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3CD2AE" w14:textId="37192221" w:rsidR="00015A70" w:rsidRDefault="00D4216A" w:rsidP="00015A70">
      <w:pPr>
        <w:pStyle w:val="Title"/>
      </w:pPr>
      <w:r>
        <w:rPr>
          <w:noProof/>
        </w:rPr>
        <mc:AlternateContent>
          <mc:Choice Requires="wpg">
            <w:drawing>
              <wp:anchor distT="0" distB="0" distL="114300" distR="114300" simplePos="0" relativeHeight="251658240" behindDoc="1" locked="0" layoutInCell="1" allowOverlap="1" wp14:anchorId="748FD67F" wp14:editId="5CAD61EC">
                <wp:simplePos x="0" y="0"/>
                <wp:positionH relativeFrom="margin">
                  <wp:posOffset>323215</wp:posOffset>
                </wp:positionH>
                <wp:positionV relativeFrom="paragraph">
                  <wp:posOffset>0</wp:posOffset>
                </wp:positionV>
                <wp:extent cx="5019675" cy="2771775"/>
                <wp:effectExtent l="0" t="0" r="9525" b="9525"/>
                <wp:wrapTight wrapText="bothSides">
                  <wp:wrapPolygon edited="0">
                    <wp:start x="0" y="0"/>
                    <wp:lineTo x="0" y="21526"/>
                    <wp:lineTo x="21559" y="21526"/>
                    <wp:lineTo x="21559" y="0"/>
                    <wp:lineTo x="0" y="0"/>
                  </wp:wrapPolygon>
                </wp:wrapTight>
                <wp:docPr id="6" name="Group 6"/>
                <wp:cNvGraphicFramePr/>
                <a:graphic xmlns:a="http://schemas.openxmlformats.org/drawingml/2006/main">
                  <a:graphicData uri="http://schemas.microsoft.com/office/word/2010/wordprocessingGroup">
                    <wpg:wgp>
                      <wpg:cNvGrpSpPr/>
                      <wpg:grpSpPr>
                        <a:xfrm>
                          <a:off x="0" y="0"/>
                          <a:ext cx="5019675" cy="2771775"/>
                          <a:chOff x="0" y="0"/>
                          <a:chExt cx="2279650" cy="1148714"/>
                        </a:xfrm>
                      </wpg:grpSpPr>
                      <pic:pic xmlns:pic="http://schemas.openxmlformats.org/drawingml/2006/picture">
                        <pic:nvPicPr>
                          <pic:cNvPr id="4" name="Picture 4"/>
                          <pic:cNvPicPr>
                            <a:picLocks noChangeAspect="1"/>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2279650" cy="1102995"/>
                          </a:xfrm>
                          <a:prstGeom prst="rect">
                            <a:avLst/>
                          </a:prstGeom>
                        </pic:spPr>
                      </pic:pic>
                      <wps:wsp>
                        <wps:cNvPr id="5" name="Text Box 5"/>
                        <wps:cNvSpPr txBox="1"/>
                        <wps:spPr>
                          <a:xfrm>
                            <a:off x="0" y="1102995"/>
                            <a:ext cx="2279650" cy="45719"/>
                          </a:xfrm>
                          <a:prstGeom prst="rect">
                            <a:avLst/>
                          </a:prstGeom>
                          <a:solidFill>
                            <a:prstClr val="white"/>
                          </a:solidFill>
                          <a:ln>
                            <a:noFill/>
                          </a:ln>
                        </wps:spPr>
                        <wps:txbx>
                          <w:txbxContent>
                            <w:p w14:paraId="4C96BDD0" w14:textId="7AF1A802" w:rsidR="00445F8D" w:rsidRPr="00DF077C" w:rsidRDefault="00445F8D" w:rsidP="00DF077C">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48FD67F" id="Group 6" o:spid="_x0000_s1026" style="position:absolute;margin-left:25.45pt;margin-top:0;width:395.25pt;height:218.25pt;z-index:-251658240;mso-position-horizontal-relative:margin" coordsize="22796,11487"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CIMGtwMAAKcIAAAOAAAAZHJzL2Uyb0RvYy54bWycVm1v2zgM/j7g/oOg&#10;76ntwIkbo+mQpS8YUGzBtYd9VhQ5FmZLOkl56Yb99yMlO2nS4q63D3VJiZTIhw+pXH3ctw3ZCuuk&#10;VlOaXaSUCMX1Sqr1lP71dDe4pMR5plas0UpM6bNw9OP1Hx+udqYUQ13rZiUsgUOUK3dmSmvvTZkk&#10;jteiZe5CG6Fgs9K2ZR5Uu05Wlu3g9LZJhmk6TnbarozVXDgHqzdxk16H86tKcP+1qpzwpJlSiM2H&#10;rw3fJX6T6ytWri0zteRdGOw3omiZVHDp4agb5hnZWPnqqFZyq52u/AXXbaKrSnIRcoBssvQsm3ur&#10;Nybksi53a3OACaA9w+m3j+VftgtL5GpKx5Qo1kKJwq1kjNDszLoEi3trHs3CdgvrqGG2+8q2+B/y&#10;IPsA6vMBVLH3hMPiKM0m42JECYe9YVFkBSgBdl5DbV758fq28xwOi8l4BFVDzyzLL4ssR8+kvzjB&#10;+A7hGMlL+OtQAukVSv/NJvDyGytod0j7rjNaZr9vzAAKapiXS9lI/xzICaXDoNR2IfnCRuUIeN4D&#10;Drt4KQnJoQPaRA+GGT1o/t0Rpec1U2sxcwZYDYAEKE7NE1RPrls20tzJpsEqodwlBh1wxqA3sIns&#10;vNF80wrlY7tZ0UCOWrlaGkeJLUW7FMAe+3mVhQaAsj84j9chAUIL/BxeztJ0Mvw0mI/S+SBPi9vB&#10;bJIXgyK9LfI0v8zm2fwXemd5uXEC8mXNjZFdrLD6Kto3+d5NhthJoSPJloW+j6SBgAJ5+hCBRwgJ&#10;xuq8FZ7XKFaA1p+AcPQ5bARoj2gi0A56Aj3e0wVnXE6Hk0noggOXodLW+XuhW4ICIAoxBETZFgCN&#10;0fQmkMYxgCCCiu0KQ9T1NQbtfbjhCH1r/DzWzAgIAY890hY6Oc6JJyzwJ70nIZHOCOcE8XtY7hiK&#10;6/8KVJYdwIicwaFxAlc+KrLJSeP/T7CgvrqRq74PEMV5YyM5drX0ojv8xKpRWFul0Suijyswcvp8&#10;UPL75R42UVzq1TPkbjXUDmaWM/xOwkUPzPkFs/CowCI8lP4rfKpG76ZUdxIltbY/3lpHe6gh7FKy&#10;g0dqSt3fG4bzqfmsoLqTLM/xVQsKwDQExb7cWb7cUZt2rqEfshBdENHeN71YWd1+AzLM8FbYYorD&#10;3VPqe3Hu49MJ7zEXs1kwimPvQT0aGJZxBiDAT/tvzJqOyx6o8kX3fGLlGaWjbYR7tvG6koHvR1Q7&#10;3IHbQQqvIUgnz+1LPVgdf19c/wMAAP//AwBQSwMEFAAGAAgAAAAhADedwRi6AAAAIQEAABkAAABk&#10;cnMvX3JlbHMvZTJvRG9jLnhtbC5yZWxzhI/LCsIwEEX3gv8QZm/TuhCRpm5EcCv1A4ZkmkabB0kU&#10;+/cG3CgILude7jlMu3/aiT0oJuOdgKaqgZGTXhmnBVz642oLLGV0CifvSMBMCfbdctGeacJcRmk0&#10;IbFCcUnAmHPYcZ7kSBZT5QO50gw+WszljJoHlDfUxNd1veHxkwHdF5OdlIB4Ug2wfg7F/J/th8FI&#10;Onh5t+TyDwU3trgLEKOmLMCSMvgOm+oaNPCu5V+PdS8AAAD//wMAUEsDBBQABgAIAAAAIQCyJa7H&#10;3wAAAAcBAAAPAAAAZHJzL2Rvd25yZXYueG1sTI9BS8NAFITvgv9heYI3u4lNShuzKaWopyLYCtLb&#10;a/Y1Cc3uhuw2Sf+9z5MehxlmvsnXk2nFQL1vnFUQzyIQZEunG1sp+Dq8PS1B+IBWY+ssKbiRh3Vx&#10;f5djpt1oP2nYh0pwifUZKqhD6DIpfVmTQT9zHVn2zq43GFj2ldQ9jlxuWvkcRQtpsLG8UGNH25rK&#10;y/5qFLyPOG7m8euwu5y3t+Mh/fjexaTU48O0eQERaAp/YfjFZ3QomOnkrlZ70SpIoxUnFfAhdpdJ&#10;nIA4KUjmixRkkcv//MUPAAAA//8DAFBLAwQKAAAAAAAAACEAl7dSz/hWBAD4VgQAFAAAAGRycy9t&#10;ZWRpYS9pbWFnZTEuanBn/9j/4AAQSkZJRgABAQEBLAEsAAD/2wBDAAEBAQEBAQEBAQEBAQEBAQEB&#10;AQEBAQEBAQEBAQEBAQEBAQEBAQICAQECAQEBAgICAgICAgICAQICAgICAgICAgL/2wBDAQEBAQEB&#10;AQEBAQECAQEBAgICAgICAgICAgICAgICAgICAgICAgICAgICAgICAgICAgICAgICAgICAgICAgIC&#10;AgL/wgARCAFqAuwDAREAAhEBAxEB/8QAHgAAAAcBAQEBAAAAAAAAAAAAAgMEBQYHCAEJAAr/xAAb&#10;AQADAQEBAQEAAAAAAAAAAAAAAQIDBAUGB//aAAwDAQACEAMQAAAB86+Pnow4Sh3auiqniMPhuSzQ&#10;ulCnSU9UWWLm6ZDJpSlJcXWUhNKweISTyTEusNSJKcJzOJUEuRoBZgBmrVepOSUqVqlI6KHvOfVw&#10;ZfmN1VN4nTM+g8BGVllx+fvNexjZ+VD3JwkpSOr+EsUlFBFbk7MpD+aJyLiXTBKlrUs7iXLUtlRP&#10;GH0Wqt2IiNOWgz+G4EIikzfpfl7N0roaWsQV5eil217SwXXk9ATHIr2Cy+h8hNPnm9mlV6GXnwIW&#10;OxIgedPWos4jQvSN6cvFQHwKFN6LpUpKRQQxkKbSp4yUqmQkoUGeKcDUjyT1JDoaHRZmiXp+qEe9&#10;Wjy8578YY0jt3nJSpLbby+t60jtrZ50pXLqvPsUunxPM78+NEaWnsCGcK4jxtTs8lwmUrDkmm9dS&#10;T3xVYOiSh1GzNpE1ttJnGXJYiRpHSViYowHFQkbd1JYMz0fitr5+hU1c86W9IVz0jXOSUcCklO69&#10;Ks/Xlq1ijjz+08mHEAY4iAEgv1qMfEJF+z0UpeKlK2Z1sA1cU6rrByRFTNShzdLklyQUNzmEPBMN&#10;dOfQ6IspUQMFMrjN9x6tZPGuHjTb51Kk1JxUtlWidnJaIXXJFpnSuGdm0wmyyqJPPGDwq3avVwI/&#10;F4HRpxmAUwSEtVLVtGjEQvgVCZnba7+bNU/AEXRlMTFKFJDo0kA3VS0uujGL4BNiQW2mAAFjVD9Q&#10;c/csNaYyvzcg3wFAYBzSIJZfsUY+ISWiZ6CxRIz0MumrXgzEp1K51CTKarUY3RJKJxBhJihzEB0k&#10;xITssDSVsyqSNFvKfWy9XJrKe2MuZLJSZxZ/fGNI1tudSWTdC9bz1ryLvXVEHEIOdMV1ksmtzL1c&#10;fnlQAx+AIgtpiiapXMltpSnEhIUkbSukrsIHqSWxJcBK6UEqlJIz27FWzaRBXKUSpIoEztYLgNzp&#10;Sp+YSP4r2Ay97GWnn0u+a+p6cfX5wGy05Fr7FGHDwNExu3ObGnSr6wWpAQrbbxwd5WTGi8Rw2kl6&#10;JZlEXeKUngcGEo0k5CpS4i0THUzN1M+a+J6KNORoa3pPrYgXi/Nr1La2AfomvcwfXktRAS50a3PO&#10;s/Nr6XY+F3OddNHHVxhWJz16+erjGs3i21YQd5gwbPVoWyhhBM6+AsBAaJIUqIPUqg9EI9m010Hi&#10;zPXJjuvMZWHi6De2NMDC0wsC3pmOz0fz9hrJcB1TWHmRr40WeYwkN+xQr4glaajoEohlZ8UuQ06l&#10;xdEIYnNpRaoHAaxSeU1GCIl8LbSaXfMoJks3steopKkydjq/Km/BPSNUmDNJ9CJ9nBB4qVs9SpJa&#10;3prM9SIGNtLe0DqlSdqrokhqmYwrEDcVWVDviz6cdHPmst9WyZ9TOb4Mx1wjG5KULpmbckmCtCGw&#10;DIdK1Boui6hWLWk+no9d+Cr8cofpFn7OEL8mha5L7nrRi13PoYI08yRKqLrnJGmdOid9roz1XIMH&#10;6miSbhIE5jp69CPjMC0FpakNYARIRqRJwREtChGT0aISAwLWQGySrBVwthBLjOV9LreDbNdcJ6n0&#10;jj2POa/GUTK5JG6MFuSfUxG/KUKDEjgSO9Jrp9AV7tZLmkJTu7WJqHTIoIJzu+Sq3zaiXoOLun1y&#10;t5Od65awOdwU8B0G1s+dOxshdoXfzGUzbVmEDRHC4P0Wj3M+Vy1+8K9eewo7noeHa8v2Vy+kjFTI&#10;1baTkK+HFN+awt8ASSpSUw9pe2mTStohS7T2KGfEakaJWpVqeMEhUknK4xUpVJLiVCjozRdAIzBK&#10;EkrtxWbmXv3P1PPjTx1cr0gn3PM7TxnSIOBO2rmPQmfZwO/DNEUHyawkxCdu756LZfVch2zA2t1d&#10;OVX5uMjyIWYTI2n767hW1SPnz+cbRWi1R0HEbYN3FsWfWlxtSL52GmeOSDxm/MR1Zyk4ShGl1338&#10;ehiZ+OYP0Vj2KneGh121g+fI1cKRqSq91R6hIeNOvzyZgQ6kldCamI5KtRDrF4STT2KLfAYkMFSk&#10;8k4BoGL5MDagV8RbmJWUjQsbdEGpCE1CPFRNYHi9Es/V88r8kTe649PNZ57UGjV1XFOykeW15lOv&#10;kGkW2mdLJlcSlKUEqkmd382Ad2Lqs59PyJQiMvLLZ5yIYRJXfBmibnadt5mdqr1M/wBclOvBlqwj&#10;3NHqYYvyRIKb+F0byVuqPXtZdDgGXb5c+nD6fR7nmnfhz5a55vmuU67ujo+DFWnmxglvdmE9EQ7e&#10;EpOtRBIE4rt30UcHw1AlCg8Qh6mjrWJsArcWmLr8z2+w+hrF4Y808/qk9U2PMYkyTeRdE9OL74FQ&#10;vQrP1cCX5b9JtSfQ0auygHyUIcFVHIlSEDmShGpSRN8Q6CGJIEpfTDDBKWQ642SUcs1qhYDLWpsy&#10;XT4hNVgGRTITXKNkT6eP685iqkbrg9pR6GML805IoYWLlKQY29lR6VEVzVHWfp9l68/NsN15FTvC&#10;tnGoF6Bgt35+n586eVme+UA+CWkIyiCgjmJUNczm/Uog4FAlinjSxGqI7KIfLEzOzTa2p2zVXD6w&#10;4+15Z6+IlYrU8BQpUqVIcb1ZHdku+Qwm+56thR3MplQ5xZ7fKoUGJOCkwSEbiJIMKXza9SlA4EL0&#10;t9aVUYNlafDA6TCVqBoQ1q31ounP5jnGaWqMSIdCEiq9hR6WSq89qYlbRutoR6eL78xG6VqULswn&#10;00y9fL9cHohHtY7rzLoXXjuvO9F49fzxvx5+aR8UOeevp9Kp3z4Y08/4CQXiRjABwdaly1jDzk9+&#10;rRB54hqEhOddZ9tcPF9QpCnHhfU9Ocq4/TbP2PM7Tx/hnqTWHzKwlUp+Ho1dmeTiEwIzUPEZOig8&#10;CQSgoR0RgugoSeBlFJTMgCRlurGfXUFZCTNJuddNIvnIdGCUqQD+F0FCl0UNLtKX80UXrRelk6/P&#10;QpIKstvaufpYi084gpO27BcE77oz9C410VDXNIldkLfKtcNjm8uWmTa82DuNGz1ri4JWfntp5fAQ&#10;ulikIFDNES3PJuB1Ezv1aIOAYKlCgXrfj7VZmMCeVtzr5p6+Vque3KlcfqXn6/l7p4pgGpKBfDUk&#10;q1CgNM59ecq4lkoIxMcJzPRwFJA0cAIl6QGzVKd1fy7qFOEhjhMsl7WI+yrjmC6tadIcZsjzSuwg&#10;6zkjNDiROywcpxCPoNTpsvXVq9HKFcAVKd0ENfz6OMr4QttdXbUaet2Ptw95+WenhWabx1TcJ0b8&#10;z9Wgq5bFW1SvmuldNQvCrazwdflFt8AYJxqBFAtEWOVLSBOZ3p6tBPh6koEtUblz74G8W1E5V5Cv&#10;h1pPblKuL1fz9ryo08Q9ITFCQ0KHIxOcResb0vXMNCpB5KpSpAtI8QBkMXTCoDxNToxA3VknTUNY&#10;qpmd11ThalAxrCBHMwuiHalQ31ocktKu+doZdV0uRymAAQ6aKtI9Nbz35FvgTOzVAR6enuy7fCYI&#10;gq2l0eh2fq4xrzc2Xx6KntzDXIqF63Ze7lOuHMlcTwO6l15dviKBtaGgDZrESoaSlr4RRS0c7nZi&#10;29CiDzym1SlZMa5jtnCt6KiRnj6/P07PZmd8Xtxj9HSFcbeQibe0zVLIZ9EqCKTjjivMLGrUqVIx&#10;nJFNCR0HspwWbAHQVEs1amApU38uxzCmqiDGKyYmqq030lFUwcsbaSupzXVMJdNnGndfDAMli6YS&#10;ukzqz1tNjY97Wcts81zLx0E+M8kSPQGfX0yvQ8n9PDr05dxx6Wbr5qiePpxn7E3WvnBp41bViUNK&#10;MAKHJKfG1YEB8BofAgGayyVqy6ejQ55/yakg1L1dy9q+I6KXrmqeufCt+ZoaerNlcq4HVBoIyNeR&#10;3MRjnSuNK6dIhymEdUqhK1JwlpPB9EFCoSVu151kRpU64UTosZw9Hv0c0vkTLNOP5ihSepGl1lxv&#10;viLUfnlV10wB5L5zQPVUo+YJCKqTuuhLTeTvd+e0yVVwYMZNTvlLGW2pF6m5e5Q14Ylry9cz3Zwf&#10;I1t+vmX0HmLp4lL1zlB8gDfRcAltSpC2MZYKmLGEptyRA5/p6lBT56hrqQw9cMvc0dn0BFkvTg87&#10;L8nQM9Gbr5jiT1PCt8x6WVH5sccXOuuh3xuMS9zBA+DELol6jgxCWKT0uCWCcAuI7YAsa5qNLHdm&#10;w4j61bRIxr5z4BykLZRSV1ci1i7cHeLc7EkIfzCB8ES6MQIRTZDaR0ckYJtrTqXGKpmwjffserYa&#10;2zS+KBPJ1L09PdWbxiLywDp5icaggI0zapAWhJJ3RwJ2zELmABECYqxr9Kg153yONmB6r4+vAnjI&#10;VVorTzQ08eSJ1U8OjVkiCzFdzRqQ3Ti4465UpPidszu9u6pXJHXA0KCTVK9SEfwnISUo9ZvT6V70&#10;Qjr2o9Jj27GfRWZlgefE11XpuMrLD4a2XM2VsoU3sdtBPjEI2UYJLVEFKFBToIxiNUJHaJ6BYkdd&#10;EAZYGgMkA/U3P3Qjuqd6weU8W3lLr4dP1gaAmwCTDGIoasjjEasTExSkn5ITODGlPb9ShDz/AIBA&#10;oU+q2Xs1u8XdOyFphTTzadfN0ZwhpOJCtSpUqEHi6nJSpCaV4Yr5nXa7KHOWFGb6siAJGsUmiUJI&#10;HapQIq5n30ScSN6eit+50rz5jwdwX7csledK8Mp6Wg9/SZ+55RLwpKaQt5OaqXGzc3WS5QkKUug0&#10;XqYk4zkEbReyd0lbLYjdmqV6hudhCwDprp4+m2PqYrvgKZVlZs5IhnCKH0XQELocEW6KQFssDRBT&#10;CB7LBr0qDPP4M4lQK1Z1SJLAchx8y9LcvWm5cXM+jzXXFsWOw0GkmDmLe1dS6I4ZxsmmzkzKvL12&#10;vTyO/NcVAQclJQJmxoGSFNcot99tJHK5u/TO/oKpXPhufJ9Ha9+zDXKBwY2XmegV+3Q08MYboM47&#10;hXTSr5kztO6VzmIDBGjKE21q6zklGAaC9G6rPSuhdTOsq4eLW2SMps4ksoYkLoIcQqEEFo7iXRFS&#10;Wp51/QIQBhDoBDovgGHwWJfp0GvPEI0FCk5IQKgVCmir05y9m1DRnJXjoh8twzouKVicCm4h0GqF&#10;QhzQA58jrypetbbOilDzkpSlQYNK6tpdEIWJK0lMuX6VSK4rgrr3G/ao1clsvqz+uOErnpGfPnD3&#10;9QNPpanOei1x46Xm28uuiLxA2ldgE6xmBgRnpAYABl24dYRJapyLz/XM+qtBT0xBk0VMrVS1hWjy&#10;4HEADjXEwt6JnspG+TRcdubq43oqE1AEFDGxKV0Didn5+g1NURtrn84Bi0pHRcs6xEyzw+WPuFIr&#10;FWnpNl61kGkaam6tgMoWYygtyHNFZwkRChFEnHGVniF+Qid6+Xo5bPLVJcAAlCXAsw329yfsjrXn&#10;5U2/N8915xrcjNb1fTlyfP2K/TsN9ELMJC9smT5tZmO/K9vBMeDYz7KZeKKrC2idKEiwXqW+rRuh&#10;pSNHoRHr+ft+SxuAlXIt4y5gDzshbqioi5TBXVZ8YFBySdtOVYxvEyLsW84WuUb4iymNyIXwdDgd&#10;EaG8M/Swbp5ti16mfn5+n46rHm4E8bLm9Pz2ecmnl1a8LBV+imfp2YbRhZJyIi85CreBrxsCxmJU&#10;oNEKiHGeTTzqcOJK72QepkJeUsUlCXCWzmmdDT9N/F/abi8v6ny3+n/B5tvx56PPLBQgpvoKhEBK&#10;zohrybytEPugplWhk9FyWulmarJ4iScpzZ71IKSunCc7ANGp3DTF3RIi29qTmr6W9rSJvPpVN1gz&#10;NAGcLoIB9buWemsKy0HPXQVc1nLVhCo651JAEgujALBeG5c/TwBfnWXp6VBrz/QTPvnyvz9082LG&#10;e3I79ET0eWmniyBV6jZ+vLVaIjiUTcSoqNuHVNuWZop4as6hCTnw48xHnpuj0EnT6FVPKT83HbXL&#10;5pylI6dVm0vTQ+X1foLz/oPkf1/iljlEjrJxrd+hBp5rQfVUq5a1MGFZJ2292Ad4nVSRyFOkbtcU&#10;c7j5n8U23oYpJGMJyaQR5hC0J3bDPXk+hk++GcLozZfKAWgl255rkTt8A4SNMsBh83quO3PV80NJ&#10;tdbJWVqc/wAwIyRgDgGhtyPSw9fm2Rfp0Cef6m4enDHn586eYcLdEehqeOzyV18EsQhfAaChSeCh&#10;JaStldA9LoCRdS6Jia1L1dnnh6vo9Y4BNIvUnhfLHTzEulKkxLRHR7fop1fVeV/nfBVwubTB2Z7O&#10;HSR6GY1wW2dEXM9ZP1cLnkIRljuI6q3fO1EdQBtM6LBOMDol0JJFVCRNjaA1kqUzt9U+nSv3jC3l&#10;fU9uU9OZUp0Su3NVcgW+gEC2ykaEnqpisG4V7T1ISIq4YnKEiOtfAUNMUYLhXoNHo+e9+ZZ1ejQL&#10;8/c2XbKleBdPMNF6I5+k5Feed+SABhwFZJiFpJylahQI5LramVsxenu6fR8S6+ayf7H0EN36gAoC&#10;Uj1Z51TXj+UR5c5yQBzfv9ykfW9W4fA+aZ8PPso6WUymz66JOVOVoY66MOJG22u7UWpqVcGHBcbS&#10;j+bRlCEIAOgA2VoepmprH2R1wUOZPaz53khdMVk+j4h0KzpfKiKUB8SMUsW/w4LWZiXQNFxs8VzT&#10;vUbxamixiF8NKP0Gj1EKnJu7z4efNFW5M+92SKJXjybXFUzwOJAUMSkk4HJR0Bjc1ARHoEGmZ7J3&#10;N5BfnY39/wCoRunIBBwNueV7cl4fzRDOdxPqLelBev6OcfX9HQHg+FMPN8xE9LqfXwqjFyfM0Adl&#10;ALiId30uqDmMCeUmNGFYpwb60SOxi6LiT2XoF91KvCu3mWFgLSQlo2SEuOMjrGEyjzScXwIiuh82&#10;oEmC7Z6aOrnAP4SoXwEtjQdRc8dFIVgjR1oICGWAmT+vTzs+JQpVqbxnf1Xy9jxx18GNEHiGAQMB&#10;cR0aolUkEaklWpPCVQ5waLkVxtvhn2vacgk9NlkJZoTj9W8/G/OeCLR8TW3sevUfs+xf/heRJvL8&#10;dUO6r9Gs5wCEGcXmddErhvx91NHKwk/DlZrNHtVC5Y7ehiDhAFZp0b2Xs5Zfn3M+vKj4abOMp18h&#10;O2eCFsIxCJbSjAP4QAEP5hg5itq8eRgfAeCRghmklhoOOqgL50ovgTjPAkONWLXqZ5fAqlHNWfOj&#10;QzREbZVfGoJUCKGeJUSYLoxMWKVilYlf09UQWMFeJY6s6O7OXqew5Op9YgSC3Is9dO+H8k6Zc5iY&#10;iK69f1Kr9n2rn8fyZn4/jub31SehAzCbvorZY0YcSYV5HbRy4pa94q820ZTZA/hCA0ScrdZ7GS3w&#10;18c9pHRpA78K35upp7LPnbAOnlJiiGzkjhFNpBlsLAI7VWzuqjbK2eaFr4QE1jScYw4AQs5buwkh&#10;NYvNtGUBojm7Ar0s9PgPQIVqLVsJ05n0ZArgOEIBAc0cl0Z5J5M8lvSAqTgiLjovis89vq1F2+gM&#10;qV0Dacmro5pSZcegvJ+fRPRv6t6Y+h95LbuzwPFdPP4Ch7Ufq5HOBKRdD7FKbkOOrOlFwpnV2HVA&#10;jKCuTRDESNGV8zQR3z86MYPy9vL1NRLvihnkmuC2DelHhle+O6l1Vcc7E5CNO2YJEVb62j4kLJOt&#10;I6FbvITRojA4CcZY7enabGkyTybfHOlpWbz4BrSJVaV+jnd8J6k8JeqvCdbIm8bVw/AqF8HzZylQ&#10;JQ5nE2zGYRXZGzYQIqQDXDwv6XpVT1dbSmIHmm4VFyRtLSYacKXp3IpKNCxOPmsX5zwU7purTTcd&#10;ERalQCT6i2X04sPKSkpihgUCd0uUljSUwoLbGlv09nDj8v0DXsYtfmVDWRopQr9No9uGvMwu456s&#10;DaeVke+Ah10SYq756aFvDSkdebr5AgvVszlYSNBDaYfR3lO6UdqrWrHhTVYqhtpIAMCyr9LOz4FC&#10;RoK0bSntkEmHL88xBjJcqUJKmvk5SWWZKhS+dKurlaSVKZrknXtz16Xr1UNzpsczJK0VXEpdEaZy&#10;oHLUVtPUxcnzXgpspUJN9XcC3tWdGFyWpfC8v3zpVBqk5IA26rGJVMjAFOSLW3F0V2YV7UttMAfC&#10;KbVpAH6XZ+1X1Z+fWnlyg09Usvc8idvn2srgfBoyezMdc+lp68z3yOgWFO1YVhb87VdWKECg4PRk&#10;9UcFD3FhTdK3hMVrVzxUCOasOvTzu+EYCBSp23n2zpVgG/OUKQNzRW0GaIQwUkuJmIXC79nopB8a&#10;9VeS6cF+x69VaUSJ2Y3pOzt+pKk3W0puXm1ZGOVg+F4ynm52utOgpU/N/oJf12dFw5jnz8anntbR&#10;qRhKcdwHXS75/iSSvgSVe1J9PGVeWFHBo2yXRLDhcGAJKbKS3ANlR6jgl5obeKlK6AWXHHQ3MOGp&#10;HIB51rmMCy1oaNcUgRAazs6dkwNzmsnloCejONc3wBHP1blp3Z5fD0BApU79y77YnTzC18oYiilA&#10;pOn0TISoEqIdgmCobu/43WKfOX1uyrOnpbkIJTwwIPLb3SE2rVPNxYCi1vnvn1Oea1S3u0NWtmAM&#10;2gvQ2S/UygcGGp8jg1IhAWG/j2PPs8kmqJEUNG71Mu7Llcetp7jAyZfC3pJGzALGmbJb2nHq66ju&#10;wDp5Od640IkwwDCzgWvPRJ1aNlMvnaWixqxKBIChiCP4LcW0mVN4UrWDeSAfwalnrqnXfOz4ODOE&#10;qSWkyFNpU9F1s5IYOKasS0JYmuBI0xk2/NZc7+mmO30W9tEk3yl4GjcGKqTgD3bloXn4fgreflCU&#10;tmCHSN0mqlsxuJehjM4EKkDAgeJUiWvbU56OOHwRQzT0/gNSkJrvSPUwPp5rA41NPbk98CR04GiE&#10;bO5XCMd+zGP0fjXt862GZA0pXWDBIMsYQGI4EgxgpEAZKBgezoJwKGIRwX9PVXLyr+srcW7VfXnR&#10;8KgBAYJWksUFuhIMEYChI5KRlsRB4uiGDiZxjq7aV9D1GgaPOTJSK6cWEyBYtocbmY1Vrc+VueF8&#10;30QBkFAY2Vp8NWo3GvSxAeWfKIqhBwDEthv1s51zRIzjDgaBCNElblK0ihF4nU7FZ3fJfK7Nu5+l&#10;8VB6z8ytPGELeGfrMzjEF+YQ6KGIAM4BYwAMCwJGYAB9QJoYLASD4JGPofBsOO7PNcra1ei3qvTf&#10;Or4VqRovgUknpcbOkAwLbjMjSkT0YlBhPwLnn9elHer7TMUpiL683x82dXqoNLN10JkWNLtBdUyy&#10;ncnNz2V4fz5qSOq4n0ETrjApb9Xq4Hry1sQjdAppXXQ39HqYxrzpC9rQW0gTx1XAYCWg5P06j26I&#10;fNiW+AAbnj083VxVPWHoXl7GNr818L3Nn6tMVhhXTywAAacfWixgGICA4M9LrCQGgIzGvhiAoNUT&#10;2UG+eFvPVk9lN1goTMb+vpz+eeeghggVC+AQDTCzoL5kQnAp0TZiFhme5r70fVgG/W0N6M8rxZVj&#10;yZZ7/clpVTdHQtQ4UONj1SdaVx82E18XwRpIbtZE8H1pO6kUvVb9DHh5oQ7Mpa0SVU/WukV15Cfn&#10;aYnurN42CaZkfEIEjoke359LDF+cSCR1ccb7Ljv819fI39Hq2wuiLk5ZrhzdfIS38gbPgTjLAsfw&#10;FgcARGDKH0XwywtlbQV5MxOyJ9DMD5JCqnb1AByK5rI6+rOz4TklSXAMZ8zqPg6OWDaFBQKVMyWk&#10;YMzyFpEA7/Tq7r7m8Lk4uC+ODy4rv35m6uyK7dLgwwblak9NzubJyxlvieG8xHACCSqMR0Nmz35z&#10;rngS5gtljLAtvekenh+/PJnFBVbkn1sO35qIR4kwEj1PPazMze+NUXrSe7dGfo+UeviwF5tAhtfB&#10;8MIdZ0ZQGM+GmA8RA0qZjPgLTLEqAsNhz3x4jK18eoY7KReF3z0ZL045Wr0fPXRlczjfXnp8JiRo&#10;jRTxaliKJn62WKrcWkGeWe3yjSnJbmnIEngbc3QHp+lSfRaYJ/lOlvM8uA17lC92zFrymgOlLKb/&#10;AEps5n/geB1IkahSS2cgxL0KXqeeVeWWNK740smeC9Ds/V87NfMshb1VWXoNn6vn1flGi4MppOm5&#10;j9hcfoM7vitU3ypfFl+uJpYQPgcGFidNQwIJxuLLijoo6uc9nwIxlISh8MkNux3Y1viRNbpz9DM1&#10;csqVuza1VMjTEl+e6lbIjtoauZsvroZ+eJBoSFF9T0yQuKvNbKVlOTdSnPXLzeypAiJmBojQNCRq&#10;qt7eyo+70JnGnodh14iuaW25C0fAJj9a7pFhFW14PhKMsW+rOQqUqUkbr02n2PMuvGEDe6LKUk2a&#10;tvVzL2qtrOVLXzr18mRK8uVxqyQJlB8CYq2lsWFXvBYJA7KGpADADns6Tk2oSuU4JCabgz9HEenn&#10;wohW03AiVCFYy2rV5WIa6tjso+uaga53hUQGmY6sp3xzQ02pn3eeOvnKB7QjuztfPyunPb4DgMA5&#10;K710RwmLvKazcUcTlVIygDlaqw5vItecgGpJWEhBWQ3XvaV+vFejfJHZHRhR8hXRIqRtzLlVp+R5&#10;DpzchLEZZyDiej9M49jzKrxhMEkIDRT1bxxqIOfRPP1mdrz808tQkldDS6JEUW66JWUvBmJued6l&#10;rFsGc0Wnrye6j3zvRVJ1gAd9T0Vs84S8jQA2Wi0VscOmaxs2doG8rINLGWpQPqqbLTDWnnyFXvvP&#10;0fNLbzFotc591G1z8vrz0+HoGAFuRS3oc4VOIWHNlikKuEVlyUFTUtYNQjHJ6SklaDcUeKBd3fUP&#10;b3lIA04qlbHMFlp9CzfP4H7g80oZYxAcLQ89U2NMhvgMGoUmgUCVs4FCPSyPbgDz8+r8roCHKjWw&#10;1rn6ucQEDfFWjl2Zovht2eiLuK2MjBgDX8ehjnTg1NHZla+MI50XZM756rlVM4waNDR11xWdbvPR&#10;MdPwpAP5vI9ccpWm9I7/ADc081xRvePS87dfNE3tHLtznfKsvszu+L4XG1SNAT0EpWJNxB5Q95qx&#10;wMySNDFNVpGpxMC+56Iy4uJbuiWR74DRVr6Pq1Z1dKcDU1zF4zBL7Hpli8+Ms8fxU5SgkIBH6NR6&#10;vn9fnMhBggoA2cISRIy3XtLj9B5P6+JXDyKG5F7Ojuw1fnlsTpqhAHrie6y1tliuJzKo98wg43rK&#10;O7Ld8ehJ6svVyfAoC4lvSTwUgSBjEw5stIKZ6unsydXHoldMwNMh1xuSe849Dz2185WnvPPv8+9v&#10;PJHqiOumKwdr7M6vhCz4F8kmVPCcSeRY+jNJflTUSeR6K5+nS7wTrOIOLZnaKvLRk9PnjfmKSaQ9&#10;j3IfoykjBqlQ2l7TnQ7DlKLV8PwCpQBgA0XptHs+Yl+OUVwCRqUvmJh8Djfsph7vjnt8+EaJ1Mlp&#10;sGO/g8d3wwh5/CODXc90jVylXmOuOlawCBgpItbyXTlquMI1Q3ZN6BQ3BnmkQWPZU90BqZ1NoSMn&#10;3x3FO9lmuQb5HBPcmffgbXgcg2dn24h04Sg0pPVAHBWnVnSuLjFCkaalBgWzFMA4hWatL2Aw9jyf&#10;18aPs9gs/X8j9fG9B8/Qz+c0wHMI1rS8azeUHMs+e17rM460KaEwwbiQ7UOTqTCtfxvH7jzfFkjE&#10;T6jx7Pl7XjlN/IEIts1SlehIK3O/s/V89L80ltWpTUy07DnayjXN18pKBi1Bl026+qnnhm++QDQE&#10;yBlCLLu1bmE0i87aVsrVdvNQJJLOtaijtyXfJdEa3aujHmnBZc73JO+Q74n0vaefdg3Tzyqe3cu3&#10;EOvCoS0LPZVF5//EADIQAAAGAgIBAwIFBAMBAQEAAAECAwQFBgARBxIhEyIxFRYQFBcyQQgjJjYk&#10;M0IlICf/2gAIAQEAAQUC5J/3X4AcETfp8Y6md1PTKqv6RFFsSE3rN267laMrEOzdyz5hKZU20GFg&#10;bxKT2fno9GJl7acxp+TJ1YS5VzwChTgPXQE8CIYIZsNB5AAz4z5xFi+eZ2S6DoQ35R84GjAXwAGx&#10;MwAIj3ykPW0wzVQUaqCOhhYx5NyVnlGsfG2ZQavW7YmSrVv5CgLtZGuzUYrEyZvkSHKAec6F7FDE&#10;yAYT+SB2DJGtGjUixyBq/wDbqLmYnElCpxyicdJEiyMW8shFuWsXIoNoZ6zBnIuyr/RIVdOPmVEi&#10;mO8n2ziRZzaaTP6m+9T0z4JBE4EMAHJ3wOwDQY+Dhq5GSCEywskZISkR+k1jA9c44jIY955DSQIU&#10;o9Sk1hkwDGa52D44JzETJMXUS+bOVm60jy3NrpnVMusGhH0gwwAGclf7pgF3iZf/AObmOIFMf+yC&#10;pwSKqfKjBspCMPbYeNJXV2Dt1BMEJFzAlM1tViOshM2H1CWK1mP9VlVPUgXxhGvnHxsMLvQeRHzm&#10;u2FL1xP8ECtxXttp/T1tPQ0DyTXikDBSz3YgQOvtDDKD2EwiOjb4+mkmMTyLHEj7aQuQyoUurVMi&#10;dUgqaYpFpGReTciG+3GEh+XsXISR13mvKwmOmCZhEpdEKiUSnL0HXpl648ful1GjRs/yWbot8CVV&#10;j2rSZjmj6MsgxTBGwB+RZTEkyXVWUXOcRUxUu8IIojoQwR1gG2Jj+mUVO2FPgiQQ+MZPPQXsPJzP&#10;6TF8o2JmH6xLiSevljnCiXwTfXAHWCBu3Gn1xvE2qlx9pKw4uqrQZ5o2ZTIAXAJntz+3nJXi6awM&#10;QApuNTClraXTrGsK22awkayPZl7HWoX6AaLpyn/3YdQgS7dX6dLW72WW1dvuSdOcqz06hKm7XMaA&#10;OGwKA4mADh/Bv/JcDY4GwMYc+MtYjIcQ8OyijG132ITiLiOtKaAE+2/TDDEEqigKbMBi5xg9aoWi&#10;+M3y8NHCwTdNEJC92q9vgnrDf36KahiiGKDose8WjHlkYsn9T12wSaKYggJiiAgmBS+4A+SmDsBZ&#10;+WBj/wBeeSl6gA9EwATdjCfpg732L1OPnRs9MMMX+zsuddZo5hDxg+VTiJTKa2fWidjZ4ApTEUKA&#10;AcVEDkAvjBIXNGxJUzdd1yPUWqcFLtp6Nv1qszGfOdQ5gKI4AdR8CXOStBdMDWNAKPGU0/GMTQl5&#10;F2o7ehWq8R/HO4WCEn0OvETOFRU62VBVNNWzfl0bNcugWu3gBbNNnD03pwGmKqpDAH6iUpM/nXky&#10;mAIjgDrCl7D0DYI+7k/UJSqEsKVz5FoNlsVtb8JKNkW9Q4jMreaMvT3Rf3B7sWb9VPTyOdqxT+xM&#10;Qew5iZ6hKxAw7pCIb77icwmwEhUxjCS7/K8q4j4mXrz6JkjbKJQ0mQpdnKYQL4wQKQwFRACm74KZ&#10;iqggY2B/awyihCFMObL6hU8KBALsAAo7KHbQnEMDQHEvsKX1DCiqbK7UJKzjOQbiBknDVdstrWJl&#10;64UuaOQQTEpTgbPA4A+eojgl1iaQqGrMSMJAXms2WUn2VQssg5nOKl2sWYhyGzes5N83X+Mi+x+O&#10;pNi7lBO1ja3XADtTYFDvC18CiyqqRfqFW6p2pLqmrcU25bTcgRNZ7acik9MET/IOCojUFPywRChA&#10;EP25oM34DrnUQwAHBMBRbInWHjKumsNm5KsP3Faol4tFyMpypcpHHjx7IqJCOSnrO+FOu8FPC7HA&#10;9oCHisyRH7BqUkZKSDpaQdNo+UkTtKk/OmajtWTavxHpukK+7kV0KXVmBgAw5JNqlJtHHFVSfNle&#10;L4YUV+Lp30nFOsqBFfGCIFN10QPUOCqByFcdSh3KAm7Yb5zsYSiqOb9QAH0yH3voccIY/pkbuD5x&#10;p+TkKrXKtG1kjmqxDud5f6KKO2jhgdMemb9QwgUg/JjJiIemBilMBQOO8/ni9nDu57DPWZTlOTrN&#10;Xevwyc1LrzcmUxtiBxzkz/dxwMq7JaSpM69MzhmqZvtFqnuq142outk99WRVNL19k5CxrQkodxaI&#10;GZXmrHA2GUmZ6rWV07kKXaF4z7MtKtdJSbeZuNFtYYx49knLd/x3Z45uYgGP0yKiHs3Ik4dhopMj&#10;7hGALGcwtlJTkOaZ0eIKUQzzgaEOoen1EDVH1CcRgcT5sMJ8G64bxlCcHd1WVZfdNkY0xaHbhDGW&#10;JFwZlnjGtN2i6hm7LCkTKg6XSYuwBwMmR45UayfI0JFZOTV7lmyS6yBml9t0epDOZ2fa3V3x+mmZ&#10;MvqJomOYSaOqKRgFABHp0REAOp1wQwSjgEHDF6Z0EQ17zhrOK7CyZHt1mQqUUR1YrRiNil6rI1yf&#10;bWaK5LskTNv49o7k3cxx1KwkNxiyB7Z73HtwqFUrruzSNspT+rZrBAoYJvc0dLsXNn5Af2Jt8Zr3&#10;FDwAlERNhxPvkwd3X8K9anVeQJyZIAX9Up7Dcq2wALypdwz9U74ODynfNG5Iu6wKXm3qAW3WvX3X&#10;ajYewWFfDOni2FKGDpPC+8Y6xP4du5cOXapfbhNZxo8I0vXL0cdldgAMDtnIu7JxyQ3sD5HDn95V&#10;jGGHdHdcK9++E7CUhBKP/gSiKnGE4xgLEg+XsbGOqziBJENJuPxOzLskVHyDKAZyzWWa2J22Sjn9&#10;iffl7FyRCoO2kNdb5jSu0egJmss6gaReSPJL1wFDoR7JbJuyiCfvMjsCiBRIoUEvSUKCDR25VJW7&#10;KJT1axlD7Ys2fa1jHH0XIx4F2OfOJiYpl9nECH6VMlCIPLx1lJ6OQZuq5JwZmJeHTLghyCwrJ4qJ&#10;eLRMgUxF0o6GiYjFEyLJNGDCOJzA/EG/09/+T8YUo6ANAA+f5IfwCg4IlEBMUAHQ5yh/u472AZrW&#10;B5Eu/wACh4D4H5zXhPAT3gBoAEAETbHXbPOyh41nXAEOjJ2owfc4tCOmhMEO2UMDWTisvuwhClwV&#10;U8AmxDoBrugdnxImQOpTHHO3UevbATL1TSHP2HZ8h3FjjLmOVRVacz1xykzl+PZJI8I2VjHkFYae&#10;E86sTpx7dxNgnYA8fcZWQkXUJHRWS/I0w9SUKodPahTprHSHXfG6vph8kVWUOnxygq7jH6Kcc1+7&#10;K6kQbbAdfvSA3yaiVOBEwFwfIh4UMYSk9QwZxrXAmJLkKoK2Nl9UcxTYrt7Zn9UrqNaiIGDr1Rtb&#10;iNjnji5XNrWG5Y27XRFLj127JXOQpiGd+nGy7aWNHEjVCpgoQdj+3B/aOEE2RiSS7lVmwYqIRkMV&#10;/wBTDnJ4f5wBcL4HWFDAHOvbNAXNBmwwoYQg7bcf25VH9OLt6BOMb2qh+m14AiPGF8UweKryUgcU&#10;3gV1uK7q2BTju1pOv01tvToOfxLpjYuGP3Z7hHgmQFCatkQpB2aNrM/MDGcK250BeIatDELYuHqw&#10;Nxuj25PClEudBHDF3htgcqYAZQhjFUIPVNMcXT1iROwKJBoVVCnj+Q7ZGFb8zzRUBsPGVjcMaLRn&#10;ZJG8MYxJRZw5OXQCBi4f+2PcghopgUHZw7YHUS8TaE07cJSUjzpjo3Qc0IZy6T/5hhwhCqCQAAwl&#10;KOGOBitZKQjicW6b1yJm67cEzzNfiJHlz841dmgblYFmoHjYghFrvceTpgVZCJk14aW5QYflbHxF&#10;MqOWHI9bssy8fxMlFD20Im1hRAcHwADjUzMpzzCDoG8ugZy+n30Q65OD/OBHPOfJdawo+RN5r9BQ&#10;SZFsHFhsK84sAJGs09vRygORQLKVa+3olTjk+XroiVTlm6KkDl66Fw3KV3Xw3KN5OoPJV39Vrera&#10;1JBz8zPxgdhwugDh5VOZgVEjNnDKJkZRTjzj64RVitnIdPhpWS50kFMkOQbrKFEhnLj0w0TsOe5M&#10;BNonf2H0AACh8ASACgAYVzdAsjUrOdMOsE/lT34B+mHMmcxATMBdp4quBwFQQEAMYVPYBVAFMqmj&#10;mOUp/bgqGz1hAvEJvUXdLmKdRcBApFDYQhu3J5AaxJTAI9gKUQHoU4lMYw6IBlDFVWRCgwVrjGt6&#10;NKEtjp26kHMdyFTlU504uq7xX6Y2m0oejZFShl/2Nc4iIuE/IzMXDp8lz7Kbk9mzpsiYCTDE8518&#10;AXeQpQB4YR3ycAffOsKGELo2xEUklFjs4+GoGTE5K2B51yHatWDZg/fz1UDYDenK0LQXCyrtUmAY&#10;NiAgPjQDsOpgw3jOPFGRWA98KbOOrSlUrAtO8Js3T/nMiSctyhdZcABZRTroephMQATE3hX9x+4m&#10;ACGIY+8AquFIYoGMbv2E2LJqZcDCWyCUClMIDgbLnpnOYCawqmD8KgICIHASB5VEcIBdemAYdNIu&#10;eNm6gQQJnEyh0XL30wdKF7YJtABD65ITA1e7B0Kfz3AcMJvU9UTlpNQq4Qk7x3NM5eHZ/TovkSnz&#10;UlYK3QYmJhrJTvTtMWwFjESbF7QrXMxsZfXBOPoqOJeLE3sT/jutKQMVyZVpl06ETCCY5+3O3fAL&#10;7vBjdSmz5xoGo3Rc5O8XnxscL5/BsZKnRyce0drFqSJTNK9XV3b5+4klKmmY9JAAzkNdwXirtscK&#10;bN520JPI9tCPuGiPV2TbBTEMIGAT3ikXsX9vYOoCUygiAGIPgTHD8CnEpRLrI9qV4+fMHMc79QRN&#10;5EfBCnHWXE4/VQ9Uxj+pgn1jhNGuQAAGxIJRKfQaP6fo7Mn4LouJiXCgbShTkN6YbMX3a6ZxMP8A&#10;znihFXOwER9gmVEM5GOZSsqAJh0BR+MZtFnruQ43tkfnG7WTZVd29aR6B+RqcRSOuFal3Osgi2Jj&#10;ebPZXdbI5ZRNnjJDiNwDhvxRY1FKxxzHQK1yvTeqqv8AlSIVg++GH3F+Q3vWAY2DvBDyyAgwfQc5&#10;Q199Z8iT8IkRb1NwtazYuacVypfnUx3lLJ/gfbWcjpOU+KiBrOuduoFDWbEM7DngMA+U0hCw4bDD&#10;/IbLgFHfqCA9fAFMOFKPYpClDthd5rz0AFDmMTPVN1ZAW7RxgAhim7Cc4dDH2SzmBRsXzgh6hqww&#10;ZOXkpIvJmTMXwYhzYmBvUOiHp/IiYpCot3LtRRFVquI7N6ZOwiBSiHU2wE3E3pmlRV/u6KA6DfQM&#10;v4nTq4KYYqmCAhlMsCFam4+QZSzO02JrWIyZmpKwu3vH5o51J1pNg1oN/dILiGW2xV1MJGbjIWHq&#10;PIJbI+mZNGHi6xf4+yvuY2jYzEpNgoHQfGgD1cJ7TDrNCIgXPTAchiiuOwzlEP8AOR8YUfOF8g+v&#10;r+qMz8oP1sNyXODlRs0pZ7HlHFc1G/i/rLl4hwM8ZvAA2elrNYBBytOBZx5Oo5+7OpgL7RApfKmj&#10;Z1MGesfp6hhwphwBHsUM8dvRKfP34AnbKWGSj7A2D+1hS6LH0q2SxTcY3ZLP0xuC+PaNbYkoOHSC&#10;I+RAwAXRccAfYKexuR6/VPXoiEB1a5Ezcgh39/YTAOHTP1MAnzqXOKlCoyfpj2HwAGKGJdAG6Oiu&#10;qyUAEvp+86GshaFY5pKiV1eswvK0uZ9YkibHlogfdehHCm0FQkjS9ZsHF005k5NlKxi9Vmi16atn&#10;ITKxwTdZyzcOXKjlYdgH7sEN4VP26zqGFHef3NG2ONnKjJ28q8i8ccpeL0IYAeQDAyxxchIpXaIi&#10;nMbRoYsPF0WAsTC8mASmrJjt+OugADyDSsVLJwdXhFPhSFWwOIa0monwlX1EFuGIBomfiqutpE3F&#10;laI5V4rrYDK0JKNiupAKBMANDhQAQ3nrD1wA8NmX5oz1i5izk7bKBjicFCFOfAETGKgOIUpuwR+8&#10;2UISSs1jmT6LnjUdNTEQI3w8kA1uuWLJWJfRLkdbEO5oKtupgh7Myh0TeQ67AUjJ51EhxTEojsc6&#10;e0vXK9OfQTK3mGPkLPwki6mZWqFrv3o2MM+5Vf0sgn3vx7hNV+RatHwsZLx002uyblK2JhrL0tTi&#10;z8rIU87IDjnGIOAqclcq1EL3CWbS1hIcQw5yjhh7DvB85sNAYQw5zAXesH3YBtB5zegKY2RNqsUK&#10;25RDd61484Gvwg01jRbVkxgWljlK64d0NFJCdVICa9f9/HfzhXDjDyD8UhkpEyaKCjhReNsVb4za&#10;kcO+MDlMmIBnpgOFP1zzhRMOaz5KX2gZQC4Gt67CQmiD7RirC4bNjVZtLEIQEsWP3EiaXUoKKOfU&#10;YcdY9kX0m776IKhexxN2J26+AAwpAUTDuOt4OGtjrykJkaLH85PzjycPvsInDrtPffz6xxMqoQc7&#10;f2xOXXbqWIXgERJIUDImw0KNdSd9q8rHlkqAQk7Yo6Qjw0BQzXhNJVUeO4CRgYPl2sm227KH5Rip&#10;N7ZFK9PpoQ0O9mpGMjkImPuVUmoJ6Ow/A37vaGBoR8aHYiAZ+0AAQHC539vt69hz1DhnKPi94Aa/&#10;AMqCLn6DHul3rVysVJw2+5xt7wDi+qnYaT10JQ0GzYBd40cOahx0/nbDZlhO6ZLLoSMhWyEMYEym&#10;DClKcFCEDCEwd7KGx+M6aMAYYob1opShsAIGNVPRchPRFnNNV2Ug83kYqlSoUFDK5+UcOGhgH0ew&#10;iXwBfVD1BN7d6wygiYimyVewpxoWOGUrckmcBULogGNvBAdGA5Q/kdAUOuxDuHUOyvnBDSYF9oCA&#10;CJfHuwTeSa7KaHKfLpQVjleT6wwPBTkbbIixcUFOq+ZcsNQa1XkuSQrNVjauzecpV5rK8gXWLcV4&#10;vnPjDGARHQ4JdG2XPaGec+AKYoYA+Q7CUpgTAxgwRAAEwZyl/vYZ/GBnpopcc14oOIaMatBbt0o9&#10;u/JHvZaxTEuzIx/aXejd/BPmvWedrCxOSlBMPJkslj+SkZU+vb3xg0kJN0SKrEWtH1SvWBSViZCH&#10;dJh7fgxjeQEuteN4cS+o3S7Y4WBZQSlKVjNyUcyqkInPzdpl1J+b2IYwZ/Rf6dXMxH8bcQta5xzy&#10;y0moaRr0iHFNXYVlLhA8mnaqnMU6R7+7ZBwNhjFb7np2zkwo7zqAAkYfT7GEwk92gEggAgcA1ogh&#10;6YHwyeaHDYBvAa0IgYfOzH3hfdnYN8bQ6cPWJnkeuwkqiuk6b2C5wVcVaPW0i0vkT9Is+9CHwfp1&#10;ExdAYcMYBzyIdsHP5PvWE7AHnB7aAudBHOUP983+Gg1kiwlH1Hhoq1s2TCJtDVjHNpkJOZmGjQ4f&#10;Ga2ADiZhKUPgBDWtiYQMAmAoxjRJ4s8sWiEMOJm90LYoawRk3CSFbk/3H6FMBkNCYphAvUCkSA2C&#10;bqBfICX2+losL2i6cYhhL1MXOSGbaC4g/qGFFidudRmvzMBbBEc9N20WgYSgYVVTjS6o6uNkgHlF&#10;ZX6fjwhZyjvUYy0SjFWNk4p7Csg+9XKWGvdsEDqKOFR9xSdSYcANhSG2mADmhww4oXqJiYboBxH2&#10;j5wpD9gJ48hg+chLdYa8RRQ6g025V1Cv3+TRk7XC3icgYx8+dyDrQjmhw4eSl3njNBgaHADZuoaM&#10;XxvefGAOBrfYdB5wPUHOU/8AehHN4GAAYzuVrYI/dtpEpbjbeo3i4inBNiupxyyjj2Ya4w9RH7eR&#10;i12LdKTf3VvGKIxChykTIkY4FZnnHUgg1riTu4xxqwsiq/rsS+A1fRSXJKJjYz/silP1Cq/kcIf+&#10;3oxQMHcwEHDq7wvVXB9M5QKChQA/SSHpQQ/czj1HzvmggSV8/qKMkrdo2OfSLy/RrRrIcmccv7va&#10;XfAV9Rx2yMzc8YRyFOpHEKqgckcpxpo/kFIgpDyABVLEPvwc/dnxge/BDqbYFWDp2UAwYXYCIiAH&#10;DzrzoQzRjnDji46e0u2NTOCnbCYRDA9+CGfAiVTPnNGwfdnXBSEpdhjNq5fOTVWLiRBtT1jv4dZm&#10;kJ89Q2GHC+M7efGfOB4wMHWcqD/nm8AM/j8NYG83lbBUZ9CUWb2YkydSWNOOjx7yQXRdyzGCtqr2&#10;6SibRrZ35591O+jHPyLOFa+kzq8ca3uiMwkpV1MuJ6QGsTscvHck9OxK7Kng5vkyAaw9kIJAw5tY&#10;CY9fWAcKmB1AqDl6SQhJmGUjI51JupqHewDtMv5vjhMO5uPh7XqRBKf/AKir3WrTdOSTfbfB8Vxc&#10;d5aOVeTjqPOQf7pkqzHfWrDdpil06KgZDgv6tzewJH3tQo9rdpZmYDlUHWvTwd4kPTBAoYG9ddYJ&#10;SDnt9MiHrqL0ORRXLRXw4WiP1Ab/AE6ktlllXazaVm48rhozuUMXj4T5Jy1Egl273jmXe26JawVk&#10;HZc/nxgYAfhsRM9c/YrFq1WkXjyt1wWrGRexqsiih6egEc9ubAMEc1gD1CCg6xXIALJxWOcpgH32&#10;HnAyocZz1rRU4ejUEnfDVsQaSsNKwLvefxUvFsKb0pkJJyayR75YldWkHoShZSUAj6Wdpt2Em4Xt&#10;juVf/RSvlPr5Xi4go+nvyn1VP7lXmpJSg3F9+a5I9wAIjqddHnuLO4eqQfeRyAH9ymF119PQxtts&#10;cO2kBiIqIkqoFpi60yPGWFy2csnUe+dw79ra51hYpzmO/T6Lj11XHCkzBVy0y/HFcsc274JtLRnw&#10;VHMmrm52EbPZvUWbm59BNzLdzgW7j6cwbyI4JxJnYNFwRNnYoEUV0HqGMHY3Zskoo6erxbiAkpBa&#10;WeKGS2VIy6xKS4ySqs7HN0EwXWl2dfhZiQjIFaq1JIXFqtSnrWbW8+M+MAM9TWGDxTWaUlZ5V/8A&#10;UpXjRkDyz02DsjezSDdVi8I7ODLsI4AfiJc0Oe7XKijRatazlXX37nF1LRtczYrBM3mXaMy1lZja&#10;uOHR0o9G2Q9vqElTpQoiGVgTjY4sJdO6EaSQvVY6KNDO0X5JyLeDMP1GsiiDN6pHSC89VzGUtVfO&#10;ePaDKRv0ZyK52ajYx2r0jSWeL/cpDDtT0tyyQQnDyZA2YRHATKB0lBABNrO4CVVbsTj2bLI1VdXL&#10;y6Tc2uxk+6YY/UuH9ITE1sVAPgkOYCpG2YperafmUoUxjiY/bL5eE7e0qKCaky6cKuXMRHfVVDUm&#10;UUx3S7a0L+XOUSlAAVD+2JRAPA5rA7iave97MWCRnD7HGiKrty/WatUXcTIx7SLlJ2qL2ZizbkUv&#10;sc7UnrW3lofjlp+buT4/Z6Jgz9w9d4Yfbgh2zjtYGtwlY9eMlK+Y8Nx8jPTLZXkdJMbBDgdjU9az&#10;rvPjOoiIaDDDvG5gQX5m6fkRzlX/AHwufmPtbh2HhIuss5uekbBIbHOLkn0Q2sdW+oxZQ3kQt+Sl&#10;ELhxS1dIcpcbKq/qLxT+WJyPxyq6ZW3iyPnk71xYxKfk3ipXErvxOrn35xtpnyVSY5l+tdKWKXlu&#10;jgoblWlqjYJTj6VwFDColM1yKkLpyu/tkklZnq4MLGmouUqimAI4B+pje3FDazjp3JoS7cqyjBdR&#10;dderWAlelLRAfb0p39Q8/wAbRccwCtwcLi3H9T/LPqsqkybw8s8SJhzbH+CiYMlSDA1/oXfUcOiJ&#10;TNHDyPNJS8tLmIIYp3E3uzrsC6DPAhE9G6X7i+Qytpig3rjmLZSbaGkHcrb0fSsLbsvxZ5ww7zjN&#10;RNrPKdjnKUudfIG0U3XYBmgMJFDpHdxheQY9/IyKjEwBjBvN29WwybN1n8AbybWbNhcMPgTAYOXw&#10;ROy8jnKof52AY5UMUkyvIK8XB5wM4LUWJOWJYzbko4EBQ2wwR2UFBwPI7whc0GBncg5oTYVTRRU2&#10;I5G0G2yQDB0aAy38g1GKYHV2b1PBFuuMnxmqyKhFyGLmh2GbKIcYK+lPtVZBuNxbma2oAEikI4LY&#10;6j19QJqblgohFAAAu1hBhCvZRtLXm/WWFWVVEVNYAiGVdggim+fupOQMBi4YPH8h1wQE+aABEpgA&#10;vtw/YQAoiXQbjyplh+uD8VeTZtHqUY+pbr7rmASZs3Uk5t6xa/WzCP4UpcGVfNnqdc9Qc+QKTvhh&#10;HIKlNJAJQI5OQZvnjBc15ZywKTFFRCVtkxLM4lgxfZIRr6KddTZrzg6zoOJmMgrzACCkKICI8qf7&#10;4XKOutZqbONZG/V0dlMA+eG0SJ5LWtNe2HMYT7Nm83vAEN78E2YoAXaeAYoAA+O4CPgmcIwzZ/N8&#10;kR/5+mB13MrC7lNDvQ4JTEBIdloriJcIGSVTVEoAYCGExwDcbbUa5Au+Sr1LO5OwurS8N8UyVTh7&#10;PMtDw0wy7ydAIGy7HfHAptptZY7hwqYSj/Ferh5MlgnPqxumKYA6zejEOAAY2832L3HR9lKbqBh7&#10;BglHIiRat28pHKxrvWGHImzWCCMW5ySoJWO/naq1C5ulkuNrqqB+P5lupJpQ0BWzF8iQQwU94BQD&#10;AHWQUWEvISc0s9dgA51zp49PQgGa65EzDSWbSDN3GvR69hDWa8m9xtAOR1xq9sgm8HxERPlUf89A&#10;RyBnX1ek4l41tchMu4JQrAeLyZYbTNP4OdsLVZhscD42Ob/Awe4odcAwZ2ExtDhfebuBzmMOca3d&#10;KkvHtuqzGMBUhAV0GdQECt/K5PeiPXOEjI/fDhZZ6sCAmAqXHopHhKO5JeIJKLZpayCKBmpik0Ug&#10;jnIZhC10MBcywAbQgUBQ/wDkcbdwKc3nGFWZRrSesTqcUHXVWHlk4z1MEd4YUwOBu2Hwg6zYDjGP&#10;eyjhDiO5OCTtZnq8cpjaFTI+ySDBFe5PTGLc5wiKnJFuXKF/uuL3C2LY4lZdzh1Vjq9QAPAl6Z0w&#10;obASCJNZK9YapiGGEQwA7YpsgiICIfAnHQmDEA+649wT0l9h1/jznUoDrWe7OVR/zwcDQgUcjeR7&#10;pFERnpB9kq1etHm9584PnAwBwMDzgeREokwms/kohmhxOGlFDt6TbVzI02T72CIJFQyh94195Cl9&#10;i2/zBvjjqQGOtglBTDnAyn/aBihlkEAbJZCKlGP2ZMyIkFTlchSchVeVGEsdqj/odjTIdQ9/VSby&#10;Ij2yITZ1WGeSb6TeG2OF6lGKnpKCcHeVqeF2YiOfOdQATHAS+O1Qrqlqnp+ervFscpzBcBXgeQom&#10;4tLxTVadKD5D4KYwBhR8FHN55/AR8mNmx2HjNCOFwBAcRIddxaXqLyw/OdSdR84YROH89hwTD0E2&#10;x49mY5lKqGMooHYcNoQwps3gjnK3m+YBcDKamgtap9y9Xm7V/wArjQMDzggXXjO2EHO+BgiYcT3g&#10;AGaDGD5xToFxabM7wVhObro9tdglH99maremBTl6raFQevZgi6IjDyAP4/RRMcxQKA6LZRILdMMi&#10;OgNRU3kQdEZW38c3SRtv6WXECcg0e5u5KiNQYziy6izkQ8cjiLexABRyFhVJ1Z0zctV9dcOcTB27&#10;BsQPoOvXYm9gcFt1DPLc/Xk7TlIdJtLPzo5N+baou3rmC4ksUqjP8ONm8R8DsM74AgGdi9uoCXeH&#10;+Ow4AjkRVZCQbLtqK1TPFwr5NyguyVAc7awB8kP4N5wM3r8IuqP37JdvSUiDEQ7sjhBw1VAwjnnN&#10;DhemuWBEb4XN4HnKT+X+8LGkVOyK95HhUM3rPnPGBscAc/jyIFD2Mo0qiIxrZ2nERwSD2YkDTMiq&#10;PuJrDDlzWMZ4AD3/AGi0V74sob0lTFFSjtHsq/h/zMVMmNhSgpjx6DIrlyddQhOxmKJkG5ijoi3U&#10;bhS7FbJCShpmFVbyMgyUa8n29NuaV46lSs6FAzr3k8VB5BJvXYxRTsrWWLORJYpcCAIJ6IBh3nku&#10;dw7mNsOObl9qS/K9JWYSIlDrwnGs1ZOSpsdY5yQvVJqp7HyrOTWcQ2tdceWYNSJs2u4RXHFrlwkI&#10;x/GOsE+sEN4GdsqsM2fDO2N/YXcJAvJ97OMqaySYuVZknwXqIh5DAzYgHYdiftlXhmbkkC/NdLrC&#10;PYyaszgUvXZLnnUwDz43soAIjnLH++gPn+QyvuSsJzlVgeOvVYOQ3EG/w8DgZ5DC6z2hnjPy7eLK&#10;s7cvFUllEjfcDMzYspWPU+r1kChYarg2SpFG/PW7+aKCRHhy7M3VEigH6lTHaNPnPtufs72MWtK0&#10;tIPCpul0iHdKmEhxOMO07G/aBymUEoCAiUbLQIzkK7RDcL61fYee45XArni1Uq0VTqag4dqO3Qn2&#10;b3Gwxh0Jg7k8ZoNHKIgIAOazxs2soF3iG9WfAk6lG9rqnHlesF0sFkcHEBN4AIiTWhJG+Q/3lUqJ&#10;RGlZayfMNXZOomeg7Yx5FoKFfPooiIYIhow49MRjQBOIY5X+3+Pg0Ad/L9YF3Jd7Dea8efwEuSvR&#10;nRuOVRSuasvVKgEzDwzqGROdJR6ch3oDg6zznLH++lztnqYgqokpzARs7ziUpj1nAzyJghJk2fQ3&#10;mEikAArKJKZF3WWAEeVchBmY0gMHURYDvUXiD0ddyZ8Y8etoNa0TRp54qYREB9vyZP8Avpk2ion1&#10;KIE0cp8DQ56YGJHsTrLBpIvqG6dhFMDCOUFy/a3CRk+NpZ99sUp2H2pWWmSU8wpjx64ev1/TOBSk&#10;Pr4w2uxzDiewADjgmUxU4HFjBzklj6qQVbMaViWxVnThYvvAfPYQ9ugAxuwkMB+vEVlPJxHMNqct&#10;1NlyLdyKMje24hRjh43m82GSyK0hx0IZdkj/AGyBREW7RV26vS5FrIABgUt+aHVIZJTqIYGfOWQq&#10;z+icbkE90Sg5qambQtGw0SwaLSL67PSPrP5DBHeeRzlfX37vX4fwADu0C1kOJuHUShWC5rxn5tCS&#10;xdsu0UKGb1hcAR6j4HsYMaJlubACBpois6XcN4Omt7XYn9nkfVEuH0OdQ6Ik7qMw93peEwxPqIFL&#10;2xNMcZRvqJolIkA4OymJ8dN4QxyngqPAW6l2H+m1iqY3Fz6jKyLt1JP+o9Q326CJOpihWaHL2lr6&#10;fn4DyIG3ofGfVX8fxIdUTj6ggCglHAMGz62bNGAhR1iqojlenlq5MOWVpsLlrSbc6XofGjyBkuXL&#10;IgxhxU2A6zegU1unzLRsaz02TrTiGtisYwUtrVFkybDS2xxDfYMrlncwI/c6A4WxV0AUtRU8eyby&#10;SVqUuxKSUhbFRJR3dLY9RKXsLRuakNM+c15jIU8khyx4voazeAOAOcfGbW2jwdbkeL6iAZ854DCg&#10;O2sj0SdNBRKA7AMTENpouVs+27GIR0baGi8xUJWyFVQawLKelzv1Rw5MKOs2AA2Hq7Q8Oin7J/uS&#10;L4MiTGDQVj9SpgQ+8/kfcBh0buBRLoc4z5Cv7ORn/wCoVGv2jl/lSNvrcB8nOOJdtgcMWOAG/Ikr&#10;9GN6mxTMcBHqBjn1280g0ZY4hVI6K0NxDOO2UhxvCOF3bR3Hujb0HbN4GhKoICPXQ8PWdVq+tt0a&#10;1AkpyrbXzhdwu6XNg4A4ICbB8BB3WZr6B7DRngDdG8Yd8/dyDoD52EcKJRExNZvBH3B+4dZBXOYg&#10;2552huAG6pRhnbl09cduoeBHWUidaRkTyxr79wPwD4DYY8lJOVwBwc8D+Gu2IuFm5uhRIV2QhW9l&#10;mkcVuFtUD7rswgvLSjo1NfLuHcxK9AOYuzdcNglzr/aX9pgP/wApBTSaJxECB2I1SExmiH5YqoCA&#10;gQwgJvAjg5+0QDecDxqStzdujPHZi+0FdYU5dlU6GL01W4sJ6xXKxEf8sWFumzsHYQwc64CeQsor&#10;BTKNdqNfTlZ+WmlEHqrN1y68YvZvfbD4hGSj1F2xfx5gHwKgmxs7WZO5Jq0utWkYx3Ev/ODrN+cH&#10;XX+R/AufxocDwBN4YQAQDYZ5HOnjQaHQZrDdNJV+qMq9MBVE0hHxX3KCDPlj/ewwM1gYXWD4DB3+&#10;AGzsGBiIFVjS7HA8AA5/6KUNSMioxxQwmwxSBhG6i6qrZRuqYfBPLbfdAvyn4Khv02fuRiUv+QJT&#10;Dgk3nbRt6zqIgG9lHQ7DVU7V/h8w9hAfIm0JB89wARMcQ4jUZRCNceulrvNmIaYHYgUNBvPAYc3b&#10;DTT8Yc+i5TKLJ2uR5UftXNsATCPGVbRstjtPJEJUXzflGhSiM9RalboopPJi+eHbO4FbmSEclkxH&#10;AEBz/wBdg/ATBg9d4fxnfWec0H4fwGs153nbyP4bzeLMoV9RJtjXGhICMSmJuQq1Hi33K3i99cKA&#10;5rWaDXxmvAYOecKIYUA1kR/cdgYcDCgOyB5cuU2yThU6pzDjNio/WjoxvHBOH7ypmq5SkN0SL/0e&#10;lrCh2xAv9iM8miOpVvU93cDCJibKIfgUogcpdfhfU/onEwl9oB4Emw7gAeoURMsJjTooVbieDO3Q&#10;nLwzI2t8VxTNLN7lVq5W6kHkFEzBnUQBt6frTEDxrQELJzPISAnWE4mU8cGvUyyl6IdO36KOcJNf&#10;+FbyilaK7R7HZgq/FcbX1+Vbs1fNzaLhfAdiiHXefGfOb9w6EAzyOAGwDO+B5zzgGEM92B4ztkv9&#10;q1xpNyES/W9uxfVKXps1HVli1pPrDbb2sdS38ph2voBvPj8A8ZvPGB4EBwRwuBrBMXGrw7R1JtSt&#10;JEMJghrJlXaygjgl7GiWSTRIpNZMNDEfrpNU4k3jCe5p28IhoyCe048BFWIMHcT4J+uGAwm7e4o9&#10;cEwGAhtCxYOJiQ50XQSuaQG0TyBhDX8nDKtDjOWbnCaXd2FsoVF1O8rzDt9VYdxcbNypJJOLH28+&#10;DYYfd2yuMJ+/0k5PTw4bEf20OwHrlm5aqzB9GCOs4PP4kZni1jNSHNNeRLMcqW2XLvDbzQ4BPI4O&#10;a9usEPOhwuaHADeCXzoQzr4EusZ0e2vEXjB9HLD+20mqqbKbdQbhxUKr91O06ZVDINadVXJq/Gfb&#10;nJl2WSNbeVNffYZ23+A//jeAO8Zwsi/jyEUOXp+Et7yhgeB12yWbDiuxzehhJVJJkxaOJN1c4aMa&#10;rrKj6awY1DaKYd0kxHEfCjcRRViuyjkB8kENG11MUoAUc3m9DwNDnk+Q7jOqWS1+S4UdmMJcTEQw&#10;QHfEDRtExL56vJvTmAQUOGcQRq0c2cul3S5TeU1cNscAM4rtretznK7J20uymxM3YPXo17hqafES&#10;k6rTmNzfV5/PIvnrVHXbBKAYBSmw5i4HuEDeCjgk8ddhogkIQc9Mev8AAFHC6AQEMPgGAc2GH1ls&#10;jrG/y/uDIRJhDo+tFJmGE8vV1Q4pFZJwJfbAdRm3aRW3MF0AErZyoH+d6zQjn8h8RNZn5sCwTsa+&#10;rAzLaPkK16+OK9E1TIGBPGz9oj5CqxWhLg4zlGYMiDU1hLD1xXEqUo5Itx5a8n6NZIUDp4bYBXLH&#10;JxjhZocG0jWTuEpZFgVZr7TlL0HfkhwMmpoxolwBHYFDYjgCOgNsNn0A6zYZxEVGHpJhMI+7AE2A&#10;PuA2g85LNE65whrylT7SuyMBs5CINQ4813AOxcD485521XMzdW+tsuQ4Gu8UNIgf1MoEQzkOWrMo&#10;i4cisPjCiICPkRAehdFAd6L7CioA4ZQNE9RfI7jq2SJDKgAJqdTFUEM9TyKwDm/Khy7AfEPWasjj&#10;hJRquJijj21Grru11h3XnVHr8TNtTH4q9BkTi+Ue1FMkDMdgyMWOlJPFEy8x3xAiNw5UH/PA0Bd4&#10;HXGD88etcJF3PVPiRu0mntWkF7BcCOVj8fcvoG+9Gtpjmyw2icZqqrKrqScc8iXH23YCxIb0A5sw&#10;52UKDOVlmmSMT65nKCiQ1NiRaSRRShYW2WD6kop4S+FOuylLtXXXCmObGu0ky66jsM6mwo6ENCHw&#10;AD0yUcJQn9N4m9MR663oe3uAgCNPgRstkvNLj7MsSzcQ0RWVuDab4s4zjQl7ty7P/WbgXtnbWbDN&#10;+REOvY3ap297UpCw3KftKpR6CAkwx/J9iUQ9PC9ASE5Qyt195Z38rQXDJmQxepdCMUrGtn3H1yUm&#10;ZqVm5mQHsXa3XBNoNm7CY2oupWSbbjsBqkSSdsNisdLTuHJDIrK1AJtPZOQkCKyL9VpQEd1zsABV&#10;1ip2SKTWG2lHWNVjIun6Xocw30Ekrjyp1C+D4EBwBwDAGMX7Nxx/TbCFZscbILxT9hLTUu6lknrO&#10;RbVN6pHxDUklSYqFjGFbszhlY4q+TUXFXBVFRA2x2A+ADqJh0IG0LxFB1kG9rEfl+nVZJD+VVPJD&#10;CKg7BQRDuAYiUOyJ9nRUKJTD4/j4MVXPV7ATsqp/UYshFYoYBENdOux9PASyAscjU30pNS006EAA&#10;QcIfoDxw3LVaV7sAxSkOoXsXrn7QHxhdbxs3UeLSDN9GPiiIjT621s0gumCS3beD+0TDlXD6Tx3T&#10;501bn77Xi1yyH3hTF3xsuLS7Wdv+SsQm7CCYjnpCBvT7mpsCnP2K22p1PPum8qU8jWpNRRR0tOT5&#10;ZphQ42Bdx/3RRy4znqTNSbRo1YmANBCKGTnIVFyjey+38HDojnlu791LbysP+dYH4x0a+lFZOAk4&#10;dKRhWNdt65kqTaeTJaVVkJ0lbllKtBHjbS2PDTlTlrFBmrSl5O7Tfv3cm8Ec7YAgIJG2Bklip72Y&#10;AyeN/bMOb7GTHxoBP0DokfYFHwgfI8eye9gJt5sBEOo57QziaMCV5G50mPqfJOt4B/IH0PqZv3/u&#10;woAbPSTx8yRLwnzFJkiYjfkTF7dSGyCrsvY3s7T4+KZ/Ah1Nn/qNdkZyPMrUG1w/uLZx2+Ub3W1N&#10;zM7P84cfO/cw6hwz2EQuy5XFL757gCtLqI2PlJFNC6CAFFMemeptQROUeKnjZtaD0q1jJPGa7B5F&#10;06vGq/0vi8MiKzQpc1BUKFTMOV9YU55r/bfifGSxG7yGcmJcxzsOLKGJy9bVt2nlYf8APN4I4AiO&#10;Bkcmp+m9eUWdVN9DIWxDkSbh7HPS1h+qwjO6WNggq5cOl+wb2OTcHJVt923+DPj6XM3tFTkKov8A&#10;bcVaKNyGQkRVd4Xep44dzec+MKHlUdG/adLChrE/iNN/yMABHALoB8Z2z+m6MSWs8nIuZaS84A4K&#10;gAHqaz1s7+OwYY5sqUemvSrfYT2exlKJiibtkczcyL+9SzOmxgfPcxcA47Kpod++XKtYuK+MWDST&#10;pLSOPA3rkQhk7v28jgFygtzzdUZM3b91yKLWPRHeCYQBNYUjXmys7VKfwlsBEQ32EcE+hNaLCZIc&#10;lQR/SX5zjNT0rDx6X1q52yPW9J80cKEelDy29y8a8R+5R3scaOSp8rWsAC0cr/77vQfxgZGS8nDr&#10;SNimJZvm8/nCR0idkGBrOR4h1dn/AOa4vbv6/U/R5O5BkXErc6+v9zcdcV/Whu3J8Ma6uxMGFN5k&#10;1/VdGHyYfHbWCOx7CbAN4KOJGxquKamtCOD2zQ4QQDKaoNW/p/PvQG/AQ8+eobwcE3gPOS0uFN4o&#10;AcH466GuypYaelm/EM+7jarw/OOrRBuazOl2OddDsQzi9T6ozj0lK7xIRo3vrq/u/wA9cgABzzsQ&#10;NqFmn9flFuWbGcph2KYKKmSQWdnaRLh2YsSBj/S0yj+1UPIj8pp1qvUwbhThyIlq5ZhkEgHiMN9a&#10;IUDWHj/p9sD8MvLxm9Uc4JsZj/yY322D5w3w+Fd1yfeBINt5X/3kfwHA+MD91HRRc2yzlKSzYkAe&#10;oV05/Uh8UpJDKv8A3Kwl87H9f+VClTv3GoB9J4H8WziVZZLkK1gBbUX4df8AYP4G/YP/AF4XC4ni&#10;PyT4/wDRsMI6y8CKf9PSvgqYBmsD9/8A4D4D9hPg4AGc3GN9I/kcL8qfJfimCIXLloRG8YXP/fE3&#10;+981kIm24oXWRshzGOJvIiAaAfHzmx9RgggDCKKVd62/7o5VQIaUMZEyhjGFTwf+TZaDm/TsP3Us&#10;pTOn/nh4fmrAH5nj7/Vi/EYAGfplKmzH4L8wCaafJSfyYA1Ee7kS1ju0f//EAEwRAAECAwQGBgcG&#10;BAUDBAEFAAECEQADIQQSMUETUWFxgfAQIpGhscEFFDIzQtHhICNSYnLxNIKSshUkQ1PCMKLSBkRU&#10;g+I1Y2Rzs//aAAgBAwEBPwG3+/4Dp/8AbD9Z8BBUaQ5xfoB1xqgOrAPCJSReM0upIJujLeQe4cSI&#10;WpC2vTCwwATQcHiTo9LK65JvBqDZthKAqapJN1KSX2AO/OuJiEoWQD1ct30wiexmpOxH9ohYdMo/&#10;lPiYVWXLpgVeXQ+qFYEZwP3gb2MNXqnbBoYJwjGnQlCiCQkqbY7RWM4CaORCsX+cFxSD0HCMDriz&#10;qEwS0kYoVLPiP6q8RSCFXiFBm8YyrCJapqky5dVKMTlJlyxY5BvVZR1q1DnVjFoVoJMuxo96tips&#10;3y7W2sBri0D1eRLkfGplLr2Dd8o8osikzJKXS+gUx/RModedTsETEGVMmSz8Jb6wMqw4waMMqReL&#10;MOcYNG280g0amqBQk+MFtzfOFyLl95gUZbOK54VIriOEXPuTNfrJVdbYQT5GNE8ySgG6JgSe0Vw3&#10;YRMf4ZWjljMiuqqm7sHwEIIlzArHSSRTXdSHHG4Rxi4wnoHWQpAWncFDjQODxELEq7KmLUfZFAHe&#10;71c1D8O2ETAmWpK5N9Lvi1WzbdhvghKFyVS06NSweqa4uMx8YwEOyF6WUEKpd6oSp3yDOzPj4xIU&#10;06WrBKSDwzj2SsQqegqmdW9Km1ba2Ow+OcCcUoSkoCrtQ70fcaiL567qczcfHxhwNkX3e8axjALR&#10;SrZRZBKlydLeBKsTq2cOcoQsTU3mNxWvV8omha0KShV0nnnZHqM98R2/SJFjRKIUo3193ZnFptgS&#10;ky5JdWZ+XP0UXMFTk1i9CF3VJUPhrBZaaYKHjC5apaigjrQDdIUMqwq3LVRKAnvhRJL4norwisW/&#10;3/AdP/tv5/8AjGqMtsCBEqWkpUtVACK5Z7KnCkGehCSmShknPM/IRLUklYu3eqrwhCQpXWUyR2l8&#10;G5pjCOrOli9eF4eIhd4Lmj8xia4mzBtMTib8sv8AAj+0QpzKknU47/rCidGn9SvBMEa8IrRjB2xk&#10;awKd0YNlBLwWrHGBj1qDPndFptHqaZIlSwqWX7m5esTZcm2yTOkC7NTiNew69hzw3PqzgKPZHVyL&#10;Qs1ZIjGMsIG+Ka6RZZqUomgi+ZZEwcD1j2Ra03bRM/Cqr7Dq1h4UcIlH1ezqm4Tp9E6wn8XbhEge&#10;ryjalh1qLIfXmTz4xZvbXbZ5oDTWVfQfvSJ0xUxZWvFXPPLEdWLAtpmjJZE0FJ+Y2vhvi3AlaJwH&#10;vBXYoMCNmUa9cJYGsEhuGqCXww8Ic07YHWBrhGJg5wtSiqVLlywdMEkuHqEtwAbhUvq6qvWJMoOH&#10;vJ2sWpr6qieETAws15bFHVU2Irey1BXaDGkUhE29O05WlgHKgMKl6bs3xbNM0IVJJDiWkpPG95KE&#10;Sp6kpUhgtKgQK4Xgx4bI0rISlUtK9G7O+/IgQJq0lRQq5e1QXJc5w9dcAwavqikMTBFK5QATti62&#10;6PGNcZ44wg3WeqcSNbROtw0YEmijswhFsnJAchb68e0R/iCv9usTLXNmggqupOQpGG6Cz1hsYyDQ&#10;K7YsmkCCmYki7huidIROb4VDOE2SQnEX9/IiaAJq0polJPdHgYPR5x6Q9/wgQY/9qT+cf2mDlDho&#10;6olIVowSokVfLcdsAS0C9NlgPgkXnO+tBBm6WVM6oF0pZufCEaK4u8HPhUYc4U3ST1z+lX9phHto&#10;3jxgG6pLhrqone9mj8x8YnH71ZbGvaHiY7yn/CIJ+5lscSr/AIwotLT+o+CYJLwohnzEKdxAqkvG&#10;cHYXMGMqwBr2wdZif1/R0hRqQR3XhHo6YpNpCPhmBuID874taRKtE1Iwdxxr5w5ekJcloLYw7boe&#10;m2E3WgEHnb+8WIpE9ljqzQU68YtaTopUxWMt5atV5NBk9WeE3HdYJTsxPyhAXaZ4S9ZhyyGzYkfK&#10;LTN004Il1lo6iQOcz20i1TGKJCD1JA4FWfOuARnh9YQHKaUhKyiYFD2kl+yLSlKpE277S7s4JzYn&#10;rHbieDb+gGuuH+GAczWLz4UMa9nPOXCNZZmgYh/lBnTSkpvskBsMRqfFtj8MIzLYDZGJDZRi+yNe&#10;2MNsXXavOMBmw19lIY6ued8DB9UeO6HOr2vnCfbxhjUuzwMdQMBqU57YrDsnGvQNWUDbnBGGcVpD&#10;EGNWcecHbWHMON0JoUK2wq0yBXSO8ImJmoCxQH5tFqnzkTjLSWTTDGHOOuH558ujLo9IfxHCNUGE&#10;/wAKv9Y8ImKu6MJb2R8KfFovKLBg/wCkfKCrRS0EsqaCr+U9XLAkU3cIvpMtdLys1HFy/h39jS/Y&#10;n7gexQiWL2kGtJ7mPlEik1I107UtAYXdkTmE2ZTBR8YtHvp36j4xP96dw/tETP8ARP5fMwSNBKp8&#10;SvBJgnqCj18hCqtznD4iB2mHcXYCeMEAAFqwzklqQTgGhyz5QTFu6lms0jOj8BXvMWTq2mRsU3Pb&#10;Ftss6bPvS0uCBUwn0cQDppwQkc4lo9X9HE3PWOvrceLXeWi12RVlL3r0tWB8jyIyplGD85QHq5eL&#10;2fOuJcxUuYhYNUl4nDSSrUEm8FhM9Ouvtd0A4BRrvgH1eTh97PH9KNu1WP6d8SpolgqHt4DY+J35&#10;De+UEkkrIr34/vAAGbiHZxlwhEuZN9iWVtsfnl4km7Ks8uapJBvIKbzm4vdXEMdWG2J0lcuZMQxN&#10;zZlkeMUq+cZmODPAPOEGuTtAffDqzpzzyYqC+Q8NsXhdbl+394fGHxgAEwRshqPs+cFWLGDezhnz&#10;xhQqGHPPnHjyYABd8/rFWjUIODCsDDdEmRMn3rjdXWdf7RNlGStSFZdkVTRQYxV384NcqxjFDB8I&#10;7owhqRth9QwjMARKRcloTmmLVJnLmqWlDpoMvB4FnnKLaMjfSJlhZAMvrLGI17oY4MxHQ0W/3/AR&#10;nHjCf4absUmJiSvQ3Q5KfMwyZcrqLeZmd/wg5cjZFdC2pXkPlCPYnVeg/u/eJbXZ4zu/8kxI9qZ+&#10;lXgYk+9lbxFARE/3s39Rif76adsT2Mx9aU/2CJnsyf0/8lQsnQpavXV4Jg+74+UFQ6uz5xjnDnIQ&#10;1Q+dY62uAQYozBLwA4Y64IUrAFQEWCTpZ6D8Eup8hxPc8WybpZ6iD1U0HD6vCJmjWhQrcLwv0hal&#10;4K0Y2Bu/HvgrUpTrUVE66nzhfhE0lXouUoh2PZUgfKH7Yxq0eMUyO2AzxZ1habISGR1pRfN0gjvD&#10;b4YSprrDhBwOZBwgrXMUVEuovzTVhhQZRLQVE3JZUoDIQbOtnUUobI+1t6or4ZR6qhDK0cyZXFtG&#10;ht6nPh2xKlm992hCcmSnSEb1KNwPvw1mkJkLmK+9m37uQX/xQEY5u+p4Fks6HVo+5tWoPxLnN4rS&#10;JibLNSVTkgB8VAo7y2rEbHhXo6zLF6WpQevVIPj84V6Ol3X05lj8yCO+nbhH+HT2eWtM0flV+3iY&#10;9XtKUuZSmOw89sCm+Km9rj4qFiYpxjU8JzcUhjXbAbB2gYYUEefPOUMHpFyGukHEtHtK74DRStHg&#10;tephABINHaLDdXIUkpGJB2jnuiRZ0SL90k3tfdBs8tU4Tj7Q7N8W8AmUkDrl4KVJLKF07YxjbDdG&#10;EO23oHjDUiwiWqYSqqk+zzzr3Q419Ey0SpYLqvEZCJkxU1d9Qa9zxjPo9Ie/4QPHolgqkzgNafOJ&#10;qmloSioILnAmp7tmeewe5mfqT4Kge5X+oeColUROGtP/ACTEoe3+kxIB0h2pX/aYlBQmopQEQUrq&#10;ySWiciYqYshBZTHAxNRNVMJ0Sus2R1DZEyTNKknRKPVT8J1NqhcmepMoCWaA5H8R2QZE0ym0ZcKf&#10;ug2eeoEaMjDwj1WfQaPDd84RZFG8Vq0V1vaw7Q/hWFWS0IF66Luu8lvGHKaQ8S0mYtMtIdSsIT6P&#10;RLAM+0BG6neflF70fJFE6ZQ3nxZMD0kkzES0SghBIGPlFsmJsktSZabq57l/E79XbvJEHoOLtWHp&#10;h+8WcEejbRpayy93s/8ALveGLPrjOtILa42O0CtQIsqiuRPl5yiJg2NjXW2GMTUesTlzJMlaguva&#10;NYfEv5QizKkhKpypdnz6zLVwBp2VeLhV8E20DPSKuIG1ixPYQMaQiWVLKNIiUalpQrq9shs9WcS7&#10;OhBBKbzfEpRUrv2c5wSE9dUy6jUboHg8YB0pCkzD8LDEYkvXeIJCFSk6bRBvZxJ3qJLedeHWM0nQ&#10;pCVD3gVX+2L6lIUZayEk0VNw4DqqIaoeJltkyvdJ001HxNdRtYDnbE2ZbJoK5hXojs6rU1UzgOk3&#10;hRQ7e6JdstKGUJhUkay+vXEtc2cNJapEtMoZqxbi/OEWtdkV1ZCLyxiqrDnsaHpzz+0FsdcYQH3g&#10;4wFlq1fLkc5RiTlzz2RUJ3Q+3CH3nXD/AJcIJwLUjGoDRsMDLb0WCalClSrtZhofLxi0zRZ0AhLq&#10;UafOPvJ5Wta2QnEnAbGHgBCTMs5dC7z11g+cSZomoCwG2aotk1E5abg9nPXCUFaglNSYm2OZKl3y&#10;bzYjVFiSFz61CQceyLWlPq62SA2qmYMSZKpy2FE5nUIn2Zcmr3kHP5w8Ak0hmEJUUlKk0UItFrVM&#10;CUpF0Z7+GXjGOcPA3dBgXY9IfxHDpRNMsEBKVAtjHrax/pIp+X6x67Mb2E12R65O2D+UQLZPHxdw&#10;j120/wC5XcPlHrlpP+p3D5Qq1Wk/6pj1if8A7qq7Y004/wCqrtMaad/uq/qPzgzFnGYTxMFR/FHn&#10;ADwaUwziXNWgEJ6qsX+LtOGeFe6LxUesp3Gde+DV6ORBrlFhN20Si2NO0NFuTdtBp7bHy8oL/wAs&#10;UFd0Wz7+xyZ2YZ+ND3tChWkHUI4V8oAphBSBXLnbCX/wucFH2TTtSW7Yb9ufrBxrBXSBiOecowTQ&#10;vFgnpkWi9MLS1gp1tgctoaErVaJZ+8TNTi6FKlq4ipHE8IRZ1SUr0K1SHL9dKVa/iSWANca+EShO&#10;R162gnEpmkp4IJSOD0aBaCgNMOkmnJhLH/f7XB+EXwiTfWPUrxHs3VP2AvTU8ImompToVpnkfix7&#10;k01O2987QU3RMnqXKu/7SlEcSAGrrbYcYmWiYyVIKZErMzL187knGmOO/OJ1ulJU8lOmm/iOG9Ic&#10;tWvzhMm1W031q6v4lezwG00whEix2Fpkxd5Zweu2iWpXsg2iaDpZqvV5D9VLC+rxbubNsYUtdvXd&#10;kSglCfiIGf7bTB9TsRCQn1i0DazHw3Cp3ROtc6d7w9TUMOztxh8Trh2y57YOVPCNTRqfOEpUr2UX&#10;m4wZE6n3Kh/KflAkTyw0J/pMaGbUaFX9JjRTxXQqr+U693LQQpB66Sl9YI8tsFhT8MGjHCDrgHB4&#10;pFnFk6mjI0g3u+dD4Rb1nSgN1QPM/tAKVSkoWq4HJBZwaNlXjh2QoXEghQUFPUbuDYjeNkej1PpR&#10;lQ+PPCLXoNGu6Embsx24cYSspUlaaFMUIByMIkolvo0XX1QwzqDCUJQ4SLgOqkW9Z+7Rlj5Dzi6W&#10;Krrp1tSKwTUHVDvHnDUjZF6uEDXhFIrr57It/v8Ah0OMoeMBB+wI34dB2QVVMO5eGPCGasCkUbbC&#10;izMMOi9GcIN0gv7Jfzj0mHTJmir08x5wa74FNoix/fWKbJ1OP+Q74NMK90EnVF1WusEtgMI6zYc8&#10;ItQawSUnqkXfAn674UrsgtjADhnwh2hznD5YRkrqvzzjCLba0P8AfniyvF4l+lZoIMyUJt3DIvrz&#10;xwy2aij0pIWwmSlJfcRzwhK7BMbRzRKI1Ey+6ju1aRoQqXcSeocGN3vQ3OMGRPsj+q2cFy997ymp&#10;RqeGDZ1i0G0LXen3r20NtIr5U8IA11iVaJ0o/drKBqy3saeMC0TFqdFnQuecCAcdep6au6FSZcr7&#10;30hO0k01uCp48gUxMTLfNWnRy06CXqTTv+TQCxjqsDq5574558o1Q7Y1fnfDYbY1beeWiw3ly1IC&#10;il1ByKfCrDiBCxo0BRmTlBnosYbTQ5014Qm1ymbSTz/OH57eyPWZV7257fqTBtEosxm6vbw58uMW&#10;oNKljMKUK1OPmGMCMtgg1GyB49FikX1iZepLOGbxapGnSFI94nv2QFGX92uWFXfxP5EYx1560oSj&#10;cE0G/wCZJizyBIRdd1HHnZEmVKs88pK3UsdV+/jzvMtCiFKSCU5tFotIkYVmHL5wEWm0C+pbS9ZL&#10;DgPpxgWVSvdz0zNYB574lWtctdybUYbR84ZEwB2WMs4XcCFaT2M4LOdUHXGO+M4xxhWyEAFQB76D&#10;nv1RdQgrJS6QQAHyLl3GwbqvF2XeUK6x+nHtbvggmLf7/gIeDD5Qe6G+yTlBMerWggESyUrrw51x&#10;6naakyjz4wmx2nHQntHzg2S0t7o90ep2kh9D4Dzg2K1D/ToNo+bmPUrU7aPvS0GxWkD3bvtTHqlo&#10;CrpSEnH2h88Y9VtP4B/Ul/GL2GTxnWF/fejUKBrKbup4VjBooKkR6MmATJqPxh+I/eLVL0c+YjAA&#10;92Xc0S5cya1yWVNs5GeuE+jZ6qkhO8v4Ugej5MrrT59BuSI0no6zVQi8RscvvV5Ra7Wu0rBa6hOA&#10;5xJ3YQa9AzbnloFRtgqcOMYBAc4tAI55MEvTB4erfOFGoIzgKxEDDFm55qIRbbVKugTaZA18vPzh&#10;PpO0ezMlpmp3VOWtu7hGksE9tLI9X2pw7v8AxhNhsZ6/rbyk4igVx1f01yiZbkS0lFhl6JP4viPb&#10;XtruaCXJU5JMaowjHEwxrny3QkUNMNsUyFB0ejRVTgVUneOqvDnB4mWlapaZWEtDUrXf5DLowctT&#10;6QCX8Ocot9USjh1leP0jwiooYMYQx7ISpQcJUUg41iw9WSpRXTfhCJkme90X7usRpJEtYlUSpWAH&#10;PLx6QDGWsKY1auePJ2QZdomm9dUo64T1Jab/AMIqeEB7TP1CYewftFsmOsSUH7uW3b9BSJaigpUM&#10;RFtQ069ksPFhW6VS/wANRuMWyTOmKCkC8kbc90LQtFFJu743wBjBGUCraoOTwAl+sOzkxee8FJZ2&#10;NNjhuzwzi8BfdLhTU2au4QqYUKKZariRq54bgI9Ie/4DpwJh+jcIl2YXdLaTopeWsxpLH/8AHIH6&#10;j84vWPDRrPERMlyBZzNSg3qUJyNHLcYURCH0Ei6ck6tW2LTaNEkpSu/Npqprf5QLfPGDNuEKt9oI&#10;a8P6R5iP8QtIzAb8o1wq32gt1v8AtT8o9etOOk7h8o9dtOOlrhgPlAtVoSABMYDdEqdMnIXpJj3T&#10;qD+7mvDa4L649Hm/KnyFYK/5BoIIxDEQhMxbpQkrKdQJix2O0S5yJqk3AHxOL9vfFotdmlzNHMl6&#10;VSK4JLdpxhfpZf8ApygltdflWJtvtMx3msPy07xWCVEu7mC/Z0a4FXphGyBmOfpHVFFVPdz2QDg2&#10;AgnKEhyW55ET0hE2YnVzt57YABamzb4dsNQDOE0zcxdd3xHZugBQT+HOCVA7e3Ln5QamvP7wA4LY&#10;DnnVAAIAyjJnesIF59Q3wUseee+ClwM8O/6QEkjVhzz8mrk3y55phdxBr2QUvx5bnxj0ell0yUnh&#10;1ZkBL51H789kJQ2MEpDvzy0EuHSMeefrFtR93IYgVXhtgg1Awhjv5EUd8oIpTtjYDBzaEnbT6/tF&#10;llT0ATZYS0zXqG4RaHFoUV+0GwwwGGcFRU6jUwm12e6BpGpm+7GJtZEy7V0luIiw+/4GJ1J0zPrH&#10;xgYiLUfurNX4fJMWFzNU2DVhcxEuq1BLxa5qJkxNxV5Ld7xSOAgnIc98OcI284Q+MPtiXQufhD/L&#10;vjxj0h7/AICHeC2MExlGeFTACLMEqmdadknED9XPziZMXNN5arx6EMAZiqtgPxH5DPszhKlzJNqU&#10;qqjcPfBDiLS8uyoUiihdqw1c7ovEqrUqhUFMUzHQRk7xh0WS7dmXhRx/ZMgNBHCLLPEibeV7KhWD&#10;M9HIKltfKsaE9xpCvSbdWXJYDBz5D5wv0haVu67oP4ad+MKUDUm8Trg4CMdo58YOyDGWOvnLnIRm&#10;c4cbjGsPBIDkVPPOzCFFxzz4wGY5A+OUMA9cOd8JKRhnz2Pqi1fxCzrbvAO6sVpSg5wgA5hwO2Pa&#10;o3O3uhJoVZ85QVPg1IKOIEAVqXhGHO2KZQW3V7/3/aEZ3vi54c6orwPPGAXbnhz5VClEYxxb5wMd&#10;ggP2x6PV1jm6h/ZMMEMosSRVt0JOWrbGo4ktBIweLYBoUEH45j77xhqtkeefnF3uhmffAwbXF1jt&#10;3RIs9nMoKu37wqT3ty8TbJNRMuS0FSTgfnkO6JabktCfwgeEWuRNVNMyWkqCm7cPKJNmQhF1aQpS&#10;neJsj/MGVJF7Zq517Ylouy0S1G8waJiV2We6RTEP4cPrExKbUdJLWEKwIJYnnCBZUIDzZ6RdyGO7&#10;kRaZyZy06MG4mg/bu4RZJGhlur21+GQi2yJhUZyTeAGGqNUeUY5R5xlGA3Q+UeUD2Jj508/KKc/W&#10;PSPv+AgO0DCDl0BpCZZQm9MmJd9T6qYxcBLlExRPOrnZGhGaZgH6PrCZcoqCSVpO1P8A+UFRJcn6&#10;CJDmRa6MWT4l42xa7xscvK9d8IanQfGG2Q3SN0WZSkpU2sf2zOgGDD02xeLc88egVeMRADjZB14t&#10;FKvz5QdmXzhg6qYc88Y1QgX1BF65ezNAN+zXBSqWtaF0WKHnnXDU1c/tBZsMOefGKqOPPOyBm9BF&#10;pS80FsUS8vyJ84ZAEJu9kN+GvO6LpkSQ4edOH9KPmvH9A1KgvwbnCAXChk5gpwbnnCAReFa64vsN&#10;ULqac87orU887YL9nOXQGLAiLxZnga49rPCLB7f84/smxVyYY44xi13KAnbhFtCDJlnO+vXrMJYD&#10;W/0jHnmsbICVLISKk4a4XZp8sEmXeYZF+76RY0zESQldNW793hSkoqo3RBttnp134GJdpkTCyV14&#10;jx6JInJtM0qQSlefhXdSJ05Um4dH92TUvUcPrC0S5yB8aVc0hVgU/UUCNv7c6oFhnHFhvPyeJFjR&#10;KN5R0iu4fWLRadAybt5R4BoVbZZlqKXC8ht8Psd8PBAyimvoFZczYU+Y844tHpD3/AdJ8ehNJAur&#10;CDcl1OVT+3ZDzsrciv6frBv4m3DtMSbwKiqfpknflXPdj0Wf+GtZ2CG1xawRY5dMLr9kEuIfthnL&#10;4QovSGdzthhGqGize7mHbXcJcynHDoEND0uwz8I25RTtg74JJxg5wdn78vBaozhzhQQA+yLtWfCv&#10;PGEH1tKZZ/iJYZB/GkfAfzfgrX2TlDHBueeXghhzzqgBy+A5MAMQMOd8T6ps6gWdAfgpQ8hlH5Gy&#10;3898A3QE7Is4TfUpYvS5QvHbkE7iogHUN0KWpZXNPWMw7uwPl3bIBywut2/LOAUhvzQoi6WFBz5Q&#10;lRvVoBz5RuOJz2/TJg0AXiFQBeYJ678dWULSR7XPdFW6AK6oFYwG1+fpFgCdIP1D+yZBTwivs6oq&#10;20Q+ZpFrDypWQvTP7qRdgEZxjhEmaJM0LUlx88xCJiVpvJLpMTp6ZKLxqchriZNXNVeWX2fKPVbp&#10;uKnISrafpCrPdBXpkL2A17G51xZrUUtKWXQaDZ9IET50n3Kle3Q7Acz4j5RMmIlS7/wjDbqAiz2v&#10;TKuFF09sTFiXLVMOCeR2xZ7WJyrl26Thzri3hLS1fEO1vp59GL9GGcGM444RqeBSJdbyfxA/Pygb&#10;hHpD3/DoVDQYVaVSRJCAkhSEu/HblBtaj/pIfXd+sG1zTghCT+kRJmLnTUIWHBf2QE/CdTUr0Wf+&#10;HtTVDDzjveLST6ilxiEP3dBziuEZ44wSNUX3h8M4eJKmSoM4L/8A+ax5vtaC4pA2Q+LxqgwHGFGh&#10;4YZVjjQwQK0qOeyDrBrGFH9rnndHDHnn9ovqTef5QNoc85QFEtdoRnE6aiclMw0tB9rUrHrbDkoa&#10;6jEt7eAbnXWCaijDZ3fJ+RLkT5rKRJWrbdLduHGFWG0/EAjetA/5QLFafhQDuXLOr831aJtltaPb&#10;kKSA1bpbzHfCF3XSDRQY6sjzhhAoA1AduNRz4wQSfabk1481h1Y84xLYhV6rb+7kmLvWLhk8nfyN&#10;8CWL11CbyzgNe7F93lgJUqRW1K65+BFVfzK9lG7rKyYRMn3xo0fdIaoTQ8Saq4kjVFWU+/nnyhx2&#10;86474BTWlIFDqitU88mLAplClCof2r+cEisDGmcEYQp8ItRKpFnO2Z/dz9cYz9poejYtAVCbNaJo&#10;BSjq5GkWaUqTKCVYkxbl3p12rS/318tG7CLb/EEbBDszVjbjFmWZklCjU4dkTrFMMxaksoKPHnjC&#10;wuWdGul3LFv3iTN0UxMxnb5RPtaZsq4EkHtgKUllChhRJLmr9FaGN4jjDw5jzhqdCVFJBGIaNETV&#10;CXQqo+XDCPSHv+Ah4JpBMGJqFKFlupvC4MtuzkxPloKAmRZ1O+N0/vFnl6NB0tlK1vTq5cYkS5qb&#10;QFmXcCn2AODy3RJLWa0n9I2xeOqFIE2zy5anIUlPsts1wfR0rWof0wPR0vWtP9PlHqMp636bZcf4&#10;fKZ+vudEL9HyqE6Q8UUg2GUFMb5H8g8S5g2KS4DLY/mlfODYZL4TL2q9K+cTbKESzMlA9UG9eMss&#10;GIyOfdvirw/GO7o10rHhF3bGwUg4iEhK6BgdtO/9oWhaFXFpKVGC2FKUgsMYBqeeTCU5nPYOd+uG&#10;ABajd8Xxgz89sJstxOktS/V0KFBitW5JNNhU3GPWkyiBZLOJX51C+vvF0cBxiZaJ00feTVTeLjsy&#10;jrZF4ri/LbudUInzpfWlTVSyNRbwaPXlrpaZKbSNZF1X9YY/1PAk2ecP8rNuTP8AbmFj/KuiTse7&#10;jBC5UwoXLKFJxBDfX5xvy557IFA73Qfphu38YlylTHmFQRKQaqLhn/uJ1Cu4RMtDAosv3aTir41Y&#10;P+kflHEmkPUJIofDnOH7Bw8eeEXnvAw7ppQnOHcHXzsMPsgKfKsdbIxKnKldYJvEEHuV/wCWUadB&#10;/wDZoBPOyJU1Cz15KEhAc0JzyF7bExcjRGdKkJLKu1Tsc0fxjTj/AOPLb9J27fKJxvWaQdq+8vCg&#10;Gjz6JFtkoly5agU3RWjjnOJa0TU3kG8ItQafMfX3QYtOgE46RKyqmDYUw58oUuQUlKJJCjm+35dF&#10;hB0FcHLc73iZaJMsspYfnVE9YmTlqSaK/aMIZ4GdIbPo3Z/a8OjPbCJ01AZCiBwj0gWtHCHh4PRL&#10;9gAe1ogx37dkAIlpF5SlFRzJJJ5+sTlyiboDnHEtWmRyw3YRZ2CxqKga/oX37dcKoTEn+FtVM0eJ&#10;jCCo62gKUXBUe2Lyg4vHtipN0B4UmbJsa7wKCtYxxZu3GA5sSgKnSj+2MccY6sPkegQ2GcPGB6AI&#10;LxgN3OrnwcPhGw5RLtRSLkxInShke+6cUndTWDCrOJqb9lUZjVKD7Y4fEPzJ4pEE7ISM8OTz5wSp&#10;yR1eefOEJvCmJPyEXUWEYCZbdtRL8iuu5O+FErUVzFX1qx1niWhqsKNz38YALKdLnh+0ADrHn5ZQ&#10;Weppl9OfrUk0gBZOqGBDu/PyhFpSQJNpGllDA/Ej9Jx3pPV3ROs2jZSV6SUv2VDA7CMiMxCLoXL0&#10;gKkpxbZk8KtCpuIAloFEj2U44bdeJOZhm1i83lDG9QUP0hlNDNjs584uiAk4YPAxrV+f2gJOTtDO&#10;S2MS1S0vpUFdKMQPLnVANm/2ljH4h8oRNs0tR+4JfWQc90LtkhadGZLI2ECvZGlsv+wr+o46sInT&#10;krlpRLl3EpfN6loxjyjGAHN0VMWKUuVKIVS8XbVFtkv96lOPtdzfKCmoi2y1KnOlBNBlv+kaKa/u&#10;zrwPF/OJaFTV3Ehyee6EJEtKUD4ee+LRJXKJUvrJVnznFIMBsdUVMV1QRjGEYdA3Rq1CNcPsjf0V&#10;yj0l7/gIqIO7HpkPo0KSHXo27MKv5+EJJUHXLuqG412GF4kiWb1K0+eUDTaZBWnRgqDVegSqlN/j&#10;C/aVriQToLUNifHnuh6QTDCCcaxeNnscqbZ0OuZRS8SNnOrbEybNmlpiyo79nZAvJwOEMpUpUycG&#10;NLqzia4fmpV8tcEgYVjf0AmmyH6Mo2Zw9KZQ/CMH1PGcE8IrXVugKUCCCxGrJtvyjSyp4a1dSZ/u&#10;px/+xPxfqHW13om2dcq7e6yF+yoVSaVYjv8Ai1gQzUbnVEoGySPWLv8AmZ3u/wAowMzfkniRlBcX&#10;nL44/vCELqWKgjPU9OtqfKtYuKDFvaz3VodcMAaCM8KE4c8474uMmr1274aqS7w17OtdUBIAKQp+&#10;yCmqWrEicJZMqb17PN9oasesnUofQu8T7OZawkqvIxSr8QIofpRjTKFJoDzz+0HrEAjVz3wEs+Rr&#10;zzWAQ5YaoDGj4mKNrfn9oFSRhWK5Y+cO1cCeecnh+qzPyecIGym/nkwC6g3WGuCajbDEgRgTXoaF&#10;OzDGN+MSFiXNRMIoMd3OqJluko9n7w7MO35PEqaichxniInWGt6SW2HyPzgotwyV/KdW7kwLPbF0&#10;My4DjXH58jCJMhEgMgOo4nXHr8pMy6QSkfEMH+UWu0IMu7LVev8AcPn0Ygw2Ma4eNbRXPoo8Dvg5&#10;a4OcA9NdbR6S9/wH2NkN/lXeol/UcXiUHl2EvW8fOEpSy64Tw3aIASFij/fH+3yNYuKmTClPtEmJ&#10;i0hOilUTmfxHXwyGUYmGcRd10gmJc+ZJLy13Xx1c98euuxXZ5amzuwbase7lol7Up+cLWuYXWu+e&#10;htcJllZCUpvKMaKQgtOmm8PwMW3k07HrnAkyp3VlTmmHBKxdfcQ4d8oXLXKVdmJKFajBxEYiOEbc&#10;I3xvxjLnnjGzVFWc48jnlt2UInTkAoQeosVTkaYtsyLOIs8rTT0S1G6nFR/IKq7B3xOn+sTVzQGf&#10;2RqSKAcMN8Nk9eeeWiUkyvQs5V/rTlPt9oJbsBjSpsPo6x9VM71hioK+IK6x7HAcvTKEyLF6QCjZ&#10;/wDK2r8GXOu7xBibLVJnGTMFwyv34g69UTLBITIkzJts0GmDh0XgXF6gBejsTh2iP8J0qR6tapc4&#10;tu1YNe+nbE+zzrLMTLmJAVsINNfHazw1OruiuuKF+XiWm/ZlS8V2brJ/SfaTwooUp1s4ISps+dUH&#10;IvU887Yz1Qpnx9qGAABw+sOwGcYHUOdXPdAcbIBrjDkNF4p2H94Cu/o8II1QcsjGHQEnGDSkaosc&#10;oS5IPxTKny53xMtMqWu4XJGqAQq6UmiqxNny5Jurd90IKVpCgXSYtMvRzlAChr29HgIEMc4KYYxQ&#10;QRnA3PGUDoLGNcDOD0ekvfHcI8YMOX6FJUbOhCUOFShhr6reMIROSmy/dF5Sz2FvmawETQlTSjSa&#10;FDdCBMvjqKAE1RfYQe6FrAvhGKyX3P7I8+zCPE9Dseg474P2MYSi9ibqBifkMzqEKmUuyho0Gm0/&#10;qV5YbII7YOrCJM+XNQLPa8B7K807/wAvO6fJXJmKlroR3jIxzz2Q+bw+TVMBgRFcIc8Yx2xsHjAN&#10;cDD8HiQblltE3Nd2UDv6yuwJA3GAQDt5+kUVFsuyPRtik/HM6+Zyc96hHppUtBslnApKTTdQD+2A&#10;tQKCk3VCu7Vr4dselCJsuxWy6L85LHeKjvJ3R6baULHZgXMtB7OqB/act0JejZnnnXCusXOLb4sl&#10;nNqny5Y6utWpIx+QydokLsUq2K9HyZAEuYCFO5JUAaOSeqADx75iLkydLH+mpSeynIizzUony7xd&#10;Kix/Sp0q7niYgylqQs1R1eI/aJRlpdS0aUlmqyeLVONKiDaD/pypaf5Ar+68Y9ZnVAWw2ADwgk63&#10;J464FCwo8GtcoGbw4xxhTiNcCAaFoBzasVbCsNXCsb4JDQ+2N8bqtEu0TZYZCmG2MSS8SLRKEmWF&#10;TOsBnFoVpJy1A3k5dkS7RNlIMtBx7u2CVLdSlOTnDtDwDBO2N0eIiuVOh9sPk8YRthunKGj0j/Ec&#10;BAEN0GBaJyaJmEcY007/AHVf1GNPO/3Vdpj1mfhpVdsILzEDFyO8wpKdNOFyUlMm7inIh9flBlJe&#10;5dlgkOeocO3zgaJKErGjurLD7o+F6Lo0k1F2UTLDn7s/Nu+F2gIYiTKVe/Ie940Za79yKP7D0/q1&#10;wKaPryhpKJ+6Pz8WiiTNVLXLToMWlNXBnd8somqW0p1SuuHT93RuLt2DW4iQFWhGmvoklJaktOzW&#10;/CNCRfeanqCv3I1dh7zCpUtWhIKfvMGkjXm+HH5CNEHnKF37jLQiuOHWqYKxpgkoQUlJ/wBMJxS4&#10;pkcK97QMdsS/87IEj/3NnDoJPtJzTwGH7vvDQWfDkRr5+cP2GD3xdxfEQxSQM6ZRUGuqMCTFMYJa&#10;wyBkqZM7kyh5mMhshDqWmWBVZA44cuY9KqvWuw2QJB9nd11XWwNOrg3bHp1X+clkYiWM/wAyj9YC&#10;TMWhEtJWtZoM+fKLakJX6JsOaCm8P1FI8bxNfKPSno+ZbbQlUq0S0qAu3SWNK5Av7R3DfH+DW1Ls&#10;EKatFe1udmbaw31hV5K1il5NOz6598WAJs9kn29WYKR/2h6MfazowqI9GE/4hIO/vSoY7HMW8GXb&#10;J6cyXrX2mOzXw1lqqN7A3YtRUqcF4iYlCj/MgE978vApG8ZRhz3Rr2R7MAgh/wB4rdfmsVZ/OEkZ&#10;5Qfi1mG2YwCwh6ACHxgDUOsYNktPV+77x86cY9WtCMZZbYHHcDF2pvUIhuMGmEA4RvinRToNIB6A&#10;FKokXjGiQj3s1jqT1jTuHLx9w/vFDekeRgyyOsnrp1jmnGGhh2QB0NHGO77HpH3/AAENBNY2fZap&#10;iW+kl3aG8nxEXiJtsUVFIRdPVZ8Nu6L50iUXl1S73Ut4YxfJSlf3tSzXUvxDYQVEKmgqmfdpd2Fc&#10;KClW8zExMudoFrQsmbTH2a502lu+Fz1hNoN1STJ3VBpR05Y5wJx0kiXeU08Xvh1Et7GVIMzqvpJq&#10;heKPZRiMcsIUkqMyWZk1kitEsoah1amJITITKShM0Jmk4gdWoHWcU2bNsac3Z/tnQkfhcuWp1W18&#10;M9V9ZmykPMTpku/Vpm3sVOX1gz1errnlcxN1Vwi8O32OGAifLKbYXUVi4S5xbRGuWHlGBiTMMmbL&#10;mPRKn+Yfbh5RbpYlznR7E4XxljjzqLQ/bArB7YY0rjAp+Unnnl02Raj1JiJp2LY9irp7ImS5spVy&#10;cgyzk4Z+edcWWx2y3zk2exyDaJyn6qQMBiSTRKciSQHZ4t3o+0+jZ5s1qRdmsFULgg4EEcRvBgdf&#10;0eu71jJmDsWhvFA7YU70pFhQDa7M/wCNPjy0Luz/AE9LSqolN/2ovjgFRbLPabZb52ikruFV0EhV&#10;3q0JvYAO53YB8Gs3ohHUKZ1vVTWEfipQgNxVTBLt6Pv2n0jJmzSVqJKiTX2U02Co2AUAj0ioG3Wo&#10;qN7rNTZxywOZZ8yIejDCLPK09olS/wAagC2p67MNdIts6xWSTIsU9BmoCQ4T1cKXqFOJvFtdSRR5&#10;S/Q2mkrQlcmaDRyvFwz1UO9mJfKPS8sotqiD7aQqp2nXqZgNTb4SQyXzi0GllP8A+0H4LWB3CElJ&#10;TXERV31wVcWhh2wqtYcmurn9uMcaQ/ZAdmNHge1rhL4fSPVSkj7yXlW+P37oFlV/uI/rFY9WV/uS&#10;2/UISUWepZc1qEMQn647qQpSioqJqTjyM4TOWmiJhG4mGTapaFGalE9PVLln1HWaR6r/APyJb/qh&#10;cyzSyZQkialLVep7teqAqyzVJToTLKqOC9ePIiegS5qpafZS3gIEbxj0aueedUHbGuBthT2ZNxPv&#10;Ve0dWwQlN9QSPiIEKkybs5CXK5FX16w2yEkoUFAscO3LbCxRKkBkq7iMR4duLgxrh4r2Qx6cYly5&#10;MqWibODlWAxfVF+xGpklzz+KPSHvzu6ZNlmThe9hOs+Qg2FABe0pB52wqwzgHDL3QtC5ZurF1XRn&#10;Eg/fSv1J8Ydl25l3FdXrHKnIi+dKDpxdKaJfE43jzhCVHRJAtiXCqqpXZWFKVfm3bQl2okt1dpi+&#10;prO9pT+ao61cBC1Ku2trSL1Gx6gfuO7uhKyZ9l+9vJuazUsas2zEwqYq4ketJDLLl8sQne2MXzpb&#10;R/mkpLUH4NprF4tZ3tSduHXrgN2yCubdtH+ZlguLtQyA+e3e9Yv/AH9l/wAyCkpa7XrFiHpRn1tB&#10;mL9UWPWQVldS68CPZBZ8sNUWpV62Kq40RbcZSjny0HdAZ9sTnm2CQsn3BKDuangIulnwEZaouYvF&#10;AecOeRD1fPxh6c7Yl2qfLdAmPL/CoXk/0qcR6LsdllWaWPRlmMj/ABGWJhmoN0pSUJWm8SFHFVEg&#10;M4NAHi0f+lBafRybNa7cq2W+Veu2hQN6rMg3lKK0vUupwSbrZizTbDbrR6NtYEta/u1VoFFlS1g6&#10;nukPW6agYQtBQopWLqkliNRGMS1qQpKpZurTUHVt5eET5suaq0IXdmKJJOskud42YEFon+lrXOAT&#10;f0Wu5R+LvBWVEn2irXie2PQ9olSbSpU5QQClgT8+GeRx1zPR9ltMxcyX6Rlk2halNTElyB1nx7RC&#10;vQtrAKwuWUJDu535h9sehkpSufbJrJlSEs5GZq4zoBv60WqcbVaJ07JZp+kUGvJnyeAfZIo3k/Pj&#10;Hpu6tdnnJ9mainAu+v4hBFWi10miWoe5SlHEJ63Yp+XgU2jnwjjAS9Dzz2wxpB7BDDAHKGL1MBLx&#10;cArnDBrwyiWAVAaoWZZlJmTFPLo6vxs/USKMl/DY8LWpZvHsyA1borjAyDM8eqrq82WD+sQqzzZY&#10;vFLp1hiNWIcQHUWdnhYlS1rlkFV0ti3/ABhSJegExAIIVdqXyfUIkC9OlD8w8Yne/m1+Iw8Yt0tm&#10;YEWdN6dLBweJhK1rX+LzixovTX/A54xIlTUzipcs3Vgvx+sKTdUoYMYGBGWMN9gHptt0ypJHDc37&#10;dHpD353dFlkics3gbifHVEyYu0LWlK9HIRQl6N5vkPrAToryzZiuXh1t+OHOuEzrKT7CrOdaSee6&#10;Luml3VqE2Xkoe0C2bU4+OMT5KpCrpwOByPRJ97K2qHjA0mntYCEzEkhwS20ZGEpXeH+Xl3j+bLD8&#10;PhBSgIH3Mq4/4yz5/DjCr+lWEyJV5nV1nLU7OyEqKylKLPLLC8KuGcPli8FKwFuiQHqXOOdTnXXA&#10;N1aFq9XBTqJcDZqxORhU6RVNyQR+rM0/Az0+sKtErrLMqU66e3Xj1c4SgrQlUuRKAQaErvDfQN50&#10;jRl1pMqTeZ1VO8EhsHi6RolJTI6zBPtHDC6ePiXMKSsJnJEuRdkteovGtTro+vxiYTpyokdYFmNA&#10;LpAAwwYAChfEQRCXiZ916OlIPtTlXq4jb4V2wTRngb4ctrGMEDAQzw1YCa46uef3/wDS1pR6Q9EW&#10;YYTrENCofoHUO8y7rnW+qESmBozR/wCo54tHp30lMQGAmXeMsJlng6Twif8A5mQm1isxLImb/hX/&#10;ADDH8w2wHz53wLzYQe1ou5wM/HbDu7Q7EthBnzhJMgLaTMLkbac4wGGJx8udsJbgPnFrtYtaLMkS&#10;7hkJu40JphTCnfsrZkJv6VXsSOucMBgOJZPGFKUskvU1O8wiUFltImW2st5R6qv4VoVuWhzwJBg2&#10;eekOuUttbFu0UhS2/lgl6s4EJxeHrDnWxh8ac0gsGAxMSh1yW+Ff9iomLM27ewQGAGENASVEJAqY&#10;UpKRcTxOumWzVrxLUAVLUgIJDCYKbeHOyJapsi6sdW9lrG0c7ImoQNHPlUTMOH4VBnHyj1mWoqVM&#10;syFE51z7YmWgLRcTJEsO9M2DRZE3rRK2V7A/jC6qJhowxjDo1UgRZVNPl7XHaGhabilJOKYlnR2W&#10;asYqN0QJi6Ms0riYtLaW+DSYArthPVkzVYXmSPE+HTvh+gQmhBi34Sq64wj0h7/hBgnQ2JI+Kdy/&#10;Y3HCES0yUha/Ys42VmHH5CFrVNUVrLvzSGiyXkJM170t2UHwGvbEyTeQuzu5li8g49X8Ot6NgaNr&#10;aDCVXVpOF0jxgWixBU1V+9pcRdLeHnAttkdypj+k+LR61YWSmjPhc+ket2R1G8HVQm5j3QJ1iTNE&#10;wLYhLUSQnF8Gxj1qxJwKdwlkc8mDbLC/WkXj+hPzg2qw06oH/wBYpsg2qxM4Tjlo0v8AKE22zJFB&#10;nUFAyZmZQA4vWo1R/idmzlq62xPf1o/xCy06ikhOHURTvO8QbfZeswWL2IuorjjtiauxrvrSV6Vm&#10;AZITgwwwpBFBFisqp7Km+5H/AHbvPDPOLRYvWJl9cy6kBgkDAbPHDZhH+FSvhmqB4fIRaPR8yUCp&#10;My8kbK/XuhwNo51x3c+EXXB558opTOEh3pzzt+cf+kfS070db5gQjSyJqTfS7VSOooUxvdXcovrh&#10;H/qOaUTAuQnrAsUuGpTF3r+nOJy1zJi1zVXlrUSo6yTUnUSXiyztCt1C9JmdVacbyTy6dsWmSbPM&#10;KfbQrrJOSknA+R4wEg0FMd20tV+9u2J9glJlyjJnm1TprKCQhVUnN6mnDhHq8mX/ABM5lfgl9dXE&#10;vcG2qjshVisrXjaFIUUX7hSFLu4vRQGBvN7V2sLszJM6QsWiQMSAXT+pOKd+GowmVNWm8hBUkZgE&#10;j5Qc8obGld8aq47PGKYtr54RO+4kpk/HNZa9n4E9hKjvTSkOcMofMnCL8X1ApKVlJ2YwuYuYXmzD&#10;MIpUk/PxgiAU0YYc8+MUjNtUF9V2NzxLPVmH8vmkd4JEYGuEboluEzZg/wBNNN6jd8Ce6JRSmYFK&#10;TfbBOs7dj/KBKmFaJto+8nEdVGrarUB4xaPerBXpC+O3PhlCf4Jb5TKdjR3xg0WOi1L/ANtJOuBB&#10;6O6OMPGDR5QU+sp0kv3oHWGvaOfqVquiWaCW9N+MB4SJk+6n4ZdHyAiasdVCPYR3nM9sHGGgRTsg&#10;xnFYtwF2SRt8ufGOMekPf8BBMKp6heFO52F3PH67oWVepzU/GhfWzzfzHT6PP3kzVd89UTS1rkgJ&#10;crSoYtTb2fKsEMW6MIaNcN0Pnr+w2GuGjXCLHPX/AKd1OtVB2lo0Fll+8n6VQ+GXh/Xq3RZk2aY9&#10;yyslNHUb3dhqgBmAoB0i6pJQtN5C6EbPLYcjFts5sk9Up3RQoV+JJw1VGByvA6oScOefCKNi8Hsi&#10;rrbZk0egR/m5hNWlq3VUn6wCRTPj9f33xbE3LXaUn/cU24n6wagVp9IR9/ZZklft2f7xH6fjT/y4&#10;HXF5hQtE6dN9SsgSshDLSoClUqeuuihjSCOAg2ufcKL4qLpVdTeus10ra8zUxwHCJJnIWnQKKJhI&#10;AIoSTlFsttokkWaXPYyqLUGSVLzwAww16yYYlrx185xro4/eKdkSJaKz5oeTJ/71HBO7NX5d4hal&#10;TL61m8pTk9vP7Rnzz4ao7oBLA58IOcClcYc9kOM2gl25551QNeqCwaMYQxkzSznq+P05qIfLokqS&#10;FFMz2JgYt3EboEsyFaS5pkt1VD2XOZHkY0y/vKuqbic927d4QEFRCQHUcInfdyZdmPtveVsOp4DY&#10;5wYsxuyrUr8rdtIGyGesEQ+fQBEuzJW16az6q/IU7s2hYTeIQ90YQCUqCklimPWQttNJEw6xQ937&#10;RpLOKpkknaqkLnqULvsp1ANCQhVCq6o4auOqFoUk3VJYwCIGZinQ8A90W8jRy/xP5Q8ekff7gIMS&#10;CZslcrFco3k8OWrriYFWmUZkpwv40vi3AV5yhuHRYU/hBUVe1kEjVtUYXPedMnpLokpupx9pXJ4R&#10;jx6GjDj0NWDsitIMVjdDGMY9GSgqZMWa6JOp65eBi2pK7POvMyUgg5uH8abnMcYsqLkhGT17fsDH&#10;YYtNlk2yyATKT5SgUqDA3SDeSScnZWxlN7Re2ypVnnaOVM0iQK4YnaGBo3bANIJFAMYB/wC7nsj0&#10;QtMv1pj1lBLb3MaabeCr9Ux6SN63T1FLXwn+xIpxjPZFlmaKfKWfYdj+k0V3ExOlGTMmSz8BKews&#10;/GJbKsVoQ17QqSsbldVX/CDiR8MUaLCAmaqeaps6SuusUT/3EQoqUSpWJ8YSHxjVEmTpLy1nRyJe&#10;KvJOtR1eUT5wmFKEJuSZfsjzOtRzPDAQ+WuBveMo2Y+MEE7jA7owLQwrm0UMVjhANTs5+UIWkCYh&#10;Y6kztBGB8t1YWky1FJPHWDUHiI3RxiXNmS/drI8OyPWF0vWdCj+ivdAm2ohpcnRg/gQ0aC0H/SUS&#10;dYgWS0n/AE24jzMGyrTRSkI3qEL0cqSqWmbfWoh2wYPnvgQ4h4eNcSkXzWiRUnUOe+FTXJIF1OA2&#10;DVzjB19Dw/ShaVpEmaaZK/D9NeqFJKVFKgyhHH7HfCZ8mdLuT6Ecu+UXLCPif+Yx6Q9/wHQhSpaw&#10;pBqISdKpKpEwSp5FRVj5bczr2LMs9a02QpVrGB7D84T6oAVpsy1pTmzjvMTZsxUu4Eiyo2mrbEis&#10;TZgUkSZfVlprtJ1n5R4xsjbFM+gGhjxhnjAR5QaBoywjVFjtYs6lBQdEwVbHZ5wu02dCJmivzJs4&#10;MTMLsMOJ1ateRIOOZhroYfYEeh5Eu1rtFlmAHTS1XXqygxBG0M8Tpqps1UxY6x/bDcGqX4xg0f5I&#10;gOqaD+lJr/XCZdlq1pKT+aWR3pKosMsIM0pnJmhTeyS+eIIB5bo9K0myyDW75n5xt1wojrbYtgKp&#10;98lryZb71IST34xYmKpsq776XMHYm8O8DZGbmOsWA1889mMFVywqZwbUv/tQHO32lDshizcnhlAp&#10;CJKZaBMtRKUq9lHxr/8AFP5jiMHidPXOZwEy0USgHqgbteskvA3P3xoViWJpQdGo49urDZWGOEYU&#10;1RUgiCCBXGBChsjXCUqWQlCCpWoPCPRtqI6wCd5+TxNkTJChfF18NXb5QdUXeyBOWkMyVACjpSrx&#10;H0j1hZUWRLT/ACJ+UC0TgAkFLfpT8oNsnml/uHyj1uf/ALppzx749Ynn/WUeJEaSYTVZVvJi8eMc&#10;G6Hzh41dKvu5CJfxTOsrd8Pz6Gg9O/pDzkhP+olhvDsOwlt26Gb7VY9Ie/4DoOMHOE2megUmFhx8&#10;Y0ilaNTfdLTU4MeJ7BC0qCjex8ee2GboH2hWCI8ejZhF1ZoEEvsMCzTyfdKD6w3i0CzTPiUhB2qT&#10;84kyBpZTzElT5F8Odcef2Kx6InaG3WdeDlj/ADU5+cEkKVrgCmMGmVTGsNWPRT3rRXV3v0elQPuD&#10;d/FX+lvGGBzjV3x6Qu+tzwMinuApsbCJCxJnSpuSCkntr2iJskSp86VjcJA3PTugByLutotnUVLs&#10;6fZsyQjX1sVn+onsgBseecoltZ5KZ5QFzZnuwagNisjOtEg0cEnCJilTFKWslSjiTnApgHMasolT&#10;ZsmstdzXqO8YEbDB0E4Ooerr1j2DvTinelx+UQlDnW0YVfCHi7tpGTPhFmkesTUysBribNlWCWmX&#10;JSDMpTWMyT244Pg0f4jaSp3DUo2rvrnXc0S7XLtCdFaEOS2G/wARsi1SFWdYS7oVgfLePrGdMIzI&#10;hoPwk9GvpaG2xTdBikax0AOWzMTjemKI9nAbhQRwh+jOvTs6LMpCZiQvhsPPeBGbweh4r0+kffnd&#10;0PHnEkPOlvheETXvKvFy5+XlE0vZbMXwvCD0VfobGCIu5wdZgc87YUX6UE2eVfBabOw1hI81Edg2&#10;wZ84u81R/mMVasZYUiwIebeNbg78PB4zgRWMuhLoQJ166ApuOyLbJ0VpmABgS43GvdxwhyAC2MJf&#10;PGGxz8eeamPRQU80/Cw7X/fo9KAnQfz/APGLsS2TMRewcPFosVqXaLQq6wUpRqtIepb4hlH+HWsv&#10;1Qdy0f8AlFrslpVMTN0KjeQh7ovMoJAOD5iLKjRzVTlhhZhfIOsUQOKiODwby6qLk4887ui2C7O0&#10;eUlCE9iQT/3ExWJMvSquJWEqOH5jqfB9+MKdCilQZSaEZvG4QBGEZJ1RmegVrHolPWmqegA73+UW&#10;mYZk6aSGL+Hb0WZQTOS4vXqMM71I9JuVSg2DnnmsBBLBIdR4xL9HzVi8r7vfjjqyibYAmW8pRK09&#10;/wBdWPS32RDUhsIRJUsXydGj8RoOH0gizj41KO4N3nkRo5ag6JldSqdhw7Wi6QSk0Ig9OfRq6UyV&#10;KF4m4jWYULOPjUo7gB3l4uIUPu111Kp2FyPCCCHBoejHp9IN6xwEGGjviR76VeoLwidSbMDfEfGP&#10;asI/Irl+3w6G6NbwYY55xV6GMMRBNaQlPxL6svx3a/AZs9boXWWeGf15cZwhN5TE3UjE6hE2ZpVq&#10;VgMhqGQ4QIrAdqxYEshatZbs/eM4ygQxY9Eyym1BISq7MlF0mmw1fdzhHpCSVydJd+8lY7vp5mGL&#10;4OXhaVyjdXLMs7QRx8YstkVaOusXZevW2rwfzhCEykhCBdA6PSMxK5qUA1l57TlwpyIH5RhBTlE+&#10;yzbSsWmUBM0qEqZw+ABo7+0DgDEyUtBuzEKQrUoNCVFBJSopVsMJt9oa5MXpkapgvDtx74EyxTHv&#10;yFSVa0Kcf0r8L0Js0qaUokWoKUpqLBQrzBPGPSD+uT3DdY9n7QcaQzwmemakItQvtQLHtj/yH5Vb&#10;gRC5ejPvBMSoOCDjvGIOsGHPYBBr0bTWGpvgCLDaTZ5hB92tgdmo98ekLMUTFTkJ6i8dhJrw+dNg&#10;NY9FpQpa1mq0gNxdzv78YXZ0zZhmLFE0HzbDxdtsLtdnkOE9Zeyp4n6vE63zZlEfdJ31iwT1KeSr&#10;Ko7a/OLbKuzrzdWZXjn84EIstomAshgNdIUlSCpKksR0NGGEeMNnEmWlZUtfupePkImzFTC5okYA&#10;YDdEqWZi7oprOQGuJgkJSQhalLH9O2Em/wDdq/lOrZuPdjrjPpz6GjCJSEkKmL92jvOqJatPPRpA&#10;6dWQpCFJXN0ZkJu1wxpteDm2EAlYCFVOR8tx7tn2fSH8Rw6Mo3QlV1aFYXSDzQ+EWxDT10a9XnjE&#10;r+Cn5sfljz8+jWYw2x59BgucoYwUhB63WXq1b28BxbArJUXJfnCmA2RgXBYxpE3fvUXlHMG7TJ6V&#10;8cHeAZX+0/F/lF+T/s95+caWz/8Axf8AuV8400kDqWUPtUoxZFJVJJSi5XLhrJg+0XzhMA49MpaU&#10;qKlYbGiYUKUoO8ucC+utCN8S7NJlEFCGUKPied0ZEHA9Nqneryr2ClUHz4eMPexzgEDJ8dsE0hP3&#10;1jYe3Za//Wo/8VV4wi12hHVTON0DA9YdinEKtaD72yy5jagUE/0kDujTWM/+0KH1TT5pMP6PzlzR&#10;/Mg/8YMqzWcS7QAtMwVRLXdc/hUWqlINa+1gIU6iVO6ia9/79GEMIAoWMHMPD1pAjhjqh9cVYGA+&#10;cWS1yhIVLnOq7rq4pQbtR4aoICpirgZJJYeW2ETpFjkoSkXpqgCQNbZny7onWmdOIvK4B21Ycc4F&#10;BGvbEpZlrQsYp574tKPWJAKBeNCnj9IstlEpOlm+33J+u3hCrfKBZLrGZ/fGJcyVPR1SFA4j5iLZ&#10;ZdE0xHsHu+nSx6FMmzoGcwk9lK9sNB+7sqAMZ7vuGUY4R5QS6idf2nhZAkSh+Mk+UWUtaJfOUFcm&#10;TpEsZil45DcPOFIQU6WU7ChBy+kYbxCqknX9j0h7/gOgQ2EYVzi2sdBMGExPh++uLJ7u1ZU8lR59&#10;DcYuL/Ae+AhWz+ofOCgZrHf5AwAjOY7ah82gGUl2vEnOgP8AyhRk4hBP83ySI0kvKSnje/8AKEaO&#10;a6FSxLJwI1wtJSohYY5wMIPYOiz2NU7rL6kvvO75+OSUplpCJabqRy/QDj0PeB1iMDAzjCKx39Cl&#10;JlpK1lkJidNM9ZWsskYDVj498XQDshmVBAo9Ysqrtpk3VXbxA4E/WsLmWOYpd+SqQQTVDNxSrDgY&#10;0FmVVFsA2LQoeF4R6vZ01XbE/wAgUo94SO+FTkWZakSJVyZLLFa2Utxq+FO8OdsFZUpSlKvKViTj&#10;DisKKcYFYygDvhVTSGilYA7ITImLe4gqYPTVC5MmRdTOmXphyQ3VG0nPY3lF+Wm9cle1mqp8q+DU&#10;jEYuBD4tG2M4enQMosE2/LMs4y8N30+UW+cQRKSphifIdEsrC03CysKbYtSf8tMDuw+vb9lYvWSS&#10;rJBUO3onvoLKcrp6EgqIAxNInl5qgMEsOynRoF3BMvAoO3urnDNT7Cxes8hX4XHPZFl9+jnIxo1z&#10;FkJSSSed0TbqECSg3mqo7dXCEpvKCR8VInKvTVtUCnZ9j0h7/h9gxOZVjs6hik3fH5RYx91aKUI8&#10;j9hwo9bHX8/njvhQumuPRs5zgwYGuB2Rd9YQQPfS8PzDVv8AHCHOEXSpkgXiYRKShQS2mtBwT8I/&#10;Uc27Bm9YQkpDFV84/t9lPxdANRChBjwibOlyEus1OAz/AG2xaLRMnteon8OQ37du2PCMRjBh8KtH&#10;s1z55ES7LJtFmkm0IE1akglXxVriK0id6EQXMibd2KqO0V7jHqC7IrTWphKl5AuVnJI2HMnAPClX&#10;1GYqqlkk78Y7oyjOKRIs0y0ImKQwCNfOWMO8bowNYEboKlo9HyjLWZSgog7XfwGrdlFSXhoEMYB6&#10;M4aAMIkzDKmJWKkP4NFydN65QpRXXAwLNPJA0She1hu8xZLEqUsTZpFMBt18vHpCcBL0QLqVju+v&#10;zhoEYmBElaQTLmOZUzHYclc/SJslcn8yTgRhEu0FCNGpImS9R8oM5N0plShLvYl3PfCQbOL6qTD7&#10;IIw/N4s8eXRLmqluMUqxHOcaT8UtKuDeDQJkrOzh96vnGl/DLSjg/i8KUpRdRcxKWkPLme7mdxyM&#10;KlzbOoKfcRtpCp81QYrLdAGgSVn3qvZGp8/sIReGOEekPfncPs2dp1nmWcruF6eOvZ5xLlLssmep&#10;ahUUbXXWOnHoBYXSLyecIKQASDeSc/nq5xxgx4wobICT+F9saGcB7tXYYQickhSEKcbDEyQqcNME&#10;aNRPWeldYpgdniWi7o06KzlJWqhXeS9ck1wy27os1n0AJPWmqxPl8/tJxboGMGGiYtMpClqNE9+w&#10;QuYqctSjUrPlTyr5uYI29IFKcvBBMHt555eLFbbYmZKs8pd5KizKqB4Fs8Ym+l9FPmyjJvIllnBr&#10;TGjNjtj0nbUWvQolAgIqXpU053w1NoHjAGEGG7TAEaPQ2SRJPtzlBSh+UV4YDVFM4cUzaGfCGGMN&#10;Q5RZrs6WqyzDc+NKtRAr3Py0bDCPR0xQvzVCSnbi3l2wqxyi6ZE9MxeqldxFMoUCglKqKTA/F04d&#10;D9sej57K0Kj1Thv1cYn2gSALyCb2BDM+rHyhdvtCiWVcTqAgkqJKiVE55wBn9gRKnzJYujrI1Goj&#10;SWc4yGOwxpwn3MoI7z2nDhBJVVRcmGho4falz1oF32kajhGks5xkMdio0933UsI24ntMEk1UXP2L&#10;PMCEEEPX5R6Q9/wH2OPQpRJ6yireSYPR59GEAkRtandDgOwDwZ0wYKYbABGnnF3mq/qPzgzZxPvV&#10;dpi+o4rKt5iSolS5aibsxKhXDB/ERY7K12dMxyGraedu6OH2Rj06jHhFqtHrBp7tOA17TzTtdDce&#10;eXh8RGqkN3wOdu/loxpBj0UgesmaqiZCConLBq95yweFKUtSlH4z4xqi7qggsNkY9EiXpZstGIJ7&#10;s+6LRNv2+WBQSylPF640zaJqbsyYlmYmnE0hssOjfDxKmGWtExPwl98CVZ5ImWr3iKFG8k03jXlv&#10;ETJi5hdaipsAXLQm8kgpLFMekCFzJak0JQCeOEYQDrhKFqqlBUBsPOcKSpBF5JSTrDQe/oSSgpUk&#10;sU17IUlM+RsmBxsP0iYDLUZagyk9FYyP2jv/AOsJclMqUuYVOt8GyO2Jgk00RVxby6JSgEmucekP&#10;f8B9g9A+zXoT7KvysfI+UFhjBq8ERlD9kWOS50yw4T7O/Xw8doivQohIJJYCEKC0301B+zh0JwOy&#10;LSbsicdnjTzimroyJOXRSKNqeDvwivGJAMr0dapuc8hDeJ7+6BTGN0VIgwxbCBlFguoE+coe7Hi+&#10;HhEglU+Uo1UVDvMTferYmpPjGBgl47+gBoMxRliUPYBfjA74s9lXOW3spGJ8KZvFtINoIT7MoBI4&#10;ctFIsUgTp3WDoQHPy8+ETrZLkL0YTUM9KAfPl4Fssyx1i2wj5OInWaROQVyGCxqwOxueyCcOj0dP&#10;JeQo9X4fMecekZRviaE9Uiu+sAdLdDRXob/p5dJTLVIs9+Zo/ayJziYJQbRzCvg0S031oRgFGFSr&#10;OhSkqnEEflj0h787h0P0OdXRrPQOk9CMW1hvl3tDdBIaFHBokSVzlgD2RidX11QEgAABgMOiZMTK&#10;SVrw8d0Wi0Ln09lAyfx18tnFnDSZe7xgLSbutQcbgz+IjXGXQYyNIRnFtf1aaN39w8oYM716Os2D&#10;R5RqMHANWCXejx5Ra/uvR9hlD43WfEf3NwhwDByeAqpEM5wi7niTF2jxNaRYZaGF6cNeT3ndqxKL&#10;TJZLsCMNXCLS4tExIS1Tz5wmwzSAqaoSE/mx7O3GLRZ5MqzpXLdRWfaPkNXNRXofXTo1PhEyXY7I&#10;ELUi+VYZ9zsw1tE70gtdJabideZ5/fVDE1gCPRqmVMS1SAew/WLS/rE5/wAR8YePRqaTFPs5z/eL&#10;QDp5rhusYlWObPqgMnWcOd0SLCmUyyomYnVQRbrSFjRIU4z4H6eBgQa0NIaHjHpH/UVoZQlPJvFS&#10;QfaMTFIUepL0bbSfHoeUuTLQqZcKHyJhaJQHUnX1fpakWf30ttcWhtPM3x6R9/wEZRj9isZRshul&#10;jA6pBHwwvqrUOyDCq5RrixJKZN44rJPDDxfptU5U1bEXbjsNubwaxZ1hUqWBVgAd9PnCbiVSgarY&#10;pfLdv6vCDGUHX0AUIiXqi1i9ZZ2th/cPIQA3O/5wA7xsENSDGG0QQ70iWkqWEJqtRYcY9JlPrOiA&#10;YWdCUjdjq2tCoOsRmY44QMhFnRpJqEs7nuj0gu9MTLoNGD3tj2fWEliCztEy2zCpZlASr2YHWO81&#10;7sIkSzaJyUqcg4kY769j1Z4t0x7RcSepJF0Z7/lwhs4wYQMOiUmbarMZZ9mX7JzcP1e+hygYsYEZ&#10;xZpminpVkaHd9MYt8hJRp0DrDFsxrPz6PRtNN/L5wqZYUzCpRSqYd6vn3Qv0jKANxJUeweZ7omW2&#10;esMDcGz51PR5/Y2dIMP/ANAWecoOEUMKSpBZQIPRN0QTJ0gU9wYYRMMtR+7TdESZWmKheu3Q+ECR&#10;JZzaQ0CRJJb1kXjsiUnR2pKHvXT5RPP301tcekf4js6G+2YShSgtTdWXjxNI1nV0rrcOseHV8oOy&#10;CHjDOLHNTd0RopLttHz8oPRabIqaorlsCcQc92XhWBLWVXAk3sGiTNRKGiCr5xJy2hJ2fiz2CsS0&#10;ut1VIwPc/cHGXiYEZRk8Zu9DCTdLxPrJmgaj0Ed8CHwgjZWG4xli0ejJektiCziUCfIf9xEWiZpp&#10;02Y73iSPLu6DhhFe2FCH1RYQmVLn2k9a5+/yhaipRWcVVgCEgvFhQUCbPUq6lKSNu/g1NsElRvE3&#10;jBGuCOh4sM/QzGWWlzPHL5cYt6SLStwwUzdggQkEnqi8dkS7BMXWZ92O/nnZF+RZ0plmaBdGZrzy&#10;ItCpSpl6SLqDy41QFqT1QWBh/wDoNDf9OcmarQ6MEi4MHi0lkSZalX5qXfZsfoVNkLTLC0qdAajR&#10;MMoto0ka3iyf6pyCeiX7yXqceMFhbq4P4iJ/vptMzHpH3/DopXo2wiXMm+ykka8u00i4rRaX4b13&#10;bg8FEwJCyghOvKDKfQXA2mGv4sDuygy0ymE8EqOQyGt6vsHaYRKuzJ0h3E5HV2/EmJqVSUCUxF6q&#10;i1CcgNYT3k7oOO7oCkhN1aLwB1sa9vhH3P5k9h+UGVJVUTm3j5R6sVezNSvj840FoQXSmqdRB84l&#10;rUodeWUL1NQ7tfO/pKEzeougXR8+2LXYlWZlpOklHAthsVlycMI9E+jJ8yUu0zxobIkOCaFVH6oz&#10;H5j/ACvWLULPpVJszmWMCc8IGMYHZBh+qXyhWyFVvJyL98EFLg4ihjxja0EbIzwjHPosH3Vnt9oP&#10;VZN1J2l/O7FOEd8ECG4wQ/QpOi9GpBoZxftL+AjGBZ511S9GQhIck0p3QNsWr7myyZIF0r9raQz7&#10;6mHYxQ7oPSCxSdRfsi0Sk2qSm4oPiDjy/lEqwpReXaWKE4VPf8o9dsiEtLLNqSQPLnOFW+cbyQqh&#10;zavn5nbBcn8RPRt6e/paGMBKjQB4RZJ663Lo20+sN/0ESpSdFLWl1zku+rVBBBIIw6DN0apAxllC&#10;QRE6SZZcdaWcDEiUhaZiluyBlx+Uf5PUt+EJFlUpKQlYJpl3xJFxdqSB7IPd0JopLYgiFMLcN/k0&#10;WkNPmNrj0h7/AIDprCSUl2rtD/SJqlTJMlZN41B3vTY7GLGhMxS5ShQsr+k4cQYlEzJ6gsvpwQeI&#10;p2EBoc+rIViqQvsBr4iLZ76+7hYBG5m8oE1ANjW/WRQ7gadxjTTAohE1SU5C8cMqPDuTmTC0FBAO&#10;oHgRBkzLhmXDc18+PQ0UxgGNKpBcLI5/aJFtHsz/AOr5/PtjEOC4OqJCXXg7Q4SkqBHPy8tYidbZ&#10;syzy7KT1Janzrs4Fz4RlGcYxrgYKivRaPfzdV5Xj0BoIesGm2NojGFkS/Q8tLe+VX+on/jGNRGrV&#10;0ZQ8WeVpp0tGRx4Y864tFnROKNJMuSkZYd5p3QJtgsr6NirY6j2mnfC54m2GZNIuBYUPECLIi/aJ&#10;YOVabK+MW6ZpLQQ/Vl0Hn302wWhujB9seENSLPOXZ1X0BwWcftE6fMn+2aPQDKK9AGf2KxKlKnLu&#10;ppnXVC7KUgrQsTUJxumOMNCCgK66Lw1O3PdFlnGYsywkSksWYbu2FTFrotZVvP2KdCJM2YHQhx0S&#10;UaSYhOSomzJAn3jfvy9zU3xaktNJyXXoKiq7eN5g3CLyiACXA2xZh93aDnd8j0S/eSz+YeMIB09r&#10;1Nsx57+gUI2Qof55Obt4eEWgffTG1x6Q9+dw+wxhLGzrQSxSoKG3IxJWJUxMzG78oSbiwsYoYwCt&#10;ZKAQNOQ+96ayzmFghSkqLlFOzmkCSopBKgi9g5qd31iWL1nnAYyyFeRriwhCEplaaaHcskYPrJzY&#10;bM4mkTUWdfsAdQ7Gwx2HOLTMQifNZJK2u40YhsM6bYIINaRgIOO8xuwgQ1OeeyJMyZKe6WBiT6Rk&#10;BtLKMpWakVfV1VYb3O6FWuROUUSCVAVJZgMmr+zZxnH4ul41w2fRbEFM9WpTHyhuh6QUw0XasKPH&#10;pYhHq1nSGTLT9B4QIq8PDw8SZypKr6MSCKwuYuZVaipW3oBA9F8f+fPGLGNDZ51oNFVA52nwikYm&#10;AI1xxxgdGvVACiQAHOrOFIUglKhdUmD3RZ5QnKUgqIN0kb4qDuhtvTJ6llnzQHJp+22sWebopgVl&#10;nui0yhKmqADJNR02RV2ejbTuiaGmzANZ6eHRIRpJqUHA4xOnFaqdWWnAbOfl0SZglKvs5am+CSS5&#10;LkxMm6REpLMZYZ9cWZMtSZxWm/cD6tb4RpZFP8t/3fSBMkLUE+rNeP4tfCEgJ9dSKACg7eiX7aDt&#10;ESwoT7TmW/bpJe2pIL4eEWgnTTN8W/8AiOA+ylKllkhyOeELlqQAVYKwYgjtELlplzglXXSLr5UL&#10;HmsK+4mrFwLKTR3p2Ed8WtayrFpcxIU28fOJmiXdWtZQSlPVuvlkXFM4lS7s0ygX08s7MQ4ccIdE&#10;yShCplxUonF8DXIGrjCFTZei0KEkhJBBzJq5PcAO0wZ73SuUla00vF8NodjClKWoqUXUrobGOEKH&#10;fDUvMa5xk7NB1RYf9U7vPoxds4HRh9i3jqylNm3bh5xqjVqhjFRuMVixJ0lrkJ/M/wDT1vKPSS79&#10;smZ3GT3V736OMd0NGMbo4Q5hSR/hyEJDqXdbeVPFvVcRJs6fhDnwHnGW2MocxLlTJyrstN48487o&#10;mWdKA4npURiM/r0VHQmikqORi3Jae/4wPlAFDsiym7PlbS3bE5N2bNSa9Y+P2EfwEz9XmnotHWkW&#10;U7COxumUWmyj+YeMWwNPVtY932bGQJ1aXgRxjQTr13RknnPCCLpKTiKQmTK0SZq5hQ9MH1/KLll/&#10;3j2fSESbOtwmaXAJ1eUWY/c2r9PkeiXSYg41HjCaKtoIp9D0D2hshB++tJOrj4x3dGFtTTVw6vlE&#10;9tNNr8R8Yt/vzuH2U/w026a3k3v05d8IrKnJI6qWVuU4HeHhSBOEpd4JTdAUXwam+owi0rTNmaRG&#10;Yr3jwaFTL6JSGrLBrrf5QJ0xIAB9nAsHbeQ8EklzUmGgRMlrlquqDKZ4boFlWwK1Jkg4XixPDGJ0&#10;hckpvEKC6gguG55zgyUTrMJkpLTJQ6w17eQM9UWoBEmzSsCBeP8ANyYbCDnFjH3JV+Ins/d4MPXp&#10;z6G6LSm9ImDMB+yvgI+kPBMYtDR6Kl/fTJpFJSewn6PCzfWtavaWSe2KQ2MXXOyGi7DZa4unVAAx&#10;iSgaCz6k9bnjE+YJ05c3I+UUBjCEp0hSke0ph2xaViQgWWUat1zmdnOTDXB3w2ENToyhbzbGiZiq&#10;UWO7losiAuyzEqolamemocjacICDLtKUY3Vgd8Wv+Ima3HgOmkWYaSTaJQxLEcICSogJDqMWlk6K&#10;VnKFd5579nTui0ThOWFAEUb7RmzWbSFt56Ft6lK/V/5dFl94dRSqLMHlWoA4p8jDQKFJ1EQmirac&#10;235GNcZiEEaW2EZA90YRvgFrZUv1m8om+9m1+I+MW/353D7KFqQXSWfv3jAwuYtYAUqgyoB2BhA6&#10;Mui4o9a71dbUgwdmUWlKrQqylA96Pr3Yw9jCtHoy2F+8X33cPptiXIa1pkqqx7Wr3xaV358wnIt2&#10;RKOmss6Uqpk9ZPnztixlfrEsILPj+kYvzjqi2I9YUqZJ65ldVScwxNRrfnNhBGoRLTcly0M10d+f&#10;fB6Dr6afYmo0a1oOXL9kDXFNeMUygvEg6L0ZaJmCppIG6ie7rd8BnMEdDs+UUwMUoI4dBplExfq9&#10;jTXrXQkbyOTHdAyfGPKJShLmoX+EiFpsK1Gaqep11+ns8tCJNgmEITMVePP4WiZL0S1S1Vu98bYf&#10;oshC0zrP/uCm8c90J+6sKiTdUtdNhB+hgpFpVJtCPbSpIWPPnyMWpV6fMONfCnTnEuYqUoLQWIg2&#10;2axupSgnMD59DPhADwEku3PPzi5hV+d8Xecv2b7DSpciWtUm8pXDWXjTSP8A4opt+kJXKm6QaEJA&#10;STtpC29Sll8Ff+XRZ/eYswV/aYs3ubTu8ldAxG+AX9dpzXoHtCEe8ticyFc98d/QqtrBw6yfKLR7&#10;6a2uLd7/ALIH2rPWbLBqL3nEz3kzefGNcZw59ZCH6jYZYHKJvtkZP0SfdWTcrwVBxhX/AOo8f+MW&#10;sD1qdvH9sWX2bV//AFmPR38Qf0HxTFhJ9ZlVx+Rid76b+pXjGYg4wc+g+zBw6M4yjXAi1++mcPCB&#10;7PZ5xlzrgY86ui109FWXenwVCcYVlGXOyDgYOPR8cH4edfRb/Ysu4+CIygZR9Iy4QYs/vpP6h4iL&#10;b/Er4QcIVGUWP+Jl8fCPSHsyf5/KLESJqq5Kg5xrjVGZ6BAAYU+JPgITVagai4PKE4p3wPY3f/nC&#10;6YbfE/Znfw9n4wrLnOJOK/0qhf8AAy/1fPok+0r9C/AxZvc2r9Pkege12QPZtu/59Mr+KnDLreMZ&#10;QIl/xMvh/aIm+9mfqPjH/8QAPhEAAQIEAwYDBgUDBAEFAAAAAQARAhAhMSBBUQMSMmFxgQQwoSJC&#10;kbHB8AUTUtHhM0BiFCPC8UNTcoKS0v/aAAgBAgEBPwEcIn73b64O0yTlYoA6IuxTsAhUVQlmfL74&#10;CEcnmVZG67SNkBmaK5dC7yKvLlJ5E2QldZ1TlCRyVnRvohm9k9Rmrp7vLuyaT4DeQLc1vBbyhEnn&#10;Y9EJbowjhE/e7YSagC6Y51ReiKNQckLCiFggsys8VsVjJ/SROkmmbqGyKNbI6I3YSyRshmtdUOaf&#10;RdE6FeyzT3WuSeyGa7IvnJkZWw/TEfggNVurd5oAIYYmugWW8UMsI4RP3u06vdVNAVutEO6LvyUV&#10;vgsivqhYIGi1WZ7fVZmfPyAalRaoGnSdJZIMUFEOyDI/NCgUOqhzOZkJZydPkucqdpBXJOi10Wgw&#10;NbnJimk/K6zTL0VMenkbpRpRQgM7YhYT95Cr8impdXN6fNVcI3CKistULBCwQstVmVnPouWJ1DUk&#10;o2QIAW/oFXonR+Ssh1T5p06Bsr9Antoq3VE6fyKsqyeieTIrJE5BGRnlgdroGWeO+A1KBAF08K3t&#10;cA4RM8YVnXEQ4os+yOSOSOXZGxRQsFDYILVZlZ+RdFGgUIYItZAclmis8WqOtnQ5KiPJP2n9cDp+&#10;yfmvqrrPRUrILsuSEmTWVq8pCWcjJ1DnVeuK2CJ2wCEnkrUmOEISioYULl1mGWY+9EbhHJGg+CNi&#10;nQI1ThroEapw5qnD3TjVPDqt6y3pOnW8bBe2iOaHyVKLpJ6p1nh6IrK6ddm8iswOS6KpWSPzkPmn&#10;Wa0VJvZO65FZSizOSAcpgKMme9CjQqEURot6qJQuESyBeQ0mIWnfALCcQdslu81ujUrdhW7Ct2HR&#10;bsOiIGi3RoiBomGiYaS+s2eRkbKCo6TF2Tes8kzIiqbBRqHD1xa4LrpJ8FlRO9KKmqdA8581ykXz&#10;soc0TXVA3yKiugdTRGuGHPks5FHyIeEf2PKT4YcxOxl2TJ9AqoXKN8FZZHA2JpvVZDB9ZGVaWTHk&#10;mPJQ4oqKEptCrJ0aiUI+CoKXW98EYQbeSbLROaSHCE/l7w1W8NVvDVbwW8NVvDVb8Oq3gt4areGs&#10;/e6rRc1HqrsnGqMScpjnTG6cJ5HVOmk1U1F88XrLIzKZuctU6hlbDFdMy1KhaqpaXCFCjUKGyjpX&#10;VQkK+D5YGTA1NUOEYzFkLr2tV7fJPFvMTI3KEL9FuhboW6FuhboTBEBFhOKhWQK5IppGdMAVJiQr&#10;K0mLaI0RQsmeQqs01E3ZdEyZRBiOaZAKiNnUIfNcpZrngLfBQsytZMUFFZCwkLlRqpUIv5B+chww&#10;4XTmK1lTSbMYZCp8mKcQcJo7aLdVAiRrjpKiK+sqTC5J83qnREhJ0OdzJ/ROV3QQRY5uggs5Q3Ka&#10;uBmURNkIl9VCaIxV0AQicVkPaCFLhOoQ3dH0ChItg54bkSHCFqgu0r3sJP0+KJN6fGR4oZDiPkxS&#10;dE806c+RrL0x0QZNom9JXdEIJ6IyM3PwnEg9OS9U/om9FCzlDJVl6LeGqivJimaVGDXQryVit/UL&#10;eCclAOt0vy8nMSHCMJuaOg36FT9CPIMZHihlDxdcHXAyPNcl6K6ejeRSbTMs5H9KsvqstXtIEfFG&#10;yeshWssnQmNZRCiai5Kq5ocSacQcSAqgGQOgTv7qih0kE2SIZB0Qyh8o5SHCMBTAu+q3RqVuhEAB&#10;5G8MhxYnk6N6IurLPF3kV9ZO0ryvyT/YTrugWRdUVgu65qFqumryTBBEA88PouSiTp5G1ELnks1k&#10;nKMTIl6qFFQTNyt7WRqgCDj0w6reAvdDhE3kG9rqhziURc0iZRGl3keKGTsVvlb63iy3yt4reW8f&#10;t1vFOqp50k0s12wgLVEr0XZpdJ9pAytyTovEuy7KhXS6edUardKrqquxKbmrEotNiuqhrzkHyK9r&#10;WUV0xQsBKlPNMIQ4RhN62dXyZB1Fb75SPFDO8iqE8l72lJvrLoEfNcoJpZ2TXQaqLPyMqyomVkFb&#10;vKsmQHZVzTLVVumiTRKozdV1QFzhNTyUJyRULMtKrUyB9PN7TcocIwxXOjru8qNSsjxQ4NUamqsr&#10;h1mGzRKOTyEuaPk9Zdk3Jd7IOJWk1FpJsk2lZXTUV5fJUld5c7GQWes9dZaTIcHVMeiIIQj1qhup&#10;4dES6YqEF9G875zHCMPvd0bxr/8AKy7KwdNmcJDrd5pubrQSZUur+TlhzQkEFRaKJFaJtFXVUTMy&#10;YGgXN6yIHaTr0nWidk8uSbTA04r9EICQ4kxTZKGoH9kOESZVlTevUFFnirdU1yVPRN6eTmrordR9&#10;UcWnk3TgIsnsi11EZeiGXJBn3RmmuifVWuq6pkwXRdJWX0RWushmubVWVl2xEA3kQXJaihFLMt0F&#10;N/YsoeET+cmGiYaJhomCNiq+zU1T/bqv2V93TZOQvjPmnaXeXp5NsAk+WqiNQFFcckfiV+lRB80y&#10;e5XNQ8QRNSiX5IH0wGWpWSqh8lrIJ9FRZc0YggRqr+R3Vp5FO9lVA9vLh4QtfINisoeabNNlRNZV&#10;D8k1q3TektFVfWeWI4YooYBvRlgFBGNpDvQGivzRUPEFePoiCSVQWuhqqOZAIsAy9l3UV3Q55oFr&#10;IMRW6Cf0ka1XPSXJDnJynGifkt4aLiP+MqFC63uSDnNimiGaBcDyGfpJzTQpkNPIJJLDJNFqoeEI&#10;yiiEK3z+hb4QLzNiv0Zrsuy0WtF+n2Z88N8Tc1TBsdoYttGNo0X5fuxQvCWLEXDOM76L8Q/FfDeI&#10;8adv4PwUPgvDkD/bhZnq8VIYQCXFhYBbOOGOERwlxFIHS61KMZ6SBW6NVuFnUOZ0V3lFLrO6ZH0X&#10;JZoCqZc52lZOgea1QfVB3ZGxQo2M2WSisizUK5+TDeKQ4RLaRbvUoAQ84ijUNvVREWrq2TFAvI2K&#10;Noasu/38U/V/vmqc0dXK+K+OD6S6Tqs0+WPx4i2G1iMNIdpX9/vRb7m914WFthsuj/H/AL8lyzar&#10;5yd1SfonDXW9mvoheVpURQhEtV1XRMDyQzBW7zQDG6ismsssURoslTeATBQ26I3GPkoM5DgErx8o&#10;USYusXyQDSiI4c0DnZ5tHTkt2JbsS3Yk0TJokxXtJimTGTKuqK2Wwj2v+MOv7L/Qj9TI+BGUZW08&#10;NHA9XE2l2W18LD4wDZGLcI95nYUf+fjyO1/A9hCf9jaRb0F94iIFg9Duwf8AJ3oCgGAAsLYNKvKg&#10;zXPLF81yXNOjWfaVijK7TOQyRdO1BZQ2XvTis2vkvu0yQ1lZAeRDnIcIl/6iDb4nHZe6cvIOBvVN&#10;SsrK9QvD7HfieKsMKAntdmI4SDmo4TBEYTeHBWq8OPbL1YfP7+uSjhEUMRyfu+Zy/bvCURVZSdVw&#10;VtLp5HdfRCQWktJdkRmLqkVFu8qBWUNS6+sjeHGTyQ5yZrL2tUzSvjhkOGGRpEDkaFD2SxtkZx/B&#10;k1ANcPNaTMs00okPjLw8G7s4eeHxOxMe1hMML5Grd8+f2FttnDso92GLeDP8f4Tz8DszFtCRWGG/&#10;qv8ATbECKHcpF93uF4jZ/lbaPZ3A+V5dZa5o4BWdF9cBQE74PohNgbh0w1TQ5lPD0RihW8MlUl2p&#10;h1RLIDGRVwr4iCLJ49ChwiRD0RpQh4VX3Yl7X6gh/wDZAfHyGRkZMjWTOhSFtJMjL8WMUGwEcNNy&#10;IP0UUTl87dhINnT76p9Pv5r8Lv4htIf+UvxOm3gb9I+Zn1KyZqyqiZDDpKrNII/CbyZNzRZM+aZb&#10;oW7CmHVWyQ8gX5DybE6eQOETPVboOSa+oXS3mHOThbwT91sva2sAbP8Ald5mXjtl+b4bbQZt8laX&#10;aX4Tfb8t3/kua/FB/ubKLUN8D/KaVHVky6YGXZM6aQD3XPSTfCWSugEQyBeXJN5vNC3kxDTyBwif&#10;ojYoCgQ4jjaZvKquSmCai7Lww9ve0+/3WqBaRykTDvbhuVt9n+XtIhlg/CQX236SB9f5XovxT/wf&#10;/L6T1XNAS0xiWQVXTq6OSyaXzCg5KyJHVCLyyR3XtaKouPKde0qjLFDwjAXaJCwXv9fKeqtdEsrI&#10;IoLwooVos0CtJeIgBEMe9uGAgij2tTqvGbPeh/MhyXqohFCWI3TzXhfBx+IO9F7Oy116fv8A9LZ7&#10;OHZwCDZhhDL8Sjhj2whhL/lhj107fdl9E0uWc/muS+mF0ZeqykfkgcpuQNExK3W5qLVQMeoVkYgO&#10;apiJ0zQDBEsg+a5+QTkLo0CqA71lauDuoeEYDnzUNYaI8Y8m6b4Jlu1oU0WqaLVMRmmLXXhf6XP+&#10;VYorutJbWAxwsGfmhA+zMBFqfZ0Wy8LsdkQYYHiGf39GW6Ig0Q3gdUKUAoEF43xH5GyeGm0joP37&#10;fNk/qgjKnQBWlnJl1VJnrjK6yZDlktVdCl0S63Ci45KE5YRxHlK8X/t8r3iorJn5MgascUPDCjM/&#10;FQZjRR3hwuuy7Kqrqm5/JVFbqlMGz2EW2BIYDX7/AIWy2Q2UIDuotRkiHqg7xdEMpfMTEtptINlA&#10;Y4ywh+/jotvtovEbQxxmmQ0+/VMHWcqT7qiDJ7omYRlSR6p7SACossMQUAzkeah4hhHERrKG8Uih&#10;aW8LYRxEKKydBzU0lDYa4BwjAUOIraXhwfLD1ynw9DOERbSICHNbHZfkwbt806HLOQvFSbKGQDXo&#10;tv4nZ7APEXiNgLn71XiPEbTxB9stD+nIfzzwPZc0yZVCGCmNvaTS9UyGDRM4VBR04CiicUUAzyGG&#10;IZi4QidEZgsm1LriplMgHqm5pjqm5yIzFwgREEw0lfpgJZQ8MOGKkQiZE75GAzaRlvDVEjM3TgUd&#10;2sqxZdlsNh+WK8Z9JN6rJaIcQ0k6NkE62u1h2UBjio3qo44trHFGaxRfdOiI543ujUtJpfVCXzTj&#10;4K8skaF13uiQ+qfktK4dJRjPRAOt0dcZAKaL9SbUv5TApjqm1Lq2Ah1DwjEwE/lK2BhomGiYaJgo&#10;tdF4fYW2kXYfWZOCjoWlyWRiyC8Ttzt4v8YbfyhLSQWSdZr5IJkxmyyNFpgdZJ8kw0Td0BSdO6HL&#10;AKFP/buXIyCqnlDwjFfzOa8PshF/uR2GWv8A1M0BisFCYYnIKKyQzkEKIrxMW74faa2+NPqrYjg5&#10;zZNZHILJVos0SukgFzkSyhFJRFho6EJNVuxIEg1nEFAcn/t/eiYOuoRLBQkkPuuoeEeTTAbdMH1W&#10;y2cW1iAFsyhCAwFBDKOMbMbxW12sW1Lmg0WzHsAqGIRMMyPT7Ks6fNdULSOS8WH8LG3L5ibGqK5o&#10;myflPOTyZbqzWSBLBE90KmTp0UDEaLdTIKPJQ2Eo7oWRiW86hhz/ALSpdd5V3iWoh0ZGyh4RVQ8I&#10;wa4WRR0k2HwsLbN/1Ge22hjirRspbMvDDyH0UFNpBoxHy/YomshJ0V4wH8iJjp80yZPRNRfJfKQo&#10;6uiis+i6lDILIlQChOq6Ld7o0Ch1wmhfAQ4ZQnKUeWi9plurdA/snEw9aoPmjFust4u26nOiJeFQ&#10;uwUPCPK0GqKeWuDwu0Bh/KzFp7fw8UZMcDV+aNHfJbHaMN0j7+hzWzHt1uEULSEj8l4gE7DaZ0kQ&#10;h807zy0RTBpZLXminURyCsmQBq6iuhIziFFCaStyRj7qpq10AQK+S0tfLDZoZ6SYh1XNR5SOa92y&#10;AoFDwjC4F09WT1ZPfknJtZO4ETWQqXefNVTn9K3uSG0EJBBYhbHxEG0DPux6ftPa7GCOpHtDPNR7&#10;M7MrZ+IEB/LHtRm3JbP8wwA7SkRmE1eqGaI3oNz9YVqZzaTXDyN2XywELohxdJOJQ1idWlrMoHdK&#10;MWi3YluBfTyzENZaS5yzmSanKXZM+9q6BfqFE4b/ACXtr26miiruyIXuqF2Ch4BgZQ0MSjyKIYdF&#10;7x5hQcPMJuLmmGYumQ5JxZ8Wx8SwEO0qNf3QIIBBcFbXhbMqERPDD9/Z73Q8PBDtYtsB7UQ+/pLS&#10;WQWiCC2v9baU94/PBVc0zrNXnlzTosKoFnot2IpqsorKAMOuDm0yHQADt5BIF0Iss5l1FCwe5TAW&#10;kcBIHWRsgCyhNJsorwCRsUbQz9wqHhDqHgGFvaRDhNkUwFdFS6fK6sQjdrIOCR3QBIFccEccB9ks&#10;v9RtDf2vvkvDx75ZqjB9ZBFDReJh3dtH/lX44GXrKGqDzdOqFBmplL30akQ+V3pKIthPGBkiHChL&#10;icfCULDCaBANKKtF6IBn5ouGTRfqTEA1X6JGyPDDP3CoaAKHhGElAgp3hey4gKs6gA7hBxYP3RNH&#10;axWbgUKYu7rd+BQGQ8jwY/qdvrLTFZeOh/px9vv1VsMVlCKDF0n7zqHM4CQECdCMGRUFukorFCww&#10;e+JQ0MU8iobT73lFUdE4kTVhkva0W9FmEbwyNjVZQKsjaCTIcH3qobDJQ8Aw+9CjxQoFt4N0UAID&#10;aIXPNbo0vgobT3h1QL8k7Fjmobkz8KG2b6nFmhLxMO9sIv8AGvw/h8UVgFy8k8USAYTtVCtV64bR&#10;HmorrJQ8IwRXBlDmdcADCQvgYaSHGZRWUV4ZZapv6auijaB5+4hYKDhCbAQCmAw8pw03uS9pnfsi&#10;fZdQswRpEDqorVUNKHOezh3YIYdB65+QEwIihNQVFCYYooTeGdJHi8oViwGoKG/Zk8YyohUA4Isi&#10;jxMrOCobDAQ63RTyquWNEx/UjRqr3lkjZG8K0RRp+XM2gn7ihsFBaYWizKyCisVDwharRe6Tm8s0&#10;blHNf+JQcIUWXX6qPLqouFC3ZFDNZzzKzlmis14n+vH1/aYRuUOIrNffotEUM0cpafeUoLmWkhI2&#10;Kg4QhLVRWKgUXCZDFp1KKNz96LJDOQWizKyCiyXv/BG/ZH3eqi937zkbIWgQX7o8MMgvdQ4YegX/&#10;xABaEAABAwIEAwQGBgcFBgMGAA8BAgMRBCEABRIxEyJBBjJRYRQjQnGBkRVSobHB8AckM2Jy0eEW&#10;Q4KS8RAlNFOiskRjczVUg8LS4iZ0tBcgNlV1hJNklJWkw//aAAgBAQAGPwLNrz6uh2//ABVuwsIG&#10;PzHl/sYKbEds6tM+SsjpLW80/ZgesX+zSe8ff44R6xzvuX1q6JZOF+uc77Q/aL/83z8sL9as8p/v&#10;Fb/5sI5j309f3owinpmXqipdVDbNO2t5502Vpbabu4q2wnFartBWNVOYUVBX5m5kLKy81TJpS0P9&#10;7VlJUAmol1ahSNFKzwgHXmpKDTmrz2qbZYRFHl1FkSW8voWiTDdJTfSqEsiEjUbrUbrWtXNjs3/v&#10;OvW59OUBbZ+h2Q2uoFXSaUuPHNvVtyEc+hZ/cxmNG+o0eX0ldV1OYPbrpctoHKpVQvlJ1P8ADRw2&#10;78zrqBfVitpaF30mhIeco3e6ssalo4T0f+IafQ4y5FithRFiMUizbXk3ZdYtEBeRZYonV1647PQh&#10;HrMrfJKASs6M+zv9rbvxPloCcdntLbhS3WdoWfbUSr0iiqLJGyIqW+a0qKh0GEpIhQbRKTIO0Xn3&#10;fbjmN/CDvt8MAi3s/n89MfYnod8fWsPeIHj0gnpiDJFwrw6RHw+/H+vjgwL6R8JA+dycecdLgX6Q&#10;fzGCLdPlMdPjhxVLRVdQywNb66Zh15DQ72p5TQhCQPHHvABUN7TuT3Ryj5e7GqIT4T7xI1fm3ljf&#10;qPgLWjBSoHoPZF/rX3O4wSJtBFuabA/h8sJUF6irvJ5xHy6YVI/5gg7JlEwCpXlgnkC45d4BM3Hy&#10;jrtPTE91QF4Ee0O7a1rWxllHUNcJt3s/mvY2seUkoZU46+moy9hNVps5UMv1EJJKtdDLaRxFanqd&#10;8FqpZedp3m199txpXCcbXGxCwqcCJ/htvHQaukYpcspEa6qsIQjvACAS4+8oA6W0tyVKjZOKH9HX&#10;ZJ9yvcW+tjOqhtpxLldmKn2kcBrQ5za30uBaQVJCEIbCljUcZT+jzLkekZrmIYqc7XShLi3X6t4r&#10;9DhLJLrjj/o6Gz3yxTIQpOlYxl3Y1pDf0jXhGc9oXGV61hwagxRrQhsAsg6SmFf+E1Rzyva/lf4k&#10;Tv3dumMvFQy3UL7L5pV0dUladX+5e0bbzD5UpxqAwH6pS3dilrLiSsIOk5hljgKjQ11QylxWpIcQ&#10;HFJbeUki2tkNK93jOFe/zVsbkeHlPyxI+qbQItCp3iNoieh3xuZBPWNtVifPr7t8ajp7veTMTCfD&#10;bc74IvAvqBMd3ZRi198KBKrak/u9T3T3tx16XGGwTyiLJKZCov3Vb6h78dedCSnWEqspKVHdO1um&#10;+2K//eWXVFblzVM9WU9K3Wwmnq3GWm1s1btCht5yXGDpTuhRWhSwhWHM2S44X284ZoHWSlOjh1VG&#10;5UsPC3eK6aoB9w2OMjy5pa22s3y/Laxx9ZLugLYX6c82lV1pDjNTpQYUSnT54UimyR/LcoYcb9Hd&#10;foV+muEWSutzFaZddWVXaS4hlCrNtiAcekuIbqU5r2Cpl+hr1pRUM0GUsqrqZKwwoJDrWSVTRVY6&#10;nZT0x2ty6mV6TQ1+TM55lFbpStVRSUOaUdQFnU2AipRTLrWnwkJ0uNOJ2x2frcwra2mcqcgpW009&#10;FlqKoODLXavKdaqp6uZQ2ZoYgBagEgxBGKikzDJvpXLk5k1VB9NbUZeEV66dTSG3ltJPHSWGXuGL&#10;aZcg82Ozz2Q07OT5lmeW1SnMnrnVVjUPCrpG0a8wbl5NbSlSUtOp/vUwedJxnKu0WUZXlTz7DAyd&#10;lGUUmUZuusFa0pbyW22UOegJpQ8HFODQeUJJUTjJqyoXoYps0oHahSbwwzVMl5UJ39Vrt5RjhMuc&#10;dIUUpcuniJQ44ELShVwSk7b3i22M4U5ROVuTZs96Wqjfd9FqabMSyB6dRVDfFFPVIfW8JhSH2VaX&#10;G+7w6alqsqoMz+jXn3sudq/TPUKqFMOvMrYp3226xjis6gl0KEuqB1IOjGYvFaVO5o04mvWtpomo&#10;49czXuqPLyqNUw0qUae7y9cAiCbDfSdQJNpi8xt4Y1d5Th1LUskqVqglWo7quSb3w3uRqHePLy8L&#10;qoeYiLDTfxAIAtIm9lHSSfLp4fzSlY7xvcRCTa5H5nCs0p61tz0ptD+a1i3AlFK4w3KqQhX7FLRW&#10;uZuor1d0oARWtMPt09RrCBWs8NT7OopS/wAOT6hxN0zulW18P0GWZgjLnqiErqFNrXqYMhxlKkLB&#10;ZKrArGq0iLyAjiZXw/acFW/oVO6tHok6tjt7MT4sVtc59JZiwQ4yVoDdFSujZdPT9VgmdSj3gFhK&#10;VYcyjIHg7VOpLVTmbKtTVIk8qm6NwWdqt+cWanllfc3E9Jg2J6kDx/7sJ2HN4SekGZwR106Y856X&#10;8z78UdckJUqkqqaqQg35mXQ5Fz5fbhwUzygzmuXqDNQkDUlqtpiG3QPEJcB+GH6CvbUzU0rhS6jd&#10;J2U2ts9UFBBSrqF4YqGVaXqV1D7K7/tWVlTav8wGNOX0dHl3KjW6dda8lz2lthwJQhE9FIX78O1L&#10;51PPuqfcVyDWtxZW4YGx1GbY6XKhOwG4Hu64Hh5BV7/aP5eOBOnbYpmBJ8zp93njN/Juh/8AyZAE&#10;fu+E/wCxXlt8/wCU4UshKtHbYATqMcTI/JX7mEShEFHn/wAxfifLCORuOK7bSegY/nhyyI1tf3af&#10;qr3BTvf+WFWb7qv7lromfqYr83zdAp6KhzHLaf091fotMhlxurcq0tIZpVrzCtC0UCUst8362NRS&#10;OYV2WdmcoepaSoPBdzZ2t4ed5hTpGkoW6inijpF7lpuJjmN1JxntMxlyKRxfZrtGeOX36hRU1Quu&#10;6NKwAEw1a2qdycIFdWKoqJpDPE9H4Kq6peff9HpqSgZcUkLqFuKuSdDbaVuKNoV2eaTWCpab7RZd&#10;oqGnDw32VVdAW16NXqpacTqQrmQSW1gKSRjtHTpqHRpzavZXpcdGsCtqOXR9SUIsfqDqMZ+2VuS3&#10;meaC8p/8Q9fSmyZ3+OMmPEUS72c7JuEBStKVKyahBgdByz13x2ZdCyVJTnNE5G8s5iK4SY5uXMRf&#10;+WMtSeJoRnvaG5KS3KqPs6eX2tUbyI5hBmYbjco/FQwSdz9hPuTYYsPj5+XntiIN9ze0dZ3xexv+&#10;H23/ABwTb7vn9uD7+n4YB2iJg7mPugYSCDHn5k3E+z8emGA6pSacuI4ziYU8lniDjKbSq3E0ao80&#10;47O0+S5RRv5PUJqEQHHGkpSwKZTSWHW5AdcDy1FxYWVwVXOo4f7T9mqf0bP6PUqrpeGE1FS4wgrX&#10;RVLTUh6qLR/V3hPE5W1EbM3nln5xv7v5YsZ1AR4zImDO0xiDfT74k/0+7AU5G5nfUQCN58vD+uEH&#10;UOpI2gmIuPL7/fg6VzawBN4SEJBPX2SI8OmBCbgdJvJA3Pxx3QSQduvLPQ2MfdjPKd6nVUryp/Le&#10;1tCwnSI+jahinzdSCsQlz6OdT5hCVEXAxmvAvS17iM4o3QkhmpazJPpa3adziKDzPpBfQFpsVNEA&#10;CIB85sn/AC+O/wDPFXnLmpjtD2jaNJkQLakv02VJ0+k5k1qZ5CpZTp5oVwm1p6y92+rWQ9mFQ49l&#10;/Zhh11QbcdUmoara19pqFLZ0pdR3h3Fgga23BW/pH7V1j/CpKh5NJ+zU5mWaP06m3EMJ1D1LbCyh&#10;CAEomIUlLCkmtzSpVxamtf4q4sE9Est3/ZobQ2lP8I+JBO0GBdOoQYH+mHcqccdRS9oKKooXOC8t&#10;pSXw2t2lebWP2dQnS4htW6TUz54y/PXOVWcUKKfMRZBp88ylHoWY0a0f3enh00arEKta+EE9y5lQ&#10;tcnp47YShB1ISJE8qgrSAq0m/nMRa2CFT30xzeRnlnw+7F0otq1KmSsW/wDmKbjwN9sKGq3cTuEq&#10;UrT6sabb+Em3W2EwnvWJ1BOygN9VhEf1xpWPq7r3UUwCZMKgK/6sJ2iD4dLdOtunhjIsuyvLstrX&#10;88yrs/XV3p9O3mBrK2moHMqW4rjgoo6RhFNWkrTpWjiPLW4E93tlk+SpcqUO1jVdkTFOp9b9Uzll&#10;bV06GWg4nU+r6NzN5yO+U0/UycdkkVGYqpKrL2HcrzRVIQ8/lxZrm80bUOEuSptjOwhUXS7ROIGp&#10;SMZwzmHaI9oKvM8sdo2aAVtVmNC0FKQ6vMXqisCUJqUNUy+AlvU9qd5+FF+zzq23apnLcuzDLMwY&#10;gBS26yozsQ2lxSNemlzUjSrhyW9MpSQcVlE7RprWnKbMGKNLzziF5evNqJdFWLZcRZbDjWkrYjmW&#10;yhQW2oEqy+hcybLa05eapFM/WfSZKWa2qVVuI4NLmDaHBxHSZWhcSIjrUVFDUqoTWH1rdJ+r049Y&#10;XG0hkco0X0GJRqseuHXnnlvvOL53XVl112Sda1qc5nFHzviVE6iOtydvbufCPd5RgwnTB27qYhJF&#10;tFjqH2/HHTVo3Mkp2BVtyq/lviDt7/aOkkYvO8/ZHlF8ASoBQvY9DbT8/HHKreJ8o9/iNXztgqjY&#10;2CtKrHaev5OFGSEhtexgWJMTzSi6dyLmBvjSIIBUAf8AEJMze4/ngmO7B5YNiTby/phlTrPpVCmp&#10;p3qnLzUONs1gbIhpyLKHfvBInDDPZwrbrqpAC+KyEKy5rQNQTukvXCUxKRpURcDHCqzTZihAnVVs&#10;qQ+B5O0xQFJPioKOFf7ha4kAhRzE8MW5tSfRBJ36j34XTuvooqJwXpaIKbbWmNnXSouOp8QVaP3c&#10;A/u/DvG84sevjPntOBHlM9BIG036Hx69MEQmykqvdUwBa/j/AFm2PVpume6NV5taPE4Vl2b5dWUr&#10;NMQqgerEcE8F2dVNw3eflUCpJiPWlMjSAaZT61UtXTmE1rLTbjqqcklVO4FEakTJSfYVfYqCgXmK&#10;vMVg/wDjKlQQD1IbpA2CPJWrfGcU1G2U01NmNXT06FL1KShqocbCefmVAT136nEwLQCD5hR/HBO4&#10;+7w+Ph/Fiea4HhJO/QW38OuO4k+7YeQvjOJTzcKg3EH/AIZvp8MDw/P5+OPf+fvxV6gSE9taY2se&#10;bJXE76T4/bhrkX+zt6wW9e9/5V8IBbcPrXLcQfVZm/C92MszBWSUde7X1ub077tZUZnKfQfo8s6B&#10;QZkylBitPeRPq52gn6T7UdncqpFvU7rmV5BS1PaBvN8wHAUE1NUp3OXBleXm8KcRrcCFcNB5SvtF&#10;x6HL6FjLans0aCloxVJap2TmFQyEMsOVhQy4EOCVsto131gynTmKauiXV13ovpC6hDi2zljCK2gp&#10;GDRoUuKqrK6px14GE8FgNIUhTi3G30aG08fJO0bRUS8O9kGYriA5c6gLC/hfGRAMtI/X6Lm1LGn9&#10;fjUFPO6U+N5Hja2KVTrKUqoM6PFbGr/wtTS6085t3CPHx6Y7VNpCY+nsy9hP/v1V00+dsZkoaIqG&#10;mauAkKE1eVMVazq4dxqdP5vjsvqKFqX2eyfVLbZ5UuPtMgHh2ilbYHlBx2fcWlnnzntLp9TTxw0s&#10;dnt08HlPEDl7+HuoUhCR/v3PVa+G1pvQdneUGO99b3pw0SZJa6W2WvxG8j7fHEdCFR1vGCIkRP2A&#10;Hp+flhJHhBVc3m9vG+Lg+e8m5tPvH5OOawkfb/QnF/HwHmYjobY5byBEE2sR12vhQ/eRHldfjcjf&#10;fGlMXuU3nw92Oy1ZUq0vU1RQtBSrFSGGswy0THUsoQrz04Rl6SrgZzT1LDyNfqw5SMu11PUFI3cC&#10;Wnmx4ekrxnVI1pDCqv0ppCEhKG28wZaruEhAEBKPSFIH8GBMWJABE7+Xuj8nGsbWlRBI6WMjr932&#10;xtYxsrVspKYmCCR592+D3dXtbcvRI/h228cbcureDHQXB9x392DMmE2229nb87zvfobG4Fu6Zm/g&#10;U4bo6tCn6fOaGryV1vgcQE13D0cUf8o8JaVK+qTq5ZxkGYPp1PZU7Xdlc3htAS3XZUpLNM+FKAWo&#10;VNExxYUdKbcMJ1kqbVmgfcpWwolikcbQ++vSQwwHnUKShPFKNaikw2F6UlUDFO07IfzKpRxuAnUz&#10;l+XtAa+A246AmmYpEQ2gruEBIJUb0+TZIhSsvylDOR5PSM8VxK1oXwXlMs6Z4intKJAOtNOg6jaM&#10;u7J5evVlnZmkboHA2lPCqM33zGrSdIVrLxUkz7aXFCNV4SRMpVdMGUouD87+ZwuVc+oeFgqSb3sI&#10;tH1p99BmLGlTlBWU1Y0lc6VONOpfCVIB7p0gHy2Phmi6eDWV7FF+kCny+UuO0qawpGavLqNUPtIT&#10;UVUkBCQnRylQUtSZJgrA/wC3m5vf1j5YTzD/AJhUegHETzHzt/mxxLXGoREadHdMJ5eX7sBKYSSS&#10;Fb7JXKSU7gzGHNWpQ0jwgkqT117RfAMwo9YGxVqnm3uPM28cJHeJVyyeiUDVAO23n5HCtMjlnlJU&#10;OXrPy2HS2Gss9McTR8D0ThN6GV+il55z0Z6pZbDr9MVuuEtOKU35HSIa1tkuLRPOvdJ7ukqTY33n&#10;3Qb4OoKHjKCJUrnSApMee9/wb0lJ4neQnewCjubW6yftGBqgKQxZMqSSdQQdSpHMF/4bRMAjCdQh&#10;OuIChPSBqBtucK0j/q89OpVoN4+WIk6tKOuzmop+t9vnixAJKr92bm0+V47uNPQ21jeJAvPliZVA&#10;SIGuBHKLDp0+W+Jnud6SAQQg6t0iZi3vxYR7Ub7LSk/ePnhKdJKk6haAjvHYab2+/phJCSqI1ADm&#10;uomJ07mI/nhQ6xtpk8tuidrY0x9YbDvRb2ZI8uuL3G5kETeOoHT54uL6URsZ5dRvzdOmw1eRwDYE&#10;o1ATtKuse1+YwjT3kwFzsE2Avq5jMzbwve2rvAJCo6adYblUGQJ0gSR9uFK+0bCV7DwPyxpgmQEj&#10;cqKp5LTfDkJUIUmN5VzR8TPz1YT4XAKRIJTfl6TzD59JxGnwm09Ovzx5b7jyHxO+PatG/VR2kz+f&#10;nht1BHEYcQ8m0wpteoE2vcDAX9J+kKW2l1LNJT1DrhCgSEmWwllzxStSSOoGGM1pG30MPl3SiqQl&#10;DqeC8tlWoIWpNyi0KO/jityqkzJ2lo0IplsIpW223tL1K2oy/oLn7YuCyhZG2FrdUpxxxalLcdJW&#10;viEkkqKr8Qk3PWZwkeXn47b7b48Z6TE73nwn7sef/aABGkHzxsv/AA7YzeLjh0EHr/wyPtwfhi/n&#10;jNZ6draNVkzBOXaDuR57XnGQNUbGVts1PZrKKtfE7P5JVOuPuNutPuOP1FItbhU40onUd1fE8KnY&#10;pH331FtDVN2ZyRbyjHdabZop1aAe7f7TjKl1LdFWdoaTNs4DS001PwuztWqlyfiNqpKYpZrcyaQ5&#10;SLGorbYeOhaVONAJzNVRSuV9c4pL+Y5xWD/eRzCqYzMUxpHRUnRSN8FoLSf23HdKtJSxw+1rU/8A&#10;gcnqILfMQzn+XtmNK7Cakb/6doKXml3s9mC9/wD3GopM1vHll58e98RlsJUVPNVVLvZKa3KKqmUs&#10;pKD3Uv6v/h7HFA4lt7UjQtJS+lJ1CpWURqpzfUJ/rfGfJKHIZ7RZz/epDZivPsmn25ftx2pgL/8A&#10;a+Ykyq0+nybadtvzbFYlCXEoGWZalGqQeH/ZyjDdpPsR1x2Rc0C/Z2mFnCopLecZsyDYyDDYV8Y2&#10;gYyBakoXw887RspbUt7SkKpsgdOmHxHePlz+O7I9Fp9SM3qTOt/XD9Bl6gnQH5CfURO3TeThqEhP&#10;qzOknfiOj21G9sC+nlUZPklRiQDM6Y+ImBcfV8Isd/f5fbgK6RceeNyOvnACvO4v8hgpnwvttNo8&#10;f/pwBMHl5j1+zy+zFz02sPjP88FJ1AhIUUxM8pgxHmfnjTIMQm1x706Z1bdJHwx2K7MlJbfS2w8+&#10;hMftcty9FPUav4qrMFH3oOOzrgVoK80pm/DlqCWFjzlDmn449MymhS5RPUNGl2scqaVhpt9viNKC&#10;w47xFQ0hvuoV3vfgVfaHtLl2WMoWOKWEFxnSq0GsrVsJaWf4FfHDmU/2qeeqisQ8rM6VtpLmkKAY&#10;qhQJpnD4XWZtvhpQUuuyqrUoUdYRocZdbk+iVcf3/C2UnSHNJICNKkplVyq0EezCpEk2E6fl8DI/&#10;6gCAkqPiDpX08ObpgNhIJ9WB0JCwdHL8o67WvjTEe149dKukdDijzOjtUUNSxUtzyhS2F6+GvSr9&#10;mtIUlQnmQsg47VNU7zlSzmTGW/pHycVIQh9imqgWs0Ss6tK0s0zTUInlS6ANagNStMROmNPnA62O&#10;1v3b+YbQkjPu1OXgmoDyUOZVki3obZbQjm41YlolUlMU6kd7WrTmGYpcWc6Wy5Q5UiFpNF6S2eNn&#10;AeChoeQ1yMxzBb/Ftw06la3FLW6vW44o6tSl3UtwxzHUpF5vecWTB2PvSDtO24mIxqFlcoJOuBK0&#10;94nzI8Mf7tyvMq0BSWHfRKSoUlCgUtq1rQiGpVPeiAcdk6LO38oWirdzTs+/l7leH8wcybtBw1sE&#10;oYeJacRmNIKYpSFhDShq4Olzh5pRLpqzhZXULHpSKZ4seila1U1QtUQ0242NQjl7/QHA0ST3h/Dw&#10;1TZXTzH8sCeQeaDERM6TOr/7e90xeTBURJSiNyIUeh5vzGCSDYJSUhKXNoNz8PkPKcd4pkAjnBVA&#10;EgEJFj3vMRgKGnWNPguSCR3dojpf3b4JiSj2b3N7DUFADu28/IQlPqgtxftjUAsrCtX7ONMRYeNx&#10;e/OpOpEoJM6YB0RMD4GbW8MSToSG1r0oIKipQQjlSpQNyU+PW1sNXnQokKAAMhQtzi4M7d3qMFI7&#10;qosOig51Krjln7JnTYkL9mLX3sd9hzeO8+WI5iA6sg90xKJPeOgx774RqTbcn925Hs7dTFvPEpCp&#10;2nTZHLCk69X769/q23xGkWIJIJP70X/h6fPB1HckefsyZ+tt8hbbCjaOWSY8SgG/iJ+WEgdCoW2A&#10;GkmJP7uAbSraEgG3c2HMSSk/DCnAOpvIJCgkezpOnv4TcSW9Rk2n1k+1v/PC1JaUtCGyp1xCS4G0&#10;LXwEKWoJIaTxNKZ/eAkkxip+jV0qBSBn0hVWtbN3+NoQ0WWFyYaV3o2+GF5TVON1FU0plSFU2sNq&#10;aqEBQ0JW2J7w+rBSe90UzUMuU76CkOU9Q0tpxsEIXpUh0AjlI8rjecBIk72jlkpHnbYecgeGCdUn&#10;UjT7rmNuo04seiu9pTAnUJPz/wBcapnvk7GV73I3uBv44mSrVoUClXt2kKSbiNQm3SZiMEyCYHgL&#10;6YMK2mVdLe/BPLv16WuSen9cItIHvKY1bHr16eMYTASnTp2XvdJ1EE73FhuB7zjeCDJ2kXR8/wCW&#10;Ep0qWtwgIQ2OIpTiv2aQgbkrj59cZXlip4tPTDjidUVD6lVNSkEboD7zgT5AYzLM6PKap6hAYbaU&#10;FU7ilinpWmllqmDnEUONxY5DM+cY9HTkuYIUs866ymepGWx1U4/UoSPA9VW5UnFPUZO65V17DCPp&#10;ClUQfSVhOp1zLzwwbKmG1XUjuniDStaVhSdB50FMaVIsUqnYg7jHW2wBi9zFvf8A6Y7p+Fx88Zt5&#10;t0Hn/wCFbnbfHv8A/ut9mN/z+TjtK37KM+yd0EkJQFOJcQrmUd7J+Y36dkGKNkvPVHZqlabaTo1K&#10;9GzDN6ZxarwhkcBai4eUNp1KIE4qlZHndO/n7voors4pp9HTT1zTzwyjKqtToNJV8CmW6tZbS4tI&#10;LJKHFBnACnker7RVBjmOn0mgotSiQi8+jtx4aTvIjtZqWjht0OWvTDsIfTmtKy3PJvwn6nbxx2rR&#10;xGzq7OpIMOWDefZG6blvwB95xm4KklZ7M9qOHd1EK+hquVH1XMOHr+/35B61I15hlzBEPXFTwacg&#10;QnqHIg2MwrlnFKrikFpUylBBlFQs2kiDP3Y7SpStyPp3M59WFcyqp8qg8USOIVfAe/HaFfFUeM+p&#10;/wDZp0hT5pXrHjXuvAd1K0uZDkKkL4KYU2vsxl2lcaxHytjsiolX/sF+FaEHUE9p+0MAjjeeMs1K&#10;VDPabPkgRBUV5f2eUSRq6cO3U6ukYHq3CfpCm2WEmBlyTzrUg6+9y2EaSbhQAb0hQTwz3zc+ueMW&#10;TvzDGyh/odk6cXV4Hz2uJG39MEbaQpO/S/TBge6LgWx+I26HbxxdWna3d8rkjbEp30EEnqLW90Rh&#10;fDaccUBqWWkLWQBvqhBtE3MeGGFuNA0OUrZzOsWRIUpszRUx+sV1ARbq205iucaUV0OXf7tooMpU&#10;imK+M8k+DlSp5SSN0KQOmKHNWEIU9QVVLWNod1FDi6Z5DiW3dJB4RIvEGOvgpAzJvLWl/wB3lVOh&#10;hSYvy1Cy48kbbOYU/W1lTWvar1FZUO1KyE8v7V9cm4+3Fz13sNkcv5+M4yZ6pLlW7T1qdL5JcFO2&#10;zmeY0LBcX7DaaZSWBOxWgYTF0wNoIGnwhW0b+/ATrTDi/FKlXJAso3HeiPKTfAUCNSiCTCu6Ewbc&#10;OfHxNrAnHUHXpQLWSLBR8FHwvt1xAMm0TpBHmpQH9T4dD2DqHkttZdGadhc19Kks13pWVU79E0kO&#10;d9tysoktJvp1KU2BzWU1mlKaheVVig/lzoP6w7SvBK6V4DZGtJC790HeyS9W1rnGfqChSlwgBHLp&#10;S200EBLDKWwkIQmEoSgJTAAjg5fR1mYL4fHWzTU1TVL9Hm77qWEE8MGBq8es7rcrqmgyhQKQulrq&#10;oHNViHFy1lLAW/KW0BRS42helSVRoWFFioNF2g7QBSmzxqhFP2PyctupPD4lZmwW5pUtYizNiBKT&#10;AwG8rpcjpqhTxRWUuVZdVdq6uiSpL9PLmeZxUKoaWdJBHGRLckJWrU2oNZ1nb1aWUFFXRMZ440Ut&#10;BlxpsmhyWiokMcRwvcZDgf1AaUu8h1+mJypnUw4kUxdZS0llRDKEFvhM8Qw8ApLr3EdS5Lgc9rDZ&#10;UCn+FSNPmFFaQSPMX8YxUu55SMt0iHQriZnl9ZkzrfEIYJRU1CGlLlTV1N+xo4ki+A7lz+YoZ0lx&#10;k0NdT1bDqCAUaTUNq4iBCg36z+8NyNvSE55meXpW7GrOMjqUcNaY0peeWtlDTcf3ndJNlWjHHyqo&#10;yXPmBJb9Crmy4pIUdI/WEBoddnPirHHf7OZolBAIKKJbhTpGiXUMIWpu5M6gmRf6pBa4UKbJS6Ih&#10;YUCuSCi6TESkWMSRhKd0AcwSZB9rvD98D49euDxEE6RtzJNvBJHKYIPkB80pkLhcp5CpwlQsDyy4&#10;Z0iO9f8AiwHIcCXEHm0Hup1RoPtXGmRaUqGwnCUIKgUuazYiC4hIUBKo0yz121Ac2+EyRYjVIEHc&#10;3Px+OqBjXAUJ8ojWdoO2oeWO9JVoufMHVcnxV9mLbjpZQsIIEG1vjbBB6kqIt9YX/wBMK+Ag+R6n&#10;rbBTt60SesqMYjyDZEGblf1u7f78Ex4fOE9PdhHKocpMgFOoIbF4i6YSb4iJXP2kjYeM/nwKm2Xl&#10;JQ36xSWlLS1rkJU4R3UzME+cXw5SO0dLCKmqoq1HA/4xDrSHCqrKh69RTULRM91CRitRQrqXBWvB&#10;1ZqVtq0JbKwwyjQ0mUpQ5EmSTJxT9oKhlxddTMoQ0kqTwA40SpioUgJlbyJMSSNrSlJxkNNT0vGr&#10;1msXqaZUuoNOngpbZBSk8RJcU4dN40WjVzej1tJVUzvD4vBqmXqdzmZBSrhrCTEdfvx/iCpO4I5Q&#10;EXvvg6pgXOrSswY2nf3D6uASuRzEdFRJCCRPmnwjz62V5+NwPIG87YkqkHaNiBZVz4eGISYi+n2z&#10;y97aIurzvgT0PunlnSDjpIMm+4A6nVfcYO29xE6hubp2NvEG+HF1xBr6ZtNRlbCtIYceaKuO9Ht1&#10;LY0KQnpzL3bkY4aqulSsbtqfaC/8pVONQWhSY7wUNPzBw7rrmqurQk6aGicQ8+V/VWoHSx56yD4B&#10;RtirzKoQ007UuauGwhKEtoSkBsWEqUEBI1HmVp3xO3STJ9oeXhGBEbddPifrHGbf+nQTJk/8K3Mn&#10;62I8P9MfmcdrqOnSkurzHIF63FttMsttLrHn36h5ww0w2w04pSugHvxkWW5K847SvZVV0VZmnoq6&#10;WqzFlnOcyUaO6iWcr4ri1pb5VuhSDUAlKG287SoHUnPuzp0kKsPQu0Y1ptax62iPLGcaoHCzvItC&#10;ZAu/R53r9/8AwyfGIPnjtcydMu5HTqGrTHqc+ydRgT3tKzHhjOW+WV9nc306gF6i1Tiq0gTvDO/9&#10;cVISiUv5P2mpiU3nj5BmYbggymVlN8dn3iy4Q1m+TLVAvDVTSFzbwA/HDqWKCte4T76eSlfWf2zk&#10;E8NO8D7cZnUtZNmqkVlQ1VpUnL65aSaqmQ8tJcDB1uhyohVydUySZmtrmsizg+l0WWOcNGV5i5w3&#10;Tl2WreZK009ylfEB27vdT3RQPN5FnLv/AOD2QsPFGUZouH6bJqSkcbWU0vKtKmYI3BFxOOzaE5Jm&#10;hVSZbVtOo9BrdTSlZ5mVQkKR6P6tRbeSYN4OqLjCqYZLmQdRny6pLKqV5KuA/QJQ44EOQTzNNDY3&#10;sDvjgpyHMEy7TKWFs8M6m6ctJWniESLufOPDCVHKXUgIB9a/RtHdarJcqd//AKfKcVzuY1VNkK6b&#10;hKbfzFSVZY8l5aW9KsxpnnPRV6lC2hQMzqEHHptVTUAy9QDiK453k6KRaV/s1pcfrU69U2tfVbEW&#10;OkmYIIsd5QTKfO4wdp5RuNh4D4fZ8MUmWZegLqq14tshSuS6JWtaxOltKGlqUfqoO8YbqO1va+ko&#10;UE8zTBp6Rs/uM12ZL9Yf/wCHB8sTTUb3aGqaOk8Wnq60uRyyU5iWaRaf4U3xlmVZX2bZy3K6mvp6&#10;RTynkMhpqodQzxhS0tOG2NCl6iNa7INxNqimyOiTR5r2rqat1VRTpLaG1Bqnarq3UNqrhuN6EpiF&#10;uKe708QnzMEpifh05p/ljYAWOwEwItJ3/lgfvJB70X5jbxsBGEp12AvAUnm1qsbX338hfAuEwSbj&#10;2QLxfyO/j447RrzmEZYtGaKykvEm5ShljhoB9Wj6bR6sTPFUrpBOnohOomdOnSSi5O8avkfDHJdQ&#10;k606bEKKdIV4R/24vqsRZKUqvo2KpEGNM+Pha69u+Lb93VdK4iJKf+nzxpKo+5Wmekc0z9px2jyr&#10;Q4Xclfoe12XuMt+tQvL3mV1oplqStKapTNEAyFIUkuOrlKkyMZnmmRdnO0FXSV7iasN+jejBp2oZ&#10;aAqHXC2+lTS6xFWrvN6k7KTeEvZy72W7KcYIWo5omlz/ADl5tr1a2aenqpYb5SlX6uOPrXBXBCUL&#10;V6F2t7aBvS1UNdqa9XZ3s+0BqAqWqKtSlxbiGrDSy42kLWRw16Rj0JNZkGS6VP16KXsVlhaeS8ge&#10;irLmfVFMUNrSKnSUpZQspqVJsi2EKdpk1hZDjicwzDMavNczdeUpaBxDUsJCG+BBgEjUbJka1Csq&#10;sxNDRpQEBmsXQUlEOKEpbkuMhaFgxALguuCD0dcpKduqp8wUh1CsrSxRktVDTafTHqr0xPHOm4db&#10;59GnSlRE4yqm+mW8paW1Iyx5pupq6oo0yk19S87pIAQnlBKtTh1lRCkO1P0LlbFLUU5//CGmzJAr&#10;XGtKOClbf0clWrSlMesUhIbss7Yq3aKrqaanU+lNLW9rmmWsvW2NbtQqgZS6zVPo9FStaDUDQoNS&#10;FxrUlLeWMJzvNaNfBbr+AMvybWAeO7R0bD0knVpGkc+pSuKW9Ov06vGcDLX2y8kt0dVS5SGXdCGv&#10;2bYQ6j1zSUqXq5lpg3BwldK85TuJNqmme4RCz9R1MGRzbE923XCdGeVj+hU8HMCK5taVFHI56QFK&#10;i/RYUJsRhOZ9tcj7KMZGlGsv5tSLp6ttlUhLlOiuW6GkFYbOpfBnigo1YNN2ZytC6wvetrmXMwZy&#10;5KUakuNss+lBLzs6eYN8ODIUrC9iEHQDEEGLRqBsNJF/+ZMbwUJWnUhIWQLpvw+UKJF0hS9hbT4a&#10;oUBpcBBCU6tSSABcwvaUqPe/uxIVBGEtnQCHHVIKUrUZm0pN55Nr2d9wwNAVNudIMXFpE2VIJ/xC&#10;cRpBJdkhcBTYCiggOGwBXq6zbVYDBiSFKSBH8X/24jlEmDPsyuDNvI4k6BJJSJJ9rY6djb5HfrgS&#10;oc0wrwgTt8Rv44UmQFAwLRK+h33+HXBCjqgiSDfUNW/+l8a0BRGoRp+vKbe/u/PBMQUC5HMru27o&#10;38/LrgCOYjSm60xadQSpI0HYeFrE4OR1FNprs0e4rNa0nUpfCZUpNLUckoQEBxaFCUy6rVp3JqW2&#10;ULq6pxaaSnHIhb556iod0JulOrUrqtSwmRq1iozHM84Uxl9JHplfUqdbo6UrKg00xRMI9a+pYTpQ&#10;0jVIBMd7AXlmdtZqxUIRUTL7tLVpcSUpFVTvw4w+FhdiUOQkHukaqfM6YcPVqZfYKgtVNUN6eKwt&#10;aUjVuhQMXStJgbCmay5KnF5YKlh+t06A+XFIhlKSNSmW1oXzHq6rSIgqp8vo2vSKmpUpLLXKnUqC&#10;vvOwlIAEk+CMfS5eYqnmV8TMKVniLTT05H7ZLhCS6EK/aeA5rpCjhLi2kut0dBU1Kg4ErRzJRSpG&#10;kp5r1RjbacZuinpGEhsMPBDbbbIEZhTuvrToRZRSFk+Mmd8CgZeUxTtN8WtqtCnG2Wp9lMgKeK1c&#10;gKhN1bJVhD/FTV5Y66lhuqQnQsOKBUlqpYKvVLhtUFJKDpuUmEgJ85naUyUD4/PGuR4eExF9/wCu&#10;CRPtdL83jOGKymdUzUUziH2XE3KVoUFIVCt/d1vOKKkp0u5aylrVXoZdkVlQeUg6RJpE3KUE3K+a&#10;ShJxypO0bfP5En5TgD+Hx5t7kH/S+LIRPDOkjRbred7Ej44lfJJT+z0KVYRYBQ9kH42wQkqUIO4A&#10;VZftgG3TqdsfDz8T5Yze4Pq6Af8A+qjzMe6/hjxvfEDy39/9MV9K3l2T5lT5g5SuutZvRrrEJXRh&#10;4MqbQH0AH9YXcyfCOrbbfZ7sg2hqeClGSkBrUpS1BtJrIQNa1G31jhSG8t7NtoJSopTlNipoqKFK&#10;SX7kajfpNonEMnKqccp9RllMIKSsjSHAYNzv8IvhQbzVhoFWo8PLMsErIJJ/4PcqwT9NxEWGXZV5&#10;3vQ4vnyv/wDH5UfC/wDwOPWdoawf+k3SMTb/AMmnTjm7SZwn+Cufa33jQsRj/wDWbPyd/wD2zmP2&#10;/rHliP7TdoLCI+mcy+X/ABOPW53nDv8A6mZ1rkf5nsesqal0mBzvOrF4PtK8b/bg9DdPgDypBv1s&#10;bjBjTbb4R4+7BJJO4jb4T7wnC2MsTS0jrtQH3MxSwHK8FDS2GkMPPFYo9AddKVspbd1OkqWdKNJf&#10;q336qokS/UOreeMeK3ST0wOaJsY329+I1fO3VV9XTp4eeMiUsthLz79IFGRC6unqGW9MK76luJQN&#10;/wBp0xXPKGhOZUtHWN9QUBr0KUqJ+vRqJ/j9kQMefnY77mN7H87Y5VRueoO8C6fh8sdnu1W9RTii&#10;fqdH7Jn01r0OvCesfSXoyd9kfHF7W1dRPvI6ar/DrjUYEiBN5G5ta9/PyuIwJWmBA6GVomBp6kT4&#10;RbCQnomZ5uYT4KNgb+fTAsQYXsIupJ7o0eI+asdo235S1RZumnpN5Laq7Ja06ZMKUauqqPKVbWwJ&#10;NxqOrSDpmIAKBYwB9X445b7Ra0nUYOsAd4Dw26YVzRIJISTI9oA6fZlIlN9Ue7G2kXJKbBQBJvvs&#10;dUx9XaTg6my2FWTJNt5gDpGq1o64VUVzoao6jL6ijqahTby22ta2ahlSktoJCSunCSqI9ZzREioa&#10;p63J83pToX6Vkmc5n2fzBlPKoNP0raX3KN4QqQ4+nV3VtpE4ql5JX5h2fVWP09Q6O0WVUecqbdpW&#10;KxCV/S2XVa2KGnU06+lxayVAKABTrhbde83Wdpah5x5D9Rlfa6pr8up0GdC2cqzB2mQ4rmCVN616&#10;OGlaVlRVCGa8u5rmzgU2aNVJT9l2eKi7iGP7Q1LS68GVjiMcVshoSG9UqXX5no7B8aoaUpWXuZXX&#10;uvIQhvhqJby9xD61UzWkBKXCEJF4EYYTkNfl/aZ+ndW9rzZ30eqaI4xbUpNLlH6se6hLimknSQZc&#10;UedrMu0b+bZUaV1whvsrmec1TD6GtOtirqqWgYQ0tx7k9bogoGh5JU4MU1VS1WXdnMoQgB57tPT5&#10;p9MucDhOuijy17hmt9QpMrDjhUXDBChODUZDQ/Suap9V9N5t6SaKmKWh63JqCqePAc4qlaoSx3B+&#10;1SQRT11VUuOUaluBOZ5jUpZoWXFu8EopGUdx3iNoSEU7Y9YYUpIg4YzLN6sPVpQgsrzBlLznpLQb&#10;cW/l+WJbKmn+KlMLOtbQUE8W6ir+0HaGppuyvZtK0rosocpRVZ/mrfDJQ28m/obqitBWlKdSNGlW&#10;gAvE0fZ/KMvpqClLzVRm+ZUrbrjSXBpDnEU0oNOqabb0IaC3UkauKlPMhpOh/tR2koHOMXeOpqlo&#10;qpotApWhtzhMKCtSg3pqHkKb9YpMJOIzKtSlnkcby6lLrNE3HQNBX6w5dJBcW4pMnSoAxhLdxClH&#10;opNpSSBqjbUTeLXsm9nlLQVcsSiT3HFJCkJ1GTEjy8DClKJUn25GuwUpsElRX0BmNMkWNtWGGwj1&#10;7K1OJ50vtuqUqIcYQglBLam9lEerkcxGJSg6VpK0EBvmmTrbJTJOrpAPLogKiHW6WlqKlxLa5TT0&#10;y3i3pIJVpCTrTE7k2M4/9gZ4qVSVDKa1MgCAlBDHMNPh9a98KV9AZ+vuwBleYgxcJmabeBPuPwxr&#10;/s9nnUp/3RmHKSrqk03h9/kcFI7PZ5EnbKMyKCdMHvU0Dmnw7/SMIRX0FbRKVqLSaph6nKkiVK0J&#10;fCZSI9nYqg7jGux4hUe6o7CQFXEknT1wpPe70kIICSQqytUW1JA8LfIJB5gU7JM2IUY387e6+Fvq&#10;Li1OGSVJI1qi6go94eNtzvjUEyoTpgaURbUDAusCAYg+c2xRfRT+WPZwEpBedW4iveq1U/DqFst1&#10;rqnBq9adLZKRqVHU4oGFBxLTGWtrZknhuLefqOOpCZgWaZSdj6q8jTFJl+aVtTkjCsxzHMqGp9EN&#10;fTV7gp6SmqEKbp1canU1wgNULSoOq6pOKOpbq6Stoq1xbdPU0hXHFpyz6Sy+082lbDyUvtHSoD9r&#10;ZSr4zumhRp0u0byFH9ml1aXW1pHJdwpbbJv0Fhiu+j6fJldoU1NPpbojTJzPiGqQasuU9MrW8v0f&#10;0jVrB6qPdnFJXsKc4lNUtujg6kOFKf2zKlp21slaFdCCQQRhK9J0PNhWl1CknQ4AYcacugwq6VCf&#10;HC/o3L6WjLmrW400A6vWviKSp486m9UQknSmAEwBGFtutodacSpLiHEhbbiFCClSFCFII+BwpvL6&#10;Smo2nHS8tqlZQw0XSlCCvQ2AArShPyxk+VAKCX3X6946TpinAp2gkxC1/rLpI6cs94YNamjrPQm+&#10;R2tTTu+ioUVwEqqdGhKtZSIm8x1wOoBtYC/nqn7Z8MEX3vb833+WB59IF+vj4YHSPvBHy/rg3kRO&#10;8Xjby/ng2SNR3gSYJ3PT4Y6TbYJvAI/PzxYrSqClcBUfVF4uJO37uFSJO06m/AeKLjf5eWByp2G/&#10;nzfjjN4v6rL7+QpGxPXy+ePHbH5/J3x1P8v9fux+fswfeflfHw+G35+WL/6Y/O+Pz4YgY8vv/MY2&#10;+HzjE23jzN+lvzGNI+ex+N/f88bSbkdfifl9mLW+XTx8L+HwxM3+fxg/m+LD8I/6vA4Or+UXHjja&#10;PO3wv+fwHkfDw95x0Fot8fmLfZijzFpOp2jqqesbGyddM+26j/qTGOy+es6eGtNTSrd+umoaYq6R&#10;Mjflbqj/AIsSLCdzc7/1tfpi55rp+KVb3O0AH7sZ5kCgF1FGMypaVsHVzPI+ksvURe3p7i/GzWLy&#10;B7Ptafwja2BqO4PIDE+JsLD8+4DSojYTEaiVdPDu4Go7zE3T8J8sT0g3IieVQ9o7R9+OylO8j0Nz&#10;0nKOKwUcAlblBXvLQ622lOhes61SJ1J5pVgQBq8Zi4nrPd9/hgNSSEkqhIvI6hQ6T/TEkXKTdMyC&#10;OYHfy+z527t5gT4zPly4skGJlUCxsCBCe9vv0nrgKEc4IJKtxKuWWr3A0/G+924cG0ABQ5gJTCgn&#10;u23jf4Ybbp89qlNpkD0xLNZI1D+8radZmRaJ8PHCTnOU5XmxYSPRnGpoKlp/Spp2pD5beGpTSyCl&#10;DaLL7wTqnh5rltfRqUk8VCE0+Y0uk2HOHEKWDzW4XTAXl+d0eT8N+UIoqx/sy7qqHmgpK6NbjSao&#10;OLDQcPDKT1joKKmcc9GlKmPRqp7LtYSnSlsVOTraK2tFhqDnd1K1kDFavsj2YZq3XHHCjOlVTWaZ&#10;g3RyhSKJujcQ0UCdQOhDmpJGsqcTxceldpU5ql51bzbf0gzU0mnUsuKZpW3W4bbHGcAbCeUGwwr9&#10;23PylRKY0iLlQJP3kdMJXl+aVdIhC1qU0HQ4xrLZQpCqF5BbcVBHebnkTzJMHCn6bs1k9f2jeDYp&#10;q9rKn3cwSpKG9T/oTbxaW8CNXFKfV808mlGE55+knOTmebFIda7PUziHHFnhJZQ27wNMpKUM6iOE&#10;xLOkuOp3FBlIpuz+VJSpCaLKkBl4NEld6lKJQBaeCGdQJkCbftNUGVAEhXc0AAOg6k6Qn/DG2FaT&#10;CtZIMpEFEQU6hdU7fYN8IWCoFoghWpKlJgykpPj9b39MLV+8dUEcushEm4SUyT4Rq3gYdLfACXCj&#10;U0oLKNOriJCVJM6UkJJCYJsCTcFX7FKGp20hZ7oUdLYsk6ouCLb40lRcVcGxD0l1StLqiDpMobXy&#10;8vNzGTGK6jpXX6JtzPm11dXl6RTP+gv5NVvNU7Tq2FBLiKxDWoX0JcA1R3kV72b/AKQKlhVI5XFT&#10;Wd0rLIpi22pLz7lQqn9H/wCJ9WghK1uN6AhUXcbXnH6TyvlPHVnbIXeVHhtit0CUlVyO8kbXxo+m&#10;v0mBhKVpSBnVEFK1NlA1gb91Ntcc+x9pDKXe3TSChqnU672kdb9FbU4S64200V64RpSQRdLYhIXf&#10;GVJU4+tdLnudsNelVT1TUejqLvDK3ah1SyFMN0qxewdTYAhOBuZA715NtRBj37/MY5olRVMKULAK&#10;JAEeAHyx7JMC89QBJPwBm18AW5S5qAPUp0gbTGkHyhXvnRGrYhR5SFTzgc46IiNvLCs6XVcNGT1b&#10;RFM3pNQ+8EqcZU4dXqqaY+tr4a0iOY4aqcuS0c2oSoIBKUel0x1FdJxSQAsL5m9VgSoW1k4RlObZ&#10;HR1Zpql2pap83Yr2qimW+lCXg16PWMngqLDZKTqTyyLzijpKXKWChtTop8ny1sUdK0XShLtSYSrQ&#10;ZSyXHXlL/ZgFQTEIoQddU8ePWvpJ9Y8R3W/BptEJTtMFZAUo4epl5hxq/MqVK8oTV3fabcddRUNL&#10;c06DUOuISG1cq3AhxET36eqqaCjfqqZYcpqh5hlbzK03SUOlMohVx5gHcDHCSBUZs+kOUtIpLhbC&#10;CsoNRUrTGlrlcATqClqECBKgvNswzJOX5Ukqcber6o0GWIQFGVU7DWqUpJjiLABiOIoiw+he0mQZ&#10;pUtoU87T0teviNgaeHo0JVuoxKuGEqMe76J7TpdqGGHRSvOVE+n5eW1aHFOKCSquQnc6jrIMpWrZ&#10;VJULZpMxpyW6yjcdaaqGwVI9XUM8RJ0uaVbi+K36VUy3lppnEVZdOlvgOIKFI5L6iFQkJ5iogJ5o&#10;wvhKUpoKUGVLQEOLTfQVJk6VaSJAJjxMYKTc3AKuXryydWDvpvfp7I1CNh7sTePh9sYtf4/HG+/2&#10;3nDTbvA06SdVZVooqNvnBW5UuxqUyG9fI2Q4okBEnkOdVTtE6+xR5rTUuX0D9SpoqpMw9OqWKhyo&#10;pVHij0CkRoLZKFemJclaAErraN817iG3E1lO6kNo05Ky2nMXnXypXLVqy0LSE6f2rqPcTpbVE+yl&#10;awPKb9I3OM3n/k0BmBzfqrcH44/n8fxxv028cT+fzvjzPn7t8fD8BPuxv0+/HXw/J92Pt+/H5n8/&#10;zxO9v6Yjz8MUNQ3kNW6xXsN1NK60adxtbDjSX0OOKQ6fRpbcbjiaVeXKQFu/2drNLStCk6qbjEkw&#10;S0wKjW+NXVAIi86b44ycgfCYkBypoWX9In/w71UFg220zewxxD2drQkxYLpiq4n9l6RqBuJkCPfh&#10;so7P1CQ4lxaeNVUDKhwiJ1h6qBaUdQ0hUFV9MgE4W4vJVI0rDaorcveWdS0t6m2mKhSlp5pJSk8o&#10;JxwFZMlFieMuvy8U8H/zPS5K7bRq8uuGSvLqf1rvCS2M0y9LmrWpDeoOVaeVWmRv3xMGUhVC7QU7&#10;dTwQ8lt/Nsna4sqcQEtKXXBLzuppzkTqUm2oCUySMtp1kJccW23nGTOutoaQVrWppFfPd+NsGbwE&#10;/KD/AExaTtIuPZE4yyrSFGp7PmmDjaLnh0L68pc1we76G62+fDhzgwPkT4jfl9+NKSRt0+yY2/nj&#10;OMpWSE5hlzVS1P8AzcufKNI8VFqudPuZ92M7y0tcNtrMKpym1JKf1J9Sn6JSSfZ9HWi/iD8P915N&#10;mFahZQhT7FO76MCYHrKxTYbaGpPVQAjANcctyoSNQcqPSar3pFIlTZEeLoJwH+0/aUJaSBu9S5Sy&#10;6uO6fSluKUfDS5OEnLMvRmlawdTamKNzMHkujZ1uuzRehInq04Y9kYbefbFHl9JrRQUDa9fC1wXH&#10;X3oTxKhWhEmAlIQAlM6iu8xpE2KYlRESoX/MDERflggAROpO359+EydjHdi5ncn+Lre1ha4vIJPk&#10;NWtRuZE2j+mOaSJJR3JOytUBY6zbrhPfiT05fGZkzbTuLSJvGNSdIEBuyliR1cVypCzCvxjfCgEo&#10;URCgSYKQmCVAzflCvHA5kqLa/ZATtHRSBP8AivhQPswU2gAmL+M2V8/PCFAgdzVrVKjyogadEHmn&#10;4HyOAEl0ROnTI0ypWqEoFva6GfjgMsZw8+1TrADdY21UIjSWtMucwQJFid0ahfDbOY5dlGZN24/E&#10;Q6y68mAofs1cJKr/APJi/dG+NGb9nX+zbq5/X8qcR6OBCSFOopadHOVgifRnPEqANvpVrtk3UZKz&#10;LlShamWK1Kdeltp1a1gsFThA/wCGStVgi6gcLynsDljOVUp5KnNlIHp9SlJCUltSlqcQCkylTqi6&#10;JgJaUk4cdqXFOuLla1uKUtSlxp1rWd1aUjqScHWvu2kd86UKIOtPdnl92CeblSYUoaryf3xp5VHx&#10;/nKQu/DUOVQ5SiQtI1nmk2J6dL2FuGYBvKvqqIJnayfn8cQg3R+zJCgSZUdRmyVaSBAO8bd4N7DV&#10;Iu2eaUIge6NuvN7sC8KMxpiRCrc0Tv5/PB1rWDA5EzpKVOJUpI1IgX/0xmMeiOA1+WE6lfrFOpOX&#10;52eKwgpBQ4rkbkCFNKfSCUgpxTZAlPoNBRsopn2uLxnq6ppTzPVTyzJHGTKWhyJP1oRpWo3HGIj6&#10;sSQogCF8yx4R3RPRtOoEydYSlATCXSgcwSJkDeMNFrSkpKDqCtKULgKSVOpUbDoSQO95xkzvDSnV&#10;mWbBQCzKlKIbSu6ZVKGt/ZskcumLC+mdMJOw5em8J3+WCUztbUQm6hexNkyDhUzuqNzHumLz8cJV&#10;qgEKv/D47Xt92INphAAtsVHV7xI+zwxUtUdZU0Sa1KQ/6M+41xkN8zaXeGsFUHX/AJ1QObFZW1OZ&#10;BxpdXUvKYceQW8vaYCuI84FHVTrcUlxatRA0hKo7xNYKZtutTSrZRUN11B0Di10rqU1CCFoJaWpP&#10;tJ9oIVbFF2cDlPR1b6ECkpWqdTTASrXw2+I23w2VKU2rSkkFRIgcwnIMxp62oZ5atlLbdSprgPNl&#10;pYqWEpWCHFpc0rKf+QgHphWYP5dmtY8oND0mqZW3qSlHJw3H9KVJ0gd3qb4phmDri3KDLWPTX1lx&#10;9a1U9Kn0h9RgqeUShaupVPU40KUpAzPMFuKJji0+XNhbgQlUd5GXsAJkRIHjhjs/QuhOV5TS0qTT&#10;J0cL0wJtzgyQildabEmxC7AycUWZMLUk07zLi0pJbDzWpPFYdP8Ay1t8p9/yNalTjrWbUjFUhxZB&#10;aC2QKZTLKkjnSG2qc+IDw6RNfkz65OXuIqKUE9ymqSoOtJGqdKahJVtb0nzAxSv5alyty5mkg0iK&#10;hlssVWt3ivJYcKeMVsrbAIKlerUOURKE5hQ1dCp3XwvSqZxsOBJSFcNxTcOxrRsT3x42JsSb3k76&#10;psqJOEwJ+Y+FvzbE7dfn7N4vGPOAZ+XWLYMeR+zBVWt1LzQTyt0z6KclepNluusOBKNOsd0xY32x&#10;mIrqVzh1tVRVLKaN5LBpEZa1U01PRo4rTgNOKSq0BSgVJ4CTzcwVXuPUCnRmKqdgU7T6whqgZdS8&#10;KNNta/W02XAHUCUU607uSl7L8jfcy2kpnHEuNU7mtK60rUqrUXXAeMEOkstr9pmkbJ5pxm1rlug3&#10;8fRUFVxuZ6/LHmLfn548rbfnfA+37euE/Hy6J/Pwx8Ov53xc4V2h7c1LuQZIlRSzSKSpvNcxWpJS&#10;3wmFNlbaNXMPVqWtCCQlLfrcaXOw2ZtJ4ji5ZzapcWpHChrVxK8aedckBXLw0nUsEpxP0L2uKlIv&#10;NfQANOa0KhBCuZEIiVdHl8shBFR2iocnqW65LOWv0tPmOau1LopMwrW6Wnr61qiUlDSHOBWcMWBi&#10;+k8ifDpf79/AY7Jt0ryhxKHIEOutoplK4CKBpS1aaxlaRBQD3dQ08vNg0NJmjOYdoXFstpaLVKtV&#10;G2lwPPuVrLTWlCF0+hsNkJWQ7rT9ZKUtPZY22ifVJy2nSi/swiNO/TwwllT+XJb0JGkZXRKTI25X&#10;krAPwi2EBNVl6NIgacspgFg8RQnlsBqFhHdG/NKC7mlMvhPpdQhWU5UsBaQYUnXRHSq6hIvCzfHE&#10;GboRIUFBvLssCF6gkFbjZpfWrAQiCbiLb4U+c9PFLYa1+gZUFBvvCIoOh2UBqv54DLGdPsoQ6pSG&#10;+FR8NtSytS+C16NDCZVskD7BirdzjNQ76JWuejuLpaVLw4vY7t0/Uq4iGE8RK+Ckc2q6ffNpO8/A&#10;J8PjgWt7lGIEEjzx2r7KPGGqtt5wSf8A9p0qqFzhj2dHoyVe9Qw9TPIKHWXFtPNqA1IdaVocQq+4&#10;Wki3hgjLMtr69wcyhQ0r1WtvUqylIZQSkQMZVndXQt5fSUutboq6pnjOsVFK7TONop6VS1Je0uzp&#10;dDcHzx9GZvljua1VAG3UuM0eX1jVI+8Arh66mpCmXw3wSqE7Op+ARk+SUlMBMOZg+9VFTXsHgU4Z&#10;4R/xrGDx8+q6dtayoM0Bay7heI4tKlta2eYQFrVtfClOuuVTzqpcdWVuLUdJKi44s89pv5YHnKbx&#10;ylMcnKbm48BthabXEJ70AlF9EGN0nyHlbCUapKoCrgdVwDq6eY28+n7S2lEDu21JO08ytSjI3vPv&#10;Egg6rTqhSdyCEC6Zgz93RJSUyd56AlW6Y9Z5dRc9MculIEzyetJChaem9t/niHJN08qlL4ZI1wmW&#10;lDoLQJGo3OELJA5BZOqBCEJtrTYyI+B3ODCknval92bK6EfW+dsZjTJkIZfABSehQi6pMR7vLzGJ&#10;CumrVBCNKeUpVzHmgJgx8MHmISL3kA8NMjVI7xG3u8MJOnTA6aeb2jJ9qyj47R7gQAQrdBnVAvqk&#10;i++4+7AsVcmlcpkSkxczebfcPO+0DYFN9SjBlW9/DczqxIEG+rQqY5SIN+YaZn44bltKFISkApcd&#10;ElJOomVHfcxAJM4UrkKjaCIVquJAHtX64HIQoiPakkDy96R07wwNUAuAaZCVbFN0rUsbELEmf/pi&#10;AdOoXJgWvpv3evXHMnQJVOkTATGsiSRq1D3W92LEqI1KlBUhWqxSoJCPl0+2ZUV9D9TWd1EBQ8SP&#10;fq2ndOm3LFtXLzLIlQ755on3RgTqKUyVIjTylCIVrSJEpT8L2icVJ4K9TWaZadYcVoSFZP2lAddQ&#10;lsDQbp5ty6DMpjCkrRCUqc0FMo76p1hUSvvdbwpJGDpGnmJ0x1VuRG1/O0YGk78lza/wt3ifhOEp&#10;KxquE/AQmCkym8X2HwxkLYDPBRmXaLS0yQQeJWMO8SUqMOatXEEWcePdiMJUQNVgByzbmJ28T7+m&#10;FJsknR3FiOVLov4jb4z78RMKmLFIAQY76vjhI3VKho0TewInrOEr06J2A5YWk83rFX1AaPsnAkhS&#10;rquvoBEH6yr/AMugw6ll1bXGRwnUJWrQ8jlc4TyR+0b1InSoESnCc1yz6BXT5yhrU3mC60VDTLDt&#10;QUzwmYb1c23E76OXcjMHKtVPT5ik0TilZe8/wm+HQUfCWw66lK5CQg7atUxIGOPXVDlS6o8zryyo&#10;8ytSkj6iNRUYA9r44p2E5gaTkbaQ1V09W2prQgBKXHy0W7AQTrj97GbuUag/6RkteqmLUu8cO0Tp&#10;aU1w54uoKGiJmRGPWftBllUWeVJBWCwgxJsOCXPlfxxnTfNAzWs0k8UnUt0qKdbh1LITHMTK4SrB&#10;KdW0nrPWbDaB78fo9an1iMkK1p1DWCaHJ0yRPXSqP4bbYruGn9X+jHPSVlBEH0mm4Deop5VlXEMT&#10;fgq8MB3M66mo0lKigPLHEc097hMDneiROlJxQLyyuRWUdJRKHq0ON6Kt15wvSVsiUllFNtI5IgY2&#10;gGRadUxET7wPdHwJVrKYsoFXeEpsNI5vP+HpYYCpUIgahyyPa7o8/HCbJhVunl3iPz7r4Nh028Jj&#10;ruN/swLTaR4GP9cd3b4R7/C8YXVlMjLKWqzEAzAqKVo+ghUbpOYqoxHgqDg2PX97r9brjN4n9lRd&#10;7efRUbnrfG/x/HEbeHX3Yk3A8/zacR4fk/C2ENMoW66txLaG2kqW44pRhCEITdSiTYDc4ZzPPSnM&#10;u1qEuO0HZ9pVPU0GWP3bp6jOnUKPrUkFYQhWoFI2s4lVbm9Y7V1BTpTqs0wgd1mnZQAlhqSbJAuS&#10;oyokmf8AXDmfZm2h5qncCMqy19Pq82rwZ9agjnypkDVUfXOinlPF1J/SRX1zvpNU6vs1U1DxBUsB&#10;rMlpZaaaSQlqmDZIsAG0shISUn1d/wDXbGUZhlZaRVNp7PsJq2qZgoS0ijfDLjbZQUU2lb6i0pIB&#10;bW4koIIBD1VUPrqKh9anXnXVFx11xwlS3HFqPOokkn34Fvx3m/y+/Fo9+O9aYgR8iI/0xvM/CP67&#10;bYsCPCfM7QBa+JIO2oTYkHYwekTg6hJnr5ACwxmgr+GsKzGnJ4jTjvqz2W7bNOjkPtJWpAB3Uu2o&#10;2x0j3zMjp874TMm3gkC0zsPAYTX1SXF0L7C6KrSzdSA8ptSH0o/vNLjQBG+lxRSCoAGrzhNIzm1d&#10;XPuVLrRoMwzDiOVDqnXXGqbNQKanJcWsx6sjoAIGFU/Z7s6httAApHa94IbSgWCV5fQp5bCwS/0w&#10;4gZocup3IJZytpFJw4/5dWJqEJn/AM7CnXCpSlqUpx1S9TjjqyCta1kEqWVXM3wuOaLcqdNylPxj&#10;9p7rjxwExLhiEc6lrvypvJ1fz8bY+tpM8s3ExEEC/SYHT3BSTuVSVr35lSTCV7xfym04AvPJedOw&#10;8L6BYeH4BOrfWJB1JTMCTo1QD0jbEm6TItJ8lQTtF/l4YSeUfwwehieXmV47dBfoEKtERqEKlKtK&#10;bjbY/MnDYtGwCFSlJJKh7URKvLu7dcCdKlgyOiNJ73U3wiEQdIMAhOogyLpjdMe1vf8AdwQrdKb9&#10;yBcpJCkqIc5R8z1iTmagY4iaSokwUaHstp3ZHiPWDw7++NaphwlKZKgNYUi3F07hM/MTg80T/DpC&#10;p3M7iJH+L565E77p+rsEyfFXlgNNt69IWYCFk6QCtap02hsE+ETi+q428yb3UNr9PDbAGxPXr3R5&#10;ziyY2keYmLnvf12x0vtBAnu+O8SPPEKEHbR9S3jvMT+ZxcKUnQkkJWkSiFahJ9rQbeFtzhKUmUtk&#10;lKVd2bJKgFbqsj/IkXwlBg6VLUOpJ7nMpI5LpM/w9cRN1cpI1Dp3+b3K98H6wOJ0HUo3kpgXQbKn&#10;mUZ6DAGhNhIULkJtNln3/wBehCgjWqydwpI0iCbRHj7ugGDZRI7hB5LICoMg6hY+dtsKa4XK/nWX&#10;NhfNZX0B2teURPnSoH+M4q0NFBbFQ8lBMkrQl1XDWSu5GjTve/XE6Qo6uY6PMX2Hh597GkWSnX1T&#10;+7Bg9eXw/lhS490EakyBcRtaL+fuxltS264vT2p7VMOat1vKzbMOcg9wJTRQlP1VeOATp1AgkKmQ&#10;IIIED3fZ0tj2bz3tk3BmQPA4EBJ9Wq99M84sJHl0xr1RpMAC3Uxp0+Q+3EEctiBrI032TK5Pf+zy&#10;xTV7LP0mvMqRTdTU1fEVzEcCsp2WVBPAaD6HkiBq5Z1qscKossoanMKOoXxaGpRpCQyCsqbrX1Qh&#10;l5GoJ5ikLEFIklOMuoQNJoqGlpzH12WUocMjfmSr54TmOWUDtXT1NLSt1DrbtOVN1SCun0pbWsLQ&#10;jgpp9So0AKUSYnHoeZUdDmVbVjVmD7jSXbzys0y3U6mm0CNJTpOoa7GIcyHs41UVeplqoLSlJPoP&#10;FDjymXKl2wYS3wiFLIVDqUHWq6qHLKhaao0lAxROL0ANuhpkMkBCv7vSIvuN8Jfo2ElhLrtVlan5&#10;fZepHUuNcFznSVrb4gSeYKSQlzYpJbzbJ8yy3Lq91tNPVZZmVTwah11llSy+2jhnW6Ewg6dSCGwv&#10;UlQUD6V2g7WZey0ykKq6WgIffIUlRDTSnF6lOqb7v6uomTCSADimRlbbycty+lRS0TRb0JWpS/Wu&#10;s0+n1KVAMICdyGUyE7BVTWIU3mWacN6oaWIVSsthXo1Oq0pchxalg7FemAU4X2gpFGrpWqZDTtI0&#10;kioo6dtCuI4E6/1hglbpVpgji90iVibD3IRbdJ6eAG87TucRE6t5jmEhcEhO1um+Im8DrN7XmbXj&#10;54UE8kRq8OXwtYnePwiL3HvjvHr8vtxPsnSfqzuY89sJKeUnkMkJG0dSQmx/0x02EbSNKoA5U8yr&#10;zP5GdO8vrBQ0JUVHl4lYmtiL7/Ru9u5E3x3h8F8MbbAc0++cZvP/ACsv6D/3Nvw/2dY/P88Hr+H5&#10;jHw/JxlK8ny+ozLtBnuUN5g7m7aCtzJ2sw4rdPT5U3wHUNVZ4VQlbh1LKW1hIRrhHEq8s7aVtTWK&#10;9JcqG22+NUGoU4tSwhyjdL5lSDxdfrdR5EWltT1D27aZshR/sk2palKBOtOrNhoOkDlOrqdfTFLR&#10;PVfaejqnH22qgVvZ+mZYp0lUKW8oZxrSCVMp7uqXLBRIGEOVKv2TDVMw2knh01Ow2ltmnYQpR0NJ&#10;Sna9yVElRJP6R22S2HRR5HUKccNvR2qyrLzabcrpb16fMx54geXyx2chHK8js0mojSRo+iVv7A7C&#10;qbY/0x/iJge+L4+R/HEif6dffgXx879L77e7B8h/8v8Arg6ZPv8As6Y3InVPXpsCcVykNoUyvOMs&#10;SVuspW3rOR9rQOIYlIS0XFm9ktm0kKAHj934JkYkC89PGx5Zxt8PKQdzgeGk/Zf4i32YMhXW3Sxi&#10;072+zHKFTHNEnoomfGyTjmUdME7gQSZ6g21JiLE+MScd269AiTBjUDpSkjx8zbwnAjveAG/luNjg&#10;pKVjUfZUUeO4MzyyLRgQN9K1alTa0avn7hgkwUr0EHSUQUtoJQkpiANvD78IAO8SSP3RcCd+b7sE&#10;mZ5ouVSSZHKduU2+44p6VVTT0nHdDKampURTNrU2UM8dwJPBbLukFZEICitUgHDtFWU66WsonS0+&#10;w4IW26mJTItpubp5VTZUEHGxWYhJSFaZ06OTRaCNczefG+Fc1lDUdIkCSmN+shPywOQ366ZAmwEq&#10;c6yDv0wNMmRMT5KuRf8A1GKV9O1V2e7KVHejUXOzGVJdNzEa0ufEeGBGrxBjeB5dLp+/BI0mYm0Q&#10;FAyInw8PHA4kjYm3wvz839DgIXbPu1DCXzyw5lfZo87UyRw6qvWhs32pG/q1WPMLIsPcQefcaRhC&#10;tjpT4JjmIuojy6YVMiOgsmASQDJvdM4UrRKNSYHMJNpulQKe55bHbG+uyJtpjUkDYG5v7sXm4lII&#10;i/Ny73G3XAEiZPkYmJt15oieh2x7RmQkCRCrXAMc9k/MHC0wZOmXBIhKAQsc3jqHgDA+DhnTzQQL&#10;xfTELMna04KtNlA8w7v/AEzb+U494nl6bC3z6e7F0wCFD2U+zE2/NsK5jfOsr08qTqJ7O9tJklXL&#10;abi9oi5xUrt6x91XJZF1qPKZun+fXAR3NUdQoTPhp8/swSsj/KgztHJFxf8AHC1pQg8RtQJUhsp5&#10;pSeGlaCEe8XBEpULRkziletPaPtLOnipaWleY5jJ0uftCIaQFKGq5iJVj6sFKQSLGNXj7v59ce7p&#10;cXPj4p/ngqtA2j7oxT0dG2t6pq3W2GWtKQHHXFBCRKlWEq3NhEkxgqVlpq2QdancvWir8zDKTxo9&#10;6Om+KZrM2E0/r3XqBrZxNDUaH0F5M8i1PrfXB5gFgEDbCqmuqmKSnR3nqh1DLY8tTit/Drjh/SpX&#10;JIUpuhr1JQbC59FEzNonbCaXL81ZcqVfs2XG36Zbv/oipaTxVRNkybG0A426eJ/P+mO0Jr8sqVUe&#10;arK/TGkaqPh0+v6LX6S5afRkKaLYIOpQ1DlxRVruV8fK3KkM19U2+V1FGlesI/VktQdR0wriadQ4&#10;Z0lSCWxUNoraCraRUU7kKQsB1vU0+yqAph3SryI2I3GNWV19OunizVfxGnUq16UyumZhY06SpUJJ&#10;IVyGYwA+ugYRoaJdcqVrjverShhC5UnhpB2Hrk6SYVpFdWPDNK5M8HWwlFJTK1JIdaZWpRVUcvfK&#10;rdEgjVilpU0iq2tfCahbR1sNIota0FQqOGQXSptQAAOmCVRbVWOUPpNLnS2FNUtI+yZbecGkVIeS&#10;hbam25KgFQVFGkpE4JPtKm2kGY2i/wBb874EdR02+qYt4p92DqFo6DmnYXjxj36fjgaNgSq25EgX&#10;8NxjrIt1MXhKSAbbfk4udr9Z5RAvHhggzYq90kQbA/bvtgiZhWw/DynGdonmFRk1T1shpWYUyjbp&#10;qrWt/LFhq8/9cZvv+zofspUeCR4Y/P4Y95/riNonrH24PUHFKvLs7p8krldluxaTmlehhVLQtOVF&#10;QNSzUI0uurU7WtpSpUAqbHqydRCWP0xdlHNSG/2j+VUhhUhRlincP7SwPXrp2wX3f0xZZpAlYpsz&#10;zBpWr+94dNTNJ1oCm16SBzDTpT6xINQ9W9sEdraaqZW3S05dzSrDNXSJXXJqBT5iACwDSRxEAkLk&#10;bNuHFrfkdcfpMfKkiaLKWoUEk2erCe+f/MgdZ7vNGLXj4+GMkafbJdaR2cTVqaPI24mhKHFOf+Tx&#10;tKR+84nG593xm/yx5cse7xxHKfL4jqfd9uJ+M9fkDtiOse4T54ix8dNuhnr5YPuPj4fM3/DF/n47&#10;/n8MZo7qIHpTi3hBKXmqXsd2yqF0jYkFLzyPSGyocwQuU9cT5+9Vie7jaR3ttM+Ony+H8sCLzMcp&#10;WLWjyGNcWiwPgOgA9/44mwmRFjuJ5gZvt88aebWbBI+ty97ymI8Y7uPYGm0ye8bCb3TPzm18JKgA&#10;LX7yYAAVcC+0W2+WDo6ad+XrZXDjmtt4fGw0jpuJB/0uf645jaNRBHKkgKPvi324T02gaNG/EKYS&#10;FGLBuJP2Y7qzpkcyhEp70eHNiITB5gb9bjTq6woeOCYJSolBO0nnPwsVf6CzeULKR2ty1hKMkqXl&#10;gLz6hZQopySpUYC8waRPoThHrEfqpNmThYdGhaCoFOgheocTXZUlJSrTbz8BgC8b3juyYhau97f+&#10;W3kIIMWQkcpEcJoE+ZB+J3wo6goR7jzdUjh2EgT+OOyNTp1F/spTIUY9qgzXN8pAN9/R6Nm09R5Y&#10;4xMSo/umVTHwt0jBVJsoDxB38Tt+fCajMc0SXcq7P0bmcZhTSlBrUsOs09HlwMyk1OZVFEzIuEPL&#10;ULgYqswr3AayqdXU1R9hKlJ5Wm4Hq2Et6G20iyUNhIsBieUlZXzE20RYibhUFIPu8ThREQiUjrKT&#10;CkEDw64SCUySIC4uEhRHlPN138cFQIKlEKgSqApRnpfvo84v4wNSVWSieHosE2PS/NebzhTZUtJC&#10;V6VlXLO6UkxIn5XwGKencefUrQhphpSn1nUpcoDYkm3yOFUzqeG6mQpOpCltr2KHAlw6VhQVIIkd&#10;cd8kwLyo608ulET9YHz+OCu5bCh7R4i5T1PC5hvHXyG+NN1XCVp1nm8bhJEyDeZ5vgNMm/Mm495i&#10;O9YHw+WDGkSLXt4Hw8L4SpYTxBm9CGV8MlxKl5B2t1IDl9CClMqHXhgzbClFKY4ilRBUN5Mcx8uv&#10;xxxBp5pjV0vPePX3fjjyO1yI93xj+eNI2Pjp87qV0xk8JHCHaPtakBJUYDec1qWgjUbtBAWBaYSm&#10;6ZuYMXECNSbTEgpt1xCRuFcxi8aTa17YuZ6e7rvFsMZm/RenNIacYVoPr6ZDwCV1FPMBT4RrEGyk&#10;uKSSmQoM5jl1QippX0y24jx2KVpVBbWDuDBB3wuuqUh15R4dHRBzQ5Vv7lsL0K4aEolSlEQAI3Uk&#10;FVXmFStxSnHCy0VkU1Ghekpbpmr8Fu0TJUrRKlEycCmru1HZqheKU+oqa6rYcE6oUQ7SDk5DpPKF&#10;aR44drWe1nZmr9HOoNUmYrXXPgOhDfBYQ2orc1JG5gd4r0jUKXJc9dVUUjvDpsurSEpVRrENoZqF&#10;QNdMVHvm7Z6ls+r+z7OuB2czGoadczNynpaprWQ3QMOOIWqrq3x/wykIAW2N9WhRCW5WFZq460aF&#10;tpo03oym1Cp1p/VmaOFhK9Q7sGNI1ToBOHMufoE0FTwlvsqRUCoaeDZ52+ZtJQsNqSfaCtKp02Br&#10;szeAWiip1u8PVw+KsWaY1aToK3ShIsY1jD9BwDQv87lElx5Lhq2WwOIkwkBupTdWga+QEhR0qxlN&#10;cXWG61qpdpktkgVD9M83rUpIF1NNutpm0A1O4JhSgSZSkewCO8Bfm2/nhMeAnfc7j7/h54F1f6CR&#10;1ttg6iLJMElKdk6rg73i3ywZ85TdJCth7P1sESDBPMDMmeqp9/zwdohW5+3fF7XFjuQZEjwEAfHH&#10;QmZLRkQIkKKp7vyJnwvjMaPVBr8qq207niO0ZbzRhpCRHOp7L0JT/wCrHXHtfA2+7GbDb1WX2O//&#10;AAjdu6PwOPv/AD88RfYY85+Hjjzx2Yp8qo8nq2a7sZkaql2spX3Frdp3cwZ4JNPWIGlp4PWM87jh&#10;O9tZ7OdkEVCJU1VJyPW/TrLhdLzJfqFgOalE3BE3IncFFB2cZcsritZFRa9UtlSpdCuZRS4VW3qF&#10;6Y5NGWZRmTDL1Av0px1nKaKkyup0U+S5kwlJqqEMq4Gl90KQV6SHVJAg6cW9/ux+k5DchAy7K1wH&#10;EQOau48NrSqJYSZVE25VJVCkxYADw/HFBraLztRl/ZdNQ6Fo9QrTRPqfOoy4C82EQm8vzsDj4+Hj&#10;5x5YG5/O+9uvztgn5Dyn/X548kiLeZnr1xb8/wA/6Y/G/S8wPP7sETHgPzti8T4EnUP6wPsxmGpA&#10;KHHKlCjw0qLSHOy/aelqHEOOn1Z4VSVlGn1vAATCkCfZ62v9YX3ufH3fHG3n1tCPqz5/d5ykAbCf&#10;IX8/eMEC0i19v64AHQzMRzaj3ekeGr44EhK+6iHREco6neDPXwxAkA3XpAPt35fDlt8MaeVM2OlR&#10;unU2QOaRYge+TfGhLfc2sknSL94In2j5KtawwmVW5vBMRe4J70+ERjmTqSE6hJUvlWQDMd23xPXA&#10;UixRyJKDplbvLwlTt1/iCveDzEkhPEWnmTBBlWqLiy5vHgZvKNuUyIVrtKjCjrub/wDTjvQnQrSq&#10;++lUEL1bmB4m9tsIfStSHEOh1tSFqSptaDKFIUmIWmOhkR0thnOVTS9pOMKXOmW2gGM31NFSM/Z0&#10;IAYrFFIFUiyVuKS8333EJEqUqebSdSkg6tIGmRBj3+GF3k/Wc0curTrEKIiRJ96bbSUKyzs7nFYy&#10;73H26B5NMUmeb0go4aRM+1HngCry+ipAhBgV3aLs9TKTcqKS29mct3USbeOCKeiy2rULgU/aLs4+&#10;TANglrNidUn3SMKXmHZrOmmkatTnoD1RThBkk+lMtFCRvEE7/HFWy26Wm61ttmpbTBNS0xUtVSG1&#10;ykQkVFMwuR9W9pwZ3SB7AlIKF9Z72o/bbF0z4TNwSglBt0v8/DBFp33/AHBa48T4dMN6ISZTJITA&#10;tJ1T4aUzsLX3wnuqWNJSClPNBKOeE6TbxnreLYZpadldQ/UrbS2xSNKfqXnRslDDPP7ahygCEfWG&#10;NfarMFv1rROjsxk79O5WpU2gjRm+aAONZV01JSH3gFHW22ZVhdJlVNQ9nMqJ0egZSnhKqE3IGYZg&#10;4tVVmIhcniulvoltIwgCSr9mi4HWQVQkkiVdL+84CdKlAW0rWooUdNiYQmYkz1vvfB1aEHf1ftcu&#10;kpvOm8mJiLpA665I+sC4nUFxE3HMD4dPhcC5+ESE3V7XifxwF2g9TY9NvcNGGQqTxs8oWyqFhLax&#10;2e7WBqDsVyp1MHoQbRiD53ETtB6+GDI2sJPQxsJNsEqCusgbhJFwVEd7qDiT4Tcgd1QvN56dOu1s&#10;dk6hYSr0rMu2brQB4nKc4jncXUucVwur1TrMgxKu8r9mpULCiBHMJ9oAbRPlzYC9uITypBJ1WgX7&#10;xOqMHlVAKkzoKEmNNpUje99vuwxWUdClNFUp1N1VRUsNskJVCjww4VlOpChGjpfC6KtLKqx+sqKx&#10;8sErb1OJaZRBKU/3bCD4Am2Po9JUGsopkMaFEafSaxKal51vTNi0qkTe8tbYSlQ1OLWlAHWOZMiR&#10;+7gkAJ1ZdRE/vHiVCea94ShPj7sEKBtAgqOw6aTcX1eG9saY6DlnVG8D/pH5iMprXDLxp+BUKlSi&#10;XqVSqVa1lQ7y+FrPm51xX1uX1FFUU9VWO1LTbrzrdS2Kh0vLSriNqSdKlqA9ZeJgTGDkmZKfaVSe&#10;t9DXUB1llypaae1toYfW2lS0FuSkyeu0ClzNdOqrQwmpCmk+qWeLTPNcqykxBWD7hhWWpoaqjqHX&#10;WHXSXW3GWw06V6NQCS4SAgiUpufK7FXTvPU1S0oOMvIUpCxEolK5unvp8CJTtIwupeeL1Q+suurc&#10;USriuKUt2dIAAU6tSoH1vecbbkDmvYX+Wk/64OskmBuLcskCT8fl0xy+cCCoHYcp9rCivQkWFvOw&#10;8I/M4KiVb/AzJVY+UYtphNxt1tb/AExBv8pBttI339+IjadxAi0/bHzxe4G0JGm9reNwPlinrGTD&#10;1I8y+zPd4rK0KSFeKZTt4CMLrMkoHnsqq4qaJTa2wlDTw1mllxwFamHCthSouumVjN9v2WXiwiD6&#10;IiRbG5/N/v8A9vz6bTj9H6qaiqMypm+y2VqqKeko3HXGkGucS+6/T0XPwXOK0Eq1esKSRpXOKeh7&#10;IdhM8afFalb2YfQWZMq4LSHEO04W+C65Lz7HeSEjRYqPdqGs+/R5m2a5q5XKfpVqyWld0UiqZlCU&#10;rfzB0BkekNuQCm2vUJvFBmVV2fqMopKyozRCFVFMumpKVdXS5jwmWQ5GooUizI5ilGkwDqwU+Hht&#10;7/ux+kJYbbXx3Oz9NIVD6Quqd1rWEAkMgLGnVCSVK5rEY3ufCcZRklWmvfparKcpW7VZMrLwNVKx&#10;SPNaFV7h9U44NSdIVytwVpkalt+m9p2igg8dbmUlp1KpAbbS2wSFSgXMd8WnYS72spdUnTUoyRZT&#10;oSV6VqpVqST0EdVeEnCkO/2tUfZR9IdkKcuXKVohyr1cZKBrulCYTG9sekJc7WIPrf1R2r7Ml9Ra&#10;BhHGYlpJKkkDnUPrab4ZcI7Wu8R1hKwmo7MtqYSr9op9T9QgabpEoK9KkFQStJAwumeR2rcZ4yOG&#10;6KnstlrJbLLSiEpzWuD9XCtepaG0AbJBiS2ko7XcNxWkrGa9hbKKUrChqzCUoHOk8hJKeVW2tSGm&#10;O1vG0JUilGcdhTULSEescWF1o0DbYqHuBs7mOQIzLTS0+ZO5uvNcx7MVgpqRdDVUrXBRltWrWp/U&#10;oC6igxplxJxEAzPWZhaPq92bY+qJ+Fjvp+eANxy9L7X5OnX54jrqvzdNRFx0v59MXWYSlRgWUpUy&#10;OY7I8fdFpwFQCbcpvsdoH5v54smPMb3SqxVv0ONRSVTPUCCdVx8Qn5fHCtImLx4ies+UfnYMpq2W&#10;H1HkFWrgMLPsgPrlDap+uUp25sLpq2lcpnkIB0vtlpSkq2Wg7PNKAGlQKgd0mLkqGrdKvC5MKRp6&#10;2Hl3+s45Rty90gXtPL3uYTf6kzjSqebvqme75ztzfd5HEJiNW5Wr2b30nmJm3hGESAdR7o9kA6fa&#10;37vgcElWn2oPeVt4WVfabYpsz7ZZkez9C+Q7S5d6OH+0eZNFQQhdJlY0ei06tUcaq4SeqUqnGjsh&#10;2eo8oKQdGc5uGc9z97SsoLrb1WngUAJCpDDHKoEapGFLzXPc2rIVqCavMKtTaIueG2FcNA3slIiO&#10;mAVApnYXg+NsaY9kxIj2hPU+BwV5bm+Y0C1Reiraql+t+0LT/wCHyi6U9qcoyrtKyeXXVMpos5ZZ&#10;nkDOeZbw3lLg7uh2YuL419lM4VRZgomOzvaVynZfdVE6MrzuBT1kkpSlDwp3Do6xh6izSnfo61ol&#10;LlPUJLa0i5HKr2FDukQmLgnHLpkzy+E9N5jGnTrUFG+4EBXf8Zjw+GHqh51nK8lo9Kcxzyu/4KmV&#10;pswyEp4lZXKBJRTtalKNyEplaXMs7JUz9BTrQtqszqq0fT2bpIVKV1DZIyugOj/hmDH/ADnXlTha&#10;gtUjVplZ5VEjmubXmR+8Zx3hqURqtMd7YpHe7vz8QYQqRcJVyq1d5Kd1XhUGN/I4OohQ20zePh56&#10;fliRtMLGrm3Ur6wPd+FsHnnc6ohSiQm37w36keHmea0jULJvpSNz3t42+N8aSnondKT3bDeL/jbC&#10;KltinfcYzihrkcV0IDiKWjzSm4I9pKiK0nV3QUpK5OiDHYjs3JLi1nS8ZWogMFJTEAJLmse2pYXy&#10;lPNUOVnZfsplrFBQv1j76Mrq6oLa9LpAWk0JzVpLj+upOgqUrhoToQnSIwntPkHZXJqgIzZGTON5&#10;lk4baJNMuqW61T09fDYlNNoURqAdUm2teELX2K7GTq9Zw8ufSFI6BEV+lB0rWNjfSY5Rjsc/oSCx&#10;mPainVoHKDUVlPUtoSkGAnS5F7+r9+B0mRE39kq9wjfywNhp1XAAtFpgXuMd4nlTcwoX07Er8cZX&#10;lj6ayhVQ0bNO6v0bi0y3U2fqElhal+sdKnD6sQXcGsyuqRWU3EU2XEJcRpcSElSFIdQlSVaVpNxs&#10;oHbGfpqJSpWYOPI1JI9S5DlKRzXHo5bg/LCfGU26RYTzbYWM/o8+erBTsc1E9Qt03oykILXCS5Uh&#10;RhSHxcIPrlnmHDKX28q7OVlNWLQgt11Vmz7vo6i+CoCmul8cEaQVQfWmRKQo2MhRJjad/PzGGS+D&#10;ocrqxdHKQP1bUlJMjv8A62mqMm9/qhOFU1fmrLdS2dK2Gkv1LrZ70OppW1cNUHYxvjNMyoXluUr6&#10;qbguKStpRS1RMU6hw1gQAUKAnoJweY6dJkfbB8f67dMSEwDfcK07/HYjfCY9wAHxgT78aZ/zCD7w&#10;fDBJlfWZ62kTBvtjwI6fL8D49L9MJUBcSTIt52Ig4vMlITpEABM8TTA25vtwARyiCUzGyRGxnHjP&#10;vn+L7fswoESrUfLwO0X6+7w2wo9IEid9rRMxi32R+Rgn7bi8KM++cKpMqrVU9Mp0v8PSyscVbbaV&#10;kcUEp/ZptjN//Sy+bRf0REiOnX/YPw9wxv4Y+GKaioHKhvNv/wA1mX+hVLSCdD2amoTTK9IaTrSt&#10;moYb0QRpSSq+mzCazMM7r36ivp6dL9fmOY1lTV1zj2lpDbLTmhtnUhailKEtBCCtzlBOHcrYZq6q&#10;tbpvSUv+nZs5RqZqag5Xx/8AdWY8V9bTrqkFK9CkNFxxrUNAdZaUar0eo7SZTW06c3Ssvp9I7Ldr&#10;XGmnPSiniVTdSNCXUJ5lsA2VCcVCLcjziRAWkciyO6u6RH1r+OP0hDhJc0P9lV6laVaJr3060pJl&#10;BAJhQvzR44tO3Xx8sJHpFQQjTpHFc5I2081unuwhpVdVrZSUlLSql8tpUgnQdBXZQO3h0wUGvrdB&#10;spPpT5QrTEAoLkKF7YCGW3Hn3FcqG08R1arGEoRdRvjMkZpTVOXvZp2myxjh1atFR6HS0LjjZZbU&#10;rU16+naSNPNoZVKUpuaxpCaqqf8A7b0ry0NBTznCXkrzaXHEhBIb4iClJkgqt0wUqBnmCgQdUhIs&#10;uRY47oHha3d8PeMFbfvKeoiASD4YseW09fA7TfbF1dY6Dr4H3YJ+PQ9fE3xpHXrY+H8vhi5g2EgJ&#10;J3KomeU7/wBZxfRsReB4zFwBtt/PAFt+hTeAJiBfr+M4B5bhJCdOqe+i4Cd58sBPiIso+P8AH8vz&#10;K9ShZKhYTskmRsAm17fI4kKSuVHaCJHSJ5Rb7PDCMrzGnbzzJCof7rzEuA0muDryquaVxcpeKhMo&#10;Vw1/3jTg5cO1vY+qczMIbLj+QVIQz2joG91LSy3yZzSoKkniUw1JAl1lnBC++eikKTZKSBsu19/4&#10;YPgYEH2AE+RR7JG9rfdM4CSJ5pJUoJAE3ACkfH4WBw3TsMLfedUG2mkJK3nHlFQS22gJlSlKIEQq&#10;ZjwwELbpc17eRqXqS3U5X2OKk8qdHczHtAB4yzSqtzuJjD9dW1NTV1dQviP1VS4XXVuKtKjqUTsI&#10;HkBsBgqVzSlXKQIkzJJJuBJ+qRMyDu1oWRso9+QoKKQSZkKn+mEjeZvv8DN/aHXfHdGqBqi/u1b/&#10;AD/HYHVYgd7z9w8Sf5YtNu9eSreTHumfxwRECE7AjxV3R01YZybtfTu55krY00tQFgZ/kiSI42U1&#10;651sjf0Z2WVxA0HmxS1dNUN5t2fzOXMqzumQtDNUE99iobVehzJufWsL5km/MnScNfSTdW7QFaV1&#10;TFEppNS+kJUvhNqWPVFSoQVQdAVqSFEAYp0OBFDQUfEayzJ6Jvg5flzStC9LFOVSXVnUXHnCXnVc&#10;zilWxI0EoCpHWZVe6fEgf64uYUkG/v18sReb/Dwvja29oHKNQMfPfa22BEkwreCnugJ3HlGNStJk&#10;ieVJkBUHl2ImZwTzKKVKFuYXJlQVI6aflsMaUmO6rTqsY6lP+L7D44voKtP7wt5KOEhR5doA2uFA&#10;37wmPl7sVbec5bX16Hwn0X0OvTRKpnQV63FTTL4rnMAP7sAnWhZ0ltIeyHtCIFy3nVK9xVaUgNu6&#10;svTCArUJRpMJBgzAef8A7M5rVMvsCncp67MaSsp1Nwy8rVSKpUJcUKhlOnUtQ5Q5ZcAOZQ52Ufpc&#10;r1+lts5fWMUCna1DZaZUpFJToSlvTudLoGhPqzAgBXZDMlQUOBxXaJzU56tK1MKAajg8VbidSU6y&#10;lpCpBWUjLMoyjJ3MmoKKoqa5TTle7Xlx+pS0lQC3GwoITwnIJJ1cTZOm/wA97CDO09Pjgx169DJT&#10;0PvwSAN/4YPw6cowltptbjrqglplpCluqJMBKEo3vH4YW1mYQy9WVS60UaOb0QKYYZ0uuajLygwl&#10;RAMJ1RYyA12no2lmyafNyDqAACWqKqKDtb1SztZq25whAtLrSB7McRdjtvfDb+X5TmNSz9FMJdfp&#10;KGofbU6l19V1stQpYZW3v0gdMPKdyPOGm223HVKXltUlCG6cFbi1LW2OG2lF5/nilyyhbUp15cqV&#10;HIywI4tS8fYaSnf6xhI5ikGjy6l/YUbCGEFQAUvT3nVx7al6lK81nD9ZWn0ylratxxOZoB0OvOFT&#10;pTUJUolh/vWVqB0nQpelWLXGoi3ketsdP4RNvd5eGNI2KvK2/nzf0x8hbx3keHT54EkHyJ1ez7/P&#10;EjvSPtAJxbe9yYHyJ2wfl5CTeI6Y5jYwbW3HUe6PK+D0lN9QkKTp3ITdPvGLAwvqR7gCYFv64PcG&#10;9oUTGkzGrb3nCvVp1WvA232iI0gfLBkqbkuGEpSpXmI1JgTH8xFokez4dPx3+eO8R/iHgMZwP/Ky&#10;/wD/ACVv+fu8Dj4/6/DHe2t9hx9vv/pi/wAcZVmeX06anNldgvRKcP8ADOt3L6p5eW0vHLzS2mnH&#10;X3AQlSUwhPEXKGzhh3M8leyysb0uKpKlyhq+DVAKSo0tRTvqDwEr0rGklK9knUkP1DOS1b1aKZhv&#10;0lpvLErqU6nnGaJL1XXtcUoe1K06gAXQQYVjJajOMrRkzdb2ipW8tRTVtFWNM0WUZJnLK6Fxylcc&#10;JdLFW5chOovOmG7YrNc6/S6lKz0C+KrV7Rnm8zj9I6NaWm/RMkWVOrCG1qbr3oZ5myC6pM6IUFaw&#10;lICgTHT8Nhjrq8Lf4SPP+eIIPj0kfyE4Ajz+Sd8ZPnXZOipXMxzhdaxnfaJDSKmsy863CmhSlSCW&#10;ESy1c+qCqUEoK3W14bTmOZ1+aOOVOthh15RYQ++5HqKaQ3TbxCEpSkW2wWeO4w7TPO2ZdVDdQPVO&#10;rQptUaoEFSd43IxmObdpqSpCmmKP6Az2qbWxW5pU+lM06stK3Ck5xT+gKrXC4Qtxr0FPrdHqlTsP&#10;Pqebywot+G9/Kdum/wAsXs5E6kzpMJtYG2xHwnCrmT47WVAEg+QwI36T8Y393n7sbm22yT3lT13x&#10;edwT4xpNvuwDyCSnkSgwruwoavrKxzmfer5DT7hHvGNiYNupAVqF0g96w/HfCBGyAIjY8oKT1PMf&#10;GeUnBSkWSknrfYariRc+Jm3TFyTyq0xzd7VAKTAJ21eV+mDzL7o0SpMqUQm91GBA3E7DDNQhx6nd&#10;bqEKbfQ8pt5koIKVpcQAWlJITBmQU28cBjtUyqizNRhrtbQ06C8ogjT/AGgy5uE5oImalvRVDvKF&#10;QeXDTtU2zUUFRKqDN6F1NXlWZIDoANJXpIBUFDmaVpdaM620G2NQKRHMSdPLqMatMcw2tf5Tin7R&#10;vQO1GfMPI7MpUlIOU5XxFs1faUtud2rdVxGaKY7jj94ThLqruLWla1a1KcUdSiVExdR5yZO9996q&#10;up6OocpqIsrzGpap3HaSk9IcU1TcWpRZnW4dCSuOflTfBd0L9HS5wkuKQvhrci7SlDl1aVNqIBkT&#10;aZBweYeVx5bEpn2oO04usEpTGoX+3cjafgMcuiUp5TotGlEQT3tzHuHXCuSAlJi3tEk/HYfARsMb&#10;GDpVPON4JvN+8cain2tzqAJ2+N5wrVy7aeXeVAdbk/znFXlmbMOV3ZrNQ2jNaBGkONqBbQzmuXKU&#10;RwMzYnUhWy0y0vkIIco+K3WUzzVPW5bmDI9RmeV1XNS1rOpMhKkGFJ5lIcQtBuk4i19W4PDTKVI1&#10;HSLD3e+MLI/e08tvqgbSDynafvwDuPVqIndWx22JjCfE6oBkADSneZ6RjUYnRqPUgAwdQJ32/IAx&#10;0TE6uYCTa8dPAjrE4Src6FT7Sgbjl6bxi4gd6OYjRp1AK+Q64idSEj6trACBb+sbYMHTHT3aD/PF&#10;+aAruav3vK2w+HjbFzwzuETuAo2KfCScK8fgLAE/G+Fb9L/G02wi0AAiY3sZn3W/0xaI2t5ydjfB&#10;B329noreYv1xKiYhMDpO6gT+dsHRZGuEgwmAQq0na5xlldUcM0zT2ioK2y4W2KkcF19GlGriIQsr&#10;EfVI6xhTNK6/mtQnUn9RQPRg4nZK6x9SUqbKiOdvii/XCalpDakuNqp8xoH9L3AdI0vUtQhafWII&#10;JgxDiDtuMO1nZl9NKf2n0a6pQb4qJP6pU6vVEnupXYKP7RKbJLWvMFITTSk5e7RBITTBDxgUfMXd&#10;by+gdeIj1iUxhdLmGanLaR9x0Vbb9clTjyH3CqoXpyzWKiQogBxxMhOizcSGKVPFqlp/XK9xIFRV&#10;KmbiTwmR7KAYEXKlSouUGl+oo2+Gk5pS8N1kvqJ4iQ2SCunQiPWJKipWoJQRCi3R5PWUtevNzDwQ&#10;lDno9G3zL4zTo1U1QXQ1o1oChClDSpIOABeSOWUi5nx2t188X/0+AxPx07QdrCTOBGmOWBMkTAIm&#10;BH9cXG3526jbCdSD0kCfE7eBt/1Yt4K2mDbz6/n3+/fcE6r/AJ3wRHNrHTwGwCh78L31QI2jYgz8&#10;D9mD4dPP8jb+eE/d5GCP9MQs6yZ6gi0oggi/9ccqlTbx8YHMTcch+ePO9wpPjFxo3t447v5+Yxm9&#10;v7nLoBAGn9UbgQgx8sfIbD/Z1/PT8+OJ/l1jCXvSVtvM/o+p3g60osNIdCxU5fo4jkM1YrG3E60p&#10;S48bhepLen9EL7j7qqr+0ucBClFK3jTiqq+KmFL1qY/VmEqIOlKVcyTyDGbaHOVv9NND6EUppyJT&#10;X0TfqCDz/qzrs6NOlIO6QoYpVltFSk/pXzPhI4dOvTUVWS1LanGgnvBqtUlwkQptTSivnbKsPZdT&#10;I4lVWZjVJElLKEK47jjjj5ACWWEAKUsxCUoJwx2eyMKRllM4peYV2pSXe0Nciyax5vhgtUKOb0Vl&#10;U6Er1KPEUrHwiIt0/pj7DHX4nzjFuoIMfeD7sT8fsO/wGHnskzB2j46ND7fDaeYqBfQp2mqELQta&#10;VE6VadQC1aVAKIww5V9juxVa+y0Gk1Rycs1GkIKAglFTHD0KI06Qnm2GP905H2X7PKPDBdyzI2OK&#10;Q26l1g6qxToltYdKITu+pUatKk+l5jV1lY6kBAcqXVOKabClkMtpUSKdkajpQkJQOgGL/bE6YJEX&#10;2knzPzx08eSfEEjphuiy6meqqp9QbbZZbM3IBKvqNyRJVCRMnBpe02c1r9SnUHaTs1T01b9Huh5I&#10;W3U5hVPoaqFBuZTTh1Mm7o0lKlM9me0y2sw1pFHlPaOmRl7lUjhIOmnzOledZeq/Sl6ENEIKoKgI&#10;TzLoc0oaigqE83DqW1NuKRrUOKzKQHmCpKgkpsY7xwrbfcbxMfWHutjSOnQd+0+103ny1RgpnUj2&#10;ZsNR5QrxkapHS+CmFKPSAnzCkq1bn5XnC4Ku6iJI2gkW+Nh7sGBylEHUNpOrXuPLxjV8+UHfqTCQ&#10;D0vE328R441qgp0aSlVtfdOhyIt8dhhPXRAUrWkqOiwg2sEhA6m0yDuDJ5vIJ08ygfjp0XnbpjMc&#10;vp6tX0fmSFMV9G4PSKJ8K5UuKpnklCK1JEtPCHG1JlCwRijoahzgZfqdqc1q02FHlmXMKrczqZUk&#10;84o2H9MgjVpG9sVuZFv0amcWGKGjHI3QZbSpQxllCjR7LVE0wLRMFXWcGAICf8oM9T+eU9b4zyp4&#10;jDL3aPMWqlpsaEu+jnOctyg0ypMv6mMrrXepDby/qrI7EMjLMpzz+0T1FX5plGYspjMqCupXc6zE&#10;lCZDy2dWV0qXHUvISkta2lgBOHHezfB7EdsZX/8Ag/xEry19FOdHFZpfR20OpVRplRpQlTCgpTjK&#10;++7mOUZoyprMKOoVTvoCV80DleaLgGphaFIcaVA4iXUK9oY7PZzn3bc9n6rP6Gir6f0rKxWsPoq8&#10;tpq5TFLT0mYcf1PHZQ6+5CNcQgcRuUnsp277MdolrR6S5TCoLC0s6uR4ijXVqMKdIVrS3pPKTqI0&#10;ryvPUsNVBRxWFM1tNUcZhawhNQlLLvEZZK21aeMhs+rVCRpVg643C1d63dt8tJwNQnfoLFJ1DwsV&#10;Kifl4FNzskxbltzT1v8ADGZ5Q7fMuyXEz3KXAA44rIn3ktdoaFPglpxxmsSkHYVGyTgqPLAIiCei&#10;iVSU6fLf53wU6ToF0j4C40kX+G2FeOkAAGLg94+Nvv3i2DIAKJjcXUnu6b29wnmA64UoTqFrpnup&#10;mdzFr+M4JOoCxvym+xBM+RwO6bQTNzKtwV7bfmTjobAcxAEW6g+eBym/hpJHtD78K3MbWn3gnoeU&#10;/nfUIgAd64slOPcDcWJieg9+PfvpN48O9jzggd4meUC83vghXgfhIjx/e+zB7qgSATfp/F0xb5XH&#10;NM/W6eOPeOvkJvPS324Av03/AIY+fnjWSN+sdPBW/jg+QtceIiyZ6eeKN/Qn0vNkIzGocTdS235X&#10;RIKvqJplItsFOKtJJwcpql1brqI9JepGkPU9I6pYHBePGCi6EklWhKtO3ekBqqYXxWKhpt5hYnSt&#10;l1AcbWNV7pUnfxxwMyee9KVToqmqZhguOvMrecZ1JUSlCSFNOEhSwYTabDFPXUTyailqWw6y8jUA&#10;pJ8lAFBEEEEBSSNKgCMZmwhOhl9xOYUnPJ4NUC4qI2Qmq46RN4a67n3W8Iv78TIBMEfWHlbCVauc&#10;98JiALEEfWm4jpvfpKTfwHs3UR+fDBA2+W1/54iet428yB933Y6fz26ziIg9Yvffmnr/ADx1Sn8f&#10;PF5gEm3j7+uN+oG3T8/92LfeI+7G1/l0IFpwNxuBuNj918DSTcaTHhPl3u7g6pHwm52BxZJPwm/x&#10;P5nGb/8ApZefD/wjZ2O2Pt//AEMsyugyx+vYzD9H+Vgei8o+k6eoyRVGnUoIS1yVdY6rU4eImnVy&#10;8iuJ+jxtfZ7MkVPZrtNmjVUosuFLWWV79C8+84E/tGymrqglaNaQKYidUjFcljs3mI4H6SaDtFlD&#10;TsBwU61Ph9b44vPTpZZp0qI1QaifZ1YpoybN6dhj9J+b5hT1IYWNGT11JWMVFQ8pwFPobtQ6vm/5&#10;bhgplBXmzWTpQ3VZzVZgvNKppPDFNRP11QUZFl6dIDdLwRTqfWn9p+wSeAlfGnoPtn/TE/1GPifd&#10;7sTHT8PCcGLe+BP243Bna8/G+18TB6dTG0Ec3uwICfmfMBPmbfzxp6mPER9u2LwZCLAfVsPz+ONd&#10;VUCioWD+u1pSF8NELUlphpTifSapwJVw2pGopuUoClJfocip1ZPljqC1UJC0uZjmTfFW4BmeYJQl&#10;VQ3Ck+oTpp/VJ9WVDXjpp8vLbrgGVKNrwUxB+sPz92GOy/bNWhtCC1knaXTNVkz6kJQ0y6oH1mW8&#10;qJBm5ldocZqcozFrQ9TqOh1NmaunWuWaqmV7VOtIkHpBSYUFAHx3lR0mYkxKo9oxe+DqJtKdO6ik&#10;J1Tq0+IsLG/TfHfnSAkpE8pPQx/LqdsL6bfZ+FsSqw70JBAMG6iJ2ATuL3xKimNIUlCj3uYdFdB3&#10;tgCOvTAUjlKUobSD/CoqPKb741qSdQ2MEqKz4ch1CyjePfbCDKD0542BVfzsRhJssXiEjUDJ231D&#10;yFpnqMdr83SlSHs0dyvspRrQY9XWLezfN9PLsqjyxhBAmRmN8TFiTYAgwLzMeIXY9cECJMpSZRAE&#10;x3gq/wATj9HHZxjiem5k/TZ6tDYjjLOVPu5glxSlkqIqc9pUI+sG7BOkJx2I7MUIU2xkuSVKkAhA&#10;T6M96Jl1IjkaSNYTlS9oHrO6kborKR5bL9M82/T1DS4dbfZKXUutqQBzB4AzeCiOmP0e9t20ITV9&#10;oMi9FzYMLVwRVUqaV/gtNFw6dNRWZoie9pZQle1uwHZundW6rs/k77QcOjiLpSnLMvpXFN6yU6vo&#10;l+eloBVBjUCQppKVJdTPEB08xb2vt5QcetdU8ZQklxSu6EJEalqmAiPIAdMUeQMOcNqqW4/X1QQp&#10;QpKGnGupqSUNq0uQkIa16UqfqGkLICyoZh+jfJez1CrKq6kr6TNH6z0quqn89oGFuP0Tb9dVukZc&#10;igYq5TAPpClFGhI583yjiLeGVZtmWWcQgBThoK+oo9S+iieBcj+WMoqKnQ3QOP8A0bmevmbXlmat&#10;qy6vSvSDM0dU4feAbYzLKnAOPluYVtG/HRylqHKdy/8AeSpKoibK8LYqXM0yZ3N3wUCjp15g5Q0S&#10;Y4nHdrhSp47/AHGdKG3Wt1alG2B6B2d7I5UL6VM9n6KselP/APU596UtRuOs+fjH0rwgTGmkocso&#10;xyzZKaWhRoHww6++VLdccU446sq1rW6QouKV1N/fvgFQmOqb2ASTYbD+WIOrX7jEhRPjPsmcJCfq&#10;z4JN94+f9MR3J89vAe+Bbzx/lEyesCI6demEAQN9UeEKmRv0M2wObcHVZIuQUzOr8+OEzYETaInv&#10;CI/PXGgqGm+pXeufcdrJwdKipMSdwdto8NsDmsJEH5E+++Dp/iM+8fn78RGx2958PiMElH1b9OnT&#10;VvfB0z5afq/Ee78jBm2vSbxubmw364eZy2vUGHELT6M8BUMNLXCeMw07Zl4eVlGNYUMKW6VOuuOK&#10;U66tZK3FL5lqWr2jqkk9ScZHl1dnFJT1qKJTS2qlxTYZFK4tCG3H1jQ16pKOGFLBUIicZjUU9Ums&#10;pk+jNUzrTnFa4KKVnUhlSbcPjF8+GpR8ScVGXUDyUtvO8dl1aEPLpXV6OJweIhSeGsJukiJJUIUT&#10;LlZXvOVdU8oFx15wlSvZA35UACAmwSBpEQMdd5+Qnqce/wAdth9n8sRBj3+f29cbAfxW6+Jwdcz0&#10;2G/iPDA8Fix/rggidUC4O4jaB8PjjSOYnbvGT/l5v642FvIeXXp8sTpjwF58J8j/ACwJ3j8TEYI+&#10;H3z7sf4lYne4+3A/zeQ3xI8J8rW/l88ciVEeQV+GM3/9HLt4P/g2+vX438Rjw/0/2eWN/O2OBSdo&#10;s1ZYDbbbbQq3FIbbYbQy0hpKyeAhLSAITHdGNJ7T9oIMSPpjMdpmD+seJwhtPabtBCO7/vjMJuRu&#10;rjyRIG58sBB7UZ5pToAjMqpK7bS4hwKPvJv1xk7VQniofzWgadQq/ES5VMpcQZBnUCoXHjjtTTN5&#10;P+jzL6DsynJVOVGZ9n1EmmzOiVUFTvo9c23KKkpRqLUFLwlXIAprJ26DsBTuv0TldXA9lK14+iK4&#10;idaXk1rXAAOnTreQqJCUpCL0uaU6ewa6TMM1XllM4z+j6udcfXK2loLb+bpcbJdRBUr1KdaU6zqC&#10;jnuWsZb+jdyoyehXmtYp/sTVk8EJYWoAuZlwU+qc0hCX7KYulMq4dHUUvZb9HWYoqqZ2oQ6nstVU&#10;bjUOuMFDjFVVTrFQyvmGpKwIS5q1JSqn4f6KkKGWt5pwB2ScfKMsWh1bVS7pzaCyqpS0AqVBUuLS&#10;VFGlWRKfzDsIy5nT1TQ5Q012GzAJqUqcbCkJH0okoQVtsEhxLaNWmFqgas7rsqzHsXRL7MrSnM00&#10;3YFVO0/V1LzlOzSu1KcwW66sKYEGmMlx7SZIjHZ5h+v7CpbzWh+kMpbX2M/U26dLLLzLf60h36Pa&#10;Wp13SpxppGlK1qcRCgD2hXXdlezZoMydylunpOxeW1o11SMuVTuAPqcIeLyylvlKkqB5ilZSM0Zc&#10;z7ImmsuplVWZhH6L8vTT8N1ht1aW6pQ4VastpVLaFOOQUhQJx2fqKeryn/flTwaN2k/RzlZZ/bop&#10;x6aio0qpkguv6i7Ac4Z0BC0oSrtNXU30GUdmFhqoZT+jrL1ioLnHBFAh7NQmsdBbQI1f3u2vSFU9&#10;HUZf2cradeT1i+XsjQ5O8r0rKH62kTU0pZ9RVh9FIQ4lUJ1S25wlq1CbJA93dTF/O25/DA7OvJSr&#10;tT2bp3HMiqXqpsu5rl+tKqjK1JfXqL7bKEFsiQBTpktjXrUWzyz/ABd4m2/9Y8cO8uoq16e9yayS&#10;nlG5+f2HCFFA3hMpISqNU8w0g80CZ9vG0617kr36GB3laZ+7fGpWyVSoJBVfwIkEAaOgthOnu3SO&#10;ZPKLW1Hr5+fzVqOlpKXTpmylAakJA67j3b9IwnSgzrXKBaNCRGgKNhqnyg93CBtdUJ9nVpgc0Qjr&#10;/l8iMaEyVCwPtR3uc+8pjrzW2tkLSdXDf7V9p3XQNX7Wnynswlk3ED9s7H/qbyScKhR0zN1kT4p0&#10;n39YA64pKRqS/VVTNO3fvLqXwy2dRUAOdQuD/iG+P0e9maanp+FT+iJYp3W9FDGd5rT0SaZ5xOqG&#10;Q3lKAUcJQShUgLnQMtaC5U32Xog6lEK0E5pnK+GvSZQstOIIHg4DhmgoadyqralSKWnpadJU647K&#10;rJQNkx3jsnSVHacfob/R4hbalUS6FvNKZXOjiZlXZRSCoecYUCgreYzUw2tJ9dIjkOKetoM/7MtP&#10;IohlbOV1tQ+1WaKErrlK/V23i+9x658rTw0htpLROsqtV8IZPX8BFNwBTZjw/Sy4XeK3S+l0zXM1&#10;w0cTjcEEPo4RXCwh+hfPrKSpepXS0sONKdZWtlwpcTIWiUKiNwNr47TfpLrvTlVCqWqySho2VaGl&#10;0r9Vl7TT+pmobdacVm6m2ypDramkU6lJ1LKSns08oqddXU5olSipSiVVGUZg264rUSTKXJPmJO+O&#10;1DLvH9ZmPpyNTxfJZr6dqubh8oGpAFSAEmSgANqUtQKyCtBWNV5kFKrQNxfaPd78PZhwwg53lmRZ&#10;3PRVTmeT5fWVZCvD0xypEeZttHh7gAJKoVzT0n/p92LFXfN/O5mZ8sWnbrzHpKth1OB5psqOWY8v&#10;4fDEeGmTFx+bb2wAdWkkah7ATIVCQpW3ei+CEqUOXSYUZMWPhylM28DG2CD4/VIP1vHf345QYVsY&#10;IO1uuG9P1TtpUE8iwZhPnc9Inpg32N7EROm34fmcAHTt3ut58TvglXQg9fO3xwOn85PWfzONELUC&#10;oJEBatRUrkAMbkm3jhk/Qbv60PVzUUgKISlYFR+s/qhj/m6L8pvbGl3s9maiBf0an9NRabcWjWpI&#10;vHn9uBTqbdadQYdaeQtt5Cp5UqSoCDpPh1+RkR7wAfaO8e7Bkjbxm9r3+OCb3A6R4eXkcQNgAZhX&#10;3Gfl9mAY69RG+lQPyVPxx1O1+vUnbHlO/wBuNr/ZAv8An3Y+Hlib94bpPUWv4+7G072vPXpEYapa&#10;Kndqqh2Q2wy2p1xcDWrkQJKYBJ6ACdhgf2pzxqke2XleU8PMcxQpGpbiH1Nr4VJqbSEt6lLJU+kq&#10;SAlYwhtOZ9oGARCn3soonm0q4u62Ws21aOHp7sqkz5YNZTus5jlnE4YzKiUpbQXpHJUsuJ4mXvQr&#10;uuoTPDJbKkjVi3n57X+84ue8BPl/LGx+f8X88X9/3zgWm/Nf3eXliw6n5G+Np8/PBt02i3x+eNr2&#10;Hx+G2Npt+emM3uZ4OX3MT/wjRv44jH8/jOJOPzbET5SZ2n3Y88WtEfn7cCLX96psDt79sZImncbR&#10;UnNsv9GW8oJaQ/6W2GnHFqB5QsInlV7umP0qVjmYV9DS5P8AQFa6nKmcsfqn22Mp4bgDOa07iSQz&#10;Tp7ui7l1HlikyhGZdrtdTlDeaNViMr7PGhcacZefQhdR9GH9cKGljQlGkqRYi+KPNp/SUhD+ZPUJ&#10;y5HZ7IEVyFuNkt1FTSnLSpvLkTpbWVmSAF8TfGf0jj/bhH0LlT2Y/SaaXJmWMybpkUNQprLHRlYb&#10;q3kBa0cySB6Q7OzZR2KzTMMp7TvP9pGajLk1CcwSpWUONZq01+u/qEKZZdq61bSpakDS43BHC7aV&#10;Joc9ol9lKxppDOvLQMypq6oeo26imXVdnFFqmbQgVCCeLOocRakWV2SyhVdnZb7V5S3nTdQ+Oz4b&#10;pkehVtavL+G1kCS48OAyFK4mzndQblVSc37c1Tas9rOzz4p8o7K1DzNTRuOJqlus/RWgUB4KoUZO&#10;knkF8doMpdzD9JS2styt5x5bOW5F6HmzBpmA9S5RUnKZzCtWl3Tp5eZK4Kbk9n6TJaPt1T0Of5k4&#10;tbdVluWFWWuLrqGk152XaAqoG3EBCUQoamlLUIc0qHatLSO1FS/2UzKipluFrJE12Z07+YJp3H6N&#10;pvJC2UgsVaQOHzNJCuK24uWuzuWrPaphrtDkaqxOZody5lnLHX0VFcqjeZHZ3hu1zbTTTOpatSUu&#10;hehLxlVb2qdzTt405SZ07kNTQJzjKWE07nCWRWqU12ZQOHx3kNEFpJCiAFy2kCuYdqq2vQ52bzB1&#10;GZZosPVSqb+xlU0apx5lttD3CU27ECVGmupTl8T05t73i2x+/fGWZugPTl1bSPuCnd4BepkPJ9Ip&#10;9X1XacOIUDYpWQq04NXl6Scqz6kbzuiPBcZ4YrVOqdYTrQNCQ6hSwiEqbQ6hJTynVOnlmYQYQrUL&#10;ypQVI0KjaCBfVjmTeNIUkKAsuLz3hzJEeCR4EYmR3EKUlCgQObQbWvqKQfNO/irbkgAGOeOiSQRA&#10;SmxJ2IF7DCEq06TCOIvVpQNQStzS3JWifAH92TEf7lzfs9mupIQmlpc3p6OsWNVg3S5yilW7zA2Q&#10;lZPQHbCWM0ynMMufWqEt1dK+yXI/5PEA443gomfGIwmky+ncqH1JCyhC9OhIJTqK9UNJ7nMuBzC9&#10;xJoM0aS3VhLVQFtuJUFtOnkU2vZXO25NrFnvWINWkIV6RkXa9mreMjlo+0OWqpitX1k+lZLTp97q&#10;cXglZUY7gTIEqSNk38LCI2x2PSru/wBpMmKCrls1WtLajUmdWtI9+2qTOKClqmn3KbKVMcOXSUt1&#10;OU5I7nFOtHCWeGz9IcFRTbUUkLHMpOM2OVZFni6R3NfoqmrqliucyymTQp+j6qoVmC2lN02XGpYq&#10;3QNQCdehKdUJKnmqzLu0v6SapDdOW1anqLKEqUHKoKbZWlyjpuE7p1LUioqlKCkobaLqEZTX5w8/&#10;mdW5UV2b19U4kOHjUmX1L1I4uWtLDCKtFC22EwhtPDba4cNhPagpfZfUnNnWuI202y02KRpFLwVh&#10;C1S40lpLbiyeZxJUpCVGMFpTiuClfGU1MIS4Eadeie/oT74hO2+SZMpt5xGZ5pSUz4ZbY47dM8+3&#10;6U6wHwUhTdKlxfNYaLiJx2b/AEf59ltZnVIzl1G/U02Vh3LCU0iwyjNHlU1bToddeq2q90sa1a3R&#10;xHSg6FOZTWZXS5rkuYUldSqp0OuZotAqRmFGmmW8tNXVN6ZQnV6xLRZqHdZU7oSKmVKe+kqKmzOX&#10;X6iqf0vqepVN3V+qNtrpVBttOhKW0N2udSylI5dxJXaUjVKh9UgW+r447FrWj1i+x1Kj94ej5rnt&#10;MyZ6jgNM+ZCMQnYjpAO1j9+APDaJ1b7fbjqArbcj4x+bY6QBbxhUC99rjGgRdMbeyYO8eIwUiebT&#10;9Xcq5tOr3if4RfHduZVpidV5SdhaQdvDGqwN7kGNrd6wtjUVTfmLYQYkEwU6hqPL+GFBZ086tIVK&#10;hJBSfasbDx7tsMst6Ct13hI5/V61q5dS9YiVL+Q8RhLDmedlEoc0ON1B7Q0TbK2XmQpNQlDsOKZl&#10;cSEGd06k82HVnPOyjel0oRxO0NCeMUFF2i2uw5vaKVWuBbCiM97KaiJj+0VG4Sgp1Hbpp1GZ88OP&#10;8WlzPtbUIdXlj9DWUeYZbkaStVMh9ZQpxD2YlHFcAUlWkJbgAqUQ/U1CnH36h1yoqXFkS8864VuO&#10;LUF/81xR29r4Y/Vc2zKjSrdFNmFSxPS/CdE9PK3iMZXmTmdZNlWf0GvLM3Vn1c3RqzSnaSDl9Zxe&#10;ZT7/AKPobU4sSshd4aTqj+1/YrjKUqGkZ2HNUAXC+DJmdo+/FTklN2Toc+pWUUzCs5bzdXpFS5w2&#10;nn3fSG6ZXCXxVKB4TgTyaRCORNNlyuzGZ5S5X1DdOKqkzJxzgVD9Uyyz6mpf4fo51r4itEpjlQqZ&#10;TmeVUKn3aamVSoaXUOJcel2hpah4KLSEgnjPOJ22F74g+/7N9/s8sDQTIER4+GPsj7ZH1TjffzNu&#10;l48vzfBjaDaxTMWFji0f4useEjz+MYGgDVsEwDKliBA074GT0OlvtRXU/EzzMUqS49lTTkqp8uoH&#10;UK9Q6WeZxaTq50lJnh8KjoaYaqmtqGqdsq+u4sISpcJMAFQ1ROxx2qyjLG6hzOezLQrfpR1x1Ssw&#10;bZP+8aU0KIQyloqCAQCpagFTpkKL9E8phxTSmlwApt1heniMVLCwpNRTqgakLCkmBIthjNaNlNPS&#10;ZkKhr0VJW6KKvpiz6VSIW+nU4jhVFI82q+lNaGta1trVhPeHMLx87JxM+dwfj774/P3x7vnixvsf&#10;ikhXTzj44+ON/s3v0wIteY8rRfrig7RdrmC5VV5U9RULqRVhxpTfEY/VmxoVqYIWeJyp4qUuQuE4&#10;1L7L5mlxwlxxLYRw0uLOpaWh9MpAaCjygJSANkpFsZttHBy/YECPQ2iOU7Wx+fztj4D8/dg1o4eV&#10;ZXC+FX1oXFSpIECmZTCnWr3ds3ZQSpS0lOHVVPb3J6V1DrrbYdbp0slIWA0HnF5mgtPEEakhKoKr&#10;FWBVUbmVZsClDgboKw8R7WYJplVLKEPISdyVJsoETdINDnFC7QVOlDnCeSnmQtMhba21FLqJtKSY&#10;II3B/wBlztba3T+vyx2XVE//AIQZNy+P+86Yddt/5nH6Xfo/M6bKcxQvs2pjOq50N09I69Rerafe&#10;W0oN04qQUX1CHI0wMU7qe2OQmgX2fHoGSenJ41VVLoFVozepGkF6l0JUvUmBwhqsRfLuD+lDKHFN&#10;Z4o5jnlaaRXpzCS26vKaf058imIZdaJ7xgi6UKUMdqzSdtsgW/8ARn+7MlqnaVhrs+623TpTW1pK&#10;3FuAqXqWVJCUlxMoUFQnsUqo7edmUspfd+nHGcwoy72jebrmW0UuXFqmAW2E6kLDYQQpWhWrvY/S&#10;S2z27onK70rL1UjnpGcssdnaQ5o9TO0jZZZc4FT6zh/q5c1KCSsJTj9HbY7R09dQudmYXTorMwXU&#10;5pmKcvzJt/MnEP0w9JaKqUwt3hr1BRImAaQj9IPZ2l4Xaas9OzP09kh/L23S9S5K0sU+lqrFE6xx&#10;kkakmDrMme1unt5lTbpyv9RypwoUx2b4TbA+kqhqoqAh4+sbW53UpLsKkHHY7V+kPKF6HFiuUn0B&#10;v+1Z49MjhMLS7pZ0JVphCSpS16SQokjtgk9ueyjFX6dT/RT/AKXRcLs9QKr3GVNVqDT8tSpgJQku&#10;cSXgUyCNR7FFfbSjdYcygNHK6d6tV9NVz1NV0qc0WWJaqKdVUDo4gbALUpk93NR/bfLX8xPabVWV&#10;6cwznRS5dUUy1oyzL3naIOJcLlG8pKEpKOHq5tZjFW6haH6VXYzNBScEytdM92PzSpAqeI4mFFdS&#10;4rcK0FMcxxpUfj7Ow9oHewwfCdxc780z9m3h1jHZXNXNDlV2dzZ7s46Uob4gYcYS5S2bA4OilYpG&#10;796QsmVY0KUO8W1gEqSlIg6CALt22HUWxKr7C3LPeBKrjSRq+8YkBZ1GCkK0zKxqS5a435ZEjc4v&#10;J1Eq5hzKctBnrv8AjfAAHLBCtBjqkpUqf8I6Tw9uuLgdDABMIGgf/T028owKSlzJb1A4PW5RmCGM&#10;2ylenecur0OteBkJBsINsZbnGV5Ymkps1ZTXLRluWtOpNfUUyE0y3Nda0GmUIdfLbagtkElQbCwD&#10;hsZqEUmZIDfodUhbzzlKngoQtmoLq9TzJWlainpxTB1airNuxWeKap2O0NC5kFQ9xOJTsVz6m6vI&#10;cylJGpsZizQquEwzUL1AGcVNBVIUxVUj1RTvMOBaXG6ht1bLjS5TGoLSr/KfEYos1oXwxW5fVM1d&#10;I6G0LUioYWHGSUOIKHEa0QQoFJHeBBIwe01FXO0+cvVtTmL77IhDzlXUKqqpp9mdLlM44pWttUgx&#10;cYS0ivayRtGkuHs6H8sqap1DfC9Jqqv0pb2vTbQ2tpHKmUShJwt6tdecqHFOP1Dr6y6+64sFa3XF&#10;qutaiqdSjJnrM4qKzO62ny9NZlDtGw/W8VDCXHaqneWpLwaUlh0+ioHOUIUkuetCkpZdq82y/wDS&#10;p2bLmf5nX1zWXupYp3PSX6tbrzLOrOVLeUHX1cMFsK0K1J194u5kjMsgqcvbpnawVPpeYsxSNoCy&#10;t1p/Kk6ApoL06SvVpuRqGM/7Y5sukZynIMsFMmoq0Ic4NZUus1S6phxLcB9qmpNEJ9YfpNKW51nV&#10;mnaBxlTKK+pPAQtIStFLTsopKJLyNRHG9EYa1QTzhWmBbClMrPHTpUw6rmhfqltq0KspIWmQDKYt&#10;jsnn9KEqpM4yBXozgQUvOIZfFYhS7BWng5qxZUFMGIM4MRCpQIHMpMoOmw+tp6Db3YZyoLBOQZTk&#10;+RrT7KKuhoWfpNqybn6WXXj3/DF7HczcHexvYmcWvewmCD43mcEi+wHNqiOWNQV4R5fDB+cR7lTI&#10;/N7YPtKFjvtpP2/z8MalDcp+Mz8YtjkHW8xIvCuWb38cC0EeASOu9uv23xpHd90db7e7GhXtbgDT&#10;1MdMU0JXoLvEXpWEqbYa9c88hS1QlwNNrV1uLDFJm2aVRdyoM0LOa5jpVT1PaVVIw883kGUUrbbZ&#10;Zy705TvE1Bq7CgqyXHQ5VP8ADQdKWqdhqEMUdO0IYpadCYCW0CI6zJVKlEk8hSAB7KV84QJMxaSn&#10;w67+KGUqnU4hI1qKEJ1K3XCuRIBJJ6AT44A+neySH50FhXaSi4moKUFNqS3I1cqfa9sddQSax+i4&#10;lFea+heazCgSOPwPW1NG64GllzTE6TzgRNsMMIRCn1tspI0k+sXwhdcQkW3NsZllbtBmleihqHqd&#10;FQM0paJTmgBJK2TlTuy9cQRPe6iBn+VM5jTPIz76Kdarq1mqC21ULtWhSVtUjQEBLQ/zTYpOOz7Q&#10;uDmtA6qZghh9NQoG97Nm3ib47ROalvD6ZzIIWomdKax5DYv7IQkAR0SMR8pA/PhggC0D7vtGPn0v&#10;ifj9v3bYgX6WCfqx+f54kxA287CbYyikea4rKqoOPo0qUlTVM2upWCG4ITDO+3jacZhXlTivTK6o&#10;qEl4pLnDcdWW0KgQIbUgACAIgWwl9SV/7ry+qr0aOrwCGGQdAPWokWV+zHLFj6XmmRVLOX5s1mVN&#10;mKSyy0wGK1CnC2WFqHDZ46GuSLAbQMVdAsPJXSVT9OUuadY4Sy2OIEKI1W9klPha+KykUAUKNPUI&#10;mdTTrSizqbMWSUVCwU7HlJ7oxvvf7fL3Y38/6e/+WP8AToPfgkjc3Plv1xb3/wCn56Y/I674BidP&#10;yn2QfASPsx2bcZ/vHkrpfV6VGkNBKzBgITelkeYiwxucZxe3Cy4DwH6ojYQIHyti2HVZkzU/ROXM&#10;B5xbUIQ/WcVn0ejcWtBlCmi+tQTeGwJGrGYUmWZkch7H5Mk0b9Smpfp8udpS76IHKoU7gTXuvuHT&#10;T0yRdsgBNnF4r80quwuYZp2efp3KNr+0DqqV3R6fSP01ejh0CTTkobaTZB/bkB2NSVIJyvtD2Kqh&#10;xnRmHZ/NKnhUztQppbyW223IQ3xEJsmmjS0kaQAkAUGeZlRdp8gKdFNn9GttPaDJsxaZW5UHMDSN&#10;u0oZSGlJ4wXBlsLRUJc4oNFWJ4lO56yirkJc4FU1ZRSlxSAFPo1AOJG0g7KGJ/HbHZ9sE6jnmTJS&#10;oDUQr6QpwggeRPv3x+kqjp8lyrPsuqa7KV5lT5nXDLkpDrFRU0I1uUr6ahrdC0KF1aCOXVinnsH2&#10;ERWvsK4Lpz1vjs0KKVygbbZSnIC4ilTShpJ4Et6XogFS9LCqjsz+jpGUqzZ5lpSO1FSmjeqlMlKu&#10;C5SZKQqtJpUISJU7paKeGiSBnDFP2Q/R+qs9AL+eNvZy/X1z2XrSwp8FKqdlbFOUuMf+H0w1bXKE&#10;nL8tyrsN2HcTSUz+dZe79Ju1dEzSM11H6c029TtRTZicyKVetSmG0hCkFGku17TuV/ofQmqfbfrU&#10;1OaVXpNajWnMNVdULqNVRFUhvVxbLcOvQUc2MszCoX+hqkXQMOM04pc4qKappKAuvINPSL50U5Hp&#10;dQSUNr161pOkqnDtOMs/RY+w1xqphpzPFutO1T6nGXah4/2YLSqtSaRmVL59Dg9bC8VVY9kH6PvS&#10;MzZcpnVt9pXFVLrfEaQlmrXTZD+zUOBrkoTobPEKU2FHW5X2Q7A01PlVS+3Rv1naN7NaGmccU284&#10;80ijowhKlVC55nOL6kAoSOGcZkw92f8A0YoqXKYV+fpObZhOptxqup6vMaEZbIpRUGoWriEpd0pJ&#10;cGgauz9dRUv6L+LVtsUGQOrTm9YVqafQhkZTUslXCAeqFLWG5KVFxxTq/WLGeUIyH9FfoXZtymqM&#10;1Q1S546Kd5hit4NXVU7TJcfUmm9IRBC1AvqXJGvFdma3co01eWVz1H6DV6qBiiVk9TTZXS0zobQp&#10;LjTDLLTaFISorZQ04BqUnG/TqRGkJ5ZnayfhGFDmIKpSruq3SJ7xCbeZv1OMhoq0IVU9o88Vm7LO&#10;kUrzFKhCilxhPAPFC6ZFNzmDGZADWi+OIfkUpUVKvvaxnVv1PWRBMTa8J06lGyZBG+r53xB0JWDo&#10;GxQOvLFiJKj4RceOLjSlOuFcxWeunWE3sQOnd6YmQRMbg7Qok8u9z0iSfdiw8uaVyUm/ItPWZ+Nv&#10;Lu6TC9KbSNjYe1v1+Rvoy5Cikqy//dz6RqhK6QJFOo6u8FU/AV4a9V7YCQbqMb+IPh5gfPGcvNE6&#10;UVLdJvoVxcupWKN4p5rnjUx+JHvxTdtWL5lSKp8o7aNJiTWoaDWWZ8tKVfsqxhgNuKhI9KpldXMa&#10;UX3A2tOkkoJ+X5uqV7QQEpF1JVqv1Egnp08MJ9jUkdwzYCDrDd9UhPhufYwoQ5qIXpPgn9mgCLd4&#10;XtfTtM4kESEhRSdCSlGq57wvZIvBkxeRgW1m8x4KtJO1yQOYiAeowQSZUErUkTdxJ9vV7WrVE+4Y&#10;q+zTVe+nJKuqbrXsrKW1su1TTjBQ8FllTgvTUx0pUlMsptN8FR0rkTqKjxPWe1qi26fAc3W8E2Kl&#10;FR5YM8u5Ow2+3447J06MsVQL7O5V6HUOcZLxqXXPRGSpCEMoDLCU0KFphM/rRTs2lWBmFYzryvIW&#10;F57mIcPI6KAhVHRrkQBVZj6DTDcn0me7tUVtWtT1TV1D1Q86TKnHXlqcdcP7xcKj/iw8hWY5VliG&#10;mwvjZvUu07S5WlsNtcNlwqcvO0AJJJGIosy7L5lMwmk7V5CHPcmnq61twny0TfCnnOzWbhhIlVQi&#10;ieqaWN5TVMpUhQt9aMaHEqbUQeVcp9wgjvcuI1FJVtZXWZ2MHcfPCUzqJI7spgyeW++9omZxfSIn&#10;dMnw2Kb7jxv4YvHlFjaOg3wm526/4tzO++FKJMD6pjYaQnfwxUJUSrRk/aJzQNKgoIyDNCUi0A73&#10;O1yDMA0vpZZZZoaWnoaOjp0cGjpGGUJQOGypatKlFIKySb+CQAPdN/8AL+JxT0tOFOVNQ63Tsotp&#10;Ut31YBKxyXXueUJuYGFZXloK0oV+v5iVmcxeRAKGUpbHDytKy6Wp53dQcdIOhpmiq66m4DOZIcqa&#10;MurQl4ssuaNSmNetlBPdKkjibp1XxR5kwtxliqUpQo3nkqTW0qFjXx6FStSadSkqCHVJTqLauEqU&#10;qjKu1uREooc5eeqPQ18ysrzKldQuopAuBxmOMpRbMDlb8NJLz+Ydichq6l9T7i3wXG3FOOEEqdU4&#10;h1Tv+ZNuUaRhrKKXIcuyZoVzWZPmid5HXmqNVIPVaBoVwnOYyVHTeblWTpI5KZ2oqVaiCdVPSvLa&#10;O24cDXyxWHmOurqFgq7ytT6yZ8TfAuZ6+8G0TtiR/Qe/Tjobbp1fjgRpEb393SfE/m+DzD63jckC&#10;MXJiN4m2m2rzucZQpRRD63qb1mqP1mkeaSAUo75UpITaCVXIF8V2XPIKF0dU8yU6VDlQs8NxMj9m&#10;pHDKT1SsHrjtBnAU4zXZrXNZPQL0aFaYYLy6ZZ2UUGq5k7Ko0ndNmXBmmYq9HebfS2a2pLWttxK0&#10;koL0G6RgZpS81Jn2WZfnFMdJCktvslmFzsoqpir/ABxjtPmKi4n6Rcy3s/SlCgCpxbwzKvSq86PR&#10;adCT48aDacfn3Y5TfoE3MzsIwfD5z774FiLfLw+/HdPzI29w92LDdPykn8cMrXr9W82o8NWhzShY&#10;WeG4DyrtY9N+mMh5oc9JreG33ipvhUxcc1avZIa8Z4u9r7/mT54zb/0cv8dhSo266fCb+P8AspWE&#10;MrVmHa2od0NuMoVoFUq9S2nggn/d1LTcInUsLqELQrSlMN5zmjlM7lfY2jcHA41I/wCldsqthn6T&#10;ShdOx6xLTqhTtcTiOod1XCGgMVGZZg+t119xxSUFa1NU6FLKkUzCFGG2UgwAPCd74/PXFR2oTUsV&#10;mRelfRXaLKBUqbVSULiE6s4qaZwBD5aCkaUDWtaHXEpvMV/Yo1Knq7IaQ5/2erH2fSnPoF6ocZay&#10;dTbKy+upbfo1s8Vtp31TbElKnuDienWfMT8MZZWaw16JmFFVcUhSg1wKht0OFKJKoKSYAJ5dpx2h&#10;zFeafSB7TLYNdR1WSVr7JTSs6BTttuZSNTaidSkuLUnXzDTeTWOVCKeo4CaYLdyGsNWinBWOCqop&#10;6ZzUxeyAYv1nDFKlNK3S09Y4+3Rf2bXwmljWRWNteg6GdSwCFI9bMSBfFXVLrW2aiua9Eq6lXZp1&#10;ZrabTq4dYoU7iqhjQlKFptq1JkAJGlrNmszh9nJHMrQaHs9UUGSID1W8+6fo+npUrVUanVzIUktu&#10;p5i4FKw66yrIuYICGqPsXVUzunjKed1rcbSlaVJTT6bo0rb1nVISgmo7KekKUTxFq7M5FzkTzniV&#10;hsYEX9+B+p5c0gJ1oaf7GUavRkqGoUyCzTm6XlFR70qFiR3vSfRp4nGW5Qf2RyVVW1x+VxPpT/q1&#10;yvSowtyUqKfq8MopmlEOVzFTWU7nZLLgmo9DRTJZ9CYo81YZoykMBSCtTikOqK9IGlOKhDmU524l&#10;4aKkLyvK1IfBbCdDw+lfWTtCugjzww2nLc1pqeiCvo9unyDIkopFE6i43Nestuh8a08NLYnvpVvi&#10;u4LGe0qK1STUspyDsu6mtdCnFcV7iOK4roW7KS4SnU1qOoqXqzLNWldo0536Iino6Soy7JaTKlqR&#10;QpoWQqmoNfCDTKElUFPrAFMhIthU6ldL8ytKQAn7CBE7QMNPZ0lyuYpzxHcpo3eDUVKkpW4229Ua&#10;D6JSa+EHT+0Lbvqr86TmC6BmipWGm6XKsvS7xKegpGtMNFCGUcRfE1qUfMJslCEplxFEpIBI0pqE&#10;KBuOZZfX8eXfCaSppHGXVwOI0ri0ywi8lagFI62ANzglAKVjmO3qk60EfsyIUFFO9r/WjAEnSCrm&#10;5gE/vobX3HbHYi43wLbe8gDY38Pvi+FpEQO6pVp7qlCAeUSbHvXFsJ5rWsI092NMDyPh0k80jD9H&#10;RJ41PV0Lr1bThSJApTraVTB1xAcrdT3CaQXG21qqkpcdbT61qmrnSo1DlUmmFCaBxlbWus4dNU16&#10;jVrXlrK6ZTSilxr1a3ChxaUtuLTVVFTxVVb63Xalbw0OekOuKXUa20gf3ir2EHcWsTUsGtyquYey&#10;7PqAK0IrMrqVJS8EpUbVbcJdaWbpcYTcXOPRGnxVZbVMN5hkuZIHq8wyurUVUdS2vT3+ErS4N0vM&#10;KSLgYZ4uhkOFtDj54zhClvlRdeXKtJSFpkIA1JTZBJ5sr/s52mf7TZ9mtKxXsZLl+QV2uoy13Wk1&#10;rKULWadtLrKk+vAO/dIwR2o7QKarUpheSdn0Uua5g2VB1P69mBqUUVAoK9kOuuJga0IMQ1UHtJme&#10;U1f0P9Pf2eeyujzPO2cs9UtureVTZkywB6Gr0jhKKXUsgrKLRh3Nspfp+1OTNOpTUVmWU9VR1WXh&#10;zXqbzfKVrDmXoV0V6xhemEv7jDlVR5VmVZTMuutu1NNQ1LzDJ4fOHHUU6uERJMHueXRKYJ5l3gcp&#10;1DT7XgIO/wB2O8kImbMlE9eQzETYW8BGFjTsQYUsDzGi1uU/bjlVFkz59ebpcG8/PFF2e7mZ5uaX&#10;PM+SIC2Kbhk9n8pXoNl+jvLrHUnrWMDvNHEkc+xSTB16e6QV+PTc4ICftgImAnWL2+HUbzhRgAGP&#10;3lJPMdExCj7kj3YL1HUVFK6IVxqV9ynUBrAsplSSFf064aczPMswzJbCOGw7mFW/WOIZ1lRQl19Z&#10;ITqOPGTASQqLnli58sKVOgLUooSL90lUSdoH3bY5tUbzCYtpnmVvgHaRGs80WuYQDPwEjCbhUSmZ&#10;Ij5b7qxcp/zbW3ICfP8AO+O0LmsApyR1DLgmR6XmOW0akN7Rrp6h1tf/AJby7Y5dMyBeBf34m3hC&#10;k8ttxt5DfHaLOkLCXsqyzQzzqSsO5zVMZSp1tO8Jo6ms5ohDq2/EYbq8zpHa9qkJWxlwYQtuvqp0&#10;0rD+pXK1rUlauVzVw9GkhRxQ552oSMz7R11Nryrsw2xppqVlpBSzU5uTqTl+XNrdBUNOriuC61lb&#10;eMySrNF5s+HEel16mtCF1YbbFQ0zCz6ltwLbb2CUtwkaUiczSpUppO1VO6hAKAYXQ0zagqTJSeOr&#10;YG6Z2CoHQyetwPrXwpXj8Pfb8/jjMM0dBDeT9nszzBSw1r0cIMtkhJWJVocdsVAG90jbUrdZWSqR&#10;3lK1SPir8cRKTvB6eVjsPfBxv1/wzPio7EXwBIUSOk9Qm3vxsehI842HN+fDG5/6Z7yvlbC4+0xu&#10;I8L4S60pTa0LS6haCQpCkmUqSobEKAjzx9O5Vwx2lom2mM9y5xbbZzAssBDeZ0cHSlSkpA0kNplB&#10;SCCgcXL8irE8BnJlVvCYLS2H0P1T/Ff9L1buBdgCBpunFz06H7Nvsxl9G46Tl+T0rdMuvdZZapco&#10;ypCVKU5V1ACBCG23CAtepXChPXGX5TlSgcnyZks07yWnG11tW8hlWY5itKxrlx9PKFbNtJgJunHW&#10;+33bTi4BjYQk/A+Ix1N9re7p5/djrf5m9uuPgSfwn4/fgx0/Ig+GFSTJv9uxnHZiob1kKFaGlmQC&#10;wtmhcEtLVKVQE+zPRR2x0+7GbAz+xy+ZTpP/AAjd46bf7P0JGqQpzL1ppnFtNNuIpPT1ZVl30ICh&#10;yrANUhbi+EVOSSlxQbUCWsdoaB/QnMcq7U1DWehLiKxx4v5ua5a33EcrDvpVW1JQp2fR4KgVrS1O&#10;+5+F8bffH9P64zwFJNAcjU5WQXFI1MVTHB1UqJ4yy25VabFQBUE2WQeybNPSU9S7mWQ53QVDaqpV&#10;G69TqQXZq32ZUphHoiigKQ5cOcJHFCVJdCFIUhtxSUrSSUqSFaEqQeGknlEzA/hG2I/zTvIibTv+&#10;Zx8OsTv9nTB+dvP+mB56dVpN56fn4Y3HT2T9bx/P87+Ox+B+F8BPh5yTsB70yMHSJTO0CJ6HrBk7&#10;YA71gJ87WjTfpjXB+skoICh1JgG/n9nkUq9hOhPTZRKrDr3vzfEJFhq0ykCLkyu11Qr4HAvAupQ1&#10;FPNFhBPj8bxjjpyd6ho0pQ45mGcaMpokN69PEW5XKTKZN9MkgbGbr+ne1Jz+sp1c2UdmKZxVM84g&#10;DS2rPKocMNE6Q4ppOtHPp5ow9lvZPsUxTZlWpfQ1nedVzmbVDFGteldUMvfQWmq8htOghSg1LgEy&#10;FFRUokqupSjKlFV1KUo7kmfngyd/5zhCgYJ3946keP4YbqEBJg8yFXQYPMk/ek73GG6hC9bbzXFB&#10;vfWbi431haVRaUmCRfFrWgQP3t/yZ5sC2kwLx8R934bYO5Im/NJ+R/N8Nkp6qsVKVIhNyZ+MjFUs&#10;IKT9E1C2KhSH1MUb1G/R1wfqC0yuEpRSL0atCFOFDclSwhbFBxqfPat/6ScpQtt9rI6um9JXU5bR&#10;VFWymt1BLFQtIcCy+Awk+h+jLbI7R0yUpShGcZipPsENqqXnWJjujhKRHT4CcGRChHS49Z0A3VjM&#10;cge58w7KNvdocgcds4crS4g9osr1Aag1pKKxtIBjhO9MKkKU4o6EpUlCUBsXSoOatWu0Wiwg2AA7&#10;EsUua1LOWuU+eZTX01O7wG338vzM1TYqC3epR6BmtFoSqQO8IKlHECSZMkxupMbm1p3N7YNCXKXS&#10;5QfRztT9G5WM3fy4MppxSu5x6H6S6waRCGtPFnhgNnlgYo/oJ2spc2qFilpzQVbrNUpyqeaZaZJb&#10;dG64SUmxK5UNOzfY/Lc7dS9lTOjtBnGWt01C7mOeVAS5WJS5Q07fCYZV6oFIDyi0tTqlHDixqcW4&#10;QtxSgNS1KMqXq8SqbyD8zgSdKpmCTMw39kKv7h0xYmVJMkc0/CL7eeKntRnDXEyjJlI4VK4Cn6Zz&#10;vnXl+TJPtNW4tUR3adtQMKcRNRmNc6XauvqXH6l1UJU69UHWqRICbq2EJAEDZIxBknVBWIXciygp&#10;Oxgq8dtW8Y6E3kmNZkQVa918356YKXFKUkz7bmkGVmyZuJE+cYSQb/ViO8P319QkeeCNJAiJA5bX&#10;veytE/6RCR0V13Fib6TtbFguDuNh7PKJHLveR+GFFPWOiVDRB1f4rJ/Jxo1jSoAgHluSN7WP8sK7&#10;knT1BgSrbST4DFzEWSAg3N4AvYXufPqbY7SOll1TmjK6Vp5A9Uyl7MUVDmsqSeZSaFOm6TZUHSFg&#10;7W89/wCv9cTr9nbnPlA1T0Hj08sOUebKdOQ5rTu0GYqTxFqZS7z01elkL0uPsVYaWnWl0JGspbUr&#10;ThedqyxvtFR+hKeyPN6fiOZU05UaDTVle3wlFDop1zwHCiFuiFGyxmy1vINbnqtOY5qpTgr3aVJC&#10;vQ2VJXopqUncIb7oDdkJCcNUlCyurqX1oS0w0NTjil3+CBfUTYC5sMZP2I4jb2YMPKzjPdIH6pVv&#10;oJpKRtxtWlw8Goc1mFSENlKgFaRAsN9vH8MH5jxJM9Rj9INZYFGSU1EhRvBzNVXSJuNpdU3HuvgT&#10;Hy+3bET1keQn77J28MKUVaiSCSZ3VqKpnf8ApgosBP1rGNvvxA+MzBGCI8Zmfft0xTOZl2hoqRup&#10;WkMoomXq1TilN8V9lVUUIabcQynU7CnuAkKU/wAIb1SMoXUOZc24W6d6qUlTz6UchfOhpGlK1ypI&#10;0ghJAMkHDVZRPuU1UyvW0+0rStCo0ezuCFEKBsRY2JwhPa3s7l+dLSnh/SFNxMrzKJVp4jzFngAo&#10;wgcNOxiZOFOUXZCpeqkH9XazDNn10SVI7i3m2lan+6mW1GDqKdWE5d+p5bliVEpy3KKVFDRydR50&#10;t8y03mFKKZGqNV8O0r9eMvrFqb9AfqU/7sX3+KzWvDmpJ9Tod0qQnSQ4EghSXKPMaddNVIJlC094&#10;alpDrShZxolCtKkSkxYnG+6o6X6fHfER49QOm/n+O2Pd9v5/HHxx/Lw/lOG3YSvhKQvS4NTatCgd&#10;K09U2v5YyVxaCit+kPVApJUinepHVVbfFHLPGRRyJvokWE4tH59+M4A24OXxv/7oiP8AZm3ZtYTV&#10;5l2cdZ7RdmGloQ8pS6danHKQsGzrHFWpEOTqGaEAKDelNRn/AGe9Nps24nona7sw3VBPpSss1N0z&#10;rjSKZk1tUlCEKDbgUYdShsamkhRQUqSoWWg2IUmxCgRYgjbpi4gX6T0nab4dboGauvfzVM5zXfrN&#10;Dl2UZfTrIapG6gshVbmrrql2bWAEydXq14z/ALZ0bzNVlfZPIk5PkrziammC88zaWdNMlTYL74L2&#10;YFe3qWZFgHAVqOtSlKUTa6ie9YAd778AfHw3wLdDH+vXAPw8hH+uPcfmfO3ng/Z7uWOm1/sxf37S&#10;bjr/AJcH2esmCek48NXgopO9pVF7A28+pwe7Atq1XJkn2hvgzH7oISJG40z7Vun4zgkDmOw8VcxR&#10;frf43Fzti+4H1bzGpPdO84zTNqhtDxyLL+LSMrZW/wDrtZqCKlDKQda222HgBBVLySgakgjtEnME&#10;scCky6nrqJ0NceqRmNJUPuPqCVJhtC2k0yAU3Cah4TpxGgqmUxteOvNtfFW4TKUrLLZAgFtmySB5&#10;yMH3YPkb/PA8z9mEEdRHxTt8Ykf4MVmXZ3Xqy7hkVNA8zQu5hUu1Lim2HcvQw04gua5bWJMN+jqi&#10;OIs4cYfQ4h5pYQ4HWiw4CnvBbCnFlpyZ5dRiIk6SceO/Tofd0n78E7j7zf8AHA66ZUPdO/8AHJP5&#10;GO1VO4oIrM3oKdnKYpG6pLdfTuLWh4rdSUsqS08opVoPMAQpCkg4yetru0da/VZE7xcqc0U1PwHb&#10;anNNMwlNS6UjSovBalI9WqUWwrP6tDTNZmHCceTSMltgOtNIYXw0FRKUeoMSpSuqj1wnTE6T5iFK&#10;UR9sfLrjJa19UUqKxDNeBs5ltd+pZigjYg0b71v3flmmVOGXsqzSuojCbPJpn3G9akxBEsyP8O/T&#10;tBSEw7kOdZJnrIV30UuYNP5HmPMN08X6F/6emEqPfCpIVG4nooe6MEg9bp1SAYjTMgHba9jip7Q1&#10;CW/Rux+TV2f6HBpberkJFJlFMogCSrNaykjryR0s/UvOqffqHXHqh5Z1OOuOKK3FrVq5llSj59cc&#10;pjm8ZHjc26+H2YN5udgZm0j323w7mVdUjK+z+XqQMyzd1OspVdYoMvbgem5s5/dtJNu+6UITqxT0&#10;1DT+gZFliFsZPlxIcU2g89RV1bgT+sZq+oJU+5aSAlENoRGoDwtqSm4Auqw2BwUplPdsR4dCoe/7&#10;PjgoB5TO/wAxttb7h7sT0nT1AO6SIm/9cahGpCUpIExBgSIF1dPj1GPkrvQSUq0kXnoB7t9savhA&#10;No0+YvAGPZGod4o1H/CdXLY4iZuf3ZCdJG57388dJgec8g03n8ybYuRZXy9179fdhAtKiLaL/V73&#10;U3V1/pmWW16VGhzVllBqGfWPUVZRuKdoa1torAfaClPocb1JlFSog60pldItxmoCW2XmKinldPU0&#10;tUyh+lqmCoAlC2HGzcBSZ0qAUCMXHu/pPuwRtfrAI6Qq9vdhQyjM6ujSuQplJDzClEG/ozyFN6je&#10;+mfPDZq+yXZbMKhLgcFVU9m/XPQO7LKkpnVKjy9TGH2Mk7MDKUOuIW69kHZiopVKdS4DpKkNqSe7&#10;BkTEgmMPVD+RZ4+++6px15+jqit1xyVrcdceTKlEmSVXmZ5sDTkjidaSqH63LadZCY/u3KsKF46D&#10;cTbAZzCv7P5Q8pHI3mGeUbbitO8IZUs/HYeOMwyWi7QMZxmuZ5plztYcuae9D9CoW6kpZ9Lnh1SR&#10;UvBXKd9PKNM48PmJ32lNhOB/W3X8+/He1cqSfLUB+Or5YuQQfvkfL+mAqNXl8Rv5fzwUOrVTZfSo&#10;XX5pWDVNLltOCuoVKUHU6UcjYCeZxwCI2qlUiBRUS2Po6io0RFHliXAtFOggftFcNKnliFOqU5qM&#10;LUMR5Tfz2+OATa433uPP3Ym5vvfztY2t92Abggj8FXv4EYFiSZ6k7T+94fkY5tyARykTY3vHXDfZ&#10;vtIsJpy5/ubO1kKeyN94AcN0lXrMsWvRrSVJCI1SAJbqcvrUqaqaR9TDyFTAKT3kn2miCFJOxSoE&#10;b47o393h44sDfb54uB49b9dxiLJ2Ecx8pv7sXt4zvH4/1w3lva9VPS1CHWm1tuOVKEPuU9PqTmLd&#10;S02kUuo8cFOvlnTMLTMLzCnqDP7SozatQ5YBMaadxoRIJ7vtW5YxnEzPBy/fxFIi8jf34+GKXN8v&#10;UlNTSq1aXUqWw8j22ahtKwVsm1pBBSFJKVAEMZz2Ozyj7K9s6qmWvNcldZqU0mZPoeBcAdW1wapC&#10;kJU+Eht14a1cQlMlpdX+kH9GeaUGY8Rtp7NMmDiaCrqlFxp19yrpatpIJcZUUJWqpWUEKSpYKVKq&#10;MyoewHarNaPLGSt+u9CfrMuhhWldQ81W5qltStASsgo5UFSi2gJVCMsZpMt/RxkxbKqr0muS1mbl&#10;M5UNBmno8ky6m9Lp2nCtanOGwQpIcStxCEr4lH2eyRtyn7PUD/pf6ylj03NM1LSmncyq1NA6fVrW&#10;llvWvhtqgrI0JbBtHQTPUYnfr7toxF+vx+fSMEAD7DafHAmd7+Q9oadtz5YF5kbi+yB+P3YIO2kR&#10;PTzVE4TI2AMCyhc/Ify2xvEHYdCSoIgASo/Pf57mDsI2geHj9s/LBV05rCCPbsDESeaPExhSrAA6&#10;QBYAadQSI2ErUD8Ou8ncgbyALe7bRGMxTW0tTVZVm1O2zV+hqSivpnaYPcF+mLjiZs88lSdTZlSV&#10;6+TSc3PZ7+0+eZ52jok5dWV/a6pRVHK6NSFBeks2erNLbfDNwghB4nKWlmwMHUDtCYk9PqJv15/L&#10;C/rFxd/ejX95w2ror/6k7+P9cLJH5UNX4Y02HKPmFGfhbBR0nlnbaw87g/58U6XAgqfoqxNPqa1o&#10;beWzdWjUNk8WbjlkTfFRVVTiVPVD7lS6bAuPPKW6tQgAJb1LSAkRpEBKYBGCvm0g6dSbbgx3ekeW&#10;5wCrMO2TLqk6VFvKciqWgrlmEHOWlFMzuQebYYml7cVdGsyEoznsvVMpV1EryfMK49d+HaCfAYy9&#10;5jPckztqodfSg5S7WlbAShpf61T5jQU7rGricvJB0KvIx4e/bASvVpLiwodNXqtkE3lI+zCU6jrQ&#10;gakxYLC1ptzbQOsn374QZjRKiNoCQAJ89X3TiqcLcv1eVdm8wqJufSqjszlNTUlxI/vOK4tXS6lH&#10;Gb5SslSc77LZ/lqGVXV6VT0DudUFk7uCvymm0+10jY40pSPE2kJuR7PcuT8hgk+BIGnl+r57ao+/&#10;aS8SSh/td2kbp59h/Juy1MHykHYJOa5kjaL0h6jGobpIkTMaTbS4dxY+P8tk9PLrNz9+Gc97Zqdo&#10;aN1AqctyKmUlvPc+Qv8AZuBK/wD2VlJO9S4JWP2DayQRTtKQ3luVUCVoyvJ6FBaocrYnUQ0FGXql&#10;Zguvrl15RlSyIA/aRKtVuS6equnymx2wxnfo7hyuocXTtVrQDzAfQdJp33ET6I/qAKUOhtawrWgK&#10;RfGrvXUgHp/CFGdME/b5YCgfcb7ApuCQOn39MJUPncbX1ddW98EJ7vU8wTc9bWEj7d8HvAaTttA7&#10;pUftxzFKt9tV/OR02/M4Hu+funbY49Ey6nqK2qMqDFI0p5enUA4dCBKGxN1E6Y3IwtxdPl9Eb6Wa&#10;qubW4q4UINK2+kE+ahhDOc5cqm43M08FtvMVGmQsNvMqUjXcHSTrSCCQkFOAo+NtWoAxcK5esH7c&#10;RpglMRvp+fs/PfCaRLeV1LSEKbbGYZPlle40hxTjqkNP1lIpzhcR1atGrhyonTzKlSxlPZdpLjcJ&#10;p2uzOTcJrbQ4jiUi1FaTBGtSkzuOmGmG3aBthlTbiG05DkcBxsaG3OfLz6wNyAfC22Aj0+maRrad&#10;TpyzL/VuMhelbYVSHS4patRUBIMFOgYp47QVp4KipE+jqkqQQeN6v9YTomA5ISeYXvhWvtDnACyt&#10;Sw3Xvt7p0QkMKTpTHQWm++CupzbMn1lMDiVlS4UhBNud2yQennjWt51xR7y1uKUs9w8ylEz3Qf8A&#10;DgwoyEzNul99P5jGx70b9IPj54A3v5pBFzv8sDwChcbXHXw6YWSRbT3pIsdIse97v64QdpQCkA2j&#10;UubJFr+7fEAE3v3gdwP54yvKW1hFbn8Z5m4EB00U6cjp1uIstgoSp/hqkpWZOm0/Zp9xPl5fZjoS&#10;OW+428d8J5oIE83+Pqdrn7MXEwBabH5WULD343jeRYnomAPccDTPXwPv2wO7F4Gkb9elziDqFvnI&#10;E2m3TFFSrITn2XGiomap3Xor8nra5rLaUVBM+tpq6sZRrSCosvQdRaw8ypSVlpa2pEwSlZBI1iYt&#10;1g+IwPiDH+bFouR8J6TjqPtHS1vccHdMGLezBi5mPtwLi82BmN038MWJjcQeh/HGcSJlmgnUb/8A&#10;CN7nxwPsxG/5nA3tHSI874bbpc/qyy23wG26sM1yUtawq3prS9tICT7KeVMJtjI69TbP9ls57Ouu&#10;V9f6mgVQZlUKpQw496ZWEpplhx1pttviL4jklTggiqTmAqlvelVQNVVNVCPSnEPKS4+DVNhbkr5i&#10;VXlXMJx+fnbA+Pvx9seV8b/mf6nHvj8/biZ6CSD7X+mLzG/hyx0vtv8APFvxJMEHvny/0x0EjY6S&#10;Y3Tyx/F4dPdi8+zO/wCHS5x+7v43I92BfTBnadgopHh3gn/N5YCgme6J7u4Ufa3Mf6YQhGXV7jjg&#10;Xw0Io3lrWNi4lIbMiSBbxHjhCWuz2ZIUSAn0ynVQJkSuNdaWwLA9Z8OuP1isyHLghCnD6d2kyZpY&#10;CET+zZrnFibwNMm0CMVz72e5I64KdKWqOgrF5g8VVCgwj1lOzwkkKcT/AHmwthUf+aseNx/U4QLc&#10;kx7iSv7sK2BAbv8AwHSvCT0hAP4/jj3Kg/4UhdvOVDGS1UlIFWhpwt7w9CHESdu9/lVjU4Rw7gE6&#10;uaCbJtBjUm3lbpgTPdSCYnblmExCdJT8/LBOrkQAVEcqlKKk6xbr/LbCVBZ06Z+StOmOh0jfywwg&#10;AAqX9jbcT52/l4431Dz/AK49H0toUmpW6l7QrjFK22my0pfEA4UIMW3m98JhMFHeMypMG+iE8x8/&#10;IYHFJ4aldAVK0TzpQnVfx3x2kbp1FxlL9K0yFRqaAyujYQwAgbIjQE9OEJvjJM3X+yoM2pah9Kb6&#10;6Rt9HpTZPUGnU6nTJ75GM6ykWRQZpW0zSh/eU6XleiugkbLYKFdRzdcJZSkuuvEIZSlPMpZcAQhK&#10;U95ZkAD4Yy7swytJa7IZWzkzqmnNTK84Kl5hn7iTH/7Vqqlr+GlTPhiP+3x6CD0vf8zS9qK+mYrs&#10;6zVVQOy9BWNpdo6OnpXOBU9oKymXy1CxUhTVI2vkK2XXVpWlCQX6/Mat6srapSlvVD6+K64tYKZW&#10;pfsxA07JTAEAYgq0pHshIja1k+8/HCvaiYvt5zH8N8KqMrrXWVPoCH20wunq2ZOqnraV5Jbr2TMF&#10;Dra0fEYcTVMM9lc3VqIq8vZff7PVigSv9by5BW9lKifapuMz9WlbF8ONpLS1JdW3xE6yhaUr5Vty&#10;kerMmJAMK2GCI71hAum5np4zg36CCRF9O0eGBM67TKdt9N0m9ifDYRgnTJPN0tv8x/PFPlSag0rS&#10;0O1FVUJShSm6enHPw0nvOlakJF7cTUZiMU+U5FS0q80cconHqZ3i+lVFHxXOPWVtWlkh19QbcbbS&#10;VAo9ICkN8JHDPFD2XBouUxFN6EAwAyUl1Mkl0tvAHies1DV6otYeyHtllrBeqnGm6f0VtZZrFPvo&#10;p0hhrjF6nrUcbUnhqUpaEK0c+lDno/FXVZbWpU/l1S5pQ4pto6XGKkhIBqWuIgK0wlSXkLGjUW0X&#10;gGBzEpHv9q/UfHAV5oVFvaBIJUb9PDY72xFv4d4+UHcdThY8yd99JuI92Dvaxkne4ED3RhBKBdUq&#10;kyTH73vnpiBvze0I6SPs/wBcfmRc/OxODOqfnsLb+77MWEWPQ+f1thgTeN4teTeCfGPlj7f9B474&#10;MdCPdvvzfDA5ZPv6aTuI+3At4AX+3r0/pGKdlGgKeeQ0kk6RLq0i6j3BKh5AYzNdMlCaVt4UdGGr&#10;NCjy5tFDSaIPd9Hp2/nbEavH3/ZgzM6zBBj6veGjm+zCZmOqgJIAuRfb+uJ1FWkBA51EAJ0jk1Ew&#10;N/n0wq8bxASd/HETdJmdCbzBuMAdJn5wfD3fLFvw8LdPdinpc3sxx/SMvqlEaKWtKFILb2sf8K6Q&#10;yf3XqRldhqIU4oQt1zXCU6UcyyToSBYT/TF5v4jcTGr54AiLnxk/Cfdj4k28MFM3Va+3MJN58Uj5&#10;4Py+zEG8W/N8ZveYZy7/API0eJt+GPx/l/sjwjzx2cZe4ehzOsua0utLebKl1TaW0ltpSSoFzSO8&#10;nvTOM1FXU1NStvMaxBNS5ULV6lwU4BFS6pSSGWGU8yipKWUpnlGP0dVXGDvozud0LolWpKvSPVNq&#10;QJTys0wiSFQtJSIUqPz+fDHht/LfG8mPD+e+Pz+fDH9Pjj8YxHvT/OMCPdv7rziCbwLXuL2t0BxG&#10;3+nT4ffjSBsfM/W+QjyxewHTffrbzw3XUj3o2fdp0p9DeaKhU5Z2fpKtQfqUua+R6tzCmCUykwxl&#10;67+vTg+ldos6cQ6klxC8wrNC5UkKSU8aFDff6xtOLrk/vlZM33Pvj4jzwQVXuLJ8Y3PTDLCeRVTU&#10;NyJ7zSBxVn/OWPlif/LX/wBRt9+CN/WIMG9oJI+WCkKEkPk2g7qd+Ah1GGvBa4nzLiAPtVh9vx5h&#10;8WEn7gvC80bHqKZ9La1iNSF6vVOkE7cyUn3jwwlxfD1oHBWB/wAxOtIshXKFFIVFoDg8UkkFURy8&#10;p5Qnr8bj87aU6dMpvB6E207bx8d8AbWPsgJvOxIvt9vTDQ/vOKflp5t9zdGO7MeCrjB8179YsLjp&#10;cx/i92BexO43Pe3M+Yxlaqn/AIZOY0Yf1dz0cVTfH5dW3DJtjtLXfR1Kpqpz7N6ineqM5yGk1Uzt&#10;c6unXoqsxSpKSzwokAwb4HDocsdOojhsdouzrjnmvlzS6bp899rE0+bs9ms0q01mRdn11y6CmVXp&#10;azGnyakocwZd9ALlxUUiienOL4qs6zWmU2x2Ny57tA7TVTbtOtytYW2zktIUOokKczqpoZB9lCsV&#10;NQ8suv1Dzz7riiVOuuurUt1aye84XFEkk+1viYi6vfskJlIP4HDOTogM9n8jyDJmUCZRoyikqar4&#10;mvqqtZ83MdZ0223Hhh+iYqaZivLWvL6Sue9HTmb6VpAoKd4+rRWKStfC4i0JVp4YOpSRh6lq2HaW&#10;qYcW0+zUNuNOsuJ77brbieVXlbbFyOu0SCk7jwEHFoJgSoapiJ2H7v58egA0bbncEbfPDm6fuuRA&#10;nrhJ5pKT3QSLWPT7b406T0362+sr3Y0qH4bdBqTfb447R1mrS01T0FKW7esW+7UupXI+oKZY/wDi&#10;+WM7rqpssOu19Q1wVqQpTLdIfQ2WXFNvKSpaWGEglKijUk6CU46co6kfuiYVjK+NSu1tLWlzLKij&#10;aAU5UozKncoQ3Clp5eK82rcRw/LHZ+lLaOEinr3w9xJcWt52mQ41weF6tKRTtnVqOrikQnRzClpK&#10;Soq6hYUEU1Ky69UL4Y1qKWmklSuRCifABWGqjMHmskYcQrSzUsvOZggBQbhyjOjhpKOKQFOBVhKR&#10;rkLfySrrqrNKVviqYqeCpuvCdSnUMIaaBYf0/sxKwdAQbq4ie7t3rfGP3jibXN/Hr4e/EG4TqjeA&#10;fhgfm/5+/Fz49P5G18WsRukmJn6qfgPn4Yjb3W8vz/PAj+fU/ZtjcHx6dZ6nBEePh5eHkMfSL7lL&#10;lOUA8M5pmriaakdJ4yUts6r1XO0E+rCiFEW308EZrn1c/DqVv0eXUbVKpaE6UlpFTVJWEF9JI68J&#10;aUnQtJJP0NnKvS5bSnLM5pWcuW4V8NBTTZiircYcPE1ftSwIO5OFMVTDrD7fItp1tTS0kQO4seM/&#10;hjx3+8R0xe39d8CI69ARHny7YP2W923h1xIjaf8AQYUT7vuHT348umx8Bb5DFv5eXzwM0qn6TJsq&#10;J0N5jmrno7NQr1hApkd+pEoI9WlVyPBZSsM5r2hrXkoeSh5nLqNmlNQlCQyuKmsC+CXOIr62haUy&#10;lQOr/cmcldYpaUDK83ZZyx9fEKQlFNXpql09QvUdlqYkRpSSYwunqmXWX2lHiMvJW042514ja2wQ&#10;YGNMDc/mcHaT0mTF/LF7AnV0+r/XG6R74P3t+EYzcz/cZdc9Yo24O56Yv/s+Y6+Fvux2ZL7im2kZ&#10;5lilOhQRoUiqbU1Li1oCE8dLcmZAmAowk9oEoGlKM7zVDYTqjQK58JjUSdOkDeTHjimAVxBkPaaV&#10;CnZWoscdVWFIrlrgNNzmjRS43qBU820Rq1KT8vtx5W92PyP9RGN77fPbG20fb0PniAfw8f6/PF/d&#10;Ph9nuxyq9qBE+1/pif8Aqn4i/jvhNbXPLpKAOBBe4YXUVCkGVsZawpY9JdSmCtSillrUkOuJU40l&#10;bj+SqfeLaHHX8sqdDmZ0yG0a3XGloQlOaUoaJUpxtLbjaWnFO07bSQ4ttp9fCo2wupzGoLalej0N&#10;KgqqXlaBKl2hIg6nFJSJUQMP5ho4TSylukowUBugy+kS1T0FAzsOAzQpaTq9rhFSrkqwRpMeFwnb&#10;paSBb7fjqKd4/nF7gb4ER8RNvMDp/rikbtpapFv2+u86Wr//AMlOAPAJT8tA/EYPhrWPiAnCSe+n&#10;1RM962+3gm2CR3mnVFPvQELSR/iThtQBKHUoJIMcvrUxtbkeA/wYeyelZp6hdUxVBTb9QikC2/RN&#10;Tim33G44+jjBAUUBZVo1CYNRltUiopnOO7SOtPJU09T11Ovgqbcbn1Szpg7kltCZMHHfVzomVSZn&#10;UFide0k33i9sagdXSEaTJhWhG+5KU9caUwXNPKg37yR3rjl6x5/HBW8pRUrztHgNNgMD37+0PjjQ&#10;sElS+IUpI/5SO98En5Ylz2z0gjr1Pgof9JGJBV3uaN9unlIHX3Ypu1OQ0tJmbfaTJMmzZ2mpswyx&#10;OZNVX0fT0WZn6NfqEPPJ+kaWs5kBQ1arkgjHBzbKq7LHAoKCK6kqaVxQk9KhIkYQ5RVtTRLHdcpX&#10;36VwBEhICmViDFvhg0OZ1dP2nyxxCUP5b2mpWc3acbQoLTNQ9+sDSUhSYeEKuLwcJ+k+y+b9m39z&#10;VdlsxTXUxcUBzOZRngKkNb9yoG2Kem7Ndt8sqauoW3wctzzL67Ia54vKSAwwrhv09S4QoadLvMSI&#10;x2s4qOEsZs42lJKTpYaQ01SrkExrp0MqjfngwcAkW5oOk3F+YJG+xGOUzPLYixj2gT4+7fDWXdsW&#10;ajMm2W/R6LPaVKP7R5YhKRoStx62d0SRHqqg6x/cvtC2GE0+Y5fmtHUtcehrKF2zzClx+s061cXL&#10;6kOJUlTb6UqBB0lSBqIEAgrWJB8wO7sbxg72EbddJkT46owd9R0wREd6fG3L4eONKbTO+8Rqn5JO&#10;AZ2gx1IE38z7vnjbcqM2m/UW7szjh1HD+is4dp2szcUOdjQt5NPWIWDZLaqhZcHNqbn2gnFV2ky6&#10;nV9F1ZbqcwOtTgZzKreqBVOix4LCl+jElZji12lvlGlAn7eXf373GM4zF5JXWZcxTM0epsqQyms9&#10;IS+8HCj1bxbZShNwShx0CRqiozXOaQqRSs09FlaS8peoscZ12vcpXEcPTx6jQGnEOtuijStaVIXo&#10;w6wyr02vU+56SKDh1dQt9xSwt6tzJx7StctAKHFU62AlHCSEhIQzlgXkNKUw4KV9TtY7r1JvXhlH&#10;BHDWmyAlSVIniHbDvZesLRSwzUV2XvFZ9IcUup49ZTrK1frCiuqW6I5gEOTqHddr22UIoc7T6WyW&#10;9jVthpOYJUCBpfL5S6dwfSZmdSUwJnwjrKQJMeeHXG8tdowyhlafpIO0IqQ8HFI9FLzUP90TsBrT&#10;Jvh+ir6d2mqKdxSHULAIGlfDKkOJkONa4haSUmREzj4fgmb+GLdbxexnre39Mc0jc/b4+/H7v22v&#10;Nusgfbgp6eZv/wBtsV2bZspSchyRtNRmeh1KXqhTnF9CoGBIOt59sJt9aOVRCgl6o0U9PTjhUGW0&#10;/q6OgY24bDQsDoSnWrdWn6oCU+hUqmmktoXVVlS+rRTUFEzp41XUKJgITqHxUB44fp8pzTOMzzRh&#10;aEiqNPSIyioWHtNSW+fipQEE6TzpUUiFKSrUKbs/VfrDh/V8iq3SovUb/PwMtCgOehqKhTTWlZ0U&#10;63UvJUhAdDnxIiD4jG3h+fPBH2HyEfDFx0Ple4t9mP4vz8rYv/PG23X+vwxXZ5nU/QGSpCn20r4b&#10;uY1rn/CZY0e8OIqNah3Uq9mdacqaz1hNVQrFU2zlbJWxQ0LDdA8623TMoeRw2kqYbKrnXw7hVk4G&#10;Qu9kuzjVHNbT1T1K3Ut1LDNI2+pVQK5D+kDWhPMBfUBq7pw7wFlxniuBpa0aC43q9WsoBPDVpAte&#10;NpOGMmqTx6tttLWSVjpcU+wUFxTWUlSZ10jri9KNdmFlJC0MhYNjvBuPj88XPmIvP9YAx1kfbv5/&#10;7M3m/qcuvYSPQ27iN5GB+d8DcGB93TEq/PyPnjJ61TimU0uZUVSXkqgthirbcK9Xor+3Dn9i7/6a&#10;9jm5UyttrMPR8wY4nC9Y2+2lDzqeE4YSaxipHNpXy3HU9tUCah2nzdl5VM05ocZRUM5XTt1bqRPE&#10;YBDyoUFCaIrTocSHUYAxG3n89/DcfLHQxb7txPjj4428fl0xZX2dY93vwnT4i3VR5YAHX+uHBmLQ&#10;ezAaNOV6oapfad+lXG3EqQ+AQPRkEOJWpQfWyposuKqKpziOLSLgJabbQO6xTMpQlDLSdQCG20ht&#10;CeVCQIhC0FaVtKDjS21FC2nkqQoPJUI0rEI95bHWISnPspVmFXUtoWuopan6Kq6mnaH6p9IqbpnE&#10;1yVKGviBDb3Kl1br3JgheQVKWVoifpZ14pUkzKEhpnmVCArUdoAE7taezHE06lELzPMQmT0TFQSL&#10;gX/d+ISodhKKdik55nigeU3SDVTr+JH7owz6P+j3LW3EKSXFVeeZ7VtrFtQSyKxsD/EVjyw89T5Z&#10;RZU2mho0IpKE1Smk6VuKWtRq33FlwqWT3jaI2wZPKtpLifeShwT4WBwfMpP/APMlX/bGCJ72+59/&#10;xjDg6FYifOAJHS4wB0YIcED+51A/MWB/h88MZv6ZV0Po6HQmoy6koq2sadSlRpnWGsyUGtQeLStR&#10;nQESEq7pXn1DWor6LPirPAwltpmpoKmoqXg/ltcym1NUofbUVaeXStKmCtpTbilJU6ttoqPIxw2U&#10;/YklaY6T53N8ftXNTcqCgqFiBtgrU4pUmVFUnc3V8/svjScLUtMhtOoA9ZkD7fuwVJGvQQuPLSTf&#10;TeNpPkcEylMpQeWwsRYajygWSOthi22qL+QIG53vhtLPrc27A11U6phF3X+zGdVDbjlQ2mNTopM5&#10;KtXsobzPUbDHApO0GYu0pSW/Qa9aM0okMpBBb9BzNp1pKP8ACN8NpzvsN2NzH2nX6Ohquz9Y55re&#10;ySuZRrMn+66zFses/R9mNJssnLu2FQdJ5fYr8qci5+sdsc+V9vWJ2SxnGRVAkWSUl7JkKJMjFB2t&#10;4XaahzRlZrMi7N9pXcuVWZpVgBVFmlQzlwbXQZUzUhLi+MhJqeDoa5CpWHqurcK3alblQ68ZKnKi&#10;oc1uurJWTJWtUkeMYWeZWolUrGqJ1lXNqv4/fjmjvarm2/NttgG02JE76Une2EqV0kApkx7o8x4/&#10;jhJCR3lbxN/dgE3MR0uOaN/jbp88DT7U3T0tcx/l64MqVyxZZTN/Lym+Dp8/q9JJ2NuuCPfaSUzF&#10;1CdtsW0W6zc/b4Th/KO0Pp1YaNR4LFSwK5h+i9QlujpVrbCW+EuIaeXPOngqMpabqU5VRLZaqsxe&#10;by+hHr3G236lXolKFi7iwChEyZjc4oqSmZbqs+qqDL6mvoaV9K3VVrtKgrOZZhCk06QrWEoGspCw&#10;UN6FFeFPV9cpmmQtxNPQ0alMUTaVMraXpQlWpaiy68lSlqWopeWidHJj4J26mL9PGcIv3bG40g2m&#10;Y3sf9cUWb0k8ahqkOiCpKXm9eh1lwpTyNuNcRtX7rihindyhs1VSV0GaZUE8JtTrVQkBaVOVBTwm&#10;jRVClkTdTKBvGPp/PxTpzPhF0ekqa4GSU6OdSuIpekVOlMrdnkA0JI5ytpmlRW5pT6dT9VSNBsNG&#10;YS223WcMvr6nupgjSpUkBaqF9itZcaSKygfDanmEvJIUxX0a5j2k9W1wdKlpvhOb5UCjKapzhPMK&#10;JX9H1BSVo0rKtRplhCgJkoWNJJ1pxGr47+HniRfebbCU38t8c256j+K84H8tz47eI+GMlaQhxt7P&#10;M5rq15aNbaHqbKQaNlDmo+th2plMQmUnUCpIOCD0+P1vs5v+nGWsUyUore2L9Y5X1InjHL8veS23&#10;TAkdxXEbNuWFuC+s45vHwNha4M7/AMsSnUlWu0RCSD3kkd2/3YcfKAlb54y9FkcR5AccUlPsAuEm&#10;BZM6RYYtbr49R+ONr7TJHet8r4v093xk+O/wjH9T+euCfz9+PhePfb39MdmKNsKaczSuzbN60cw4&#10;ppnTl9G6sL73qlKCNMJtJBPNjI1Xu7UtWCJh2gqm7lXTm98bXxnmUIpazPMzzJTtLnL9O/8AR1Ky&#10;2XXy9l1HUgLdQlOrQ4ObiqSZXASgHtD2a9OapKapbpM2y6vh52geqEgsPMVDdnaJSuTmOrUR9bSl&#10;DzaihxpaXErTuhSCFIXt9YDFQ4hKW0uPOuhCZ0gOHWAm+0fdiPIHp4eJ2x1+/wC/Fp+U4zg9Szl5&#10;+JpEFR8+u1vDA+OB4Sfnt8MHpf7Z89sNOtLUh1paXGlJMFtxBCkqTHUGMdju0VJoQ1nPZ9KEoaKd&#10;LaaPgPpSEpnSQMy0d9f7KLRzfpNSpxIZXkbaeZepDeqgz5LzimQZjhlHs83D0za3uxP2/nbACATJ&#10;iwlU/VA6nE/ReYBNuddG+hv4rcbAGPWO5a1+67nWTtEHwUhVdq+w+ePXZ7ktOqe4VZlUnfovLsse&#10;Sr/N1x+sZ0CDAPoGXVT6ynflFb6MJ3674cFMc/qX1jSKrhZdlj7bexbYVxqz0fUJ1LSOIRyBSUKc&#10;StIayDN3V65KqztCwtBiLcKkyJkxP73XfCVN9kcjBTISt6q7SPqJgkFYGeIbUYiOTptj6KqqDLsm&#10;qn0ByizCk/VmmqtsmGnFK7lM4gqSriFejSlzUnQQ5WU9W16NWUzxQ8wRpLJRycIBXdQOXT+7tbET&#10;5z4mbC29vvx4+/z/AD9uIHiT4+77sUas4p6/h1lN6ayyyhLLlZRF51lLjT1RytMrdp30cUId0lsq&#10;4awLtVTeX0OWM09I1Rs0tAh3SWmVOr4tU9UPLcqqxS33CtxSuulAQ2lCEoPg2Ef5Rp+7Gs7qAjwM&#10;HQn/ALR8Bg4PR1KUz+8UcyVCft8PjgdEL9Yn+BW9/FJsr+HGj6yd51DRASn/ALk/LHL4beGmf5/Z&#10;iCof7B7ynbbUkiPdthkRaBrPgkbqONLSIHlPi3uQbq922CPrWPuBHMDPkP54O2wEbzBAHvGFFNiF&#10;EyTfeetsdm/Q6xdGurzrLsuqHW4Uhyjr6tmlq2qhtxJQ/TrYWvUhaSkjfyrBmvZrN+y1Smqqmw72&#10;Wfp3qRQQ8tDPpGQ5mR6IpKY1JYfSnULIE2By39I1IyT3afPuz+c5c4m5sp+hTVtnpsob415t2+yZ&#10;xvlApuzWXZznNW/tZJq6akZYVItrei+2K3KeyeQGhzagqaqif7Q585S5tnrT9K+4w99HtMI9CyhW&#10;pKwFth13wenDtXXVL9ZVPPFb1TUPLfeecNitbrpJd/xThJjlUBeY9pVlfW7s/HywEmdPj5xcg+8+&#10;E2HTG+5PMN+ny2OBp6fEDYHYbzPywTGxBHuhUdPPA1fwxplUX/PjbED47xvsdrT8sCVKmLX6Geh7&#10;2C4NKVE7JEJFtxB5RqnD/oGUZhV+j0qax3g0riyKV3Uht1ICecLIc0BMlYQopBCVHDNL2izSpr82&#10;e0u1OW5A5StfRlMWlKPplXmqADWFakaWdKCEpKjZSJqk5fkbKvSmlsJdzd85k7TNqXUqcVSoQhpt&#10;t0oXSgOaC41wDw1a168NMuOq4bOvgs91pnWoKWUJFkSbqgX0/IK1kKMydRBvIMnzTPzwqT89+t/y&#10;cCJvKv3oJPT3YHW3XYRqB+Nh8sAjxBIHTkRf90X+3BmQLEdPPVtcfz6Td7JqtzVV5LoFNMBa8scl&#10;LI73OWnULQTAAQ4yN74puzdE9w0OUvpWZ8InWriuaKekWoHlTw23FLT7SXU9Md20AQTPQeIxQ/RL&#10;z9NmDjrdLTOUq+DUFypcDOgLEaiouab25hjOWHHFVJaoWNVQ/pDryqWopl8V3hoSkOqU1PKlI1Gw&#10;i2NrEHp4gm0D8zj+X58MfhPgMKmOh9w/Jx2bzBtKVIyXMMzy+pLepSm266oaqUKdkQjmSgdf2rfj&#10;i/1vycfo9qN2Pod9mW0whDo9CUQb/tI38Syr4AJ5rHoTsnWTHunFPSMgKeqqhunZ1e068pCESTsN&#10;axfzxWtNKWqny5NPlNPqVrARldO1RucOO62X2nlQOrhO8489/wA/D78N563XZIqgegIWcxbplB//&#10;AN1d9LS2lqpTeQpYHKSCRpJUhwtqUmB6l9moRKglXK6w6tK/8JPzxe0xGsEdYtI8RgjyVf3A/wAs&#10;e8zPx63x2NzMNpKKA5llNStGpXDh5tNGl3V3fV0jnlKxG4xkkX0qrVmTp7mX1kkE72+7piqpqPLq&#10;p2perKhSwplxttjU6pWupcfQngJ5v7zT4RJg0fZDKapqvW1VnMs+r2CVNvZoEFhumaJEcFpo+ySN&#10;phwOYoqBgjjVtSzSt7xrfcS0CoztKhjNVtLWqmpn/o+m1L4iUs5egUY4RFgypxlawB/zfGTj8L7Y&#10;6DaNvf8AOfP8Md3w9megxnA/8nL9/H0VHXrfH242+XUX8vHH58f6Y6A+eOxFegldRluYPZSsqaDa&#10;my41Vrfb0oEKRNFSkKmVCCrnKsfpAedaUpt2hDK1RqQtLOX5mpbQQ04l1S9NR7MTICVBWPh+dseX&#10;U72x4dPdN/5/ywlGZKDdb3UZvpUorFuXNUNoKqpPXjpBqEyQsVA4aWuE+gJPeCkrQ6ytEmHmHmSp&#10;FQwSDC0FSFRYnE/1t192BpPuJsQRBx8DGr3mPjgW3mNvHEdSIIJ+IM7RPw/BBROqLR3pSo6TAFtp&#10;+HzQyi/anKqMcBpKY+ncsYQhv0VKxc5k0ieGDPFT6tML0a1fu+O/3/nwnDdPTsuOvvq4bTTKSta1&#10;mwShIm+FvZ0lnNs/RzjK0qSrKcrtM5k6g/7wrJ0+oRLKVDS4p0hbQVmVeviO8NtlvYBLDchtuw2E&#10;n8ZwOqdj4j+eJG2Ep8Skp8rOK/lhwAdNXwFj9+HFQBwxzfwK3H+QK+OFJPsqOj+Jbf4kD44bJtwg&#10;UfarTP8Aj04eJ6CAfn8r4+73dP8AYla5QhR1bSVaJnSnx3vtgpaSlIFp9pfTVPtfhHz84+XMnp1/&#10;riQDufsM7+NhhP8AhVzGBHu1X3H8sH2tKlcuyRIHtbbYQpoqQttYWhaV6FNqTJSpBSoEEETNoj44&#10;7M1XbCgps/zasySgrKjOXkBjNFqrGE1aEqzCj4bjnDQ8hAJUdXClUkk4cf7LZ25RLM6aHNmxUMGf&#10;ZFbToC2ke9pw+Jx/aLt4vLW8lyyrS5T0lHVCqe7RV7UO0WVsIWjUhh5wK4q1pSpDLDh0904rswqy&#10;F1NdUvVj7mmy36x5Tzi0gXIK1K92LkKITafqzeLT7WxHtYiBypc0nSqRKkE7+XwviyVSFmQocw7v&#10;QJgGB/1dcHe+nYaoMXtjMq7LnKZpnKi0Frqy82h9apW4hlSGFDU2xzruDDiAAZt/hgqvy8idynY7&#10;/LHNNuqZ98nw3OCQNjtsY5N/Drjrt4yJ8x7zi87fOBvf3YyGsybMqzK3m85r8vrvR/1VVd6S/XPh&#10;xFYW0rcU2ltkJU0qACtpRK2rLU4rWpalKUtZUtSlKKitale0SSSSdzhXKO9qv106h7XmT473xKbH&#10;yjcyDpi0W+34k+PhHgTefj+dsE/ifxPjjeevj1MXKvE4k/Dfx1fm/wB841ajIUmI70xAPvEeGFDU&#10;Y3HN4n/7zijzphlNQ5RKcIZUpTaHEvU79OtJKemh77MPZurKc4zFde6qoVVU+V1jzTpWT+yW0wU8&#10;IBOlIBhIQEiwwzTI7PZo0t8qCFVdG9RMApbUtXFqKtCENDQlUalDVEJlW4zjPF0LzzVOoUVIwXH/&#10;AEaoUQPSHXFoSnipa4gSBrHrtQUFJGP7PsrSqvzZTJfQCNVNl7TqXS4uDyqcebbQkdU8TykdOh+W&#10;J8j/ACwYM+H1rbfHbHXb3bAT78VuRZ1qc7P56hunrAhaW/QqlpbZp8zSpURwlga73CQSlzQlJBe0&#10;1WWu81JmtNK6V1tRUWw4oD9XfKdPKZBg6FOJE4eyTMcvo89yV1xbv0fWa2lsPFJBdo6tIKqZcneD&#10;FyjQVKJfoOz3ZygyP05lyjq6pVRUZtmLtO8NDjDdVVAcFtaDCgEmbFOlQBH0zmUM9o6imqU5Hk9S&#10;0tT9LxCy19NVKCr9X0o9MS226kErQDBhWg9dUknmJkm6rm5OOhtAt4G0YeaCnHcuriEZhRoUW1OI&#10;gJ41K+DNNWJClaT3TADgWm2P1js72eq7ypx2hdo6hwKVrOs5XVMIC4IEpaA/d3wFOdh8tW6Ju3m2&#10;coYN1R+rLqV/u7q6fL/dfZ7s9lZ5tLwoPpGpbOmEqQ7mjjwbVv3UgX8YI9Irqlype0JaStzSNDSF&#10;qUlttISAhsaiQEgC5xWdnc94hyLOy0hS+VP0XmPEbRTZprUpPDbTA4niloSFJBSpqqacKY1Ghzii&#10;9ZTOIqG3WiNSm4adLRdBQoTuUakwrHolVndWWQnQptpTVPrClJJDq6VCS93faJ6jYmUoQlSlKKQl&#10;CRqJWqIASBuTbCsyrtLXaavpXWcoyx5CjU5ZTv8Aq3s5qRHqH+Hx22kLhWok6VJCtJj8/mcEW28v&#10;Hzx0n3j7cLfTUJaCXlNaS2teyULmR/H9mM3k/wBxl1//AODb8CfyMT4Dx+334+QmLzEf7Cfz13xn&#10;vYSqzdvLalupazGiW/6wehpeZrH9DLlYnWwl+mWXAkIS36SHTrUVY7a12bZjSh2toGkZc5llTUOF&#10;ut4VbTUoQiro0BLxqaum5oXYGQAi/lt1wOnj1tOPiD8Oa/TrGJ3+/Bpalr0ugK+JwNfDdYdMIU/R&#10;VGhXorxTAVZTbuhPFbWW29KX2HhVUJWEIqEp0KQtadaWatmT6LU6ELtJSrgrLLjqElWP59Nunxx8&#10;/wA7bYAHu5lRcz8Y2/njiMs1DqbJVobcXzbaSU+JG28J92A5/Z3OQ2lIUHPoiu9rSQVuej83Nt5n&#10;3Yp8yy3Kc6bdpHA41U09BWlKFT9YMnUkiQR1CoO+KftNS5bUZS7mDunPqbMKR/LqZiq0a3c0p+Iw&#10;OLTuLSvUlviKU+6hLaS4+GG3Mu7LVWUrr3W9Ob9qavP+z9HURyt1GX5O27mWukohzpccTKngVcy2&#10;VNKSpCVqW0lala7+vXJ9adQmL2m974I6Y99vtxHSb4ZV4QFedimMAey7qQfPV5++MPtf8xKkfEW/&#10;HCl9ZbI8eWN/gk4VHXmP+B5Cp/Pjg+DjSj/0xIA93/Tge778Ad0fbEgYHRKE6QiZ9o94HvqJCv8A&#10;NPliNAiIvpMXVPxny6GceITCr7W0G3j0xN+8pXgLlPnt/I2wdXjBkbabE7bR/WcEdTzW9k/K538v&#10;MY9kbGwPNK9PX4/mMZL2UyXMGqqkq6ynoqahzOl9Lp6RDznrVoWHEutMNtcRelLqUBLRITNjm+Ru&#10;dnTXUWW5iuhFYxmIZfUKcJbqF8BdMpKz6QHtI1plIEkGcZHS5I1XU9DR+lVdYnMWGELVWuBtqnCO&#10;C+6FBtkVF9V+P5Y6EFafZuAjVsrrYfmML9re/wDikR8Ov88IvBJAIFz+0CdNtvPEBSeGk+0Jmygm&#10;bExzffE4JAUe7EpCpGgCQdF+YeHzx2b7P1SUJzLtPnVPnGb5Y4p1p5eS0i1Zi+HVJdmhDdPTUOs2&#10;0kOApOl1YVHSxTJsQUgBSFKM2A2Ue75RhcrDcpbIkKgQgjQAlNjNuomb9cJ9lV7zEmEnVqJj+U+7&#10;AEjltO53N+9fpgW+Hv8Ah78V/YTM3WsvU7UP9oMqzZfDPo9bTUzSKlh1ska0fRzT6512QhV+RGHG&#10;XE6XmVqacRY6VpVoULdQZwnMc6rqPs/R6PSXEVYWusYpk+sdeqm9SEUkU8mFuBSYIcSi+FUXZXtn&#10;l2a5ulvjIyl5+m1VYSHlOIpq2neKFVIS2r1USkczi0I5sVFDW0y6Wrp3OE+y6nS42odCOoi4IsoG&#10;RIIONEzbr/L3RiOaCbRtf2T9sYsff/pt+epwrUeidN4O4EiNzaMbHaInVZIFpPhpwRpO87G1tRgT&#10;tJHwwvs1W1LhpKtKnMpbXp4TFYnW/UNJUU6kcZBWoCdOtqydbhlpyty3M6lupSsU1RSopzRqqk6i&#10;KR95dSFU7pSnV+zMoko1lC0peco61rKqV0Q3SMU1M4W0SvT+s1FOpxb0GCtOgEtylLe2FVVS+5UP&#10;rWlTj1Q6t511fKNTi3CVLMJSJJO0Y0zH2dPdi1/OY9/v2xufvtf7TON7f/WfCfzOAkRfrtv922DR&#10;MKp67K3NXEyrMGk1NEvX39KbKbSTJ0pVpKrqSepXVdiXaaoUv1hy3OahtogysqaZKQluVwNGmAk2&#10;VaMEdlOz+W5MAeSvqkqzbNgqFI4qKqskUwKSPVpSRM3M4erK196pfeOpbzh5jqvAtZEKgAQE7ARj&#10;8+XTF/xJ3jEa+m0jBBWLED37TsL7DBH57wx5X+d/LEnmHh3Z+OARYeAHx+PXH0aDS5jlK9RXlWZ0&#10;4qqPnUHF6PabTIJ0g6JUVFBVgre7GvU7p1a/QM6qEtEjmGhC0AJlSiIjlAtMYUOy2QZVkY5tFW82&#10;rNM2Sop0avTa4q0Jj2AnSD9YTLlVVurfqH1FTjry5WVWAG3IkQAEiAkJgCAMKHT4nwg/ZjbwGOvn&#10;Fxv1jD7FQ0lxa8wdeBUy65CFU1IkJBSk2lB+eM3uSAzl4vf/AMIjwAn78H/aDHhj7gfdhCsyzCtz&#10;BTQVwjWVT1UUcRanFhCnnDplaiT5qnrj87Yt4+7rtPxx5j8/ji23h/sUtlYTrTocSQlbTzUpVw32&#10;lgpeb1pQqFAiUJO4BwH3GnNLq3m0aOVJeQltSgHXArUE8Vkkd46o1TzY0tUVNunnWHH3En/4qygk&#10;6Se5HlgCnrPQ1JCCF0VLSUagWR6tWukpkKDmpUBU94zqtgau1HaFck75xmMbR3fSPA/LwEYIX2jz&#10;1QIFlZvXkQNwdVR4WxqqcxzB7TMcasqHdIUSYGt0xisySqrXPQ85yfOaIpfdcXStVPoprqOoU3Pe&#10;FbSU51AavIjlUqjZuboecvI6KaTfbvf5j78XUBPnjecfHB9+Er30qk+YCjhpxIPKQCfH2h/04aUP&#10;a5j8R/PB/wDSR/8A9Ek/bh3okJUn3auHv9uG1mLAota9iBgDckgJGAlKuZUhxRQIlEiEE9I8YFsd&#10;60bybwJsPasfxwhQMTtFiQD4jbr8N8KEhIHdQDJvBGtZG/yHLYYMdAnl36Ax5m9/fvj+nMlUezfb&#10;bzt89UxP3eKvHA2mEbEdNA+/78O59VhX0d2VyrM8zeqtWhmmUtldKlT3q1awaZ2tUlEpMsa5IbKV&#10;VVc7d+qqairdtpHFqHHHXSB4c3TbBPmbjSmdt5P5gYlQNkqhIgC6d4CpAmfxwf3kx4yNJ2Hy+UY8&#10;TvfclS21n7z/AJfG2FKUHFTqmeaZnn1+a0qkRbGU5TwnXU1ta36QhKkNrXSIC36woMEAijbdIJnb&#10;frjImadSmWsjzHL8mDzIQtxdQ5V/reht1txCYffLN2z/AMOTflAzujQ2KdulzjMKZDKSdLDTFWpt&#10;DQtdKUJSkG86bYmfGyeWYMD3Y8fKw8hboL46eXMBt5W8PtwEgiVJBj/Ny2FycZdm7H7XL6tmoCBC&#10;eK0g+uYKz3UuM6kH9122M77erjOMrLbGYdmUturYSzU1T9dTegpKVT6a1Upp/WqGqnPrI4zRXgLz&#10;OurKpDRc9Gbfq3qhFK24UKLTHpLyjphCJJJUrhJ1lRGGaylWWKmkfRU07qSCpp9hYcac551ELSg+&#10;enY4ySspkoDtX2ey+sqVp6pqHX3aZLiQP2gYVM3OgpGyRiY2T5eG3usrB0i0GZI/MycOVFFl9dWM&#10;tuNocepaOoqGm3VlKUNrWy2QhZUpAA3JWAN8JYzChq6FxTfES3XUz9I4tFxrSh9tJKNxPinAnYdJ&#10;iTfw6YJnb63OI5UWDh8Db+mKatpjwqijqGqmnWnVyPMOIW2u/wC+39uFspKBT51lzT9K44C76M68&#10;hNRSvENuJKnGntBIkXQUqtIxVZdXNlqro3VMOp5t0mQ4gFI1tLRCkKiFIWFCxGBJvpEb2/lj+WB8&#10;d8Gfh8/dgTPX+nXF72Pn0nw92B+enhj+fymcbHf3YmNrfI/1x1Hx8/z88H8+zIxPvFjB+z3YO8T9&#10;u34j5Y/lvucbeI8fHxxf+gj3dcGekXt3Z+7Vjqfl4eHvwLGJM9N46+GD8L/affgBC5tJN/iPK3vx&#10;kmdZ7UdoOJnaq/SnKkZeppr0GpWxChVjVBRpIN79ABdr+zz2euvFz1/0siiQ2lsIOnhei3K9ZHkA&#10;OuAL/O8yb2+Hyw6l2sZp1GqWrQ6E6iC0yNXeECQfljN//wAXy7wt+pt+Q+7H4fZiw/p/s/Pjg/b8&#10;Pz9hxbG/hHT7OuPj9uOskx+P592Pz1GNrb7Ym/3f6YzBEHiMO0dYm6tKKfU5R1J/xP1eXT/6eLfk&#10;xuPAxGLW6G38MhXiLfnfH2fPHSPn8cb3/PgcJTSuraqO9xW1FtxsdChSLoUffaPPFzH34/phLdOk&#10;qdcMJSkG5+6PE7fDC2XtPGa060JUFwVJSqxTYwFQY2OIw54hJ+ELSfwwoeDjAHXdJFvgkYaWfEfI&#10;aYwsdUmP8roH/wA+F/vHz6acO9S2UufCU6v+mcIjcBTh8ktglPTqofkYF7K5hYmYJ2kSeaR77+9R&#10;ueg2mCOn4x5YSBJQVHaBpkgEaT7Ubx4+M4ke4z1OkDr7xj4KM6h9Xw9wwdzpBJja8Rq8Nv6Y2BlI&#10;++Pw8sATbV7htHh5Y7f5+Lr7TV2W9lKVtTaeGGmELdq6nmVzqNNmFWlJ3bXTyDviQYv7vHGlRmYP&#10;SxERvgz8DzC52N/AYkyoctjO8jcHl+fj16yDcdIIA0x18bmOvL7sOb+zEFO5IgCFeHvjbHa7tfmD&#10;KVpyHLKVNMvVzqXUIfLtO1vodcUzSt6ot6QL6SqckrnAipq63tPl9Q4l0a0Ov1mZtF4qE7lbyj1v&#10;7oxnSm11LqPpXMSh2sVrrHEelvlLlUqeepUnSVnqSceHy/PXHT8z0xe2/wBsg9PIYt0Cj06iPHz/&#10;AJjHnf5yfam+KfIlO/7uYrncwDIUtQXUuthniEKVCQGSoAJhPOoxqKiR1T7j5eH58cNoUh+hytCE&#10;VNVXOtx6h4P+jeiNOKT6VxHWFo1JlKdKlK7ulTtHRhtujyOioskpm2E6Wmk0iSpxhCUjlS0/UPNx&#10;sOBAwjfqLR8fa/lthKa5oPZblrC66racClIqFS23S0qyCLF1esgyFIp1IIvhnI2KNx2oZcpfTUU7&#10;TbVLQ0lQOMvhjWni1XAW2oICQiHpLmoFGFCrrDS6lFr0XNcteXrTA5z6O281wjqO65sZAG9VmHZD&#10;6NbzBkuhleUuMJoaipbTr9CqmGzwmHFBYhcIUOIlatSLFwKsRINjZQF+niMKv3Tbx73l+fvw/wBm&#10;KuobWwGnavKuIsh4LC+JVUrCSmHGilS3o1Ao0rISpKlFumz9qliiXSU9HVVKNMemJdqi2X0o5v8A&#10;h+EnWbcqUTsMfAn7LYg+f89hj4i/xxpm0kfaOYSLWxzfn7PdiI6W69P9MR4fnpj7vmMATuOh8+t/&#10;dgx9/UX64Hj9u/hg/npg/PH8/nH2fbj3ecY8LxN4T54TaPZ91zf3x91tsbfh+bk4tqvvvvPS2NrH&#10;yxF/tva334P9ffjsQnOc/wDoFCFZ2pkjLKrMvSf94Opcj0Y+p0er334v7uGPoTO6nN3FE+k8XLXK&#10;BttOgQtJdXOrXPLHTc21Zbljzq2mq6sZYW4iOIhCl83D1JMOaZgkRMTiqoKvtVWsP0zmhbLmSVNQ&#10;tuUIUAX6eEO2VMgDvRFsZwP/ACMu6Cx9Eb1CI8f548t7YjzPX8On9Me+Pt6Ynwvg2v8Anwxfp8fz&#10;/XHuxP5+3Eef+sDG5J6Y3t/PpiZ+yB44VSlelNdS1VJp/wCY84wpVChU7D6QRSGekYt+Z+7B36f0&#10;x42Hh445sKWrfZKDuvwEeHjhS18ylmScbgfZ9pxw0HpJVfShNr6jucer5niOZ5SQVKEcqUb6Bt5z&#10;v0xWm0h7hmBF2kpbJ+aMPLUFaWKgUqzqsHiHDG97MufL3YqEz7I/HA83UE/9f4Y0+S9PvTtHywo/&#10;8xsq/wAUX/62x88bbqX9nCw55tqt8h/LDdj3HAfgiED/ACEn/wCJ5YTypuRrCtp1TuBaxHTp4YH7&#10;sgjUVDYHVp0i107ffgcwURBF+oix89R/O+CoEHUbWnYiOXpgo3sRvc8hI6eKh+OFBUAT0m9vHwsM&#10;CVaT4/n7cC+5iekxFsfou7PNvcT6VTV9qKqNKVFVS2Kmm4iBvDedOoSevovwxJkEdI8j8rpwuN7g&#10;W/hHy5vtwDHyt7vnI+ePG4iZ/Dw/Im+I2A1bTA5Unb4H5eeOaLi5HgBvHjafjjJ8tVS0f0l2np2k&#10;OP01Q0+o0iMwOdCpDqGgmqhFXTt2UQjjoCVupQFHJXn9TrDWbZY4+20pYfKBmDPEDQbRq4hQDp0S&#10;q8jmEDtEyimXSAZip4UyiHHdNQlD4dVwhCS5xuJoTyo42gcqRLNdn1ZQ9l8vd1yrNXEtVbbTaUOK&#10;WqjUpOhRb4pCFuNqHoyy5oGjXltZlaK2tqMzrmmUZvXtrZ9Ia9F9J10VMCkUtIvS5pLiVLVMpLrW&#10;l0R7WrxEXI/r+TgTcKSSDO425VdRM4i32HwOGuIYbKxrVvCCuFe/lnFFmNdlKszeqqspoi64iucW&#10;dGvimkW8hlykblErDS1AvJ3JTg0+R0zmU0yFBaahx3XWvECW+IlmzKNWg8NK1auGA4tbKnGlKWtR&#10;W44StalElxayQVKUomVqN7n8cRYgEjz+J6//AHYz3L9PrKmhp6wL8E0T6mVoH+KvT5nSPDHaNL8h&#10;z6XrVgKJJLDzy36Y8029HdZjpEREYn+g92M3r0vuJT6V6I5Sj0fguqDVM8zUKgcUOoBeSJ9WRUK0&#10;cwXjtClVO7RrVmta6WHrKQp95bupMCFMniamyLFtSSJxxqGmDNIoqH0hXFdPSHoeEoNqVUQoGeGl&#10;UGxjFLmVVX1dZm1MpLzbjB9EpGVW4iENCVPJKeKhRWqFtufs0HDfZ/KKgVDLpe+lFoPKHKSuS20w&#10;Yvyv0dQohQAUlTTqNSVIViCROmJ+U/dgnrAxN9Wrrp0/Zt+dox9nhiPf5dcQSPM3gdb28YxG/mJv&#10;bFrfb5Wtjael+t+nnjpbxHu/PxwPG/j4+/fEqj3E9Okxi28ePz3jrjp1v9lvPG9vCZvf7YwRP2x9&#10;ny+eACnfaEzM2t47fPEKEWPlAuJ2OPOw2jefd0jHZsPdkGs0dzLs9l2ZP1K86zOlUah9r1w4aCpH&#10;fBNvrxAAGGV5TkScibShXFbRmFXmRqFqXZal1RHCSEiyUJHeOomwExa3v87K3OMgyav7R/Q9Zljt&#10;Y86n6Hrq86qioqF8P1CEJiHkKlKj7gRZLmT9pXM6q1VCE+jfQ1XlyGmOG6VvKdfVzqCwyIHiTEbZ&#10;AGg1r+kWSeMoJTwwDxiJWPWcEL0DcrCQAomDn5CQIri1FlfsGm2ZuOvDn44zcXJLWXiNMGfREWAM&#10;wZHxjEfz+Nh+bYA2V1+7y9nHy8x1kXwPC2Pz53tj7hN/f92Ou353P5jE/nxwMe/8PL44kzt4id/H&#10;3Y8xt16/0GKWtbA4lNUM1DQUOTXTuocQFeI1IHzxW0zU8Fmpc4BO66YqKqZzzCqdTZ+OI8cb/wA7&#10;YT5/Hy2nCWhs2gT/ABLv/wBunFj92LqH2dNzPTENq18QIW47Fl/V037tz8/PACQZ+c2mfl8oxXa0&#10;kLdqHHmgTdTThrTKQDcFTaPzbGbIc9dXP5lkebU7zL6V07OX1OXVTtU04kd6rU/nGVpMxwlUbqDK&#10;iYc87fKZwR1StJPugoAww7+8NXuMoX+HzwpB3SsmPKYIHxCTjhDfS4R7jMz4WbwlI66vsST8MXBK&#10;tGoEH2iFon+HhpX8sdYnl6D2UzY/uYSr+cm1v+3GokQR+6mCRcADY2x5fVExtI2PjPuxPX625J2v&#10;PT+ePqrJJke4zJ38fngSTPQ/WmQcZdllIE+k5lV0tDShRWkGpqnm6anTPsp1KSMU2QUTKqeh7Jdn&#10;ck7PUydfFSttukVmDRi2khjMWm+s+jz1gT7IvMdR7ifreX4Eg2seg/dSdzzCE/6c0C6r2914g/DF&#10;k+yeu9lEE/HBV9oFvK/uxkeU8Jxxqqr6VNUluCtNEh0LrV7EAJpEum4jluMUWSlDAp8lpipoNOOu&#10;P8XMC0VmqDjCOCvg09KUISXBoWlzies0IpX3E6kU79K8pBTrCktkKKVBRvq0+XeiR0zJ/IKWi7PN&#10;Zg4UvVlLR0/01XU6WuAya/MF6oeS3dHC0FrVCVkp1GloqyozGoQ86l3M6pGqtq26ROhlbqnHlWSV&#10;qp2+IrVw+Jr0rCdKncnYedXlnZyjpMoy+mL7qm6d5qmT6SQVqPEe1gNuLVK1ejpSpVhgAzpuDoF4&#10;BtY22j+U4VzKXAEnnSNRuE6epCjE+XnONzFoEjwI8ffgGehtFh9bby04Vkj6mzRZG+leV5hIXUmq&#10;o2FEZO805Up4jJpMyb4DnIln0fhr1iNJBRC0rIIVZQUmQUkHbzwBFp2F+p38LY+OMsreK23R1DqK&#10;DMVOkJaFDWOIS84tUEpDRDb02vTgd2cI7VZcypdWjhel1FCj0lity9bOpFXU6FwEtoSnS8kGUuAO&#10;erCXGon+cATGO022jRlDi1FUcO+bJSnTp20JWSbQEp+tZ+uzB/K6nNqnhOP1amKvO0tqp0paZ0Lb&#10;afbo3QhpA0t6VcokbYeGXUGZ5g+heloupYoaR5M3cDxcW4lOm4BYk7HThxlFSxlVM40pC28ta4bq&#10;klQuap9S3UL09W1Ng+GNr7fhPuxv4/bJ2wSZPW4t1Hh5HCRsZ62uDffAn3/E33jfm/2Enfx1XsR+&#10;Bx198Tbx90Yny/mPlb7ce/y+ONMePUAT4z4QMRv7X5gYuodIHTp9tv8AXETe1jfc48zt8IP8sG1h&#10;M+Pz+GI0+E7f1jDNVT5LULp320OtuKVToS4y6yHmnEpdelSCkgi3WO9g0+YUlRRVEa+FUsuMOaJW&#10;AtPESCtrlVcWN8DljrbvfCfOdvHHY859SZ9UVP8AZHLPRhlrlI1RLR6OnSh1x+/GDu+jZK0yDIGE&#10;HI8sqcrpUJUlaKirVVuvnXKHBrB4J0QI1KE/bXUxr/o9NHl6q0ueiKqysBxlvRwg8i3OoyCTygBJ&#10;m3pK/wBIOWcMJlwClh+VK0pDdMutDjiZUknl5Qk9OZLTH9u6N2sqFpbZaay14NKfUTpbL639lbAk&#10;C5He2NDlhfbqvRKtTBqOCllLhqsqc2aC1cNQNTG+6bxjtBw+ZIzOoQdfMeK2rhvplXsh5LgHgAAL&#10;Yzjp6nL9o/8AdEERJ/H3Yn8/dj/QeP1Tj4TPw+3Fjt1x77fDHy8NumPngR0935OL+H5+GM1zSkaD&#10;lHkiKNzMXS60hTSa6o9FplJbWqXpf30AxucOKQ2tSGgkvKSlSkNIWsNpU6ofs08RbaQTAlYG5GPz&#10;bA/PUxjKazZVXlFKhcbBWWrfyZI/i9Gy+nWrrL3nOL4/N5nFhtuABb3xtj0pNxZLgAPKQLHbu7DG&#10;wP8AiJHyAvj3fnui2GGqlSwErW2lSYhtsELQV841b2328MNUlC2X6io0aEN+2FQdRUpfKOIQSSdM&#10;m+KP6KrE11fTsFOaZmzpeokVoeaqKVGWcNOqopmXGQ0t8ftfSFqaSpCUcRKGuRCpbebmSkIK3WW1&#10;Kj1iQXHNK555Ps6Qj3g/cP54dT5CP+tWFo6p5wPGbOD89Ywhz2khSV+ZG/zSMNKm12z4Q5b7pwSf&#10;rpT5zrv/ANIP+bDjYsG2qtxX/wANhw6R5AIT8vfiJvsRHhbF45bfaowfDb89FQYAVI3G5A+7Ct5t&#10;G0CNXUm2w6X1YH9fzv8Adj8Z9+NgrzPT4nGWOlpp+nyqmrs3qUuRCOFTmjpHUp6uozCrolJ8NOod&#10;2cZ9npUtTeZZnVvMSNK00AcLVChSf3aNplN/qY3vvuB1B1W69fjbAClCPGAB3QI5TtZM9bTvunTs&#10;kk3VJMxzR0tb5YFjYHxvvbfA9/nPT547T9ua5px76KpV0FK0UkJVwm2a6oSlehZDil+gpCo9UFrJ&#10;BCrVNdU3qKp4uvK1OuStStROuocUtR81KKj44A6yOUjpLnnvf8jA67fYIx2h7ZVbxpMvpsirGWi2&#10;Gl1TgSr0h+sYS7b1asvWhGtKg44Sn2FAv1NS649UVLinnn3ll1511aipa3HFXcUSd/HAKd9QNreH&#10;Xrtgn619gb8wsDtviffPT7MD5R7o+zbD9PXvJYyvNWUM1LyzDdLUs610dS76tR4fO60e6B6VxFmG&#10;8Zo6+0G2q9FJV0rjSdDTrIpG6dS4k+t41O8FzBKklUaVDB9/Wehjr7scKjo6qrVKOSmp3n1SuEo5&#10;Wkk6iqw8ThLudOfRDLiG3Ut+rdq0niAw4wkkBzhJWNKinTx0KJKkLZxSZHUZ7TMjLqQNpazDMU1F&#10;fwmkADW1q1TpI0NoQkRytI0pgVlR2coV0dCqJCvVtP1F9dTT0ekGkZUB+z/d1QidCXEU1Q8yxULb&#10;WtCbJLjOoNuARZ1IUqFCFDVvfCiSbjVfVKlSOsbycQb28vHcCLYMBXX+fT3YgXN/K3Kb/P8ArjwB&#10;MTeOvUfm+PHzsLyo4lSjcOWG0huRb4/bbFugF4t3R1PuMYnUmAEg9Dt4RtGHYnTYp5d+ZIPxsr5Y&#10;sDz+IjbpPX8jAGg2nVG55kxt54VAgyBFhbrbR+Z8sKG2ny+F8CZtEjznrfe+PCwTypGqx+qbTA8f&#10;jggA6vtj4b4Mx5Dr+YSMfVOoXmPPvfdgxzQe8g9Ji/2f5sdj2sho81qKZrsvluh+l9JQwHlJ/vXk&#10;LDbDvDQxcqSfWCTER2ZyPMa1OZ9oqFFW7mdRrLztL6QoFujfqdR1uCNNzqPo4WdIUmYiOUfMdY8d&#10;sZBT5vl3aJT+T5bS0E0blC0yrhoaQ7zLfJcT6lJSYQfWHa2KZHZyizOl0F1VS7mdQ26t2dHBQhpk&#10;qDYTDhmZJdg2Ax2mqkcMtU2QuFaVIc1LcJ4jQCkjSlMMO6pUFG2lKoUpH56TjJkq7v0rloUb2R6a&#10;zJ5VeB8R7xhAdUsIXnVIscRCZ4lTSMrYSA2Y0l9xoJO8KBWNUjHaFKUqSPpWsXBKTzOOqWpVlHdS&#10;ifG94NsZvIiGcu5bCB6IiBAt8sDbx+/A/wBPLb3HG0COh/krF/H83wpWV5XUVDCLOVZCaegZhGs8&#10;fMalaWWPV353E4X2j1MGiRm7eSKb1L9JFUuiXWhwt8PT6Pw0xOudRiOuEZo/lOYs5a9w+DXu0dQ3&#10;SuceSyW33EaSlYHKZhXTHYv6Jpmmv7U0LFOyFV631P5u1XOZfVuvcVhAokKqC3pQnWgAWWTIFO12&#10;xYzV7NKpwqXk+V1NLRry/KeKtj6RerXqd5NRWOLadLFOAgaGtbzqA42D2m7EJqU1tJ2q7LVD3Z+o&#10;bOhGZKS0jPsgqkrUEhKuDT1AWkw2XApOsp0qNH2VFFWsekqGYZ/XmmqmabN8xZUU01FRPOsJ9My6&#10;iacstBU24/VrcEpDSsFCxoWJBSoFKklJAUlSYsQTg/n44ay/M8uXX07FU/VMuU1aaCrbNS0w2+1x&#10;VUz6VM/qzRALZ0q1GebA4jfaDLr34buX5vYzHfaoyDfz22E2WabtY2yEq0p+kcqqWOLaZQKZbykj&#10;zKQOk4SrK+0PZnMipUFpFe/SvI3hRazGkZtIA5VHveF8OJ+ifTUJ5HBQ1lDWTqMaYpalStWra02t&#10;thT9bkma09IJPpD+X1CGgOup5TWm3Uz74NsXv5RA+OJx6ExXuU1Dma2qXMW+ctKp3F6FLUlHNIS4&#10;53SNQWpCpQtST6a0HncudccaaqygtysJQ7w1X/bcB5hRgn9qLzOE5lVEULCQ444VhCH6lrhFaXWk&#10;FMpSVcIajCF8SRrUiyk5aXlU6VaUuPEFawW0e6+tDn2AYAiYDio8dLZJ/wC3CSLzqP8AhnQkn/EF&#10;YIH1x18iJ+UYN7ogdOptHn/PAd7uq5P8QFx8IwopvCHlOC+koU2rWnV5pJHxwuLiOU7bWJHw6Y3+&#10;E39rrjTq9kbT+fHAAuYP3KNhgTKlRIvYJE/Lb7MTG6Z+0jHwPSZ3EjH6Uu19QhVOpjIvoTK8wPGQ&#10;g1lWxUldC2tv++VXuZCJ3RxUGUhU4255iPBVj+Jxc/u+P70+e2NPjA+AtA+EfLBvEn7pxy+4c3We&#10;s+WLmN77ePy64p6ZxCmqvtFVZfVLClpUVv1NS1mDK+Vdh9GZcxy3IjmAVqjzO3nfoOu+KrMvoSvZ&#10;y+iol179ZV0y6Ng0rQ1KWwuqCfSrdG9Z6xEnEJ6/fE47M9lm6VuirM2Sl7OTT8L19Tl7FK5XIqHG&#10;v+JJrKlmFyq1KEg6Yx53JAjbfb3Ti8yqEwR5A/V932YFrjx2iSYED6sYP56fzx0+0fHDNSgBamXG&#10;3AnW8zqU24FJHFp3UON3HeQtKh0IIGKU5fXUfFbdTWZdmIh9rhuJU1UMcVoyhpadOqJ56dEjltmG&#10;adunaJ2hokhbKWaupFMW0J1LqKpaUNq4YkJCPaUDI0xxFU2TOpaQhpa2WaLJaunpuKFNo0cHgM63&#10;FDUrdKVcI6nUkpmupqKrHDqapS6fMF0DFJmDFKptgei07LTrjbCBpehSi89639tqAOFvVDq3H3lr&#10;W8489x3VrseIta7uqJkSr34vJ5tVrzy+A+/8kpidlSdrSBPlOLTYHmEx1UI5e7jWr2tYmPcY1dN8&#10;auXfmk6VfH5jzMYmRv59Pu6fPBVEgFPMbaSb/gcQFSd4N45J3newwACOp8roTFiN4BvHjgtMpW84&#10;XBpRTt8QqUuUJgI8za3WPcHfo00bJ1nXmTqKGNCSYUw4eKgkpAHqtN5KgL44fXZYKkq5pX3dPTby&#10;8MIBKdIPlYEA6uWIPdjzGNQcTcGw+prB2te2JlPdB3C/AQQR54VaSbzPW+/U/PEyPj78eymZm9h7&#10;seVxuL/Lbf7MZDkeaUxqs47WZO/XrrQ4vTlRUy5U0BpUg6dXDS8knUvU5SCRocjFVRvcr1M+4w8g&#10;+y4w4Wljm7pCkq3E/dg7HwEeN7D4Y7F09S6teQ13Y7J2M1oipfC9HebdYVVtobkoqEpKSdHMtLXD&#10;nYp4yVLrMmq1ocyvN2yHKeqZqEF9lBqGyU+k8NK7e2G+IiUY7TVOb+nFnJqBmqT6C40h+6a153Rx&#10;klK3dFJyhXLe/jhOj+1i3HVtCxoeNTJTdRGqGiFkQZK41EpAxl+XU1F2rbqKuoZoUkuUel1ypeaQ&#10;29Uq9KXoSCu/DSLJnTOP0kZewy85TZfl1eWad2HC+zl66kUwdtzuOMvCIgEOHl8NzHUT+fuxQPM6&#10;+I1W0rjYRdRW3UNrRpSBJVqAtc4pX3EuKbdqmGRxUxDv0T6A2pHin0jSpPlB2IJz9DYVpNYHjzav&#10;WVVOxVO3UD/evLt0mBbGbgbFig6R/wCEQdlbC+I6nr1SfKPzBx0vf3/E45/Lz8iN/dgVDTdI69oU&#10;ls1lJT17bK1q/bClqUqbdeAKgniJWBrmArSU9jc5qqyqrakOZ9luauLWrgIrqasTVUXqp4bT6qCt&#10;3SkEoQE91tIGb9na+nS9TVTeT53qUjj+s7PZtTuKphT6TxOPR1tW0rfkUpOlWqMVlLmD5Ke19Jmu&#10;S1Dq0zw/SaRaso4bZICEsV9JlfCbkJQKdKEwkYyXMWTNd2P7ZONtN6eL6LSZrTsZk086Cs6GTmtE&#10;6jZKVq/emXcwDqXqXPMqyvM6EpUs/qaqYUKJ1AadTlE4uPBwdcfoszpyq4tfkKHspz9pLatdJlFF&#10;mq28vNkw8TlNbVQkXPD0mScPIyTPs/oMrQ+4KClYzbMadtijCyKRksoq9KSmnS0mL2TFxhyoqHXH&#10;33VrdeeeWp15911Wt1111cqcdKySoqJJJk4ap6xKNb9Fl+YtFtetpynzKjaradaHU2X6uoAUUkp1&#10;oUJMTj6dOTZgMn9WfT1Uzgp9LtmntRF6dS+UO9zUdOqbYPuH52xt42HngJ+Ee/p92ORSkwYlJV5d&#10;R03wVUtfUoJ39apSF6lSdbThIc5pNx7IOFvU+kOKUSW0IS22ozJ4aQAGxeyYAvaNsFCkKCvA2P24&#10;dfcTrFDSuVIRITzrUikbd4nDXwuEqp4wVw1+sYQnTz4zYIzTJkei5kxWU9Klxt95ippGabgU9cW6&#10;hWosmhS0pDlEhRNGrW6tbTobbpGqhurS1w3KrMGTUtozKpSyUl5bNQsniK77ylFXEqFOOTfA8lIJ&#10;geSh9+B7nfkppR39xwqPiPqhPP8AiMe/7TF/tnDl+lvLp+H24Cd+l+gwop77yQgfwmNRPviPcTga&#10;SdJ0FKtpSoD2Z80/PAG/v+sJJknbpjceW3mIPhtv8cdTuLAead/qxgXAtCtRmdOpRv8AH4nEE7BY&#10;kDfl/db25j+Zx5jw8xjI6ZpEvdp82Sl1YCE+uTnFbmnEcI0lUMZOw3PMbATATGlU94kJkjrBNzhw&#10;9ZtMx7Q+tvCh448pvfx2+/B+qr4WV92DO1+g23HXlkYynJNWlmrqddQrUZFDSpXVVWmAQh9VMwsI&#10;1CNakCwxlTmeZ59E5PlofbYpKYU1G47U1gZSn9dq1rbTpFOAhIYmFEA4qV5Ommfr08KfolFRmz6g&#10;pCU6abNKt0soTw184RUC4IUCsRjO+0DzCqBrMcuzfLqZl1QWpbz7tTlVLpKO9LxE7RoUbJE4yNhQ&#10;d4VO8vMVuMAEsnL2HKqmdWqIQ36YimTex4gT1AxW07TnFo8lCcqYu4lCahkhWYnhuAQ76YXmyr2k&#10;0qCCU6cW8vhGOtgD+M2xE+P5N/z4Yt9u/tfyxJmRHx+38xi8nr5A+/5YcraNAqEvNFqopXqipap3&#10;wgqU264lh1IU8iVaSsLADi+XmkA5tWA04W46xQNp4VDTrWlKYQ2ASqEpsXCtY5ua5JTGlKhzbkGQ&#10;dY5ulv54g84M2C7yDEGRvte4v42xpkix3t1uAcRqmQBHd7sbk74TMD+I/v7DhqHs+Nj78LJ6nSRI&#10;nuKmCU2F/wA9Ud3TKtIWE8saSU6Ygj5DyGDl9EqmRoYXVPvVK+G0wy0pAWta0NKUZU4gCAf2gmAC&#10;RUZllWZ5Z2ly6khdW9ldShyopWiVJD71MCv1Xq1yULcjhqJhKFKxzWm3tgkGN4SbWwolKiYMDTBk&#10;IXPyUPsxx8zyx/N6dKV6aBFcKIOOK/ZBx1tpalM6EqGlGhRJBkAFKqjI2Msy3IsuGX1T9Izl9Lpd&#10;Q8h6kbbXUrWrS86G3HSToTrNyNsLazHOMwq0l1Wtl+pdcpgtJTcMcXQ3zT3Rb7Md4cvdsf3YEzbr&#10;5jACSI1u3TqUnZsDTqMx5KHl44RBT1HtWifrG8zt5YJMfInYH8/0xO0/um9xg1eW5XU1NKLcb1VO&#10;04UqWhQpzUOo9JIUhQPD1QRBvhSTOoEg773/AJYyzKXCeDUVSnHYEqLLDSql5sEuDTLTSwY230qg&#10;JKsyql9qXM0yR9ml/UkZcvLQ5QqWXGW261WsJ4vGS5GgE6lIPNrVVPsiGM2Zp81YUn+8TUpCXXN+&#10;tU1UEbG9xcHBudPXr4zikTW1Lr4oKRuhpAqNLNKx3Gk6UDa1zKjFzthrL3a2rdoadwuU9Gt55dMy&#10;sgytllRhB51bfXPicfpCqUqVx28hcp0QpadLa6LNFkxqA7zI8xe4BvyzPxj3eewxkC9I5c5yswrX&#10;0rGD3hsZ+A69cfpM4CGltCgeSoUvCU8qrqGlKZQyC3o4st1YekWeSA5J1YhSTG8Xnp4otY74p30l&#10;tCmn2HErdSotJKFpUlTuhM8OQCYvE4olL4j6ql+je5W1yhSsq4MgOIHEpklknUgqCG0GVa0LTjtA&#10;lhKQj00LOkW4rjDK3zfrx1OYzbeODl8bf+6N+Bvb4+MY8un592PDbH5+22NvH874z7K6iqYp6rLu&#10;0GV51ltO48jjV6qth7K61mnZXdQbZSh1ZTq2EgWJy7OnWn32aNT/ABqZhzhuPNv0z1OpAUrp66f8&#10;PjihzOigVGX1lPW0usakcSleS+hLgTGtGpIBTaRbFdkdNVU1I32yzmh9NacQE0RqlZgXaLU8tp12&#10;lpm6qpJOglRSObXpxVZfmD5fq8rfcypai848hP0c6aMNMLdv6Ongw3YAJSISNsNZjVV+U5SKtp+p&#10;y6kzWqdpa3MqdhtS+PRtJpVJDClIcQ2t5bSFqTCVY7Wtyn0nJavI88ZbRT0/pFSy4arK6xa31J4p&#10;pGG6hC9IOlKntUcxOF9rc9p116KmvOVZBkyahykTX1CGnHKyvrnmylz6MZEJHo69a3/VrU0nmPYv&#10;Oy0jLKRlCuxuYopUvut5c3kzjFRSradqnFrf/wB05kkp1uKVNMQSYJx2oLdBmz+aqo38jaFXWtU+&#10;TUVFV5S3QS1lzNOpda16I4pxoKeba1vhwsqgDAbfacZcLbLwQ6goUWallFRTuBKh3F07rS0H2kuB&#10;QsRj8/k49yfP39fPEKB1fvJNrSDHug/GROOpuCoxt1j7fnjb3yOlgkzpt0/DELbCje95H7oKfM/6&#10;m+B/uI0NVxErcrKCqqqsVCW0O8Jh2jzOrcS0gVKmXZClDVRtq4ZUmSpLdfVv0z9SpwM1ClBIW8G1&#10;PqaZmKZOhhhGlOoaUpEgDTiPze2HEwO94eEpFvdiN7QPAAIKT9ivtwemo3Hwi/wwhQ8b/P8Alhf8&#10;U/A3j5kfPE9N48I/rgeBIj3dPswi+0gJHs2ToF9+UA/kY1bG/X33P58sR7hHwPn5/bj7DvG48r74&#10;t+fH7PvttjwIIHT4dfH7owhsHU4tSG0lX1idAx2I7HZf6qiybJ3ahLCV8pa1MZbQlaIupLeXVQCu&#10;vpCvPGrxAO88yiZG8xEYV3hPMBvfmt8jiDbbwFrRti8g2sfMg7x4dcEbzoBsq3KDsOsH8PDDuYZU&#10;Kf01dK5RtuPtLdSwKhTSlPNNJdShT3qkga9aLnlmIXV5vmNbmDrhVJqHlLSkBTqg202eWnaSXntK&#10;EAITxDpABwr2pmOn1R4YVyyVLVT6XtakioV2pkLalcNwmFiOUKGxMg9q+3dQkNVq6R2iyldQ1UaC&#10;lKGOAEBI9cy/m7tKgkWBo+8nngkztO0zJA69cG2o6jzWnZBt9uCrpw99/Zgk6cX0/AWsbK/Zz9n3&#10;4Vy7K6gRdO09LjF422gfOPfiI7407Dcr8kX6fjhO2q+1jtywcN09Kw5U1L6w1TssIW6t11RshtpD&#10;ZUpRNreO0YqaHMaU0tWytCX6Z1KNbR4SXACoSILbiDINwsEYsJKimE6T4jytcfkHFflKnV01YjJ6&#10;yoy9wLbTTuZhTraCWqgKplLFKUuEq0DWnhEiZEOMrQocNam1NkaHAW+8ggpBCrDdMidptgkJ38+V&#10;Kdx3j4x+OObvDoEQrrvzeX2b4CQEmCbwlMhVzMTqv8b+GO1mdtU6PS6h5vLfSS5CqZs+is071OeB&#10;yVCanMVOGFiOC0rvJE0VetS/QifRswQFqb10TpTrUrSk8UIcS27w/bNPoNlKw/TUzSm8uqdNVl2r&#10;UoFl1tKnGkrJlaG6njIEnVCUz4kkWsLA/VEapnfbwwriapUdWoKVqCjuoj+85Z38feDlRkhD/ptK&#10;s3M8WkqeHb/122vl8s7p0n1TWa1wYMyOAupccYiD/wAoo+GPlvpjaOuxtgcxJJuLJt+PT5YIuvRq&#10;7u3WDdF07HacEDfvAfugSYHzxluWVXF9GXxX6zQSFFmnbW7o1TYLWltEi44kiMLRSuOUeSUauDlO&#10;XsngMMUrKeE04WmiEh5SBO6tGvhpOgDA8fH3TbC81cozWPtUVU3QJ16EM1j4DaHno/aM8FTwMGfW&#10;Ww/UPulb7zrj7zrhOpxbiuI4tR1SpZUon447PUSqXQ9kdA5l6qsvKc9Mb9SmnVw9KS1pQwdyo+sO&#10;O1z+dULWYKy3Lmcxp2F1L9K4W6VNe7UcCpZVLIK2qZKldNYsRILRR2BbPCece5s5qP2rka0rmnV6&#10;QwEoRpQvkTKoQJOqhoHewrVN9I1lLTrfazepbTT+kLRThzhUtK1KEyDEpFpPjj9L2X0yxTtNZbLF&#10;IlKWwllFHmS+VvhJBaSHEIncpcklZVrKr7o8d7jfxG2MmdbDanW80y1aA44tDalprKdQDrgSrho1&#10;DmMEgSdJ2x+kBxtwvr9BaW2ipQ8y2p15CHKVt0lueEjhqbStIVqbOpOrFv8AX44JIBTruUm+nrpJ&#10;63/IxQvMuPPNmsywIU8hbCwn6LZSoaXUIOi6iLQ4FSCrXKu0CnEqQr6SqEAHXdts6GV8/RTKWz4c&#10;3LyxjN97tZcZO96Rvfxx+fwxGP8AT78bnCmKCmcqXG2lPu6YQ1T07cBdTVPuKCKWmSVJ1OOKSgah&#10;Kr4pH6xumNLmAf8ARKqhzLLs0pHzTLSioQiryyrdb4iFKTqTqkahijymueOZZU2/2ffrHoVSelUG&#10;YUtBXViE8F88IcOpdQFJXPLqBxndL9DZfmL+V5q4jK15ouvcTRimqlOUlRwaGuYTVLNNwjDoUAqD&#10;psQWEpcRT5F2iyvJ+0dJRU1PT0zbhr6VpyoeqQ03rdqDmTVUs8Va1cw5ojGXZhm+b5zkVUvIsiaa&#10;ydvs61Xst01PltPTMO0NanOmm/Q3UtcRKeEjTxiCnVOKvsq3W+lt9sOxNcxSPuMKonUfSOUHNqP0&#10;2iU6s0tUh2jjRrXKVggwuMZRk9dn9HkmZdnczzd1CMwp8xcp6jKczbpal9xleX5e8VV6Kun0pZOn&#10;WFnm2GD2RyqjqVUlFmNFmNHmtQ2yxU5hXcHMWs3rq1lt0hltbT2XtUzPrFIao5deK7YpHMz7O9nc&#10;3zahpmaJrN8xYr1vOU1OnTT+mUbGYN01c+hFg460qUgBaVQSqozGvfVU1lW8p6oecgFbi/BKQEoQ&#10;BASlICUJSEpASAMe7+uB9tvvxcydQ8Novyx/D8PsvPimN5A+6T/rsW3y2tLDhW2h4tq4Ti244iW3&#10;SnSpSQ4iYuNYsJxp1T47/LBN+8Pz9mGBPVwx8GxP+w/n2Y+/CvraoB8r6vt0/LCJ8AR8d/z54/eB&#10;PxAOn+WAfgrBxPhiJ7qNcePfnf8AdQj54V4zdRN7fn7MKgwSbHy1EYHiTt/l8cKjcX6GfGbWx8/D&#10;obbe7HZGkGnSjN28yOvmSU5M09m6kER1FER/ixnidba2MrRQ5SwUHVanpUO1KVnVGtNfU1YPhpg3&#10;nHz+UHz9+AII/D4YTYLlJ6hPjcjx8MC5gHu2KRsbf6dPlqnaL77bWG3TBJVbYbj5Xx+0AP8AhnZS&#10;rSRO2EbqlKPmqCP4t8ZTlVIyXqjOGclaomGgVrezPMM2ZzJaEx14nH+A047NdiaXQ02zQsVleylA&#10;/Z06RS0IlsAHU8itUqI5kIV1wTuidwFaT9XrY2Py+UG0EfDVoEb+GDAUqA5rSD00yVWG3n79t8eh&#10;ZPRO1jwGp0pKUs0yFW4z9QuEsp6X3PKApVsPu0vbHs7mtXRhK6rLWnQ1UoVrQ241RkOuIrHkOLuk&#10;FKtIJ6EY9xmR5gqBB+Xzxblv1UDvA6efljaRqA28PLp+GMvqHAvg09bTOvBsqSssoeQX0hQMiWwo&#10;T549MaIUjNcto6/WkkpWtCV0HKdleqoWjbosW6lTiEOraY4S3lplaWEqXpSpahZsFboF91LiZOMi&#10;WSvS9W+iLKFFIIq2XaRIUWyJHEfSbn2fDHaFhZ4ikZxmfM4oklDz7ikOGfbLamzq+ONuupXh1+Qi&#10;MarbxHW2+yY62jwxPjHgjeJm1r/fjPi3rlWcsKeKo08T07JW/VwbjhJa3A7xG18GSY5SbzPh06Sr&#10;54/R1VJWSU5dW0pBA5vQ0ZdSqOrvWWztcX6dd/ielwRptY4HmJERcBU3t5YyB4LLWjOMu9YCkAIV&#10;WNB2VR3OGoz5YryAGw+xQ1Cg2kXcVSNpWVR7altEn+LV1wIMTfp946YTGofWhQ+tuOXl6eOJ1ElQ&#10;0+MkCEb96xwIc7wPKi/lHLZXNFuvuxoqXQya7Lqiip1GADVuu0zzbaFEcjhbp3gnYlSgi5MFWWpy&#10;WvNQlWjiBkmjhRIS8a+ODwSQYWVxIg7QKqiqdPGpKh6md0LS43xWXFNL0OIstOsHY3xl3aPPM7rc&#10;sbramqpFcKk9LaS6l6pbpiAy2paExTKKrGdVtG5fT/avOf2ksqGWP6ENhQBQ4Po08ZwjVChwwJ7v&#10;Q1TFFn+bVFSxSVdaEO06KBtLNOls6nnn6NSNEk6iIMHZOnm/SIFTP0Mi9/72hzdsCIhPMEz9thbc&#10;9DJvPx63xkjmguhrNstOgOJa4oRWMnhhalANzESTAnH6W2atoLpvR2nnFMtrKi07l+YqbRoVzKVw&#10;TP1dQJTCCMbmbzfeb9ff9uKR9zicNqpp3V8FWh7ShxKzwl6TpcgWMG/Q4/SO+428lScrcqP1kJcq&#10;m2220LCW9LxTwC2Wy2nVdCWrpgjB+7+XhgQSDtJOx9/Tpii0DilLuXtqbUOBwUq7PssrAHDsG0rK&#10;wmL6dMg82O0fMpyM7zJGpZM+rq3W9P8ACNMDyAxm8R+xy/YR/wCDb9mbfnf/AG7/AJ/D/Z2lcoyS&#10;/wD2iyP6aQHI05O2zV+gLU3qGpBzh9PjzJSY5ZHbTLX0FzL6Oly/PWHyHOFQZ03mtDlrekosH6nL&#10;qqsbhUyGJ9jUOyedt5nltDQN5Fl+T9qaytzKjS/l1Vkyl0TlS5SPPpdqX38vbZWw02lSnCN4OrCM&#10;8yrUn6SoWFV7LiFpeZraV12hSHJQEHVQ09CrkJHNeDIx2bytymWmo7PNZhSmuVWLe9MpqqrFTSNC&#10;nU2BS8BGttMFWpMbBKQmiZpq1hH0c2tmhqXMqyipzCjYUtx4MUuaVVAupYaS666UJQ6kI4nL0hyp&#10;qqh6pqX1a6ioqXFPPuuOd5TrzqtTizNyb3wT+RfH2eeBl2bsejVZp2Krg6tUNVKStGpabFcSFASA&#10;pJTMg/7PnhqpzivyLss1VNcejT2lzNNBVVrfE4RWzQIbcf06oMrbQNJChIIOKNurqMvrafMaQVmX&#10;5hldUmroq2nWB61lRSlWnnACikJVugqF8Iz7sxRqpM37Ktin7S5dr9KfzRtRDgzRgocjSlHGVBZb&#10;lCXm+I56M3r/AEb9nA0pp9jJarOKxtStcO5w6w939Z/8WMwkbJtptg2B6efnHhf78J8fda/592Gk&#10;dQkyPfBH+3Tf/wC4fk4bjolPxITpt8ZxHj18lf1Bx5T+F8db4AxpBF2XUmfBLRc8d/Vj548+fw6X&#10;No8Y8cbxa1p/0vH4YB1dJjwi35thwzv8d73v+Yx4/n+c4zvtBUsBVPkOSu8OpJWPRavMHdAVYgSc&#10;uYzNN5somxg4zDN329L2Z1tZmD+5CX6t9dS6kKIvzunE9DHxvgSU7eIH24i0x/ICYGL6T+Y6+/7M&#10;eHT7fDxxOnYzY+W0xttiPuJg7fjOAJJiIt0E3718dglHUlmgZpM3e1HUSEUdXUCFK2/X3qZYA2S3&#10;pTAxmmcaVpaq39NI0tXO3RMN+j0YKZhC+C22pYHtrVG+NRMSk2806Y67fywYGwj7vHFHltMAp7MK&#10;tqjp9rPVDqGhJ9lMkT4b4a/R92aXwlcNtztNmLTfBqaxyoQFhhx5JkcRtaVOAEwytpgLKOKjCho0&#10;i4uVAW+B1XnC4Nlb6bD799sBXnt4ddvfjlJ38vf474iNVz0PUxa2Mmzdak1FX2WzN7KqqoWU8X0B&#10;5TTbCJ1ni6ePlKbwYBPipWcZXmKNOX5xnnoZq2nmOKy+aOhWxxg6n1I9LTSpYu4pb1UlIQida6HK&#10;lOpedy7tPl9Nx0p0hQazOm4TukKMKUgTpvp1RJOO0YVb1za/a0+uoKdYPOo7hX22gCMbzYzefIDb&#10;B+/4p/lj7bKI1dIHLbp8sdt+zaFvGpepqSuoadTk0ynWVOOhLSFAJZdXUMUqVrKuYFFvV3boaSmd&#10;qqqo5GmGka1qPWB0ATMq2TGo2BOOzHZZnhOVXZ3KFDMHWVKKPTK8MOPMhEWuxxZ3IqxIBGPnPXby&#10;+eImYJg7GFXv8/5YDie+FBSToTHETBja4unwwxmVNTv0/Cy2no3PSS3K3ku1Dq1NoQVBDcvKAvJi&#10;YSce7T+PjggGPeI2PjFr/diR4/CFAWiP9ZwnxHntaZ5j/LbHQ8qecTuObUNV0qtgMrzzOCxBRw1Z&#10;pWqQsT3VpNRdGm0fyx/pt7/h9uOzRQhCFLzx5TsNgcV1BzxrWtUDWvhIbGq9kBPTHniqClOpbXkO&#10;bIf4IcJLKW23jK2GVuNiWkEKRz6wkJknhr/SG22rncyUJSxy3mizfQvVEnePC9xcYn7Ph5YpXNCl&#10;cOpp3NIWW9Wh9C4DgI0m28iJnH6Y1KXocRRrWYqPS0BQoM0S3p1MydMRpsG54WiE2HnPXrGGAXA3&#10;qdblwjlQFKCSq3sgeHhj9KlRTJLfDy2uUKnldZacoUVDVSVBd1ldQkrA0KSQ0q8adSh9v24texn3&#10;4Q48tTqfp5yl4jnISt1tdEyJHdhxTYjrpCcdo4UT/vzNplsjmNe+VWBNpmPEXttjN4M+poNrD/hE&#10;WAgQMfH8z+emPz+emB/scdy+rcp+O0qnqWtLb1LWU7iShVPW0b6VNVtOUrVyOoWi+2Kekraseg0Z&#10;Jpsvpaaky7L2FKU4pTjOX5dTtMJdPEclejX6w3ucfn8nbAuT4CbY87YB2+zpa+FZg3QVq6FBAdrE&#10;0tQqkSQoJ56kN6BCrXPlj5fjtiDsQQI31HY+VyMfo4q8qYcU72nyn0dFU/q4jfDCMwd9MSmyG2Wq&#10;2qd5BB9ZolKU4+glZHmtTQJUqie7YqzWqazBLhcOrMmslRT8H0ZC1FIbKCtTLaVlHG1IVRdla5xt&#10;5FFnp4rnCQUVlNQJczJAWypaghL9OwAUyrTx4JMY7R1Ty3lhGZ1dI0l5PDW3T0LiqRhrhFI4UIa2&#10;iZkmSST2n7OVZmo7Jtp7U5C8paypmnQpz6WpTzRwQ0twoEftK4qPcTjJWskql0q3KgfSHMvgPZUz&#10;+tZjTVCQ0sLSthpYb1Js8tshSF6Vpru0PZmqczV7s4qpyLPsm5fTst+jaqpDVVQ06BNVl7jnpS9Q&#10;KldUzDyGLfPf3/D7MDUbeG3Un8ftw6rpqgeYFh9g/wBn58cDzIVv5KGG/t/zb4CvM/gfxwB/tQ6n&#10;vNrSsdRynULdRbBvb2FaSNSSApCo+qUwR78ER8cbCLdb/f7sXn5z0VsfDFxO4g+F59xtjtpnXCU3&#10;U9oswqsupHYKVVNJVpociCmVC5S247nBHgptfvwNMC1/5gHyOOnu2/1xaLDp7/fGEQZt1tP5OJH8&#10;Jgx528dvtwVW8ZB2PQ+MXxvPnEbD33wAD3j93hcfk4ifs6wYtihLi/13+zuWZTRiwUcxq8uba1Jn&#10;fhJ47vmmm6nFvCP623F/wwY8Vb7neT8/vwYkzPW8DyjGTZrUJU41l+ZUtU+loI4xp2n08ZLaVOJC&#10;neFr0gkCTcjFVnlb2vz1FRmbrtU6wlvSplZCV+i8P6AWUJQkhCJUocn7RcTimyvLO0OeKzGsHqUS&#10;4y4pekuLQV1OTBniaAZE34fJJ3zLJH18RVC6EpeA0ekU7iEP0r2nUdOqncaJTJ0klM2nGk7Sk28k&#10;2+/Ajy8/uwiO9qi4H1vCL747VdiX0p/33lblZRPuLPCYrqUJbbPA08x1uU7uoER6BEGeWqqXXjT5&#10;hmXaKmqMuCUeuYrMuzSjQlKmnB+3QrJqtZF7JFsdle2uVI/3pS5zktH2roWhCGhSvtOHMEAknhBD&#10;cC6paUgGFMO47SP95IrzQJU2BH6gy1RRAWdV6W56m8Du48+aBuNMcs28fnPTFhNuhk4PIRO0+E7+&#10;fX+mGM1y10NVDM8q08Rl5pQIcpqhNtbZTIOxEaklKglQfFHSZHlb9UtLj1ZQ5er0lxWkc7hqn3EO&#10;qi0rQoxscEz5z+Pn1xoaQ46s6oShJcUYTrVCQCTypJ9w8MKQyESlDjvO80wOGwglZ1vrSJ4aTaZM&#10;WvuvhlvlbaciVulSXElQ0hhtepQbbeUr6qaZZMaDikZbqUr9Iaqahah6MlpAo6d55zhrdqxqRDDq&#10;S4tLaAUnmPQN8Na3G/SUFzi8ajqammqKfiqbLLKVs0QoH23dfPZQVKUElK9JNlxyzfmgwbahf5HH&#10;MqD3vM7eHXfCgB3ZPXofPzx2czfNuzLOZ5lmAqGwHnSxxEcarqmKlzSpSXU6FUyRKNRbWOiQjDAH&#10;6OaP1HBCf98OSQwolHFX9HTUmVHWXNXEFnNQAxnVOexuVZWxSdna6uDlP6+pmlQzAQW22QH9a0qS&#10;5GoaVN/3qjjs6rjKlOdvOBDoTcqezplTTMIumVqXJ1X1CRsN40xEx5kkYStxxbLLWV5y686l9xhK&#10;W28oqida2HEL4YOknQoKAEyMfpDDiErQMmaUpK4glNFnPC5p31Jtbe4OFfn6uxjFIOHxB6QwnRqS&#10;jX65PLrJARNrkwOpx+md9SAmEVLGtJSR+rM5zRMo0aIJKGpKvHzvj5/b8cU1kmalkcyeIj9onvtm&#10;y0+IO4MY/StQKl16ry3tI6OFIUdL1XraQDI1n01AvN0+d94850/PHw+sf5+7FItKW0LVnWRvILb6&#10;H2+C03QPJe4xRC1Gnb1wArm5Ua7as/KBy/SDviqVQniKB8C5qI8jjNf/AMXy7/8AJWx92Pl+P+z8&#10;+WD7/wAcDH58MdmGKhpt9l7NsuQ808hLrTqFPJCkONrBC0kbg47QoQkJSnPs3SlKQAlKU5lVAJAG&#10;yYA+WPh+OEW/vGvvVigyP0h/6FXkCW15PxXPotTZyaulCsv1cIo5E20+yMZihCQlCK2sShKQAlKU&#10;uL0pSB3UiB8sfnwx+jbXzzlnahB180oFDmDYTf2eGAI8BGE+7A//AHmkfD6BiPljtIG0hA9Kp1wg&#10;BI1uZfRuOKt7SnFKUT1KiTfH6SVxzDsNmSAr2tK2160z9U6Uz46cZoRYjstXkHqCMzyeCD0OOziW&#10;nXGkv1L7L4bWpAeZVSvrLToSfWN620GDaUA9MdpgkAAdpM7AAEAAZpVQAOgxPW1+tjbCv4v9iffh&#10;Hx+84Hv/ABx+fHB/2fLH+L8MN/8ApMj4BpqBj/N94x8v+zCb+H34+A+44/R8ls6EuZjlfESjlSvV&#10;RZ88rWB3pd5r+1ffCI+oMf4wPtVj4p/+fCfd/PHxH/a5j/D+Awr+H8U4V7v/AJxi3l96v5DHYRvU&#10;rQaOvWUSdBWinycIWU9VALXB6az44+f34V7x+GPg79ysf/EOE/n638sdl4Mf7/yb7a2mnGYySfV0&#10;ybmeUU6QE+6MD8+GPj/9OE/xfjjKvNrNZ8/93Vh+8D5Y7NJbQlsem9pVwhISNblZRuOKge0pa1En&#10;qVEnFQlp51pK+z+cKWltxSAtTLBcaUoJPMUrunwNxh1S1FalKKypRKlFSnE6lEndRkz78SbkiT53&#10;wf8A0z/2YR8fvxe9uv8Ahw1fqgfCIj3RhtwMtBxWd5AypYbQFqZdoGnnWiqJLangFKTsVCTfGYNv&#10;JDzaezWRhKHQHEJBPZ2QEq2Fz88M/wAaR8CsSPdc/PAIcWC02HGiFKBacTSdtlpcbvyLCkpIIvKR&#10;h1LKi0lFRmTKUtkoSlo1VegtJCdm9DrgjaHCOpwSpRUdYuSSd46+QHywItIvFp517/IYPu/+nE9Y&#10;V/2px2FRqVoUqpUpMnSVI1hCiOqgFrjw1nxwr4/9uM81JSrT2V7QKTqAOlXocahOxgn54yWembrj&#10;/wDv81/mfnj4YzMwJT2Z7UqSY7qhkVYAoeBgn54/SP8A/uRP/wCQ59g/nqMUOoT+uUu996psH7Mf&#10;pnDaUoHpihyAJspWZ6hbx1K/zY/w/wDzDCfd+OO1LDaENscHtC1wUJCWuF6Q36vhgRw7C21sfAfe&#10;Mfn6uMmKuYrdyd1ZNyp1eUUzq3FE95wuqUoncqM747STf/f2bj4CvqAB8gPlj//EACYQAQEBAAMA&#10;AgICAwEBAQEAAAERIQAxQVFhcYGRobHB8NHh8RD/2gAIAQEAAT8hJCBlkPOErooIYg88Ffv+Qv45&#10;Tk1udas6Px/XNOQ4tvtjBP1368WIwRO+qX7M/p455OkDgDve/P8AHKM+NdMRhjK7/wB8QfBdpC/K&#10;3tPz98dSEtazCW4GfvfeOuljogTJ0V7wV68vmcaUdDpkjQbRUQzAaqkoDRXY9uwFiyjUSghl1Q9V&#10;KRVSsB9mhgmwY1S3lORU6AX2aZ5pDi9cOUGtEgfkCHfHdR+0D3Z7CYcHjoDl1FqZX4EzeKiCCGwr&#10;1Z+l6tPbwiK0SW4dyNmnb6LP0qCUGq51r/5u9GQ6B0/X0CLHyZzKIMSAnpjgO919vB0TZ18K7DNn&#10;X++GBpJRdp3dfgfzxltvyFWPFYVufKclA7MhmOD8qnfvxwJKBWCp3cq5+y4KbrSfbqqh4M+WFygr&#10;h9k5lAWt76SFZIUgC9CDo+Dr+uICPqdixFgwDv8AaRcmhQLpONqSpvQk4BvAHyBfnvqKOz74Gvkt&#10;cwtV+y5388idAkcEUUrdJ4NDx/FnxGrKMCMBoHnKRRrUGMNRxgA4JAa0XTiCgqE9nKhto6ErAla/&#10;t4zkeagKZL97O6LEbeGvqHDBwR5wCFMOsEIuqmnBfRmu1GRrihyOU6FS0ZUtZkZABGmVbTtkadsZ&#10;Kyi81fcHU2GTqoKHPB8Oq8fYT52j5fHLTeyeg/CdJg8BgRaI4koQD1Hxjwp8jYRlZHrfU+5bM9oS&#10;B88KvB3eAAVjXcLqGARnYSXYsdUEWs2xD6YcomiUKlVvsY4H87tvuKRfOgDcLq7GuuikCa6O100G&#10;hg7XyXsSUOBYLBFy89JFzkWjcjwgCH5q2a3HWl0FDgjaj0ga4EXzk7KNe7po4yWtp4CQCPf0IVoQ&#10;HlE3X582rd45+6cpkyk0V+lELyYw9R7wQESiQLfS777yzRQgnRxnmm++2Btcw1UDB4M/sDiywgRw&#10;xlXTH3sCKiEa+e21NI9uKClW/CxGI632gWnSSGHB0ywlEAIkAKIenQ4IYQFY9IQPT3ah151gtaA9&#10;s7Hv/EM5sMIKa9vKdTBzBY7ZrR3AIm5kXjztgMg+4ucCka9f6VWKOgniAr9R3upIFv3C3k5GiYdJ&#10;KmQe9epyC7wlgikj597HOuUpMBpMaMSZrf7cxcUEdHVB+c/scbC0g8kxLD5h422iO0ZzP44kkeBE&#10;mKvkPPxvS+8paSF1xaVY+GLd5G2egzdwtYALA+G0idR7gXzayxT8gVH1e43QRvmeRxiI7Akks/M1&#10;n04HvPgqmGO3x6QLucV9vz/r/XLKxA6xwX+ccCMDj7C9covL7k53ATEowMxz/LrTlUt9iVpHBiPx&#10;PrkjJZVHVwH7POkvFIY3onab+P6enyQyQ5G8kU5ro89uC/jW4E6XMkC871oENNkAWgAn5ncz8u0a&#10;bQ4Zd6PqdUukWUJCIbirQE7b57cGZgIXa5Q4iOjBy6HCgjhZI4RW9sAd4ABHPYV0vxhyYQQLvuRI&#10;k3RYQ4lmbSLgRF69/Hz8UnHT60MCNPPxk5D8sVuHcvj9e/zcTN07JvUgqvVmt3nfXb+GKXp2xhet&#10;cMRV6+8NwEPwv8cARi9gaC9/GkP7fgqdBZOhcJd1fmTHjho/krmBzpv+jg/i7AwoSpiQq+uP3h05&#10;bbTjjgqEALdo+lQ17PwZaREhj+l/H9IvBws2HA00FP6ddIEgjp0HZ5jeZO895YUaFQNsu7LDkhaN&#10;BXWoJsGsrDMR0cWCMWpwIVWGZGADmRAWj+Bgh09ZElYKnYqqXsD8b45UnqM161hrbEUAI3tWBXSy&#10;mV4na6QmrIPT0r4Z2Li1BMG2iNmYlEeU/FGDsiB3kuj9bCxzrC5YuTZ+L8CF+sgQcANOHUgoDQRr&#10;iIeDr99E0Qz/ADEcaIe+B+2HAo5pPUKLdrItKOAE/LHbr2QeMBsHQFX8J2Uv4JcqVIMQPjmfHx4Y&#10;tBQQrdai5IPZ0HRtWtEoQjswKwHZCj1gHcHcJydngvKsb9KgnQwSn1HhcIITqSjFPw3UqNnG5Jve&#10;+oZ1y4HJHcC6BX4DUF4Bn2y/WKq8Mg502z3y7m0VEkcnvbSBNKUvQkGg29LS68eBxOm6t1hj5K8u&#10;hVeHJ/JLgHdh9nCr0ReiLCoVqrG6c6HYKmcgooGzkkjwVTJ57DT0EVe/q8EWpnSjlTATVzfx4nIf&#10;Y1KAhgfM+u1RlrgoYlvBrr34x7REgFIjXBwQUOz73wSwzZ3S5Un4E+HHk2MygUJkQfetUnOo7Epb&#10;comCMhwQB0UiEj2qzz7c0UqA6Kwos4Uj5U89tJrXvAYNSyHGwJsbUnbss7bwpnEHZRPKhWeyDHB0&#10;EkbUAfJQldqyxF9CsDTuWfjVq3pjAE2Z9ZJJBLwWhnwovj9mf/vDT4DyqBO42AWOkxqFs7CNr4Rg&#10;aOBhDFQwVwHYRQC10O+0iJq6a+RUuUc19uLspiU2WyB4ruTCFAiNcZ+Q49RyUPJoR20HdaA7gFPd&#10;C5gj2Z1xH0kVCxRrrt+GNnAA4QlwJ37yn0GNiW37HQpsE5+atq14U6QDYvbf1muP8NiJHeh3mnx/&#10;XTk1NDD3+Mzv/wCO+d9u5nWuA+IaNsOeC1vYFjX4Nmaejz141kF9wSHT4LcAHURE0VMLQFGlx6Qj&#10;PML3qVZCOASKP979fZvHMynSzFeRpyThqk7ukAxKa1wfxHg0BOIsXCCbIqw0GevwmOL2X8tkSOmW&#10;4KdyDJwFfFHt57rdF7C0MvTe+uEpr3BTTZBG1DxekxHd2iOwnQjcDh8Nh9id/wBLXlrA5p8N1iDw&#10;V2b/AILYYAR0mUFL8OeeucfxFDHaflMf+jgOnfAAUhMyh8Tvvhd9gxp1Ss3hFmeKHxbGvsz6weG/&#10;fGmOxXr1SPYZE+eYtCJHDbrs1wOvzcBr0qAraTRhVGOdYlKap0bQ+Lfn4x4VlK8x69Db8t4/v23F&#10;KdkNjqsG0VE1iQXBJmJjw+brNKMfcGslZo5tPRMChhs118FM4TyUYQhaamALhQsefIw7lJ7goyJj&#10;tkzfp6egGEmr0fJjVNFytdCoESLWXYOB0MFZB1rAne+W0pwnMgvsn0iDpXYHRb6Ifz8LY4uGxbjl&#10;FH202jgoM0evxFCHLjQ6jq49BCYYcYdyUdBM9S3yoTyN7NTZXWwerro2cytB2dCFY2RLtCHEjgMf&#10;Y+CQl0dHH3/BsPVV3McKXiBD6EFIkvdL35M0RZR7Qp9e9sst5ey9iCEU8knvadceWgAsgCwNfPQJ&#10;OAxTFXAGtCklGmcPhMQ6fFGA6PSk8exwR4J7BFC+gBePECEGkTsniwvAPiPu3CSXAMjBzNqYdVN/&#10;j29VnwXH6T2rMBYCcA3kUJ5AaRp3MIETLDmHIHtEMS4QrXeB7EFCq1+lEiSEx40YdF1oltr8/p9e&#10;edqWCEYvUj8jSEvF5QI9KjpotErud1Fh0NAfcbKs7663mCeyaaRm40McDRLxzAY8qYtQD6Prvn3h&#10;qifjOt6jquunH0Eu0OD8HW9jlD+BZB4cFFN+xxoxj7+FCAF71u+8YBHw6QgfcDsLB5rwDAKwBUwz&#10;DRnXbXgoJUnqUkQYnYyARAOGNgYh762xCnoGka2WOkZFxHU+YcXMGFIBJBEloocKALC00VLOAtGq&#10;LEkVkIbW1Q6ZNGUCxs9wY16Garksge3jPCHEPIViPtToBc9BglQLD6fbrCXIDdADW0gJXRtzyydK&#10;Xs5EzsqCAnY29nG+dLFfpuhBcTpsW3hWuCyPgnyCKdY7EYLYkNYQT0ABMotfoMAzi/RENFzCe6aV&#10;OHBHUHXbpCh9X92cyUqYZIazb9CnhXlmSFSt6q6A/bUzkqyFe7H1gxv/AE5OSiIrFu376k6STmd9&#10;sGdVBp8/+8QD6Hrum9n5/bRtmyRvBpD9BpGOm89uiAQrNQhKPD7SvA3t5QClnfBGXqra+uojODjq&#10;ZsfclyFsDg8R9KvuTTIVVbnu8Lr527fw+Lp0YM4GJ1H1okqBE0acbwYY1eQCZM8cKVBy6QHvyOsw&#10;A2VraMtdWBzc34LM4Gq2uOQtCqivjrhvEEiLK4IfYAQbe3acxZux4rNcTEL+sMdgaXMLXuVdhGOA&#10;yb9OrN4Lsxq3SKTBElsR5KdzT8Khjlep+mHAHyX+xF9fsnUDlKUUACBpn4ozok9W0DCuoFob8fw4&#10;hg+YXt8/R+qu8u6jhVaR2nUrG78vK0BV0fEu4NhhW67oKiw+4/SQztIOWK8jGWbUHF0FnGzDNYTb&#10;QErx3AbmKduULE0HqAKw31ip0AbgQoXzQ9xjDeDS4iyAoAzqXOa7yGoA8eskMrFMHuCQPXp3OGew&#10;Qoqb3a50t+C8agvsOMkXRYqqeirR90XumpwBpXx3XisUeoRhXwWHN4vlxpO9iezjAULtgD08hgcz&#10;38l4LlTUf2KnYllByaZ3Ij0B8IRNFw6/NCALnY7R0Dl6hlByRh63YAzrrmqMLQ9BaJAdbYMBTBAw&#10;tDXm6wt6osAqHJ6DTA2m4cjCeEoMhIGDjJskQFQoah2TyxsXhU0dr19FeiKfmB0iEjpLs8Omjslo&#10;AdTS3HvADF1VizOG0w6asUKCYrADk5vjCEcHTS71ahUbFxAOllIKE+B+ocDpB2fzOKm07B8Bzq1E&#10;ZoE4MEJjA8MP5RZybCCgsF4QMq2AXW19AeGETj1TzFPWZgix96g4JVOy8UEPifVA+UUVBETVAyY1&#10;evGqf3LnhI6JgV6eNagdlooQl2HZwLic3ylI9aQ/yO8OLFXtDPuIiyBLgu0O0JW9rIVle8ryWepK&#10;UHBNALn1vRJ2jISvEoERHtvRzcxNCDDIidDh5y8h8GRosTrO30KrzXiXMpMM1gumDRqrLKpQrgmj&#10;4aF04kITgJGEJR4L5OCS6eUIIQ9CESmeUGlitr9lwFIiIUokb6ZkQ8652o6SKbqO/QHaeLdBgtWE&#10;I1tEVfp6dsIqJq5qtCr86lwiFdAQnsLqDIedciyHwWp4/eT9cWCQYPoOxRPQeiYcs7JKg9k+ycHQ&#10;cISsXZYEwoZ+I93hIH1Bk7XRMayYnKPloRmRuAGYg0ISZNCIprgUXtWJgvnhVJ6HGi6H8FtXewBE&#10;eKKZS0VPhEiaLOx47MMOAwClmB67eFLT+JPg7d6PErLpuUlSj17yzeY0S4Kjzp388+JU/wDzKf8A&#10;Hje35TQYmLYM0rgmjaBFI9QNcNMbswjmMBMTgZm2gzE1taiESri4SKmfOpKTWI1i+HlH/wCDqykp&#10;puB1vHRuQuqeurilUp643kwITCO2NpQUHACiKhXsAbKFSkYSVLxcQBhpgY45eiyM0JbCD5mFhyo3&#10;ARF1A39CNDkBcpWOZMSydeXcYpdQI6kmLSVdNXFborlQCrAbHBen0QzBQQNYa+2uIDqtuuyGCOvc&#10;Cs95erokt1LpEd7fhvYCQ0DjswO1/n+1MHgRoQLSV3xt72xjk7bTAF8KesO9DlQ0T0ThWBD/AAZe&#10;RXBAGmAf7rne5GdcAlfrKbGPbG85dCflJy8Z7NAHZnhzrpSlcOJEEfpHEESqXBDgp2SgJNdYzG/j&#10;igLYOOqg17yjeFR/RI1BSOrQ/wBC6mtA2y7UaOwzlQUAdVAxMga9V1oh1mShNmBxl6ItK3qAtRua&#10;J4e5gAPlBhfXxRWwgDPXFVoA3QDISChnQlcAIh6RN7NFAqg5YXAgKDy8qaE5xujG0aQye8k7heAm&#10;TIEhiuQQBTwwfYrur/BplcRHNx75uECrJarvON+kojGhyYAL7PGORDMSR8FI/IP5YoDwIUEtkMhG&#10;KEAdYF58n/H8xXbBl2LH4A230MQvudwR6z8gN4lUdLL5Yqdfwh5yWsc6A+yisu85LgITgFJbLJeB&#10;qBgGgDxtT5JkIEaKDJQirytRYz8EsC0IdmLxKI9FUAb80CZnQ4Fy/mDpKRGqvQO+tF6MQFz1SjDz&#10;qOolUGbl7e/ILyRUWyBOvU6U8R6eamTUArYesYFl7dckEomnojuOnxfv4JRiSd+6pJ9fBobwRBiD&#10;5N+j5KMDcB5lRDE3Ca6yLCHFgsbEVBmFtzr18AkBb3bor8Yvz1nRGlIW1NWVxHm+zmOatuj+t5dF&#10;2QvE3zhX65VcwrpDGFGZAt7D4wFQmszx6qJUxpaVNAgzsJMXCJi7zNmVg/iPsfE74B+LUBRQ4P2C&#10;rGKEDsvzS+wqSaG7OAAm1zBPxru6zo6lYgaOhRxREXD8OEwoFu9muqKdr8tzmKIa31PKxOhVPpWz&#10;ChIcKcQH1w/wJxUQpDCoYtp18nQ8OV9I0ED2l6Pjeq32YbcChl8iQY4QorNw1F6MxMhwTZr8b4X9&#10;ucVPJj75GN38e8VjAmSjvgy9/wBcBMnAVjs7K+k1gtAmUlatm4FTAYKQB07Gt0HhcMpyg+x2WldP&#10;R+N567cG1Ae3y73N74+ta/SXtXe3/pwJ7Tv/AIdv/vIVw04i6yU6Vo5iWwLW9WQ5V1LxyvmMDu1U&#10;JC1HGodmk2UdysXSDU4htqfqMXcHh94t0Y1iIGb01E8iEBRQ22fIYjJ+eUe0n8SViFxIRQZ0s4Ix&#10;LDV2OfTeD12CiuARVZdJwhBQqWwYVGO6pwe/anJGdSkmgAd+jRvRUVTIxLLgrXlvIar4Q9ojGYVo&#10;RGSYbg8ZeSx/XDe8JBvNcFAmZREgd6dgTmcwJF8vgHvPzcYQg72oZRnwoaKdg8AC3wEFPVd9qCrA&#10;VNS9tIpmXWaDJpJhCEL0PWr12KR6zVI8qOy8Dy6ykIYCwxSTtce+66La0DLWQDj4dAYiY46HVGvr&#10;eDDcBhRg6g79e/3whQogn2IS+GK/DkKIAYMwHrYWpChA5SeKyyKLq9St/NxEEmGDHXgwJDOZl7PR&#10;OsYG40h264QU9ruwiuMNxgzvncoVqppqRDZXA0xwP4HKYNAr9gKDOSFytmGh3da6PhmIrgHj0lNt&#10;pcygHjVNAwa/QXiJh0GUjZIcU/izZB8J5fVlEM5voP4VxZHvzDDJBQ4pAZyS0R5iT7u2B3EOzCA4&#10;ZPMwT6Q60ABL0X/ZRWtYAweL1ciiajXq+IfKIBy66wQUFq6PBdmskhUt0w5MnkT2zcGat7P0DF+p&#10;WkPaip7GKnI/qUybr6F2w2vMs+iVBKIVFkJzVZCR2JQQVq8QCZ1w9BX9CoPTxQBABLD2SWkx7+eg&#10;p11QlsKcDEoPhZMaldgEi4vEaNmJ08sfLL1FbbcFm4Ootn0vJgp4B5joBUFkPj9gY8EJIlsayJ4c&#10;tn5hw5hgdBQLUAh5Bg4ANZcNUmpXTqdXOuAzgtnQDCb96P20Y8qp1nWkfuIntQXoZOvs9EWH5cgC&#10;hIGkX6ehD6qOe9RCJPqkLkYoEVvtVpe8h0EmOU9OtL2274Jaudodp2Yd2orT54d5Kvde2pEhcQIt&#10;XAZaAE0X6PJH87EJXxCANUuPf3bgKFVrMQp4vMwkRAB0qBIgOFPf72NGZodFQ0wH3G4LhDqSstJ4&#10;6JamTHTf9oRyKDaILZOiDLq+RoyhoKYifdOv2xEIp71V2nbbXz4R5V5YRGIqTRKnqUd6eJrPyfqS&#10;CgKEEBGcN3lXHiCVRBqTSlrhLb80BEDSqwLaBHmIQkggX2G/gJwOyhmL2tu3Wvz3UCDtkOmI7nRj&#10;pryE8iL4oqCu/wAkV9iR/kf0C4C9GC+DSpkdKLWnMo/DHabfjqd/jvm9Hqnb6Yfb+eQKPTvbR1AK&#10;PZxDRsO6RByhqdvPEZeqeEHOO3sVNRyKV0DA7U+RSesIAYDYUKrqtvfDrQdAXoqepf8A85hXQ3yV&#10;gHh/fXJjQvwp8z4/be+3xWVfKsY7WBJ51z5DECvapRM7fdnWcbkv2KDKn2df55En9siO+/5/nviH&#10;qp2h3sQi+4nrmlQ4ZhkHd2HWbhxJDuYBEjgNHz99bxvcwRLakOh6M1+A5mUOBSDHcxEPL/JDdU1W&#10;L/nOWgsVCRv31emX44jAorV4nUOvBdXxyy/j0/iSRMe6jyV3fNELoxVxRwPHnVMFoAKayaGmcdB6&#10;NpXoaZvoQjE4wFAdyYd6Auvl74HDg+Wek2I9vpq8aBQT6gkcaI9neBEoNsr2RqDDgdLTnoAUaCBb&#10;dQww8EmTEHDwBUt1p7vCLhPgISLqgF/l4joKgHTcvw0Zb24rT3RDLSUKJ9D/AAiiWewDCNyjA96E&#10;e7UCIqK0q4JY0pJIKnRoZewKAblpesKhVCToLSHEx4agYr4oiKc9N02RrKDuXMjiZYGwtl2tE5LJ&#10;TjiSsEADpc48BKnKJ1d8hZEPL8DHZU6kdO2Fy/OmApz6BuFygXo9H3MYVboTxKJ83b2BYkW3G7fn&#10;7hUNkY0xXKebrlKlVsUdcPuB8UxK1kJvkDNw8joCdUR6ziLCOmLAW7zAzOLZz1/a7uP1WdCqFpZb&#10;FY078TThaIiw4ChnRUdWJcwbTTCylPRLQwcVAjtx4nkI7qeBawr7yEXbQJ0I4nqwiDueqzZZCkBK&#10;0lBd/om2hSc7tdDHHoYCdI6KgGLrL10Vl+g7S0wMbwVyLSCGFrshxH16U9v3hx2Wg3dKArqiQdPT&#10;6I6Vsx2QEFHRFoH8HHqLzogqQ4kZUYHnz1DwipUfg6FjvRA0UCzK/MxYqWHMSBesmnc8bOlODMVz&#10;bGr0CuF2dK2gHxAQpxFC4b6adjalbHFEJ6St4Ph+lPeghkITCjIxBqgFibpoqASAxXhTgc0nUUIG&#10;yBEgt5567lonsWpAoHCLHG5FBUEaFJM5c7ZKcfQGBzugyLyggiUdQK8X0mQyxKweio4Ry0ky8uF6&#10;Hv3gKoPOCkXhpPN8Fjx3TitkNSjKLa+XmX47IZiANMqYT0fefMeUuBbPoHye3x32ZzDHLgCpEFMu&#10;RfVyE1+yLESSGfavat4hVFyAqDaxr8BL4NKyANETR22ER+D2eqgXzfTv/vXF9RGuwSjSilrtXZzD&#10;aFpJCh190f44hb8x67s6/wAHU+OEpEFM9jhuyhE2T7p+j+LzoQ+gdWkP5/37x7/Le/ET/wDXgKE2&#10;tJddOf3/AGnXIaE/EQpze/8AvO+WjTz3prb6f+8GeDna+duemc1qPalqWR/a/wCnACL49M9V9V/x&#10;s5AVFYNK8fB/jjBPANsZY9f0rshx1NMA6KoDPkZ2fzxGFve1je1P0P0zjDCPIpfh3Wn+3AuQL8kO&#10;x+0P6+nhKo0JXA9MDp7+MvNDfB1gXPaUcu0rwXTzsK/HQ7P8fHKgeu7UpHfo+lLnXKC3vQzUqYrc&#10;o/PEg3pswAYAj7z2gBAkIVJNtJfQkOc3QCgwTpbOnN24XgLE3JKueikRCPhSExXSFi38HQ/JPQxR&#10;RBKaPYen80OKio6Diu1zEg7j0cLoXUwEx02Ifh2c7p09DYD8CmDRZxDClWGqVs4891P1VbppLFoj&#10;gc7rToJEXgCfr/RBzOmgv/Iz6/OC9cBol6IB0C4YIAufecfnNhNjEDV9Bq4HQQV30hJS3OUEU8E0&#10;JslV6kRB4dzimCIHWkXntEVBo5IyYIswc5hKDimgblyLR3Q5q8bZdG6nABKIqR4KZ8258aBpJBIH&#10;GVYITW1meE405CfJ3jcFFoE5ZSDjQl1BjQSB8LgQIstv5PqI0mhsbGGsQczhEyOUN9EkSopTdJyP&#10;P7eKPcN8szxVMxtQlXgpipAHKCjxpQMelYlfs4YankBkzsn0trU5FGhoQyqApgVqComWbdVrAk1s&#10;LxF1dgD6pdR6IEoytIupOEumNN7QDnAcg/z+PEQRo4aoiZiOCE44CnBkRk3epoUU9HR5IjPZn5BF&#10;7C1QU4ujNJAE89ICiLi/4vq3gpIOOYtL6iBvBCMrCm+kJcbIkQKDdMJ8Lz2OB+GE6bKaRTG8TKsw&#10;FrDp0MhbK+IBCK90SENj8Ahexg6DHAhbZnGgxGxH8qk2bWnnA9kdlZqIFcVHQU9F9mWBAAc71zEY&#10;wMosSFuBDzBu8tmM3AFnhZGpThNARJgbFB5/6ykGJJcBGg+kuAwLAYOueN0aPjTzU0NiY3jHqmiQ&#10;KyEWyMOT/GAQVmVECjOV6fwhL7OsOKw42XzJVDCiQawgUkNAAI/REFT/AN5IA/2R+Ea5+XeHAMkJ&#10;XOgdESPc6qT5mNVQPRrV3ufH28BqzAx0fd+PfzytmiphwjZMbi8XI80fWG1I8HIALdfQZjD2zK48&#10;xD2ue5hVYsI/PEbWtAtTIadr7dV1klhpcJmEy/D/APObJqMGo2HyQf45XxPSKOg0zqHw748LOn4S&#10;h+kX/wDePgft1Ox3q/vlI/Y/hTozP9csYwdHfhJHy4Dl2iO/YDJ2c8D5Zb8B/On1wNPSDA9o3uZ/&#10;PHiMzXGuGdb/AE8OYntGUsU1LK4gw475YFp3V68mcZuUEofV2OOzgEGI3vK1+dJETXOlaMoJVkQz&#10;3DBPjzHfF6GA8TkbSFqDF9wtsrleEZsXFeFVRwTrwKG4RhHpjrQo6cNXUGqsPUpTw/PZFM1pFJp7&#10;X/HFZyRzglyHneezu9I9GhY8MO+DBwHEg2Ys/gzT+XFIyY6rQ9PhO/FnKdmOFgAni8fo474M9suJ&#10;gwQF5wf2XmScYjJBX3gQHAJOJu6pVNdwsYHSKjzfoC/lSl9TeMNNo9zTOFeHsd9C0wieON8Qwgc1&#10;X6Fztv0INflQBL9Oy061jg1owdGmwZo7JQwHmqFAC/JAH5E2MVB6d0DrBQicIUZ3wOEOky7ANqEq&#10;Y6D4oSoKHQA2Iw1ofBi8mHZuvmA3JHGijaxyMYt+DG23hr3Gj3RgI9GtEOAMqIohRgEtnfwLxysB&#10;ZUWsRaewomq4q2unYhPHUxcpa+k3dZIur4gcKjuBrXTgIHmoca5AqauN4KMIa2TFFPgQcumveNuj&#10;tN122iR+bxIg4lj4MLQB3Fl5SzHZZ8CA9MIrfOFjTDU2gbYOxT2nGQxg7AIqypteo4oTCrhhhSrn&#10;Bjy4IQ+FJsJJt47T2Rz39sbUL6IM3FJWJmYQBaLiNdUFFzWq6cQmI8SAMGkpF7sGK9gIqLfgWesU&#10;CKKYjF6At5C27ZWhMrYdJZoDhJWw5gchAHoa4yDlspWnKug11LhLSpFhCwO6MuwLTrzVwHsq7QaG&#10;5ZJWcfJUZqklpIEQ8KDF52svoawNWPOdgHcSL00+II0tA1Y4Xh9hQuDugE/MOCCtHTlJpfkYrxhj&#10;+IfoUIBqpwol4w4KKZSBHiBzSuuDlmVJEWtORgXBOWvtKadYSs9+g38t1ldtFdf5P6YyRlKxVwt8&#10;MUOz5NAVy8tsVuSInyseE/uPQFLC9hD4nlBtooa16rScBb/DWHBwZvBwajh9RNw5WA00cMXfM6QF&#10;KKvb2bnNzAWLsGx4p136nHNihHoWY08Iyh+GGoCiGOlqNVf2/jjQrL2bg/l3laoRPuNy2CJhCnyP&#10;fGg6CIZ8ZCQUUgrXRX3hUPlcplGZSKU0K1aTTTzgjcQbYJyh16cny6Hb/pX7glCiPB12/S/PfNGh&#10;2dM8QHkt4QXi1LAIRn19fhvPBIxRuqOJn+3MDr+KWaf585qBNkkEXAF3IDXqOOgBpoEwOBBksBMK&#10;TGHNR08kp7qRtdglWYw4viBQQMw89Pk6165HF0qsejWhNjHLPC0EseWZVY8HBR6KUwPkqjp3hohS&#10;m24T+AZQO+TGoeXKdsAPf28e9k0SESBmzwWVYi0hCAh0YURylNewBAfZ2AKiVBrh1tx1ZMiwjDib&#10;F4s2p/toGFHKT0AaVNlYsKj4LnGw6pfsAPpDzd9p6gVJCJdGhAEG8rEVkLIobDWuBgEH0BerNYfT&#10;4l7hkTz4iBLZXCiOAqD9zJo0eFkoIriCZkeRyM1EHkd2jGwu2mpxcoUIMa4OrW3OiCpHCeybXVvQ&#10;9Oc7lD+1i1JhaQjp4C4xvxW8p1dCjpTjM9FotbEroPVQvABtHwADxa1F6SOPAfyd9OiBDFFJSUhp&#10;QY85kMjQ7+HLo+jUCW0otGFAQyFFc2JyIM3uokaYo2YAfKfC9lnXKllwG1b2JU9dngzEIsyUEZJc&#10;EXLu6cCUAZYDQbXe3EIAKVfgUNBO/wAWHJdIFlhV5KlB1x6clC6sgCzw2UCOHAnrgkI8Yr5KYAXj&#10;a45oTVmMHud3oXnxzBeASPUaIHg/xiFWITVAxlx/a6n2wqYR2YA0XPNjOsUgRojwTgxZ0dwbCfmU&#10;BWAbwwG7hqugBT+ELkBpcMSPUhan0X5cq3pJE8a4UwVEBgJyIUHKbpiLX0fJ28FilZY6Uhh8pAdR&#10;JkzWh9nEi8ka4qvNqmOpQ30XAZO4/AKHWm1PweNGPZ16HsaYQ20PsMM4Q9ZAidPkYzzSkfASBwhk&#10;U+AcqUjqYA4fxLrDRnJrSK9kqCinlpoIgHEaLrjJagMty9ZxilJqtvc8ABKzPjlscFBRPwSiRZgC&#10;7QmJSsCFStxJfS8Cg7BDOgxroT7gLmobEIVE3b7KA4a/EQWJ+aEA6oVcgdJLZE6mxdrprUbHgAqw&#10;tNa741hiriNaL2u43gq7rgh4AuoS9OjwtDxrwhKgD8JryZEXoxTSRrv2bwLytGIZttZoqjs5p3XX&#10;KF9ykHdbyfU2ojt+gIL8cV44DWUklNAsJafJIuDVJhLmfTHePUTe8BgdAtBg0qot9uBToA0x+H8c&#10;+V6pIVT8ilC51o4zARe7C8G9Tt84gjRRJohBUjgYJ/8AeIlrsyPqNz4Xc6LzcyncBg1ZEegXgdjV&#10;ZbVrqvbXvhMsMdmB2a3tbLxQ79n18+vifzyzvBXFAAD/AO/XCLsTChydzf4WpzsGeP8AE/gz4OAT&#10;lSksQiUKQLOU47UkIouPvQXJlRQiT0VlPeJKOy8uPTOwulP1OVzIdGe7qJiW3xinNq0LJtD1x4lI&#10;8J5C+u9/nF94eFwc5bHBkQtHlRkuiyqCr35owdvasKoRJc/azlVfgDqJ6mT3MG/rmADKwdW0PMrS&#10;OL0CgmS4rQM+DPYOw1AUxhwYgyI/zLxuDotrA9Tos/fzhAvkAEwMW++8UQnNjmT618lpwCSwHqBB&#10;e2+PyT55gHr0KoVg+HW+8J7fGmOg+vDnsn4kLebuQmSBwtJnneRQ9ahg+07Ri9Wkaqb62+IgPm8O&#10;SFFbreuBiLahJ1m4BU6QCimUYHBknjg1TJnozO0h+9Cj9wI/bgKwoQGhR3mkEGQsFCE3oeXvkTiw&#10;FXeCrQFCmkfA0HQdjIIuzIvSFsrHVYPktwvRUsSp6tdHBR4EhQWerDhMjaKOJxsKYgJJAZT2d3ju&#10;z4IAgBinYesO08Cm6kFRaEpnWrBBQXelPv4o1715BOG0uqIK1cgugGTuH81IfIFT6hYRwFcGiBAg&#10;K5zooxeCuJbUPg3HWPwRknLs9hW2mw/YEqHYvS0GBuxFHq+j4OFYBaIdfB0EfqfnilwdApSDQWn8&#10;NXiIBgIB01iiAfw3eaKESyqTSg9cJK1QSzBPislOxJ204cTHUzA6zBnqWvYaqATasBQ71ENpoMaQ&#10;Si5AESqBUpqI6FqlFlmMEFGuBaaI2JoVZMbDshl1tA8CgKa9yMrZ/I9hWwmUdSvuqmF08kh3CS90&#10;yJ1p26ITW+ylkdi+RXOl1AqgwqgQ+jph3ZeVEMVE/Z6Smg+cAdjWWng/gxDZGuOcJkhCF4H41b2Y&#10;EynqtgE+lB1hBs2vuUZRQ+ArL7xYFtJOGTCI/Fve04NFQJjnToC49PR5iEsBQOnMBG3pdXJ7ddSO&#10;2bimIg17EyirGTUmnAttVIYqMKa72o7wR+5dCFNASB45ikyr+EpydTk5Yqw3KQ0m0CC/P3khanpY&#10;JoPS8+1bp0Y3raR4wdlSjTNLTKs4+QSLPlNgaDgRS9VDNgWPlbGBylYHXdZ0RhG+DbDqhWJBbk7U&#10;vIxBMDJEIp9M0uFHkRo+gVJAJ9Ya7YCIhtCw8Q1URB804cdCaJj0OTYvQUc5O4itwLwOmiFU/iE0&#10;QA4MQQUohPnuV5RF0E6PCZQa59gXj800BqA2RW3wd8OC2I4NzF1OkUUkcetLHAGDsASVTOjl4Hdo&#10;L0ETO/m+u8WG69/Hx49dceh+TQs6mZK7vfEwEj6FxVN6D8uBE2H28X5fb/rgVHX0y26e5y+CdqNP&#10;EEpS24Yh9pJcYjYRtfpSpBXpsArCgNZFOWxGyHwFJ4EdYs6pgJibdqPrhqDi9jvtM9vR7OvkP7Ta&#10;Hk6EOtn5cdFxR0OF8Efp+WznkmJhfR7fG/8AdcYDrYJ1iHfhL/d64LSC+yWNvXUZ1/OcqgG182KD&#10;qa/nri06fBl0eefI4MNR1HodAU+oj3OXoAoEHgQUO+/jOWQb7YYXPiJb5WKSwFMNLnfYf5ljzCeo&#10;RBL3unw2o14z32WTGMCAQHZfzzYbsUPk9m9HE+04S0CBjJAEFbhJVNsYqQQLSw7I6L0HryA6ZBFh&#10;61FFBVAGNGekodomeii2hyyUzq2r9A0uS+ys0oWm0VjL6AAPQ1UHTcRQkrv7fI9SIRA4uxADqMGD&#10;dvFKfm0KUdmZnlXZZJRKUFEVy0dp2SO68v4QNmaema01n1Bb6YJKn4JER2BGDQTuTT7BzO6OF1UH&#10;qB+inawpbt5IRIQBUemC8rQVK6wLEFfR+H5WIZLJ+HaVSOm6XEeiW9R+dl09/LglHYY6RIAdUdfP&#10;gKydhNmn2NHI4W8Vv2zqmtlCkgvGNbMEbAVXqavx1OdBvr7HVq+f2XGr2IaEP4UUDqrnGiRfA6NQ&#10;gbWPJvFqnSaBFTA0PyH1VH5yFECp15BD8avGFq7t0tqboUGCYeaWe+dBWK6B2SJLxHXHtkCSh7MU&#10;WHBAUOz0kuoJSNklTk7jYg9uuxNZ+OA4wAC0aJLB7OuRnYvKpQM2FYB4vfT9zhSQwxiHQ9iDV4Qi&#10;kSQpIl09U94ZgKBWFG/lk6e19K8axy37tRqnuGLweUTKKig3MdRjggT4FwUgcWGvnTz4WwZa8VEv&#10;haVPeBrKlERDZbDrq7qaUQcBHUKlI9GUaAcLOPIp+SirAxAvDWHokAAsBWszeOwKjqX2wAMrDDDw&#10;Mj5LCIX47eHCadZmsEpFoiWs7fcmsoUA6iEi2hzWKNdp67F3bxNaa4ZViBUqzi6GspFTnndt4ND5&#10;9VRA7z6qe8KntTLEKRGZCUHFluEDRsDeytAjxtydnocbM7zFcOa1LINFdjiU8KRaCPZ35RTRAmiD&#10;CmPHYg6+dzh/DsjlgK+io/Y6JOdpk5CAo/ffE6RS8dwIQ8yUrXxEzq21NYvSMJwUQX6+DTNYQU/k&#10;x2nFM93iajSlhgSOM9KP05B0U+QBuA6lmll851Kd+4X4n9VMnaj0PopmIPaP0c+RQSourfErsvzd&#10;5dSDmzqAva+/xvMrsGJ5isr59ci6IYw99PzO33eEO0Br9l7vxfq/zxYK/aPV0LlIjnLKhW8KKSKh&#10;vwFlS0yjnsnJ5B5xISpnWbV8toh74+DaP+y+ckghwQQSWgQZ6IKCTAZU7OOt945H6GP+BZ/U3Typ&#10;YBVpg6dEOnGh+EJvSnomfj+Lek6UI+5Do9kniPM4u4g9PXYCb19zeSC808JNU66z7OG+ra+TIicj&#10;VJ5w9pq/AMMZB6r38uRoHXt2DAwn/duuSSndw/GYH4Goi7wRAulQJh8v+LFBLL4Kz5v4Gn54aQby&#10;mmEj3igDa7OVHC0Q08i4pU6QrHlMVZAtbykPwrc4fRoJ2s9kGF2fEdSspW+1EoaHyjqq1MxFUsCI&#10;ytPaR4mYMY+7iSWlUYrueLkBGoAYUgh3OrvgXjT0wcIFpFN94TsiVToidJhFjSBfkBRVopjpYUfG&#10;E1+IbyQEj7ihPv76A574ScMi61VDosUmi8Jqa1mMgw7ZsAwX9Q8NuExC0VAWCj7ckaIhVfj54Yyj&#10;SnuzdgWWF7nLUR+HYIYkUuV1IcBwhkwvqzUBjb0LaFkE2MbJrI4XepnXwEFLmwn37vC/AOjnIXHU&#10;FsMOyBqPPlSuR4uwIfMKWCDABHqLwRBU/iEJXtirQs7SqGmTugEIK47fk24ShTk7QJmvkrgh8EGE&#10;gbcJVAKjwURQlysAip304q1j87W609JNBfN5s7YhD1jQAUAM4bir4dKfv1wRCODijHI7iAkIjUJ8&#10;q8PGj2JdhFIiw1eDANQkPzE+HdbSgQEg70Kdkg31Se5OWBfMSi0/lE7EY5hT26LSk9GN1YQXUeGc&#10;IGEKqveQcTxKIVgo6jZ+yeuWt4LZALKNMuGJs6eAEDku1TtFYl3Cg/jypALCCT3siYtDcKinuPyj&#10;W+ZyhkuvM5icN99JyVNKB1BpUcVFw4YUWl1C3UPjA64/ROxiKkDaDxdv8pyF9BhghWuTX1hD1lpq&#10;OhQc8zVx4+GyQ1Mb/giV6+BQoQ0irvL6D4KiujF2feTOD8e2F8FbHXygCnc1E72RDmqgNtGE9ex4&#10;g4dDxAARpg82xu0JHrhB8R18jKziGJVwylfaaLK4khAGgdhqadQg/rvO1mpXjaI7Uj/AQYAGlzYp&#10;TAsU0a/HDQL9cKlF+BupxU/6CwWP0W7333z8oCn2BB6aj8O+bQpahdYNXs+PPrhywxOyEEJMgvq/&#10;MgtGVLpwwhSWBnQRWJfrrwxdr3cISi/jak+2f3zfr+DO7FEfkp2W8tTV0+zPkdP9uSAdQyTq353r&#10;8b8cG6N0bMCeM+eMQcjL3r8mX8/PGl1VaiTwsiYZ4ltrvxR/K3vUcMHFY7YZL89CDHwXSLkjRaEm&#10;C6jR7dCX0vc7rPjk3gyCpx6OE5g3F2oJOQq9qj58MF84rggoRuyFRle3hfqdPTDQFSDLwXA2uYEJ&#10;r8RvXCIh2iaxUS+I9vO1t4UaOLtuqPpDzt/XPY+bX5Z0yOr+zPFT1XejALtdq/Ct7TKXgdXutl6H&#10;4Pk4Sqo7mEftR8XwHzg7169Fn9rRUB86IoHIDkkxohiUw3hDDqXdqhFN14NB8uLqT0aYxiXTo6pw&#10;qFq/MVFAsR65vXDlOKuyAU+NiLUAbxMvgMabENjiG65OX5SFGvUaqFGJmcdACojRoK9Lur1xLS3o&#10;JpWyOiPR6xW6uiWVGDhiA0XXFmr0IrTDg7lDD1t2kiQaTSJsQSm8L7KmaxSqammKBXMEWg7GA+EX&#10;Y0guvHWdJBAZAsH8CEkcKuGtITUOzJTXFDQLo6rO/wC+4uetlYhDZwNjNPlzTg/RCdNggn5Q8E2Z&#10;TLATqSRnr2vFGYCVAsl1hF1ddgEp3lHsczV88cSiITNTfEDTkrS9ZxH6E4dgUcS868SUgdPsF3fy&#10;SB1dj3KEX+LtHUei90fb3S1QP2iB7BKi6jfyHhxAiZQeuUVVvRebA5GclA1mnRAx0oKHyslyu8sv&#10;lxS8Q961mUg/SnOgqZzVDUaUNSLTn7CLIHSLYOsSuDSHlKqpjRInAKBDhxNgAQaPYIUj5r24ABi9&#10;1MoBqIEgXoQ5hkBC6REfyq+du3hAs9H/AMIpKmLq8cWnSnQLZemFDEBFOZbJ2eYUXZ/4Xs5iAGyr&#10;N0CAwBKGwSLugPIsowRNWai7CUTqWwu5ySo8ASeG2DdE08MRJnLTEqwcYIUCr2v3zUx9aBmICDXh&#10;NI4+ebu7ZQ7gFR7ztIQNgrOulUo7oI3RY8QpcBUWSwRgRa9Qh1CdWT4E/l2E8qK6Fg2IpYGfqEHl&#10;TQO0x7UL6FUBVA68f4WcLw0YT8j18u6MVh6ncLrlkLIsQchMoMrx0jEkVwQAH8t0MlFO0O3kSsmX&#10;FIxgfwXkH0LD7JWBQtgRxftgQ6VMAGVFadYiC6VoMYAsCXvihpjzbSvaB+eiRedN9KTBN2Tlrck5&#10;2AOlXpSuOJ7T7PJRkpZR9SZsXvq9R4ylhAtXBT0rsAlfDPA5uyFSrCDpv5Q5cBlWIU2+jnXWSyWL&#10;u6n1DYC+49vrja1/TN7PDYiiUXibEBbGBWCEDOJFOyA6GBC3PhdKJwI/kAsSVfxX/ZxG7juElfEM&#10;M5rlW+7fnfjOVZswok8Nfr/ngSQ4IhKK0KzNyouW3CPSlfzYOPugo/R8YKlM8J0QI4JClGAvAiuj&#10;0UFFEx0bk5a9/WRPQbCEXB3pWFNRivm5mfHLXQe3y+JWtuIkjgkLUzW/CxcGTPzL0Lym2S64JmS6&#10;ekWJBWFwoBq9nZT+3iLG5IzBY7LgibznGOt6gVlgXvo5xTmF8l3IYPgxfEysLQjrmUfZYedrCw9i&#10;1zgAXNJyMW07yX4nrv4d4u6LrpUAHljofrgIl3cdn0dgM4dLicrVMnRKWaSp+B2nfArYYC1E+QFF&#10;UQ7BwhNWX9kjU0gaSYHuSGtTuEGF/N8sHnZVYRfiMAIqY/R404HDW0QaYdl3r8cHOFDSvVOESDwS&#10;nBqShPfUhr23OelxJjBSSXdBSluJZHdhS906FCnBmSYwhij22PWmBTh9Ip9G04gIOvpW8jnsbi1i&#10;lqO9qyZx4W/bOwvdleGGrhx+JBT86uxGuEOVEUZHhfllhUqIzEUq8vHZKsb41SKBRprE8rnZenFg&#10;LHxfvA2Z82SvwSA63njWFvcpVhcesZs8V4KkG6iorM5q7ByNeurFGCM/1ESExQFTlggFvkrFegV3&#10;rb6slmhHUQILrgj9OKccMpizRqsYBzE6+4gvnAzQzmNTWFDpm2/AEL5cLLuUBl+oSps11OE+ofdW&#10;eCG5hypOJA4wmFLGQUtcXBqnAQe5wYWXCDdw96j7WfdAbBJYtORbzIlNFWECKuOgZI1QPBKZDIBM&#10;LfzCroRNwuggj1mIZuDj1W8ZFXWtAqDhL5/WJ2C0WLvPe5qW2lfigaAkBhO6AfYgRoMYmu6yWHKc&#10;x1R1N16woL2PWGOkPxxKXltBHTq0L0X5bKZ41BQ2RGNuxpe/RvwnriFqiCOLiHDtZZbOaJUPDZsY&#10;TJXhulGgqC3XtmBuHRKdXFgDsTyLP9pGULEBcx0KDz2Sm6F3bmKlZS+liGqfV89ThTAMkuAaHW8Q&#10;eA9kHqwsmW6oWbx2Z6A60ISC0u83VUjRTBPySP5Vw8QRTsWAooOwr39c2IARg1ohi75+Du8bT6GC&#10;BHV+H/HEItuzskMKdA/hZ1yO7Qa+TsWFjBd8DX2wwqtpAqXpOAxv/E4sYd0qnZwTwVKSH8aibuOG&#10;JwqSvmp2jIHCiH6QjzTEWw7qZpWO4Hao8XdyDCwkl8M8z55s+Fuc35+3n36XlFUWRqI8O5vzr+Hj&#10;dSxKRigEiFrKvGL8DWIFLcP9rzy/yt8gn76/riKvA9Gp2T1/Gz2YBptcfbb3+E63hQBc6Ob/ABn/&#10;AO8IT7s1tjxAARpy0/dgwuwW98GwSbrcyIXh4cKXTq3BptusEoC9yK/AXAIDDAfV49VxDZskQ0ho&#10;nKjI2TUeoxN/68jJAg+BZgZ0SY42r67gBgbYDOjzBjYQWlB6HrkDKH50EWK6F94UCZF7rM2DEk5A&#10;SBAUjOkNjA6KSIZz7UDfeuKJMBTQTs/8bwOhMD+oR72ht2N74DvQRaWQsHsmu7nGVcrBviL8FHX8&#10;kvAN6lT4GoRams/PqNT6GtIQ7I/Kf24JpzBS6Db0JKIOBz0N/YQOwT0tpD1kfbZEeQnXSXyBxFEh&#10;FH2gAMJ9PzwG9XgAg40FJIjjerxgDuUGifYlPww5t3LtY7ADuFJCmx4jHpt4LztkiWHhcYmDKd0C&#10;5jpGahpCBlPgh2AeFnWUHoO3TejsargyvtiB8MF+d6spyd66WukxCi4JPgGn0sSrcVngEHQl0Uv1&#10;sKQzjtBbKl1J0rRodJwQA7EaGKRCOSDVTioxadxlFxI72RK288wVre5v8PykjBOBLmBe2UJh7bv3&#10;mgATD6DZZLgsB7FOOAbGSEYlDXDCXd4TXu+km7fpyJ8TUmUoqpVnMYFU7C9ANPK1tS2NNkwBewGX&#10;e8gIIRwVKooekvxWcaaMFQ75HBCU8ZBBJVBpKoGu1PsT23gH4F2TcTdSi9t0yHggSeBv0IodTE5K&#10;tThBCkvjsWqERNex4yMC3BVlMNRwHYOiLIOA62F7/cF1QFJ6AjpbV9Q43FR8AFntGh4kSMrjJ1iP&#10;IFEr4Aqy7JQU5qDgbAyCf6WPAyohPzigMCziE6gA41XfaFmm1qcT1uI2sGF51pPyZht+eRQnoCLi&#10;ou/T95zPVbUjGrdF1bu09VmpldrS8O24xRUHwXSQ7XyTgxkSS8NxYoA+A7Wpbw1gFc128hztsNrW&#10;kIKqgQAcoiSchow3fQHFEWE2ZFyiq+j4oqkjcCSgL5gFgBnFwndnUpxQwelFCJusH3eXb57+AIqV&#10;V6Mss+d/0lk49DYiYJIpTHdd4vvvdhBdK9D8Xx7YarKU7a9n+DjOYDPjm4APnH4ybcVhCnA+wMUC&#10;dBk3mUa64dhTBMdWe/fAUEwmIkldPm4KswwvWkKYFDZs6XssA98/AoZoOVulqgbVCXmlZgY7e+SY&#10;Tn4MXbhqrX4Pie2KF2A0IgfUfBwsShrAdEqHyRvZxandGQ+xE75AQT5XPKdWLqj0NSOSd18N8fl/&#10;5wrJFMaY6Xqa+fH44vqetW9kt7KeUzV0Bu2+dd8Dmg+pBbSa2a7r46s0qsS3b+KI55eKi6Vvzqku&#10;XV3iq2iiNwBU1FzddPV+l33V+jEkR1IO8DIH5z7KBREev8Z+eSkR+hIQBtNufTtcjACJqWmzW9nf&#10;nKichCkQPHb/AKPeZlVX30hrbgM5QytP06soBGAMA8BoQ7YQowxBLR/qkBufgXxZnOg7YQYAlx8r&#10;fj8cS2Yo6dmR4rfyl4CnRoOc1W2dMCzmxRPHsQ9S9EUDCTjRMq0KXyuNXdjZRxCK0XYcPzwSHkJ1&#10;wA8EVuAjO/k9fDnFPmpSRwxpoN7PtuGVGNMoysmxfg9HiAqTofcN6aRimkwwIolkRiBxJ2EBYQKF&#10;UqbC/IUfAenOuyl6GevoC6PkF1tMOSGNEnZATA4kLXkhilLXWngLUOsKKxPMMdz2ZntuAr3qgPFK&#10;QnoQBOxpudKbHEgY9jSbsgDM+bIGmtS8dTLdq3w0iNIqmQILS0kE9GODizcoKNgcEIxSJrN1OjQM&#10;BGXUUd82zsX4EK+WjYirrkWMYAxZsvdU4iIvtAF1NToV0RAc0tAUewrC+7L248luKMiGLr5Fe1nj&#10;dDaUMZBulnnxFeKUUUoiIuxFyhz2cS2hQIuSyjlZZMNQ1q1+HYhehHxHoGpA9hLToeI5SQxQOhUC&#10;wh05NGytsmgVvFx+fnpSDIGajX37PjZRpQJctLKWd7o9MS8M8vS2mXrBz2j52TTq0Vqhbfoo76Y8&#10;mdW1BdP1Td2AgvEvJHTi5jQl+UJR3kCiFY0YV7C9qYeyihZjZoBR3kLcNPTcaA+AgKX/AJonTAi0&#10;2idRjq9zc3t4i9iEVhkoaM9X5I4h0sdIJorY3tzy8Q6UMA71BafT3bLzvbamoAge5136+uV1Jg4L&#10;r8o7i1Z3UDLdKLoaacqNIcliNmCaDGKmjghIIaeALqGzFFMNM2wbNEOiDj4dyNzdHRI4IFE4UzZi&#10;ijluBu+V8YLmH9oUHBpnn0RxVTHcKAgPxkxYw2WOHo4PzWxY5iYq4ONHYudyyC1QasrvQqV/H6eJ&#10;8g09NGEwAZfrzR7Q/p5AN0+md8v+Sdscfl+39HDqgQgKJVq5I9il3rtoRYKQgwsGZ13svEAd1Trv&#10;U5tASfaR4PQBt06Had/l8CcNSgUoLp566Cf24llNj1MXsbmo9rLwg/MeiBpg229PR6XkoD9qWiZI&#10;D7kvU5IQOWBFDTqG5tXxx7d6zYVAqwGkR+7wK9vyCwzfxfHFXUYfQOAIAdJ4cyu6x6AU1vfb/HPl&#10;fffxtp9H4+ODB0JnnzPHV46FF/bt4ne/1wJe25AriosSZcIKMg2/0s+6g8d3vOB2gbNK7JSqDZrq&#10;mv8A4hPAE0OBpEoa8OATjkNWl9MxFPevxaW9MGm/GglZBzHtJrMgLH8amQfxd7WWdFAwNiPsZsve&#10;4cZ80i2Ap80/HznHnOIYH1mQpCCdMRUYKajetIaCYUXdMJlXBZ8hLKWtYcDCywhCqJ7KPoR4axCm&#10;TjCIQlaAPS4KfmT9JfYgYrx7A41AF4K5gPrHoEOYRw74r2ZdNDmWBHkhXFnDh9ljiReDTPwH57PC&#10;qjsfl5lYlTOyLGeC2NDwAVrjVZT8oCumPGofXoSPQ2wk+YNE7UAQWmC9L3W9lEwv1Jm0CgGrWuDV&#10;3i4dZ8kbenR+RL4FwtEHyjVbV6E0ILlgn2GboEPzKeUkaWEYkAm6OxCQR4F1111UshBk0likadIH&#10;LwoIOw6EIXxbho+t3dJlVUHaQG9wSKMWQ8u60RS5OJ6PQ3IIDlM29oY0flmu8WWUIAA4KKyZwdTe&#10;835x6Y8xHf7YO4dknPM1HYZnxTlhMLmbMXhWVHNrtC46bsmJI9M8VOhMWlsShIS20QUpdJ6A4MfC&#10;yEfmNDc+XQXjiN/EjSlWR0KRGjV3Hi6xuk9sh0Ej6FxBRskQnygPzhGpCQt6NC7+TEOGBQiUKkV4&#10;t/ADLwYmp1ytFb5E9BovHSPBUJTBPknUc8oNIXSQCCijHIfRgKF0gw6sjDKddXBB68EYPRFADfBY&#10;G4Kkoz8D1APV1wONfeLa0tqb95/l4Hj0agLZC9P46JhsGk18hqqmHoEj3xdoMTMRRkLwSfCvaFrQ&#10;JQY9OujN6H3ysImUOFen+HfxJxgg2GqiWKWL27JZ3pdzDHQolWB8be9IoQj8Amhj8J4WX4gaqhR7&#10;3HRRWtOx74gFH0KrLFGTPXvnI0Z3BslV+GJdIPJ9TIGAiTRvjjZLHO7oAqAGbLwVL8/BsEQM6KVj&#10;Q8e5YJGDRgZxbwmqiYAswLngKFiIaFVm9673Z8ZzR1tQ6ATvxZ859J36wfgEpaFcLAPCSCCAI2VC&#10;+FtdfND2z60VZo95HbQmnNSzD0paJHhT4Dg5QDpoqXv2/MdXPK8yZYsBNAfDKhPywOZFHBrW/Kvn&#10;b99ZDguPoG7dkan1vzzA/ABGq2v3fzV64udnbaABZdd/x++Js6HMq+4U+fs8lUqpLIF09H0SfHnA&#10;/EoZUlwD/wDC/WwwHnolLQw608OFGIo4jsl+68ZQ+Jj2yRTGFBj1xXjn02bw0/1+v/3g1fi+9P8A&#10;+cD78sdJno5p8ecGPJSz1INlJ54BSpVePWcOJkOekdt5zrqkVvEBsSJRWCSYVa5xIBzCHaNSjpB8&#10;DWA4L04T3r8v88R2u8gCJgHf/PA9+iE6G+unv+rxnS1+Xfs/L/PNdnqL1Mvrr3y51zrD3B93QTr/&#10;AL83gUgLuDOoWK6l6zi+rFazg/sg9XvxxRpkwhJjRaPhfzxTMp1CQvm0uJL6ng0yWhE7NMkZwcbB&#10;RyNHaOGi84FNCBsFoQtXP1uSQy/SiJWOmdkRZ0e8PvX0jVTY7kCJ4GMDySOfQpuWXxp0EN0DCTsP&#10;IqevGdDgZYutH3PwGQ8hNqgsVdJkJT5Kgl/0Y/qHk268AhWMMTVo6QPk4L2UFmMPKHFANnA6K4sj&#10;Qh8hm4lXhMZ22RWZEgJLNOqIZvwabFJP3oAjV+R2hoCQroBBQWlx/V9ZiQ9hkDtDdxkBRK1+1CsC&#10;5pByRwt+GDoJXQ4JBu7jjdxaDg40ceiOQSdIRiRcD8wfHwmToExajRVATymRym4tJx23Fwh7u1O6&#10;Q4ouhHQ9fUw5V4oEWk9cm/C8HoIDiYUonityNwx4pBSH5Q5ZKVJ4S/oYQpYJROtzgD4KDHhiCQl1&#10;duPeSfblGogul1wlNKhXF3AYkTFfPmTUjGHcD3F7PE3nXhgQ+DCfTEaUNKH29779VvDVu/WdAMD0&#10;em3jSC6KmLyaAGpDO3kAG6A9JoUcVuiK6OUmsHsmLgpWn2QfXIeilVAEmDHwF8fLxX8VANsmegHS&#10;AGvBdeizPJeGW9udORMA9FJ8B1S9y/hwMwqgIHPbxX27sDiFaHDwXHpp/XIozAk0miPt8P6wFbbY&#10;OnCoadQ+rjnY+p1O0KnGeE0+uMtgB0WYfSLvr19c3pcRAjU3vKf09FpBoCbOLK0ajpj9zmKfwiK3&#10;VEYJHBxD00c7hV26rSq8pz8uA0zMjktDhA5GDlq8IOz1chwzqRE74Mi0PhrsnNEviLFAgICRoetY&#10;ClHwAT5/rgmxCUV9is2j/m8VUMC+v6fD4OvGhKCCg3suZiX6zKccyX6QXemxwMOT1pVCA7mO6Nzz&#10;s896QRz7Is6d/E5YBvEFnSgqqB9465BUYCHhXcez1ThvvDAw5Upd07P4CdD1J00+XoE7uh58ReMH&#10;2v1bUM8f/PZDLAh9lnd3B4gERofSai+oP88QxfhVNMkMrv32d8VNB0/ib54OCV+ftLOq+5ODowqa&#10;NyA5noFKE4EPoWZsFfjP1+Oa7fjDtxfjnQpq+xXvJwY/IID6DNNz+zg6RcFR5gxzlgio0cO9PqBP&#10;8b40yZwIPqETSFEFOF1DdgnQnu0/NDnXN4rbRCwQfkUDVoFfXrRB5SJpz74MtD1h95cff+10asQy&#10;wuJ6UQmanoKagPMmoRch30IzkHy9+YlXTBwYA78d90d7rgPcofFPZYoKdJlAGwBzBcdlETmh14fh&#10;aOefGJbD5kKK+lqMEFjK6c7nyAkMZrpYvAIIC3P+T7+b15KiBoMuVAo+9bOVuRF6G+B7S9Gvkcvj&#10;h95DO0i6L4qOJBB6EmrpIi4GRxqRYwGsaStrDO4KjPxLLoxmjwADA4uasRgpXtO6lN+CGY6s2KvV&#10;4K2E0nBdxICnzWYUcdBI6cI6QB2pgwNrDCxxPUWMRSVnQsRgNeZwCoJCQMKfILXwH4A8vZ4TR62A&#10;Y4SNSUxoUiLAhcHD3qir087DqFEDjsTyZSd/HGuZI+EmmaZhI6Fmar4hFKQ906EpGTiVUshFoXpK&#10;rmyHEI0q0eGcNRsHLDR+9U4Y0KJTySKiD8NFrYtL4ZRFluVbrHBhjjONZwbGcAT3CqlwnmOSTTzl&#10;0MVg3nTZDAciP8Dg1hGCSweizRg4u3Kmo5e9k6WrlP4O6mIZjpU/rziPxiCt4UiEBSiJ2nBg/LF2&#10;6IQWT+31Pcj5SGHAr8ddqh0/jWmLyjgKBThM+eBMIbT7JIR0sg8TAxLfiraH9D6GuBm6ZvfgUqqd&#10;+rfpSVBdn9iMb1vZ1zfjBcKhDsDR6Rwo9yqVWIvUX8vrVjOlKqaLJUAdT2avDRo9mBtwROhHr5fh&#10;/A8jXxMJ2aU+XnAQAEwdKSzetENxCj+ycHBjzdAUI71QSheiPXRj4cHcgpYi6TXt41ycCRLogs7H&#10;mectNk0y66JPTzSftqsAh9Ctel/SN4kkopSidwox8XgCqRQVAkSwMteZo1gCDEC3WzGF38dhwG1U&#10;SJbfAuJb181752bU9JAhSjevfh98K/qSch8Hd/8AeugbGKdFe4ib2eHOSHL7Kx0+dg92/vl2Bhwm&#10;jBnqCeCtabP6c24AC+qP/wDoLfbibqOuT0ZKJIEmNOZNCFa9ROgz1p2P+TmyoQCJ1MHx+PjzlcoG&#10;N1mFvSP+l4iMbi+Q+TTz9ffINd/FtKDcxHuvBT29l3sM/S/1wVaq8Dan33L8cENoApqGFvrtt7+T&#10;gwECQvtf/J77+eDIiIoX5xva5+r7zuanaG2UqKro75nJHRfPtH0Omf4+eUCb7gNx88t4HoBszLnn&#10;4n6eBP0b/SE/P+P33r9gAidUSL9/HyUVSggNv10Rs/8AOBTPoY1tfz/zvAs07SPsE8VJj/2qVsHE&#10;nDWiTL7ftOwupU+adTy1xmlsMnS+4hwioSs7yQUIZXDbsNQA44grCeE+nbyxSbKG1X8lFCIxcc/0&#10;eR3tYZnrAGkznAV+qlyNxbCsgga2+TgiKpTCs45IKPN/0k3BcIjwxa9tTzv6XEcN+1P+G+WqOeHk&#10;HcqnOQXRMMyPcVV209VHgp/Y71gqXHv0wZyoZfFhKZhwKKHEpVgVNf7YqZHIg1neZMkKCPC/cmHX&#10;ls16ECS4AGTAqhpUQlwgj21x326klMwK8JYnZVYudTpt6Q2txJyEr9zDSfS2SCB4XpgpcaK7sB2L&#10;Dlk2YjpnlRcU4S5jYX43UA4GUo4PCR0X60wphNBvGg9DgBJIZIH0DHHl0IKo4qPOI+ChAbxApW+G&#10;ErzAeESxDxjew3DpaEuB12jzwuUaISYMDFtAJXIHofKAgiygLmKmoRKd2oDRExBh4VpD0yDgVCWu&#10;nBsd3kFJa6rhpU/TefK7y5N3VH5QV8uYF7vA6wAEa9mpVCmLAAwgLIZ8GigTAAx5dEvNAAp8u4Px&#10;cHmuibQKJmKJ8snj2cEFID13J4dLYQ8fPEVOxQwlDH8Z07jxnv0+kdd9oPh3uPbBHR4JyQqwXCDR&#10;XVGgiCQyPojngiySzRZFtD2Vio2RKiCIE4h63CHyHgyV4CUukpqk4o9QQXxUEzrp7wspwk0rexnI&#10;CkmCCOQg9GdwJgC+7Wt/wsbLKMaoCzR4g8NgdT7A7klpRgIpOIO7xSTTiELBBo6k0avTCkOV8+GH&#10;T4IF8SeDASDqGA/MQ4dPgwZUekUlWfaqcZKX7kIgUcbLVxjOZxsAeFmCULzfb6JTpj27I+jg0egf&#10;oELb8Z+bz1v8DSkiePx7JTnq/StgNB7f23i46OgNDtBy/wD44QNFBceGCwSk8+yHImgQN+wAHN1O&#10;ujiSwQAas1hz6acAgsFiNGrJQEk54dL9F8i77GOAm4L8GnNKrEcXq42uzzpK07d24KR00P5XA+g2&#10;g3rRqJ+P75YKg0kIytVdIiUwXi+qGomwEdClN/YvPsh7hvW/LyG5DdewB/z8lXiirBAF9oI6fws+&#10;OdkmzGIeic3kKjamz600APQzJjvR/BwOaDb+Xt7ls2fQJtvy+u+OL39Xaq3L9ff44unZjMdWL0HI&#10;DjCo56B7SJjsMIQb52dJKs6+V2FtQuLPSglrICuOhh58D13n0bwHaOEOA0AOdi4/MpsYglxnT4fk&#10;4axZDqo0Fj7AGdPIg2WQpHMjTlP6svNpRkGQIDY6lAMvCATwvhc9QCaRGDNLSKEmWHPivkCuAcFL&#10;vJX46VF+YpeY8ylqkgvDUAnkpQe8CEkE/GgcqB04pjqfHX/bAE3tCqonySC9VHSNejkRji05i2p7&#10;nY0fQQNjlWTGckyUkNlK2/Jc644daZgQnFhl6ABHdUo4DouEQXS4IOtBDlB3IiQk0yGgq3jwPi8g&#10;yrEdncD014YaYWCUAcnZJ07we5RbCFsWNUN6cfMX6NZnwgOgMS7DwEG47QSjLqeui4OEHs0bqjml&#10;uuGj/wDjcKAMKdlIwb1F1chSFztGXOwVSQSCVCbjI8vlv3VTqiE3t7CqSuvACblQWB7ozIg0AB7v&#10;RxTcX1MrVRBeh6lPT4KzZ3aqUWLlqUPSh0mOZcEUJAbJs3iAHlpBiNVV0GUZaISiZr8osysAfAkn&#10;G5Y9ZoiXUHBBC9VaDeDjgNO41IGVF0HgQaYvxaYigTLLcdiGRRjD2sGwJepa1K5bsVHwbSuVa96f&#10;ni8AGrGGGn8n6OdRoURiUuxFNccOjN0ZTrcPoQlniN4nRBP0UowsnttfI4i04mVGPU6DoVVJzpFm&#10;OoJT53D5PRAhlA9wF0e6C3stDhZkB6wKdLDr1rJ3yga0PiNCwErhIh1IXnF3wqweLIirL89ci/5I&#10;IgU8TjGEUmTy8QEuJaUhNJ5lhHTlV1IvFlhmvoWYna+C4KYMgdjdCozE9XFh5gd6s5yFmAFHAqoy&#10;IjfgAO7tT2C8J/XvSlQQeVU6QEQxBJt8wUTRkBwHlBfBByWMvQq57EeIAgc7FMp1mR0L501v7Hqp&#10;F2d1Wz9D99Zxoja0wQBO38P6P1ykK7qvSUZc+z32HNAPKgIBEndTR++OikLUqMdNPtz74cBdWlGp&#10;MvR31l5dz76NcQMwAcbBk7dLTycMoUnh4Traxj5Pa5kDRsvQA9DrrNujE0uYFpJOopqNAf0Xps2/&#10;sxPvpOIk8mI1RNofOlhrbBL7n8o03x+X7+OTwKFYqnprr/HvO/pPSa3I1m998R38rqMfg+TgxUk7&#10;txgckTP/AAoStq5kdh/MFpxpVr70OZt9/ng6BqATycI6CIE+uXVGVHqalDPrjKBWtxz0MDiNOj5/&#10;RDwsQu9fTkJESllUttOQGx0vbEwacxTYjWcdfktRmz2HWzJWpr3xiKUTSDl+jxtz6/XBYmtET13g&#10;CVFVnBuAQJqtxkqEGQZKuDlGhaKwfctBuFE3Zl0QnKTSWKl+VaPX8EaJi0y0nhYE/wA0NFXEBm1X&#10;ikl4aj7S9GwbUxmoETWFXffET288UrW/hKUKBCZ7wPl8tmiO3sOcJZ/3NmwzxKzleAqBMZKYYFWs&#10;4+vVHFB8BCnvZfNyB+D5itT1SM0vQMKAw1jMM749dcroszkCmGTIWW334whDIo4q13eo0EqRICco&#10;oDi2OhZvC9fKZ6VSvFFN9U9R2tBvR3VmzOxgfLWedMdmx2AyFTl3YL+DXSa6MuJOlKEDj8PElSKY&#10;Z4CLIFo17Tgz0xjGEt9XailQfkARdpO3pKf04RF1voADRj3VCCDf8LpisSvsiLxJnrVEgstFjT7w&#10;OBcu4A7ZYaee8CEllaVir7wkXssouUglB7Zlbaj7H6OHKkqGQxgPoiZF1niU3e5TXXQQGXguswiG&#10;mNGiwLONCCnoyyH1IeKMSqnkGynboqSQ8HUGy9KSRR+MYfd5U5RYsOhlyS4tJAfNYd6xECHGuA6I&#10;7hgGVbE1knB1uCYzz9REsHEL+TGRXodMFMRs4NZkaVDKgaIHqOZ8J1BWRSdFZ84Guuq9VAAJ9Dvz&#10;pTkYVhq8QZheBV2csEQPa0hntuFhXGCHAia9VL+Q6v5e+FuBCFQtiXZP7/fDkRFEAqIE790xuK8U&#10;SLJqsCBbCWB4HBBAAW7tFUg8O6PyIGJ9g3Iu1n6ACoUIIgDNXiWDhMmvWoQMZUWHBNyIJpMcM+uE&#10;Pnq7MoFBoQcKeD5mjqwey9T5vD7HnK9pcTA2hrjUBnpvO+Ca43rMjQNCH8gIfDnTLXaKEWjeU+86&#10;TGU1Hs9DxPh2U4WOsU3QrDw2/ed87GEDsB8PwdP55RhAHXawjrsB1l8K3DsMGvyJadPzs40EjCGI&#10;0vgN+Pzw+zSrjQ1JiAtYKqS40JJ27QlsHHqGpECPFQrRkfgvstquBRo+s65W9rJryqoyZPYedF4j&#10;AWeeC9ZEC6WBGHpIbKx/vgkasCpGio1EJ+eRBLZtHSpRoc7yHvr1LnJSJtJS/wBpxIrsOoqmdtZ6&#10;nfXUmaengl6q5r/F94JVVeqyO9Q3cCITxcldUBWzU8DAuHpYd+W/gj6/XGIuysxD39J8BDXNduV/&#10;2ev28jTySFQzblLnHy4178fvl6klLmRpXHBw5EylpCPk6rc/T6/68OtkwbJMBWOLPPejhptKTVbu&#10;Dh5YFC9gdfAwymHxz6vggqwrBJAscb1qqjPbzrQPBavNZJtDMwVTpgKSA360kMtVbF0buoAx1VrQ&#10;pyY+o/ryIWZA5FU3xXakWui491OKFQPS5XQnqgeLHthgYKDmIO3eOi2ldvqnS957HCUebWktrpr4&#10;4SgAtW7GW+AqRCCvA0mQZ2i3rIIunKRFkIRCRPKLTPwihot/UJusEHOoY6GRA7Elbv8AFtdIsYPU&#10;OHFiu3qwR4SycUHAsZ8rXTarWuQza120bEeUzzpGO8wiqPYy7qFNObHotAfYOg7AxlOGLUC/YzN0&#10;LktP09CQhFALYy6UJK01Jrx/lp3v7XRRbSMDA5fYMYMbKLXAbED3jWp+9ZSTC8xtBIjgzlTdKOki&#10;D2FHSHUB5j1tdeq4o7L0trMsh6AHGlgs0uOaB5Uk/CQxFXdj29OQnBtCDz8xaNtPBCcYwDhCtHtU&#10;xfqElJMaGgBDtQ4krhypCpIqzPydwoDiLk8AQ9IEPgFkIs/gAF3zIPRMeYiMVJeii4ghTX4ANLYx&#10;+qbzMxvPMyWaIgodUoO2mNaW2rQBJhanetbtxsSEm6QCfkVQ8qsLKni8Eu3vsMM4orqrdgez8deQ&#10;4px09CHq+pvhK9827FQwQ8KJ70nrgRIUe1GmPg3u74KIgcSilZL1DpNQa6sRCMIsM9oZfvwcmmR2&#10;iek1yaA28skXwVti6sdJGbxMl2xRT2KZBJ4jk3nQjIaRpoKH9R2+peMWRy2qJzQ0DhrUUblZw0gC&#10;uQuQdks3WcogeNrn+KiDkHBHmbwIRkmCxCFKbQo4bXC0YqTEXwr4d+8LuNVjDQMJu+Ew4yg9eTpa&#10;QUUPBVuqk7WuoCSlN+0FJXapI3HbbgF0nTpSpjr5CkgXAu1wvCAmEQ9IxpfvwzgSnQBVEkQ/zbHx&#10;w+6jOkRWUOmnxvMQdoK0IX4MO5TZ3yaAxGeCuCoV/KIws5ToVBA0Dz2/fhKBpq6lTVeFikQ+mx9i&#10;b/t48ViLyU+spoTEZObIgpJEDrWt5ADH6n7PBcu/XOgHGgnXwSP7o98eyScjsKBuKx0GfhAVrjvi&#10;CRlf9fwvXwBQLvpq1/8AriZl2Z1lRD/jwxFPvbjLu/lJPvns6ByCoUvRYEPLuH2h29wM4nmaNgET&#10;9H7cnnq79Q/Pf898PgiZA757IpfdokHSlCIV05FgqtHh3FNnVPnOFzHr+J+vTT/Tgq1JcDIG+Jhe&#10;GN/4lJgQ3Ko4Yew93WhNdN56PKkqAzDAK7e3e5PXBAldsMIOpp1KSb8c6HuQaOg9lEL+Zv3KgzoB&#10;GXr47IHh8gRLVIY9RVedLbaducbagufwjXDW/kvz2lHu7NZ+Dg2IVpzflvQWhoKx6q9s2COjSFrH&#10;y/vnYc0/atMJldHRnSOuAEEg2ZpL6h2WJ4NQtncqEJyM6Cfan3pYPbTQa+6LF4aSxILzAtBJQw8P&#10;9s4jBtboj2cp4HshhNyozXynQX7QZ+qm3g/5DQv7jw30+mfAE+m/KTqcCwi+KFzR0oBb1OP6oCar&#10;QWdSjSls66gGOuz3Xuq7aIqHwD5QbDEEaC3hsDADYAaV099ex1bWBPUjYQVi0HgAcSOGCA+yXdDc&#10;Cs5k6JY54K78MHzvzF3i/U1LocWNqqXggTu9AWmEeYR6JoYoFkogrWkyEKbNYPhdByZkgrdG3Ilg&#10;o850F8wl5VKqwKnKa4kzr5bioq2nJKeFkdI42dMwcXC4kDPwROXgOKoimrNkic0HpHjONHAbMz2D&#10;T4SJx5J8a1pKjMjY4MDrWROdGMS1HxcC3Z5JCZB6lJj0DI901wRK2HgCNzyahA+tUf1eGOSotrAG&#10;EoHVdXg1CDGoEpgSx2nHzmUKmyt1dbWn16cHzQ1EVCqNjOnvZzdUtxkASr1KwQSmge5DfxiBErLl&#10;98CiNGsCMA2/CeU5TTs0mMAobjjn3woZz5kIOKX2GpDhPTjl9iDiOnTkYNUK2kj8nylP7ZxuKMVK&#10;VJUUpTEHOD5wLWMZY6iJlBkAvB/p9TM/IBAeBCP+mt2IPfiVOB3qygOXEQlrHZTmQCahxcg6AnSq&#10;/CnyP033ggCvX0kt7frPZzC41jJoOuhS0s5QVgPB8nYqfn8cy0LmZPU247mC7x5ookTqRETZb78O&#10;JEUdKFi0XfWP3+VhyC1FEklyeB61s5jJMQyOsfJnXvW8aGT6lg9rYADiYhvc4oTKJoQ5m6Z6PxBU&#10;16KBCiquTIH4N1TgOWpU86xNNBUxWQ66TEV1PFxS4JC8N2ASWauDcK+Whk9Rt6o3ocWSUBBFNAie&#10;f8s74/NINdsjTiEM7+zmuqMeqQqywk/PwM51Ee3uJJN3t4hVWQxD2xvWn977wQTr6iLjkh9Im8ZG&#10;rTkwafS7IKho51uiVVdd94j0H2h8r33zeaN6778APl4PWYfTTd1THLhRdZ0nl1fVUFlmMk6SoZhW&#10;xPnhPQKwTtfAD+DihkethcAnd6pw9OEimZ9TuJ8hggCTAqsVOB+JxZTx6az1UO+/j4+OdcMCMudM&#10;bj/eZ0KTIje8PkQf9vxYhvZ5LaKvF/HCF/n0FUBeG724zmQ3cqprMOtB3dM4oXDUyA9VPPshj4i6&#10;jAfkgkl3Ebo6AVhNIA2IO8BOk/LeK2bQ0+anmPy/vzriXojMDoy3HYDxUjZBIgfBYy59n0L7cc8G&#10;YG1RJE1dkipRdyBk8oYfggjgVou5BQlIfwvaBMeju1nxhYdxA9vs77Jf4517YA3xH+TmkUB35d/k&#10;y86twThCBjfXDv8ADh2elg/DbZaw8P27MO5hBd+agxCQ3hgGLrbLf2eMEaiQZTqTrFcdk3gkvXDr&#10;ToVxNwf0UhHS1lqqi88Fhb5a7T3vhbGeSXxpg+pPoqlJy6+UrKFewggOmQlDy4HAd+LqGx9PCRln&#10;jE2AHVlAeaF9K4Qgr6GQABxfg1IZumKswH24U1hUpWwVjo1gVInL6zgUykNW6GuF3Zm1ZYVaaz5c&#10;2YA0yKCzhpnaKeFV1CMVfZO4rHfula/HNOndmNztTt7GXDq3qDDgOJGBirLopSBv1Su8WgJ2ptOy&#10;9Ne+q8VTL3qKwYcLmERq8QpyK3whndPjdRZwH1wLQsjCdr00qwMOqdKF3NGJ2RoCJKH0TqCHofT7&#10;3zq0iYUfWG/S37inAgS7vgPHvyDqO1HiIdEFhG4QvXpMNagazAsSGRvweIO4zkldzlSoq2Wvbu8E&#10;nvkxMo6nRh8o3TqWQwCvJJFH2bIx6+DP95l4pUB4OFg/CPh64IEAWJqLMfbOiDkIXidnXjPRBIQR&#10;igTXzFB0znG7YxO0RbCkOzip7dSaCphukgrxPdFLPgnpHFkRwH6hJalGT9faFSGk7z8Y9CC2Pxrz&#10;Q/4VIY7Pd7+054AHw8pv74NlScxdAhQqtD8PjPDwOlVSLHpzvzn8LplWfhI/vkSaOCCZA60PNxhk&#10;VM67HhQWH5l/ZwqEhCugRa6/4l4ocCKBkYqOwHsO/eykKDFaE7ijT8bnCZbAxIU6MYb/ALG4GqV2&#10;XYyx2Xb36lppFEyog6QocBAihMwbsIRjIcFEMdPY8WIOn7LwPl0p/H5No/zX44YLD5B+UNLJnwt5&#10;AJk7BG1FfltyFM409HY7IHBPQf8AHg0Ch+JoAolUQuexXMXoKmI7drEagrdjQ37DoGm8/A/066/F&#10;+OveQ51MxDRLEchl5wfEuthiMwG//haz7n12KiUYK7bBSzYEHeEmjUhB8ILzlbi82wyapcgCpgZc&#10;HgC0TQKEPNdzKW7yRUJgHtfJj8fxm8Og9AJnYqnSD/8Ag8oIh+Vox0x34vx3wT8J6fbQBuvin7G5&#10;L5IQKnYRvcqfHCszyjSPwDrgX8zRKwpILMXbEZs2/Kgnjg0FJVJ8iiK3gHUPAEbL8rFmgVIm9UEW&#10;MC1lgCvBFhwoulFHBOxAVMQDwCh0uUAioo/goQNbytgRgjvOUIMHlURjVxDMTAEw5X2a5KyqaVWU&#10;9GQUo2B13wbO6fTOBQoQ5B6GR13/AOeRolXB6JO+4fy/vOaRQ6AUZn+m/XGKYCuilrnhHnvBLAGk&#10;LvARMuJjh6hpZVQtN4VucjiKorWjtsOeJx5kDxJTmDctE9JQzI7DqCEdaVgBm6LnQ9QP5Eeg4Omb&#10;jC1cKkHr0nPIlTRpCu1XGxd5oqAk7hk3v4L1owFBChAxCoM2BEikEYZEngF2kSoHG281HQqal/k8&#10;CNLO0EHMlXFqy6FuBB96PSCRdXrlDwy1V14KQhgOhfn2IBdqZC+W/Ed4DKKukO9diVvY+nucbFd0&#10;IF/YMezlGnwJYH41DWSedQ9fAyIhDRhTPocnqwDu+kxSxnKO2BPIJSUgZPDOHSEf2tfbJ37vgFGX&#10;tL4DrFASXDhQR2yIrPBsNe+KnGppH6GBFo52hgfRuD+1ShVroi9Zm8dg9emfLWjAhn75vSMmd6W1&#10;AEJubGvjZicLuH3vgLG+ipwDSHiOECKljEJOjd6zV3Einuck1EXrWmjKYHA886CygC7A/goJNY5U&#10;iSp9czjXvqEAeERsy8nf2no5u6DKiooSKdoebXOqzAyeHgaGK0GlIU7JEvBQRJn0Lbv00ElaT2Fc&#10;oNcur0PlChAINLEDUe8ydH5OkrRdL6G4ZP3L6RfQWAQHp+v4zeYGL0PHQqEdfRd4hw+dI3wgJgv1&#10;ACnKs3vLDk6sK6edzydEehBEKhT2Yd2hQvAqemKCLUcHtcGgiODpCQPx/DghvyFhEVaD6sPc45bn&#10;hQvx6Nr4VcE4CGC0Y2gvVSM53EqNBn1DA3enOEcDHtUiwCdKXNN8iwToBDsYsVf6IE5SP9jRBgQo&#10;2nx9Vdhm20TsYwkUI/zYy8ztj+BOFtDAFA2fbehzbxTMHWYj5F7HYsPeMAkOlrQF/gc6zceJJo+r&#10;vqIpnZRz4X9VGnrru/lN5LWl+BBKTx399fPAbS7duDKYQzxPZxNEkpDh3PX65s+wnTrkIH/ecLpp&#10;IfBnUT9c0CLJ5mLNh76HDUnAT5rpiE1fAgT34V+brHSD4BnYH777iPn5/rnodJN+Sjn5/wAnLG3I&#10;hIA9XP8AT88wsg08uofy8H+GoBv435Yjv3eXEK2kEJmo/T3H74ldQXC4VADfi504EkT3sCTQKfDN&#10;sM5pvwVopAwNHhtI1MXGyqvBLf6Hj70AK3F9UxAvjc7b8I8APKKj5aGsnxCcN0qeqyLoqlA3H8uQ&#10;TVh2RO/hvdmmk61daEO8U8MPM5wCKFV+MGSAUWck66lyDbh2umNn+gkTTJ/V+OB1lj4qNb4E9841&#10;cPo+Ehr1/wC+cppwhnp8vnXDUl3cyafwCfyZzt/fTNmRWN3trnNbHIgH1KMjc3twPUFbw7Ie7gCp&#10;CjVAZAOBTqaV+yROIAhqbBgYmn0HnICnqGSkzso76iO+KyHD1PtUf45iayJm1LfWfDm0RQd6kVEB&#10;xD8jKPAgwiQ9Z0RVDtj0JoGzjbxNABDwwulD5gDBIBBGcdvEsj4Qe3oD44hCA6XEC8NtSDw7QzUm&#10;bawQ+EgLIlhFeId8Y/Jri8ROfxR9xBzy0O7hLfUHMzDAKIGKiEMJ2ADK2NqHfE6iWkB3Bjn106Ou&#10;DiVc4Wt6EB0CgExRmZB8dgGVOBQFC2AJpV6AVggNm5BBCZ2E6d+6HI0U61ZLpuunXvrgi1QBAItB&#10;UbnS6KMECuiO/TWvr1VDql0izt8p66GJmtKTvTZcDHeGwIbENgJ2WwFdbhpH1KRgPRgi5RUjbuoM&#10;PWhhXFqq23SroTRAI5Gk4+wmB0UAlU9fZIUgUAtgQFXoDDKfTyYBsFuBijquz8fHB7rKkKIwf7Uz&#10;yTmXIoTFwgZ7YX36MaYbEEKE6X389Faq93RDv0HD9Bw+yinfUCq6kn5PxxEfEPpMYIBn5OCdBr70&#10;9Lsd31wegzZfnOzdL/zvmI4U1xUNdq1wCMwCVFpYemHQPX3lid5HLsqlPrqPByDuU2rAOp/Ql4fT&#10;63JEIlkJqpK4cK+M+rZUoY6cXgVBIBtE0KFuj3oXZmEDEqPkuGb1XlQqDHXiAefMY4Do1JXbHCED&#10;fm0OuMTFNu4zTWmeb8cmXysOqB7efOa5dexFgdP9D3/6x+y85l6Ob2bS4hNNsJJYIGwkCTAcooSK&#10;9iHS9vv6nIcVRyqTU8PgDvybNoExRiZpKY8u06/KkrCMFkTTnFe2fhHHfzh/PBHsAw4AYHw/95pA&#10;hqLMH0evSr0WnD09U+Uj1T9d8SmyPX5CBDvD9nXXFtRJfRfkvzP44uHhYPBjgQ0kUB8U95mG1SWy&#10;C2BPHRmSdqJeIn1w61hn57p/KckXqbxJBFGe/wB/z+A2NfjpNf64Umw3JV27uU9Xm4EntpfyTvz/&#10;AHJwqr1twATvH+uKGHIBGHRgad7/AFpzwD1oAoU9heuk/wDYlGAYWzY2fy/RwCeizvfsCz0s+R1A&#10;KDQujd630F7Q5cs0PUbT7tUz7RM49PHo4iVXa0Q3FgTBUcALFdiBWuXatcq1tvlx3pc4wxYMvyJP&#10;j8d943ON33lA9dSurycuDBQO+1/LrzJGDfM2n4b/AB8coSIPAKbp+Ynzw9Vpgg/grCfn54Rq+kHS&#10;Pu1fGHfDjvx2MU+8fP44WFZzFKlILV7jxcjGHWXpm+CfL3eUkE6WcYNVDYx/Bz5Aw9zJ3VE7j43l&#10;BvoPmmavo2B99thh4CHbpS/zxLWTNwD6uO517bT0cTAUqTufEM+NvNMWl0QwQHqAz7ZTyQFaEITL&#10;EBkiHMIQ3KaSAtgQcLBHWzKRNa0MLvgdycKL4LCChwje+6xIq0CFTq8KtlpSwYRAfYG+cRoWJYTX&#10;rfDdHinVFFu2G0l3vczOTziDvFZoGuntM658wYQVLI+W8wOsAtV4mHUz7ll4EaRCwCH8+/AffGp+&#10;FZHEKzOz6fHHsBRx6LSD3nz/AG2NtLBpRgfZGDNpwlAirtPEIU7dZ0vJ+IL+ZLQgT6YmMeU4TkyA&#10;h0C+QhTDbK5O9ERe4IDyidhiLF8HoPwfLOzkyk6f6Ml65KKxxI8C763q2n5IvI5hYI6rpMjWYXgd&#10;zcZ1scGiNbnueg4iPozceWkau6EyjNGELvvXMGbgA06JHw/PPe+OxlSKhk6jLO8674BDbZnXq/KH&#10;6+F59e0gJfQxFoJ8+dCvTMMJLsPjXfltI2uHTKwSBdN36euhwwu3zqx5V9MB3PeBrETTEhYEQ/8A&#10;nFexrI9rD3e9ded8+/hUcor5lnRcaYJvfQwTTDODFl9VjbJOBEw7tzGYiI1ST8Ja94L9O/zUvo+f&#10;/wA4wH4NR00Rvd/yzjiWko4SwKf26p8ZK02whGqTwYa78+zxCQvPrs1+j+M5YM/Jsp8Bu66+tzks&#10;WPq0h9iP8Qz55Rq9k7MYFJ6vXIwuGMH4dG5cCcM2kEfSEcM2tbc4KiVNUAaocNpGEUIEH/pC8o4M&#10;AQdA8UOvk7eEMlAi9rvRz0/XKZtYYdEnSYN/8eH1NaH8KK5/YL3wB0QwUfLige3u/XBfwlWoWS/f&#10;Gjoc+I1z/P8Ari0MJR+YkCatX8nG+np7mUgDuongI8JIEfPQJWCqrwQkvdQOcKDpviENk7FJgdP8&#10;f/l7F1YPoWok/wC/fNB8bEwfFHwfriQPga+Bie+fz1yQwg9A6xNnb318nAZ1HZaj2N2H4fanIDD3&#10;0egPn4edzqLwE4SqMYjHu1/F7zl6BBLAKd6cSR8i+8C71O03AmicdambROHPbbBGVQK7odT4O+0J&#10;Cm74O0kGKj03eoAs9aaFwqytF28B9ADe4d2E1/fT0gCUa0egmePHx8+l4hcAQDVPzT1/9rC+BO6q&#10;w65VL1ER2IB8Uf74AsAZVBQ8Ryr474pbdPtQHSCffIRiYIFb2fxj74C4c/bvlSr9NyXzynsLzinU&#10;FGakWRVRpiyRxAhni3piEngU2ANQ/XCuGJhQG4G0DuIThPgSqDWdB+BA85k9sA/Sx2Xv6OdVGohe&#10;2PbafjyylhFwkfFIYNuR4ENxjiB0OUPw1tOth0xHqrVwooI6gBtItFnx1t3jZtCiqx9Y35ZzDUNq&#10;Twy4qXcHgKTb7tzWGJnUEpaHxmUxmVscXZ0hRwMFRNYE5LSPvOYNPxM38coKK7ymvgq77fHuZO8g&#10;K2Jfl8AXEYtuYQObDDHA5EA/i4j0A/rlpUVUyKgHpX9OPHQcu1rb68PaY6eBhE2gkjGugxd6n1yr&#10;hhr0aBCQH7dF2IOrzSphOhz47nEAvNTqazoBIMtxfyD2qSUcjySIzrq4Ul0V8F72e21tLtCOAoGE&#10;4UpmCtB2irlsmM6eMTxcSpXC43rm62QogjCB4IP674ddkhW5vOpxZexCQXJFuFcBbO9r0ivy/wD2&#10;f8DwqKwruOp4+E3djZUgAWQDwSMHO2W6H7uvzbwkHZVjgkH/AJWZzAq8fK47HXT4t9ziK0wOqd1D&#10;9QP04kqdvRxUKh8X5+OjjS/Ho2laShIDwxeVbqmdUZQ9YeHkuMzN6tY9cDYsFuM9+EN1CO4pKIEC&#10;y/4TFwCKHL0R6T1XOvj89YgP0JKfR2Cz+udt2nwOhu1Ffg+PTgAHqoj8BUkLX76eWQiYg19ha/i+&#10;/wAc+QC1H5Tre4f+zvjCND9ajOzsx/GTgFHAWSe9L2ijzcJksoV2E2A5aCk8r2LEpGfsAiamfVqp&#10;Ul+E3hzspO7yFxcLgyfKsGyXK+H6/JwVgyoKmkzx/wDBy0domSIJj0Z547xs3zpma/P/AG8D2deP&#10;hikIN1TVWqGAtPd+2n/f1zAKgCuHR7G+u9q8aoAy9Wxu/IQHufJxqjrNgcQpapezkwZJWJRCCje3&#10;TmWfUzQHJfztbwa59YG/QZ+Pxw8H4F+bnuz+uCqOrTOBdwxPfmRgWV29gGCIKeKF9jApHw5PpJ3v&#10;vw+cuJVN17xRQ6LZceuBdx2VwESvbc/HDcqsw2GCRpIEn6Tg9wizHDnjE4Al3ImvqAp7qo/w0hZJ&#10;DFgj0rDPAXCDJLmPKSOKCxcejlN6rGElXBsTLCZxBNPbRteCF3GeTSl1LU+UVnW4zCqI1yDkZy6p&#10;B1f81KXgIEb8SgEY9J6PfrmYsDPgetO5P3DmI1ANMxAfB+i8Nks7C21DCPh298EFVGopWYWB9Cpx&#10;H+1yZL1GUhk4vQvuQQkIsfNV1W1W8gWi+n2VViQoTZYTf72FzOWscyvhVrFo/ATpQdnT99x/D1++&#10;RUEFxgq9AMd7x8cmBx3QaI5fQUhuReMkSBTSQWRJvYNnHGKo6nwA0N36OBKhAAZJZqysW5N0bVAS&#10;XozyHhzqgqDpG+JnYsFBzYCQ+b6Ooxj9WojTYdBAwC2V+YK98CaDLCkPVQfY8+mgROCKBHdJmCqP&#10;UfTvWqx6YaUQIdsM5cwA+U5Dum0MHFnoC6E27xgLJwTI2vaffwp25Iif5ATH8tzGemcWdfVU+j06&#10;R0RvdcBhQJRIPGElTdfyc6hq1nTCz5IE6e7Sqq06oiHAAPodTLgStzpSQLGKPK/1y87KlKPbvsdu&#10;37zjXFcn8ePcQ3culC13lA7Tbfgcctd9O840AKpYJeezFxoBA6AFTooJfxe3cmXOFKlpogIAqbRO&#10;gZHC7lNUOzvcCyLXiDu4E7jwNWMSOPRrHcNF+rDk4rKlv2GfNqzcvhLBvNgcxY1PZxgoq83ohxiE&#10;rJKsG9PNb4t98+N5Ts2cMIL8QX5PbBxpVdDNCD9+3+e+A0dAu3kCB/kbX1zvhM4qmBy9cmYzWumi&#10;kYjH6He3fKJl5JQtLyq7ZEWiuujRg0fjsbK8RGQLVAcBQadz5doeVmh/pVn7yAHeqD8khg0+/Nmp&#10;FhAKIr/I9f2OAQFdoi4J2SXqHxydfjHZxb7/APV/fI6fOGfDv337/wDOyK3GpRa8H/1z1gqJeVR5&#10;TtuchftZoSh8bnUjxwIzXIDICwDgSQmgoiAEOllthyQjx4DYsCJCfrk1LW39bBWFz+XPiXp+tfyc&#10;/fznAvlpoGEe0dZ5/JwRYi/H8Hesnz+eLTBN9IhMda7PATjdD5XzGUOsc/jmKC9hNF+UGE+j9cMW&#10;Q9ezsg/AP+e1qFlPPJtAEIkS/HIWoJdQzDIw66vErpEnrJM7oDC1weH2Sb57e+uQarjrz2uY7eVq&#10;jI7RRQ1zx0/kvXeGjF6Xdrw/Cyr+EDVvWS9CvBPu5XNV2s6Zj5eaAZFJAVeB79cb0M6YVZZBvOUY&#10;tWFI7I+m1ugGTs9cikvEY++Ax8BBrVGtuVahzjn9BQf9JjDF4quCdzXAYJnpvy+uSUWoYIsKwt+X&#10;O+2E4LALUB2hh+Tp8xzXh2gmzQigDKogciUxgM+xpbTw26DFefDS/qcv1xfWJEcls6TirSj2bpOv&#10;y3jHmsPVEJbYniHoE3HgAHwFOJSmnzK7kutdCxmuHXfb5CyCXgV6af8Ai/hwgqdMmaCTPlf+7YCf&#10;12bn+P65VwdUBBPX0R+Jw5YogoO4Pr+YcPVEuqIokQe3wnL6cYBpFFLA8s6JeDSSKEqnt8TupOLz&#10;9xKmG+2z+tnE+StRHQEQ6hnETEyjAbFO0CxwOpqFMITzgX6Trg9nZJrd2T0A3wt9bigIB6y5yPG/&#10;JgAqZQNSbs4IwKSVe0+hyRZfTzZPQX0HBbtdp1OEdqgFoQ3uNOWPd4KhAjOhh8Pq/T45AH0F4hX7&#10;Hv1c41AkIYTsaB6Md/g4q5VjoAZCeDNwTdVloTgBc9XQepmRvN2Yy/ByMGL+gAOuJN4qYL02OtOW&#10;iEi9U/aO8WgZ5ZSscWoCgXitrgx4nWDBrxoKk0ExO1K8R114qtixYRdUOXvWFo+50QnwKkQ9lfBr&#10;fR5cWkEpD09jDx4KIrIBNWj5KfNJ1opWYfRWEeo+G96cBlZ9jFhPUiKtU+5TR7x3dTu/PPaiBE+A&#10;rHBU2WYziBDz72SkEOuUih47G/YvljghfqUrAGAIHHQhdsj3s/Y/ru9wFKCL2GHiZqu7xagB8IBk&#10;hbv5S/PHFOXnjq09GA7DaLXV+HFdbie3g5DqcjIyL6lzInFqFR0JgB0F/QK+8O+/IKLRH1s/AvFr&#10;Q0WMFOrJc1RIxB6xi7FM6fnE3lbERLK3TE42rwq4hKL5Ow1FWKDHpyegQXYL9Hw9cjBM9B2O/e3n&#10;vCEd7QsiOwur/fk4gve0HaSlLaKk5T8RKKKMNmoW4xpaMkSLFB7ITThVhlrbYgXGikzOapD8BJGB&#10;Z9XwOALYhWaVwXvbUmhVSTUGjH4Jf3wQodD5I1c8Fv8ApwGupG/JO56vKQR6FUgb6enp7s5oL3nZ&#10;7OpP64to+pI06T8m/X4kJifCd9j3p9fx98ImoGQW5n3nNt2lL+HAKQ2Qod6VnfWsmPZvOgvlOxr5&#10;4fdzORbE3j6d9no/x3nBvSY+MijF7Rg+tHXCHkZK4mhUAYtODGbvS5kIR4TJxYKewCg3QdM/jzmr&#10;THBgZIsZf6nEbfA7gIdb2enP9zEwIxk8G6XfmP4Rgmqoz9DjH0nYcWfjgmbdLI6+BxZCAthIj1Vm&#10;wQ4Gq9okZV2aokSZo8C+dS2UtLvnh3nNDVd0f0wL8IF5Y1KApBCBHsdLWAOePwUt8f7/AFwgbttO&#10;tYn09fxwhCKS2JcPO2ePfFJMdrotP54Mcyw61C3zg7kPfNw9ON7B9iH19l5MhcaPsT92b9cO3Xkj&#10;1eXBU/A/kVclPJ0n9DlLC34e35747c/8Cinv7AL9zh0TjCEwXYIsmnBJHUDEUREXqaTIDpeMKPpu&#10;0jE7XqL7nEAPYIhgFqtPr4Q6VZYdlQjswdD8eePB4Kec58HRWw4cRBMLtC1AkC+Cny0288RWW/V3&#10;gtIOKrHMUC5aSl3WL3FAkp8u3mjYEQzKz12Qyt8eQkhYNBqST4fs8hHuuy5RephelTjVVKxKhcuM&#10;f5hFKC8xwKpASDQV5OiHQArsUXQvoftvGA4NGKlvo7aBGBvv5YJGBqOwRb188iJ2/BHdCp8X+eKd&#10;p6rjVpGE+HnzzL9RJoTIPTIvKF3nL6MVwF0bXkAfL2jR+qfQfueELTY4lAAQj4ZGvA+D0WhXcDZ/&#10;pfofpGBGGa+us5g1fJpjR2uj972cSo5nUoAIaJ1/9UgOhCgDLGmxfUuvGWX0QL65H/I38kZrPe/q&#10;UOZT1qBLd4VRMsMlGPIXMvgkpOorXBw59ysFFMRu10k1Gt4LupQ9zJw6BgosWLrzp/8A3gGliug9&#10;6juxf44h9mmCmk9P/wBO3jhsugKEzS6tnFl7HabyUY308rRJ1GV0VU9gc87+/BLqmvDpRxBMiMg2&#10;K/M5I4FHB8kzFYxOCgjypmlK0BfBHzK/F5g2GBlMaHs+WTs6OBps7gliMEEznpbOaEVbqpufIMFX&#10;Eg9ivLTothTl9ZxBoAPdOzWpHAlcggmIYgkPu4fwG3oUcG+zg5UHhHJaaulRyqtx/uJQ19H3+hcJ&#10;mTYuai4QFrmzkLHEHzo6TczTzMUBetzqXN/88PJ4Oxtu9Pz98A/2PgSfTt9OVy4EP108zguvz6D+&#10;ARCHavbbzbZ0HTvKz4Hv+eOIaQBWEA+nf/7zYr/hg2969v7fnhLRzouVxU3reYcTUwIglmnKoV8B&#10;hxC15avk8CDJMUQOo/g42A4X5Doy/Afx3vFS9Wj56QvT0+O+TNa6e3bm/j9H5tKtcgFNB8PMl8pc&#10;1A91O+jzwdkKgalZ0ZXb63r4OUBmIvtoA/kT+5zEDj0GIr4dputB0e9NlFSAao7djxcM2RNAoYii&#10;UJU+idKQ/Y9oydH3I5o1PTvLOp+JqC6f1Q4ghtkbxIxUom1sAUpJm8LBRbtXdT3/AN/vmlnlfGgV&#10;+GPHdxwopjKffMueqBEIQzWX+eu+U77Lg62sJr/fXIsUQD0dNO9f+8hnXusKzGn/AC3hoPrLQW6f&#10;n5zlohHAZ3ToL/SOGImQp+yfi8v5GKhjQHwr3h5VQdJ0noA3QLL5V0nFlGqlBFUfk2rORTRLCJ2n&#10;akcX48eSj+Sbhp6EfkH0vJ7ai5hPZJ2dbMQU7qXufWoJmXiATSygrA0C0iQDnnKaQiILpZopu9w7&#10;8GPikYGHxS8IXJ1dd6iVgQBCOuVwJ/oRBpPyXvN4BM6dQyaixaHsbxCUGh9Comv27TvU1JyXGhBD&#10;aSTAF0UaFm8XOAq/CmrsI6WkAmHZ2AHAsJt9gKcHUQS3OHbNBegjYSimi7QSNItvKgUBk/ki5UCk&#10;LdHa/DlnR2ru6APaUTfhDpc+OuSTB6U9tqKsdiEv2in1NCBPi7eByUiEp2qa3DwRSJEZwCnXk6VR&#10;Q1qrR3oXlsidcAUFkYnq9HjGeBxJUhAI2p4BkA+ct3ya2JmdYMxW6ElQOZAFmU+2iEdmRXsHlBkg&#10;ItgBHA/fTsouyaIehX9Mftfx0HlBarA5+qsuO6fwWIUV0eV8vYR59A66twHfmlyFaGYAmz0pngGj&#10;BSEMY/H17x2VruH0U9fXx+ThWUzu4Wu3s69fzoDpIwz5EBjowMdcVgVGCpp06Y7zLmAH2HaW7KDJ&#10;0Prw64abxIPEQXshjc+Lxr17Ub0IOKRLYr1AAoEIDAOY2U9lwo/t/j9c7lXXYMa/j+uZCG58wBnx&#10;bRmTpQGFu3f3y/J9THBjwCWDSWa/V2W//vAqZ2XRnT8BW54zlRGpYpL54f0Y83R2Aega/wBV/wAd&#10;Lg3KmRCiLQu8XlUN7quxvIZYxHEfFGYACMiSlFbhjZ45BmIoosxCgdeM0cI3L48s742SRYBLjdfs&#10;P+JzrQwRUGs+TL/jk1wCWkeU5bVm1EEYGV01Ygnp9t3mTFqYOZ7u9OThfnJ+4A5euUR86+Y+DfP+&#10;/AyDu67wTzfjf/nNCTq9j5a9df0+cQlgrPSgy0rIVL0dFVW9gofdt/fPDhd69Egr/n3vA7d/gxvX&#10;/PrhKAlHRZ2mQF1/+5yS/f1sHfw58P8A4SIe/wAOWXgHWpPSUJg4zT0QMVwREcY6pNQ9j8BJwDs+&#10;5kJagQmLplMUyzsTBoadgi1DTpngar+LyWcPUsVTLSFdhLL8vGe/qr/W/UO4HkMdqFdwKs4X5A9V&#10;ZWrEX/v/ADntH2N+OKEvZnwxubrL5n+GsHqfv/7w1MDp2TDwl894CcF75QRD5n881uK/MF2/k8kf&#10;nT7XoO8fxwyGFdQAtftd+cxIteAtE7n63eA8lL6/b8TlIO8AcPwAB+B1wQaYxIMEh8AaDQd2QQEt&#10;VorV3p2wapx2RQ7NWoe2KGhZwPRC4hQ4+RjG4PC11EKEMLo9A+V2674uSmR9Qp+5+DuUnBSjdQQx&#10;p8kPj63rkMUlBnsshacRyOFnD60PkPkt5LA4GIyelXq+or4yAIkrpUHoACfhTijhUNQBjGg4uvUv&#10;rWaaaKpNPZ2Mad0CqDuF1Ye2PoEunJpOY7KuoyIsYbQsDZ3czw0zwqDEgM+uViINiVJokwVQX0yi&#10;BFfeJ3MNUCCYIehNn7B4eiLX4hn/AA/pwWBRqvsAZAjZ7PKjA3MGGcS552Y55jdWTPpxTuPtdrU7&#10;mqBD5a7gPa2BKBDwbUOlm1XE33BF1bjjppQ+RaqOyXu6vP2AiXFRT/A7n2uggGhr2BoBFF299bHf&#10;RZCULTgAdtdBkau+N7hnELnbrMCK50PDqaMiKuWhiQJTpUfXD8j9GYoTRiCnQcvyblWY7wlRxIaO&#10;AlRQIyTOujlwUd9ou7sljz9q4r4kga16/P2cDxAJUYU3fy/v9cXVGmSWknsz7nn6TX0CGsh7dB8M&#10;xm8XTTPd8IeP/bxNTJR6dHZjO5wINLb3E+yaX+uSOJUTvAKPxV7Pjp4lOiNTpFTP+/hyMGlJetJ+&#10;bxBinT2EfYr8vn459lTxgMfFvyFw5wAt+Q+xbPmH8cFZ2mDpul+h8GS8GIoqAShiJS9JO/z3pw+k&#10;YAzCt/Po/AgKneREn8li/n+Un5EFQNVuNt/vhhZouhmw+zLm9HB8SADtnQRCfYZjzyJ/5PyAkN1R&#10;DjwC5NBIixtn0Lg0K7yqbQ6X8/Bp0MeylAw6FySvlX6gRhQCM2PsN7LxDHvD8IePd398g+B677iP&#10;8/75T9nsDCvz1/HnGesgyX6MH3r+OKhO6C7UZPmd8BOu/bveZPv/AN5UadMDxWa+nfhzul+Px8kH&#10;/P3zoUpFeCmuvDrv9M4wgFPD+Id1nMsWHUb39/P64yx02h8MrRBn8fjgledUYciHwBhPwHlPpGfA&#10;N/gqz4nKK2hE0mqpuc3zbx0k8ekT5d7/AB/e8WD4MvZ/LlYnopDpZLAze36aXn850o8KW4E0YHjK&#10;7vh1t175ob9rO/s14G5Jwt40iKpACrHGOIwx8cIFDoPXLafr/j8cLHqar+E+CP8Ar8cKpf2N+wQf&#10;qc7h/wCCNe9P8cp8fmfyJ8a4lOyP8E/xxj0rxoxkPSP+TgJrVoKGwdRXOidni5dVkQ6WA4+pcG8Z&#10;JGXZKqC3bYQobRat4+4OqCT2YQvQa0tDGE7avr+etbqJM6JtQxqeP3nMWe7hkYYsOXyrvidEQUmk&#10;l3DH5ZwRBBr21r8D2Dh50mZZiCn8qlC8R4prmhzFLrU3/e8tWgqC+ITGvqTfnhG1dEQAI2SFOs+u&#10;CKGYYujsI0+HTpOFXAP+AFI7hAoLyowjQKQHUggc9Mbx7mcjH4gI+qBzBs9ILpcaNg1vBqDJSaFe&#10;Ty3a7Vnwz6UlmFZ035tvEKurqu70jX9enK2IYhKlAcd0+Jy7LQ4O1Upsro2zDequC3pqjogpvt8e&#10;Mbgfg74kPtONNGOCaWRIUm+e5gnCEhIZtSQArgUcSvSnO/8AGODClnI4RutGO2/CBocHScMMIU+W&#10;dt5lHPSFXDyqXHuBVGLIIgirzBgOrHjpSgubdiSRc4gFJ4nAYmrn9X6pRYivyZI+s/OfXGw4x/YH&#10;Vq3LSyFn9LuyMiORUcJxn6h8sTupz7i7dd4dPr+eEIc6EyWF/Ev15zdGl0piRavpszq25v3uG/fy&#10;dw/j75MUAD0i/gY9vx0vLIRI3ysGlKScTXuOq/PRXf1P9cXU9z8F9D5C5pCiwXPq19FL7PocptUl&#10;YyR7Fb57x/Y76X/Pevs4fER3Fk709M36feBVoA/LydRfB5n25m/Zt8KTPwH3n55Av3M4HwwgfNn4&#10;OE4HaL3ri90O5fTCkdCGV1tl/wADvzviX9Sl3CRXj78/tt1Q+OHSl7b/AHztWkB7a8Njf6HPIwSS&#10;63Est33vlMpU0hR/JbNztUImgXUp6I0DaVcUAEaLDjdhQoExI7OzhV0gMcKqT06wci19FZfY9Hm/&#10;9DTz4/xeuIMLh+Bv8GM/R3ndUY2RuFw90b/rmWhV4dmwZr79fPL0p8PuBF8Y/qciKIYBivX6A4ru&#10;n+V2HlH4OAhDBuq+hX0YfUzeJKO3v0VOo06/r7eU590ytivmf5hvFYn1T0CRLt/9woJDo+8F6f1w&#10;pqFPfkhjplB8vIGoMCZ6u/If/jzKsdjbv2kJm99nErdQlW462df90K1K0VF/K91JX980m+IIDKDO&#10;XkD1guMsqwb9Hk8yBDkNQnxA3ofThoCCiiwr5I61f6aus0aonW1BUC2DiPwvAJEPBR/fMyJeguWt&#10;ChDvKHude53T/d/68z2y/GKVfvf9vKVopcK0R/A3+fOYnO4T7Hf/AM3iBnaRvX0fl/jlKbAO4iqT&#10;3tfX88SC6R8/qItJwXLGAJCOhB0I1MZld0VauhPtRGHR49vtAQVMhTyorM5V0MEs0JTkP893jiS+&#10;sgs4NkjW7jeARZOkp6rsqWr6faD5pmp6ToPhd/Xz8SNiiulHTSZ1Q9yYzTq/vFKX78kdoPQrRFsj&#10;z+Nk7yvjAlW9Z3oPwVeF2xxgj5flafp6c6dcCupe9Ewl9HIcAJwLyIVD0oyd9uMAWq0aBhahVO3p&#10;3wIYc4y6is5hFBHomLRpT0MkcYde4SQoVTJGmnhy+Td9BRVkBzLVUWTR1KVFLOUGiYaqB++qR84d&#10;8VovFB3EKWa63rjWRetzOg9xvX+Tg+hz9whZFPT59ON37qClTJ63u+FECHQYW7HHw0W5TJmPIJqN&#10;bxOMNbNKsGgl/ZnEfu3VVRCVzZhAKh1b8A2oC7AECAACqRsE7JKKpJ77Pwqhn3LMNZeCZdO4eKbj&#10;B72cIu3uTiKkBCh6k5Iam2g9r24k7IwDKH9vTg1Ew6eQL+HaE9fnPvBAvsSA2OhH4+hnAVdY+Akq&#10;q6k8a+FHbO3SYWOj18/G3549INOyLoneTN4AID7eFifodZO5eIHSCGiOn1c+P2mcFCO3qkH5Gdf2&#10;n0mCfM+x9j4zInfIX0K9IYN79nxflyFp0dIxuvwLnx7yxZA+Z0Jrl08e+IHE+Rh4xGH4f5vNUSE2&#10;iq2EGUyycUWaNRjQaE6Cs/OcXx136/7X5eL5eTs3v6y2Hd899Od1ynaoYO7s6t+AqXY9Ex4WIi/5&#10;feO318eyHGiQ6XLG7gkKCodEq8Fn2CECA7akn76nzxdMsxTGQhgMlA5aQRoBa4SNtnBPvSaG5lpL&#10;EYcg6f74HJHQeLBTWjYlDDyoEU/BLTABTXMOyqQz9+e+KjAG3lL+VRHq99C8ZoX4SISgranbeHHV&#10;fS1BgzCX+bvHSdJl1flaGQ85+3XwWj4wpHfX3y1WsF2X+D14oaepHpz4e6/zy/4KwEk6LMBh+vnn&#10;uGgdA6HWt/k7989tHRBUwKyNz8BPgQA+IlLVOp2ifH5zaAnS1OK1F6h4Q0y8W0IsApj1U5ZFIgng&#10;bmeZ+JwghT9wKeSj4G/+c0a3V1WdANofn8HBpbVV9L/x+eRhCkgUv5R+P98CLp2Ag9HR91/0cg3m&#10;2gzMgNhq9vgduju6abTvS9BJCQ4n3exmMBMY6hi1I634dhvBQOS3Hru/RH8d/wDvBlbFNwT8wP8A&#10;XNZ0rGFRdTL/AB8MlTXyZ7yj9IV51Gpp8rX0AXynBLSQp3KN+wfxy3AViekP2HqF650illFh8nu7&#10;UtnXyLun0RlTO03hm2rxRZCxBGilHTv4l5uIl9vtV7NSvwerzpJ0Mbzd0aDOvg28IenIClRRHXb8&#10;utDp14PhG/K75JFaI9P1Na8pD5vocpeVBJF6lWta8AWfKmO3drNbhD3g1Xgwh5Br0ILrhS4SZBkr&#10;REdhDoXPOs4RADX/AGE/IPqn7tFhhoCIyH29Mv45EhAHq1sjqO4YtYY2K7lqFXbym9gbcxMCUpa5&#10;D6vCDxagaFXBkeF70dq7GlIXLgYsj5FMdpd0OdSbSI2UL6IHhbXEokfJxgEXQ2LXQ4DQCOwRRdfM&#10;Wd3pDjRSGloTrRr/AGfHENL9tb3rLJyfDflm8CD6MNabInFwA+ltLfgO0675gv8ANhYJSP1/X89X&#10;Se2LcWNOPanflTQW7zz7+N7Qhc3aDQoB/T95zdbWpY6E0pPSnjKb8J3BJwTEgpLgIgSfVvAkDSWV&#10;MjOACkiYLRpzHiF1t+ielnv7ZxvPDGYeL1EP5++dQpRE7F9ui/XffCfix8UfQMDv+tBJ2t20OhXB&#10;6nt+4curX5Axhen8+f8AEeKSOBDJHbBp+ciNVwfmAGKPgfUPi8mAiHanin5/R/I5106dx0acPrlv&#10;c5tCEVdmPHO+XZNOLc+3+Q769k6HYQbTvzdvL8a4GgahOnySdNyz474hqMKlpD+4jjrv9FuobSdn&#10;BB3F/wBOeUtSM7vS/kA92cN0k/hQIcHXDRzPZF6gRjzupCziSUeyJLhQ6nX5FJOkBkD0FYV9prKX&#10;wsoYYNgPmPeRM842pP51B0hw8k4eG/EsRtAp4GeYu+yh+DJCnNG2Fg+GVUS1LsQbHS+OIaSz1iA4&#10;PiCNqAYA3eiPkk58qseuv6r/AI74KGvflv4G35H9cAAYjhE+nfT7+Fzi0aCcR7Q8dyvX1wGMYI0P&#10;7H7f+90y/RWvoz4vz+XwUdR0IHnZ78PFO7tSRjHZJ+L+OO50HAyVlnvb9vCFpiNkjqhH6wvL/Wog&#10;PI6gSwgdfy9/bz77+DhAF93JcNetXz3w3hTyAjmmT3fejYTv2/v8/wCeORGZPHDudR+//XtHHZtE&#10;UNT54/a94sh52GnjB14qUZ+w7bak/jrli7PkgdfhH53/ADwAkWUUCg3kUEnBSPBlX5WU5hdnM0AI&#10;yTSVQrmYaEREl6S+EqWRxCB/8CL/ABnlthQrdBKeRT+ngdBH4AJD+YfDhKWgFmGxvf4kT5440Je9&#10;la/lh+OM2HVi/GD3/T/LgSeybKgg70j356TShSaPTGSe3/3mp5BlV7D8F175t4L0M18L+K+zcciU&#10;QLyGgA3av7xfnGEBnfj0t6j4+nKpF6mjff6nf4501OdmqNhA+fyx65Y6bHzNaq9u3wQRQxiMKP0t&#10;rvgga85pQLu6h36NeQ9UappnOP0RXo8TbC1ViStHwM7EYvFmYgDCM4ru+8VQPD9DmJ8Dd/W8Q6YQ&#10;ksTQ+UzzXorWPWYqprrn0zfYh7PRwlD4xyOPKYYULjX/APPOaqsZtbjCBZU4BBg11LS1q9ry3mss&#10;k7Iitt7Pj/XICIYjVqi7LvqHUhxjE9drmXRH9d/viUdY9Q7afqL999vOrMQ1Lkldsem5lFN2a+px&#10;Y6OHxNPtSBX8Hbtw3iIyBEnEnKsak4SIw1crSkFPhosDxyYoI9Iij5cVoTd8MNTWitXkiEA7zEWP&#10;YKDSJ1fY4k9jXv8AzeTx0rCEHPwKvyfcP1CJfjsB67TMc4GZvyUaBIHYbG/bj3nUBFchTMnzPXin&#10;16VSAtviZ15vuuBYCK4LN1XJ6dKdNktHSPeew/B3GFqKPpVFeDhuCDxrhCwovf6y2/RzkVcdfkFB&#10;1HRhfUpfVXQeKG7gc8c+uMbnyEP4exW58/sDDcr4R/N7b1n3wU2lgyMAQML0/PO4rFWAAVBa6hZ+&#10;QgaRXo8kTykSZN3EA6QuC9jTqOh4gSa3wHsUXdx+H5FdgfLgEX6lxxbnMJGa7xm4+IEcciVqeGXn&#10;fQkc5vRVRbiiwm26es66mRca76dyAQpYuCFjh/vFVYogpKRUPtetDCxncFchZqj9B1/390DmyicH&#10;IvtEvSbxxq+TWeVd+CGoFMSNL5COwSAR3O8hwkFxPoTQOuYNfk+OnfezqnDvU0yqbRFnT0/qbwvh&#10;R0HVuFNnnx1zYPsoPVIX7/HXFP4vbFp2+gadlgHc2YsQLfWScC+dDuARUJfIOc6G1eK8OP1XT5YG&#10;+8iSD7G7yptNyWBSIuwh8LbZXDas0kV/TiqYRAAFIx9L13xTXYj9hZr0z+f45dBLkQPRTSFDOQUu&#10;gZyACorbqYONylN5m4IOldleXamv2Qkusn1GjDlMhiMhHgQldkk82AjlIK/AdaIg+F//AEm7/wDe&#10;JVxNPz5+rOQT8DUHQkiM5lGcKrO8ewIZEQk8q1fP4NqGlXmOLS3vkwYDQYSNAVGeL6J2I/Ufy8pt&#10;FCYV1H/5OY8YH+iXMn9crSnmHpPS9vzHGc8rtBCnmP8AE64loXCLBxm8iBw60Ho0igFvqPjXNZuo&#10;no9vDLr9HnfHKgHzOUxXzikl5eiW/MUnxD98E2T0YG+x8ewvCcGEppb3BIHs+f6eMyxIKL7AepP6&#10;9rzqDFUWVGDG1LL4KHbYdJ7dOvfJwvQJVoATB9om/XxOONLfQvwzz+368wIG738m29zBPvkYo9BJ&#10;Xco2Oyf1w0MHzd1OhA5ue/PI7cdwkjAx4/cbO1XBrCPsa65QrKxM0VN3Twilgqz/ACC2en3p+/1I&#10;51iuTC8ZiT3GSwrVCss5gV4ROmL9zXRdfhOhyaNinmOIXtr+uOJJSTvJJ+KLwaPohSXlXJF+t/Z6&#10;aR8OgaHrrzyVqQOUayaHpt4INeeqHPHapEh4yc9RMJVUFiXPKbtGRqW5youOLp/wIjh9mhb2qqRX&#10;UAwRTGhXvt9DOABg1Pa07ubdnZx/BBGE6BaQYSjrxQ1iLSAPkrHz5mcCO4PhnL+w5fQxOWntHXSR&#10;mFZ9E4FFMdQGVZjnFB15LJqukaIbg+OWfJwEDKR7SCDIw6VbXuWEqXQ0WRKoFpwtBmKVKTcWvI+H&#10;AFCAdljfcqmvUC20gUn4x10uG5ORMYNN+BaB/Rc902rWpC9g7I0NKYXmwAKwXtYOxzBTpwO5YfJB&#10;/Iq1Df7nEpOwnpKwATHz9PHhpUqjArnwDv8AlvJH8hblr0rQTlQuJ1KnmgSCJELwqW2wieoefKjv&#10;wpzuorbP6zmYvXLBgvmmKAiksJBL7ZMier4SSlRY2hcgZlGqTREpeOXEcUq5syWrC5RFcba3FpTB&#10;Dkgpcj6UUsv3/J+4WkeiANvFgI4D1wxYLtUZKJa98pHp4/hpbBUVBAAOQV3TA36usAhh14yilB+A&#10;007pB/ynCCel30RQAnvGlqJgPQYGVnrMn0n2mwiCpQV6JObrnVDgdVIVtXgS0SAQzCBtigcybBML&#10;oBV4wdTmYh70ZSKmkmnmwzVcwW5CwZd2OLPyJnB7Fp1uFTm/BadoLJo05u3OvlLCKFS14IoP4nxZ&#10;gwDnwJmwnn9A4oLHacLAfgK5Azr/ALvEp8BMmA0YfH8bkzkQXroYqGzKYc7mcO98huwZ2Y/Ke6ip&#10;gLCcFCD2w9ePALseGBbXVAkGL6ASRgy74zmNaRHfkswvUQTAfMGTt5a6ZaWgo0mRvBDEgNOjuwGu&#10;+62H9Q+eBjiPTRjwHlpzsKdHRQgV6L+a8Vd7emuHPnBSYjJE+KO/n79s4a69PT4DvI3+f4tT4xzQ&#10;vt/gGVVINAqaQPUTuHfylMPR9RsnQF+HyPKsNaBdXX9V37cKxo29DV9Yf93zbp+AiQMz43p6vfw1&#10;o3qL1Xs7otxHPVQN06l1GHy/XfKRR+shcZXHH5GOdpAfywme+yWvAFhJAMFcr1dDw+dgHVCiPAdZ&#10;066vIBSo4L8jH7F+Z3LwJWa6nU2+jpUmk3mnfaXvf5yaSHBYuZPL4Qjr1qAlc2vajo28aUA4qMAa&#10;30PRkAD9dpxR1IlSB5M4iUejLA+IUZco2PTKqXj+uWogXmNk0/Cd/U+zVQuPXemvj/j8l9ziwXXU&#10;2f6ffO4HUomJ+uPR8L8UZ3XtgPenb48vFdgQsohSNLA8C2lxoJFMA5oDxGf+4NDr+JH4GPAfAp4J&#10;lEHQZA4UhJl1aAMgr+3v5j6+iDAcmCOu3rgIX1QDd+Isz7hi8Sv43xSFUSQYyInDmpIdYWTs2Hcw&#10;kB8114kB8e1Vc1LmoVkngdURR+hTvnZIqj8T3Qm8uPA/j1hFPVTJwlO1pWO0wPCMsGHLs/NT6Pgx&#10;I3KTDD+wmIAm0ohNj0HIUF0lSdhaVC4OYyqOuawJqbgBEqJHC0CkJ7ZQbedygJqJrh1IQ6E94R3U&#10;S9gpt+9W+eTi91a/iWDhc1xhJqAhBiPXj7+acJJQSLYPXStSvMLtnSSj17pTiuAaabpYofxhroJC&#10;DJKnWjF7a/f6eEiJ01g9hhgAIAAsI+JqJBSD894c7JgCTUiZhCBx9wLQEDfwf38x8Jwb4l8G7Tpx&#10;b0EEOxJkGxrbAmgIwimaCpr9NxD6050hId4xG99NnDMrThutSRsuIEo9RtDMrmc9OG6mJxcPySnp&#10;4tTv6jpmncq/S/WDgUCmzsJDpetfnoOEvqGeHw9l+PviKkA1Xt7CeJ1/jhNdfHaI6ks50Nt6Jz2U&#10;UF/FITUzoieebiTSh04C7Bv7nloEEyHA8VBDIaymAMCV67zpjmhu41GoILer7IK8DxBmpkWGvz8N&#10;nxaYO6rnV46qaq3JV9OA8vamKRcUH1JPSV13KJm7+Xa+cKtEIEatSgEvSe+HKhAVgY3T4wZhT4A0&#10;xsFTsUAn0kUpJ1KcsPQ7Chov0ReC3FyRRE1pHB90ojnZqrVnD0xXKg3EwCLAqdggASFdRP2E/vXi&#10;n8Un7x2a3+eDWyAFqPfzEPePFhQL0+jvZ/DwQidlvYG/2f3w3Xy7bdKTz+04JpxPgAmfkHHr/o1D&#10;PwV5x03ONj/WEZvXFbgoj5YEDQx0xVHMpzD5k0lv1oXXncQfIJ2RPIXY9OzzlrGWuts6Uvvet01Q&#10;fadSJQY4NU/KsnA6GqK99v8AHzH8Q0ecYgQ1XBfzXPYOs8GKoiBkvZlNkKFwNhbPjftMN5MKnwIp&#10;SuDo8Dv2HFgmAtWyE/CTpG3rlzyEdJRBunu/AtcN1xvjSc0xU5xACHQ7+4pJVw0JfDx6469+HhC7&#10;fHXFBiWNaeQYlF03ijfU6YuA0xhCb0F6fy1D8PCYQAjsL8Ujueei1CQtEQxFwKP6+eBSkmVigA3h&#10;l+D7wgI1C1RESKvnnwbTkDrNdjzs/Tp65Yi6k0gCOz4Y0gxogpyH8BIAMFYz764HFfbkcGYIaUhO&#10;XIiilUoEvoEeRhCgQX79FLLr2cM94IEJfQwTIcMPXiRphFUIEZAG9j6FkDez8IF1o/JFx5jpbpuj&#10;MzV53bIB0nVMMUMCRDHV5I2t3qNfhxZqubLW3xQ+LcmQ9MQFyixRl04SVd0+oRN2JdLsvTI0AlKD&#10;8weY0NnA3tWdsG6ul7lKwXg65HAlqjvqfD5vKifShYk9uxPhe+ufaZmWdooVT/h8Y3gFFHwhl3BD&#10;HXmS6u6XYG4fD4C5wmSxE6NgqVN1QPGbMOddbgFg4KVESvS90nenqfznIeW07VmAOUyh3jwtsUDp&#10;LtPb5kT9l3KlIFFM6ZtMeGgQoIsFHIIHejjC2lYC21OFV1zkgGA0t3DQ74dGGSc22KUcDsQFlmMI&#10;XoozfLxJRcy5JQAXQJOChOTNbvMQqajimDEO5ian/g/XFknWHIytqqU8Mh5nX+8vcgrkkaODKbIq&#10;B3VhM6jHG5NNSFViqn5D58cx9fBnuB+n/nIsPpvmfB++CKfD7hg/L/8AOdl0ol327mc9yePm5NFv&#10;KilMEc9MWXbtRvN1xkqcaOfAgersctopRMkXge6Yi26KKmu0+KR/vAc8gjudnlpZwTyShgmaxBs2&#10;yMJq0qTnAgNNRfJlvkHIvYG5zNM2ew4Qy/YZC4/hyHjrT4J70x0f1wUgGdm+xSqfH+++djBCvZAf&#10;T6IQidcBKAPRvAB5DrYPg4BW7xOOetCT6BQJgpcyAaD2C/uHnHPhAffeNZ8P3uHF+C0PE0T9frln&#10;/wC7zR7sp85W3mQo0ENCWJPRr/1z+oV6aB+6f8DiicFUzQc+qfPt8eX39FrM2O5wsb3P0P4+jmVw&#10;Tj+oH1LnLCiIU+J+GfwH3wsapoivxSu3vzreqoO8ehUwxh9d8PnwGH5mdOy2ebRgT8DD68NoOYfH&#10;3xwMDDgbSFPw9w6pySQ5IsCRlz53nVPwHdXsiNlRB4AkOyA35R2n8+/OaQxVQb4WnvTPfkuYiHhj&#10;xMH0x6fo13IISKfa6U6DOrThRASgqYYH6Hz6rywGChhmoc1v1/7OGAvaOTUWhmV9UsfcBwLLKD+C&#10;S4M7J8xNFAVxp3j2cYRUCCJadNlQzXENfbK46U/Zjw4rolRh2fcEf9eQSIkIBANJ1TlojkmRdQnG&#10;h9F2awdV8Kkz/mYc/J2AFFekAPxGvSd8TMM10FaHxS50s+OJjenlSOkOL96urwbyp1yLM2jFyYSJ&#10;BtatNBxF8kQ2MFB7oBUKA594IhgOUOjwiZaqz118GqVfYROtBYaZGg4Ju1842V4hEPd0CjS+EhWh&#10;+X9CMR17mcCtPstmdiVqYECDHWGqCljFEL8t3iK3CQ/MeoiOuPdGRNAvyp6Dfdw3mISdo2hRDKW7&#10;iY8MNDjcr4u7lNZwXRgaQiNSYr2KpUj0lzyj5j3pB9wRlH9o/t7xCUgejd6FyHnXvARbuNWhA2O1&#10;6PYWthsyE4aYhOLgUfas266GDRBXLLJaSuecTYQc2ePJ7jLeiwIzlHfUa6Yi2eQG5xM/fo2rQosj&#10;dPAiEoCO8q4LFnwOPhoqQ6qVdPp3n6RvSHBY5JnalA4RJmoAsmkODHOLnRo+j4rat/8ApSuCXI5T&#10;ofKhwnC9aql4EGQgcPkGfKyEDzoP2/WPLoqMgrglmft5++FOsaSnUAMFhuSzmSoUAMHH65oSBBUM&#10;1DmlJ+Hb132Y89Wvx/Xyc+zqHeQh8fKa/HKniP7OpfUTipDf5v2BPv8Ar8cudAmJ40Adlj+dAp1v&#10;YDU8ooC+J2IZMWIbBMiJTumH/FB3uOfgjFHSCFJMVuuVX9ic5dLfJWSOU9oIxtRHhKr3vhBZk76v&#10;0e+8Pi73xAJelBTFIfd5QQNBySIgpSEIgHv4z3t/rhH66d+mfvr495p95rIPZVML+ITRtHY6b7hq&#10;f4VaayfFgAHnAaxtEOiQ0cL3FIhN2Oii+RI/Jt/KvGBTWeBT1fr5+Ft5KSLSKeodif8ATh7D88t6&#10;btFIST++NWGCn7Y/z9nDgA+12UIn/t4v1KPhCD1vg+ezggr2eXHop8f+nO9fTXI3z544DtV+sZON&#10;EhpME0ojQH59GcGlwJ0F6ou0doyHhzEZFfSFLejDTJ2c4/yPldEQvflMd8VwWvJ6RS+SfPBZZqkr&#10;1HfM0N/fdiEk/wBXqvgSSA4Mahnv/QAFl3rrj19ntdO187Oz7nOyh7ZJ412Z/P7eYhNEI2tDRvyI&#10;39colD2hdFaKBw6fY8ebIwAUdMEO0UVr7xeAwdOlYOv2OfDOPujsFSIj1P0Jd3jygBRBBU+urdL3&#10;wwPUNodlPmuWcdMfFC01ailC0qdIQqfhA1N+qv1kqddUEGC10S17F+ijbcfNvwY3o9N5FWgzLZKF&#10;JiiOEmipFgjUcQYwS8I3vbKp3FfN8+73wCPxT2pSNkfHELxl+CSD8Hx9ZpxvpPbqhRGBO4cBuh4E&#10;mEl7HI87EMFMl+LtYCPE5MajnOrfdKCYXqNwUFqoRzYME3C+/wAUxmi/wOoHfEKgZVUPUCeG/wAH&#10;8UFazoUhY21K3C9058QNQcxLa5MPlooVrYNeANsUgAvxlPvzBsboXSRuLv0HEPz+nXAYDSjFqvtp&#10;1WCPprOI9wEW1AqOV0zvjHcTOZ/FxYnpuRK9Q350iBJu3/HKyJ7orA7YCqsPaezNH+fAoGIjk6J0&#10;Us0lok6LUKTQwdjzsTKyaHTQgwMIAO17ubOsJYhwMJo4upnhAYyV+TnAOsP0qr5ijQ8H3+WkMnub&#10;+v8APJdU4gGSRl18/B4oh5k00ZeZ73AZfWawes6R87v+eAk0dygldxBYth3kER3wLCMrnoK8SspD&#10;VrtmQww/V9nMbAElbRSJVivi8vQRNuiIn1RZOT+o+ZuHezM/ngQem2XoXt8/xwtIE5NKDDPJlF4c&#10;aEmfsQul6EJiSKMX0+YMYEECTznYWr0+Du49vl7XO+4FdfmdGyd+uGNF+betMn1yIdH3f0b+JxkS&#10;sDlT5S423oiQ04xDGnWmzRwXqHsGKod4x88iUj+QdWv18eTivvovnwjPTr8f1zynZOztWnlTu8Y7&#10;QIcljEQKKdlOZRjVBHe4+3nefviwKUg0Do9dPyH3ea5mgqXfBMEsTySoqRJPK9SE4MffaTsBB9rM&#10;0rwG07ikB1jR8T6bJAW7Kwrd8HllTmkL0iR4NdxKcy1jCVFu7F8MK2JrSf8A0wumPgXnebYXImUX&#10;v+RxCGlL9Do8hxa73+vrlAzR/k1f5/z8cF/kZo789vO/sXfR2vTJ7/XKKdr30D/m/pxFOSdfwvfI&#10;muf9n1wfO7nxJzCCrgiYKp0ESIyPA9lGgxsQz7QOGqAEoKgpJ9vTzp6Gvh2GfT5/RyZkWY0kMA0w&#10;19N5VJIg4wFT0oz6eLiyPb6ldYCEHpaSMINtKCb2W9qfSwTpcGP2GKfenxyWYadsLBZA3+teA6Bo&#10;nXXy+Pfn+J14rclmEdhIsPHxxbvl2EejVY+eu+O6YS/wx+S9+/qA0D0wCW6QswyT8DnSjMMpwd2s&#10;3L1wx2/MxpieLVJpxBX1aJcmlEPH7PF3LCFNEAUPXXf5DRRtIGqFXC4GfXwcsMNAA8k9OpOY3+pv&#10;4UByklLah0cwHIUQjJJOWAsfmvfBU3I5QG9UB6UMJg+nOocn0uharn7d/jrWIK+Q9Q0X7zVejSTh&#10;EKnbsHz3qAwngPs3AUJyDABOHinDP5G/ZOi0GPRpYihTjPc+jg2AyvDMhe7nXROO58AD2IURm+fe&#10;dnAUAXdyn+Cvp+nMoc3aFJtgVjnelILTGoq2A9DvgJaldm911/seQ9fZmYMGvhfDzCtZjbtwg8EF&#10;cYEmZJ+wCZjw8611uEnifKgR4HfZaPBDEDK5zFFaK6IB7NgueiHXB8zKtX7nbAvY3HesmRSUidCD&#10;xebM+uZgzMik0qiskWCiehIrBXUFBCAYgui9wGFUqER8bB2r2e4AUIOZ00p6ByBjEnd8bDiSVvYx&#10;nBq4MaSnM0wgrFChyKEOMgbTaGHSijb9w4e2ElncOuRBSgcddkSs7qkO4JWrj0un4ED+0yTnyEAJ&#10;zEj7PSR6vGPI90ohHCSjPscb12Zsu763p+/9dwWVtFAC/XtPv65LjnEWJklpGwfCWxexRID18YCG&#10;Tnd97vcF/QP1zsf864O/0/74SOfP+P8A0/zz+o/wOefw/XP8h/m/545vi8bqNQCIx4cD/qVtCIBg&#10;A56vs/3riAQiSQiNRPTD+ONa2SLfUYqperDhCMqLYaAgGETisWt3bvbmR+cgE7oH6BdCc/4Pp40q&#10;1c1qDt8dfxnHqZyUtwl7Grgl4hwWyEOj3Fg6hejjVyNTIgHRWfngs5a2bgVO6WKIc1zwKE6Do51f&#10;J+g9vrje57f556/H/vP9v9y//wBKQd/i89/2/wAnOhzx/wA6Odf4cJ7X7X+jCE/HBZ16X7jf4X+e&#10;NsrDBcOEMq3Vb4/xxB1B+Q+Wf74gQ+hKMjCI9UX64DoLWZats75IYfQOmh+OILAMsJiZ/o/jhEUt&#10;Vu8CqFU6POQKw99eqr+bz+Pj64AbgzF/H/jjAACYADQcPr+DgxAdyr8IPwoA7X/w/UZ+ON9cO1fJ&#10;fXwcx/0yh/XEwrFaXvO38P44hoo0UYQ0+Rb83j67vRaqfOA6Oe/p/WeJpr+3Fex03e8d8SCKAh4M&#10;ye6PyOKoqGaK0+a68KvAhCS4lYOM6eDvGaUOHF1RY61e+NoUEdV6V7edRO/o7KH+eIOKN0Mf25UV&#10;K3dN977r/PFKJqarSgvmAT4OC31oDnthGITrimpSgpdGbgbXzz+Q37Mf7FD2uJ6kyHIdFgCBocQZ&#10;Q5fTB0jqFLLEoKwCIq0k/AOEIQYsIljv/Rw/4ff/AK51+RV9WtX1q8KQvSsycC06AO3N12MXyVnx&#10;vPPtYpOLpVNiPefNoK2Hlev9z550fj/jj3InAqAfEYmx/PNo6+v5f881Teu+BCBbBA6Qe7h+uY4F&#10;hejCZo+avbzpPDB5/wALxvc5j6mJ8cduHv4kxfVejM52fTH09h98osLmw8o5/MzJJ2EHRbS8RSVo&#10;W+tvAh8AOf/aAAwDAQACAAMAAAAQN8i0nHh90dLkaVGEAzOrF1bj5iJXS3+bxR7TBVTr57Dn4xAo&#10;npPM7HBD7zV6iSsRNaSv4rYY09oHNqmkmNGtfqqzSkrv1g4ag01CQDzoyANzTCvNrWMz+dODF5zC&#10;Mwwauyuzd0URTz/TiwVXnbhK7H4PHPTPNwvMU7RYR2rMPTuZAcX9DgkabajfTqrGANlLDVyXqlJr&#10;erfLIbTXRQkNB6KIm4guHdx9iIANKusQQqJ93Qw0SWvyBmCule8O05oJt2jHGSEMgudIgilSCJT5&#10;611CPaKjcukiZjdd3cYLnm0R51n5xf8AZE1elbO7L4xner9J/wARpUqWiwa8etS+BQIRWy6bK24o&#10;usqOMAsEjTvslTFUZUY+9L9v8GpXtq2nQ04zNdZeG5PIKlxiXlf+iE5vokQ0oEB5nduxcfGwr8tz&#10;sOYR8kETLtrP63shVqsPqIzBH1nl4/QjE8s3xnodr83aTMIGb2FETtsXEel3PuXptIcr89fFxi1c&#10;U0EIcAPXFEUJkFnJ2qwmGEUYaNFms2kdsprmdRCf8kxm64HJvZhLkd3PNgKjHRDu/wCT0AVvcPL8&#10;wvgbKpP4dwCxNqcMA4MN5aL1BdaCiDOWgX2Q6Nm0lD0Gk7PYh7VzlQ40/V5EKhv4odHTpWXl8/3E&#10;xRqw4Dyta0fCxIMhKQfWKZKxpnImQyXvNMgU+4376vfuvdmdJOxetgSYaIBaZs85n2uCk402jTp3&#10;h3x+x0Fdwv8AhfaNbaNuxj/CfSw3Pz+rSLSfdo/ScZQ6HJ3+fyp/grPhCIAeBEpwD6Ko3IsxB/ci&#10;ef2ZLEikHNC9LuLwf+CKK+XD8aat+10VN+vFJDvUYWY0Fm4mKJmPy7bwJ223hutQgiK5x0tUjrhm&#10;RJfBXZYMQH5rZne4SP4/WgXPHDrh69Vd+AQPYisPVvSKA+6Il0zgaoyuYRZBbK2M2N0BA0/mJgk9&#10;0GiIyE5GrJtZHrFLlxPo/S3+T/f0egAV5IIEYEkr9GKX6tNNLI7u96mJG3jKOBaBiLX10q9N2FNL&#10;SSGkb8zYZJzitTN7Hk4Lg2q1bCpu0/bW18A8qhml0Tj4LGL6SXyiCAXontXElg2KWf7xQ/qaQieB&#10;NoUKxINyVrgIWvXFx5JSVUX2biLb1hm3qro7JBgK5Rk+QsCSCysVyZnf1MARJf8AusQAQjm8mykL&#10;6dKne1kpNnLQ1BPug9fjHRqhYTHCQ6dWrBBQnkFAUeycaEPlgSmnbw+0t6CsT4lRoAWuD87Owlyk&#10;7IQBb/1VHcv0z9I8h9k55HikUrSjGX2VsnyfKKx+sn2KL7yINCp/alnwofUVmMKu8VG+vqYyeUhS&#10;aWJAOZ4KeOubN+UzopCyqcn2CQC0RwlS4a1nqxaZ3Q0taS/M/wBYIaqWei5mej1z32BxRewIMHEB&#10;MMIYpuowcMxY9Pfwor9HNChShLVgR55+0r73TBCDBVupByIsZb7YJVDLpPfwF7OqGQpEi49k03r9&#10;7LCFAf8AIfftqWRAadGBPVoKjPeK9OK29PySgJS71ZLx2bLqPJPo4tgvIrw3aqa6sBDY3IfnAlK5&#10;wBqPT8eskWMERR97iwF/uLGMDqAEzU039SZC1uos9ULtaMyOATS48bjyR0n2E3RX0Y28Jl9/JS+R&#10;CKDTG6aK1wWxKqY/HsKx6NwmdgvaZ4YfZPPoURFau9UlndoACTRqXGBMxzhP3dKnW/Y53nFzrqxl&#10;18MiYBZVCx5JLp9kUjaLEz1ZsE4VD0yQUA2u3RSrPGbVTr/TpI0Xb8RPvHepTHowBZCCw5oGP5EJ&#10;Sn4miXMAsota2nh4CyMGblADQfH7dqWobqVIp+qE+76WLBVuzp896A3PjY1M2ViWpXY0lYcY+hg+&#10;xtKqgZV22zu4O8iK+lFHMXzvo6L9htXXRaDKR/txPcDYq+zWIyHK4QKeUwHCFn0sHzFfeiaRfNCE&#10;3P8As8SiCvjsobpzCsUGsKst6VXh/nJEJigXvvOOm0ONpHeER8gPRAETlztSMj9ToLyk9NH+V0R6&#10;QF8grrxa5oZPWhqZbZ079WdNT3nBS+vjlKBF7G+JAmU+vsmJr7Ot02MK8PRC6ToxQ9kfyVpRHEkn&#10;oZzFjjVUkjAOCkJWP5JhUxinZrYlCXjtmn/aIOwSY4fcdSwRzCsdXkvvsoTLsABs60l5xsLlz//E&#10;ACcRAQACAQMEAgMBAQEBAAAAAAERITEAQVFhcYHwkaGxwdHh8RAg/9oACAEDAQE/ECyivorRaX72&#10;6fvp/wCLCmSzDf8AIdSLJPV0REkymfa83mNCo5ESLrfHnSqymnr77Gi62yTx79caDA86AFVswC/W&#10;2kxUOwAm8TbcL2Gn4YIgC2iENpyzarehJQYjEq0nE6hioidIAZKJsO5ijlBhjUgm6klthliYK2kU&#10;q2AJhe4nb+2uNtI50PNblHeC2s6AybBmN52cXM7tONLFtOP8/RP8kKyK5rvPX/mjKGVCQeM42jZc&#10;aaAbxKLCoqwn/nGkOLXi7smGSbSE3qdSuBMBibvgS52pg3dSlSfji8t83LzjUjJoVveJJGnAF/qN&#10;BCBAc0pHz2vf5thir4zE/wDN4xrcdKEBGZBisWQGnL/uduucHXrqGRviI7VXOIvjfUigEPdb3/yt&#10;GIMN1LwZY3cZ2MBBWvaImehzf7NWUgAnj7eeX4rSQkPH5z+o2fjRYRKcxsRHOzMdeurgwfOzm+Xf&#10;o9o9wywSoIxSEEki0FkjHdHYZ32gKj96BXUgibxNzRne8dJ0ZUgXKBlmBoiWJjcmNLaFBSyBJLmk&#10;wEJsio9gCUt0ErAIyA0BhkJ0ZTcrEQppSdkyqb4FdvjiWf26geTAmSUmAEspDqgwsQq2GYaBNTku&#10;YitCCFI6B079YNAJuITLN1GBXvCxlNKKGEDbZi46ZHe6nUExzELcTs7BvWLlBshA7IOcinGJtNOE&#10;RLIcvETIZMpHXVcIkYeE0QmE3mPDpWSE0YkwoQH83vvcay4qkwQAUs8pRQdRCOCtgES5maOkQjOp&#10;WkpncYWpULGDRjCqggrMmyZFDEUaGkFUihIpIgIm53U6smaLjnMHYkMhGkCKnBgSJYGzEAh6iAM5&#10;IJRKUgKFDlN6lD+UgSEVpJRC5M06W9sQzEMoCMSYCoFNCzZjdSGhK0TG+xpSEAsGJmg6UwJZ1nJk&#10;JJOBFKCTZIoIKFgIm1KqFuQyAwjFiQullqhOsYhhhhLUgQ1SMYWLJHARszG5fSt1XLZE5tu5yQVT&#10;G96dyF1+evZZuOmYmYFJMSBhx1mZ4rZIpRBq5vOHfpRjbVZQF6ITbi0XnJkBUELAAXlE2tumOU+Z&#10;4mFpLJuJXN5b2MK02VQQ8sohxZvTpjhb4FTWCm5elDeh03AOM4bqOcYhXQFQU8ndvp5kqJ0SFMnM&#10;czAHNaFHZmotj4Q+PjREG3QoIwhGcTaddJa7UJwKS43H+6hvDh2uI5HOOO2piwoG8Qjg48YdNClM&#10;s8MUHyJ96fSZGVIty1BcvbSMUsVWevF7fBzSoN1Vn3tF8Z/KSprbP6mO2q3In0940ffvfSwFRNe9&#10;tMzeI/PLx+tSK4muOrPxeP8ANCgGkv33rMYis6gjMKIn3enGxhqD8x51Wi5UG44TJCHIqZGi5Lau&#10;FCELQj7jRLEnmV3pJxBxjLWiUpiUiRQApa7tAcK00qhyYR2dqyNmGEjTSLQdKWePj40kCgbsTC7b&#10;divrRLiZM9g936aCBseYlf4y5owacIzG5U7Pz0Ps0tIiktWzP3Vb99I0QE8FmItbrpHF6It4nBRS&#10;GaamZ5oV0oUIIjFzNRZ3zGQLFInJSw2l7hBIvaInUzCMOzu0Zb8xEWzpoSUGF7N9svxxNgmdoh5f&#10;smvuyNZZIPT3NbdtRRJVKZiiszCU4+9RBHuQMEJuisiUbrOoRiQsqJQC0FZMBYjRc0Ig84ZjOdrn&#10;PIRSkgUNUkMScxNt/pkjY6i74xNl3NxOt4OmNriErpfMuNMyAXHeDP627nAUXLeqLZjGCLnjQCao&#10;sXtS4PF1WXOpRKgRMzRLFRKLvtnUQ4r2gJqZ54FMaB14cKRGVNCZZiRgIoaTRUtC5xBRW7ZRJZQf&#10;2NCGBhyTcEURoqpDS2EuSmQsadw6MNZhW0I01FAYZgslHXeiY2gC2Ng4NAQhDLc3Fk8/bcxeoNSS&#10;KRCSDqCqGRFaVJIky5bEzAkG8yKXqKjO0B+f+mXBpBw2gsty8tB4Hpocjb8lKxOct5w1MxkyiJ+B&#10;DsE1tO4y2JyxQlreZFYf2TOmIYHTM0uIvGXmKvUqQ80HF1BvvNwfKjdM3nkXirm622nVLHdhFvmK&#10;pQGUzGkKkxEZS4hbgDcd2iBFpFMMGUzBYuISkahE7EkSl4hAqDIcGi0gZVixsnkJKOJnSJYIoWiU&#10;WhJRDAiIqHNgJ2FURlFiRYxdqcsqOBzFFATWwyjOohFRKqtplb9rM6lJWBnrtd+y5NBuzO+5tGSo&#10;26dHSJipPZbgP85xzMlLiIqos+2oBF+AkAhSN4sS7GvMTe2lGwV8nkcYuKvg3ZQJQ/jLGXnaS86g&#10;oUlckmHyfV1vOoshZd9/H1vzV2ZTx5OxzfTfVMKH6BfXo1K40LE5CyAU3DlMPHM6TIxBdkMBETsZ&#10;AuCR0OA7voEL7jGkCI8bY22iW8XP50RIAIwbi1le0xT5FQBZ8slCZ7TM5ZuIgBGOE4PJ701azA3V&#10;Tl+ph8gl6BoQA8c7YqmTu4I0SAqlNkqb5/WedWrKzUraGGtqi4qNCpWBAylyRiOJhNssq2yLk9OI&#10;f803kCJuBd5e+QvYNSzCzJ52+j9XnUoCIg/xnvFnRol1Q4YyHLHIR+e86bunu/3+99Uzhh77k0om&#10;ctfHvfM6nA5jRmExxV4NvXmCSaB3zacbXjjbVFhAnes9jr5l40WgyVVg1ATG42nuJfhmA4bk++kt&#10;wVaFSxUoCUIJgqpBJSWRRVqrKYgibVVRqEIldITAF5ZvrducVqDKF2CnDCx81l5NAqRYE0iVLvXX&#10;8aaVmMAYn0488b6KZYmzZ2bK1nrpyAEvYcpHJAHbbTNIQ6MIqIN9/uo1KnBtl7GBrOONtYzb8yji&#10;MF81M5mAQ0LNQCUpMTktcONMoN7VCFvLtFz0zKxAsshUtZViiHxvdbYCXbYILwXDyQ3QsQojB+iv&#10;wctVsMCYZYee0ykJmMPEVpRJRFmjeEiEmpILuapIkRR4NFbw8VTESlhSBqh2q3q/XOJ0mbDALWA9&#10;WgZ6TtrIpaMWAhFxCXtlM6MeYIpAARCZgobERGdEgpQyMFbznPXicWBInoIc2Q1HPMTbo4nEc7De&#10;+KWY2jc0wCC7OG76z17N50Bd0/NtO22LqWiNFCIJerDvI3RAVUiYrkxqRb4fiHSxjROaRiNmamiQ&#10;GsMznSFSaB1IRJBQZC4LhCpiqCKMTDBbW6xLA7EApRZAtBAJ2EyjoB7BlEYqQ5CKFArNEKAhhgMz&#10;hCYVkWLVbpLJciBomkUOCpMErU6AEoj2Yqcl4tGqmcGcRBiLkS07EghOSZmkKQFgBObCwAhAWVRM&#10;JOHytSOx3Nq2sTMhAO5AFREOOM3GrhJEq55pLBvPMu06NEaRvFoyTMUGDAIrIuByI5azJB1DxzOm&#10;JgSWCXiIqduUDthqRf8AqGpt8sDWJI04ypYlCjtz8reayR3igFCWKEJmSJthpMq4SahNZQiqne+x&#10;qgIiBnAYkenCGYrStkuIv1kGZ2q7rVlN3DG/6nG2TkLBCicPmk7StM9wBdKemyQCxIJ2iyMGsiAD&#10;syBcVkQ3KJnTNE2ArMUBW00uxz0J1cC4mFqKyBPfkmZQQgs0bjebdoq7ISgYSmyujq46Z2YgJZyi&#10;SSixi5H3nTCsMG7cEbsd1mhhxpTBeRLE48m4fiNAjtcTMERPVh6VjZHJmSl5j8X2IwakCQFCNxC7&#10;TxmowRvaStHu05hvfvGqjDLNZjlnYqN3s6QiKpMfh3YS87OSdAYdTksxPduMz20SQW9e34Ykjbrp&#10;tsmI/Rvx24dWEGcYLSY3+I68VoCWSSttXz3es4b1JlUGUPMEduNrnfU2EmtmLanNWEE1voGFCWW2&#10;CdjNswjw3TppGAM1EiIQ5iP3LlDCOmLwWhE94fOhdUISQ0rZkrNzPfU+PEQBCXdsibO+llUzbquV&#10;WWbm1XaM6Sqwy8Q0+IlifttqbGGPHxtM3EbksTphsjfM1BHzLPxHI0TBPMTxvoSgxD8Hv3rEnafx&#10;1540GWKxx7/YiOYJOC+sP+nfitMSkXtLZlUlVLu89dDQRxAO+IyzjbpqZsDURFIRFklUUiLQXKS+&#10;kGEWgEzNmcaGBSsCmVp1jZ/miDU/aZf2PE6oxKWzSIvEPxyNJIiKIh3l6O4aBo/63TD7JqEQRHk8&#10;j686ATkR3T5or2NATmO+wffaj4oNYigHKh3FfazopUoblqdmf3hq9TQKIILwWvhId5xsaQNAO1ge&#10;NmcKljxdCSrmwrF97vbd0pKzIjeOfFSPMqaOsBItqZAIjOfMyuqNrVnMEzMRRMbLerQm1G2OGNy+&#10;cmgACM5ZSnDO3QWomtADcYmz78S1120rIk33l7fHFc5RNkEQxDHKKtc1nmdJAbKaZmkt3k4eJIJX&#10;jOKADY0t7OOkVpYryC8daLM7J4jRclEpDswpjZt4ahaxmzmaiBPBLIRBZhQ3jxuxWGSKvbOmIJtl&#10;4lAXESXW8TvpmSSlDrSRU3LxuyxGojJmajFYRc5Qo7ghMMOI4YiSrR3qOGJ09gPqA2ClEAIGhqXQ&#10;EgwmUbEudm5TZAxAqxNio2iMboRSwUgZGkwGkIkRWkwCY5Vwaywi0quQd5lymYxNup1Zgfbvs0MS&#10;rDngbUM4jZCSRCdVmomFdNNhbGZWQUGIk4JnRqolCQA2ghRMBlYhZFSSom2EjAR4xgQkJ1AI6owQ&#10;PCw7dJ05hlY3uVjIEZmah6XqVEAiSA7Vb0qtmUu0iBQzbKwmWiDFdLs0YCW4UomTed6uIZmMOlQZ&#10;F5ohBhq2YKgthxEiSs0/FsWu5O+9tIq7vYocmSHkaKkKmQFJmCFgXuxU0QHdgAYzjMSkzjrioq8L&#10;rKRna6p44DuMjNmng5L4wV0unhzWgIgzMA9JZ6rHEJHDMg0sEZFQYi8wFVnGjN7tHNS0+JZc6aYg&#10;m8b3JIFYMbO+0pRCCQhPEscTvHQDQGwE7dYI4kmJ3k51BQ4TRPEg7P0sGHQkikFWMsCWN6361Fqn&#10;BRm1cXnEEmSnYnRNnxyTiZKa89coFQl7mP48YIrLVI7V4CbXutbS0TeoGhVZC1WztwmrdRBKAkWU&#10;kkTvs7DNJpscZMxDLISZJnKT40qSbGeyx4mtzb6UAxXal4+ognfN6VoxO2ek55rlKzpZhIWLuibD&#10;wzVb9dIkoiRtP1v8FkSWgL3X9dts3+NXAZGPmaACFnxc6ZJmMbPStjPz1zproR2N1s+SE4wpp2US&#10;L7LvvFmNSu8sFW3EFzcgQ+JrSspBbTeVIjdreK6aVmAF2AtLG3eF44fhU5D5K0dYmeumbwQTotgU&#10;yUceZhlJFlyJsiZJiM5m9BFL+3mp+H4nMDbMe+/jWXf+Gs4Y/wA1Bxb39frQYDCe8/RgNvjTQgUA&#10;polnilWaLcaXE1iHESTKUEtDGQ6JAmkjzOtOfwaloiUANN0wDYsEGd9ATBRTNQ/HRP8AugJjLXk5&#10;s9Jrv20iaZU994PuXpzWogWhIrefGiTyjJfd5276UtZEKwbw+9tZMxF2k2LnFhj40iVnIx++v51v&#10;SDTAMDnmqII3zySgRKkgmbx6dYxV8xqQwiD13HSq7bc6lCIe+MxbOPms41BEAknRvYz0qMs50pS0&#10;iEb93id0DDF6QIsC5cTa9fuolNnSCu8VU5SXeuB8xpZPysXIBzJl89UBqRXW5f1w34nghWiY4mKB&#10;4wZ66VwV+lT2KLNxpsQTTUK0MMpCxUOxpDo4QlUyLCMsQ2RcO7Jg8Jdlpn/1qKZ7UpOPgxe0ddAh&#10;I5RNEvny+HeHdMoSWA4xwRaImM6YCqlszMPNZ5oxoYCgkCGIOcXiZrvRphYlEc7yuTGZ2J+VkhIR&#10;J60wRscm83NaUDtcxN2yA5N20HLckCSz2ILmRwqhBxpgigIIQE4amIdiFtzPAEthCILREIBBAAAM&#10;rAGZkMUAoK7kK4aiAliRcMwBmEyAIUbLIIKIQxIGclKYLNuWkOQmTD3PQo1JUWEBXQuIqCYJyCmE&#10;IStRGwJgKBEEBCIBoiHWUJ8R1zIPEJfbcDJDJiwm42JUIgIJXBShFsyQZm8SVmeIIGSVhjMiGzaV&#10;FEaZQ75irZR4gcVWk4cmYmOZCYK2B0ZhUmWFd8lQjJipha+IFXBgVZ37RvudSK1MgNF4S5m5sMRc&#10;7TQQxkG1G/aGit62NtCPBkmbGt5k7wT1rRWQIHPTsSxNASw2VqYgVhbOxQnSIDaWDUjKROd4IGpx&#10;Lve1RqsqSGcQEVDLV/EbabbsycNskiMuN4SEF6gCpiAfDRv8s8OiUE2KycRGNroTNWxqUzA4HEBP&#10;3MSz+NRM1IuRURPVqNhYnUwCxn4lhknCscddKUQk4piVw1cRPX50EMjjtFXnpMT3yogmhocZxFTv&#10;cVpNBYREhIru5M0A2lgUxJkVEwIDm5tzRBoo1EImyYhlQOYwxvqagNolSgOW5Qx8zqd2mQJA3hhi&#10;5mLzjSyZztE9+u+d6utESLL19jt+tY1gnf3Y7+NBGC3O1b1xzXkvU0YmLmPxZvj93omWJO1xHxtk&#10;2jUS1veHmLLpzLcR0NRZMoqpnxtjHw6ASiV/vX4fg0pOWHHV4kITYJyB0OcRM+fen40zwgR5PT3b&#10;VRRqNTdQs8RNd1NNyLACABQndRl84xMC+Pordbw18bS1C6yRw8VoOc5B47dun3IDkrR1zKEoBElV&#10;iAM/80KZFAQCrpO91EYNMskhcTWzjnPxqbHHw5/R25g1CCmB22o76RStOe8X+uNjo6oFRPkz/vXS&#10;qzk+kJ9mnImDYK0vE+3OmA0CEyDmM3DG86FdB09yJli+P1oFQAbIQo4JY/Gkp0iNHLsmRilM1Mzy&#10;kQQjGS82B41HTSiawjeN1+dMFRDajLuMozHOxtoIJFG7YMthMk+AGD8RG0RcQoSajtoCpvHxmFqe&#10;E/3Uki3Lv534R6bnNKvmyGVZYqCVTAYdAXCkhbohPnwMav1TxI5lsUTJHOpjIRAksCEACRWXGhhv&#10;QFEAS8BAG65TohBK4HHHeouozJOiKWy03P8ArLtvOmRWWBSYGiM8byLWN4UrEljD+amB7DE51dMk&#10;g2gs7v6MFsVoRoXvuARwbZDIwJqBSkW0LYJ+ejnvpUgoO1myinfzcw7ykbipn63zUGLnpDgEfLtF&#10;bUzjfY0pEkxRKTUzURHihzVoVTm5ZNEIC4CZRhNNJXEAIZJQMSrSakbBArTM2KSAkzIu4Y0xUIqQ&#10;S92DGAkSgRZQMOhkkQogCiAjUpOlkdZCUQAsDA7LpCqKAhc0FgJgFHaHGgFGpNrkJKXBMIAxOgIH&#10;SsMagEMb2ssOgE06gMQ2syBulZSJKDMEGFrNkAUYUWFFGGKEAysnEEyLFysykYSwBCSNggQSrkhV&#10;JQke9KEnQoFvMwCSVKROalib5AkKuOVkbMUKGQUTqoMinOskwOALsKTETiys0QN3mLhJho3ZKpWF&#10;LaIWjBqUiZQXPmRWqlaCc3jnjLERvNqRpMkoWxTVqneaiO+pCRI2jkxuNr4WEamcuFRLe0hG2fDj&#10;RCKotnJJdTMx3rk0jKlE77G1l2TEfnQsEgWgIItBzKzzJhxoksQYyeYziocVJAt6kmSs3MDkw7VT&#10;Ml5oVglZmkYxRvwiZmMSzQNn5ZOc9VgrZlA2dbFPL+BNBEkiEM9/J75dBZAEJuDIzBYZQFWidEUf&#10;DgVtVYJl5UxaJXtSKGECWoZC09SPkElKAWZGA7NCTMwySaEI7luYJzMxZFGopkKNzsJ2GYXKsECu&#10;PpgSGzmZrm++hBNgMHfqDTjI4GBABIgnNJHiZ8aGbcGhujtm53XmjRvOSk/By7FfTBq8GcZlgStx&#10;yilMkaorMP4ws3in9YrAFONibDHHUi2NFFjJl4zjeJxsniLhMjBkLOG9mkrE6XhMRluEU2w3uROB&#10;1SJhl2vyLwfVE6VATWYs4rM3ML531CIBioj83zZqRmWJ4jbjp++86kmZCe8Z8G9vTtMWSnZ+1NSl&#10;DgPTHvXzq4TCY+p9z96hhvO5p5qpDOJhLLt/BDoABHUMCbjKP9nmAcERNYrfOdCkE1Y+T8x/2Yap&#10;vjyvScTvtGlEiC9/X+yLmdnP+tsbOlCauII+A49nSiyxbPjvXu+ryxu4X7973oMG1w4KrP4fjFYk&#10;7M1+fdtLygZcstsFuHHeqTSyEEnRMXzYbfnd0rK4J7zdzybRvphAAyctbxbOelc6h8RIQcGISITB&#10;hJmVAKShsllE8lybsFaYEVGcZyVhFYmOTTUNGsHJNHllxudRehJS0YEVu0YmW2KZrOjxjYZn4Zhx&#10;pKZ8sibxxjdhc3ehwERg13m+2ZyzcxosKLOFxCE3+bBqyCZrbpEGJgvHMlagTajOCJ2BZIrp1gV0&#10;CCjFeYtFziHrcyDjVpbS0xUHITJttcvVRkKSew7yts4IPicYRElCIoMxJILhltdKJqRgyJgZYUEm&#10;f0NwBwBtXiAxLKLSJtekQZMSwGetVkWIZolnM2gAdmgTBGBJjtoSStaQPEKtuxNqNXGrcpnkyEsB&#10;CKGaHUCqQCwYYtAWgjII0UKlCJQEyDELQJKSaboZhE13IZSgEZYB+8rkGJiQyslhgkbLLkECSCBJ&#10;tEQAUWKGrq3ZcbokBhNlJmStJeRNLIYQfJBDhEg6DIuIEwBSJWEpkyAZBiCERqEizBZSACIyImOi&#10;0sBYHa2kZwXsI0UIZCJIk0CLwFGViXyBIbhFUqllDCzfyJFxhGZEFgAAZkLLzjM0UBPKZgCSFmab&#10;mCSRAWoVS1CkMWEYERJMI2nZtDoBOTCLTRQw1KOHwqY3B2nSkqVeBcD0riZiYqjVFHyyKtwQFQAz&#10;cWQ1DkJhHERBwdJ5qdtGXpDBKvmFQgiYAiJYDSFBkDK3bNoZ5YwDGkIGR3o3aCLwJvOYnVIy1O6B&#10;NUZW0zxZpueqsg3RKyBLMCVsDKypxsGJtcHJv10ILCILAbJhuCJ2e8mhUNm8ri6m0Zd7nOSIRiZj&#10;pxuTUEt0vGkXAvWcuaymc0Ys1KYyMTc2deqrGFicjoMkgM0cIQsyyyFL3IRc8BSZbZE427gNiZY1&#10;PdRagRCg2wSWsBxJkCiMkMkjQ7IaixsmSWEWbgHQFXYeNBDLySSzyk65DQcKhkYXpiYcRckncRhA&#10;4SKbiE4yPm50fBStFswwqK5YJg2K0oQQEQgjyM1jpogdEoASkTAVQX00QKVLOG0Mkl7uK2bFGyQk&#10;rSETHaVm46GhyK5ufNRjEG0K6BwNl+vCeNIlUhXb6zicTXjBTMh7Z6+xqUCIZiIrDcxbOy4B2dUB&#10;KZhZjcl7G9R2YdCLAjtZDvnxzay6RSs0k/U9fxWdQqub/U4HK+McaEUILwde7PiorW7yPs/zzoYK&#10;IrDv7X90oj/j/MdnTbIFZ5f86b5vSMkt7V8Y/PaJwAiGt+/D7+NEMuIxzz7HPEmsxFRjub37wTru&#10;X8+/OhAnvv8A3UITb1+feqkyU6mjK+3t9f3qEIds4CDLP/XSAlUvDivxGC6syKlMQM/EGXe73euh&#10;QhM9IiTYhmpbgjJnSUCQO844JLqHHxOsUv5D0xit7t4TSI3ZYZntceDrbqYgGUyfnjEXBjGLwmZT&#10;C8u9bnztbqG6qyt858c/VxpyQIDOSn4kpnnDoBsAyOEPgsbXpMCZsxgmPG2aJly6kgj/AFLO9p0d&#10;4CMOtlncODDeMVh1AXhvVpnzTvJxeNKlKG7Le0S32cedF2CLziOY7s6gO4JjNNyEYb37TplBtJha&#10;hIYGz32U3FOzkkEzOkQBuQk8pvTKisnDxGIxN7KDIaogBjj73mA4jeXSMICoerDgOeTLUzFYrDUb&#10;dZ3uWbM1y6TVSTFXeHN/TLBW4qWVLIkiSLGYltkMziEtuBVVEiYeTgeEmVNCwUMEj9xUu4YIY1BH&#10;1scEtAoqglUCdBk4YqW1MsixvJ6TJo2SdTBKSSQMiRHATpfabgEXVmInIzyiWK8ILTKUUsMohskw&#10;gKgEDAtAAALmBaEBNFAhBF3q/wBzkzGgUIoE2SJMprcE2c6OzWlSbgSvNLMuFkC4/OUlQVjBGCoQ&#10;UpB2gGEzDSJaoUyQpo27JKjHDUXBxnMmgTCYXm5WRRIAtgLyKdIzQC2QISW07kFOpDWiREShI4kz&#10;xPHJWriMMpiUuJ2EmVfidMlEr9uIm1rklo30EsmWU79XMflxbMARar6GASKNjLExTOgaPAwcGUgl&#10;BSUAIgQm1VlXYRUF5u27J0TBZkA7UthCBJMLMb3rDVAHqXEWiVlEFSGhLyjFMBSVuizZ2GhIkAnH&#10;nNxxMN4tSRRRLA2CWgNPV5XinVFZgu2045zAQwFdNAWCRhcbLnPIb5JNF2ZO1UQ1n1LvRpmMxyhJ&#10;nBJblhOpGCadpHLqKovKVM6y1igCkwMSYgSQihAOiBibIBQnygkMWwRoTFJWbvA8Cuud9QuE2kFY&#10;TEKghIUkjRbBCISR1gxNbDD1A4gGTZExML2wXJFQuoHii1ltg8S2i9C4iiUZzBs5bmFhwymr7NZ7&#10;WpyRuSKjGpeMmQDGSRtOz3vU9QRhYI6RbOALXF6xBZ+rijHUzd6ERKDvUxk8kJ4xhlSx0YnNcuL8&#10;bE6M9zHn72y4t6OiVFC3F4iv69qnUZkWHj+de4CRGgRIeYF7tKRkGTlNI3jpQUJFDAEjKxcoyZAy&#10;EDk16pgRkQm6ChXQr8aq9/BtplILZUT0/Xx5nVtt8/7k86BImXqHX2SdRyYRfzemEsxx9/zQwdT3&#10;596aVZln3351fHvj71CKoge/541kwj2Z9euhLKfnHf8AXWtJUhBEZURY1M8KcNmm3UMbTwQNg5iK&#10;HGlSwHZF5xB2xD508E082mqiaA/F8aCkhdpoIkRpKyGVCCk0G8aDJKbCAn4JitTUQYlfEGUOQgSJ&#10;cRo82uKKGXZTxEUwxkYGkIRzmhVNIQZradRkiQKhCC2TEDj40AItj07TxwQBPnVChETDTMrEbzXS&#10;OI0p2zuUa5zNhxxoC5IEzG8xl9ecaoQId/x7MGkL5VSxAXaJ8PGggmhME2YERIvtZGhkVKESC4sd&#10;mTK3GqdLcYD0l8EhwaG3IjOdMAnElOcRozD8iLlIGYtV3rUEgEzEMSriBwjZuoVFizDO07dMRxa3&#10;G48yx2h9i8ADlAbicyjXz1GDLZBHoOywgKNt2a5tzCQAIczBJFjOSFnu6SwsBjpPDN7RxMSsu25U&#10;IHYglkFc3UtUqJKkc8uKz6LeiCCJjFvEXHYenBkAEpuVBackRGKpxC6IzJcQAFsu1Rl6x10YnFdT&#10;xypDcAITTWimJkwAAYtLJCAiYUGyUKVFWQKpwoloqxs0zipXGimZBHZkskxeq+AywAwCYZdZYCyC&#10;ONTWG8KgdUmaGjTuMWVi2DK3jCk13lhIU3G5FG/xMVM4yUgIWK3jjG6XdIVdEwBEG1iGSsFRdINN&#10;agYdLHnD9RtdaGJkiS8YmKha+TvcsTqYMEItiJqncNmYNLYk3E6cEHwFTgwMNhBJ1riGoJeu06TA&#10;MiaFehaFAlFknWNcCFLN23mwgUFwQJGUYIfnPGB+60CGhCszLJN8VvVws6NJURtjDwxZzmg41OBj&#10;bHSjG9S3OkUAxM5RPeJ3rOIzEmDTCQZ6ONpv3jdqBMUbB+Fkci1HcgUJEpHe5xSb9T70EyA5Yz37&#10;2BocIAAgY5inLnkyau1ZUZBC1gpSV2QkzcdCQkC8w2YkY4eHRMmEEFzFhH7UczpnoAAUgZJHJEjh&#10;d2gTpaEogLenXrvKVSZGSVqytyzLRe1JIiqopvBcXmDAdu2qEBEERAyZmQFljUt18rLaSCKVkQZH&#10;bAlaiJqaUGYhB6BPNw8roqi7CMnzDjd6S4orQJJXaJnm3OCNKC2zQSY4dzlMVqFrlXbr7+dS2ZPD&#10;U9e/PS40wRFGQnpvlP3E6tAzKInGXEskbk1znQJVm/la8F9+9MyMhMSBXvCKyhlnoxrxFLEAEiRK&#10;LFozJ0OU5Fojhq8JDMCLc6fInG5yqwzDR33Gkilo+L29FMLA36/usxqRqxHD9eJ9zrK4x9RX+atN&#10;onMddvnnvpEW4j3nRlZA9v8AztOdFkRKRDYAIWJ2hUuAvRzouEpxn8HbLjTeJBPE49Xlqh1CfRkl&#10;EAEAmIG+8Y0ARsOHZrjnpNHiYY5FQVAVom3E7U6I1WDSRMoFElShcmg4QGAI6wb9Md6dQuJNWV1k&#10;Mdo40AIBKTYpGIfEYKMuLYIbS5byhhyX+2cUVkQjZiJKKbMPg0OliLbc8fZqNrvSo0YCBcyVBczE&#10;GOCEK4RMCWsA3BlbrTAmvB3nGar8GrGcvEzcV3veuxoKcE33KcRE8WRjU1c0R25MR8z4XXCikhBy&#10;DBZ+2JkrZ0wKAiQSGGYhLFkGpRhAgEiYEIgCwbhM0RUm+WzOIK2mJTuagizLC6UIeUWopE828W5Y&#10;VTeW1kc7Z50pMNKdy99h+RS9sSEMTErKTliTOE7+J0tSa480THWTMA76CnaxkN39YnLOozkxnG0x&#10;blxBa1aVdSYuI7hAuTlhhIAxqTseEuQJmrXkw7UgqG5jtKyzliJJ2ihSx03jpFZOW9id0RBWoAzY&#10;fssi5nDBIBGhIVUwBIZZ4t6aBhtJCSC2JSlaT53BsgVO9ysKWrCI0ZinCTF6aRgVgomIcrEDO0Ll&#10;IwMGUECYJgAUrJdoASTCG7lgm6xDnLiRLDZc7IEyGJiYSqtBpVqZwpAjEwhWyAwQzWoYaIxI9UVh&#10;ZtAttOhBMLmkMKLi4Ih8y1EIUUK3cdZtLVhS9JJbZs52BUZwBMN76ZSaeCapOLyRkw5kRQMDdUuA&#10;lYX3HOkMFIEggSiTJiBbE6uhhQgyTncAw8TMCCZlpBUUZvKgamTE3DzBAAoglZnLLMGmEC+1rUgq&#10;RD3HYzJgicsmCVSGJSHyoZe+STVqjLrPG22xJBZT1o2Uus1XNxRTEhokREO8vemcQWvJIkY0jMIR&#10;tyXM7zRIABDkqzloMnENx2ShEZRbZtNIzMuWSIC9CqJRNiyk4veOx96CThUS2u42hqGLuM6jcILe&#10;3NA4iXthdQKIGDGVXDsViV2inSXCwmFFOTPOC5vqPYkTNkTMyCxG8qLh1SUm3YMxJCQboQ4uHU4F&#10;c/d+VzUthaaWOUAAgFWEkVlbyxpzmOYMJsJOzxa8OoQ2xb3U8bTPljfRiyo5HKctscsz50yCs01t&#10;LBXXmJJrOghQpJOjB9m4ze+kwJLN24RMsSwxvBiNQmxQ5biiJc7DG++iSAhMMCtkKSLiIw8Uqcdo&#10;j5fHfrOphQRcc/f5ajmZ0bIBM9YjebDz2vM6wJtxc3faPLjmA1IhJW3E2B232jkbmNZ2gMzTYeXC&#10;tH0ygE6Lpdo5gZynWL0IWpsMsWadwNkznOgEJZFNxZwRXG2MazEP2Z0RUY2/V+xeoCk7Pm/rzqcj&#10;L7+dzoOsS3c/X3Y+2CgtgAuV2jdSscaeEOWlNgo3GwHjCAlrwdA4AoOhU3l0MUVP6986jGDOxsTz&#10;mhljMIrzMHpIAMBmjAAEYCK6c5iB8PjnUgIAhgECFhbIhaEhB1KM1Sq2u95laly9L1WbvfbCVu55&#10;8ZXUALITZgeIq8lzPStShUmMsztZZneEXbQMmwHlPNdZdoqp1AuBmDvvvBk53Y1FBf4f57tomSM/&#10;1+e2mSAsSOGezkaN1g0nkRduHhz3IerqJoFOJWqilHfqhtocSoIWljMb33qctaMpcovrlpPao0Rh&#10;UlgAIMRwQwnUAG5ArtVu+3rJGmGSOXXN3N3fy6TDRPKuJfnGYmlKNCAtsOCXiIHgN1HUAs4Lf+7h&#10;vltm1FMzLlz0pGI6nV3ZjSAlkkCu0k5PXG0F6QAjc7P3B0VA4wjqYCbTMbfEzu92Z0IhJOtMZkhY&#10;LIyoLISJlwWYxCStzLyVgqXRJNMWtsVnrWOTczqJhYXVhPQBtG7NTqdkVDN9NxpENM4GzSZMlQwr&#10;KBBgZYOURQ0ZYS4TLHdCFtlpUyoTjwWBUM5cxtvTsghXIiZEYpmZhAnCCEAwIqCohxOUATUmJubm&#10;dIoVZsikHUySS2pErBeQgJJ4AoYYqDNk0plgVZmB2nlIsjlylhpHNXDikJgpNzpDZpCGUTMkp3Fk&#10;ovE2xWryuQuebsiARYuYcBQrVySVo4IVVG5RW4BOjSksliNwbidmKpcARZqmCagCJAFSiR3CB0qS&#10;iFhXfAeQTBU5GggKmAFq8Z2IhYmM2ksMzSyNDslODl6zk1iRbFNpyx99fm0N43TkVSagMmKzE41O&#10;Ri8ElJrOIC4nkIKLFkvorrv13CHUMpSFEOtblTwWWToLQ6A1sk3md6gYN9KgUJlhiLbl5sG6hcil&#10;DAUnd8MBUQB86lMSFEmFmSlb73ndbAd6WFpCRElyb9r2IkyAKm9nPZ2armgNUotZdiVmLlxZvtGk&#10;IjBmcsk2xBzGd7E0Dg8w6gFBFkxgMrDpSBXFgLFIg7tnHAuGQJ2EtbvRfp0ClsUTgicQF2MzxHUk&#10;sVZQbgDaQrfZiRYEW9CSZKsRMgCZhVPIaUQQAiCdgic5SdGCoW0iS2suUO45WOhrOEnATVW7oYSF&#10;RnSSaBYVGYSzLtCdyBXUQAoIgzkGDEMwHppEPCs5B5JuXhpwzkRNaSGQ3GVYKJkQlOUodXgjh2Vj&#10;w6ZGq8o6brmZ66ZEm92gj4JY42oudMgMQCcwz/HNV+NLCqHntmKYpTw4lkUAiUycYnerXmd9KBTK&#10;c7y8sZd6BWmtTd0YGKZM9cHhzOiDKKYVaAnNnX5qaUDG0p+i++UKi/0RxrICQz7l+XWZEU6ezPSP&#10;nWFIn4f7/O+pHJn8B/nzjSSQiOTKC4KMuaYCYAZJzIFze6WZmd9yWoWdwO+eNvb720o0oMIHKtia&#10;2kXxrawACwAgDNHfMzekaQElxBAPG+/5VCVQbc4++cl3dMLYmzszT5gxPTQCG8RPzjeu3AE6iEct&#10;ksbIdxY/WNAVFMu/TG0T80GdUkFBtnpHj76XoLI0m0WcF5bjPWZdIgdZ/P76XzWkkFQHeb/73o3i&#10;agSk0i8R8ZxXHM3pCgG+STZcKQS7wDU4kl9v+/P5NCttBuv6PmtIVBrfiWTrlj/NLX2HzBZUTNxg&#10;21ACQZz43udt2YkjSS5gaLO/U9xegWHJH/B9jFaZAChZgntPTunljTbkLlcZz3K6x8IsIB38z5rf&#10;q6Bk2JCjNz+kZa8NCBNhjFq77k9XatM1IE0M4Xc2IZz0GNLJCAraMdZPtnqaN4iQWBalaJiSobkG&#10;pu2oOR6kdBJbKDIaQOzZwxwkyvQXU3KwBjMi28MzH31U2BDV+ajVqAZLIw2GLMgQDEwdK2sxZhlz&#10;QLSn5PPgGYtNJJM0KExsdCXrhy5HZxSbEIyg5RIZhaatycaGrEipMlXJDgF0qRFZ1A4AkVsRCIbN&#10;sIGUNJCGQy80iCRngxLMy6EkmhlwCwDZdzhoOCmEZPNwKQQRMrdi61BiFpgMXIWQirETMlNaqjDt&#10;LnDylFDVpeINIGBTCkMkllbQqlLnE6gRkCd7gYhAggWElMuNEoUEBaazsSI6wxCTBrGKU6TifGTL&#10;nvTYDs9LiiiWGlzOBJhCJEDn7gnE7xNs6cCmMZ3bb223m4do0IAso5Smen7HmdEQYcOScG2CwsxG&#10;2kjYyrvlmIsJOsQedUO30T7Hp3JANDEDll6zeOv1JOroYKQqWzdmkGuLc3qQd8IDMsNu1t56moCS&#10;hUM3wOBcb4iDTIiYkmaazOIwzVnSsxm/k3d/nMJvorhUAcnrEbXtnTRBANw5RDtOH8EmErOJkTZ3&#10;dUJWiE4btF3G3wfepILuEK8TzRO/TSI66hEe0A3xMvGNbD+o97akdnQIIVdNsGbsE1lMIxDJMIal&#10;mRs5HQIgARjEkiskFeGarU+7bJjwTCICJSJxo3EWLZMzIQ4b4khbikRamknIXI5a4BJ0KJwFFgUk&#10;jcrEUQXO012pE2RmcozcLBUM6RVIFZ6zczO034YnbQBKkdb69fxt00xBDnlrdm9jefOkOJUXXWfj&#10;+41kzHU8dT262Bcmf3iuP8KxNChv3++k7V01QEgSQs/N+2mjCYln35CR+9tSFL7Py4vUpG3pvqIi&#10;8v27RD+ZrroYI4LPMe38GmsOX8vx9dq0lZs92/Gf2VAOiIkFyQrKJYnAzphSJDKH6FvFZ3jGkyD7&#10;F0YAJKYjMEEoNQdgFcMpREQhIlGMAujBNtPPO3vfQjCUY4tlvH5nF5ZE0ekjQ9fiPm6C1LD0WFTi&#10;cVlOmsACtE71tjZ/OdGAkWno0xy8WpPXGcmcbnDt5jxnbQZAikmnGWM01nOdQQEnRKm8X3iQSHGs&#10;TCBGSdx3+IJnTKgKx+6vjaQL1FJWRJ7e7/nQJcgJ3Cn5CVDQ1jSiIxMdjp6bXoT0ffb6zs6Q5QiJ&#10;uHxI38aSAMq5OefZ2KJ1AYnJkcTFNVnNEN8zLa20PwHzfaWdLWZ6IMFvMMcYjKGnCA4X72rzOCSs&#10;jrIVnCMsX+8nHFSDK1eZ7E3x8bjGoRSWULsUdptMZhah0pWZTc8Zo2VozFu1EmSFgcuJjpf7WtYr&#10;KK3KhzG1OflldTwZNEmoIsieousTSCv9oSVYlyo3I66AiSLiIIaBwlxKRApXRgnzmBlAIifJJ6rL&#10;ZM7hTsAis5Ic6WGyvcYmlycoBdUE6ywGtvvcRJFwxAssCAtLwgQublkZTfipRoCZcRsFCXPSWKzD&#10;iypyxYUxkZlFC0Py1DWTRSABAxCALAM2QKB8OFWCVlEgEMKVAuabGX62C2NiYwSSjQqDMxU5SxuR&#10;hQhATAShWW5lBgWMAaoFoSLKuGKsABFAy3pYoiSSLiLqYrnK7QXOAoSBMZBGU0zRMhuhoihJk4zG&#10;MoiSafJohJJhuYqp6USF0NRGpAgtsioLmZXk3uM6gkMInriSlgLpvyaSBgYIajYN4i0N9ksYRCRR&#10;avOWedhGrQEkHXYkKPpTIkLMpMow4vCsVfTGKFSjHlEzjjceuOsKipI7iGahXbvh6RepUgsTeawc&#10;YmcNYrWQ0Yp1gLxSE7BOIWEDZcuHvIy9Z6LF6Cq+EOrO0uH3fQkARv8AqclfnI6zDIzZhkiQq9pB&#10;J0GFvJxvCZEMiSbmmUSoIxJpd4DKxWMppSluFMBLQ2IgiMZlvTCU7ZCDrIAYYXazZ0NepRKnEAk2&#10;mKCMB04lAX6i1OObGZqyA2Yef0n5xPbTKSotCpPAmBm4XJ1LMRACOBYudooCaB0NsRRGDGSwSDvM&#10;OKG5UVjEuyckoMfvS9WzNyGeIhcE1LNOgVJEjdCaOEVNDldrlDF1V/2xxtzGhwNddufGPm425WGM&#10;VEz99RLKXjQlKFueJK6+MalBJR16XLNYnGKGibJb7V/yas581IYshx9YP+ztOlJVRg7ydcHeSWtC&#10;EtIPeNundmdx0qWKxugEy2sPMQasTJO7l64+PnUhsSw/HzGdudtDJYBt+v8ANASYJvPH08T89pBE&#10;UFRbiO/60UZMd561c/zT00kFlERIC007rqWQduQeSUTvvegKRuTTUtyS/tcxBVcIpQxIWSSbGOjI&#10;xfPu3/M8alagfbmVImNwnhmxYhZ7n1GP3zOshEywFKdqUirudVJc88QQ3LGkFoBrreQIvZIhYvcJ&#10;CJvd+58nXadnSFoTZnaB+uZedQZRRt/i3L91LeuTBNVeYt6T3+JSiSRa5fjfzArcOoNXttWxdGW8&#10;3nroZQPhUqhuKCCatwEpIjq7sbceLvxqhMIOO/MbgVe/JCFXwNq+o2366lLGKZ9x+HO+lJM0/GCn&#10;dmCUx3I1ckrh5LjtThjvpEywwRc8HEcgz4nUkgfDgeEYrbfM40BagtZ8wMxcvc7A6FSABhc1UEcJ&#10;W+EvVQhBvASXu3cdConUwgsVy0UREzIoDRSaIsJZyjE3gpzj5xiBkBJDIWkFKogamBZYxogQkhJi&#10;pKUYFcwLbk1EVFIBCIyMlksI0DjfQRFQwiAgpJQqmUawxIDaoAokswpZEhu8aVhibBmpkJIxAoMD&#10;YzGkeYlBW1vDAC00TiNDCXVAijeBLi78kManknhHC5YuBWEKGzQKjiYsiLUUilW0b7IHqrgEwJaw&#10;gxKkRbCySkxnyKiIA2Yo4QrRUuDgAM8O8C0ogJKTxEwiYGEgwItcKO7EMEibohzLHJWLoyAMpJDV&#10;RaS0wYgXoxKYkCqVqgSQlpUb0IMgCXgl3puIgTBRArGfIoYvLMRBDcGDSJDBIoFZKY2wASxuQQ0q&#10;MJcapm3MovE1wYRJiDDDRMlgRWJWCahmNTAzDHMkzgai7tcOdKdgkYzC0WhUEs2xGbJnAsMpk3YS&#10;TkRjZDeJjLphNtIXLwwrtdsZIp5meE5mnaUYWDYG6N294Ca6bukYSXHBZUxZG0X10aBsYo5MFU1z&#10;xzTWaWGUqPe53uNCo5BRLbINn1knRHeKJ2jE1MYmNwqa0uZBYeWbnDPxKCMTepCCllBFhazJyDYY&#10;1G3MaZiQAkiaPPW9NDgUGLZkwLJHDuxWW0Dr26M53czGmALmaJIk5SLxgwS7ahYt0jme+C7xe+ny&#10;M3ji5r00okJK3KSV3UBe+mjQISgFwzJWKtmBoy2ORoEgrlNnNZ0zkZaHlFNueiedSptFsFTXXnHX&#10;GUEpWJt1P3V4Z0mWSlXLNu2G8YnGdRhcH8OnMb/7SBmJ3npcfVfOdDDFm8d+kx1+XfVSIo99nd2z&#10;qTGJDzxMl0zEDxTgkXMxKcVNVMYnOqMVhx+Z48+acjJHSTMyydJ523IFYDYq+tzXTMM9zSNQq2yX&#10;zZ/nFrniwmB5cqV1HQJ9P6e46aExVYen/SNvjQkIn28vU/ek5zxW50zeeNWJ7ex10iIUoJYoqWho&#10;nqi5dGrAK8IIkqq0yAfiYpk0UiLUBYxVTJOzT3EUaBDttKYredIErED8Z79fjUTwi0YWy1txgmbr&#10;QzOBj5IOjjxzo2mBd0ERJpbInESTa1lxF4OSoF9hm9NYN9ZSvCXBkvjAKtysMbAuQZsP1qYlLeQn&#10;ScCwhG2YMAEApIDBu5Q3CScMSOouGQGThCTnplA6FaX1OYKysWCdxvHUCBFCWqytY3u+a0xLNVIC&#10;JlmoRMhimpcpZoI2ITHSYw18am2z7ZvisRnrGpEnq34edxY+KnTGdgqt489J6UJtJyqOsOMG+M4z&#10;10ZQd0fGbvHXY41OYRD22THhOe2hhUhJ8VTlZlUMzHBpEiXXMT0j4I8RbpRXChgXzIkq2TlHSVQT&#10;f5HcZmSkxqAFYOU1aMpUzBnEDiAFpWyGWruSRiqd7KXUiFRYdTGBmGHG+K1AtEChCGt7AiURacFo&#10;eW6zuh2DEsQkkEzhmBQRunEFQrgnjqwzpRExbiEEqOIBBpnK8CWm5uA21idmgEQkwoJxZeFzCNCO&#10;hAwM3Qkqrmd4LVFCyUJKsIMM9GByRi14aWNxi0IqIEwAyNk2aUIPuYRlgWiMQ4kdBrCKjLgDmwCV&#10;Wq6cMtgtgYbO8swarWVJBBk3d4ydLw2qhhkDDhZbZBacHSFVjGJJgCaQBLIl0RZSwuKiUzzypRKC&#10;BSJNFgwwE7BJZBHbTFGFChVOMisbB3xIiYDOsxUZqNjKJJeHAQS2KVMdZySbng0GUxAhgjAYgp7M&#10;LskgICJRs/OUkMF72tUIkpBbIFipnIrtvG4uSTe6WyuJw7Ti506SBhxIDYKDg0EiI0zVyhRtrrAI&#10;cMKko6CrUQmCBEAsiFmAgCjUQWjiBkIDpLhvyug0uE0jLMoMK3lHBBoFQo+yOfbz+wqNiZ2iw7xg&#10;3FNl0isQ2Hl++jHxjGlIsuXvvkjBLmifh6IAsgLZFbZwpU2JD32JsZIYuPO+2sjqrglMnWxLMheC&#10;FLjGOZzt9/8ANQuJ5AUhCVbEsGV2pLlKFjk0FgIJx1QdIkDWPv8A2Zt0ENU0qqh67nOdghK0MhKm&#10;abE9GHTjGFKhwA/R8ZnTHQRvX8DHjSOhduu/rxqhyezx8/UXigntEc+Oaj7oqL35fLv9/wDESFH+&#10;KWA3P7DegBpIYjffeePeNDLDTfHP5sY9WkWw+G/d67VohRif8k9zt5q5Le36/wC/UQyoW+PfcXqE&#10;QzIzM/WZ/kY3MmbT7vqfxMwMJ3paxqYcyPx7j/lGXbiNpVm/cuoNzEu/F47d6nl0lpKDvw/zevrS&#10;jMbf4d9TZ/HLhmE5EgiyCW40YGQFIYgKCRYAIFAamMMtLBXiZk5QkmRAgZVDBJJoZijQCxs1qYjZ&#10;e+Y3u+M4M6kQb3ajqNdx+SmILQT9Xn8/5oBcRMXWodBkslQkEoc4c7Y1Okh2V1z2ejF+DdIUAuVM&#10;ePmczqKIuEEDangiC6SAiUKMglrFReklc4cabQ4CZ2J4dvXTIZZzOJzs4wr/AJonAT17/vGdJ0z4&#10;xXH57aBcEQTOfHHOa6aRTArDmOCutTzWQUjlNrj9cmJmuk5IJOMYg8/50uF5k6/EwS7x18OkbJnq&#10;c4vBfbg1IEExWY4d579H50SmJQkg3GLTkZa6uigsq470ZtlxOOHUOAAmZN3pKk2HPMaT4zPQraGL&#10;PFcCFeJlg4rgZ5kUZDqaDMq3CzvS5rzVpqJVhDL2hDxzULs3chQ2nY3RztPXoXdiAAJWUACZb6bR&#10;Nmr4SAhT6cIjhMykUydSCiyVYIyAYGJmIwWmgsSSLmWKwQQwMgaISwaFgGcIFCiAdIbGCNEMARWC&#10;sxFstoBsmtGARSwaxnZ8ILM2M6QAxSaLxmbWgCvkkjkJkFoIiAfiMqmBh0AKycxeCBmnLFzBBpv9&#10;ebMlPhiyoODpXDZrUZyMJUTZRnTec2ChSBBSAoXcE1JC8QsnoEh3ThJkFjpgRQSMQGxhnAuGbgkg&#10;KUiFdiSvQQBYnOSYoDa9YmkxRjG05itTkoB8m2cOCYAVtN6RKWSXLmJO0mK6N4mQSAbqYsqFrJUE&#10;5WtBkzCjH7iHES5Li2RMU3EJM8TF8xjxqScz3vDUU5bjpvox1CsHVlLNBLzCURqKIlzTcY0y3Im8&#10;6eodK2EOEYShUiFsqV3NYRKmAFbo0UbArAyb3SqWATU0wDTMTbgkbAG5NSwzc7botampi2RMx4mk&#10;xWkEF2SmIpdv70vSyBV85MbmbzSlMumMXySrxUq8BeODVuLqNAtnLEptimQdEggQ2iC56rDGM6gM&#10;ufztv52+9PDoajRRlYXBsemgp0xJxACqUQ2wb6Bco3AZXsPOMqSINA/rjfJwTqykMHCtwjKK2JiM&#10;TsikiEh3x0xtzOizIZm5L46TOTobzqIZRB3bvBJBI1GZrnRkiYlvijME98xJg0wEy5COxG3TaZ66&#10;s4PwN3OPpvbgQStB3eMlcT321aiI/wA+v8ntplxXSfM9dv7pRaGLHjzHnvoik9CvJ/m3jR0DE/2s&#10;/Oz21BGk0XH8iIz7EDaj438mICL+tSRKZ/Pfm53fOQgIYeFD69/OpMx/4PPXp3nTJmUIP16721q0&#10;JYHz+Ze/blBamRr4/dbaYmDfHx9z5/Og5txTy1FECsNJAlpo2+5D5ANw4dx2lhBX0QDNqEomVl02&#10;TeiD0GAgIpTcKVLnCapIlmeW37/MJLnTJ023Us6vLdEjJkOmSgSPD793yGslSZm95m+KwbQcatyM&#10;Sb45gm/NzmnSA8rvLnEdv5oGCVCylpChJG4IkkOjIU0KgWFBImsAQwQXpJYSLGIUik+B4PAq3ECA&#10;sDLC1Cw4QpQpkn4ahdmO/wBoJCYH+w+OniY0sMVEp/j+f+aoSEEZFxcbfJu99KVEQqdt4cfWJ3Yd&#10;EPRacxgh4MXLfNyLEpLk+z2q650y4MJtdjlODs/WmbxPTcTm445hNIUBJb4KDeEi4KqSCcii9tzE&#10;jLIY55hTSrJZVMQRnbHHEXqSDomgJIadjxNwTMalWJFVAqS4jvfi3SK4DKRWCZTUijtgCaJaAlTx&#10;BByw4stamyDKvLSIixQQGGTFFjLAG8XZZ5s2kzg4JThbY1mWTOyQibTQtcG7Aytslku2MUI0CJgo&#10;DRAiAgvm5BOwkIIBBuFhIDkzEICXkp8ySEVJmJEnWRDJEqGAcYmZjbKB0UM4OxEjIxUMALaSyQaI&#10;RKUF6AVPW8gSyM6DRAQRCTpjYDYngs1iJMDInPETUZonc0ZFDcs4rpQbTMsQ0Tq7AwtqwkEXiAEo&#10;CiRnCaYlCvLDag5w1CTZDIsSNS7ENzUaJwRaxZtXMJsGLmNjTQzJAXAMO8CHWcskwgQgyEVtoiLm&#10;ZhtJOqYmiA4VKiKNzFkRldLuJBEE4mCrYygqUJGNJl4AgKEpvexcVNXKLUFKqWJtaYN24mi0kCek&#10;rm7lV83FWSulWbvHRfp2SrnjcMjo4mHLgcAiE1KhyQNyZnnZCJWZHMOAF1bUK4jpHEb6gClTV4i4&#10;Zw5avpjQiWSvNZIDObmLOJnVRdPXjuV8d86CgmG7kcb321gJn8OHjlccaJEgqOruRXbrffV7yhJM&#10;KlCWGO7a7NTwmzhI2ls8gRL3BmIYyQxYliPazaaHVMZm/RPYp1DQJKEEAYU0OlmObhMQCtrAZMom&#10;gZM75MiGjNAUo2aywGx3bVVcABuLhClKlJ6EQq02+myjKNiqKKlHCoDb5xuHNsTN0G2noK2ovr06&#10;zxitSQBfG3TNhi+OhSIiUY/Es/Jlja01JKtkX8Z5zERl0ouwddiO0/EMaXK0ISmNxdvPL1NTG88c&#10;9J5G/wCzqIN4Jlh3/ubrzoSWbvv37y3qEQwmZ6Ri4OvWPOwM9PMJ0nONAZJXEWSTz+eK21zCSx06&#10;GHfJJfY0GHdiv19XZ2dDGoO6aSqqPgD7iZ9sSnBKvePfnSwnMbQxnD819xqlgJE/Uz36dO2lZYfm&#10;d+2feNRCIBakJkglggbCVuaNShI35YWW4wAC7Hg0wyBsjgKjNLiKmZF0iMLEVlRJ8iIhHKWlwRrg&#10;C2V2ACXYJXQE4UYSTaZUEL8JW5dE0OXNjF9sYw5yVqEVm/U2Ii7J8zotuCMOWZyHZP8AmmIDJXBE&#10;mx1qc1402YoQgVDRDVTThKbupNHHAoEG6bxEVxoFm0wJpE3FPSLXrqfiSCWadiaDgADGjMXBiJzJ&#10;L3DrGhRaI5rExz9VnSaqEEr/ADfMxzBonhoQApshtCSIqbIVUbJkkgykSgotu06YhGwg7Cbowokn&#10;CbKnMHsVgzZgxpiREalqPJlweQY0TUW6cBxUYioh41ZRN+XEZCBx8fiZQReeON9qcfg1EAYMfEfU&#10;fGehZVok5Vbh3j5RwamBllJ4WixDerLsjUC8qAknJAwMB4kix0ZSLHU55W5nNYc40qsjpCjIkEnP&#10;kAkrqbm24wK1YhYQFgMyScIYAQhoJAAAlCZNrAF3CYqYCaIjnDkFR0RJjFxCdF3lhFDJF6RyFGAb&#10;PAW0YIAqTUGEMsrgyIASICoEy7yfCkRUBkCMECGiF8C6klgqFShREkkoJMk02VUwIDBQuJELEyoY&#10;wAmAESEBkEwQSEZmphvQiy5lXNyyRnmLiCsQZ5bkRjJICxnmFURKEKk3uqsVi12zNyBJGdSUFrsS&#10;hoIWnQIEkzmIsAAi87RnESYEJUrxOGRrO8WnpKiSErLG4UZpiwhgZBlSC4UYhaS5q2Kl2Za1QRV5&#10;DIIKBuomIyXQQQKyrNmIqpYhX+i74bRG0wkpmSkFuqlIiYKtT12SLhzcLpoSFOZh2euxPjMEspAL&#10;E3EsbE3aV3i1iRC5MMNvCZni+uNJUssMyxMRb0DPPUmRtYSYkqeaNtquWMWXU2R2CGZrPM3PYwSi&#10;xTOLJmMXjpnitSLCQsU+ubXG2+hRdR0movBG+DaHNCAERJmDlyXHbkI6lifON9+m9Rfa9YAIeank&#10;2OO1VqFMoXiNnl+fOoRwYm8JTegvNKqnSpchAQdhhMFoDBEy1oqggPI2OJw4j4jU/wCWGBLCpnHy&#10;lBFpOUERNzrvI5HDNN6CKJxMPXG+ZIj60kkw2zu1EYh8YL5ykMIoQ8JcfefPbQbMwsCZ7vTPWI3j&#10;Uz8p/Mzl248mggmmOTDV7N5OZlRNBExTcdscc4yoXqEUJK7mdo6bxe+oACxg69on/TpqUg2Z7xtz&#10;tG2kMIVgvjsVnr2NRVEvq/ydviCNVx/rPGNBJmrIt83XPPhY1Eiglj8TlncvbnSBkwfjpNnf96RS&#10;bdOI8V57OiYv332NYSQfox1uPGgESIXu7+fGhDTLt748X4mcPNe/P9xpZhcG579Tp+XiqwTAYTbc&#10;MBDJ0maqLDJWJkwASukajxINpsyt4gN22euoWEJBohXYSuHGNpbik7KhPgpIUZaMGVsJiD6n8zVf&#10;rVYj3341QgmY3vvzHXvG2oJpM89b27Y6kaIhm4KnuOmOZ0GQSeZ96XpzkOnb5+9DBaxuR7Vc9tRE&#10;cE9fb51CKqJvGf8AOl/GiSZyhKU8EkNkrmMgLudIyMrgFMSI3ySdClCBi/tiPqJ2uXRQAB6tz0G/&#10;EEtzAaDLNvrABYmhT0mCHTAQYqaKHcSU73ZGlgux+I619g40wYQT3386KsCky9n5/IhG2lIk5oib&#10;223e07Salblxds4jzLWBPGkFhgTZT1svDlWDEaXBdz1vpFXPab0tqEPhE77DFLtchMaQVAcUyxVF&#10;Wcfg0ZktM3X62M9McSUucMDb+r5gOBsiDIiGRFZIhQsyGQM1qSlKIXLaThDPQsYG9JiEogAbIxak&#10;YjamjUjGTaxNIAoax4NPYWCKUIqWiFwh4btkRwwgYAW0VvqZLhQmsoWFsWSwUndIxDIZCKDNTlAu&#10;d0HSVtRoiKlAKYKgntDot2swLAmVRKKm4JNMbhLZgyhhubEA6LHRAVyODBY1MuWJl0wzdLsEgnAr&#10;ZME1Fvi35WJAkAbWEklwqCQIJFORCxwG3LNAi1EiGm8TeCLkjMTieIj2YniJ1aTkIh05ldhxJGRc&#10;tpLNMnWLKyG9ZU3ytbFsVoqKRmCTCHRJVIOJKMUsnvk36Efzzpxsf+t5LzWmkNLKYvO+Xbf6rQ5s&#10;oYnvk/x3sNG2rO/fiL2+Y306slGN8Yvb8bHZWTBYJQYbyRNuNgqtEzIPDLm66m1zWdEmXpf30qj/&#10;AHKVDhg++31zBq+m0ib/AJe/xvpIgSL/AG5TpWlEKeXfwn6+9UXYnExXVw7b32HUyL1FgYYScPU3&#10;IZxpWlrLyzOVd2ePzoM4icIhYliCsHUDpGCqCLKAxHXMby3okIKbCeUdUH2mdOKXlW484wQQGKk0&#10;gO9R8sbcvw6gU7f1xvOT2NRFpnjp9TU7D30Agyl77dPy4kWY1fTXXMfmO3nGpWdle6P64Z/2BDZe&#10;PNRMN/WbCCW2g2rrj3vqyMpTmvgf+b6Exgd/Pv8AXQSYindrBnwYreeNZQRs57en3pltLA6RauSf&#10;MfOP8vQCsuKgvY52+udIEH2f1Pzvybqnz/moyrMhjb3876sd5ozz4f3qYyHMLtt/3TlzI4+v5xqT&#10;E11fXR0GIIlABAHAEURjU82mL/Y+dMdkEns8fGqSF2X2z0/7qcqHd5gL7znlJjeA7sZmVJgBChLC&#10;81DFBwsIthhHSRUwESrJEUk2nJbU0EhOHTCHDMRA5booNxgmmI+KQDSkBZkzZE3IgTkFBkwMYUpE&#10;C5RtJSySqWkQpU4OUHBKW6YQUSaFKIGsO9BnRDjQS4QEGCKrChErAI2skRaMRyKokmZhhjS+MFWR&#10;wyYYZBWByEXqBcO0FoUQi2dyKWIsYyIiGSKoAgIkmgvMxleQqTQmSlqalZCgLl6+/WkwkwCEE0qL&#10;AUqC4NABF/yV/uSKzDeqBgAN7i3JxR8dQGEyP+eXXiLc6EELH7JrfiPbyiIRFwN+d1d/9JACQNzM&#10;rsFw5svaMhIFpTZNszU9XrvLLFEoshpd2GWKyWZ5lxWBXORwsthxklw6FNA3Q68HzmuZwpWCeaoB&#10;BJqjMSbQxAICOBOipdwRErNcaQ2BeCFAM4lggjMFxEyFZAqhFNKiAREJBhQRWlKKSwhiwUk5NUR8&#10;hKkK2unNbmBAdNYS2yMmZAAIMmVqKhMvLTZWQgoZcFCAilLOSCSN7gSVJqsqiwlcNSU3CMyNPeqC&#10;KkWUq4BBQKMkI36vBLloEsibUkFhdF/JCpIB2kQgYkCMh0MNoHF1ctChK87mIUQtCpdqk87HEVGg&#10;eueW4CqibiYeZtXVMgTCsYAiIMrM8icabYEHscblwH64G6MisG4e6hnMm0S5SEzEyHC58XiLZvWE&#10;CBjfBLgJgBazfXWyDPEVIQrljaeFZ0pAw9D0+sVtHlDLBLJkOf0ZgxOhI+xIy4d3cOJmt50BSMFE&#10;y1M7c37AUktuCYqIx36fjSIiRE2wR5old+nIEgd/7h65h6aSSJwBE7GC29oUn4XnJiIWJHJaBcDb&#10;nDNEyymxcke0xMEaFV3k7NZEk/7XIUIZMrCxsYsn7YY1SQjxFEu05IjZ52KIN3jZuML05/OixaKv&#10;H5qrL46aW5EefHnx0mNpbsN+xRWfBGprtJj89el+MaoYFA4+N2P4pitKwFbt/vHfxnMkyZM8Gc7+&#10;86Bhuntmauf1+NWlRIDPcz3ngeZVcAS1A7p3IoZpaQMQQEndFvQf3O2iZRaJEcsIwpN4SzbF4W7B&#10;0zsdu+mI3/KZivxrcGv7HClh050kjF9OtRtP+ZxoylgMf37njSZnh8lWxzH3nTRA5fuK9e2+lsCt&#10;h69Nq68bOlzLIe43qenjSuwef9T8akvcOTrx31YKY9PjZf0jqCSyx/pxcRP40ssMe/XTM1g02CGf&#10;+2PudtThLfHvXT0mufnn45+NTMyZ98abHhmjf7qFv9ibDALRSC5iGeTvuTIAASCLRcEMmbbNCFnI&#10;iUQoLvA0STuardj0c4psR2ZzmS9FEqRiQFy0ksa6EKmgzi0j2BTCahiJohMZVklgHCW6mmzKzag0&#10;gJUWXGxuJO0yFTIQjIMsqbTqYx7BUBK2gqKue6hYpLa1IgwEGW2AiYApliBKQKkQIu0F0nsDmoaK&#10;RQAJuBkC2pIZIKYmSCIUsgwDIaB0E7FIVMSqgk4EyupstVGq3n5kxybXolKFkkg4DMBVVzCiZfKx&#10;KYE6Iw02CEAgzqQ2Ru567exep7r3snl7b8FnOjEwwN8PS7/MEuYNDbB3YrpdviJswEIo8nc5JgYg&#10;lxZO46DmbygSxcTiSO4k76Mojl8EkkRjE0lZEz3xkAppFA+gpTRfyNJI7BJImIJsygAU29dZqOdh&#10;GagSIEFbqsDFojxPmHTMS5BiJC5JMVunYidEqUpJwopDUFirWSVNI6pMwETMpJWgoSmky4XQAYYB&#10;gMWjSBDooph0pSbBBAAEGHWjEBVAVADIGGQR0gCBWlQlSVAYaGKslvdIUOYbWRCZTKzIfATSL2bR&#10;FBQlNQ3NiWjgC0RI3MoEaQrpiPZbKS0QbTsCo4rSENMzADbgSbxPJNJpQVLJoklEDCBTMdbmR5EX&#10;cSwx9WxzBLoAhPIYiQ+bjre0RoHNmTjbvuFTfPElSytHMVuKU9suMarzMvmeJipv6q9EJJEnfAVM&#10;SbNjLS3TEyT5FRMjUrfWEmc6Ri1QR08Z6ScaQAQG8w3cVG+/7BDAJYDXhWEw5wO7pNBlguMoN5gI&#10;hYzljSKe0BCjJKIiHltJCpIaZCO6jM53hpUZhJBoXjJJZIelybNwSBE7kw6YmlGRARByZLVaW0ys&#10;rELASTtW7pbusE74EmbmrWqxfcKlCM76CBYtGQiyqHCrHRx32nfoCRTLkAlGVtEQZuK0klAK5IXh&#10;F3UgxZptJoSksoykTbwfvQlnD/fH2tT2gGG7oqL26/5nTK3HM79nmOT8Ns7JhuvMl7sz+NETthLc&#10;57Yr/urbSHzmSK5DmSdAjJnfsx+eOad9GZQYzElWHKGGVzZfCgIQJXKgSlxDOGDONQjEL2hIWBsn&#10;K7xOsoMWISUoYA4REdzdKyFrbAFsAkWwAkjRIBhGo6Xza3MXjTYIzBkyf586wQJ9YP8AtjGiFHBw&#10;zl3/AD1xOguyWD729z8alEA9j3N9DSSb2zgI7+xrOyNgETTeS7okG9dcZWLuoNeDtqeLZ+PfGmSg&#10;/wC3++/60go0W58/75zoVTgG0jwXmju1pUmDEhGatKPNN1PI12gpW9pAY8bVM6UpDbpyOHbE7mZ1&#10;BvZ71r3usYEzPf3Hzojc7XDFXLd57amoyWIBKgqIElLCccigfkiDYWbyRSe7HS2WFMZUgnfNFagI&#10;c8E4CKVcyqB0uNIhHFnYwBABGyB066FQDckoIQO4S2WJgUZhaESsetWLRCzNTaHvGPOAwAGQbMy6&#10;hQzBRKGa2yzBLc50RK2bEZwJBjKGCrAw3pSIMjYBKyQolsVlMygBww8iFNEVMhp8b1CpCKulIBJN&#10;ymp8UWEWQmQ5WcWqWdIt2Tvfv40YKkG9fFbTDlJnBOor1UTapNQmineZzerHBTnqyYcRah0Y1gRg&#10;8ybfNF3eY4ECoxmVmod7GQUsdqjS0rSqu0zmzBxOLaUpMZ33TFPLMY2ZbWpFZzMWsv2+U50K1JgJ&#10;eEfKA/o7SQKEVnocEqVzOmAZEyGyMgBpICK4gHESpCi0OiScEJgAgZEaY6BZApJhIkQzAZlsbktF&#10;aiuajBJCACLLbgE6WYJcC5kWFBMQxjJESzVWpUXKpVcuZWZK0uAjUBKMoNoAABFmBoZGggMiQahV&#10;UwZm1dkgOgskKTYoybRpTdmAIJEZIKtABWNHKIUNwCdGwRFklKCIGEkMQG4ZIlowzaHOjZmwFlk4&#10;QRDO5CzAIE3tTy3gjDvvuXKkXo2J8V/WR0KIFCSsjWKsRAd1wGjlghbshnER/aadAxIWZgjNyCR1&#10;Hoy5uUCYGd7IvneJGLJDVA3bMZnz9Yg30DEaF8kXx0pdpN9SbqCG4ZKs2jMebmZzYndtI/vU73pU&#10;MlYuZrhFbyYK21AqLAt3Uxc8ZucXOlAywZC0LYrjG+O2pEoEhFBAhAmVBVTKjjIYABZgEUD5tZZU&#10;kgbTmOk7fd99FYgqYOkuMTvsdjXJjEMg3W/53PFZbN0odwF1CkuM0AiBEDi0t7rk+s6nYdIKYq5V&#10;Vtk8OmybKKipVdNRe9WGp0SHPdAYKqdtqrpWCRn6S7xth1Qkz3fedv3oZJYV2rtF+7LouyIEzMfr&#10;8drvXeDafEfP54vV5oc3t6G5bCc6ypZ+eYmceNpzob/cl4JXDsTvjUiMl+UmIMU9qqtXVWA7Uo2Z&#10;t4ZdkoOAMrBEm9tkHG0DMvFgRiaXip52czumcyR5FT8LPO+CE0xMfzShNB3/ADz30wkbX71P8IuN&#10;VJDIQn42v3bfAuOmx+K/3fUlh0/ERn+bXqBkN+cnn3L5TBSzl/j650JG3504YcH8dvxothbzO9b/&#10;AH008xCVEhSQm83Ibb763yRAwFxSTB5MGWgbBMsKQQwEoDDTFJ0GESUeBWWpoxRGAHY0E1PZQpOb&#10;akHgQuim/AYOjBZh+WmkH3OgrDH5o78c3UVeiErO5BsgTZN2IqiQEZAwkg1swEDhDi2GNFxIkIwR&#10;E4gysNFhZ0oClVthEJVII3NE9mWYCklN2YqBIhToZ2MiQ71Erk3EXpoo6EJCkKUhJuMlS6O5AYZT&#10;IltJC1mHYupED5BNCgCGxSSQguCYQS6ZFUYAWUbQQICNLg75sjkctWVnmgZc5k99EAkIUoWMkCiI&#10;7rEAEAJQBbBW3BMuvuTFAVUBAjJqQWJj/JMt8buq3cK8Wkl3+m93QAIoBJAIhJKRKxGBEanBUHC8&#10;7F7RIVVBDPFE7XxmzpzxpnwqWuXIW9oiM4eNTALYYoP+rb3INSTFHfwb4xxJ0NCINdSDJyOTGQzL&#10;o2m4PEWWkRZAl5hKdA7A4KQAC1kMKUSJBfoANnCVfS3ep026SyNbFUnDvgs6qOHRsxPKFTDuOgQt&#10;Zhd5bwGLLac1l1BMyabhECLqo5bYd4cjYKWJU7TMTdbVU6kQIQSqtCW4Nrw5LMaQQSAmkswq4aXu&#10;NQGggUmKd7Y3MbwF5zoQKJzATkHZYGd92bkgYAMLgjaSwXck3FwLLWAR8m8NxJOcyAbAWxEyiCFe&#10;yYmmDQgmVMkAoAIDeRQkDSLtBGIMM7be8pvpFFVbkRFSWe6ywl75NWDTIxHkITNy1PcNCtmNfCLJ&#10;xEsVzqHltDjwMCWxl5kuQyMomoaGZOLlIq81DIizLDENySbvWKY1GZYA3ugM44u6x2DgKsbwc5lg&#10;ISdw3b0A1Ibmy5g58FRgwaobC7WxwrBR30iJElpzllz4uOs6DMBNSSWZwRjp308QERUAEVe8S7tY&#10;ICFsZiCertjFxtfkQUlWEykWpXKxFy762ozyzIGRBcMhAloXQgwkWLujETSZAQOVVpMARutOBgm5&#10;KUyicRyqbG5KSgUjorcS6ESplVlnaawRGg8b2ztAg/sryKzEEmStomFdhztjSJPKrtE3zvW3Q1IG&#10;PGN/z3+tUAUL9/P/ADyaadHnvv7/ABiJyDPGZb7/APOyDKwVfZZ4x4AqdKLjO2Knb40czC3As6s7&#10;eJjIkwFT438lkGMaLgGOgKjnC2bhxq2sQTBJe/bj51LQGCeARd7ffOoqtqub/EBjnSjuE4/J7/mh&#10;uEueuO3W9947DYok8R9F8RfZoAS037nHZ0g2tGxFefd9AEvDR7700qShJhjGw4Km6v7BPa6dgm7O&#10;CeuiaAfEfp1OcOyNV2lc+nMdNOKK7STnZV0gtyFJEJCNgFQDYRSkkozgA05lKYmQHa1BgrUDMr+u&#10;d/B4rQNjKa0iZiGwSooXq6UtDKoKFgVIoCTVKG84j356zxqMW4mGok4JcD+L0MZYLIoIC8WLFarD&#10;BFyQZEKvjeR1RIGmEQyFDZkvkIoZgHYUulEpUJv0CStAGESkwDlLNJFzMgm4kCCJvICLEFQypxpQ&#10;tN3KRdpuutQxjSpIHA5HQbLLaPLLJCBlLQTMiu5BbTJxETdktjogiESKQtBsmouWkutz7DpoOZic&#10;AWZGpHBByOnVW9G5slu0k4phVkU2rjOFSAGRJYQIAnRbd8Zp6wRkIz108ZEZVhAYhkktNoDaIGOR&#10;iDyKSFyVJgoDUMrvKiIzECRtTGzvowkpyLEVFcGWhZpSkxxibcTkQxFQ8QSKhyDsu2UScFnaJJJ1&#10;JUyqnCuxAxNx8NpUSxZlxxCTLxHU6mpTIJvF95ZuZltaFRpNataKpUqKUgKhIBYwkRkoCITgLICW&#10;a0tZfiGU6hDEErEWak47YtFYVAjEEQTAoiRgCyQlE5EQgBA02jKYJWwEQJUHBRhdCRAGFKVQCyN+&#10;IOhhFNiAxUZQiECWQzIb2Aq5Acs1ACS3T18ghIxFZNQXUOF8XSZYHdIlALKLSTlZKEUCW3Jabb4U&#10;gxOgO6+iCZmSJ60iTqLeRiRMGNxNk77zN6dwJMI4rFTYqCC6lUZjiBlCMkw0BiJmlWWRSvGw9tt6&#10;KEio0BCJRalRcjXYJ22TQEJWCY2kYh5MIKpO5ttDMUmDvdLEdlsvQYh2YKkiVRvuzxqMsirRJ6zh&#10;6567RomSiHYuDBnM7VnRaJApEK4vYs/B4qUXJjFjAXHmWHicFTKCjDE/5EE9KiGdCisDY1W9Cs7T&#10;UqUVJpVAiMmLtEwDCAthe2uop4/feZ4e8kokhmm8ZyO7jfBgZ0gxWJAJgdrmyyvUUvJC6oDgFMQj&#10;FEaNkmISAMCFKZcKotE0oIhbEYUCYA0wMAGjKrGy5hhxnjfFwRDLgTVKbQVx5o0TAhPN9/j726av&#10;4xu8IAmKlZiFP3pENXXyeu2M6SAh7zJv87Z07pa+F4xOOtedRbE7vzt3OurCULcbc9PfrTB2kmr4&#10;Lje65DjTIwzwclZOZ+tEiI2oHeajf8S101jYhVG0qxIBDBsEk6NtQCAO4MxcjexKb6oxh9e/78mk&#10;3YCVCXKrVRMS2DGkVkQHEmeblFUQARxJkob+bcw9f1pVEwkzOJ5LY6Y+9C5EDmekv11SfOsKx8P5&#10;/v2DEZT3/dvjQAJYn3HPXvzoAyFf5nrnl3JzpCU1BakhYyeyxqAzDzpg4/prcSD9+5mMaarsRQ5K&#10;jgmldkDOkkxKLycytArYKUky0xETA9+nr10rszn337p0wETc52HVLC7VZc6g8QSUuSJYGkjcwpE4&#10;Hdi5kuLcnRCZlDRELvt3+DH40EmEhb98Y3nSCKnv/wBxj3DQGkxtj2S7cuIyxES5zTFckbRvxSxZ&#10;FfFdas79dmFWLP4s6d+rpkWWE9g6ddWbxG3NZ6f6amAAOGT75OfDOLZSG2+eH49nUYzmCtx47R/p&#10;piKS7VtLN+aqDQ0iK8EKE/QLbxg1JV22VnMKgVhhIUElQ8t0BwswRJKmpTEugACABEAGwRUbYA20&#10;zZmT3po35v8Af50DUZXJK4RFGQRgZ0e0yoMiZWBtYwQoHVEmYZVYmsdo6UDMWIUQS0vh5klEtu7Y&#10;0EugpVQc5K8xs9oEiGNixNRfQBGbvVqbhkS5eFCizInQI2A6KqhcgN5ZTFBKajSipaAJDAJDxmAB&#10;ixamJ3LMQdF5uzUm0mqbqIuQKk5Vy0gAEZjnCLhmdxo3mVh0LTJkSJsxIIwXppliCAOJ4ifAwXYa&#10;QkQQT0OgJbZTGkxA2KCAJDDJtDcrEOKOHRQxqFS0kVDQBULkyzUkOW9ncxodjIIgmuUhiIGMzuzp&#10;ErADKorfeS2cjW9aJGpIFqEkbiJiUCZ0IsrU3alSkt2yFQSgRkRiYlKnENJJcIjhgeFBEBjM4mv+&#10;6EAIVjBgmefrzoNNl+Ed4Jm52As0AAZTIZZg6WSSxPhnUgtT4TQRO8Pf5dEkoI5CesrvGKbud9IA&#10;uLyjM+czsxts0wSDd7RDi2SjtMYdJLMEu9qHIdb/ACawQJGVlmDrzKQbVVaMwACZIFmjWVgFLdti&#10;sGUjYj/Oj02xoJbMFUYP52i9VeROVcAQVgkjWywaJZE2BBAhJBGQRRJgdTUfIaOcwEhJCqKQsnWg&#10;OSqxkhnpKxkjAQuJMCUUMuXCQMAQI9fU50Fvrfae2f5xoMNHzNw5mj9aBLC3r6Tz/wB1iBiu9e3T&#10;jEakQiFl6uOMT998ipXU/wCe+NLErf3Hf396CJWU6kydX5zepiZjEFLlJohMwsOKwsJoTEsb4M3B&#10;DEm+mQYCUm/n/Yxpjjm9PnODwEG7u3KIiaE4kIUwpKM8BrHA3GHXq5wqb5vTrKhJ4TIiWVQ4zOZJ&#10;kj2cZ22TrYuNQKLDvHaHnfW4c+p2/f1GwgnyUe466JGenkfe/fLqDMZOe1+/ehzAymIrnGYfh+tJ&#10;ROCpQVJJWQ3uJ21Ay+++7aGXge+8aUNU/v6ccdONMagFtlLEbi2JZwMQPUpA+TC2IAYSbgsalckh&#10;4x0j+6ji/wDseNEKANrFiAxYnDAS7OiDpoYZCqFRZ0UnAOlkywq+uXGcfzjUFpW3PSdZU7+xGCcz&#10;vnaWAjZLv/do9dQo1InWv+x9ulIgnn7YkekeZutElYBZ5Pa/zS9RrZ34MV0Jc6rJFj3iMx1xzOoT&#10;EXxFfnTaA2Zz5kzHfPatRALRlNiCd/jni50lmMzN1m8/P+6DscwKU1kG6GwqolmoyUQSGSzsBAmE&#10;tU3EwIufnps8XV4uORISG7snG/U/KtMN6Rg8e3po7e9d9JhmD/mhymwUpgiIwjmSHSfIhThIwACy&#10;QkYOyyCSMb7jFTUxmIxUZ0IAHdgQ436WdcaZGSKCsD80UNm6u6dKEujZ34qUk2MN6WUnBEHyBDGI&#10;REqNRyFKWDYZKxa4bEGZEQQih7NRL07sGcXEW2JnLsLrU4uEyMZTOTVrB0pEhnzpghPlrAscAgbS&#10;mNNAFiBJw4lHYlZWrhmkAIJCBiFC1hFImZqWaVHVK9UGGEJmRbpw4I1KhKqs5MqzdtsqZ3Y0AYDX&#10;EYmwv7qjrCEwMm9QW9+kK7UXoc1zfCoQUySYG1sJiDhUNslt5BMMUMgoNCSTFrhd8BdL6RWSoV71&#10;e8MbkfmyNWhaSKzzfrlxQ6RgVoXZ5F7fdFDE6kBclwTh2mj6dGJcWMUCCO27w8Fw6YjEzz3yWxbX&#10;XUCoVTON9x+p8uiWQg+ek0R2K+NAhZSbTEXZifjgh0QyGR8+CI/e1ToBSzqn6wcq6d3KQEoWk2Ip&#10;axyoMhrKShA0QAxhJDORhmBM+Qx8+J/dxoN8jL/JvrN1nfQiiqUcnlIt8f6MuTZRI7wEw0c7RCmX&#10;7V4bg8cTEmlUs7VSZzamW5lme0agV6ch3qSpOumhQuCL2LjeGNu+iXn9sAQWRsJG8LjSQ5cdu/po&#10;Lt9+9PGgGSIW+14nt50u0ydeJ+fZnWUYj7/BexWHbQmKG5UFrW9QG8DfTHSkBsx9ot3SuWVwx8+e&#10;nu+lQguafHvXUnrg59njSoiKTp/36/yGUqtvj88cair4r/jtt/zUSSXMpd8S4ISSvarFBE7cETtU&#10;TM1myUi0Yi/2+eb1arOfjHnH/NDVP32+Z55jGt5invWzowhh7s1/jto+ooHJKFEESsifMJoFDXuh&#10;0wQfX1GjK9P7pCVyT7fv70KSbfD0Spx0u8hoGd09kb5UhQAN1uhzSozySyqATFEuLlMwRKzJRlac&#10;W1ASwBoID55AoARlkC7GCZAlVkEkRg8xJQpaIDJ1Sxj/AHpzHbTKkIDjcz296ajcGzzd1Rb7uahI&#10;pk3umOLmjtqGWCCINv64KzIM6aCIZw0ZmPuPN7OlnGTf5xE/fStSCDKyTmaPsv8AWoIEt53IFzQG&#10;OtO2nMZ/r879C631QjfLJmEi+1QVJU6RCZsrPMx9QJOGZmwApscfnZzO8T0I0joYlAIsjBUyhMiM&#10;hKG1JBSiZHZFM4JA0JKJIRyzBXfBgyaAFQUeKOOnuNy8+s7fjXiNckfJ/dC0M7T7zqO09GwwqEgh&#10;FxN6DQPCBABECSkZBuXIlMAR2bMnM8QqxEMzGoDEkqiyOE4naQ7y0BjYggg5eIxCYzZUM2hG1rJE&#10;iZ2aExg+Offxp0YTUbEbPdVMT1nUuJA20OjSXwyASxQugQASJJbLK7TEfKoOwyl17Oh+7YZajMap&#10;GswYWll7Y3EZQEUiC1yzFo2hBtFymwIUFAs3V24sJvarIEdsaxcgjLLyqdiBQbGYigJuJMjIbNIr&#10;CksbGZisZ7X1DQzCkayQkl8KiwVd6oCEglZjJUWySWNpNxAWMwsjrnmBSJzoRkoDYIhGVnYySEEZ&#10;1FCoQY/xDaUvmMzrLd+0Oc709O9BNLDADLiNoxlL+9OMeFLEHWcPAVhSdEEKUfN5DF1G7nyjYzoh&#10;B0v5ne+mkhEYccfFLY3en7KIBMRTARuLOLxehSsQRLJG2CKpZ0GPfKnlAJKM5Qkl2AUIDmI7RbLf&#10;afDIJGZC9J+LmKqFxMroWGK0hOJRCXEknErNRxxEZ2mW02vU1C4GgUYO3ZichWNDKASRFab5QyzP&#10;JURpFGHb5pmu6+VDekrMh7zreOkB0c6SKblV3nbjbGlFVX035tvUykgefjJ/vxqy8PuNQ8DFPHv6&#10;1ky3eej+vcaaQXu7PiN/1itTGWZu+LPT8mpksiveHjtveElMUGXCMi1THlJ40NS0lzjOfPsuiUVA&#10;cevpqSpni9xP5nquohvMX7HXyBoJuLx/fe+nd9d59w4wsiEV/PrqvSIjSTNsG8/GMT+o0MOUFw4J&#10;VtuLVQ5abDCMOYqvZvxqIY/7HPbd7a3aktziKxG0dNTNlTjmz1zqUywn7n58TqYhiTbHu3xGpFFn&#10;bU1sw8Hzoi/us+/nUiWPYnzGPnbUpUyPO+8V+7640cHBAIQJmoPYuQqtBIV6AbxEyMMoEsuWjV+l&#10;LbNptu2bn8L0wbfXv196iJ2a+vY31l0fv+81aZjUO57Fc8f5pDM8/wBx3hrxzpCiJtiTbt+dsWaQ&#10;Iht5Jvrmyri4vE6mrm+wCnF523neNQANwzOLYmW8QKwxfA6bbrsG+yxchffGVoJ/49y89RAM7ydZ&#10;lzi8T38xoaVhO8z8QHO2M8SCnEhFOkAu3JfR02M13JzAb0sU3pQzInjSlgkZYCLmImtIKOFETKUo&#10;QYGdnDjSs2vlolhnH9dX77/dWy7nvTjWUxj/ALv11LJBOwJEec8TGGooYa8dZu3Zl0i0HT4nG9jm&#10;6qJoHO1DKBFMRHKfM4gYEEnMdtzMcEZnnSSMiPFTc4x5321m9zRK61ZXBQzSCkgmV51ARzwVE8so&#10;BZzFkUTEphAQh1S5SBuDanYnUeIJ4XCNgMBgNCZiWpsAiO8KhNT0mBGVYQsJ3g7LOAdMUbEDmQMM&#10;75+SVtIqWF2SkJqtM4FcUESNWd5ZwtPDqVEogIOE0tiIgMoQG7qylYGBniQcERxpQmY3V+vgOYzc&#10;atD0ZInxPcjv20gobQyOwkozYPCXpFjlwqiRISyZgMBYQRYys3qJFD7vk0yDqZWnEbkyQTX2akhJ&#10;hxNxzN96raJ0ZJITvW3NXE/K5jQKKSm6scv3GYC86xxBKpmAGYUGYDGXEE6eYFNllaeFQAIlI0Ci&#10;ASiYtZM07zktOjLhBhUBFqTTKVBiyEUWFUsSKiOCUyRSYIilZMAvjbt1kmnQTIhhL+ziODeNh0NF&#10;uSIcT8yYWIMYcaCKJmDEZG++6PcxpJvnz5fv3MBCWAeem1bHNThxpi5x5neOOefJtU0x7/nOilGf&#10;fjUJFkU53947W6ZFZUb8fodtIb3we4jB7Gjc7zipo4xH1nTzSH0/Pu22ncazXWn35Z0YYQGYOC/N&#10;4xjZOPwaOHBHAfudFZD777WqFZa+J+PnroAJ5q+fjrz+NM0Uh709+NKQMSe/rVZj7/bt89tRLSDx&#10;f9s6djUePSexn48axgzKqgwzswTwirdIvkYve2sHj+6GHmb9J6Umgjqn9mP440gp433q99PB+ej7&#10;nRtuvfn60zMjE3xpEXI9976XMtFe99YPb8cy+m+opcKensG2M6iYBZJZlIEkmWPMYDSZqJWrc7FX&#10;AIloBxqAZTTkujxG6MMxCwL5X2Pjf74ZOszxvE+40NERD2/H81CD+feOD61K0y/Q45w5/wBnTOKX&#10;ac77zjnu76ggrSFvnE8dj5YXSyn19Qw+3mdAJdrtuIi7w/pJa6BS3+SHumcZxnMqwLuduPv11LLG&#10;Wp+Pzqmf2KWycBBuO0BD7/mYGRyTH1+dIpBfPbnpM8mJ0IhCi7e8wXzG85gk0qvBuwmkbW2dt5uh&#10;gxvrAd/j1jTIVL/3/e+iR9PffrQ1xH8/z00YEAMsLGSCivITBeDSTi21YAJ2DA5ZbgAkm1lztvvG&#10;Z4mBJCRkuWJjIXOcKElbaZKYAmZaRw1nfbgHUHZYOCi8Fd2NP2dfeNIVrZ12TE4lrg2J0ZVYfGLK&#10;m4b+dAuI3AXEk3HSfutFAy5BFKKArcqpxatb+l4hwLqZnEjjQ0CyZAbMUzMxvw6ZTQoZiZvyudzT&#10;gdEUsyuVW7vbOeUpBMwHbLIMSxtZitEMEJS7oPKV5ZvSgiSBJzhMuO3/AHSmCpKo4IogiwQIQViZ&#10;ZWSKAqzIkG3xWs2ls3wmOtnHfjUCrQYGPy9fvtSd8znbCOx2/BOoIplT3obwxHx3xqWBgCG6f3iL&#10;GLvnU1Mk7fnaY4uJ0Fou9/3DP0x20NfCpbaQ9ORyzGocwyKkFAVCSCYkckVqEawt561XJ/JAkMXK&#10;XtAwyEyjO2Y3UBoAZtWCyCICrZOCLVVZMArCsAbXttM7hBxrgKcrpJtiTBNOlJ2VGIjaAAnUeG8j&#10;UkxcBjHmvjpoGQlo38fytWFGJzz7z+9MyzRXvvztqHLtqUc/vtt8/WoAEJ9n+d+2lKkV/fxXpoDY&#10;Qzzt2dI6g7vknupmtPQJUtkVhLvNonVN1YBbEWWkjVgQZ1AK6QavCq32YjK6RjwGZOu3zeCdBInp&#10;9C/eomanfjt9fzjSZn9/8njSdH3/AN/fTRUy375941n1vcfXOkkAL3/3fn61FglH++7zp2Z6FgXp&#10;lcRQ54wJAIZJAxwJvCwm5d6rOIpM1kPl6BxpALuCQm0X++mdQVydPfjTEMwTn/v511Nq9z+vxqF6&#10;e9HUiq/0P50na5993/RCbjz39+9MAQctpzD01EmRJkMNOSDl4wOmCBD8qHfn10srJPRiZ3YKskjI&#10;SZiZZNv77PXRhGTTSu/eX5Is920KUSX747Pc0AW8/rjE7fzJpsR0b39dO8O0LMDIHTv1eu3JsabT&#10;IxZSVNeK8dL1JAXdZzNRWJxma1RMWExK3IalC2RRKDRIzgFXiFyQAYGUBIUAEZxAvAWsdiAyqGYF&#10;IWagwBBQEwAJJ3dBSZ6zn87v7NKMPPo4ajjRakwRjFYth6Rs1daDfsjoEjib/wB1YjCV7zx/NDwu&#10;Xvg/P86atjL9+/53gqxvolhnP/PemnMR0kDKQBIJciRvkUYMO4hTaSzaXAlZKicIQQ1tHTAwudBG&#10;S4YhiYIVNmC+YdLTH6Bku4szZUWEhNbElH7W1eVVct3pmdpXz77WgJIo2yEiomAUZFhh0jiAPFvF&#10;RNm+LMxp0KSEnGfyXt3xqpw2u3DC3AJkkh1Kkhs7CGEJ57zquHLYZYlkhiYa5jDorI9XaGpUZ4QR&#10;E0iahDMiHNmZKORWgvT08E2OwO+xAZNnSrsSgmUQDBzBzQ4yaEyUMCjttmjq2zRtOoAEiIbm7orZ&#10;O/DtpTYAkQkwLQeySGHsIAeLSLLQNgAkUIipKrCiy8LG6TPPJqdEt69T/e9zZoi0jdjpAfO3L+Lc&#10;kL6Z/PSv2yHJu2w9bW+ueHJYvBsV2/f6K0IJPm4SB2lNWSBMIrNiXlUk3IkHiYUrRVwxHnHzBfjH&#10;YDdiKN4sFEZIPVpPcAK1JKtSrYBAApEGyBLIZGcqxnqBSEBqYCCqCm94IMUA9eKgoF8LKR13G4DM&#10;mHcwqOSgdq5ZLmTBIeT3b+c6c+hbKbIkuhmMVY6WhTZ2Rjt8MYRg0mOV/b/vHGhIzsc/jUoaK/yM&#10;euqsH9L/AM56alHI6dut+99CDADGpXAyZaYxyZ0KXYCBgoHa3ffBE2QAqMbhOwfehisQwCvdM4xT&#10;YwoyOSBUhJlMx1JBDWCCCmDuZ+fXQwp357eDrq0jb36+eul2M++9dNyY7/fvTUDH8+/+7agpNvvv&#10;zqdGEUmFMHzlMHyIYGkDIQoAEgIFjPXGixaQ2ABVhSI88jGhKN1iQN4Ft593q2aumpfMYukjInSq&#10;XEenudExjvL7Womzft7e33zqBzGs21P3pJLb0RLcWeOt147VpCLR38VzD3/OmloSlCQljR8sYdM5&#10;QgcSyQtdDEg8l6ZDEhYGyQiNylsipISCYQTW6EcbahgpB2j2YvVt2ZG3X/IzGiLC6fZ8bHFamQrB&#10;X8Ty4mL3zpJDY4TA8D2iaqL1LInTtL5snO6b5SiYUzbTMzL0qRzRoRARjFAbKUJAAgwSaNgLMz1q&#10;IsSJEaHi1QEduQRMLidsoOylIdy8sKdgCTUSwCwsTma4kqw1WGeK2GNIRIIzUefyl+NJrlrlszQk&#10;KGWXfJZJAIiSSZSh4t0o+wrvqTJ1L7234jjQSFzy177tpMzzH4A+fZ0DDGD1jiv+6nQIwwTmZJqS&#10;4WYjHBIpJUIqLqUw2QiSOoajg1gi21Bd0DaUVrrwojhGoRLPzqgiICgwBt2AoONKrmtPAhRKDEys&#10;WcBq8BEXVxOGQt5mN2JmUM2eQQFaQ8h6XLL82xOtwWE8SsLPTO3dvQImJ0UKJli6JVATyLqlYBQs&#10;swIVUAVmN9Ihhy5Ykm4jldOZ1DGdSbETMGfEEuEuZ0Kwu7ES8WJxKbT8Mo2xuTCjZADDIupaTysy&#10;slaLct1uJoroJMw5hCWsuMT3uSMCsYt4zmDeZ4nRIzKbfO1nWim6itQFYw3HXngeKuIY1KxDBzHD&#10;mMcOJuG9M0ABduan/eXnUBVqOn1XZwdtShIFlurn/M+L0CCBs7y4Ot4i7Z7qwD1nDl4LrxPbUQkr&#10;8Ho4o/elbdIAilKoLZKobQAVTTygrFJoMbrV2OpNPkFql2oahKTSGdToBG0EyizMyJkopMOghkCc&#10;z0jidkq2tMZEU+OR7xM/nWTlktxFi7gUbw6PgpQKQm2IJSnIVjSJwBNxDVzjqlQwS5LgrBQXsQVV&#10;4MItxPSBEySYv63YxTxZMtCZVne1XE4a3NSiiRNcHHtOdKxEQ98+ODjjep0SPBt1jp06xoLd3Gfe&#10;fPXQhzPnkq6oVG2ZmKjSVO5H7u/m9QiYye89coZJ2yMzptP6dc+464BGcOHP+x71ZmMXygx5nG22&#10;mIjPvaP5rGGq498x+NLLJl9POmN2Hoe99TEEYM/HT+fMSKtuNAulPhii+JiIM5b1KOVPlG//AHu6&#10;gGpsYCWUJYMUhuWANP4T0ipKRC9l2PehWIwhHcx6/wDZQQSaOvTj2ddZ+PePd9E7377z+dMf8n9a&#10;+GSPfzpHfpGgqzn9cvOe2s7WT5qJfr8Ywy4UEh5Rrtd3/dHt7bEB64pHCNtBCwTnG4pnGedp1iUz&#10;CemnKTR73+dAS+zP6jwcdqKosnIPuzneL0JbKcy77WvevxqBI4Glezwvv4jRpoSyt79Du46WDBqN&#10;gA7Fw3sJ2EFEbJAy1sweRn7vRjVGZO8Ypu1EbXcvoxAITAxgZhlSbmrZKKgSIR2zQUZIDvoNkkwC&#10;HH12NBSY4O3vPjnSWyxB8493PrRBJKIxPZO3dC1EE04C0yvU7ucAGINLMQQhHnGopZrnfSxC6BwI&#10;6YZnjn/NSgtGY94m86jO4eeIg9826bJMRP8AmkTyZ9nUlR0eNNxLEdP9/wC6jHCWfoOVaDdS9TcB&#10;FaCKAmyJUJQ0AFrsu9lmoiszDzi41AAW1eIpXs/BjjQo1IUGCE2uv+uoU0lWIhiXIjQMzMdx63hS&#10;uuiFhkzRpnJWLCScmjndxrIJGjdZBFzMS5Z41N+RoCIxpBkRqo0qEgShU5lczMzt30swZZ4xOIjD&#10;LE2AOzGpSAVuNstJiADeLcMulAqWJitpvbk41ahc1348Y/mNEgLgmXk2viCe1xoCTzazB2Rl3u47&#10;3oOas+ft4zl3qtRKBh81jtM/7phxMP3OGsQ7E96DyuAVk0xF9ALhSTCq0BWNE0cqiJ3WHQMBIRJA&#10;KjEAogKTNKWSQFWD0m2AxL+YTBoIwdk+64++mmEITnefeYjNONGawpQ7SHPf+baVXEq/MR0uVd/J&#10;oS5qnznvf8vjSDlE5+I973qd5X1LK7ypaggzqZtFObnckIyTYk9VZmc7++9dSxuwwXCJ6zFbOd9F&#10;PnFli0STEEo2m3QInTmvnx8Z1CuYirnv2p7x5qFpceMref38TcYjL+f530kEKmsZEu1xmrLvU47e&#10;+8aCBtPNfcZ7TzqfnbxPt6sCUh3Yj3jxoEkxtyQSkUCixjOlZRadSEpE1h5QIypzd4VSVDGYZPkY&#10;d99ChQydP+dfjWEZlYz7711AQG2mDBE6TJdEeTxjpoS5cL05P+f91KsCaYLuViByxnlDTnYUC5uA&#10;2gffWdIWtA8ofF3opBRCWaEdIHP/AHRCVv71hcaDm49/HvN1BPnXVuGopJ99zqIS7P8ANbsz79/7&#10;pDRj630miVWpJJHal7kTbopFMBYmYkIL3sMyRDpry+vivPxpUSEU27/O3931kKf7Fe4vDpgHCiN/&#10;iW9ncUBEBTsyNSOEYpGOrpZGK+iWgOy/MatlUJLFyLKcP3qQhUKTFSwTmNjJL2dAlZxnM+adq4nj&#10;QURUb12iM9MSk7pIu2UzVcTc5mpzKd9SxogcOOEduEZQOBEK8dMeZz+q0KokBlVn5xlx20u5mBhW&#10;+4yYgplAD9aslomAgbAAAy1Ky6nBxpanUxrMbz6e940jdFbXXTxqZrOdRAbfvH60Urd+8/GNSGNn&#10;3fPpoUkSnuf9P6QmYmJXBTiRHwzAoyMsgmQw8liRGwBglk2k53pn45oc7mgpgHd3rFVcdSMaCqhN&#10;pQ5GDaMD5uZxVDYF2ufnP7m9Sqa4xAzIks3G26XizThjgAoQGJAYJbC5ZmVFODQ6EAO/02hTkwEK&#10;yARBIJBRjSsaRqSrSNEr54xqZYCE/ad07IhWlJXTC3WEv8x5rdUU3Jkm/uXpON4sLNQJJlOxOD73&#10;2rVXRTJJmZBBFAIbsqXQxCUsxHV2XsZ321a8kInbaj9TJ+MAprOdnjZ+PvUHfpiHpjmH3JDMoFjb&#10;d/O7/NGmggi5iMSgEKgFS0EyCqryrzOgKErjBj8ecY1RCZHbtvzU86YiKIy9TB8faXnTQEbGIvPB&#10;x9fGiFeD/JwRt54qlGhnJnaP92qdoNPAiPHX3feeXlRM8/nn/HRBmCXM5O8v8a0sWlYu+CgwRQEb&#10;aPkygoebgCYct7cacgRRKiizRIUQC5qBH0RjkwGRuxQBVxs0uY3eLnv/AN0nEElU+T8HsaJKaM4r&#10;/keMdNDiIILvx/f+6NCh6hkJSIiWIkyKCvElGUsRPDWMOyl6YJLMiQu6yb4u6tXRoWYkOLgcBKSI&#10;86xnaWkkJG1UAlBu4JWWleXV3BE/99/mkLd8RObEwNk8ySAZAZ3knebifBzGt4RwRvsr83GnOe6J&#10;bbuHg+8AoNV8eMW9C40Q6aNtrKkRv2uQjREjF2ijwpR38TTqWVwKnGUCfM79dRgM++dJFQoQs0WO&#10;HICHMOhs31i+fca/XvP60rMSUb8F/er+xWk2u/P70HJf++/jTvGdIkHOX9HQ04XAUziZQNgbAETk&#10;tAhJSaxAFATKbOLCLkWyy+vr7TeFYt0Zbx+4rf8AOmISje9EEqZiYh5ezQNI1IwRwggIhuATKzyS&#10;MINBDTmB++lxHbzpRuYkHaHGc/8AMYCFcsR0ieC7diisSsQdkBKdqKTB1YqzSyii3iylEUIncjUt&#10;RiJNRBYB+m6bmceEBQQ3si3KUAYKBsMjTITiibORLDCBSnUkHBy3aqUKodKbGdRxjGmuz/nvfSLD&#10;7Om5qv8Av40gWUmiSZwasIYD3z+tRqLkn+8/PTVI4jH3OoKhTWeG5K1+XfWWBFCAoAiUAyXACqSD&#10;E3aJOI+ThykVqILm66yq3TfSeuhRABQONhJwEnhRLo1MGsEkO+zicmYNolQSTatvzLSxncaamUSC&#10;nEuIB5v56xegIAwARSUSAEoIZqp1ajtTsZCyghUTGgEKRgsApcE4norTgxyN0ZnFv7YnV+2ysWm/&#10;Fic3vE6ROBjF9F69ztd6yhKOY9rr5NFEFAYWLncHhy7c51CIqxUWV3MxJXBmQRS8iuzB1mE/m8Dv&#10;oNSQlLyNzcfYR86skCcZgKOtYGudnRKwp8F811emgFkn9cbTPa4eugXQrIwEXEkE4wrEaIiySKQ5&#10;kmtt83zitGYomMFFUYBEsIZAQzpeHMlWDIi3CIMsF6MlZCbzH43M5ErRJpEzi7xn+n70wSlfM1c/&#10;tfK1Vkse/wDOMzsaRWJCfb6/nQoSNkfc7dZ6d99WCWARtvWY4m+eMadYoqZIJKjsnpJhXTYGKGBS&#10;WjFyoTCw6SZjAGPKZilIJwGNXxDUqq5Vmp+tBNJTG9TPXDvoqcG/7ifO/wCK0mHGOnH4j/hqYT1r&#10;4+9CVWUNr/edSCEWTybRk5Ypcjeqbz04dwwXtg51Jxcst/Ww7BEuXTLMUrn/AJpMxNTM86RAG3aO&#10;ffZipac59donzoqevH60jkv/AJ/NZJ0onK6GTHvv/NRZG4c5S1kOmJlh0wZusRvgerjteoND9kbc&#10;TsdgjvenVjeZ++KKrtWi4d/j2Lg1fx7WpkhqPan360ElLcPA2HjWeCz0/mmf/CaPfzpZU9SPbTDI&#10;0YY75+8mpcgUbhnKxKz1m9buns+NE2cHf33Y1OGK9e/fW7Wn0/l6VQLR799+ne9mHfEN4RmSh4qY&#10;mNEFVOSoghLdtKUTXEmlFkuW2olzHevq9JT9cMxCE1GW476HwYBjIvPdzObUYvlDtfsMT2ek6hAh&#10;FSOImJ73M7b6dqupQyKksQERL3cq6JuPuIt8QbQK4NG3396EYNFuYiP1pnsV/wA1tOPf+aTEMEao&#10;Nx9/fnW+caGWnH386lRhmYj8Xfl05bpPiP8AhqJJZyWyYuYxFhghdCRMdnEoXiOtJmGioixfyS/T&#10;3wMxV6jDdMsRiRrjZy9c62FZRcQSk52yXPTckSG83sOjCp2gmcEIkSBv2K6fbibnSSYmBdsSs2HG&#10;0mmBKgUGjqpAyyVDMQTLnKnxbFy7RyWgXbljLx0vFSGnJhbciwTHmonE7Y1KNlxDkp+4xGUNJRxJ&#10;XBAhHwXWes6bRKiPq/rZ3zp4QIEFkCNkqAxRcz1Jky4XhoBpRTzDQEYCcGxvpmrOAM76AwIwtZip&#10;enRLqJ0YAYWpz1tkur88xpdk9fOeaZuc/epFyoLH1zsdO9aXSWYb2sM0kjjy6VTTDUITEmQLCyW0&#10;dWYqwUomJlCibliVnVxyEQwjJHm/nBoYJcG90O0h1sSYCwVGy/584nUkQsjbx0rntplREKIC4FhC&#10;YROdbBRCSvhMSZj+alaWuk8PH0d287kFNceOa+frU4QAZ3sbzPHQ7agwAVMyAjUWjkJIRs1LaCJt&#10;3nhyciayqEhPx9s5xT+JgkydfMeOvzpGy+3/AD71dQ25vNfr/eqZTRPbvW77/wA1ac6Ghz750tj1&#10;7n/dCyXJ7/NCKwDPvfTMm3/ffi9NT0/X+bOga599/ut199zpvDb7tq5LrXDPvs/+RO8+1prq++/5&#10;ptPfa1sxbMCQ3b6BmLmMIrHJfrrhxLk9fny/jQAg6o4OdKXfp0/8SiVr3bU7Yevv7+9SyE++53+0&#10;avG/u3HFbaUrJR773zzFRtf+9s99VPFfWhlhqP17ffSDN2+/zUBnL57e7fOmYAs3nz89uazoKVqp&#10;Kol+RfpxpAqxu9/u9r1BBsIi97hrH742dxYM9425vufFaAmozNxUdK/7jppcyFO/HDec44SNZ+KA&#10;zCM9RgZlOiV599+9cregDX1cB18xG7jOg6WopJBiYQYdul6e2ma6/r3HnjQSNXoLIqdMB21nB7/f&#10;98pQbbHvzeo4prUjcmJxJIsTQguCfvtU9eKdTEYJ/wB26RBzacaBkARvKMD9XU53qHTcG2THK7cR&#10;W/xpQm8QREzf1bv0utWCwEZ3jMPnp3NAZsSSr2mu3ljONNlDDvF3Hl5+9Moo6wRLZTSBCmUZ1VAk&#10;jvVe787xoglEEoHIua6R3iTQARrcpk4mBleL+dB2gSeP8eked9TCadzee7El1UsUOgTNPMuOf8c3&#10;tqFCIjyplCwS2nOTQ9D9WbQnOb/sRrjCErK2hXnd6vkAsvxt1PDcTtjQpia23mt/T41BMlqfiI37&#10;+zpwyUoZTceuY33w8CpLOMm23vaNIBCs2KxLK9oiCZ3ZEiBbhPfWNtMoJhhMMyFghJJBl6A6kBFB&#10;BUNiFacOTSCZ+/8Anu9tgsASUwwLuuWRDvqZdeAAi2LJhCBBe4jV8TMS5venyI8m+lUxLXcUICTc&#10;i4VaMGGP610jWKmCOm511gIChbHISYZYTJDSTBo0QRE3hPiCY2CZ1IsbIfOmSxh/HfTKTN79snX3&#10;4FSm35+/3pCK9599JRmNRC6HRmN+v7/7o3RO3PvxqJLT40Rg2986uov3/umo+Pdv/J6+++1r3371&#10;xL7019/+bmbOv79NBQxB0j33rqNMUYpm74hpIO4vGogo5mqp3Vbkhvrvo3KAU2HiTPrp6LYkxRuU&#10;+K86g3Qen/NTm4OdIGVr35eNtLMBtPjb6qNWJg9vYmtFwzB6b9fnU2FrnmNUiRHv5n2tbic/7/en&#10;bSkzsH/HHuDSKcDqRtMefPbn8a6Rf3OJ9/moO0NLlifCHlpDcS++WM3eknrztzPv+aEJIBbupHGd&#10;u53Y0sCIEx60X5qMTChhfNNnE3a4M77CkGTgDbbma6y7zyXpKqRAEqcAov8AVwTpCRsCoHdUEjBI&#10;AYFmDbMrukp9OmQN4ruwnFNGb0EA9n962OL1d9v91CCXJt+PfGkVMH332ZrxjjPTUgKYs4gV55Jt&#10;jnQiSliN9kzzsO8ZbRBQb6R0iZY7O14yAVpU1s+NziQaMxpGhGTLgzXBP740KmFkauLjtgWjtWmZ&#10;FJ2d7r/n6CUInjHHetjHXQkK3wKcrLv6u2nNisKkkASqM258JACRj6jvs79L1JWKzsRn7TrnZo0g&#10;plNt8WXsHs3oaUM9Pe33calHAG1yplF46X01msJzH32mM7eNOfBpSUhVNhC8TShOoUyJg2EobSBs&#10;Za0UHJApiYZdiZpEEwTp3lblgXlBKMBCQrFLGBepJAmaIVxIrUKAVESyMeGj3rjRd2Ojd8bO2cmd&#10;SMM4n3tPsmnMlE2MSTzPb60vNCSeEqocgJFM1qbvVSKHfAA3AoxEhdBSlW7fMsu/3vnUvIp7t7Gi&#10;tgxZmII7UnnRACHI5hkXO4leAjUpiJffef25JhmVC0z2WE1FLnUoVyQ95qNmWHcRwzrzV9KZileC&#10;DFzp9lBtBEMREskjKSODQ2RyvrCGZpVMDRJDqVobjt+r3z976Sihf++9p302bj5x5i+nHeyEf099&#10;+aUzf42+tQz1fv33oEld72vQRZy+/PuNJs+17f71QzzHSc+9tLWcR7esRH1jPu/+GC6zzrEIuvFG&#10;ohINZ2zpJ0S9PfxqpLeosucUQ9DPaQEByLDzOB0I87Smrecm7asQAb5GIrOJ/JJUgWW17EddTKyx&#10;y1G99pjrEaKXHc7ATR0/WNKGzXpiP8+tK5MTz3rj1zoCU4Dv+nfRtICT4xvx9ddKM4km/fdt9ApM&#10;zN/uNzVJ7sv6/M9ttUjx7ifOdIlGI7c++NUw49+fMadicf7p3QoXMx8d/wDszoskmc5DE994GOkz&#10;psIVDvkZxHzUU9dABaFOxa+SMdtAhieaPYdJlMA7xeff7oZxo7G/bjPGDJpwUTg4UPgvOnFk/ei0&#10;uPfeue2jUahumCplgqAIDIqmSt543xBOZ6zieMorBNArjhO2HbDDmhEhAL1bnREXQzDU6BVqDAJP&#10;+fjfSATHib9/F6dGwx/f56aMpvR26N6QZAlJYkEcxMpW6RvpF2GaOrjDyhjnVAM+DZ+N977aED+j&#10;hLfuJk251TO8zHWEsek82ZjQVJIiacBTUFSb9NApYgKGUO2CSlj/AJAgCONsRX/d0QrR7Qc0RLgn&#10;LlPF2VrnmmugHCIhDkWtQVghfl+jesc+CSANjJ3VvbOfzUwiVJfGOKjwd99CxdkeLJ+d86VSW08z&#10;vXT/ACZ0hcIzBiitmYm0TnV6BuFZKYIBIEyJDlALsClOQRYhNpqdp30b4qgxISli0pLDh1k1mIgk&#10;JSqKWAGGI0wMSBMCIllubLbAWjQJgwkW8ob7HO/iyLEC8w1HM1260xq3Vf57e9zUXETHp7LZqLdW&#10;UtEJS4gtRCGSITKjBHE/h2rGOukgvRZx5Obkx4p0TIfi8cOfY0+CS7E0FXbABGL6huQBJBUDgjAa&#10;bqEBthvPHjHXve2ihOLMpXvO1TvqA0KqQxERQGiodrNCoxoYTPXwI6xnUKrUhiRu0g7MJPGoqHD3&#10;/PWvb0QWeo9b0pRivfGldmR0TYbe/rQ1C/8AuhlDpqVKtfGpJIh16/H1piJ3Pd/OhzMVnx7/ANxq&#10;y8J09f8AnXWJ66obxpWfj338aVYJ9j3OijUJMXvUptf/AHSAqMIij0+Scd4qNStzjmGGJZhm65Jn&#10;UxW7LM3T0qJCe+sIFi2+Ik9wNw+BgJq5xRMvMxPRyFtoAOJwWu8dOhpXsRMRMvaetXnV0mF/JT4k&#10;dZIutEmT4c+4wf8AYEgX5c95+s6WZJv385P3oxDT17fXrqQiSY9930k9efc/jsQywmIx7Pf730cp&#10;E5rfQNvzx750BxQuQiiii/aGoUAUIqTW1xOWu8Belds/mv397alZXj2Pdp1AvSZ5aPkDXM4TWMwf&#10;Y/5zRpAo/wAIhj+301uGS7r9Fk+7aVLsp7ir1gqwbpKl0lvn3h0QkONMGESIkEWhCgFoyXfSdIqo&#10;WIxCbRh/mmTDoQNiFOEskGPKINwcjSBNLgLBvLoPfj2dQZHRCiMYz7/upgSs++ff80UKJCs3Xv71&#10;IjoX1Sfoh6OkwYBoeAl4xHze2uYKbz9fJwVnOmmp3eILIpib6HBDKQSawnHvnkihK6D84+oWDBFl&#10;mmls2Pa22ve3VCY7I7ffzm+sTSD8njjbxOpuN12AEhMWIMJE6EgJw7Fh6RCuSXfVLZQ9XmrjH/dW&#10;lv7rS3Z/l+ALSEwwRzBNNZqa0CIoKl1O3Pu/Ggw/sRv/AHGgBgEAmGAZIIKxnaZaY1erKiXKBlV6&#10;2uZdJCkxGfhv8cedCU115/XrvqMYtESsYSwW2IU8MpVqqqzM7rNrvznpqAihHfE/HTSqGYfrv4ov&#10;86KqJncvx/vxtqENTv8AO/yw/jRLQYrgEyo3V2ABaI0qHPRiEgn5IeW4BNIAl743OPU1ZsOCttYO&#10;0daiY06NKYzCfqTZRJHIoiWIieByZ7AHAqNdFCYFlkIqzQzd0UX1sMO4Z7k1FnatWcSnntJj7+Kk&#10;nI13fz+tI0dZ5/yL/PGozOP+8e+NRy2+8d+fGntGgkg99+tcvvrnb8alkRxoss4+9Rhvp76mkSRJ&#10;ffXXLueSPStZbMbfXvGdE9jRUb++3mdAHbSce86u/XXHGnSMtonhcDjKOkgIprLJpyZTeVwNTrcr&#10;S547AUQ5tx0XprAdmTGaIAOOXmONTGEkTTM5IYiKZuXYpgbvp/NQZKU3aGiIojnkIx1QN+QaCBU6&#10;zzPPvTAlYZR+NtTMsJPH9x8x96WhJffP1qgza7mfp7+zpqQxHuPrUYmMwgb3APKVG8aZBSFF2VLG&#10;KiZmXG+mBGIQ5YRiIdnfbriCAEykMjIWaBPMyoMsVM4QSSQEowRMSEmsy+VyAfaKGZgmsWlNmVAq&#10;QhCciiE3IjBij7nbgjvrgMR/v30/dmJgJEKAJMBKm6TvOpWR+5xnfzmdvOgkIKJTnk1kRKaNSTtw&#10;h+h/xO+gh6wjBvYUloiYkhNFwllIgyvZFxMlioSRIkl4/wC/vS0+/nUniLFAnaE1OMJJEMatkUCh&#10;QSBCFioUUkKA0KZdFITFrEQAO6Ayq+AojJKbGznjUgVeuSu7W6599NWSlcR4Yv8AfjWQ9Evj2tsa&#10;BKwh2oI4eH4nTGRsFgnwUjnpnQBt3Y4J3X8ulKgZXhzGfrfjGoGWAfO2U8+XSFoAPmWOYu7isZ0k&#10;GKDFeH9x6ahuM1XGOk89r6ASwnswBIIbXvlWDOggDleJrv66okjlxvEdIqtSJk+d7f72ntrCiRiu&#10;ccef81IF72bbxEufcaQZgHpE8eeK36mQJwiszBY4jqK3C4kgm/v/AHS5mRCYEqLZeCavGljZ4wsH&#10;4/PfQC2Ew5KSVIGZSCq1SHBBN5jP+6XByZ8vX9YmM63RQxt/rj3GhFOecfGQ6HzpCAhfjbtf3R8L&#10;wqJZPVkRJgwjNiOD2NTDQhJJNdE2K4nZgQA9YAxsZLO0TJGEkJBIYiyTdFMipKLEYjAIAAIAu3NV&#10;Kk1VCyyr1Xf+6lmiI+v3/l1tApuX63+pPznUROyRn0v51FkUT+Pjn+6hW8Pa+/Zkg6/Z7dcahmjP&#10;n/upArMe99CKe+/nPXQIhDgJ/Ht6GQx3dO5hOCovi9SKiUt8TrFuP798RbokI9jUMSknXULaQ8Ru&#10;6CqzoFWDGkj3+6UQWyGKw2nI5sNtOgFo5LJ53rp11e+nbno5IkwYQti0InUOEMmUiSTw9N4kpNAp&#10;ZXB3MSZig6SEkqOoDvTO8zzWk2CWbKwNmrZgxgksHSFg3JIJ7jxu9tQncNJcLDG+ffrSSZBhjf8A&#10;AMJNxCSaIlBlhbQXfldG7ERB6exqZZSv1++3J0dRMdCDtiYl6aSkTF9Op4+zOlJKJCAEmQRXkQZc&#10;mnGTvcAlSewBUbRqYlniccwasDvFXOnYCTVEjXYhVBATGiJ2sRcCK3joAsG2q5Ce+BE4yY699K2V&#10;PFkTuuoNoeqUxWAIlAswQeA66UlVCqrKyqrLKqy7su+hzJgJZARHfOzkyxoKQHBi2JJLPhtM6SYq&#10;Wd13z/3Y1CbbYJawzz4lma3ti8M3njcSbL3pmdAOYId4N24Yl+DowJPJWyZxcs1sGRucIayrAwCX&#10;pA2xQWeDOpABjqEeyTqxZDhjLRszGSsgVMl6VZL5EKM9wOCsGpU6JzQlImES6bQhFrEBsMe/O+sT&#10;Nh/5paRnUB1b+d/f+JspQr3HHtSkMx321uxhh/GgQlSHrKkOkzv2dCAr2fqNvr1RaKG+nU+aOjoB&#10;s33p+idpxnQkw0x3YMePBqWUJmN3ry7wc/Q64BMu/RPxkD4NFjZYbSWpwCYrGNBCSgvfbpzY7+NE&#10;qJiHnb+R2i+EpCBgJ8z9/jUbW+ILj8+1jSiwtznr71xo16W3AF5Ngg8rb043EAWWMpwonWEnT0FN&#10;rYihndYRnJNaWwCyza7rl42dXshTciKFyBAOLDOtm5ECSnF3umKBaBqDK1+xj42zGhMIkLU9Kdvx&#10;OrcFen6/GiQnAn4g25m9FrEG7zeoRcG85+Ik+fzqkCiRhNmwKSxMlsW6fmcyBBLpcwYleTLpUDCp&#10;2x2g46hib0iQQiH1t5Senc0gSvH6894ivoSZxHtRMeA1mZ3/AM/NXx01EoD/AN6+99ZTa1z8/OND&#10;IlClIAqVt3jG/GrreMFDlJakZhYh2J1ETAP81Lue9f3tqZIRhYyNsKlNEt5ghpt2RMiBWbAs0Tua&#10;SQw2IngsJ6bbaCdo587exvraTZ+vL/x1dyY+p99zokHJ8baAKLD1+9OGFvITsxMT4m5o3iEmvfP8&#10;0KpZeMBLxkIma641LNIFZ8wOqkoWU50JURBawl95RccO+nMx9/396eDggO3Axid+2pHbQNBvAyHf&#10;vzqjNEfZz04/Oo3YT2dFHWG5VcpP1pSEScwykSBtMzIzynZjMzzjnu6agYUN4EZlhxzU6YRGVYem&#10;uaTJIGWRgagndlt+1nrOr+hXv820YnePfx7vC7ysx7+OnOkS5h5f8R/l6YLbrbxxzcT50s2olyqC&#10;ZoJY6Tg0phCZCpFHMbiT+YdKlhAnCiR1hw3eHfRX2PilKUwAsRapnOrKjcKxcgXYgBBVVqIJFDAl&#10;yISGAFAt8ahoBIAlFUcgsxMGd9P2lpqEGFFKIUtFM6g5hRMBjBs9ctedIi1CQENASFKCCUYYjTwG&#10;xumyRd0RHsl76qBSD62O3Bi/GgCE+DtGfM53ercStxH5zz3sQNBZlCoOHbq7c4M8rpkOq3xE+J4K&#10;1rZCFNneYXNMMSEWFagxyZEe4lBwWbNmjSRMUhIKNNQDB5TI0siDHT/caEesxnt/ujMlex7jUCUx&#10;/wA0EQdv++/OgS4H786/P5ONIKQAvS1xuJmxIm9QdpPiT3bfW87mcfftVS4BIiWZjcquIxHG3Oop&#10;Xeq/mIrvzSGljOZnxz16bc9dCRkSu7/YvppqQxDaKn2knbOXVSOH4AIZk6y73WnBMp+o25966qSM&#10;rt1x7e3Gmxd323Mdv+aXUHL5ljdrtHJpuIzC0DCoSXW4hxuNz1DKkMuMBbAAEsRqZBxETJvK7ezr&#10;CZsWKTvJxBHBlGZABISRxMkbIoSYlZepSRbLeOvWTr6ogFEHMbl57cddKgF3Rf1POI7ZnS2BYeWo&#10;cmenO2dEsRJs55/RRG2DVoiZnMsdpxj50u9kM/B39MZ1dBYR9Zf3e2lTI0CzUQTnseeWbZVy3ZjO&#10;zxHjQFDZO5w/jwxUZ0+IozUIgaWOpdOgRKymcl4c7+PFa2FOn+9/PDozHGZ9941AyuPn2D0rRDFZ&#10;N2GAaYLcjQ0ksjqNgikpvDcRMbxGJ0w+Hww5hnZq7gvQjUY6e/eqDme3P90WzsvKg+Y/OL0dWCLi&#10;JY+n51eHHvb/ADnRcVHv+/5qbQl1v69+NDIaOWXMKoFQeqRzfjSubQOgFDBunxhJoc1T7PfStR0C&#10;YBVLvETIQvOnbESsyq2qwZd/OpAuCU7IqCIDyzogSMCqQFBwwC7bFuk1Apm1l8pKIGswct4EiRES&#10;gYBRnJpZfxAHbUQXkd86Vc+/7pIYFGJopG24Ow9tIQwSJELJlvBgTJZqt3B7796Kh99/miQLRmRx&#10;MIPU5yZ0ici/wUN8kPHFazPP4NPbRvvGOff1q751G2lGYHoVKrALysHOg2FmSBMkiV4+NLtKS3Am&#10;FSlhNk76VwteyDTEio3Q/GqBFoAESKxawVlUI6amjcEAggIFLChzJM6qJwGJGWFhGEXUOGNAd1Ex&#10;Y0mJoq23OnNhBgRAg0I2UAMlEILAWoYADdUdpnfOaC8vbbsQBRUaCaKn+H45/mnIsLi+MwW7/ruk&#10;LGBtOTrxw3E91AZisjb55jFh21MmiUCxJEl5hyTE5dXFdDHz+u0TpTEJQ9ius/WXRijjxf8ANfiY&#10;0zOK1IoPXvGk1G3vvjS3fs6USRe3P+6pJH3Hv+aiSHaffY0TLP500ARJtzMEVcVgfUQzkxRjYT2e&#10;qZ0EMiYY5UH9z4mM6AKKIfzN5P8AeSVUJObaMX34XbnUWeA3X3ODTtVA40GHWSPq6YogjR0CJ5FK&#10;MREZ0KBcjHyu/wDy/jSRKSx7Xm6itIoy/l2+Juu+mqJfnrqEJlcnvpMROioAv7PiavfUwKZeZT5w&#10;aksjfFxHHptokMIhlM8GZk8REuoFwAGIAyxGRNXE3WotGYUxO8+N/wAxuDBnM/U9PfGgACmS4+Of&#10;j1IRC1KAOU0VObalRpuH6F6EMiHJNgoZNLXcjtFWf8641yMz7xvW/jQ0XaLl9m+L6aZeAFuKIUIu&#10;YnRpOnTtWxngO3zpaBgcYuCa5w9umiVLsBTeGM2laa0DyCke8Q83pxj2p7+cfWjEPV99jUBmvdvU&#10;xoDHOMzg4OKj7NJQFe/HuSNIRbedsZ7nY/MQYv2+moDu/UnvpqLWIt6Qnxd9PnRwwg7GYHMStu+d&#10;Ewc+/GpJnbe8++dMubfTUpFzPf8A54+71BlIjuRIySxV3gZdGLHpXfg6zGd9RsvVFkjDGZvfHTSj&#10;Q3YTIMEwSli+mdN/hvEddy3x221JxuBCibVEc2VdRZBPDncf5tP6OuoQVHjwqcfegSmyZJkFQvpc&#10;4mXCahqpH3b2tVyIjDDEmG4eKzowxEbdwAxhF0TZFkaNrhznPj3bUBUSvt/1NTCEwiMYDiAFhHTr&#10;pWIf1HONGILD8GovQNyRpAx/4ZbYCeDKN5fXZ202eABugAdWF1XSSE8phLuUUSAiGd6Z1NeAobyN&#10;lRMEJs7bTA4CTMEIRFGFLNYK0Q+aSYk0MBKxDFsAaZMpbVV5V3ndWzO2loVK/ODzHX540BYGHr9e&#10;Pzo1WkO+PumF3J0orIuc/veetafn8/fH60wvM0pJgCDGQN7I0AFxLiBZU5ZJIdlJ0olVMrMGLMm7&#10;kaCwEBXYMNwaeq7N6dCC0GWyN4nM0RTW8QaQrMHW6hfuIS8xxqPeRo3AHiAP1obr2OsaYB3TUKwM&#10;Twb6aQuTp40jC5A/OjC7f5nQCz32dffvvxqCAICeufMKhPXQ4qll3YC5n4jMznSBxM5uL6NTzHzo&#10;FSLMXUvs5zvvoZZ+uyn9idtgTwnSpY73iac4xom5C2sCZHc5mHnRRCUmc5XqErcTqJI5ln4nm/1q&#10;RQYnifrn9RvoUBMnP35Ntv3q9DG3Sadpuu999S2X6xvb1gx41ezGyvOJnvOqBKc8X0zt24rSJlAz&#10;J2YjG2CM8Tp26Ap6C5exjMCVGgFSkTMhAMTkLiQVznThErc95m4givrvoAExkxezjFN/9tcfLAMw&#10;tDfEudwc1pnRcECoO6bLTGTENQQWS8RJM3ttEvxqDaa+auPyaRIGJ/01EyoT5lz0xOLT86CAzDRk&#10;2OrPXnUyWSOZwBvMSbipY5COSgaNEzG8GUgQqWCykDeCDu3Oihr+goc7R+tgAuS9ttdva9/yNDZf&#10;X3t/GTMQNpUwDRKAs4iiJW7JgDK/5ldjNajnGbJihQnss9mknx7731dzv/P4aBE4fqffairBUxaS&#10;qAxF93LCxqcwb+/j/NF3hjp7Wgivfeut8wdNQxxPHHvxpEqsiKo7Tj6/OoqNYkhVMGbs7TEfF9PH&#10;vX3/AFkTUhElRO0pikhmIlpzgBXGFnpfSW9bBsd9TyhQ3yfE99JoALdt2dsBtRGdLJDbQEFBITxe&#10;/wCd/iNKqpQ5JCM8yk4SBuMjTm/fYxoRHhjj3+dNGL1AxcQnzEHjRCbJcxu6P517j33OudE54jT2&#10;x779aOuNLtmJkERCSEbIms+zgA83BJbcTzrZY9vWM4rUW0E55xj/ALqBVc5rf3popTJ/M120AZEz&#10;khLzgZec+NbiZL/PSPemgqoZUvbjPBEGH41OcrlmYpzBQFpm4mtMjQqsysYKGISxMYMm4vLBSQku&#10;IkIzE9NMsVQSJAoO1GxS8zrAFTXRce0TBdyuDVk1zxbBISwgYcE3aVUtamwAmElpZ6wNAwKxeMTm&#10;P1hI6saqczuTeCK+eFhuajSoHuB+xdGO3vjTLCFns6TIqfffjTUIZ0W+Pfn/ADbSrsd9CBbHvp+t&#10;WjDPu8zpBpxvOOEuoR0iiVpxIKHK0J0RxWjEJnp0/wA23MaKti3a+4871rK1nSBszbfY8aCuZOnv&#10;X8unVJJNKiSd5S2s7tTWMyb1Y1U+PzF6yl7dX3nbzraGYXPiIxPx8ToEqUjxRz04jfVmSd7vNR25&#10;Md29RIJD9b/iZrtoNt22c7YdBGaA75+WHL1O7pZEl67STeOlupHRfiKHFrkM3pjGy6n4JmO6dcYE&#10;sEQMYiu9Rlv4TUzAxMNqv/vs6iEohMyDcYtMQlnGkFWUQ0zgSamC0iA76RVjAaZCYlEv5U6V5JN4&#10;JEjGwiOdKChvHTt4/urCO03pu9iJj63+qdbip8IOhyyM08GaCmCN4QzexHNNxV6kWIAYhHwjuRBn&#10;RA7Ah8CmeM7uMhruv3cTriWLzEa2IzXvrqyg+ojkTcf4l3pM06thZ3kjjcXtrEGiQLPBM+xe+mYF&#10;sTcGCd0+M+dBBWb5zPE7CptHDQFOQWawCsT0NoElajiESSZlIkxAJJM3s4lIdqb9886icmNVU6C+&#10;mhLYkIEzsWTDmc0E4G/aW6eZmSnTyV0XKGMXUzElm7oJ1kp7iqMZlnft/wCGZ0KWUgySI77ImdRh&#10;YiLfNH3086JIdvznRGW1FTmz4/3ppp8ISewQjqGfm3QRaR06/wC6lC3Y2VM8OkTGXSO7J02X+dDE&#10;V+Rrlr4r8e9dSKhKUyQCmYurx0J0FZML3nvvzr7z8DWXvJowdU/Lrd8fv/4IdkEjY0yOiBBAfnaN&#10;u0/o0Xa7/ZpvbDdp431oAQiSjGdISEVP81ea5/EfitbW0/s19B/HQAAD8gX5bet6SOMJ+N1USjQA&#10;gRYbySQ8k3HN6qZQRdLH402DYjW2NJ35TV7Xj86aCK/4aspu386yf+YUVnTj3/umqVX91/f61d22&#10;PwH4A1ld5/DQDbmdNjb/ABqUoYK/OqAoZo3vvzfe9WU3f4K+NtJm+T9GshbYNKwVDqsiln9aFq9/&#10;3rhtOmjFi38aSws3/wA02KafY8vy6Q2cfvQJEV/3Tg6/xoy95dAuva/um5dM1kZg/TQLxcGgAQRj&#10;8aQlXH61WCpPy6ICEC49VPy29dDQgcS7Qnw2caSqW3PXOdNU5/upZt7BoBkJxrDVX+3RFZJ1IoSh&#10;MXCidl21tAUNmNcDZB4rSSQoiToxY4eurgoVriOO0Kdq0KhLPfTk0Yeh+9OPj86bFNOHZQ+DHGqE&#10;Klf0/Grz3H4tAw+nUy+7GiMhP/hQufB+NY+/5GqwVOnd7/3Wx1T8aIAIgI2iFRpxd1/usg2nQMWZ&#10;+VV7reve8tf/xAAnEQABAwMDBAMBAQEAAAAAAAABABEhMUHwUWFxgZGhscHR4fEQIP/aAAgBAgEB&#10;PxD2ff8AgqHoiQOQzjBRE0FMzKVVbM0oSxxndG0IkAEks3iqKAYxAH+vvsCyCJYD1/PGiOMBILTs&#10;ZZvpSFS23b5/sFMTFuffdvlMAgEyZ6lBy+x+AgBuwfj4OOofZbiirFkESKGT56/au9z/AAnLolro&#10;20E+YlO4m7cvnXm/o4z55QIkFz69r3Vy4Z/tS3O3G6ANHq+ZW6EJF9szw54CS/zZt2/UZJcSI9Zg&#10;RLMQW0npMa+fNDOSC8w+do3QeFZ12NWyiEgtyDGZOkySLCB9+Nh7VyGpkmO07JgIM4BN36U8cIEx&#10;BI93B2r9IMShmYcdqVyQd2ANct5HKOlIiramd/OqMgnfr1/iBDC+0ZVBoFfG86vePQUO4O/N+jvz&#10;VFg7366erc0Yw5jPQ9cjZ0S4BBqaMLmrfosUQCEhjvp7vbeQoEsHfWjP01RZjQEVrrz73Tkg5Nb3&#10;MwxO+OnIEEzAjs+fjJgEiCIbKdeAiDi5Lu7X8C0tuoZnDO+mknbJROSenizagM5QLmAVqcJOaIjI&#10;FxDNs/Sl38ogzD/rS2aIABAkAz3GjDee6cQFGOZqoQM78W6cUTMAHm+49y3QyiDJEjXm438fqIUp&#10;103nXSlbIEUdv0clbize8jHRLklmfP6gWAc9M5yzhiXEc/eMjJlWmnDb4yIY8Jw5EMzwqkHjLNCc&#10;XDMD6zZAaTA81zpoizmHbM6Miwm4zNUDMGnnLoiC1CPht7KARX0jPhETIkEZntMKGX9IXJ8IWaoz&#10;TupmWChFwzrR69Z/x6B3fPpU5/L8WhCmpi2dW0Wm3bNkGFA3OURxIF9hnowrKeYk4WaAffeyacS7&#10;Ee82bsiIDiSeWF5+Bu3Bko1A147RaxrojcsKd21p2Rlyobm2MigtqfZzhCjwfDfCqXA+V5VkQ/Cc&#10;tXPWdqPLs1b19ak1siSG3TPxPd4a+cI3NzndGrv2wI03w9vtAO8zj9u6BiJg1zT9eyJMGuZqgF4d&#10;PG6cE2BI5pmUBnAAn900476IgkHby2VTqkaSe+O6Aq5eT8mmuqoILAN2gR9nZtEL1TI7uQc7GiJw&#10;uRBh9I8/KJme2v8ALQeRRMNggb6v1nvKkbRD4ef7RFAQJPgPvwC86XTCAIa3qN3oz/BAAECSavM5&#10;upgd2zk8bKJAB2p1IatFFMQjMdMBBgOIyG8jQEWeQAJpItpXXl0TMnB8E7bT36pwIN4NLD3V30LX&#10;ZQGXsjZ86cJySlnsBav7jIwYZOZZAMXQBLWYVbrpGgdFheWIq/SW6d0UEQ4cTyPeaKSARAXzO6Yc&#10;A+mNsPcqSQH7fMfYRYZLiNLRp0ZMpp3QDWaCdJ7fPtA8gP3DzVAs1ye+mulvTIySRR+j6Yx21qYN&#10;M3/d4VgwY/r148IiCSQ+Jx0A5Z9c5poNapmE01zom1qpEZuhSrA5nKCGEtW319orkhA859dCLAgs&#10;O/78J4iVLSfKCkl2a3TK06IppHmcv+os9M6e90zvXO3PKFARf1sPKh98yndCRAGTUZnlHfLgilO2&#10;DhHXaAczpqRIdVpzPTrUVT3MsiZgQql6vGmYP8OtSMzvsjSWr8lujcijfz5QcYgwBFLvtt73Acju&#10;Kksw8T3/AAA1JJMt47+YURi1DSXLE9uLkloZEGXkt6jOjlFy7Dj4zlEEiJAR1nLb1V4GccacA9kJ&#10;oaQ/v6+kK8iq8eH6qcQ+U057zwiReg+FILh/M67GUJBenZ8wp5rP5n8oWgAu3FvdN9mRLS+fXtFo&#10;FCDL4LLSiYkOafndQVQfWBOIJDNKfIKcolnVjBuZvonIJtAfT5/jaIElwS+gt4NIa83ehATXW2HJ&#10;oi4YyRj/AJpRAucuQKdevcaTREwRAPvg38i0B0TkOGduk/h/iAQSYCav28e3RA7mrHbAY3u8KTkA&#10;jq8XHzCJ4A8Qx/I+NkTAk7zOl832LInNHczG1h5JIwn8vZGCREMerXhq0m0KCSDoa/vrvvIYDAjz&#10;w+WQBZhVm9/HuWQJyCHJFB6yU4syT99reX1QIDk5Gu7HPbokkg00GeMKk7USL22e0VArZQHeBf4y&#10;ONYEPUFpGvmzV+kwuEhFYtxr1IomeAYNq9NBJ0jRCTAQI6e+lG2dGXeW54am506XkvIAPbfw/wBP&#10;AAABIuH6TjyCdVKU/inTpZBjowJtauj9KVUzl2DPm7b07AAAdBS2W5oiQQAajr8PlE6nBnvVmoGQ&#10;6iPot8qgkmO594yd4oNPWbJgYtWdLouZoTO7OGUAb2968zXZN0+szUEyGpf9vsgCQd7tldUQBArk&#10;Z+IAlhHfOnpMQxuM/ExIYS/jPq6h31jame1Dk6v0++iBLuA8/OvVvScOHtdQwe9cz5RMTDDc7oXa&#10;hpg+Vdjn6/EJgR2+8ogXyy1VQm3ZTFz/AIXNIzlFyLFo+cyoVSQSCpDCOlJ09IgAkG3PS7V6bIB8&#10;VQBwBPir68FEAAFhYCjDWK18bo2PDgnih/LpxALNI+k4EBADV5/MhGYXKKS8es19I3GdB6aPrBRh&#10;ySfZQk8/gZ+q0zQPZRq1YfKJJMQ/5lwi86Fsz3Bhg7zjb01RthkABZxvq/FUQBIt1V5oHyuHujEM&#10;ykAEsRnr+IuBIirfzoP2UE4/SQDwhJ1N5p8z42R08k/aqNB+uOia27H+y1igTGWJfqnNHluG+xat&#10;KoSap2Nx2371REO5XNPPn9QEM5+4s4h38ekCcCxi+udZTpiIyFcAgiXfuPs7mYQdxIfqDdGQRIPn&#10;3rFCiSZlKajYP1M0QEJfTd76dLbymCKhyRS4OkgcvbWSDlzNZnWPUHd6SWLgGRpr0td9mTuZlxSM&#10;J6P8Au7x/be206qSSYJ7/A+BsbElnEPptr9auQg0fow6dOEaQHY1aHpGS9ECZOXAf4id6N0lEk0s&#10;6kFy5F20o5/iYSAFLCZk7x7q7JgtB10s892nogSSYE/TWFm5lroAawRDbN05+kFI8bPbj1oiGAgW&#10;vwYp9OgAEjnTxMmlA/VETBPmTcQ22vL2DyHIdxTp4wSgD64RDb+y91cMaPnTp8IAMSbserHb535I&#10;JKKb076d/JQM1RMHR4nhPDO0iNWnt38IiDyafX3aicBNswpxMuNf5ru+imR+szdGCIp+fX3uTAhA&#10;guafWmlFs8ClO+N4QBBenL7cIuHkv9xkcIvZmdVucyOqNyN4+UTv/e8fpRum2yEAx9+SR8KIkkd5&#10;OMEHkiANO9/sUI3KYrrVEGxYBNloHV6Oy+UwXQQ1J/E4CdD9Fxr7ogTAAsW7naWq16BwXfofJ0QB&#10;tEjxndQnc/Br9K1u7v8AqF2rCaWu62B3v+/f6jJMQxIHrv2RvFQNHbyEDg6ufBP9QMs1+BVOWhcD&#10;2WRc6IPuydhYcZgTkuCZGM8/PyasQJfMsjUTvmiY1cnLYy+e7fUokEszvnwhYZHXu+fb9WGcbbX3&#10;URizuGpl3Ui1a/GFkYAlAL5zqgyZNqY4tPxZQGVigrNdbRwgFgw06h88WR0CNq0+5aECQ5Nd/eN4&#10;QLuWZgKZ3n2FUs7/AHzl0ZJbknf6noXmyBBLmB+0Y4PKIJPUdxf1X6TAWQCrMPG3aqIwCo+ocb66&#10;U8JxckMz6dg/JPxQIg7SApbnm9CxQlAZ8PHX8fVG5MgBhn6g7mmmeL+ZUsQ+7NBEIv3ZlQku2Zon&#10;LlzX9z6RcCKb+86FCoM7OvhCG7puM35CBiran8Gx5wMQL1sTmTwgbC4nbKi9ShcDbfU9dDZCT170&#10;rXLp5d/63m9PRQBIIELeLW8NUoMSw25nd+pvtRMIYhmjjTvt02l217ijW4/aJjxXnn7iEK1H27da&#10;JnAnJHp4GmuyZyXNZ9PrtXlECM3zqoBLSTbT96R3TCVcyU+ucJ4JknT8RJNYOVwaSgTFqHHzsjeg&#10;xA2ufOcAvQu+U7mb1y+dLbH9UPAdAACYfPp0xBoIlxacp8lE8ibZ4hEOTCBe7E5niVA6owjQnO+S&#10;stn0gCzs6LUITMwZvnZAEA6ic6wP8qhupB9fpQZZn7IgUd/IHdA5IEFwOQOXOBFg0qD8ZtVPMzEg&#10;7Xx2VpI/D8+UdQoCKaujAOStrm3dGwCQHBem/wC3qiLAFu/937IoUAjfT468CiAgBCCbjU5qh3hU&#10;31JOtEGhgc67BNuYxFetCick9Df2qFCRHNO2iIiE8ZIzdMNIPU+hVSIGZspb5nDogASfoiT9p6Fy&#10;efhMTklvHpBYkvIy5nn+oHIcx6ImC9xmvQoyA6RGumMpBJFAaxz7q7IucBx4z+IAQXcxrd47bbCi&#10;IDg7g1bAmIY9PrunIYGKROleuu9JZGHeYivq0uBgWoBpmU5QcmD2yRTKo5rEifnvrCkMqA+NsdEw&#10;wdwJvGsa/qJsGBp1w7Ikk6keswqKmdvz418GXL4P4nZmD9M/PYkPRg/fWc2dBrdT2z40IkS+cj5Q&#10;DiAKTS22ddAwMmdD55bdUALSNZLZE0dAIeA1vex4ApsHRYGp9RetcYoPByXHBzXronsNRv1hxzrC&#10;IM4no79S1904DA0FcwoiSTLANO1W9U2QMCaTBZ6ikfNosqyMEd+kemUgA7AA1wZynsfbt740QPMB&#10;jDNnf0gdqV7/AIaO3CY5EOOlPz3OhAIywareKZ1TsSCfdadzqgYB60tfenRbtznygkB6vj5TAKh+&#10;MtjpyQkdGO/ibpoFm5GGORKAsESEUOJgtlb/ANRBz0Fdsf7QAkGg6xmcJoAPBjNETGuPromT1enz&#10;g17U1Oez9Mogwdg5OfeUAkSbIz0raHC/2iYLz/L0QDeptsFFXzC/tXFiOUBAgePfzXsiXJIDA5lr&#10;1Vrh6pho6Lz5/VaYj81H2maXwZdAAgSQuC2j1embNYkkx305GbqJ3Dzw8lVgxJ3zLIiIJHfM6ogI&#10;JcDufvzVAxYMYan7KswLdfa2PYJ3T2AUgh2CYoHZQIGf1AvIkfb9QJfSnznHRENQM967fetHRACS&#10;SG/v1eYdAAAgQJjNbqgsJGvbz8yiTYNxmjoQ+CCMr5RAINSP2iagUz5afKMjnO/7qgYyzSUScwHh&#10;t2pQNboidJvu/l/B4TVYFzzfsG+eiALiRtavb53RCUQ3DA3k24EdUwIcOQ+lHj6hOEgV6OKG7Edy&#10;2l2Diw/NZ6QeqJJABZqaBo18E0Qk0mAAek6NAbR0CwJBWPLns97IvRmBfIpNi3RUZ7ZthsiSYFB9&#10;/mycRLjfyBu+vi0s5R9/HmkIQRoaXfTfoEDoc8V9o1cFttbP3KmhMO+R4aUKn4+dAx3UA2Eba6bH&#10;AgHoXf8Au2x01W0vagHzG7j0oDPXMvu5KcgLDsdH1/UABRGsX6FhVEwTX3Y+KWDUrELAdXd+XFqc&#10;uGKJoGY9H/mnoFaRB1159IByXrSsRvxjIag8w/WrZrIRkGYgAMOt/wCnTdASDpPpnnVOxmW6xsc6&#10;plSQeoF9tuaXdBcEAH231nWvXcGGBLNj7a3u8goBgCYHNaaf35LkOFaUpbm012QeGfml57oyasK5&#10;sX/Lq7ANHaK6DSTKOCN88W+0QGRIePg7biydAUK9sD+hQ4al84b0VeIAjbbNY2QMIFxm8NuULGjq&#10;SLk/zD3ohr2zJQcjVxr95RNk8M7n+frOE4JA1+kblw3JnB4RCbkQEQZ65mjoQxNT8P8AIQMBozpm&#10;0oWpPF6yevwgZpp1r++7oQKN776fziIzn/KkuBPygzPQjPX6tmTl9L9dG9fSlhbvREULsfWYJR5r&#10;6fKf17gU87aIiWNMpn0gQKCR3OY6kudcweLKjQz6+GRk1/x3ImBmchM8Op4G3v69IEh9WGR8R5Tw&#10;DbAiTgNHTeLZ2Nw0GHz2nF5IpTDomkXaZRDhiax4L/qNixMeM4RA1cnM56oFqSPsXYCa/MIsEiBj&#10;5B8ouJAm8/fjryiS+h6/3NtXtLAlu15/WRYCKG88Fk5BpIq2kiYU2KgHf38boiSBvbI14RarZ9/1&#10;AOILNqfxOzE1j8+/CJBySbe3+slEk0LC3bTetuyd3A4Ny/3PXbVAVLU045oyZ3IoPfjjpqUASzh3&#10;zp82TnNjbNfSaCw9Zrpumc0b3882TB2DQB9n1VAUoSco/rSyLO4FIuLVzoi0ABi7te9j00fQmWZr&#10;s9f3zkIB4Nf2nhn5goMkYpO17aQBwVBJYN5tUeG3LsUQK1fTz+dpBCDsAwEfL96ZUmWJf3mjngIh&#10;2YOcDlue7oWFH9RFfUogSHlvue+MAjIAYV+/nmNkAThVth+7wmDQH5z+ImMOazCo7V/Ucm/40fca&#10;oPqMe2PugIgkgW7b+HL9HRo9HeM8SwAVSN2zodTXdBmiM+sdHAVf0c89gBxannjzfogBLsHa8Z+S&#10;mDi87y/rfA6Li56IjQgNnTbxCBZ5bPKISZYI/N99E8QS6l/HafKMGII9vSkDGeqtHHDkAiRsg7gi&#10;rx41sq2rUZ+bphDVOcZNk0jDGdVBLmmfsqoYhvGV+Nk4lhA+PGbIm3d+zef6gSQw1Ets1LX08osE&#10;Lweae54dOBUomZoCc7Khhnwm2zPpOKO6vSB0bfx0EI6mAPvCfhOQzx+BEkmjkokkA2H1K1LOyJaB&#10;a+v9/iJdpZVdBbMojbkczH1Wd2rwjRd+h9sybf7fR8fiLwAgKbZ99YAXE17Z8UQO7PAz3gQqiA0f&#10;NNNkBRjn8RPce8uheGIv11l9r+UCAcw7yH6yhqYYd/y3DABzNWvxlujCBory3pOAJzFuTommhD1n&#10;iH3qT8oBuS9i7dvyLaJ6hZjlonuoHBCADvrntEO4uPjPt0fGeU8Fg7jIvTjdkGILib8M2fJRJYS1&#10;r70euVQY5qB0vJ75VSD60sKnOUXHc30/tftOzh4MUynwrANY1+4KDiQ7tbTXp3sgDGQDHbwL2Ia2&#10;xBDUBO/e0xbcUTjCBx08HdEg7Q7/AF9WhNUEdk9q/llZxU0/sXyGUON+OPzXuohuRpXAgLGpsM2G&#10;lKIOQHi+k/VL6FFw8VfgI7R2VHcMDWbIBnBIYhjSc18JwKUGceKPRbfUMNjobIKGjwc+kAY+7vSZ&#10;yFBADzmtOp3QADmdqV0mC+aq5z3q23zs1VfbnG28qtS41BbAiSAdpPgc/NPKMgB3LbU81TkOKtnz&#10;5pVX4z77IgFiZZaAYgd38dkS1ud3/UxIqAd3z3ugIARMfMJwqbidq12x1odTmad0cNct4QMCbl9a&#10;IHB7Pn2/hOYKN3nnPkQQsx6QALzuzx8JxIERUeNHQLVFLCl9EBuiBQyOkdcPlM9MdOgqml9PlF7V&#10;OZ5TMxqWI73tynMACzPa+vumqF4D0i32jq0n3kIA2MHM8bO5YGc8KHOZXVVGpp8ZpKMBtLVz2EBY&#10;mMb4UrLmBPmvzEtVEacbZ3Rscu8x+oGABpoBpT1/nALmtMlGIgnd/cZkW2YseVFWmuibsTnfniE6&#10;AwnN/aIbOS/hOQBHX0+u6gw4OefhCSBB+x590TQSSGPOTHpEguxJNOdsH0gYN2vt4+0S5B9/XusX&#10;TsCR+Aa0LIgXaX8y6DhMDrk+4TQ9xtVAJAHXX23T0nNrZynL6gZp9+YJga9vPTxwnqHjTLoEl3FO&#10;N04ILsc1PKdQuW98mj1qxpooFjJPbmZ9SOiBdmkDCT31/S8ARTbB10ugmI/ufKaASJ73MPW+QmVC&#10;sV6hmtaSObpoEOeR8efSDQJnPwczaSHMlmFQ3H8du8oAhc4Yt2yqIkRU77gZXkayOx8zbkoCSaQK&#10;9bkHXbwUAYJbbSuu0W12o7SOl8fuyvMSByHqKAF32CIlLA9/71+k65wG5NWjNKugRALWM7GOSbXl&#10;/DMaEz6yRaTAsYFDdqMYuXnZjR4hvrYACdK66kVEv58rqByNpJnAg6RtHlpbT2DvKHLvTbvpamh1&#10;JIAg2mKj07U7IpAGBk6jvh6oxEwJHwYntwBdEUsnXs+awUxqXJEy9K3A823dO7jQ81nIj2mcACG1&#10;fmg2v8MUzQ/f87+kWDgBszHKDEuRTWtbVHlGRZi8LfnUFAAucmM8KAhXp1w9ERPDswjH/PAMQTqM&#10;n6G6eGCnP1hTCQl4bPaFaSW7eaZRH3ajrTJ90By07db/ACgHABm6IJQT8V+f2wLBjPbzt7iq4pmW&#10;RMs0HNfH6p4OZbaiBDie2af1HeEaP6VID6PvPP8AhGLWvXbIXARIAfM9pyQYn5pnZWALvma8WIUp&#10;Gdul6IhNA6mjiaY1EAAhmFU6okkgAVqdB7J/tpIBAMJbtj71/wAEFBoXLSgGgBg+Z8IuiD+UQLhm&#10;mve9Z+RsmkgBs/tasERGrVQNBBIzkZ1ky7ADr/NekhQLAs32G5NP6oJmDXtqiCC4Z6VMnOeFFCom&#10;ulr1RIBR0edmsXqgwyYNfe34gCFw5zNFuBNjg+fJc0D/AH8Ra/44I2xzQVtsiX03weEQ7tfp8H35&#10;lM1307ipO1+kVUWt95T6VABMg5/VDEVAzXt7srmvpp6O+lEQNf1o8oMAdO5xTQfvckByRLRb5n5Q&#10;IULu79NPz6Qk/Aguc6JnDAeBPTkoCGJFB1+cCJcAKCL+TA0n5VBqG8CjS+mvolwhmn1oDoBV6qob&#10;D79msT2QEhz5zPEw5EipPXRiPVygRUFhV9dRYVyAjAUDm4uCKdWckTowTXhg9RQQ9r0ARJeAQAA9&#10;orrO1bCEL62U11bBWhBDBYlhzTB0QeZS72cmjtowuB5RTDsM23u/dEQAHD3esn32A5RkJqPprHzv&#10;1QMxLkaiz1p1huWYomglmDiep19CQ9XQBkRLg3y9DG9SSQ4DuerXq/p7KUUMDPrSt4ZCRgWIhu9H&#10;nwdJRBAD20cUi8VF4sKIBnMieubcboAMAR/YrIPTqi4WLkxTjb91hFFwYA8Xj3koDOTI62278nhE&#10;uXf0QQQJZzvIj66ohc5oBz76p4JUjnzmguSXMwX1jMlSQSxFTpmMiIkODXPwoGWADG3G/wAyiA5q&#10;XjNLVojBIjQOuv8AfCGciz3162/qAEN0WZVVdszDqADdIzunBDiHzfrotwMvkolugQLg2VA+p8fp&#10;ZQb+/wBTpC1cz5UbGp+lBoJ+5yvMogHH3XXlCLP0xvWqLkQTEZtQNffXuYEEMLOdMx0CcgF2n8IA&#10;MDGt+FR2/qMS0c/C6suKXJG+DbUoAA68/mifomrAl/zcfIUEFszx6Ail8tZMYNBeuZKaJgeUBBh9&#10;2ynlC8uxY+CAg0653Mxxyjrkf0d/myY2a9xQD57FGBFDSJqNIZ3t5TQYMHnfvj3XgHGVd2zP4pIp&#10;4bPhAEiSjaXYZbOFBd6AtmcVRNhUV0yl5syIl0MaPmk9YRII/PpvviVqPhjddk8kPX57dn04TCaD&#10;O+mEowHvPN34yUJILxj0z0gYmGzIpugA5eCNjtpd6jpVMIIJfttrf3SylDuNLuY2N/SBEGgUyNr9&#10;kCMtRR9WoOpLQWDynM0YjX63tDIEAFQ5rNnpnV1IGaepnpFW8M6Y4Dze7B3GoY2bXVNYKebvp+ts&#10;pGJ1adMjeEHDlmA2v1/oiqcGFKVYn+ND/LJ2oZyqBEOIzTf6mFQDzZl0CM65LoF6l25138fFULga&#10;h6dABlm0QBDk7Hw+bVQBYkyE3BMc7c8MpAMJ3NPNqa7XQcQ5Y4zQGdUECYHw38r0TAbnfG+R2ApK&#10;XrfL5WgDkB5zHruiWBcsD3/nbRPh6mu4807anVEHs51vMXQd2EvmcIGt6RJjiMbPtUqXPvVFziEb&#10;yZbuJ+QhJsDKRSW0fL0lOYoIxrv8oMmQX/uW1CIpAJP7zfqiIwidZu6K6WA+FWGQqc7eRCidBZMH&#10;+loymGDmiJky5z788o0gZ5omkw75+KXpTM/rHwn4/wAd3fd87Ook5p2dSBTHRD7k02/uQiSHJkn4&#10;/iYSFoElpk9J0/UzUy2xOdlsPs+du6MOB2ahjbW7BW2UwXD/AAqOqheHez+dt0Yiviyfuczfoq5z&#10;9olwAVMZMCiA7Mz/AJlEHvl57bbIhBNf3lDLBA41Ad9slFog5i4FBU5ro4MVd9UtnlFnW6sTm5Hd&#10;GB8jST3L3222LOGagxqIS5r7zNE4cSS/HbPLBFta4NUSTee/vGojmf1GoYULDU/vuUXF2caO5595&#10;KeKjz8fPlCauBFfn+Iyk0nuzYz91RnEU/MP0mJEV8ZZz7QMC1opU9m0aOQmczzqzD85QDAwbzTrz&#10;amgkC8t5e+m1UDMEgdacfvQVdgGve2YU5dhIvtkz31CZiIhCgPu3mkGwsCATYBo3cHyXIFRakAAE&#10;h69GN39bIg5gQBfryNN200BVQz3Apz6onYFi4Or39dkBilz1bbN6BMBQu4fUUYQXep6twjNzWocd&#10;uOU6juRmb2RIAarW0Y1f2pfLZxO6Y0gY344kx2umLBwSxaBmrDdoTQQwAPgjj4dOutM203H8KMgO&#10;ZtPFOfYliqBD50rkBO0ixvo+w51pdC7AWgV49/D8JxNHz+e6wQRJIr/N+3N3XEa5nKLUY8mUQQSK&#10;Z2T7BGpiLIAQP2tconQXIu3GdeUCcHPx3elHt+KBzbbYVzCwcOICAlyAA17zprlVIgB/euiZO729&#10;oCLNeM2RQBaDXY5l0ZDw4OStWvmdDEOGAO9y2YN0HZzU58pxRHVqKj7dcw8UAua5kqRsRugKZntU&#10;FobaU7X/AIn6p4vgP77oaURDhMNGfM6K4vAtbI8ITYgu+9DtygEEQHfb5x0WpJYjXMruYBB3kVf/&#10;ADpXPwx6ZVBVw7VYNWsJqPIRcF4Yd2Qe9BdssjXj1josXvm+UMoAdhmHonBZpbPGyMi1PjLGUTsd&#10;qAbyPflNMGILD52+XmtkDUCz+Z1ZBiRMvsM7Jma7HdPR7Bs9oEvp99PvVFjeIx8qjLgCWy+yYnQD&#10;+/d/CiWEi0nsaNYuZ7JjOA09IwdkYdy3w6ayPaLzFdcs3E7OnOdwTs18Fa1ZOAJDm420p9dCUCxg&#10;GLYe6cgmHPyLXG3nUokFADAzhhap+KRZEiRYfB2N+ItbQCSKknQE7+qPs7qxLA5o4p1I/mkIDJru&#10;C1H599UTgaC5pTu9nm06IFwAkM3DjNKVU1ILvPHTtVpRBdwzigru3msokgOJiBG5a/0fZImS99DY&#10;bhyXhOBPAV2vcvo8RHKZcipo/wB/3Vmo6aAn7FiWswFXFoRAAEkRW+/rfW4CNC8Oxv8Az+1RIerH&#10;+vfPQeGpvlLS1WqyDBwQ7fex/rsgQJejmtoHWZsnIcg52nHmrtsi2cAFqag9PHF0wOTI3jrfdyJ3&#10;ddEyWDnl9fGyIJFaxo7XAto1+iAwqpAe3BZrAGwmU4AoWfdGDR6fRGKgGEPmMU4LGfnnrpAIsmmJ&#10;l8N7Sw/qFAhyNP1kQtFANNkJAdmc927VlFESw0vh+VAHcnaFcTPr0/Lo6u9/4gYGmMgBAASI9IAE&#10;uA73Zv0+dkLGFY/ntPgmBzpmkIl6jMx2TAQDA7+bF0bNQRfsx1QeNBbONE+0jI/w0LdkxLlq/nft&#10;0QMx1y7jzFSnL6Nb+XW+mk38ogMBlxlv3sqChWMqhEFnQNCKHM/VygRTAuaNbJRAQJYks+NkbEkR&#10;2cPXtZMDAAamr7IBOrF9GqrrUa8URLIOyJIJ+kYTHl064DDnj1qqwgHvnz7RcZhF5xk84gIG1qaH&#10;4zZPBoHTHDxsmDQF5v8AfNlKrEjRtf79pzMO4+j6tsmQ4kdxrPr2jLkFv7q+dk20HYTT4QMon0tA&#10;L+kLCc26HKKSSKDfOX/iJhofnoqahmRU1TvTM3pZ0SALAyK7Vff4tBBLBjJy3HSsJ7/FdM7UQC7w&#10;TsLhueaPomADIb2WNvtBEM4pxbn7syALHEfnFIdGsSZxT+lQwDOehHkn2gTc7XummbHXpZozmSxE&#10;N68dAnLmquPD9XGzoGjS1i/uBE97ugOwDAV5ytVLF3aPFNv2ECx3YfM2rTWo1lFkuKiOe4PanDKA&#10;XbYHjzO+7hinZgXA7VGke+yJYghwALTffzr2RJCObb9HZEggMYuGxuR0UgxMw3YbHfe3NGgZ8lva&#10;Bc0avuvyajaqIByK/b42koCQLEsAL1f+bcAwANLP8B8tyiAYvLmA/NP4gCIgGZB6Gxf+SiZJANt3&#10;ir726XQABMgt9xrTIQMIApgrXOjHl9XN/q2688R3vFG46E5LX3+8siGgM8qAEY0eudVUVbP5EoDB&#10;Yr5iKdUA5i7Zhn8RDbNHfPCqkQDXO2qBgCBXL1TwVXzJ22ZFwXckDnHUoZj/AGmqwg51TWrOffXq&#10;pdzLdduffKLw18JplWqg71r5r+cIN2t1VOFXcFBxa+NhbhB3Bo/9byjEjM63TmS7Tmf1EF/RRkOn&#10;XfMqriX/ALbcaz0QIYzQzGtvdCiWtAFeP3r1RuRTPkog4g9k7V8eRGiJJlgAB6AR7ugEAkt0GjgS&#10;GnbrtUIksfeNEPK9j1/hAq2Z8sgHSJzOvYAA0E5pYtvPKcARZEgkFwBbDWvfsiwrG5ne6cEeZ0dQ&#10;RNaRudfiT5RIQGY3miaoNT8+t6WRYhmCK1MaOOTWmhQMWE8/ndAsQTbtfdOQaON8/im1U12TG9c8&#10;RqhAMb0GeeqcOIc2zd/xEF2Zg3Hxjpy52jrnTdGnXbi9jqNaIl8w8W0dBn2/D9ouEgs2mjRQ5dA4&#10;d9O0VYdxHtFgBvuf7Mj+ygBQ3ltepb2faagMpN/UE9dA8pzODkQ8csIFPtAwnb+TSH6UTbHqNHqB&#10;23vchyQBP869u6ZxeMztqmpcnfi/HfZNANAPbb4YkhOeDM/zO90QWS5H2PmnlExJYEeGm/bzLgq4&#10;EEQ4t/UAXgO7D1P9vyiGMfvRv5VNEsBH7R+eyhLzWvUcdttURwHYZ50/I8wmIkg9vGtH3eOECeID&#10;7eutUQCWO+bR48KADhAY7530VAghrCnbP0wS81/a5ogCAyX+ZNtXa6DzAtNpy0ogcLmmDD4TOZDX&#10;/reTQdkQWcx1pXtoizgEz1fMlOAawPOZVGw1AvU1rCNXOnz4p5QNtGfdVIBIBd6jLVQIJYBJyvtE&#10;sGIPTXNkSSXNTnTvshEDhBNhkJqi/np3fdEuxbMd55NkzOeyEtp137/1SBSW36Jrax27juhIAjLp&#10;iHeudPlGRvm2/Erdk1NFfMy6ZgTAnJtSEGD2en1glF50wZVMXM6Ipzv4OfabWgwCmvxsiXY3u08R&#10;+/lQ1CKvpjY6Jl4zymEBMH+JLSIZ6cBEMS3QeUxZnjq3NKKJOgJHJGvCFAmyzJ/qtNMzVOHYIi7w&#10;M9eESNh0yzOjDJQGjJvzayYOYM1a6TRBgBIPn6+EGAi3DQT2LsLVo6BEHpYY2OjBDkueWls3RhhQ&#10;Tj/H26IxLtkV876okXGaY3yrsDa6U4+e9UQZ9Xb393+QrszGb2z+J4MU2w9PmpajtnpChNjmdEXL&#10;EFwcogXBhs1tOaly4YkDs3T7T2Jd/Qv+v+aubPnbyg4IYwQ72pNHf2LsUzRQ9Gq1r978snAFnF+W&#10;8Vg+WlEAEih1R0N+JD6cOA5eIsagSJ0oDuUAQRDEvPYwZtR61JDEJnQKftnAloFrUQAJBAb1m03v&#10;KJhxdiZDiC5/pN3kFAanJz758oA0MNx9bIBDqg6PvGNOzEAQyFegnjvtZEAVMHXrn9KYiHLAPglt&#10;dESDjZtH17t9IkkARVn5rYteP4gCHHI6emCBBMUN16YTPUOIDmsaahj9VlEAgghwWaHYd+3hByAG&#10;Ow9XD7d2Rcki4fQS4EWHZOxcHDrN66enq6qJkn959PrAl/BcMC22t9hfQKsYat88aM/VE0D5tyEQ&#10;Swd+/VtkCxlhqZ6QPnN+3BZNYPJz8qyLtFZzxzazq5q/rS+1X0qaGKDip98/iDTnu9IhPIOdFIAD&#10;PjhqyiGo95REBhxGxbzpUFFKkePnugYPQi3r1Sw1UgR4JfO4TCHlu3veuGTFadMah2RvnFePWqAq&#10;CWj7Vnvv/B0x6kvP14zupelc5TdcHvsr67oDWCX8rwqdECxLivMvG+bBlNQZZntauPI165dBmk9s&#10;CcXS9fBvyEdH7bU68BOxYUp/RCJAYsCT/UKNRum+U8oAnW/9HcdW6JjOgHdv6iSCAa1Vwfe63RAd&#10;HGdk4cU7oE5kJptlz/EdHzPxM7jVPO8dek+dKIOKb/KAEycuGbLypitjJFsj2ms7nOZJ+uk/iYAg&#10;AL9p7J5DBjnnxpZTOnMCL7umAEi1+9Bv56VTGQjO1u6cvIrdrmtedZ4QLF+nPnrynkRbz2zZFmds&#10;61odlZ2Y50tVGxdt/MPqjYHOeOE3jK/ynVNwHnjKpjDEEidzjfqoCTU6jW9NNatdaAZnOmjpyCGE&#10;Hj4sKiCpZLPrVp06+UQLsJg2MT205myABLXfVnjOpYloRGSCSZLs3Nb2htkTATJI6g3jSIuPBqLs&#10;RnknqwUEhQAPJjInQWgvQJcTbk8X/qDyBThmrgO5cVIAPpaAbb+bqgCEQda/McK5mUvEjtQUrrdi&#10;ScsDLZxGFWTl7U45taA95RIcBc6tcRV96IuAORh4oYfugSQLB9Pv1pUOjCJcuumV1fYgCCIPF9rz&#10;0QAACOlPjfqgZMnZbxUdkHBYwD35nbXvoHcuXHUCv5v1ZOBkxvP6NdPwEwHxFz886aIHTXmHj8br&#10;zVnPdAw4uBLlhrs7a33REsQq33oKo2LMRxH3t6QcBjD9Y8Cz+W0hmMN+53QuaRzcvjQtgJIt6p2q&#10;mJe3jfXI4RSD6M5Kggw14fzuVqgQ0h6wB0TgXQXzW6kG2zo3HVCgli/X17+lQsXPu/GyALkNI/fO&#10;qIME0CZ6l3zjwg52B/PHtGNh2WZnhO8MzZmNvcqw/wA3st2dUMSDjH8+FGZ67Ihe+iJD4ecbRBgB&#10;uDWuWTh151PfaqBYCJFeJzlAgRLCTOjGufjpWFouKh2xr2RkHEuYKJBySDEdXHV/lCh/1v8AXDoy&#10;Sn8Iw+bvntFjIb1+uixbuiSbX/mBF2AJAfOe6iXLR9Z6QBBFpGWf3oEAaIbDSOqAgMA4M70lwx0m&#10;UAAkvuDHFs7IAXAot9ZuSXkCBYAb9M7qA/zlOyJrNeufKoHJ/fyFaTOeET575+IEAukjp+qTGuR3&#10;KMCIIzJLIzmtlEh22e1n+b6VCeTWPflOAGdic2ofPVAiHMnx/GY7IEPXPukgghOKqCtf52RAAsZn&#10;vbdUgQ9G7/n0nEhTZu2rbc92GYH31Hd5p3QAABMETlY4ehQcM1CaP2e0d3HVM7GpjlGki/lA5i25&#10;9HpTbaoZU4w5ZY/UJwIUYkdgNH59XQAGJcFtZwa9fU2oBKwHZqWDNct1YpnPcHpw21yxwECKksRv&#10;HvLMhNEAe+vo6IsGdbZoeNe6EGTPr119dESejbdOuiBcSTyiRJg4f9RtNHf5+d0wDjR1QEm+Z9XR&#10;P/X84woFyQgs7Bhv3pZCQeXcP1b3VMxLupm1OFR3jhEiDfXft7pwnoxkfvCgs9v7r+IbFyMrpTXq&#10;mAhO2zxnRNpAR7o4mm+WpKMBEB2Yvxr8QiQCSzVw5RAAGEDjDmqBAd7feN2QZmcPTzndAgNLdsqi&#10;Xgxn2qdfGcKztTMbyhG2UzstMtZFuFdlXognM7/4zEz0QdpUqAnuiaGZ9/u8KotPQfqoXBYZntM5&#10;IAbuzIuiS4LTGdT34RLUXOZsjWb2H1O6baPYKKg7fGe0TMWCcBIL7+o+bdnAOSTjb4VRq4HJtobK&#10;aSzuZjV83nTw4Ml3UPvVkTd5blnuKWUGJiTPR6b+09iD30fLKpJCRe/gP9ouVJfev35Qdy41l/y9&#10;utXYAlwzPif4gSbk2rG8ZAfZEMHEDu7qSYqc8I6V7JqghmzPhFrR19cytzRs3p/UX7xkV/iiQznR&#10;EEif72zvAJZYgfPjnrdSDN8mvtEkGs71P3jp5JIpjNfJREgHRxPQW0f+0RtAB9dfPa6dIfjnPCCx&#10;DA+HoKIyCCoffqroHYCoTvkHojYLfzrqZpKcQER90f8AqBTdryX+vudU4EAAP1oI7ygQAbf5f7+k&#10;QD0foMUqPwIwEAGnyxpFut3hAAsfaJ67/wBRy0vWRo+3PekNNBrzMNBYjH5Q0IFO3rv+JqM3oYyc&#10;elc667SmZzUF4tnCE7D72blBw4C9+PDZqjAVIvPTbwiBdzOLgPO8BEsXV3H2ecowcCr6NuHz2qCQ&#10;C2k24aiLAKgQ1ns+8XFUHRU/mb8oAAmDdHoGzTdainXXLqWGAHLg4UKiec2p+OgHZsp0XduPHVA0&#10;+/lVDmps4UNp9U32yEazXMoeiJEm+P8AHwFR6ANPj5EonRTmuYVLE0bM6cIAhi8nP7CLghjKfBl+&#10;U5zX6MPPWiJASR5+EEkAhxyMD9FMBbLqq/4eWV0A6Gj1XMrsyczyZRBcrnM9LSGdjlKQnalABnMu&#10;jAYibRqmcsLqIsFuVomdApgYZcJ523QgWCLS/m26IAkKBE7Dep+2N0xygPDOXd7x8+EKMi/kMfcR&#10;rxLQ1j+Hnpp2QcCIl3kBAB5bWSQP71QZicSWkniZpEbaqRLyTc/Bug7u8dnWH9zqnrJh74+dCRQA&#10;a1MxeTghelab9c2V3akOiCzg5GY6BEAOXzupc65hVSz/AJekc6KAq4HekJjDlwIvTi/rkMpAIIk4&#10;MwgFyTUHXbuSNpRq1OjPbT+WF0cgnM5+KvegfZDhhMnoRr09h0wCDCB832w02sGyZ07vNUEr0IPW&#10;uCC+iLAHKu3wUBgIFy9OX7bENsAWD77a3u0fCkQQy21iaWPJJkEkc71ry7NTonaBTM8oBIBNa7eh&#10;6RBGHH3dBlQE5qUBeFhrHmp20gMEQDD0ZVAZ3d/rmvKkKGu+X/E5yQGB7ecpyjKRVwVqSXL+R92N&#10;eyIuZXOP3YJyQCIZxvRo7z7bUizwL0aGO5xk4NEZw/8AERYUc9XZ4zSockVJa3fR/D6oAHAyoNG7&#10;3QESQT0pNdYr5TWYEY07c+uQ6YZmtDNfXBYBFwOGqpJ24TtTpHw0+NltA74PiqIggzgsQwh6/uFR&#10;Dvi/5z7CBslpZoiKPT3XkgXAOdYEmz/wUTwz+/L7IAN1/EzExnTHZchwJq3R/wBtVOA0RfO+2yLA&#10;l4IO/nnZMWLlv2nfLIAS9Bn6bRVoQKZFUD+jJRgE0bLZZADi2jEPymF3D4fP6oB1Rf50gv70XRU6&#10;r1/x8/CNyxB3bs1npj6wxyipDX2oMTsiHd2nXsM1jdQwkm339fDJ5gCYtjNxonzccjLIAOC4+v8A&#10;a/Y+irODJgXnN0GYgkC9ZRqQ9tA/Q6/HVMwcCKyL1sY8lEC+WpBjnxtdNUSAnrHTHkqCCSC4PACD&#10;uxBMb99dUQSAAIc118aPevDINjxP1CdgS0Xqz1t8V9UY0Az+KBs3uavv56PIa00AoI8fxFidslAB&#10;wwoOH08V77oCWJieoqOm0tOiIID2LUvqVA4HwnXZ/N7SHRZefimfaMuSZ7bn7p2RJIi14z0epT1G&#10;mSKZ1RSBGCwFKz0AAcASx0NwcZYCRAPAAyxRBLqyqVQzc0Yhr0NqmKisWtXf0LWYEBBCGrEcsXfg&#10;g7IEguMS0m5eu9eJZ1AaWo6/erJ6tU/mub0VZ2iJbXXyNnrdwUkn+cvPKIJAT1fmRvr0UCdmhfW1&#10;/wCoucpOR24KBkFgAfjpUx7mqEEh8yEwJDQDx/G9+wLgwx+j+JUiGfOM5QgA38EZ+oC6CdiPBDVc&#10;2MoEwiNfF/MEauoM8FxrygBRZ8uL79UxqrW/Selv1CJGxjx0epvSURDPJO79s12TAAgKPU94xkGY&#10;h5AHXTmv2UAxIAnSw6vlbIAiABAk4QT9oAliJtWzt1rfhAsMMe9M1VzgsCdb5kIEGrfOkvKfUwyv&#10;Vpb9IgCABO2PTqiFwgggFwN+/Tsomucw7KC2AfGe0xtrNt7mclOCSxcZqzVKFNrVCd+cyv6AQTNG&#10;zXjvWUBYH6rjsngyZP3/AG30gGBqsjPWcsjgkDe2f+IFwHOPtMHEYdc9p6/56XNP9vqyEgWO6Y2D&#10;ozGYD9nTW0zOiIFZqd5jNUMBIrGadTXyUTQAAmOsVxnYIEGFNQ2d+NU7yRqhY6Nfp6TN6ajPCJq6&#10;8Ypj0gBYib8jbyoAIJtx7xdOBcEgGm/ZX5RgJAWj9PgqAJaVwaRzoiAGmHWza/SAJpIzR3P6qMA8&#10;7F4tXfayIIsQBZr9TXTVOJs9a72J0VQJ2Y/Sgr0U9D2Np/VINTX+65wmoGY6d3GM2iILwNu3XNNQ&#10;atMyzeBJEUa86DWxl+aI8gtMfOaMXIJNWe+lX4zlEliHJBkz08W3qiKTXKW1TS2vXMhGDSDMHOLV&#10;QEliCHE+n+NvJCiO7rQaXFLEHqgYCXEqZZ/m6IMRJ6gIkOWMkOP6iYBqKH7+6yNKiamM/tCfKDgQ&#10;K83DZund75vTWGlMINZu1u2blC50zSh3/UDViwLQci/4nbjOM7osHMN2Xgq8kgrNGdCgAeBrDSTz&#10;96osAUbmTpptjIMDmofNby8cFSYBgezqiGLGu2a6dig0uIeq7c+ggAAajFf58maFEAGSQ1BoJ9vt&#10;eqJl2cY05uikXaOQ0cd3hOCWuZ2aND3MQK3QciAZ7656VjEfzs0e3VAAk7j76abIGZhEa690BSSX&#10;yyYDOaOdOO6IADGDZ8bd0Jcw+B7BUEsTkMIwP8WRgGQ+h0Omw3ZE5Jp5HtBl4CIQyPHi6jrJP90Q&#10;Ji1B9MGdVZWrbZdFgQeu/nNKJn1L5mpTBoWgZ/VM49tLlhbzbOqATmcdAggdtkSQdBNt+fV04DFd&#10;kVBkuHOcrsJ/e/8AocDMzqvlDef8LzcFUTu7d02vtWo1bPKJAhspt8Igjfc8wZsXc7SjjB3N4cWv&#10;yYZBiKDOfHwUzATX9RBDNQO7mBo/9smCGsgc4N9DousIyCGdBgGayR99kAMCIO49O3j4TJJmePsW&#10;3KeAAkWpHG6pDIrUe87J5oJG5H37txM4cxsW6ek1Uknfpt876lgVg7D+9w6cDSd9e/8AeHRAxLHT&#10;Oh6IgwXm8DD/ABOg2q2d0NQEHTTw3LNrsEAkO/nGJ50Qh4ouqRcMuKglg4I1YEckwLACCQ28Do0b&#10;sgAZhq7X2YdJdRho+xf0d3NE7FjIF9ag1saHwwROkUj43FOL0CcRM2bD0e3uCQCXys6DZtTZAVaQ&#10;x3nvvShTrOOCsAiHdiGdUMGFkNkABJS0ABkhrEgCaCQCwDQAUAAADHodfJQiTQx0r0wohi9b4Onw&#10;UACDOtaQK3JO820JBA1J/tbotE3t0y51lNUkdnx5u9+SwJCQ+r76FvSEDhsjHT3dlS0893j9RZxN&#10;cmaaotcRO2a8IsCIctX6De780TlzZjS2l9BZAw4005ypUgGct5+fO+gRBrmTHjrD6tsgxLmpFszR&#10;EMaNFm66PeI1QI5/cfveiLOSO000j4ps0OSB3nJf2/AdAS7hnnH2ADui4tIGno/kouW0/ZyicgsS&#10;QAPH3f3KrDlxMV90RO0GPSTD1Zm87oSDOJ8V7X2siAGguebTPftQECENVp7WbfCEGAl6g/lGnt2Z&#10;bO/3w/ZSGhicyimJVNs7boEUZz9WWjEn39HT7sSwduEwBLOKczjwmswl8oqF3c/HrNakyHMZmqaG&#10;ekTxebv18IETi5UIs58t47oA5c7/ABp7QGozX+osJIqZbUk8ogd6lVM5kf8AImDdPfPtSqmPlGbM&#10;ozh/738EIkFnMZlkAGbBHD1L0H4hI4oQGhqD6Hmmp2j49ef7u8jMKAM1fPj5ogzjsDW6fOuilhjJ&#10;l1TCL59o0Os5ntEQQ1P3Oq0A9V9JzEi/iHRepLFv633ZMXLQ3rvfj4TswesF6GvbOpcxrw4b42TA&#10;BJ3Lc/MN1GkNUGHIpENmscQoCuWLwEAYDCe37Iom4ehsTW1QI2LgGEEQAwGmfxM4DGmfaBDkG10R&#10;qAgioPm3cIc0jeK9QX8ligSJJfMszcTZ385XndMbBgbdL39W2awIdpYTNPgv1QSQJgNLgzSJJYi4&#10;0BwJMkNF2BAiXA4sCwIAgSXcIAJ4IJAv75n9ZFi4GAaPtjDlFyCDUSG89usvqUzg507iPZJACwhu&#10;tx1aUznZnz67Il4fSRxR67cIAgQKUIg42ak0CwEaOc1M9UN6Ufs9ic4ReQDg/vS0dTUqrPQGmbpg&#10;9aNwXz6NEQ4N2nj359OzjWSOBxNR20erO50D4Ns2ThnEkete6mQ8n3y1n7HohEhxHf8AZ0Tkvru4&#10;iPiEx3LOKfcV6GU7s9O04cYIhUggjPWFFgwO09+oGFO5kTUl/fxxyuLgO/ZvnRP3ztjIMYNVKNHE&#10;Q/mU+GGCe1uGOxa8JyBxGo+h81+WFhKxmfJYJtmXQOlGm+WlDuXXbrGmbkF3BnXKZ1mE0BNNmJ1t&#10;moJcwSB3828oh7Z1wlpsgNYwfSvvnFUfAz346pnv0ycuq4BazHB14ufbmDGJ0FEQCGaNE8pEHSue&#10;UBQfDnp17hASJqTrOURNwHG09uJQIkJf/nhEAgzVPJazfzp/gGtR81n0iSHYOc2WmNg/Xbs3ch2E&#10;Udu346YlwC4CkmTrndSgkBREnXgDhQYsTfoG/wBY0ohZ6OiIuKuDR/fpES4O2yIJL3EeM5qijV8o&#10;iBAv1z41RsAb7+RlmVUih5i/Ed9AJRBJcC79oNaxjwiNIJEmNKT/AHynAuGIN/fXdTJdrvr74vY8&#10;lfBiAJvUOb75Cc0GvlAmG6dUDJ1zMguRqB6t8ooRwMCiQRIAAQMOXAsCmjwdEMcUghwLh4NXKcx/&#10;cf6QIAAuNxtmiDkGWJvTA26GoWFbFiBAiS5msAUhAAjI7kkzoRMkhiC7GqmZ2GJYEkABLAAmZIAc&#10;2BgtLWztlE5GynTTrkVLswL1fM8oEBgEDnDQDwapwLUBHvVu8kqABDEUjGqK9lRi7ka7Xmat5RJY&#10;PDds2IQMmT54Gt9r6oQRoeN/E0KMuGAEnbQau+gtsYMKZHTe3SgJhiWFGSZ+UDcnW+aYykgG5z3b&#10;mymBU97P0jwgJMkgef5mqBgpH2qFiG5qZ6tWEWkEZ2KFwDP7O4+bdlJDyMLvsgxLANE6574dOJ23&#10;sJgaUjhETEmWc5sQNmctPzHKEu0HM/EAJJtmfqIgY8Pms+dk0SQQGxn0zY9kYJQBQm1vrT5EQBAD&#10;InOFqmApU/HZk9IOHsD04ugQIAFzrB6tlEJJPiIzNE4NFSGZOwo5GapiBI5/IVYKmB/EwA8ky+/z&#10;WOi5Wthx8Z6et/SkPmfv+MHfUIwIXI19+kCABBgqR1TGN0JsuquiT6LSeN0XIMNgPopxO2vvHCYZ&#10;+IYGgU8mmSgIkod4cR+Nb7ACHwaPp1GmwbaUxEAgJoPiBnsA5BmNB5JpHfRyWBKmqOBGv53f/X1T&#10;XqyNWB9dNvaB1hsx0Xb8z2jAgHxl79jdAAJylzHiaq+v7na1zAb7vt1r2TEAhnufk+Isg4QHAJ61&#10;9HpUvZaRYt4fbhxq+iIrQAbaMDue+6BECKFvrWxgVAZAABABuu/z5THQF+uVQnzSmZorc9p3Y3GZ&#10;jlOIFsLORYgyHBcC9joxH9AAWgAAYklgAzkm5LmU5Aeo3nS3j6Vgpbe4ZugAJEtyGbtdyxTSEgX6&#10;rG0ywpr4QAuCW0QCgHanXPZPLkNg+OESzmr5p+JqGBgO8npV+gQhgATlw4duZ6atuixcmnm2viG9&#10;IFgmv96a+tBBQgmdPncdqMmJgB80HuNeSAhy2YEIDO4MZh6uiYcsW3Oed4uBoHa0kZ4d6MVAFGFL&#10;6fI5TFgpx5jh0zBndve4646DidXNm7F0QQA5kcQGH3+QmUcGn8At7q6B6bv5n4C1EWFYGpfohJnp&#10;mo/oQIEgz0jKHWjIgCQ9dKbjWsJjuwgUt6+gau6ApqSgJEAg7z9csdfaAsB8lMEuH6+cNUw5aRmG&#10;tbmRRYUZOcoASARfX9N0AZqP0tnfu4MgNmmUTXdv2WPt7pw7UJ945/EDqO/P1tKe9WlSRlFAexPT&#10;PaBzJmEVrc58JmQ0/iMkAVt4RZg4c58j1aUzyzZ8IuYfMwKsM5OlPTOiwNXpkaefYmVNy2hb5r86&#10;1nXhRZVBO/8AnVs5Ui8kKdWflV+r+7YyiT1V5jM8oCHP67qcCD1wQmAAHeYDXW1qzbROCBUzKIsP&#10;9FrFMeWTechGzZlsbamVx+yEz/Nx+dtjEjpmdUNRXtl+E40OT4waaJw0mr3d+2Omg0MGPkRbvN4R&#10;KS5Z39f0UsdlQ7S2s/A289RIogajQRRcyx01KgQHZyhLS23WyIYOYI8eEAJBMICGAcSo+dwjR5Az&#10;vI3CYssR1sOuv4mBDvaj92601VIkfun3x4BFGcnUICTvQD6OS2iPT2UMCL1YsUMVhP5HVNxrRHQZ&#10;g7SmcYeLBjxRFggUAPUEe+BqgDmHbDlbiE7sxgK9usDVEEBmgRTflr6v2QADFn5+xGVFjs0tZ+p/&#10;bzaWGTbz9nefSDAO4nU+a9OlZZFgb599XiECbRou2t4aHr0ILpoe3ydI9aQjk8gJwIuDJjLwN/qy&#10;e7PX3tGiEnpK77baRp1CIJActmN0TASkjc5vPhAErsONzt1MoBJrGk/WdFAIlthX0d7KkZiIuakN&#10;H9MTuGBYSMY069FBd0zmfKBaccwN99vmHB00YcIkVaZjDTJViHdsy3hMzk0t/OuWvFYzoVLBmAoM&#10;1PeyAapfB1dFp0ynGMnD4fdN976CoiMb642RAJM5vrsgBOgZFg5Wn2gIAGTX5TsqCFXhO8VQZi9V&#10;0VmOUTmDQ5m29UQgkmOd23s6DAAO7f4WsmQNhLx3qiZIZs8pwKh+ucpo3398dVZ3cZsnDsA7hERq&#10;k53Kiy4h+1c7ppoNxvwPiqJmYMc91oyKB/xma5RDnXITDycC3ccNnHqroAGQGO2fKkG9b+aOmJdn&#10;nMARdSp+Jz4lEAAyB7bTaHZt1AWAeQ+TwOsSjBD/AF8Y1E4YNoqbO9Z/vKPMXa2gBJbaglz3cuAN&#10;Ncu/8TiA12frsncAia57HyhBLoYtmdkzA6Zm1kdCASwNCGJaalgY0Hc1sEsbtBtWIfV3TlnE9JQB&#10;Ju4FNIq5mRDbsjJ41rg51qmO1R5BZsY8hsiSAzdyGTAkZ9pjs1ABTbfbPaIIBDz5p5xkx2PvyiC5&#10;c45Fm35+QmC8sAPi9H+Exk1azjgeW8qodHLM38+LqIDu7fJj+/rAh78tTPxSRBv7FfiicOGIar+7&#10;dSDdOAZhtMimhUkkihPvWprKCZjYtn92TMwAq/3jD8IBCDgefsqBOxA1rz+GtVRvnbx4QFTX5q/2&#10;qQqa4/R/tPaennTxzopBOh02tj6oyGJcnArt4qmEklp817x6RAASxzXnlBUkP73fZFglpzfD0RBM&#10;PJtnjqmJLNmYExIej/LX1vqz9CSW/cmEIIspajt7en55hOL0Ofb+tR31zPCaGt3TbTmbIKGcrCvM&#10;RTGlAtdgfV/jp60TkeDUT3v7ZCdwo4+VjVzqvSEu065jBTev/BAFhJTkXADRfvaucPUZuJzygxDi&#10;XVeSoeBXOqGjAAzCBDZ9FMbbXP1E13fB9hMA7QSmaBz9+/2iaiDkHb79cojoQPQz9QcETUHD3pS9&#10;qFeXRTpqZqqQ/wA/4WzM5TBzDtw8Tjp5rn8RIMEkjHwlEmDATRn45GnyqgQbUuYbgO9IpsHgzcS9&#10;c2hATJM616aYERYgGZ+uNOnCCoJJEfdTPXVDosx9AM2zl9KoUAU62jXxdQzfD8JwEX0zlEziqJjR&#10;w/TCR9JoE4CQElAg5khQXmHQwiBYCSCCCGcMWkCgsxdrpjYVfTAC/HeU4PpAQdyxFOny8pxEvQWF&#10;mEg8EgwYs5CAw2wHkvJJuS5JrMomCD+ZTRBqTR4cS9weAJFCSDKBgQw5fw3F6InoB1yenZAXBc1H&#10;6K1eWnZMJJ3RgYeEANy3z2P9Fk4MEsbFs8ICoZqC5jpI916JzRIpOtsf7R1IjRp/MaERNZq37z8J&#10;nAeLzz87PRkBD6/uAergBq1nX4xtwiTwdK4fipTid8nz1QDzYfX3lUXJBLsHjOIKANscZ5qgACHY&#10;MM49bICZqaK6Z9JzHQHaqBkgDTT42n+uiREVnqOvw7KIBx5pIugVpEfzO6Aucw1tamsdNEAF0twP&#10;yEQJjHs1fxAuD0zdMVHZKcw4of7lU1A2P+3ugzTfp7AVDAB5/K5yi0uZ8sU0g0y6IAADEohtK8dk&#10;HeuTj+YQBc/ZOZKI5AAeczksAahfNkf8o8SE/lTE0Xn/AAkVHjf69KzimPxgqiGA9G+zZ9O83uiB&#10;AGBrpgr9oO4a0o7GAoDi4Q6Op+F7ftWmvamShqjDsW7J5AV0dP3jsoAKkNxHzKdBQjbemX7mCXqt&#10;ELAQmNlArbDnKu98smdmug8yPrPiITuDUEvrxWOhHdMAYCrD1a8lEIMTjHz0Kc40taTVt8hRAB5N&#10;IZvdJ45QeNL7CmfcItBSLtHKMqYtDftsZPIMHB3NSS6Xc0ENoO4LBhiKHL+YQsRNOf7uz06IFtBb&#10;ugS8njxv/EDDgVzKQpNi1EAiQxIBLGhaZJBcB3pxM3JIIADEMckCOsFi4QA4oDiSXguHJAL3DQGE&#10;J0FALgHBrDGs97qkMAMAAwAswaG9UZE7sGIzNEV6ch8CIcsOilQ5wIdSIFwPKIBq1O/mKyaog2ke&#10;2+jcIUIJZxnGph52LFxAoBwXmJZ+m7oiUPpX4YdD13gGtXDvBboSoDmnxwwA0UkwYPBbS3usCLTo&#10;C7nenTx1rCIJAuHR7ac4UGUi3jLoNTV2x997xBQBAIBjpl0FQ4wNf7w+10CaW9Zsgwcm21clo/Ja&#10;AHLyH386IkFnGRjoyQwfH0GdChAl8Hj45Ui4ugCamZ707f00QdmAcG+wqm0ZyQH2l2b8ThsdqjJI&#10;3+/3lMwiro3WEic58o5ECntAugI1/jebGiCUysfOyfIKo9KYlxfjNk1tMwKXMN95kpjOvrIQEkMs&#10;bv8A4JiaUcl87aTDTdfCDQNIQev+GKWGmfv/AAJLow9HD0UD6e0SEEwov1aO0NTQkguzIOuqrZWF&#10;29oeFE6IFqIYuff39oGJLVzx9QiH2z5zVM7IILwPnJRHXc4zpkKMcg26c39K0y+RnyjIzPpAa3pu&#10;nFi6ZRqbHO3dPQOnj5ITlolufp0ATOB7+kRMtEafZyy0EyDXAzeqMgEh3f8Ah48qgg5B2q8qo5/F&#10;UAiMGaayqbbo8IJYkSZAcsAJYHUDR6gAiTXcksSTwI1awq9U4FhmFiNK9NdbapgHSZnsM05KAhAk&#10;UbzfeZ08ISQRDHeJZ+ygAXIy3VvGqcuC7E/VYy4Pz5QeBWc6/SaQHDn1tnFlALM7Dxte6beaSLyz&#10;AXJ2CJMkB0zJGH3ATA5ZyTJSwgBgDpPXTH4QAFT88F+s7A2RZwDMZ9V2RJuKc/Pf4ugXgFr7TMX8&#10;sukan+HOqozd362yEnuI75+smIo4nI+LSUQJqDGwf+dy0oDkhstpTo+6LEh5bK57KDsRR8HRAHAd&#10;8vVCCS0PO2UvTwRElu2nv+6q54G+ZtCDsxEF/wCdeiYADUd6H8v5llIWc5mugD1NM1QEs9Jw9PhS&#10;eHfTufvsoIEB9Dnqx4QFWAeLxnWzJ3BAoXYwPjd/1Q7oOhAguz+xXPpAMqDbr9fxAbuR4x0AIJkG&#10;mrYEcjVPx6bqqmjNumVbv+xbJTXp7TBQMB6gf1O6Yxd/8YAZgfSFg1PznjZNqi4SB7PnZAgy0dj5&#10;QGsLj/GC6M/aqg7ewiADkuw7/eWTwi2DQdM5RLAnRAzgcp7/AIqirZmntP0TPbSg2QsfmmeFtRQ0&#10;F+VflMbUf2eE5sQ4fsR95Co7g16j63+2BcC6BMxKkF2dEMC0WA76fSJuKDMvsoUVsp5KIkDDIsrE&#10;tTMN+aszvQa2yafKLkSY8Rcns9UdKPznwi0vAHbNfxADJMN+mm50rohMS5yRo5LUFQIu/wAImGAE&#10;cvfMZMDVAMf6+kxAAEP+20w7ARAn0AByw+UbQxHhMKmtuTkQnMS1OdWpzz0REhiaQ2Z5QhmARABI&#10;BeRW1EdsgcQwsSiCzmEGFjoFCz61SBd4AEAE2ED9yyDkF6/nO6IMsNRApXbL1ZakFhP5pllAqrtx&#10;2rHqwANNdaH+8omwALga7IhyDO/pvlMLECe1Me6MGAwGD1rZFmYmC2l07Ej1lO6BIhuKtxPt95sg&#10;SHaRmEaImA4jTW+ueVJLBnOvrnbWqIZgdD85pyhWrZ/GxwHozk2mug1zRGQEcdGtvT+ugZLtN/Ed&#10;MsiA4BMRTxTbrVCoYsPx9Ikw23t0vpp5RxEa4LU/EGcBtt7PbKSmcxmdjwEQTQQMz+oCXS/jK90R&#10;IHYHPKDQEQwyvukovi4i79ICAwBEoxIL7Nu2OpiH85shSshXEwco6qixBNztgQhqx0TpkMqnkgxK&#10;CgRNCbjHb1/nVxn50dBAXYKfqgHe4yhf3OsLQ8QhrIoAAFhVUAfINFyC1E2TB3zAvSd4AkanXb0/&#10;aKp7LrXPap1QC5QO0Hr7+0SzCjpiZIY/4RQWv+JzwNi1raHXIQwwCWq4FHm6d5vOzZkygw30UzL9&#10;OLT2RBiBbSiIDhyxOUj87hcwiU7f4VXJf3ft47pxcNkDaNFcETBnTTqmJAQOGPoYZB6QAVE1Oz5C&#10;DjEiaAATWBaXt6shPACGTo0+yIOkKNKIupA6vnugDc7N1q/2/OictcHtXIvuUDAue71I8U5bVOxI&#10;qKYHsi5yIpkJgNqka7/Tz3QsHeDBehrvT7lBzMHd6I9xASw1WA3PBYOTAJU4JclqQGFTAGGrdSTC&#10;jj12auaVVDArp1/d7oFqkUHpQQG579Z+IarpienxrN4ypBZmeT0YD+f0oE2NeNs63ZPsBAQEDJFQ&#10;+uadEXbQgcV9V8TuAiwNt2/G7Jw0Cn0+dHXtg05zuYQFxLP3TdczSqDC/p5yvVABEPLrPRztsmcS&#10;A4GMBtygA7iRWvikHwgJC+vGajqn1BaG74YrO6qHgOT0/NU7MNG1qVvpsgADmM7P3cVHTYow4ODf&#10;FPw90zkGnxaPs38FmDEE+2mKHSa6l09XuMOdERRqevRzhCvLbYboF2ayAQIPVm2tdaI4liDzm6Dc&#10;iF37jT+1QYwIGUCa5tme16zKowasPZ/2UZjqKoA2cZ/Rup1C2gdkwFAwyubpjAaUWF3QBIJFkfWd&#10;e6Z/9hEx6HVFlh4/32pibwFXp+oQAo2ThReblOzB62zKqaDM+E8eejfKq7z7tmrLjM9OnhlqVcv/&#10;AHMuj339UzwnBADPpENxjVhMAWrbOttuE/Ueo42y9C7y/nxGmouJJLugXH1ZbAPprn2VsK5Gao1D&#10;mucowO59STB0r6NEDFmdh3o8nHdRlgjYH02coAoAB06IGAYxYeQ5cU8fMo9eDX1FB2IDwwOyJaaE&#10;879ygTLF3+tc2AdNaGmd1IdrxpenlQ0SRrjCp08oljx4ux6FF1DkXz0/wiqBlum6BDMTamfsqjsY&#10;nPyjoOCCwXOsTvh2RyaUr133cUEVckquHPGrdvERwSAGEn0eGn4tqmlgrduaDSW93Tks4qT9P0tp&#10;dBRi5mbEPfV+yEsZwIO22PLIk92L2pJv9sg3ABz0GfwKTF3XjCikS7eJeM1RgWIqKvFm83/UQATe&#10;f7lbJnk0+gWRLkMWc/GfsqAM0y+VQGqh/msdEHaVRpzR+WPe0AOe2vPCDRLPe78xpzw6JJLPAbzf&#10;56WRIy5hxvbLz4LHYK869D5TiBOM9Wv1QEwAHV9ddsO6cAzsIf8Am1fhGLHmR3DfAeyZnALy3u/j&#10;psmgEkvni+9dkSBYlie9uuVRAmVeLWLYUdGrtnzqgaUA24uixcWI2R1zQ9UALEMQZEj3jIaW/VBY&#10;up5Tbs//AFq/+N5Q2Cfq6DtquiE0nMp/o3KhFhSuufqdAALFXvnCBuZo+chvuzb9yT/jdN/unZHy&#10;jIzY/wCTZMW1Iz+dEJSJC6Qdsbhq+ARDmgx9cHEFxDD7OcteURDkv/c+E2pRG8oFiCaGPDtHX2jB&#10;LqsrRhXuiTHGyJIOz+o6QAxAg4K50PcCXcuEYixz+YU7Aktj53hGDJaqZDDtPQeVOELW5ivhE23N&#10;ecZF3ATWM/nRMOi4zpT4hCrE31t3566LTR6v1cIgBJHbW3yhcg6hve6OfcBLQ7+MMnAUbxmutkDA&#10;DRB6poJMRucyyrUdrSe3j0nA4DCkN/X+2RIigfXbPpgqAHYgkV27++dJBJAqOtbf3ZPBh3LTY4Lb&#10;oBhIcMNznX6RZmBmgVu5z7qAWGj9xpEojp2/uOnkORH3nmIBTHAkBq/zHUwGpJ94DxqGRkxoGzgt&#10;elkGAXYkCNy0e60etFAFp02cE5ThOalszq6Zi8jHvG8URBYgiv3xljMMOZltcyXBTAkg9s9IAsRc&#10;8eXFtKIQEAOTszb08YKi5JNecdQLMN9Hy2l1SC4m+79PxBSRa/OnZtfaaZu4P3OXQE+wd6trrkWW&#10;hN+tP77RDyBH3HSrdO19tj5CBJSqBOBAEFnbTL3n7U6uPzyjvAOZhAz+Kv8AnP8AnpMV5/yUN7pm&#10;/wAESBT2q9Ft/uqBI0A8s0ZkoE6GicC9J+GTkSXdBt1T9EawWjMpwiTwQnlsvn7WpkuS+B88IGSB&#10;f4+a5CIsPzPh05BOo9ZogXO0AfYl86IglobPtEkvWadDnVk0kXzuibm00r8/Ci6+OUZDUN8O6kQJ&#10;9vOd0UhhPAC1GckmWEvWxIFhwGG3X77ogl4zon/yTAuSdtGunYN0dDw5Jhy96M8BMDVAB4BD/Q6L&#10;daDRjB/D6QoG2/3j1QBmBpHZt88ICZVfLjn8TZamlhZo9ICRMnu2H2hAAV85OQoiDz6Vp32syZ3L&#10;u2iaDm2C4CYDAw+73y6AwDBG+tVLyaYbm9hTqgMwuWu0ftcoXPUDb+aeg61JFPu/5VOwBZnluwHR&#10;gn5A415Y9Dwmkd8zZBl2/nKYkmGM+sjy1QQBNi1c8/SYAWvT6OVHRM5l3AfXzq8mfFiS4AmhHYe9&#10;YbuoCHcM9nuOjQdeqCS4DteH+4/U400cnM7oFi7wBvodm+pe6DQYZvjLdVKXp01z+KYYFtB8sgDC&#10;z/aAuz059/Md0GCDTiEEgEsSMz0qSb1lt+VNrR+o65dB2LyTv9ItENByG8xVG4CvizeLoQqZ736D&#10;fuiTgzA52+lISghvTx3HkIRQQGzLIGthm6YiNVPdW5zKf8hN9L1/nytQCncmZzJVwCJ7rkJ4O3RC&#10;4oSOmYyAIBd3bO6BbM9oAZMuM1tZESS7Dc4U0m+n8TNwNPWyc9zl0TpdEXnTKxp/FQF5+Ji3HzNL&#10;/B8r9IBho7Z/ftNca/HjxwmBHPH1srsz38sgE3fdOiWnM+WYjV8tnEpieCxrtv1qiZBANiN6Tq0H&#10;xF0KAu7v3zxyix6asgYI+USS4r2a/S6caSbsI9u03QatCETXQ/zbnSqB5C8C4au+vHqSXvmjPv15&#10;KASC7A6gHHNm3RgdnZeXZlXwRzQDnZGQxGnXNNt0TsSH8271vtKBAgBh35dAmBJqfr6f7Vtuec7U&#10;RoxBi59GFuhb00q41bGxtkHuMbL14sAgBNPNeJyUaju9+Cx3zhFySGhLNrPKAIBNaJ7Y3Q6EOCwD&#10;TfiYzuiJkzkcddSaq6HPYideeeia++Up616ASzC7+Xc+sDsXFg/wvvjXUsXAx7Wo2h38hFDk+aU6&#10;bsna+luf739A6BnG93QZjU77XGnrSaVFAJgKb1ynEhERQA4hoz6qnAhlXza9EAW0MbVAvuZYVogC&#10;GgB9327XTnSX9ZbTZPLNL6+0QOAJgvae2Wawng6TnccSg7Uxs+qoQ76Wt5LcC/VGKx818cFGBcWY&#10;XbfNkHG59e9t05iZie7vRMTACwtRPuR8jVCMzs1eNLqg+vOHvdPtTM+pQiKlSdj2zNGUK/8AuZns&#10;I05QnrRM2ffpAWdnTdUHm/1B9fOkARmZVUcG2Yd91YJa1/1AgiJzIw2pXHCBzAAc151D5oqD3zjq&#10;mhEOSWrSpzqgwIxzcjoiJyDDZpXhEKRLiOhHaidNSLQtS7P7RGyYUzyoDu5BODvooILhj2zv2uJA&#10;jMqoLgSxy2d1nXMChy4d/wB1vm6YB2jPeiJAJNTcDVVAmubV2+Ewyaic77qrsMhCzQk92P8AH4T7&#10;LMKcy906DB4yqCXMaisS00BIAatsnPKeSzlpfLcVUJ4HIJYmUiGmKkS/AYbLGBBEhoZq6hFKwJJI&#10;oCQazYo1kOKp0iFwRGhLWoHDRepdzg3xkQg8P94+vdAsXZwcjygcAUIr5z4QuIJHifZ44QAsKgH2&#10;28ogCRq4mr6CN2TsKu86b5rZEcMHf6HcynOCZIfuAxvoCIE4+a2YIh7SNmQDVDkVilM7JpN5fXv4&#10;UyBVoQYgEPvR28V56uql2jqelfEbjUhiYMQPk7Zwg5NzGZmb1rUGgqpuCQ5I2YQ/xjKgijg8XxuO&#10;UJ3ql61zITWGND/P50QY5G/xGzOhDQqPKaQAIcH4v9goBSwiNLZ1R3gNzlvOyCgk/UaBBwL5vo2C&#10;5Ii7Z8YEQuEkU4ofu90Bu0NzIy8oCGbDz23T1E6M/PSADBMtK/PVF1jjoGd/L1FHORp6msH6RFyJ&#10;oD4t55QDiRM5vmiNiat2QAsiGBDROTutXrGZvRAs1jl3jwgZeona373KcQQL5smJYu8cW0zaFDMQ&#10;B0d+6YlozPIRDOz04dN3zPtAD1309/alz9T/AH4RowrjT69aO720GaN27KCLglv7HiOEQ51zvlUQ&#10;AlpLl3+A/KaXAMUAcXGNKeGpmT6TggQxO/PF0Cyb8PCoG5Nu3zjoQQpAmqPgqp1FjfnrkIZMdBYo&#10;jvzmd3UzZ8x/lQHiv97ppN31z+c1cE5hDItnyaaztXJTBYJnzlvpMIAXNWuOe3hNmS98Wg7/ALCB&#10;JeGUJly1GejVrJvKLCYTm+zZKYYgLUpDvUanpEWRkODBvVq50lAEznxmyIlhZ23+t0eB7j5KlDkS&#10;d8E9dUWGTHT9OOng8BB37U2oQWMEuDMbqDe6X0Mik1UUEnMwIABtTndkDLsBIBhw04cFrKSSBcWN&#10;x4LSxqEAhjgRI1OK0kC1KFAIwBIAgFy+7GCKtRSBB+/WVqg5D1zYZ6EwTfOuWQCF3a/yRzIQXS/v&#10;vbKsgnIsCCRYhu0/qLk+Agh76WFe2iAazlMHBaTxlWRZJAAfrUCqh2gPdrxm7spYGbr8IPMVI+K9&#10;frZBB0CT3qg0h4Wxs5TgQ1WN9b92hu6IlzDdtZv8CUQIu1M9pySYGVD3TCQHzpzqNL6IXfZ2d+Oq&#10;cEPYZWNv4mYep1p9INe3bGhSnOBr4Wh2Eb/z0iRYUzX4uncg9cyyI2dAGXEdPPbRMImhz9x0VgjI&#10;zhFJYTa0xmVD0kTv99+6BGftJ/afKEQINgz6TAAPW2dkY6VfGfKKSaQMz8VWIocdQ70GeUxEmXQY&#10;EnMywWyOwj+ZgRLAuYcl8sgxcdp0vbvboiQzCmZ8BA0OzJ7uGGU/vtXsBnXKp5LXpbxn1VgliiDB&#10;Enx6i9tN1IhpvB8ZfZFaI/hfj56oAwWZ9syl0aGjPPrVMHQLvVnpa/2rDcrapREEBy4TyPvdNBwA&#10;4yGt0jWUSACWVl4YdNPhA0ywJI817MmIqKfWa2RGO4u+8dOiaeXfPtUIPHH188oHfs4FddV8fX7r&#10;6RJL2CI0pP8Ae+WRcKPxBbPpAAhADN102+fLgwZkdx8M/wBJrLNE/fsg90WZZxWN2+WZEAAaTyL8&#10;snFgETG5Z68p5iB7i1eW7/iZQBvjMqgBBJQCXvSMcXRcLDvg52+5jM7/AOVpb4znqooQ6LO9+Hz+&#10;J2ZBSs0Nkkb97lCxXQl2i1WKNjBwUCNi9XDA0rfR0WYCau9KzJAusQYiwBBEURAwIIJkGzhkRGrk&#10;kudRTxkI0lA5rJV3q/8AW/vVWG7RlEIJPAz7RBocHXVPkQGBHz2bAmMijwk3FCNfKBd5Y8TsPzXk&#10;KmzHM+k2pY/U098lFhMOAzN0bn6KFQzSvaZNfhqsUQZLj03HgJgSJio6UiuUQDN2Dn0IzSEHgag0&#10;ra+fRBYy5yM+00Ih1+vIRgNT126zYxvREAtcjwYh5PUPcqIDnac5CYCC2+WKBNc8imZqiIMvJj7Y&#10;ZqmQ3kfj76oh3cVftGYEQK10/N1qaGMCLjUzLwnuRITEzQ9fW97bJkAahud++aKEJGU4f+o0cvG2&#10;SpZ/fxpz2UxLiB7ysoF2NiveRk76jV6R7RzMfmgWDijZxr5QCQQILG6KSGbX89IM4z+5oUDILHh8&#10;hkwES5Lmr+QgICAD6Z8nwvhMg6++nlQzj+Y+6IBZi/OddE7hyWj4nrr2QBjVP9t6TG2dv3wiANw9&#10;PenVRQZjfp24CrKsd8p6aiAkyw5yuQgIEAF3frztw8IAJAE1L5SlmRmBBNezZTqmAp7tjXQFmzEG&#10;RmVROMwSejdOnTzq5n99/iZwbgZr8dNBMjAP7z3yLkkf3opWa+8jCJzM2UTdcoimvrwnACzggji4&#10;zzRDMLmhRAg0Gm1fI+URQApsZ3ptXwgCACAZ4e58uiLsBKh2P306IyzdxwLDnd2REsGAkmW453FE&#10;DiBL7HJ8VrzDIRtArvV9vXVAg0nKKp/wNY0zpomiAx+s/ioip0KkQxe5Bjw+6nAhoBBAHgS46zsy&#10;dSYGSKVEEmSSSSYAcGycNq39RAJFwmqaH1tgsgIDygAIi1M3KY9G6nOE6jf0x4RMTVY3R3lDHO7s&#10;XHGsuA8Wzc/dNlfUeEXmWMfWf1Hc2Q+n5MMmGsn/AJI8fcMANALdp5D+FUJzX7TAYuGbt0w+USSZ&#10;ZxBnhEkTU/Ob6NDoyAEtfWE54hus59ogE0r4MP8AiBgAzh3RMBxB27ptUi/R7ozagX7/AEESAQKv&#10;4Ree/v46coB2cy/rl0b2fO/XTRMTQkZ8dvh3MPnXDoi4GrT761GQqgzl4ywRipgZ8fpQZgepbH+V&#10;U1+0QQRR9zH2mh9N/M53QrPwXzKpgXiqPDnP4hcthUfl+0W6J5FxPXrmiajDu378v/Ex4OTuppr8&#10;6IC42nsfCIl7QfqfugJEV/aIgksAzDM/iiQWzMKmFsyejLSPGu423lAtAgF88fN0BCWDpCYWEPjp&#10;4nunV7g3nfmAjIQLPoMzcJ6aBFHjL1uZRKHlhoMszyiXc97TLjzD/VE3SHxlIi8F5vmggKRCGHoX&#10;4P8AEQWDn7+fc+qe79JuEBpAsfd7FEyd3HPyoFpX9T5mSnhSCdVmYEAByWx0UIBdquCOKsnGAOYt&#10;diCQMtRMTnADlt+d0yu8R27QzUYJgQEXJJhcmQ3zqhEYiLwWLGNaouCchs1epDCiBHXEuGHRh4L6&#10;9FB2JEjDPVCgRAB3yvzqmYauqGZFpzOE1bBNWHbjMhEgk63TGN1WymNoLaafpMxc1PO6LgkaBEEt&#10;E9M0xkxALGmZpO6FC4Y5+HA7kEX1+ETsXa2d/KMA09p0RqUEEzRqEDyQ4KFAp/M+2ZQIZ/n0jSfg&#10;dkYI7XCFSbmZUDNzHeq5ol08h837X8JgH2y3uyYEEOzGURDec/dqoCGbM4vdQC1laZm6kOQGzmke&#10;mTkkgGcjGV5UBOiEk3TFbmqlySet8fHdWLQcybhSGALU94/6gDnM+rJ0ATC4112utHvjefCLvWTm&#10;D2hQgy+Z6TGCY+I7fW6lzN8/PitF4QPFPTNnCvIgZnpWexz7Ta5n9n/De0+CyE1K2Kha1z8p67rV&#10;GoRr6U5QJzr/AIIDMSDmXQLlxc/MwyGcx5fPNkNBi772jVovynqkN5zX4QLgFqXzplCvACy8Wmzf&#10;w1sCAYAALPXzFtUwIPdvfTupMRP16RIcuJOvnbrpynahjr9J5QGIp3H54TMc0z5f6TPSTP8APv3o&#10;AaBv0MZZOxFhvnvoqgTLZmBAK8l4xkBLZYwQSPBfOmMg5h/tkAxchhmNKIA565ZEAIs0aMQOb50Q&#10;SipcdGc9iPKqQS5LAZBluheYZERh312Z/b1QMZ4mzS4E9ObolJkSxw5no7ePKLNAYCjfltu+7QAd&#10;uqYG1Zx04X4Z+piKxmfioDlnRcYA62+6ZVBooYTG26JW6g0bbOweHErUAdLdR3r/AIwgEOOuZCOU&#10;yzx6QPYKN87AJqvH8QsRXed8tVCS7t2yyADVjNEHc0jLoGc1PvvfsgWBJLN+50TZYEgBrDnJBnQ6&#10;osBtnbOU4hg5O4yNU4iM3/UJFEzuDGSOcs6NtQc4lAAAAZHFGTW/Eaac43hwqnUH4nX6bytRT3xn&#10;ZNs5Otct8Kds2dNVq0fJe3tAMSxrH8zlbyYTYBz1vndUeOOPtlQjeuDPgkAQtnzzYISRI8Pems8b&#10;olxJ/CLRGfibvgzomEsIyvbX2FfQZn2g4woDjkeqKDxUBwBG0zPiN0SSZFwfXdSI+vvhEt1zplE9&#10;mn4TSHvmWUGTMWOXH8uoAlASTfwMbB/j02Ti90c13L51f9XwodWd/wCtKLSXYjsgTBaRPjOyqS8v&#10;o/iLPRDQUf8AmfZhoib+81KqRLCPfT34TV0L5GUTSBaQfsfQoiDhlvTj0jaHG3V6Vi+/ciUizjn1&#10;VSlkhxj2RLILNmfagIoN9zH914QR7PhsKBgEhif5mt0C9W+3RBdqR6r807ozOHgelRUYn3mqJExA&#10;1+lclp1z7+VYtbRGr2zlAGIdj1F38WZAgkBzzOtym6rKZ2QZqyp5fwizuI217VzqZcmw34+XUli+&#10;faNrjj714TGww7Ax2cHKUVIeR+eLoQGRPeqcGkQNehfdNJQAFPjHRtAGqBtNjxlkx6JidmqhNwBA&#10;7dXlK9J2HKgxUlS5JLEbIgTEnPHhWe52QIDC/wAY1IumMAJBfsmgMWL6Fx6VdMIoRSKFixqmoxY9&#10;HUGh3jL5u5EsXA2yyYUeR+IHEPST7QYEkuwoPXPtOx0J/v6oNYe0f3O+oNndSXl3ykdvxEtAd86D&#10;+Og/AzZNMw2Y6EY6B4Wc9vHGye7mK18C34ml1UahAQBfs6ZDHtHua/SIpJBnX5f+ozQCf57RJZqJ&#10;on8pt/SnktTvmcoGZqDnvAicLGmBpPQO2kwiXnMCC2Z5kGHmqqaa6Nn8Wiarhs/iGJBocyE1cW/y&#10;L5KcA6dB02yU4G/Hr68XTs8Nb40TmR8N+PDN7QEyL51jTXq0uTIn2mLhznX89IknABe9G5fvomwT&#10;HpqNHj9sUBgMy18/JshJw9tLCTBn8QmhgG7S7J5iHJaY2sPCEABhzzcf3iUHBI3t3zqpAuZ/PY1+&#10;UDAFI+DE67e0BV4H0WRAlzIzvumElwR2qLW25TMwZ675lUBJ2zrSqBAJzUHbJ/VKsY1/io7OhTv7&#10;/wA+AVS+X+l8nyj3HRkGBYz6KI1agekAGhj/AKUKdXwiBEqTeounLVt8pyCAMBvhZ+ip5H2gBZY+&#10;1JyYPsr1Ep3h8qZPlFS4egiIZi1PhVY1V2af4JMzT0h6Fos3yhQIQDRRVHYIU7v8oiSkkmHSHqOE&#10;KDdMNFUNx8Feh7QCldAm65Rv1Qk3oi1aP7XsVXJW6/K9m/xj5RoVcLP9owC0QgElpDe0anp6C8M/&#10;K9j2pEAyCqgvko16/RRmtce1IF5gfKEEhDkEN2/yZLz/AKa9vSFOg+FcdfhWQv4+FAAgOgkHmnpe&#10;gow7RHyqDwPaqXT/AAf5+xUcx7Qr3+C9j4VG4PaqK7oL8fCqcfSIkhLlh6CIl3L09o0PD0u7ZGh2&#10;RFxNvlGvg+1kNAv/xAAjEAEBAQEBAQEBAQADAQEBAQABESEAMUFRYXEQgZGhsfDB/9oACAEBAAE/&#10;EFyAhSygKEyEisBWgagBSrQAK3ELFCO8VcFpDF4tjUwzzB4iCANsAGgzQFAvjm2MAoGaSxmMCiKe&#10;gnFkQB9U1Wy4qOEAdw8ENW40B+ASRN0wAAYbRAFNoGMuEPGACr9KgwJCiBHnC1uTYg6BlI26dyeX&#10;qephgdmDBt3k3FHQpiWJyhbCFzV5qqB3w8VAGdP3m5h566jmo+enNUWCDioQ+AiIANu2XCRSMMwv&#10;MNRKGzdMlq2K3ZywcySPGRixIOC2M9IKLHiJ6+xeIATnot+lYKkVUCcijgkWmDGs/b7kLi1eFSsj&#10;yU+hAdIWOcAPWYK6X+7Hg5uGlAQQlW0ZBQmVxpUE4AQGFZJBGoniVCyAFbikOlaMCIDStEgpyNUq&#10;Wv2ifM0c+1uRUKocRYFBuKPYVJAcTyuR9gwYV0qiLXAal5ypMGAZaMABldIpSagmXcTbRJyipU5U&#10;prBtQIUCfkMiEfgVYEQqKp2p9IhB4OsFXC9k3nqsQLaSCAEAg+xGKSFThcICLkG/YOonj86N9/mS&#10;nG7hJAoqj8FsO5JWFbP4jeuLLWxF+j1Qn5aE4thAmqEKS4N3rLiXqBTIG91CrToefSPKib08gxPi&#10;Mq+0e/TrKniThQe/gW7KurVLQS0SZMtoNbBSysQXiB/T6GmnomNQFcJZzCRFLIMAONDOGULKKasZ&#10;z1QBwL0ATsBGCqwDBhQP8OTDPY17HGp4AtQg+FQHgEiXTDDjOtIV44AXBTnRlCNCioZ5KEctgefV&#10;Ei1p2xHWuDJLBUEnHnHldW21AmG+t6MJ2ms3XMC6nBJlc53bPLCOcoWnWIV5TA4wjDT1yvMOVUSJ&#10;Dm0M6woeiPyhgzSA76laH04uc1iyK4kADxQNTf5cDZLJKuHgwKxy8OP7AycMH2XQI4ZYo6s+O3X4&#10;J1GUtiR1SkamK/sekwnGH3R+dBpVINA8IWUyZBtFh0HtOMAWuqE10lUDLxKCJrEVQFH6RVAzsbN7&#10;zaAMX7n5d826o/otLgeiCqAZkI1qfGloBwRJpyoJlEgccE1W7xpY5wOydIRwlzjsEVdzbjipFyRD&#10;ewRGkEMBlSCHOGN+iBVzCbDAqGgaihHkhdriw2EQgdh2NkNA/aU2pe2QAwf6mQh5Az6kTQCzFpRO&#10;MgdY016Ufukhlwpr7bAFe2Ygvt8AY0OanhIAq4Y1oSDicbOcxA0H5hKvn1RoMqUtIjc1YpQEczCH&#10;aHQYyGoJIHGiYJ5ui0jP8/lX7gWi2lUuTqj4m5kOtZVC1IDYj7TSL1PaAnAjw0UPNRUDhgJi1QaG&#10;RaBSJBYYVSJGKW0n4N2guRAf+xYNHCRfM4MZSOd2WezkVSUggREwwgvAGh21hpRTSNnurmh4EGwQ&#10;y89InG9VDIpdnNMxop0cvnLMI+wiUKU4IYRWIKIQGmeUp50ls2DtxAMdBJ4KUQiEkU4KhJ99DNa8&#10;EiKUlApwYC61AqCHVOvKKVlqTUsjCNUlkCsNrQPVeUUAKcJQe03QAKCpFhkFMsBoqDpg1BDSuHUI&#10;pSFERQtEFhJ4HLRBYjN+hYPw1BrwgCLlnh5oK7/AvZQk2odmX08mGgkAvs8E2iZIZa+FcyCWu1bj&#10;HELQDBCk8jZBnRkFEuPIr06qy4bCyhOGLQAqchKh4BU4HxsJr35xjwWAuH+Uo2IQ/CPZJOB9LJig&#10;aSS3kp0daSgGeADyQAkJYwDEhmwpUFji4NADS6wQWVblMe1n82uhz1N4cqwcWIYXQuKUaekYfLga&#10;gMjKlXVAEyjKorOkrOpPxcLAsmyaT1lo81n8ROPH75Xj5vNfVTle7vUnSgrLx0ao0UB5U5kUVoam&#10;Y4U4tJ3EgY3Ux0+xGTxUS0DgVoLpdmluunuDDGKRiE49EEKEsxgikpabA1ibCuFtuiHLvI6a7NYa&#10;UBJtesoUsiFIoFgT4CEzDCmAFNWcelIUFIZZdOXUlCmD1yEi5m/Qxubolt4tzyrTVnsKI6tyarDR&#10;Yd+gEpAz7PRDTunioYAQAEfQP705Ma/sv01pDekMrCuCElEB4qtNsQjXDQ1M3y1pQa+Dq3JQmj1q&#10;eRifThALZKcquGrdMJZIgIVOFNAMARZ/4LdpLkp0UoTCwoamIKnAlqDaDfoDekUouiTqVlDpVAAK&#10;2wEaLll1dzL+lxTwikBpFXyEbHF8FIHYUPA2/IHzZw1MOTT0OrSATTREgvojB3VdxICQ45cu2NCE&#10;ANRlsczOVZYeLAuBVYxG3TSdMI+JUnkE2ivwvWhgC0nB8DZNSPrjHz982agyJvjkxXwCAkKMuJfk&#10;qBtjDg2eiCkFJ0gbLBEyNo8W8lDMXk2gFisrhTlm835iRsY4nEvbpsEDjQZgcj834n59whufkLg1&#10;GTQ21wJpNeffVXYTl5QRZ8mQYqchIQYOKKkkaioUBmUElgFFURIkYN0A0A9aI7jsWRsYEAAIQB9T&#10;ElAOZgsoKFFfWhX3ea9oNM9D0dSv0A3wI4QkqURIin9c8K+np466BkvDPaAS4mFLqRLM9QLGkQKB&#10;hrDrLkoM1UVdBEcXFLntXy6AOPtPeFDmL+sPkh559uD/AEicWfy3GeE5c+5xuQsYFAi0HQ8lCfgD&#10;dDUwQczzRb3SLYcGlAzyc0JPi2ABRwhC43kmG8w8dOzo0JgWNjGodmo6DL0+V/yEVCQLQ8Dq+K/T&#10;6ngzKQQ0AT9SCQaWSkoS2AqdYSOZ2UeKomIwIKU6TkZA2QzAJ75xJ9YJEgADGIlJhUNFpqLWSEgC&#10;Q2ngsX1tJTAUYqWAhGnhB7ixGJJMXT4jxlfKPXWwoKyGtnA+enhEbd+QhA9KVEoyESgTNEAcaVTZ&#10;PO6a2VbTyCVGnTyxR5MA8ed3i2IEeILn09kWBDh9tkIB0B4zBqKhAMiqgUZ74gZIDGjAFpJLRKtE&#10;BKIYb4gUAJykhAEa+gBESBDB4yNJLkJhhMal6kcLyFAMERJBnYJk45LjqkAERCwPKWCJge3EdLC4&#10;BMX6EqrUpEX0K5diFV2AIOt6yE54XGoUMzBcornVYUe0A4ksHHCcIoApQcRiSiKJ+M/GQVyacZmA&#10;kKURdRDeS+Zs1tf6IkBjhjHqSKklWiIGclQcPCuwgu1hKKhTwDBJukqhNMQpNGQ1SZgISw0UwLkr&#10;LiuxmkWSClTAE1CDWd6dv4NqltGJYgNJB84u0MKjrM1K3hAhLxkMofbhZy9R99JwDrKIXkp9SBP4&#10;B+HGaREWVHIROTzCzhOAAluQgKmuJryzQ2bIHl1zNmpegiCXTCmpLEBUtzIKua/MBgxAnVAzI1R9&#10;KDqNPkS6dgATQE62L6E0GQI8Ax8yLGLKKWwyBbLCV0goXLpjsAFiqppWYChSkyrKojRkzOXqawcj&#10;oXnqBLkFbmKsU4wBCYEekgHBgaIyAkUoYO1bS3A1GoeqnnLwFMN2ZFC7hoDfCG1KISN7Xy4KiJLC&#10;6cQtMkGl90+RWCOyg6khE8TLWBQipZZADAVDKFRvDuRWUQAuHVSwQ6HKiRSZOCqiEUrBLkysIKQU&#10;JSUdxKgDG6BgGh0CJTLBXogrrwFY9EFgIxEQEF47aPgRy2lDlM6A8bkKqVpTBIGA4bwIk9I3FXhq&#10;FVlZwnjJvRdx8AMSxW87yFSiSry3kKnKEA24C3xwtq79hHBia4RgTIZJ2Sg2xAwjQ+0irYJY0/RT&#10;kUEAAN6g0hXS2gI5UkVoIJJ2UGqCnVHoQwAGB6UOljhrExNum9JNAjRXA2PJGfKChCAhZgoHQs5O&#10;3gpSVAlL0hhkfKxl3QQJf+BPLEgHy/4F1HDnGYh2i38wocqVEb3h2tAIa5J90h7pxykyKdXNKDhB&#10;bPmWcRCQjlAT1C2QQe3AFNDqBvAw3LVVcAlyoATghlBI0UJk18NnEUUIrgTkYidRaTGZEB5lP1a5&#10;gIsyIqshxTSJ35FCOChH8kjO+uataHaYQI2t4F0jNrKFe5UQFSEXGCp9MDABTDCqDyIQE7Qs3ehy&#10;IxVcYmoBSggJpxC2DjSWsFQ+2AwQKU2gRZ1aMZFMNFXe5JQzjicMWjhBh8KqSqEE8mNgLhKa/a9a&#10;0Tx75UHCHKyxdOSFVVFY2LmoXM0Ydj81LgzwG9PnXwJEr16jkpw3SHAjG9ws0ayxvEgM84ynzNN1&#10;zOQNoqBZIGRoTSDgA7GoF0aVCoAUJVjfSEogIY6ZKTg+HtylirW36ZUyt7EABiCO1Q28YLRsosTD&#10;oGnd1dWgACjOIrT051OQImoCqJ7rCIFjJGctWLOE2qwqZFXwdAfTyH3W1MjZ8l0zQWGJiyKD+spD&#10;1A5tvIdFTHIg/wCEQipEAnUenbMymkMEKPHkLA6RqHcVLLRtqxMD1Ir9bGwFRAXhCTTEh+gVKCdx&#10;qwyxJAFSjiLiFC1Llflsy0KoAeBESptb79AccZzftCbk8PExOEkVNIhZpfio5BeBDflg4T5RBiPS&#10;mZEuKkYUk1PtMeDjwYJD0hTpVAE6JA2VAjzNDWlABVtzDjOHFIwEBEn7EwgAN1lLSUBEwsxKSAC8&#10;msQmQdInSycEdLj+bhXk2IDG7jaM9DZKFieqRijJuPwzhgOKLlWB71gAfmEEcJCK04brlE0VDoon&#10;KbJw5E45Bj6QWzT2LRfH1G0/6CzrQ5FsD6sDsQqHuVBcJogshpgvAqv94MDY4I69HIlGywnRNgPT&#10;GDyczNK64FcI8WzbhuINXVckmORV+bLyCJXLUBCcSKQo3w2rsLuI9wW+py+hzExD5gj21dOUlCQr&#10;ShoBAHVuwtgRh/CThCAlLdoGAFOdhZmK8Xw6mGoAJRR9dX+KxdMG+Gq6c8Fs7pYLwAUbYo9Pf3S9&#10;q0NFcPufb8LN9KQhBUxvQ0M0Nl96zlgreOek/JAJhIe4c26BIiAHBIQiQQQACNMBqA5oUAQeAGGj&#10;BV/Myc51KNQEJgQ+C2sbVEK7VvoAqqej+GqKzAj0VgrzUVb77x8dlGkCohB5JTKO6ptcOzOwesxB&#10;rXnkqa3WkRAgReJY7CoUECcQo0Zjg00jpBERG+iJCBqHGqQgujJFyKqizarwO2gM3CAIUlVJX1q6&#10;IjCbMxzpXJ15YZhmWIwKaWkbkxfK+dgdtKSCQZSDUDxxIWEriX91eQsgm6pAB1VQEd1gHk2SJ7gs&#10;4B9IyAw05fWicGAG3ERABdrkaBMUpikRUhBCvD3ULPVhICr/AEkThXQK0SYvkCZ9EPOLrXwzKiBM&#10;WCRIHBlRHQSuBI9JSlREBbKCLLSgM4NQhKm5N8BBMAKKLhwDk9tItDewmaAreUZLTSu6DpLuuceR&#10;mj/9s/LoHiPR9hrKrYfy3s6+8MKR1qXobcImYKWJLUczQVNSgjCXGEcgoNSEPMujF+cDI5yFFITF&#10;JWwlKRJWk8DooptRPwcFAECeShK9Ct5SAF5UFy8VKqBlv4sQOFLLiA4XIjwAKAeclsLqq9ML/fPE&#10;pnLIuoWWJHMhBe3QD769xURJ1FY44YioD+NfiKVOr9KOqN/N+mwQmw9nuJOcP7N93oT8ZHxSUMah&#10;ofT04SvUAPrGUeW0Q2Qhg+CBSJEqdb5LXbx7/Whzeawityyxqw9x1dU7ZN1JaMWwygxYQoSGBSqY&#10;4fBSrcSLWQsL5EVRpv2h9ccIZUMji/OQFkEAUdJTWpEslpFjIeKKgqdWSvlWIkpKoIOo5JBnj9xT&#10;iYoO+ymKELm0t4bsoQRBvDwgCVhYL0P7KJVNVp3inhUXcOMFVXPBLSw1cUgCPovKRFq5KC0BRL0j&#10;C5mdRFSG9lWRCMHvFU9KoIRBCkwa0UyLYKIUlFrtzRyISKqqpUUBapJAOHdjLBr4Vkq1U4JNei4Z&#10;xBGSC8oOUccP2Cy/CwoHxSbwCrSEKUNN6x+JQwicxFoeBdpmkpa/ri/oorGDnX34KzI3h3bKPQcV&#10;iRah4M1IlwzsTajBFAY21UBs7aL4AR4kResDMEGpAwmHgGDqYJndOKBGEmGJDC1ZCkQtUsFeRtBL&#10;DEpX3SKRFvBQ1jy/TWwt6hWCmGlcgOjmAR2AXApRQplLJodCCpiqfEvqYOK7CqcU4vYaUUCAYC/f&#10;QVfeHN4idhKgw2if2c+QFWaILR8EHl0NlIncXvK7KBTkQexUxRINO8rPC4JelR/WoDZOHEWLsg2i&#10;ElEIU4pqRF3mAAZ4DJ8BSBR0AIWZRVRQfD1PTFNRTWsFVT8R8f8AW8iknLsLQVFvJvCAAniO7kAD&#10;a8WJoOYbI6AuH+c3LCRGAQok7D28kRUiRKRVkGqb1GwpMmEXlB0wqIFExH4IjAsFr5GC5VRIVEyv&#10;VI9EYAgwrQ0sgX9LubvAcmG8t3PREWA5Q4BE0xTxNDEIz8KLVV40Olg28NcsoQICYBAmEPc/sQRT&#10;NmFMEHJ28hFSESOD0N5L/wAYogEcgyTlF5J2YFLxjAKKgGyhvGlprrYt+nYhoiGYemRKwA5uP2+W&#10;mQIiAi6fYBHJoMyJRkoDw+LU5JGWx4xNoEaIecAS9HlOYGiQHyeVfE/oCGqRjG0UIK8YiUlyKPyS&#10;f2nohLx4YzSnMErj/KgquwbiZlxgqPEwEIG0yUF/AtECCIIOlEdbxyYDA0ictiL/AJgiUxkUwqnO&#10;FPQk5UA4bITUEXX+BXpiglOMY2sxKtXMVw6IBqxmsMyuubkkpwmsHl4P09Qb8rlzQYnzulIgOGK8&#10;3JR59fgJF46URD7JdgQATPw3Hr9ODiE405wqc6O750GPcgKLbLFBc1lEfDv7Nd7fGPlqAHzD24Jf&#10;YzmnOHk3gxDlxTE07H5HUh2FTO476yXMTUooWu+SGAGg1m6x0rk6xF4UFrSLkXKpYkhuezSxTktI&#10;+vQOKU89Qg9acZSciwXqyjVQESkeo6wJcPKmPSIqjCyBVxnt9DuEleEJK4JIFpmZUpYpXBPWk62R&#10;UmaI0V1BP1HkKI8Gj8FsyiuheL9VCkGx0jtUlEapC0agBHSL7skHmpZARLCJtoCcKJu1UIUE94Fo&#10;Q3JukAgdDMRQSfVrLgc0jrG1xQQlDTMUQpLS9yAzMOQr6M1aenpaF1rvBMTAHCOZvbcwmkK6l6EE&#10;CUSiimAXmuEAAqRD0VNETSXWvlDBw6mBLwC6GBwkGDUyXDOPtm/eYachT+3nOnjocNug+UXzFyji&#10;PNfb0TDlyKlmteJwvDMzeQFEJmgBrz10nsxyZHa8R62K/XateWDzs85FAo3UECHRUwxYhosmqgRl&#10;sAzjJfQQMLhEziRg5VFqvIyUiyRX/dr8zrQrg0dRFED8piFed6CfAVurmN0pGmEIMPwZZkYIhERm&#10;EcThIw2EJClTBYXhqePDBD2KLAyMeOax9Wr9I/8AKjJT6waaKb4oZqzuqpyKHEAEK9le3gD4Q4KV&#10;oAQk1+DQZ+yl4hoX2puwEatn0t+OGd8TUPc1UQEtOQUfKy0JJyH1tNpPmYIrztkAMcQOADsgPT8c&#10;oqz63CNSIFFDQXRlY2BVVF0JsQ4cvsVwDDCZAMUUS8XYVriBEI+IP5cajIXKIAgiJA42hqYgWoAm&#10;vogwb4GYcFmJRKdLpBvpMR6LXAUtrJiT2GtLQ0AkKQsJC6g6CjFN4IigLFiooxO1hiHJpBAh+os/&#10;4v1o7VzT0NwEF/VkkIAgX6fEAHgmsqgXRBSvtHaI9syC70MVCT6EnizXcE5oOwrIQUlIV7yAjkAA&#10;LB3FXqyBs4VgBriSEUnvKkc1C14u6PrBE1OYJQI9opRbVl1oBqZnBhZ+0KsTFQmAmEWlQFiPgb9V&#10;OigyAa9AkFMAG3IGiJJXcsFhKVJSiE+iTiIAG6ESjBesyJ6HlLd5e4B95JgxwhTAeupLJ9KlAA9I&#10;GrOIgAIJYgtsUFY6hUKUvfvJUUwiHXOBXae54b6F21gwWtebwuHE9ueJrZXGtlTE5Bhr1LBJGy5f&#10;YuknOjW5IyFwkl2ii8mEZ6jLM/WKvnVedHDHQexMBM4GlrVfkIBK4ruMtJQ0EeZzLIe3vltk2Riv&#10;SpMHLsEiO/cDPwmKaEz6GsHPk8YiO3r2qmXt6hYsv+mJYfLnThc45BIRq87H5YkWSAgBnBpScJWv&#10;grTstsl72oGvQ0SBJajpypCEIB7vVefdgawYzrW9mGRzpQpRQ88YDnMl4yR6mVLSGaxTAEB91fkb&#10;WxAn7TNj4hxH95xhRk4wqcQwsf0GEzHoVgcUSQgqkQOP61IUetyj61WO9YbHFQOhhCBh35PPFYbJ&#10;QNHS1fUMdN2hNw+GnoHx4DGHN0Y78iCuGacgDZMGwY5JzL2QaryYP8ALzMbUuU7+eWdtGZjswMIo&#10;leM+BFIoxWiaovK8yYDpHFJigPERK4EFNFD3GYy0nOEuW4qOYkLjJK7YvAFOijym/HeTSFK9G6k+&#10;mbqXqlg9EeEpIYDS8jh8Prj9Y4jbtkIGyCNUASaAmmgUMBKbBntycqDgjMFiBSGtVb0GgCWO4FOw&#10;kPQ2DNMV5s6UAKstEGxYAlpEnDQ/KL0QgbIY46HFJJvzDBbFFyKEVBQAvSHUdEOkQGGEC6bmRpZc&#10;Y1UMDCvHFUmHkAAzkMDVlmoma3CJVUqCHEivwY4gRO+OESdVIUn46dFjTLQet+sdoQsX1CnIE7YK&#10;eH0NCZbpnrQmhkgQgNpYHVlOikGpQmVxQ+zPDW4PagiFCosPAgUCa5FfEyKRiKKixcR9+uBShAgm&#10;FAGwCIyomrxUTNtyMlQQD8Ucw5Y0OKrQM8HRCPtMHKCqvQGAF9BoDQTSVJo2ykMTw/LT9ptVoHBR&#10;2NntsldHREQdRGgIjYmqgzICAhEsiNsGyv0AmVh1LlF2r1Ua/AKI5aynACmRpUTEEJ7hUzSYh8I+&#10;COEabgAI2HyCsKYfU51VCNRhYoQHHNNKhSCjV0JUhs0q1xiZ8gI2BpAp/E51I6nByKuNrxDxBcdJ&#10;MgVjUKEYK9BrVIk0LNwktdRJ6mQroZH18HbXceBCEIhFFBANcTC4emUVLbG6vAQIyKIAS2RRdQCi&#10;a4oLlNxpeARQQRDWxe3RegUgQBIRezey7x4pzNXiUYCMLklPXcToOVx7HKUrGzatAFRLKXXCuFKR&#10;oiPABwkIUqYkDBWSakBt7BIIIqpV6g8VL+4nNlCiAUt4EoCDJCQZtFQ/IoIxNJkglNgWU/PNq1W4&#10;HugN5hHqzAyAqAN6A9nROfx1P4MBBRbQVQjNK53Kri5rhepi7lQuKvxuA4YLrxZRn4WJXFmSoe4C&#10;1Ati7SGaz2VMIhZ5ehd/rzcBoUW/8ykruk6QYGKP3vCu7+r0m6ejQ1SJu/oUI9+yWGscHkqbDsfg&#10;N0tARxc4aNEAr6ZZCHGMynVOClYbyMKCbhMQ+PQjdw69UPJxArNoDvaPmPvkHChaSeFpGj8z8gEH&#10;ZKvgnj4gI+uHhI3Sn5XhOoCeax+/wxBYCKdN0ZRhA/x6nLr6BRr4T8RyZXqoC76UNwjZQB/BU4gf&#10;IpdGMEIhrBJCEPYsiQgsIoH1I5zciEzi3Ug99R/8iEokGg1XMkemyy4j4JA4cNy391QMY+bia+Hi&#10;mGL9wN/k4C06T2CWlIdfeFA2dScIgbwaPaR52ygcoVJblW4/+TEFkPccz1ATfUAvgBYUcRdShPng&#10;Qse7Cc3IjUA7j0SinwiYjTGeCahYoTi75KB76KtNxM67USuZTAIhQFIN9ICaQ9AIeEBJQCcsUAUp&#10;D0AoS6BpZENDiHAP0jnnUeyJiTwsp7KVLSdI0GxsTETHTV4pLuqmmF6BA6T5KbLtEJTjgTXb6mLS&#10;dquS12BI/hgBAy4E4BCAIHkELqAsPFBOAPmJFVFWjPguQQWCwQE6zIIt3rQTEwmSGMP6gWhQ/XAk&#10;yREQNeAN8pfxz5BYbcwQD0U1+tds2KgLAgAAGEjbn/YVhEF5oIXYhPIE+EZHsR1omVgdiC7fUQJF&#10;DAgAI+Jfqf0I5BRgpbFpsRIC0mc5moWCibDczX4Xw5/vw2XHWXw79AX8VOB0NGtwTfIpeCimeWQY&#10;NSaybw5h1WsEIYBFSLAgI2RoAunFdAiQpGAAKb7LbXV1cp+G1ngafvl6iOa7t+bCBNAmDo9zqnFN&#10;L70mkl7hQBnKBoDlUJNLQa+IOlItsxPDlA0+tpBxVB+azANDpTRzOy6wxGgyPWo4Q5qIL6jFIUXu&#10;TQCMDIMFg6kk9DjiLhLr0rbdQFQcTyiopwMOqiqESA6cHWxEhQTKeQClF2g9IrJAvA2PhlMlYZGR&#10;YC/DACTVI05cLgJtrm2dCsG3wk5CaoaAHyA0YWoEWVLVJKgewRxCwayyAVgRxSSzlC6qvobX9AyU&#10;GgFDu5vtqRTSCIsJZFgNiUEEDSiuH9U0xZUEZsCpxTim1NJXHhRBxa1DUsCn30BD1iASI0QgaQO5&#10;CG0GM3bFSVpIXB6Zr+ZmBiiK9YA0IX3HmqeanqBXuKSDoOMwdv2YcG5djI6j0yBZ2OB7D4EVYPmg&#10;Rou+x4gh5p4uFTBhOaQr0uMtXImyADU/Z3qUOpmCpGYGvW8BMc0Bpv0LQqOCMU167D0BOMofBrky&#10;kzTOG+QxcgBKpMtzp+vPVa80Z97YxGKwGCuy6Fi7jzI7AM8AvsyJ0IG/cQh9WLSNPVnEEaeyjI2I&#10;7kCZfN3M2UbcKFRqBh4WW/aBYQrZviwcwVDmtBFKD+rt1Qax3oGwgo4j563ON4HyM5CkMLAsir+g&#10;9AEIARxQygoICRVsAHuI3hEqTbUgIo1ClGPzUVNFxfviczQF9K66jx6iooIL4IQrtwFx41/VxF8q&#10;YfJJNTC2s/WMdfiZ5qFofoQMBBwQ3nalpo2dC7pSxa+y/aZZlM6jgF/bjBTpkuBwlWU/n3ZkYreA&#10;aQUks1RIQMS+Za6T58GBZsJHJYu8vHaWN4rihfcMojW9iXzROzzTCkLE/C4AFJEwmNRtKgzBktAE&#10;6RIl0BCQG7iBCtOWhMQRblJdi5YoMFScvfIYAMh3R8qBTOjQmS2AxwTqrIrSQpCSF6cewgreVR2z&#10;uHkZ7XPCVIjiigr69mpWsR8kL9hA4UjHGmmhAPJZB9Z1bh3AyQEz8Af3zqwgPIvoJ2JtQIFdYRQz&#10;9Vwwi+V0MHmPQQawBmi+ALBG4Th6TriHtkiTaTYKJhWh4ojRD27zEBn2aGDnwz7IWkdONE4dLaGw&#10;mIBIE9EL9UHpcnAe+uToiTF6HIk3HJOOwAu2tqsiSCUoUi6eLt5cKEAhRVuZS4RsizSAYqcjUAQ4&#10;KQ5GcUr2Y1btebkqX0nlyX+JbK0DywDpRLdMoMQoy7Dg3mURCKWSecRjINgivQLAyAm8DMW3gG2n&#10;oltRBcnLITvGQlAkuqcnJFlJ1ZkR8YQObK2AAfciiE5lTyBHpOb0uYsLpEL8UCRELL1hes/RMIuh&#10;pZX0zkGklSyVHJR5IdqR1StSGhd8LQFJQFZKBkEreZrGnlB8VrpLptEMaNB5xGggiF+J13uV2AhR&#10;AziJxioPEC1wQGajkPclQXdFqLdyOK4oYwcXuRRimlesqJl5E+4uD30aRb4SpufRToNwAjZAvIhF&#10;kXIYJE8/u7ZEKIIBMRssK+fpyaApGDoSeK2qsxGEfCBJ8sGrCiDSAyUh4zR2DNNCuvZQQPBczpzT&#10;WEBAoipwzQBOAbVkU8EJAYa50niTWabGDnA6jkPCqYanw5MiQDBMvaBLizmIIdfAJQBSF4Pr/TNI&#10;oYJ4IK4odb4YRUCo7D6oaOujxTVtzZkUDoUiPd7YC8dWAYcLQVuSRLV0NnvJwlUxOQE4HAjxYObr&#10;wWYIjLAuCHjlnTH1tN0I5QCXoSDgiQbER7ihPovwXrxuDFXuiFF9ukZ+EGtSco015LosU0jXsO4g&#10;kdlEHQObR5icEKiyCMklw0nOXhbGXoE3dWVYAwM2YAA1QjoXtcybRFX9EcKgezCWQxoi2U0WPStQ&#10;5RELgSjbHXi9HfeQjVgqPuemRC4gBovnBdqieeChFKWi6Vfkm3RWISd7uWbNT8KghUaC0Xn+U2w1&#10;mCBASE1k50EKDib7h7XfLIh490kNi408EpUQZFbHhYKdaESOsQEuqOonL0K55YwDIfDGZsAkzbQW&#10;6TwUOYqz/Ws2i0oVx8Jh1ULUoQUVyOADEAPqOCZJJUcC8tM7SemUFh+kEFXMxlg0OITVspXsDCcd&#10;Y6O5F+ZDiSySIAWmr1hVACxxaOUmqpT6FlF0M5r2DMOqu/rJIAQCkgRIq2/oARicAgVUDDsTgkgg&#10;o6sdf9ANTCqkWNx/UNNeloFJgKoBBIIkFoIUiQKlP0poB0SzFiV5REiBdfwSpeiwU/XWEdiULgfB&#10;6HXgmF2Utj6JDSAAtwD4mqBcVMFgjAWg6x2E4765syGpv3/GTWC5fA91jQIYgj5RGhsBFqilFUvN&#10;uEPfX0M0bZqpZZZRuUFp2LZifBprxEiCfQABJFIembNdFYYIAvAjXRONYtiBpC1nBQBgmshNH42g&#10;dHwMlhKSRFASCw767uAdp6rTP6GSvGvGAtgGEksshcUQOHPuTaauk0uEYAkCAJG+areIJIwvULxb&#10;VGfgXAat332jeXck4AXulhZELGn6BoIwSPqeCEBpNhxp6qmMBQVSOKF5DIa0GEaVjYSIA+swTAKB&#10;A8L4Ekf5RToVN6K3pjaWDbSnAxColzjbZIafQD7n0CjgtVZYKtcyp5DI7H8AA3p5rRkw+w9mfEbI&#10;gCXjwDqmTARKjVUG0DE6ojhg4pdDZgjDzRZ2Os+Y5Q1E7ByjW04ewRqkBkeYp2TTDGXYC5gFQxV0&#10;XC8aiUmRwy6Zg9ApFAURdgIvAZDqlsHqgFw9f4QO2AR4lSuJkFlC1DyVKHQQRyYPi400j1kADygx&#10;9lNEeHUILoUiIPzZAChBdRJAyzgnGTX24clEu8GS4vVGSkeCAEKGoFOOKZV14k7p4JZCKJAsKsDI&#10;oTrUJcIQDwqTls4HxqJkgCQFCgDpxdYDZyRW8sOd9oTGWZIXmIjwPaK2KhnQAWY8OYVApTssNgau&#10;AvH5ZCOltbqgsgVippsQQ1trUBRAPDOUdLoRwO2xA64aMXG6SALARg8goqk2+wNOnJKMCBMGtOKD&#10;UCJEJRyq7jPRxCRyr0JfCBIhE1Aak8mqk7VoGWqKWaG6URzL3zeNnhCqOHSmFqh6NhLuB0AbyoAA&#10;tAl1OgAabcN5FXBy4xRg1oqb2IGuO0PckrgVSqFECtDVSZH6HgAo9bPSkPhqyJEk/JemryIoE2TC&#10;8KjeepyEoegcl5KdcqgagHPXf+BrbsCgJgSOLcVE5P7jvdBEhgsFjGQnKoy/SQh8T+7hJDxo9Tnc&#10;W9EhNK/yBc1wgOQl4KjzejPszzI8AIIJxh2dLmUjhMgnmySTKBjFJBCYVlQBxgr+mJFwpSj8Go5E&#10;R0UBZlQEjjRCpksV7KgAoyjWa7sXdHxiwBivo5GIVz08wktDgFCqjZoiU0b/AIOIAdo95ESa38A1&#10;KKqTgWSQBgmfCSSoG008K+PqGAZBSVnwEh6vVCKgYTcISFPq4CqMAKn0e0RZ1oXCaIlvs3gUZcUB&#10;ygsAgfbRatarhx1qAXnMiFrOiaNtcI9z+gwKjFXJ49LdW36+d6ye+7qINAlRinUEyhLfyEAuF4wO&#10;mhFXwIRA8aHpoSJUUfnACm0r1NoCCAjgeJTqtb48S0EoxhgCFICQKsFIVykAhp2qRMfAikAYdj9T&#10;0roAFRAdCAKZQyhrIK4BDKpyxB2toVMGDYDVQoSsrdjCIFDYrlAHSzLiFQOm4KaxSA+sUlg2B5mo&#10;YxRe9XaIuIWUCgJApUEAIh9/REcdcDDoT+SD2Ax6TlpJrZhiPcS1UXSGCEAUpbtAaiIc2moWpBYh&#10;XTwsP+gfFI8JcKRlNEqPTmL/ALCCrvS4twGDLQahMD3OXkCM4Rs/ebB06nzYAdMqJlAwTuQewH7X&#10;KIo6Bx/DYFsX7EZDR348ZPzFyVYXoIX8Qlz005aZEprqYXlEsKESG+yvEDpEANtRSds2RAQwQxkE&#10;SgzB6xfKDLhfxok5jTdVx1L0uwYW4WXKLLSJCEhR9oB6EKQDNgqRCqAMPJDkAuSmAAoQioxwrwsU&#10;hWoir7uhSFNO+XERNzAqHJ2IJAglIX+CDguVEwxC3+BnXSIOOUIeUUHIBUFElu9El3pJsIYDJwMi&#10;Ip7K3RVM4ovAmGpCKHS8khDQdzQQ9X9ArO7p2RKAkd1zQgEAnqyD1CCwyJr0pPnFMMVLC1GEHmoR&#10;zLaqJ1TNGlW4E8oQ/RIoSpBKCSEHg5yC4EUD82I8loEkUMEyIuhwqcbjD2gL1abFlDp27YTArIAr&#10;Sn1DUrElnuC1QHlw/D6gf1txR2H5gxRRAA8rGXU4Gk6tvtHBYVvpCeKWuGmlwJsKFFALiLJ0NLxI&#10;CPyfQMdx2ECyol5eZPGymm/4AR3drjmc7ZsGqx3CTVmFNZM0cBR15qxGA2q2opCiWki6QmU17e6d&#10;hQq1xZINkuEtXjBzmfGn2LgXz3hPZsONFHxB9r+VGJIvYcbjHwVhePvnBfaNcxTEdHTfIC3pNRP+&#10;1vp9G4i7N0EysQ+VY1T79PduWwy9opEXQGtNfMEB0YmUALpraJRVAgpWFhWBzdoBKEEdgQZGDy4Z&#10;oFyDBkIJkHggbhtaqDkOAA8AVtePRDAXExIOiLxJ0QBUMDLnKJRFUmYGjFbNW5oZwa8aJ+IKWBBA&#10;JQFFDan0DiLXJlApB+guNiRpigKhooMIKfnQAUQJpVxNahYHyqnBNCQoEGh9pABuvpLYhxRVrtvE&#10;KfK3j6MYwInhA60efS7kUjCwEnp0Fpgb5TGqRxH1Hau3sIQ77eL0+pCNB9Fn9bIkgT9ONYuPSUW7&#10;RGrwC6FFHCG00/pn4EeKFCGLYkF0RQgOFeGUr5iVqgCrLI8jrkFhz9AekiBzgNcCwqEKA9MBUKQe&#10;LLVKC6oVEIADUXgBlDVQFCkGLQpbDJz4uWxQEG0KCAX8DaMdyZ9QCAqWkczglLqoADSFPUS/AQ2h&#10;wV3fVs5RLpCS6N6sg6roSYH20hw8dxLE9jBhvTZAhpYCH6EDFID+wM1wiALENFFy11BgwwWFyahK&#10;CCEWzslagCAKg+rklrcABGEm1CFI+awNBVikBm/JQlnEYRliwlhG0hOhKOqGJJAaAhh5FKKuc0Hw&#10;BZANORCpAzXLHhTDxQzMylGJsdxmxWnfB5ETQoaBYpN8HD4jUJ256G3E8ApP5GtUklgj9gXt+tjY&#10;wot4yRY8wKKHVgIWaJ0Sqo3gQI3JRUOgDt4CtbE4RrIQlC6TF8EdxhBFdCbgREMEqHhwoPGot3lK&#10;6WO/4Uwcb1Eytzaf1cOb39n3wOHAxbOqjGEGSwbkNFyDIAo1k1RD0F0Xky+BKALrwIcVHtiQjxhq&#10;p5aFQHmmgZlSfGRYSSR5kCswlV0OSQuMKeKiFsIYjA4l2CDfDAUUbkThpjUUeE6hMV2PXDTnAHwG&#10;CGjELoyuLWRnCK2F6YnRg7fjMWRVi4RKao/tV/QlgVgBNwGlBGGooU49tW6FtimfnqJS0+YojLri&#10;hgggrECh0TD3kSMFJBCWBpguYmByRtFEbKygnnXE6s56UczMOFDoiIMGgvzknFBbOEQWoIEbQdBk&#10;QDqSAErfxERyunomLcJj3epbLRxA0RY2VG1OrseGEiXtXmT0dA4Rkqk+kS6TcU8KCDUzqKPD790R&#10;h4MHO0pXK4ILCCF94vQcJpLEAcsAODVEWmaRtlfEiQHgdAINKtWJ0/cyzP3wH7RRUU+KpUed9dW4&#10;ywtBtAlRC7q36qnF9iKK5dSwyD8K2nWIYiUylbMbNAsQC6w1LoBUDTwHFu8l6KBQQQuso+OeikPJ&#10;4DHBWIBUKggACJEEUYZVJAMiHSTB5gESUCASYmGQRYNBABhwJSS4tgOcMTRqI4w76J/TEhhrDDyl&#10;4lCW9IKCiRBYpeb8jQNRTrMLR5RwrBafIhEViJCC4MxNPC1ECH56JcqpAQSqvqaLoqCM4cIVeSBI&#10;YNa+/v3niEQwjpMILRfRo6gISJLTMwvKuiNLpc4m4MEYusQ2akQicpP+OAXHKjohBAJQ0I9vQjiQ&#10;uaD4bqpzG10LFA0AXedB2GgQbuiwBCgFNQPLz8lRVAkmNCe1bN6c+dUWs1OmETIKyGIoExuQAtiI&#10;h5V+ViL4UKAKI0xQVIFZQAvoq8yCkl2ERIHwRWDQ5ysBKMsPJKNC1MjhogzRuKDSAUqgBicUgELf&#10;UC4yoEt7wZXyYxkjQHxdUzVwkLD3XGDCUBhUGsvLDC6qKwdAWvtOg4wQENdAKhHcROKLpBoLDgkB&#10;pgyBFfQdSkU0bKMtIZhsNU5aeg7cpQwPGxzxSmoNuUgSYNiw5MLZEOoiJAKruaiCtSpt0spog9z3&#10;hlgJqh4xBYHtQcKIRzSNNKvWUa+UNZuAVKdcRWEwOrGsTYQETyUNUQclStwFBB/kMNQzzXyNSjm2&#10;eTfwSvqmB7QpFOKKoJDH1xxTElAkSGaRKT3OlpjkSpCcqEL461qgD28rv3pwQpNpfIKUKpJMWBYH&#10;A6W2iFJXMk6bKVtXJpiIIxnqTjOyRY5y8KchchAIAIl0H6uE8qCNMNUGTkoHKoOyJBY1DhCJKcpC&#10;qEi8raCZqHC2zjnMNSmOQeEswqn8jYV6JLqVavrll8hGQZ1IdQBpiMc7QVQiALr8MbNB6qdEAE2F&#10;M++Seg7X5MBmiRQF3VRw/wAzjQmwBgKE6ne0l7IDQlwcWC6AAhquc49vuuosdV4uOgAANRy5EZtV&#10;BAshyPWP0Mi314AKa/wOW52zRsTTcFQAFyO3Wzd5QQXKzwXmjtwNHAVQ2ZJH/WG7GUkAU7WmRlTy&#10;1XA4osCqtCxNyND7CEoDweDUBSfokDNQPT7yvoVa6dwaOSEVwJ2ouoOkVN77jAHtIrHlIA4M3GkF&#10;YIIjWZoC8dllp0MTMviBC54uJe+7jVgaAJh1cf44n0BC9y2deeilrsnJPg/22ThaTpKxRW4jciAE&#10;eww815qtzTB9EoYo0k3RAV1gGN+DmCPRJAscq3oSB+DAtKU9cxirpSUCJYTNclnTRbIAFPJkwXPa&#10;7M9gVEIrR+zvQErRpalxlkIZoRxSSgGmXCSTL8aSmCS1SCLgkINSwSUQI0QPbhSnFZkgLMG6sYiK&#10;c7s1cSwmHPnDhcS4dm/nQMcGgSBOM1BSQmbJy1okxApKawGvxPeSUEIXTFwmwhHw8UIQQgE2I0U3&#10;LA9Sm8CBTQAhT50SfCPmuSDH1gweAlIPm/8ARYfu7e4UHWJrKiot4znFGiEJXHleTyp4qwkEZC2N&#10;bVhBjYBKhd0KQUwUs/DDgfaDYVYsM8nHFIWtNBekLphj8DOQyBjyh3KIcQJpRvOBgYgLNyI6ojBn&#10;gmgMa6BK7VFrnsembASfLIznwLQA9Ybz0SwX06GTgf4YaIqEfBSjafUaDt0AYOEpG9zqH1dyROTw&#10;4UM97FQn7w4BR4LHJA0NMGgPaNMjFl7gLOEZKUTFQU0cROxA8JDgDq/TTaSEVyiuhjxkNRJzkncB&#10;HicvVJQbelHQVacGHVdJsFWoaVdYo30sBYQ0Yd1eoJ1aIWuBUI4hOocFFKjWOk+Bbi1QtSI0gwOx&#10;DiNtp9pUgkGywgABCoSNKUFUdhJgQXCzFFoygSDFpAw+HloacvnWE0HwYfVW9QAYNISxQrTWotdm&#10;kWF0hdpMbordy5F9U4PLC26HgUIHNApBCEkD58hilwghQHJGlJEkIFFeivxAoppgWiCkjjaxlPXP&#10;PC4GLhkX+8OwIoGoJ5vG8nrY2CIMgGBzqohMzRutGx2xaNxABDwlALp11NC9Gde7H8o33u3/ADRW&#10;AQJ8EMgHy6o0ksMjFNNUigAvlEEQ1wGN4xHyqriSV1L1QW9FJPI5HQJEiiVwVMUQ3vrhGAoGsHXD&#10;JgGjwlIi/wCf4WoUCHOAqrQII5kNUpDS7m2qpxNlu7BpyX9LHDX6RV1Kt5WElccq68VEb1x+Aug8&#10;nWhaGg5kT8msMZ577iZi0jEMg1uBzla5rA1YQ4s2z2vCMZFNAKYWaAvNutg9381cTVQcGLj2gZSl&#10;OTl5gzuOMw4TER0hOHUY7kBcUcJpBVDJAAghGoKLBdw2KYCnw/u9wpZ/QCgYQMuShYIOYyGEiI9K&#10;LpHGVm429BKKwlJyMI+4sLSk1SQtWovlUQzJcs0sXEUHFK9LsQoQtf6ACrxoKeNQqop4BkB9JtIR&#10;wjL1LAMm2rQBCrYrYoUaxKZf1xUQq7VVQctTVLKOMCDMcCOpQBtqdVVFFmryTODaauClsK+BJVhm&#10;MCOiMKqzCE7gCVs6rkArOQWlSQACNd+Bkg4pIECZBWka+zLuQaJA6iIQERKtANROD1Eq2AUhIF8G&#10;LUj2UKUKccMLAqaCaEEsM0DVSqQVFlBxkWUwZ+isf4lvQAGUtRqvMoqhe3g+IUVieNWURVdCjN4I&#10;hUEAIV9xtghMID12yYkHVc4NddIjFzXtM7ANaSThGsaVc0z+5l6dTcBhDoQ/tiAYYgzmmn5uEwlV&#10;ZwbhLJycQ/Y3mQzpA9lMIUmmjml0yi1EyhCedvk1jj+jLZrN5iefmcOjEgBBAUOo4+3K6PDEAoAH&#10;gyHhDe9wFS/XfihUupF9gBQ6biuJ4ynUWjDJ58nmNiWN9A2RFScxlDkbExXXAnzb2JC0lFwwNjkh&#10;SoJYcrYGp+xyCSgi5eBdeXgp6LcmCEOIAEEaEF5CgKhaDiNAJAV6NpaQwwPOghJkpNE9KAAx1uWw&#10;IzJKaY1WkA7iKIUB4QyBGKYt4k6sETZlPAHBWO60hRERwRBkuhIzblphbfohCgzz4IkRRNQeFd5s&#10;36xtZgOAg5gM0HMSNEnQ4l8wdMYfmUWmAMgf81AfBgNUKVe9LiBtVap+1KIenJ1osbeiMSSOk5iY&#10;EQjqAal/24CG144ae0ykiMWk4B6s+k3qslW9EepoCPS6K3JEORhgFIJRnBtJKQNLjFwa4oK4svUB&#10;eouAgplz9vaHyRpDJRHMzyRIdhGbe2smga9MYQZT+nkAJAXzPZalnhlzSR68EWaxEiE92iIbzadV&#10;aAVmy5eoIl9jgClIsbr1ia1mHUGCq4KUlSw7U79RBpc3yLnitAqCMKQFDEAjRKWyatSC6nApOhZO&#10;JISBCF6f4GYmN3NKBoQBeANDJahyNVCZduUK0qz2L8x1Ng6bZjE5IWJpj/j5cNIhdAy6HNtwvJIA&#10;e8hIikvGCVN0hdF7E0C9mj7UP+FwQQo3B5uTnaE3II0lpcK8AXQKsqKmMdClKBEJUAyFOAeeliqv&#10;gnZXiNHEUedNo+gQ5osPnDdJIoA1PfRKTCRl1EANCIhW1psk0qwOK0AX61OVPlMmkfA30nHWEiKG&#10;heaSpSgqg1cuIABnRPDHwhVYqOs+gBItdipgIG7LwiCga4iBpo/lHABxGVGiC2ABZFWfQHurHiJl&#10;FJXaAqcb0PkQi2/2VoSU5ThAKNjSKxMF9gkcGpb0MAaEBE9ACxJCJpgUojfbwi2MBGu5yvRSDUA/&#10;jeBERaUQcEIEBt4xbtSUIG8g0rA2+kPcViMMAEkRHgArPBciYa8CBrN65tXHqq4BTCAOhwxoA22o&#10;hK+i0I8bnIKG6CjmxT/Ghs/tSZWEGBcOBIPGMSR8YwooBMCqE0py4iJDKyGEYNiQsYXfYCatEAqL&#10;TctQ45VhAiBhRQDxMJ/UkZLnEJAD3bUSwAAJO4OArstJQAfPhvHv3biPjHcxURbpHe8E20TqsuiZ&#10;XaO5wrr2tZiZyJ4AFK6xnlD7DJSoCgaB/VRSjgIalq5waQQU+NVpFpCKElvjikNImG4Pm0otcztP&#10;yNABEs5EMyQWLRZYp1ATI+izHFLfsAaPTAI9hy4iIbThURZioKMxHthPoJFQgUuKcA/iOFBOPQbx&#10;taB0CFYD2+5gooyRvqQzEWrkVrIF+tkd668yIEtIuJBkQkKf6hJApRCCRrgNKp0EPZnNTQCLyUrE&#10;HeZjiXC0IAsI4olRHaZm7BdanqEzZoECmQ5prMt9w3FQhSEHVi/tAF2J2gmZD2WMUcO3/dCzSwty&#10;o4HaBphkgu4kFdg78W99QdbzQNxJcAHTklxu1tNtIwjUBL7OmllE+VEXgnE4tG/q1l6g5pzcWBRK&#10;CarpgpWeeLlqIz4MBmxwCxtGICBhvIC29GjSAmOSA9E7S6nXiD8ltIjKpJ/E7N/QBLiUs9oPAZqb&#10;grJfqcvbObRrwQ0weCO0G0gNFEQJBQIlsoZECKe7U/KKgFJq3umwfubkVTnBsD19tU6BZFIZFOO/&#10;IQitD0rOzemoFU0dcFuHBKIYegGQKa7DX0e1geCbJ9HRSkJ+c1Tgi41JRTNLU/8AA4psRAc0Cq0h&#10;QhO9JvkRKENBUlVIBarBvmIiJNUaIwBstiTACKU4HINRpCcEQWooSr7CmQIpOQfdnAgc4SMUWuBx&#10;Ms8AaOVA2whAEB5oApgArKpiooKEeoKdN1CdEShpxhwuu24tYYxGiAuF2hWrQgUGx2d1FKGZQJtK&#10;JlsQe+W5w40Ya2gJOoAcLjIC7EBIYIdfC1UKPhaJuds99cBLT4R47R5z7PG9cRdiFGYARvQcm9Uo&#10;QggXSgF2chAxVj+KUqYAps+M8vLLNR7yju1GDeoMFYAsVJU4tSDgDUEHxWno9Y6gxAoD83ssHt11&#10;zEei904CPFrpq6VEHGMGTFokUim11LEnjGEj6zHpw4LA9TDBKDIdCVj4tAcBtM1gUUIap22xDe1t&#10;YXyQCA9IQXvJjQ7SKkaEIFvNitQ3GiTAGiErFhQkbFngUZkCak/UQGiEYFGVG/XRL/qIDJAMocOh&#10;bxJIXEgBCEkAydkRQAFaz6qIq3vdj+YQxjDGwIWAM4BC3uSAUkZNVcPqJimBoENI2Ra8DFJSkUBD&#10;KIPW6tKMJ2mMgyYaIXqAnnjKoxlGk/e9MXPyFHg8Pye4TpDRimAHE2t9xO+LekRTdIyMIMHagM4W&#10;llhhjlhkW6tdemrIbRW2JU6oopWsrbivoYwIFUiFg5UA8MRFIKdEm2o/g+nBagR5FXP8kYKrpAlC&#10;Ra3AotxElZ6LtJ1p+MiFrjVWusZh9iMg5pCWVgzLd6A3aA496dOQSWpCmA4aW0kyNBD4CER4Nh8k&#10;3NDTb06KhgVW/wCXgBQw+sTn3FFg9zNzm7XtJpCKSC4GIcMSaDILBMXYoSu8GpQimuUCT1Z4X4eh&#10;KW26CoBFaDZBDYChqhhC5jVLGRGPtHOwK24dRHWM1OnBKEpeSYzE8CPm+4qFhBffGbK7eFhjUt5F&#10;tAx0GzwsKoF21r+iNPpl1ihT19nMIdBEtCuG7RsHGNIcztcRBhBpr8YYYhvOHQVaSyFNsEFfAkEP&#10;72QU0aRV2MRNGfEKurko4xwCq+zaohgOFvHgUDyb4gIIeyEPZ9hySBOdjnJhe5OdjfohWEotcYeH&#10;CgZBaqcH+KYEpKdA9SBzDlhDjVUYXeASKmphIgpIIj8AEkcG/wDLKMIhcAtw5KlVgptWgEdRLRCS&#10;FMUappVJxZV0IoiCliHaY4iCUjJKssOiQARRBsEtdmxCoXke9sb9ebIGDWEDyPDz26slaK3oHawD&#10;VFDBQRPHKOBxbA1LOYgJtwAahwfsQgCn/gySCOBUipo/EXENm4iSgVYEhILCIKgAYaHNhdwGEoRy&#10;aaA1opRyvEkLVxIwop18EA9wqU5MAyA8ICZaFTYtgKFQtgkk2kGbdSA0TfUd+e0JGG/praRiHB9C&#10;bpgRNCy+JCJwImRcIhQAGmipUcAkPTl3CkGCV4wMkEAjLONqZ+MUCBgQTkfV14gNQqGoldloAnLS&#10;IezJQmildjNFE44cah4MFJeloPx65DLo7RxK0QqQIAG/CC4U8pPdgWRGmwWtG8qpIAKijZZ8JBeC&#10;Yw+YmHYpJPidbwFtUwRwGMCoMCDR1QL0KIahAjBwkAFwlUtlAUkBSivtAfl1BwLDhGwCB6Z+SUYF&#10;id0CgcLKSpKgKpVAK/0frhFqIoz8lDBIjBIAf2PCSkAigfPJcY4MrQVjAEICsAaWHDd4CgiPv/UC&#10;AVOUpUWJorQqQ81LHlBiRLGMSpLodPR5dku5wwNWwooK1a80rr93RZNXHSi8TajBBQQSYzKbAVk5&#10;KMA0qpMAA/r+qmu1GxQAkNjSQCh63fHenTDZTAlNAaOmVFjzTg5Ec64v/hFo5NBKmFZs84ur3grw&#10;9qE1vZj471SPZspOVgIJcWeKO89QKMRJkwIKKCFDwltchRIvsgkSIUH1BoL0SslCAsIdPZTxB4Ng&#10;nJEOAgTIxWidnDEuH3JgId/tVUHCqGBYwN3dh22IrOZwZgEav1xAqAAvB7mLlSBsAjSVUCCJIRTO&#10;QaAAhBr4G8Ik1NazY231rLubUWwG0O793r8puX4yN01Fw1M/YeVdEg118fDaQtsAwxev2Ei4OkgV&#10;HmRsmLpnNWJaxOEPUhwkalAKjNBW0oc4WNKOeIh2gRksrxg3CF5u93kgBg5S9ppQQIUzgUgYR6Ng&#10;VD4JR8hs1dSm+jDacOgUSORkMQeD0pD/AFUFEhkR7hfkyaC4cyfoFWmBTFb6S8DHOHjF+SLAGg43&#10;ASaEkMQgZ1faX5p1XVQZHCwnRKN0IAz4AZdWZEB2acnsxgMpSeB/q58aLsqcOqoRjBLAX0HeQ/IT&#10;0sFjOx+dGZMkE6TmFQUvaFggFdkQAogV4FpkD7RWHgYEXGznHaDx4+cQeHLMFVzsBtABdW3pVUWR&#10;7ACQRWwUzbBkQVGJy5867uAAsoIHRHjS7f8AxOoONPJwa5s1cQyH9Z088pjYiIDEwG3kNMd+k1Ae&#10;1CRQDEAUbDpU1e6j/ROMJXq5xVlWtWRvMSIE0C4KCXoutAWhMWYxoBpCLwcjFqwtQVTgqUIvxXgI&#10;GRGZAOjBA7MMPY5upQNFQG1kSlnyClG0mPRBfmMfNnqgQd0DgJEFGgiRawdgDPiRJ2TPIYP2tBgk&#10;cNEgVCoTQVRLBRH0dCNISgizAgMBE57oNACkqqR/BNcAwgEzDFKqPrVAA4lfFedigVNYC7IFU2nk&#10;c8lcA9VDZ4gywwJRF7FlOIryCOGMFjHCe84YxUO9HTOsJTG6cKScEvppxEEjmdpw7p10t3RWIcSA&#10;NuSgqUzA+FdoUXEGAgJse0ViCwCHkmT+jjcmKFNCC1eCCuKsQKFQNBMBPIKRJSlGSIIAser0J1I0&#10;x6tRWFGKAeQaEHALBhqBWRpsEdEbErXRKSKfQGiBQBMMsZtITclsnSJNlYl/zrLWVQysujkGqdCA&#10;MbPfjhyHfG1FAFH9OLWw5MEJoNgjKDRbcPqUISRIhawSiiqiJ51BAwBTcVqtlRghjuQIk5FUKFd3&#10;/qcAd7KrAJ08eiQQGaGmRgH4YVbpXC9AlEKgIRZQwn32aOiASFWUhhM9xj5/6RpUQAE2RXaVhAFv&#10;BQpZtWAOICXwjewXrjMSWNYkoQ5ADx8ggUJAGoFGdFnQKyVMEFwCJH1EPdXnSKOoIIbdhwKVjk9C&#10;QWgnKwzQPFnCL1slpHKaXaxrYVDn2bQcAFyzt2gl0/r0ZeIF0RIV3jDU5Yc9ZJEju+GcsIttH/h6&#10;XEfA3cQNWs6p2sV+/hWrbSCCc4hwQhiOkZALPKvKNUcLpkcIxA+l64d/sw6LmXsnP9tjGY5x+KVC&#10;eNKi4hHArH1tzIRwQ/II7qBZaaBYG4m6DVaPVkuPgkt0DUclS8CpgUAFQLhbXK4PTCSCrCinHq0N&#10;BAm1IhPvQlw5TAjxECwJjhThU3fZ7mY+beR14bejFYb/AMUOHEqAzgmKs0OkV4FRGUCLgRRKq0if&#10;BWvmck7USswnBvezMiyl1gbC8JYQzDL2RQFNuFzmaNGmCjj9wQnuwHEFyLlL+jxGnGJWRoQlF+5i&#10;QLdnqAO+SxhLwhI/YaYVxlG22EREv1w0TLG2mG8t4ZkWl5neBll0zyILUour4p7VEEuHN7+yUni0&#10;D3RP67lXnxOTSKLso8gTQtJjtp7U9dDBlwwiAj9JAJMgKiltADjdJyawVVJhqiO8VEiTn7HfCBnL&#10;cRSVwDiSSHkKkkAtAfNe2F4JQIPGwSDAl5rv5g90peVLsgQLxAgrA9IY+yK8htTSooBoPMLwBcA6&#10;2sYtJPDBbCDmcLiUM5YDITBpXL3PZikZhR1Xt1xdOVfmYoqjJygA8dTgaYSIXgJRBYXmkxEQ6cke&#10;RE83ZIolDjz64rMXdnSFYKzIJSymHDS0hm6fZJQ1OHECaLyhL6AAwNVYmUoRcPJWXGrYk4uA0lIz&#10;dRuyEi1YoTUcGEQTXEJMKqw3TjA6pRFpsD8oYQ2f9WH2RGGBTnQCLEQAR1qUq8o4rSxMxjWlnUDZ&#10;diRql1BbARPAaeT4zwjUJAVaUClS1TEA4mwBsEwh2mZQlQNqKeuEoYAVUi3cqzsJfUxCvFpwhxAs&#10;uQ3ggBXhs88E1pV94VHkVE1Ko0T9TbqILBwBbGKFVodV6dgKJCuhrR5EWD4rpEINuFQWhCRYNSql&#10;DQU2xbL6lFaIDAABUFFQVgwVSyNDgG+AQhUZFGCV++ACswxSKQSkDhksIIQ0EnhCw4RGiAMcewFU&#10;1U0IUrUfR06ltimZOAlBB8uRhQSAQKWbeCoxrR0CCrh68SrKWr4MbBACpRSeGFr9NCqbwpirtoWA&#10;G9J6nn4UeXyKigzi0ZOZRmicZDFXFAmoAPshjWAowClUCMEkg/QDFwGIBKXlgNtzC605FUS18B2K&#10;xM3sUTz5v9pqk3o7y60A/p90JBw9gzNIyCRbfM8ZAbNMUB6jJcDBuCLFyVqMbvKicFVMl7t6ty/b&#10;zTwc6dJV0lgMi1lfu9yM7Xo9MsY4iIt0F+J2w9DWZWZokwQSIn5PYdlR9aY+qRbjYw2oAfqydwm3&#10;WyKWfaPfdQiaNkrTLLN/VTwi21G2cGEbXEj0Bm3NCZzuXst06BLHoZafwQmxA9rIA560pYHy6UlR&#10;+hno5qiqpZ40LDTpo9YLGBcFYzUPWqZp13+r/moxE6QrLBcwcTOLlYb3Wl28mjSCZ68jgC4fMEdh&#10;OlAATsOAyEy+Rdl+dwQNwyytKakM6cCrTZNwYYQJpuVwQ/XEujaHigIGS1TeP4Pvc3Q+nXurcwPI&#10;he6ZtBYFcr/wPKfe/K0hLi/nu/VYtgrPFDgMp1kCMm5iZniUu3/XxXt090QWN1Lnn6UbESnZC8Ws&#10;VQGZXmQVIWkAyzxxkmW45WbrWdfJTCURqRAABkpuGmcGn9puppkFFFLTqjxt5ii/CgEcBkGAqAXA&#10;B21kAH2dMBHYL0kNpAgIAceamSEKsQjlpjBwJBqRNki1W7Zi9sBxvfVpMNYJDjt+cy5JogTLHOKJ&#10;wIDGvCDCcs5iuBgxAoKZGARnJ9pVvg4mHjbsIqYnsKOEcRSxxl7RSlgpNg4tzZgALEAj96vGPh6h&#10;EVDuBmeHF9bJHAUMExAJY3bL55oWV5LLhe5wdog4K0RyY55cKGQRJyS7P4WMlzl3O6bhO3Qhklwq&#10;0ruAyAwCEdBNGn5ziu5CKKM2ijhmhsEXiQa+vgE59QihARxVMUBXSMCZDRWBIE1kXFtZQMxCNYCP&#10;XnSypICJIBiHdA9UxliXzShSBUgO6Y5MwlEQUg6ElQbUjy54ghEknCnCM57gKA5xTOjjl0IRDHNS&#10;6Rv1SnOSuIoGoOCBBE0Eb98pQAfAjQOgNFN+PABwlftMKVDCwSVQDx9SVBLHILCqZEXYheoIIoZi&#10;mGTPRqqMTGYpGZWt1vowIDm40kH0DQzqbBhX3t00n5IJ7uRCMQ7NlCjnnA5k1GrDAUqkDQFanZtr&#10;QAjjGijAPX+tIMIAfGqfXPrhxAhzjecROZpJeLAqoyxHuACGc8qVHbPOEhupB6kxbmfHRR3pu/J2&#10;iugBAgTyY6Fg05xAUILpEiB+XVfSvzy/aWhYAsk05IJAvFncGYwHrx2RdodOHiKopFoivL/iQPbt&#10;MbneWaSr7u2n+9TIFMxP/wCkPMfQZFsFg4IrXL95EftFKrOY87t6ElBQeQunvL5gztYtZg7e55Ap&#10;btnR1oW2imU1QpGpV9BVApOQlAAx0PqVCvYh7BtBzwlYM1/2J3gd1StoRkCFA9hwClI+iP3RGImB&#10;BjWqvBkIBiIrAxcp8LwVBEv8SgEM9a6zBgvvtc36BBUlOtkrxlgp8xNG9Ylxg00ePQ4V4qwZBSop&#10;p0FKkwrhCqOGVRsNA/bZLPAUiUUfwBKKPUEbpfG1wNMkI9EG84iKTL5lu99YYcI3iWiSBcB+snUc&#10;XKTZkVX/AGCMMdRqMokSmwAiOOvWUALq/wAJ2SiSS7kDY3uTF96UKUAHTuAMElRPJxl9VjJOdHSU&#10;gUNyeBTJhX4VU7UBq8Pb/wD/AH13TLI6oSaZNG3yWLidJlwrhISd2OiUiWBapWfcZCtdV4UsUh4q&#10;7iDR0Hc4oNJYKFkSDKhlu0BFqEAIfMbYUMoIpOOEiJrAEBxlJoxKyNGhaRoCuUiRyaCX0kjoDEuS&#10;WYikaGwNIGQaQT1FeLpRLlAXqaKpsLwFqtXCoAWq1PIV5K6ILElvH4QHB4OoekYaHGiZexyyuSAB&#10;HMNeRKHDuGduxqqlfVKOBhz7yJVuODHiLIdCE24s9/OpANmG5DJWHJEpQAP3EBmabac95lOwhKKa&#10;w9qx9KK+76P/AIhVZm6rr6AeHDiq1EIvSGQD0J1z6gSpSmjFlKk/2vLYO0YAWBDohAlYAKAnGFiV&#10;TRWBgZAYLiUMlYBB6aSeNFzSWwgNDVpYHhHiQHscpl1YnpwzUHsAIjgYIVkZOfi0+idXPOLHToim&#10;aDjlgaABQLJyLRyyow8W+86Z5pcf3MfsgGOIicKZPdVpXDfuCjlFHCpkRJ2NMdgC6UAqkrQns0YB&#10;QrViwIBqcBsaEE+YqwhDxNWAPkILrrUGg0AO3XVKwOYY1CjB8CkQwyjYp/VoQkny2JSHQcPcjA+C&#10;QyLW75gIGFx4HKpBmBx5bEXPLQ2Oi2IKorjVVmrzIUkEJXp6oCY0CEOGAlgBRA6eyRipLBjci+Qg&#10;qAuCrDPdH0r1HPIYdAyCTuvK8+oc8GZmk8zaXMoPQMKlAV9hZ7IpgRdPCrC9BpN0CdHWiyj0PjFX&#10;o/gs9e9I11N0YdtAKrRs8C3jCuEVXyFe6Lwq/wD1/wDskmcXkT8RCYO3hKH0HUYhWSiQS45w976k&#10;P9UUnvgQI6BKFIfIitnkXSwmL3sQW6OcBDapvT7vgwkAEazHLOJ5/wA6HTokmMpoTbFbEq+yPSjn&#10;nDTClIa1whAjAjdwuVrqFlEMf5pLCawoQdwAxLTh61LLbslzgu58/wCVk4jCbcrNBfiqH435R0Nb&#10;X1J1SPIRIwvRGjkmMpHEkHpHIusZKe1AhIDp8JKDnKmWIjPh/IqiFqLC0JK1ORyD2ICAoAIQPTnG&#10;v5ZQfqQlnYbrhNwhKnAQwJI011/Vl3MCP6CVHiPwb0EWmY6QpThFqQBZZj1P4jkGCITSxVi8RKR/&#10;csopSsRAk5HDBOBURBhGORUvSxLaC7uTVYYijwoaZLu8SySHHxAi+FRDRYpLRFFxo9CYDi6iW9JS&#10;8ZfpIVpmykDgoAMKld8qMhjRC+Ep6OxD0f8AoeXeykCPAhFHDoVmZbWip3BBc67MqxUgJZe0U086&#10;GYEfKNUZGWqQcdDxU4QM4olRxKJYHqhxUPAIwxDAzAuQR8ADFAxAERJISrgyCGPCqmUgVEAhInBU&#10;NGA8nAIGUVoxiDkiY0+DgxkgqJwZ93gADggpV0VERaNdIrliZHLu8gyCmPBT3UVoECFyBhaACRQr&#10;hydpz9kJxuaszMZWPQykp/qDW495Ai7ziAFQVlIp8YahfkYgOHNOKkry6I9RusAAHTLszwNy9aBW&#10;yL3iRe3q5ruQ8yEqQilCCKWejKHQIqVU0vERRYdRBCoc8CEg8Wh2FKeIBQZpkKEv4CQm0oMbSoAD&#10;FaQD7ZEEtIiIXlV0kgSFaGqNsoVfizQlRSFHGsCCkAMIaDuCYecGvpwlx+OhVHupA9dzMy72s/do&#10;SL3UQTWhBhFxUaXeuoDDEJ4Wi9BuxP2dKu+3e2kceEWAdRkwpCgITFLb2TjQT/SgsIUVDAJQAkSA&#10;ggZJoLw9HAWyQSaPQqNzQZL1BwEZiTiXhA8JiA6p6mcohhoI5PZcfVJFdAHMQjmdsQ6EKfW4xcOB&#10;EBiKNBMB8B+/V5HQU2oLBRhKTkWVdY9EqAggWZuugj7wXszwtOd2KoGxhLQDgv6k7idnWK9ueDvI&#10;0eD0QIT7sYIo04rQcUw+HLfz24c7nOllfsmQv89URiGQ/ANybfxpor23GGXBbWPJpBN+z7gHtCbk&#10;sXfdILxDwnPdxHcmdB8gSqirjClYb9eEmaPwEF7UJiXSte8N6U/chY/XVq4dJaQVUPsMFVYAAWDm&#10;AC2WulD1lSFUZiO8kohBwClnIO8LHNxCMkCtdp6GtRv1RSM3UrlutK7h0QrWzZ83JgwD23im22mG&#10;u7yRArkEgwciI64GIOkhK+XMHXIuji+WPR0OH1DSVXwJFTaGBAXzHXEBgUZaMyUpy8xIrtSgAbjh&#10;AZRUKhASj9sOcRvEKvHCYOGKIBvJCXFMcktyEYW4jsCFViiKQB4lM7IBSFrIi9v+CBQL1CSg8JsP&#10;uZDruDp2Wo4R+oPSfRY8taLXUC9WOcMwYf7uGF9hBwwpR7kNxFhLabCuiOAdTiHbRzcGy56ceqMV&#10;PT4ayj3RhUzPIDyUFYHMhSLYBQ5ZmF4LKxhfRHgrEVLU5dYFm8NEAFFqg5EnKQM1ro0ULEowLuIg&#10;XoHhVgeYNpPc4YpcDTuIDg4Vi8CpeFHfoqdh0ORQYSbxvhCRYYqED4iUqg4N02t8PE9mGWsUcAEL&#10;6M2BiT6gofg2hAAqYpb6I7eTAxCmiSMEIqPFGYxVPFJVNA/VeCTx4EbIkWAwhhxgJHWtUK3C0lLO&#10;EYENMaA3MiKtT6UMTR78dJ1EBKEft6IUfWhIAHgGPJI6mgGU0GoHWvSIX7tImhaOKwP3xrE4PAkH&#10;AEEkjIK1E8JEjDaBYZH1cJwR3d6AiDJzkYoMEETasiYYxtAqbAR6hVoSQCURQEcc+1F+PDkU148v&#10;CQFQdDGJTg4WgNqYLMKIdMAm8DAiTzCaVABZFBeXPfNM98kBpHwJxAELAgzAEC4FoFVCDSw4jnWJ&#10;9nCiJqCYx0ppoFSC/ToyzKenDywETN/4I2Zf+Uc3ySqq0aUOhNuwMXZRw52oKkQDBayf8XEOuStF&#10;ba2A73EaGj/9vMKM8DVErauQBEOo+0MaI3EyFoj9UrBpDNR3IsMoANax48HA20NGQgaLGYgmcWj0&#10;SshIrBCXU3b5LVjOShiSIV1rHsEQhYIhqvH6EA8MoE9aTSLspwpiSr30EAfAcOmATyHnJHpbhPDY&#10;EFWAczm9RVEUgCAghPMAPzrzUgcP4bn/AIcmSt++qJ9PMgUot5QNQUiyCVGGQVgYpEJE0Xygr+ms&#10;0mQzCLFRy7CkdEmjE/8AYl6wWjNCjLhpwqqHNTezYPULKClRVz6gsScBiiwpIbfLUPWgWHYg5Wyh&#10;pzY30LhZ7EmASAnKlWRDGBfDkaKnQ7EKsEIpL5oARhC9BREghopykAYIkRBB1rsWjDQmDcXGQUaJ&#10;1QqoBruWs9/7+MertL5oTyjr9IISdHZJy69udMaJxCFgpjaJ1EK+Oh12gY80gwMBAVB7xlA0V2K6&#10;4C2DkTamB31g1HE49PcjXJJLdkFRpatdpqKxXYq2V+VC+77qqoN9kSMDgBI1sDf4qBKAAnCB0dDn&#10;LzqQpnxtR0L3gi+wTRBIRREPTCyoBcBkXAgGlEFglHsWjKPnEkD77hcuCFpvmFpT/wAHfm6vUnE0&#10;YzwfoPclRoJxZSjYT6T8yQDaFaAxUx6OTQuAw1pEIz3SZwrrD2ESDGt8mAg4jesjasOgE2RdmwWJ&#10;uWDiQOCxeusmJqSeMgRK1ppIJUd3B417lmtOcEyp65M24ILdhxdQjQeYjE3C0jWWlUSyHrQLCOcK&#10;9EVJPWCxppnKCKBxcgDNDkTkqElqzkaETG1hgB1dGmLZXmRLxUPSFFQ0lBOYjI4AfqaTQCOgBQQQ&#10;VDsTS4MR9yWaJ599COCxHMQ2kDyJGAAC8UPNJbkwANLQi4ABDUBJDUiMQ2HnyxBWDZtDIqlow8G4&#10;QYO6X4kABIlSorCg+JCFDKTET0ygXYMIsnG2ooWg2lvuBWbUflKfqEGzis3DnhVzqRJntcwYPyPB&#10;QvNULMvwzmz17p5RlKaJzMrwNRKQVbmEhmXWo9wY8ZIEBa0CBSSlUAzaAGNMshNFVAoJV0UktKL1&#10;C6X8BQJnkGhb0D4dmAJIFAovA6SSSlFkIQPQEQbSs9quIF64mBCRFU8aZXILghUUiuretbWNTMcg&#10;z0PiEVQoCKhZfz5IokE4rhjNkJen0W9Q2Hm7nFeoz3GxNGf4e+oU/cFJTDTWnF1ifLpAzvNywjHM&#10;Hm+kqq1mmwglL120jLD9+8T5DeHuxVkYvAZEkHs3AX5Arf8ADU641IQ69Er+gWZAqkadUgw2UwlQ&#10;+B0FQNA9WoMAL+m2w86kzYJqLCIiK7AWiNnTzlrA4m1AFzRWY/QN1nj1bGBgGRUhF9LW/fXM6woK&#10;AkXoawKwAAhDYVMg/LQBBV+0WN4C/I94ARZHpVoMxH7tIFeEohmF2n4zLUBkjGYIMwxDlAiWNJik&#10;UQViZK6zkvAFPG7UuZSEdRSWlv8AIJrDAMB4goT5SJRaxIPqP6UZkBuqgTQQkRgaa4mBigI1oLBt&#10;GhgrxL0DDYgA4BR8U39aeooOABCgQsgegQYfIEKjhraEFxVW16jGBJdASIkGM4WHOVJ2QPWo7iHa&#10;APsQ11gBGYEKcdyC7sKwRmUU9VcK1DoCBrOMusRJmO4UQpYDoomK14FuBiY8Jmx9IZ9QRSuxBllS&#10;9CUsKxiCGpqwqOvz9Yf6hSNLXAHNEIGijhRwF41n54u3oqZ31EwIAt0fB4ArQqVAr8EV/hkDgvhY&#10;3FGeIQP6oHPp91HrnGgzEcFyHypTtPpVGIIJTqy/iCdwowEBQodXHzgE+KU9LELTCmbmEKlJB2HF&#10;3k97i0XFCZLr0dZfJ4lKZ9ajfadR3BLvQhNlU8abZVOp0R2zaTAIltRrRea/MD3SCZZAPhIO6XiZ&#10;ZJaae0hiAh+H1g/dAYS7vIbZEthhAADnodkoeZZek2RXK8H+iGHqAIuUICkp46HhrLqci1vWh2wM&#10;JjUBi5v6NfFCf30Q6eBNVP49HCKeXSE7CeIUJ7GYEtcn7vvgUoQIQMVEdQZl9LMsNyLYAFQZBc1B&#10;MmidtAHkO1y3H2CnkM4N9ojRQwaYCGU4wxCigJQGstl8oKBLRD1XqrBYAIhweyAJANlVRBiWqsBd&#10;grPLVYF9ugnm/pj2TuFe1+oPtSRhkX8CKE1pInJHJE2lcJX2F4tWqwb59UX7flgqulI4FDS80gAx&#10;tbwXOkH4CjIygDAaZXNSEV1ujgt+3JmreNvKog6ylN8K2tpUs8xQyLlFVEFRI8zlFx4e2eEoABZZ&#10;fWGXjeBxeCpzWnoePoVSqdDCalBnVGoaCAtRUFilY4sZgrawAXJ612DbIE0sEhuYyIIFMnSY3MIe&#10;xIo5d7dmqAMONOxwmq0cz4HwHVbq5XX6K1Ga399AXkgrc7gZAIUoCLB+IMuDYgKUlfUoCILwIRtF&#10;saZLH2EmHz5hhC4hYyqQ4QTgxAVIJWUnoQARA8W5GNvUS3wALaIQ6oQcwks7z81y6MCoZdF1SaZy&#10;AxTgA1QlNB8SASDlRcaCi0APFfggaOHchkiVAUUUFSmIazwIwJrTYtBxBAsgkGBItOFGI/xbK66A&#10;U+Om7fDkNiiCBKKaTX13mJXZIYZihZ1vOSAkt1osJU1KWiiFFNFY1lHK9Fhx39WzpoGWg/8AAPBl&#10;DJ8aPEpZR8w5GsGM/eU/+Grmev8ASXByGjK+lgB8LE8Jo4LJNBD6miyAXjS9HBQbAUdUpUK+LUBX&#10;Aai0sKqmAqA4PSZBdVEh3K2xAaYozYiIIAwALQv15nEgkqfa0nikHvGfoNilRSzSFG0Tlx8iPi6E&#10;nyXTXgl5mWayDOWhTzsV0rVtrigi0g+xEikXPThFgb6JAJWvECyFIZr5eug7iJpNZpgDWSm0uLJ5&#10;g8yt+F3xygPfAAsjwum3Wjs40H2EDhI4jaBeFEBoECQ8jHsZClIWCEB9ZTGqCgAl3ctBaAlEw4Ac&#10;wxCUbQDBY+3nAeMNS3vo/TEMh2KdGHhd+lmKQks7eB8a6PNK4Q9Rgu90i1KB6hCUHgMXbA55S5F3&#10;CoVS3s5QQJe2x1W8S18spDvw5N4AUFYCxZpUwMXQmQWNekHMC1Y3KEiqVcUOG8V7V7OlRxgbmwVc&#10;V5Ve7HNj1M/oRoTfIt0ihKYBpFgFRWBCHiKAnRfDSAdBPXgeR4Dqk7aqNKrASZEMN8I4kZaZ4EOT&#10;KYjI6THrVEAZSwO8KoXB4t2d8zaFbsI97QpqlWhm7ZXF8tpUB1xIyGjii9Q07SsZNQ78UgKHuAUx&#10;Sg0xNZtLoglXCcEihNgpoDBfTSXtRCGvQJQK8QI7rDAzZEr4HE08BG/4GFYboCLJWEB9HyjaEhRj&#10;HAIShAYqje6VrXr/AHkMznXSwtRefyVDV4TlTAKHVk1ni3xQiiHqTQhBZEtGyGtSz9Wrcwtu8JV4&#10;GjpyMYBdA56DV7VrhUiZgILaOyBLAc+4QfbzQqgApd8STOgTlMBaLlGGcvMMienhXqCQxilwSg36&#10;WR2TQyoTxAgchQHkRFKppDpM6Dp0WTEkwSipws0mRkoKiEmAIjDUwDBSWPmnQ084bqDMEM1ESgDR&#10;cAUU2IFrUm0AiUCFIVUIwjchL/G4aA/fgAIqDfwQAOCEaVgXjIZBilUbBKQLXyMLABD0Legkgjnx&#10;FllVqvDYbBYiIpUAIUb1CPBEwARgWBgH1PekWlsLQBL8h0CrozNCVIapiXwSyoQZYomAx5rKWQir&#10;kpkqB3wJQFOdzzxch7BBIWBAogoAF0ihUsJFB+N1RZsiolE0pBvgmkTpeAhkZR5SofCBNan8liIg&#10;CRQIqIqxQgYuonPUlummgFUouQQAtM0IM1SRBYKwZcZqCKyYT0CSQzRHQ9CkjUG/p+CoYex4CNW3&#10;L9TbCORQKxoAHwVZ9OFrOKNvSQlIgwyvBtcmDZrrjI1LPvU065Qa0EssTRlAgeH0pZXWqgAsLWIB&#10;WV18g1VeaSkEgIG2gkjDQpOYZCGjeB1P0kphfARBJACNhAemlBdeCgRhRwgVBaqx9Z3wgBlkLAwK&#10;J2IrYYCgRHJmDFALKF1y6OiBQrCyoHo2xk3F0A0JinwkPDgOzk1TtWMCAu4F0VO4Re4CvzFvDcJY&#10;NDKZDSLw9xVvlc9fCIUU8rbBCkDgABQRhAtrIaADJZrZl1rny4yCi7yZzogNEEtiko0gjWJMAKoK&#10;lKA8gIC0W2NIol6E2Ag1XdiKcphIihgpaKsa1a0aqYcyK+2CTP8AtDXvXCmxVwrNBbpU4kZOVYlx&#10;RKYAvCEcAKKrAQihbyLXbpsrqUEKSqLrQVt80AgrYUAGFubxseJDUIYhQSEC1I2hFBC+Sj+HzhRY&#10;edZphcFvaeAYBOcQYW6yrDX4yilJsrsyuJJ5B4T9IKa8MXkNsPEBjdI3IRjUGx4zF8ZCjEBjhjis&#10;joMuFohOfJjOULejLIlwNXSQhX0ggMXY3cUXURF0V8QQFTrrzshHBGh+OHglMVBuGFBPLPcWJQ0V&#10;hEDjKOESh1QzAjmAfFetstPmlEIX8kqxcrzJm0aOSc0CqVSkQwujmNAT5AWCBjTZCBYq3nwxQdSh&#10;AkoFo6EjMKdrWYRCeJTqZ8gIpkgvDPpmclwq7cYxNI8KSSX+GPgymEemHoRK7UjUnI1VjRTQIpy1&#10;OomuwQXbggGkoFsZBSlIXgr6CpwJVF0LS/I0gOLRB6dUgXOex8PVOxap2VQ5KICBIQcGnuXiDPt7&#10;NBwIdYB6wYIAQgSNEV2Ig1awWmdRLiMVSL6Y5CJabYcFFAFzFWRxPUvnNFFoi16uWQnIkFFwV8Ai&#10;tsxgS0sVFBADYjGBIxRDMcUICrVvxce8nxWOb6a+0SVhRP4HCibEeBEACHClNOTvChjIqF22KNp+&#10;SgUOIC+KA0iTYVNQmon1x4s23wmwZgFGLRwiL6zpoQJWBBXQm5+qy4POQCc4Q4R1ACUAr0RlJCkc&#10;NkpqoDhJnQsWCAYGg3VT7CDSkfRU8hTWLBACFAKcax4FEwrfPoGu8NhNt4hOwkS+WKANIm86LTUb&#10;Dt2U5WDAKCnlCKwuinGV4ogCYsHKVS08LeGwjFKunrVEgJYZr6mgZ00uVAToLLwiA8GQiCCYQRAN&#10;shyCigyn3qxAMRAoBFAIaSPW6LtEZDENtEE1NSeYYTGAS1QXAzFotubvKjAFlk8yaAA4kT6wy0Gg&#10;ugV8ec0jJCpmt/k8ligCBCWJjKp/cL6ETVoMWB1IiL9UHjrQpHseAGRpFSWDxXeYLBQpQSwCqK1e&#10;QDayQClAlOUI7ADgoqbMBdoQEciIBgD0HQ0QsCWLKENTyh0mY3NJqQMZY+mE4xFzDDE/VmiV/Pjb&#10;w1yChKGA0LCqOM0g7hOEknoopfQjDyhGyzoW8IREKNMEQCgTLkGoNZG4WHVUjohP35B5ahFVqdF6&#10;cqmhEAySCBFQgWgOGrLlWmFGzUkUiR0sR6xkPUAlhMhIQUCMGqShZALqNoDxTUTIwTeaWobhcujL&#10;BSKoFYYYOMngLIGKkEOKrKQ5jlmK3QCPFFZaVFoZWodpNJ0OExw6qsBFFH6rduBojQsXlQ8WlQgl&#10;gvAV00obeASiMC2JwAGQGTiKzdrw1k8RkFBagFKD9ZzNQZStSivbR6oAdWjRNnUOtVlSDif9BPEi&#10;heEYUOJEKwBk1RSs89D1P0mw0slx5OSG1S+6SspqrncEGgo82pRXPxqHqWiAnIPz8CzUj8RgYciE&#10;VGP0fQAMm/wLUxTkNfBlAavWZSlUrl8aqViHvFNn6hbUEuxulYUCloAVd1/AuaRQ+AZBYfT7wUVn&#10;E2XxDJZgwQCRYkRpK8RAldQ34AfD/SA8S80ya5CDQIgxwJ9kSVklDIoYlCJ1RKrGjMQ0El0HAIG7&#10;LF/rUEoQgnX+p3RObB+AXP3SA0vrDP4RSQ9KDGeFwwMbxVLNf04sskLd/tG27zg6L6mrIcR10XvQ&#10;I/aLeW0dwqkzllRYD0IXmHNBXR5CzUqYpDIoICh8NqKAtwcoAZ2EDCLwgEQA0jaClVlEsfENoI1Q&#10;oVpT7FREsAlljDmLkPzKk/iFIYcdcKCmUFUglgCmaAAgqKDw+aghCAOjaJoBi+OQAppdetXyUySh&#10;QAgSh+hWF5D/AK7OkWkZrdFCmbQ+HtzLsXAELQtggdmLQHah0gMRrcoCXFERV0qWGhkVDUmikdJS&#10;gGLiABlsNTShKyqpk/Jw4xUfgEHAekCjjezUmUKRrwmqndAHjbQH0t2HEAcF3giREdAGDTq2EgKZ&#10;XLAkKRZRhAsMmgDCEvqHRRyK0GdO1iwu29FgvxEu5LsW32X4dxv+vxK78IOvicoxcc6EQArOM3Zm&#10;pTQkKQKCIOqqEQxhMDY2MKrlgxeHQfpAgTiYohUlAVumqjG6RDpWClQFaImwT7V12Tw9MBWxngBc&#10;JPy6kipTQglI3VZUXYCFcBqgg8hCI/R8cC1RdY0xvyCWQ7V0T/gugx7FGLNA1DVUhwoAy1iKCEoA&#10;EE8sCy4CLgwELIelGg45NPD3g0/BoEcjrBIV/RomEweXEARSkFKeTBWhMBJQA0bANx6IXZCCRjaR&#10;aqqeBgByNXpYEoZRaX0JHAy+gUBCOesH013Igl0wUZQF08DwFM58uaIPrR6UwHMsHoDQBUqKoK4d&#10;ktkmTvAgSTzOgEEAypdQ0aUCCIhwSavVcruDZLCqMGpQ2QuMmzfoUBGDLQQ4bwhJ+Y+xLoupfquH&#10;vpILqxNMPxSivJtpCFOACggIBI+vVk5Ua2Rd0CwKm8Qx/pCKNYBL4YlZIbxDIiSBNCRaayZe66mY&#10;Qaxwl2XyMbA9METNcAOkS8CT7AqSFL5U4+CcSEDxztnAl1vMCAjVhI4ivlIiXsAGAIEyGAJFUHSi&#10;7V0iXFblGEcWlBQsdVQCqZbK2nsJXFLMIwgYFHdJCI1XjiLCl7jugYTuFmZoZW7lEUVi4pf3w4mg&#10;IyhvQhuuqU5MutwCOSUKszEHtWyVR0hwnnVYykRAFVJpt2kZWHhBTwKga0CpQgKPhUVFs6uMhpEq&#10;VC10pyxBCI0ZUhAnfSM7TKer9C5yHLz0Iqji5IQVCiggAxUEV6gUTwISXMSxkAuhCTmQunRJPkkD&#10;465wry0CC726MBVS0P8AAcdxpEAGwoAHr9AC32YYfAASeH0KpjHWObmc80cy/qw+3E8Ot/UlTno8&#10;TQtS0tIe9pkkBn1FTC7vaiVjVrGToSMQJ3kPQtiLE0rNdN5itAZkKCcLahlQV0+wse7DylgKQWVy&#10;QEUPa8dbQRVmrUaJQSTuyeD66cSw7TSjO52PYJYGKLRFIUWkgKocDc+kTSxJGtoJ21ghogIOIZW8&#10;pVpAilDL4DAYDKIJLTxGAgBVRA6s7DLHNZy2xyoGKQHypKmHUyU0d0AQQkIHjnRji0LeiVbu0XZ4&#10;phK9ALIc6QjmIHIGXmX0oPHCOCAApt2gLAvgVikECES0ALCDkgIlYMd9E1oUlIkRirLwFElufJEi&#10;BL4UKTgXqUCMtUQIqKg5VKSJFaVzw4TjYKNJxLd/2hVGIJgD7xxdO7IA+Ep+HU9zuWwIZ4c7d/Md&#10;VQu/flwSkJJdgRW8+rZghdS4DDb1JA39tOAIagqZMdyYsZLRfZwBUSePWW02niK0iEiWKBES25T1&#10;bQOH0dVoYijtDgIUgAS0EvmW1azVNaApIVRS/ApqYaNjx9ReSYtBCAkIsvJxKP7GaF9JJflRYNu6&#10;HLyxA8JWylsBCOm3Eg0FKrp0q4h6xiqz8hSCwhVt8igQ+BphnEFoNA4WaQ6LI2iqQDvMAFkZpoE6&#10;FODECrHwNf8AUFiOq6iERQUDCqKAAvEeeFWELUtRITRDrG3iAcECYEPswpBVFkOaq9c+VUkvLVyk&#10;7p4HDP1RA3AKyJc3NE0C2PCRuwea1plpicBgzULpGehVC9Y3ywqu5WGYkWxIAWr50iQtolNBIDtF&#10;T5PZyAMsT9cgQidrqneYooBqROpspWhkZDcqvghyHRdIhIIXCN8BFx16OQOn7cBRLAEPRj7Yjb0/&#10;oQSOVgGxWsOTcJ3A90EbT0BXAxQLhmfQa5qDnAF6YUhE+hwQtMgUFat2E5Q45hI+6RLwZewU8aTA&#10;agaMRX89BzPTuoiESlKOsEZzpTMRUYJBHeTuYKQGAS/o3EhhLEtF1y7aBC6fHwbuC1tKiBCIs3ss&#10;SEqVFQ4EDQGXsU7wt3Rx9RwOeNA3kvFB2VGo5plUppfCVQB9iTbBmx0JjHbc25tHGgTkIaokGBjM&#10;SBNGdNQMwgvrq3NKOnkww3TUJCkWAgMRGK2YAYWkpKAVAfqr2Sb2VtLdQV6OnfbdcpKPJJI3PKLR&#10;PkECWwtRaMkJ6EfphZOKiDoG+U4jFUJkpCh4cqTghkgQ0YZAebyupQHRjctFYVlaAg4wiZNCDjpi&#10;5gvXgSNhn01ivSM9GK0X1kl/8Ov0Jx3C8Gcm0i0epxmrUYhgqEcpVwCi5sAf7CgRSAVEOwYaFSXX&#10;7/PCogM7lwdG5mKC5idzDyUwpgXK4eD+gUuNdbJOVoMacTshwDTVZLvHOECAMYkEWoCGPUwKlk0B&#10;PL2mosLeRpetUURMCiYDhBOY+unVCQqpH4BAdA+Y3nTIzgBzsCAKWYqOXkSENa5i3CaD/MaMqHW6&#10;rpRLCqpA+h0lx+B02OELQmGmToyv+TSEANIyPFbsP4EVUv8AAqopSpGQzCISIMoNoUM14WYBLncU&#10;oYKhaHCqbXFYazVrBlfrF4uXLZZAiEgIENPCSK8K1wXSQoDUMWA/SCBriVOERbdO8TZGg6IbgFFg&#10;SsiqjiJXyWj232hAWOyg3o2MEHkDgchEaAxKJGCFTMRllOh7qR7KsmowICyyPsvj4EUpm1QwG0Jg&#10;z5qWAghUfa0FFb+d/VW8YhXGVHrS5Ap4JmFCe1WBKoPsuvPqCZkDdsIqEELE+dDYQovhxG/S+utn&#10;F4ODTGhaGH/nPXaFRMZrN7TuKrTXhG4KJ4OZKpQDgNlOSQJND8pDiqWQ1JALk2A9UBFqiDVQNwWV&#10;aPgWTlQvM8RDh8IwCtqdBjoHkayhxUlEtULoVYBAYMmSfhXJ0XLlqIUeAD1/IxE8zKqWct1c8FOA&#10;uBQuMC+XEn+wHGJCLeBysD4BPE56efMvUKQzbrgmimCHBQcA2gpQGmkoqvCyscTIRShRFrIFA4I3&#10;/R2EiiEBV0RMsIxi4gy8eyeLJyPzXKxd8NQC4BITr6Nt+OjamFhBbA21EUEAlOhQBgqw6dw19qvv&#10;OkNg1V64SImHCL7WYBuK4tKHYFxThvaRsTRK3WiveBzK1lYIoqasJwI6bJmchs3xF8ICBvEJFAmI&#10;UCHgH7+vefaoFzNgBscslonI4QnyR/gUn6NFBNEQjRCET1UFAJiRGWWUETooBC8AhYRVpMYssBL6&#10;HAKqBvpUBViFbODOKII5XNwAWrsu3uzU4RThz0kCB+pYkliKB5XnB5i7G5kId6iR2rlOg/mBegta&#10;Gj+TKkxAB2DhSQbAnFnEvZby/KQC2lQiGjOqJaYvSA/yDahh05gFVC0s2QYiUGkLqeCEAAIqvVQF&#10;g3UlrAkIEqAH1NDUAEK9TyvyEUA5kchkJJjCYUqxoSlEgKoHxEE8JzRsMcrwMh6qTHflsjSArdPN&#10;bxpE+ywVaCbqzn6+MEZroNSLLjVNKCNE5BZDAEmUZayOXE+0ImxwvWfQQOGIlR8EYy1P3TQNpCKK&#10;CBR0c2AUwNRBB1JgN4MIOOm3HJhgBqnIPwbdHDowV/HtDTMXi6La79UAK1amzYiTgL6jpAsINVEV&#10;MkJViy/wocFyGDWF0FkUpH/wFA5iC8AICXJUAWXBLPsIAcjGlgoPBVEhFQTSdBQDjAYyKN3DFQeY&#10;IEBAZyCRU99IE8DxEP0MX8CkrECXY25wbp225CduAlqEzy4oICIaUcL1FE+JYqgdHzmuVRe5nQKs&#10;+BReHBIC6Q3HHT8OCEFgkDopGb5RYbiNtiLJ0oAbqMLimFKKDGjNLDOAkgM1JXxCoI4wgssKBfzB&#10;UCo1a+Kml7jcAGnFDjBbzop5fUTtAxTV0PdsYGfA+QwFdUH11fojV1P8U2S4wpAqnfKemJI4aepH&#10;KVCGthYYoVchJeTxE4L1A3VoFAGhBisAK/lAweAJuMYUHygiCSUkI1CKDxohEYKg5c+kAHy6AGUt&#10;GCMAHj0f4I8DAlbQ0kiSlYB8KXw+NAooCr9gQZKKyDCSApEEXcAZzaZCBah5Fa6Qgq+KXpA2o9Ei&#10;tZ9VUsOmBVrQW6FEKYBSJA0LCARnAwRa8ERwaMbp75rTgacHBsU1zKBbQFVWQFpI0Ka2GQXkChGS&#10;QkEQUTE0bGr17ChQSnwwpFEJyH0FIoCCYJZ5kUOgEWucRuYJGVq1r6sw/wBJUyLNRFaUOaQTA3ST&#10;Bsjq7bWKeAyACgaKcIHo4b/0FvrFSkhbmqYP0SDoK8+4zNDZo0PGqCj0HJBaVEhXofsfBJXnxasA&#10;MuokDJ/cO9LmI0PKvt4IAidU4YABVIYDLmhmSpFAsaEYYLw00FESCSpTQ3IwL5RBta/xuFdhLkU+&#10;YAL0QryOntKo/TARjxEWpwg+nHBJw+H2rGQAaDIVpELAJ8/edtQVACeSrpTSIVMp0fK7SwIqUpyv&#10;KEvDRAJAKICDJXQilGNxENaoiOrEM5rMpEkBRQVwBgFZVaGZHUUF6N25v/WXxKw3pdfJKVF5Cuq1&#10;IDjQpXDAgzBAzCiVjFHFyPOi/TK6cGVyGg1IaIxqoCG4LcRIHi2wWBBZAAWMIDekGobyIZwtBJD4&#10;LDAlbV1wOiFwcqWNIOcw/hqBXmYljSADFCcILVg4NiussNCY1YIMJwAORsre5BgGnIHmPEaDQALB&#10;M/jxGI8YQpSWRwwGlWA+E8HktlTuc4ZCkSzR4VXWoRDycUUBMwRK6+5AlBxNIw0gQL4IDHgSf4z4&#10;Gwt2K0pDkyANg5WVrDSH0LgQNGkjVHWmvA1uiXIsgeSHsaSItALOAfeRTZLjjICFOhsYKsUNQ2t8&#10;ioqvKeDR+++XjUTgiWNg5FViQ2MxYzh5cMMhE74gOuI0g/S25KLPx6KICKPDZ3gggSQlpsRbIG6L&#10;eYagNoTeICRnoRAXpIBKojG0SKDdKgrLNWo1jo0epgLOB88Vs2RVHwIMAXxnxDmU0J0F9vW6GIHP&#10;g26HtIYEh5gQf/AvLjlO1fLmmZC/OTrp9VBa0rK7+MwmtNbSzC9ACCkFjtJI9Vjo2NOlImOChoDj&#10;L4IUQ2YQdFIR+rPJqagRzESv4DUz4QjbwRzAt487x4y62x2N6Uz6aur1tKSPOLf2+nbEORDwZQN5&#10;qK8QtbiHgZzZ6sICRoP9AYsAZtXhUpURfyxAWsFALCbrMISYBBgj2AXNIQyqEoa0I0+8RBk0VjMD&#10;8FF/E4BZA5OrlUUs6jQdRTogJKiZQKMi+OKkpMAKVjoILMSqo4ogBNSSZtBGDLQoKGq0xUqdVoqp&#10;SwmAnpPYz50Jnwx5JkvkvGQiXvTlvQEbAOhECgAIxAm4KYkRSdKsMAF+hhy2LJyRwUev0BeiYRKj&#10;AnpRxYqAOcU7kQn8Zp17U9nqCDrWar9xBc4jPkmLegMCd/gShICDNJUuqamr1r8jhOsnVUCUqcAA&#10;xDnSNKGDmC8VKAaCzRw0gIpyaKNyazEL52Nlia1kJcbphJjN5rzBawice6VInbvH2cQTNPSKK9Fu&#10;FAPxWL8eBYwEMQ3AZpPsf7DaRAaiL/8At6eZEGBEYTMygO1hipBy0Lm2hxsUOB5pWqlcKgKBcC+V&#10;SjElGn6gIdCnViVtGGxaLJdWGIK+qxTvMUUEDIAWQ+eAViAS3CpMKeA6ep4ynHoMnUAYn6VwjiRk&#10;bMCOC1KAqngcQ+5CF58pTIqYLwt3YWgkEEJANJwKwDKAqIynrQqpzDFwspiqFg04QnNrRDhHCZUs&#10;Bg98xgq0QYg1R6Opf0z4zl/SoonYeZcRLC5I6GA6mS/FOGBsi/W4oaI31uNFEBCRCC6pJIpHIWUC&#10;C5QLTu6MiaZJXOAUnUHnRhEIUbwAsFFQl5oCgvB/wr4nAqhgKaKWJEBEWqACZpbphBlUiw+IkdAD&#10;oDCrSaCLT0QxFLu/haGnREIGgAw4Miv+ShDFIRCQhrhfci9ahmvIVHgI1FqywQKJVinjqrMjEdOx&#10;Mp0uMAmN9lfrNp1d1b26UNd5wdicKQnESrQkUGqlCAOmDGOwpIO7PJxQIG+ZGyMJJFlDmwCEBWd7&#10;QKb95GRMcgNLBAfE3gJTRQ/iALG8mRqPLix8pXfFS0N1SwwBJAKEAEfgEo0K/IHnE4XTmhf93Lcy&#10;4CQBwYKAWkLJEIc/aq1C24lANbIkEgVobQYlChQVm4oR9KLqngz5h9FCrmlQBFIUBIEGmsLX8RRj&#10;gdJI8JnJfm5B5vQTBX/kJncGH0IZ8W5O3EjDeTen3hcjlBQZbAbAUSowWBINOmDyRhNgCTR0Tl/j&#10;1AZKZQwEgA4BQ04KBYrECCQAtC5HziSAo030alTCYw9hQ6ZBUREbPJN4KzkBSACAFoJ7WwoUSBML&#10;BJdQRICkKwzHH98a19F/i9g5ir0nRBIpvE8r6ZZhthh65ED4LrK5KQdPJiCg2xgkU/RoQ6wI5avJ&#10;F2fgfM4La6fSDKICq9yGhShgrid9BJ7NoApw4Yhi02FU0Au6DVah0+oo1oEDCh7kh2OgJAW+gkwm&#10;Hiss9TORa9VNCCgKJr4TgqT1l9NZEGIb9cAcSDTQAfhXWMH1EA0qyK4tqE/6mDpLgT6BfEgAeFAO&#10;rxyIhSEVECMijp9gOSSgsRBlmBoVwV/iAjABibTFiIWJcCu+KqXZYIYoKtUZUbxeCLVtAohUodFY&#10;MvRRUOZxgnB4uNCH4UM2KEHJelu6Lm/UsVHbUvuMkC48scOPFCdNtoQBiGsl6D5V/PiuNjWXqDeK&#10;DltCV9KUcjD/AMDqYAhV8FACcLrUk8DMRsbIa4/Oqhu8UQMERCxB/B/64SbUSwhhDoFWARFvDNAX&#10;MNI/9Kf9n0OscBAXk1IbDQjYa8Aa+oKSlEbGrfEKhnARkgqE1Ngg6W9EWty8VXfBRNpop11JwUCC&#10;jVMEKggcrZCin9qI0o4+ydB/48vBIMQoM2qbZYRLLwtbYJiBixiJUETsnCNAAmOKQPlzSSSjWyMt&#10;WUylJzhRQIAuMBUdEMUCmtIAIcMrEx1QrEqiK9t8P5S1ouDYpBQicbgtjpBSVF9w7o6Zy630+gDC&#10;Pz0T9wozWvojgDUAjWqbYNTsyWKAgOOH60WIMW/ANNRiFKCSC8sEEOTljoUSDD3KiNZxMGTKYGDR&#10;YiHgvDmuZSY0YqnA8qZ/KTA00pILiDzf5CkJ7BNSenQZMIbexB1EwfSnQkwgo7g1LBBBJAblKhBD&#10;cbn4RRwsQvlqsQxKIfd4Hx2UpOSNAiYJNoWwcwe5QGQ3CLMNcawzQonNBdMtE82AQ5JmYaNIaVMo&#10;rcGUUiAwwmh206poyhgp4NsmLx0hHv8AwF6jknyrzQGjwv7kyFmwDQkNJPkFGMSAL1BBTl0Bz+Gw&#10;hH0y24PnF4YIaCOSIJeDPyJkD4JF1/MIp/6JVqzDi7pfzwSORIMlUETmF6EaX1mKq+h7nWD7FDSF&#10;zJIngoBXiM1AlJLhNry3B+h8yXmzdjCBT+QFM5kGfCGZSVRJpgUqEBfq0ba0EyDo3AMaBfMXaOtf&#10;aojQVAEGmFKKoBokhEbcRDBikKlUoAkkMTARKsHSjo5KD80aLhCjoVHAgSNj+aBtOAT6xSFAb+CP&#10;X1jmQDhQsjrGwIJwXbIaSAg3BH6tf1FPAUKh6UVSiuB4EV5/8O0KioRUFspwoOWEYGjAFA+BLOI/&#10;SASVLebEqfiZwhRnS9u+Ip8Ev8ianWQ4dgwGUjFEokQAoNNOruP1Ir1JG6NGMeB+vM90D6MAPwCK&#10;blkEMQIwNDGVlUwO1FK3iWoEjRGMCoEVwH50WOCZh7EweDRjTF0B/wBltrv8IKKvQe01fKAAzjA4&#10;BdhBVVGr4pjG8hMCGwi+iRBSDmvoEoBDqAhJWoSPmgiKRyH9QIoeAUfIAhDvdq7AqMgsVhoTfS41&#10;TRZcSLxISvp6TTgzUApIhcfWIeYWtMGwWq1L7rrmOkGkAIqtP0jBapX2qgSi8vngALLKWYTwTpX5&#10;NGKoAM5QdlssDIogtsibg9zKNP4BB4gDQgiSpU8AH4iFDZE0K4kCFev9GHfJPazICGhaDadgiUFB&#10;V5jgIVElk9FCERjLLFKqgpAvpd23/wCkoI+8GNB0SsCtPvn1KkWAyAZEgo8vyI0QKGIiv1xoBC40&#10;D4r7opklc4JrRwCBnCykT0VT/CwqCSloEP8AsgVeppVK5sixP6aPB4gIH0QUiCwJ/hpLCsJLimoR&#10;vihV/Cp18toJCcNlOiaI2o/G2gP1A8xuGhbQxCwrh1o1SZwiWnoCBHaKJA+clhaAVxpGC+JEcGYC&#10;5mQ0DUECZKS6UC07JYHH1iHprAy0LWFkACfCiCXgfNuZwbhFPQiKopM1uMCwhNaAgjdcMDQCzOD1&#10;KO98g3SkpItQqiBEwQctJRtQs+gXAOHEljmj9N8iCIjN8mGrMhCSliJrD4HrlxhgZCZhDnsxlYQC&#10;iTIAQYC0P4CQYMlwglwI7AdQOUaNSaXK4nm1x6kEIsuh8goQoAmMzAkMpKjP8McUoSavtWBU7AgM&#10;gZBqQCErUsEOzDXBSVF0GyU8M7+uSMiPwwWkBtHm8mHh2GLEPcQgfMZcB9oDw+ggk8uANlD3xIAR&#10;egZmHyIxYTK5VMY3AbBzg/GCJ6nJh6MGzJ8+DoN5JhG5vO03XsPscy241ezMIkD7Zxb9Sjhg7CIW&#10;TFS9rSO+KF6QiFVddKyogzBUgZ566EnDlCgqGW+EQysdZpRFtYVlivmEx9aPXigEsZYEVDF/aR9h&#10;A0oSSFRhtRPSsxBIbA9SAsIsRUK7LbDDBeosatBGbSIvF0g3I/hGFLDgVVAEkT8IMMZjpidHVwFd&#10;QeQQZRDMAgYCVBUh0YCLFg/BDkJWk7TsIAipFUA8FA/jjKHkIPWqB7xEBPo2bcrFh+QcSo6od9MU&#10;tXQjT6KQnK5KFRGHB7Cgg8BrgBMoNwAwug5LQR4ikFAktBbSwSoK5VO2JnjpOGLtHoVWKcUEKkKQ&#10;S2dsmJBBFINFcFiCsberUCcclyvQQ9BGkW6gaeBqWESCYUVIR/B3plLTQMNRQFYR6IEACBpuZmqF&#10;oDHlRU/3H8QtBcKNQzBgoOkI5TOZtTyO9tG4LIcXwlWMEYRtSZlN5dgUjSUKRopmCvEdOrSgA4Qp&#10;sRIBCntDgYorImSJ1piqQ/iSRCDMA4k4kFRCHCSBRAUKmkFpSn0JCwjMMuwyqZHqvsXeNW9rF1Dl&#10;ID6UlrXkfICYKIvhpVFCNQBFc9qYgl8AfWtDNA2KaQvACFEGhHXFIBWwoBEKKOeahwQoz4kERQla&#10;FY1ghebxmIBPBPPiqQ6CxCjhcioS0Rpvpz3iiQN9DzFs3wQ55CwHDVSx8DIhnleMMjgYscUVHT3a&#10;HI8mJiKfYBh9AE7o1pIQPF4AAAAQAnQ3skSFGpPT6SvwYbtVLNKew4VQgThSuxurNdzQIRDLQyU+&#10;VfSMfOcC4XYMtxLKMyXQyyYLaCYUsT0EBQkcWyUhAHrzI7KegHDxIoDDKakfIq/BRXh6CBjfDRMT&#10;InIIWGQ4tFcX8C6M4lCmjOLhAvnjFcKIIdLrKYKxVVaoigGQbbQDQ0oQsupKCVGSBmohhlUc21iq&#10;m+lijKkpqhAbT/RPINCDBeIMNwBX2FU0SgHKR0vXoPAABQPovJYGWgkAacCeAv0vE0NUNYDMQUVh&#10;yMcfRtdA/bFZEtIfAglDLwpY1UJUcfdCG7kSyTRECFVRYURJAX9VY5i5Jww41RHN4HpIUqcwDKZh&#10;kpAIhf0eB/OGiQVO7KyV6G0hEJHM7XvcTjocyKBBhVHgQyYGRI5hStzF6vyTbn4DXRdBao+BZ+d2&#10;aAkI4Gtg6qpAGQBlDCgiFRbE2xQSens5BiCC5NEsE1CdRtGFkm9R+KTDWJkAnaohuOoCr7tA5t83&#10;uGQLoykbthQXHRaVsgbYAgOih4LlPZzbABGhKhBSLjVLAKxJphz5AeQYnQYI4D9H4G8KB2ombC/i&#10;tjhYWPYiEPwB6w3MvsoMq8J2AouJFsLWL1qiDKOUVxeOrqa6DHqgx0cXdggGaFXVCvCTACWgdNRs&#10;RRBEhLIOEveoYdteuLqYeQM1R99UEiF8IaJSA/cALStfiuZy6hB+vYsMoYXlRjiKsLAxNZAx7kA2&#10;gSVeFXI8QqqQOcIMQXrUwISp0BSlOqFQgfGJRHiRYNIUdBYMwkUDSEhFVA5iibUlBAZg0qCh15gD&#10;QCWSoTEUBgmqXTV1VRGHCANyfFpWOIZigCQtAyUAQhsqQhG7SwGqKCuASYTU4/GQ4rgepFOzEQAH&#10;VMKHpqp4iaCLTLpEAR6p6hCmYtbfmEHQeNIGjmRoVVmCTe4SwpEZyEgqGGkJRpOtmmWfz53MbLhx&#10;8rvTcNBeFYGkFgNUivJMph/IQaD8g1hQjpigFFx6DAgIRUcLGCTbQHgSLBAFKhpmCQJU0LglcSIL&#10;Qq/XYNBqwiA8feT06IrFJC1CYSBDSDlHyCegEvoIf518K4qAhQAI6BVG46ZRGK2pDwB5gHrx72DH&#10;5xcEryCfuEenUVEQlgVZjHu7FeTo/IvJ3yMV/ThiDYGmmD0LOCqFeJKxhEFGGISAppK4dMFxQIpR&#10;bTwICqo2tvUrNb+kvLsCwxEbKM9JLaKmAAlAZ1ZAIgNVpOlEEVCaYBwvwjiKk4stXb+bRKV9VQAs&#10;iixJYNW+jCVAwEqUEcCivqIjArDvTJgdfIyWmpnAEgE3EOQItA1Jlqn81OWAwEnPUEoCtfUhzOBg&#10;OpkLDwRog/Yh/qLEcR9FluoZYUX47qqpRACGwW+mQaaV8JG6wk2QBEIIGGqaMYIZ72VVEwIEU3KV&#10;ARJAEU+Kyb1I89EmmysD88nrRTU2uxcLQCioGcb+CtJAMUCek9WKItCsKOxQAVUCuNNYg0FlSMQR&#10;wCgtANw6ACpYKBMehbbW4kgkLBKoMHcPSKo8bWFsPGvk1gsUIRlhGK0FW0iIraVwN/Jn7U8SBIdY&#10;mEaEGiJ7G2ndrT5Kn13ZwLK4Y04vGQZGlAANMtQPsUbnoAiHIjRzxn1gMgiy0APfosR85+/zgvlS&#10;ZlWRSsVFV8KDIxFmY07OSvTUJ6xVphCBc7wXoMnRN+w/OksOoMCXZvVgkD97E+1eWq0ONWAJ0oKh&#10;AQANUALyU6EGAlkYz4RDRBlKC3GJOAJFFEHWWv8AKsoYQHFRIxS9QeDPgjotywowGhH2KiUw8JBa&#10;6jiLiujWgesOPCEgpu4uTVYOGuoyiU0R54pG6HGCUExZDxVBRjk6EKawx8Big08c2g5tbeJE26ZE&#10;yAiB9WNIKeuDOmvH+ITEdHREo2KID/EQelWHFVDQjQgLMaALMbxHcHpgoCfNTBUuORG6SaFSgNQg&#10;YzgcKMKNiTIyxiQXPiHCrIIsVVpiDfbOBnqlYWZSIiNLocLwCIgmIOA9PoWgDB6D1wAJNloD19Ha&#10;cARObBUlFfA+IWBILIQIckUyJREsdWYAwEVqGkKJaCHCcn9NUUhIWCpSAOgRwBhlj9qqSZ8uREM9&#10;gcyoESQCMOMZAYfCyTTZpcyAoaGEKENIfAGiwBJCDUHQcwKdEO4XLJqYQUpLtmogDjmRKBBDxxSK&#10;vCnCTA6touA/YySMm0i4g49L0VLZqpDF4ifI3YizqtxYU+8iuF3U2v8AKdS8GV4SZhnUNuQ6S/ja&#10;NLmFK5iBhFJC4DKpBAq6UKpAwKERVV0KCxX+FoEGmgaAU+l0+GkYOeYIi16FEQIpqCJFgRRD8IFY&#10;XYCboLyJNARnUIIoRiQPjeHoasOtESZSGFpWE3iwXZAfrGQCo3VDZwAk3B+bwVlM8WvBxWUQtGUX&#10;7tIFLzk+gT0TUSCQMhmmHMygM8b45NyNcHKSqm0S7h+F4nPAKUqGZ7iFPAHEqgGD8jGeFVxwsCEA&#10;tIwFfw++PCvnljcKwIK6aeIlV0x5EDWpIK9iSevrKnEiC3ElZUroI0AckQBuqjwiU1U+PSgQEJ5S&#10;hhRfpFvhOMkLDxKM+BBrwRVrMnPPAY6hLgpOnfy6YMieEMbjR1Yd0RQ5zIDmfP5OXQA1MOBS7c6c&#10;kFWKVZ4YwTsD8eSLr8FgPJmVYgZllEgEfUHlvFf834uitJuR5jiDNAFqtm1TZtXCjVBlqA1I03BQ&#10;5iwO3GIXcTDL9YgUBWlbGZrSiCgKemqFCxmIKBNBQAuNKxQjZEgALo44vQUEkAlSFOmwsFEUvLAI&#10;ULQZDNWtKJUJVMBtFILaSXwF8h4j4BhHxowhXkDwjEPRHAVmLQ2OEgGLjBJXUkJYXQA6VwvVtn2i&#10;ACuCA+sMIWIAMDRZYArJsENwo6EAFRaKlIKBaxRokgB1oCK9gWVpt+CGDx0CBspa+T0OBSI2gWQA&#10;1RDXRBgpGYRAjRKjIUyCRuc5yHi1CnXq3zOoSY5FiMPI/A6nJMAJMMb+R0FvJZ8OIDpcglEWlwwS&#10;tMRWnAEaIunHivbdA74ECpEpUTwwB9Je0ALa0Z2LWp8LW5sE2uDKICJGgOgI0D6AgJ4wvQR9xFEq&#10;5zTmyAIhlk8CqVq7ZUj88M7Ovxe/q9OKOAvDH8f8ucwqjDsdPIOtlBSyxAHrVX4eDl2cqUMKp1Nv&#10;E91CQnQ2DiBU4RQgCIYgYQrhgKOX0T/EoCVWhwaE4ncAhingwJYRHr1wQUZWeKDSh9F78PYhCmIo&#10;tFxUU0OLk9ShN1sggB0ClCvsIgEgjjHuAIkhdFECKQCMtTHgQWFcLaNIMAC6vYF/kyh4kJX3lmhn&#10;sKYZ7ZsCIQ0YZRYStKfwDGYSirvzlfx2aSQyDwYpnJjpD6SfN8QyaBdwKLbrVkjAAHDJEOClbunt&#10;RCGID2qN7KEvQ0i8j4YSKZDjfBsRrflpFHlQo2PtukiL/NcA0NNj3QASagBXNNbfyJT0YcvYO/XO&#10;lwYR5GCWEBxAKHO7BcOkT5JVyk7AaR+geLwu4RwhTUB0SlAhWIKQ/NlbJFPEj6+R7SlxAvdR0WBX&#10;KCaigIDAcHckCKSgpoRo02VyN4B2dgadYyHhWENIFWYFcDBrJqrpMJFVWG3GgEr+oUpEgsZx4kPg&#10;lFegXM9D6L1NNOJuJ7raN+h4oh+sq074cEfy8G6hXVj6XCr0x0sAkzlveiAwHjiW+izj+DXHaEHe&#10;DhPrUYy0QwEWlAqjoH2AEBixG6oWyCSzJGVY5K4xIXATC6uSj8hYollEeBuiKWBoCzRBNMAkTwhJ&#10;7BJvNJRfheKJnw8wjpkGbA6KsFBbYfQO2RnkMOz3nMaIYGX/ABGZr5Ecg6uGEfQydY7l4ajqZ+BG&#10;kPdz83HWXTCDhrrVKGtx7oZDzdiQCFTNUARs8G2i6W6BGkAVChPuPJiCaAjrpDELAB415CGXUkja&#10;IPSKgAAXp6JQaiw16n9FATyAtF14AVwKK2RXRWwnfgSlIm408KINClVF8BcKQWJC2FKiABCgCIpi&#10;o0Z1TkIFFpCQMAvhIMs9C1oiwFeQFu5+rKuVMYghT4Froj1hQU2pIbq2UJSiS9mmhSkDnE6TxdJU&#10;IRYYBA2B4ZIKwDO/m50jMc+ZUUkokmFGhWI21XEqITooRwdol+hAMUR65uGx6ABRwRyh6U1p4RD5&#10;FMUT1aYXyd9b1lQR0ieKYRCSVYCjUk0SGcTAZL2IoWOCCRUK40Bo091shxBC9gDDbOx75OuxDJTq&#10;qkDkUuUTLiERG9I0Q8u0C5dtVidfQSm1ShBj6QSfKlG7DrvyyVpBgqlWsQJEUwO9QxYKJaJrQkhk&#10;+7C+U4RsKGReIhPnQwAIx0cuvYRQIqCzqu7m+waJiYC1Y65Fmbh0AIkZA4iGCzG+/CACDQKFPEki&#10;MNjthJRVJAQwGZmIUpmihSpaoGMAlANKmBFLAYc9ArFwAmI7jbYmMidSDGtDcm19CngmnxFmIQIK&#10;BwJtaeDj3bo2QD4Md8O5iin2CgpAvAnmFxrxQDZseMZGZczxyPoPeSdiRh1hg/gqQnIJQwoHxnsg&#10;kS3JBanqQ0qYa1GIXiBRFHxWzEAQkJcSbeaGFLH4BDaTySj2lQCoBJA0+jhyI2xZGviTGslG0Vi6&#10;1x18Agalfh0ZNvAptCiNHcRF210uTaB7ohqNBWoxmDQPg5wi5K0SB+DXN5hLxgtzASK8rwdK/XdJ&#10;cHZyxzonpK/rSWkb0eOa8FUKU4PVkJogVJWyihp0dGniQvZY6/agZni4DIo9iJmyEt0clNBMxoKw&#10;h6BR4xDGKSMAYayiaB2Yhk1yr5l6I3pWsAEKhZJqKAgJsVxdVTB7KDa6xe1pyBLmkVoaCthwbTTp&#10;55JsWhjo2VF9nuT6oABnRWypY88TERJ6hRJtwYkW9KK7qi3zG5KbwDgk4SEEFEAoQR6PFijzkJNI&#10;8c81KNDRF5y1XxjQLKocVyXTjXM0TGjanlBXthzyhkIunhCfC6iNPfAlv6C1DvZEWALSNE38kCgA&#10;zAGGKEjaKjQL+CHAoCSQZNY1YankSyBsimvNTXAe8+ovkISUAK56M6Ef5IEE0PlSSngsiqKb+jqz&#10;XdfKQfbq12uk5Qd6aMLK5Lmxy5DlloAlUUXwp7Eo2CwKANANeZaS0YsECNf6UZ33UNGSYYj4DS2+&#10;LfZXDG4CTEW0ghTEr+SLt0VSqFCtkEIOgQ4/68oSSbFoG+mh8WOFzdGMcBZlpV0QqK0ZRsE0PsBF&#10;EHMtUCRBEdVAglHnwjEZBhagrWe/FAy9ZHE+StaBoXDiRjIlgYF5ObBBZTaIKbAyRIBggaSjwlG7&#10;pRpBEhmBw0TA1GJ2zCfcQ1BpBRgabFS6KyEHCGrL1RcY/wBgqLpyKS9RGlIqFdeitIZB5meULmPQ&#10;zQjIVvPQ+0TFKsroX24goRInlzXAwTIl+L3Zyq63/SRgSPYw/CsIdmwPU281yrt+w04XPkO0sc0S&#10;ySbit9I1kU94Yax9wujAUJSoFbwaIRB+1d2RTWColeZho2NX1wTcfV8WcEoeNFZ6OeRh+hDjlUVI&#10;UvpTE6Qo8vX0+snLFel/8FAm2imBHQV1B1wYbCDOhLIFYidR9qEFEYfgHdpWJGygQWRF2ghO1BCT&#10;LbiBBteH2A6XQAA/vGhgRREgRDSYLxpXQJ+dLhj/AA4mZ+IC4rzp+tztkfyTAWnTD1xbZNdrBVrA&#10;gChDLQ4ilUKq9XMdKGHD3EDFHwgA0BT2SuJFtw1YZjB6AocH35ojJYVqM0XSEJuT0ZioAIg34N7k&#10;TGICYoRqfGycLqGkNP6ISizkAKmPIe8ZAcefeJA0UKsSz8AABtyze9QhYdbCIBBfJ6jMLVYlwDyI&#10;0btIDddLYFjoEHGBtuLAD7P0gTGNOGPDCkI4qnOJQxMoWrwBJj6jSBV4Rd6fLQBoGgjlYK6ShgUk&#10;KdB8JwV7JxgJJCFojaCUith1UgFIiqp0ApyuSZF2ngC5Yt3XoRwKpkRgF9SjpAt7xjkilxxCHEPy&#10;TdF7Wi8H1Vaufhxbm4t1KObBSckceoJyA9V5hENR5jmIaFgvhtcQWFIghIegUmlo4XUUQBP2Ag/p&#10;GIsCjO9BUlgzOUjL+w5gvOd1WjwCHnIsRKJ17HJ1Sh9z9RWCLOtgPdTlI4fCXOkp72GnNmRTcKtp&#10;zkALSH5JSpJ+/Ku0SOc561Hm1mD0LRoDLwBEbLWZIdu8vusUv5Mw0W0lXSGDsGTSSOmkzLAHYhQR&#10;UhEFSKlUxC2CxfQoFA8HQgqQOCvyBwVsCgCZwFABJmDsKnwSA+eXAa11MJHgpaB4nDCwBVSvKLHA&#10;3+mFGMoFgAI/4olAB9JMkMLhhrr5SuVMB/8AJzOpO9FEjbRCsrVbQnIydlTHHJQgP61U1UWiWXTy&#10;AajSWvfiWwAl9Ra/ZqzkBtVhN6MwMn+M86TiEgAaJLKFcxDqYBEt82ky8PxvyGOf0wCaMoAhQqRx&#10;VNK18eQILNmWixJUF5ClvoXAEpwO62jf1jUKE0oIJUB0g1oiyCWqgoEclNqCFkcSFo8g9IpdrkwN&#10;X7QjiSh5FVcYuRyujMojMj6cRAUB1GRAo8gRblZTkQKWwgjeH0Vn1wjYpYhCzxgJIBBaAJCTXgaW&#10;GsKhPB0IADdNPophF1KQWMIXT1z5keIeBeWUN0MF+gKtkIoCwWs17BdWnGAwXjJQxLqRCfF9xQYk&#10;rQIpdBQ9HAEbxcoGfohJbWFehV4liCbIoimIwixDir1oUq60ISiqA46haf7CNRgISjBoWRDGHFF1&#10;wqIFWhEkaMAYAAxWBpccHaRqn6fYos8e0C1XM0xWThkRzQUvwI5dYo2rCayU/XYlwJLQCfBBsPke&#10;gyuEr3xGdNr4jhWdKlgRngABI3VFxeFmhY+CFGa8NVtyYJkQSMNUknDB4FBaOV5oAJx8IttPJ7+I&#10;RZSJvMxSJ4t3Wu9TXqiL9QSILgEdJN1s+CAFHwz6SgWxIYQ+oUw3YeA/koZoI/iPekZp6IxgwBEV&#10;FSDBkkUbwuTiaU1Wrz+x6WhAyMgvYAlJOTPmOmoT9GQctJuaml17kSGtW2rhq8EWVOUNW0EneQS0&#10;AHWUTzOjkieRfNlxjz058kbaEEmxEvewqfe2iLAiEnWWHJZTm79g5/N+sFTG1xh/u9BqEwE2AXFt&#10;e7zC3zjlwY7IcQcarVnBrqJAgY8WNhUp5GHjGe1I6jTFOCWba7hRZzNBIL6wgn0OmtOlQRTUl1EQ&#10;yxHBvLubqEJn9DBDFUbPBIRAidKOBhXggNJhdcZqMGiEq9GglalU/IbBNWIjSSCZ+79nBauDWRPo&#10;xzQUbl8W2AzAUHp9LMZLrnPoSQWlz9Fk9UPaEjb7iw1saLr6yVvh33RHw2jyhU3fYoXAUVzwCJG+&#10;XBzXadTXCoWorWgUbSR7VkUISeZB7hh5NcPhZ3gPKjWjFkC72WHf9cp0WmS63EjASA5HN/iBNGV0&#10;iIQVoP10tcnSq7y0MYBdw9QkJSuLX7h8msovaxwyx0lz4DTM4A6zyOYn0pV8nGkKX2K2BCcGL8I3&#10;ABd+EYdwMhEqoo+5QueJKLqNebmVWd18ZBgB9PIP37wAg9QtSM6goLHPHlqATPpClufAN/HQBF9u&#10;tt0FGi6j1A5zAIMA+vSo9anB3K4AjaKBF2CaD6YvQYp12oQKKCz/APOoGQPlX9GJUPlTSHRTaQl6&#10;QEAzcZYoAovSkNPmMRQFSOW+04K3O7WKUpFaR4RW+gimRVqcK+98OQjIZYKTsipQOL2ckGiPFOqU&#10;gUvB46WnOCzZET3eOADKy3AATIYTTJkwYUBMDRIb3VxqbQImhIyDd+B4D3ARFvBDhJOcWPAG6iEx&#10;l0enkQ4wUeoegqIhbiqHDOAEMiXMIU8AlSLvNsiEQxioScgIP1SEkmUKk0bZQUMe5td89WKJCF1H&#10;lrM6uTHz4cBwhoVCQfqrJ0VmNOY8NDS1qQ3wEU2ngSQUsaAXKjBskdBR5L1Q0m4q1H4sQDMjsutF&#10;+E9lLJVFcgDTAqFAgEGQyxgJ4cQYNiFBB0bi0DSWeb673++eQEioI9BFKYLoNAYqXsPDCabZeJ4y&#10;MXl/1OOQVwJxdJD5oZbfhR/InFVoOHaUyRJGNigogisXiKk4gpA0HY/lF07AIyEClLFgkCbimIYW&#10;W7zkChDFxAqINpIIKXx+WoQ3aR4xpE3keYFYqeFCGtESChBCZ6ILU7CCwHiq4JTuwUjFTwaCg9Vb&#10;9fqKXpQ4Y7prwCak8KHyNcHd0KkUDdWJFM+DCHtRABJgi5GpTRE8wxzV+Cg4U8CLTf8ArEkCEkfU&#10;xS/dCuFGA8zglwDrHxzEMCKLRckqzP3ib0jQCrVLSWiViLs+1qBffWAXo55QFQEbSBIyNoaLxC2N&#10;Ucj2FUKIErXiq/JMpLRQgFz5W18kdOOtYeJddARZ9/AjTGYh+ryYFYAlpTkUh1alJ9unqSCFc/Bp&#10;A20fimiQA6M59ITVQpKACglaIcVJJfpwjJ3iPmuBMjzAmDQCCOoV1h8YiiYBOBQeMXUgc1AFKAGx&#10;GfreYkKgZYSYbUsAHwv1vQ82GhmAqlwTRPeez8oWBdh+7qzXghIdFrTwkBABEHWpOdWUI9QHz0E1&#10;RQI5PMrQzpm5V/RIaXLk5Nhpy2cDRGLepNRgtkEj7QEdpNXJcJo2aGyq4lwG5YgnoXCJ5BB1QFmE&#10;kIXuTnxaaB09hkJIW6UMIWI9gsp8U2k8/wBX7nMzBASzVfINqD4lMCcI9Ytjy3I3IJCGY/xyzEYA&#10;VwZnL89WRa2m3UFGrxOIKzSczuvoAJKOwANUjQccOiSCkNBYVTIXALfZaBbZZbCLX7mOq0eC78Xd&#10;i2Z/6ac2f7ABFB9kPoIet41lQoisPAFZa0/7VTQ+wuRsifwSnzAFVBErEK+gtj0lEOp5DGymITRQ&#10;dt+xRsbm/Yy8bhfyS+2+6HlilKUyt1/XQ9AOL2cdjo6gFGWRicFgA5OL1BvQAkEGQ3gwWDoNEMqQ&#10;xVasoQrGPYAWBLRidOKMhE0A2y85ITqZwiVmqcMjDw1pZ/gMXH3J0Vt1wPMvk0EpCx2oBErUIEI9&#10;IFHwLzq7EBaCpErSRJSKELo4+kJiRk1Y1C8GpUEqfwpEAQtPFaFcytq4aV0tzK8CAG4w3wgCiMJU&#10;QDXw7L9CaejRCkDy/aETSGuK4xZhASfYKSeCgRHVATOFOxpk5Td3lRU2aETTDoUx6EDhSchOmQYp&#10;dNFacDpLtk81FoikMp5T76zZPgg8kSiIEGESxxuQPq7CYTYSqgJZjVD6AUWQJTjBs0VexikiAHSd&#10;32NptFBYEFwRyhGDRQhPhMjUtLTldLD4QWch1MOBVQwx04ruT5geqMg5+2IIiwi/mw6CkPD5FAdh&#10;JJFQCiVoAAYVYRVQwFAg2L6OBNqTnS2LdRKm0KzRgRVRRXVQdcM1iMPFKUw4/wC96ph5GdbDhIct&#10;wyTBI2lgguH0H0AQXDuZT8AguvGnkCsgmFCBdZ0VM7r5BAsytCGLMosPtlFRjGvh0xR07RYsh+dA&#10;nbFTDANfTJYQEwDpMp5Sao6Oh0FovDMQMOqHTBglYBOOETYiA5EgCuLtdBrESVTclkiBjUSP84H0&#10;xkY1CJO3g0GgMCAQAPqEVUz1yGkg7d7Tr7sYJM/gJ34wLHSEIjXHEo67QRUQrRUQgALPZJG5AaKg&#10;fUZ9FXIiCvjfr9hwhgIhGmGAEEo7eRnsnRB0qgEcmTbDl7o+eAQphPDRllv4kAKd9jlQSqEHFEkp&#10;i1mnKyj8AFa1BJ8qlx74A+t2sDtUFAZABdoRgKLjEjbCiAgWYoKQwEcWBIWeBpRBCo+f4c1TBgCv&#10;gUPLH+pG7zWjZNFVUfUIOx6YoOiTqBm0iOkLbTS7FurXA+TDWADCoEFBKeELfTwgEnpAwugiJVaS&#10;djKoiob4RxGvq9FaauAJdAyKUtOjFteZNZcqfxGEI9cBUnUyyDSp/JVm1wUPCR5/0YVoIgQ+LJIJ&#10;en0XOKfdCaesAdpt6i7UKy6bNevBxSoFg9EbVD67mQiVzf1NQbktmiMdsUBguHGPvPozy5LQL1Pc&#10;moKuMUxBzcLWgKPipEEEOAQs0GBUlvRdRJv3h9/LwSKEpGxdAPmq/wB952gMqMowz+ZfLE8HFJUV&#10;WBdgiamy3FBvaRXjyKCAKGJmsT10IFAGvMG1wSK1DBZaQILqimGoC/kMkhBRqozFjgfC+ev4GAoh&#10;RFPoKO4V/P8A7zbYwTz1NCRVApwYzlRkZpcChA0agCZwKiaSS0AjYinITb2AioI1W8oJSRH4MgBa&#10;IMRgHwRsNWJjCmKVmohYoKaX4Aicyi5Q4l40AI6tso9JXHEuSWUDsXgC/AJcUjsR6opYhYMIkKPk&#10;yy2V1uUqK2Po8GJB49mVVThASlPQ5gkQhhqEdEdQhQMwlGpkz8ZLmqF14UFsTwYWl4VqowuIBSdF&#10;QEgu/jQCKJPFwkwFQpNDXyFObKULSBA/wLpjx2CHzEYlEDIOLDzWxEcwyUM86NIJ7TMcZwDgMCzp&#10;qm/3RX7PJlUwakoIQia+XKkB2oOw0TCpB6dzghzw1Ai+F0gqUwoVVtxweImuAYKVKiQLA1wUrj4I&#10;Gft+NxpUybvTbNth5U0iID8LsyPROIUpnrF1ea5R+ZCsG94KRBEVPnOUF0aoXJBH9cwIhNTZJDhM&#10;k0caoWGrtM6qPEgcYbyHxI+jKfpY9Aah9GFY9T0MkAUYsp8+gl68IY8tUSyALKkDVuEhX7xgbC/A&#10;8sXYGxUQWsQ1ESq8oRHB8K+TLsbpE9mnEZyojbkqHxlg1EkW2NCF+/BIg2vQPCyFsWAGlGZ6GGx3&#10;vbF44Z3LEurQLxrXtRR2PxG++vfRue5zPMQNhQLSEZ49tQmX4aoBajrARBy7t2nz4U2fLvaEQE/B&#10;tBIx9F42AilmsABUBQWKdcRE/CWpAVSo0IcAyIBFGqwuZhS2tFNEhChEfn5es/oC4blofeUgw38b&#10;eSeAJJQXJaBJUFV0oQ5GgXKhxxZohhIZYAApuQSFaTYn5LReRjpvmyLwVGYYSTPEqFfQV+mP4B+A&#10;PDmtG2m7W1f1oP8A1zRAw+OfR/8Ai/8AvAgDfAHk/wD+Pr95N62FrZgv5FP8eVBGCKDBox/TsgPB&#10;A+CqQ+Pr/d5bM9Zaivz4CKcCnmSz+B3AQABwupibdIEPymP7yFLci64RG44zfDnA31lP8JVyBRI+&#10;m/3WsRDgAADnsb6k4nq98NAsQ/6ITJQIAtN3ftjb+zgBMswAqqnE8/hnE5v4LFioi2kiAKgHpZSR&#10;tFLk/sfxPSCAEIlR3j8xvS85yzoX8BJiDylAUAAAgTsFwwODwPZ+Nz51np61uu7fsL/nNbWtO7ok&#10;f9gH/XQUIIkj4hBf0T39+9lTF2n2GX9xf/eTW7Zfstn/AL2CGAgMDXgedt3UZXU5/wDQq/1Fj/vA&#10;GAP8ftf/ANf/AHtA6eLppXP6r/70/l9T0/T2g8Innfsx2u6z9YL+I+8uyAkSkaFzw/8AOQBAiQFx&#10;V8gP8JxwgJoKe7T61f1a7zrKGimoD4j2J2QC9Mrc+hhb7C9//ktFePsCnjODz5IehweOx/H4cTox&#10;gB/sfeIwFEqH0BceXZLWhrRzVpfV3to6gp1QAi+MU/75DQFQFHUL40n+M4jvkYZUIUD+hHw4XZuA&#10;N9UsmaA8FnXRdd9j9/jztCqINaKFb+zk1FjpseVeGv8A7xBAAQQwgJD4YP5nPY1ISYcXcH/r+HIE&#10;jFBWJUPHwhovA+ot0sKzHhCAHVFFGC1sUL/Pn5z66MdaYjukX/3rmoRlT8C7wFDAoA4sJGfo9CJS&#10;LkSEZhdYSwt3aK9IL+iOJxa1CRvEkVKslVJoRmu07ju129J5gDwATMQiPxL7yd7diYdDXd/3oQhN&#10;EiAClIC+xfvMjfvQozgAsAAhxeCflHpNwKVClSPheKyABWGqlNVAy0EQ+nPAAiLwTXZgQ5ZbCIoP&#10;Z1kMMVNDMgcZnK5BiIEi55AHMcVKQqBCSFsn8Oyh7ZfsBC/gL/14DYFd6YCNoK7VfvBUDpmhsZGU&#10;KAqazHtYEFeDRPu+8vsZsBokipCpELajsHVY+R1n/wBlAighIShTYf8AR/5yO10FMizYgAYh+mDL&#10;pUAq+pr/AHeJEIIgZll8zgOfmKUCgRp6o5wg0UxTAQZz4tWzQSiAGAbgeB/+jxHAXWKLFSHQrJ5e&#10;p5qBnbAxxZYRq6qpFV9M+f13sGG6FRFmoqn4vf64F/zCiao0gUGHUgaKwxeAIAd//9lQSwECLQAU&#10;AAYACAAAACEAKxDbwAoBAAAUAgAAEwAAAAAAAAAAAAAAAAAAAAAAW0NvbnRlbnRfVHlwZXNdLnht&#10;bFBLAQItABQABgAIAAAAIQA4/SH/1gAAAJQBAAALAAAAAAAAAAAAAAAAADsBAABfcmVscy8ucmVs&#10;c1BLAQItABQABgAIAAAAIQCbCIMGtwMAAKcIAAAOAAAAAAAAAAAAAAAAADoCAABkcnMvZTJvRG9j&#10;LnhtbFBLAQItABQABgAIAAAAIQA3ncEYugAAACEBAAAZAAAAAAAAAAAAAAAAAB0GAABkcnMvX3Jl&#10;bHMvZTJvRG9jLnhtbC5yZWxzUEsBAi0AFAAGAAgAAAAhALIlrsffAAAABwEAAA8AAAAAAAAAAAAA&#10;AAAADgcAAGRycy9kb3ducmV2LnhtbFBLAQItAAoAAAAAAAAAIQCXt1LP+FYEAPhWBAAUAAAAAAAA&#10;AAAAAAAAABoIAABkcnMvbWVkaWEvaW1hZ2UxLmpwZ1BLBQYAAAAABgAGAHwBAABEXw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width:22796;height:110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VcTnwgAAANoAAAAPAAAAZHJzL2Rvd25yZXYueG1sRI9RawIx&#10;EITfhf6HsIW+SM1ZipTTKKUgSvHlbH/Aclkvp5dNuKzn9d83hYKPw8x8w6w2o+/UQH1qAxuYzwpQ&#10;xHWwLTcGvr+2z2+gkiBb7AKTgR9KsFk/TFZY2nDjioajNCpDOJVowInEUutUO/KYZiESZ+8Ueo+S&#10;Zd9o2+Mtw32nX4pioT22nBccRvpwVF+OV2/gc3TtUO2m50pkfx0Oh7glH415ehzfl6CERrmH/9t7&#10;a+AV/q7kG6DXvwAAAP//AwBQSwECLQAUAAYACAAAACEA2+H2y+4AAACFAQAAEwAAAAAAAAAAAAAA&#10;AAAAAAAAW0NvbnRlbnRfVHlwZXNdLnhtbFBLAQItABQABgAIAAAAIQBa9CxbvwAAABUBAAALAAAA&#10;AAAAAAAAAAAAAB8BAABfcmVscy8ucmVsc1BLAQItABQABgAIAAAAIQD9VcTnwgAAANoAAAAPAAAA&#10;AAAAAAAAAAAAAAcCAABkcnMvZG93bnJldi54bWxQSwUGAAAAAAMAAwC3AAAA9gIAAAAA&#10;">
                  <v:imagedata r:id="rId7" o:title=""/>
                </v:shape>
                <v:shapetype id="_x0000_t202" coordsize="21600,21600" o:spt="202" path="m,l,21600r21600,l21600,xe">
                  <v:stroke joinstyle="miter"/>
                  <v:path gradientshapeok="t" o:connecttype="rect"/>
                </v:shapetype>
                <v:shape id="Text Box 5" o:spid="_x0000_s1028" type="#_x0000_t202" style="position:absolute;top:11029;width:22796;height:4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stroked="f">
                  <v:textbox>
                    <w:txbxContent>
                      <w:p w14:paraId="4C96BDD0" w14:textId="7AF1A802" w:rsidR="00445F8D" w:rsidRPr="00DF077C" w:rsidRDefault="00445F8D" w:rsidP="00DF077C">
                        <w:pPr>
                          <w:rPr>
                            <w:sz w:val="18"/>
                            <w:szCs w:val="18"/>
                          </w:rPr>
                        </w:pPr>
                      </w:p>
                    </w:txbxContent>
                  </v:textbox>
                </v:shape>
                <w10:wrap type="tight" anchorx="margin"/>
              </v:group>
            </w:pict>
          </mc:Fallback>
        </mc:AlternateContent>
      </w:r>
    </w:p>
    <w:p w14:paraId="4030A5BC" w14:textId="49F2D619" w:rsidR="00015A70" w:rsidRDefault="00015A70" w:rsidP="00015A70">
      <w:pPr>
        <w:pStyle w:val="Title"/>
      </w:pPr>
    </w:p>
    <w:p w14:paraId="7CCB5545" w14:textId="4A22F41C" w:rsidR="00015A70" w:rsidRDefault="00015A70" w:rsidP="00015A70">
      <w:pPr>
        <w:pStyle w:val="Title"/>
      </w:pPr>
    </w:p>
    <w:p w14:paraId="6BB1F9F4" w14:textId="5B1D9198" w:rsidR="00015A70" w:rsidRDefault="00015A70" w:rsidP="00015A70">
      <w:pPr>
        <w:pStyle w:val="Title"/>
      </w:pPr>
    </w:p>
    <w:p w14:paraId="11C12590" w14:textId="6C257DF1" w:rsidR="00015A70" w:rsidRDefault="00015A70" w:rsidP="00015A70">
      <w:pPr>
        <w:pStyle w:val="Title"/>
      </w:pPr>
    </w:p>
    <w:p w14:paraId="308795E9" w14:textId="1B8FB5DC" w:rsidR="00015A70" w:rsidRDefault="00015A70" w:rsidP="00015A70">
      <w:pPr>
        <w:pStyle w:val="Title"/>
      </w:pPr>
    </w:p>
    <w:p w14:paraId="031262DD" w14:textId="77777777" w:rsidR="00E83D4D" w:rsidRDefault="00E83D4D" w:rsidP="00015A70">
      <w:pPr>
        <w:pStyle w:val="Title"/>
      </w:pPr>
    </w:p>
    <w:p w14:paraId="61532CE0" w14:textId="77777777" w:rsidR="00E83D4D" w:rsidRDefault="00E83D4D" w:rsidP="00015A70">
      <w:pPr>
        <w:pStyle w:val="Title"/>
      </w:pPr>
    </w:p>
    <w:p w14:paraId="0F6AD892" w14:textId="4EED75E6" w:rsidR="00015A70" w:rsidRDefault="00E83D4D" w:rsidP="00015A70">
      <w:pPr>
        <w:pStyle w:val="Title"/>
      </w:pPr>
      <w:r>
        <w:t>A</w:t>
      </w:r>
      <w:r w:rsidR="00015A70">
        <w:t>cademic Portfolio</w:t>
      </w:r>
    </w:p>
    <w:p w14:paraId="2DFF4BA3" w14:textId="3605726C" w:rsidR="00015A70" w:rsidRDefault="00015A70" w:rsidP="00015A70"/>
    <w:p w14:paraId="0A037AA5" w14:textId="6AAE7AFC" w:rsidR="00015A70" w:rsidRDefault="00015A70" w:rsidP="00015A70">
      <w:pPr>
        <w:pStyle w:val="Title"/>
      </w:pPr>
      <w:r>
        <w:t>Entrepreneurial Education</w:t>
      </w:r>
    </w:p>
    <w:p w14:paraId="42B1105B" w14:textId="1DCD41BC" w:rsidR="00015A70" w:rsidRDefault="00015A70" w:rsidP="00015A70"/>
    <w:p w14:paraId="7D1EEC99" w14:textId="72848EC8" w:rsidR="00D53666" w:rsidRDefault="00015A70" w:rsidP="00D53666">
      <w:pPr>
        <w:pStyle w:val="Title"/>
      </w:pPr>
      <w:r>
        <w:t>Katie Williams</w:t>
      </w:r>
    </w:p>
    <w:p w14:paraId="626676A8" w14:textId="0FE2E95F" w:rsidR="00D53666" w:rsidRDefault="00D53666" w:rsidP="00D53666"/>
    <w:p w14:paraId="0F1F88ED" w14:textId="07631474" w:rsidR="00D53666" w:rsidRPr="00D53666" w:rsidRDefault="00D53666" w:rsidP="00D53666">
      <w:pPr>
        <w:pStyle w:val="Title"/>
      </w:pPr>
      <w:r>
        <w:t>P146724</w:t>
      </w:r>
    </w:p>
    <w:p w14:paraId="630CEFF8" w14:textId="025EF13D" w:rsidR="00D53666" w:rsidRDefault="00D53666" w:rsidP="00D53666"/>
    <w:p w14:paraId="0F59531B" w14:textId="77777777" w:rsidR="00D53666" w:rsidRPr="00D53666" w:rsidRDefault="00D53666" w:rsidP="00D53666"/>
    <w:p w14:paraId="68134CD9" w14:textId="47781293" w:rsidR="00015A70" w:rsidRDefault="00015A70" w:rsidP="00015A70"/>
    <w:p w14:paraId="646D60E6" w14:textId="532B4D0B" w:rsidR="00015A70" w:rsidRDefault="00015A70" w:rsidP="00015A70"/>
    <w:p w14:paraId="3F3771A4" w14:textId="4D0F87D4" w:rsidR="00015A70" w:rsidRDefault="00015A70" w:rsidP="00015A70"/>
    <w:p w14:paraId="67DAB564" w14:textId="4C6DB450" w:rsidR="00015A70" w:rsidRDefault="00015A70" w:rsidP="00015A70"/>
    <w:p w14:paraId="27AB4BFD" w14:textId="718EE41A" w:rsidR="00015A70" w:rsidRDefault="00015A70" w:rsidP="00015A70"/>
    <w:p w14:paraId="3E865B13" w14:textId="77777777" w:rsidR="00FD58F8" w:rsidRDefault="00FD58F8" w:rsidP="00093E03">
      <w:pPr>
        <w:spacing w:line="360" w:lineRule="auto"/>
        <w:rPr>
          <w:rFonts w:asciiTheme="majorHAnsi" w:hAnsiTheme="majorHAnsi" w:cstheme="majorHAnsi"/>
          <w:sz w:val="56"/>
          <w:szCs w:val="56"/>
        </w:rPr>
      </w:pPr>
    </w:p>
    <w:p w14:paraId="11D1A652" w14:textId="7D9B011B" w:rsidR="00015A70" w:rsidRDefault="00015A70" w:rsidP="00093E03">
      <w:pPr>
        <w:spacing w:line="360" w:lineRule="auto"/>
        <w:rPr>
          <w:rFonts w:asciiTheme="majorHAnsi" w:hAnsiTheme="majorHAnsi" w:cstheme="majorHAnsi"/>
          <w:sz w:val="56"/>
          <w:szCs w:val="56"/>
        </w:rPr>
      </w:pPr>
      <w:r w:rsidRPr="00015A70">
        <w:rPr>
          <w:rFonts w:asciiTheme="majorHAnsi" w:hAnsiTheme="majorHAnsi" w:cstheme="majorHAnsi"/>
          <w:sz w:val="56"/>
          <w:szCs w:val="56"/>
        </w:rPr>
        <w:lastRenderedPageBreak/>
        <w:t>Rationale</w:t>
      </w:r>
    </w:p>
    <w:p w14:paraId="4DF84FDE" w14:textId="19D0666D" w:rsidR="00360EB5" w:rsidRDefault="00360EB5" w:rsidP="00093E03">
      <w:pPr>
        <w:spacing w:line="360" w:lineRule="auto"/>
        <w:rPr>
          <w:rFonts w:asciiTheme="majorHAnsi" w:hAnsiTheme="majorHAnsi" w:cstheme="majorHAnsi"/>
          <w:sz w:val="44"/>
          <w:szCs w:val="44"/>
        </w:rPr>
      </w:pPr>
      <w:r>
        <w:rPr>
          <w:rFonts w:asciiTheme="majorHAnsi" w:hAnsiTheme="majorHAnsi" w:cstheme="majorHAnsi"/>
          <w:sz w:val="44"/>
          <w:szCs w:val="44"/>
        </w:rPr>
        <w:t>What is an entrepreneur?</w:t>
      </w:r>
    </w:p>
    <w:p w14:paraId="6AF61619" w14:textId="01A5441B" w:rsidR="00062F31" w:rsidRPr="00062F31" w:rsidRDefault="00062F31" w:rsidP="00093E03">
      <w:pPr>
        <w:spacing w:line="360" w:lineRule="auto"/>
        <w:rPr>
          <w:rFonts w:asciiTheme="majorHAnsi" w:hAnsiTheme="majorHAnsi" w:cstheme="majorHAnsi"/>
          <w:sz w:val="32"/>
          <w:szCs w:val="44"/>
        </w:rPr>
      </w:pPr>
      <w:r w:rsidRPr="00062F31">
        <w:rPr>
          <w:rFonts w:asciiTheme="majorHAnsi" w:hAnsiTheme="majorHAnsi" w:cstheme="majorHAnsi"/>
          <w:sz w:val="28"/>
          <w:szCs w:val="44"/>
        </w:rPr>
        <w:t xml:space="preserve">According to </w:t>
      </w:r>
      <w:r>
        <w:rPr>
          <w:rFonts w:asciiTheme="majorHAnsi" w:hAnsiTheme="majorHAnsi" w:cstheme="majorHAnsi"/>
          <w:sz w:val="28"/>
          <w:szCs w:val="44"/>
        </w:rPr>
        <w:t>Rae (</w:t>
      </w:r>
      <w:r w:rsidR="005F4078">
        <w:rPr>
          <w:rFonts w:asciiTheme="majorHAnsi" w:hAnsiTheme="majorHAnsi" w:cstheme="majorHAnsi"/>
          <w:sz w:val="28"/>
          <w:szCs w:val="44"/>
        </w:rPr>
        <w:t xml:space="preserve">2007) an entrepreneur is an individual who behaves in an enterprising way </w:t>
      </w:r>
      <w:r w:rsidR="00131AA3">
        <w:rPr>
          <w:rFonts w:asciiTheme="majorHAnsi" w:hAnsiTheme="majorHAnsi" w:cstheme="majorHAnsi"/>
          <w:sz w:val="28"/>
          <w:szCs w:val="44"/>
        </w:rPr>
        <w:t>through</w:t>
      </w:r>
      <w:r w:rsidR="00131AA3" w:rsidRPr="005F4078">
        <w:rPr>
          <w:rFonts w:asciiTheme="majorHAnsi" w:hAnsiTheme="majorHAnsi" w:cstheme="majorHAnsi"/>
          <w:sz w:val="28"/>
          <w:szCs w:val="44"/>
        </w:rPr>
        <w:t xml:space="preserve"> </w:t>
      </w:r>
      <w:r w:rsidR="005F4078" w:rsidRPr="005F4078">
        <w:rPr>
          <w:rFonts w:asciiTheme="majorHAnsi" w:hAnsiTheme="majorHAnsi" w:cstheme="majorHAnsi"/>
          <w:sz w:val="28"/>
          <w:szCs w:val="44"/>
        </w:rPr>
        <w:t>recognising</w:t>
      </w:r>
      <w:r w:rsidR="0036697C">
        <w:rPr>
          <w:rFonts w:asciiTheme="majorHAnsi" w:hAnsiTheme="majorHAnsi" w:cstheme="majorHAnsi"/>
          <w:sz w:val="28"/>
          <w:szCs w:val="44"/>
        </w:rPr>
        <w:t xml:space="preserve"> a need</w:t>
      </w:r>
      <w:r w:rsidR="005F4078">
        <w:rPr>
          <w:rFonts w:asciiTheme="majorHAnsi" w:hAnsiTheme="majorHAnsi" w:cstheme="majorHAnsi"/>
          <w:sz w:val="28"/>
          <w:szCs w:val="44"/>
        </w:rPr>
        <w:t xml:space="preserve"> and producing an opportunity by </w:t>
      </w:r>
      <w:r w:rsidR="004B1DF4">
        <w:rPr>
          <w:rFonts w:asciiTheme="majorHAnsi" w:hAnsiTheme="majorHAnsi" w:cstheme="majorHAnsi"/>
          <w:sz w:val="28"/>
          <w:szCs w:val="44"/>
        </w:rPr>
        <w:t>beginning a new business</w:t>
      </w:r>
      <w:r w:rsidR="008C550E" w:rsidRPr="008C550E">
        <w:rPr>
          <w:rFonts w:asciiTheme="majorHAnsi" w:hAnsiTheme="majorHAnsi" w:cstheme="majorHAnsi"/>
          <w:sz w:val="28"/>
          <w:szCs w:val="44"/>
        </w:rPr>
        <w:t xml:space="preserve"> </w:t>
      </w:r>
      <w:r w:rsidR="008C550E">
        <w:rPr>
          <w:rFonts w:asciiTheme="majorHAnsi" w:hAnsiTheme="majorHAnsi" w:cstheme="majorHAnsi"/>
          <w:sz w:val="28"/>
          <w:szCs w:val="44"/>
        </w:rPr>
        <w:t xml:space="preserve">enterprise. </w:t>
      </w:r>
      <w:r w:rsidR="006F59AB">
        <w:rPr>
          <w:rFonts w:asciiTheme="majorHAnsi" w:hAnsiTheme="majorHAnsi" w:cstheme="majorHAnsi"/>
          <w:sz w:val="28"/>
          <w:szCs w:val="44"/>
        </w:rPr>
        <w:t>Examples of well-known entrepreneurs are Facebook creator Mark Zuckerb</w:t>
      </w:r>
      <w:r w:rsidR="00EB4A3E">
        <w:rPr>
          <w:rFonts w:asciiTheme="majorHAnsi" w:hAnsiTheme="majorHAnsi" w:cstheme="majorHAnsi"/>
          <w:sz w:val="28"/>
          <w:szCs w:val="44"/>
        </w:rPr>
        <w:t>e</w:t>
      </w:r>
      <w:r w:rsidR="006F59AB">
        <w:rPr>
          <w:rFonts w:asciiTheme="majorHAnsi" w:hAnsiTheme="majorHAnsi" w:cstheme="majorHAnsi"/>
          <w:sz w:val="28"/>
          <w:szCs w:val="44"/>
        </w:rPr>
        <w:t>rg</w:t>
      </w:r>
      <w:r w:rsidR="00EB4A3E">
        <w:rPr>
          <w:rFonts w:asciiTheme="majorHAnsi" w:hAnsiTheme="majorHAnsi" w:cstheme="majorHAnsi"/>
          <w:sz w:val="28"/>
          <w:szCs w:val="44"/>
        </w:rPr>
        <w:t>, co-founder of Microsoft Bill Gates and Virgin chairman Richard Branson.</w:t>
      </w:r>
    </w:p>
    <w:p w14:paraId="45B2B90F" w14:textId="5923E53D" w:rsidR="00360EB5" w:rsidRDefault="00360EB5" w:rsidP="00093E03">
      <w:pPr>
        <w:spacing w:line="360" w:lineRule="auto"/>
        <w:rPr>
          <w:rFonts w:asciiTheme="majorHAnsi" w:hAnsiTheme="majorHAnsi" w:cstheme="majorHAnsi"/>
          <w:sz w:val="44"/>
          <w:szCs w:val="44"/>
        </w:rPr>
      </w:pPr>
      <w:r>
        <w:rPr>
          <w:rFonts w:asciiTheme="majorHAnsi" w:hAnsiTheme="majorHAnsi" w:cstheme="majorHAnsi"/>
          <w:sz w:val="44"/>
          <w:szCs w:val="44"/>
        </w:rPr>
        <w:t>What is an entrepreneurial opportunity?</w:t>
      </w:r>
    </w:p>
    <w:p w14:paraId="795CEFF9" w14:textId="795B0471" w:rsidR="004F0BE9" w:rsidRDefault="00924E23" w:rsidP="00F15E42">
      <w:pPr>
        <w:autoSpaceDE w:val="0"/>
        <w:autoSpaceDN w:val="0"/>
        <w:adjustRightInd w:val="0"/>
        <w:spacing w:after="0" w:line="360" w:lineRule="auto"/>
        <w:rPr>
          <w:rFonts w:asciiTheme="majorHAnsi" w:hAnsiTheme="majorHAnsi" w:cstheme="majorHAnsi"/>
          <w:sz w:val="28"/>
          <w:szCs w:val="28"/>
        </w:rPr>
      </w:pPr>
      <w:r>
        <w:rPr>
          <w:rFonts w:asciiTheme="majorHAnsi" w:hAnsiTheme="majorHAnsi" w:cstheme="majorHAnsi"/>
          <w:sz w:val="28"/>
          <w:szCs w:val="28"/>
        </w:rPr>
        <w:t xml:space="preserve">According to </w:t>
      </w:r>
      <w:proofErr w:type="spellStart"/>
      <w:r>
        <w:rPr>
          <w:rFonts w:asciiTheme="majorHAnsi" w:hAnsiTheme="majorHAnsi" w:cstheme="majorHAnsi"/>
          <w:sz w:val="28"/>
          <w:szCs w:val="28"/>
        </w:rPr>
        <w:t>Casson</w:t>
      </w:r>
      <w:proofErr w:type="spellEnd"/>
      <w:r>
        <w:rPr>
          <w:rFonts w:asciiTheme="majorHAnsi" w:hAnsiTheme="majorHAnsi" w:cstheme="majorHAnsi"/>
          <w:sz w:val="28"/>
          <w:szCs w:val="28"/>
        </w:rPr>
        <w:t xml:space="preserve"> (2003</w:t>
      </w:r>
      <w:r w:rsidR="00543D5C">
        <w:rPr>
          <w:rFonts w:asciiTheme="majorHAnsi" w:hAnsiTheme="majorHAnsi" w:cstheme="majorHAnsi"/>
          <w:sz w:val="28"/>
          <w:szCs w:val="28"/>
        </w:rPr>
        <w:t xml:space="preserve"> cited in Rae</w:t>
      </w:r>
      <w:r w:rsidR="009177EC">
        <w:rPr>
          <w:rFonts w:asciiTheme="majorHAnsi" w:hAnsiTheme="majorHAnsi" w:cstheme="majorHAnsi"/>
          <w:sz w:val="28"/>
          <w:szCs w:val="28"/>
        </w:rPr>
        <w:t>, 2007</w:t>
      </w:r>
      <w:r w:rsidR="00064532">
        <w:rPr>
          <w:rFonts w:asciiTheme="majorHAnsi" w:hAnsiTheme="majorHAnsi" w:cstheme="majorHAnsi"/>
          <w:sz w:val="28"/>
          <w:szCs w:val="28"/>
        </w:rPr>
        <w:t xml:space="preserve"> p.3</w:t>
      </w:r>
      <w:r>
        <w:rPr>
          <w:rFonts w:asciiTheme="majorHAnsi" w:hAnsiTheme="majorHAnsi" w:cstheme="majorHAnsi"/>
          <w:sz w:val="28"/>
          <w:szCs w:val="28"/>
        </w:rPr>
        <w:t xml:space="preserve">) </w:t>
      </w:r>
      <w:r w:rsidR="009177EC">
        <w:rPr>
          <w:rFonts w:asciiTheme="majorHAnsi" w:hAnsiTheme="majorHAnsi" w:cstheme="majorHAnsi"/>
          <w:sz w:val="28"/>
          <w:szCs w:val="28"/>
        </w:rPr>
        <w:t>entrepreneurial opportunities are ‘those situations in which new goods, services, raw materials and organising methods can be introduced and sold at greater than their cost of production’.</w:t>
      </w:r>
      <w:r w:rsidR="001D29D2">
        <w:rPr>
          <w:rFonts w:asciiTheme="majorHAnsi" w:hAnsiTheme="majorHAnsi" w:cstheme="majorHAnsi"/>
          <w:sz w:val="28"/>
          <w:szCs w:val="28"/>
        </w:rPr>
        <w:t xml:space="preserve"> Shane (2003 cited in Rae, 2007</w:t>
      </w:r>
      <w:r w:rsidR="00064532">
        <w:rPr>
          <w:rFonts w:asciiTheme="majorHAnsi" w:hAnsiTheme="majorHAnsi" w:cstheme="majorHAnsi"/>
          <w:sz w:val="28"/>
          <w:szCs w:val="28"/>
        </w:rPr>
        <w:t xml:space="preserve"> p.3</w:t>
      </w:r>
      <w:r w:rsidR="001D29D2">
        <w:rPr>
          <w:rFonts w:asciiTheme="majorHAnsi" w:hAnsiTheme="majorHAnsi" w:cstheme="majorHAnsi"/>
          <w:sz w:val="28"/>
          <w:szCs w:val="28"/>
        </w:rPr>
        <w:t xml:space="preserve">) described </w:t>
      </w:r>
      <w:r w:rsidR="00DA24E4">
        <w:rPr>
          <w:rFonts w:asciiTheme="majorHAnsi" w:hAnsiTheme="majorHAnsi" w:cstheme="majorHAnsi"/>
          <w:sz w:val="28"/>
          <w:szCs w:val="28"/>
        </w:rPr>
        <w:t>an entrepreneurial opportunity</w:t>
      </w:r>
      <w:r w:rsidR="001D29D2">
        <w:rPr>
          <w:rFonts w:asciiTheme="majorHAnsi" w:hAnsiTheme="majorHAnsi" w:cstheme="majorHAnsi"/>
          <w:sz w:val="28"/>
          <w:szCs w:val="28"/>
        </w:rPr>
        <w:t xml:space="preserve"> as ‘a situation in which a person can create a new means-end framework for recombining resources that the entrepreneur believes will yield a profit’.</w:t>
      </w:r>
      <w:r w:rsidR="004F0BE9">
        <w:rPr>
          <w:rFonts w:asciiTheme="majorHAnsi" w:hAnsiTheme="majorHAnsi" w:cstheme="majorHAnsi"/>
          <w:sz w:val="28"/>
          <w:szCs w:val="28"/>
        </w:rPr>
        <w:t xml:space="preserve"> </w:t>
      </w:r>
      <w:r w:rsidR="005478C3">
        <w:rPr>
          <w:rFonts w:asciiTheme="majorHAnsi" w:hAnsiTheme="majorHAnsi" w:cstheme="majorHAnsi"/>
          <w:sz w:val="28"/>
          <w:szCs w:val="28"/>
        </w:rPr>
        <w:t xml:space="preserve">Entrepreneurial opportunities </w:t>
      </w:r>
      <w:r w:rsidR="00636C6E">
        <w:rPr>
          <w:rFonts w:asciiTheme="majorHAnsi" w:hAnsiTheme="majorHAnsi" w:cstheme="majorHAnsi"/>
          <w:sz w:val="28"/>
          <w:szCs w:val="28"/>
        </w:rPr>
        <w:t>within education</w:t>
      </w:r>
      <w:r w:rsidR="004F0BE9">
        <w:rPr>
          <w:rFonts w:asciiTheme="majorHAnsi" w:hAnsiTheme="majorHAnsi" w:cstheme="majorHAnsi"/>
          <w:sz w:val="28"/>
          <w:szCs w:val="28"/>
        </w:rPr>
        <w:t xml:space="preserve"> from primary school level all the way up to university level</w:t>
      </w:r>
      <w:r w:rsidR="00636C6E">
        <w:rPr>
          <w:rFonts w:asciiTheme="majorHAnsi" w:hAnsiTheme="majorHAnsi" w:cstheme="majorHAnsi"/>
          <w:sz w:val="28"/>
          <w:szCs w:val="28"/>
        </w:rPr>
        <w:t xml:space="preserve"> have now become </w:t>
      </w:r>
      <w:r w:rsidR="004F0BE9">
        <w:rPr>
          <w:rFonts w:asciiTheme="majorHAnsi" w:hAnsiTheme="majorHAnsi" w:cstheme="majorHAnsi"/>
          <w:sz w:val="28"/>
          <w:szCs w:val="28"/>
        </w:rPr>
        <w:t xml:space="preserve">essential if we as a global society are going to create jobs, generate economic growth and develop overall human wellbeing (The World Economic Forum, 2009). </w:t>
      </w:r>
    </w:p>
    <w:p w14:paraId="2A7E8A50" w14:textId="77777777" w:rsidR="004F0BE9" w:rsidRDefault="004F0BE9" w:rsidP="00F15E42">
      <w:pPr>
        <w:autoSpaceDE w:val="0"/>
        <w:autoSpaceDN w:val="0"/>
        <w:adjustRightInd w:val="0"/>
        <w:spacing w:after="0" w:line="360" w:lineRule="auto"/>
        <w:rPr>
          <w:rFonts w:ascii="HelveticaNeue-Light" w:hAnsi="HelveticaNeue-Light" w:cs="HelveticaNeue-Light"/>
          <w:sz w:val="17"/>
          <w:szCs w:val="17"/>
        </w:rPr>
      </w:pPr>
    </w:p>
    <w:p w14:paraId="027CE298" w14:textId="500F9FB9" w:rsidR="00896B6B" w:rsidRDefault="00896B6B" w:rsidP="00093E03">
      <w:pPr>
        <w:spacing w:line="360" w:lineRule="auto"/>
        <w:rPr>
          <w:rFonts w:asciiTheme="majorHAnsi" w:hAnsiTheme="majorHAnsi" w:cstheme="majorHAnsi"/>
          <w:sz w:val="44"/>
          <w:szCs w:val="28"/>
        </w:rPr>
      </w:pPr>
      <w:r>
        <w:rPr>
          <w:rFonts w:asciiTheme="majorHAnsi" w:hAnsiTheme="majorHAnsi" w:cstheme="majorHAnsi"/>
          <w:sz w:val="44"/>
          <w:szCs w:val="28"/>
        </w:rPr>
        <w:t>What are the importance of entrepreneurs and entrepreneurial opportunities in the 21</w:t>
      </w:r>
      <w:r w:rsidRPr="00896B6B">
        <w:rPr>
          <w:rFonts w:asciiTheme="majorHAnsi" w:hAnsiTheme="majorHAnsi" w:cstheme="majorHAnsi"/>
          <w:sz w:val="44"/>
          <w:szCs w:val="28"/>
          <w:vertAlign w:val="superscript"/>
        </w:rPr>
        <w:t>st</w:t>
      </w:r>
      <w:r>
        <w:rPr>
          <w:rFonts w:asciiTheme="majorHAnsi" w:hAnsiTheme="majorHAnsi" w:cstheme="majorHAnsi"/>
          <w:sz w:val="44"/>
          <w:szCs w:val="28"/>
        </w:rPr>
        <w:t xml:space="preserve"> Century?</w:t>
      </w:r>
    </w:p>
    <w:p w14:paraId="0BAD6374" w14:textId="6ABB4048" w:rsidR="006F4564" w:rsidRPr="00DE7A36" w:rsidRDefault="00690564" w:rsidP="00A61A41">
      <w:pPr>
        <w:autoSpaceDE w:val="0"/>
        <w:autoSpaceDN w:val="0"/>
        <w:adjustRightInd w:val="0"/>
        <w:spacing w:after="0" w:line="360" w:lineRule="auto"/>
        <w:rPr>
          <w:rFonts w:ascii="HelveticaNeue-Light" w:hAnsi="HelveticaNeue-Light" w:cs="HelveticaNeue-Light"/>
          <w:sz w:val="17"/>
          <w:szCs w:val="17"/>
        </w:rPr>
      </w:pPr>
      <w:r>
        <w:rPr>
          <w:rFonts w:asciiTheme="majorHAnsi" w:hAnsiTheme="majorHAnsi" w:cstheme="majorHAnsi"/>
          <w:sz w:val="28"/>
          <w:szCs w:val="28"/>
        </w:rPr>
        <w:t>Entrepreneurs</w:t>
      </w:r>
      <w:r w:rsidR="000E3485">
        <w:rPr>
          <w:rFonts w:asciiTheme="majorHAnsi" w:hAnsiTheme="majorHAnsi" w:cstheme="majorHAnsi"/>
          <w:sz w:val="28"/>
          <w:szCs w:val="28"/>
        </w:rPr>
        <w:t xml:space="preserve"> </w:t>
      </w:r>
      <w:proofErr w:type="gramStart"/>
      <w:r w:rsidR="000E3485">
        <w:rPr>
          <w:rFonts w:asciiTheme="majorHAnsi" w:hAnsiTheme="majorHAnsi" w:cstheme="majorHAnsi"/>
          <w:sz w:val="28"/>
          <w:szCs w:val="28"/>
        </w:rPr>
        <w:t>have the ability to</w:t>
      </w:r>
      <w:proofErr w:type="gramEnd"/>
      <w:r>
        <w:rPr>
          <w:rFonts w:asciiTheme="majorHAnsi" w:hAnsiTheme="majorHAnsi" w:cstheme="majorHAnsi"/>
          <w:sz w:val="28"/>
          <w:szCs w:val="28"/>
        </w:rPr>
        <w:t xml:space="preserve"> </w:t>
      </w:r>
      <w:r w:rsidR="001B7116">
        <w:rPr>
          <w:rFonts w:asciiTheme="majorHAnsi" w:hAnsiTheme="majorHAnsi" w:cstheme="majorHAnsi"/>
          <w:sz w:val="28"/>
          <w:szCs w:val="28"/>
        </w:rPr>
        <w:t xml:space="preserve">use their creative thinking and skills </w:t>
      </w:r>
      <w:r w:rsidR="00FA123A">
        <w:rPr>
          <w:rFonts w:asciiTheme="majorHAnsi" w:hAnsiTheme="majorHAnsi" w:cstheme="majorHAnsi"/>
          <w:sz w:val="28"/>
          <w:szCs w:val="28"/>
        </w:rPr>
        <w:t xml:space="preserve">to recognise problems </w:t>
      </w:r>
      <w:r w:rsidR="00263811">
        <w:rPr>
          <w:rFonts w:asciiTheme="majorHAnsi" w:hAnsiTheme="majorHAnsi" w:cstheme="majorHAnsi"/>
          <w:sz w:val="28"/>
          <w:szCs w:val="28"/>
        </w:rPr>
        <w:t>that can be fixed or a</w:t>
      </w:r>
      <w:r w:rsidR="002E2462">
        <w:rPr>
          <w:rFonts w:asciiTheme="majorHAnsi" w:hAnsiTheme="majorHAnsi" w:cstheme="majorHAnsi"/>
          <w:sz w:val="28"/>
          <w:szCs w:val="28"/>
        </w:rPr>
        <w:t xml:space="preserve"> </w:t>
      </w:r>
      <w:r w:rsidR="00544939">
        <w:rPr>
          <w:rFonts w:asciiTheme="majorHAnsi" w:hAnsiTheme="majorHAnsi" w:cstheme="majorHAnsi"/>
          <w:sz w:val="28"/>
          <w:szCs w:val="28"/>
        </w:rPr>
        <w:t xml:space="preserve">‘gap in the market’ for something </w:t>
      </w:r>
      <w:r w:rsidR="00544939">
        <w:rPr>
          <w:rFonts w:asciiTheme="majorHAnsi" w:hAnsiTheme="majorHAnsi" w:cstheme="majorHAnsi"/>
          <w:sz w:val="28"/>
          <w:szCs w:val="28"/>
        </w:rPr>
        <w:lastRenderedPageBreak/>
        <w:t>new</w:t>
      </w:r>
      <w:r w:rsidR="000E3485">
        <w:rPr>
          <w:rFonts w:asciiTheme="majorHAnsi" w:hAnsiTheme="majorHAnsi" w:cstheme="majorHAnsi"/>
          <w:sz w:val="28"/>
          <w:szCs w:val="28"/>
        </w:rPr>
        <w:t>.</w:t>
      </w:r>
      <w:r w:rsidR="00C15764">
        <w:rPr>
          <w:rFonts w:asciiTheme="majorHAnsi" w:hAnsiTheme="majorHAnsi" w:cstheme="majorHAnsi"/>
          <w:sz w:val="28"/>
          <w:szCs w:val="28"/>
        </w:rPr>
        <w:t xml:space="preserve"> Th</w:t>
      </w:r>
      <w:r w:rsidR="0073797A">
        <w:rPr>
          <w:rFonts w:asciiTheme="majorHAnsi" w:hAnsiTheme="majorHAnsi" w:cstheme="majorHAnsi"/>
          <w:sz w:val="28"/>
          <w:szCs w:val="28"/>
        </w:rPr>
        <w:t>ese skills of creativity and problem solving are fundamental in the 21</w:t>
      </w:r>
      <w:r w:rsidR="0073797A" w:rsidRPr="0073797A">
        <w:rPr>
          <w:rFonts w:asciiTheme="majorHAnsi" w:hAnsiTheme="majorHAnsi" w:cstheme="majorHAnsi"/>
          <w:sz w:val="28"/>
          <w:szCs w:val="28"/>
          <w:vertAlign w:val="superscript"/>
        </w:rPr>
        <w:t>st</w:t>
      </w:r>
      <w:r w:rsidR="0073797A">
        <w:rPr>
          <w:rFonts w:asciiTheme="majorHAnsi" w:hAnsiTheme="majorHAnsi" w:cstheme="majorHAnsi"/>
          <w:sz w:val="28"/>
          <w:szCs w:val="28"/>
        </w:rPr>
        <w:t xml:space="preserve"> century.</w:t>
      </w:r>
      <w:r w:rsidR="00C15764">
        <w:rPr>
          <w:rFonts w:asciiTheme="majorHAnsi" w:hAnsiTheme="majorHAnsi" w:cstheme="majorHAnsi"/>
          <w:sz w:val="28"/>
          <w:szCs w:val="28"/>
        </w:rPr>
        <w:t xml:space="preserve"> </w:t>
      </w:r>
      <w:r w:rsidR="00263811">
        <w:rPr>
          <w:rFonts w:asciiTheme="majorHAnsi" w:hAnsiTheme="majorHAnsi" w:cstheme="majorHAnsi"/>
          <w:sz w:val="28"/>
          <w:szCs w:val="28"/>
        </w:rPr>
        <w:t xml:space="preserve"> </w:t>
      </w:r>
      <w:r w:rsidR="0073797A">
        <w:rPr>
          <w:rFonts w:asciiTheme="majorHAnsi" w:hAnsiTheme="majorHAnsi" w:cstheme="majorHAnsi"/>
          <w:sz w:val="28"/>
          <w:szCs w:val="28"/>
        </w:rPr>
        <w:t>As we move through</w:t>
      </w:r>
      <w:r w:rsidR="00163B53">
        <w:rPr>
          <w:rFonts w:asciiTheme="majorHAnsi" w:hAnsiTheme="majorHAnsi" w:cstheme="majorHAnsi"/>
          <w:sz w:val="28"/>
          <w:szCs w:val="28"/>
        </w:rPr>
        <w:t xml:space="preserve"> the 21</w:t>
      </w:r>
      <w:r w:rsidR="00163B53" w:rsidRPr="00163B53">
        <w:rPr>
          <w:rFonts w:asciiTheme="majorHAnsi" w:hAnsiTheme="majorHAnsi" w:cstheme="majorHAnsi"/>
          <w:sz w:val="28"/>
          <w:szCs w:val="28"/>
          <w:vertAlign w:val="superscript"/>
        </w:rPr>
        <w:t>st</w:t>
      </w:r>
      <w:r w:rsidR="00163B53">
        <w:rPr>
          <w:rFonts w:asciiTheme="majorHAnsi" w:hAnsiTheme="majorHAnsi" w:cstheme="majorHAnsi"/>
          <w:sz w:val="28"/>
          <w:szCs w:val="28"/>
        </w:rPr>
        <w:t xml:space="preserve"> century, the way we are consuming information and developing knowledge and skills is</w:t>
      </w:r>
      <w:r w:rsidR="0028177F">
        <w:rPr>
          <w:rFonts w:asciiTheme="majorHAnsi" w:hAnsiTheme="majorHAnsi" w:cstheme="majorHAnsi"/>
          <w:sz w:val="28"/>
          <w:szCs w:val="28"/>
        </w:rPr>
        <w:t xml:space="preserve"> continually</w:t>
      </w:r>
      <w:r w:rsidR="00163B53">
        <w:rPr>
          <w:rFonts w:asciiTheme="majorHAnsi" w:hAnsiTheme="majorHAnsi" w:cstheme="majorHAnsi"/>
          <w:sz w:val="28"/>
          <w:szCs w:val="28"/>
        </w:rPr>
        <w:t xml:space="preserve"> changing. </w:t>
      </w:r>
      <w:r w:rsidR="001364A1">
        <w:rPr>
          <w:rFonts w:asciiTheme="majorHAnsi" w:hAnsiTheme="majorHAnsi" w:cstheme="majorHAnsi"/>
          <w:sz w:val="28"/>
          <w:szCs w:val="28"/>
        </w:rPr>
        <w:t xml:space="preserve">Evolving </w:t>
      </w:r>
      <w:r w:rsidR="002A65BA">
        <w:rPr>
          <w:rFonts w:asciiTheme="majorHAnsi" w:hAnsiTheme="majorHAnsi" w:cstheme="majorHAnsi"/>
          <w:sz w:val="28"/>
          <w:szCs w:val="28"/>
        </w:rPr>
        <w:t xml:space="preserve">entrepreneurial teaching and learning </w:t>
      </w:r>
      <w:r w:rsidR="00163B53">
        <w:rPr>
          <w:rFonts w:asciiTheme="majorHAnsi" w:hAnsiTheme="majorHAnsi" w:cstheme="majorHAnsi"/>
          <w:sz w:val="28"/>
          <w:szCs w:val="28"/>
        </w:rPr>
        <w:t xml:space="preserve">strategies within education changes the way </w:t>
      </w:r>
      <w:r w:rsidR="0071157E">
        <w:rPr>
          <w:rFonts w:asciiTheme="majorHAnsi" w:hAnsiTheme="majorHAnsi" w:cstheme="majorHAnsi"/>
          <w:sz w:val="28"/>
          <w:szCs w:val="28"/>
        </w:rPr>
        <w:t>our children and young people</w:t>
      </w:r>
      <w:r w:rsidR="00163B53">
        <w:rPr>
          <w:rFonts w:asciiTheme="majorHAnsi" w:hAnsiTheme="majorHAnsi" w:cstheme="majorHAnsi"/>
          <w:sz w:val="28"/>
          <w:szCs w:val="28"/>
        </w:rPr>
        <w:t xml:space="preserve"> learn</w:t>
      </w:r>
      <w:r w:rsidR="00BF293F">
        <w:rPr>
          <w:rFonts w:asciiTheme="majorHAnsi" w:hAnsiTheme="majorHAnsi" w:cstheme="majorHAnsi"/>
          <w:sz w:val="28"/>
          <w:szCs w:val="28"/>
        </w:rPr>
        <w:t>. There is</w:t>
      </w:r>
      <w:r w:rsidR="00163B53">
        <w:rPr>
          <w:rFonts w:asciiTheme="majorHAnsi" w:hAnsiTheme="majorHAnsi" w:cstheme="majorHAnsi"/>
          <w:sz w:val="28"/>
          <w:szCs w:val="28"/>
        </w:rPr>
        <w:t xml:space="preserve"> no longer</w:t>
      </w:r>
      <w:r w:rsidR="00BF293F">
        <w:rPr>
          <w:rFonts w:asciiTheme="majorHAnsi" w:hAnsiTheme="majorHAnsi" w:cstheme="majorHAnsi"/>
          <w:sz w:val="28"/>
          <w:szCs w:val="28"/>
        </w:rPr>
        <w:t xml:space="preserve"> a</w:t>
      </w:r>
      <w:r w:rsidR="00163B53">
        <w:rPr>
          <w:rFonts w:asciiTheme="majorHAnsi" w:hAnsiTheme="majorHAnsi" w:cstheme="majorHAnsi"/>
          <w:sz w:val="28"/>
          <w:szCs w:val="28"/>
        </w:rPr>
        <w:t xml:space="preserve"> need</w:t>
      </w:r>
      <w:r w:rsidR="00BF293F">
        <w:rPr>
          <w:rFonts w:asciiTheme="majorHAnsi" w:hAnsiTheme="majorHAnsi" w:cstheme="majorHAnsi"/>
          <w:sz w:val="28"/>
          <w:szCs w:val="28"/>
        </w:rPr>
        <w:t xml:space="preserve"> for them</w:t>
      </w:r>
      <w:r w:rsidR="00163B53">
        <w:rPr>
          <w:rFonts w:asciiTheme="majorHAnsi" w:hAnsiTheme="majorHAnsi" w:cstheme="majorHAnsi"/>
          <w:sz w:val="28"/>
          <w:szCs w:val="28"/>
        </w:rPr>
        <w:t xml:space="preserve"> to learn </w:t>
      </w:r>
      <w:r w:rsidR="00163B53" w:rsidRPr="00EE75AA">
        <w:rPr>
          <w:rFonts w:asciiTheme="majorHAnsi" w:hAnsiTheme="majorHAnsi" w:cstheme="majorHAnsi"/>
          <w:sz w:val="28"/>
          <w:szCs w:val="28"/>
          <w:u w:val="single"/>
        </w:rPr>
        <w:t xml:space="preserve">about </w:t>
      </w:r>
      <w:r w:rsidR="00163B53">
        <w:rPr>
          <w:rFonts w:asciiTheme="majorHAnsi" w:hAnsiTheme="majorHAnsi" w:cstheme="majorHAnsi"/>
          <w:sz w:val="28"/>
          <w:szCs w:val="28"/>
        </w:rPr>
        <w:t>a certain something, but</w:t>
      </w:r>
      <w:r w:rsidR="00EE75AA">
        <w:rPr>
          <w:rFonts w:asciiTheme="majorHAnsi" w:hAnsiTheme="majorHAnsi" w:cstheme="majorHAnsi"/>
          <w:sz w:val="28"/>
          <w:szCs w:val="28"/>
        </w:rPr>
        <w:t xml:space="preserve"> rather </w:t>
      </w:r>
      <w:r w:rsidR="00653C80">
        <w:rPr>
          <w:rFonts w:asciiTheme="majorHAnsi" w:hAnsiTheme="majorHAnsi" w:cstheme="majorHAnsi"/>
          <w:sz w:val="28"/>
          <w:szCs w:val="28"/>
        </w:rPr>
        <w:t>they</w:t>
      </w:r>
      <w:r w:rsidR="00BF293F">
        <w:rPr>
          <w:rFonts w:asciiTheme="majorHAnsi" w:hAnsiTheme="majorHAnsi" w:cstheme="majorHAnsi"/>
          <w:sz w:val="28"/>
          <w:szCs w:val="28"/>
        </w:rPr>
        <w:t xml:space="preserve"> now</w:t>
      </w:r>
      <w:r w:rsidR="00653C80">
        <w:rPr>
          <w:rFonts w:asciiTheme="majorHAnsi" w:hAnsiTheme="majorHAnsi" w:cstheme="majorHAnsi"/>
          <w:sz w:val="28"/>
          <w:szCs w:val="28"/>
        </w:rPr>
        <w:t xml:space="preserve"> </w:t>
      </w:r>
      <w:r w:rsidR="00EE75AA">
        <w:rPr>
          <w:rFonts w:asciiTheme="majorHAnsi" w:hAnsiTheme="majorHAnsi" w:cstheme="majorHAnsi"/>
          <w:sz w:val="28"/>
          <w:szCs w:val="28"/>
        </w:rPr>
        <w:t>need to be learning</w:t>
      </w:r>
      <w:r w:rsidR="00EE75AA" w:rsidRPr="00EE75AA">
        <w:rPr>
          <w:rFonts w:asciiTheme="majorHAnsi" w:hAnsiTheme="majorHAnsi" w:cstheme="majorHAnsi"/>
          <w:sz w:val="28"/>
          <w:szCs w:val="28"/>
        </w:rPr>
        <w:t xml:space="preserve"> </w:t>
      </w:r>
      <w:r w:rsidR="00EE75AA" w:rsidRPr="00EE75AA">
        <w:rPr>
          <w:rFonts w:asciiTheme="majorHAnsi" w:hAnsiTheme="majorHAnsi" w:cstheme="majorHAnsi"/>
          <w:sz w:val="28"/>
          <w:szCs w:val="28"/>
          <w:u w:val="single"/>
        </w:rPr>
        <w:t>for</w:t>
      </w:r>
      <w:r w:rsidR="00EE75AA" w:rsidRPr="00EE75AA">
        <w:rPr>
          <w:rFonts w:asciiTheme="majorHAnsi" w:hAnsiTheme="majorHAnsi" w:cstheme="majorHAnsi"/>
          <w:i/>
          <w:sz w:val="28"/>
          <w:szCs w:val="28"/>
        </w:rPr>
        <w:t xml:space="preserve"> </w:t>
      </w:r>
      <w:r w:rsidR="00EE75AA">
        <w:rPr>
          <w:rFonts w:asciiTheme="majorHAnsi" w:hAnsiTheme="majorHAnsi" w:cstheme="majorHAnsi"/>
          <w:sz w:val="28"/>
          <w:szCs w:val="28"/>
        </w:rPr>
        <w:t xml:space="preserve">something. </w:t>
      </w:r>
      <w:r w:rsidR="00237BE2">
        <w:rPr>
          <w:rFonts w:asciiTheme="majorHAnsi" w:hAnsiTheme="majorHAnsi" w:cstheme="majorHAnsi"/>
          <w:sz w:val="28"/>
          <w:szCs w:val="28"/>
        </w:rPr>
        <w:t>Entrepreneurial opportunities</w:t>
      </w:r>
      <w:r w:rsidR="00DE7A36">
        <w:rPr>
          <w:rFonts w:asciiTheme="majorHAnsi" w:hAnsiTheme="majorHAnsi" w:cstheme="majorHAnsi"/>
          <w:sz w:val="28"/>
          <w:szCs w:val="28"/>
        </w:rPr>
        <w:t xml:space="preserve"> provide a way forward in </w:t>
      </w:r>
      <w:r w:rsidR="00EC5F46">
        <w:rPr>
          <w:rFonts w:asciiTheme="majorHAnsi" w:hAnsiTheme="majorHAnsi" w:cstheme="majorHAnsi"/>
          <w:sz w:val="28"/>
          <w:szCs w:val="28"/>
        </w:rPr>
        <w:t xml:space="preserve">resolving </w:t>
      </w:r>
      <w:r w:rsidR="00DE7A36">
        <w:rPr>
          <w:rFonts w:asciiTheme="majorHAnsi" w:hAnsiTheme="majorHAnsi" w:cstheme="majorHAnsi"/>
          <w:sz w:val="28"/>
          <w:szCs w:val="28"/>
        </w:rPr>
        <w:t>the global challenges being faced head on in the 21</w:t>
      </w:r>
      <w:r w:rsidR="00DE7A36" w:rsidRPr="00DE7A36">
        <w:rPr>
          <w:rFonts w:asciiTheme="majorHAnsi" w:hAnsiTheme="majorHAnsi" w:cstheme="majorHAnsi"/>
          <w:sz w:val="28"/>
          <w:szCs w:val="28"/>
          <w:vertAlign w:val="superscript"/>
        </w:rPr>
        <w:t>st</w:t>
      </w:r>
      <w:r w:rsidR="00DE7A36">
        <w:rPr>
          <w:rFonts w:asciiTheme="majorHAnsi" w:hAnsiTheme="majorHAnsi" w:cstheme="majorHAnsi"/>
          <w:sz w:val="28"/>
          <w:szCs w:val="28"/>
        </w:rPr>
        <w:t xml:space="preserve"> century by </w:t>
      </w:r>
      <w:r w:rsidR="00237BE2">
        <w:rPr>
          <w:rFonts w:asciiTheme="majorHAnsi" w:hAnsiTheme="majorHAnsi" w:cstheme="majorHAnsi"/>
          <w:sz w:val="28"/>
          <w:szCs w:val="28"/>
        </w:rPr>
        <w:t>offer</w:t>
      </w:r>
      <w:r w:rsidR="00DE7A36">
        <w:rPr>
          <w:rFonts w:asciiTheme="majorHAnsi" w:hAnsiTheme="majorHAnsi" w:cstheme="majorHAnsi"/>
          <w:sz w:val="28"/>
          <w:szCs w:val="28"/>
        </w:rPr>
        <w:t>ing</w:t>
      </w:r>
      <w:r w:rsidR="00237BE2">
        <w:rPr>
          <w:rFonts w:asciiTheme="majorHAnsi" w:hAnsiTheme="majorHAnsi" w:cstheme="majorHAnsi"/>
          <w:sz w:val="28"/>
          <w:szCs w:val="28"/>
        </w:rPr>
        <w:t xml:space="preserve"> learners the knowledge and skills that can be applied to real life situations – something that many of todays work force are seriously lacking.</w:t>
      </w:r>
      <w:r w:rsidR="0084627E">
        <w:rPr>
          <w:rFonts w:asciiTheme="majorHAnsi" w:hAnsiTheme="majorHAnsi" w:cstheme="majorHAnsi"/>
          <w:sz w:val="28"/>
          <w:szCs w:val="28"/>
        </w:rPr>
        <w:t xml:space="preserve"> According to The World Economic Forum (2009 p.7)</w:t>
      </w:r>
      <w:r w:rsidR="005A117B">
        <w:rPr>
          <w:rFonts w:asciiTheme="majorHAnsi" w:hAnsiTheme="majorHAnsi" w:cstheme="majorHAnsi"/>
          <w:sz w:val="28"/>
          <w:szCs w:val="28"/>
        </w:rPr>
        <w:t>,</w:t>
      </w:r>
    </w:p>
    <w:p w14:paraId="40B93F28" w14:textId="3A9CBC09" w:rsidR="00893395" w:rsidRPr="00D21901" w:rsidRDefault="0084627E" w:rsidP="00D21901">
      <w:pPr>
        <w:spacing w:line="240" w:lineRule="auto"/>
        <w:ind w:left="720"/>
        <w:rPr>
          <w:rFonts w:asciiTheme="majorHAnsi" w:hAnsiTheme="majorHAnsi" w:cstheme="majorHAnsi"/>
          <w:sz w:val="28"/>
          <w:szCs w:val="28"/>
        </w:rPr>
      </w:pPr>
      <w:r w:rsidRPr="00D21901">
        <w:rPr>
          <w:rFonts w:asciiTheme="majorHAnsi" w:hAnsiTheme="majorHAnsi" w:cstheme="majorHAnsi"/>
          <w:sz w:val="28"/>
          <w:szCs w:val="28"/>
        </w:rPr>
        <w:t xml:space="preserve">‘Now more than ever we need innovation, </w:t>
      </w:r>
      <w:proofErr w:type="gramStart"/>
      <w:r w:rsidRPr="00D21901">
        <w:rPr>
          <w:rFonts w:asciiTheme="majorHAnsi" w:hAnsiTheme="majorHAnsi" w:cstheme="majorHAnsi"/>
          <w:sz w:val="28"/>
          <w:szCs w:val="28"/>
        </w:rPr>
        <w:t>new solutions</w:t>
      </w:r>
      <w:proofErr w:type="gramEnd"/>
      <w:r w:rsidRPr="00D21901">
        <w:rPr>
          <w:rFonts w:asciiTheme="majorHAnsi" w:hAnsiTheme="majorHAnsi" w:cstheme="majorHAnsi"/>
          <w:sz w:val="28"/>
          <w:szCs w:val="28"/>
        </w:rPr>
        <w:t xml:space="preserve">, creative approaches and new ways of operating. We are in uncharted territory and need people in all sectors and at all ages who can “think out of the box” to identify and pursue opportunities in new and paradigm-changing ways’. </w:t>
      </w:r>
    </w:p>
    <w:p w14:paraId="7B72571A" w14:textId="0B96ECFB" w:rsidR="00360EB5" w:rsidRDefault="00360EB5" w:rsidP="00683D3A">
      <w:pPr>
        <w:spacing w:after="0" w:line="360" w:lineRule="auto"/>
        <w:rPr>
          <w:rFonts w:asciiTheme="majorHAnsi" w:hAnsiTheme="majorHAnsi" w:cstheme="majorHAnsi"/>
          <w:sz w:val="44"/>
          <w:szCs w:val="44"/>
        </w:rPr>
      </w:pPr>
      <w:r>
        <w:rPr>
          <w:rFonts w:asciiTheme="majorHAnsi" w:hAnsiTheme="majorHAnsi" w:cstheme="majorHAnsi"/>
          <w:sz w:val="44"/>
          <w:szCs w:val="44"/>
        </w:rPr>
        <w:t>What is my entrepreneurial opportunity?</w:t>
      </w:r>
    </w:p>
    <w:p w14:paraId="2E88017B" w14:textId="01130A8C" w:rsidR="008C1880" w:rsidRPr="008C1880" w:rsidRDefault="008C1880" w:rsidP="00683D3A">
      <w:pPr>
        <w:spacing w:line="360" w:lineRule="auto"/>
        <w:rPr>
          <w:rFonts w:asciiTheme="majorHAnsi" w:hAnsiTheme="majorHAnsi" w:cstheme="majorHAnsi"/>
          <w:sz w:val="28"/>
          <w:szCs w:val="44"/>
        </w:rPr>
      </w:pPr>
      <w:r>
        <w:rPr>
          <w:rFonts w:asciiTheme="majorHAnsi" w:hAnsiTheme="majorHAnsi" w:cstheme="majorHAnsi"/>
          <w:sz w:val="28"/>
          <w:szCs w:val="44"/>
        </w:rPr>
        <w:t xml:space="preserve">My </w:t>
      </w:r>
      <w:r w:rsidR="00896B6B">
        <w:rPr>
          <w:rFonts w:asciiTheme="majorHAnsi" w:hAnsiTheme="majorHAnsi" w:cstheme="majorHAnsi"/>
          <w:sz w:val="28"/>
          <w:szCs w:val="44"/>
        </w:rPr>
        <w:t xml:space="preserve">entrepreneurial opportunity is </w:t>
      </w:r>
      <w:r w:rsidR="00FB5D23">
        <w:rPr>
          <w:rFonts w:asciiTheme="majorHAnsi" w:hAnsiTheme="majorHAnsi" w:cstheme="majorHAnsi"/>
          <w:sz w:val="28"/>
          <w:szCs w:val="44"/>
        </w:rPr>
        <w:t xml:space="preserve">the </w:t>
      </w:r>
      <w:r w:rsidR="00A2244F">
        <w:rPr>
          <w:rFonts w:asciiTheme="majorHAnsi" w:hAnsiTheme="majorHAnsi" w:cstheme="majorHAnsi"/>
          <w:sz w:val="28"/>
          <w:szCs w:val="44"/>
        </w:rPr>
        <w:t>setting up</w:t>
      </w:r>
      <w:r w:rsidR="00FB5D23">
        <w:rPr>
          <w:rFonts w:asciiTheme="majorHAnsi" w:hAnsiTheme="majorHAnsi" w:cstheme="majorHAnsi"/>
          <w:sz w:val="28"/>
          <w:szCs w:val="44"/>
        </w:rPr>
        <w:t xml:space="preserve"> of</w:t>
      </w:r>
      <w:r w:rsidR="00A2244F">
        <w:rPr>
          <w:rFonts w:asciiTheme="majorHAnsi" w:hAnsiTheme="majorHAnsi" w:cstheme="majorHAnsi"/>
          <w:sz w:val="28"/>
          <w:szCs w:val="44"/>
        </w:rPr>
        <w:t xml:space="preserve"> a shop at school</w:t>
      </w:r>
      <w:r w:rsidR="00FB2F24">
        <w:rPr>
          <w:rFonts w:asciiTheme="majorHAnsi" w:hAnsiTheme="majorHAnsi" w:cstheme="majorHAnsi"/>
          <w:sz w:val="28"/>
          <w:szCs w:val="44"/>
        </w:rPr>
        <w:t xml:space="preserve"> that will be run</w:t>
      </w:r>
      <w:r w:rsidR="000608CD">
        <w:rPr>
          <w:rFonts w:asciiTheme="majorHAnsi" w:hAnsiTheme="majorHAnsi" w:cstheme="majorHAnsi"/>
          <w:sz w:val="28"/>
          <w:szCs w:val="44"/>
        </w:rPr>
        <w:t xml:space="preserve"> by pupils</w:t>
      </w:r>
      <w:r w:rsidR="00950160">
        <w:rPr>
          <w:rFonts w:asciiTheme="majorHAnsi" w:hAnsiTheme="majorHAnsi" w:cstheme="majorHAnsi"/>
          <w:sz w:val="28"/>
          <w:szCs w:val="44"/>
        </w:rPr>
        <w:t>,</w:t>
      </w:r>
      <w:r w:rsidR="00A2244F">
        <w:rPr>
          <w:rFonts w:asciiTheme="majorHAnsi" w:hAnsiTheme="majorHAnsi" w:cstheme="majorHAnsi"/>
          <w:sz w:val="28"/>
          <w:szCs w:val="44"/>
        </w:rPr>
        <w:t xml:space="preserve"> </w:t>
      </w:r>
      <w:r w:rsidR="000608CD">
        <w:rPr>
          <w:rFonts w:asciiTheme="majorHAnsi" w:hAnsiTheme="majorHAnsi" w:cstheme="majorHAnsi"/>
          <w:sz w:val="28"/>
          <w:szCs w:val="44"/>
        </w:rPr>
        <w:t>which will</w:t>
      </w:r>
      <w:r w:rsidR="00541102">
        <w:rPr>
          <w:rFonts w:asciiTheme="majorHAnsi" w:hAnsiTheme="majorHAnsi" w:cstheme="majorHAnsi"/>
          <w:sz w:val="28"/>
          <w:szCs w:val="44"/>
        </w:rPr>
        <w:t xml:space="preserve"> sell</w:t>
      </w:r>
      <w:r w:rsidR="004173A8">
        <w:rPr>
          <w:rFonts w:asciiTheme="majorHAnsi" w:hAnsiTheme="majorHAnsi" w:cstheme="majorHAnsi"/>
          <w:sz w:val="28"/>
          <w:szCs w:val="44"/>
        </w:rPr>
        <w:t xml:space="preserve"> various</w:t>
      </w:r>
      <w:r w:rsidR="00541102">
        <w:rPr>
          <w:rFonts w:asciiTheme="majorHAnsi" w:hAnsiTheme="majorHAnsi" w:cstheme="majorHAnsi"/>
          <w:sz w:val="28"/>
          <w:szCs w:val="44"/>
        </w:rPr>
        <w:t xml:space="preserve"> stationary supplies and</w:t>
      </w:r>
      <w:r w:rsidR="00A24D45">
        <w:rPr>
          <w:rFonts w:asciiTheme="majorHAnsi" w:hAnsiTheme="majorHAnsi" w:cstheme="majorHAnsi"/>
          <w:sz w:val="28"/>
          <w:szCs w:val="44"/>
        </w:rPr>
        <w:t xml:space="preserve"> subject revision books</w:t>
      </w:r>
      <w:r w:rsidR="004173A8">
        <w:rPr>
          <w:rFonts w:asciiTheme="majorHAnsi" w:hAnsiTheme="majorHAnsi" w:cstheme="majorHAnsi"/>
          <w:sz w:val="28"/>
          <w:szCs w:val="44"/>
        </w:rPr>
        <w:t xml:space="preserve"> to</w:t>
      </w:r>
      <w:r w:rsidR="002B6632">
        <w:rPr>
          <w:rFonts w:asciiTheme="majorHAnsi" w:hAnsiTheme="majorHAnsi" w:cstheme="majorHAnsi"/>
          <w:sz w:val="28"/>
          <w:szCs w:val="44"/>
        </w:rPr>
        <w:t xml:space="preserve"> fellow</w:t>
      </w:r>
      <w:r w:rsidR="004173A8">
        <w:rPr>
          <w:rFonts w:asciiTheme="majorHAnsi" w:hAnsiTheme="majorHAnsi" w:cstheme="majorHAnsi"/>
          <w:sz w:val="28"/>
          <w:szCs w:val="44"/>
        </w:rPr>
        <w:t xml:space="preserve"> pupils.</w:t>
      </w:r>
      <w:r w:rsidR="00A24D45">
        <w:rPr>
          <w:rFonts w:asciiTheme="majorHAnsi" w:hAnsiTheme="majorHAnsi" w:cstheme="majorHAnsi"/>
          <w:sz w:val="28"/>
          <w:szCs w:val="44"/>
        </w:rPr>
        <w:t xml:space="preserve"> </w:t>
      </w:r>
    </w:p>
    <w:p w14:paraId="35A586DF" w14:textId="43D8D5CF" w:rsidR="00360EB5" w:rsidRDefault="00360EB5" w:rsidP="00683D3A">
      <w:pPr>
        <w:spacing w:line="360" w:lineRule="auto"/>
        <w:rPr>
          <w:rFonts w:asciiTheme="majorHAnsi" w:hAnsiTheme="majorHAnsi" w:cstheme="majorHAnsi"/>
          <w:sz w:val="44"/>
          <w:szCs w:val="44"/>
        </w:rPr>
      </w:pPr>
      <w:r>
        <w:rPr>
          <w:rFonts w:asciiTheme="majorHAnsi" w:hAnsiTheme="majorHAnsi" w:cstheme="majorHAnsi"/>
          <w:sz w:val="44"/>
          <w:szCs w:val="44"/>
        </w:rPr>
        <w:t>What are my reasons for choosing this entrepreneurial opportunity?</w:t>
      </w:r>
    </w:p>
    <w:p w14:paraId="708F4E59" w14:textId="347BE0B1" w:rsidR="00683D3A" w:rsidRPr="00683D3A" w:rsidRDefault="00525094" w:rsidP="00683D3A">
      <w:pPr>
        <w:spacing w:line="360" w:lineRule="auto"/>
        <w:rPr>
          <w:rFonts w:asciiTheme="majorHAnsi" w:hAnsiTheme="majorHAnsi" w:cstheme="majorHAnsi"/>
          <w:sz w:val="28"/>
          <w:szCs w:val="44"/>
        </w:rPr>
      </w:pPr>
      <w:r>
        <w:rPr>
          <w:rFonts w:asciiTheme="majorHAnsi" w:hAnsiTheme="majorHAnsi" w:cstheme="majorHAnsi"/>
          <w:sz w:val="28"/>
          <w:szCs w:val="44"/>
        </w:rPr>
        <w:t xml:space="preserve">There are </w:t>
      </w:r>
      <w:r w:rsidR="00710C32">
        <w:rPr>
          <w:rFonts w:asciiTheme="majorHAnsi" w:hAnsiTheme="majorHAnsi" w:cstheme="majorHAnsi"/>
          <w:sz w:val="28"/>
          <w:szCs w:val="44"/>
        </w:rPr>
        <w:t>several</w:t>
      </w:r>
      <w:r>
        <w:rPr>
          <w:rFonts w:asciiTheme="majorHAnsi" w:hAnsiTheme="majorHAnsi" w:cstheme="majorHAnsi"/>
          <w:sz w:val="28"/>
          <w:szCs w:val="44"/>
        </w:rPr>
        <w:t xml:space="preserve"> reasons why I chose this entrepreneurial opportunity. Firstly, </w:t>
      </w:r>
      <w:r w:rsidR="00732BF3">
        <w:rPr>
          <w:rFonts w:asciiTheme="majorHAnsi" w:hAnsiTheme="majorHAnsi" w:cstheme="majorHAnsi"/>
          <w:sz w:val="28"/>
          <w:szCs w:val="44"/>
        </w:rPr>
        <w:t>I think that it is a terrific way of making money for the school to re-invest in their pupils’ education. Secondly, it will help the pupils involved to develop th</w:t>
      </w:r>
      <w:r w:rsidR="00323E92">
        <w:rPr>
          <w:rFonts w:asciiTheme="majorHAnsi" w:hAnsiTheme="majorHAnsi" w:cstheme="majorHAnsi"/>
          <w:sz w:val="28"/>
          <w:szCs w:val="44"/>
        </w:rPr>
        <w:t>ose</w:t>
      </w:r>
      <w:r w:rsidR="00F243BA">
        <w:rPr>
          <w:rFonts w:asciiTheme="majorHAnsi" w:hAnsiTheme="majorHAnsi" w:cstheme="majorHAnsi"/>
          <w:sz w:val="28"/>
          <w:szCs w:val="44"/>
        </w:rPr>
        <w:t xml:space="preserve"> employability</w:t>
      </w:r>
      <w:r w:rsidR="00732BF3">
        <w:rPr>
          <w:rFonts w:asciiTheme="majorHAnsi" w:hAnsiTheme="majorHAnsi" w:cstheme="majorHAnsi"/>
          <w:sz w:val="28"/>
          <w:szCs w:val="44"/>
        </w:rPr>
        <w:t xml:space="preserve"> skills</w:t>
      </w:r>
      <w:r w:rsidR="00323E92">
        <w:rPr>
          <w:rFonts w:asciiTheme="majorHAnsi" w:hAnsiTheme="majorHAnsi" w:cstheme="majorHAnsi"/>
          <w:sz w:val="28"/>
          <w:szCs w:val="44"/>
        </w:rPr>
        <w:t xml:space="preserve"> mentioned previously</w:t>
      </w:r>
      <w:r w:rsidR="00E718EF">
        <w:rPr>
          <w:rFonts w:asciiTheme="majorHAnsi" w:hAnsiTheme="majorHAnsi" w:cstheme="majorHAnsi"/>
          <w:sz w:val="28"/>
          <w:szCs w:val="44"/>
        </w:rPr>
        <w:t xml:space="preserve"> </w:t>
      </w:r>
      <w:r w:rsidR="00323E92">
        <w:rPr>
          <w:rFonts w:asciiTheme="majorHAnsi" w:hAnsiTheme="majorHAnsi" w:cstheme="majorHAnsi"/>
          <w:sz w:val="28"/>
          <w:szCs w:val="44"/>
        </w:rPr>
        <w:t xml:space="preserve">- </w:t>
      </w:r>
      <w:r w:rsidR="00E718EF">
        <w:rPr>
          <w:rFonts w:asciiTheme="majorHAnsi" w:hAnsiTheme="majorHAnsi" w:cstheme="majorHAnsi"/>
          <w:sz w:val="28"/>
          <w:szCs w:val="44"/>
        </w:rPr>
        <w:t xml:space="preserve">problem solving, creativity and </w:t>
      </w:r>
      <w:r w:rsidR="00E718EF">
        <w:rPr>
          <w:rFonts w:asciiTheme="majorHAnsi" w:hAnsiTheme="majorHAnsi" w:cstheme="majorHAnsi"/>
          <w:sz w:val="28"/>
          <w:szCs w:val="44"/>
        </w:rPr>
        <w:lastRenderedPageBreak/>
        <w:t>creative thinking</w:t>
      </w:r>
      <w:r w:rsidR="00323E92">
        <w:rPr>
          <w:rFonts w:asciiTheme="majorHAnsi" w:hAnsiTheme="majorHAnsi" w:cstheme="majorHAnsi"/>
          <w:sz w:val="28"/>
          <w:szCs w:val="44"/>
        </w:rPr>
        <w:t xml:space="preserve"> (as well as many others mentioned later) </w:t>
      </w:r>
      <w:r w:rsidR="00732BF3">
        <w:rPr>
          <w:rFonts w:asciiTheme="majorHAnsi" w:hAnsiTheme="majorHAnsi" w:cstheme="majorHAnsi"/>
          <w:sz w:val="28"/>
          <w:szCs w:val="44"/>
        </w:rPr>
        <w:t>needed in the real world within today’s society</w:t>
      </w:r>
      <w:r w:rsidR="00F243BA">
        <w:rPr>
          <w:rFonts w:asciiTheme="majorHAnsi" w:hAnsiTheme="majorHAnsi" w:cstheme="majorHAnsi"/>
          <w:sz w:val="28"/>
          <w:szCs w:val="44"/>
        </w:rPr>
        <w:t xml:space="preserve">. Thirdly, it is something that the pupils will have ‘ownership’ of. </w:t>
      </w:r>
      <w:r w:rsidR="00726F33">
        <w:rPr>
          <w:rFonts w:asciiTheme="majorHAnsi" w:hAnsiTheme="majorHAnsi" w:cstheme="majorHAnsi"/>
          <w:sz w:val="28"/>
          <w:szCs w:val="44"/>
        </w:rPr>
        <w:t>Being a shop that is run</w:t>
      </w:r>
      <w:r w:rsidR="00726F33" w:rsidRPr="00726F33">
        <w:rPr>
          <w:rFonts w:asciiTheme="majorHAnsi" w:hAnsiTheme="majorHAnsi" w:cstheme="majorHAnsi"/>
          <w:sz w:val="28"/>
          <w:szCs w:val="44"/>
        </w:rPr>
        <w:t xml:space="preserve"> </w:t>
      </w:r>
      <w:r w:rsidR="00726F33" w:rsidRPr="00726F33">
        <w:rPr>
          <w:rFonts w:asciiTheme="majorHAnsi" w:hAnsiTheme="majorHAnsi" w:cstheme="majorHAnsi"/>
          <w:sz w:val="28"/>
          <w:szCs w:val="44"/>
          <w:u w:val="single"/>
        </w:rPr>
        <w:t>by</w:t>
      </w:r>
      <w:r w:rsidR="00726F33">
        <w:rPr>
          <w:rFonts w:asciiTheme="majorHAnsi" w:hAnsiTheme="majorHAnsi" w:cstheme="majorHAnsi"/>
          <w:sz w:val="28"/>
          <w:szCs w:val="44"/>
        </w:rPr>
        <w:t xml:space="preserve"> them and </w:t>
      </w:r>
      <w:r w:rsidR="00726F33" w:rsidRPr="00726F33">
        <w:rPr>
          <w:rFonts w:asciiTheme="majorHAnsi" w:hAnsiTheme="majorHAnsi" w:cstheme="majorHAnsi"/>
          <w:sz w:val="28"/>
          <w:szCs w:val="44"/>
          <w:u w:val="single"/>
        </w:rPr>
        <w:t>for</w:t>
      </w:r>
      <w:r w:rsidR="00726F33">
        <w:rPr>
          <w:rFonts w:asciiTheme="majorHAnsi" w:hAnsiTheme="majorHAnsi" w:cstheme="majorHAnsi"/>
          <w:sz w:val="28"/>
          <w:szCs w:val="44"/>
        </w:rPr>
        <w:t xml:space="preserve"> them </w:t>
      </w:r>
      <w:r w:rsidR="00F243BA">
        <w:rPr>
          <w:rFonts w:asciiTheme="majorHAnsi" w:hAnsiTheme="majorHAnsi" w:cstheme="majorHAnsi"/>
          <w:sz w:val="28"/>
          <w:szCs w:val="44"/>
        </w:rPr>
        <w:t xml:space="preserve">will help them to feel more involved within their school and </w:t>
      </w:r>
      <w:r w:rsidR="00726F33">
        <w:rPr>
          <w:rFonts w:asciiTheme="majorHAnsi" w:hAnsiTheme="majorHAnsi" w:cstheme="majorHAnsi"/>
          <w:sz w:val="28"/>
          <w:szCs w:val="44"/>
        </w:rPr>
        <w:t>potentially having to make decisions will give them more responsibility. Finally, this entrepreneurial opportunity will support the learners with their current learning in the classroom by linking in to certain areas of the curriculum that they will be studying.</w:t>
      </w:r>
    </w:p>
    <w:p w14:paraId="4E47895A" w14:textId="0918E5C3" w:rsidR="00360EB5" w:rsidRDefault="00360EB5" w:rsidP="009F044A">
      <w:pPr>
        <w:spacing w:line="360" w:lineRule="auto"/>
        <w:rPr>
          <w:rFonts w:asciiTheme="majorHAnsi" w:hAnsiTheme="majorHAnsi" w:cstheme="majorHAnsi"/>
          <w:sz w:val="44"/>
          <w:szCs w:val="44"/>
        </w:rPr>
      </w:pPr>
      <w:r>
        <w:rPr>
          <w:rFonts w:asciiTheme="majorHAnsi" w:hAnsiTheme="majorHAnsi" w:cstheme="majorHAnsi"/>
          <w:sz w:val="44"/>
          <w:szCs w:val="44"/>
        </w:rPr>
        <w:t>How does the opportunity link to current entrepreneurial policy/strategy/initiatives?</w:t>
      </w:r>
    </w:p>
    <w:p w14:paraId="1B332077" w14:textId="5F3C721C" w:rsidR="003F7CEE" w:rsidRDefault="00EC3D6A" w:rsidP="009F044A">
      <w:pPr>
        <w:spacing w:line="360" w:lineRule="auto"/>
        <w:rPr>
          <w:rFonts w:asciiTheme="majorHAnsi" w:hAnsiTheme="majorHAnsi" w:cstheme="majorHAnsi"/>
          <w:sz w:val="28"/>
          <w:szCs w:val="44"/>
        </w:rPr>
      </w:pPr>
      <w:r>
        <w:rPr>
          <w:rFonts w:asciiTheme="majorHAnsi" w:hAnsiTheme="majorHAnsi" w:cstheme="majorHAnsi"/>
          <w:sz w:val="28"/>
          <w:szCs w:val="44"/>
        </w:rPr>
        <w:t>The Youth Entrepreneurship Strategy (YES) was launched in 2004 by the Welsh Government to provide a strategy with an emphasis for entrepreneurial education in Wales.</w:t>
      </w:r>
      <w:r w:rsidR="00090774">
        <w:rPr>
          <w:rFonts w:asciiTheme="majorHAnsi" w:hAnsiTheme="majorHAnsi" w:cstheme="majorHAnsi"/>
          <w:sz w:val="28"/>
          <w:szCs w:val="44"/>
        </w:rPr>
        <w:t xml:space="preserve"> The YES plan covers three themes:</w:t>
      </w:r>
    </w:p>
    <w:p w14:paraId="540CFE43" w14:textId="2378AF1B" w:rsidR="00090774" w:rsidRDefault="00090774" w:rsidP="00AF4B48">
      <w:pPr>
        <w:pStyle w:val="ListParagraph"/>
        <w:numPr>
          <w:ilvl w:val="0"/>
          <w:numId w:val="1"/>
        </w:numPr>
        <w:spacing w:line="360" w:lineRule="auto"/>
        <w:rPr>
          <w:rFonts w:asciiTheme="majorHAnsi" w:hAnsiTheme="majorHAnsi" w:cstheme="majorHAnsi"/>
          <w:sz w:val="28"/>
          <w:szCs w:val="44"/>
        </w:rPr>
      </w:pPr>
      <w:r>
        <w:rPr>
          <w:rFonts w:asciiTheme="majorHAnsi" w:hAnsiTheme="majorHAnsi" w:cstheme="majorHAnsi"/>
          <w:sz w:val="28"/>
          <w:szCs w:val="44"/>
        </w:rPr>
        <w:t>Engaging – Promoting the value of entrepreneurship to create opportunities and develop young people</w:t>
      </w:r>
    </w:p>
    <w:p w14:paraId="67E25594" w14:textId="0C825F26" w:rsidR="00090774" w:rsidRDefault="00090774" w:rsidP="00AF4B48">
      <w:pPr>
        <w:pStyle w:val="ListParagraph"/>
        <w:numPr>
          <w:ilvl w:val="0"/>
          <w:numId w:val="1"/>
        </w:numPr>
        <w:spacing w:line="360" w:lineRule="auto"/>
        <w:rPr>
          <w:rFonts w:asciiTheme="majorHAnsi" w:hAnsiTheme="majorHAnsi" w:cstheme="majorHAnsi"/>
          <w:sz w:val="28"/>
          <w:szCs w:val="44"/>
        </w:rPr>
      </w:pPr>
      <w:r>
        <w:rPr>
          <w:rFonts w:asciiTheme="majorHAnsi" w:hAnsiTheme="majorHAnsi" w:cstheme="majorHAnsi"/>
          <w:sz w:val="28"/>
          <w:szCs w:val="44"/>
        </w:rPr>
        <w:t>Empowering – Providing young people with entrepreneurial learning opportunities</w:t>
      </w:r>
    </w:p>
    <w:p w14:paraId="3FE517BD" w14:textId="1746D57E" w:rsidR="00090774" w:rsidRDefault="00714281" w:rsidP="00AF4B48">
      <w:pPr>
        <w:pStyle w:val="ListParagraph"/>
        <w:numPr>
          <w:ilvl w:val="0"/>
          <w:numId w:val="1"/>
        </w:numPr>
        <w:spacing w:line="360" w:lineRule="auto"/>
        <w:rPr>
          <w:rFonts w:asciiTheme="majorHAnsi" w:hAnsiTheme="majorHAnsi" w:cstheme="majorHAnsi"/>
          <w:sz w:val="28"/>
          <w:szCs w:val="44"/>
        </w:rPr>
      </w:pPr>
      <w:r>
        <w:rPr>
          <w:rFonts w:asciiTheme="majorHAnsi" w:hAnsiTheme="majorHAnsi" w:cstheme="majorHAnsi"/>
          <w:sz w:val="28"/>
          <w:szCs w:val="44"/>
        </w:rPr>
        <w:t>Equipping – Supporting young people to create and grow businesses</w:t>
      </w:r>
    </w:p>
    <w:p w14:paraId="13790B28" w14:textId="1DE29D75" w:rsidR="00714281" w:rsidRDefault="00714281" w:rsidP="00AF4B48">
      <w:pPr>
        <w:spacing w:line="360" w:lineRule="auto"/>
        <w:rPr>
          <w:rFonts w:asciiTheme="majorHAnsi" w:hAnsiTheme="majorHAnsi" w:cstheme="majorHAnsi"/>
          <w:sz w:val="28"/>
          <w:szCs w:val="44"/>
        </w:rPr>
      </w:pPr>
      <w:r>
        <w:rPr>
          <w:rFonts w:asciiTheme="majorHAnsi" w:hAnsiTheme="majorHAnsi" w:cstheme="majorHAnsi"/>
          <w:sz w:val="28"/>
          <w:szCs w:val="44"/>
        </w:rPr>
        <w:t>(Welsh Government, 2010 p.7)</w:t>
      </w:r>
    </w:p>
    <w:p w14:paraId="09103E89" w14:textId="604C4041" w:rsidR="003F7CEE" w:rsidRPr="003F7CEE" w:rsidRDefault="001115B3" w:rsidP="00AF4B48">
      <w:pPr>
        <w:spacing w:line="360" w:lineRule="auto"/>
        <w:rPr>
          <w:rFonts w:asciiTheme="majorHAnsi" w:hAnsiTheme="majorHAnsi" w:cstheme="majorHAnsi"/>
          <w:sz w:val="28"/>
          <w:szCs w:val="44"/>
        </w:rPr>
      </w:pPr>
      <w:r>
        <w:rPr>
          <w:rFonts w:asciiTheme="majorHAnsi" w:hAnsiTheme="majorHAnsi" w:cstheme="majorHAnsi"/>
          <w:sz w:val="28"/>
          <w:szCs w:val="44"/>
        </w:rPr>
        <w:t>This entrepreneurial opportunity links in with the Welsh Government’s YES strategy</w:t>
      </w:r>
      <w:r w:rsidR="00B36FF7">
        <w:rPr>
          <w:rFonts w:asciiTheme="majorHAnsi" w:hAnsiTheme="majorHAnsi" w:cstheme="majorHAnsi"/>
          <w:sz w:val="28"/>
          <w:szCs w:val="44"/>
        </w:rPr>
        <w:t xml:space="preserve"> as we are planning to encourage entrepreneurship and provide pupils with an opportunity that will develop them as individuals.</w:t>
      </w:r>
    </w:p>
    <w:p w14:paraId="2FDA1CA1" w14:textId="77777777" w:rsidR="00335BEA" w:rsidRDefault="00335BEA" w:rsidP="00015A70">
      <w:pPr>
        <w:rPr>
          <w:rFonts w:asciiTheme="majorHAnsi" w:hAnsiTheme="majorHAnsi" w:cstheme="majorHAnsi"/>
          <w:sz w:val="44"/>
          <w:szCs w:val="44"/>
        </w:rPr>
      </w:pPr>
    </w:p>
    <w:p w14:paraId="6DF29FD4" w14:textId="77777777" w:rsidR="00335BEA" w:rsidRDefault="00335BEA" w:rsidP="00015A70">
      <w:pPr>
        <w:rPr>
          <w:rFonts w:asciiTheme="majorHAnsi" w:hAnsiTheme="majorHAnsi" w:cstheme="majorHAnsi"/>
          <w:sz w:val="44"/>
          <w:szCs w:val="44"/>
        </w:rPr>
      </w:pPr>
    </w:p>
    <w:p w14:paraId="11944736" w14:textId="5D890E33" w:rsidR="00360EB5" w:rsidRDefault="00360EB5" w:rsidP="00015A70">
      <w:pPr>
        <w:rPr>
          <w:rFonts w:asciiTheme="majorHAnsi" w:hAnsiTheme="majorHAnsi" w:cstheme="majorHAnsi"/>
          <w:sz w:val="44"/>
          <w:szCs w:val="44"/>
        </w:rPr>
      </w:pPr>
      <w:r>
        <w:rPr>
          <w:rFonts w:asciiTheme="majorHAnsi" w:hAnsiTheme="majorHAnsi" w:cstheme="majorHAnsi"/>
          <w:sz w:val="44"/>
          <w:szCs w:val="44"/>
        </w:rPr>
        <w:lastRenderedPageBreak/>
        <w:t>How is the opportunity relevant to 21</w:t>
      </w:r>
      <w:r w:rsidRPr="00360EB5">
        <w:rPr>
          <w:rFonts w:asciiTheme="majorHAnsi" w:hAnsiTheme="majorHAnsi" w:cstheme="majorHAnsi"/>
          <w:sz w:val="44"/>
          <w:szCs w:val="44"/>
          <w:vertAlign w:val="superscript"/>
        </w:rPr>
        <w:t>st</w:t>
      </w:r>
      <w:r>
        <w:rPr>
          <w:rFonts w:asciiTheme="majorHAnsi" w:hAnsiTheme="majorHAnsi" w:cstheme="majorHAnsi"/>
          <w:sz w:val="44"/>
          <w:szCs w:val="44"/>
        </w:rPr>
        <w:t xml:space="preserve"> century learning?</w:t>
      </w:r>
    </w:p>
    <w:p w14:paraId="0AE431D2" w14:textId="7DD392E4" w:rsidR="00285016" w:rsidRPr="00285016" w:rsidRDefault="00285016" w:rsidP="003E5CF0">
      <w:pPr>
        <w:spacing w:line="360" w:lineRule="auto"/>
        <w:rPr>
          <w:rFonts w:asciiTheme="majorHAnsi" w:hAnsiTheme="majorHAnsi" w:cstheme="majorHAnsi"/>
          <w:sz w:val="28"/>
          <w:szCs w:val="44"/>
        </w:rPr>
      </w:pPr>
      <w:r>
        <w:rPr>
          <w:rFonts w:asciiTheme="majorHAnsi" w:hAnsiTheme="majorHAnsi" w:cstheme="majorHAnsi"/>
          <w:sz w:val="28"/>
          <w:szCs w:val="44"/>
        </w:rPr>
        <w:t xml:space="preserve">The entrepreneurial opportunity being outlined in this portfolio </w:t>
      </w:r>
      <w:r w:rsidR="00335BEA">
        <w:rPr>
          <w:rFonts w:asciiTheme="majorHAnsi" w:hAnsiTheme="majorHAnsi" w:cstheme="majorHAnsi"/>
          <w:sz w:val="28"/>
          <w:szCs w:val="44"/>
        </w:rPr>
        <w:t>is relevant to 21</w:t>
      </w:r>
      <w:r w:rsidR="00335BEA" w:rsidRPr="00335BEA">
        <w:rPr>
          <w:rFonts w:asciiTheme="majorHAnsi" w:hAnsiTheme="majorHAnsi" w:cstheme="majorHAnsi"/>
          <w:sz w:val="28"/>
          <w:szCs w:val="44"/>
          <w:vertAlign w:val="superscript"/>
        </w:rPr>
        <w:t>st</w:t>
      </w:r>
      <w:r w:rsidR="00335BEA">
        <w:rPr>
          <w:rFonts w:asciiTheme="majorHAnsi" w:hAnsiTheme="majorHAnsi" w:cstheme="majorHAnsi"/>
          <w:sz w:val="28"/>
          <w:szCs w:val="44"/>
        </w:rPr>
        <w:t xml:space="preserve"> century learning as it will develop many skills within the pupils that are missing in the current workforce. </w:t>
      </w:r>
      <w:r w:rsidR="00073996">
        <w:rPr>
          <w:rFonts w:asciiTheme="majorHAnsi" w:hAnsiTheme="majorHAnsi" w:cstheme="majorHAnsi"/>
          <w:sz w:val="28"/>
          <w:szCs w:val="44"/>
        </w:rPr>
        <w:t xml:space="preserve">The need for these types of skills is overwhelming and they will certainly set these learners apart from the older generation when it comes to </w:t>
      </w:r>
      <w:r w:rsidR="00B8217C">
        <w:rPr>
          <w:rFonts w:asciiTheme="majorHAnsi" w:hAnsiTheme="majorHAnsi" w:cstheme="majorHAnsi"/>
          <w:sz w:val="28"/>
          <w:szCs w:val="44"/>
        </w:rPr>
        <w:t xml:space="preserve">competing for </w:t>
      </w:r>
      <w:r w:rsidR="00073996">
        <w:rPr>
          <w:rFonts w:asciiTheme="majorHAnsi" w:hAnsiTheme="majorHAnsi" w:cstheme="majorHAnsi"/>
          <w:sz w:val="28"/>
          <w:szCs w:val="44"/>
        </w:rPr>
        <w:t xml:space="preserve">jobs in the </w:t>
      </w:r>
      <w:r w:rsidR="003E5CF0">
        <w:rPr>
          <w:rFonts w:asciiTheme="majorHAnsi" w:hAnsiTheme="majorHAnsi" w:cstheme="majorHAnsi"/>
          <w:sz w:val="28"/>
          <w:szCs w:val="44"/>
        </w:rPr>
        <w:t>distant</w:t>
      </w:r>
      <w:r w:rsidR="00073996">
        <w:rPr>
          <w:rFonts w:asciiTheme="majorHAnsi" w:hAnsiTheme="majorHAnsi" w:cstheme="majorHAnsi"/>
          <w:sz w:val="28"/>
          <w:szCs w:val="44"/>
        </w:rPr>
        <w:t xml:space="preserve"> future. </w:t>
      </w:r>
    </w:p>
    <w:p w14:paraId="38843033" w14:textId="77777777" w:rsidR="00360EB5" w:rsidRPr="00360EB5" w:rsidRDefault="00360EB5" w:rsidP="00015A70">
      <w:pPr>
        <w:rPr>
          <w:rFonts w:asciiTheme="majorHAnsi" w:hAnsiTheme="majorHAnsi" w:cstheme="majorHAnsi"/>
          <w:sz w:val="44"/>
          <w:szCs w:val="44"/>
        </w:rPr>
      </w:pPr>
    </w:p>
    <w:p w14:paraId="6959ED23" w14:textId="77777777" w:rsidR="00360EB5" w:rsidRDefault="00360EB5" w:rsidP="00015A70">
      <w:pPr>
        <w:rPr>
          <w:rFonts w:asciiTheme="majorHAnsi" w:hAnsiTheme="majorHAnsi" w:cstheme="majorHAnsi"/>
          <w:sz w:val="56"/>
          <w:szCs w:val="56"/>
        </w:rPr>
      </w:pPr>
    </w:p>
    <w:p w14:paraId="43E798E8" w14:textId="77777777" w:rsidR="00360EB5" w:rsidRDefault="00360EB5" w:rsidP="00015A70">
      <w:pPr>
        <w:rPr>
          <w:rFonts w:eastAsiaTheme="minorEastAsia"/>
          <w:color w:val="5A5A5A" w:themeColor="text1" w:themeTint="A5"/>
          <w:spacing w:val="15"/>
        </w:rPr>
      </w:pPr>
    </w:p>
    <w:p w14:paraId="7F245C2C" w14:textId="77777777" w:rsidR="00374108" w:rsidRDefault="00374108" w:rsidP="00015A70">
      <w:pPr>
        <w:rPr>
          <w:rFonts w:asciiTheme="majorHAnsi" w:hAnsiTheme="majorHAnsi" w:cstheme="majorHAnsi"/>
          <w:sz w:val="56"/>
          <w:szCs w:val="56"/>
        </w:rPr>
      </w:pPr>
    </w:p>
    <w:p w14:paraId="298533D3" w14:textId="77777777" w:rsidR="00374108" w:rsidRDefault="00374108" w:rsidP="00015A70">
      <w:pPr>
        <w:rPr>
          <w:rFonts w:asciiTheme="majorHAnsi" w:hAnsiTheme="majorHAnsi" w:cstheme="majorHAnsi"/>
          <w:sz w:val="56"/>
          <w:szCs w:val="56"/>
        </w:rPr>
      </w:pPr>
    </w:p>
    <w:p w14:paraId="0DBE5FB4" w14:textId="77777777" w:rsidR="00374108" w:rsidRDefault="00374108" w:rsidP="00015A70">
      <w:pPr>
        <w:rPr>
          <w:rFonts w:asciiTheme="majorHAnsi" w:hAnsiTheme="majorHAnsi" w:cstheme="majorHAnsi"/>
          <w:sz w:val="56"/>
          <w:szCs w:val="56"/>
        </w:rPr>
      </w:pPr>
    </w:p>
    <w:p w14:paraId="15369841" w14:textId="77777777" w:rsidR="00374108" w:rsidRDefault="00374108" w:rsidP="00015A70">
      <w:pPr>
        <w:rPr>
          <w:rFonts w:asciiTheme="majorHAnsi" w:hAnsiTheme="majorHAnsi" w:cstheme="majorHAnsi"/>
          <w:sz w:val="56"/>
          <w:szCs w:val="56"/>
        </w:rPr>
      </w:pPr>
    </w:p>
    <w:p w14:paraId="23F8F5B4" w14:textId="77777777" w:rsidR="00374108" w:rsidRDefault="00374108" w:rsidP="00015A70">
      <w:pPr>
        <w:rPr>
          <w:rFonts w:asciiTheme="majorHAnsi" w:hAnsiTheme="majorHAnsi" w:cstheme="majorHAnsi"/>
          <w:sz w:val="56"/>
          <w:szCs w:val="56"/>
        </w:rPr>
      </w:pPr>
    </w:p>
    <w:p w14:paraId="356FCD2E" w14:textId="77777777" w:rsidR="00374108" w:rsidRDefault="00374108" w:rsidP="00015A70">
      <w:pPr>
        <w:rPr>
          <w:rFonts w:asciiTheme="majorHAnsi" w:hAnsiTheme="majorHAnsi" w:cstheme="majorHAnsi"/>
          <w:sz w:val="56"/>
          <w:szCs w:val="56"/>
        </w:rPr>
      </w:pPr>
    </w:p>
    <w:p w14:paraId="4F80C677" w14:textId="77777777" w:rsidR="00374108" w:rsidRDefault="00374108" w:rsidP="00015A70">
      <w:pPr>
        <w:rPr>
          <w:rFonts w:asciiTheme="majorHAnsi" w:hAnsiTheme="majorHAnsi" w:cstheme="majorHAnsi"/>
          <w:sz w:val="56"/>
          <w:szCs w:val="56"/>
        </w:rPr>
      </w:pPr>
    </w:p>
    <w:p w14:paraId="3DC2F2D4" w14:textId="77777777" w:rsidR="00374108" w:rsidRDefault="00374108" w:rsidP="00015A70">
      <w:pPr>
        <w:rPr>
          <w:rFonts w:asciiTheme="majorHAnsi" w:hAnsiTheme="majorHAnsi" w:cstheme="majorHAnsi"/>
          <w:sz w:val="56"/>
          <w:szCs w:val="56"/>
        </w:rPr>
      </w:pPr>
    </w:p>
    <w:p w14:paraId="0E3E4B3F" w14:textId="3B146FC8" w:rsidR="00015A70" w:rsidRDefault="00015A70" w:rsidP="00015A70">
      <w:pPr>
        <w:rPr>
          <w:rFonts w:asciiTheme="majorHAnsi" w:hAnsiTheme="majorHAnsi" w:cstheme="majorHAnsi"/>
          <w:sz w:val="56"/>
          <w:szCs w:val="56"/>
        </w:rPr>
      </w:pPr>
      <w:r>
        <w:rPr>
          <w:rFonts w:asciiTheme="majorHAnsi" w:hAnsiTheme="majorHAnsi" w:cstheme="majorHAnsi"/>
          <w:sz w:val="56"/>
          <w:szCs w:val="56"/>
        </w:rPr>
        <w:lastRenderedPageBreak/>
        <w:t xml:space="preserve">Target Group </w:t>
      </w:r>
    </w:p>
    <w:p w14:paraId="40563B24" w14:textId="557B4813" w:rsidR="00360EB5" w:rsidRDefault="00A118D9" w:rsidP="00015A70">
      <w:pPr>
        <w:rPr>
          <w:rFonts w:asciiTheme="majorHAnsi" w:hAnsiTheme="majorHAnsi" w:cstheme="majorHAnsi"/>
          <w:sz w:val="44"/>
          <w:szCs w:val="44"/>
        </w:rPr>
      </w:pPr>
      <w:r>
        <w:rPr>
          <w:rFonts w:asciiTheme="majorHAnsi" w:hAnsiTheme="majorHAnsi" w:cstheme="majorHAnsi"/>
          <w:sz w:val="44"/>
          <w:szCs w:val="44"/>
        </w:rPr>
        <w:t>Who will be involved?</w:t>
      </w:r>
    </w:p>
    <w:p w14:paraId="414C1310" w14:textId="32D249F4" w:rsidR="006E65D9" w:rsidRDefault="009E57FF" w:rsidP="00F81D34">
      <w:pPr>
        <w:spacing w:line="360" w:lineRule="auto"/>
        <w:rPr>
          <w:rFonts w:asciiTheme="majorHAnsi" w:hAnsiTheme="majorHAnsi" w:cstheme="majorHAnsi"/>
          <w:sz w:val="28"/>
          <w:szCs w:val="44"/>
        </w:rPr>
      </w:pPr>
      <w:r>
        <w:rPr>
          <w:rFonts w:asciiTheme="majorHAnsi" w:hAnsiTheme="majorHAnsi" w:cstheme="majorHAnsi"/>
          <w:sz w:val="28"/>
          <w:szCs w:val="44"/>
        </w:rPr>
        <w:t xml:space="preserve">I have decided that the age group that will be involved will be those </w:t>
      </w:r>
      <w:r w:rsidR="00A118D9">
        <w:rPr>
          <w:rFonts w:asciiTheme="majorHAnsi" w:hAnsiTheme="majorHAnsi" w:cstheme="majorHAnsi"/>
          <w:sz w:val="28"/>
          <w:szCs w:val="44"/>
        </w:rPr>
        <w:t xml:space="preserve">aged </w:t>
      </w:r>
      <w:r w:rsidR="00E26A02">
        <w:rPr>
          <w:rFonts w:asciiTheme="majorHAnsi" w:hAnsiTheme="majorHAnsi" w:cstheme="majorHAnsi"/>
          <w:sz w:val="28"/>
          <w:szCs w:val="44"/>
        </w:rPr>
        <w:t>10-</w:t>
      </w:r>
      <w:r w:rsidR="001F2250">
        <w:rPr>
          <w:rFonts w:asciiTheme="majorHAnsi" w:hAnsiTheme="majorHAnsi" w:cstheme="majorHAnsi"/>
          <w:sz w:val="28"/>
          <w:szCs w:val="44"/>
        </w:rPr>
        <w:t>11</w:t>
      </w:r>
      <w:r w:rsidR="00374108">
        <w:rPr>
          <w:rFonts w:asciiTheme="majorHAnsi" w:hAnsiTheme="majorHAnsi" w:cstheme="majorHAnsi"/>
          <w:sz w:val="28"/>
          <w:szCs w:val="44"/>
        </w:rPr>
        <w:t xml:space="preserve"> </w:t>
      </w:r>
      <w:r w:rsidR="00A118D9">
        <w:rPr>
          <w:rFonts w:asciiTheme="majorHAnsi" w:hAnsiTheme="majorHAnsi" w:cstheme="majorHAnsi"/>
          <w:sz w:val="28"/>
          <w:szCs w:val="44"/>
        </w:rPr>
        <w:t xml:space="preserve">years old at </w:t>
      </w:r>
      <w:r w:rsidR="001F2250">
        <w:rPr>
          <w:rFonts w:asciiTheme="majorHAnsi" w:hAnsiTheme="majorHAnsi" w:cstheme="majorHAnsi"/>
          <w:sz w:val="28"/>
          <w:szCs w:val="44"/>
        </w:rPr>
        <w:t>primary</w:t>
      </w:r>
      <w:r w:rsidR="00A118D9">
        <w:rPr>
          <w:rFonts w:asciiTheme="majorHAnsi" w:hAnsiTheme="majorHAnsi" w:cstheme="majorHAnsi"/>
          <w:sz w:val="28"/>
          <w:szCs w:val="44"/>
        </w:rPr>
        <w:t xml:space="preserve"> school</w:t>
      </w:r>
      <w:r w:rsidR="005D7920">
        <w:rPr>
          <w:rFonts w:asciiTheme="majorHAnsi" w:hAnsiTheme="majorHAnsi" w:cstheme="majorHAnsi"/>
          <w:sz w:val="28"/>
          <w:szCs w:val="44"/>
        </w:rPr>
        <w:t xml:space="preserve"> because I feel at these ages the children will be able to take on the responsibility </w:t>
      </w:r>
      <w:r w:rsidR="003E3C9F">
        <w:rPr>
          <w:rFonts w:asciiTheme="majorHAnsi" w:hAnsiTheme="majorHAnsi" w:cstheme="majorHAnsi"/>
          <w:sz w:val="28"/>
          <w:szCs w:val="44"/>
        </w:rPr>
        <w:t xml:space="preserve">of the opportunity </w:t>
      </w:r>
      <w:r w:rsidR="005D7920">
        <w:rPr>
          <w:rFonts w:asciiTheme="majorHAnsi" w:hAnsiTheme="majorHAnsi" w:cstheme="majorHAnsi"/>
          <w:sz w:val="28"/>
          <w:szCs w:val="44"/>
        </w:rPr>
        <w:t>and will</w:t>
      </w:r>
      <w:r w:rsidR="003E3C9F">
        <w:rPr>
          <w:rFonts w:asciiTheme="majorHAnsi" w:hAnsiTheme="majorHAnsi" w:cstheme="majorHAnsi"/>
          <w:sz w:val="28"/>
          <w:szCs w:val="44"/>
        </w:rPr>
        <w:t xml:space="preserve"> begin to</w:t>
      </w:r>
      <w:r w:rsidR="005D7920">
        <w:rPr>
          <w:rFonts w:asciiTheme="majorHAnsi" w:hAnsiTheme="majorHAnsi" w:cstheme="majorHAnsi"/>
          <w:sz w:val="28"/>
          <w:szCs w:val="44"/>
        </w:rPr>
        <w:t xml:space="preserve"> benefit</w:t>
      </w:r>
      <w:r w:rsidR="003E3C9F">
        <w:rPr>
          <w:rFonts w:asciiTheme="majorHAnsi" w:hAnsiTheme="majorHAnsi" w:cstheme="majorHAnsi"/>
          <w:sz w:val="28"/>
          <w:szCs w:val="44"/>
        </w:rPr>
        <w:t xml:space="preserve"> from the skills and knowledge </w:t>
      </w:r>
      <w:r w:rsidR="00E14D37">
        <w:rPr>
          <w:rFonts w:asciiTheme="majorHAnsi" w:hAnsiTheme="majorHAnsi" w:cstheme="majorHAnsi"/>
          <w:sz w:val="28"/>
          <w:szCs w:val="44"/>
        </w:rPr>
        <w:t>acquired</w:t>
      </w:r>
      <w:r w:rsidR="005D7920">
        <w:rPr>
          <w:rFonts w:asciiTheme="majorHAnsi" w:hAnsiTheme="majorHAnsi" w:cstheme="majorHAnsi"/>
          <w:sz w:val="28"/>
          <w:szCs w:val="44"/>
        </w:rPr>
        <w:t xml:space="preserve"> whilst they are still</w:t>
      </w:r>
      <w:r w:rsidR="00E14D37">
        <w:rPr>
          <w:rFonts w:asciiTheme="majorHAnsi" w:hAnsiTheme="majorHAnsi" w:cstheme="majorHAnsi"/>
          <w:sz w:val="28"/>
          <w:szCs w:val="44"/>
        </w:rPr>
        <w:t xml:space="preserve"> young and</w:t>
      </w:r>
      <w:r w:rsidR="005D7920">
        <w:rPr>
          <w:rFonts w:asciiTheme="majorHAnsi" w:hAnsiTheme="majorHAnsi" w:cstheme="majorHAnsi"/>
          <w:sz w:val="28"/>
          <w:szCs w:val="44"/>
        </w:rPr>
        <w:t xml:space="preserve"> </w:t>
      </w:r>
      <w:r w:rsidR="003E3C9F">
        <w:rPr>
          <w:rFonts w:asciiTheme="majorHAnsi" w:hAnsiTheme="majorHAnsi" w:cstheme="majorHAnsi"/>
          <w:sz w:val="28"/>
          <w:szCs w:val="44"/>
        </w:rPr>
        <w:t>in</w:t>
      </w:r>
      <w:r w:rsidR="005D7920">
        <w:rPr>
          <w:rFonts w:asciiTheme="majorHAnsi" w:hAnsiTheme="majorHAnsi" w:cstheme="majorHAnsi"/>
          <w:sz w:val="28"/>
          <w:szCs w:val="44"/>
        </w:rPr>
        <w:t xml:space="preserve"> primary education</w:t>
      </w:r>
      <w:r w:rsidR="001F2250">
        <w:rPr>
          <w:rFonts w:asciiTheme="majorHAnsi" w:hAnsiTheme="majorHAnsi" w:cstheme="majorHAnsi"/>
          <w:sz w:val="28"/>
          <w:szCs w:val="44"/>
        </w:rPr>
        <w:t>. Also,</w:t>
      </w:r>
      <w:r w:rsidR="000E12F6">
        <w:rPr>
          <w:rFonts w:asciiTheme="majorHAnsi" w:hAnsiTheme="majorHAnsi" w:cstheme="majorHAnsi"/>
          <w:sz w:val="28"/>
          <w:szCs w:val="44"/>
        </w:rPr>
        <w:t xml:space="preserve"> it is hoped that the opportunity will support them in their curriculum subjects</w:t>
      </w:r>
      <w:r w:rsidR="00854081">
        <w:rPr>
          <w:rFonts w:asciiTheme="majorHAnsi" w:hAnsiTheme="majorHAnsi" w:cstheme="majorHAnsi"/>
          <w:sz w:val="28"/>
          <w:szCs w:val="44"/>
        </w:rPr>
        <w:t>, particularly literacy</w:t>
      </w:r>
      <w:r w:rsidR="000E12F6">
        <w:rPr>
          <w:rFonts w:asciiTheme="majorHAnsi" w:hAnsiTheme="majorHAnsi" w:cstheme="majorHAnsi"/>
          <w:sz w:val="28"/>
          <w:szCs w:val="44"/>
        </w:rPr>
        <w:t xml:space="preserve"> and numeracy</w:t>
      </w:r>
      <w:r w:rsidR="001F2250">
        <w:rPr>
          <w:rFonts w:asciiTheme="majorHAnsi" w:hAnsiTheme="majorHAnsi" w:cstheme="majorHAnsi"/>
          <w:sz w:val="28"/>
          <w:szCs w:val="44"/>
        </w:rPr>
        <w:t xml:space="preserve">. </w:t>
      </w:r>
      <w:r w:rsidR="00A118D9">
        <w:rPr>
          <w:rFonts w:asciiTheme="majorHAnsi" w:hAnsiTheme="majorHAnsi" w:cstheme="majorHAnsi"/>
          <w:sz w:val="28"/>
          <w:szCs w:val="44"/>
        </w:rPr>
        <w:t xml:space="preserve">The entrepreneurial opportunity will involve both females and males as there is no reason why either gender cannot participate. </w:t>
      </w:r>
    </w:p>
    <w:p w14:paraId="4CE2FC53" w14:textId="79BCC322" w:rsidR="006E65D9" w:rsidRDefault="009A3B89" w:rsidP="009A3B89">
      <w:pPr>
        <w:pStyle w:val="Title"/>
        <w:spacing w:line="360" w:lineRule="auto"/>
      </w:pPr>
      <w:r>
        <w:t>Market Research</w:t>
      </w:r>
    </w:p>
    <w:p w14:paraId="299F2BB5" w14:textId="746AE4A9" w:rsidR="003C05FE" w:rsidRDefault="003C05FE" w:rsidP="009A3B89">
      <w:pPr>
        <w:spacing w:line="360" w:lineRule="auto"/>
        <w:rPr>
          <w:rFonts w:asciiTheme="majorHAnsi" w:hAnsiTheme="majorHAnsi" w:cstheme="majorHAnsi"/>
          <w:sz w:val="28"/>
          <w:szCs w:val="44"/>
        </w:rPr>
      </w:pPr>
      <w:r>
        <w:rPr>
          <w:rFonts w:asciiTheme="majorHAnsi" w:hAnsiTheme="majorHAnsi" w:cstheme="majorHAnsi"/>
          <w:sz w:val="28"/>
          <w:szCs w:val="44"/>
        </w:rPr>
        <w:t>It has been reported many times over the last few years how graduates are leaving university lacking the basic and essential skills needed in the workplace</w:t>
      </w:r>
      <w:r w:rsidR="00FC01D8">
        <w:rPr>
          <w:rFonts w:asciiTheme="majorHAnsi" w:hAnsiTheme="majorHAnsi" w:cstheme="majorHAnsi"/>
          <w:sz w:val="28"/>
          <w:szCs w:val="44"/>
        </w:rPr>
        <w:t xml:space="preserve"> (The Telegraph</w:t>
      </w:r>
      <w:r w:rsidR="00585F6B">
        <w:rPr>
          <w:rFonts w:asciiTheme="majorHAnsi" w:hAnsiTheme="majorHAnsi" w:cstheme="majorHAnsi"/>
          <w:sz w:val="28"/>
          <w:szCs w:val="44"/>
        </w:rPr>
        <w:t xml:space="preserve"> </w:t>
      </w:r>
      <w:r w:rsidR="00FC01D8">
        <w:rPr>
          <w:rFonts w:asciiTheme="majorHAnsi" w:hAnsiTheme="majorHAnsi" w:cstheme="majorHAnsi"/>
          <w:sz w:val="28"/>
          <w:szCs w:val="44"/>
        </w:rPr>
        <w:t>2013</w:t>
      </w:r>
      <w:r w:rsidR="00585F6B">
        <w:rPr>
          <w:rFonts w:asciiTheme="majorHAnsi" w:hAnsiTheme="majorHAnsi" w:cstheme="majorHAnsi"/>
          <w:sz w:val="28"/>
          <w:szCs w:val="44"/>
        </w:rPr>
        <w:t>, BBC News, 2014</w:t>
      </w:r>
      <w:r w:rsidR="0006558E">
        <w:rPr>
          <w:rFonts w:asciiTheme="majorHAnsi" w:hAnsiTheme="majorHAnsi" w:cstheme="majorHAnsi"/>
          <w:sz w:val="28"/>
          <w:szCs w:val="44"/>
        </w:rPr>
        <w:t xml:space="preserve"> &amp; The Guardian, 2016</w:t>
      </w:r>
      <w:r w:rsidR="00FC01D8">
        <w:rPr>
          <w:rFonts w:asciiTheme="majorHAnsi" w:hAnsiTheme="majorHAnsi" w:cstheme="majorHAnsi"/>
          <w:sz w:val="28"/>
          <w:szCs w:val="44"/>
        </w:rPr>
        <w:t>)</w:t>
      </w:r>
      <w:r>
        <w:rPr>
          <w:rFonts w:asciiTheme="majorHAnsi" w:hAnsiTheme="majorHAnsi" w:cstheme="majorHAnsi"/>
          <w:sz w:val="28"/>
          <w:szCs w:val="44"/>
        </w:rPr>
        <w:t xml:space="preserve">. </w:t>
      </w:r>
      <w:r w:rsidR="008B4C09">
        <w:rPr>
          <w:rFonts w:asciiTheme="majorHAnsi" w:hAnsiTheme="majorHAnsi" w:cstheme="majorHAnsi"/>
          <w:sz w:val="28"/>
          <w:szCs w:val="44"/>
        </w:rPr>
        <w:t xml:space="preserve">Therefore, there is clearly a need for these skills to be developed </w:t>
      </w:r>
      <w:r w:rsidR="00540308">
        <w:rPr>
          <w:rFonts w:asciiTheme="majorHAnsi" w:hAnsiTheme="majorHAnsi" w:cstheme="majorHAnsi"/>
          <w:sz w:val="28"/>
          <w:szCs w:val="44"/>
        </w:rPr>
        <w:t xml:space="preserve">whilst learners are still in education. Once more, the earlier they begin to acquire these skills – the better. </w:t>
      </w:r>
      <w:r w:rsidR="00DA4539">
        <w:rPr>
          <w:rFonts w:asciiTheme="majorHAnsi" w:hAnsiTheme="majorHAnsi" w:cstheme="majorHAnsi"/>
          <w:sz w:val="28"/>
          <w:szCs w:val="44"/>
        </w:rPr>
        <w:t xml:space="preserve">Entrepreneurial opportunities are the perfect occasions for these skills to develop in learners of all ages. </w:t>
      </w:r>
    </w:p>
    <w:p w14:paraId="6342F7E4" w14:textId="77777777" w:rsidR="009A0AB0" w:rsidRPr="009E57FF" w:rsidRDefault="009A0AB0" w:rsidP="00015A70">
      <w:pPr>
        <w:rPr>
          <w:rFonts w:asciiTheme="majorHAnsi" w:hAnsiTheme="majorHAnsi" w:cstheme="majorHAnsi"/>
          <w:sz w:val="28"/>
          <w:szCs w:val="44"/>
        </w:rPr>
      </w:pPr>
    </w:p>
    <w:p w14:paraId="7670E6D1" w14:textId="6453E359" w:rsidR="00360EB5" w:rsidRDefault="00360EB5" w:rsidP="00015A70">
      <w:pPr>
        <w:rPr>
          <w:rFonts w:asciiTheme="majorHAnsi" w:hAnsiTheme="majorHAnsi" w:cstheme="majorHAnsi"/>
          <w:sz w:val="44"/>
          <w:szCs w:val="44"/>
        </w:rPr>
      </w:pPr>
    </w:p>
    <w:p w14:paraId="58AD80D3" w14:textId="1333F785" w:rsidR="00360EB5" w:rsidRDefault="00360EB5" w:rsidP="00015A70">
      <w:pPr>
        <w:rPr>
          <w:rFonts w:asciiTheme="majorHAnsi" w:hAnsiTheme="majorHAnsi" w:cstheme="majorHAnsi"/>
          <w:sz w:val="44"/>
          <w:szCs w:val="44"/>
        </w:rPr>
      </w:pPr>
    </w:p>
    <w:p w14:paraId="15579BC6" w14:textId="2AF1A9EA" w:rsidR="00015A70" w:rsidRDefault="00015A70" w:rsidP="00015A70">
      <w:pPr>
        <w:rPr>
          <w:rFonts w:asciiTheme="majorHAnsi" w:hAnsiTheme="majorHAnsi" w:cstheme="majorHAnsi"/>
          <w:sz w:val="56"/>
          <w:szCs w:val="56"/>
        </w:rPr>
      </w:pPr>
      <w:r>
        <w:rPr>
          <w:rFonts w:asciiTheme="majorHAnsi" w:hAnsiTheme="majorHAnsi" w:cstheme="majorHAnsi"/>
          <w:sz w:val="56"/>
          <w:szCs w:val="56"/>
        </w:rPr>
        <w:lastRenderedPageBreak/>
        <w:t>Educational Entrepreneurial Opportunity Brief</w:t>
      </w:r>
    </w:p>
    <w:p w14:paraId="34F60EC4" w14:textId="084794EC" w:rsidR="00000EAF" w:rsidRDefault="00000EAF" w:rsidP="00015A70">
      <w:pPr>
        <w:rPr>
          <w:rFonts w:asciiTheme="majorHAnsi" w:hAnsiTheme="majorHAnsi" w:cstheme="majorHAnsi"/>
          <w:sz w:val="56"/>
          <w:szCs w:val="56"/>
        </w:rPr>
      </w:pPr>
      <w:r>
        <w:rPr>
          <w:rFonts w:asciiTheme="majorHAnsi" w:hAnsiTheme="majorHAnsi" w:cstheme="majorHAnsi"/>
          <w:sz w:val="56"/>
          <w:szCs w:val="56"/>
        </w:rPr>
        <w:t>What is involved – why?</w:t>
      </w:r>
    </w:p>
    <w:p w14:paraId="3D28C5ED" w14:textId="78CB8BC3" w:rsidR="00542AEA" w:rsidRPr="00542AEA" w:rsidRDefault="00542AEA" w:rsidP="008D0F11">
      <w:pPr>
        <w:spacing w:line="360" w:lineRule="auto"/>
        <w:rPr>
          <w:rFonts w:asciiTheme="majorHAnsi" w:hAnsiTheme="majorHAnsi" w:cstheme="majorHAnsi"/>
          <w:sz w:val="28"/>
          <w:szCs w:val="56"/>
        </w:rPr>
      </w:pPr>
      <w:r>
        <w:rPr>
          <w:rFonts w:asciiTheme="majorHAnsi" w:hAnsiTheme="majorHAnsi" w:cstheme="majorHAnsi"/>
          <w:sz w:val="28"/>
          <w:szCs w:val="56"/>
        </w:rPr>
        <w:t>It will need to be decided where a shop could be set up. There may be some empty rooms around the school where it could go, or rooms that are being used as places to store stock, so maybe it could be tidied up and re-arranged so that the shop would fit in there also.</w:t>
      </w:r>
      <w:r w:rsidR="007669D5">
        <w:rPr>
          <w:rFonts w:asciiTheme="majorHAnsi" w:hAnsiTheme="majorHAnsi" w:cstheme="majorHAnsi"/>
          <w:sz w:val="28"/>
          <w:szCs w:val="56"/>
        </w:rPr>
        <w:t xml:space="preserve"> The staff at the school could be responsible for sorting this out. Between them, staff and students could discuss what could be sold in the shop. This will allow the pupils to have a voice and put forward what they think should be sold and what they would buy themselves from the shop if it was stocked there.</w:t>
      </w:r>
      <w:r w:rsidR="005F0958">
        <w:rPr>
          <w:rFonts w:asciiTheme="majorHAnsi" w:hAnsiTheme="majorHAnsi" w:cstheme="majorHAnsi"/>
          <w:sz w:val="28"/>
          <w:szCs w:val="56"/>
        </w:rPr>
        <w:t xml:space="preserve"> Once these discussions have taken place, it could be decided by the class teachers and the headteacher what they think would sell best based on what their pupils have told them. </w:t>
      </w:r>
      <w:r w:rsidR="008D0F11">
        <w:rPr>
          <w:rFonts w:asciiTheme="majorHAnsi" w:hAnsiTheme="majorHAnsi" w:cstheme="majorHAnsi"/>
          <w:sz w:val="28"/>
          <w:szCs w:val="56"/>
        </w:rPr>
        <w:t xml:space="preserve">The shop would then be set up with all required stock, and the children in </w:t>
      </w:r>
      <w:r w:rsidR="008959AB">
        <w:rPr>
          <w:rFonts w:asciiTheme="majorHAnsi" w:hAnsiTheme="majorHAnsi" w:cstheme="majorHAnsi"/>
          <w:sz w:val="28"/>
          <w:szCs w:val="56"/>
        </w:rPr>
        <w:t>year</w:t>
      </w:r>
      <w:r w:rsidR="00E26A02">
        <w:rPr>
          <w:rFonts w:asciiTheme="majorHAnsi" w:hAnsiTheme="majorHAnsi" w:cstheme="majorHAnsi"/>
          <w:sz w:val="28"/>
          <w:szCs w:val="56"/>
        </w:rPr>
        <w:t xml:space="preserve"> </w:t>
      </w:r>
      <w:r w:rsidR="008959AB">
        <w:rPr>
          <w:rFonts w:asciiTheme="majorHAnsi" w:hAnsiTheme="majorHAnsi" w:cstheme="majorHAnsi"/>
          <w:sz w:val="28"/>
          <w:szCs w:val="56"/>
        </w:rPr>
        <w:t xml:space="preserve">6 </w:t>
      </w:r>
      <w:r w:rsidR="008D0F11">
        <w:rPr>
          <w:rFonts w:asciiTheme="majorHAnsi" w:hAnsiTheme="majorHAnsi" w:cstheme="majorHAnsi"/>
          <w:sz w:val="28"/>
          <w:szCs w:val="56"/>
        </w:rPr>
        <w:t>will take it in turns to run the shop and open it for the other pupils in t</w:t>
      </w:r>
      <w:r w:rsidR="008959AB">
        <w:rPr>
          <w:rFonts w:asciiTheme="majorHAnsi" w:hAnsiTheme="majorHAnsi" w:cstheme="majorHAnsi"/>
          <w:sz w:val="28"/>
          <w:szCs w:val="56"/>
        </w:rPr>
        <w:t>he different year</w:t>
      </w:r>
      <w:r w:rsidR="008D0F11">
        <w:rPr>
          <w:rFonts w:asciiTheme="majorHAnsi" w:hAnsiTheme="majorHAnsi" w:cstheme="majorHAnsi"/>
          <w:sz w:val="28"/>
          <w:szCs w:val="56"/>
        </w:rPr>
        <w:t xml:space="preserve"> group</w:t>
      </w:r>
      <w:r w:rsidR="008959AB">
        <w:rPr>
          <w:rFonts w:asciiTheme="majorHAnsi" w:hAnsiTheme="majorHAnsi" w:cstheme="majorHAnsi"/>
          <w:sz w:val="28"/>
          <w:szCs w:val="56"/>
        </w:rPr>
        <w:t>s</w:t>
      </w:r>
      <w:r w:rsidR="008D0F11">
        <w:rPr>
          <w:rFonts w:asciiTheme="majorHAnsi" w:hAnsiTheme="majorHAnsi" w:cstheme="majorHAnsi"/>
          <w:sz w:val="28"/>
          <w:szCs w:val="56"/>
        </w:rPr>
        <w:t xml:space="preserve"> at </w:t>
      </w:r>
      <w:proofErr w:type="gramStart"/>
      <w:r w:rsidR="008D0F11">
        <w:rPr>
          <w:rFonts w:asciiTheme="majorHAnsi" w:hAnsiTheme="majorHAnsi" w:cstheme="majorHAnsi"/>
          <w:sz w:val="28"/>
          <w:szCs w:val="56"/>
        </w:rPr>
        <w:t>different times</w:t>
      </w:r>
      <w:proofErr w:type="gramEnd"/>
      <w:r w:rsidR="008D0F11">
        <w:rPr>
          <w:rFonts w:asciiTheme="majorHAnsi" w:hAnsiTheme="majorHAnsi" w:cstheme="majorHAnsi"/>
          <w:sz w:val="28"/>
          <w:szCs w:val="56"/>
        </w:rPr>
        <w:t xml:space="preserve"> of the week/year.</w:t>
      </w:r>
      <w:r w:rsidR="00225D44">
        <w:rPr>
          <w:rFonts w:asciiTheme="majorHAnsi" w:hAnsiTheme="majorHAnsi" w:cstheme="majorHAnsi"/>
          <w:sz w:val="28"/>
          <w:szCs w:val="56"/>
        </w:rPr>
        <w:t xml:space="preserve"> Pupils will </w:t>
      </w:r>
      <w:proofErr w:type="gramStart"/>
      <w:r w:rsidR="00225D44">
        <w:rPr>
          <w:rFonts w:asciiTheme="majorHAnsi" w:hAnsiTheme="majorHAnsi" w:cstheme="majorHAnsi"/>
          <w:sz w:val="28"/>
          <w:szCs w:val="56"/>
        </w:rPr>
        <w:t>be in charge of</w:t>
      </w:r>
      <w:proofErr w:type="gramEnd"/>
      <w:r w:rsidR="00225D44">
        <w:rPr>
          <w:rFonts w:asciiTheme="majorHAnsi" w:hAnsiTheme="majorHAnsi" w:cstheme="majorHAnsi"/>
          <w:sz w:val="28"/>
          <w:szCs w:val="56"/>
        </w:rPr>
        <w:t xml:space="preserve"> taking money for all stock sold and will keep track of what is selling and what is not selling and when something has very nearly sold out they can let their class teacher know so that if it needs to be re-stocked it can be.</w:t>
      </w:r>
    </w:p>
    <w:p w14:paraId="2FACAD1D" w14:textId="27A8DEA9" w:rsidR="00000EAF" w:rsidRDefault="00000EAF" w:rsidP="00015A70">
      <w:pPr>
        <w:rPr>
          <w:rFonts w:asciiTheme="majorHAnsi" w:hAnsiTheme="majorHAnsi" w:cstheme="majorHAnsi"/>
          <w:sz w:val="56"/>
          <w:szCs w:val="56"/>
        </w:rPr>
      </w:pPr>
      <w:r>
        <w:rPr>
          <w:rFonts w:asciiTheme="majorHAnsi" w:hAnsiTheme="majorHAnsi" w:cstheme="majorHAnsi"/>
          <w:sz w:val="56"/>
          <w:szCs w:val="56"/>
        </w:rPr>
        <w:t>Roles of those involved</w:t>
      </w:r>
    </w:p>
    <w:p w14:paraId="1472BEB5" w14:textId="68B6A744" w:rsidR="00E26A02" w:rsidRPr="00E26A02" w:rsidRDefault="00E26A02" w:rsidP="00A25C5B">
      <w:pPr>
        <w:spacing w:line="360" w:lineRule="auto"/>
        <w:rPr>
          <w:rFonts w:asciiTheme="majorHAnsi" w:hAnsiTheme="majorHAnsi" w:cstheme="majorHAnsi"/>
          <w:sz w:val="28"/>
          <w:szCs w:val="28"/>
        </w:rPr>
      </w:pPr>
      <w:r>
        <w:rPr>
          <w:rFonts w:asciiTheme="majorHAnsi" w:hAnsiTheme="majorHAnsi" w:cstheme="majorHAnsi"/>
          <w:sz w:val="28"/>
          <w:szCs w:val="28"/>
        </w:rPr>
        <w:t xml:space="preserve">Each time the shop opens there can be 3 children running it. One person at the cash box taking the money, </w:t>
      </w:r>
      <w:r w:rsidR="00A25C5B">
        <w:rPr>
          <w:rFonts w:asciiTheme="majorHAnsi" w:hAnsiTheme="majorHAnsi" w:cstheme="majorHAnsi"/>
          <w:sz w:val="28"/>
          <w:szCs w:val="28"/>
        </w:rPr>
        <w:t xml:space="preserve">one person ticking off what has been bought on a stock list and one person making sure that the shop is tidy, and things are </w:t>
      </w:r>
      <w:r w:rsidR="00A25C5B">
        <w:rPr>
          <w:rFonts w:asciiTheme="majorHAnsi" w:hAnsiTheme="majorHAnsi" w:cstheme="majorHAnsi"/>
          <w:sz w:val="28"/>
          <w:szCs w:val="28"/>
        </w:rPr>
        <w:lastRenderedPageBreak/>
        <w:t>where they should be, particularly if children pick up something to buy then change their mind but put the item back in the wrong place.</w:t>
      </w:r>
    </w:p>
    <w:p w14:paraId="12B6BE1F" w14:textId="29BE7D29" w:rsidR="00000EAF" w:rsidRDefault="00000EAF" w:rsidP="00015A70">
      <w:pPr>
        <w:rPr>
          <w:rFonts w:asciiTheme="majorHAnsi" w:hAnsiTheme="majorHAnsi" w:cstheme="majorHAnsi"/>
          <w:sz w:val="56"/>
          <w:szCs w:val="56"/>
        </w:rPr>
      </w:pPr>
      <w:r>
        <w:rPr>
          <w:rFonts w:asciiTheme="majorHAnsi" w:hAnsiTheme="majorHAnsi" w:cstheme="majorHAnsi"/>
          <w:sz w:val="56"/>
          <w:szCs w:val="56"/>
        </w:rPr>
        <w:t>Health &amp; Safety</w:t>
      </w:r>
    </w:p>
    <w:p w14:paraId="0BD44C77" w14:textId="53D69210" w:rsidR="0039044A" w:rsidRPr="0039044A" w:rsidRDefault="0039044A" w:rsidP="0039044A">
      <w:pPr>
        <w:spacing w:line="360" w:lineRule="auto"/>
        <w:rPr>
          <w:rFonts w:asciiTheme="majorHAnsi" w:hAnsiTheme="majorHAnsi" w:cstheme="majorHAnsi"/>
          <w:sz w:val="28"/>
          <w:szCs w:val="56"/>
        </w:rPr>
      </w:pPr>
      <w:r>
        <w:rPr>
          <w:rFonts w:asciiTheme="majorHAnsi" w:hAnsiTheme="majorHAnsi" w:cstheme="majorHAnsi"/>
          <w:sz w:val="28"/>
          <w:szCs w:val="56"/>
        </w:rPr>
        <w:t xml:space="preserve">To make sure that health and safety is adhered to, all items within the shop will be placed on shelves that children can reach. These heights will change as the different year groups visit the shop. Any potential hazards will be checked for by a member of staff before the shop is due to open and, if any are found they will be removed before the shop opens. </w:t>
      </w:r>
    </w:p>
    <w:p w14:paraId="5053F933" w14:textId="5ABB9334" w:rsidR="00000EAF" w:rsidRDefault="00000EAF" w:rsidP="00015A70">
      <w:pPr>
        <w:rPr>
          <w:rFonts w:asciiTheme="majorHAnsi" w:hAnsiTheme="majorHAnsi" w:cstheme="majorHAnsi"/>
          <w:sz w:val="56"/>
          <w:szCs w:val="56"/>
        </w:rPr>
      </w:pPr>
      <w:r>
        <w:rPr>
          <w:rFonts w:asciiTheme="majorHAnsi" w:hAnsiTheme="majorHAnsi" w:cstheme="majorHAnsi"/>
          <w:sz w:val="56"/>
          <w:szCs w:val="56"/>
        </w:rPr>
        <w:t>How it will be presented to the children involved</w:t>
      </w:r>
    </w:p>
    <w:p w14:paraId="690B26A0" w14:textId="666C392C" w:rsidR="00FC22A5" w:rsidRPr="00FC22A5" w:rsidRDefault="00FC22A5" w:rsidP="00FC22A5">
      <w:pPr>
        <w:spacing w:line="360" w:lineRule="auto"/>
        <w:rPr>
          <w:rFonts w:asciiTheme="majorHAnsi" w:hAnsiTheme="majorHAnsi" w:cstheme="majorHAnsi"/>
          <w:sz w:val="28"/>
          <w:szCs w:val="56"/>
        </w:rPr>
      </w:pPr>
      <w:r>
        <w:rPr>
          <w:rFonts w:asciiTheme="majorHAnsi" w:hAnsiTheme="majorHAnsi" w:cstheme="majorHAnsi"/>
          <w:sz w:val="28"/>
          <w:szCs w:val="56"/>
        </w:rPr>
        <w:t xml:space="preserve">This entrepreneurial opportunity will be presented to the children as a fantastic opportunity for them to </w:t>
      </w:r>
      <w:r w:rsidR="006B2934">
        <w:rPr>
          <w:rFonts w:asciiTheme="majorHAnsi" w:hAnsiTheme="majorHAnsi" w:cstheme="majorHAnsi"/>
          <w:sz w:val="28"/>
          <w:szCs w:val="56"/>
        </w:rPr>
        <w:t xml:space="preserve">have some responsibility and develop some new skills that will be needed during their lifetime throughout their remaining time in education and when they get a job. </w:t>
      </w:r>
      <w:r w:rsidR="00254914">
        <w:rPr>
          <w:rFonts w:asciiTheme="majorHAnsi" w:hAnsiTheme="majorHAnsi" w:cstheme="majorHAnsi"/>
          <w:sz w:val="28"/>
          <w:szCs w:val="56"/>
        </w:rPr>
        <w:t>It will also help them with their learning in year 6 of the curriculum subjects whilst being fun at the same time.</w:t>
      </w:r>
    </w:p>
    <w:p w14:paraId="0C6B6EF8" w14:textId="77777777" w:rsidR="00920EE0" w:rsidRDefault="00920EE0" w:rsidP="00015A70">
      <w:pPr>
        <w:rPr>
          <w:rFonts w:asciiTheme="majorHAnsi" w:hAnsiTheme="majorHAnsi" w:cstheme="majorHAnsi"/>
          <w:sz w:val="56"/>
          <w:szCs w:val="56"/>
        </w:rPr>
      </w:pPr>
    </w:p>
    <w:p w14:paraId="046407D0" w14:textId="77777777" w:rsidR="00920EE0" w:rsidRDefault="00920EE0" w:rsidP="00015A70">
      <w:pPr>
        <w:rPr>
          <w:rFonts w:asciiTheme="majorHAnsi" w:hAnsiTheme="majorHAnsi" w:cstheme="majorHAnsi"/>
          <w:sz w:val="56"/>
          <w:szCs w:val="56"/>
        </w:rPr>
      </w:pPr>
    </w:p>
    <w:p w14:paraId="000F475B" w14:textId="77777777" w:rsidR="00920EE0" w:rsidRDefault="00920EE0" w:rsidP="00015A70">
      <w:pPr>
        <w:rPr>
          <w:rFonts w:asciiTheme="majorHAnsi" w:hAnsiTheme="majorHAnsi" w:cstheme="majorHAnsi"/>
          <w:sz w:val="56"/>
          <w:szCs w:val="56"/>
        </w:rPr>
      </w:pPr>
    </w:p>
    <w:p w14:paraId="26CC8E5F" w14:textId="77777777" w:rsidR="00920EE0" w:rsidRDefault="00920EE0" w:rsidP="00015A70">
      <w:pPr>
        <w:rPr>
          <w:rFonts w:asciiTheme="majorHAnsi" w:hAnsiTheme="majorHAnsi" w:cstheme="majorHAnsi"/>
          <w:sz w:val="56"/>
          <w:szCs w:val="56"/>
        </w:rPr>
      </w:pPr>
    </w:p>
    <w:p w14:paraId="62261E3A" w14:textId="77777777" w:rsidR="00920EE0" w:rsidRDefault="00920EE0" w:rsidP="00015A70">
      <w:pPr>
        <w:rPr>
          <w:rFonts w:asciiTheme="majorHAnsi" w:hAnsiTheme="majorHAnsi" w:cstheme="majorHAnsi"/>
          <w:sz w:val="56"/>
          <w:szCs w:val="56"/>
        </w:rPr>
      </w:pPr>
    </w:p>
    <w:p w14:paraId="77BBADDB" w14:textId="107E8E4F" w:rsidR="00015A70" w:rsidRDefault="00015A70" w:rsidP="00015A70">
      <w:pPr>
        <w:rPr>
          <w:rFonts w:asciiTheme="majorHAnsi" w:hAnsiTheme="majorHAnsi" w:cstheme="majorHAnsi"/>
          <w:sz w:val="56"/>
          <w:szCs w:val="56"/>
        </w:rPr>
      </w:pPr>
      <w:r>
        <w:rPr>
          <w:rFonts w:asciiTheme="majorHAnsi" w:hAnsiTheme="majorHAnsi" w:cstheme="majorHAnsi"/>
          <w:sz w:val="56"/>
          <w:szCs w:val="56"/>
        </w:rPr>
        <w:lastRenderedPageBreak/>
        <w:t>Learning Aims and Objectives</w:t>
      </w:r>
    </w:p>
    <w:p w14:paraId="5D788F85" w14:textId="26AF37E1" w:rsidR="00000EAF" w:rsidRDefault="00000EAF" w:rsidP="00015A70">
      <w:pPr>
        <w:rPr>
          <w:rFonts w:asciiTheme="majorHAnsi" w:hAnsiTheme="majorHAnsi" w:cstheme="majorHAnsi"/>
          <w:sz w:val="56"/>
          <w:szCs w:val="56"/>
        </w:rPr>
      </w:pPr>
      <w:r>
        <w:rPr>
          <w:rFonts w:asciiTheme="majorHAnsi" w:hAnsiTheme="majorHAnsi" w:cstheme="majorHAnsi"/>
          <w:sz w:val="56"/>
          <w:szCs w:val="56"/>
        </w:rPr>
        <w:t>What are the aims and objectives?</w:t>
      </w:r>
    </w:p>
    <w:p w14:paraId="582047DA" w14:textId="213120F6" w:rsidR="00B70D32" w:rsidRDefault="00613F0C" w:rsidP="001140B9">
      <w:pPr>
        <w:pStyle w:val="ListParagraph"/>
        <w:numPr>
          <w:ilvl w:val="0"/>
          <w:numId w:val="3"/>
        </w:numPr>
        <w:spacing w:line="360" w:lineRule="auto"/>
        <w:rPr>
          <w:rFonts w:asciiTheme="majorHAnsi" w:hAnsiTheme="majorHAnsi" w:cstheme="majorHAnsi"/>
          <w:sz w:val="28"/>
          <w:szCs w:val="56"/>
        </w:rPr>
      </w:pPr>
      <w:r>
        <w:rPr>
          <w:rFonts w:asciiTheme="majorHAnsi" w:hAnsiTheme="majorHAnsi" w:cstheme="majorHAnsi"/>
          <w:sz w:val="28"/>
          <w:szCs w:val="56"/>
        </w:rPr>
        <w:t>To</w:t>
      </w:r>
      <w:r w:rsidR="001140B9">
        <w:rPr>
          <w:rFonts w:asciiTheme="majorHAnsi" w:hAnsiTheme="majorHAnsi" w:cstheme="majorHAnsi"/>
          <w:sz w:val="28"/>
          <w:szCs w:val="56"/>
        </w:rPr>
        <w:t xml:space="preserve"> begin to</w:t>
      </w:r>
      <w:r>
        <w:rPr>
          <w:rFonts w:asciiTheme="majorHAnsi" w:hAnsiTheme="majorHAnsi" w:cstheme="majorHAnsi"/>
          <w:sz w:val="28"/>
          <w:szCs w:val="56"/>
        </w:rPr>
        <w:t xml:space="preserve"> develop key employability skills</w:t>
      </w:r>
      <w:r w:rsidR="006C361F">
        <w:rPr>
          <w:rFonts w:asciiTheme="majorHAnsi" w:hAnsiTheme="majorHAnsi" w:cstheme="majorHAnsi"/>
          <w:sz w:val="28"/>
          <w:szCs w:val="56"/>
        </w:rPr>
        <w:t xml:space="preserve"> needed in the 21</w:t>
      </w:r>
      <w:r w:rsidR="006C361F" w:rsidRPr="006C361F">
        <w:rPr>
          <w:rFonts w:asciiTheme="majorHAnsi" w:hAnsiTheme="majorHAnsi" w:cstheme="majorHAnsi"/>
          <w:sz w:val="28"/>
          <w:szCs w:val="56"/>
          <w:vertAlign w:val="superscript"/>
        </w:rPr>
        <w:t>st</w:t>
      </w:r>
      <w:r w:rsidR="006C361F">
        <w:rPr>
          <w:rFonts w:asciiTheme="majorHAnsi" w:hAnsiTheme="majorHAnsi" w:cstheme="majorHAnsi"/>
          <w:sz w:val="28"/>
          <w:szCs w:val="56"/>
        </w:rPr>
        <w:t xml:space="preserve"> century</w:t>
      </w:r>
    </w:p>
    <w:p w14:paraId="54722FFD" w14:textId="41AB414D" w:rsidR="00613F0C" w:rsidRDefault="00613F0C" w:rsidP="001140B9">
      <w:pPr>
        <w:pStyle w:val="ListParagraph"/>
        <w:numPr>
          <w:ilvl w:val="0"/>
          <w:numId w:val="3"/>
        </w:numPr>
        <w:spacing w:line="360" w:lineRule="auto"/>
        <w:rPr>
          <w:rFonts w:asciiTheme="majorHAnsi" w:hAnsiTheme="majorHAnsi" w:cstheme="majorHAnsi"/>
          <w:sz w:val="28"/>
          <w:szCs w:val="56"/>
        </w:rPr>
      </w:pPr>
      <w:r>
        <w:rPr>
          <w:rFonts w:asciiTheme="majorHAnsi" w:hAnsiTheme="majorHAnsi" w:cstheme="majorHAnsi"/>
          <w:sz w:val="28"/>
          <w:szCs w:val="56"/>
        </w:rPr>
        <w:t>To have an awareness of what being an entrepreneur is</w:t>
      </w:r>
    </w:p>
    <w:p w14:paraId="61F50C33" w14:textId="32081458" w:rsidR="00613F0C" w:rsidRDefault="00613F0C" w:rsidP="001140B9">
      <w:pPr>
        <w:pStyle w:val="ListParagraph"/>
        <w:numPr>
          <w:ilvl w:val="0"/>
          <w:numId w:val="3"/>
        </w:numPr>
        <w:spacing w:line="360" w:lineRule="auto"/>
        <w:rPr>
          <w:rFonts w:asciiTheme="majorHAnsi" w:hAnsiTheme="majorHAnsi" w:cstheme="majorHAnsi"/>
          <w:sz w:val="28"/>
          <w:szCs w:val="56"/>
        </w:rPr>
      </w:pPr>
      <w:r>
        <w:rPr>
          <w:rFonts w:asciiTheme="majorHAnsi" w:hAnsiTheme="majorHAnsi" w:cstheme="majorHAnsi"/>
          <w:sz w:val="28"/>
          <w:szCs w:val="56"/>
        </w:rPr>
        <w:t>To understand why it is important to have entrepreneurial opportunities</w:t>
      </w:r>
    </w:p>
    <w:p w14:paraId="7B014BA2" w14:textId="2922C060" w:rsidR="00421B6C" w:rsidRPr="00B70D32" w:rsidRDefault="00421B6C" w:rsidP="001140B9">
      <w:pPr>
        <w:pStyle w:val="ListParagraph"/>
        <w:numPr>
          <w:ilvl w:val="0"/>
          <w:numId w:val="3"/>
        </w:numPr>
        <w:spacing w:line="360" w:lineRule="auto"/>
        <w:rPr>
          <w:rFonts w:asciiTheme="majorHAnsi" w:hAnsiTheme="majorHAnsi" w:cstheme="majorHAnsi"/>
          <w:sz w:val="28"/>
          <w:szCs w:val="56"/>
        </w:rPr>
      </w:pPr>
      <w:r>
        <w:rPr>
          <w:rFonts w:asciiTheme="majorHAnsi" w:hAnsiTheme="majorHAnsi" w:cstheme="majorHAnsi"/>
          <w:sz w:val="28"/>
          <w:szCs w:val="56"/>
        </w:rPr>
        <w:t>To understand how this entrepreneurial opportunity links in with what they are currently learning on the national curriculum</w:t>
      </w:r>
    </w:p>
    <w:p w14:paraId="3C4CBED6" w14:textId="353AE6D6" w:rsidR="00000EAF" w:rsidRDefault="00000EAF" w:rsidP="00015A70">
      <w:pPr>
        <w:rPr>
          <w:rFonts w:asciiTheme="majorHAnsi" w:hAnsiTheme="majorHAnsi" w:cstheme="majorHAnsi"/>
          <w:sz w:val="56"/>
          <w:szCs w:val="56"/>
        </w:rPr>
      </w:pPr>
      <w:r>
        <w:rPr>
          <w:rFonts w:asciiTheme="majorHAnsi" w:hAnsiTheme="majorHAnsi" w:cstheme="majorHAnsi"/>
          <w:sz w:val="56"/>
          <w:szCs w:val="56"/>
        </w:rPr>
        <w:t>Why have these been chosen as the learning aims and objectives?</w:t>
      </w:r>
    </w:p>
    <w:p w14:paraId="2FB66FEB" w14:textId="16BFB3EA" w:rsidR="00421B6C" w:rsidRDefault="00421B6C" w:rsidP="001140B9">
      <w:pPr>
        <w:spacing w:line="360" w:lineRule="auto"/>
        <w:rPr>
          <w:rFonts w:asciiTheme="majorHAnsi" w:hAnsiTheme="majorHAnsi" w:cstheme="majorHAnsi"/>
          <w:sz w:val="28"/>
          <w:szCs w:val="56"/>
        </w:rPr>
      </w:pPr>
      <w:r>
        <w:rPr>
          <w:rFonts w:asciiTheme="majorHAnsi" w:hAnsiTheme="majorHAnsi" w:cstheme="majorHAnsi"/>
          <w:sz w:val="28"/>
          <w:szCs w:val="56"/>
        </w:rPr>
        <w:t>It is essential that the learners</w:t>
      </w:r>
      <w:r w:rsidR="001140B9">
        <w:rPr>
          <w:rFonts w:asciiTheme="majorHAnsi" w:hAnsiTheme="majorHAnsi" w:cstheme="majorHAnsi"/>
          <w:sz w:val="28"/>
          <w:szCs w:val="56"/>
        </w:rPr>
        <w:t xml:space="preserve"> begin to</w:t>
      </w:r>
      <w:r>
        <w:rPr>
          <w:rFonts w:asciiTheme="majorHAnsi" w:hAnsiTheme="majorHAnsi" w:cstheme="majorHAnsi"/>
          <w:sz w:val="28"/>
          <w:szCs w:val="56"/>
        </w:rPr>
        <w:t xml:space="preserve"> develop the key employability skills needed for them to progress </w:t>
      </w:r>
      <w:r w:rsidR="001140B9">
        <w:rPr>
          <w:rFonts w:asciiTheme="majorHAnsi" w:hAnsiTheme="majorHAnsi" w:cstheme="majorHAnsi"/>
          <w:sz w:val="28"/>
          <w:szCs w:val="56"/>
        </w:rPr>
        <w:t>through education and into the workplace as a foundation to be built on as they advance forward.</w:t>
      </w:r>
    </w:p>
    <w:p w14:paraId="26E34331" w14:textId="77777777" w:rsidR="00F57A06" w:rsidRDefault="001140B9" w:rsidP="001140B9">
      <w:pPr>
        <w:spacing w:line="360" w:lineRule="auto"/>
        <w:rPr>
          <w:rFonts w:asciiTheme="majorHAnsi" w:hAnsiTheme="majorHAnsi" w:cstheme="majorHAnsi"/>
          <w:sz w:val="28"/>
          <w:szCs w:val="56"/>
        </w:rPr>
      </w:pPr>
      <w:r>
        <w:rPr>
          <w:rFonts w:asciiTheme="majorHAnsi" w:hAnsiTheme="majorHAnsi" w:cstheme="majorHAnsi"/>
          <w:sz w:val="28"/>
          <w:szCs w:val="56"/>
        </w:rPr>
        <w:t xml:space="preserve">It is fundamental that the pupils have an awareness of what an entrepreneur is - explained in the simplest of terms for them to understand and why it is important to have entrepreneurial opportunities available such as this one. This will feed their creative thinking and hopefully support them in their ambitions for when they are older. </w:t>
      </w:r>
    </w:p>
    <w:p w14:paraId="5365E329" w14:textId="5CB6EC9A" w:rsidR="001140B9" w:rsidRPr="00421B6C" w:rsidRDefault="00F57A06" w:rsidP="001140B9">
      <w:pPr>
        <w:spacing w:line="360" w:lineRule="auto"/>
        <w:rPr>
          <w:rFonts w:asciiTheme="majorHAnsi" w:hAnsiTheme="majorHAnsi" w:cstheme="majorHAnsi"/>
          <w:sz w:val="28"/>
          <w:szCs w:val="56"/>
        </w:rPr>
      </w:pPr>
      <w:r>
        <w:rPr>
          <w:rFonts w:asciiTheme="majorHAnsi" w:hAnsiTheme="majorHAnsi" w:cstheme="majorHAnsi"/>
          <w:sz w:val="28"/>
          <w:szCs w:val="56"/>
        </w:rPr>
        <w:t>It is key that the learners understand how this entrepreneurial opportunity links in with the subjects they are currently learning through the national curriculum</w:t>
      </w:r>
      <w:r w:rsidR="00856572">
        <w:rPr>
          <w:rFonts w:asciiTheme="majorHAnsi" w:hAnsiTheme="majorHAnsi" w:cstheme="majorHAnsi"/>
          <w:sz w:val="28"/>
          <w:szCs w:val="56"/>
        </w:rPr>
        <w:t xml:space="preserve">, as we do not want them to see it as something that has little relevance to what </w:t>
      </w:r>
      <w:r w:rsidR="00856572">
        <w:rPr>
          <w:rFonts w:asciiTheme="majorHAnsi" w:hAnsiTheme="majorHAnsi" w:cstheme="majorHAnsi"/>
          <w:sz w:val="28"/>
          <w:szCs w:val="56"/>
        </w:rPr>
        <w:lastRenderedPageBreak/>
        <w:t xml:space="preserve">is going on in the classroom, and a completely different learning experience entirely. </w:t>
      </w:r>
    </w:p>
    <w:p w14:paraId="7349DA38" w14:textId="77777777" w:rsidR="00D53666" w:rsidRDefault="00D53666" w:rsidP="00015A70">
      <w:pPr>
        <w:rPr>
          <w:rFonts w:asciiTheme="majorHAnsi" w:hAnsiTheme="majorHAnsi" w:cstheme="majorHAnsi"/>
          <w:sz w:val="56"/>
          <w:szCs w:val="56"/>
        </w:rPr>
      </w:pPr>
    </w:p>
    <w:p w14:paraId="4B4C3D0B" w14:textId="77777777" w:rsidR="00D53666" w:rsidRDefault="00D53666" w:rsidP="00015A70">
      <w:pPr>
        <w:rPr>
          <w:rFonts w:asciiTheme="majorHAnsi" w:hAnsiTheme="majorHAnsi" w:cstheme="majorHAnsi"/>
          <w:sz w:val="56"/>
          <w:szCs w:val="56"/>
        </w:rPr>
      </w:pPr>
    </w:p>
    <w:p w14:paraId="0191A705" w14:textId="77777777" w:rsidR="00D53666" w:rsidRDefault="00D53666" w:rsidP="00015A70">
      <w:pPr>
        <w:rPr>
          <w:rFonts w:asciiTheme="majorHAnsi" w:hAnsiTheme="majorHAnsi" w:cstheme="majorHAnsi"/>
          <w:sz w:val="56"/>
          <w:szCs w:val="56"/>
        </w:rPr>
      </w:pPr>
    </w:p>
    <w:p w14:paraId="4CA25EAD" w14:textId="77777777" w:rsidR="00D53666" w:rsidRDefault="00D53666" w:rsidP="00015A70">
      <w:pPr>
        <w:rPr>
          <w:rFonts w:asciiTheme="majorHAnsi" w:hAnsiTheme="majorHAnsi" w:cstheme="majorHAnsi"/>
          <w:sz w:val="56"/>
          <w:szCs w:val="56"/>
        </w:rPr>
      </w:pPr>
    </w:p>
    <w:p w14:paraId="656C1A27" w14:textId="77777777" w:rsidR="00D53666" w:rsidRDefault="00D53666" w:rsidP="00015A70">
      <w:pPr>
        <w:rPr>
          <w:rFonts w:asciiTheme="majorHAnsi" w:hAnsiTheme="majorHAnsi" w:cstheme="majorHAnsi"/>
          <w:sz w:val="56"/>
          <w:szCs w:val="56"/>
        </w:rPr>
      </w:pPr>
    </w:p>
    <w:p w14:paraId="10AEF75F" w14:textId="77777777" w:rsidR="00D53666" w:rsidRDefault="00D53666" w:rsidP="00015A70">
      <w:pPr>
        <w:rPr>
          <w:rFonts w:asciiTheme="majorHAnsi" w:hAnsiTheme="majorHAnsi" w:cstheme="majorHAnsi"/>
          <w:sz w:val="56"/>
          <w:szCs w:val="56"/>
        </w:rPr>
      </w:pPr>
    </w:p>
    <w:p w14:paraId="0549D9E4" w14:textId="77777777" w:rsidR="00D53666" w:rsidRDefault="00D53666" w:rsidP="00015A70">
      <w:pPr>
        <w:rPr>
          <w:rFonts w:asciiTheme="majorHAnsi" w:hAnsiTheme="majorHAnsi" w:cstheme="majorHAnsi"/>
          <w:sz w:val="56"/>
          <w:szCs w:val="56"/>
        </w:rPr>
      </w:pPr>
    </w:p>
    <w:p w14:paraId="0537B282" w14:textId="77777777" w:rsidR="00D53666" w:rsidRDefault="00D53666" w:rsidP="00015A70">
      <w:pPr>
        <w:rPr>
          <w:rFonts w:asciiTheme="majorHAnsi" w:hAnsiTheme="majorHAnsi" w:cstheme="majorHAnsi"/>
          <w:sz w:val="56"/>
          <w:szCs w:val="56"/>
        </w:rPr>
      </w:pPr>
    </w:p>
    <w:p w14:paraId="43862F68" w14:textId="77777777" w:rsidR="00D53666" w:rsidRDefault="00D53666" w:rsidP="00015A70">
      <w:pPr>
        <w:rPr>
          <w:rFonts w:asciiTheme="majorHAnsi" w:hAnsiTheme="majorHAnsi" w:cstheme="majorHAnsi"/>
          <w:sz w:val="56"/>
          <w:szCs w:val="56"/>
        </w:rPr>
      </w:pPr>
    </w:p>
    <w:p w14:paraId="510CB5EF" w14:textId="77777777" w:rsidR="00D53666" w:rsidRDefault="00D53666" w:rsidP="00015A70">
      <w:pPr>
        <w:rPr>
          <w:rFonts w:asciiTheme="majorHAnsi" w:hAnsiTheme="majorHAnsi" w:cstheme="majorHAnsi"/>
          <w:sz w:val="56"/>
          <w:szCs w:val="56"/>
        </w:rPr>
      </w:pPr>
    </w:p>
    <w:p w14:paraId="48937D6D" w14:textId="77777777" w:rsidR="00D53666" w:rsidRDefault="00D53666" w:rsidP="00015A70">
      <w:pPr>
        <w:rPr>
          <w:rFonts w:asciiTheme="majorHAnsi" w:hAnsiTheme="majorHAnsi" w:cstheme="majorHAnsi"/>
          <w:sz w:val="56"/>
          <w:szCs w:val="56"/>
        </w:rPr>
      </w:pPr>
    </w:p>
    <w:p w14:paraId="6988EC39" w14:textId="77777777" w:rsidR="00D53666" w:rsidRDefault="00D53666" w:rsidP="00015A70">
      <w:pPr>
        <w:rPr>
          <w:rFonts w:asciiTheme="majorHAnsi" w:hAnsiTheme="majorHAnsi" w:cstheme="majorHAnsi"/>
          <w:sz w:val="56"/>
          <w:szCs w:val="56"/>
        </w:rPr>
      </w:pPr>
    </w:p>
    <w:p w14:paraId="28340D3C" w14:textId="77777777" w:rsidR="00D53666" w:rsidRDefault="00D53666" w:rsidP="00015A70">
      <w:pPr>
        <w:rPr>
          <w:rFonts w:asciiTheme="majorHAnsi" w:hAnsiTheme="majorHAnsi" w:cstheme="majorHAnsi"/>
          <w:sz w:val="56"/>
          <w:szCs w:val="56"/>
        </w:rPr>
      </w:pPr>
    </w:p>
    <w:p w14:paraId="616A0F67" w14:textId="77777777" w:rsidR="00D53666" w:rsidRDefault="00D53666" w:rsidP="00015A70">
      <w:pPr>
        <w:rPr>
          <w:rFonts w:asciiTheme="majorHAnsi" w:hAnsiTheme="majorHAnsi" w:cstheme="majorHAnsi"/>
          <w:sz w:val="56"/>
          <w:szCs w:val="56"/>
        </w:rPr>
      </w:pPr>
    </w:p>
    <w:p w14:paraId="7D20AD81" w14:textId="6FEC9055" w:rsidR="00015A70" w:rsidRDefault="00015A70" w:rsidP="00015A70">
      <w:pPr>
        <w:rPr>
          <w:rFonts w:asciiTheme="majorHAnsi" w:hAnsiTheme="majorHAnsi" w:cstheme="majorHAnsi"/>
          <w:sz w:val="56"/>
          <w:szCs w:val="56"/>
        </w:rPr>
      </w:pPr>
      <w:r>
        <w:rPr>
          <w:rFonts w:asciiTheme="majorHAnsi" w:hAnsiTheme="majorHAnsi" w:cstheme="majorHAnsi"/>
          <w:sz w:val="56"/>
          <w:szCs w:val="56"/>
        </w:rPr>
        <w:lastRenderedPageBreak/>
        <w:t>Links to the Curriculum</w:t>
      </w:r>
    </w:p>
    <w:p w14:paraId="66FC9BA9" w14:textId="2A372784" w:rsidR="00000EAF" w:rsidRDefault="00000EAF" w:rsidP="00015A70">
      <w:pPr>
        <w:rPr>
          <w:rFonts w:asciiTheme="majorHAnsi" w:hAnsiTheme="majorHAnsi" w:cstheme="majorHAnsi"/>
          <w:sz w:val="56"/>
          <w:szCs w:val="56"/>
        </w:rPr>
      </w:pPr>
      <w:r>
        <w:rPr>
          <w:rFonts w:asciiTheme="majorHAnsi" w:hAnsiTheme="majorHAnsi" w:cstheme="majorHAnsi"/>
          <w:sz w:val="56"/>
          <w:szCs w:val="56"/>
        </w:rPr>
        <w:t>How does your opportunity link in with the curriculum?</w:t>
      </w:r>
    </w:p>
    <w:p w14:paraId="5E8984F3" w14:textId="6755D971" w:rsidR="00000EAF" w:rsidRDefault="003F415C" w:rsidP="00BD1D6F">
      <w:pPr>
        <w:spacing w:line="360" w:lineRule="auto"/>
        <w:rPr>
          <w:rFonts w:asciiTheme="majorHAnsi" w:hAnsiTheme="majorHAnsi" w:cstheme="majorHAnsi"/>
          <w:sz w:val="28"/>
          <w:szCs w:val="56"/>
        </w:rPr>
      </w:pPr>
      <w:r>
        <w:rPr>
          <w:rFonts w:asciiTheme="majorHAnsi" w:hAnsiTheme="majorHAnsi" w:cstheme="majorHAnsi"/>
          <w:sz w:val="28"/>
          <w:szCs w:val="56"/>
        </w:rPr>
        <w:t>My entrepreneurial opportunity links in with the National Literacy &amp; Numeracy Framework</w:t>
      </w:r>
      <w:r w:rsidR="00484A0F">
        <w:rPr>
          <w:rFonts w:asciiTheme="majorHAnsi" w:hAnsiTheme="majorHAnsi" w:cstheme="majorHAnsi"/>
          <w:sz w:val="28"/>
          <w:szCs w:val="56"/>
        </w:rPr>
        <w:t xml:space="preserve"> (LNF)</w:t>
      </w:r>
      <w:r>
        <w:rPr>
          <w:rFonts w:asciiTheme="majorHAnsi" w:hAnsiTheme="majorHAnsi" w:cstheme="majorHAnsi"/>
          <w:sz w:val="28"/>
          <w:szCs w:val="56"/>
        </w:rPr>
        <w:t xml:space="preserve"> which has been in place across schools in Wales since 2013.</w:t>
      </w:r>
      <w:r w:rsidR="00484A0F">
        <w:rPr>
          <w:rFonts w:asciiTheme="majorHAnsi" w:hAnsiTheme="majorHAnsi" w:cstheme="majorHAnsi"/>
          <w:sz w:val="28"/>
          <w:szCs w:val="56"/>
        </w:rPr>
        <w:t xml:space="preserve"> The aim of the National Literacy &amp; Numeracy Framework is for literacy and numeracy to be embedded into all subjects being studied by learners aged 5-14 years old. </w:t>
      </w:r>
      <w:r w:rsidR="00F13699">
        <w:rPr>
          <w:rFonts w:asciiTheme="majorHAnsi" w:hAnsiTheme="majorHAnsi" w:cstheme="majorHAnsi"/>
          <w:sz w:val="28"/>
          <w:szCs w:val="56"/>
        </w:rPr>
        <w:t>This is achieved by the teachers</w:t>
      </w:r>
      <w:r w:rsidR="00BD1D6F">
        <w:rPr>
          <w:rFonts w:asciiTheme="majorHAnsi" w:hAnsiTheme="majorHAnsi" w:cstheme="majorHAnsi"/>
          <w:sz w:val="28"/>
          <w:szCs w:val="56"/>
        </w:rPr>
        <w:t xml:space="preserve"> integrating literacy and numeracy into their teaching – whatever the subject and by developing the curriculum content to ensure that all learners have opportunities to develop and refine the skills that are set out in the National Literacy and Numeracy Framework.</w:t>
      </w:r>
    </w:p>
    <w:p w14:paraId="1D300042" w14:textId="5586B13A" w:rsidR="00F13699" w:rsidRDefault="00F13699" w:rsidP="00015A70">
      <w:pPr>
        <w:rPr>
          <w:rFonts w:asciiTheme="majorHAnsi" w:hAnsiTheme="majorHAnsi" w:cstheme="majorHAnsi"/>
          <w:sz w:val="28"/>
          <w:szCs w:val="56"/>
        </w:rPr>
      </w:pPr>
    </w:p>
    <w:p w14:paraId="07E06F8F" w14:textId="64C7A6D2" w:rsidR="00000EAF" w:rsidRDefault="007D6133" w:rsidP="00015A70">
      <w:pPr>
        <w:rPr>
          <w:rFonts w:asciiTheme="majorHAnsi" w:hAnsiTheme="majorHAnsi" w:cstheme="majorHAnsi"/>
          <w:sz w:val="56"/>
          <w:szCs w:val="56"/>
        </w:rPr>
      </w:pPr>
      <w:r>
        <w:rPr>
          <w:rFonts w:asciiTheme="majorHAnsi" w:hAnsiTheme="majorHAnsi" w:cstheme="majorHAnsi"/>
          <w:sz w:val="56"/>
          <w:szCs w:val="56"/>
        </w:rPr>
        <w:t>Which parts of the curriculum framework does it link to?</w:t>
      </w:r>
    </w:p>
    <w:p w14:paraId="5A57C059" w14:textId="1F9E69E7" w:rsidR="00CB6B44" w:rsidRDefault="006F6AC3" w:rsidP="00C67339">
      <w:pPr>
        <w:spacing w:line="360" w:lineRule="auto"/>
        <w:rPr>
          <w:rFonts w:asciiTheme="majorHAnsi" w:hAnsiTheme="majorHAnsi" w:cstheme="majorHAnsi"/>
          <w:sz w:val="28"/>
          <w:szCs w:val="56"/>
        </w:rPr>
      </w:pPr>
      <w:r>
        <w:rPr>
          <w:rFonts w:asciiTheme="majorHAnsi" w:hAnsiTheme="majorHAnsi" w:cstheme="majorHAnsi"/>
          <w:sz w:val="28"/>
          <w:szCs w:val="56"/>
        </w:rPr>
        <w:t xml:space="preserve">There are </w:t>
      </w:r>
      <w:r w:rsidR="008151CA">
        <w:rPr>
          <w:rFonts w:asciiTheme="majorHAnsi" w:hAnsiTheme="majorHAnsi" w:cstheme="majorHAnsi"/>
          <w:sz w:val="28"/>
          <w:szCs w:val="56"/>
        </w:rPr>
        <w:t>several</w:t>
      </w:r>
      <w:r>
        <w:rPr>
          <w:rFonts w:asciiTheme="majorHAnsi" w:hAnsiTheme="majorHAnsi" w:cstheme="majorHAnsi"/>
          <w:sz w:val="28"/>
          <w:szCs w:val="56"/>
        </w:rPr>
        <w:t xml:space="preserve"> parts of the curriculum framework that my entrepre</w:t>
      </w:r>
      <w:r w:rsidR="008151CA">
        <w:rPr>
          <w:rFonts w:asciiTheme="majorHAnsi" w:hAnsiTheme="majorHAnsi" w:cstheme="majorHAnsi"/>
          <w:sz w:val="28"/>
          <w:szCs w:val="56"/>
        </w:rPr>
        <w:t>neurial opportunity links to. Some will be outlined in this section. One area</w:t>
      </w:r>
      <w:r w:rsidR="008C6DC7">
        <w:rPr>
          <w:rFonts w:asciiTheme="majorHAnsi" w:hAnsiTheme="majorHAnsi" w:cstheme="majorHAnsi"/>
          <w:sz w:val="28"/>
          <w:szCs w:val="56"/>
        </w:rPr>
        <w:t xml:space="preserve"> of the</w:t>
      </w:r>
      <w:r w:rsidR="00C67339">
        <w:rPr>
          <w:rFonts w:asciiTheme="majorHAnsi" w:hAnsiTheme="majorHAnsi" w:cstheme="majorHAnsi"/>
          <w:sz w:val="28"/>
          <w:szCs w:val="56"/>
        </w:rPr>
        <w:t xml:space="preserve"> literacy element of the</w:t>
      </w:r>
      <w:r w:rsidR="008C6DC7">
        <w:rPr>
          <w:rFonts w:asciiTheme="majorHAnsi" w:hAnsiTheme="majorHAnsi" w:cstheme="majorHAnsi"/>
          <w:sz w:val="28"/>
          <w:szCs w:val="56"/>
        </w:rPr>
        <w:t xml:space="preserve"> National Literacy and Numeracy Framework </w:t>
      </w:r>
      <w:r w:rsidR="00B12179">
        <w:rPr>
          <w:rFonts w:asciiTheme="majorHAnsi" w:hAnsiTheme="majorHAnsi" w:cstheme="majorHAnsi"/>
          <w:sz w:val="28"/>
          <w:szCs w:val="56"/>
        </w:rPr>
        <w:t xml:space="preserve">is </w:t>
      </w:r>
      <w:r w:rsidR="00C67339">
        <w:rPr>
          <w:rFonts w:asciiTheme="majorHAnsi" w:hAnsiTheme="majorHAnsi" w:cstheme="majorHAnsi"/>
          <w:sz w:val="28"/>
          <w:szCs w:val="56"/>
        </w:rPr>
        <w:t>‘</w:t>
      </w:r>
      <w:r w:rsidR="00B12179">
        <w:rPr>
          <w:rFonts w:asciiTheme="majorHAnsi" w:hAnsiTheme="majorHAnsi" w:cstheme="majorHAnsi"/>
          <w:sz w:val="28"/>
          <w:szCs w:val="56"/>
        </w:rPr>
        <w:t xml:space="preserve">developing </w:t>
      </w:r>
      <w:proofErr w:type="spellStart"/>
      <w:r w:rsidR="00B12179">
        <w:rPr>
          <w:rFonts w:asciiTheme="majorHAnsi" w:hAnsiTheme="majorHAnsi" w:cstheme="majorHAnsi"/>
          <w:sz w:val="28"/>
          <w:szCs w:val="56"/>
        </w:rPr>
        <w:t>oracy</w:t>
      </w:r>
      <w:proofErr w:type="spellEnd"/>
      <w:r w:rsidR="00B12179">
        <w:rPr>
          <w:rFonts w:asciiTheme="majorHAnsi" w:hAnsiTheme="majorHAnsi" w:cstheme="majorHAnsi"/>
          <w:sz w:val="28"/>
          <w:szCs w:val="56"/>
        </w:rPr>
        <w:t xml:space="preserve"> across the curriculum</w:t>
      </w:r>
      <w:r w:rsidR="00C67339">
        <w:rPr>
          <w:rFonts w:asciiTheme="majorHAnsi" w:hAnsiTheme="majorHAnsi" w:cstheme="majorHAnsi"/>
          <w:sz w:val="28"/>
          <w:szCs w:val="56"/>
        </w:rPr>
        <w:t>’</w:t>
      </w:r>
      <w:r w:rsidR="00B12179">
        <w:rPr>
          <w:rFonts w:asciiTheme="majorHAnsi" w:hAnsiTheme="majorHAnsi" w:cstheme="majorHAnsi"/>
          <w:sz w:val="28"/>
          <w:szCs w:val="56"/>
        </w:rPr>
        <w:t xml:space="preserve">. As part of this learners in year 6 should be able to ‘explore challenging or contentious issues through sustained role play’. This certainly can be achieved </w:t>
      </w:r>
      <w:r w:rsidR="006B3C15">
        <w:rPr>
          <w:rFonts w:asciiTheme="majorHAnsi" w:hAnsiTheme="majorHAnsi" w:cstheme="majorHAnsi"/>
          <w:sz w:val="28"/>
          <w:szCs w:val="56"/>
        </w:rPr>
        <w:t xml:space="preserve">through </w:t>
      </w:r>
      <w:r w:rsidR="0026583E">
        <w:rPr>
          <w:rFonts w:asciiTheme="majorHAnsi" w:hAnsiTheme="majorHAnsi" w:cstheme="majorHAnsi"/>
          <w:sz w:val="28"/>
          <w:szCs w:val="56"/>
        </w:rPr>
        <w:t>working in the shop completing the various roles</w:t>
      </w:r>
      <w:r w:rsidR="00903326">
        <w:rPr>
          <w:rFonts w:asciiTheme="majorHAnsi" w:hAnsiTheme="majorHAnsi" w:cstheme="majorHAnsi"/>
          <w:sz w:val="28"/>
          <w:szCs w:val="56"/>
        </w:rPr>
        <w:t xml:space="preserve"> available</w:t>
      </w:r>
      <w:r w:rsidR="0054129B">
        <w:rPr>
          <w:rFonts w:asciiTheme="majorHAnsi" w:hAnsiTheme="majorHAnsi" w:cstheme="majorHAnsi"/>
          <w:sz w:val="28"/>
          <w:szCs w:val="56"/>
        </w:rPr>
        <w:t xml:space="preserve">, as many </w:t>
      </w:r>
      <w:r w:rsidR="004912C8">
        <w:rPr>
          <w:rFonts w:asciiTheme="majorHAnsi" w:hAnsiTheme="majorHAnsi" w:cstheme="majorHAnsi"/>
          <w:sz w:val="28"/>
          <w:szCs w:val="56"/>
        </w:rPr>
        <w:t>issues</w:t>
      </w:r>
      <w:r w:rsidR="0054129B">
        <w:rPr>
          <w:rFonts w:asciiTheme="majorHAnsi" w:hAnsiTheme="majorHAnsi" w:cstheme="majorHAnsi"/>
          <w:sz w:val="28"/>
          <w:szCs w:val="56"/>
        </w:rPr>
        <w:t xml:space="preserve"> may arise</w:t>
      </w:r>
      <w:r w:rsidR="006A1C98">
        <w:rPr>
          <w:rFonts w:asciiTheme="majorHAnsi" w:hAnsiTheme="majorHAnsi" w:cstheme="majorHAnsi"/>
          <w:sz w:val="28"/>
          <w:szCs w:val="56"/>
        </w:rPr>
        <w:t>; p</w:t>
      </w:r>
      <w:r w:rsidR="004912C8">
        <w:rPr>
          <w:rFonts w:asciiTheme="majorHAnsi" w:hAnsiTheme="majorHAnsi" w:cstheme="majorHAnsi"/>
          <w:sz w:val="28"/>
          <w:szCs w:val="56"/>
        </w:rPr>
        <w:t>roblems</w:t>
      </w:r>
      <w:r w:rsidR="0054129B">
        <w:rPr>
          <w:rFonts w:asciiTheme="majorHAnsi" w:hAnsiTheme="majorHAnsi" w:cstheme="majorHAnsi"/>
          <w:sz w:val="28"/>
          <w:szCs w:val="56"/>
        </w:rPr>
        <w:t xml:space="preserve"> such as</w:t>
      </w:r>
      <w:r w:rsidR="004912C8">
        <w:rPr>
          <w:rFonts w:asciiTheme="majorHAnsi" w:hAnsiTheme="majorHAnsi" w:cstheme="majorHAnsi"/>
          <w:sz w:val="28"/>
          <w:szCs w:val="56"/>
        </w:rPr>
        <w:t xml:space="preserve"> the behaviour and conduct of the children whilst they are in the shop.</w:t>
      </w:r>
      <w:r w:rsidR="0054129B">
        <w:rPr>
          <w:rFonts w:asciiTheme="majorHAnsi" w:hAnsiTheme="majorHAnsi" w:cstheme="majorHAnsi"/>
          <w:sz w:val="28"/>
          <w:szCs w:val="56"/>
        </w:rPr>
        <w:t xml:space="preserve"> </w:t>
      </w:r>
      <w:r w:rsidR="00903326">
        <w:rPr>
          <w:rFonts w:asciiTheme="majorHAnsi" w:hAnsiTheme="majorHAnsi" w:cstheme="majorHAnsi"/>
          <w:sz w:val="28"/>
          <w:szCs w:val="56"/>
        </w:rPr>
        <w:t xml:space="preserve"> </w:t>
      </w:r>
      <w:r w:rsidR="00D27206">
        <w:rPr>
          <w:rFonts w:asciiTheme="majorHAnsi" w:hAnsiTheme="majorHAnsi" w:cstheme="majorHAnsi"/>
          <w:sz w:val="28"/>
          <w:szCs w:val="56"/>
        </w:rPr>
        <w:t>More</w:t>
      </w:r>
      <w:r w:rsidR="0022448C">
        <w:rPr>
          <w:rFonts w:asciiTheme="majorHAnsi" w:hAnsiTheme="majorHAnsi" w:cstheme="majorHAnsi"/>
          <w:sz w:val="28"/>
          <w:szCs w:val="56"/>
        </w:rPr>
        <w:t xml:space="preserve"> learning outcome</w:t>
      </w:r>
      <w:r w:rsidR="00D27206">
        <w:rPr>
          <w:rFonts w:asciiTheme="majorHAnsi" w:hAnsiTheme="majorHAnsi" w:cstheme="majorHAnsi"/>
          <w:sz w:val="28"/>
          <w:szCs w:val="56"/>
        </w:rPr>
        <w:t>s</w:t>
      </w:r>
      <w:r w:rsidR="0022448C">
        <w:rPr>
          <w:rFonts w:asciiTheme="majorHAnsi" w:hAnsiTheme="majorHAnsi" w:cstheme="majorHAnsi"/>
          <w:sz w:val="28"/>
          <w:szCs w:val="56"/>
        </w:rPr>
        <w:t xml:space="preserve"> in this </w:t>
      </w:r>
      <w:r w:rsidR="000A718C">
        <w:rPr>
          <w:rFonts w:asciiTheme="majorHAnsi" w:hAnsiTheme="majorHAnsi" w:cstheme="majorHAnsi"/>
          <w:sz w:val="28"/>
          <w:szCs w:val="56"/>
        </w:rPr>
        <w:t>element</w:t>
      </w:r>
      <w:r w:rsidR="0022448C">
        <w:rPr>
          <w:rFonts w:asciiTheme="majorHAnsi" w:hAnsiTheme="majorHAnsi" w:cstheme="majorHAnsi"/>
          <w:sz w:val="28"/>
          <w:szCs w:val="56"/>
        </w:rPr>
        <w:t xml:space="preserve"> of the LNF </w:t>
      </w:r>
      <w:r w:rsidR="00D27206">
        <w:rPr>
          <w:rFonts w:asciiTheme="majorHAnsi" w:hAnsiTheme="majorHAnsi" w:cstheme="majorHAnsi"/>
          <w:sz w:val="28"/>
          <w:szCs w:val="56"/>
        </w:rPr>
        <w:t>are</w:t>
      </w:r>
      <w:r w:rsidR="0022448C">
        <w:rPr>
          <w:rFonts w:asciiTheme="majorHAnsi" w:hAnsiTheme="majorHAnsi" w:cstheme="majorHAnsi"/>
          <w:sz w:val="28"/>
          <w:szCs w:val="56"/>
        </w:rPr>
        <w:t xml:space="preserve"> ‘contribute purposefully to group discussion to achieve agreed outcomes’</w:t>
      </w:r>
      <w:r w:rsidR="00D27206">
        <w:rPr>
          <w:rFonts w:asciiTheme="majorHAnsi" w:hAnsiTheme="majorHAnsi" w:cstheme="majorHAnsi"/>
          <w:sz w:val="28"/>
          <w:szCs w:val="56"/>
        </w:rPr>
        <w:t xml:space="preserve"> and ‘follow up points in group </w:t>
      </w:r>
      <w:r w:rsidR="00D27206">
        <w:rPr>
          <w:rFonts w:asciiTheme="majorHAnsi" w:hAnsiTheme="majorHAnsi" w:cstheme="majorHAnsi"/>
          <w:sz w:val="28"/>
          <w:szCs w:val="56"/>
        </w:rPr>
        <w:lastRenderedPageBreak/>
        <w:t>discussions, showing agreement or disagreement giving reasons’</w:t>
      </w:r>
      <w:r w:rsidR="0067738A">
        <w:rPr>
          <w:rFonts w:asciiTheme="majorHAnsi" w:hAnsiTheme="majorHAnsi" w:cstheme="majorHAnsi"/>
          <w:sz w:val="28"/>
          <w:szCs w:val="56"/>
        </w:rPr>
        <w:t>. Th</w:t>
      </w:r>
      <w:r w:rsidR="00D27206">
        <w:rPr>
          <w:rFonts w:asciiTheme="majorHAnsi" w:hAnsiTheme="majorHAnsi" w:cstheme="majorHAnsi"/>
          <w:sz w:val="28"/>
          <w:szCs w:val="56"/>
        </w:rPr>
        <w:t>ese are</w:t>
      </w:r>
      <w:r w:rsidR="0067738A">
        <w:rPr>
          <w:rFonts w:asciiTheme="majorHAnsi" w:hAnsiTheme="majorHAnsi" w:cstheme="majorHAnsi"/>
          <w:sz w:val="28"/>
          <w:szCs w:val="56"/>
        </w:rPr>
        <w:t xml:space="preserve"> possible to achieve when holding discussions </w:t>
      </w:r>
      <w:r w:rsidR="00DD6EE7">
        <w:rPr>
          <w:rFonts w:asciiTheme="majorHAnsi" w:hAnsiTheme="majorHAnsi" w:cstheme="majorHAnsi"/>
          <w:sz w:val="28"/>
          <w:szCs w:val="56"/>
        </w:rPr>
        <w:t>with</w:t>
      </w:r>
      <w:r w:rsidR="0067738A">
        <w:rPr>
          <w:rFonts w:asciiTheme="majorHAnsi" w:hAnsiTheme="majorHAnsi" w:cstheme="majorHAnsi"/>
          <w:sz w:val="28"/>
          <w:szCs w:val="56"/>
        </w:rPr>
        <w:t>in the classroom about what the children think should be sold in the shop</w:t>
      </w:r>
      <w:r w:rsidR="00DD6EE7">
        <w:rPr>
          <w:rFonts w:asciiTheme="majorHAnsi" w:hAnsiTheme="majorHAnsi" w:cstheme="majorHAnsi"/>
          <w:sz w:val="28"/>
          <w:szCs w:val="56"/>
        </w:rPr>
        <w:t xml:space="preserve"> and why they think this</w:t>
      </w:r>
      <w:r w:rsidR="0008623F">
        <w:rPr>
          <w:rFonts w:asciiTheme="majorHAnsi" w:hAnsiTheme="majorHAnsi" w:cstheme="majorHAnsi"/>
          <w:sz w:val="28"/>
          <w:szCs w:val="56"/>
        </w:rPr>
        <w:t xml:space="preserve"> (Learning Wales, 2016</w:t>
      </w:r>
      <w:r w:rsidR="000E4E17">
        <w:rPr>
          <w:rFonts w:asciiTheme="majorHAnsi" w:hAnsiTheme="majorHAnsi" w:cstheme="majorHAnsi"/>
          <w:sz w:val="28"/>
          <w:szCs w:val="56"/>
        </w:rPr>
        <w:t>a</w:t>
      </w:r>
      <w:r w:rsidR="0008623F">
        <w:rPr>
          <w:rFonts w:asciiTheme="majorHAnsi" w:hAnsiTheme="majorHAnsi" w:cstheme="majorHAnsi"/>
          <w:sz w:val="28"/>
          <w:szCs w:val="56"/>
        </w:rPr>
        <w:t xml:space="preserve"> p.2)</w:t>
      </w:r>
      <w:r w:rsidR="00DD6EE7">
        <w:rPr>
          <w:rFonts w:asciiTheme="majorHAnsi" w:hAnsiTheme="majorHAnsi" w:cstheme="majorHAnsi"/>
          <w:sz w:val="28"/>
          <w:szCs w:val="56"/>
        </w:rPr>
        <w:t>.</w:t>
      </w:r>
    </w:p>
    <w:p w14:paraId="35AD6DB9" w14:textId="168C93C5" w:rsidR="00991A5E" w:rsidRDefault="00DD6EE7" w:rsidP="00991A5E">
      <w:pPr>
        <w:spacing w:line="360" w:lineRule="auto"/>
        <w:rPr>
          <w:rFonts w:asciiTheme="majorHAnsi" w:hAnsiTheme="majorHAnsi" w:cstheme="majorHAnsi"/>
          <w:sz w:val="28"/>
          <w:szCs w:val="56"/>
        </w:rPr>
      </w:pPr>
      <w:r>
        <w:rPr>
          <w:rFonts w:asciiTheme="majorHAnsi" w:hAnsiTheme="majorHAnsi" w:cstheme="majorHAnsi"/>
          <w:sz w:val="28"/>
          <w:szCs w:val="56"/>
        </w:rPr>
        <w:t xml:space="preserve">Part of the numeracy element </w:t>
      </w:r>
      <w:r w:rsidR="00130500">
        <w:rPr>
          <w:rFonts w:asciiTheme="majorHAnsi" w:hAnsiTheme="majorHAnsi" w:cstheme="majorHAnsi"/>
          <w:sz w:val="28"/>
          <w:szCs w:val="56"/>
        </w:rPr>
        <w:t>of the National Liter</w:t>
      </w:r>
      <w:r w:rsidR="0046208A">
        <w:rPr>
          <w:rFonts w:asciiTheme="majorHAnsi" w:hAnsiTheme="majorHAnsi" w:cstheme="majorHAnsi"/>
          <w:sz w:val="28"/>
          <w:szCs w:val="56"/>
        </w:rPr>
        <w:t>acy and Numeracy Framework is</w:t>
      </w:r>
      <w:r w:rsidR="00643DB9">
        <w:rPr>
          <w:rFonts w:asciiTheme="majorHAnsi" w:hAnsiTheme="majorHAnsi" w:cstheme="majorHAnsi"/>
          <w:sz w:val="28"/>
          <w:szCs w:val="56"/>
        </w:rPr>
        <w:t xml:space="preserve"> managing money. As part of this, learners in year 6 should be able </w:t>
      </w:r>
      <w:r w:rsidR="00AA636E">
        <w:rPr>
          <w:rFonts w:asciiTheme="majorHAnsi" w:hAnsiTheme="majorHAnsi" w:cstheme="majorHAnsi"/>
          <w:sz w:val="28"/>
          <w:szCs w:val="56"/>
        </w:rPr>
        <w:t xml:space="preserve">to ‘make comparisons between prices and understand </w:t>
      </w:r>
      <w:r w:rsidR="00BA0076">
        <w:rPr>
          <w:rFonts w:asciiTheme="majorHAnsi" w:hAnsiTheme="majorHAnsi" w:cstheme="majorHAnsi"/>
          <w:sz w:val="28"/>
          <w:szCs w:val="56"/>
        </w:rPr>
        <w:t xml:space="preserve">which </w:t>
      </w:r>
      <w:proofErr w:type="gramStart"/>
      <w:r w:rsidR="00BA0076">
        <w:rPr>
          <w:rFonts w:asciiTheme="majorHAnsi" w:hAnsiTheme="majorHAnsi" w:cstheme="majorHAnsi"/>
          <w:sz w:val="28"/>
          <w:szCs w:val="56"/>
        </w:rPr>
        <w:t xml:space="preserve">is </w:t>
      </w:r>
      <w:r w:rsidR="00643DB9">
        <w:rPr>
          <w:rFonts w:asciiTheme="majorHAnsi" w:hAnsiTheme="majorHAnsi" w:cstheme="majorHAnsi"/>
          <w:sz w:val="28"/>
          <w:szCs w:val="56"/>
        </w:rPr>
        <w:t>best value for money</w:t>
      </w:r>
      <w:proofErr w:type="gramEnd"/>
      <w:r w:rsidR="00643DB9">
        <w:rPr>
          <w:rFonts w:asciiTheme="majorHAnsi" w:hAnsiTheme="majorHAnsi" w:cstheme="majorHAnsi"/>
          <w:sz w:val="28"/>
          <w:szCs w:val="56"/>
        </w:rPr>
        <w:t>’</w:t>
      </w:r>
      <w:r w:rsidR="00A248FA">
        <w:rPr>
          <w:rFonts w:asciiTheme="majorHAnsi" w:hAnsiTheme="majorHAnsi" w:cstheme="majorHAnsi"/>
          <w:sz w:val="28"/>
          <w:szCs w:val="56"/>
        </w:rPr>
        <w:t>.</w:t>
      </w:r>
      <w:r w:rsidR="00643DB9">
        <w:rPr>
          <w:rFonts w:asciiTheme="majorHAnsi" w:hAnsiTheme="majorHAnsi" w:cstheme="majorHAnsi"/>
          <w:sz w:val="28"/>
          <w:szCs w:val="56"/>
        </w:rPr>
        <w:t xml:space="preserve"> This is achievable during the entrepreneurial opportunity as the class decide what items can be bought to be sold in the shop for the best value.</w:t>
      </w:r>
      <w:r w:rsidR="00A248FA">
        <w:rPr>
          <w:rFonts w:asciiTheme="majorHAnsi" w:hAnsiTheme="majorHAnsi" w:cstheme="majorHAnsi"/>
          <w:sz w:val="28"/>
          <w:szCs w:val="56"/>
        </w:rPr>
        <w:t xml:space="preserve"> Another element of numeracy is identifying processes and connections. Some learning outcomes in this area are ‘transfer mathematical skills to a variety of contexts and everyday situations’ and ‘choose an appropriate mental or written strategy and know when it is appropriate to use a calculator’. </w:t>
      </w:r>
      <w:r w:rsidR="00745D27">
        <w:rPr>
          <w:rFonts w:asciiTheme="majorHAnsi" w:hAnsiTheme="majorHAnsi" w:cstheme="majorHAnsi"/>
          <w:sz w:val="28"/>
          <w:szCs w:val="56"/>
        </w:rPr>
        <w:t xml:space="preserve">These are attainable </w:t>
      </w:r>
      <w:r w:rsidR="00764838">
        <w:rPr>
          <w:rFonts w:asciiTheme="majorHAnsi" w:hAnsiTheme="majorHAnsi" w:cstheme="majorHAnsi"/>
          <w:sz w:val="28"/>
          <w:szCs w:val="56"/>
        </w:rPr>
        <w:t>during</w:t>
      </w:r>
      <w:r w:rsidR="00745D27">
        <w:rPr>
          <w:rFonts w:asciiTheme="majorHAnsi" w:hAnsiTheme="majorHAnsi" w:cstheme="majorHAnsi"/>
          <w:sz w:val="28"/>
          <w:szCs w:val="56"/>
        </w:rPr>
        <w:t xml:space="preserve"> this entrepreneurial opportunity as the maths skills they have learnt will be </w:t>
      </w:r>
      <w:r w:rsidR="00991A5E">
        <w:rPr>
          <w:rFonts w:asciiTheme="majorHAnsi" w:hAnsiTheme="majorHAnsi" w:cstheme="majorHAnsi"/>
          <w:sz w:val="28"/>
          <w:szCs w:val="56"/>
        </w:rPr>
        <w:t>applied to a shop scenario, which is an everyday situation that they will find themselves in. Also, the person dealing with the money transactions will</w:t>
      </w:r>
      <w:r w:rsidR="004C6DC1">
        <w:rPr>
          <w:rFonts w:asciiTheme="majorHAnsi" w:hAnsiTheme="majorHAnsi" w:cstheme="majorHAnsi"/>
          <w:sz w:val="28"/>
          <w:szCs w:val="56"/>
        </w:rPr>
        <w:t xml:space="preserve"> be encouraged to refrain from using a calculator, and instead</w:t>
      </w:r>
      <w:r w:rsidR="00991A5E">
        <w:rPr>
          <w:rFonts w:asciiTheme="majorHAnsi" w:hAnsiTheme="majorHAnsi" w:cstheme="majorHAnsi"/>
          <w:sz w:val="28"/>
          <w:szCs w:val="56"/>
        </w:rPr>
        <w:t xml:space="preserve"> </w:t>
      </w:r>
      <w:r w:rsidR="004C6DC1">
        <w:rPr>
          <w:rFonts w:asciiTheme="majorHAnsi" w:hAnsiTheme="majorHAnsi" w:cstheme="majorHAnsi"/>
          <w:sz w:val="28"/>
          <w:szCs w:val="56"/>
        </w:rPr>
        <w:t xml:space="preserve">be required </w:t>
      </w:r>
      <w:r w:rsidR="00991A5E">
        <w:rPr>
          <w:rFonts w:asciiTheme="majorHAnsi" w:hAnsiTheme="majorHAnsi" w:cstheme="majorHAnsi"/>
          <w:sz w:val="28"/>
          <w:szCs w:val="56"/>
        </w:rPr>
        <w:t>to work out the total of the items that are being bought by everyone individually in their heads, or by writing it down in front of them</w:t>
      </w:r>
      <w:r w:rsidR="000E4E17">
        <w:rPr>
          <w:rFonts w:asciiTheme="majorHAnsi" w:hAnsiTheme="majorHAnsi" w:cstheme="majorHAnsi"/>
          <w:sz w:val="28"/>
          <w:szCs w:val="56"/>
        </w:rPr>
        <w:t xml:space="preserve"> (Learning Wales, 2016b p</w:t>
      </w:r>
      <w:r w:rsidR="00991A5E">
        <w:rPr>
          <w:rFonts w:asciiTheme="majorHAnsi" w:hAnsiTheme="majorHAnsi" w:cstheme="majorHAnsi"/>
          <w:sz w:val="28"/>
          <w:szCs w:val="56"/>
        </w:rPr>
        <w:t>.</w:t>
      </w:r>
      <w:r w:rsidR="000E4E17">
        <w:rPr>
          <w:rFonts w:asciiTheme="majorHAnsi" w:hAnsiTheme="majorHAnsi" w:cstheme="majorHAnsi"/>
          <w:sz w:val="28"/>
          <w:szCs w:val="56"/>
        </w:rPr>
        <w:t>2).</w:t>
      </w:r>
    </w:p>
    <w:p w14:paraId="7ED76A53" w14:textId="77777777" w:rsidR="00991A5E" w:rsidRDefault="00991A5E" w:rsidP="00991A5E">
      <w:pPr>
        <w:spacing w:line="360" w:lineRule="auto"/>
        <w:rPr>
          <w:rFonts w:asciiTheme="majorHAnsi" w:hAnsiTheme="majorHAnsi" w:cstheme="majorHAnsi"/>
          <w:sz w:val="56"/>
          <w:szCs w:val="56"/>
        </w:rPr>
      </w:pPr>
    </w:p>
    <w:p w14:paraId="7AFED228" w14:textId="3645929A" w:rsidR="00015A70" w:rsidRDefault="00015A70" w:rsidP="00991A5E">
      <w:pPr>
        <w:spacing w:line="360" w:lineRule="auto"/>
        <w:rPr>
          <w:rFonts w:asciiTheme="majorHAnsi" w:hAnsiTheme="majorHAnsi" w:cstheme="majorHAnsi"/>
          <w:sz w:val="56"/>
          <w:szCs w:val="56"/>
        </w:rPr>
      </w:pPr>
      <w:r>
        <w:rPr>
          <w:rFonts w:asciiTheme="majorHAnsi" w:hAnsiTheme="majorHAnsi" w:cstheme="majorHAnsi"/>
          <w:sz w:val="56"/>
          <w:szCs w:val="56"/>
        </w:rPr>
        <w:lastRenderedPageBreak/>
        <w:t>Key Enterprise/Entrepreneurial Employability Skills Being Developed in the Learners</w:t>
      </w:r>
    </w:p>
    <w:p w14:paraId="2615E37B" w14:textId="0B374B9B" w:rsidR="007A60A0" w:rsidRPr="00991A5E" w:rsidRDefault="007A60A0" w:rsidP="00991A5E">
      <w:pPr>
        <w:spacing w:line="360" w:lineRule="auto"/>
        <w:rPr>
          <w:rFonts w:asciiTheme="majorHAnsi" w:hAnsiTheme="majorHAnsi" w:cstheme="majorHAnsi"/>
          <w:sz w:val="28"/>
          <w:szCs w:val="56"/>
        </w:rPr>
      </w:pPr>
      <w:r>
        <w:rPr>
          <w:rFonts w:asciiTheme="majorHAnsi" w:hAnsiTheme="majorHAnsi" w:cstheme="majorHAnsi"/>
          <w:sz w:val="28"/>
          <w:szCs w:val="56"/>
        </w:rPr>
        <w:t>My entrepreneurial opportunity will enhance a variety of skills that are important for employability in the 21</w:t>
      </w:r>
      <w:r w:rsidRPr="007A60A0">
        <w:rPr>
          <w:rFonts w:asciiTheme="majorHAnsi" w:hAnsiTheme="majorHAnsi" w:cstheme="majorHAnsi"/>
          <w:sz w:val="28"/>
          <w:szCs w:val="56"/>
          <w:vertAlign w:val="superscript"/>
        </w:rPr>
        <w:t>st</w:t>
      </w:r>
      <w:r>
        <w:rPr>
          <w:rFonts w:asciiTheme="majorHAnsi" w:hAnsiTheme="majorHAnsi" w:cstheme="majorHAnsi"/>
          <w:sz w:val="28"/>
          <w:szCs w:val="56"/>
        </w:rPr>
        <w:t xml:space="preserve"> century. These skills </w:t>
      </w:r>
      <w:r w:rsidR="001E0E93">
        <w:rPr>
          <w:rFonts w:asciiTheme="majorHAnsi" w:hAnsiTheme="majorHAnsi" w:cstheme="majorHAnsi"/>
          <w:sz w:val="28"/>
          <w:szCs w:val="56"/>
        </w:rPr>
        <w:t xml:space="preserve">are outlined in the ACRO model </w:t>
      </w:r>
      <w:r w:rsidR="0038007B">
        <w:rPr>
          <w:rFonts w:asciiTheme="majorHAnsi" w:hAnsiTheme="majorHAnsi" w:cstheme="majorHAnsi"/>
          <w:sz w:val="28"/>
          <w:szCs w:val="56"/>
        </w:rPr>
        <w:t xml:space="preserve">(Business Wales, 2018). </w:t>
      </w:r>
      <w:r w:rsidR="00102212">
        <w:rPr>
          <w:rFonts w:asciiTheme="majorHAnsi" w:hAnsiTheme="majorHAnsi" w:cstheme="majorHAnsi"/>
          <w:sz w:val="28"/>
          <w:szCs w:val="56"/>
        </w:rPr>
        <w:t xml:space="preserve">ACRO stands for attitude, creativity, relationships and organisation. Each of these is essential to </w:t>
      </w:r>
      <w:r w:rsidR="00162904">
        <w:rPr>
          <w:rFonts w:asciiTheme="majorHAnsi" w:hAnsiTheme="majorHAnsi" w:cstheme="majorHAnsi"/>
          <w:sz w:val="28"/>
          <w:szCs w:val="56"/>
        </w:rPr>
        <w:t xml:space="preserve">entrepreneurship </w:t>
      </w:r>
      <w:r w:rsidR="00EA2D5A">
        <w:rPr>
          <w:rFonts w:asciiTheme="majorHAnsi" w:hAnsiTheme="majorHAnsi" w:cstheme="majorHAnsi"/>
          <w:sz w:val="28"/>
          <w:szCs w:val="56"/>
        </w:rPr>
        <w:t>and entrepreneurial behaviour. Skills to do with attitude that will be developed during this entrepreneurial opportunity are self-knowledge and determination</w:t>
      </w:r>
      <w:r w:rsidR="00B37D5F">
        <w:rPr>
          <w:rFonts w:asciiTheme="majorHAnsi" w:hAnsiTheme="majorHAnsi" w:cstheme="majorHAnsi"/>
          <w:sz w:val="28"/>
          <w:szCs w:val="56"/>
        </w:rPr>
        <w:t>. Creativity skills that will be developed are problem solving and ideas generation. Relationship skills that will be developed during this entrepreneurial opportunity are working with others and communication. Organisation skills that will be developed are planning, managing resources and decision making.</w:t>
      </w:r>
    </w:p>
    <w:p w14:paraId="0E0DEB2D" w14:textId="4703D76B" w:rsidR="00015A70" w:rsidRDefault="00015A70" w:rsidP="00015A70">
      <w:pPr>
        <w:rPr>
          <w:rFonts w:asciiTheme="majorHAnsi" w:hAnsiTheme="majorHAnsi" w:cstheme="majorHAnsi"/>
          <w:sz w:val="56"/>
          <w:szCs w:val="56"/>
        </w:rPr>
      </w:pPr>
    </w:p>
    <w:p w14:paraId="796BF4F1" w14:textId="3DA0AFEC" w:rsidR="00015A70" w:rsidRDefault="00015A70" w:rsidP="00015A70">
      <w:pPr>
        <w:rPr>
          <w:rFonts w:asciiTheme="majorHAnsi" w:hAnsiTheme="majorHAnsi" w:cstheme="majorHAnsi"/>
          <w:sz w:val="56"/>
          <w:szCs w:val="56"/>
        </w:rPr>
      </w:pPr>
    </w:p>
    <w:p w14:paraId="6631236D" w14:textId="77777777" w:rsidR="00102212" w:rsidRDefault="00102212" w:rsidP="00015A70">
      <w:pPr>
        <w:rPr>
          <w:rFonts w:asciiTheme="majorHAnsi" w:hAnsiTheme="majorHAnsi" w:cstheme="majorHAnsi"/>
          <w:sz w:val="56"/>
          <w:szCs w:val="56"/>
        </w:rPr>
      </w:pPr>
    </w:p>
    <w:p w14:paraId="6B259C76" w14:textId="77777777" w:rsidR="00102212" w:rsidRDefault="00102212" w:rsidP="00015A70">
      <w:pPr>
        <w:rPr>
          <w:rFonts w:asciiTheme="majorHAnsi" w:hAnsiTheme="majorHAnsi" w:cstheme="majorHAnsi"/>
          <w:sz w:val="56"/>
          <w:szCs w:val="56"/>
        </w:rPr>
      </w:pPr>
    </w:p>
    <w:p w14:paraId="46BE0E84" w14:textId="77777777" w:rsidR="00102212" w:rsidRDefault="00102212" w:rsidP="00015A70">
      <w:pPr>
        <w:rPr>
          <w:rFonts w:asciiTheme="majorHAnsi" w:hAnsiTheme="majorHAnsi" w:cstheme="majorHAnsi"/>
          <w:sz w:val="56"/>
          <w:szCs w:val="56"/>
        </w:rPr>
      </w:pPr>
    </w:p>
    <w:p w14:paraId="1EFEDB75" w14:textId="77777777" w:rsidR="002C202E" w:rsidRDefault="002C202E" w:rsidP="00015A70">
      <w:pPr>
        <w:rPr>
          <w:rFonts w:asciiTheme="majorHAnsi" w:hAnsiTheme="majorHAnsi" w:cstheme="majorHAnsi"/>
          <w:sz w:val="56"/>
          <w:szCs w:val="56"/>
        </w:rPr>
      </w:pPr>
    </w:p>
    <w:p w14:paraId="14BE3ECA" w14:textId="72CF8A70" w:rsidR="00015A70" w:rsidRDefault="00015A70" w:rsidP="00015A70">
      <w:pPr>
        <w:rPr>
          <w:rFonts w:asciiTheme="majorHAnsi" w:hAnsiTheme="majorHAnsi" w:cstheme="majorHAnsi"/>
          <w:sz w:val="56"/>
          <w:szCs w:val="56"/>
        </w:rPr>
      </w:pPr>
      <w:r>
        <w:rPr>
          <w:rFonts w:asciiTheme="majorHAnsi" w:hAnsiTheme="majorHAnsi" w:cstheme="majorHAnsi"/>
          <w:sz w:val="56"/>
          <w:szCs w:val="56"/>
        </w:rPr>
        <w:lastRenderedPageBreak/>
        <w:t>Resources</w:t>
      </w:r>
    </w:p>
    <w:p w14:paraId="7E15AB1D" w14:textId="51BD27FE" w:rsidR="009D73BA" w:rsidRDefault="009D73BA" w:rsidP="00015A70">
      <w:pPr>
        <w:rPr>
          <w:rFonts w:asciiTheme="majorHAnsi" w:hAnsiTheme="majorHAnsi" w:cstheme="majorHAnsi"/>
          <w:sz w:val="56"/>
          <w:szCs w:val="56"/>
        </w:rPr>
      </w:pPr>
      <w:r>
        <w:rPr>
          <w:rFonts w:asciiTheme="majorHAnsi" w:hAnsiTheme="majorHAnsi" w:cstheme="majorHAnsi"/>
          <w:sz w:val="56"/>
          <w:szCs w:val="56"/>
        </w:rPr>
        <w:t xml:space="preserve">What do you need </w:t>
      </w:r>
      <w:proofErr w:type="gramStart"/>
      <w:r>
        <w:rPr>
          <w:rFonts w:asciiTheme="majorHAnsi" w:hAnsiTheme="majorHAnsi" w:cstheme="majorHAnsi"/>
          <w:sz w:val="56"/>
          <w:szCs w:val="56"/>
        </w:rPr>
        <w:t>in order to</w:t>
      </w:r>
      <w:proofErr w:type="gramEnd"/>
      <w:r>
        <w:rPr>
          <w:rFonts w:asciiTheme="majorHAnsi" w:hAnsiTheme="majorHAnsi" w:cstheme="majorHAnsi"/>
          <w:sz w:val="56"/>
          <w:szCs w:val="56"/>
        </w:rPr>
        <w:t xml:space="preserve"> run your opportunity?</w:t>
      </w:r>
    </w:p>
    <w:p w14:paraId="60B41303" w14:textId="43DC1D69" w:rsidR="00824D74" w:rsidRDefault="00824D74" w:rsidP="00015A70">
      <w:pPr>
        <w:rPr>
          <w:rFonts w:asciiTheme="majorHAnsi" w:hAnsiTheme="majorHAnsi" w:cstheme="majorHAnsi"/>
          <w:sz w:val="28"/>
          <w:szCs w:val="56"/>
        </w:rPr>
      </w:pPr>
      <w:proofErr w:type="gramStart"/>
      <w:r>
        <w:rPr>
          <w:rFonts w:asciiTheme="majorHAnsi" w:hAnsiTheme="majorHAnsi" w:cstheme="majorHAnsi"/>
          <w:sz w:val="28"/>
          <w:szCs w:val="56"/>
        </w:rPr>
        <w:t>In order to</w:t>
      </w:r>
      <w:proofErr w:type="gramEnd"/>
      <w:r>
        <w:rPr>
          <w:rFonts w:asciiTheme="majorHAnsi" w:hAnsiTheme="majorHAnsi" w:cstheme="majorHAnsi"/>
          <w:sz w:val="28"/>
          <w:szCs w:val="56"/>
        </w:rPr>
        <w:t xml:space="preserve"> run my </w:t>
      </w:r>
      <w:r w:rsidR="00FF0920">
        <w:rPr>
          <w:rFonts w:asciiTheme="majorHAnsi" w:hAnsiTheme="majorHAnsi" w:cstheme="majorHAnsi"/>
          <w:sz w:val="28"/>
          <w:szCs w:val="56"/>
        </w:rPr>
        <w:t>opportunity,</w:t>
      </w:r>
      <w:r>
        <w:rPr>
          <w:rFonts w:asciiTheme="majorHAnsi" w:hAnsiTheme="majorHAnsi" w:cstheme="majorHAnsi"/>
          <w:sz w:val="28"/>
          <w:szCs w:val="56"/>
        </w:rPr>
        <w:t xml:space="preserve"> we need pupils to run the shop, we need the supplies to be sold and we need</w:t>
      </w:r>
      <w:r w:rsidR="00FF0920">
        <w:rPr>
          <w:rFonts w:asciiTheme="majorHAnsi" w:hAnsiTheme="majorHAnsi" w:cstheme="majorHAnsi"/>
          <w:sz w:val="28"/>
          <w:szCs w:val="56"/>
        </w:rPr>
        <w:t xml:space="preserve"> a cash box to keep all money made at the shop.</w:t>
      </w:r>
    </w:p>
    <w:p w14:paraId="6E611936" w14:textId="70D606DB" w:rsidR="00E51A40" w:rsidRPr="00824D74" w:rsidRDefault="00E51A40" w:rsidP="00015A70">
      <w:pPr>
        <w:rPr>
          <w:rFonts w:asciiTheme="majorHAnsi" w:hAnsiTheme="majorHAnsi" w:cstheme="majorHAnsi"/>
          <w:sz w:val="28"/>
          <w:szCs w:val="56"/>
        </w:rPr>
      </w:pPr>
      <w:r>
        <w:rPr>
          <w:rFonts w:asciiTheme="majorHAnsi" w:hAnsiTheme="majorHAnsi" w:cstheme="majorHAnsi"/>
          <w:sz w:val="28"/>
          <w:szCs w:val="56"/>
        </w:rPr>
        <w:t>Price of cash box, pricing labels</w:t>
      </w:r>
      <w:r w:rsidR="001B5699">
        <w:rPr>
          <w:rFonts w:asciiTheme="majorHAnsi" w:hAnsiTheme="majorHAnsi" w:cstheme="majorHAnsi"/>
          <w:sz w:val="28"/>
          <w:szCs w:val="56"/>
        </w:rPr>
        <w:t>, containers to hold stock</w:t>
      </w:r>
    </w:p>
    <w:p w14:paraId="3CD20AA1" w14:textId="3E1A3B61" w:rsidR="009D73BA" w:rsidRDefault="009D73BA" w:rsidP="00015A70">
      <w:pPr>
        <w:rPr>
          <w:rFonts w:asciiTheme="majorHAnsi" w:hAnsiTheme="majorHAnsi" w:cstheme="majorHAnsi"/>
          <w:sz w:val="56"/>
          <w:szCs w:val="56"/>
        </w:rPr>
      </w:pPr>
      <w:r>
        <w:rPr>
          <w:rFonts w:asciiTheme="majorHAnsi" w:hAnsiTheme="majorHAnsi" w:cstheme="majorHAnsi"/>
          <w:sz w:val="56"/>
          <w:szCs w:val="56"/>
        </w:rPr>
        <w:t xml:space="preserve">How much will </w:t>
      </w:r>
      <w:proofErr w:type="gramStart"/>
      <w:r>
        <w:rPr>
          <w:rFonts w:asciiTheme="majorHAnsi" w:hAnsiTheme="majorHAnsi" w:cstheme="majorHAnsi"/>
          <w:sz w:val="56"/>
          <w:szCs w:val="56"/>
        </w:rPr>
        <w:t>resources</w:t>
      </w:r>
      <w:proofErr w:type="gramEnd"/>
      <w:r>
        <w:rPr>
          <w:rFonts w:asciiTheme="majorHAnsi" w:hAnsiTheme="majorHAnsi" w:cstheme="majorHAnsi"/>
          <w:sz w:val="56"/>
          <w:szCs w:val="56"/>
        </w:rPr>
        <w:t xml:space="preserve"> cost?</w:t>
      </w:r>
    </w:p>
    <w:tbl>
      <w:tblPr>
        <w:tblStyle w:val="TableGrid"/>
        <w:tblW w:w="0" w:type="auto"/>
        <w:tblLook w:val="04A0" w:firstRow="1" w:lastRow="0" w:firstColumn="1" w:lastColumn="0" w:noHBand="0" w:noVBand="1"/>
      </w:tblPr>
      <w:tblGrid>
        <w:gridCol w:w="2254"/>
        <w:gridCol w:w="2254"/>
        <w:gridCol w:w="2254"/>
        <w:gridCol w:w="2254"/>
      </w:tblGrid>
      <w:tr w:rsidR="00445F8D" w14:paraId="3E044669" w14:textId="77777777" w:rsidTr="003C7613">
        <w:tc>
          <w:tcPr>
            <w:tcW w:w="2254" w:type="dxa"/>
          </w:tcPr>
          <w:p w14:paraId="52E7314D" w14:textId="5CC27386" w:rsidR="003C7613" w:rsidRPr="003C7613" w:rsidRDefault="003C7613" w:rsidP="00015A70">
            <w:pPr>
              <w:rPr>
                <w:rFonts w:asciiTheme="majorHAnsi" w:hAnsiTheme="majorHAnsi" w:cstheme="majorHAnsi"/>
                <w:sz w:val="40"/>
                <w:szCs w:val="56"/>
              </w:rPr>
            </w:pPr>
            <w:r w:rsidRPr="003C7613">
              <w:rPr>
                <w:rFonts w:asciiTheme="majorHAnsi" w:hAnsiTheme="majorHAnsi" w:cstheme="majorHAnsi"/>
                <w:sz w:val="40"/>
                <w:szCs w:val="56"/>
              </w:rPr>
              <w:t>Item</w:t>
            </w:r>
          </w:p>
        </w:tc>
        <w:tc>
          <w:tcPr>
            <w:tcW w:w="2254" w:type="dxa"/>
          </w:tcPr>
          <w:p w14:paraId="0A5B450C" w14:textId="47CBAAEE" w:rsidR="003C7613" w:rsidRPr="003C7613" w:rsidRDefault="003C7613" w:rsidP="00015A70">
            <w:pPr>
              <w:rPr>
                <w:rFonts w:asciiTheme="majorHAnsi" w:hAnsiTheme="majorHAnsi" w:cstheme="majorHAnsi"/>
                <w:sz w:val="40"/>
                <w:szCs w:val="56"/>
              </w:rPr>
            </w:pPr>
            <w:r>
              <w:rPr>
                <w:rFonts w:asciiTheme="majorHAnsi" w:hAnsiTheme="majorHAnsi" w:cstheme="majorHAnsi"/>
                <w:sz w:val="40"/>
                <w:szCs w:val="56"/>
              </w:rPr>
              <w:t>Buying Cost</w:t>
            </w:r>
          </w:p>
        </w:tc>
        <w:tc>
          <w:tcPr>
            <w:tcW w:w="2254" w:type="dxa"/>
          </w:tcPr>
          <w:p w14:paraId="6A748A50" w14:textId="383FDAC9" w:rsidR="003C7613" w:rsidRPr="003C7613" w:rsidRDefault="003C7613" w:rsidP="00015A70">
            <w:pPr>
              <w:rPr>
                <w:rFonts w:asciiTheme="majorHAnsi" w:hAnsiTheme="majorHAnsi" w:cstheme="majorHAnsi"/>
                <w:sz w:val="40"/>
                <w:szCs w:val="56"/>
              </w:rPr>
            </w:pPr>
            <w:r w:rsidRPr="003C7613">
              <w:rPr>
                <w:rFonts w:asciiTheme="majorHAnsi" w:hAnsiTheme="majorHAnsi" w:cstheme="majorHAnsi"/>
                <w:sz w:val="40"/>
                <w:szCs w:val="56"/>
              </w:rPr>
              <w:t>Selling Price</w:t>
            </w:r>
          </w:p>
        </w:tc>
        <w:tc>
          <w:tcPr>
            <w:tcW w:w="2254" w:type="dxa"/>
          </w:tcPr>
          <w:p w14:paraId="13EB1EAB" w14:textId="2A579378" w:rsidR="003C7613" w:rsidRPr="003C7613" w:rsidRDefault="003C7613" w:rsidP="00015A70">
            <w:pPr>
              <w:rPr>
                <w:rFonts w:asciiTheme="majorHAnsi" w:hAnsiTheme="majorHAnsi" w:cstheme="majorHAnsi"/>
                <w:sz w:val="40"/>
                <w:szCs w:val="56"/>
              </w:rPr>
            </w:pPr>
            <w:r w:rsidRPr="003C7613">
              <w:rPr>
                <w:rFonts w:asciiTheme="majorHAnsi" w:hAnsiTheme="majorHAnsi" w:cstheme="majorHAnsi"/>
                <w:sz w:val="40"/>
                <w:szCs w:val="56"/>
              </w:rPr>
              <w:t>Profit</w:t>
            </w:r>
          </w:p>
        </w:tc>
      </w:tr>
      <w:tr w:rsidR="00445F8D" w14:paraId="3CDE54A7" w14:textId="77777777" w:rsidTr="003C7613">
        <w:tc>
          <w:tcPr>
            <w:tcW w:w="2254" w:type="dxa"/>
          </w:tcPr>
          <w:p w14:paraId="450DFE24" w14:textId="1FD959F0" w:rsidR="003C7613" w:rsidRDefault="00530AFD" w:rsidP="00015A70">
            <w:pPr>
              <w:rPr>
                <w:rFonts w:asciiTheme="majorHAnsi" w:hAnsiTheme="majorHAnsi" w:cstheme="majorHAnsi"/>
                <w:sz w:val="56"/>
                <w:szCs w:val="56"/>
              </w:rPr>
            </w:pPr>
            <w:r>
              <w:rPr>
                <w:noProof/>
                <w:color w:val="0000FF"/>
                <w:spacing w:val="-60"/>
              </w:rPr>
              <w:drawing>
                <wp:anchor distT="0" distB="0" distL="114300" distR="114300" simplePos="0" relativeHeight="251660288" behindDoc="1" locked="0" layoutInCell="1" allowOverlap="1" wp14:anchorId="6CD5473B" wp14:editId="1B89F541">
                  <wp:simplePos x="0" y="0"/>
                  <wp:positionH relativeFrom="column">
                    <wp:posOffset>547370</wp:posOffset>
                  </wp:positionH>
                  <wp:positionV relativeFrom="paragraph">
                    <wp:posOffset>29845</wp:posOffset>
                  </wp:positionV>
                  <wp:extent cx="847725" cy="847725"/>
                  <wp:effectExtent l="0" t="0" r="9525" b="9525"/>
                  <wp:wrapTight wrapText="bothSides">
                    <wp:wrapPolygon edited="0">
                      <wp:start x="0" y="0"/>
                      <wp:lineTo x="0" y="21357"/>
                      <wp:lineTo x="21357" y="21357"/>
                      <wp:lineTo x="21357" y="0"/>
                      <wp:lineTo x="0" y="0"/>
                    </wp:wrapPolygon>
                  </wp:wrapTight>
                  <wp:docPr id="13" name="Picture 13" descr="BIC Cristal Large  Ballpoint Pens Blue 50 Box">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IC Cristal Large  Ballpoint Pens Blue 50 Box">
                            <a:hlinkClick r:id="rId8"/>
                          </pic:cNvP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847725" cy="847725"/>
                          </a:xfrm>
                          <a:prstGeom prst="rect">
                            <a:avLst/>
                          </a:prstGeom>
                          <a:noFill/>
                          <a:ln>
                            <a:noFill/>
                          </a:ln>
                        </pic:spPr>
                      </pic:pic>
                    </a:graphicData>
                  </a:graphic>
                </wp:anchor>
              </w:drawing>
            </w:r>
          </w:p>
        </w:tc>
        <w:tc>
          <w:tcPr>
            <w:tcW w:w="2254" w:type="dxa"/>
          </w:tcPr>
          <w:p w14:paraId="44DB764E" w14:textId="56B2FE9F" w:rsidR="003C7613" w:rsidRPr="009F2F64" w:rsidRDefault="009F2F64" w:rsidP="00015A70">
            <w:pPr>
              <w:rPr>
                <w:rFonts w:asciiTheme="majorHAnsi" w:hAnsiTheme="majorHAnsi" w:cstheme="majorHAnsi"/>
                <w:sz w:val="40"/>
                <w:szCs w:val="40"/>
              </w:rPr>
            </w:pPr>
            <w:r w:rsidRPr="009F2F64">
              <w:rPr>
                <w:rFonts w:asciiTheme="majorHAnsi" w:hAnsiTheme="majorHAnsi" w:cstheme="majorHAnsi"/>
                <w:sz w:val="40"/>
                <w:szCs w:val="40"/>
              </w:rPr>
              <w:t>£11.29 (Box of 50)</w:t>
            </w:r>
          </w:p>
        </w:tc>
        <w:tc>
          <w:tcPr>
            <w:tcW w:w="2254" w:type="dxa"/>
          </w:tcPr>
          <w:p w14:paraId="32567643" w14:textId="557A3110" w:rsidR="003C7613" w:rsidRPr="009F2F64" w:rsidRDefault="009F2F64" w:rsidP="00015A70">
            <w:pPr>
              <w:rPr>
                <w:rFonts w:asciiTheme="majorHAnsi" w:hAnsiTheme="majorHAnsi" w:cstheme="majorHAnsi"/>
                <w:sz w:val="40"/>
                <w:szCs w:val="56"/>
              </w:rPr>
            </w:pPr>
            <w:r>
              <w:rPr>
                <w:rFonts w:asciiTheme="majorHAnsi" w:hAnsiTheme="majorHAnsi" w:cstheme="majorHAnsi"/>
                <w:sz w:val="40"/>
                <w:szCs w:val="56"/>
              </w:rPr>
              <w:t>50p per individual pen = £25</w:t>
            </w:r>
          </w:p>
        </w:tc>
        <w:tc>
          <w:tcPr>
            <w:tcW w:w="2254" w:type="dxa"/>
          </w:tcPr>
          <w:p w14:paraId="3A03BFB5" w14:textId="008A2069" w:rsidR="003C7613" w:rsidRPr="009F2F64" w:rsidRDefault="009F2F64" w:rsidP="00015A70">
            <w:pPr>
              <w:rPr>
                <w:rFonts w:asciiTheme="majorHAnsi" w:hAnsiTheme="majorHAnsi" w:cstheme="majorHAnsi"/>
                <w:sz w:val="40"/>
                <w:szCs w:val="40"/>
              </w:rPr>
            </w:pPr>
            <w:r w:rsidRPr="009F2F64">
              <w:rPr>
                <w:rFonts w:asciiTheme="majorHAnsi" w:hAnsiTheme="majorHAnsi" w:cstheme="majorHAnsi"/>
                <w:sz w:val="40"/>
                <w:szCs w:val="40"/>
              </w:rPr>
              <w:t>£13.71</w:t>
            </w:r>
          </w:p>
        </w:tc>
      </w:tr>
      <w:tr w:rsidR="00445F8D" w14:paraId="102F99A5" w14:textId="77777777" w:rsidTr="003C7613">
        <w:tc>
          <w:tcPr>
            <w:tcW w:w="2254" w:type="dxa"/>
          </w:tcPr>
          <w:p w14:paraId="3862529A" w14:textId="58A81FEA" w:rsidR="003C7613" w:rsidRDefault="00047B99" w:rsidP="00015A70">
            <w:pPr>
              <w:rPr>
                <w:rFonts w:asciiTheme="majorHAnsi" w:hAnsiTheme="majorHAnsi" w:cstheme="majorHAnsi"/>
                <w:sz w:val="56"/>
                <w:szCs w:val="56"/>
              </w:rPr>
            </w:pPr>
            <w:r>
              <w:rPr>
                <w:noProof/>
                <w:color w:val="0000FF"/>
                <w:spacing w:val="-60"/>
              </w:rPr>
              <w:drawing>
                <wp:anchor distT="0" distB="0" distL="114300" distR="114300" simplePos="0" relativeHeight="251661312" behindDoc="1" locked="0" layoutInCell="1" allowOverlap="1" wp14:anchorId="27FE4067" wp14:editId="1914D9C3">
                  <wp:simplePos x="0" y="0"/>
                  <wp:positionH relativeFrom="column">
                    <wp:posOffset>604520</wp:posOffset>
                  </wp:positionH>
                  <wp:positionV relativeFrom="paragraph">
                    <wp:posOffset>57150</wp:posOffset>
                  </wp:positionV>
                  <wp:extent cx="819150" cy="819150"/>
                  <wp:effectExtent l="0" t="0" r="0" b="0"/>
                  <wp:wrapTight wrapText="bothSides">
                    <wp:wrapPolygon edited="0">
                      <wp:start x="0" y="0"/>
                      <wp:lineTo x="0" y="21098"/>
                      <wp:lineTo x="21098" y="21098"/>
                      <wp:lineTo x="21098" y="0"/>
                      <wp:lineTo x="0" y="0"/>
                    </wp:wrapPolygon>
                  </wp:wrapTight>
                  <wp:docPr id="14" name="Picture 14" descr="BIC Cristal Original Ballpoint Pens Black 50 Box">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IC Cristal Original Ballpoint Pens Black 50 Box">
                            <a:hlinkClick r:id="rId10"/>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819150" cy="819150"/>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2254" w:type="dxa"/>
          </w:tcPr>
          <w:p w14:paraId="2F079FCF" w14:textId="566770D8" w:rsidR="003C7613" w:rsidRDefault="00047B99" w:rsidP="00015A70">
            <w:pPr>
              <w:rPr>
                <w:rFonts w:asciiTheme="majorHAnsi" w:hAnsiTheme="majorHAnsi" w:cstheme="majorHAnsi"/>
                <w:sz w:val="56"/>
                <w:szCs w:val="56"/>
              </w:rPr>
            </w:pPr>
            <w:r w:rsidRPr="00047B99">
              <w:rPr>
                <w:rFonts w:asciiTheme="majorHAnsi" w:hAnsiTheme="majorHAnsi" w:cstheme="majorHAnsi"/>
                <w:sz w:val="40"/>
                <w:szCs w:val="56"/>
              </w:rPr>
              <w:t>£9.50 (Box of 50)</w:t>
            </w:r>
          </w:p>
        </w:tc>
        <w:tc>
          <w:tcPr>
            <w:tcW w:w="2254" w:type="dxa"/>
          </w:tcPr>
          <w:p w14:paraId="528A9513" w14:textId="5FC9F628" w:rsidR="003C7613" w:rsidRDefault="00047B99" w:rsidP="00015A70">
            <w:pPr>
              <w:rPr>
                <w:rFonts w:asciiTheme="majorHAnsi" w:hAnsiTheme="majorHAnsi" w:cstheme="majorHAnsi"/>
                <w:sz w:val="56"/>
                <w:szCs w:val="56"/>
              </w:rPr>
            </w:pPr>
            <w:r w:rsidRPr="00047B99">
              <w:rPr>
                <w:rFonts w:asciiTheme="majorHAnsi" w:hAnsiTheme="majorHAnsi" w:cstheme="majorHAnsi"/>
                <w:sz w:val="40"/>
                <w:szCs w:val="56"/>
              </w:rPr>
              <w:t>50p per individual pen =</w:t>
            </w:r>
            <w:r>
              <w:rPr>
                <w:rFonts w:asciiTheme="majorHAnsi" w:hAnsiTheme="majorHAnsi" w:cstheme="majorHAnsi"/>
                <w:sz w:val="56"/>
                <w:szCs w:val="56"/>
              </w:rPr>
              <w:t xml:space="preserve"> </w:t>
            </w:r>
            <w:r w:rsidRPr="00047B99">
              <w:rPr>
                <w:rFonts w:asciiTheme="majorHAnsi" w:hAnsiTheme="majorHAnsi" w:cstheme="majorHAnsi"/>
                <w:sz w:val="40"/>
                <w:szCs w:val="56"/>
              </w:rPr>
              <w:t xml:space="preserve">£25 </w:t>
            </w:r>
          </w:p>
        </w:tc>
        <w:tc>
          <w:tcPr>
            <w:tcW w:w="2254" w:type="dxa"/>
          </w:tcPr>
          <w:p w14:paraId="2985E1AE" w14:textId="3A5AFCEF" w:rsidR="003C7613" w:rsidRDefault="00047B99" w:rsidP="00015A70">
            <w:pPr>
              <w:rPr>
                <w:rFonts w:asciiTheme="majorHAnsi" w:hAnsiTheme="majorHAnsi" w:cstheme="majorHAnsi"/>
                <w:sz w:val="56"/>
                <w:szCs w:val="56"/>
              </w:rPr>
            </w:pPr>
            <w:r w:rsidRPr="00047B99">
              <w:rPr>
                <w:rFonts w:asciiTheme="majorHAnsi" w:hAnsiTheme="majorHAnsi" w:cstheme="majorHAnsi"/>
                <w:sz w:val="40"/>
                <w:szCs w:val="56"/>
              </w:rPr>
              <w:t>£15.50</w:t>
            </w:r>
          </w:p>
        </w:tc>
      </w:tr>
      <w:tr w:rsidR="00445F8D" w14:paraId="4CB8B287" w14:textId="77777777" w:rsidTr="00334326">
        <w:trPr>
          <w:trHeight w:val="1526"/>
        </w:trPr>
        <w:tc>
          <w:tcPr>
            <w:tcW w:w="2254" w:type="dxa"/>
          </w:tcPr>
          <w:p w14:paraId="0D2602B8" w14:textId="27B0A529" w:rsidR="003C7613" w:rsidRDefault="00334326" w:rsidP="00334326">
            <w:pPr>
              <w:tabs>
                <w:tab w:val="center" w:pos="1019"/>
              </w:tabs>
              <w:rPr>
                <w:rFonts w:asciiTheme="majorHAnsi" w:hAnsiTheme="majorHAnsi" w:cstheme="majorHAnsi"/>
                <w:sz w:val="56"/>
                <w:szCs w:val="56"/>
              </w:rPr>
            </w:pPr>
            <w:r>
              <w:rPr>
                <w:noProof/>
                <w:color w:val="0000FF"/>
                <w:spacing w:val="-60"/>
              </w:rPr>
              <w:drawing>
                <wp:anchor distT="0" distB="0" distL="114300" distR="114300" simplePos="0" relativeHeight="251659264" behindDoc="0" locked="0" layoutInCell="1" allowOverlap="1" wp14:anchorId="3122CD0B" wp14:editId="0BF1A7B2">
                  <wp:simplePos x="0" y="0"/>
                  <wp:positionH relativeFrom="column">
                    <wp:posOffset>4445</wp:posOffset>
                  </wp:positionH>
                  <wp:positionV relativeFrom="paragraph">
                    <wp:posOffset>29210</wp:posOffset>
                  </wp:positionV>
                  <wp:extent cx="904875" cy="904875"/>
                  <wp:effectExtent l="0" t="0" r="9525" b="9525"/>
                  <wp:wrapThrough wrapText="bothSides">
                    <wp:wrapPolygon edited="0">
                      <wp:start x="0" y="0"/>
                      <wp:lineTo x="0" y="21373"/>
                      <wp:lineTo x="21373" y="21373"/>
                      <wp:lineTo x="21373" y="0"/>
                      <wp:lineTo x="0" y="0"/>
                    </wp:wrapPolygon>
                  </wp:wrapThrough>
                  <wp:docPr id="15" name="Picture 15" descr="Staedtler Noris School Pencils 121 - HB Grade [Pack of 36]">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taedtler Noris School Pencils 121 - HB Grade [Pack of 36]">
                            <a:hlinkClick r:id="rId12"/>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904875" cy="904875"/>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2254" w:type="dxa"/>
          </w:tcPr>
          <w:p w14:paraId="06431408" w14:textId="651EFA19" w:rsidR="003C7613" w:rsidRPr="00334326" w:rsidRDefault="00334326" w:rsidP="00015A70">
            <w:pPr>
              <w:rPr>
                <w:rFonts w:asciiTheme="majorHAnsi" w:hAnsiTheme="majorHAnsi" w:cstheme="majorHAnsi"/>
                <w:sz w:val="40"/>
                <w:szCs w:val="40"/>
              </w:rPr>
            </w:pPr>
            <w:r w:rsidRPr="00334326">
              <w:rPr>
                <w:rFonts w:asciiTheme="majorHAnsi" w:hAnsiTheme="majorHAnsi" w:cstheme="majorHAnsi"/>
                <w:sz w:val="40"/>
                <w:szCs w:val="40"/>
              </w:rPr>
              <w:t>£5.99 (Pack of 36)</w:t>
            </w:r>
          </w:p>
        </w:tc>
        <w:tc>
          <w:tcPr>
            <w:tcW w:w="2254" w:type="dxa"/>
          </w:tcPr>
          <w:p w14:paraId="56641972" w14:textId="40983CED" w:rsidR="003C7613" w:rsidRPr="00334326" w:rsidRDefault="00334326" w:rsidP="00015A70">
            <w:pPr>
              <w:rPr>
                <w:rFonts w:asciiTheme="majorHAnsi" w:hAnsiTheme="majorHAnsi" w:cstheme="majorHAnsi"/>
                <w:sz w:val="40"/>
                <w:szCs w:val="40"/>
              </w:rPr>
            </w:pPr>
            <w:r w:rsidRPr="00334326">
              <w:rPr>
                <w:rFonts w:asciiTheme="majorHAnsi" w:hAnsiTheme="majorHAnsi" w:cstheme="majorHAnsi"/>
                <w:sz w:val="40"/>
                <w:szCs w:val="40"/>
              </w:rPr>
              <w:t>50p per individual pencil =</w:t>
            </w:r>
            <w:r>
              <w:rPr>
                <w:rFonts w:asciiTheme="majorHAnsi" w:hAnsiTheme="majorHAnsi" w:cstheme="majorHAnsi"/>
                <w:sz w:val="40"/>
                <w:szCs w:val="40"/>
              </w:rPr>
              <w:t xml:space="preserve"> £18</w:t>
            </w:r>
          </w:p>
        </w:tc>
        <w:tc>
          <w:tcPr>
            <w:tcW w:w="2254" w:type="dxa"/>
          </w:tcPr>
          <w:p w14:paraId="59312080" w14:textId="7D611A36" w:rsidR="003C7613" w:rsidRPr="00334326" w:rsidRDefault="00334326" w:rsidP="00015A70">
            <w:pPr>
              <w:rPr>
                <w:rFonts w:asciiTheme="majorHAnsi" w:hAnsiTheme="majorHAnsi" w:cstheme="majorHAnsi"/>
                <w:sz w:val="40"/>
                <w:szCs w:val="56"/>
              </w:rPr>
            </w:pPr>
            <w:r>
              <w:rPr>
                <w:rFonts w:asciiTheme="majorHAnsi" w:hAnsiTheme="majorHAnsi" w:cstheme="majorHAnsi"/>
                <w:sz w:val="40"/>
                <w:szCs w:val="56"/>
              </w:rPr>
              <w:t>£12.01</w:t>
            </w:r>
          </w:p>
        </w:tc>
      </w:tr>
      <w:tr w:rsidR="00445F8D" w14:paraId="78653CD2" w14:textId="77777777" w:rsidTr="003C7613">
        <w:tc>
          <w:tcPr>
            <w:tcW w:w="2254" w:type="dxa"/>
          </w:tcPr>
          <w:p w14:paraId="64A5D1B0" w14:textId="06889BD0" w:rsidR="003C7613" w:rsidRDefault="00445F8D" w:rsidP="00015A70">
            <w:pPr>
              <w:rPr>
                <w:rFonts w:asciiTheme="majorHAnsi" w:hAnsiTheme="majorHAnsi" w:cstheme="majorHAnsi"/>
                <w:sz w:val="56"/>
                <w:szCs w:val="56"/>
              </w:rPr>
            </w:pPr>
            <w:r>
              <w:rPr>
                <w:noProof/>
                <w:color w:val="0000FF"/>
                <w:spacing w:val="-60"/>
              </w:rPr>
              <w:drawing>
                <wp:anchor distT="0" distB="0" distL="114300" distR="114300" simplePos="0" relativeHeight="251662336" behindDoc="0" locked="0" layoutInCell="1" allowOverlap="1" wp14:anchorId="35988745" wp14:editId="35517F11">
                  <wp:simplePos x="0" y="0"/>
                  <wp:positionH relativeFrom="column">
                    <wp:posOffset>-5080</wp:posOffset>
                  </wp:positionH>
                  <wp:positionV relativeFrom="paragraph">
                    <wp:posOffset>92075</wp:posOffset>
                  </wp:positionV>
                  <wp:extent cx="895350" cy="895350"/>
                  <wp:effectExtent l="0" t="0" r="0" b="0"/>
                  <wp:wrapSquare wrapText="bothSides"/>
                  <wp:docPr id="16" name="Picture 16" descr="Staedtler Mars Eraser - Pack of 20">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taedtler Mars Eraser - Pack of 20">
                            <a:hlinkClick r:id="rId14"/>
                          </pic:cNvPr>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895350" cy="895350"/>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2254" w:type="dxa"/>
          </w:tcPr>
          <w:p w14:paraId="486A3550" w14:textId="57BB516B" w:rsidR="003C7613" w:rsidRPr="00445F8D" w:rsidRDefault="00445F8D" w:rsidP="00015A70">
            <w:pPr>
              <w:rPr>
                <w:rFonts w:asciiTheme="majorHAnsi" w:hAnsiTheme="majorHAnsi" w:cstheme="majorHAnsi"/>
                <w:sz w:val="40"/>
                <w:szCs w:val="40"/>
              </w:rPr>
            </w:pPr>
            <w:r w:rsidRPr="00445F8D">
              <w:rPr>
                <w:rFonts w:asciiTheme="majorHAnsi" w:hAnsiTheme="majorHAnsi" w:cstheme="majorHAnsi"/>
                <w:sz w:val="40"/>
                <w:szCs w:val="40"/>
              </w:rPr>
              <w:t>£14.60 (Pack of 20)</w:t>
            </w:r>
          </w:p>
        </w:tc>
        <w:tc>
          <w:tcPr>
            <w:tcW w:w="2254" w:type="dxa"/>
          </w:tcPr>
          <w:p w14:paraId="2D8C18E1" w14:textId="0735FD4B" w:rsidR="003C7613" w:rsidRPr="00D11131" w:rsidRDefault="00D11131" w:rsidP="00015A70">
            <w:pPr>
              <w:rPr>
                <w:rFonts w:asciiTheme="majorHAnsi" w:hAnsiTheme="majorHAnsi" w:cstheme="majorHAnsi"/>
                <w:sz w:val="40"/>
                <w:szCs w:val="40"/>
              </w:rPr>
            </w:pPr>
            <w:r w:rsidRPr="00D11131">
              <w:rPr>
                <w:rFonts w:asciiTheme="majorHAnsi" w:hAnsiTheme="majorHAnsi" w:cstheme="majorHAnsi"/>
                <w:sz w:val="40"/>
                <w:szCs w:val="40"/>
              </w:rPr>
              <w:t>£1 per individual rubber</w:t>
            </w:r>
            <w:r>
              <w:rPr>
                <w:rFonts w:asciiTheme="majorHAnsi" w:hAnsiTheme="majorHAnsi" w:cstheme="majorHAnsi"/>
                <w:sz w:val="40"/>
                <w:szCs w:val="40"/>
              </w:rPr>
              <w:t xml:space="preserve"> = £20</w:t>
            </w:r>
          </w:p>
        </w:tc>
        <w:tc>
          <w:tcPr>
            <w:tcW w:w="2254" w:type="dxa"/>
          </w:tcPr>
          <w:p w14:paraId="72A328E8" w14:textId="24B5CE81" w:rsidR="003C7613" w:rsidRPr="00D11131" w:rsidRDefault="00D11131" w:rsidP="00015A70">
            <w:pPr>
              <w:rPr>
                <w:rFonts w:asciiTheme="majorHAnsi" w:hAnsiTheme="majorHAnsi" w:cstheme="majorHAnsi"/>
                <w:sz w:val="40"/>
                <w:szCs w:val="40"/>
              </w:rPr>
            </w:pPr>
            <w:r w:rsidRPr="00D11131">
              <w:rPr>
                <w:rFonts w:asciiTheme="majorHAnsi" w:hAnsiTheme="majorHAnsi" w:cstheme="majorHAnsi"/>
                <w:sz w:val="40"/>
                <w:szCs w:val="40"/>
              </w:rPr>
              <w:t>£5.40</w:t>
            </w:r>
          </w:p>
        </w:tc>
      </w:tr>
      <w:tr w:rsidR="00445F8D" w14:paraId="24A8334C" w14:textId="77777777" w:rsidTr="003C7613">
        <w:tc>
          <w:tcPr>
            <w:tcW w:w="2254" w:type="dxa"/>
          </w:tcPr>
          <w:p w14:paraId="5EDB3DE5" w14:textId="0F64BEC0" w:rsidR="003C7613" w:rsidRDefault="00D11131" w:rsidP="00015A70">
            <w:pPr>
              <w:rPr>
                <w:rFonts w:asciiTheme="majorHAnsi" w:hAnsiTheme="majorHAnsi" w:cstheme="majorHAnsi"/>
                <w:sz w:val="56"/>
                <w:szCs w:val="56"/>
              </w:rPr>
            </w:pPr>
            <w:r>
              <w:rPr>
                <w:noProof/>
                <w:color w:val="0000FF"/>
                <w:spacing w:val="-60"/>
              </w:rPr>
              <w:drawing>
                <wp:anchor distT="0" distB="0" distL="114300" distR="114300" simplePos="0" relativeHeight="251663360" behindDoc="1" locked="0" layoutInCell="1" allowOverlap="1" wp14:anchorId="60481007" wp14:editId="3DAD87C9">
                  <wp:simplePos x="0" y="0"/>
                  <wp:positionH relativeFrom="column">
                    <wp:posOffset>252095</wp:posOffset>
                  </wp:positionH>
                  <wp:positionV relativeFrom="paragraph">
                    <wp:posOffset>7620</wp:posOffset>
                  </wp:positionV>
                  <wp:extent cx="657225" cy="657225"/>
                  <wp:effectExtent l="0" t="0" r="9525" b="9525"/>
                  <wp:wrapTight wrapText="bothSides">
                    <wp:wrapPolygon edited="0">
                      <wp:start x="0" y="0"/>
                      <wp:lineTo x="0" y="21287"/>
                      <wp:lineTo x="21287" y="21287"/>
                      <wp:lineTo x="21287" y="0"/>
                      <wp:lineTo x="0" y="0"/>
                    </wp:wrapPolygon>
                  </wp:wrapTight>
                  <wp:docPr id="17" name="Picture 17" descr="Pack of 10 - 12 Inch / 30cm Rulers - (537256)">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ack of 10 - 12 Inch / 30cm Rulers - (537256)">
                            <a:hlinkClick r:id="rId16"/>
                          </pic:cNvPr>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57225" cy="657225"/>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2254" w:type="dxa"/>
          </w:tcPr>
          <w:p w14:paraId="1BE272E7" w14:textId="649DF602" w:rsidR="003C7613" w:rsidRPr="00D11131" w:rsidRDefault="00D11131" w:rsidP="00015A70">
            <w:pPr>
              <w:rPr>
                <w:rFonts w:asciiTheme="majorHAnsi" w:hAnsiTheme="majorHAnsi" w:cstheme="majorHAnsi"/>
                <w:sz w:val="40"/>
                <w:szCs w:val="56"/>
              </w:rPr>
            </w:pPr>
            <w:r w:rsidRPr="00D11131">
              <w:rPr>
                <w:rFonts w:asciiTheme="majorHAnsi" w:hAnsiTheme="majorHAnsi" w:cstheme="majorHAnsi"/>
                <w:sz w:val="40"/>
                <w:szCs w:val="56"/>
              </w:rPr>
              <w:t>£2.98 (Pack of 10</w:t>
            </w:r>
          </w:p>
        </w:tc>
        <w:tc>
          <w:tcPr>
            <w:tcW w:w="2254" w:type="dxa"/>
          </w:tcPr>
          <w:p w14:paraId="595ED34B" w14:textId="5A16EDFD" w:rsidR="003C7613" w:rsidRPr="00D11131" w:rsidRDefault="00D11131" w:rsidP="00015A70">
            <w:pPr>
              <w:rPr>
                <w:rFonts w:asciiTheme="majorHAnsi" w:hAnsiTheme="majorHAnsi" w:cstheme="majorHAnsi"/>
                <w:sz w:val="40"/>
                <w:szCs w:val="56"/>
              </w:rPr>
            </w:pPr>
            <w:r>
              <w:rPr>
                <w:rFonts w:asciiTheme="majorHAnsi" w:hAnsiTheme="majorHAnsi" w:cstheme="majorHAnsi"/>
                <w:sz w:val="40"/>
                <w:szCs w:val="56"/>
              </w:rPr>
              <w:t>70p per individual ruler = £7</w:t>
            </w:r>
          </w:p>
        </w:tc>
        <w:tc>
          <w:tcPr>
            <w:tcW w:w="2254" w:type="dxa"/>
          </w:tcPr>
          <w:p w14:paraId="25DCDA1C" w14:textId="27470395" w:rsidR="003C7613" w:rsidRPr="00D11131" w:rsidRDefault="00D11131" w:rsidP="00015A70">
            <w:pPr>
              <w:rPr>
                <w:rFonts w:asciiTheme="majorHAnsi" w:hAnsiTheme="majorHAnsi" w:cstheme="majorHAnsi"/>
                <w:sz w:val="40"/>
                <w:szCs w:val="56"/>
              </w:rPr>
            </w:pPr>
            <w:r>
              <w:rPr>
                <w:rFonts w:asciiTheme="majorHAnsi" w:hAnsiTheme="majorHAnsi" w:cstheme="majorHAnsi"/>
                <w:sz w:val="40"/>
                <w:szCs w:val="56"/>
              </w:rPr>
              <w:t>£4.02</w:t>
            </w:r>
          </w:p>
        </w:tc>
      </w:tr>
    </w:tbl>
    <w:p w14:paraId="52B636EC" w14:textId="21A9471D" w:rsidR="00C11CE8" w:rsidRDefault="00C11CE8" w:rsidP="00015A70">
      <w:pPr>
        <w:rPr>
          <w:rFonts w:asciiTheme="majorHAnsi" w:hAnsiTheme="majorHAnsi" w:cstheme="majorHAnsi"/>
          <w:sz w:val="56"/>
          <w:szCs w:val="56"/>
        </w:rPr>
      </w:pPr>
      <w:r>
        <w:rPr>
          <w:rFonts w:asciiTheme="majorHAnsi" w:hAnsiTheme="majorHAnsi" w:cstheme="majorHAnsi"/>
          <w:sz w:val="56"/>
          <w:szCs w:val="56"/>
        </w:rPr>
        <w:lastRenderedPageBreak/>
        <w:t>Funding</w:t>
      </w:r>
    </w:p>
    <w:p w14:paraId="2973D22D" w14:textId="4F5032B5" w:rsidR="002C202E" w:rsidRPr="002C202E" w:rsidRDefault="002C202E" w:rsidP="00B96396">
      <w:pPr>
        <w:spacing w:line="360" w:lineRule="auto"/>
        <w:rPr>
          <w:rFonts w:asciiTheme="majorHAnsi" w:hAnsiTheme="majorHAnsi" w:cstheme="majorHAnsi"/>
          <w:sz w:val="28"/>
          <w:szCs w:val="28"/>
        </w:rPr>
      </w:pPr>
      <w:r>
        <w:rPr>
          <w:rFonts w:asciiTheme="majorHAnsi" w:hAnsiTheme="majorHAnsi" w:cstheme="majorHAnsi"/>
          <w:sz w:val="28"/>
          <w:szCs w:val="28"/>
        </w:rPr>
        <w:t xml:space="preserve">I will </w:t>
      </w:r>
      <w:proofErr w:type="gramStart"/>
      <w:r>
        <w:rPr>
          <w:rFonts w:asciiTheme="majorHAnsi" w:hAnsiTheme="majorHAnsi" w:cstheme="majorHAnsi"/>
          <w:sz w:val="28"/>
          <w:szCs w:val="28"/>
        </w:rPr>
        <w:t>look into</w:t>
      </w:r>
      <w:proofErr w:type="gramEnd"/>
      <w:r>
        <w:rPr>
          <w:rFonts w:asciiTheme="majorHAnsi" w:hAnsiTheme="majorHAnsi" w:cstheme="majorHAnsi"/>
          <w:sz w:val="28"/>
          <w:szCs w:val="28"/>
        </w:rPr>
        <w:t xml:space="preserve"> getting funding from the Welsh Government</w:t>
      </w:r>
      <w:r w:rsidR="002348C3">
        <w:rPr>
          <w:rFonts w:asciiTheme="majorHAnsi" w:hAnsiTheme="majorHAnsi" w:cstheme="majorHAnsi"/>
          <w:sz w:val="28"/>
          <w:szCs w:val="28"/>
        </w:rPr>
        <w:t xml:space="preserve">. </w:t>
      </w:r>
      <w:r w:rsidR="00917F17">
        <w:rPr>
          <w:rFonts w:asciiTheme="majorHAnsi" w:hAnsiTheme="majorHAnsi" w:cstheme="majorHAnsi"/>
          <w:sz w:val="28"/>
          <w:szCs w:val="28"/>
        </w:rPr>
        <w:t>A</w:t>
      </w:r>
      <w:r>
        <w:rPr>
          <w:rFonts w:asciiTheme="majorHAnsi" w:hAnsiTheme="majorHAnsi" w:cstheme="majorHAnsi"/>
          <w:sz w:val="28"/>
          <w:szCs w:val="28"/>
        </w:rPr>
        <w:t>s they are encouraging education settings to offer entrepreneurial opportunities</w:t>
      </w:r>
      <w:r w:rsidR="00917F17">
        <w:rPr>
          <w:rFonts w:asciiTheme="majorHAnsi" w:hAnsiTheme="majorHAnsi" w:cstheme="majorHAnsi"/>
          <w:sz w:val="28"/>
          <w:szCs w:val="28"/>
        </w:rPr>
        <w:t xml:space="preserve"> to their learners, it is possible that I would be entitled to some form of financial support.</w:t>
      </w:r>
      <w:r w:rsidR="002348C3">
        <w:rPr>
          <w:rFonts w:asciiTheme="majorHAnsi" w:hAnsiTheme="majorHAnsi" w:cstheme="majorHAnsi"/>
          <w:sz w:val="28"/>
          <w:szCs w:val="28"/>
        </w:rPr>
        <w:t xml:space="preserve"> I </w:t>
      </w:r>
      <w:r w:rsidR="0024162C">
        <w:rPr>
          <w:rFonts w:asciiTheme="majorHAnsi" w:hAnsiTheme="majorHAnsi" w:cstheme="majorHAnsi"/>
          <w:sz w:val="28"/>
          <w:szCs w:val="28"/>
        </w:rPr>
        <w:t>will also investigate</w:t>
      </w:r>
      <w:r w:rsidR="002348C3">
        <w:rPr>
          <w:rFonts w:asciiTheme="majorHAnsi" w:hAnsiTheme="majorHAnsi" w:cstheme="majorHAnsi"/>
          <w:sz w:val="28"/>
          <w:szCs w:val="28"/>
        </w:rPr>
        <w:t xml:space="preserve"> getting funding from somewhere like the National Lottery</w:t>
      </w:r>
      <w:r w:rsidR="0024162C">
        <w:rPr>
          <w:rFonts w:asciiTheme="majorHAnsi" w:hAnsiTheme="majorHAnsi" w:cstheme="majorHAnsi"/>
          <w:sz w:val="28"/>
          <w:szCs w:val="28"/>
        </w:rPr>
        <w:t>, who fund projects all over the UK.</w:t>
      </w:r>
      <w:r w:rsidR="002348C3">
        <w:rPr>
          <w:rFonts w:asciiTheme="majorHAnsi" w:hAnsiTheme="majorHAnsi" w:cstheme="majorHAnsi"/>
          <w:sz w:val="28"/>
          <w:szCs w:val="28"/>
        </w:rPr>
        <w:t xml:space="preserve"> </w:t>
      </w:r>
    </w:p>
    <w:p w14:paraId="0E4B9C9E" w14:textId="77777777" w:rsidR="009D73BA" w:rsidRDefault="009D73BA" w:rsidP="00015A70">
      <w:pPr>
        <w:rPr>
          <w:rFonts w:asciiTheme="majorHAnsi" w:hAnsiTheme="majorHAnsi" w:cstheme="majorHAnsi"/>
          <w:sz w:val="56"/>
          <w:szCs w:val="56"/>
        </w:rPr>
      </w:pPr>
    </w:p>
    <w:p w14:paraId="6D592F5E" w14:textId="117B09CF" w:rsidR="00015A70" w:rsidRDefault="00015A70" w:rsidP="00015A70">
      <w:pPr>
        <w:rPr>
          <w:rFonts w:asciiTheme="majorHAnsi" w:hAnsiTheme="majorHAnsi" w:cstheme="majorHAnsi"/>
          <w:sz w:val="56"/>
          <w:szCs w:val="56"/>
        </w:rPr>
      </w:pPr>
    </w:p>
    <w:p w14:paraId="383409F7" w14:textId="3F6F124F" w:rsidR="00015A70" w:rsidRDefault="00015A70" w:rsidP="00015A70">
      <w:pPr>
        <w:rPr>
          <w:rFonts w:asciiTheme="majorHAnsi" w:hAnsiTheme="majorHAnsi" w:cstheme="majorHAnsi"/>
          <w:sz w:val="56"/>
          <w:szCs w:val="56"/>
        </w:rPr>
      </w:pPr>
    </w:p>
    <w:p w14:paraId="231E48C7" w14:textId="5BDAB93B" w:rsidR="00015A70" w:rsidRDefault="00015A70" w:rsidP="00015A70">
      <w:pPr>
        <w:rPr>
          <w:rFonts w:asciiTheme="majorHAnsi" w:hAnsiTheme="majorHAnsi" w:cstheme="majorHAnsi"/>
          <w:sz w:val="56"/>
          <w:szCs w:val="56"/>
        </w:rPr>
      </w:pPr>
    </w:p>
    <w:p w14:paraId="7100FC73" w14:textId="4DE1B6D2" w:rsidR="00015A70" w:rsidRDefault="00015A70" w:rsidP="00015A70">
      <w:pPr>
        <w:rPr>
          <w:rFonts w:asciiTheme="majorHAnsi" w:hAnsiTheme="majorHAnsi" w:cstheme="majorHAnsi"/>
          <w:sz w:val="56"/>
          <w:szCs w:val="56"/>
        </w:rPr>
      </w:pPr>
    </w:p>
    <w:p w14:paraId="4BDB8E4F" w14:textId="77777777" w:rsidR="009D73BA" w:rsidRDefault="009D73BA" w:rsidP="00015A70">
      <w:pPr>
        <w:rPr>
          <w:rFonts w:asciiTheme="majorHAnsi" w:hAnsiTheme="majorHAnsi" w:cstheme="majorHAnsi"/>
          <w:sz w:val="56"/>
          <w:szCs w:val="56"/>
        </w:rPr>
      </w:pPr>
    </w:p>
    <w:p w14:paraId="57949ED1" w14:textId="77777777" w:rsidR="00D833CB" w:rsidRDefault="00D833CB" w:rsidP="00015A70">
      <w:pPr>
        <w:rPr>
          <w:rFonts w:asciiTheme="majorHAnsi" w:hAnsiTheme="majorHAnsi" w:cstheme="majorHAnsi"/>
          <w:sz w:val="56"/>
          <w:szCs w:val="56"/>
        </w:rPr>
      </w:pPr>
    </w:p>
    <w:p w14:paraId="6735BAA4" w14:textId="77777777" w:rsidR="00D833CB" w:rsidRDefault="00D833CB" w:rsidP="00015A70">
      <w:pPr>
        <w:rPr>
          <w:rFonts w:asciiTheme="majorHAnsi" w:hAnsiTheme="majorHAnsi" w:cstheme="majorHAnsi"/>
          <w:sz w:val="56"/>
          <w:szCs w:val="56"/>
        </w:rPr>
      </w:pPr>
    </w:p>
    <w:p w14:paraId="0124E95F" w14:textId="77777777" w:rsidR="00D833CB" w:rsidRDefault="00D833CB" w:rsidP="00015A70">
      <w:pPr>
        <w:rPr>
          <w:rFonts w:asciiTheme="majorHAnsi" w:hAnsiTheme="majorHAnsi" w:cstheme="majorHAnsi"/>
          <w:sz w:val="56"/>
          <w:szCs w:val="56"/>
        </w:rPr>
      </w:pPr>
    </w:p>
    <w:p w14:paraId="71C8B052" w14:textId="77777777" w:rsidR="00D833CB" w:rsidRDefault="00D833CB" w:rsidP="00015A70">
      <w:pPr>
        <w:rPr>
          <w:rFonts w:asciiTheme="majorHAnsi" w:hAnsiTheme="majorHAnsi" w:cstheme="majorHAnsi"/>
          <w:sz w:val="56"/>
          <w:szCs w:val="56"/>
        </w:rPr>
      </w:pPr>
    </w:p>
    <w:p w14:paraId="027FEBE7" w14:textId="77777777" w:rsidR="00D833CB" w:rsidRDefault="00D833CB" w:rsidP="00015A70">
      <w:pPr>
        <w:rPr>
          <w:rFonts w:asciiTheme="majorHAnsi" w:hAnsiTheme="majorHAnsi" w:cstheme="majorHAnsi"/>
          <w:sz w:val="56"/>
          <w:szCs w:val="56"/>
        </w:rPr>
      </w:pPr>
    </w:p>
    <w:p w14:paraId="37F93E6E" w14:textId="0089B3C5" w:rsidR="00015A70" w:rsidRDefault="00015A70" w:rsidP="00015A70">
      <w:pPr>
        <w:rPr>
          <w:rFonts w:asciiTheme="majorHAnsi" w:hAnsiTheme="majorHAnsi" w:cstheme="majorHAnsi"/>
          <w:sz w:val="56"/>
          <w:szCs w:val="56"/>
        </w:rPr>
      </w:pPr>
      <w:bookmarkStart w:id="0" w:name="_GoBack"/>
      <w:bookmarkEnd w:id="0"/>
      <w:r>
        <w:rPr>
          <w:rFonts w:asciiTheme="majorHAnsi" w:hAnsiTheme="majorHAnsi" w:cstheme="majorHAnsi"/>
          <w:sz w:val="56"/>
          <w:szCs w:val="56"/>
        </w:rPr>
        <w:lastRenderedPageBreak/>
        <w:t>Content</w:t>
      </w:r>
    </w:p>
    <w:p w14:paraId="7EBE7768" w14:textId="5FE65140" w:rsidR="00664B22" w:rsidRDefault="009D73BA" w:rsidP="00015A70">
      <w:pPr>
        <w:rPr>
          <w:rFonts w:asciiTheme="majorHAnsi" w:hAnsiTheme="majorHAnsi" w:cstheme="majorHAnsi"/>
          <w:sz w:val="56"/>
          <w:szCs w:val="56"/>
        </w:rPr>
      </w:pPr>
      <w:r>
        <w:rPr>
          <w:rFonts w:asciiTheme="majorHAnsi" w:hAnsiTheme="majorHAnsi" w:cstheme="majorHAnsi"/>
          <w:sz w:val="56"/>
          <w:szCs w:val="56"/>
        </w:rPr>
        <w:t>How will the opportunity be set out</w:t>
      </w:r>
      <w:r w:rsidR="00664B22">
        <w:rPr>
          <w:rFonts w:asciiTheme="majorHAnsi" w:hAnsiTheme="majorHAnsi" w:cstheme="majorHAnsi"/>
          <w:sz w:val="56"/>
          <w:szCs w:val="56"/>
        </w:rPr>
        <w:t xml:space="preserve"> – Why?</w:t>
      </w:r>
    </w:p>
    <w:p w14:paraId="21C7ED87" w14:textId="0B76830A" w:rsidR="00D833CB" w:rsidRDefault="00D833CB" w:rsidP="001A1290">
      <w:pPr>
        <w:spacing w:line="360" w:lineRule="auto"/>
        <w:rPr>
          <w:rFonts w:asciiTheme="majorHAnsi" w:hAnsiTheme="majorHAnsi" w:cstheme="majorHAnsi"/>
          <w:sz w:val="28"/>
          <w:szCs w:val="56"/>
        </w:rPr>
      </w:pPr>
      <w:r>
        <w:rPr>
          <w:rFonts w:asciiTheme="majorHAnsi" w:hAnsiTheme="majorHAnsi" w:cstheme="majorHAnsi"/>
          <w:sz w:val="28"/>
          <w:szCs w:val="56"/>
        </w:rPr>
        <w:t xml:space="preserve">Pupils will have a lesson about what an entrepreneur is and </w:t>
      </w:r>
      <w:r w:rsidR="003A05E5">
        <w:rPr>
          <w:rFonts w:asciiTheme="majorHAnsi" w:hAnsiTheme="majorHAnsi" w:cstheme="majorHAnsi"/>
          <w:sz w:val="28"/>
          <w:szCs w:val="56"/>
        </w:rPr>
        <w:t>what entrepreneurial opportunities are</w:t>
      </w:r>
      <w:r w:rsidR="00134984">
        <w:rPr>
          <w:rFonts w:asciiTheme="majorHAnsi" w:hAnsiTheme="majorHAnsi" w:cstheme="majorHAnsi"/>
          <w:sz w:val="28"/>
          <w:szCs w:val="56"/>
        </w:rPr>
        <w:t xml:space="preserve">. It will then be explained to them that in school we are looking at designing our very own entrepreneurial opportunity, and the idea of the stationary shop will be discussed with them. </w:t>
      </w:r>
    </w:p>
    <w:p w14:paraId="5C8DE096" w14:textId="3EC8E09B" w:rsidR="00946522" w:rsidRDefault="00946522" w:rsidP="001A1290">
      <w:pPr>
        <w:spacing w:line="360" w:lineRule="auto"/>
        <w:rPr>
          <w:rFonts w:asciiTheme="majorHAnsi" w:hAnsiTheme="majorHAnsi" w:cstheme="majorHAnsi"/>
          <w:sz w:val="28"/>
          <w:szCs w:val="56"/>
        </w:rPr>
      </w:pPr>
      <w:r>
        <w:rPr>
          <w:rFonts w:asciiTheme="majorHAnsi" w:hAnsiTheme="majorHAnsi" w:cstheme="majorHAnsi"/>
          <w:sz w:val="28"/>
          <w:szCs w:val="56"/>
        </w:rPr>
        <w:t xml:space="preserve">Teachers will explain to the learners what the learning objectives </w:t>
      </w:r>
      <w:r w:rsidR="00027A85">
        <w:rPr>
          <w:rFonts w:asciiTheme="majorHAnsi" w:hAnsiTheme="majorHAnsi" w:cstheme="majorHAnsi"/>
          <w:sz w:val="28"/>
          <w:szCs w:val="56"/>
        </w:rPr>
        <w:t>and outcomes of this entrepreneurial opportunity are</w:t>
      </w:r>
      <w:r w:rsidR="003C3343">
        <w:rPr>
          <w:rFonts w:asciiTheme="majorHAnsi" w:hAnsiTheme="majorHAnsi" w:cstheme="majorHAnsi"/>
          <w:sz w:val="28"/>
          <w:szCs w:val="56"/>
        </w:rPr>
        <w:t>,</w:t>
      </w:r>
      <w:r w:rsidR="00E760B8">
        <w:rPr>
          <w:rFonts w:asciiTheme="majorHAnsi" w:hAnsiTheme="majorHAnsi" w:cstheme="majorHAnsi"/>
          <w:sz w:val="28"/>
          <w:szCs w:val="56"/>
        </w:rPr>
        <w:t xml:space="preserve"> where the opportunity links in with the national curriculum that they are currently studying, </w:t>
      </w:r>
      <w:r w:rsidR="00027A85">
        <w:rPr>
          <w:rFonts w:asciiTheme="majorHAnsi" w:hAnsiTheme="majorHAnsi" w:cstheme="majorHAnsi"/>
          <w:sz w:val="28"/>
          <w:szCs w:val="56"/>
        </w:rPr>
        <w:t xml:space="preserve">what skills the leaners can expect to develop </w:t>
      </w:r>
      <w:r w:rsidR="00B661C0">
        <w:rPr>
          <w:rFonts w:asciiTheme="majorHAnsi" w:hAnsiTheme="majorHAnsi" w:cstheme="majorHAnsi"/>
          <w:sz w:val="28"/>
          <w:szCs w:val="56"/>
        </w:rPr>
        <w:t>during</w:t>
      </w:r>
      <w:r w:rsidR="00027A85">
        <w:rPr>
          <w:rFonts w:asciiTheme="majorHAnsi" w:hAnsiTheme="majorHAnsi" w:cstheme="majorHAnsi"/>
          <w:sz w:val="28"/>
          <w:szCs w:val="56"/>
        </w:rPr>
        <w:t xml:space="preserve"> this entrepreneurial opportunity and why these skills are fundamental </w:t>
      </w:r>
      <w:r w:rsidR="0041130F">
        <w:rPr>
          <w:rFonts w:asciiTheme="majorHAnsi" w:hAnsiTheme="majorHAnsi" w:cstheme="majorHAnsi"/>
          <w:sz w:val="28"/>
          <w:szCs w:val="56"/>
        </w:rPr>
        <w:t>for</w:t>
      </w:r>
      <w:r w:rsidR="00A01DD9">
        <w:rPr>
          <w:rFonts w:asciiTheme="majorHAnsi" w:hAnsiTheme="majorHAnsi" w:cstheme="majorHAnsi"/>
          <w:sz w:val="28"/>
          <w:szCs w:val="56"/>
        </w:rPr>
        <w:t xml:space="preserve"> their learning experiences in education and further into</w:t>
      </w:r>
      <w:r w:rsidR="0041130F">
        <w:rPr>
          <w:rFonts w:asciiTheme="majorHAnsi" w:hAnsiTheme="majorHAnsi" w:cstheme="majorHAnsi"/>
          <w:sz w:val="28"/>
          <w:szCs w:val="56"/>
        </w:rPr>
        <w:t xml:space="preserve"> employability</w:t>
      </w:r>
      <w:r w:rsidR="00A01DD9">
        <w:rPr>
          <w:rFonts w:asciiTheme="majorHAnsi" w:hAnsiTheme="majorHAnsi" w:cstheme="majorHAnsi"/>
          <w:sz w:val="28"/>
          <w:szCs w:val="56"/>
        </w:rPr>
        <w:t xml:space="preserve">. </w:t>
      </w:r>
    </w:p>
    <w:p w14:paraId="2DBAFE00" w14:textId="19AF319F" w:rsidR="00FF41C5" w:rsidRDefault="00FF41C5" w:rsidP="001A1290">
      <w:pPr>
        <w:spacing w:line="360" w:lineRule="auto"/>
        <w:rPr>
          <w:rFonts w:asciiTheme="majorHAnsi" w:hAnsiTheme="majorHAnsi" w:cstheme="majorHAnsi"/>
          <w:sz w:val="28"/>
          <w:szCs w:val="56"/>
        </w:rPr>
      </w:pPr>
      <w:r>
        <w:rPr>
          <w:rFonts w:asciiTheme="majorHAnsi" w:hAnsiTheme="majorHAnsi" w:cstheme="majorHAnsi"/>
          <w:sz w:val="28"/>
          <w:szCs w:val="56"/>
        </w:rPr>
        <w:t xml:space="preserve">The learners will be asked for their input in the entrepreneurial opportunity, including what items they think should be sold </w:t>
      </w:r>
      <w:r w:rsidR="00E12A9F">
        <w:rPr>
          <w:rFonts w:asciiTheme="majorHAnsi" w:hAnsiTheme="majorHAnsi" w:cstheme="majorHAnsi"/>
          <w:sz w:val="28"/>
          <w:szCs w:val="56"/>
        </w:rPr>
        <w:t>at the shop and why they think those items will sell well.</w:t>
      </w:r>
    </w:p>
    <w:p w14:paraId="07656B66" w14:textId="541B002E" w:rsidR="00E760B8" w:rsidRDefault="008F424F" w:rsidP="001A1290">
      <w:pPr>
        <w:spacing w:line="360" w:lineRule="auto"/>
        <w:rPr>
          <w:rFonts w:asciiTheme="majorHAnsi" w:hAnsiTheme="majorHAnsi" w:cstheme="majorHAnsi"/>
          <w:sz w:val="28"/>
          <w:szCs w:val="56"/>
        </w:rPr>
      </w:pPr>
      <w:r>
        <w:rPr>
          <w:rFonts w:asciiTheme="majorHAnsi" w:hAnsiTheme="majorHAnsi" w:cstheme="majorHAnsi"/>
          <w:sz w:val="28"/>
          <w:szCs w:val="56"/>
        </w:rPr>
        <w:t>It will then be arranged when the shop will open and at what times during the year the different year groups will have access to the shop</w:t>
      </w:r>
      <w:r w:rsidR="00AD1D4D">
        <w:rPr>
          <w:rFonts w:asciiTheme="majorHAnsi" w:hAnsiTheme="majorHAnsi" w:cstheme="majorHAnsi"/>
          <w:sz w:val="28"/>
          <w:szCs w:val="56"/>
        </w:rPr>
        <w:t>.</w:t>
      </w:r>
    </w:p>
    <w:p w14:paraId="7148D314" w14:textId="77777777" w:rsidR="00701F93" w:rsidRDefault="00E760B8" w:rsidP="00701F93">
      <w:pPr>
        <w:spacing w:line="360" w:lineRule="auto"/>
        <w:rPr>
          <w:rFonts w:asciiTheme="majorHAnsi" w:hAnsiTheme="majorHAnsi" w:cstheme="majorHAnsi"/>
          <w:sz w:val="28"/>
          <w:szCs w:val="56"/>
        </w:rPr>
      </w:pPr>
      <w:r>
        <w:rPr>
          <w:rFonts w:asciiTheme="majorHAnsi" w:hAnsiTheme="majorHAnsi" w:cstheme="majorHAnsi"/>
          <w:sz w:val="28"/>
          <w:szCs w:val="56"/>
        </w:rPr>
        <w:t xml:space="preserve">The entrepreneurial opportunity will be revisited within the classroom </w:t>
      </w:r>
      <w:r w:rsidR="00C84189">
        <w:rPr>
          <w:rFonts w:asciiTheme="majorHAnsi" w:hAnsiTheme="majorHAnsi" w:cstheme="majorHAnsi"/>
          <w:sz w:val="28"/>
          <w:szCs w:val="56"/>
        </w:rPr>
        <w:t xml:space="preserve">as </w:t>
      </w:r>
      <w:r w:rsidR="000A74E6">
        <w:rPr>
          <w:rFonts w:asciiTheme="majorHAnsi" w:hAnsiTheme="majorHAnsi" w:cstheme="majorHAnsi"/>
          <w:sz w:val="28"/>
          <w:szCs w:val="56"/>
        </w:rPr>
        <w:t xml:space="preserve">it develops, to see if the learning objectives and outcomes are being achieved, and to see if the </w:t>
      </w:r>
      <w:r w:rsidR="00B22CA6">
        <w:rPr>
          <w:rFonts w:asciiTheme="majorHAnsi" w:hAnsiTheme="majorHAnsi" w:cstheme="majorHAnsi"/>
          <w:sz w:val="28"/>
          <w:szCs w:val="56"/>
        </w:rPr>
        <w:t>all-important</w:t>
      </w:r>
      <w:r w:rsidR="000A74E6">
        <w:rPr>
          <w:rFonts w:asciiTheme="majorHAnsi" w:hAnsiTheme="majorHAnsi" w:cstheme="majorHAnsi"/>
          <w:sz w:val="28"/>
          <w:szCs w:val="56"/>
        </w:rPr>
        <w:t xml:space="preserve"> employability skills are being acquired.</w:t>
      </w:r>
      <w:r w:rsidR="00E963CE">
        <w:rPr>
          <w:rFonts w:asciiTheme="majorHAnsi" w:hAnsiTheme="majorHAnsi" w:cstheme="majorHAnsi"/>
          <w:sz w:val="28"/>
          <w:szCs w:val="56"/>
        </w:rPr>
        <w:t xml:space="preserve"> The learners will be </w:t>
      </w:r>
      <w:r w:rsidR="00312B61">
        <w:rPr>
          <w:rFonts w:asciiTheme="majorHAnsi" w:hAnsiTheme="majorHAnsi" w:cstheme="majorHAnsi"/>
          <w:sz w:val="28"/>
          <w:szCs w:val="56"/>
        </w:rPr>
        <w:t>assessed through formal and informal assessment methods to ensure that they are recognising the skills they are acquiring and developing further.</w:t>
      </w:r>
    </w:p>
    <w:p w14:paraId="2942DA80" w14:textId="3D90A64E" w:rsidR="00015A70" w:rsidRPr="00701F93" w:rsidRDefault="00015A70" w:rsidP="00701F93">
      <w:pPr>
        <w:spacing w:line="360" w:lineRule="auto"/>
        <w:rPr>
          <w:rFonts w:asciiTheme="majorHAnsi" w:hAnsiTheme="majorHAnsi" w:cstheme="majorHAnsi"/>
          <w:sz w:val="28"/>
          <w:szCs w:val="56"/>
        </w:rPr>
      </w:pPr>
      <w:r>
        <w:rPr>
          <w:rFonts w:asciiTheme="majorHAnsi" w:hAnsiTheme="majorHAnsi" w:cstheme="majorHAnsi"/>
          <w:sz w:val="56"/>
          <w:szCs w:val="56"/>
        </w:rPr>
        <w:lastRenderedPageBreak/>
        <w:t>References</w:t>
      </w:r>
    </w:p>
    <w:p w14:paraId="2D3AF113" w14:textId="6A75EF35" w:rsidR="00331B2E" w:rsidRDefault="00331B2E" w:rsidP="00FD5DDF">
      <w:pPr>
        <w:spacing w:line="360" w:lineRule="auto"/>
        <w:rPr>
          <w:rFonts w:asciiTheme="majorHAnsi" w:hAnsiTheme="majorHAnsi" w:cstheme="majorHAnsi"/>
          <w:sz w:val="28"/>
          <w:szCs w:val="28"/>
        </w:rPr>
      </w:pPr>
      <w:r>
        <w:rPr>
          <w:rFonts w:asciiTheme="majorHAnsi" w:hAnsiTheme="majorHAnsi" w:cstheme="majorHAnsi"/>
          <w:sz w:val="28"/>
          <w:szCs w:val="28"/>
        </w:rPr>
        <w:t xml:space="preserve">BBC News (2014) ‘Young people lack workplace skills, firms say in survey’. [Online] Available at: </w:t>
      </w:r>
      <w:hyperlink r:id="rId18" w:history="1">
        <w:r w:rsidRPr="00550937">
          <w:rPr>
            <w:rStyle w:val="Hyperlink"/>
            <w:rFonts w:asciiTheme="majorHAnsi" w:hAnsiTheme="majorHAnsi" w:cstheme="majorHAnsi"/>
            <w:sz w:val="28"/>
            <w:szCs w:val="28"/>
          </w:rPr>
          <w:t>http://www.bbc.co.uk/news/business-29454002</w:t>
        </w:r>
      </w:hyperlink>
      <w:r>
        <w:rPr>
          <w:rFonts w:asciiTheme="majorHAnsi" w:hAnsiTheme="majorHAnsi" w:cstheme="majorHAnsi"/>
          <w:sz w:val="28"/>
          <w:szCs w:val="28"/>
        </w:rPr>
        <w:t xml:space="preserve"> (Accessed: 21</w:t>
      </w:r>
      <w:r w:rsidRPr="00331B2E">
        <w:rPr>
          <w:rFonts w:asciiTheme="majorHAnsi" w:hAnsiTheme="majorHAnsi" w:cstheme="majorHAnsi"/>
          <w:sz w:val="28"/>
          <w:szCs w:val="28"/>
          <w:vertAlign w:val="superscript"/>
        </w:rPr>
        <w:t>st</w:t>
      </w:r>
      <w:r>
        <w:rPr>
          <w:rFonts w:asciiTheme="majorHAnsi" w:hAnsiTheme="majorHAnsi" w:cstheme="majorHAnsi"/>
          <w:sz w:val="28"/>
          <w:szCs w:val="28"/>
        </w:rPr>
        <w:t xml:space="preserve"> March 2018).</w:t>
      </w:r>
    </w:p>
    <w:p w14:paraId="4966BF49" w14:textId="7CCB771A" w:rsidR="00F14B10" w:rsidRDefault="00F14B10" w:rsidP="00FD5DDF">
      <w:pPr>
        <w:spacing w:line="360" w:lineRule="auto"/>
        <w:rPr>
          <w:rFonts w:asciiTheme="majorHAnsi" w:hAnsiTheme="majorHAnsi" w:cstheme="majorHAnsi"/>
          <w:sz w:val="28"/>
          <w:szCs w:val="28"/>
        </w:rPr>
      </w:pPr>
      <w:r>
        <w:rPr>
          <w:rFonts w:asciiTheme="majorHAnsi" w:hAnsiTheme="majorHAnsi" w:cstheme="majorHAnsi"/>
          <w:sz w:val="28"/>
          <w:szCs w:val="28"/>
        </w:rPr>
        <w:t xml:space="preserve">Business Wales (2018) ‘Understanding Entrepreneurship </w:t>
      </w:r>
      <w:r w:rsidR="00FE738C">
        <w:rPr>
          <w:rFonts w:asciiTheme="majorHAnsi" w:hAnsiTheme="majorHAnsi" w:cstheme="majorHAnsi"/>
          <w:sz w:val="28"/>
          <w:szCs w:val="28"/>
        </w:rPr>
        <w:t xml:space="preserve">– The ACRO Model’. [Online] Available at: </w:t>
      </w:r>
      <w:hyperlink r:id="rId19" w:history="1">
        <w:r w:rsidR="00FE738C" w:rsidRPr="00550937">
          <w:rPr>
            <w:rStyle w:val="Hyperlink"/>
            <w:rFonts w:asciiTheme="majorHAnsi" w:hAnsiTheme="majorHAnsi" w:cstheme="majorHAnsi"/>
            <w:sz w:val="28"/>
            <w:szCs w:val="28"/>
          </w:rPr>
          <w:t>https://businesswales.gov.wales/bigideas/understanding-entrepreneurship-acro-model</w:t>
        </w:r>
      </w:hyperlink>
      <w:r w:rsidR="00FE738C">
        <w:rPr>
          <w:rFonts w:asciiTheme="majorHAnsi" w:hAnsiTheme="majorHAnsi" w:cstheme="majorHAnsi"/>
          <w:sz w:val="28"/>
          <w:szCs w:val="28"/>
        </w:rPr>
        <w:t xml:space="preserve"> (Accessed: 25</w:t>
      </w:r>
      <w:r w:rsidR="00FE738C" w:rsidRPr="00FE738C">
        <w:rPr>
          <w:rFonts w:asciiTheme="majorHAnsi" w:hAnsiTheme="majorHAnsi" w:cstheme="majorHAnsi"/>
          <w:sz w:val="28"/>
          <w:szCs w:val="28"/>
          <w:vertAlign w:val="superscript"/>
        </w:rPr>
        <w:t>th</w:t>
      </w:r>
      <w:r w:rsidR="00FE738C">
        <w:rPr>
          <w:rFonts w:asciiTheme="majorHAnsi" w:hAnsiTheme="majorHAnsi" w:cstheme="majorHAnsi"/>
          <w:sz w:val="28"/>
          <w:szCs w:val="28"/>
        </w:rPr>
        <w:t xml:space="preserve"> March 2018).</w:t>
      </w:r>
    </w:p>
    <w:p w14:paraId="66BB54CE" w14:textId="11F6231C" w:rsidR="007946EF" w:rsidRDefault="007946EF" w:rsidP="00FD5DDF">
      <w:pPr>
        <w:spacing w:line="360" w:lineRule="auto"/>
        <w:rPr>
          <w:rFonts w:asciiTheme="majorHAnsi" w:hAnsiTheme="majorHAnsi" w:cstheme="majorHAnsi"/>
          <w:sz w:val="28"/>
          <w:szCs w:val="28"/>
        </w:rPr>
      </w:pPr>
      <w:r>
        <w:rPr>
          <w:rFonts w:asciiTheme="majorHAnsi" w:hAnsiTheme="majorHAnsi" w:cstheme="majorHAnsi"/>
          <w:sz w:val="28"/>
          <w:szCs w:val="28"/>
        </w:rPr>
        <w:t xml:space="preserve">Learning Wales (2014) ‘National Literacy and Numeracy Framework’ </w:t>
      </w:r>
      <w:r w:rsidR="00CB6B44">
        <w:rPr>
          <w:rFonts w:asciiTheme="majorHAnsi" w:hAnsiTheme="majorHAnsi" w:cstheme="majorHAnsi"/>
          <w:sz w:val="28"/>
          <w:szCs w:val="28"/>
        </w:rPr>
        <w:t xml:space="preserve">[Online] Available at: </w:t>
      </w:r>
      <w:hyperlink r:id="rId20" w:history="1">
        <w:r w:rsidR="00CB6B44" w:rsidRPr="00550937">
          <w:rPr>
            <w:rStyle w:val="Hyperlink"/>
            <w:rFonts w:asciiTheme="majorHAnsi" w:hAnsiTheme="majorHAnsi" w:cstheme="majorHAnsi"/>
            <w:sz w:val="28"/>
            <w:szCs w:val="28"/>
          </w:rPr>
          <w:t>http://learning.gov.wales/resources/browse-all/nlnf/?lang=en</w:t>
        </w:r>
      </w:hyperlink>
      <w:r w:rsidR="00CB6B44">
        <w:rPr>
          <w:rFonts w:asciiTheme="majorHAnsi" w:hAnsiTheme="majorHAnsi" w:cstheme="majorHAnsi"/>
          <w:sz w:val="28"/>
          <w:szCs w:val="28"/>
        </w:rPr>
        <w:t xml:space="preserve"> (Accessed: 22</w:t>
      </w:r>
      <w:r w:rsidR="00CB6B44" w:rsidRPr="00CB6B44">
        <w:rPr>
          <w:rFonts w:asciiTheme="majorHAnsi" w:hAnsiTheme="majorHAnsi" w:cstheme="majorHAnsi"/>
          <w:sz w:val="28"/>
          <w:szCs w:val="28"/>
          <w:vertAlign w:val="superscript"/>
        </w:rPr>
        <w:t>nd</w:t>
      </w:r>
      <w:r w:rsidR="00CB6B44">
        <w:rPr>
          <w:rFonts w:asciiTheme="majorHAnsi" w:hAnsiTheme="majorHAnsi" w:cstheme="majorHAnsi"/>
          <w:sz w:val="28"/>
          <w:szCs w:val="28"/>
        </w:rPr>
        <w:t xml:space="preserve"> March 2018).</w:t>
      </w:r>
    </w:p>
    <w:p w14:paraId="2AADB646" w14:textId="6779BAE6" w:rsidR="00A1152A" w:rsidRDefault="00A1152A" w:rsidP="00FD5DDF">
      <w:pPr>
        <w:spacing w:line="360" w:lineRule="auto"/>
        <w:rPr>
          <w:rFonts w:asciiTheme="majorHAnsi" w:hAnsiTheme="majorHAnsi" w:cstheme="majorHAnsi"/>
          <w:sz w:val="28"/>
          <w:szCs w:val="28"/>
        </w:rPr>
      </w:pPr>
      <w:r>
        <w:rPr>
          <w:rFonts w:asciiTheme="majorHAnsi" w:hAnsiTheme="majorHAnsi" w:cstheme="majorHAnsi"/>
          <w:sz w:val="28"/>
          <w:szCs w:val="28"/>
        </w:rPr>
        <w:t>Learning Wales (2016</w:t>
      </w:r>
      <w:r w:rsidR="000E4E17">
        <w:rPr>
          <w:rFonts w:asciiTheme="majorHAnsi" w:hAnsiTheme="majorHAnsi" w:cstheme="majorHAnsi"/>
          <w:sz w:val="28"/>
          <w:szCs w:val="28"/>
        </w:rPr>
        <w:t>a</w:t>
      </w:r>
      <w:r>
        <w:rPr>
          <w:rFonts w:asciiTheme="majorHAnsi" w:hAnsiTheme="majorHAnsi" w:cstheme="majorHAnsi"/>
          <w:sz w:val="28"/>
          <w:szCs w:val="28"/>
        </w:rPr>
        <w:t xml:space="preserve">) ‘Literacy – </w:t>
      </w:r>
      <w:proofErr w:type="spellStart"/>
      <w:r>
        <w:rPr>
          <w:rFonts w:asciiTheme="majorHAnsi" w:hAnsiTheme="majorHAnsi" w:cstheme="majorHAnsi"/>
          <w:sz w:val="28"/>
          <w:szCs w:val="28"/>
        </w:rPr>
        <w:t>Oracy</w:t>
      </w:r>
      <w:proofErr w:type="spellEnd"/>
      <w:r>
        <w:rPr>
          <w:rFonts w:asciiTheme="majorHAnsi" w:hAnsiTheme="majorHAnsi" w:cstheme="majorHAnsi"/>
          <w:sz w:val="28"/>
          <w:szCs w:val="28"/>
        </w:rPr>
        <w:t xml:space="preserve"> across the curriculum’ [Online] Available at: </w:t>
      </w:r>
      <w:hyperlink r:id="rId21" w:history="1">
        <w:r w:rsidRPr="00550937">
          <w:rPr>
            <w:rStyle w:val="Hyperlink"/>
            <w:rFonts w:asciiTheme="majorHAnsi" w:hAnsiTheme="majorHAnsi" w:cstheme="majorHAnsi"/>
            <w:sz w:val="28"/>
            <w:szCs w:val="28"/>
          </w:rPr>
          <w:t>http://learning.gov.wales/docs/learningwales/publications/170601-oracy-across-the-curriculum.pdf</w:t>
        </w:r>
      </w:hyperlink>
      <w:r>
        <w:rPr>
          <w:rFonts w:asciiTheme="majorHAnsi" w:hAnsiTheme="majorHAnsi" w:cstheme="majorHAnsi"/>
          <w:sz w:val="28"/>
          <w:szCs w:val="28"/>
        </w:rPr>
        <w:t xml:space="preserve"> (Accessed: 22</w:t>
      </w:r>
      <w:r w:rsidRPr="00A1152A">
        <w:rPr>
          <w:rFonts w:asciiTheme="majorHAnsi" w:hAnsiTheme="majorHAnsi" w:cstheme="majorHAnsi"/>
          <w:sz w:val="28"/>
          <w:szCs w:val="28"/>
          <w:vertAlign w:val="superscript"/>
        </w:rPr>
        <w:t>nd</w:t>
      </w:r>
      <w:r>
        <w:rPr>
          <w:rFonts w:asciiTheme="majorHAnsi" w:hAnsiTheme="majorHAnsi" w:cstheme="majorHAnsi"/>
          <w:sz w:val="28"/>
          <w:szCs w:val="28"/>
        </w:rPr>
        <w:t xml:space="preserve"> March 2018).</w:t>
      </w:r>
    </w:p>
    <w:p w14:paraId="4403FD3E" w14:textId="050A66CF" w:rsidR="000E4E17" w:rsidRDefault="000E4E17" w:rsidP="00FD5DDF">
      <w:pPr>
        <w:spacing w:line="360" w:lineRule="auto"/>
        <w:rPr>
          <w:rFonts w:asciiTheme="majorHAnsi" w:hAnsiTheme="majorHAnsi" w:cstheme="majorHAnsi"/>
          <w:sz w:val="28"/>
          <w:szCs w:val="28"/>
        </w:rPr>
      </w:pPr>
      <w:r>
        <w:rPr>
          <w:rFonts w:asciiTheme="majorHAnsi" w:hAnsiTheme="majorHAnsi" w:cstheme="majorHAnsi"/>
          <w:sz w:val="28"/>
          <w:szCs w:val="28"/>
        </w:rPr>
        <w:t xml:space="preserve">Learning Wales (2016b) ‘Numeracy </w:t>
      </w:r>
      <w:r w:rsidR="00F43764">
        <w:rPr>
          <w:rFonts w:asciiTheme="majorHAnsi" w:hAnsiTheme="majorHAnsi" w:cstheme="majorHAnsi"/>
          <w:sz w:val="28"/>
          <w:szCs w:val="28"/>
        </w:rPr>
        <w:t xml:space="preserve">– Key Stage 2’ [Online] Available at: </w:t>
      </w:r>
      <w:hyperlink r:id="rId22" w:history="1">
        <w:r w:rsidR="00F43764" w:rsidRPr="00550937">
          <w:rPr>
            <w:rStyle w:val="Hyperlink"/>
            <w:rFonts w:asciiTheme="majorHAnsi" w:hAnsiTheme="majorHAnsi" w:cstheme="majorHAnsi"/>
            <w:sz w:val="28"/>
            <w:szCs w:val="28"/>
          </w:rPr>
          <w:t>http://learning.gov.wales/docs/learningwales/publications/170601-numeracy.pdf</w:t>
        </w:r>
      </w:hyperlink>
      <w:r w:rsidR="00F43764">
        <w:rPr>
          <w:rFonts w:asciiTheme="majorHAnsi" w:hAnsiTheme="majorHAnsi" w:cstheme="majorHAnsi"/>
          <w:sz w:val="28"/>
          <w:szCs w:val="28"/>
        </w:rPr>
        <w:t xml:space="preserve"> (Accessed: 22</w:t>
      </w:r>
      <w:r w:rsidR="00F43764" w:rsidRPr="00F43764">
        <w:rPr>
          <w:rFonts w:asciiTheme="majorHAnsi" w:hAnsiTheme="majorHAnsi" w:cstheme="majorHAnsi"/>
          <w:sz w:val="28"/>
          <w:szCs w:val="28"/>
          <w:vertAlign w:val="superscript"/>
        </w:rPr>
        <w:t>nd</w:t>
      </w:r>
      <w:r w:rsidR="00F43764">
        <w:rPr>
          <w:rFonts w:asciiTheme="majorHAnsi" w:hAnsiTheme="majorHAnsi" w:cstheme="majorHAnsi"/>
          <w:sz w:val="28"/>
          <w:szCs w:val="28"/>
        </w:rPr>
        <w:t xml:space="preserve"> March 2018).</w:t>
      </w:r>
    </w:p>
    <w:p w14:paraId="5A94B9AC" w14:textId="6B90CDFA" w:rsidR="00FD5DDF" w:rsidRDefault="00FD5DDF" w:rsidP="00FD5DDF">
      <w:pPr>
        <w:spacing w:line="360" w:lineRule="auto"/>
        <w:rPr>
          <w:rFonts w:asciiTheme="majorHAnsi" w:hAnsiTheme="majorHAnsi" w:cstheme="majorHAnsi"/>
          <w:sz w:val="28"/>
          <w:szCs w:val="28"/>
        </w:rPr>
      </w:pPr>
      <w:r>
        <w:rPr>
          <w:rFonts w:asciiTheme="majorHAnsi" w:hAnsiTheme="majorHAnsi" w:cstheme="majorHAnsi"/>
          <w:sz w:val="28"/>
          <w:szCs w:val="28"/>
        </w:rPr>
        <w:t xml:space="preserve">Rae, D. (2007) </w:t>
      </w:r>
      <w:r>
        <w:rPr>
          <w:rFonts w:asciiTheme="majorHAnsi" w:hAnsiTheme="majorHAnsi" w:cstheme="majorHAnsi"/>
          <w:i/>
          <w:sz w:val="28"/>
          <w:szCs w:val="28"/>
        </w:rPr>
        <w:t xml:space="preserve">Entrepreneurship: from opportunity to action. </w:t>
      </w:r>
      <w:r>
        <w:rPr>
          <w:rFonts w:asciiTheme="majorHAnsi" w:hAnsiTheme="majorHAnsi" w:cstheme="majorHAnsi"/>
          <w:sz w:val="28"/>
          <w:szCs w:val="28"/>
        </w:rPr>
        <w:t>Hampshire: Palgrave Macmillan</w:t>
      </w:r>
    </w:p>
    <w:p w14:paraId="2E922992" w14:textId="42AB580E" w:rsidR="006C3D26" w:rsidRDefault="006C3D26" w:rsidP="00FD5DDF">
      <w:pPr>
        <w:spacing w:line="360" w:lineRule="auto"/>
        <w:rPr>
          <w:rFonts w:asciiTheme="majorHAnsi" w:hAnsiTheme="majorHAnsi" w:cstheme="majorHAnsi"/>
          <w:sz w:val="28"/>
          <w:szCs w:val="28"/>
          <w:lang w:val="en"/>
        </w:rPr>
      </w:pPr>
      <w:r>
        <w:rPr>
          <w:rFonts w:asciiTheme="majorHAnsi" w:hAnsiTheme="majorHAnsi" w:cstheme="majorHAnsi"/>
          <w:sz w:val="28"/>
          <w:szCs w:val="28"/>
        </w:rPr>
        <w:t xml:space="preserve">The Guardian (2016) </w:t>
      </w:r>
      <w:r w:rsidRPr="006C3D26">
        <w:rPr>
          <w:rFonts w:asciiTheme="majorHAnsi" w:hAnsiTheme="majorHAnsi" w:cstheme="majorHAnsi"/>
          <w:sz w:val="28"/>
          <w:szCs w:val="28"/>
        </w:rPr>
        <w:t>‘</w:t>
      </w:r>
      <w:r w:rsidRPr="006C3D26">
        <w:rPr>
          <w:rFonts w:asciiTheme="majorHAnsi" w:hAnsiTheme="majorHAnsi" w:cstheme="majorHAnsi"/>
          <w:sz w:val="28"/>
          <w:szCs w:val="28"/>
          <w:lang w:val="en"/>
        </w:rPr>
        <w:t>How can the UK overcome a national skills shortage? Think local’</w:t>
      </w:r>
      <w:r>
        <w:rPr>
          <w:rFonts w:asciiTheme="majorHAnsi" w:hAnsiTheme="majorHAnsi" w:cstheme="majorHAnsi"/>
          <w:sz w:val="28"/>
          <w:szCs w:val="28"/>
          <w:lang w:val="en"/>
        </w:rPr>
        <w:t xml:space="preserve"> [Online] Available at: </w:t>
      </w:r>
      <w:hyperlink r:id="rId23" w:history="1">
        <w:r w:rsidRPr="00550937">
          <w:rPr>
            <w:rStyle w:val="Hyperlink"/>
            <w:rFonts w:asciiTheme="majorHAnsi" w:hAnsiTheme="majorHAnsi" w:cstheme="majorHAnsi"/>
            <w:sz w:val="28"/>
            <w:szCs w:val="28"/>
            <w:lang w:val="en"/>
          </w:rPr>
          <w:t>https://www.theguardian.com/higher-education-network/2016/feb/18/uk-skills-shortage-universities-employers-industry</w:t>
        </w:r>
      </w:hyperlink>
      <w:r>
        <w:rPr>
          <w:rFonts w:asciiTheme="majorHAnsi" w:hAnsiTheme="majorHAnsi" w:cstheme="majorHAnsi"/>
          <w:sz w:val="28"/>
          <w:szCs w:val="28"/>
          <w:lang w:val="en"/>
        </w:rPr>
        <w:t xml:space="preserve"> (Accessed: 21</w:t>
      </w:r>
      <w:r w:rsidRPr="006C3D26">
        <w:rPr>
          <w:rFonts w:asciiTheme="majorHAnsi" w:hAnsiTheme="majorHAnsi" w:cstheme="majorHAnsi"/>
          <w:sz w:val="28"/>
          <w:szCs w:val="28"/>
          <w:vertAlign w:val="superscript"/>
          <w:lang w:val="en"/>
        </w:rPr>
        <w:t>st</w:t>
      </w:r>
      <w:r>
        <w:rPr>
          <w:rFonts w:asciiTheme="majorHAnsi" w:hAnsiTheme="majorHAnsi" w:cstheme="majorHAnsi"/>
          <w:sz w:val="28"/>
          <w:szCs w:val="28"/>
          <w:lang w:val="en"/>
        </w:rPr>
        <w:t xml:space="preserve"> March 2018).</w:t>
      </w:r>
    </w:p>
    <w:p w14:paraId="425DDF3D" w14:textId="4FB72720" w:rsidR="001C0C47" w:rsidRDefault="001C0C47" w:rsidP="00FD5DDF">
      <w:pPr>
        <w:spacing w:line="360" w:lineRule="auto"/>
        <w:rPr>
          <w:rFonts w:asciiTheme="majorHAnsi" w:hAnsiTheme="majorHAnsi" w:cstheme="majorHAnsi"/>
          <w:sz w:val="28"/>
          <w:szCs w:val="28"/>
        </w:rPr>
      </w:pPr>
      <w:r>
        <w:rPr>
          <w:rFonts w:asciiTheme="majorHAnsi" w:hAnsiTheme="majorHAnsi" w:cstheme="majorHAnsi"/>
          <w:sz w:val="28"/>
          <w:szCs w:val="28"/>
        </w:rPr>
        <w:lastRenderedPageBreak/>
        <w:t xml:space="preserve">The Telegraph (2013) ‘University leavers lack the essential skills for work, employers warn’ [Online] Available at: </w:t>
      </w:r>
      <w:hyperlink r:id="rId24" w:history="1">
        <w:r w:rsidRPr="00550937">
          <w:rPr>
            <w:rStyle w:val="Hyperlink"/>
            <w:rFonts w:asciiTheme="majorHAnsi" w:hAnsiTheme="majorHAnsi" w:cstheme="majorHAnsi"/>
            <w:sz w:val="28"/>
            <w:szCs w:val="28"/>
          </w:rPr>
          <w:t>https://www.telegraph.co.uk/education/educationnews/10306211/University-leavers-lack-the-essential-skills-for-work-employers-warn.html</w:t>
        </w:r>
      </w:hyperlink>
      <w:r>
        <w:rPr>
          <w:rFonts w:asciiTheme="majorHAnsi" w:hAnsiTheme="majorHAnsi" w:cstheme="majorHAnsi"/>
          <w:sz w:val="28"/>
          <w:szCs w:val="28"/>
        </w:rPr>
        <w:t xml:space="preserve"> (Accessed: 21</w:t>
      </w:r>
      <w:r w:rsidRPr="001C0C47">
        <w:rPr>
          <w:rFonts w:asciiTheme="majorHAnsi" w:hAnsiTheme="majorHAnsi" w:cstheme="majorHAnsi"/>
          <w:sz w:val="28"/>
          <w:szCs w:val="28"/>
          <w:vertAlign w:val="superscript"/>
        </w:rPr>
        <w:t>st</w:t>
      </w:r>
      <w:r>
        <w:rPr>
          <w:rFonts w:asciiTheme="majorHAnsi" w:hAnsiTheme="majorHAnsi" w:cstheme="majorHAnsi"/>
          <w:sz w:val="28"/>
          <w:szCs w:val="28"/>
        </w:rPr>
        <w:t xml:space="preserve"> March 2018).</w:t>
      </w:r>
    </w:p>
    <w:p w14:paraId="527BB5EA" w14:textId="1E75897F" w:rsidR="00C55E76" w:rsidRPr="00C55E76" w:rsidRDefault="00C55E76" w:rsidP="00FD5DDF">
      <w:pPr>
        <w:spacing w:line="360" w:lineRule="auto"/>
        <w:rPr>
          <w:rFonts w:asciiTheme="majorHAnsi" w:hAnsiTheme="majorHAnsi" w:cstheme="majorHAnsi"/>
          <w:sz w:val="28"/>
          <w:szCs w:val="28"/>
        </w:rPr>
      </w:pPr>
      <w:r>
        <w:rPr>
          <w:rFonts w:asciiTheme="majorHAnsi" w:hAnsiTheme="majorHAnsi" w:cstheme="majorHAnsi"/>
          <w:sz w:val="28"/>
          <w:szCs w:val="28"/>
        </w:rPr>
        <w:t xml:space="preserve">Welsh Government (2010) </w:t>
      </w:r>
      <w:r>
        <w:rPr>
          <w:rFonts w:asciiTheme="majorHAnsi" w:hAnsiTheme="majorHAnsi" w:cstheme="majorHAnsi"/>
          <w:i/>
          <w:sz w:val="28"/>
          <w:szCs w:val="28"/>
        </w:rPr>
        <w:t>Youth Entrepreneurship Strategy: An action plan for Wales 2010-15.</w:t>
      </w:r>
      <w:r w:rsidR="006C3D26">
        <w:rPr>
          <w:rFonts w:asciiTheme="majorHAnsi" w:hAnsiTheme="majorHAnsi" w:cstheme="majorHAnsi"/>
          <w:i/>
          <w:sz w:val="28"/>
          <w:szCs w:val="28"/>
        </w:rPr>
        <w:t xml:space="preserve"> </w:t>
      </w:r>
      <w:r w:rsidR="006C3D26">
        <w:rPr>
          <w:rFonts w:asciiTheme="majorHAnsi" w:hAnsiTheme="majorHAnsi" w:cstheme="majorHAnsi"/>
          <w:sz w:val="28"/>
          <w:szCs w:val="28"/>
        </w:rPr>
        <w:t>[Online]</w:t>
      </w:r>
      <w:r>
        <w:rPr>
          <w:rFonts w:asciiTheme="majorHAnsi" w:hAnsiTheme="majorHAnsi" w:cstheme="majorHAnsi"/>
          <w:i/>
          <w:sz w:val="28"/>
          <w:szCs w:val="28"/>
        </w:rPr>
        <w:t xml:space="preserve"> </w:t>
      </w:r>
      <w:r>
        <w:rPr>
          <w:rFonts w:asciiTheme="majorHAnsi" w:hAnsiTheme="majorHAnsi" w:cstheme="majorHAnsi"/>
          <w:sz w:val="28"/>
          <w:szCs w:val="28"/>
        </w:rPr>
        <w:t xml:space="preserve">Available at: </w:t>
      </w:r>
      <w:hyperlink r:id="rId25" w:history="1">
        <w:r w:rsidRPr="00550937">
          <w:rPr>
            <w:rStyle w:val="Hyperlink"/>
            <w:rFonts w:asciiTheme="majorHAnsi" w:hAnsiTheme="majorHAnsi" w:cstheme="majorHAnsi"/>
            <w:sz w:val="28"/>
            <w:szCs w:val="28"/>
          </w:rPr>
          <w:t>https://businesswales.gov.wales/bigideas/sites/bigideas/files/documents/pdf/YES-%20An%20Action%20Plan%20for%20Wales%202010-15%20_Eng_1.pdf</w:t>
        </w:r>
      </w:hyperlink>
      <w:r>
        <w:rPr>
          <w:rFonts w:asciiTheme="majorHAnsi" w:hAnsiTheme="majorHAnsi" w:cstheme="majorHAnsi"/>
          <w:sz w:val="28"/>
          <w:szCs w:val="28"/>
        </w:rPr>
        <w:t xml:space="preserve"> (Accessed: 21</w:t>
      </w:r>
      <w:r w:rsidRPr="00C55E76">
        <w:rPr>
          <w:rFonts w:asciiTheme="majorHAnsi" w:hAnsiTheme="majorHAnsi" w:cstheme="majorHAnsi"/>
          <w:sz w:val="28"/>
          <w:szCs w:val="28"/>
          <w:vertAlign w:val="superscript"/>
        </w:rPr>
        <w:t>st</w:t>
      </w:r>
      <w:r>
        <w:rPr>
          <w:rFonts w:asciiTheme="majorHAnsi" w:hAnsiTheme="majorHAnsi" w:cstheme="majorHAnsi"/>
          <w:sz w:val="28"/>
          <w:szCs w:val="28"/>
        </w:rPr>
        <w:t xml:space="preserve"> March 2018).</w:t>
      </w:r>
    </w:p>
    <w:p w14:paraId="7283721B" w14:textId="3C47BA78" w:rsidR="00764994" w:rsidRPr="00764994" w:rsidRDefault="00764994" w:rsidP="00FD5DDF">
      <w:pPr>
        <w:spacing w:line="360" w:lineRule="auto"/>
        <w:rPr>
          <w:rFonts w:asciiTheme="majorHAnsi" w:hAnsiTheme="majorHAnsi" w:cstheme="majorHAnsi"/>
          <w:i/>
          <w:sz w:val="28"/>
          <w:szCs w:val="28"/>
        </w:rPr>
      </w:pPr>
      <w:r>
        <w:rPr>
          <w:rFonts w:asciiTheme="majorHAnsi" w:hAnsiTheme="majorHAnsi" w:cstheme="majorHAnsi"/>
          <w:sz w:val="28"/>
          <w:szCs w:val="28"/>
        </w:rPr>
        <w:t xml:space="preserve">World Economic Forum (2009) </w:t>
      </w:r>
      <w:r>
        <w:rPr>
          <w:rFonts w:asciiTheme="majorHAnsi" w:hAnsiTheme="majorHAnsi" w:cstheme="majorHAnsi"/>
          <w:i/>
          <w:sz w:val="28"/>
          <w:szCs w:val="28"/>
        </w:rPr>
        <w:t>Educating the Next Wave of Entrepreneurs</w:t>
      </w:r>
      <w:r w:rsidR="008A580F">
        <w:rPr>
          <w:rFonts w:asciiTheme="majorHAnsi" w:hAnsiTheme="majorHAnsi" w:cstheme="majorHAnsi"/>
          <w:i/>
          <w:sz w:val="28"/>
          <w:szCs w:val="28"/>
        </w:rPr>
        <w:t>: Unlocking entrepreneurial capabilities to meet the global challenges of the 21</w:t>
      </w:r>
      <w:r w:rsidR="008A580F" w:rsidRPr="008A580F">
        <w:rPr>
          <w:rFonts w:asciiTheme="majorHAnsi" w:hAnsiTheme="majorHAnsi" w:cstheme="majorHAnsi"/>
          <w:i/>
          <w:sz w:val="28"/>
          <w:szCs w:val="28"/>
          <w:vertAlign w:val="superscript"/>
        </w:rPr>
        <w:t>st</w:t>
      </w:r>
      <w:r w:rsidR="008A580F">
        <w:rPr>
          <w:rFonts w:asciiTheme="majorHAnsi" w:hAnsiTheme="majorHAnsi" w:cstheme="majorHAnsi"/>
          <w:i/>
          <w:sz w:val="28"/>
          <w:szCs w:val="28"/>
        </w:rPr>
        <w:t xml:space="preserve"> Century – Executive Summary: A Report of the Global Education Initiative. </w:t>
      </w:r>
      <w:r w:rsidR="008A580F">
        <w:rPr>
          <w:rFonts w:asciiTheme="majorHAnsi" w:hAnsiTheme="majorHAnsi" w:cstheme="majorHAnsi"/>
          <w:sz w:val="28"/>
          <w:szCs w:val="28"/>
        </w:rPr>
        <w:t xml:space="preserve">[Online] Available at: </w:t>
      </w:r>
      <w:hyperlink r:id="rId26" w:history="1">
        <w:r w:rsidR="008A580F" w:rsidRPr="00550937">
          <w:rPr>
            <w:rStyle w:val="Hyperlink"/>
            <w:rFonts w:asciiTheme="majorHAnsi" w:hAnsiTheme="majorHAnsi" w:cstheme="majorHAnsi"/>
            <w:sz w:val="28"/>
            <w:szCs w:val="28"/>
          </w:rPr>
          <w:t>http://www.oecd.org/site/innovationstrategy/42961746.pdf</w:t>
        </w:r>
      </w:hyperlink>
      <w:r w:rsidR="008A580F">
        <w:rPr>
          <w:rFonts w:asciiTheme="majorHAnsi" w:hAnsiTheme="majorHAnsi" w:cstheme="majorHAnsi"/>
          <w:sz w:val="28"/>
          <w:szCs w:val="28"/>
        </w:rPr>
        <w:t xml:space="preserve"> (Accessed: 20</w:t>
      </w:r>
      <w:r w:rsidR="008A580F" w:rsidRPr="008A580F">
        <w:rPr>
          <w:rFonts w:asciiTheme="majorHAnsi" w:hAnsiTheme="majorHAnsi" w:cstheme="majorHAnsi"/>
          <w:sz w:val="28"/>
          <w:szCs w:val="28"/>
          <w:vertAlign w:val="superscript"/>
        </w:rPr>
        <w:t>th</w:t>
      </w:r>
      <w:r w:rsidR="008A580F">
        <w:rPr>
          <w:rFonts w:asciiTheme="majorHAnsi" w:hAnsiTheme="majorHAnsi" w:cstheme="majorHAnsi"/>
          <w:sz w:val="28"/>
          <w:szCs w:val="28"/>
        </w:rPr>
        <w:t xml:space="preserve"> March 2018).</w:t>
      </w:r>
      <w:r w:rsidR="008A580F">
        <w:rPr>
          <w:rFonts w:asciiTheme="majorHAnsi" w:hAnsiTheme="majorHAnsi" w:cstheme="majorHAnsi"/>
          <w:i/>
          <w:sz w:val="28"/>
          <w:szCs w:val="28"/>
        </w:rPr>
        <w:t xml:space="preserve"> </w:t>
      </w:r>
    </w:p>
    <w:sectPr w:rsidR="00764994" w:rsidRPr="007649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Neue-Light">
    <w:altName w:val="Arial"/>
    <w:panose1 w:val="00000000000000000000"/>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A96A85"/>
    <w:multiLevelType w:val="hybridMultilevel"/>
    <w:tmpl w:val="770EF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3E6A66"/>
    <w:multiLevelType w:val="hybridMultilevel"/>
    <w:tmpl w:val="1A386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DB58AA"/>
    <w:multiLevelType w:val="hybridMultilevel"/>
    <w:tmpl w:val="57F4A0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1477"/>
    <w:rsid w:val="00000EAF"/>
    <w:rsid w:val="00005513"/>
    <w:rsid w:val="00015A70"/>
    <w:rsid w:val="00027A85"/>
    <w:rsid w:val="00047B99"/>
    <w:rsid w:val="000608CD"/>
    <w:rsid w:val="00062F31"/>
    <w:rsid w:val="00064532"/>
    <w:rsid w:val="0006558E"/>
    <w:rsid w:val="00073996"/>
    <w:rsid w:val="0008623F"/>
    <w:rsid w:val="00090774"/>
    <w:rsid w:val="00093E03"/>
    <w:rsid w:val="000A2B0C"/>
    <w:rsid w:val="000A718C"/>
    <w:rsid w:val="000A74E6"/>
    <w:rsid w:val="000B3848"/>
    <w:rsid w:val="000E12F6"/>
    <w:rsid w:val="000E3485"/>
    <w:rsid w:val="000E4E17"/>
    <w:rsid w:val="000E5A61"/>
    <w:rsid w:val="00102212"/>
    <w:rsid w:val="001115B3"/>
    <w:rsid w:val="001140B9"/>
    <w:rsid w:val="00130500"/>
    <w:rsid w:val="00131AA3"/>
    <w:rsid w:val="00134984"/>
    <w:rsid w:val="001364A1"/>
    <w:rsid w:val="00162904"/>
    <w:rsid w:val="00163B53"/>
    <w:rsid w:val="00167D7C"/>
    <w:rsid w:val="00185B23"/>
    <w:rsid w:val="001A1290"/>
    <w:rsid w:val="001B5699"/>
    <w:rsid w:val="001B7116"/>
    <w:rsid w:val="001C0C47"/>
    <w:rsid w:val="001D29D2"/>
    <w:rsid w:val="001E0E93"/>
    <w:rsid w:val="001F2250"/>
    <w:rsid w:val="0022312A"/>
    <w:rsid w:val="0022448C"/>
    <w:rsid w:val="00225D44"/>
    <w:rsid w:val="002330B1"/>
    <w:rsid w:val="002348C3"/>
    <w:rsid w:val="00237BE2"/>
    <w:rsid w:val="0024162C"/>
    <w:rsid w:val="002453E8"/>
    <w:rsid w:val="00254914"/>
    <w:rsid w:val="00263811"/>
    <w:rsid w:val="0026583E"/>
    <w:rsid w:val="00276EC7"/>
    <w:rsid w:val="00277D29"/>
    <w:rsid w:val="0028177F"/>
    <w:rsid w:val="00285016"/>
    <w:rsid w:val="002A65BA"/>
    <w:rsid w:val="002B6632"/>
    <w:rsid w:val="002B6B8B"/>
    <w:rsid w:val="002C202E"/>
    <w:rsid w:val="002D57CE"/>
    <w:rsid w:val="002E2462"/>
    <w:rsid w:val="0030539D"/>
    <w:rsid w:val="00312B61"/>
    <w:rsid w:val="00323E92"/>
    <w:rsid w:val="00331B2E"/>
    <w:rsid w:val="00334326"/>
    <w:rsid w:val="00335BEA"/>
    <w:rsid w:val="00360EB5"/>
    <w:rsid w:val="0036697C"/>
    <w:rsid w:val="00374108"/>
    <w:rsid w:val="0038007B"/>
    <w:rsid w:val="0038715B"/>
    <w:rsid w:val="0039044A"/>
    <w:rsid w:val="003A05E5"/>
    <w:rsid w:val="003C05FE"/>
    <w:rsid w:val="003C3343"/>
    <w:rsid w:val="003C7613"/>
    <w:rsid w:val="003E3C9F"/>
    <w:rsid w:val="003E5CF0"/>
    <w:rsid w:val="003F415C"/>
    <w:rsid w:val="003F7CEE"/>
    <w:rsid w:val="0041130F"/>
    <w:rsid w:val="004173A8"/>
    <w:rsid w:val="00421B6C"/>
    <w:rsid w:val="00445F8D"/>
    <w:rsid w:val="0046208A"/>
    <w:rsid w:val="00484A0F"/>
    <w:rsid w:val="004912C8"/>
    <w:rsid w:val="004B1DF4"/>
    <w:rsid w:val="004C6DC1"/>
    <w:rsid w:val="004F0BE9"/>
    <w:rsid w:val="005043DE"/>
    <w:rsid w:val="00525094"/>
    <w:rsid w:val="0052608C"/>
    <w:rsid w:val="00530AFD"/>
    <w:rsid w:val="00540308"/>
    <w:rsid w:val="00541102"/>
    <w:rsid w:val="0054129B"/>
    <w:rsid w:val="00542AEA"/>
    <w:rsid w:val="00543D5C"/>
    <w:rsid w:val="00544939"/>
    <w:rsid w:val="005478C3"/>
    <w:rsid w:val="00585F6B"/>
    <w:rsid w:val="005A117B"/>
    <w:rsid w:val="005A6F8E"/>
    <w:rsid w:val="005D7920"/>
    <w:rsid w:val="005F0958"/>
    <w:rsid w:val="005F4078"/>
    <w:rsid w:val="00604B76"/>
    <w:rsid w:val="00613F0C"/>
    <w:rsid w:val="00636C6E"/>
    <w:rsid w:val="00643DB9"/>
    <w:rsid w:val="00653C80"/>
    <w:rsid w:val="00664B22"/>
    <w:rsid w:val="0067738A"/>
    <w:rsid w:val="00680734"/>
    <w:rsid w:val="00683D3A"/>
    <w:rsid w:val="00690564"/>
    <w:rsid w:val="006A1C98"/>
    <w:rsid w:val="006B2934"/>
    <w:rsid w:val="006B3C15"/>
    <w:rsid w:val="006C361F"/>
    <w:rsid w:val="006C3D26"/>
    <w:rsid w:val="006D2E13"/>
    <w:rsid w:val="006E65D9"/>
    <w:rsid w:val="006F4564"/>
    <w:rsid w:val="006F59AB"/>
    <w:rsid w:val="006F6AC3"/>
    <w:rsid w:val="00701F93"/>
    <w:rsid w:val="00710C32"/>
    <w:rsid w:val="0071157E"/>
    <w:rsid w:val="007118E1"/>
    <w:rsid w:val="00714281"/>
    <w:rsid w:val="00726F33"/>
    <w:rsid w:val="00732BF3"/>
    <w:rsid w:val="0073797A"/>
    <w:rsid w:val="00745D27"/>
    <w:rsid w:val="007504C7"/>
    <w:rsid w:val="00764838"/>
    <w:rsid w:val="00764994"/>
    <w:rsid w:val="007669D5"/>
    <w:rsid w:val="007946EF"/>
    <w:rsid w:val="007A60A0"/>
    <w:rsid w:val="007B2FE4"/>
    <w:rsid w:val="007C1412"/>
    <w:rsid w:val="007D5C46"/>
    <w:rsid w:val="007D6133"/>
    <w:rsid w:val="008151CA"/>
    <w:rsid w:val="00824D74"/>
    <w:rsid w:val="0084627E"/>
    <w:rsid w:val="0085301E"/>
    <w:rsid w:val="00854081"/>
    <w:rsid w:val="00856572"/>
    <w:rsid w:val="00872A7C"/>
    <w:rsid w:val="00885150"/>
    <w:rsid w:val="00893395"/>
    <w:rsid w:val="008959AB"/>
    <w:rsid w:val="00896B6B"/>
    <w:rsid w:val="008A580F"/>
    <w:rsid w:val="008B4C09"/>
    <w:rsid w:val="008C1880"/>
    <w:rsid w:val="008C550E"/>
    <w:rsid w:val="008C6DC7"/>
    <w:rsid w:val="008D0F11"/>
    <w:rsid w:val="008F424F"/>
    <w:rsid w:val="00903326"/>
    <w:rsid w:val="009177EC"/>
    <w:rsid w:val="00917F17"/>
    <w:rsid w:val="00920EE0"/>
    <w:rsid w:val="00924E23"/>
    <w:rsid w:val="00946522"/>
    <w:rsid w:val="00950160"/>
    <w:rsid w:val="00991A5E"/>
    <w:rsid w:val="009A0AB0"/>
    <w:rsid w:val="009A3B89"/>
    <w:rsid w:val="009D73BA"/>
    <w:rsid w:val="009E57FF"/>
    <w:rsid w:val="009F044A"/>
    <w:rsid w:val="009F2F64"/>
    <w:rsid w:val="00A01DD9"/>
    <w:rsid w:val="00A1152A"/>
    <w:rsid w:val="00A118D9"/>
    <w:rsid w:val="00A2244F"/>
    <w:rsid w:val="00A248FA"/>
    <w:rsid w:val="00A24D45"/>
    <w:rsid w:val="00A25C5B"/>
    <w:rsid w:val="00A61A41"/>
    <w:rsid w:val="00A63902"/>
    <w:rsid w:val="00A90BA8"/>
    <w:rsid w:val="00A9383D"/>
    <w:rsid w:val="00A95DD5"/>
    <w:rsid w:val="00AA636E"/>
    <w:rsid w:val="00AB799F"/>
    <w:rsid w:val="00AD1D4D"/>
    <w:rsid w:val="00AF4B48"/>
    <w:rsid w:val="00B12179"/>
    <w:rsid w:val="00B22CA6"/>
    <w:rsid w:val="00B24423"/>
    <w:rsid w:val="00B36FF7"/>
    <w:rsid w:val="00B37D5F"/>
    <w:rsid w:val="00B661C0"/>
    <w:rsid w:val="00B70D32"/>
    <w:rsid w:val="00B8217C"/>
    <w:rsid w:val="00B96396"/>
    <w:rsid w:val="00BA0076"/>
    <w:rsid w:val="00BB2709"/>
    <w:rsid w:val="00BD1D6F"/>
    <w:rsid w:val="00BF293F"/>
    <w:rsid w:val="00C11CE8"/>
    <w:rsid w:val="00C1325E"/>
    <w:rsid w:val="00C15764"/>
    <w:rsid w:val="00C55E76"/>
    <w:rsid w:val="00C67339"/>
    <w:rsid w:val="00C70F39"/>
    <w:rsid w:val="00C84189"/>
    <w:rsid w:val="00CB6B44"/>
    <w:rsid w:val="00CE2ACE"/>
    <w:rsid w:val="00CE3513"/>
    <w:rsid w:val="00D11131"/>
    <w:rsid w:val="00D11477"/>
    <w:rsid w:val="00D21901"/>
    <w:rsid w:val="00D27206"/>
    <w:rsid w:val="00D4216A"/>
    <w:rsid w:val="00D53666"/>
    <w:rsid w:val="00D76DC4"/>
    <w:rsid w:val="00D81DDB"/>
    <w:rsid w:val="00D833CB"/>
    <w:rsid w:val="00DA24E4"/>
    <w:rsid w:val="00DA4539"/>
    <w:rsid w:val="00DB6EDF"/>
    <w:rsid w:val="00DD6EE7"/>
    <w:rsid w:val="00DE7A36"/>
    <w:rsid w:val="00DF077C"/>
    <w:rsid w:val="00E12A9F"/>
    <w:rsid w:val="00E14D37"/>
    <w:rsid w:val="00E26A02"/>
    <w:rsid w:val="00E369C4"/>
    <w:rsid w:val="00E51A40"/>
    <w:rsid w:val="00E718EF"/>
    <w:rsid w:val="00E719F5"/>
    <w:rsid w:val="00E760B8"/>
    <w:rsid w:val="00E83D4D"/>
    <w:rsid w:val="00E86C0C"/>
    <w:rsid w:val="00E963CE"/>
    <w:rsid w:val="00EA2D5A"/>
    <w:rsid w:val="00EB4A3E"/>
    <w:rsid w:val="00EC0159"/>
    <w:rsid w:val="00EC3D6A"/>
    <w:rsid w:val="00EC5F46"/>
    <w:rsid w:val="00ED6B12"/>
    <w:rsid w:val="00EE75AA"/>
    <w:rsid w:val="00EF7DCA"/>
    <w:rsid w:val="00F00756"/>
    <w:rsid w:val="00F13699"/>
    <w:rsid w:val="00F14B10"/>
    <w:rsid w:val="00F15E42"/>
    <w:rsid w:val="00F243BA"/>
    <w:rsid w:val="00F43764"/>
    <w:rsid w:val="00F57A06"/>
    <w:rsid w:val="00F81D34"/>
    <w:rsid w:val="00F97360"/>
    <w:rsid w:val="00FA123A"/>
    <w:rsid w:val="00FA2985"/>
    <w:rsid w:val="00FB2F24"/>
    <w:rsid w:val="00FB5D23"/>
    <w:rsid w:val="00FC01D8"/>
    <w:rsid w:val="00FC22A5"/>
    <w:rsid w:val="00FD58F8"/>
    <w:rsid w:val="00FD5DDF"/>
    <w:rsid w:val="00FE738C"/>
    <w:rsid w:val="00FF0920"/>
    <w:rsid w:val="00FF41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47AC6F"/>
  <w15:chartTrackingRefBased/>
  <w15:docId w15:val="{4F138D80-E388-43DC-9A45-725AE66AF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312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1147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1477"/>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DF077C"/>
    <w:rPr>
      <w:color w:val="0563C1" w:themeColor="hyperlink"/>
      <w:u w:val="single"/>
    </w:rPr>
  </w:style>
  <w:style w:type="character" w:styleId="UnresolvedMention">
    <w:name w:val="Unresolved Mention"/>
    <w:basedOn w:val="DefaultParagraphFont"/>
    <w:uiPriority w:val="99"/>
    <w:semiHidden/>
    <w:unhideWhenUsed/>
    <w:rsid w:val="00DF077C"/>
    <w:rPr>
      <w:color w:val="808080"/>
      <w:shd w:val="clear" w:color="auto" w:fill="E6E6E6"/>
    </w:rPr>
  </w:style>
  <w:style w:type="character" w:customStyle="1" w:styleId="Heading1Char">
    <w:name w:val="Heading 1 Char"/>
    <w:basedOn w:val="DefaultParagraphFont"/>
    <w:link w:val="Heading1"/>
    <w:uiPriority w:val="9"/>
    <w:rsid w:val="0022312A"/>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360EB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60EB5"/>
    <w:rPr>
      <w:rFonts w:eastAsiaTheme="minorEastAsia"/>
      <w:color w:val="5A5A5A" w:themeColor="text1" w:themeTint="A5"/>
      <w:spacing w:val="15"/>
    </w:rPr>
  </w:style>
  <w:style w:type="paragraph" w:styleId="ListParagraph">
    <w:name w:val="List Paragraph"/>
    <w:basedOn w:val="Normal"/>
    <w:uiPriority w:val="34"/>
    <w:qFormat/>
    <w:rsid w:val="00090774"/>
    <w:pPr>
      <w:ind w:left="720"/>
      <w:contextualSpacing/>
    </w:pPr>
  </w:style>
  <w:style w:type="table" w:styleId="TableGrid">
    <w:name w:val="Table Grid"/>
    <w:basedOn w:val="TableNormal"/>
    <w:uiPriority w:val="39"/>
    <w:rsid w:val="003C76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3C761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rsid w:val="003C761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3C761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96895833">
      <w:bodyDiv w:val="1"/>
      <w:marLeft w:val="0"/>
      <w:marRight w:val="0"/>
      <w:marTop w:val="0"/>
      <w:marBottom w:val="0"/>
      <w:divBdr>
        <w:top w:val="none" w:sz="0" w:space="0" w:color="auto"/>
        <w:left w:val="none" w:sz="0" w:space="0" w:color="auto"/>
        <w:bottom w:val="none" w:sz="0" w:space="0" w:color="auto"/>
        <w:right w:val="none" w:sz="0" w:space="0" w:color="auto"/>
      </w:divBdr>
      <w:divsChild>
        <w:div w:id="13921200">
          <w:marLeft w:val="0"/>
          <w:marRight w:val="0"/>
          <w:marTop w:val="0"/>
          <w:marBottom w:val="0"/>
          <w:divBdr>
            <w:top w:val="none" w:sz="0" w:space="0" w:color="auto"/>
            <w:left w:val="none" w:sz="0" w:space="0" w:color="auto"/>
            <w:bottom w:val="none" w:sz="0" w:space="0" w:color="auto"/>
            <w:right w:val="none" w:sz="0" w:space="0" w:color="auto"/>
          </w:divBdr>
          <w:divsChild>
            <w:div w:id="57673338">
              <w:marLeft w:val="0"/>
              <w:marRight w:val="0"/>
              <w:marTop w:val="0"/>
              <w:marBottom w:val="0"/>
              <w:divBdr>
                <w:top w:val="none" w:sz="0" w:space="0" w:color="auto"/>
                <w:left w:val="none" w:sz="0" w:space="0" w:color="auto"/>
                <w:bottom w:val="none" w:sz="0" w:space="0" w:color="auto"/>
                <w:right w:val="none" w:sz="0" w:space="0" w:color="auto"/>
              </w:divBdr>
              <w:divsChild>
                <w:div w:id="2113626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azon.co.uk/Cristal-Large-Ballpoint-Pens-Blue/dp/B001O3PD8G/ref=sr_1_6?ie=UTF8&amp;qid=1521651502&amp;sr=8-6&amp;keywords=packs+of+bic+pens" TargetMode="External"/><Relationship Id="rId13" Type="http://schemas.openxmlformats.org/officeDocument/2006/relationships/image" Target="media/image5.jpeg"/><Relationship Id="rId18" Type="http://schemas.openxmlformats.org/officeDocument/2006/relationships/hyperlink" Target="http://www.bbc.co.uk/news/business-29454002" TargetMode="External"/><Relationship Id="rId26" Type="http://schemas.openxmlformats.org/officeDocument/2006/relationships/hyperlink" Target="http://www.oecd.org/site/innovationstrategy/42961746.pdf" TargetMode="External"/><Relationship Id="rId3" Type="http://schemas.openxmlformats.org/officeDocument/2006/relationships/settings" Target="settings.xml"/><Relationship Id="rId21" Type="http://schemas.openxmlformats.org/officeDocument/2006/relationships/hyperlink" Target="http://learning.gov.wales/docs/learningwales/publications/170601-oracy-across-the-curriculum.pdf" TargetMode="External"/><Relationship Id="rId7" Type="http://schemas.openxmlformats.org/officeDocument/2006/relationships/image" Target="media/image2.jpeg"/><Relationship Id="rId12" Type="http://schemas.openxmlformats.org/officeDocument/2006/relationships/hyperlink" Target="https://www.amazon.co.uk/Staedtler-Noris-School-Pencils-121/dp/B00M6CPTO2/ref=sr_1_2?ie=UTF8&amp;qid=1521651837&amp;sr=8-2&amp;keywords=packs+of+pencils" TargetMode="External"/><Relationship Id="rId17" Type="http://schemas.openxmlformats.org/officeDocument/2006/relationships/image" Target="media/image7.jpeg"/><Relationship Id="rId25" Type="http://schemas.openxmlformats.org/officeDocument/2006/relationships/hyperlink" Target="https://businesswales.gov.wales/bigideas/sites/bigideas/files/documents/pdf/YES-%20An%20Action%20Plan%20for%20Wales%202010-15%20_Eng_1.pdf" TargetMode="External"/><Relationship Id="rId2" Type="http://schemas.openxmlformats.org/officeDocument/2006/relationships/styles" Target="styles.xml"/><Relationship Id="rId16" Type="http://schemas.openxmlformats.org/officeDocument/2006/relationships/hyperlink" Target="https://www.amazon.co.uk/Pack-10-Inch-Rulers-537256/dp/B008PA4ZYO/ref=sr_1_3?ie=UTF8&amp;qid=1521652529&amp;sr=8-3&amp;keywords=rulers" TargetMode="External"/><Relationship Id="rId20" Type="http://schemas.openxmlformats.org/officeDocument/2006/relationships/hyperlink" Target="http://learning.gov.wales/resources/browse-all/nlnf/?lang=en" TargetMode="External"/><Relationship Id="rId1" Type="http://schemas.openxmlformats.org/officeDocument/2006/relationships/numbering" Target="numbering.xml"/><Relationship Id="rId6" Type="http://schemas.openxmlformats.org/officeDocument/2006/relationships/hyperlink" Target="http://society30.com/importance-entrepreneurship/" TargetMode="External"/><Relationship Id="rId11" Type="http://schemas.openxmlformats.org/officeDocument/2006/relationships/image" Target="media/image4.jpeg"/><Relationship Id="rId24" Type="http://schemas.openxmlformats.org/officeDocument/2006/relationships/hyperlink" Target="https://www.telegraph.co.uk/education/educationnews/10306211/University-leavers-lack-the-essential-skills-for-work-employers-warn.html" TargetMode="External"/><Relationship Id="rId5" Type="http://schemas.openxmlformats.org/officeDocument/2006/relationships/image" Target="media/image1.jpg"/><Relationship Id="rId15" Type="http://schemas.openxmlformats.org/officeDocument/2006/relationships/image" Target="media/image6.jpeg"/><Relationship Id="rId23" Type="http://schemas.openxmlformats.org/officeDocument/2006/relationships/hyperlink" Target="https://www.theguardian.com/higher-education-network/2016/feb/18/uk-skills-shortage-universities-employers-industry" TargetMode="External"/><Relationship Id="rId28" Type="http://schemas.openxmlformats.org/officeDocument/2006/relationships/theme" Target="theme/theme1.xml"/><Relationship Id="rId10" Type="http://schemas.openxmlformats.org/officeDocument/2006/relationships/hyperlink" Target="https://www.amazon.co.uk/Cristal-Original-Ballpoint-Pens-Black/dp/B000I5ZK2U/ref=sr_1_2?ie=UTF8&amp;qid=1521651502&amp;sr=8-2&amp;keywords=packs+of+bic+pens" TargetMode="External"/><Relationship Id="rId19" Type="http://schemas.openxmlformats.org/officeDocument/2006/relationships/hyperlink" Target="https://businesswales.gov.wales/bigideas/understanding-entrepreneurship-acro-model"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amazon.co.uk/Staedtler-Mars-Eraser-Pack-20/dp/B003SAD35I/ref=sr_1_4?ie=UTF8&amp;qid=1521652171&amp;sr=8-4&amp;keywords=steadler+rubber" TargetMode="External"/><Relationship Id="rId22" Type="http://schemas.openxmlformats.org/officeDocument/2006/relationships/hyperlink" Target="http://learning.gov.wales/docs/learningwales/publications/170601-numeracy.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4D713F0-0DF2-4A98-AF27-3C6C12AE4036}">
  <we:reference id="wa104099688" version="1.3.0.0" store="en-US"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7671</TotalTime>
  <Pages>18</Pages>
  <Words>2895</Words>
  <Characters>16505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williams</dc:creator>
  <cp:keywords/>
  <dc:description/>
  <cp:lastModifiedBy>katie williams</cp:lastModifiedBy>
  <cp:revision>205</cp:revision>
  <dcterms:created xsi:type="dcterms:W3CDTF">2018-03-20T13:15:00Z</dcterms:created>
  <dcterms:modified xsi:type="dcterms:W3CDTF">2018-03-25T20:39:00Z</dcterms:modified>
</cp:coreProperties>
</file>