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740516" w14:textId="0575D3EC" w:rsidR="00A052C1" w:rsidRDefault="00BB206E">
      <w:pPr>
        <w:rPr>
          <w:rFonts w:ascii="Helvetica" w:hAnsi="Helvetica"/>
          <w:b/>
          <w:bCs/>
          <w:sz w:val="36"/>
          <w:szCs w:val="36"/>
        </w:rPr>
      </w:pPr>
      <w:r>
        <w:rPr>
          <w:rFonts w:ascii="Helvetica" w:hAnsi="Helvetica"/>
          <w:b/>
          <w:bCs/>
          <w:sz w:val="36"/>
          <w:szCs w:val="36"/>
        </w:rPr>
        <w:t>P</w:t>
      </w:r>
      <w:r w:rsidR="00706171" w:rsidRPr="00A052C1">
        <w:rPr>
          <w:rFonts w:ascii="Helvetica" w:hAnsi="Helvetica"/>
          <w:b/>
          <w:bCs/>
          <w:sz w:val="36"/>
          <w:szCs w:val="36"/>
        </w:rPr>
        <w:t xml:space="preserve">rinting with </w:t>
      </w:r>
      <w:r w:rsidR="00EE4FF9" w:rsidRPr="00A052C1">
        <w:rPr>
          <w:rFonts w:ascii="Helvetica" w:hAnsi="Helvetica"/>
          <w:b/>
          <w:bCs/>
          <w:sz w:val="36"/>
          <w:szCs w:val="36"/>
        </w:rPr>
        <w:t xml:space="preserve">modifiers </w:t>
      </w:r>
      <w:r w:rsidR="002054B0" w:rsidRPr="00A052C1">
        <w:rPr>
          <w:rFonts w:ascii="Helvetica" w:hAnsi="Helvetica"/>
          <w:b/>
          <w:bCs/>
          <w:sz w:val="36"/>
          <w:szCs w:val="36"/>
        </w:rPr>
        <w:t>onto natural dyed cloth</w:t>
      </w:r>
    </w:p>
    <w:p w14:paraId="0B4DE983" w14:textId="77777777" w:rsidR="00A052C1" w:rsidRDefault="00A052C1" w:rsidP="00A7755D">
      <w:pPr>
        <w:pBdr>
          <w:top w:val="single" w:sz="8" w:space="1" w:color="4472C4" w:themeColor="accent1"/>
        </w:pBdr>
        <w:rPr>
          <w:rFonts w:ascii="Helvetica" w:hAnsi="Helvetica"/>
          <w:b/>
          <w:bCs/>
          <w:sz w:val="36"/>
          <w:szCs w:val="36"/>
        </w:rPr>
      </w:pPr>
    </w:p>
    <w:p w14:paraId="5F5C565A" w14:textId="77777777" w:rsidR="00F84B7D" w:rsidRDefault="00F84B7D" w:rsidP="00F84B7D">
      <w:pPr>
        <w:rPr>
          <w:rFonts w:ascii="Helvetica" w:hAnsi="Helvetica"/>
        </w:rPr>
      </w:pPr>
      <w:r>
        <w:rPr>
          <w:rFonts w:ascii="Helvetica" w:hAnsi="Helvetica"/>
        </w:rPr>
        <w:t xml:space="preserve">In our wild colour dyeing session on </w:t>
      </w:r>
      <w:proofErr w:type="gramStart"/>
      <w:r>
        <w:rPr>
          <w:rFonts w:ascii="Helvetica" w:hAnsi="Helvetica"/>
        </w:rPr>
        <w:t>Monday</w:t>
      </w:r>
      <w:proofErr w:type="gramEnd"/>
      <w:r>
        <w:rPr>
          <w:rFonts w:ascii="Helvetica" w:hAnsi="Helvetica"/>
        </w:rPr>
        <w:t xml:space="preserve"> we extracted colour from the following matter:</w:t>
      </w:r>
    </w:p>
    <w:p w14:paraId="74699D73" w14:textId="77777777" w:rsidR="00F84B7D" w:rsidRDefault="00F84B7D" w:rsidP="00F84B7D">
      <w:pPr>
        <w:rPr>
          <w:rFonts w:ascii="Helvetica" w:hAnsi="Helvetica"/>
        </w:rPr>
      </w:pPr>
    </w:p>
    <w:p w14:paraId="0A404F15" w14:textId="77777777" w:rsidR="00706171" w:rsidRPr="00D17330" w:rsidRDefault="00706171">
      <w:pPr>
        <w:rPr>
          <w:rFonts w:ascii="Helvetica" w:hAnsi="Helvetica"/>
          <w:b/>
          <w:bCs/>
        </w:rPr>
      </w:pPr>
    </w:p>
    <w:p w14:paraId="436667A2" w14:textId="4495248E" w:rsidR="00706171" w:rsidRPr="00D17330" w:rsidRDefault="00706171">
      <w:pPr>
        <w:rPr>
          <w:rFonts w:ascii="Helvetica" w:hAnsi="Helvetica"/>
        </w:rPr>
      </w:pPr>
      <w:r w:rsidRPr="00D17330">
        <w:rPr>
          <w:rFonts w:ascii="Helvetica" w:hAnsi="Helvetica"/>
          <w:b/>
          <w:bCs/>
        </w:rPr>
        <w:t>M</w:t>
      </w:r>
      <w:r w:rsidR="00EE4FF9" w:rsidRPr="00D17330">
        <w:rPr>
          <w:rFonts w:ascii="Helvetica" w:hAnsi="Helvetica"/>
          <w:b/>
          <w:bCs/>
        </w:rPr>
        <w:t>odifiers</w:t>
      </w:r>
      <w:r w:rsidRPr="00D17330">
        <w:rPr>
          <w:rFonts w:ascii="Helvetica" w:hAnsi="Helvetica"/>
          <w:b/>
          <w:bCs/>
        </w:rPr>
        <w:t xml:space="preserve">: </w:t>
      </w:r>
      <w:r w:rsidRPr="00D17330">
        <w:rPr>
          <w:rFonts w:ascii="Helvetica" w:hAnsi="Helvetica"/>
        </w:rPr>
        <w:t xml:space="preserve">are substances (natural or chemical) that work with both cloth and dye to help fix the colour to the dyed cloth.  </w:t>
      </w:r>
    </w:p>
    <w:p w14:paraId="51B9412F" w14:textId="77777777" w:rsidR="00EE4FF9" w:rsidRPr="00D17330" w:rsidRDefault="00EE4FF9" w:rsidP="00EE4FF9">
      <w:pPr>
        <w:rPr>
          <w:rFonts w:ascii="Helvetica" w:hAnsi="Helvetica"/>
          <w:b/>
          <w:bCs/>
        </w:rPr>
      </w:pPr>
      <w:r w:rsidRPr="00D17330">
        <w:rPr>
          <w:rFonts w:ascii="Helvetica" w:hAnsi="Helvetica"/>
          <w:b/>
          <w:bCs/>
        </w:rPr>
        <w:t>Modifiers:</w:t>
      </w:r>
    </w:p>
    <w:p w14:paraId="4B0698D7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Citric Acid-Acid modifier </w:t>
      </w:r>
    </w:p>
    <w:p w14:paraId="5722581B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White vinegar-Acid modifier</w:t>
      </w:r>
    </w:p>
    <w:p w14:paraId="5B9AE224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Lemon Juice- Acid modifier</w:t>
      </w:r>
    </w:p>
    <w:p w14:paraId="5FE27337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Soda Ash-Alkaline modifier</w:t>
      </w:r>
    </w:p>
    <w:p w14:paraId="0D6AF3A7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Sodium bicarbonate-Alkaline modifier</w:t>
      </w:r>
    </w:p>
    <w:p w14:paraId="5B120C02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Soda crystals-Alkaline modifier</w:t>
      </w:r>
    </w:p>
    <w:p w14:paraId="5E63875C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Wood ash-Alkaline modifier</w:t>
      </w:r>
    </w:p>
    <w:p w14:paraId="2B4CBE13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Copper Sulphate-Metallic salt (tends to make greener tones)</w:t>
      </w:r>
    </w:p>
    <w:p w14:paraId="3A2496B9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Iron ferrous Sulphate-Metallic salt (tends to sadden) </w:t>
      </w:r>
    </w:p>
    <w:p w14:paraId="28B71D69" w14:textId="77777777" w:rsidR="00EE4FF9" w:rsidRPr="00D17330" w:rsidRDefault="00EE4FF9" w:rsidP="00EE4FF9">
      <w:pPr>
        <w:pStyle w:val="ListParagraph"/>
        <w:numPr>
          <w:ilvl w:val="0"/>
          <w:numId w:val="3"/>
        </w:numPr>
        <w:rPr>
          <w:rFonts w:ascii="Helvetica" w:hAnsi="Helvetica"/>
        </w:rPr>
      </w:pPr>
      <w:r w:rsidRPr="00D17330">
        <w:rPr>
          <w:rFonts w:ascii="Helvetica" w:hAnsi="Helvetica"/>
        </w:rPr>
        <w:t>Aluminium Sulphate-Metallic salt (tends to brighten)</w:t>
      </w:r>
    </w:p>
    <w:p w14:paraId="0AF2EA12" w14:textId="77777777" w:rsidR="003D27C9" w:rsidRPr="00D17330" w:rsidRDefault="003D27C9">
      <w:pPr>
        <w:rPr>
          <w:rFonts w:ascii="Helvetica" w:hAnsi="Helvetica"/>
        </w:rPr>
      </w:pPr>
    </w:p>
    <w:p w14:paraId="6AA21F23" w14:textId="6E0D4201" w:rsidR="003D27C9" w:rsidRPr="00D17330" w:rsidRDefault="003D27C9" w:rsidP="00E04F0A">
      <w:pPr>
        <w:rPr>
          <w:rFonts w:ascii="Helvetica" w:hAnsi="Helvetica"/>
        </w:rPr>
      </w:pPr>
      <w:r w:rsidRPr="00D17330">
        <w:rPr>
          <w:rFonts w:ascii="Helvetica" w:hAnsi="Helvetica"/>
        </w:rPr>
        <w:t xml:space="preserve">We are printing with </w:t>
      </w:r>
      <w:r w:rsidR="00E04F0A" w:rsidRPr="00D17330">
        <w:rPr>
          <w:rFonts w:ascii="Helvetica" w:hAnsi="Helvetica"/>
        </w:rPr>
        <w:t xml:space="preserve">the modifiers that we know worked from </w:t>
      </w:r>
      <w:r w:rsidR="00F84B7D">
        <w:rPr>
          <w:rFonts w:ascii="Helvetica" w:hAnsi="Helvetica"/>
        </w:rPr>
        <w:t>previous</w:t>
      </w:r>
      <w:r w:rsidR="00E04F0A" w:rsidRPr="00D17330">
        <w:rPr>
          <w:rFonts w:ascii="Helvetica" w:hAnsi="Helvetica"/>
        </w:rPr>
        <w:t xml:space="preserve"> session</w:t>
      </w:r>
      <w:r w:rsidR="00F84B7D">
        <w:rPr>
          <w:rFonts w:ascii="Helvetica" w:hAnsi="Helvetica"/>
        </w:rPr>
        <w:t>s</w:t>
      </w:r>
      <w:r w:rsidR="007326D2">
        <w:rPr>
          <w:rFonts w:ascii="Helvetica" w:hAnsi="Helvetica"/>
        </w:rPr>
        <w:t xml:space="preserve"> (Iron and Lemon Juice)</w:t>
      </w:r>
      <w:r w:rsidR="00E04F0A" w:rsidRPr="00D17330">
        <w:rPr>
          <w:rFonts w:ascii="Helvetica" w:hAnsi="Helvetica"/>
        </w:rPr>
        <w:t>.</w:t>
      </w:r>
    </w:p>
    <w:p w14:paraId="438BFA04" w14:textId="6444A149" w:rsidR="003D2FB8" w:rsidRPr="00D17330" w:rsidRDefault="003D2FB8" w:rsidP="00E04F0A">
      <w:pPr>
        <w:rPr>
          <w:rFonts w:ascii="Helvetica" w:hAnsi="Helvetica"/>
        </w:rPr>
      </w:pPr>
      <w:r w:rsidRPr="00D17330">
        <w:rPr>
          <w:rFonts w:ascii="Helvetica" w:hAnsi="Helvetica"/>
        </w:rPr>
        <w:t xml:space="preserve">You will need to use </w:t>
      </w:r>
      <w:r w:rsidR="00F84B7D">
        <w:rPr>
          <w:rFonts w:ascii="Helvetica" w:hAnsi="Helvetica"/>
        </w:rPr>
        <w:t>my</w:t>
      </w:r>
      <w:r w:rsidRPr="00D17330">
        <w:rPr>
          <w:rFonts w:ascii="Helvetica" w:hAnsi="Helvetica"/>
        </w:rPr>
        <w:t xml:space="preserve"> notes</w:t>
      </w:r>
      <w:r w:rsidR="00054043" w:rsidRPr="00D17330">
        <w:rPr>
          <w:rFonts w:ascii="Helvetica" w:hAnsi="Helvetica"/>
        </w:rPr>
        <w:t xml:space="preserve"> to aid you with session and build on the knowledge </w:t>
      </w:r>
      <w:r w:rsidR="00F84B7D">
        <w:rPr>
          <w:rFonts w:ascii="Helvetica" w:hAnsi="Helvetica"/>
        </w:rPr>
        <w:t>base</w:t>
      </w:r>
      <w:r w:rsidR="005F6E36" w:rsidRPr="00D17330">
        <w:rPr>
          <w:rFonts w:ascii="Helvetica" w:hAnsi="Helvetica"/>
        </w:rPr>
        <w:t xml:space="preserve">…remembering that </w:t>
      </w:r>
      <w:r w:rsidR="009F4F93" w:rsidRPr="00D17330">
        <w:rPr>
          <w:rFonts w:ascii="Helvetica" w:hAnsi="Helvetica"/>
        </w:rPr>
        <w:t xml:space="preserve">the </w:t>
      </w:r>
      <w:r w:rsidR="005F6E36" w:rsidRPr="00D17330">
        <w:rPr>
          <w:rFonts w:ascii="Helvetica" w:hAnsi="Helvetica"/>
        </w:rPr>
        <w:t xml:space="preserve">modifiers </w:t>
      </w:r>
      <w:r w:rsidR="00CF2C0A" w:rsidRPr="00D17330">
        <w:rPr>
          <w:rFonts w:ascii="Helvetica" w:hAnsi="Helvetica"/>
        </w:rPr>
        <w:t xml:space="preserve">work </w:t>
      </w:r>
      <w:r w:rsidR="009F4F93" w:rsidRPr="00D17330">
        <w:rPr>
          <w:rFonts w:ascii="Helvetica" w:hAnsi="Helvetica"/>
        </w:rPr>
        <w:t>differently with</w:t>
      </w:r>
      <w:r w:rsidR="00AB37C0" w:rsidRPr="00D17330">
        <w:rPr>
          <w:rFonts w:ascii="Helvetica" w:hAnsi="Helvetica"/>
        </w:rPr>
        <w:t xml:space="preserve"> the </w:t>
      </w:r>
      <w:r w:rsidR="009F4F93" w:rsidRPr="00D17330">
        <w:rPr>
          <w:rFonts w:ascii="Helvetica" w:hAnsi="Helvetica"/>
        </w:rPr>
        <w:t xml:space="preserve">different </w:t>
      </w:r>
      <w:r w:rsidR="00807165" w:rsidRPr="00D17330">
        <w:rPr>
          <w:rFonts w:ascii="Helvetica" w:hAnsi="Helvetica"/>
        </w:rPr>
        <w:t>wil</w:t>
      </w:r>
      <w:r w:rsidR="007A2231" w:rsidRPr="00D17330">
        <w:rPr>
          <w:rFonts w:ascii="Helvetica" w:hAnsi="Helvetica"/>
        </w:rPr>
        <w:t>d</w:t>
      </w:r>
      <w:r w:rsidR="00AB37C0" w:rsidRPr="00D17330">
        <w:rPr>
          <w:rFonts w:ascii="Helvetica" w:hAnsi="Helvetica"/>
        </w:rPr>
        <w:t xml:space="preserve"> colour</w:t>
      </w:r>
      <w:r w:rsidR="007A2231" w:rsidRPr="00D17330">
        <w:rPr>
          <w:rFonts w:ascii="Helvetica" w:hAnsi="Helvetica"/>
        </w:rPr>
        <w:t>s that you have in your dyed fabric bundles</w:t>
      </w:r>
      <w:r w:rsidR="00BE54B2" w:rsidRPr="00D17330">
        <w:rPr>
          <w:rFonts w:ascii="Helvetica" w:hAnsi="Helvetica"/>
        </w:rPr>
        <w:t>.</w:t>
      </w:r>
    </w:p>
    <w:p w14:paraId="5654F5AF" w14:textId="77777777" w:rsidR="001411EE" w:rsidRPr="00D17330" w:rsidRDefault="001411EE">
      <w:pPr>
        <w:rPr>
          <w:rFonts w:ascii="Helvetica" w:hAnsi="Helvetica"/>
        </w:rPr>
      </w:pPr>
    </w:p>
    <w:p w14:paraId="7FD77314" w14:textId="34AD883F" w:rsidR="001411EE" w:rsidRPr="00D17330" w:rsidRDefault="001411EE">
      <w:pPr>
        <w:rPr>
          <w:rFonts w:ascii="Helvetica" w:hAnsi="Helvetica"/>
          <w:b/>
          <w:bCs/>
        </w:rPr>
      </w:pPr>
      <w:r w:rsidRPr="00D17330">
        <w:rPr>
          <w:rFonts w:ascii="Helvetica" w:hAnsi="Helvetica"/>
          <w:b/>
          <w:bCs/>
        </w:rPr>
        <w:t>Recipe</w:t>
      </w:r>
      <w:r w:rsidR="00B75DD6" w:rsidRPr="00D17330">
        <w:rPr>
          <w:rFonts w:ascii="Helvetica" w:hAnsi="Helvetica"/>
          <w:b/>
          <w:bCs/>
        </w:rPr>
        <w:t>s</w:t>
      </w:r>
    </w:p>
    <w:p w14:paraId="18C2D25B" w14:textId="77777777" w:rsidR="0041401B" w:rsidRPr="00D17330" w:rsidRDefault="001411EE" w:rsidP="0041401B">
      <w:pPr>
        <w:rPr>
          <w:rFonts w:ascii="Helvetica" w:hAnsi="Helvetica"/>
        </w:rPr>
      </w:pPr>
      <w:r w:rsidRPr="00D17330">
        <w:rPr>
          <w:rFonts w:ascii="Helvetica" w:hAnsi="Helvetica"/>
          <w:b/>
          <w:bCs/>
        </w:rPr>
        <w:t>Pre</w:t>
      </w:r>
      <w:r w:rsidR="00700F31" w:rsidRPr="00D17330">
        <w:rPr>
          <w:rFonts w:ascii="Helvetica" w:hAnsi="Helvetica"/>
          <w:b/>
          <w:bCs/>
        </w:rPr>
        <w:t>-</w:t>
      </w:r>
      <w:r w:rsidRPr="00D17330">
        <w:rPr>
          <w:rFonts w:ascii="Helvetica" w:hAnsi="Helvetica"/>
          <w:b/>
          <w:bCs/>
        </w:rPr>
        <w:t>made thickener:</w:t>
      </w:r>
      <w:r w:rsidR="005472E2" w:rsidRPr="00D17330">
        <w:rPr>
          <w:rFonts w:ascii="Helvetica" w:hAnsi="Helvetica"/>
          <w:b/>
          <w:bCs/>
        </w:rPr>
        <w:t xml:space="preserve"> </w:t>
      </w:r>
      <w:r w:rsidR="005472E2" w:rsidRPr="00D17330">
        <w:rPr>
          <w:rFonts w:ascii="Helvetica" w:hAnsi="Helvetica"/>
          <w:i/>
          <w:iCs/>
        </w:rPr>
        <w:t>Made on request</w:t>
      </w:r>
      <w:r w:rsidR="005472E2" w:rsidRPr="00D17330">
        <w:rPr>
          <w:rFonts w:ascii="Helvetica" w:hAnsi="Helvetica"/>
          <w:b/>
          <w:bCs/>
        </w:rPr>
        <w:t xml:space="preserve"> </w:t>
      </w:r>
    </w:p>
    <w:p w14:paraId="1BC25A69" w14:textId="3861BE00" w:rsidR="001411EE" w:rsidRPr="00D17330" w:rsidRDefault="001411EE" w:rsidP="0041401B">
      <w:pPr>
        <w:pStyle w:val="ListParagraph"/>
        <w:numPr>
          <w:ilvl w:val="0"/>
          <w:numId w:val="5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1000mls Warm water </w:t>
      </w:r>
    </w:p>
    <w:p w14:paraId="0B6F7129" w14:textId="77777777" w:rsidR="0041401B" w:rsidRPr="00D17330" w:rsidRDefault="0041401B" w:rsidP="0041401B">
      <w:pPr>
        <w:pStyle w:val="ListParagraph"/>
        <w:numPr>
          <w:ilvl w:val="0"/>
          <w:numId w:val="5"/>
        </w:numPr>
        <w:rPr>
          <w:rFonts w:ascii="Helvetica" w:hAnsi="Helvetica"/>
        </w:rPr>
      </w:pPr>
      <w:r w:rsidRPr="00D17330">
        <w:rPr>
          <w:rFonts w:ascii="Helvetica" w:hAnsi="Helvetica"/>
        </w:rPr>
        <w:t>20gms Guar Gum</w:t>
      </w:r>
    </w:p>
    <w:p w14:paraId="34244118" w14:textId="77777777" w:rsidR="001411EE" w:rsidRPr="00D17330" w:rsidRDefault="001411EE" w:rsidP="001411EE">
      <w:pPr>
        <w:rPr>
          <w:rFonts w:ascii="Helvetica" w:hAnsi="Helvetica"/>
        </w:rPr>
      </w:pPr>
    </w:p>
    <w:p w14:paraId="1FEE6036" w14:textId="797AAE79" w:rsidR="001411EE" w:rsidRPr="00D17330" w:rsidRDefault="001A29A5" w:rsidP="001411EE">
      <w:pPr>
        <w:rPr>
          <w:rFonts w:ascii="Helvetica" w:hAnsi="Helvetica"/>
        </w:rPr>
      </w:pPr>
      <w:r w:rsidRPr="00D17330">
        <w:rPr>
          <w:rFonts w:ascii="Helvetica" w:hAnsi="Helvetica"/>
          <w:b/>
          <w:bCs/>
        </w:rPr>
        <w:t>Modifiers</w:t>
      </w:r>
      <w:r w:rsidR="001411EE" w:rsidRPr="00D17330">
        <w:rPr>
          <w:rFonts w:ascii="Helvetica" w:hAnsi="Helvetica"/>
          <w:b/>
          <w:bCs/>
        </w:rPr>
        <w:t xml:space="preserve"> </w:t>
      </w:r>
      <w:r w:rsidR="001411EE" w:rsidRPr="00D17330">
        <w:rPr>
          <w:rFonts w:ascii="Helvetica" w:hAnsi="Helvetica"/>
        </w:rPr>
        <w:t>are added to the pre</w:t>
      </w:r>
      <w:r w:rsidR="00700F31" w:rsidRPr="00D17330">
        <w:rPr>
          <w:rFonts w:ascii="Helvetica" w:hAnsi="Helvetica"/>
        </w:rPr>
        <w:t>-</w:t>
      </w:r>
      <w:r w:rsidR="001411EE" w:rsidRPr="00D17330">
        <w:rPr>
          <w:rFonts w:ascii="Helvetica" w:hAnsi="Helvetica"/>
        </w:rPr>
        <w:t>made thickener in varying amounts.</w:t>
      </w:r>
    </w:p>
    <w:p w14:paraId="2BE344EC" w14:textId="77777777" w:rsidR="00783D49" w:rsidRPr="00D17330" w:rsidRDefault="00BE54B2" w:rsidP="002A13CA">
      <w:pPr>
        <w:rPr>
          <w:rFonts w:ascii="Helvetica" w:hAnsi="Helvetica"/>
        </w:rPr>
      </w:pPr>
      <w:r w:rsidRPr="00D17330">
        <w:rPr>
          <w:rFonts w:ascii="Helvetica" w:hAnsi="Helvetica"/>
        </w:rPr>
        <w:t xml:space="preserve">You can start with a </w:t>
      </w:r>
    </w:p>
    <w:p w14:paraId="0F0EAB46" w14:textId="749334A2" w:rsidR="00700F31" w:rsidRPr="00D17330" w:rsidRDefault="00020811" w:rsidP="00783D49">
      <w:pPr>
        <w:pStyle w:val="ListParagraph"/>
        <w:numPr>
          <w:ilvl w:val="0"/>
          <w:numId w:val="4"/>
        </w:numPr>
        <w:rPr>
          <w:rFonts w:ascii="Helvetica" w:hAnsi="Helvetica"/>
        </w:rPr>
      </w:pPr>
      <w:r>
        <w:rPr>
          <w:rFonts w:ascii="Helvetica" w:hAnsi="Helvetica"/>
        </w:rPr>
        <w:t>85</w:t>
      </w:r>
      <w:r w:rsidR="00700F31" w:rsidRPr="00D17330">
        <w:rPr>
          <w:rFonts w:ascii="Helvetica" w:hAnsi="Helvetica"/>
        </w:rPr>
        <w:t>gms Guar Gum thickener – 1</w:t>
      </w:r>
      <w:r>
        <w:rPr>
          <w:rFonts w:ascii="Helvetica" w:hAnsi="Helvetica"/>
        </w:rPr>
        <w:t>5</w:t>
      </w:r>
      <w:r w:rsidR="00700F31" w:rsidRPr="00D17330">
        <w:rPr>
          <w:rFonts w:ascii="Helvetica" w:hAnsi="Helvetica"/>
        </w:rPr>
        <w:t xml:space="preserve">gms </w:t>
      </w:r>
      <w:r w:rsidR="003D2FB8" w:rsidRPr="00D17330">
        <w:rPr>
          <w:rFonts w:ascii="Helvetica" w:hAnsi="Helvetica"/>
        </w:rPr>
        <w:t>modifier</w:t>
      </w:r>
      <w:r w:rsidR="002A13CA" w:rsidRPr="00D17330">
        <w:rPr>
          <w:rFonts w:ascii="Helvetica" w:hAnsi="Helvetica"/>
        </w:rPr>
        <w:t xml:space="preserve"> mix. </w:t>
      </w:r>
    </w:p>
    <w:p w14:paraId="5A90F7C7" w14:textId="48EB56F8" w:rsidR="00925373" w:rsidRPr="00D17330" w:rsidRDefault="002A13CA" w:rsidP="00925373">
      <w:pPr>
        <w:rPr>
          <w:rFonts w:ascii="Helvetica" w:hAnsi="Helvetica"/>
        </w:rPr>
      </w:pPr>
      <w:r w:rsidRPr="00D17330">
        <w:rPr>
          <w:rFonts w:ascii="Helvetica" w:hAnsi="Helvetica"/>
        </w:rPr>
        <w:t>Before you</w:t>
      </w:r>
      <w:r w:rsidR="00925373" w:rsidRPr="00D17330">
        <w:rPr>
          <w:rFonts w:ascii="Helvetica" w:hAnsi="Helvetica"/>
        </w:rPr>
        <w:t xml:space="preserve"> then play with differing strengths of modifiers to see how this </w:t>
      </w:r>
      <w:r w:rsidR="00326725" w:rsidRPr="00D17330">
        <w:rPr>
          <w:rFonts w:ascii="Helvetica" w:hAnsi="Helvetica"/>
        </w:rPr>
        <w:t>effects the colour change</w:t>
      </w:r>
      <w:r w:rsidR="00827C10" w:rsidRPr="00D17330">
        <w:rPr>
          <w:rFonts w:ascii="Helvetica" w:hAnsi="Helvetica"/>
        </w:rPr>
        <w:t>.</w:t>
      </w:r>
    </w:p>
    <w:p w14:paraId="115767E8" w14:textId="77777777" w:rsidR="002A13CA" w:rsidRPr="00D17330" w:rsidRDefault="002A13CA" w:rsidP="00925373">
      <w:pPr>
        <w:rPr>
          <w:rFonts w:ascii="Helvetica" w:hAnsi="Helvetica"/>
        </w:rPr>
      </w:pPr>
    </w:p>
    <w:p w14:paraId="583A6740" w14:textId="149C8139" w:rsidR="009C26A9" w:rsidRPr="00D17330" w:rsidRDefault="009C26A9" w:rsidP="00925373">
      <w:pPr>
        <w:rPr>
          <w:rFonts w:ascii="Helvetica" w:hAnsi="Helvetica"/>
          <w:b/>
          <w:bCs/>
        </w:rPr>
      </w:pPr>
      <w:r w:rsidRPr="00D17330">
        <w:rPr>
          <w:rFonts w:ascii="Helvetica" w:hAnsi="Helvetica"/>
          <w:b/>
          <w:bCs/>
        </w:rPr>
        <w:t>Method</w:t>
      </w:r>
    </w:p>
    <w:p w14:paraId="29EF9E75" w14:textId="3B8E4A44" w:rsidR="005042BF" w:rsidRPr="00D17330" w:rsidRDefault="005042BF" w:rsidP="005042BF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>Gather you</w:t>
      </w:r>
      <w:r w:rsidR="00A473D2" w:rsidRPr="00D17330">
        <w:rPr>
          <w:rFonts w:ascii="Helvetica" w:hAnsi="Helvetica"/>
        </w:rPr>
        <w:t xml:space="preserve">r thickener, modifiers, clean pot, spoon and spatula </w:t>
      </w:r>
    </w:p>
    <w:p w14:paraId="124B7477" w14:textId="46A89985" w:rsidR="001845A5" w:rsidRPr="00D17330" w:rsidRDefault="001845A5" w:rsidP="005042BF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Switch on the extraction, positioning </w:t>
      </w:r>
      <w:r w:rsidR="000D0E35" w:rsidRPr="00D17330">
        <w:rPr>
          <w:rFonts w:ascii="Helvetica" w:hAnsi="Helvetica"/>
        </w:rPr>
        <w:t>in line</w:t>
      </w:r>
      <w:r w:rsidRPr="00D17330">
        <w:rPr>
          <w:rFonts w:ascii="Helvetica" w:hAnsi="Helvetica"/>
        </w:rPr>
        <w:t xml:space="preserve"> </w:t>
      </w:r>
      <w:r w:rsidR="000D0E35" w:rsidRPr="00D17330">
        <w:rPr>
          <w:rFonts w:ascii="Helvetica" w:hAnsi="Helvetica"/>
        </w:rPr>
        <w:t>with your mixing pot</w:t>
      </w:r>
    </w:p>
    <w:p w14:paraId="1FE50449" w14:textId="4393C4D3" w:rsidR="00A3190C" w:rsidRPr="00D17330" w:rsidRDefault="00A3190C" w:rsidP="005042BF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In a clean </w:t>
      </w:r>
      <w:r w:rsidR="00B75DD6" w:rsidRPr="00D17330">
        <w:rPr>
          <w:rFonts w:ascii="Helvetica" w:hAnsi="Helvetica"/>
        </w:rPr>
        <w:t xml:space="preserve">pot weigh out </w:t>
      </w:r>
      <w:r w:rsidR="007C6DAB">
        <w:rPr>
          <w:rFonts w:ascii="Helvetica" w:hAnsi="Helvetica"/>
        </w:rPr>
        <w:t>85</w:t>
      </w:r>
      <w:r w:rsidR="00B75DD6" w:rsidRPr="00D17330">
        <w:rPr>
          <w:rFonts w:ascii="Helvetica" w:hAnsi="Helvetica"/>
        </w:rPr>
        <w:t>gms of</w:t>
      </w:r>
      <w:r w:rsidR="005042BF" w:rsidRPr="00D17330">
        <w:rPr>
          <w:rFonts w:ascii="Helvetica" w:hAnsi="Helvetica"/>
        </w:rPr>
        <w:t xml:space="preserve"> guar gum thickener</w:t>
      </w:r>
      <w:r w:rsidRPr="00D17330">
        <w:rPr>
          <w:rFonts w:ascii="Helvetica" w:hAnsi="Helvetica"/>
        </w:rPr>
        <w:t xml:space="preserve"> </w:t>
      </w:r>
    </w:p>
    <w:p w14:paraId="6440DBD6" w14:textId="5DA6ABF3" w:rsidR="00E50FA1" w:rsidRPr="00D17330" w:rsidRDefault="00E50FA1" w:rsidP="005042BF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Add </w:t>
      </w:r>
      <w:r w:rsidR="007F4DE4" w:rsidRPr="00D17330">
        <w:rPr>
          <w:rFonts w:ascii="Helvetica" w:hAnsi="Helvetica"/>
        </w:rPr>
        <w:t>1</w:t>
      </w:r>
      <w:r w:rsidR="007C6DAB">
        <w:rPr>
          <w:rFonts w:ascii="Helvetica" w:hAnsi="Helvetica"/>
        </w:rPr>
        <w:t>5</w:t>
      </w:r>
      <w:r w:rsidR="007F4DE4" w:rsidRPr="00D17330">
        <w:rPr>
          <w:rFonts w:ascii="Helvetica" w:hAnsi="Helvetica"/>
        </w:rPr>
        <w:t xml:space="preserve">gms of </w:t>
      </w:r>
      <w:r w:rsidRPr="00D17330">
        <w:rPr>
          <w:rFonts w:ascii="Helvetica" w:hAnsi="Helvetica"/>
        </w:rPr>
        <w:t xml:space="preserve">your chosen modifier to the </w:t>
      </w:r>
      <w:r w:rsidR="007C6DAB">
        <w:rPr>
          <w:rFonts w:ascii="Helvetica" w:hAnsi="Helvetica"/>
        </w:rPr>
        <w:t>85</w:t>
      </w:r>
      <w:r w:rsidRPr="00D17330">
        <w:rPr>
          <w:rFonts w:ascii="Helvetica" w:hAnsi="Helvetica"/>
        </w:rPr>
        <w:t>gms of thickener</w:t>
      </w:r>
    </w:p>
    <w:p w14:paraId="679E2A35" w14:textId="2027990E" w:rsidR="002E7449" w:rsidRPr="00D17330" w:rsidRDefault="002E7449" w:rsidP="005042BF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 xml:space="preserve">Mix </w:t>
      </w:r>
      <w:r w:rsidR="00965999" w:rsidRPr="00D17330">
        <w:rPr>
          <w:rFonts w:ascii="Helvetica" w:hAnsi="Helvetica"/>
        </w:rPr>
        <w:t>thoroughly</w:t>
      </w:r>
      <w:r w:rsidRPr="00D17330">
        <w:rPr>
          <w:rFonts w:ascii="Helvetica" w:hAnsi="Helvetica"/>
        </w:rPr>
        <w:t xml:space="preserve"> </w:t>
      </w:r>
      <w:r w:rsidR="000C7E1D" w:rsidRPr="00D17330">
        <w:rPr>
          <w:rFonts w:ascii="Helvetica" w:hAnsi="Helvetica"/>
        </w:rPr>
        <w:t>until the powder is incorporated into the paste.</w:t>
      </w:r>
    </w:p>
    <w:p w14:paraId="5688A498" w14:textId="65728210" w:rsidR="000C7E1D" w:rsidRPr="00D17330" w:rsidRDefault="000C7E1D" w:rsidP="00D17330">
      <w:pPr>
        <w:pStyle w:val="ListParagraph"/>
        <w:numPr>
          <w:ilvl w:val="0"/>
          <w:numId w:val="4"/>
        </w:numPr>
        <w:rPr>
          <w:rFonts w:ascii="Helvetica" w:hAnsi="Helvetica"/>
        </w:rPr>
      </w:pPr>
      <w:r w:rsidRPr="00D17330">
        <w:rPr>
          <w:rFonts w:ascii="Helvetica" w:hAnsi="Helvetica"/>
        </w:rPr>
        <w:t>Print and dry</w:t>
      </w:r>
    </w:p>
    <w:p w14:paraId="687C375D" w14:textId="2426C635" w:rsidR="00827C10" w:rsidRPr="00D17330" w:rsidRDefault="008F1C5B" w:rsidP="00925373">
      <w:pPr>
        <w:rPr>
          <w:rFonts w:ascii="Helvetica" w:hAnsi="Helvetica"/>
          <w:b/>
          <w:bCs/>
        </w:rPr>
      </w:pPr>
      <w:r w:rsidRPr="00D17330">
        <w:rPr>
          <w:rFonts w:ascii="Helvetica" w:hAnsi="Helvetica"/>
          <w:b/>
          <w:bCs/>
        </w:rPr>
        <w:t>After printing</w:t>
      </w:r>
    </w:p>
    <w:p w14:paraId="6B2A7154" w14:textId="739D6978" w:rsidR="00014FAB" w:rsidRPr="00D17330" w:rsidRDefault="008F1C5B" w:rsidP="00925373">
      <w:pPr>
        <w:rPr>
          <w:rFonts w:ascii="Helvetica" w:hAnsi="Helvetica"/>
        </w:rPr>
      </w:pPr>
      <w:r w:rsidRPr="00D17330">
        <w:rPr>
          <w:rFonts w:ascii="Helvetica" w:hAnsi="Helvetica"/>
        </w:rPr>
        <w:lastRenderedPageBreak/>
        <w:t xml:space="preserve">Allow you fabrics to dry </w:t>
      </w:r>
      <w:r w:rsidR="000E283A" w:rsidRPr="00D17330">
        <w:rPr>
          <w:rFonts w:ascii="Helvetica" w:hAnsi="Helvetica"/>
        </w:rPr>
        <w:t>and mature for as long as you can</w:t>
      </w:r>
      <w:r w:rsidR="00D17330" w:rsidRPr="00D17330">
        <w:rPr>
          <w:rFonts w:ascii="Helvetica" w:hAnsi="Helvetica"/>
        </w:rPr>
        <w:t>,</w:t>
      </w:r>
      <w:r w:rsidR="000E283A" w:rsidRPr="00D17330">
        <w:rPr>
          <w:rFonts w:ascii="Helvetica" w:hAnsi="Helvetica"/>
        </w:rPr>
        <w:t xml:space="preserve"> before washing the modifier and paste away. </w:t>
      </w:r>
      <w:r w:rsidR="00014FAB" w:rsidRPr="00D17330">
        <w:rPr>
          <w:rFonts w:ascii="Helvetica" w:hAnsi="Helvetica"/>
        </w:rPr>
        <w:t xml:space="preserve"> At least a week, but the longer you can leave it the better the results appear to be. </w:t>
      </w:r>
    </w:p>
    <w:p w14:paraId="2C41C5CA" w14:textId="77777777" w:rsidR="00014FAB" w:rsidRPr="008F1C5B" w:rsidRDefault="00014FAB" w:rsidP="00925373"/>
    <w:p w14:paraId="39B1C7EE" w14:textId="7332E9C9" w:rsidR="00827C10" w:rsidRDefault="000508F0" w:rsidP="00925373">
      <w:pPr>
        <w:rPr>
          <w:b/>
          <w:bCs/>
        </w:rPr>
      </w:pPr>
      <w:r w:rsidRPr="000508F0">
        <w:rPr>
          <w:b/>
          <w:bCs/>
        </w:rPr>
        <w:t>Wash</w:t>
      </w:r>
    </w:p>
    <w:p w14:paraId="6679270E" w14:textId="2C29C2E2" w:rsidR="000508F0" w:rsidRDefault="0024570C" w:rsidP="000508F0">
      <w:pPr>
        <w:pStyle w:val="ListParagraph"/>
        <w:numPr>
          <w:ilvl w:val="0"/>
          <w:numId w:val="6"/>
        </w:numPr>
      </w:pPr>
      <w:r w:rsidRPr="0024570C">
        <w:t>Rinse in cold water</w:t>
      </w:r>
      <w:r w:rsidR="00C65796">
        <w:t xml:space="preserve"> to remove the modifier and paste</w:t>
      </w:r>
    </w:p>
    <w:p w14:paraId="0A68DE1F" w14:textId="779F8F2B" w:rsidR="0024570C" w:rsidRDefault="0024570C" w:rsidP="000508F0">
      <w:pPr>
        <w:pStyle w:val="ListParagraph"/>
        <w:numPr>
          <w:ilvl w:val="0"/>
          <w:numId w:val="6"/>
        </w:numPr>
      </w:pPr>
      <w:r>
        <w:t xml:space="preserve">Wash in warm </w:t>
      </w:r>
      <w:r w:rsidR="00C65796">
        <w:t xml:space="preserve">water with a little </w:t>
      </w:r>
      <w:proofErr w:type="spellStart"/>
      <w:r w:rsidR="00C65796">
        <w:t>Metapex</w:t>
      </w:r>
      <w:proofErr w:type="spellEnd"/>
      <w:r w:rsidR="00C65796">
        <w:t xml:space="preserve"> 26 detergent</w:t>
      </w:r>
      <w:r w:rsidR="00FC6B9F">
        <w:t xml:space="preserve"> until the water runs clear and there is no more paste and modifier left in the fabric</w:t>
      </w:r>
    </w:p>
    <w:p w14:paraId="086C83FE" w14:textId="094D7E4B" w:rsidR="00C11469" w:rsidRDefault="00C11469" w:rsidP="000508F0">
      <w:pPr>
        <w:pStyle w:val="ListParagraph"/>
        <w:numPr>
          <w:ilvl w:val="0"/>
          <w:numId w:val="6"/>
        </w:numPr>
      </w:pPr>
      <w:r>
        <w:t xml:space="preserve">Give the fabric a final </w:t>
      </w:r>
      <w:proofErr w:type="gramStart"/>
      <w:r>
        <w:t>cold water</w:t>
      </w:r>
      <w:proofErr w:type="gramEnd"/>
      <w:r>
        <w:t xml:space="preserve"> rinse to remove and residual </w:t>
      </w:r>
      <w:proofErr w:type="spellStart"/>
      <w:r>
        <w:t>Metapex</w:t>
      </w:r>
      <w:proofErr w:type="spellEnd"/>
      <w:r>
        <w:t xml:space="preserve"> 26 detergent </w:t>
      </w:r>
    </w:p>
    <w:p w14:paraId="6EABB84A" w14:textId="6DD54640" w:rsidR="0085107B" w:rsidRDefault="0085107B" w:rsidP="000508F0">
      <w:pPr>
        <w:pStyle w:val="ListParagraph"/>
        <w:numPr>
          <w:ilvl w:val="0"/>
          <w:numId w:val="6"/>
        </w:numPr>
      </w:pPr>
      <w:r>
        <w:t xml:space="preserve">Dry flat before pressing </w:t>
      </w:r>
    </w:p>
    <w:p w14:paraId="500A706B" w14:textId="77777777" w:rsidR="00BB206E" w:rsidRDefault="00BB206E" w:rsidP="00BB206E"/>
    <w:p w14:paraId="271533A0" w14:textId="77777777" w:rsidR="00BB206E" w:rsidRDefault="00BB206E" w:rsidP="00BB206E"/>
    <w:p w14:paraId="4A736FAF" w14:textId="437C44C4" w:rsidR="00B717D9" w:rsidRPr="00B717D9" w:rsidRDefault="00B717D9" w:rsidP="00BB206E">
      <w:pPr>
        <w:rPr>
          <w:rFonts w:ascii="Helvetica" w:hAnsi="Helvetica"/>
          <w:b/>
          <w:bCs/>
        </w:rPr>
      </w:pPr>
      <w:r w:rsidRPr="00B717D9">
        <w:rPr>
          <w:rFonts w:ascii="Helvetica" w:hAnsi="Helvetica"/>
          <w:b/>
          <w:bCs/>
        </w:rPr>
        <w:t>NB</w:t>
      </w:r>
      <w:r>
        <w:rPr>
          <w:rFonts w:ascii="Helvetica" w:hAnsi="Helvetica"/>
          <w:b/>
          <w:bCs/>
        </w:rPr>
        <w:t>.</w:t>
      </w:r>
    </w:p>
    <w:p w14:paraId="4ED7EDF1" w14:textId="60F5A2CD" w:rsidR="00BB206E" w:rsidRDefault="00BB206E" w:rsidP="00BB206E">
      <w:pPr>
        <w:rPr>
          <w:rFonts w:ascii="Helvetica" w:hAnsi="Helvetica"/>
        </w:rPr>
      </w:pPr>
      <w:r w:rsidRPr="00BB206E">
        <w:rPr>
          <w:rFonts w:ascii="Helvetica" w:hAnsi="Helvetica"/>
        </w:rPr>
        <w:t xml:space="preserve">Results </w:t>
      </w:r>
      <w:r w:rsidR="00CD3C1A">
        <w:rPr>
          <w:rFonts w:ascii="Helvetica" w:hAnsi="Helvetica"/>
        </w:rPr>
        <w:t>can</w:t>
      </w:r>
      <w:r w:rsidRPr="00BB206E">
        <w:rPr>
          <w:rFonts w:ascii="Helvetica" w:hAnsi="Helvetica"/>
        </w:rPr>
        <w:t xml:space="preserve"> vary depending on the </w:t>
      </w:r>
      <w:r w:rsidR="00AB744C">
        <w:rPr>
          <w:rFonts w:ascii="Helvetica" w:hAnsi="Helvetica"/>
        </w:rPr>
        <w:t>wild colour extraction, dye colour obtained</w:t>
      </w:r>
      <w:r w:rsidR="00495335">
        <w:rPr>
          <w:rFonts w:ascii="Helvetica" w:hAnsi="Helvetica"/>
        </w:rPr>
        <w:t xml:space="preserve">, </w:t>
      </w:r>
      <w:r w:rsidR="00AB744C">
        <w:rPr>
          <w:rFonts w:ascii="Helvetica" w:hAnsi="Helvetica"/>
        </w:rPr>
        <w:t>variables in the PH levels of the water</w:t>
      </w:r>
      <w:r w:rsidR="00495335">
        <w:rPr>
          <w:rFonts w:ascii="Helvetica" w:hAnsi="Helvetica"/>
        </w:rPr>
        <w:t xml:space="preserve"> and seasonal growth etc (if you are using for</w:t>
      </w:r>
      <w:r w:rsidR="00CD3C1A">
        <w:rPr>
          <w:rFonts w:ascii="Helvetica" w:hAnsi="Helvetica"/>
        </w:rPr>
        <w:t>a</w:t>
      </w:r>
      <w:r w:rsidR="00495335">
        <w:rPr>
          <w:rFonts w:ascii="Helvetica" w:hAnsi="Helvetica"/>
        </w:rPr>
        <w:t>g</w:t>
      </w:r>
      <w:r w:rsidR="00CD3C1A">
        <w:rPr>
          <w:rFonts w:ascii="Helvetica" w:hAnsi="Helvetica"/>
        </w:rPr>
        <w:t>ed</w:t>
      </w:r>
      <w:r w:rsidR="00495335">
        <w:rPr>
          <w:rFonts w:ascii="Helvetica" w:hAnsi="Helvetica"/>
        </w:rPr>
        <w:t>/ co</w:t>
      </w:r>
      <w:r w:rsidR="00CD3C1A">
        <w:rPr>
          <w:rFonts w:ascii="Helvetica" w:hAnsi="Helvetica"/>
        </w:rPr>
        <w:t>l</w:t>
      </w:r>
      <w:r w:rsidR="00495335">
        <w:rPr>
          <w:rFonts w:ascii="Helvetica" w:hAnsi="Helvetica"/>
        </w:rPr>
        <w:t xml:space="preserve">lected </w:t>
      </w:r>
      <w:r w:rsidR="00CD3C1A">
        <w:rPr>
          <w:rFonts w:ascii="Helvetica" w:hAnsi="Helvetica"/>
        </w:rPr>
        <w:t>wild colour).</w:t>
      </w:r>
    </w:p>
    <w:p w14:paraId="2881B560" w14:textId="77777777" w:rsidR="00CD3C1A" w:rsidRDefault="00CD3C1A" w:rsidP="00BB206E">
      <w:pPr>
        <w:rPr>
          <w:rFonts w:ascii="Helvetica" w:hAnsi="Helvetica"/>
        </w:rPr>
      </w:pPr>
    </w:p>
    <w:p w14:paraId="16C9D10F" w14:textId="7FCC4F4A" w:rsidR="00CD3C1A" w:rsidRDefault="00CD3C1A" w:rsidP="00BB206E">
      <w:pPr>
        <w:rPr>
          <w:rFonts w:ascii="Helvetica" w:hAnsi="Helvetica"/>
        </w:rPr>
      </w:pPr>
      <w:r>
        <w:rPr>
          <w:rFonts w:ascii="Helvetica" w:hAnsi="Helvetica"/>
        </w:rPr>
        <w:t>Record the process a</w:t>
      </w:r>
      <w:r w:rsidR="00B717D9">
        <w:rPr>
          <w:rFonts w:ascii="Helvetica" w:hAnsi="Helvetica"/>
        </w:rPr>
        <w:t>t</w:t>
      </w:r>
      <w:r>
        <w:rPr>
          <w:rFonts w:ascii="Helvetica" w:hAnsi="Helvetica"/>
        </w:rPr>
        <w:t xml:space="preserve"> all steps and stages to build up your own. Understanding of what is happening</w:t>
      </w:r>
      <w:r w:rsidR="00B717D9">
        <w:rPr>
          <w:rFonts w:ascii="Helvetica" w:hAnsi="Helvetica"/>
        </w:rPr>
        <w:t xml:space="preserve">…add your discoveries to your technical </w:t>
      </w:r>
      <w:r w:rsidR="003122C6">
        <w:rPr>
          <w:rFonts w:ascii="Helvetica" w:hAnsi="Helvetica"/>
        </w:rPr>
        <w:t xml:space="preserve">files or </w:t>
      </w:r>
      <w:r w:rsidR="002127B7">
        <w:rPr>
          <w:rFonts w:ascii="Helvetica" w:hAnsi="Helvetica"/>
        </w:rPr>
        <w:t>your preferred</w:t>
      </w:r>
      <w:r w:rsidR="003122C6">
        <w:rPr>
          <w:rFonts w:ascii="Helvetica" w:hAnsi="Helvetica"/>
        </w:rPr>
        <w:t xml:space="preserve"> way of recording your information</w:t>
      </w:r>
      <w:r w:rsidR="002127B7">
        <w:rPr>
          <w:rFonts w:ascii="Helvetica" w:hAnsi="Helvetica"/>
        </w:rPr>
        <w:t xml:space="preserve"> (handmade dye books can be lovely)</w:t>
      </w:r>
      <w:r w:rsidR="003122C6">
        <w:rPr>
          <w:rFonts w:ascii="Helvetica" w:hAnsi="Helvetica"/>
        </w:rPr>
        <w:t xml:space="preserve">. </w:t>
      </w:r>
    </w:p>
    <w:p w14:paraId="59BEB8BA" w14:textId="77777777" w:rsidR="00700F31" w:rsidRDefault="00700F31" w:rsidP="001411EE"/>
    <w:p w14:paraId="6F6C6669" w14:textId="7EB4B58B" w:rsidR="00700F31" w:rsidRDefault="00351E57" w:rsidP="001411EE">
      <w:r>
        <w:rPr>
          <w:noProof/>
        </w:rPr>
        <w:drawing>
          <wp:inline distT="0" distB="0" distL="0" distR="0" wp14:anchorId="76F380D7" wp14:editId="0CEC2857">
            <wp:extent cx="1825771" cy="2434429"/>
            <wp:effectExtent l="0" t="0" r="3175" b="4445"/>
            <wp:docPr id="864653399" name="Picture 1" descr="A close-up of samples of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653399" name="Picture 1" descr="A close-up of samples of fabric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1495" cy="2495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7F6C5378" wp14:editId="4CE87563">
            <wp:extent cx="2440190" cy="1830090"/>
            <wp:effectExtent l="0" t="0" r="0" b="0"/>
            <wp:docPr id="683190985" name="Picture 2" descr="A yellow fabric with floral desig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190985" name="Picture 2" descr="A yellow fabric with floral designs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46036" cy="1909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5C9CA480" wp14:editId="59D7F540">
            <wp:extent cx="1828800" cy="2438466"/>
            <wp:effectExtent l="0" t="0" r="0" b="0"/>
            <wp:docPr id="846394425" name="Picture 3" descr="Several pieces of fabric with insects on th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394425" name="Picture 3" descr="Several pieces of fabric with insects on the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9877" cy="2493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A3335" w14:textId="16B2025E" w:rsidR="00A701BE" w:rsidRPr="00920A1B" w:rsidRDefault="00271CFA" w:rsidP="001411EE">
      <w:pPr>
        <w:rPr>
          <w:rFonts w:ascii="Helvetica" w:hAnsi="Helvetica"/>
          <w:sz w:val="16"/>
          <w:szCs w:val="16"/>
        </w:rPr>
      </w:pPr>
      <w:r w:rsidRPr="00271CFA">
        <w:rPr>
          <w:rFonts w:ascii="Helvetica" w:hAnsi="Helvetica"/>
          <w:sz w:val="16"/>
          <w:szCs w:val="16"/>
        </w:rPr>
        <w:t>Kate Coode</w:t>
      </w:r>
      <w:r w:rsidR="00CC5694">
        <w:rPr>
          <w:rFonts w:ascii="Helvetica" w:hAnsi="Helvetica"/>
          <w:sz w:val="16"/>
          <w:szCs w:val="16"/>
        </w:rPr>
        <w:tab/>
      </w:r>
      <w:r w:rsidR="00CC5694">
        <w:rPr>
          <w:rFonts w:ascii="Helvetica" w:hAnsi="Helvetica"/>
          <w:sz w:val="16"/>
          <w:szCs w:val="16"/>
        </w:rPr>
        <w:tab/>
      </w:r>
      <w:r w:rsidR="00CC5694">
        <w:rPr>
          <w:rFonts w:ascii="Helvetica" w:hAnsi="Helvetica"/>
          <w:sz w:val="16"/>
          <w:szCs w:val="16"/>
        </w:rPr>
        <w:tab/>
        <w:t xml:space="preserve">   Thea Wakeford</w:t>
      </w:r>
      <w:r w:rsidR="00CC5694">
        <w:rPr>
          <w:rFonts w:ascii="Helvetica" w:hAnsi="Helvetica"/>
          <w:sz w:val="16"/>
          <w:szCs w:val="16"/>
        </w:rPr>
        <w:tab/>
      </w:r>
      <w:r w:rsidR="00CC5694">
        <w:rPr>
          <w:rFonts w:ascii="Helvetica" w:hAnsi="Helvetica"/>
          <w:sz w:val="16"/>
          <w:szCs w:val="16"/>
        </w:rPr>
        <w:tab/>
      </w:r>
      <w:r w:rsidR="00CC5694">
        <w:rPr>
          <w:rFonts w:ascii="Helvetica" w:hAnsi="Helvetica"/>
          <w:sz w:val="16"/>
          <w:szCs w:val="16"/>
        </w:rPr>
        <w:tab/>
        <w:t xml:space="preserve">       Amy O’Callaghan </w:t>
      </w:r>
    </w:p>
    <w:p w14:paraId="42E74237" w14:textId="5203CB1C" w:rsidR="00351E57" w:rsidRDefault="007326D2" w:rsidP="001411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93D293" wp14:editId="65BDC00E">
                <wp:simplePos x="0" y="0"/>
                <wp:positionH relativeFrom="column">
                  <wp:posOffset>3258589</wp:posOffset>
                </wp:positionH>
                <wp:positionV relativeFrom="paragraph">
                  <wp:posOffset>10910</wp:posOffset>
                </wp:positionV>
                <wp:extent cx="2599113" cy="3048000"/>
                <wp:effectExtent l="0" t="0" r="0" b="0"/>
                <wp:wrapNone/>
                <wp:docPr id="557904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9113" cy="3048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FA331D" w14:textId="77777777" w:rsidR="007326D2" w:rsidRPr="007326D2" w:rsidRDefault="007326D2" w:rsidP="007326D2">
                            <w:pPr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In our wild colour dyeing session on Monday </w:t>
                            </w:r>
                            <w:proofErr w:type="gramStart"/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>26</w:t>
                            </w: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 January</w:t>
                            </w:r>
                            <w:proofErr w:type="gramEnd"/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 we extracted colour from the following matter:</w:t>
                            </w:r>
                          </w:p>
                          <w:p w14:paraId="4487B4E1" w14:textId="77777777" w:rsidR="007326D2" w:rsidRPr="007326D2" w:rsidRDefault="007326D2" w:rsidP="007326D2">
                            <w:pPr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</w:pPr>
                          </w:p>
                          <w:p w14:paraId="2532F14F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Avocado skins and stones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(saved kitchen waste)</w:t>
                            </w:r>
                          </w:p>
                          <w:p w14:paraId="2E6027CF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Brown onion skins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(saved kitchen waste)</w:t>
                            </w:r>
                          </w:p>
                          <w:p w14:paraId="39E40E4F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Red onion skins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(saved kitchen waste)</w:t>
                            </w:r>
                          </w:p>
                          <w:p w14:paraId="7D05CBEE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Buddleia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(foraged from Dynevor carpark)</w:t>
                            </w:r>
                          </w:p>
                          <w:p w14:paraId="626D647E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Meadow Sweet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(foraged from Clyne Valley country park)</w:t>
                            </w:r>
                          </w:p>
                          <w:p w14:paraId="19B51981" w14:textId="77777777" w:rsidR="007326D2" w:rsidRPr="007326D2" w:rsidRDefault="007326D2" w:rsidP="007326D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7326D2">
                              <w:rPr>
                                <w:rFonts w:ascii="Helvetica" w:hAnsi="Helvetica"/>
                                <w:sz w:val="20"/>
                                <w:szCs w:val="20"/>
                              </w:rPr>
                              <w:t xml:space="preserve">Apple leaves </w:t>
                            </w:r>
                            <w:r w:rsidRPr="007326D2">
                              <w:rPr>
                                <w:rFonts w:ascii="Helvetica" w:hAnsi="Helvetica"/>
                                <w:i/>
                                <w:iCs/>
                                <w:sz w:val="20"/>
                                <w:szCs w:val="20"/>
                              </w:rPr>
                              <w:t>(foraged from the garden)</w:t>
                            </w:r>
                          </w:p>
                          <w:p w14:paraId="1B46A34F" w14:textId="77777777" w:rsidR="007326D2" w:rsidRDefault="007326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93D29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56.6pt;margin-top:.85pt;width:204.65pt;height:24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" filled="f" stroked="f" strokeweight=".5pt">
                <v:textbox>
                  <w:txbxContent>
                    <w:p w14:paraId="27FA331D" w14:textId="77777777" w:rsidR="007326D2" w:rsidRPr="007326D2" w:rsidRDefault="007326D2" w:rsidP="007326D2">
                      <w:pPr>
                        <w:rPr>
                          <w:rFonts w:ascii="Helvetica" w:hAnsi="Helvetica"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In our wild colour dyeing session on Monday </w:t>
                      </w:r>
                      <w:proofErr w:type="gramStart"/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>26</w:t>
                      </w:r>
                      <w:r w:rsidRPr="007326D2">
                        <w:rPr>
                          <w:rFonts w:ascii="Helvetica" w:hAnsi="Helvetica"/>
                          <w:sz w:val="20"/>
                          <w:szCs w:val="20"/>
                          <w:vertAlign w:val="superscript"/>
                        </w:rPr>
                        <w:t>th</w:t>
                      </w: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 January</w:t>
                      </w:r>
                      <w:proofErr w:type="gramEnd"/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 we extracted colour from the following matter:</w:t>
                      </w:r>
                    </w:p>
                    <w:p w14:paraId="4487B4E1" w14:textId="77777777" w:rsidR="007326D2" w:rsidRPr="007326D2" w:rsidRDefault="007326D2" w:rsidP="007326D2">
                      <w:pPr>
                        <w:rPr>
                          <w:rFonts w:ascii="Helvetica" w:hAnsi="Helvetica"/>
                          <w:sz w:val="20"/>
                          <w:szCs w:val="20"/>
                        </w:rPr>
                      </w:pPr>
                    </w:p>
                    <w:p w14:paraId="2532F14F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Avocado skins and stones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(saved kitchen waste)</w:t>
                      </w:r>
                    </w:p>
                    <w:p w14:paraId="2E6027CF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Brown onion skins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(saved kitchen waste)</w:t>
                      </w:r>
                    </w:p>
                    <w:p w14:paraId="39E40E4F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Red onion skins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(saved kitchen waste)</w:t>
                      </w:r>
                    </w:p>
                    <w:p w14:paraId="7D05CBEE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Buddleia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(foraged from Dynevor carpark)</w:t>
                      </w:r>
                    </w:p>
                    <w:p w14:paraId="626D647E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Meadow Sweet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(foraged from Clyne Valley country park)</w:t>
                      </w:r>
                    </w:p>
                    <w:p w14:paraId="19B51981" w14:textId="77777777" w:rsidR="007326D2" w:rsidRPr="007326D2" w:rsidRDefault="007326D2" w:rsidP="007326D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</w:pPr>
                      <w:r w:rsidRPr="007326D2">
                        <w:rPr>
                          <w:rFonts w:ascii="Helvetica" w:hAnsi="Helvetica"/>
                          <w:sz w:val="20"/>
                          <w:szCs w:val="20"/>
                        </w:rPr>
                        <w:t xml:space="preserve">Apple leaves </w:t>
                      </w:r>
                      <w:r w:rsidRPr="007326D2">
                        <w:rPr>
                          <w:rFonts w:ascii="Helvetica" w:hAnsi="Helvetica"/>
                          <w:i/>
                          <w:iCs/>
                          <w:sz w:val="20"/>
                          <w:szCs w:val="20"/>
                        </w:rPr>
                        <w:t>(foraged from the garden)</w:t>
                      </w:r>
                    </w:p>
                    <w:p w14:paraId="1B46A34F" w14:textId="77777777" w:rsidR="007326D2" w:rsidRDefault="007326D2"/>
                  </w:txbxContent>
                </v:textbox>
              </v:shape>
            </w:pict>
          </mc:Fallback>
        </mc:AlternateContent>
      </w:r>
      <w:r w:rsidR="00020D37">
        <w:rPr>
          <w:noProof/>
        </w:rPr>
        <w:drawing>
          <wp:inline distT="0" distB="0" distL="0" distR="0" wp14:anchorId="3C48E1BA" wp14:editId="2E813E60">
            <wp:extent cx="1428397" cy="2039389"/>
            <wp:effectExtent l="0" t="0" r="0" b="5715"/>
            <wp:docPr id="366430737" name="Picture 4" descr="A close up of a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430737" name="Picture 4" descr="A close up of a fabric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0865" cy="2100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20D37">
        <w:t xml:space="preserve"> </w:t>
      </w:r>
      <w:r w:rsidR="002A5C13">
        <w:t xml:space="preserve">  </w:t>
      </w:r>
      <w:r w:rsidR="00020D37">
        <w:t xml:space="preserve"> </w:t>
      </w:r>
      <w:r w:rsidR="00020D37">
        <w:rPr>
          <w:noProof/>
        </w:rPr>
        <w:drawing>
          <wp:inline distT="0" distB="0" distL="0" distR="0" wp14:anchorId="110F2734" wp14:editId="6C326008">
            <wp:extent cx="1527495" cy="2033847"/>
            <wp:effectExtent l="0" t="0" r="0" b="0"/>
            <wp:docPr id="165230101" name="Picture 5" descr="A close up of a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30101" name="Picture 5" descr="A close up of a fabric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3064" cy="2081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691DD" w14:textId="6ACE5278" w:rsidR="00351E57" w:rsidRPr="002A5C13" w:rsidRDefault="002A5C13" w:rsidP="001411EE">
      <w:pPr>
        <w:rPr>
          <w:sz w:val="16"/>
          <w:szCs w:val="16"/>
        </w:rPr>
      </w:pPr>
      <w:r w:rsidRPr="002A5C13">
        <w:rPr>
          <w:sz w:val="16"/>
          <w:szCs w:val="16"/>
        </w:rPr>
        <w:t>Jojo Bishop</w:t>
      </w:r>
    </w:p>
    <w:sectPr w:rsidR="00351E57" w:rsidRPr="002A5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213F8"/>
    <w:multiLevelType w:val="hybridMultilevel"/>
    <w:tmpl w:val="A7BC8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7D64B5"/>
    <w:multiLevelType w:val="hybridMultilevel"/>
    <w:tmpl w:val="91584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3131E"/>
    <w:multiLevelType w:val="hybridMultilevel"/>
    <w:tmpl w:val="55147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AF2967"/>
    <w:multiLevelType w:val="hybridMultilevel"/>
    <w:tmpl w:val="836EB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BE77F0"/>
    <w:multiLevelType w:val="hybridMultilevel"/>
    <w:tmpl w:val="048E3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A45611"/>
    <w:multiLevelType w:val="hybridMultilevel"/>
    <w:tmpl w:val="45AC5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305C60"/>
    <w:multiLevelType w:val="hybridMultilevel"/>
    <w:tmpl w:val="3F806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067752">
    <w:abstractNumId w:val="2"/>
  </w:num>
  <w:num w:numId="2" w16cid:durableId="366639432">
    <w:abstractNumId w:val="0"/>
  </w:num>
  <w:num w:numId="3" w16cid:durableId="641621793">
    <w:abstractNumId w:val="4"/>
  </w:num>
  <w:num w:numId="4" w16cid:durableId="1466586576">
    <w:abstractNumId w:val="3"/>
  </w:num>
  <w:num w:numId="5" w16cid:durableId="572393808">
    <w:abstractNumId w:val="6"/>
  </w:num>
  <w:num w:numId="6" w16cid:durableId="31199449">
    <w:abstractNumId w:val="5"/>
  </w:num>
  <w:num w:numId="7" w16cid:durableId="9415709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4083"/>
    <w:rsid w:val="00014FAB"/>
    <w:rsid w:val="00020811"/>
    <w:rsid w:val="00020D37"/>
    <w:rsid w:val="000263DD"/>
    <w:rsid w:val="000508F0"/>
    <w:rsid w:val="00054043"/>
    <w:rsid w:val="00073BE4"/>
    <w:rsid w:val="000C7E1D"/>
    <w:rsid w:val="000D0E35"/>
    <w:rsid w:val="000E283A"/>
    <w:rsid w:val="001001AC"/>
    <w:rsid w:val="0010065A"/>
    <w:rsid w:val="00110D93"/>
    <w:rsid w:val="001411EE"/>
    <w:rsid w:val="001845A5"/>
    <w:rsid w:val="001A29A5"/>
    <w:rsid w:val="002054B0"/>
    <w:rsid w:val="002127B7"/>
    <w:rsid w:val="0024570C"/>
    <w:rsid w:val="00271CFA"/>
    <w:rsid w:val="002A13CA"/>
    <w:rsid w:val="002A5C13"/>
    <w:rsid w:val="002E7449"/>
    <w:rsid w:val="003122C6"/>
    <w:rsid w:val="00315F8B"/>
    <w:rsid w:val="00326725"/>
    <w:rsid w:val="00330C5A"/>
    <w:rsid w:val="00351E57"/>
    <w:rsid w:val="00355433"/>
    <w:rsid w:val="003D27C9"/>
    <w:rsid w:val="003D2FB8"/>
    <w:rsid w:val="003D6F44"/>
    <w:rsid w:val="003E6466"/>
    <w:rsid w:val="0041401B"/>
    <w:rsid w:val="00432E12"/>
    <w:rsid w:val="00495335"/>
    <w:rsid w:val="005042BF"/>
    <w:rsid w:val="005472E2"/>
    <w:rsid w:val="005F6E36"/>
    <w:rsid w:val="006232C8"/>
    <w:rsid w:val="006446F7"/>
    <w:rsid w:val="006758AE"/>
    <w:rsid w:val="00700F31"/>
    <w:rsid w:val="00706171"/>
    <w:rsid w:val="007326D2"/>
    <w:rsid w:val="00783D49"/>
    <w:rsid w:val="007A2231"/>
    <w:rsid w:val="007C6DAB"/>
    <w:rsid w:val="007F4DE4"/>
    <w:rsid w:val="00807165"/>
    <w:rsid w:val="00827C10"/>
    <w:rsid w:val="0085107B"/>
    <w:rsid w:val="00870887"/>
    <w:rsid w:val="008A6D75"/>
    <w:rsid w:val="008F1C5B"/>
    <w:rsid w:val="00920A1B"/>
    <w:rsid w:val="00925373"/>
    <w:rsid w:val="00946390"/>
    <w:rsid w:val="00965999"/>
    <w:rsid w:val="009A1275"/>
    <w:rsid w:val="009C26A9"/>
    <w:rsid w:val="009F4F93"/>
    <w:rsid w:val="00A052C1"/>
    <w:rsid w:val="00A3190C"/>
    <w:rsid w:val="00A473D2"/>
    <w:rsid w:val="00A5690E"/>
    <w:rsid w:val="00A701BE"/>
    <w:rsid w:val="00A7755D"/>
    <w:rsid w:val="00AB37C0"/>
    <w:rsid w:val="00AB5E58"/>
    <w:rsid w:val="00AB744C"/>
    <w:rsid w:val="00AE55B0"/>
    <w:rsid w:val="00B717D9"/>
    <w:rsid w:val="00B75DD6"/>
    <w:rsid w:val="00BB206E"/>
    <w:rsid w:val="00BE54B2"/>
    <w:rsid w:val="00BE60DC"/>
    <w:rsid w:val="00C11308"/>
    <w:rsid w:val="00C11469"/>
    <w:rsid w:val="00C23746"/>
    <w:rsid w:val="00C65796"/>
    <w:rsid w:val="00C94083"/>
    <w:rsid w:val="00CC5694"/>
    <w:rsid w:val="00CD3C1A"/>
    <w:rsid w:val="00CF2C0A"/>
    <w:rsid w:val="00D17330"/>
    <w:rsid w:val="00D202DD"/>
    <w:rsid w:val="00D22E05"/>
    <w:rsid w:val="00DA3911"/>
    <w:rsid w:val="00E04F0A"/>
    <w:rsid w:val="00E26C40"/>
    <w:rsid w:val="00E32257"/>
    <w:rsid w:val="00E50FA1"/>
    <w:rsid w:val="00EE4FF9"/>
    <w:rsid w:val="00F256C5"/>
    <w:rsid w:val="00F50730"/>
    <w:rsid w:val="00F84B7D"/>
    <w:rsid w:val="00FC6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0BC43"/>
  <w15:chartTrackingRefBased/>
  <w15:docId w15:val="{19B1A9F8-F3B6-AC46-BE5F-E6DC6D474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11EE"/>
    <w:pPr>
      <w:ind w:left="720"/>
      <w:contextualSpacing/>
    </w:pPr>
  </w:style>
  <w:style w:type="table" w:styleId="TableGrid">
    <w:name w:val="Table Grid"/>
    <w:basedOn w:val="TableNormal"/>
    <w:uiPriority w:val="39"/>
    <w:rsid w:val="006758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</TotalTime>
  <Pages>2</Pages>
  <Words>430</Words>
  <Characters>2225</Characters>
  <Application>Microsoft Office Word</Application>
  <DocSecurity>0</DocSecurity>
  <Lines>71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86</cp:revision>
  <dcterms:created xsi:type="dcterms:W3CDTF">2023-04-19T13:49:00Z</dcterms:created>
  <dcterms:modified xsi:type="dcterms:W3CDTF">2026-02-09T16:57:00Z</dcterms:modified>
</cp:coreProperties>
</file>