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508F059" wp14:paraId="2C078E63" wp14:textId="23501075">
      <w:pPr>
        <w:jc w:val="center"/>
        <w:rPr>
          <w:rFonts w:ascii="Aptos Display" w:hAnsi="Aptos Display" w:eastAsia="Aptos Display" w:cs="Aptos Display" w:asciiTheme="majorAscii" w:hAnsiTheme="majorAscii" w:eastAsiaTheme="majorAscii" w:cstheme="majorAscii"/>
          <w:b w:val="0"/>
          <w:bCs w:val="0"/>
          <w:color w:val="auto"/>
          <w:sz w:val="22"/>
          <w:szCs w:val="22"/>
        </w:rPr>
      </w:pPr>
      <w:r w:rsidRPr="6508F059" w:rsidR="54071F47">
        <w:rPr>
          <w:rFonts w:ascii="Aptos Display" w:hAnsi="Aptos Display" w:eastAsia="Aptos Display" w:cs="Aptos Display" w:asciiTheme="majorAscii" w:hAnsiTheme="majorAscii" w:eastAsiaTheme="majorAscii" w:cstheme="majorAscii"/>
          <w:b w:val="0"/>
          <w:bCs w:val="0"/>
          <w:color w:val="auto"/>
          <w:sz w:val="22"/>
          <w:szCs w:val="22"/>
        </w:rPr>
        <w:t>Mall Simulator</w:t>
      </w:r>
    </w:p>
    <w:p w:rsidR="4D5CE567" w:rsidP="25907B6A" w:rsidRDefault="4D5CE567" w14:paraId="53D33A73" w14:textId="34BEE3B6">
      <w:pPr>
        <w:pStyle w:val="Normal"/>
        <w:spacing w:before="0" w:beforeAutospacing="off" w:after="0" w:afterAutospacing="off"/>
        <w:rPr>
          <w:rFonts w:ascii="Aptos Display" w:hAnsi="Aptos Display" w:eastAsia="Aptos Display" w:cs="Aptos Display" w:asciiTheme="majorAscii" w:hAnsiTheme="majorAscii" w:eastAsiaTheme="majorAscii" w:cstheme="majorAscii"/>
          <w:b w:val="0"/>
          <w:bCs w:val="0"/>
          <w:i w:val="1"/>
          <w:iCs w:val="1"/>
          <w:noProof w:val="0"/>
          <w:color w:val="auto"/>
          <w:sz w:val="22"/>
          <w:szCs w:val="22"/>
          <w:lang w:val="en-US"/>
        </w:rPr>
      </w:pPr>
      <w:r w:rsidRPr="25907B6A" w:rsidR="4D5CE567">
        <w:rPr>
          <w:rFonts w:ascii="Aptos Display" w:hAnsi="Aptos Display" w:eastAsia="Aptos Display" w:cs="Aptos Display" w:asciiTheme="majorAscii" w:hAnsiTheme="majorAscii" w:eastAsiaTheme="majorAscii" w:cstheme="majorAscii"/>
          <w:b w:val="0"/>
          <w:bCs w:val="0"/>
          <w:color w:val="auto"/>
          <w:sz w:val="22"/>
          <w:szCs w:val="22"/>
        </w:rPr>
        <w:t>My Name is Rob, and I</w:t>
      </w:r>
      <w:r w:rsidRPr="25907B6A" w:rsidR="43FA2C37">
        <w:rPr>
          <w:rFonts w:ascii="Aptos Display" w:hAnsi="Aptos Display" w:eastAsia="Aptos Display" w:cs="Aptos Display" w:asciiTheme="majorAscii" w:hAnsiTheme="majorAscii" w:eastAsiaTheme="majorAscii" w:cstheme="majorAscii"/>
          <w:b w:val="0"/>
          <w:bCs w:val="0"/>
          <w:color w:val="auto"/>
          <w:sz w:val="22"/>
          <w:szCs w:val="22"/>
        </w:rPr>
        <w:t xml:space="preserve"> am the </w:t>
      </w:r>
      <w:r w:rsidRPr="25907B6A" w:rsidR="4B985574">
        <w:rPr>
          <w:rFonts w:ascii="Aptos Display" w:hAnsi="Aptos Display" w:eastAsia="Aptos Display" w:cs="Aptos Display" w:asciiTheme="majorAscii" w:hAnsiTheme="majorAscii" w:eastAsiaTheme="majorAscii" w:cstheme="majorAscii"/>
          <w:b w:val="0"/>
          <w:bCs w:val="0"/>
          <w:color w:val="auto"/>
          <w:sz w:val="22"/>
          <w:szCs w:val="22"/>
        </w:rPr>
        <w:t>lead designer of the game</w:t>
      </w:r>
      <w:r w:rsidRPr="25907B6A" w:rsidR="0DE6E500">
        <w:rPr>
          <w:rFonts w:ascii="Aptos Display" w:hAnsi="Aptos Display" w:eastAsia="Aptos Display" w:cs="Aptos Display" w:asciiTheme="majorAscii" w:hAnsiTheme="majorAscii" w:eastAsiaTheme="majorAscii" w:cstheme="majorAscii"/>
          <w:b w:val="0"/>
          <w:bCs w:val="0"/>
          <w:color w:val="auto"/>
          <w:sz w:val="22"/>
          <w:szCs w:val="22"/>
        </w:rPr>
        <w:t>, mall simulator</w:t>
      </w:r>
      <w:r w:rsidRPr="25907B6A" w:rsidR="6B904CE6">
        <w:rPr>
          <w:rFonts w:ascii="Aptos Display" w:hAnsi="Aptos Display" w:eastAsia="Aptos Display" w:cs="Aptos Display" w:asciiTheme="majorAscii" w:hAnsiTheme="majorAscii" w:eastAsiaTheme="majorAscii" w:cstheme="majorAscii"/>
          <w:b w:val="0"/>
          <w:bCs w:val="0"/>
          <w:color w:val="auto"/>
          <w:sz w:val="22"/>
          <w:szCs w:val="22"/>
        </w:rPr>
        <w:t xml:space="preserve">. </w:t>
      </w:r>
      <w:r w:rsidRPr="25907B6A" w:rsidR="4B54FCF1">
        <w:rPr>
          <w:rFonts w:ascii="Aptos Display" w:hAnsi="Aptos Display" w:eastAsia="Aptos Display" w:cs="Aptos Display" w:asciiTheme="majorAscii" w:hAnsiTheme="majorAscii" w:eastAsiaTheme="majorAscii" w:cstheme="majorAscii"/>
          <w:b w:val="0"/>
          <w:bCs w:val="0"/>
          <w:i w:val="1"/>
          <w:iCs w:val="1"/>
          <w:noProof w:val="0"/>
          <w:color w:val="auto"/>
          <w:sz w:val="22"/>
          <w:szCs w:val="22"/>
          <w:lang w:val="en-US"/>
        </w:rPr>
        <w:t xml:space="preserve">This game will be available on Pc and mobile only. </w:t>
      </w:r>
      <w:r w:rsidRPr="25907B6A" w:rsidR="588B5827">
        <w:rPr>
          <w:rFonts w:ascii="Aptos Display" w:hAnsi="Aptos Display" w:eastAsia="Aptos Display" w:cs="Aptos Display" w:asciiTheme="majorAscii" w:hAnsiTheme="majorAscii" w:eastAsiaTheme="majorAscii" w:cstheme="majorAscii"/>
          <w:b w:val="0"/>
          <w:bCs w:val="0"/>
          <w:i w:val="1"/>
          <w:iCs w:val="1"/>
          <w:color w:val="auto"/>
          <w:sz w:val="22"/>
          <w:szCs w:val="22"/>
        </w:rPr>
        <w:t>The core demographic is ages between 16 to 45, as well as people 45 and over.</w:t>
      </w:r>
      <w:r w:rsidRPr="25907B6A" w:rsidR="588B5827">
        <w:rPr>
          <w:rFonts w:ascii="Aptos Display" w:hAnsi="Aptos Display" w:eastAsia="Aptos Display" w:cs="Aptos Display" w:asciiTheme="majorAscii" w:hAnsiTheme="majorAscii" w:eastAsiaTheme="majorAscii" w:cstheme="majorAscii"/>
          <w:b w:val="0"/>
          <w:bCs w:val="0"/>
          <w:i w:val="1"/>
          <w:iCs w:val="1"/>
          <w:color w:val="auto"/>
          <w:sz w:val="22"/>
          <w:szCs w:val="22"/>
        </w:rPr>
        <w:t xml:space="preserve"> People enjoy playing simulation games because it allows them to be creative by customizing their own virtual worlds, characters such building their own cities in city building games like city’s skyline 2 </w:t>
      </w:r>
      <w:r w:rsidRPr="25907B6A" w:rsidR="588B5827">
        <w:rPr>
          <w:rFonts w:ascii="Aptos Display" w:hAnsi="Aptos Display" w:eastAsia="Aptos Display" w:cs="Aptos Display" w:asciiTheme="majorAscii" w:hAnsiTheme="majorAscii" w:eastAsiaTheme="majorAscii" w:cstheme="majorAscii"/>
          <w:b w:val="0"/>
          <w:bCs w:val="0"/>
          <w:color w:val="auto"/>
          <w:sz w:val="22"/>
          <w:szCs w:val="22"/>
        </w:rPr>
        <w:t xml:space="preserve">and building their own households in </w:t>
      </w:r>
      <w:r w:rsidRPr="25907B6A" w:rsidR="43940251">
        <w:rPr>
          <w:rFonts w:ascii="Aptos Display" w:hAnsi="Aptos Display" w:eastAsia="Aptos Display" w:cs="Aptos Display" w:asciiTheme="majorAscii" w:hAnsiTheme="majorAscii" w:eastAsiaTheme="majorAscii" w:cstheme="majorAscii"/>
          <w:b w:val="0"/>
          <w:bCs w:val="0"/>
          <w:color w:val="auto"/>
          <w:sz w:val="22"/>
          <w:szCs w:val="22"/>
        </w:rPr>
        <w:t>Sims</w:t>
      </w:r>
      <w:r w:rsidRPr="25907B6A" w:rsidR="588B5827">
        <w:rPr>
          <w:rFonts w:ascii="Aptos Display" w:hAnsi="Aptos Display" w:eastAsia="Aptos Display" w:cs="Aptos Display" w:asciiTheme="majorAscii" w:hAnsiTheme="majorAscii" w:eastAsiaTheme="majorAscii" w:cstheme="majorAscii"/>
          <w:b w:val="0"/>
          <w:bCs w:val="0"/>
          <w:color w:val="auto"/>
          <w:sz w:val="22"/>
          <w:szCs w:val="22"/>
        </w:rPr>
        <w:t xml:space="preserve"> 4. Other reasons why people are. The other reason why people enjoy because they want a challenge by playing simulation games such as Card TGC simulator, it will help people to plan on how to make their shop a success, use resources carefully and decision making on what they can spend and will they have enough to pay the bills. Also, simulation can help people with dementia as they can simulate the brain and improve their cognitive functions. Also, simulation games can help people who work. Simulation games can mimic real-world scenarios for training, learning, or skill-building, such as flight or farming simulators.</w:t>
      </w:r>
      <w:r w:rsidRPr="25907B6A" w:rsidR="432275F2">
        <w:rPr>
          <w:rFonts w:ascii="Aptos Display" w:hAnsi="Aptos Display" w:eastAsia="Aptos Display" w:cs="Aptos Display" w:asciiTheme="majorAscii" w:hAnsiTheme="majorAscii" w:eastAsiaTheme="majorAscii" w:cstheme="majorAscii"/>
          <w:b w:val="0"/>
          <w:bCs w:val="0"/>
          <w:color w:val="auto"/>
          <w:sz w:val="22"/>
          <w:szCs w:val="22"/>
        </w:rPr>
        <w:t xml:space="preserve"> </w:t>
      </w:r>
      <w:r w:rsidRPr="25907B6A" w:rsidR="432275F2">
        <w:rPr>
          <w:rFonts w:ascii="Aptos Display" w:hAnsi="Aptos Display" w:eastAsia="Aptos Display" w:cs="Aptos Display" w:asciiTheme="majorAscii" w:hAnsiTheme="majorAscii" w:eastAsiaTheme="majorAscii" w:cstheme="majorAscii"/>
          <w:b w:val="0"/>
          <w:bCs w:val="0"/>
          <w:i w:val="1"/>
          <w:iCs w:val="1"/>
          <w:noProof w:val="0"/>
          <w:color w:val="auto"/>
          <w:sz w:val="22"/>
          <w:szCs w:val="22"/>
          <w:lang w:val="en-US"/>
        </w:rPr>
        <w:t>The intended PEGI is E, which is suitable for everyone</w:t>
      </w:r>
      <w:r w:rsidRPr="25907B6A" w:rsidR="1D864178">
        <w:rPr>
          <w:rFonts w:ascii="Aptos Display" w:hAnsi="Aptos Display" w:eastAsia="Aptos Display" w:cs="Aptos Display" w:asciiTheme="majorAscii" w:hAnsiTheme="majorAscii" w:eastAsiaTheme="majorAscii" w:cstheme="majorAscii"/>
          <w:b w:val="0"/>
          <w:bCs w:val="0"/>
          <w:i w:val="1"/>
          <w:iCs w:val="1"/>
          <w:noProof w:val="0"/>
          <w:color w:val="auto"/>
          <w:sz w:val="22"/>
          <w:szCs w:val="22"/>
          <w:lang w:val="en-US"/>
        </w:rPr>
        <w:t>, so that everyone can enjoy the game</w:t>
      </w:r>
      <w:r w:rsidRPr="25907B6A" w:rsidR="59176129">
        <w:rPr>
          <w:rFonts w:ascii="Aptos Display" w:hAnsi="Aptos Display" w:eastAsia="Aptos Display" w:cs="Aptos Display" w:asciiTheme="majorAscii" w:hAnsiTheme="majorAscii" w:eastAsiaTheme="majorAscii" w:cstheme="majorAscii"/>
          <w:b w:val="0"/>
          <w:bCs w:val="0"/>
          <w:i w:val="1"/>
          <w:iCs w:val="1"/>
          <w:noProof w:val="0"/>
          <w:color w:val="auto"/>
          <w:sz w:val="22"/>
          <w:szCs w:val="22"/>
          <w:lang w:val="en-US"/>
        </w:rPr>
        <w:t xml:space="preserve">. </w:t>
      </w:r>
      <w:r w:rsidRPr="25907B6A" w:rsidR="4158FCF4">
        <w:rPr>
          <w:rFonts w:ascii="Aptos Display" w:hAnsi="Aptos Display" w:eastAsia="Aptos Display" w:cs="Aptos Display" w:asciiTheme="majorAscii" w:hAnsiTheme="majorAscii" w:eastAsiaTheme="majorAscii" w:cstheme="majorAscii"/>
          <w:b w:val="0"/>
          <w:bCs w:val="0"/>
          <w:i w:val="1"/>
          <w:iCs w:val="1"/>
          <w:noProof w:val="0"/>
          <w:color w:val="auto"/>
          <w:sz w:val="22"/>
          <w:szCs w:val="22"/>
          <w:lang w:val="en-US"/>
        </w:rPr>
        <w:t>Also,</w:t>
      </w:r>
      <w:r w:rsidRPr="25907B6A" w:rsidR="4158FCF4">
        <w:rPr>
          <w:rFonts w:ascii="Aptos Display" w:hAnsi="Aptos Display" w:eastAsia="Aptos Display" w:cs="Aptos Display" w:asciiTheme="majorAscii" w:hAnsiTheme="majorAscii" w:eastAsiaTheme="majorAscii" w:cstheme="majorAscii"/>
          <w:b w:val="0"/>
          <w:bCs w:val="0"/>
          <w:i w:val="1"/>
          <w:iCs w:val="1"/>
          <w:noProof w:val="0"/>
          <w:color w:val="auto"/>
          <w:sz w:val="22"/>
          <w:szCs w:val="22"/>
          <w:lang w:val="en-US"/>
        </w:rPr>
        <w:t xml:space="preserve"> the</w:t>
      </w:r>
      <w:r w:rsidRPr="25907B6A" w:rsidR="1D864178">
        <w:rPr>
          <w:rFonts w:ascii="Aptos Display" w:hAnsi="Aptos Display" w:eastAsia="Aptos Display" w:cs="Aptos Display" w:asciiTheme="majorAscii" w:hAnsiTheme="majorAscii" w:eastAsiaTheme="majorAscii" w:cstheme="majorAscii"/>
          <w:b w:val="0"/>
          <w:bCs w:val="0"/>
          <w:i w:val="1"/>
          <w:iCs w:val="1"/>
          <w:noProof w:val="0"/>
          <w:color w:val="auto"/>
          <w:sz w:val="22"/>
          <w:szCs w:val="22"/>
          <w:lang w:val="en-US"/>
        </w:rPr>
        <w:t xml:space="preserve"> game does not have any violence or any </w:t>
      </w:r>
      <w:r w:rsidRPr="25907B6A" w:rsidR="24CDA628">
        <w:rPr>
          <w:rFonts w:ascii="Aptos Display" w:hAnsi="Aptos Display" w:eastAsia="Aptos Display" w:cs="Aptos Display" w:asciiTheme="majorAscii" w:hAnsiTheme="majorAscii" w:eastAsiaTheme="majorAscii" w:cstheme="majorAscii"/>
          <w:b w:val="0"/>
          <w:bCs w:val="0"/>
          <w:i w:val="1"/>
          <w:iCs w:val="1"/>
          <w:noProof w:val="0"/>
          <w:color w:val="auto"/>
          <w:sz w:val="22"/>
          <w:szCs w:val="22"/>
          <w:lang w:val="en-US"/>
        </w:rPr>
        <w:t>inappropriate</w:t>
      </w:r>
      <w:r w:rsidRPr="25907B6A" w:rsidR="1D864178">
        <w:rPr>
          <w:rFonts w:ascii="Aptos Display" w:hAnsi="Aptos Display" w:eastAsia="Aptos Display" w:cs="Aptos Display" w:asciiTheme="majorAscii" w:hAnsiTheme="majorAscii" w:eastAsiaTheme="majorAscii" w:cstheme="majorAscii"/>
          <w:b w:val="0"/>
          <w:bCs w:val="0"/>
          <w:i w:val="1"/>
          <w:iCs w:val="1"/>
          <w:noProof w:val="0"/>
          <w:color w:val="auto"/>
          <w:sz w:val="22"/>
          <w:szCs w:val="22"/>
          <w:lang w:val="en-US"/>
        </w:rPr>
        <w:t xml:space="preserve"> stuff in it</w:t>
      </w:r>
      <w:r w:rsidRPr="25907B6A" w:rsidR="3FE9E13D">
        <w:rPr>
          <w:rFonts w:ascii="Aptos Display" w:hAnsi="Aptos Display" w:eastAsia="Aptos Display" w:cs="Aptos Display" w:asciiTheme="majorAscii" w:hAnsiTheme="majorAscii" w:eastAsiaTheme="majorAscii" w:cstheme="majorAscii"/>
          <w:b w:val="0"/>
          <w:bCs w:val="0"/>
          <w:i w:val="1"/>
          <w:iCs w:val="1"/>
          <w:noProof w:val="0"/>
          <w:color w:val="auto"/>
          <w:sz w:val="22"/>
          <w:szCs w:val="22"/>
          <w:lang w:val="en-US"/>
        </w:rPr>
        <w:t xml:space="preserve">. </w:t>
      </w:r>
    </w:p>
    <w:p w:rsidR="6508F059" w:rsidP="6508F059" w:rsidRDefault="6508F059" w14:paraId="3EBCF6CC" w14:textId="003F8864">
      <w:pPr>
        <w:pStyle w:val="Normal"/>
        <w:spacing w:before="0" w:beforeAutospacing="off" w:after="0" w:afterAutospacing="off"/>
        <w:rPr>
          <w:rFonts w:ascii="Aptos Display" w:hAnsi="Aptos Display" w:eastAsia="Aptos Display" w:cs="Aptos Display" w:asciiTheme="majorAscii" w:hAnsiTheme="majorAscii" w:eastAsiaTheme="majorAscii" w:cstheme="majorAscii"/>
          <w:b w:val="0"/>
          <w:bCs w:val="0"/>
          <w:i w:val="1"/>
          <w:iCs w:val="1"/>
          <w:noProof w:val="0"/>
          <w:color w:val="auto"/>
          <w:sz w:val="22"/>
          <w:szCs w:val="22"/>
          <w:lang w:val="en-US"/>
        </w:rPr>
      </w:pPr>
    </w:p>
    <w:p w:rsidR="588A66D2" w:rsidP="6508F059" w:rsidRDefault="588A66D2" w14:paraId="1DA16F3C" w14:textId="15A0324D">
      <w:pPr>
        <w:pStyle w:val="Normal"/>
        <w:spacing w:before="0" w:beforeAutospacing="off" w:after="160" w:afterAutospacing="off" w:line="257" w:lineRule="auto"/>
        <w:rPr>
          <w:rFonts w:ascii="Aptos Display" w:hAnsi="Aptos Display" w:eastAsia="Aptos Display" w:cs="Aptos Display" w:asciiTheme="majorAscii" w:hAnsiTheme="majorAscii" w:eastAsiaTheme="majorAscii" w:cstheme="majorAscii"/>
          <w:b w:val="0"/>
          <w:bCs w:val="0"/>
          <w:noProof w:val="0"/>
          <w:color w:val="auto"/>
          <w:sz w:val="22"/>
          <w:szCs w:val="22"/>
          <w:lang w:val="en-US"/>
        </w:rPr>
      </w:pPr>
      <w:r w:rsidRPr="6508F059" w:rsidR="588A66D2">
        <w:rPr>
          <w:rFonts w:ascii="Aptos Display" w:hAnsi="Aptos Display" w:eastAsia="Aptos Display" w:cs="Aptos Display" w:asciiTheme="majorAscii" w:hAnsiTheme="majorAscii" w:eastAsiaTheme="majorAscii" w:cstheme="majorAscii"/>
          <w:b w:val="0"/>
          <w:bCs w:val="0"/>
          <w:i w:val="1"/>
          <w:iCs w:val="1"/>
          <w:noProof w:val="0"/>
          <w:color w:val="auto"/>
          <w:sz w:val="22"/>
          <w:szCs w:val="22"/>
          <w:lang w:val="en-US"/>
        </w:rPr>
        <w:t xml:space="preserve">The </w:t>
      </w:r>
      <w:r w:rsidRPr="6508F059" w:rsidR="2722005A">
        <w:rPr>
          <w:rFonts w:ascii="Aptos Display" w:hAnsi="Aptos Display" w:eastAsia="Aptos Display" w:cs="Aptos Display" w:asciiTheme="majorAscii" w:hAnsiTheme="majorAscii" w:eastAsiaTheme="majorAscii" w:cstheme="majorAscii"/>
          <w:b w:val="0"/>
          <w:bCs w:val="0"/>
          <w:i w:val="1"/>
          <w:iCs w:val="1"/>
          <w:noProof w:val="0"/>
          <w:color w:val="auto"/>
          <w:sz w:val="22"/>
          <w:szCs w:val="22"/>
          <w:lang w:val="en-US"/>
        </w:rPr>
        <w:t>story of</w:t>
      </w:r>
      <w:r w:rsidRPr="6508F059" w:rsidR="588A66D2">
        <w:rPr>
          <w:rFonts w:ascii="Aptos Display" w:hAnsi="Aptos Display" w:eastAsia="Aptos Display" w:cs="Aptos Display" w:asciiTheme="majorAscii" w:hAnsiTheme="majorAscii" w:eastAsiaTheme="majorAscii" w:cstheme="majorAscii"/>
          <w:b w:val="0"/>
          <w:bCs w:val="0"/>
          <w:i w:val="1"/>
          <w:iCs w:val="1"/>
          <w:noProof w:val="0"/>
          <w:color w:val="auto"/>
          <w:sz w:val="22"/>
          <w:szCs w:val="22"/>
          <w:lang w:val="en-US"/>
        </w:rPr>
        <w:t xml:space="preserve"> </w:t>
      </w:r>
      <w:r w:rsidRPr="6508F059" w:rsidR="7D90ED1A">
        <w:rPr>
          <w:rFonts w:ascii="Aptos Display" w:hAnsi="Aptos Display" w:eastAsia="Aptos Display" w:cs="Aptos Display" w:asciiTheme="majorAscii" w:hAnsiTheme="majorAscii" w:eastAsiaTheme="majorAscii" w:cstheme="majorAscii"/>
          <w:b w:val="0"/>
          <w:bCs w:val="0"/>
          <w:i w:val="1"/>
          <w:iCs w:val="1"/>
          <w:noProof w:val="0"/>
          <w:color w:val="auto"/>
          <w:sz w:val="22"/>
          <w:szCs w:val="22"/>
          <w:lang w:val="en-US"/>
        </w:rPr>
        <w:t>the game is that the player</w:t>
      </w:r>
      <w:r w:rsidRPr="6508F059" w:rsidR="1942F807">
        <w:rPr>
          <w:rFonts w:ascii="Aptos Display" w:hAnsi="Aptos Display" w:eastAsia="Aptos Display" w:cs="Aptos Display" w:asciiTheme="majorAscii" w:hAnsiTheme="majorAscii" w:eastAsiaTheme="majorAscii" w:cstheme="majorAscii"/>
          <w:b w:val="0"/>
          <w:bCs w:val="0"/>
          <w:i w:val="1"/>
          <w:iCs w:val="1"/>
          <w:noProof w:val="0"/>
          <w:color w:val="auto"/>
          <w:sz w:val="22"/>
          <w:szCs w:val="22"/>
          <w:lang w:val="en-US"/>
        </w:rPr>
        <w:t xml:space="preserve">’s </w:t>
      </w:r>
      <w:r w:rsidRPr="6508F059" w:rsidR="588A66D2">
        <w:rPr>
          <w:rFonts w:ascii="Aptos Display" w:hAnsi="Aptos Display" w:eastAsia="Aptos Display" w:cs="Aptos Display" w:asciiTheme="majorAscii" w:hAnsiTheme="majorAscii" w:eastAsiaTheme="majorAscii" w:cstheme="majorAscii"/>
          <w:b w:val="0"/>
          <w:bCs w:val="0"/>
          <w:i w:val="1"/>
          <w:iCs w:val="1"/>
          <w:noProof w:val="0"/>
          <w:color w:val="auto"/>
          <w:sz w:val="22"/>
          <w:szCs w:val="22"/>
          <w:lang w:val="en-US"/>
        </w:rPr>
        <w:t xml:space="preserve">town economy has plummeted due to machines/Robot replacing </w:t>
      </w:r>
      <w:r w:rsidRPr="6508F059" w:rsidR="3018BA7D">
        <w:rPr>
          <w:rFonts w:ascii="Aptos Display" w:hAnsi="Aptos Display" w:eastAsia="Aptos Display" w:cs="Aptos Display" w:asciiTheme="majorAscii" w:hAnsiTheme="majorAscii" w:eastAsiaTheme="majorAscii" w:cstheme="majorAscii"/>
          <w:b w:val="0"/>
          <w:bCs w:val="0"/>
          <w:i w:val="1"/>
          <w:iCs w:val="1"/>
          <w:noProof w:val="0"/>
          <w:color w:val="auto"/>
          <w:sz w:val="22"/>
          <w:szCs w:val="22"/>
          <w:lang w:val="en-US"/>
        </w:rPr>
        <w:t>people’s</w:t>
      </w:r>
      <w:r w:rsidRPr="6508F059" w:rsidR="588A66D2">
        <w:rPr>
          <w:rFonts w:ascii="Aptos Display" w:hAnsi="Aptos Display" w:eastAsia="Aptos Display" w:cs="Aptos Display" w:asciiTheme="majorAscii" w:hAnsiTheme="majorAscii" w:eastAsiaTheme="majorAscii" w:cstheme="majorAscii"/>
          <w:b w:val="0"/>
          <w:bCs w:val="0"/>
          <w:i w:val="1"/>
          <w:iCs w:val="1"/>
          <w:noProof w:val="0"/>
          <w:color w:val="auto"/>
          <w:sz w:val="22"/>
          <w:szCs w:val="22"/>
          <w:lang w:val="en-US"/>
        </w:rPr>
        <w:t xml:space="preserve"> </w:t>
      </w:r>
      <w:r w:rsidRPr="6508F059" w:rsidR="747A5D4E">
        <w:rPr>
          <w:rFonts w:ascii="Aptos Display" w:hAnsi="Aptos Display" w:eastAsia="Aptos Display" w:cs="Aptos Display" w:asciiTheme="majorAscii" w:hAnsiTheme="majorAscii" w:eastAsiaTheme="majorAscii" w:cstheme="majorAscii"/>
          <w:b w:val="0"/>
          <w:bCs w:val="0"/>
          <w:i w:val="1"/>
          <w:iCs w:val="1"/>
          <w:noProof w:val="0"/>
          <w:color w:val="auto"/>
          <w:sz w:val="22"/>
          <w:szCs w:val="22"/>
          <w:lang w:val="en-US"/>
        </w:rPr>
        <w:t>jobs</w:t>
      </w:r>
      <w:r w:rsidRPr="6508F059" w:rsidR="588A66D2">
        <w:rPr>
          <w:rFonts w:ascii="Aptos Display" w:hAnsi="Aptos Display" w:eastAsia="Aptos Display" w:cs="Aptos Display" w:asciiTheme="majorAscii" w:hAnsiTheme="majorAscii" w:eastAsiaTheme="majorAscii" w:cstheme="majorAscii"/>
          <w:b w:val="0"/>
          <w:bCs w:val="0"/>
          <w:i w:val="1"/>
          <w:iCs w:val="1"/>
          <w:noProof w:val="0"/>
          <w:color w:val="auto"/>
          <w:sz w:val="22"/>
          <w:szCs w:val="22"/>
          <w:lang w:val="en-US"/>
        </w:rPr>
        <w:t xml:space="preserve">, and </w:t>
      </w:r>
      <w:r w:rsidRPr="6508F059" w:rsidR="23A03435">
        <w:rPr>
          <w:rFonts w:ascii="Aptos Display" w:hAnsi="Aptos Display" w:eastAsia="Aptos Display" w:cs="Aptos Display" w:asciiTheme="majorAscii" w:hAnsiTheme="majorAscii" w:eastAsiaTheme="majorAscii" w:cstheme="majorAscii"/>
          <w:b w:val="0"/>
          <w:bCs w:val="0"/>
          <w:i w:val="1"/>
          <w:iCs w:val="1"/>
          <w:noProof w:val="0"/>
          <w:color w:val="auto"/>
          <w:sz w:val="22"/>
          <w:szCs w:val="22"/>
          <w:lang w:val="en-US"/>
        </w:rPr>
        <w:t>it’s</w:t>
      </w:r>
      <w:r w:rsidRPr="6508F059" w:rsidR="588A66D2">
        <w:rPr>
          <w:rFonts w:ascii="Aptos Display" w:hAnsi="Aptos Display" w:eastAsia="Aptos Display" w:cs="Aptos Display" w:asciiTheme="majorAscii" w:hAnsiTheme="majorAscii" w:eastAsiaTheme="majorAscii" w:cstheme="majorAscii"/>
          <w:b w:val="0"/>
          <w:bCs w:val="0"/>
          <w:i w:val="1"/>
          <w:iCs w:val="1"/>
          <w:noProof w:val="0"/>
          <w:color w:val="auto"/>
          <w:sz w:val="22"/>
          <w:szCs w:val="22"/>
          <w:lang w:val="en-US"/>
        </w:rPr>
        <w:t xml:space="preserve"> up to the player to restore and regrow the </w:t>
      </w:r>
      <w:r w:rsidRPr="6508F059" w:rsidR="3464289B">
        <w:rPr>
          <w:rFonts w:ascii="Aptos Display" w:hAnsi="Aptos Display" w:eastAsia="Aptos Display" w:cs="Aptos Display" w:asciiTheme="majorAscii" w:hAnsiTheme="majorAscii" w:eastAsiaTheme="majorAscii" w:cstheme="majorAscii"/>
          <w:b w:val="0"/>
          <w:bCs w:val="0"/>
          <w:i w:val="1"/>
          <w:iCs w:val="1"/>
          <w:noProof w:val="0"/>
          <w:color w:val="auto"/>
          <w:sz w:val="22"/>
          <w:szCs w:val="22"/>
          <w:lang w:val="en-US"/>
        </w:rPr>
        <w:t>town’s</w:t>
      </w:r>
      <w:r w:rsidRPr="6508F059" w:rsidR="588A66D2">
        <w:rPr>
          <w:rFonts w:ascii="Aptos Display" w:hAnsi="Aptos Display" w:eastAsia="Aptos Display" w:cs="Aptos Display" w:asciiTheme="majorAscii" w:hAnsiTheme="majorAscii" w:eastAsiaTheme="majorAscii" w:cstheme="majorAscii"/>
          <w:b w:val="0"/>
          <w:bCs w:val="0"/>
          <w:i w:val="1"/>
          <w:iCs w:val="1"/>
          <w:noProof w:val="0"/>
          <w:color w:val="auto"/>
          <w:sz w:val="22"/>
          <w:szCs w:val="22"/>
          <w:lang w:val="en-US"/>
        </w:rPr>
        <w:t xml:space="preserve"> employment and economy</w:t>
      </w:r>
      <w:r w:rsidRPr="6508F059" w:rsidR="7C6340F0">
        <w:rPr>
          <w:rFonts w:ascii="Aptos Display" w:hAnsi="Aptos Display" w:eastAsia="Aptos Display" w:cs="Aptos Display" w:asciiTheme="majorAscii" w:hAnsiTheme="majorAscii" w:eastAsiaTheme="majorAscii" w:cstheme="majorAscii"/>
          <w:b w:val="0"/>
          <w:bCs w:val="0"/>
          <w:i w:val="1"/>
          <w:iCs w:val="1"/>
          <w:noProof w:val="0"/>
          <w:color w:val="auto"/>
          <w:sz w:val="22"/>
          <w:szCs w:val="22"/>
          <w:lang w:val="en-US"/>
        </w:rPr>
        <w:t xml:space="preserve">. </w:t>
      </w:r>
      <w:r w:rsidRPr="6508F059" w:rsidR="04524858">
        <w:rPr>
          <w:rFonts w:ascii="Aptos Display" w:hAnsi="Aptos Display" w:eastAsia="Aptos Display" w:cs="Aptos Display" w:asciiTheme="majorAscii" w:hAnsiTheme="majorAscii" w:eastAsiaTheme="majorAscii" w:cstheme="majorAscii"/>
          <w:b w:val="0"/>
          <w:bCs w:val="0"/>
          <w:i w:val="1"/>
          <w:iCs w:val="1"/>
          <w:noProof w:val="0"/>
          <w:color w:val="auto"/>
          <w:sz w:val="22"/>
          <w:szCs w:val="22"/>
          <w:lang w:val="en-US"/>
        </w:rPr>
        <w:t>Mall Simulator is a</w:t>
      </w:r>
      <w:r w:rsidRPr="6508F059" w:rsidR="256D6C5E">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 first-person simulation game where the player starts off with a small sized shopping mall, and make them way up to a massive size mall by starting off with small company shops to rent the spaces</w:t>
      </w:r>
      <w:r w:rsidRPr="6508F059" w:rsidR="68143972">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 in the mall with </w:t>
      </w:r>
      <w:r w:rsidRPr="6508F059" w:rsidR="5EE8E5C6">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low </w:t>
      </w:r>
      <w:r w:rsidRPr="6508F059" w:rsidR="006DA81F">
        <w:rPr>
          <w:rFonts w:ascii="Aptos Display" w:hAnsi="Aptos Display" w:eastAsia="Aptos Display" w:cs="Aptos Display" w:asciiTheme="majorAscii" w:hAnsiTheme="majorAscii" w:eastAsiaTheme="majorAscii" w:cstheme="majorAscii"/>
          <w:b w:val="0"/>
          <w:bCs w:val="0"/>
          <w:noProof w:val="0"/>
          <w:color w:val="auto"/>
          <w:sz w:val="22"/>
          <w:szCs w:val="22"/>
          <w:lang w:val="en-US"/>
        </w:rPr>
        <w:t>income</w:t>
      </w:r>
      <w:r w:rsidRPr="6508F059" w:rsidR="256D6C5E">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 so that the players can invest in</w:t>
      </w:r>
      <w:r w:rsidRPr="6508F059" w:rsidR="51BF3251">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 getting </w:t>
      </w:r>
      <w:r w:rsidRPr="6508F059" w:rsidR="256D6C5E">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 bigger companies</w:t>
      </w:r>
      <w:r w:rsidRPr="6508F059" w:rsidR="73ED7BB1">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 who</w:t>
      </w:r>
      <w:r w:rsidRPr="6508F059" w:rsidR="1F3B31F3">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 pay more rent </w:t>
      </w:r>
      <w:r w:rsidRPr="6508F059" w:rsidR="73ED7BB1">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 </w:t>
      </w:r>
      <w:r w:rsidRPr="6508F059" w:rsidR="256D6C5E">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upgrades to the store,</w:t>
      </w:r>
      <w:r w:rsidRPr="6508F059" w:rsidR="0699A5C5">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 </w:t>
      </w:r>
      <w:r w:rsidRPr="6508F059" w:rsidR="065C4D6D">
        <w:rPr>
          <w:rFonts w:ascii="Aptos Display" w:hAnsi="Aptos Display" w:eastAsia="Aptos Display" w:cs="Aptos Display" w:asciiTheme="majorAscii" w:hAnsiTheme="majorAscii" w:eastAsiaTheme="majorAscii" w:cstheme="majorAscii"/>
          <w:b w:val="0"/>
          <w:bCs w:val="0"/>
          <w:noProof w:val="0"/>
          <w:color w:val="auto"/>
          <w:sz w:val="22"/>
          <w:szCs w:val="22"/>
          <w:lang w:val="en-US"/>
        </w:rPr>
        <w:t>hire</w:t>
      </w:r>
      <w:r w:rsidRPr="6508F059" w:rsidR="256D6C5E">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 </w:t>
      </w:r>
      <w:r w:rsidRPr="6508F059" w:rsidR="256D6C5E">
        <w:rPr>
          <w:rFonts w:ascii="Aptos Display" w:hAnsi="Aptos Display" w:eastAsia="Aptos Display" w:cs="Aptos Display" w:asciiTheme="majorAscii" w:hAnsiTheme="majorAscii" w:eastAsiaTheme="majorAscii" w:cstheme="majorAscii"/>
          <w:b w:val="0"/>
          <w:bCs w:val="0"/>
          <w:noProof w:val="0"/>
          <w:color w:val="auto"/>
          <w:sz w:val="22"/>
          <w:szCs w:val="22"/>
          <w:lang w:val="en-US"/>
        </w:rPr>
        <w:t>staff and much more.</w:t>
      </w:r>
      <w:r w:rsidRPr="6508F059" w:rsidR="0588C57B">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 </w:t>
      </w:r>
    </w:p>
    <w:p w:rsidR="38F33BA0" w:rsidP="12D988E2" w:rsidRDefault="38F33BA0" w14:noSpellErr="1" w14:paraId="43BC183E" w14:textId="24A26730">
      <w:pPr>
        <w:pStyle w:val="Normal"/>
        <w:spacing w:before="0" w:beforeAutospacing="off" w:after="160" w:afterAutospacing="off" w:line="257" w:lineRule="auto"/>
        <w:rPr>
          <w:rFonts w:ascii="Aptos Display" w:hAnsi="Aptos Display" w:eastAsia="Aptos Display" w:cs="Aptos Display" w:asciiTheme="majorAscii" w:hAnsiTheme="majorAscii" w:eastAsiaTheme="majorAscii" w:cstheme="majorAscii"/>
          <w:b w:val="0"/>
          <w:bCs w:val="0"/>
          <w:noProof w:val="0"/>
          <w:color w:val="auto"/>
          <w:sz w:val="22"/>
          <w:szCs w:val="22"/>
          <w:lang w:val="en-US"/>
        </w:rPr>
      </w:pPr>
      <w:r w:rsidRPr="12D988E2" w:rsidR="24FFC3A1">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The character/player is from the local area and has </w:t>
      </w:r>
      <w:r w:rsidRPr="12D988E2" w:rsidR="30BCC641">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let go/contract </w:t>
      </w:r>
      <w:r w:rsidRPr="12D988E2" w:rsidR="30BCC641">
        <w:rPr>
          <w:rFonts w:ascii="Aptos Display" w:hAnsi="Aptos Display" w:eastAsia="Aptos Display" w:cs="Aptos Display" w:asciiTheme="majorAscii" w:hAnsiTheme="majorAscii" w:eastAsiaTheme="majorAscii" w:cstheme="majorAscii"/>
          <w:b w:val="0"/>
          <w:bCs w:val="0"/>
          <w:noProof w:val="0"/>
          <w:color w:val="auto"/>
          <w:sz w:val="22"/>
          <w:szCs w:val="22"/>
          <w:lang w:val="en-US"/>
        </w:rPr>
        <w:t>terminated</w:t>
      </w:r>
      <w:r w:rsidRPr="12D988E2" w:rsidR="317B871D">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 from his/her job at the car </w:t>
      </w:r>
      <w:r w:rsidRPr="12D988E2" w:rsidR="010A7A1C">
        <w:rPr>
          <w:rFonts w:ascii="Aptos Display" w:hAnsi="Aptos Display" w:eastAsia="Aptos Display" w:cs="Aptos Display" w:asciiTheme="majorAscii" w:hAnsiTheme="majorAscii" w:eastAsiaTheme="majorAscii" w:cstheme="majorAscii"/>
          <w:b w:val="0"/>
          <w:bCs w:val="0"/>
          <w:noProof w:val="0"/>
          <w:color w:val="auto"/>
          <w:sz w:val="22"/>
          <w:szCs w:val="22"/>
          <w:lang w:val="en-US"/>
        </w:rPr>
        <w:t>factory due</w:t>
      </w:r>
      <w:r w:rsidRPr="12D988E2" w:rsidR="30BCC641">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 to all the companies going towards automatic machinery/robots</w:t>
      </w:r>
      <w:r w:rsidRPr="12D988E2" w:rsidR="76991DB9">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Due to the high unemployment</w:t>
      </w:r>
      <w:r w:rsidRPr="12D988E2" w:rsidR="7029C00E">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 in the area</w:t>
      </w:r>
      <w:r w:rsidRPr="12D988E2" w:rsidR="76991DB9">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 the character </w:t>
      </w:r>
      <w:r w:rsidRPr="12D988E2" w:rsidR="44A11EDF">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then </w:t>
      </w:r>
      <w:r w:rsidRPr="12D988E2" w:rsidR="3D56D508">
        <w:rPr>
          <w:rFonts w:ascii="Aptos Display" w:hAnsi="Aptos Display" w:eastAsia="Aptos Display" w:cs="Aptos Display" w:asciiTheme="majorAscii" w:hAnsiTheme="majorAscii" w:eastAsiaTheme="majorAscii" w:cstheme="majorAscii"/>
          <w:b w:val="0"/>
          <w:bCs w:val="0"/>
          <w:noProof w:val="0"/>
          <w:color w:val="auto"/>
          <w:sz w:val="22"/>
          <w:szCs w:val="22"/>
          <w:lang w:val="en-US"/>
        </w:rPr>
        <w:t>finds a for sale sign</w:t>
      </w:r>
      <w:r w:rsidRPr="12D988E2" w:rsidR="06843C0F">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 on the </w:t>
      </w:r>
      <w:r w:rsidRPr="12D988E2" w:rsidR="06843C0F">
        <w:rPr>
          <w:rFonts w:ascii="Aptos Display" w:hAnsi="Aptos Display" w:eastAsia="Aptos Display" w:cs="Aptos Display" w:asciiTheme="majorAscii" w:hAnsiTheme="majorAscii" w:eastAsiaTheme="majorAscii" w:cstheme="majorAscii"/>
          <w:b w:val="0"/>
          <w:bCs w:val="0"/>
          <w:noProof w:val="0"/>
          <w:color w:val="auto"/>
          <w:sz w:val="22"/>
          <w:szCs w:val="22"/>
          <w:lang w:val="en-US"/>
        </w:rPr>
        <w:t>aband</w:t>
      </w:r>
      <w:r w:rsidRPr="12D988E2" w:rsidR="44557718">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oned </w:t>
      </w:r>
      <w:r w:rsidRPr="12D988E2" w:rsidR="26397AF9">
        <w:rPr>
          <w:rFonts w:ascii="Aptos Display" w:hAnsi="Aptos Display" w:eastAsia="Aptos Display" w:cs="Aptos Display" w:asciiTheme="majorAscii" w:hAnsiTheme="majorAscii" w:eastAsiaTheme="majorAscii" w:cstheme="majorAscii"/>
          <w:b w:val="0"/>
          <w:bCs w:val="0"/>
          <w:noProof w:val="0"/>
          <w:color w:val="auto"/>
          <w:sz w:val="22"/>
          <w:szCs w:val="22"/>
          <w:lang w:val="en-US"/>
        </w:rPr>
        <w:t>mall</w:t>
      </w:r>
      <w:r w:rsidRPr="12D988E2" w:rsidR="5FF147EC">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 and </w:t>
      </w:r>
      <w:r w:rsidRPr="12D988E2" w:rsidR="5FF147EC">
        <w:rPr>
          <w:rFonts w:ascii="Aptos Display" w:hAnsi="Aptos Display" w:eastAsia="Aptos Display" w:cs="Aptos Display" w:asciiTheme="majorAscii" w:hAnsiTheme="majorAscii" w:eastAsiaTheme="majorAscii" w:cstheme="majorAscii"/>
          <w:b w:val="0"/>
          <w:bCs w:val="0"/>
          <w:noProof w:val="0"/>
          <w:color w:val="auto"/>
          <w:sz w:val="22"/>
          <w:szCs w:val="22"/>
          <w:lang w:val="en-US"/>
        </w:rPr>
        <w:t>purchases</w:t>
      </w:r>
      <w:r w:rsidRPr="12D988E2" w:rsidR="5FF147EC">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 to help the </w:t>
      </w:r>
      <w:r w:rsidRPr="12D988E2" w:rsidR="63416DF1">
        <w:rPr>
          <w:rFonts w:ascii="Aptos Display" w:hAnsi="Aptos Display" w:eastAsia="Aptos Display" w:cs="Aptos Display" w:asciiTheme="majorAscii" w:hAnsiTheme="majorAscii" w:eastAsiaTheme="majorAscii" w:cstheme="majorAscii"/>
          <w:b w:val="0"/>
          <w:bCs w:val="0"/>
          <w:noProof w:val="0"/>
          <w:color w:val="auto"/>
          <w:sz w:val="22"/>
          <w:szCs w:val="22"/>
          <w:lang w:val="en-US"/>
        </w:rPr>
        <w:t>unemployment</w:t>
      </w:r>
      <w:r w:rsidRPr="12D988E2" w:rsidR="5FF147EC">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 </w:t>
      </w:r>
      <w:r w:rsidRPr="12D988E2" w:rsidR="29DB683E">
        <w:rPr>
          <w:rFonts w:ascii="Aptos Display" w:hAnsi="Aptos Display" w:eastAsia="Aptos Display" w:cs="Aptos Display" w:asciiTheme="majorAscii" w:hAnsiTheme="majorAscii" w:eastAsiaTheme="majorAscii" w:cstheme="majorAscii"/>
          <w:b w:val="0"/>
          <w:bCs w:val="0"/>
          <w:noProof w:val="0"/>
          <w:color w:val="auto"/>
          <w:sz w:val="22"/>
          <w:szCs w:val="22"/>
          <w:lang w:val="en-US"/>
        </w:rPr>
        <w:t>rate</w:t>
      </w:r>
      <w:r w:rsidRPr="12D988E2" w:rsidR="5FF147EC">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 go down and to increase the </w:t>
      </w:r>
      <w:r w:rsidRPr="12D988E2" w:rsidR="63679CE8">
        <w:rPr>
          <w:rFonts w:ascii="Aptos Display" w:hAnsi="Aptos Display" w:eastAsia="Aptos Display" w:cs="Aptos Display" w:asciiTheme="majorAscii" w:hAnsiTheme="majorAscii" w:eastAsiaTheme="majorAscii" w:cstheme="majorAscii"/>
          <w:b w:val="0"/>
          <w:bCs w:val="0"/>
          <w:noProof w:val="0"/>
          <w:color w:val="auto"/>
          <w:sz w:val="22"/>
          <w:szCs w:val="22"/>
          <w:lang w:val="en-US"/>
        </w:rPr>
        <w:t>economy</w:t>
      </w:r>
      <w:r w:rsidRPr="12D988E2" w:rsidR="5FF147EC">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 </w:t>
      </w:r>
      <w:r w:rsidRPr="12D988E2" w:rsidR="13C0FCAD">
        <w:rPr>
          <w:rFonts w:ascii="Aptos Display" w:hAnsi="Aptos Display" w:eastAsia="Aptos Display" w:cs="Aptos Display" w:asciiTheme="majorAscii" w:hAnsiTheme="majorAscii" w:eastAsiaTheme="majorAscii" w:cstheme="majorAscii"/>
          <w:b w:val="0"/>
          <w:bCs w:val="0"/>
          <w:noProof w:val="0"/>
          <w:color w:val="auto"/>
          <w:sz w:val="22"/>
          <w:szCs w:val="22"/>
          <w:lang w:val="en-US"/>
        </w:rPr>
        <w:t>rate</w:t>
      </w:r>
      <w:r w:rsidRPr="12D988E2" w:rsidR="3F2FE0AA">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 then the tutorial of the game starts.</w:t>
      </w:r>
    </w:p>
    <w:p w:rsidR="38F33BA0" w:rsidP="12D988E2" w:rsidRDefault="38F33BA0" w14:paraId="2262CB59" w14:textId="0381545F">
      <w:pPr>
        <w:pStyle w:val="Normal"/>
        <w:spacing w:before="0" w:beforeAutospacing="off" w:after="160" w:afterAutospacing="off" w:line="276" w:lineRule="auto"/>
        <w:ind w:left="720" w:right="0"/>
        <w:rPr>
          <w:rFonts w:ascii="Aptos Display" w:hAnsi="Aptos Display" w:eastAsia="Aptos Display" w:cs="Aptos Display" w:asciiTheme="majorAscii" w:hAnsiTheme="majorAscii" w:eastAsiaTheme="majorAscii" w:cstheme="majorAscii"/>
          <w:b w:val="0"/>
          <w:bCs w:val="0"/>
          <w:noProof w:val="0"/>
          <w:color w:val="auto"/>
          <w:sz w:val="22"/>
          <w:szCs w:val="22"/>
          <w:lang w:val="en-US"/>
        </w:rPr>
      </w:pPr>
      <w:r w:rsidRPr="25907B6A" w:rsidR="36994620">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What skills will </w:t>
      </w:r>
      <w:r w:rsidRPr="25907B6A" w:rsidR="7FC5D642">
        <w:rPr>
          <w:rFonts w:ascii="Aptos Display" w:hAnsi="Aptos Display" w:eastAsia="Aptos Display" w:cs="Aptos Display" w:asciiTheme="majorAscii" w:hAnsiTheme="majorAscii" w:eastAsiaTheme="majorAscii" w:cstheme="majorAscii"/>
          <w:b w:val="0"/>
          <w:bCs w:val="0"/>
          <w:noProof w:val="0"/>
          <w:color w:val="auto"/>
          <w:sz w:val="22"/>
          <w:szCs w:val="22"/>
          <w:lang w:val="en-US"/>
        </w:rPr>
        <w:t>players</w:t>
      </w:r>
      <w:r w:rsidRPr="25907B6A" w:rsidR="36994620">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 get from the </w:t>
      </w:r>
      <w:r w:rsidRPr="25907B6A" w:rsidR="4549CEA0">
        <w:rPr>
          <w:rFonts w:ascii="Aptos Display" w:hAnsi="Aptos Display" w:eastAsia="Aptos Display" w:cs="Aptos Display" w:asciiTheme="majorAscii" w:hAnsiTheme="majorAscii" w:eastAsiaTheme="majorAscii" w:cstheme="majorAscii"/>
          <w:b w:val="0"/>
          <w:bCs w:val="0"/>
          <w:noProof w:val="0"/>
          <w:color w:val="auto"/>
          <w:sz w:val="22"/>
          <w:szCs w:val="22"/>
          <w:lang w:val="en-US"/>
        </w:rPr>
        <w:t>game?</w:t>
      </w:r>
      <w:r w:rsidRPr="25907B6A" w:rsidR="3AD338E0">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 </w:t>
      </w:r>
      <w:r w:rsidRPr="25907B6A" w:rsidR="36994620">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 </w:t>
      </w:r>
      <w:r w:rsidRPr="25907B6A" w:rsidR="3BFEBBF9">
        <w:rPr>
          <w:rFonts w:ascii="Aptos Display" w:hAnsi="Aptos Display" w:eastAsia="Aptos Display" w:cs="Aptos Display"/>
          <w:noProof w:val="0"/>
          <w:sz w:val="22"/>
          <w:szCs w:val="22"/>
          <w:lang w:val="en-US"/>
        </w:rPr>
        <w:t>Budgeting - players will learn how to budget in this game by starting off with small mall and small companies renting out the rooms/spaces and then making their way up to a bigger mall and bigger companies who pay more rent, such restaurants, hotels supermarkets and much more.  Players will have to budget their money wisely throughout the game otherwise they could go into bankruptcy and</w:t>
      </w:r>
      <w:r w:rsidRPr="25907B6A" w:rsidR="3BFEBBF9">
        <w:rPr>
          <w:rFonts w:ascii="Aptos Display" w:hAnsi="Aptos Display" w:eastAsia="Aptos Display" w:cs="Aptos Display"/>
          <w:noProof w:val="0"/>
          <w:sz w:val="22"/>
          <w:szCs w:val="22"/>
          <w:lang w:val="en-US"/>
        </w:rPr>
        <w:t xml:space="preserve"> start from scratc</w:t>
      </w:r>
      <w:r w:rsidRPr="25907B6A" w:rsidR="3BFEBBF9">
        <w:rPr>
          <w:rFonts w:ascii="Aptos Display" w:hAnsi="Aptos Display" w:eastAsia="Aptos Display" w:cs="Aptos Display"/>
          <w:noProof w:val="0"/>
          <w:sz w:val="22"/>
          <w:szCs w:val="22"/>
          <w:lang w:val="en-US"/>
        </w:rPr>
        <w:t>h. To avoid</w:t>
      </w:r>
      <w:r w:rsidRPr="25907B6A" w:rsidR="1B2F473B">
        <w:rPr>
          <w:rFonts w:ascii="Aptos Display" w:hAnsi="Aptos Display" w:eastAsia="Aptos Display" w:cs="Aptos Display"/>
          <w:noProof w:val="0"/>
          <w:sz w:val="22"/>
          <w:szCs w:val="22"/>
          <w:lang w:val="en-US"/>
        </w:rPr>
        <w:t>these,</w:t>
      </w:r>
      <w:r w:rsidRPr="25907B6A" w:rsidR="46EF6648">
        <w:rPr>
          <w:rFonts w:ascii="Aptos Display" w:hAnsi="Aptos Display" w:eastAsia="Aptos Display" w:cs="Aptos Display"/>
          <w:noProof w:val="0"/>
          <w:sz w:val="22"/>
          <w:szCs w:val="22"/>
          <w:lang w:val="en-US"/>
        </w:rPr>
        <w:t>e,</w:t>
      </w:r>
      <w:r w:rsidRPr="25907B6A" w:rsidR="3BFEBBF9">
        <w:rPr>
          <w:rFonts w:ascii="Aptos Display" w:hAnsi="Aptos Display" w:eastAsia="Aptos Display" w:cs="Aptos Display"/>
          <w:noProof w:val="0"/>
          <w:sz w:val="22"/>
          <w:szCs w:val="22"/>
          <w:lang w:val="en-US"/>
        </w:rPr>
        <w:t xml:space="preserve"> players must think about what upgrades </w:t>
      </w:r>
      <w:r w:rsidRPr="25907B6A" w:rsidR="0C9E62B6">
        <w:rPr>
          <w:rFonts w:ascii="Aptos Display" w:hAnsi="Aptos Display" w:eastAsia="Aptos Display" w:cs="Aptos Display"/>
          <w:noProof w:val="0"/>
          <w:sz w:val="22"/>
          <w:szCs w:val="22"/>
          <w:lang w:val="en-US"/>
        </w:rPr>
        <w:t>they should buy</w:t>
      </w:r>
      <w:r w:rsidRPr="25907B6A" w:rsidR="3BFEBBF9">
        <w:rPr>
          <w:rFonts w:ascii="Aptos Display" w:hAnsi="Aptos Display" w:eastAsia="Aptos Display" w:cs="Aptos Display"/>
          <w:noProof w:val="0"/>
          <w:sz w:val="22"/>
          <w:szCs w:val="22"/>
          <w:lang w:val="en-US"/>
        </w:rPr>
        <w:t xml:space="preserve"> first and save the rest until later. [1]</w:t>
      </w:r>
      <w:r w:rsidRPr="25907B6A" w:rsidR="3BFEBBF9">
        <w:rPr>
          <w:rFonts w:ascii="Arial" w:hAnsi="Arial" w:eastAsia="Arial" w:cs="Arial"/>
          <w:noProof w:val="0"/>
          <w:sz w:val="22"/>
          <w:szCs w:val="22"/>
          <w:lang w:val="en-US"/>
        </w:rPr>
        <w:t xml:space="preserve"> </w:t>
      </w:r>
    </w:p>
    <w:p w:rsidR="38F33BA0" w:rsidP="12D988E2" w:rsidRDefault="38F33BA0" w14:paraId="72800FAD" w14:textId="596B0756">
      <w:pPr>
        <w:spacing w:before="0" w:beforeAutospacing="off" w:after="160" w:afterAutospacing="off" w:line="276" w:lineRule="auto"/>
        <w:ind w:left="720" w:right="0"/>
      </w:pPr>
      <w:r w:rsidRPr="12D988E2" w:rsidR="3BFEBBF9">
        <w:rPr>
          <w:rFonts w:ascii="Aptos Display" w:hAnsi="Aptos Display" w:eastAsia="Aptos Display" w:cs="Aptos Display"/>
          <w:noProof w:val="0"/>
          <w:sz w:val="22"/>
          <w:szCs w:val="22"/>
          <w:lang w:val="en-US"/>
        </w:rPr>
        <w:t>Critical thinking -  Players could face consequences  such as bankruptcy if the company is in the minuses therefore the player would consider should I increase the  prices in the shops by 10%, increase the rent or decrease staff wages to get more money in so they would have less debt toc worry and they wouldn’t have to get rid of some staff. [2]</w:t>
      </w:r>
      <w:r w:rsidRPr="12D988E2" w:rsidR="3BFEBBF9">
        <w:rPr>
          <w:rFonts w:ascii="Arial" w:hAnsi="Arial" w:eastAsia="Arial" w:cs="Arial"/>
          <w:noProof w:val="0"/>
          <w:sz w:val="22"/>
          <w:szCs w:val="22"/>
          <w:lang w:val="en-US"/>
        </w:rPr>
        <w:t xml:space="preserve"> </w:t>
      </w:r>
    </w:p>
    <w:p w:rsidR="38F33BA0" w:rsidP="12D988E2" w:rsidRDefault="38F33BA0" w14:paraId="5EF8F175" w14:textId="584FA068">
      <w:pPr>
        <w:spacing w:before="0" w:beforeAutospacing="off" w:after="160" w:afterAutospacing="off" w:line="276" w:lineRule="auto"/>
        <w:ind w:left="720" w:right="0"/>
      </w:pPr>
      <w:r w:rsidRPr="12D988E2" w:rsidR="3BFEBBF9">
        <w:rPr>
          <w:rFonts w:ascii="Aptos Display" w:hAnsi="Aptos Display" w:eastAsia="Aptos Display" w:cs="Aptos Display"/>
          <w:noProof w:val="0"/>
          <w:sz w:val="22"/>
          <w:szCs w:val="22"/>
          <w:lang w:val="en-US"/>
        </w:rPr>
        <w:t xml:space="preserve">Teamwork - many simulation games like this game have multiplayer elements, requiring players to work together to run the shopping mall as a team and make it successful. This brings players to have the ability to communicate, delegate, and work harmoniously with the </w:t>
      </w:r>
      <w:r w:rsidRPr="12D988E2" w:rsidR="3BFEBBF9">
        <w:rPr>
          <w:rFonts w:ascii="Aptos Display" w:hAnsi="Aptos Display" w:eastAsia="Aptos Display" w:cs="Aptos Display"/>
          <w:noProof w:val="0"/>
          <w:sz w:val="22"/>
          <w:szCs w:val="22"/>
          <w:lang w:val="en-US"/>
        </w:rPr>
        <w:t>team,</w:t>
      </w:r>
      <w:r w:rsidRPr="12D988E2" w:rsidR="3BFEBBF9">
        <w:rPr>
          <w:rFonts w:ascii="Aptos Display" w:hAnsi="Aptos Display" w:eastAsia="Aptos Display" w:cs="Aptos Display"/>
          <w:noProof w:val="0"/>
          <w:sz w:val="22"/>
          <w:szCs w:val="22"/>
          <w:lang w:val="en-US"/>
        </w:rPr>
        <w:t xml:space="preserve"> and this becomes a transferable skill. [3]</w:t>
      </w:r>
      <w:r w:rsidRPr="12D988E2" w:rsidR="3BFEBBF9">
        <w:rPr>
          <w:rFonts w:ascii="Arial" w:hAnsi="Arial" w:eastAsia="Arial" w:cs="Arial"/>
          <w:noProof w:val="0"/>
          <w:sz w:val="22"/>
          <w:szCs w:val="22"/>
          <w:lang w:val="en-US"/>
        </w:rPr>
        <w:t xml:space="preserve"> </w:t>
      </w:r>
    </w:p>
    <w:p w:rsidR="38F33BA0" w:rsidP="12D988E2" w:rsidRDefault="38F33BA0" w14:paraId="707B73CB" w14:textId="5FA48228">
      <w:pPr>
        <w:spacing w:before="0" w:beforeAutospacing="off" w:after="160" w:afterAutospacing="off" w:line="276" w:lineRule="auto"/>
        <w:ind w:left="720" w:right="0"/>
      </w:pPr>
      <w:r w:rsidRPr="12D988E2" w:rsidR="3BFEBBF9">
        <w:rPr>
          <w:rFonts w:ascii="Aptos Display" w:hAnsi="Aptos Display" w:eastAsia="Aptos Display" w:cs="Aptos Display"/>
          <w:noProof w:val="0"/>
          <w:sz w:val="22"/>
          <w:szCs w:val="22"/>
          <w:lang w:val="en-US"/>
        </w:rPr>
        <w:t>Resource management - this skill requires players to allocate limited assets such as cash to upgrade their store carefully without losing profit or going into bankruptcy [4]</w:t>
      </w:r>
    </w:p>
    <w:p w:rsidR="38F33BA0" w:rsidP="12D988E2" w:rsidRDefault="38F33BA0" w14:paraId="782A476C" w14:textId="244596CE">
      <w:pPr>
        <w:pStyle w:val="Normal"/>
        <w:spacing w:before="0" w:beforeAutospacing="off" w:after="160" w:afterAutospacing="off" w:line="257" w:lineRule="auto"/>
        <w:rPr>
          <w:rFonts w:ascii="Aptos Display" w:hAnsi="Aptos Display" w:eastAsia="Aptos Display" w:cs="Aptos Display" w:asciiTheme="majorAscii" w:hAnsiTheme="majorAscii" w:eastAsiaTheme="majorAscii" w:cstheme="majorAscii"/>
          <w:b w:val="0"/>
          <w:bCs w:val="0"/>
          <w:noProof w:val="0"/>
          <w:color w:val="auto"/>
          <w:sz w:val="22"/>
          <w:szCs w:val="22"/>
          <w:lang w:val="en-US"/>
        </w:rPr>
      </w:pPr>
    </w:p>
    <w:p w:rsidR="38F33BA0" w:rsidP="12D988E2" w:rsidRDefault="38F33BA0" w14:paraId="0D3E5409" w14:textId="479A90B0">
      <w:pPr>
        <w:spacing w:before="0" w:beforeAutospacing="off" w:after="160" w:afterAutospacing="off" w:line="257" w:lineRule="auto"/>
        <w:rPr>
          <w:rFonts w:ascii="Calibri" w:hAnsi="Calibri" w:eastAsia="Calibri" w:cs="Calibri"/>
          <w:b w:val="1"/>
          <w:bCs w:val="1"/>
          <w:noProof w:val="0"/>
          <w:sz w:val="22"/>
          <w:szCs w:val="22"/>
          <w:lang w:val="en-US"/>
        </w:rPr>
      </w:pPr>
    </w:p>
    <w:p w:rsidR="38F33BA0" w:rsidP="12D988E2" w:rsidRDefault="38F33BA0" w14:paraId="3512C3D0" w14:textId="623F9D20">
      <w:pPr>
        <w:pStyle w:val="Normal"/>
        <w:spacing w:before="0" w:beforeAutospacing="off" w:after="0" w:afterAutospacing="off" w:line="257" w:lineRule="auto"/>
        <w:ind w:left="0" w:right="0" w:hanging="0"/>
        <w:rPr>
          <w:rFonts w:ascii="Aptos Display" w:hAnsi="Aptos Display" w:eastAsia="Aptos Display" w:cs="Aptos Display" w:asciiTheme="majorAscii" w:hAnsiTheme="majorAscii" w:eastAsiaTheme="majorAscii" w:cstheme="majorAscii"/>
          <w:b w:val="0"/>
          <w:bCs w:val="0"/>
          <w:noProof w:val="0"/>
          <w:sz w:val="22"/>
          <w:szCs w:val="22"/>
          <w:lang w:val="en-US"/>
        </w:rPr>
      </w:pPr>
      <w:r w:rsidRPr="12D988E2" w:rsidR="6EF33D51">
        <w:rPr>
          <w:rFonts w:ascii="Aptos Display" w:hAnsi="Aptos Display" w:eastAsia="Aptos Display" w:cs="Aptos Display" w:asciiTheme="majorAscii" w:hAnsiTheme="majorAscii" w:eastAsiaTheme="majorAscii" w:cstheme="majorAscii"/>
          <w:b w:val="0"/>
          <w:bCs w:val="0"/>
          <w:noProof w:val="0"/>
          <w:sz w:val="22"/>
          <w:szCs w:val="22"/>
          <w:lang w:val="en-US"/>
        </w:rPr>
        <w:t xml:space="preserve">At the end of each day the game will show the player the profit they made, the loss they made and the </w:t>
      </w:r>
      <w:r w:rsidRPr="12D988E2" w:rsidR="6EF33D51">
        <w:rPr>
          <w:rFonts w:ascii="Aptos Display" w:hAnsi="Aptos Display" w:eastAsia="Aptos Display" w:cs="Aptos Display" w:asciiTheme="majorAscii" w:hAnsiTheme="majorAscii" w:eastAsiaTheme="majorAscii" w:cstheme="majorAscii"/>
          <w:b w:val="0"/>
          <w:bCs w:val="0"/>
          <w:noProof w:val="0"/>
          <w:sz w:val="22"/>
          <w:szCs w:val="22"/>
          <w:lang w:val="en-US"/>
        </w:rPr>
        <w:t>xp</w:t>
      </w:r>
      <w:r w:rsidRPr="12D988E2" w:rsidR="6EF33D51">
        <w:rPr>
          <w:rFonts w:ascii="Aptos Display" w:hAnsi="Aptos Display" w:eastAsia="Aptos Display" w:cs="Aptos Display" w:asciiTheme="majorAscii" w:hAnsiTheme="majorAscii" w:eastAsiaTheme="majorAscii" w:cstheme="majorAscii"/>
          <w:b w:val="0"/>
          <w:bCs w:val="0"/>
          <w:noProof w:val="0"/>
          <w:sz w:val="22"/>
          <w:szCs w:val="22"/>
          <w:lang w:val="en-US"/>
        </w:rPr>
        <w:t xml:space="preserve"> (level up points) which each level can unlock upgrades that the players can get for the mall such as more spaces for new companies to rent out, staff, store items, car parks for the mall, decoration and much more with the money they make form the shops. Big set piec</w:t>
      </w:r>
      <w:r w:rsidRPr="12D988E2" w:rsidR="1832DD55">
        <w:rPr>
          <w:rFonts w:ascii="Aptos Display" w:hAnsi="Aptos Display" w:eastAsia="Aptos Display" w:cs="Aptos Display" w:asciiTheme="majorAscii" w:hAnsiTheme="majorAscii" w:eastAsiaTheme="majorAscii" w:cstheme="majorAscii"/>
          <w:b w:val="0"/>
          <w:bCs w:val="0"/>
          <w:noProof w:val="0"/>
          <w:sz w:val="22"/>
          <w:szCs w:val="22"/>
          <w:lang w:val="en-US"/>
        </w:rPr>
        <w:t>e of this game is that</w:t>
      </w:r>
      <w:r w:rsidRPr="12D988E2" w:rsidR="6EF33D51">
        <w:rPr>
          <w:rFonts w:ascii="Aptos Display" w:hAnsi="Aptos Display" w:eastAsia="Aptos Display" w:cs="Aptos Display" w:asciiTheme="majorAscii" w:hAnsiTheme="majorAscii" w:eastAsiaTheme="majorAscii" w:cstheme="majorAscii"/>
          <w:b w:val="0"/>
          <w:bCs w:val="0"/>
          <w:noProof w:val="0"/>
          <w:sz w:val="22"/>
          <w:szCs w:val="22"/>
          <w:lang w:val="en-US"/>
        </w:rPr>
        <w:t xml:space="preserve"> a landlord will come and ask you to pay the malls tax </w:t>
      </w:r>
      <w:r w:rsidRPr="12D988E2" w:rsidR="0060A8CC">
        <w:rPr>
          <w:rFonts w:ascii="Aptos Display" w:hAnsi="Aptos Display" w:eastAsia="Aptos Display" w:cs="Aptos Display" w:asciiTheme="majorAscii" w:hAnsiTheme="majorAscii" w:eastAsiaTheme="majorAscii" w:cstheme="majorAscii"/>
          <w:b w:val="0"/>
          <w:bCs w:val="0"/>
          <w:noProof w:val="0"/>
          <w:sz w:val="22"/>
          <w:szCs w:val="22"/>
          <w:lang w:val="en-US"/>
        </w:rPr>
        <w:t xml:space="preserve">to him, </w:t>
      </w:r>
      <w:r w:rsidRPr="12D988E2" w:rsidR="6EF33D51">
        <w:rPr>
          <w:rFonts w:ascii="Aptos Display" w:hAnsi="Aptos Display" w:eastAsia="Aptos Display" w:cs="Aptos Display" w:asciiTheme="majorAscii" w:hAnsiTheme="majorAscii" w:eastAsiaTheme="majorAscii" w:cstheme="majorAscii"/>
          <w:b w:val="0"/>
          <w:bCs w:val="0"/>
          <w:noProof w:val="0"/>
          <w:sz w:val="22"/>
          <w:szCs w:val="22"/>
          <w:lang w:val="en-US"/>
        </w:rPr>
        <w:t xml:space="preserve">however the player will have to watch out for the tax man because the tax man can con the player in giving more tax to him. Also, the player will know how much he owns by checking the computer in the office, then the player can phone the police to arrest the tax </w:t>
      </w:r>
      <w:r w:rsidRPr="12D988E2" w:rsidR="74761A56">
        <w:rPr>
          <w:rFonts w:ascii="Aptos Display" w:hAnsi="Aptos Display" w:eastAsia="Aptos Display" w:cs="Aptos Display" w:asciiTheme="majorAscii" w:hAnsiTheme="majorAscii" w:eastAsiaTheme="majorAscii" w:cstheme="majorAscii"/>
          <w:b w:val="0"/>
          <w:bCs w:val="0"/>
          <w:noProof w:val="0"/>
          <w:sz w:val="22"/>
          <w:szCs w:val="22"/>
          <w:lang w:val="en-US"/>
        </w:rPr>
        <w:t>man, when the tax man gets arrested, the player will not have to pay tax for a few days.</w:t>
      </w:r>
    </w:p>
    <w:p w:rsidR="38F33BA0" w:rsidP="12D988E2" w:rsidRDefault="38F33BA0" w14:paraId="2641E03B" w14:textId="318EBA96">
      <w:pPr>
        <w:pStyle w:val="Normal"/>
        <w:spacing w:before="0" w:beforeAutospacing="off" w:after="0" w:afterAutospacing="off" w:line="257" w:lineRule="auto"/>
        <w:ind w:left="0" w:right="0" w:hanging="0"/>
        <w:rPr>
          <w:rFonts w:ascii="Calibri" w:hAnsi="Calibri" w:eastAsia="Calibri" w:cs="Calibri"/>
          <w:i w:val="1"/>
          <w:iCs w:val="1"/>
          <w:noProof w:val="0"/>
          <w:color w:val="2E74B5"/>
          <w:sz w:val="22"/>
          <w:szCs w:val="22"/>
          <w:lang w:val="en-US"/>
        </w:rPr>
      </w:pPr>
    </w:p>
    <w:p w:rsidR="38F33BA0" w:rsidP="12D988E2" w:rsidRDefault="38F33BA0" w14:paraId="4B4F97FB" w14:textId="412A8338">
      <w:pPr>
        <w:pStyle w:val="Normal"/>
        <w:spacing w:before="0" w:beforeAutospacing="off" w:after="0" w:afterAutospacing="off" w:line="257" w:lineRule="auto"/>
        <w:ind w:left="0" w:right="0" w:hanging="0"/>
        <w:rPr>
          <w:rFonts w:ascii="Aptos Display" w:hAnsi="Aptos Display" w:eastAsia="Aptos Display" w:cs="Aptos Display" w:asciiTheme="majorAscii" w:hAnsiTheme="majorAscii" w:eastAsiaTheme="majorAscii" w:cstheme="majorAscii"/>
          <w:i w:val="0"/>
          <w:iCs w:val="0"/>
          <w:noProof w:val="0"/>
          <w:color w:val="000000" w:themeColor="text1" w:themeTint="FF" w:themeShade="FF"/>
          <w:sz w:val="22"/>
          <w:szCs w:val="22"/>
          <w:lang w:val="en-US"/>
        </w:rPr>
      </w:pPr>
      <w:r w:rsidRPr="12D988E2" w:rsidR="7B717CE9">
        <w:rPr>
          <w:rFonts w:ascii="Aptos Display" w:hAnsi="Aptos Display" w:eastAsia="Aptos Display" w:cs="Aptos Display" w:asciiTheme="majorAscii" w:hAnsiTheme="majorAscii" w:eastAsiaTheme="majorAscii" w:cstheme="majorAscii"/>
          <w:i w:val="0"/>
          <w:iCs w:val="0"/>
          <w:noProof w:val="0"/>
          <w:color w:val="000000" w:themeColor="text1" w:themeTint="FF" w:themeShade="FF"/>
          <w:sz w:val="22"/>
          <w:szCs w:val="22"/>
          <w:lang w:val="en-US"/>
        </w:rPr>
        <w:t>My Main USPs for my game are for educational purposes. This  Simulation game is  designed to provide educational value, teaching players and employers about various features such as resource management, how to budget carefully to make simulation games more fun and engaging this can be a unique selling point, particularly for games that target a younger audience that want to run their own business or those that want to focus on learning through play</w:t>
      </w:r>
      <w:r w:rsidRPr="12D988E2" w:rsidR="44546B92">
        <w:rPr>
          <w:rFonts w:ascii="Aptos Display" w:hAnsi="Aptos Display" w:eastAsia="Aptos Display" w:cs="Aptos Display" w:asciiTheme="majorAscii" w:hAnsiTheme="majorAscii" w:eastAsiaTheme="majorAscii" w:cstheme="majorAscii"/>
          <w:i w:val="0"/>
          <w:iCs w:val="0"/>
          <w:noProof w:val="0"/>
          <w:color w:val="000000" w:themeColor="text1" w:themeTint="FF" w:themeShade="FF"/>
          <w:sz w:val="22"/>
          <w:szCs w:val="22"/>
          <w:lang w:val="en-US"/>
        </w:rPr>
        <w:t xml:space="preserve">. </w:t>
      </w:r>
    </w:p>
    <w:p w:rsidR="38F33BA0" w:rsidP="12D988E2" w:rsidRDefault="38F33BA0" w14:paraId="577750B8" w14:textId="4B4DEFB2">
      <w:pPr>
        <w:pStyle w:val="Normal"/>
        <w:spacing w:before="0" w:beforeAutospacing="off" w:after="0" w:afterAutospacing="off" w:line="257" w:lineRule="auto"/>
        <w:ind w:left="0" w:right="0" w:hanging="0"/>
        <w:rPr>
          <w:rFonts w:ascii="Aptos Display" w:hAnsi="Aptos Display" w:eastAsia="Aptos Display" w:cs="Aptos Display" w:asciiTheme="majorAscii" w:hAnsiTheme="majorAscii" w:eastAsiaTheme="majorAscii" w:cstheme="majorAscii"/>
          <w:i w:val="0"/>
          <w:iCs w:val="0"/>
          <w:noProof w:val="0"/>
          <w:color w:val="000000" w:themeColor="text1" w:themeTint="FF" w:themeShade="FF"/>
          <w:sz w:val="22"/>
          <w:szCs w:val="22"/>
          <w:lang w:val="en-US"/>
        </w:rPr>
      </w:pPr>
    </w:p>
    <w:p w:rsidR="38F33BA0" w:rsidP="12D988E2" w:rsidRDefault="38F33BA0" w14:paraId="17FFA5D3" w14:textId="5C05002C">
      <w:pPr>
        <w:spacing w:before="0" w:beforeAutospacing="off" w:after="160" w:afterAutospacing="off" w:line="257" w:lineRule="auto"/>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pPr>
      <w:r w:rsidRPr="25907B6A" w:rsidR="44546B92">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There are 3 different </w:t>
      </w:r>
      <w:r w:rsidRPr="25907B6A" w:rsidR="00106959">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control</w:t>
      </w:r>
      <w:r w:rsidRPr="25907B6A" w:rsidR="44546B92">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types that the players can choose from. The first one is </w:t>
      </w:r>
      <w:r w:rsidRPr="25907B6A" w:rsidR="598D0074">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a Touch</w:t>
      </w:r>
      <w:r w:rsidRPr="25907B6A" w:rsidR="44546B92">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w:t>
      </w:r>
      <w:r w:rsidRPr="25907B6A" w:rsidR="1D4AC755">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screen;</w:t>
      </w:r>
      <w:r w:rsidRPr="25907B6A" w:rsidR="78B5C3BD">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players</w:t>
      </w:r>
      <w:r w:rsidRPr="25907B6A" w:rsidR="44546B92">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will be able to play the game through a touch screen device like a mobile device</w:t>
      </w:r>
      <w:r w:rsidRPr="25907B6A" w:rsidR="4E9403A5">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or the </w:t>
      </w:r>
      <w:r w:rsidRPr="25907B6A" w:rsidR="1F2A92B6">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iPad</w:t>
      </w:r>
      <w:r w:rsidRPr="25907B6A" w:rsidR="44546B92">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w:t>
      </w:r>
      <w:r w:rsidRPr="25907B6A" w:rsidR="06BDF868">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The controls for the touch screen </w:t>
      </w:r>
      <w:r w:rsidRPr="25907B6A" w:rsidR="65B27281">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are </w:t>
      </w:r>
      <w:r w:rsidRPr="25907B6A" w:rsidR="7FF7D011">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a joystick</w:t>
      </w:r>
      <w:r w:rsidRPr="25907B6A" w:rsidR="44546B92">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to move their character </w:t>
      </w:r>
      <w:r w:rsidRPr="25907B6A" w:rsidR="63616CA8">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in any direction </w:t>
      </w:r>
      <w:r w:rsidRPr="25907B6A" w:rsidR="44546B92">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will be on the </w:t>
      </w:r>
      <w:r w:rsidRPr="25907B6A" w:rsidR="5FA80075">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left,</w:t>
      </w:r>
      <w:r w:rsidRPr="25907B6A" w:rsidR="44546B92">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and the </w:t>
      </w:r>
      <w:r w:rsidRPr="25907B6A" w:rsidR="0DD4BC8C">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pick-up</w:t>
      </w:r>
      <w:r w:rsidRPr="25907B6A" w:rsidR="44546B92">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drop and </w:t>
      </w:r>
      <w:r w:rsidRPr="25907B6A" w:rsidR="466B0C7A">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interaction button </w:t>
      </w:r>
      <w:r w:rsidRPr="25907B6A" w:rsidR="44546B92">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will be on the right.</w:t>
      </w:r>
      <w:r w:rsidRPr="25907B6A" w:rsidR="48B1D0B9">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The next control </w:t>
      </w:r>
      <w:r w:rsidRPr="25907B6A" w:rsidR="48B1D0B9">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option</w:t>
      </w:r>
      <w:r w:rsidRPr="25907B6A" w:rsidR="48B1D0B9">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is the keyboar</w:t>
      </w:r>
      <w:r w:rsidRPr="25907B6A" w:rsidR="711B76C0">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d</w:t>
      </w:r>
      <w:r w:rsidRPr="25907B6A" w:rsidR="711B76C0">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w:t>
      </w:r>
      <w:r w:rsidRPr="25907B6A" w:rsidR="44546B92">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w:t>
      </w:r>
      <w:r w:rsidRPr="25907B6A" w:rsidR="44546B92">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players can have the </w:t>
      </w:r>
      <w:r w:rsidRPr="25907B6A" w:rsidR="44546B92">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option</w:t>
      </w:r>
      <w:r w:rsidRPr="25907B6A" w:rsidR="44546B92">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of choosing which keys they want as to control their </w:t>
      </w:r>
      <w:r w:rsidRPr="25907B6A" w:rsidR="04321A6D">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character</w:t>
      </w:r>
      <w:r w:rsidRPr="25907B6A" w:rsidR="44546B92">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for </w:t>
      </w:r>
      <w:r w:rsidRPr="25907B6A" w:rsidR="4D6E0403">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example,</w:t>
      </w:r>
      <w:r w:rsidRPr="25907B6A" w:rsidR="44546B92">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the primary control setting for the movement for the character are WASD or the arrow keys</w:t>
      </w:r>
      <w:r w:rsidRPr="25907B6A" w:rsidR="66D1FBB9">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which will allow the players can select between </w:t>
      </w:r>
      <w:r w:rsidRPr="25907B6A" w:rsidR="11F13C3A">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them in</w:t>
      </w:r>
      <w:r w:rsidRPr="25907B6A" w:rsidR="66D1FBB9">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the menu settings</w:t>
      </w:r>
      <w:r w:rsidRPr="25907B6A" w:rsidR="11F14248">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w:t>
      </w:r>
      <w:r w:rsidRPr="25907B6A" w:rsidR="416C2A7F">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w:t>
      </w:r>
      <w:r w:rsidRPr="25907B6A" w:rsidR="416C2A7F">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The spacebar </w:t>
      </w:r>
      <w:r w:rsidRPr="25907B6A" w:rsidR="62785885">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is the jump button</w:t>
      </w:r>
      <w:r w:rsidRPr="25907B6A" w:rsidR="02800D96">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to place an item is left click on the mouse/D - pad and to pick – up/ destroy item is right click on the mouse.</w:t>
      </w:r>
      <w:r w:rsidRPr="25907B6A" w:rsidR="7A0A6174">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w:t>
      </w:r>
      <w:r w:rsidRPr="25907B6A" w:rsidR="7A0A6174">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Also</w:t>
      </w:r>
      <w:bookmarkStart w:name="_Int_mWyCt1ru" w:id="281532499"/>
      <w:r w:rsidRPr="25907B6A" w:rsidR="7A0A6174">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w:t>
      </w:r>
      <w:r w:rsidRPr="25907B6A" w:rsidR="44546B92">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for</w:t>
      </w:r>
      <w:bookmarkEnd w:id="281532499"/>
      <w:r w:rsidRPr="25907B6A" w:rsidR="44546B92">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pc </w:t>
      </w:r>
      <w:r w:rsidRPr="25907B6A" w:rsidR="7F7B0C8A">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players</w:t>
      </w:r>
      <w:r w:rsidRPr="25907B6A" w:rsidR="44546B92">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the </w:t>
      </w:r>
      <w:r w:rsidRPr="25907B6A" w:rsidR="7E8F0134">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optio</w:t>
      </w:r>
      <w:r w:rsidRPr="25907B6A" w:rsidR="7E8F0134">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n</w:t>
      </w:r>
      <w:r w:rsidRPr="25907B6A" w:rsidR="44546B92">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to a</w:t>
      </w:r>
      <w:r w:rsidRPr="25907B6A" w:rsidR="44546B92">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dd a controller </w:t>
      </w:r>
      <w:r w:rsidRPr="25907B6A" w:rsidR="15C0EBCD">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to the pc as a third control </w:t>
      </w:r>
      <w:r w:rsidRPr="25907B6A" w:rsidR="15C0EBCD">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optio</w:t>
      </w:r>
      <w:r w:rsidRPr="25907B6A" w:rsidR="15C0EBCD">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n</w:t>
      </w:r>
      <w:r w:rsidRPr="25907B6A" w:rsidR="15C0EBCD">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w:t>
      </w:r>
      <w:r w:rsidRPr="25907B6A" w:rsidR="26C76B40">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w:t>
      </w:r>
      <w:r w:rsidRPr="25907B6A" w:rsidR="15C0EBCD">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w:t>
      </w:r>
    </w:p>
    <w:p w:rsidR="38F33BA0" w:rsidP="12D988E2" w:rsidRDefault="38F33BA0" w14:paraId="711D0B26" w14:textId="03DF8681">
      <w:pPr>
        <w:spacing w:before="0" w:beforeAutospacing="off" w:after="160" w:afterAutospacing="off" w:line="257" w:lineRule="auto"/>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pPr>
    </w:p>
    <w:p w:rsidR="38F33BA0" w:rsidP="6508F059" w:rsidRDefault="38F33BA0" w14:paraId="43C9DC40" w14:textId="242C42CD">
      <w:pPr>
        <w:pStyle w:val="Normal"/>
        <w:spacing w:before="0" w:beforeAutospacing="off" w:after="160" w:afterAutospacing="off" w:line="257" w:lineRule="auto"/>
      </w:pPr>
      <w:r w:rsidR="398431A0">
        <w:drawing>
          <wp:inline wp14:editId="386CF8CF" wp14:anchorId="1105B9BC">
            <wp:extent cx="5943600" cy="3962400"/>
            <wp:effectExtent l="0" t="0" r="0" b="0"/>
            <wp:docPr id="2386819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38681942" name=""/>
                    <pic:cNvPicPr/>
                  </pic:nvPicPr>
                  <pic:blipFill>
                    <a:blip xmlns:r="http://schemas.openxmlformats.org/officeDocument/2006/relationships" r:embed="rId1591120355">
                      <a:extLst>
                        <a:ext xmlns:a="http://schemas.openxmlformats.org/drawingml/2006/main"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rsidR="38F33BA0" w:rsidP="12D988E2" w:rsidRDefault="38F33BA0" w14:paraId="604E0828" w14:textId="3803ABB0">
      <w:pPr>
        <w:pStyle w:val="Normal"/>
        <w:spacing w:before="0" w:beforeAutospacing="off" w:after="160" w:afterAutospacing="off" w:line="257" w:lineRule="auto"/>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pPr>
      <w:r w:rsidRPr="12D988E2" w:rsidR="4A8EA7B8">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There is only one Location in the game which is the mall. </w:t>
      </w:r>
      <w:r w:rsidRPr="12D988E2" w:rsidR="1CC47D02">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The player walks into the mall and is met by </w:t>
      </w:r>
      <w:r w:rsidRPr="12D988E2" w:rsidR="0E0E9F77">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an</w:t>
      </w:r>
      <w:r w:rsidRPr="12D988E2" w:rsidR="1F1D9CB5">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information desk near the automatic doors so that customers can ask for help/information about the </w:t>
      </w:r>
      <w:r w:rsidRPr="12D988E2" w:rsidR="32152A26">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mall.</w:t>
      </w:r>
      <w:r w:rsidRPr="12D988E2" w:rsidR="054B5453">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Also, there are rows of empty rooms for rent for the </w:t>
      </w:r>
      <w:r w:rsidRPr="12D988E2" w:rsidR="75864EC4">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shops Inside</w:t>
      </w:r>
      <w:r w:rsidRPr="12D988E2" w:rsidR="5B88AED6">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the mall the color of the </w:t>
      </w:r>
      <w:r w:rsidRPr="12D988E2" w:rsidR="6803AEBE">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inside White</w:t>
      </w:r>
      <w:r w:rsidRPr="12D988E2" w:rsidR="1CC47D02">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or crea</w:t>
      </w:r>
      <w:r w:rsidRPr="12D988E2" w:rsidR="40FBECD3">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m (shown in the </w:t>
      </w:r>
      <w:r w:rsidRPr="12D988E2" w:rsidR="276A0ACE">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photo </w:t>
      </w:r>
      <w:r w:rsidRPr="12D988E2" w:rsidR="7111E2F9">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above</w:t>
      </w:r>
      <w:r w:rsidRPr="12D988E2" w:rsidR="188E347B">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Players can also customize the interior of the mall from </w:t>
      </w:r>
      <w:r w:rsidRPr="12D988E2" w:rsidR="1A5ECEFF">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walls,</w:t>
      </w:r>
      <w:r w:rsidRPr="12D988E2" w:rsidR="188E347B">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w:t>
      </w:r>
      <w:r w:rsidRPr="12D988E2" w:rsidR="506406DD">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railings,</w:t>
      </w:r>
      <w:r w:rsidRPr="12D988E2" w:rsidR="188E347B">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w:t>
      </w:r>
      <w:r w:rsidRPr="12D988E2" w:rsidR="04BF0431">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decorative</w:t>
      </w:r>
      <w:r w:rsidRPr="12D988E2" w:rsidR="188E347B">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w:t>
      </w:r>
      <w:r w:rsidRPr="12D988E2" w:rsidR="11CAE37A">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furniture,</w:t>
      </w:r>
      <w:r w:rsidRPr="12D988E2" w:rsidR="188E347B">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and much m</w:t>
      </w:r>
      <w:r w:rsidRPr="12D988E2" w:rsidR="1505E3E1">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ore.</w:t>
      </w:r>
      <w:r w:rsidRPr="12D988E2" w:rsidR="6EC3FF17">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w:t>
      </w:r>
      <w:r w:rsidRPr="12D988E2" w:rsidR="04FBA115">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In the game</w:t>
      </w:r>
      <w:r w:rsidRPr="12D988E2" w:rsidR="70B87784">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i want the atmosphere </w:t>
      </w:r>
      <w:r w:rsidRPr="12D988E2" w:rsidR="4415A867">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to be calm and lively by having some calm </w:t>
      </w:r>
      <w:r w:rsidRPr="12D988E2" w:rsidR="717A2C40">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musical such as elevator music or </w:t>
      </w:r>
      <w:r w:rsidRPr="12D988E2" w:rsidR="0874C71B">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classical</w:t>
      </w:r>
      <w:r w:rsidRPr="12D988E2" w:rsidR="717A2C40">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music like </w:t>
      </w:r>
      <w:r w:rsidRPr="12D988E2" w:rsidR="494771B7">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Ode</w:t>
      </w:r>
      <w:r w:rsidRPr="12D988E2" w:rsidR="717A2C40">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to </w:t>
      </w:r>
      <w:r w:rsidRPr="12D988E2" w:rsidR="3702107F">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Joy</w:t>
      </w:r>
      <w:r w:rsidRPr="12D988E2" w:rsidR="717A2C40">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and </w:t>
      </w:r>
      <w:r w:rsidRPr="12D988E2" w:rsidR="717A2C40">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Npcs</w:t>
      </w:r>
      <w:r w:rsidRPr="12D988E2" w:rsidR="717A2C40">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talking together in the background </w:t>
      </w:r>
      <w:r w:rsidRPr="12D988E2" w:rsidR="2ED8084B">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while</w:t>
      </w:r>
      <w:r w:rsidRPr="12D988E2" w:rsidR="717A2C40">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the player </w:t>
      </w:r>
      <w:r w:rsidRPr="12D988E2" w:rsidR="5B0FC76F">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plays the game. </w:t>
      </w:r>
      <w:r w:rsidRPr="12D988E2" w:rsidR="6385B1DD">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The mall is </w:t>
      </w:r>
      <w:r w:rsidRPr="12D988E2" w:rsidR="33011C36">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an</w:t>
      </w:r>
      <w:r w:rsidRPr="12D988E2" w:rsidR="6385B1DD">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open </w:t>
      </w:r>
      <w:r w:rsidRPr="12D988E2" w:rsidR="75BFFDCE">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world;</w:t>
      </w:r>
      <w:r w:rsidRPr="12D988E2" w:rsidR="6385B1DD">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w:t>
      </w:r>
      <w:r w:rsidRPr="12D988E2" w:rsidR="5DD0367D">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however,</w:t>
      </w:r>
      <w:r w:rsidRPr="12D988E2" w:rsidR="6385B1DD">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you will need to unlock more of the mall by leveling up and b</w:t>
      </w:r>
      <w:r w:rsidRPr="12D988E2" w:rsidR="05E9537C">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y</w:t>
      </w:r>
      <w:r w:rsidRPr="12D988E2" w:rsidR="6385B1DD">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w:t>
      </w:r>
      <w:r w:rsidRPr="12D988E2" w:rsidR="209E0BEC">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expanding</w:t>
      </w:r>
      <w:r w:rsidRPr="12D988E2" w:rsidR="6385B1DD">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the mall with in-game money.</w:t>
      </w:r>
    </w:p>
    <w:p w:rsidR="38F33BA0" w:rsidP="12D988E2" w:rsidRDefault="38F33BA0" w14:paraId="05DF9502" w14:textId="1DD35DFD">
      <w:pPr>
        <w:pStyle w:val="Normal"/>
        <w:spacing w:before="0" w:beforeAutospacing="off" w:after="160" w:afterAutospacing="off" w:line="257" w:lineRule="auto"/>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pPr>
    </w:p>
    <w:p w:rsidR="38F33BA0" w:rsidP="12D988E2" w:rsidRDefault="38F33BA0" w14:paraId="224ECC29" w14:textId="476378D8">
      <w:pPr>
        <w:pStyle w:val="Normal"/>
        <w:spacing w:before="0" w:beforeAutospacing="off" w:after="160" w:afterAutospacing="off" w:line="257" w:lineRule="auto"/>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pPr>
    </w:p>
    <w:p w:rsidR="38F33BA0" w:rsidP="12D988E2" w:rsidRDefault="38F33BA0" w14:paraId="46BB2597" w14:textId="70070093">
      <w:pPr>
        <w:pStyle w:val="Normal"/>
        <w:spacing w:before="0" w:beforeAutospacing="off" w:after="160" w:afterAutospacing="off" w:line="257" w:lineRule="auto"/>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pPr>
    </w:p>
    <w:p w:rsidR="38F33BA0" w:rsidP="12D988E2" w:rsidRDefault="38F33BA0" w14:paraId="6757374C" w14:textId="573F6510">
      <w:pPr>
        <w:pStyle w:val="Normal"/>
        <w:spacing w:before="0" w:beforeAutospacing="off" w:after="160" w:afterAutospacing="off" w:line="257" w:lineRule="auto"/>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pPr>
    </w:p>
    <w:p w:rsidR="38F33BA0" w:rsidP="6508F059" w:rsidRDefault="38F33BA0" w14:paraId="33A85793" w14:textId="44461333">
      <w:pPr>
        <w:pStyle w:val="Normal"/>
        <w:spacing w:before="0" w:beforeAutospacing="off" w:after="160" w:afterAutospacing="off" w:line="257" w:lineRule="auto"/>
      </w:pPr>
      <w:r w:rsidR="49C1F38B">
        <w:drawing>
          <wp:inline wp14:editId="0F645BA3" wp14:anchorId="45B8D1F9">
            <wp:extent cx="5943600" cy="3962400"/>
            <wp:effectExtent l="0" t="0" r="0" b="0"/>
            <wp:docPr id="1623217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2321723" name=""/>
                    <pic:cNvPicPr/>
                  </pic:nvPicPr>
                  <pic:blipFill>
                    <a:blip xmlns:r="http://schemas.openxmlformats.org/officeDocument/2006/relationships" r:embed="rId1407098742">
                      <a:extLst>
                        <a:ext xmlns:a="http://schemas.openxmlformats.org/drawingml/2006/main"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rsidR="38F33BA0" w:rsidP="12D988E2" w:rsidRDefault="38F33BA0" w14:paraId="484DA18D" w14:textId="394DA97D">
      <w:pPr>
        <w:pStyle w:val="Normal"/>
        <w:spacing w:before="0" w:beforeAutospacing="off" w:after="160" w:afterAutospacing="off" w:line="257" w:lineRule="auto"/>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pPr>
    </w:p>
    <w:p w:rsidR="38F33BA0" w:rsidP="12D988E2" w:rsidRDefault="38F33BA0" w14:paraId="602D122A" w14:textId="545008AD">
      <w:pPr>
        <w:pStyle w:val="Normal"/>
        <w:spacing w:before="0" w:beforeAutospacing="off" w:after="160" w:afterAutospacing="off" w:line="257" w:lineRule="auto"/>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pPr>
    </w:p>
    <w:p w:rsidR="38F33BA0" w:rsidP="12D988E2" w:rsidRDefault="38F33BA0" w14:paraId="1BDF687F" w14:textId="2CD00537">
      <w:pPr>
        <w:pStyle w:val="Normal"/>
        <w:spacing w:before="0" w:beforeAutospacing="off" w:after="160" w:afterAutospacing="off" w:line="257" w:lineRule="auto"/>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pPr>
    </w:p>
    <w:p w:rsidR="38F33BA0" w:rsidP="12D988E2" w:rsidRDefault="38F33BA0" w14:paraId="70B6DCC0" w14:textId="31CD2248">
      <w:pPr>
        <w:pStyle w:val="Normal"/>
        <w:spacing w:before="0" w:beforeAutospacing="off" w:after="160" w:afterAutospacing="off" w:line="257" w:lineRule="auto"/>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pPr>
    </w:p>
    <w:p w:rsidR="38F33BA0" w:rsidP="6508F059" w:rsidRDefault="38F33BA0" w14:paraId="3217C3DE" w14:textId="559BBD04">
      <w:pPr>
        <w:pStyle w:val="Normal"/>
        <w:spacing w:before="0" w:beforeAutospacing="off" w:after="160" w:afterAutospacing="off" w:line="257" w:lineRule="auto"/>
      </w:pPr>
      <w:r w:rsidR="1B437FE0">
        <w:drawing>
          <wp:inline wp14:editId="2EA6DA63" wp14:anchorId="3C361F77">
            <wp:extent cx="3962400" cy="5943600"/>
            <wp:effectExtent l="0" t="0" r="0" b="0"/>
            <wp:docPr id="19133582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3358264" name=""/>
                    <pic:cNvPicPr/>
                  </pic:nvPicPr>
                  <pic:blipFill>
                    <a:blip xmlns:r="http://schemas.openxmlformats.org/officeDocument/2006/relationships" r:embed="rId942820564">
                      <a:extLst>
                        <a:ext xmlns:a="http://schemas.openxmlformats.org/drawingml/2006/main" uri="{28A0092B-C50C-407E-A947-70E740481C1C}">
                          <a14:useLocalDpi xmlns:a14="http://schemas.microsoft.com/office/drawing/2010/main" val="0"/>
                        </a:ext>
                      </a:extLst>
                    </a:blip>
                    <a:stretch>
                      <a:fillRect/>
                    </a:stretch>
                  </pic:blipFill>
                  <pic:spPr>
                    <a:xfrm>
                      <a:off x="0" y="0"/>
                      <a:ext cx="3962400" cy="5943600"/>
                    </a:xfrm>
                    <a:prstGeom prst="rect">
                      <a:avLst/>
                    </a:prstGeom>
                  </pic:spPr>
                </pic:pic>
              </a:graphicData>
            </a:graphic>
          </wp:inline>
        </w:drawing>
      </w:r>
    </w:p>
    <w:p w:rsidR="38F33BA0" w:rsidP="6508F059" w:rsidRDefault="38F33BA0" w14:paraId="56BA1DAD" w14:textId="5F142661">
      <w:pPr>
        <w:pStyle w:val="Normal"/>
        <w:spacing w:before="0" w:beforeAutospacing="off" w:after="160" w:afterAutospacing="off" w:line="257" w:lineRule="auto"/>
      </w:pPr>
      <w:r w:rsidR="4F11722F">
        <w:drawing>
          <wp:inline wp14:editId="1AB8BFB9" wp14:anchorId="77E0FE54">
            <wp:extent cx="3962400" cy="5943600"/>
            <wp:effectExtent l="0" t="0" r="0" b="0"/>
            <wp:docPr id="5068029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06802910" name=""/>
                    <pic:cNvPicPr/>
                  </pic:nvPicPr>
                  <pic:blipFill>
                    <a:blip xmlns:r="http://schemas.openxmlformats.org/officeDocument/2006/relationships" r:embed="rId677845552">
                      <a:extLst>
                        <a:ext xmlns:a="http://schemas.openxmlformats.org/drawingml/2006/main" uri="{28A0092B-C50C-407E-A947-70E740481C1C}">
                          <a14:useLocalDpi xmlns:a14="http://schemas.microsoft.com/office/drawing/2010/main" val="0"/>
                        </a:ext>
                      </a:extLst>
                    </a:blip>
                    <a:stretch>
                      <a:fillRect/>
                    </a:stretch>
                  </pic:blipFill>
                  <pic:spPr>
                    <a:xfrm>
                      <a:off x="0" y="0"/>
                      <a:ext cx="3962400" cy="5943600"/>
                    </a:xfrm>
                    <a:prstGeom prst="rect">
                      <a:avLst/>
                    </a:prstGeom>
                  </pic:spPr>
                </pic:pic>
              </a:graphicData>
            </a:graphic>
          </wp:inline>
        </w:drawing>
      </w:r>
    </w:p>
    <w:p w:rsidR="38F33BA0" w:rsidP="6508F059" w:rsidRDefault="38F33BA0" w14:paraId="03710B94" w14:textId="5F4609FA">
      <w:pPr>
        <w:pStyle w:val="Normal"/>
        <w:spacing w:before="0" w:beforeAutospacing="off" w:after="160" w:afterAutospacing="off" w:line="257" w:lineRule="auto"/>
      </w:pPr>
      <w:r w:rsidR="4F11722F">
        <w:drawing>
          <wp:inline wp14:editId="230A76B5" wp14:anchorId="0F9A82D9">
            <wp:extent cx="3962400" cy="5943600"/>
            <wp:effectExtent l="0" t="0" r="0" b="0"/>
            <wp:docPr id="5574024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7402440" name=""/>
                    <pic:cNvPicPr/>
                  </pic:nvPicPr>
                  <pic:blipFill>
                    <a:blip xmlns:r="http://schemas.openxmlformats.org/officeDocument/2006/relationships" r:embed="rId695954816">
                      <a:extLst>
                        <a:ext xmlns:a="http://schemas.openxmlformats.org/drawingml/2006/main" uri="{28A0092B-C50C-407E-A947-70E740481C1C}">
                          <a14:useLocalDpi xmlns:a14="http://schemas.microsoft.com/office/drawing/2010/main" val="0"/>
                        </a:ext>
                      </a:extLst>
                    </a:blip>
                    <a:stretch>
                      <a:fillRect/>
                    </a:stretch>
                  </pic:blipFill>
                  <pic:spPr>
                    <a:xfrm>
                      <a:off x="0" y="0"/>
                      <a:ext cx="3962400" cy="5943600"/>
                    </a:xfrm>
                    <a:prstGeom prst="rect">
                      <a:avLst/>
                    </a:prstGeom>
                  </pic:spPr>
                </pic:pic>
              </a:graphicData>
            </a:graphic>
          </wp:inline>
        </w:drawing>
      </w:r>
    </w:p>
    <w:p w:rsidR="38F33BA0" w:rsidP="12D988E2" w:rsidRDefault="38F33BA0" w14:paraId="6A568FF4" w14:textId="5E7736E6">
      <w:pPr>
        <w:pStyle w:val="Normal"/>
        <w:spacing w:before="0" w:beforeAutospacing="off" w:after="160" w:afterAutospacing="off" w:line="257" w:lineRule="auto"/>
      </w:pPr>
    </w:p>
    <w:p w:rsidR="38F33BA0" w:rsidP="12D988E2" w:rsidRDefault="38F33BA0" w14:paraId="074B22DA" w14:textId="7D36230E">
      <w:pPr>
        <w:pStyle w:val="Normal"/>
        <w:spacing w:before="0" w:beforeAutospacing="off" w:after="160" w:afterAutospacing="off" w:line="257" w:lineRule="auto"/>
        <w:rPr>
          <w:rFonts w:ascii="Aptos Display" w:hAnsi="Aptos Display" w:eastAsia="Aptos Display" w:cs="Aptos Display"/>
          <w:noProof w:val="0"/>
          <w:sz w:val="22"/>
          <w:szCs w:val="22"/>
          <w:lang w:val="en-US"/>
        </w:rPr>
      </w:pPr>
      <w:r w:rsidRPr="25907B6A" w:rsidR="392A5915">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The </w:t>
      </w:r>
      <w:r w:rsidRPr="25907B6A" w:rsidR="480EC659">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Players will </w:t>
      </w:r>
      <w:r w:rsidRPr="25907B6A" w:rsidR="6B918415">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receive two</w:t>
      </w:r>
      <w:r w:rsidRPr="25907B6A" w:rsidR="480EC659">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g</w:t>
      </w:r>
      <w:r w:rsidRPr="25907B6A" w:rsidR="530A4E8B">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aming </w:t>
      </w:r>
      <w:r w:rsidRPr="25907B6A" w:rsidR="480EC659">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experience </w:t>
      </w:r>
      <w:r w:rsidRPr="25907B6A" w:rsidR="2B0DCD47">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which are educational and entertainment. </w:t>
      </w:r>
      <w:r w:rsidRPr="25907B6A" w:rsidR="6F7BCE7F">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Mall </w:t>
      </w:r>
      <w:r w:rsidRPr="25907B6A" w:rsidR="65347C40">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simulators</w:t>
      </w:r>
      <w:r w:rsidRPr="25907B6A" w:rsidR="6F7BCE7F">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can provide </w:t>
      </w:r>
      <w:r w:rsidRPr="25907B6A" w:rsidR="686F0EF3">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entertainment and educational </w:t>
      </w:r>
      <w:r w:rsidRPr="25907B6A" w:rsidR="6F7BCE7F">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experience to players by putting them in</w:t>
      </w:r>
      <w:r w:rsidRPr="25907B6A" w:rsidR="2DFDEFD1">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a realistic and interactive environment where they can explore, create and control complex systems </w:t>
      </w:r>
      <w:r w:rsidRPr="25907B6A" w:rsidR="1437CC3C">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such as recourse management</w:t>
      </w:r>
      <w:r w:rsidRPr="25907B6A" w:rsidR="1437CC3C">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w:t>
      </w:r>
      <w:r w:rsidRPr="25907B6A" w:rsidR="652FACEA">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w:t>
      </w:r>
      <w:r w:rsidRPr="25907B6A" w:rsidR="652FACEA">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Simulation games like mine </w:t>
      </w:r>
      <w:r w:rsidRPr="25907B6A" w:rsidR="2B551CBC">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can replicate real-life activities </w:t>
      </w:r>
      <w:r w:rsidRPr="25907B6A" w:rsidR="61D1FE20">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such as managing a city or a shop, flying planes and much more, allowing players to </w:t>
      </w:r>
      <w:r w:rsidRPr="25907B6A" w:rsidR="72D3D098">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experience</w:t>
      </w:r>
      <w:r w:rsidRPr="25907B6A" w:rsidR="0B6A5B59">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w:t>
      </w:r>
      <w:r w:rsidRPr="25907B6A" w:rsidR="387F09CE">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roles and scenarios they might not </w:t>
      </w:r>
      <w:r w:rsidRPr="25907B6A" w:rsidR="387F09CE">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encounter</w:t>
      </w:r>
      <w:r w:rsidRPr="25907B6A" w:rsidR="387F09CE">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in real life. The appeal lies </w:t>
      </w:r>
      <w:r w:rsidRPr="25907B6A" w:rsidR="77B85456">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in the freedom to </w:t>
      </w:r>
      <w:r w:rsidRPr="25907B6A" w:rsidR="4B61F6A1">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experiment</w:t>
      </w:r>
      <w:r w:rsidRPr="25907B6A" w:rsidR="77B85456">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w:t>
      </w:r>
      <w:r w:rsidRPr="25907B6A" w:rsidR="583C4520">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without real</w:t>
      </w:r>
      <w:r w:rsidRPr="25907B6A" w:rsidR="24248EA0">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-world consequences, </w:t>
      </w:r>
      <w:r w:rsidRPr="25907B6A" w:rsidR="6D964EBA">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the satisfaction of solving problems or </w:t>
      </w:r>
      <w:r w:rsidRPr="25907B6A" w:rsidR="4F09ACDF">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optimizing</w:t>
      </w:r>
      <w:r w:rsidRPr="25907B6A" w:rsidR="4F09ACDF">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systems, and the emotional </w:t>
      </w:r>
      <w:r w:rsidRPr="25907B6A" w:rsidR="44BFAE3E">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engagement</w:t>
      </w:r>
      <w:r w:rsidRPr="25907B6A" w:rsidR="4F09ACDF">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w:t>
      </w:r>
      <w:r w:rsidRPr="25907B6A" w:rsidR="27048502">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that comes from </w:t>
      </w:r>
      <w:r w:rsidRPr="25907B6A" w:rsidR="24DE789F">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building something meaningful. Whether </w:t>
      </w:r>
      <w:r w:rsidRPr="25907B6A" w:rsidR="24DE789F">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it’s</w:t>
      </w:r>
      <w:r w:rsidRPr="25907B6A" w:rsidR="24DE789F">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the calm </w:t>
      </w:r>
      <w:r w:rsidRPr="25907B6A" w:rsidR="767AF60D">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of tending a virtual garden or the thrill to manage a bustling city or airport, simulation games like mall simulator can offer a blend </w:t>
      </w:r>
      <w:r w:rsidRPr="25907B6A" w:rsidR="3FBE6F7C">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of relaxation, challenge, and creativity that keeps pl</w:t>
      </w:r>
      <w:r w:rsidRPr="25907B6A" w:rsidR="527C4D87">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a</w:t>
      </w:r>
      <w:r w:rsidRPr="25907B6A" w:rsidR="3FBE6F7C">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yers engage</w:t>
      </w:r>
      <w:r w:rsidRPr="25907B6A" w:rsidR="52EB383A">
        <w:rPr>
          <w:rFonts w:ascii="Aptos Display" w:hAnsi="Aptos Display" w:eastAsia="Aptos Display" w:cs="Aptos Display" w:asciiTheme="majorAscii" w:hAnsiTheme="majorAscii" w:eastAsiaTheme="majorAscii" w:cstheme="majorAscii"/>
          <w:b w:val="0"/>
          <w:bCs w:val="0"/>
          <w:noProof w:val="0"/>
          <w:color w:val="000000" w:themeColor="text1" w:themeTint="FF" w:themeShade="FF"/>
          <w:sz w:val="22"/>
          <w:szCs w:val="22"/>
          <w:lang w:val="en-US"/>
        </w:rPr>
        <w:t xml:space="preserve"> and </w:t>
      </w:r>
      <w:r w:rsidRPr="25907B6A" w:rsidR="52EB383A">
        <w:rPr>
          <w:rFonts w:ascii="Calibri" w:hAnsi="Calibri" w:eastAsia="Calibri" w:cs="Calibri"/>
          <w:noProof w:val="0"/>
          <w:sz w:val="22"/>
          <w:szCs w:val="22"/>
          <w:lang w:val="en-US"/>
        </w:rPr>
        <w:t xml:space="preserve">learn through virtual experiences, </w:t>
      </w:r>
      <w:r w:rsidRPr="25907B6A" w:rsidR="576B5164">
        <w:rPr>
          <w:rFonts w:ascii="Calibri" w:hAnsi="Calibri" w:eastAsia="Calibri" w:cs="Calibri"/>
          <w:noProof w:val="0"/>
          <w:sz w:val="22"/>
          <w:szCs w:val="22"/>
          <w:lang w:val="en-US"/>
        </w:rPr>
        <w:t xml:space="preserve">making them a </w:t>
      </w:r>
      <w:r w:rsidRPr="25907B6A" w:rsidR="60E96072">
        <w:rPr>
          <w:rFonts w:ascii="Calibri" w:hAnsi="Calibri" w:eastAsia="Calibri" w:cs="Calibri"/>
          <w:noProof w:val="0"/>
          <w:sz w:val="22"/>
          <w:szCs w:val="22"/>
          <w:lang w:val="en-US"/>
        </w:rPr>
        <w:t>valuable tool</w:t>
      </w:r>
      <w:r w:rsidRPr="25907B6A" w:rsidR="52EB383A">
        <w:rPr>
          <w:rFonts w:ascii="Calibri" w:hAnsi="Calibri" w:eastAsia="Calibri" w:cs="Calibri"/>
          <w:noProof w:val="0"/>
          <w:sz w:val="22"/>
          <w:szCs w:val="22"/>
          <w:lang w:val="en-US"/>
        </w:rPr>
        <w:t xml:space="preserve"> for training and education. </w:t>
      </w:r>
      <w:r w:rsidRPr="25907B6A" w:rsidR="52EB383A">
        <w:rPr>
          <w:rFonts w:ascii="Calibri" w:hAnsi="Calibri" w:eastAsia="Calibri" w:cs="Calibri"/>
          <w:noProof w:val="0"/>
          <w:sz w:val="22"/>
          <w:szCs w:val="22"/>
          <w:lang w:val="en-US"/>
        </w:rPr>
        <w:t>They provide a risk-</w:t>
      </w:r>
      <w:r w:rsidRPr="25907B6A" w:rsidR="0AF34250">
        <w:rPr>
          <w:rFonts w:ascii="Calibri" w:hAnsi="Calibri" w:eastAsia="Calibri" w:cs="Calibri"/>
          <w:noProof w:val="0"/>
          <w:sz w:val="22"/>
          <w:szCs w:val="22"/>
          <w:lang w:val="en-US"/>
        </w:rPr>
        <w:t xml:space="preserve">free </w:t>
      </w:r>
      <w:r w:rsidRPr="25907B6A" w:rsidR="531C8D7C">
        <w:rPr>
          <w:rFonts w:ascii="Calibri" w:hAnsi="Calibri" w:eastAsia="Calibri" w:cs="Calibri"/>
          <w:noProof w:val="0"/>
          <w:sz w:val="22"/>
          <w:szCs w:val="22"/>
          <w:lang w:val="en-US"/>
        </w:rPr>
        <w:t xml:space="preserve">environment </w:t>
      </w:r>
      <w:r w:rsidRPr="25907B6A" w:rsidR="2E4A68DF">
        <w:rPr>
          <w:rFonts w:ascii="Calibri" w:hAnsi="Calibri" w:eastAsia="Calibri" w:cs="Calibri"/>
          <w:noProof w:val="0"/>
          <w:sz w:val="22"/>
          <w:szCs w:val="22"/>
          <w:lang w:val="en-US"/>
        </w:rPr>
        <w:t>for testing</w:t>
      </w:r>
      <w:r w:rsidRPr="25907B6A" w:rsidR="7BE241CD">
        <w:rPr>
          <w:rFonts w:ascii="Calibri" w:hAnsi="Calibri" w:eastAsia="Calibri" w:cs="Calibri"/>
          <w:noProof w:val="0"/>
          <w:sz w:val="22"/>
          <w:szCs w:val="22"/>
          <w:lang w:val="en-US"/>
        </w:rPr>
        <w:t xml:space="preserve"> ideas </w:t>
      </w:r>
      <w:r w:rsidRPr="25907B6A" w:rsidR="772D0E1A">
        <w:rPr>
          <w:rFonts w:ascii="Calibri" w:hAnsi="Calibri" w:eastAsia="Calibri" w:cs="Calibri"/>
          <w:noProof w:val="0"/>
          <w:sz w:val="22"/>
          <w:szCs w:val="22"/>
          <w:lang w:val="en-US"/>
        </w:rPr>
        <w:t>and understanding</w:t>
      </w:r>
      <w:r w:rsidRPr="25907B6A" w:rsidR="063EFDE2">
        <w:rPr>
          <w:rFonts w:ascii="Calibri" w:hAnsi="Calibri" w:eastAsia="Calibri" w:cs="Calibri"/>
          <w:noProof w:val="0"/>
          <w:sz w:val="22"/>
          <w:szCs w:val="22"/>
          <w:lang w:val="en-US"/>
        </w:rPr>
        <w:t xml:space="preserve"> s</w:t>
      </w:r>
      <w:r w:rsidRPr="25907B6A" w:rsidR="52EB383A">
        <w:rPr>
          <w:rFonts w:ascii="Calibri" w:hAnsi="Calibri" w:eastAsia="Calibri" w:cs="Calibri"/>
          <w:noProof w:val="0"/>
          <w:sz w:val="22"/>
          <w:szCs w:val="22"/>
          <w:lang w:val="en-US"/>
        </w:rPr>
        <w:t>ystems without the costs of real-world failure.</w:t>
      </w:r>
    </w:p>
    <w:p w:rsidR="38F33BA0" w:rsidP="12D988E2" w:rsidRDefault="38F33BA0" w14:paraId="5E239A5B" w14:textId="611C2535">
      <w:pPr>
        <w:spacing w:before="0" w:beforeAutospacing="off" w:after="160" w:afterAutospacing="off" w:line="257" w:lineRule="auto"/>
        <w:rPr>
          <w:rFonts w:ascii="Aptos Display" w:hAnsi="Aptos Display" w:eastAsia="Aptos Display" w:cs="Aptos Display" w:asciiTheme="majorAscii" w:hAnsiTheme="majorAscii" w:eastAsiaTheme="majorAscii" w:cstheme="majorAscii"/>
          <w:b w:val="0"/>
          <w:bCs w:val="0"/>
          <w:noProof w:val="0"/>
          <w:sz w:val="22"/>
          <w:szCs w:val="22"/>
          <w:lang w:val="en-US"/>
        </w:rPr>
      </w:pPr>
      <w:r w:rsidRPr="12D988E2" w:rsidR="77D97BED">
        <w:rPr>
          <w:rFonts w:ascii="Aptos Display" w:hAnsi="Aptos Display" w:eastAsia="Aptos Display" w:cs="Aptos Display" w:asciiTheme="majorAscii" w:hAnsiTheme="majorAscii" w:eastAsiaTheme="majorAscii" w:cstheme="majorAscii"/>
          <w:b w:val="0"/>
          <w:bCs w:val="0"/>
          <w:noProof w:val="0"/>
          <w:sz w:val="22"/>
          <w:szCs w:val="22"/>
          <w:lang w:val="en-US"/>
        </w:rPr>
        <w:t>There a 3 different modes/features in the game. The first one is normal mode</w:t>
      </w:r>
      <w:r w:rsidRPr="12D988E2" w:rsidR="63E9A319">
        <w:rPr>
          <w:rFonts w:ascii="Aptos Display" w:hAnsi="Aptos Display" w:eastAsia="Aptos Display" w:cs="Aptos Display" w:asciiTheme="majorAscii" w:hAnsiTheme="majorAscii" w:eastAsiaTheme="majorAscii" w:cstheme="majorAscii"/>
          <w:b w:val="0"/>
          <w:bCs w:val="0"/>
          <w:noProof w:val="0"/>
          <w:sz w:val="22"/>
          <w:szCs w:val="22"/>
          <w:lang w:val="en-US"/>
        </w:rPr>
        <w:t xml:space="preserve">, </w:t>
      </w:r>
      <w:r w:rsidRPr="12D988E2" w:rsidR="77D97BED">
        <w:rPr>
          <w:rFonts w:ascii="Aptos Display" w:hAnsi="Aptos Display" w:eastAsia="Aptos Display" w:cs="Aptos Display" w:asciiTheme="majorAscii" w:hAnsiTheme="majorAscii" w:eastAsiaTheme="majorAscii" w:cstheme="majorAscii"/>
          <w:b w:val="0"/>
          <w:bCs w:val="0"/>
          <w:noProof w:val="0"/>
          <w:sz w:val="22"/>
          <w:szCs w:val="22"/>
          <w:lang w:val="en-US"/>
        </w:rPr>
        <w:t>where you will have a starter budget and build your own shopping mall empire</w:t>
      </w:r>
      <w:r w:rsidRPr="12D988E2" w:rsidR="3EEAEA6C">
        <w:rPr>
          <w:rFonts w:ascii="Aptos Display" w:hAnsi="Aptos Display" w:eastAsia="Aptos Display" w:cs="Aptos Display" w:asciiTheme="majorAscii" w:hAnsiTheme="majorAscii" w:eastAsiaTheme="majorAscii" w:cstheme="majorAscii"/>
          <w:b w:val="0"/>
          <w:bCs w:val="0"/>
          <w:noProof w:val="0"/>
          <w:sz w:val="22"/>
          <w:szCs w:val="22"/>
          <w:lang w:val="en-US"/>
        </w:rPr>
        <w:t>, Online mode where</w:t>
      </w:r>
      <w:r w:rsidRPr="12D988E2" w:rsidR="77D97BED">
        <w:rPr>
          <w:rFonts w:ascii="Aptos Display" w:hAnsi="Aptos Display" w:eastAsia="Aptos Display" w:cs="Aptos Display" w:asciiTheme="majorAscii" w:hAnsiTheme="majorAscii" w:eastAsiaTheme="majorAscii" w:cstheme="majorAscii"/>
          <w:b w:val="0"/>
          <w:bCs w:val="0"/>
          <w:noProof w:val="0"/>
          <w:sz w:val="22"/>
          <w:szCs w:val="22"/>
          <w:lang w:val="en-US"/>
        </w:rPr>
        <w:t xml:space="preserve"> </w:t>
      </w:r>
      <w:r w:rsidRPr="12D988E2" w:rsidR="4FAB08C8">
        <w:rPr>
          <w:rFonts w:ascii="Aptos Display" w:hAnsi="Aptos Display" w:eastAsia="Aptos Display" w:cs="Aptos Display" w:asciiTheme="majorAscii" w:hAnsiTheme="majorAscii" w:eastAsiaTheme="majorAscii" w:cstheme="majorAscii"/>
          <w:b w:val="0"/>
          <w:bCs w:val="0"/>
          <w:noProof w:val="0"/>
          <w:sz w:val="22"/>
          <w:szCs w:val="22"/>
          <w:lang w:val="en-US"/>
        </w:rPr>
        <w:t>you can play</w:t>
      </w:r>
      <w:r w:rsidRPr="12D988E2" w:rsidR="77D97BED">
        <w:rPr>
          <w:rFonts w:ascii="Aptos Display" w:hAnsi="Aptos Display" w:eastAsia="Aptos Display" w:cs="Aptos Display" w:asciiTheme="majorAscii" w:hAnsiTheme="majorAscii" w:eastAsiaTheme="majorAscii" w:cstheme="majorAscii"/>
          <w:b w:val="0"/>
          <w:bCs w:val="0"/>
          <w:noProof w:val="0"/>
          <w:sz w:val="22"/>
          <w:szCs w:val="22"/>
          <w:lang w:val="en-US"/>
        </w:rPr>
        <w:t xml:space="preserve"> </w:t>
      </w:r>
      <w:r w:rsidRPr="12D988E2" w:rsidR="4FAB08C8">
        <w:rPr>
          <w:rFonts w:ascii="Aptos Display" w:hAnsi="Aptos Display" w:eastAsia="Aptos Display" w:cs="Aptos Display" w:asciiTheme="majorAscii" w:hAnsiTheme="majorAscii" w:eastAsiaTheme="majorAscii" w:cstheme="majorAscii"/>
          <w:b w:val="0"/>
          <w:bCs w:val="0"/>
          <w:noProof w:val="0"/>
          <w:sz w:val="22"/>
          <w:szCs w:val="22"/>
          <w:lang w:val="en-US"/>
        </w:rPr>
        <w:t>up to 4 players</w:t>
      </w:r>
      <w:r w:rsidRPr="12D988E2" w:rsidR="77D97BED">
        <w:rPr>
          <w:rFonts w:ascii="Aptos Display" w:hAnsi="Aptos Display" w:eastAsia="Aptos Display" w:cs="Aptos Display" w:asciiTheme="majorAscii" w:hAnsiTheme="majorAscii" w:eastAsiaTheme="majorAscii" w:cstheme="majorAscii"/>
          <w:b w:val="0"/>
          <w:bCs w:val="0"/>
          <w:noProof w:val="0"/>
          <w:sz w:val="22"/>
          <w:szCs w:val="22"/>
          <w:lang w:val="en-US"/>
        </w:rPr>
        <w:t xml:space="preserve"> with friends or </w:t>
      </w:r>
      <w:r w:rsidRPr="12D988E2" w:rsidR="4EB7AED3">
        <w:rPr>
          <w:rFonts w:ascii="Aptos Display" w:hAnsi="Aptos Display" w:eastAsia="Aptos Display" w:cs="Aptos Display" w:asciiTheme="majorAscii" w:hAnsiTheme="majorAscii" w:eastAsiaTheme="majorAscii" w:cstheme="majorAscii"/>
          <w:b w:val="0"/>
          <w:bCs w:val="0"/>
          <w:noProof w:val="0"/>
          <w:sz w:val="22"/>
          <w:szCs w:val="22"/>
          <w:lang w:val="en-US"/>
        </w:rPr>
        <w:t>on a server with 3 other random people. The last mode is sandbox mode, where the player</w:t>
      </w:r>
      <w:r w:rsidRPr="12D988E2" w:rsidR="77D97BED">
        <w:rPr>
          <w:rFonts w:ascii="Aptos Display" w:hAnsi="Aptos Display" w:eastAsia="Aptos Display" w:cs="Aptos Display" w:asciiTheme="majorAscii" w:hAnsiTheme="majorAscii" w:eastAsiaTheme="majorAscii" w:cstheme="majorAscii"/>
          <w:b w:val="0"/>
          <w:bCs w:val="0"/>
          <w:noProof w:val="0"/>
          <w:sz w:val="22"/>
          <w:szCs w:val="22"/>
          <w:lang w:val="en-US"/>
        </w:rPr>
        <w:t xml:space="preserve"> will have infinite money and have the </w:t>
      </w:r>
      <w:r w:rsidRPr="12D988E2" w:rsidR="77D97BED">
        <w:rPr>
          <w:rFonts w:ascii="Aptos Display" w:hAnsi="Aptos Display" w:eastAsia="Aptos Display" w:cs="Aptos Display" w:asciiTheme="majorAscii" w:hAnsiTheme="majorAscii" w:eastAsiaTheme="majorAscii" w:cstheme="majorAscii"/>
          <w:b w:val="0"/>
          <w:bCs w:val="0"/>
          <w:noProof w:val="0"/>
          <w:sz w:val="22"/>
          <w:szCs w:val="22"/>
          <w:lang w:val="en-US"/>
        </w:rPr>
        <w:t>option</w:t>
      </w:r>
      <w:r w:rsidRPr="12D988E2" w:rsidR="77D97BED">
        <w:rPr>
          <w:rFonts w:ascii="Aptos Display" w:hAnsi="Aptos Display" w:eastAsia="Aptos Display" w:cs="Aptos Display" w:asciiTheme="majorAscii" w:hAnsiTheme="majorAscii" w:eastAsiaTheme="majorAscii" w:cstheme="majorAscii"/>
          <w:b w:val="0"/>
          <w:bCs w:val="0"/>
          <w:noProof w:val="0"/>
          <w:sz w:val="22"/>
          <w:szCs w:val="22"/>
          <w:lang w:val="en-US"/>
        </w:rPr>
        <w:t xml:space="preserve"> to unlock every level in the sandbox options.</w:t>
      </w:r>
    </w:p>
    <w:p w:rsidR="38F33BA0" w:rsidP="12D988E2" w:rsidRDefault="38F33BA0" w14:paraId="550ACE20" w14:textId="60A9F575">
      <w:pPr>
        <w:pStyle w:val="Normal"/>
        <w:spacing w:before="0" w:beforeAutospacing="off" w:after="160" w:afterAutospacing="off" w:line="257" w:lineRule="auto"/>
        <w:rPr>
          <w:rFonts w:ascii="Aptos Display" w:hAnsi="Aptos Display" w:eastAsia="Aptos Display" w:cs="Aptos Display" w:asciiTheme="majorAscii" w:hAnsiTheme="majorAscii" w:eastAsiaTheme="majorAscii" w:cstheme="majorAscii"/>
          <w:b w:val="0"/>
          <w:bCs w:val="0"/>
          <w:i w:val="0"/>
          <w:iCs w:val="0"/>
          <w:noProof w:val="0"/>
          <w:color w:val="auto"/>
          <w:sz w:val="22"/>
          <w:szCs w:val="22"/>
          <w:lang w:val="en-US"/>
        </w:rPr>
      </w:pPr>
      <w:r w:rsidRPr="12D988E2" w:rsidR="0F229A39">
        <w:rPr>
          <w:rFonts w:ascii="Aptos Display" w:hAnsi="Aptos Display" w:eastAsia="Aptos Display" w:cs="Aptos Display" w:asciiTheme="majorAscii" w:hAnsiTheme="majorAscii" w:eastAsiaTheme="majorAscii" w:cstheme="majorAscii"/>
          <w:b w:val="0"/>
          <w:bCs w:val="0"/>
          <w:i w:val="0"/>
          <w:iCs w:val="0"/>
          <w:noProof w:val="0"/>
          <w:color w:val="auto"/>
          <w:sz w:val="22"/>
          <w:szCs w:val="22"/>
          <w:lang w:val="en-US"/>
        </w:rPr>
        <w:t>The game will give Excitement – players often experience as they engage in decision – making and problem solving within the game. Also, the game will give satisfaction to the player because achieving goals and completing tasks in simulation games can lead to a sense of satisfaction and achievement. Lastly, the game will give you a community emotion because, by playing the game, it will help that person with social interaction.</w:t>
      </w:r>
    </w:p>
    <w:p w:rsidR="38F33BA0" w:rsidP="25907B6A" w:rsidRDefault="38F33BA0" w14:paraId="2C05C741" w14:textId="45B67836">
      <w:pPr>
        <w:pStyle w:val="Normal"/>
        <w:spacing w:before="0" w:beforeAutospacing="off" w:after="160" w:afterAutospacing="off" w:line="257" w:lineRule="auto"/>
        <w:rPr>
          <w:rFonts w:ascii="Aptos Display" w:hAnsi="Aptos Display" w:eastAsia="Aptos Display" w:cs="Aptos Display" w:asciiTheme="majorAscii" w:hAnsiTheme="majorAscii" w:eastAsiaTheme="majorAscii" w:cstheme="majorAscii"/>
          <w:i w:val="0"/>
          <w:iCs w:val="0"/>
          <w:noProof w:val="0"/>
          <w:color w:val="auto"/>
          <w:sz w:val="22"/>
          <w:szCs w:val="22"/>
          <w:lang w:val="en-US"/>
        </w:rPr>
      </w:pPr>
      <w:r w:rsidRPr="25907B6A" w:rsidR="0E9038E0">
        <w:rPr>
          <w:rFonts w:ascii="Aptos Display" w:hAnsi="Aptos Display" w:eastAsia="Aptos Display" w:cs="Aptos Display" w:asciiTheme="majorAscii" w:hAnsiTheme="majorAscii" w:eastAsiaTheme="majorAscii" w:cstheme="majorAscii"/>
          <w:b w:val="0"/>
          <w:bCs w:val="0"/>
          <w:i w:val="0"/>
          <w:iCs w:val="0"/>
          <w:noProof w:val="0"/>
          <w:color w:val="auto"/>
          <w:sz w:val="22"/>
          <w:szCs w:val="22"/>
          <w:lang w:val="en-US"/>
        </w:rPr>
        <w:t xml:space="preserve">Another feature </w:t>
      </w:r>
      <w:r w:rsidRPr="25907B6A" w:rsidR="0E9038E0">
        <w:rPr>
          <w:rFonts w:ascii="Aptos Display" w:hAnsi="Aptos Display" w:eastAsia="Aptos Display" w:cs="Aptos Display" w:asciiTheme="majorAscii" w:hAnsiTheme="majorAscii" w:eastAsiaTheme="majorAscii" w:cstheme="majorAscii"/>
          <w:b w:val="0"/>
          <w:bCs w:val="0"/>
          <w:i w:val="0"/>
          <w:iCs w:val="0"/>
          <w:noProof w:val="0"/>
          <w:color w:val="auto"/>
          <w:sz w:val="22"/>
          <w:szCs w:val="22"/>
          <w:lang w:val="en-US"/>
        </w:rPr>
        <w:t>that's</w:t>
      </w:r>
      <w:r w:rsidRPr="25907B6A" w:rsidR="0E9038E0">
        <w:rPr>
          <w:rFonts w:ascii="Aptos Display" w:hAnsi="Aptos Display" w:eastAsia="Aptos Display" w:cs="Aptos Display" w:asciiTheme="majorAscii" w:hAnsiTheme="majorAscii" w:eastAsiaTheme="majorAscii" w:cstheme="majorAscii"/>
          <w:b w:val="0"/>
          <w:bCs w:val="0"/>
          <w:i w:val="0"/>
          <w:iCs w:val="0"/>
          <w:noProof w:val="0"/>
          <w:color w:val="auto"/>
          <w:sz w:val="22"/>
          <w:szCs w:val="22"/>
          <w:lang w:val="en-US"/>
        </w:rPr>
        <w:t xml:space="preserve"> in the game is that players can </w:t>
      </w:r>
      <w:r w:rsidRPr="25907B6A" w:rsidR="69F11AF8">
        <w:rPr>
          <w:rFonts w:ascii="Aptos Display" w:hAnsi="Aptos Display" w:eastAsia="Aptos Display" w:cs="Aptos Display" w:asciiTheme="majorAscii" w:hAnsiTheme="majorAscii" w:eastAsiaTheme="majorAscii" w:cstheme="majorAscii"/>
          <w:b w:val="0"/>
          <w:bCs w:val="0"/>
          <w:i w:val="0"/>
          <w:iCs w:val="0"/>
          <w:noProof w:val="0"/>
          <w:color w:val="auto"/>
          <w:sz w:val="22"/>
          <w:szCs w:val="22"/>
          <w:lang w:val="en-US"/>
        </w:rPr>
        <w:t xml:space="preserve">experience is that players can collect achievement trophies </w:t>
      </w:r>
      <w:r w:rsidRPr="25907B6A" w:rsidR="7B8F6B57">
        <w:rPr>
          <w:rFonts w:ascii="Aptos Display" w:hAnsi="Aptos Display" w:eastAsia="Aptos Display" w:cs="Aptos Display" w:asciiTheme="majorAscii" w:hAnsiTheme="majorAscii" w:eastAsiaTheme="majorAscii" w:cstheme="majorAscii"/>
          <w:b w:val="0"/>
          <w:bCs w:val="0"/>
          <w:i w:val="0"/>
          <w:iCs w:val="0"/>
          <w:noProof w:val="0"/>
          <w:color w:val="auto"/>
          <w:sz w:val="22"/>
          <w:szCs w:val="22"/>
          <w:lang w:val="en-US"/>
        </w:rPr>
        <w:t xml:space="preserve">which they can use as decoration and </w:t>
      </w:r>
      <w:r w:rsidRPr="25907B6A" w:rsidR="7B8F6B57">
        <w:rPr>
          <w:rFonts w:ascii="Aptos Display" w:hAnsi="Aptos Display" w:eastAsia="Aptos Display" w:cs="Aptos Display" w:asciiTheme="majorAscii" w:hAnsiTheme="majorAscii" w:eastAsiaTheme="majorAscii" w:cstheme="majorAscii"/>
          <w:b w:val="0"/>
          <w:bCs w:val="0"/>
          <w:i w:val="0"/>
          <w:iCs w:val="0"/>
          <w:noProof w:val="0"/>
          <w:color w:val="auto"/>
          <w:sz w:val="22"/>
          <w:szCs w:val="22"/>
          <w:lang w:val="en-US"/>
        </w:rPr>
        <w:t>showcase</w:t>
      </w:r>
      <w:r w:rsidRPr="25907B6A" w:rsidR="7B8F6B57">
        <w:rPr>
          <w:rFonts w:ascii="Aptos Display" w:hAnsi="Aptos Display" w:eastAsia="Aptos Display" w:cs="Aptos Display" w:asciiTheme="majorAscii" w:hAnsiTheme="majorAscii" w:eastAsiaTheme="majorAscii" w:cstheme="majorAscii"/>
          <w:b w:val="0"/>
          <w:bCs w:val="0"/>
          <w:i w:val="0"/>
          <w:iCs w:val="0"/>
          <w:noProof w:val="0"/>
          <w:color w:val="auto"/>
          <w:sz w:val="22"/>
          <w:szCs w:val="22"/>
          <w:lang w:val="en-US"/>
        </w:rPr>
        <w:t xml:space="preserve"> them on the shelf online</w:t>
      </w:r>
      <w:r w:rsidRPr="25907B6A" w:rsidR="7B8F6B57">
        <w:rPr>
          <w:rFonts w:ascii="Aptos Display" w:hAnsi="Aptos Display" w:eastAsia="Aptos Display" w:cs="Aptos Display" w:asciiTheme="majorAscii" w:hAnsiTheme="majorAscii" w:eastAsiaTheme="majorAscii" w:cstheme="majorAscii"/>
          <w:b w:val="0"/>
          <w:bCs w:val="0"/>
          <w:i w:val="0"/>
          <w:iCs w:val="0"/>
          <w:noProof w:val="0"/>
          <w:color w:val="auto"/>
          <w:sz w:val="22"/>
          <w:szCs w:val="22"/>
          <w:lang w:val="en-US"/>
        </w:rPr>
        <w:t xml:space="preserve">.  </w:t>
      </w:r>
      <w:r w:rsidRPr="25907B6A" w:rsidR="7B8F6B57">
        <w:rPr>
          <w:rFonts w:ascii="Aptos Display" w:hAnsi="Aptos Display" w:eastAsia="Aptos Display" w:cs="Aptos Display" w:asciiTheme="majorAscii" w:hAnsiTheme="majorAscii" w:eastAsiaTheme="majorAscii" w:cstheme="majorAscii"/>
          <w:b w:val="0"/>
          <w:bCs w:val="0"/>
          <w:i w:val="0"/>
          <w:iCs w:val="0"/>
          <w:noProof w:val="0"/>
          <w:color w:val="auto"/>
          <w:sz w:val="22"/>
          <w:szCs w:val="22"/>
          <w:lang w:val="en-US"/>
        </w:rPr>
        <w:t xml:space="preserve">There </w:t>
      </w:r>
      <w:r w:rsidRPr="25907B6A" w:rsidR="34F822C0">
        <w:rPr>
          <w:rFonts w:ascii="Aptos Display" w:hAnsi="Aptos Display" w:eastAsia="Aptos Display" w:cs="Aptos Display" w:asciiTheme="majorAscii" w:hAnsiTheme="majorAscii" w:eastAsiaTheme="majorAscii" w:cstheme="majorAscii"/>
          <w:b w:val="0"/>
          <w:bCs w:val="0"/>
          <w:i w:val="0"/>
          <w:iCs w:val="0"/>
          <w:noProof w:val="0"/>
          <w:color w:val="auto"/>
          <w:sz w:val="22"/>
          <w:szCs w:val="22"/>
          <w:lang w:val="en-US"/>
        </w:rPr>
        <w:t>are</w:t>
      </w:r>
      <w:r w:rsidRPr="25907B6A" w:rsidR="7B8F6B57">
        <w:rPr>
          <w:rFonts w:ascii="Aptos Display" w:hAnsi="Aptos Display" w:eastAsia="Aptos Display" w:cs="Aptos Display" w:asciiTheme="majorAscii" w:hAnsiTheme="majorAscii" w:eastAsiaTheme="majorAscii" w:cstheme="majorAscii"/>
          <w:b w:val="0"/>
          <w:bCs w:val="0"/>
          <w:i w:val="0"/>
          <w:iCs w:val="0"/>
          <w:noProof w:val="0"/>
          <w:color w:val="auto"/>
          <w:sz w:val="22"/>
          <w:szCs w:val="22"/>
          <w:lang w:val="en-US"/>
        </w:rPr>
        <w:t xml:space="preserve"> </w:t>
      </w:r>
      <w:r w:rsidRPr="25907B6A" w:rsidR="543DEF42">
        <w:rPr>
          <w:rFonts w:ascii="Aptos Display" w:hAnsi="Aptos Display" w:eastAsia="Aptos Display" w:cs="Aptos Display" w:asciiTheme="majorAscii" w:hAnsiTheme="majorAscii" w:eastAsiaTheme="majorAscii" w:cstheme="majorAscii"/>
          <w:b w:val="0"/>
          <w:bCs w:val="0"/>
          <w:i w:val="0"/>
          <w:iCs w:val="0"/>
          <w:noProof w:val="0"/>
          <w:color w:val="auto"/>
          <w:sz w:val="22"/>
          <w:szCs w:val="22"/>
          <w:lang w:val="en-US"/>
        </w:rPr>
        <w:t xml:space="preserve">10 </w:t>
      </w:r>
      <w:r w:rsidRPr="25907B6A" w:rsidR="7B8F6B57">
        <w:rPr>
          <w:rFonts w:ascii="Aptos Display" w:hAnsi="Aptos Display" w:eastAsia="Aptos Display" w:cs="Aptos Display" w:asciiTheme="majorAscii" w:hAnsiTheme="majorAscii" w:eastAsiaTheme="majorAscii" w:cstheme="majorAscii"/>
          <w:b w:val="0"/>
          <w:bCs w:val="0"/>
          <w:i w:val="0"/>
          <w:iCs w:val="0"/>
          <w:noProof w:val="0"/>
          <w:color w:val="auto"/>
          <w:sz w:val="22"/>
          <w:szCs w:val="22"/>
          <w:lang w:val="en-US"/>
        </w:rPr>
        <w:t>o</w:t>
      </w:r>
      <w:r w:rsidRPr="25907B6A" w:rsidR="69164016">
        <w:rPr>
          <w:rFonts w:ascii="Aptos Display" w:hAnsi="Aptos Display" w:eastAsia="Aptos Display" w:cs="Aptos Display" w:asciiTheme="majorAscii" w:hAnsiTheme="majorAscii" w:eastAsiaTheme="majorAscii" w:cstheme="majorAscii"/>
          <w:b w:val="0"/>
          <w:bCs w:val="0"/>
          <w:i w:val="0"/>
          <w:iCs w:val="0"/>
          <w:noProof w:val="0"/>
          <w:color w:val="auto"/>
          <w:sz w:val="22"/>
          <w:szCs w:val="22"/>
          <w:lang w:val="en-US"/>
        </w:rPr>
        <w:t xml:space="preserve">f them they must collect. The first one is called </w:t>
      </w:r>
      <w:r w:rsidRPr="25907B6A" w:rsidR="30A72110">
        <w:rPr>
          <w:rFonts w:ascii="Aptos Display" w:hAnsi="Aptos Display" w:eastAsia="Aptos Display" w:cs="Aptos Display" w:asciiTheme="majorAscii" w:hAnsiTheme="majorAscii" w:eastAsiaTheme="majorAscii" w:cstheme="majorAscii"/>
          <w:b w:val="0"/>
          <w:bCs w:val="0"/>
          <w:i w:val="0"/>
          <w:iCs w:val="0"/>
          <w:noProof w:val="0"/>
          <w:color w:val="auto"/>
          <w:sz w:val="22"/>
          <w:szCs w:val="22"/>
          <w:lang w:val="en-US"/>
        </w:rPr>
        <w:t>a</w:t>
      </w:r>
      <w:r w:rsidRPr="25907B6A" w:rsidR="69164016">
        <w:rPr>
          <w:rFonts w:ascii="Aptos Display" w:hAnsi="Aptos Display" w:eastAsia="Aptos Display" w:cs="Aptos Display" w:asciiTheme="majorAscii" w:hAnsiTheme="majorAscii" w:eastAsiaTheme="majorAscii" w:cstheme="majorAscii"/>
          <w:b w:val="0"/>
          <w:bCs w:val="0"/>
          <w:i w:val="0"/>
          <w:iCs w:val="0"/>
          <w:noProof w:val="0"/>
          <w:color w:val="auto"/>
          <w:sz w:val="22"/>
          <w:szCs w:val="22"/>
          <w:lang w:val="en-US"/>
        </w:rPr>
        <w:t xml:space="preserve"> beginner</w:t>
      </w:r>
      <w:r w:rsidRPr="25907B6A" w:rsidR="58514340">
        <w:rPr>
          <w:rFonts w:ascii="Aptos Display" w:hAnsi="Aptos Display" w:eastAsia="Aptos Display" w:cs="Aptos Display" w:asciiTheme="majorAscii" w:hAnsiTheme="majorAscii" w:eastAsiaTheme="majorAscii" w:cstheme="majorAscii"/>
          <w:b w:val="0"/>
          <w:bCs w:val="0"/>
          <w:i w:val="0"/>
          <w:iCs w:val="0"/>
          <w:noProof w:val="0"/>
          <w:color w:val="auto"/>
          <w:sz w:val="22"/>
          <w:szCs w:val="22"/>
          <w:lang w:val="en-US"/>
        </w:rPr>
        <w:t>. The</w:t>
      </w:r>
      <w:r w:rsidRPr="25907B6A" w:rsidR="58514340">
        <w:rPr>
          <w:rFonts w:ascii="Calibri" w:hAnsi="Calibri" w:eastAsia="Calibri" w:cs="Calibri"/>
          <w:i w:val="1"/>
          <w:iCs w:val="1"/>
          <w:noProof w:val="0"/>
          <w:color w:val="2E74B5"/>
          <w:sz w:val="22"/>
          <w:szCs w:val="22"/>
          <w:lang w:val="en-US"/>
        </w:rPr>
        <w:t xml:space="preserve"> </w:t>
      </w:r>
      <w:r w:rsidRPr="25907B6A" w:rsidR="58514340">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trophy </w:t>
      </w:r>
      <w:r w:rsidRPr="25907B6A" w:rsidR="77F3FA5B">
        <w:rPr>
          <w:rFonts w:ascii="Aptos Display" w:hAnsi="Aptos Display" w:eastAsia="Aptos Display" w:cs="Aptos Display" w:asciiTheme="majorAscii" w:hAnsiTheme="majorAscii" w:eastAsiaTheme="majorAscii" w:cstheme="majorAscii"/>
          <w:i w:val="0"/>
          <w:iCs w:val="0"/>
          <w:noProof w:val="0"/>
          <w:color w:val="auto"/>
          <w:sz w:val="22"/>
          <w:szCs w:val="22"/>
          <w:lang w:val="en-US"/>
        </w:rPr>
        <w:t>is in</w:t>
      </w:r>
      <w:r w:rsidRPr="25907B6A" w:rsidR="58514340">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w:t>
      </w:r>
      <w:r w:rsidRPr="25907B6A" w:rsidR="23D1138A">
        <w:rPr>
          <w:rFonts w:ascii="Aptos Display" w:hAnsi="Aptos Display" w:eastAsia="Aptos Display" w:cs="Aptos Display" w:asciiTheme="majorAscii" w:hAnsiTheme="majorAscii" w:eastAsiaTheme="majorAscii" w:cstheme="majorAscii"/>
          <w:i w:val="0"/>
          <w:iCs w:val="0"/>
          <w:noProof w:val="0"/>
          <w:color w:val="auto"/>
          <w:sz w:val="22"/>
          <w:szCs w:val="22"/>
          <w:lang w:val="en-US"/>
        </w:rPr>
        <w:t>the shape</w:t>
      </w:r>
      <w:r w:rsidRPr="25907B6A" w:rsidR="58514340">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of a money bag </w:t>
      </w:r>
      <w:r w:rsidRPr="25907B6A" w:rsidR="2CE36C78">
        <w:rPr>
          <w:rFonts w:ascii="Aptos Display" w:hAnsi="Aptos Display" w:eastAsia="Aptos Display" w:cs="Aptos Display" w:asciiTheme="majorAscii" w:hAnsiTheme="majorAscii" w:eastAsiaTheme="majorAscii" w:cstheme="majorAscii"/>
          <w:i w:val="0"/>
          <w:iCs w:val="0"/>
          <w:noProof w:val="0"/>
          <w:color w:val="auto"/>
          <w:sz w:val="22"/>
          <w:szCs w:val="22"/>
          <w:lang w:val="en-US"/>
        </w:rPr>
        <w:t>with</w:t>
      </w:r>
      <w:r w:rsidRPr="25907B6A" w:rsidR="58514340">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£1k in the center and the color of the trophy is bronze. Will increase the how much money you make from the shops in the mall for example if you make 1000 from all the shops the trophy will give you 0.50 times more money which is 500 extra pounds</w:t>
      </w:r>
      <w:r w:rsidRPr="25907B6A" w:rsidR="32C392D0">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To get this trophy, the player must Unlock it when the player has earned over £1,000 cash. </w:t>
      </w:r>
      <w:r w:rsidRPr="25907B6A" w:rsidR="74374F21">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This trophy cannot be used as currency, or you </w:t>
      </w:r>
      <w:r w:rsidRPr="25907B6A" w:rsidR="74374F21">
        <w:rPr>
          <w:rFonts w:ascii="Aptos Display" w:hAnsi="Aptos Display" w:eastAsia="Aptos Display" w:cs="Aptos Display" w:asciiTheme="majorAscii" w:hAnsiTheme="majorAscii" w:eastAsiaTheme="majorAscii" w:cstheme="majorAscii"/>
          <w:i w:val="0"/>
          <w:iCs w:val="0"/>
          <w:noProof w:val="0"/>
          <w:color w:val="auto"/>
          <w:sz w:val="22"/>
          <w:szCs w:val="22"/>
          <w:lang w:val="en-US"/>
        </w:rPr>
        <w:t>can't</w:t>
      </w:r>
      <w:r w:rsidRPr="25907B6A" w:rsidR="74374F21">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exchange it/trade or sell it for cash. </w:t>
      </w:r>
    </w:p>
    <w:p w:rsidR="38F33BA0" w:rsidP="12D988E2" w:rsidRDefault="38F33BA0" w14:paraId="00C95A76" w14:textId="06536C40">
      <w:pPr>
        <w:pStyle w:val="Normal"/>
        <w:spacing w:before="0" w:beforeAutospacing="off" w:after="160" w:afterAutospacing="off" w:line="257" w:lineRule="auto"/>
        <w:rPr>
          <w:rFonts w:ascii="Aptos Display" w:hAnsi="Aptos Display" w:eastAsia="Aptos Display" w:cs="Aptos Display" w:asciiTheme="majorAscii" w:hAnsiTheme="majorAscii" w:eastAsiaTheme="majorAscii" w:cstheme="majorAscii"/>
          <w:i w:val="0"/>
          <w:iCs w:val="0"/>
          <w:noProof w:val="0"/>
          <w:color w:val="auto"/>
          <w:sz w:val="22"/>
          <w:szCs w:val="22"/>
          <w:lang w:val="en-US"/>
        </w:rPr>
      </w:pPr>
      <w:r w:rsidRPr="12D988E2" w:rsidR="1E989433">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The second trophy that the player can unlock is named the middle class. The trophy is in </w:t>
      </w:r>
      <w:r w:rsidRPr="12D988E2" w:rsidR="0336FA3D">
        <w:rPr>
          <w:rFonts w:ascii="Aptos Display" w:hAnsi="Aptos Display" w:eastAsia="Aptos Display" w:cs="Aptos Display" w:asciiTheme="majorAscii" w:hAnsiTheme="majorAscii" w:eastAsiaTheme="majorAscii" w:cstheme="majorAscii"/>
          <w:i w:val="0"/>
          <w:iCs w:val="0"/>
          <w:noProof w:val="0"/>
          <w:color w:val="auto"/>
          <w:sz w:val="22"/>
          <w:szCs w:val="22"/>
          <w:lang w:val="en-US"/>
        </w:rPr>
        <w:t>the shape</w:t>
      </w:r>
      <w:r w:rsidRPr="12D988E2" w:rsidR="1E989433">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of a money bag </w:t>
      </w:r>
      <w:r w:rsidRPr="12D988E2" w:rsidR="4D444D59">
        <w:rPr>
          <w:rFonts w:ascii="Aptos Display" w:hAnsi="Aptos Display" w:eastAsia="Aptos Display" w:cs="Aptos Display" w:asciiTheme="majorAscii" w:hAnsiTheme="majorAscii" w:eastAsiaTheme="majorAscii" w:cstheme="majorAscii"/>
          <w:i w:val="0"/>
          <w:iCs w:val="0"/>
          <w:noProof w:val="0"/>
          <w:color w:val="auto"/>
          <w:sz w:val="22"/>
          <w:szCs w:val="22"/>
          <w:lang w:val="en-US"/>
        </w:rPr>
        <w:t>with</w:t>
      </w:r>
      <w:r w:rsidRPr="12D988E2" w:rsidR="1E989433">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£10k in the center and the color of the trophy is silver</w:t>
      </w:r>
      <w:r w:rsidRPr="12D988E2" w:rsidR="50FC0931">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w:t>
      </w:r>
      <w:r w:rsidRPr="12D988E2" w:rsidR="7EB00FAE">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By unlocking this, it will increase the how much money you make from the shops in the mall for example if you make 1000 from all the shops the trophy will give you 1x more money which is 1000 extra pounds. </w:t>
      </w:r>
      <w:r w:rsidRPr="12D988E2" w:rsidR="489BEB81">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The player will unlock it once they have</w:t>
      </w:r>
      <w:r w:rsidRPr="12D988E2" w:rsidR="489BEB81">
        <w:rPr>
          <w:rFonts w:ascii="Aptos Display" w:hAnsi="Aptos Display" w:eastAsia="Aptos Display" w:cs="Aptos Display" w:asciiTheme="majorAscii" w:hAnsiTheme="majorAscii" w:eastAsiaTheme="majorAscii" w:cstheme="majorAscii"/>
          <w:b w:val="1"/>
          <w:bCs w:val="1"/>
          <w:noProof w:val="0"/>
          <w:color w:val="auto"/>
          <w:sz w:val="22"/>
          <w:szCs w:val="22"/>
          <w:lang w:val="en-US"/>
        </w:rPr>
        <w:t xml:space="preserve"> </w:t>
      </w:r>
      <w:r w:rsidRPr="12D988E2" w:rsidR="489BEB81">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earned over £10,000 cash. </w:t>
      </w:r>
      <w:r w:rsidRPr="12D988E2" w:rsidR="489BEB81">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This trophy cannot be used as currency, or you </w:t>
      </w:r>
      <w:r w:rsidRPr="12D988E2" w:rsidR="489BEB81">
        <w:rPr>
          <w:rFonts w:ascii="Aptos Display" w:hAnsi="Aptos Display" w:eastAsia="Aptos Display" w:cs="Aptos Display" w:asciiTheme="majorAscii" w:hAnsiTheme="majorAscii" w:eastAsiaTheme="majorAscii" w:cstheme="majorAscii"/>
          <w:i w:val="0"/>
          <w:iCs w:val="0"/>
          <w:noProof w:val="0"/>
          <w:color w:val="auto"/>
          <w:sz w:val="22"/>
          <w:szCs w:val="22"/>
          <w:lang w:val="en-US"/>
        </w:rPr>
        <w:t>can't</w:t>
      </w:r>
      <w:r w:rsidRPr="12D988E2" w:rsidR="489BEB81">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exchange it/trade or sell it for cash.</w:t>
      </w:r>
    </w:p>
    <w:p w:rsidR="38F33BA0" w:rsidP="12D988E2" w:rsidRDefault="38F33BA0" w14:paraId="5CA2D6A8" w14:textId="3E37C28A">
      <w:pPr>
        <w:pStyle w:val="Normal"/>
        <w:spacing w:before="0" w:beforeAutospacing="off" w:after="160" w:afterAutospacing="off" w:line="257" w:lineRule="auto"/>
        <w:rPr>
          <w:rFonts w:ascii="Aptos Display" w:hAnsi="Aptos Display" w:eastAsia="Aptos Display" w:cs="Aptos Display" w:asciiTheme="majorAscii" w:hAnsiTheme="majorAscii" w:eastAsiaTheme="majorAscii" w:cstheme="majorAscii"/>
          <w:i w:val="0"/>
          <w:iCs w:val="0"/>
          <w:noProof w:val="0"/>
          <w:color w:val="auto"/>
          <w:sz w:val="22"/>
          <w:szCs w:val="22"/>
          <w:lang w:val="en-US"/>
        </w:rPr>
      </w:pPr>
      <w:r w:rsidRPr="12D988E2" w:rsidR="63582139">
        <w:rPr>
          <w:rFonts w:ascii="Aptos Display" w:hAnsi="Aptos Display" w:eastAsia="Aptos Display" w:cs="Aptos Display" w:asciiTheme="majorAscii" w:hAnsiTheme="majorAscii" w:eastAsiaTheme="majorAscii" w:cstheme="majorAscii"/>
          <w:i w:val="0"/>
          <w:iCs w:val="0"/>
          <w:noProof w:val="0"/>
          <w:color w:val="auto"/>
          <w:sz w:val="22"/>
          <w:szCs w:val="22"/>
          <w:lang w:val="en-US"/>
        </w:rPr>
        <w:t>The third trophy that the player can unlock is named the professional. The trophy is in the shape of a money bag with £100k in the center and the color of the trophy is gold. By unlocking this, it will increase the how much money you make from the shops in the mall for example if you make 1000 from all the shops the trophy will give you 1.5x more money which is 1</w:t>
      </w:r>
      <w:r w:rsidRPr="12D988E2" w:rsidR="651E0B28">
        <w:rPr>
          <w:rFonts w:ascii="Aptos Display" w:hAnsi="Aptos Display" w:eastAsia="Aptos Display" w:cs="Aptos Display" w:asciiTheme="majorAscii" w:hAnsiTheme="majorAscii" w:eastAsiaTheme="majorAscii" w:cstheme="majorAscii"/>
          <w:i w:val="0"/>
          <w:iCs w:val="0"/>
          <w:noProof w:val="0"/>
          <w:color w:val="auto"/>
          <w:sz w:val="22"/>
          <w:szCs w:val="22"/>
          <w:lang w:val="en-US"/>
        </w:rPr>
        <w:t>5</w:t>
      </w:r>
      <w:r w:rsidRPr="12D988E2" w:rsidR="63582139">
        <w:rPr>
          <w:rFonts w:ascii="Aptos Display" w:hAnsi="Aptos Display" w:eastAsia="Aptos Display" w:cs="Aptos Display" w:asciiTheme="majorAscii" w:hAnsiTheme="majorAscii" w:eastAsiaTheme="majorAscii" w:cstheme="majorAscii"/>
          <w:i w:val="0"/>
          <w:iCs w:val="0"/>
          <w:noProof w:val="0"/>
          <w:color w:val="auto"/>
          <w:sz w:val="22"/>
          <w:szCs w:val="22"/>
          <w:lang w:val="en-US"/>
        </w:rPr>
        <w:t>00 extra pounds.  The player will unlock it once they have</w:t>
      </w:r>
      <w:r w:rsidRPr="12D988E2" w:rsidR="63582139">
        <w:rPr>
          <w:rFonts w:ascii="Aptos Display" w:hAnsi="Aptos Display" w:eastAsia="Aptos Display" w:cs="Aptos Display" w:asciiTheme="majorAscii" w:hAnsiTheme="majorAscii" w:eastAsiaTheme="majorAscii" w:cstheme="majorAscii"/>
          <w:b w:val="1"/>
          <w:bCs w:val="1"/>
          <w:noProof w:val="0"/>
          <w:color w:val="auto"/>
          <w:sz w:val="22"/>
          <w:szCs w:val="22"/>
          <w:lang w:val="en-US"/>
        </w:rPr>
        <w:t xml:space="preserve"> </w:t>
      </w:r>
      <w:r w:rsidRPr="12D988E2" w:rsidR="63582139">
        <w:rPr>
          <w:rFonts w:ascii="Aptos Display" w:hAnsi="Aptos Display" w:eastAsia="Aptos Display" w:cs="Aptos Display" w:asciiTheme="majorAscii" w:hAnsiTheme="majorAscii" w:eastAsiaTheme="majorAscii" w:cstheme="majorAscii"/>
          <w:b w:val="0"/>
          <w:bCs w:val="0"/>
          <w:noProof w:val="0"/>
          <w:color w:val="auto"/>
          <w:sz w:val="22"/>
          <w:szCs w:val="22"/>
          <w:lang w:val="en-US"/>
        </w:rPr>
        <w:t>earned over £10</w:t>
      </w:r>
      <w:r w:rsidRPr="12D988E2" w:rsidR="76CE7104">
        <w:rPr>
          <w:rFonts w:ascii="Aptos Display" w:hAnsi="Aptos Display" w:eastAsia="Aptos Display" w:cs="Aptos Display" w:asciiTheme="majorAscii" w:hAnsiTheme="majorAscii" w:eastAsiaTheme="majorAscii" w:cstheme="majorAscii"/>
          <w:b w:val="0"/>
          <w:bCs w:val="0"/>
          <w:noProof w:val="0"/>
          <w:color w:val="auto"/>
          <w:sz w:val="22"/>
          <w:szCs w:val="22"/>
          <w:lang w:val="en-US"/>
        </w:rPr>
        <w:t>0</w:t>
      </w:r>
      <w:r w:rsidRPr="12D988E2" w:rsidR="63582139">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,000 cash. </w:t>
      </w:r>
      <w:r w:rsidRPr="12D988E2" w:rsidR="63582139">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This trophy cannot be used as currency, or you </w:t>
      </w:r>
      <w:r w:rsidRPr="12D988E2" w:rsidR="63582139">
        <w:rPr>
          <w:rFonts w:ascii="Aptos Display" w:hAnsi="Aptos Display" w:eastAsia="Aptos Display" w:cs="Aptos Display" w:asciiTheme="majorAscii" w:hAnsiTheme="majorAscii" w:eastAsiaTheme="majorAscii" w:cstheme="majorAscii"/>
          <w:i w:val="0"/>
          <w:iCs w:val="0"/>
          <w:noProof w:val="0"/>
          <w:color w:val="auto"/>
          <w:sz w:val="22"/>
          <w:szCs w:val="22"/>
          <w:lang w:val="en-US"/>
        </w:rPr>
        <w:t>can't</w:t>
      </w:r>
      <w:r w:rsidRPr="12D988E2" w:rsidR="63582139">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exchange it/trade or sell it for cash.</w:t>
      </w:r>
    </w:p>
    <w:p w:rsidR="38F33BA0" w:rsidP="12D988E2" w:rsidRDefault="38F33BA0" w14:paraId="63DE8DDB" w14:textId="1F160EDF">
      <w:pPr>
        <w:pStyle w:val="Normal"/>
        <w:spacing w:before="0" w:beforeAutospacing="off" w:after="160" w:afterAutospacing="off" w:line="257" w:lineRule="auto"/>
        <w:rPr>
          <w:rFonts w:ascii="Aptos Display" w:hAnsi="Aptos Display" w:eastAsia="Aptos Display" w:cs="Aptos Display" w:asciiTheme="majorAscii" w:hAnsiTheme="majorAscii" w:eastAsiaTheme="majorAscii" w:cstheme="majorAscii"/>
          <w:i w:val="0"/>
          <w:iCs w:val="0"/>
          <w:noProof w:val="0"/>
          <w:color w:val="auto"/>
          <w:sz w:val="22"/>
          <w:szCs w:val="22"/>
          <w:lang w:val="en-US"/>
        </w:rPr>
      </w:pPr>
      <w:r w:rsidRPr="12D988E2" w:rsidR="047511B4">
        <w:rPr>
          <w:rFonts w:ascii="Aptos Display" w:hAnsi="Aptos Display" w:eastAsia="Aptos Display" w:cs="Aptos Display" w:asciiTheme="majorAscii" w:hAnsiTheme="majorAscii" w:eastAsiaTheme="majorAscii" w:cstheme="majorAscii"/>
          <w:i w:val="0"/>
          <w:iCs w:val="0"/>
          <w:noProof w:val="0"/>
          <w:color w:val="auto"/>
          <w:sz w:val="22"/>
          <w:szCs w:val="22"/>
          <w:lang w:val="en-US"/>
        </w:rPr>
        <w:t>The fourth</w:t>
      </w:r>
      <w:r w:rsidRPr="12D988E2" w:rsidR="0C3BDA9A">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trophy that the player can unlock is named the richest man in town. The trophy is in the shape of a money bag with £1m in the center and the color of the trophy is platinum. By unlocking this, it will increase the how much money you make from the shops in the mall for example if you make 1000 from all the shops the trophy will give you 2x more money which is 2000 extra pounds.  The player will unlock it once they have</w:t>
      </w:r>
      <w:r w:rsidRPr="12D988E2" w:rsidR="0C3BDA9A">
        <w:rPr>
          <w:rFonts w:ascii="Aptos Display" w:hAnsi="Aptos Display" w:eastAsia="Aptos Display" w:cs="Aptos Display" w:asciiTheme="majorAscii" w:hAnsiTheme="majorAscii" w:eastAsiaTheme="majorAscii" w:cstheme="majorAscii"/>
          <w:b w:val="1"/>
          <w:bCs w:val="1"/>
          <w:noProof w:val="0"/>
          <w:color w:val="auto"/>
          <w:sz w:val="22"/>
          <w:szCs w:val="22"/>
          <w:lang w:val="en-US"/>
        </w:rPr>
        <w:t xml:space="preserve"> </w:t>
      </w:r>
      <w:r w:rsidRPr="12D988E2" w:rsidR="0C3BDA9A">
        <w:rPr>
          <w:rFonts w:ascii="Aptos Display" w:hAnsi="Aptos Display" w:eastAsia="Aptos Display" w:cs="Aptos Display" w:asciiTheme="majorAscii" w:hAnsiTheme="majorAscii" w:eastAsiaTheme="majorAscii" w:cstheme="majorAscii"/>
          <w:b w:val="0"/>
          <w:bCs w:val="0"/>
          <w:noProof w:val="0"/>
          <w:color w:val="auto"/>
          <w:sz w:val="22"/>
          <w:szCs w:val="22"/>
          <w:lang w:val="en-US"/>
        </w:rPr>
        <w:t xml:space="preserve">earned over £1m cash. This trophy cannot be used as currency, or you </w:t>
      </w:r>
      <w:r w:rsidRPr="12D988E2" w:rsidR="0C3BDA9A">
        <w:rPr>
          <w:rFonts w:ascii="Aptos Display" w:hAnsi="Aptos Display" w:eastAsia="Aptos Display" w:cs="Aptos Display" w:asciiTheme="majorAscii" w:hAnsiTheme="majorAscii" w:eastAsiaTheme="majorAscii" w:cstheme="majorAscii"/>
          <w:i w:val="0"/>
          <w:iCs w:val="0"/>
          <w:noProof w:val="0"/>
          <w:color w:val="auto"/>
          <w:sz w:val="22"/>
          <w:szCs w:val="22"/>
          <w:lang w:val="en-US"/>
        </w:rPr>
        <w:t>can't</w:t>
      </w:r>
      <w:r w:rsidRPr="12D988E2" w:rsidR="0C3BDA9A">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exchange it/trade or sell it for cash.</w:t>
      </w:r>
    </w:p>
    <w:p w:rsidR="38F33BA0" w:rsidP="12D988E2" w:rsidRDefault="38F33BA0" w14:paraId="48C13845" w14:textId="67ED04C6">
      <w:pPr>
        <w:pStyle w:val="Normal"/>
        <w:spacing w:before="0" w:beforeAutospacing="off" w:after="160" w:afterAutospacing="off" w:line="257" w:lineRule="auto"/>
        <w:rPr>
          <w:rFonts w:ascii="Aptos Display" w:hAnsi="Aptos Display" w:eastAsia="Aptos Display" w:cs="Aptos Display" w:asciiTheme="majorAscii" w:hAnsiTheme="majorAscii" w:eastAsiaTheme="majorAscii" w:cstheme="majorAscii"/>
          <w:i w:val="0"/>
          <w:iCs w:val="0"/>
          <w:noProof w:val="0"/>
          <w:color w:val="auto"/>
          <w:sz w:val="22"/>
          <w:szCs w:val="22"/>
          <w:lang w:val="en-US"/>
        </w:rPr>
      </w:pPr>
      <w:r w:rsidRPr="12D988E2" w:rsidR="1CE85657">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The </w:t>
      </w:r>
      <w:r w:rsidRPr="12D988E2" w:rsidR="18938321">
        <w:rPr>
          <w:rFonts w:ascii="Aptos Display" w:hAnsi="Aptos Display" w:eastAsia="Aptos Display" w:cs="Aptos Display" w:asciiTheme="majorAscii" w:hAnsiTheme="majorAscii" w:eastAsiaTheme="majorAscii" w:cstheme="majorAscii"/>
          <w:i w:val="0"/>
          <w:iCs w:val="0"/>
          <w:noProof w:val="0"/>
          <w:color w:val="auto"/>
          <w:sz w:val="22"/>
          <w:szCs w:val="22"/>
          <w:lang w:val="en-US"/>
        </w:rPr>
        <w:t>fifth</w:t>
      </w:r>
      <w:r w:rsidRPr="12D988E2" w:rsidR="06D23B44">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w:t>
      </w:r>
      <w:r w:rsidRPr="12D988E2" w:rsidR="1CE85657">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trophy that the player can unlock is named </w:t>
      </w:r>
      <w:r w:rsidRPr="12D988E2" w:rsidR="3850EDED">
        <w:rPr>
          <w:rFonts w:ascii="Aptos Display" w:hAnsi="Aptos Display" w:eastAsia="Aptos Display" w:cs="Aptos Display" w:asciiTheme="majorAscii" w:hAnsiTheme="majorAscii" w:eastAsiaTheme="majorAscii" w:cstheme="majorAscii"/>
          <w:i w:val="0"/>
          <w:iCs w:val="0"/>
          <w:noProof w:val="0"/>
          <w:color w:val="auto"/>
          <w:sz w:val="22"/>
          <w:szCs w:val="22"/>
          <w:lang w:val="en-US"/>
        </w:rPr>
        <w:t>Bill gates' money</w:t>
      </w:r>
      <w:r w:rsidRPr="12D988E2" w:rsidR="1CE85657">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The trophy is in the shape of a money bag with £10k in the center and the color of the trophy is</w:t>
      </w:r>
      <w:r w:rsidRPr="12D988E2" w:rsidR="225325EE">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rainbow </w:t>
      </w:r>
      <w:r w:rsidRPr="12D988E2" w:rsidR="26CD3504">
        <w:rPr>
          <w:rFonts w:ascii="Aptos Display" w:hAnsi="Aptos Display" w:eastAsia="Aptos Display" w:cs="Aptos Display" w:asciiTheme="majorAscii" w:hAnsiTheme="majorAscii" w:eastAsiaTheme="majorAscii" w:cstheme="majorAscii"/>
          <w:i w:val="0"/>
          <w:iCs w:val="0"/>
          <w:noProof w:val="0"/>
          <w:color w:val="auto"/>
          <w:sz w:val="22"/>
          <w:szCs w:val="22"/>
          <w:lang w:val="en-US"/>
        </w:rPr>
        <w:t>colors</w:t>
      </w:r>
      <w:r w:rsidRPr="12D988E2" w:rsidR="1CE85657">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By unlocking this, it will increase the how much money you make from the shops in the mall for example if you make 1000 from all the shops the trophy will give you </w:t>
      </w:r>
      <w:r w:rsidRPr="12D988E2" w:rsidR="2F771951">
        <w:rPr>
          <w:rFonts w:ascii="Aptos Display" w:hAnsi="Aptos Display" w:eastAsia="Aptos Display" w:cs="Aptos Display" w:asciiTheme="majorAscii" w:hAnsiTheme="majorAscii" w:eastAsiaTheme="majorAscii" w:cstheme="majorAscii"/>
          <w:i w:val="0"/>
          <w:iCs w:val="0"/>
          <w:noProof w:val="0"/>
          <w:color w:val="auto"/>
          <w:sz w:val="22"/>
          <w:szCs w:val="22"/>
          <w:lang w:val="en-US"/>
        </w:rPr>
        <w:t>3</w:t>
      </w:r>
      <w:r w:rsidRPr="12D988E2" w:rsidR="1CE85657">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x more money which is </w:t>
      </w:r>
      <w:r w:rsidRPr="12D988E2" w:rsidR="5DDEC1C6">
        <w:rPr>
          <w:rFonts w:ascii="Aptos Display" w:hAnsi="Aptos Display" w:eastAsia="Aptos Display" w:cs="Aptos Display" w:asciiTheme="majorAscii" w:hAnsiTheme="majorAscii" w:eastAsiaTheme="majorAscii" w:cstheme="majorAscii"/>
          <w:i w:val="0"/>
          <w:iCs w:val="0"/>
          <w:noProof w:val="0"/>
          <w:color w:val="auto"/>
          <w:sz w:val="22"/>
          <w:szCs w:val="22"/>
          <w:lang w:val="en-US"/>
        </w:rPr>
        <w:t>3</w:t>
      </w:r>
      <w:r w:rsidRPr="12D988E2" w:rsidR="1CE85657">
        <w:rPr>
          <w:rFonts w:ascii="Aptos Display" w:hAnsi="Aptos Display" w:eastAsia="Aptos Display" w:cs="Aptos Display" w:asciiTheme="majorAscii" w:hAnsiTheme="majorAscii" w:eastAsiaTheme="majorAscii" w:cstheme="majorAscii"/>
          <w:i w:val="0"/>
          <w:iCs w:val="0"/>
          <w:noProof w:val="0"/>
          <w:color w:val="auto"/>
          <w:sz w:val="22"/>
          <w:szCs w:val="22"/>
          <w:lang w:val="en-US"/>
        </w:rPr>
        <w:t>000 extra pounds.  The player will unlock it once they have</w:t>
      </w:r>
      <w:r w:rsidRPr="12D988E2" w:rsidR="1CE85657">
        <w:rPr>
          <w:rFonts w:ascii="Calibri" w:hAnsi="Calibri" w:eastAsia="Calibri" w:cs="Calibri"/>
          <w:b w:val="1"/>
          <w:bCs w:val="1"/>
          <w:noProof w:val="0"/>
          <w:sz w:val="22"/>
          <w:szCs w:val="22"/>
          <w:lang w:val="en-US"/>
        </w:rPr>
        <w:t xml:space="preserve"> </w:t>
      </w:r>
      <w:r w:rsidRPr="12D988E2" w:rsidR="1CE85657">
        <w:rPr>
          <w:rFonts w:ascii="Calibri" w:hAnsi="Calibri" w:eastAsia="Calibri" w:cs="Calibri"/>
          <w:b w:val="0"/>
          <w:bCs w:val="0"/>
          <w:noProof w:val="0"/>
          <w:color w:val="auto"/>
          <w:sz w:val="22"/>
          <w:szCs w:val="22"/>
          <w:lang w:val="en-US"/>
        </w:rPr>
        <w:t>earned over £1</w:t>
      </w:r>
      <w:r w:rsidRPr="12D988E2" w:rsidR="577721A1">
        <w:rPr>
          <w:rFonts w:ascii="Calibri" w:hAnsi="Calibri" w:eastAsia="Calibri" w:cs="Calibri"/>
          <w:b w:val="0"/>
          <w:bCs w:val="0"/>
          <w:noProof w:val="0"/>
          <w:color w:val="auto"/>
          <w:sz w:val="22"/>
          <w:szCs w:val="22"/>
          <w:lang w:val="en-US"/>
        </w:rPr>
        <w:t>B cash. This</w:t>
      </w:r>
      <w:r w:rsidRPr="12D988E2" w:rsidR="1CE85657">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trophy cannot be used as currency, or you </w:t>
      </w:r>
      <w:r w:rsidRPr="12D988E2" w:rsidR="1CE85657">
        <w:rPr>
          <w:rFonts w:ascii="Aptos Display" w:hAnsi="Aptos Display" w:eastAsia="Aptos Display" w:cs="Aptos Display" w:asciiTheme="majorAscii" w:hAnsiTheme="majorAscii" w:eastAsiaTheme="majorAscii" w:cstheme="majorAscii"/>
          <w:i w:val="0"/>
          <w:iCs w:val="0"/>
          <w:noProof w:val="0"/>
          <w:color w:val="auto"/>
          <w:sz w:val="22"/>
          <w:szCs w:val="22"/>
          <w:lang w:val="en-US"/>
        </w:rPr>
        <w:t>can't</w:t>
      </w:r>
      <w:r w:rsidRPr="12D988E2" w:rsidR="1CE85657">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exchange it/trade or sell it for cash.</w:t>
      </w:r>
    </w:p>
    <w:p w:rsidR="38F33BA0" w:rsidP="12D988E2" w:rsidRDefault="38F33BA0" w14:paraId="6842E167" w14:textId="0212D5E5">
      <w:pPr>
        <w:pStyle w:val="Normal"/>
        <w:suppressLineNumbers w:val="0"/>
        <w:bidi w:val="0"/>
        <w:spacing w:before="0" w:beforeAutospacing="off" w:after="0" w:afterAutospacing="off" w:line="279" w:lineRule="auto"/>
        <w:ind w:left="0" w:right="0"/>
        <w:jc w:val="left"/>
        <w:rPr>
          <w:rFonts w:ascii="Aptos Display" w:hAnsi="Aptos Display" w:eastAsia="Aptos Display" w:cs="Aptos Display" w:asciiTheme="majorAscii" w:hAnsiTheme="majorAscii" w:eastAsiaTheme="majorAscii" w:cstheme="majorAscii"/>
          <w:i w:val="0"/>
          <w:iCs w:val="0"/>
          <w:noProof w:val="0"/>
          <w:color w:val="auto"/>
          <w:sz w:val="22"/>
          <w:szCs w:val="22"/>
          <w:lang w:val="en-US"/>
        </w:rPr>
      </w:pPr>
      <w:r w:rsidRPr="12D988E2" w:rsidR="4E34AF1E">
        <w:rPr>
          <w:rFonts w:ascii="Aptos Display" w:hAnsi="Aptos Display" w:eastAsia="Aptos Display" w:cs="Aptos Display" w:asciiTheme="majorAscii" w:hAnsiTheme="majorAscii" w:eastAsiaTheme="majorAscii" w:cstheme="majorAscii"/>
          <w:i w:val="0"/>
          <w:iCs w:val="0"/>
          <w:noProof w:val="0"/>
          <w:color w:val="auto"/>
          <w:sz w:val="22"/>
          <w:szCs w:val="22"/>
          <w:lang w:val="en-US"/>
        </w:rPr>
        <w:t>The sixth trophy is called 1k visitors. The t</w:t>
      </w:r>
      <w:r w:rsidRPr="12D988E2" w:rsidR="4E34AF1E">
        <w:rPr>
          <w:rFonts w:ascii="Aptos Display" w:hAnsi="Aptos Display" w:eastAsia="Aptos Display" w:cs="Aptos Display" w:asciiTheme="majorAscii" w:hAnsiTheme="majorAscii" w:eastAsiaTheme="majorAscii" w:cstheme="majorAscii"/>
          <w:i w:val="0"/>
          <w:iCs w:val="0"/>
          <w:color w:val="auto"/>
          <w:sz w:val="22"/>
          <w:szCs w:val="22"/>
        </w:rPr>
        <w:t xml:space="preserve">rophy </w:t>
      </w:r>
      <w:r w:rsidRPr="12D988E2" w:rsidR="6B25D3D4">
        <w:rPr>
          <w:rFonts w:ascii="Aptos Display" w:hAnsi="Aptos Display" w:eastAsia="Aptos Display" w:cs="Aptos Display" w:asciiTheme="majorAscii" w:hAnsiTheme="majorAscii" w:eastAsiaTheme="majorAscii" w:cstheme="majorAscii"/>
          <w:i w:val="0"/>
          <w:iCs w:val="0"/>
          <w:color w:val="auto"/>
          <w:sz w:val="22"/>
          <w:szCs w:val="22"/>
        </w:rPr>
        <w:t>is in</w:t>
      </w:r>
      <w:r w:rsidRPr="12D988E2" w:rsidR="4E34AF1E">
        <w:rPr>
          <w:rFonts w:ascii="Aptos Display" w:hAnsi="Aptos Display" w:eastAsia="Aptos Display" w:cs="Aptos Display" w:asciiTheme="majorAscii" w:hAnsiTheme="majorAscii" w:eastAsiaTheme="majorAscii" w:cstheme="majorAscii"/>
          <w:i w:val="0"/>
          <w:iCs w:val="0"/>
          <w:color w:val="auto"/>
          <w:sz w:val="22"/>
          <w:szCs w:val="22"/>
        </w:rPr>
        <w:t xml:space="preserve"> </w:t>
      </w:r>
      <w:r w:rsidRPr="12D988E2" w:rsidR="48FBE305">
        <w:rPr>
          <w:rFonts w:ascii="Aptos Display" w:hAnsi="Aptos Display" w:eastAsia="Aptos Display" w:cs="Aptos Display" w:asciiTheme="majorAscii" w:hAnsiTheme="majorAscii" w:eastAsiaTheme="majorAscii" w:cstheme="majorAscii"/>
          <w:i w:val="0"/>
          <w:iCs w:val="0"/>
          <w:color w:val="auto"/>
          <w:sz w:val="22"/>
          <w:szCs w:val="22"/>
        </w:rPr>
        <w:t>the shape</w:t>
      </w:r>
      <w:r w:rsidRPr="12D988E2" w:rsidR="4E34AF1E">
        <w:rPr>
          <w:rFonts w:ascii="Aptos Display" w:hAnsi="Aptos Display" w:eastAsia="Aptos Display" w:cs="Aptos Display" w:asciiTheme="majorAscii" w:hAnsiTheme="majorAscii" w:eastAsiaTheme="majorAscii" w:cstheme="majorAscii"/>
          <w:i w:val="0"/>
          <w:iCs w:val="0"/>
          <w:color w:val="auto"/>
          <w:sz w:val="22"/>
          <w:szCs w:val="22"/>
        </w:rPr>
        <w:t xml:space="preserve"> of 1</w:t>
      </w:r>
      <w:r w:rsidRPr="12D988E2" w:rsidR="7F04033B">
        <w:rPr>
          <w:rFonts w:ascii="Aptos Display" w:hAnsi="Aptos Display" w:eastAsia="Aptos Display" w:cs="Aptos Display" w:asciiTheme="majorAscii" w:hAnsiTheme="majorAscii" w:eastAsiaTheme="majorAscii" w:cstheme="majorAscii"/>
          <w:i w:val="0"/>
          <w:iCs w:val="0"/>
          <w:color w:val="auto"/>
          <w:sz w:val="22"/>
          <w:szCs w:val="22"/>
        </w:rPr>
        <w:t xml:space="preserve">k </w:t>
      </w:r>
      <w:r w:rsidRPr="12D988E2" w:rsidR="0A74E28D">
        <w:rPr>
          <w:rFonts w:ascii="Aptos Display" w:hAnsi="Aptos Display" w:eastAsia="Aptos Display" w:cs="Aptos Display" w:asciiTheme="majorAscii" w:hAnsiTheme="majorAscii" w:eastAsiaTheme="majorAscii" w:cstheme="majorAscii"/>
          <w:i w:val="0"/>
          <w:iCs w:val="0"/>
          <w:color w:val="auto"/>
          <w:sz w:val="22"/>
          <w:szCs w:val="22"/>
        </w:rPr>
        <w:t xml:space="preserve">and </w:t>
      </w:r>
      <w:r w:rsidRPr="12D988E2" w:rsidR="45593401">
        <w:rPr>
          <w:rFonts w:ascii="Aptos Display" w:hAnsi="Aptos Display" w:eastAsia="Aptos Display" w:cs="Aptos Display" w:asciiTheme="majorAscii" w:hAnsiTheme="majorAscii" w:eastAsiaTheme="majorAscii" w:cstheme="majorAscii"/>
          <w:i w:val="0"/>
          <w:iCs w:val="0"/>
          <w:color w:val="auto"/>
          <w:sz w:val="22"/>
          <w:szCs w:val="22"/>
        </w:rPr>
        <w:t>it's</w:t>
      </w:r>
      <w:r w:rsidRPr="12D988E2" w:rsidR="0A74E28D">
        <w:rPr>
          <w:rFonts w:ascii="Aptos Display" w:hAnsi="Aptos Display" w:eastAsia="Aptos Display" w:cs="Aptos Display" w:asciiTheme="majorAscii" w:hAnsiTheme="majorAscii" w:eastAsiaTheme="majorAscii" w:cstheme="majorAscii"/>
          <w:b w:val="0"/>
          <w:bCs w:val="0"/>
          <w:i w:val="0"/>
          <w:iCs w:val="0"/>
          <w:color w:val="auto"/>
          <w:sz w:val="22"/>
          <w:szCs w:val="22"/>
        </w:rPr>
        <w:t xml:space="preserve"> </w:t>
      </w:r>
      <w:r w:rsidRPr="12D988E2" w:rsidR="041CECBB">
        <w:rPr>
          <w:rFonts w:ascii="Aptos Display" w:hAnsi="Aptos Display" w:eastAsia="Aptos Display" w:cs="Aptos Display" w:asciiTheme="majorAscii" w:hAnsiTheme="majorAscii" w:eastAsiaTheme="majorAscii" w:cstheme="majorAscii"/>
          <w:b w:val="0"/>
          <w:bCs w:val="0"/>
          <w:i w:val="0"/>
          <w:iCs w:val="0"/>
          <w:color w:val="auto"/>
          <w:sz w:val="22"/>
          <w:szCs w:val="22"/>
        </w:rPr>
        <w:t>bronze</w:t>
      </w:r>
      <w:r w:rsidRPr="12D988E2" w:rsidR="114FAA1A">
        <w:rPr>
          <w:rFonts w:ascii="Aptos Display" w:hAnsi="Aptos Display" w:eastAsia="Aptos Display" w:cs="Aptos Display" w:asciiTheme="majorAscii" w:hAnsiTheme="majorAscii" w:eastAsiaTheme="majorAscii" w:cstheme="majorAscii"/>
          <w:b w:val="0"/>
          <w:bCs w:val="0"/>
          <w:i w:val="0"/>
          <w:iCs w:val="0"/>
          <w:color w:val="auto"/>
          <w:sz w:val="22"/>
          <w:szCs w:val="22"/>
        </w:rPr>
        <w:t>. The Unlocks when the player mall has reached 1k visitors</w:t>
      </w:r>
      <w:r w:rsidRPr="12D988E2" w:rsidR="341D9319">
        <w:rPr>
          <w:rFonts w:ascii="Aptos Display" w:hAnsi="Aptos Display" w:eastAsia="Aptos Display" w:cs="Aptos Display" w:asciiTheme="majorAscii" w:hAnsiTheme="majorAscii" w:eastAsiaTheme="majorAscii" w:cstheme="majorAscii"/>
          <w:b w:val="0"/>
          <w:bCs w:val="0"/>
          <w:i w:val="0"/>
          <w:iCs w:val="0"/>
          <w:color w:val="auto"/>
          <w:sz w:val="22"/>
          <w:szCs w:val="22"/>
        </w:rPr>
        <w:t xml:space="preserve">. </w:t>
      </w:r>
      <w:r w:rsidRPr="12D988E2" w:rsidR="341D9319">
        <w:rPr>
          <w:rFonts w:ascii="Calibri" w:hAnsi="Calibri" w:eastAsia="Calibri" w:cs="Calibri"/>
          <w:b w:val="0"/>
          <w:bCs w:val="0"/>
          <w:noProof w:val="0"/>
          <w:color w:val="auto"/>
          <w:sz w:val="22"/>
          <w:szCs w:val="22"/>
          <w:lang w:val="en-US"/>
        </w:rPr>
        <w:t>This</w:t>
      </w:r>
      <w:r w:rsidRPr="12D988E2" w:rsidR="341D9319">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trophy cannot be used as currency, or you </w:t>
      </w:r>
      <w:r w:rsidRPr="12D988E2" w:rsidR="341D9319">
        <w:rPr>
          <w:rFonts w:ascii="Aptos Display" w:hAnsi="Aptos Display" w:eastAsia="Aptos Display" w:cs="Aptos Display" w:asciiTheme="majorAscii" w:hAnsiTheme="majorAscii" w:eastAsiaTheme="majorAscii" w:cstheme="majorAscii"/>
          <w:i w:val="0"/>
          <w:iCs w:val="0"/>
          <w:noProof w:val="0"/>
          <w:color w:val="auto"/>
          <w:sz w:val="22"/>
          <w:szCs w:val="22"/>
          <w:lang w:val="en-US"/>
        </w:rPr>
        <w:t>can't</w:t>
      </w:r>
      <w:r w:rsidRPr="12D988E2" w:rsidR="341D9319">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exchange it/trade or sell it for cash. The </w:t>
      </w:r>
      <w:r w:rsidRPr="12D988E2" w:rsidR="009AB1C7">
        <w:rPr>
          <w:rFonts w:ascii="Aptos Display" w:hAnsi="Aptos Display" w:eastAsia="Aptos Display" w:cs="Aptos Display" w:asciiTheme="majorAscii" w:hAnsiTheme="majorAscii" w:eastAsiaTheme="majorAscii" w:cstheme="majorAscii"/>
          <w:i w:val="0"/>
          <w:iCs w:val="0"/>
          <w:noProof w:val="0"/>
          <w:color w:val="auto"/>
          <w:sz w:val="22"/>
          <w:szCs w:val="22"/>
          <w:lang w:val="en-US"/>
        </w:rPr>
        <w:t>seventh trophy is called 10k visitors. The t</w:t>
      </w:r>
      <w:r w:rsidRPr="12D988E2" w:rsidR="009AB1C7">
        <w:rPr>
          <w:rFonts w:ascii="Aptos Display" w:hAnsi="Aptos Display" w:eastAsia="Aptos Display" w:cs="Aptos Display" w:asciiTheme="majorAscii" w:hAnsiTheme="majorAscii" w:eastAsiaTheme="majorAscii" w:cstheme="majorAscii"/>
          <w:i w:val="0"/>
          <w:iCs w:val="0"/>
          <w:color w:val="auto"/>
          <w:sz w:val="22"/>
          <w:szCs w:val="22"/>
        </w:rPr>
        <w:t xml:space="preserve">rophy is in the shape of 10k and </w:t>
      </w:r>
      <w:r w:rsidRPr="12D988E2" w:rsidR="009AB1C7">
        <w:rPr>
          <w:rFonts w:ascii="Aptos Display" w:hAnsi="Aptos Display" w:eastAsia="Aptos Display" w:cs="Aptos Display" w:asciiTheme="majorAscii" w:hAnsiTheme="majorAscii" w:eastAsiaTheme="majorAscii" w:cstheme="majorAscii"/>
          <w:i w:val="0"/>
          <w:iCs w:val="0"/>
          <w:color w:val="auto"/>
          <w:sz w:val="22"/>
          <w:szCs w:val="22"/>
        </w:rPr>
        <w:t>silver</w:t>
      </w:r>
      <w:r w:rsidRPr="12D988E2" w:rsidR="009AB1C7">
        <w:rPr>
          <w:rFonts w:ascii="Aptos Display" w:hAnsi="Aptos Display" w:eastAsia="Aptos Display" w:cs="Aptos Display" w:asciiTheme="majorAscii" w:hAnsiTheme="majorAscii" w:eastAsiaTheme="majorAscii" w:cstheme="majorAscii"/>
          <w:i w:val="0"/>
          <w:iCs w:val="0"/>
          <w:color w:val="auto"/>
          <w:sz w:val="22"/>
          <w:szCs w:val="22"/>
        </w:rPr>
        <w:t>.</w:t>
      </w:r>
      <w:r w:rsidRPr="12D988E2" w:rsidR="20652681">
        <w:rPr>
          <w:rFonts w:ascii="Aptos Display" w:hAnsi="Aptos Display" w:eastAsia="Aptos Display" w:cs="Aptos Display" w:asciiTheme="majorAscii" w:hAnsiTheme="majorAscii" w:eastAsiaTheme="majorAscii" w:cstheme="majorAscii"/>
          <w:i w:val="0"/>
          <w:iCs w:val="0"/>
          <w:color w:val="auto"/>
          <w:sz w:val="22"/>
          <w:szCs w:val="22"/>
        </w:rPr>
        <w:t xml:space="preserve"> The player</w:t>
      </w:r>
      <w:r w:rsidRPr="12D988E2" w:rsidR="009AB1C7">
        <w:rPr>
          <w:rFonts w:ascii="Aptos Display" w:hAnsi="Aptos Display" w:eastAsia="Aptos Display" w:cs="Aptos Display" w:asciiTheme="majorAscii" w:hAnsiTheme="majorAscii" w:eastAsiaTheme="majorAscii" w:cstheme="majorAscii"/>
          <w:i w:val="0"/>
          <w:iCs w:val="0"/>
          <w:color w:val="auto"/>
          <w:sz w:val="22"/>
          <w:szCs w:val="22"/>
        </w:rPr>
        <w:t xml:space="preserve"> unlocks</w:t>
      </w:r>
      <w:r w:rsidRPr="12D988E2" w:rsidR="30A1242B">
        <w:rPr>
          <w:rFonts w:ascii="Aptos Display" w:hAnsi="Aptos Display" w:eastAsia="Aptos Display" w:cs="Aptos Display" w:asciiTheme="majorAscii" w:hAnsiTheme="majorAscii" w:eastAsiaTheme="majorAscii" w:cstheme="majorAscii"/>
          <w:i w:val="0"/>
          <w:iCs w:val="0"/>
          <w:color w:val="auto"/>
          <w:sz w:val="22"/>
          <w:szCs w:val="22"/>
        </w:rPr>
        <w:t xml:space="preserve"> it</w:t>
      </w:r>
      <w:r w:rsidRPr="12D988E2" w:rsidR="009AB1C7">
        <w:rPr>
          <w:rFonts w:ascii="Aptos Display" w:hAnsi="Aptos Display" w:eastAsia="Aptos Display" w:cs="Aptos Display" w:asciiTheme="majorAscii" w:hAnsiTheme="majorAscii" w:eastAsiaTheme="majorAscii" w:cstheme="majorAscii"/>
          <w:i w:val="0"/>
          <w:iCs w:val="0"/>
          <w:color w:val="auto"/>
          <w:sz w:val="22"/>
          <w:szCs w:val="22"/>
        </w:rPr>
        <w:t xml:space="preserve"> when the player mall has reached over 10k visitors. </w:t>
      </w:r>
      <w:r w:rsidRPr="12D988E2" w:rsidR="009AB1C7">
        <w:rPr>
          <w:rFonts w:ascii="Calibri" w:hAnsi="Calibri" w:eastAsia="Calibri" w:cs="Calibri"/>
          <w:b w:val="0"/>
          <w:bCs w:val="0"/>
          <w:noProof w:val="0"/>
          <w:color w:val="auto"/>
          <w:sz w:val="22"/>
          <w:szCs w:val="22"/>
          <w:lang w:val="en-US"/>
        </w:rPr>
        <w:t>This</w:t>
      </w:r>
      <w:r w:rsidRPr="12D988E2" w:rsidR="009AB1C7">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trophy cannot be used as currency, or you </w:t>
      </w:r>
      <w:r w:rsidRPr="12D988E2" w:rsidR="009AB1C7">
        <w:rPr>
          <w:rFonts w:ascii="Aptos Display" w:hAnsi="Aptos Display" w:eastAsia="Aptos Display" w:cs="Aptos Display" w:asciiTheme="majorAscii" w:hAnsiTheme="majorAscii" w:eastAsiaTheme="majorAscii" w:cstheme="majorAscii"/>
          <w:i w:val="0"/>
          <w:iCs w:val="0"/>
          <w:noProof w:val="0"/>
          <w:color w:val="auto"/>
          <w:sz w:val="22"/>
          <w:szCs w:val="22"/>
          <w:lang w:val="en-US"/>
        </w:rPr>
        <w:t>can'</w:t>
      </w:r>
      <w:r w:rsidRPr="12D988E2" w:rsidR="009AB1C7">
        <w:rPr>
          <w:rFonts w:ascii="Aptos Display" w:hAnsi="Aptos Display" w:eastAsia="Aptos Display" w:cs="Aptos Display" w:asciiTheme="majorAscii" w:hAnsiTheme="majorAscii" w:eastAsiaTheme="majorAscii" w:cstheme="majorAscii"/>
          <w:i w:val="0"/>
          <w:iCs w:val="0"/>
          <w:noProof w:val="0"/>
          <w:color w:val="auto"/>
          <w:sz w:val="22"/>
          <w:szCs w:val="22"/>
          <w:lang w:val="en-US"/>
        </w:rPr>
        <w:t>t</w:t>
      </w:r>
      <w:r w:rsidRPr="12D988E2" w:rsidR="009AB1C7">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exc</w:t>
      </w:r>
      <w:r w:rsidRPr="12D988E2" w:rsidR="009AB1C7">
        <w:rPr>
          <w:rFonts w:ascii="Aptos Display" w:hAnsi="Aptos Display" w:eastAsia="Aptos Display" w:cs="Aptos Display" w:asciiTheme="majorAscii" w:hAnsiTheme="majorAscii" w:eastAsiaTheme="majorAscii" w:cstheme="majorAscii"/>
          <w:i w:val="0"/>
          <w:iCs w:val="0"/>
          <w:noProof w:val="0"/>
          <w:color w:val="auto"/>
          <w:sz w:val="22"/>
          <w:szCs w:val="22"/>
          <w:lang w:val="en-US"/>
        </w:rPr>
        <w:t>hange it/trade or sell it for cash.</w:t>
      </w:r>
      <w:r w:rsidRPr="12D988E2" w:rsidR="605C3354">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The eight trophy is called 100k visitors. The t</w:t>
      </w:r>
      <w:r w:rsidRPr="12D988E2" w:rsidR="605C3354">
        <w:rPr>
          <w:rFonts w:ascii="Aptos Display" w:hAnsi="Aptos Display" w:eastAsia="Aptos Display" w:cs="Aptos Display" w:asciiTheme="majorAscii" w:hAnsiTheme="majorAscii" w:eastAsiaTheme="majorAscii" w:cstheme="majorAscii"/>
          <w:i w:val="0"/>
          <w:iCs w:val="0"/>
          <w:color w:val="auto"/>
          <w:sz w:val="22"/>
          <w:szCs w:val="22"/>
        </w:rPr>
        <w:t xml:space="preserve">rophy is in the shape of 10k, and it is gold. The player unlocks it when the player mall has reached over 100k visitors. </w:t>
      </w:r>
      <w:r w:rsidRPr="12D988E2" w:rsidR="605C3354">
        <w:rPr>
          <w:rFonts w:ascii="Calibri" w:hAnsi="Calibri" w:eastAsia="Calibri" w:cs="Calibri"/>
          <w:b w:val="0"/>
          <w:bCs w:val="0"/>
          <w:noProof w:val="0"/>
          <w:color w:val="auto"/>
          <w:sz w:val="22"/>
          <w:szCs w:val="22"/>
          <w:lang w:val="en-US"/>
        </w:rPr>
        <w:t>This</w:t>
      </w:r>
      <w:r w:rsidRPr="12D988E2" w:rsidR="605C3354">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trophy cannot be used as currency, or you </w:t>
      </w:r>
      <w:r w:rsidRPr="12D988E2" w:rsidR="605C3354">
        <w:rPr>
          <w:rFonts w:ascii="Aptos Display" w:hAnsi="Aptos Display" w:eastAsia="Aptos Display" w:cs="Aptos Display" w:asciiTheme="majorAscii" w:hAnsiTheme="majorAscii" w:eastAsiaTheme="majorAscii" w:cstheme="majorAscii"/>
          <w:i w:val="0"/>
          <w:iCs w:val="0"/>
          <w:noProof w:val="0"/>
          <w:color w:val="auto"/>
          <w:sz w:val="22"/>
          <w:szCs w:val="22"/>
          <w:lang w:val="en-US"/>
        </w:rPr>
        <w:t>can't</w:t>
      </w:r>
      <w:r w:rsidRPr="12D988E2" w:rsidR="605C3354">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exchange it/trade or sell it for cash.</w:t>
      </w:r>
      <w:r w:rsidRPr="12D988E2" w:rsidR="1DE598E6">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w:t>
      </w:r>
      <w:r w:rsidRPr="12D988E2" w:rsidR="1DE598E6">
        <w:rPr>
          <w:rFonts w:ascii="Aptos Display" w:hAnsi="Aptos Display" w:eastAsia="Aptos Display" w:cs="Aptos Display" w:asciiTheme="majorAscii" w:hAnsiTheme="majorAscii" w:eastAsiaTheme="majorAscii" w:cstheme="majorAscii"/>
          <w:i w:val="0"/>
          <w:iCs w:val="0"/>
          <w:noProof w:val="0"/>
          <w:color w:val="auto"/>
          <w:sz w:val="22"/>
          <w:szCs w:val="22"/>
          <w:lang w:val="en-US"/>
        </w:rPr>
        <w:t>The ninth trophy is called 1m visitors. The t</w:t>
      </w:r>
      <w:r w:rsidRPr="12D988E2" w:rsidR="1DE598E6">
        <w:rPr>
          <w:rFonts w:ascii="Aptos Display" w:hAnsi="Aptos Display" w:eastAsia="Aptos Display" w:cs="Aptos Display" w:asciiTheme="majorAscii" w:hAnsiTheme="majorAscii" w:eastAsiaTheme="majorAscii" w:cstheme="majorAscii"/>
          <w:i w:val="0"/>
          <w:iCs w:val="0"/>
          <w:color w:val="auto"/>
          <w:sz w:val="22"/>
          <w:szCs w:val="22"/>
        </w:rPr>
        <w:t xml:space="preserve">rophy is in the shape of 1m, and it is </w:t>
      </w:r>
      <w:r w:rsidRPr="12D988E2" w:rsidR="1DE598E6">
        <w:rPr>
          <w:rFonts w:ascii="Aptos Display" w:hAnsi="Aptos Display" w:eastAsia="Aptos Display" w:cs="Aptos Display" w:asciiTheme="majorAscii" w:hAnsiTheme="majorAscii" w:eastAsiaTheme="majorAscii" w:cstheme="majorAscii"/>
          <w:i w:val="0"/>
          <w:iCs w:val="0"/>
          <w:color w:val="auto"/>
          <w:sz w:val="22"/>
          <w:szCs w:val="22"/>
        </w:rPr>
        <w:t>platinum</w:t>
      </w:r>
      <w:r w:rsidRPr="12D988E2" w:rsidR="1DE598E6">
        <w:rPr>
          <w:rFonts w:ascii="Aptos Display" w:hAnsi="Aptos Display" w:eastAsia="Aptos Display" w:cs="Aptos Display" w:asciiTheme="majorAscii" w:hAnsiTheme="majorAscii" w:eastAsiaTheme="majorAscii" w:cstheme="majorAscii"/>
          <w:i w:val="0"/>
          <w:iCs w:val="0"/>
          <w:color w:val="auto"/>
          <w:sz w:val="22"/>
          <w:szCs w:val="22"/>
        </w:rPr>
        <w:t xml:space="preserve">. The player unlocks it when the player mall has reached over 1m visitors. </w:t>
      </w:r>
      <w:r w:rsidRPr="12D988E2" w:rsidR="1DE598E6">
        <w:rPr>
          <w:rFonts w:ascii="Calibri" w:hAnsi="Calibri" w:eastAsia="Calibri" w:cs="Calibri"/>
          <w:b w:val="0"/>
          <w:bCs w:val="0"/>
          <w:noProof w:val="0"/>
          <w:color w:val="auto"/>
          <w:sz w:val="22"/>
          <w:szCs w:val="22"/>
          <w:lang w:val="en-US"/>
        </w:rPr>
        <w:t>This</w:t>
      </w:r>
      <w:r w:rsidRPr="12D988E2" w:rsidR="1DE598E6">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trophy cannot be used as currency, or you </w:t>
      </w:r>
      <w:r w:rsidRPr="12D988E2" w:rsidR="1DE598E6">
        <w:rPr>
          <w:rFonts w:ascii="Aptos Display" w:hAnsi="Aptos Display" w:eastAsia="Aptos Display" w:cs="Aptos Display" w:asciiTheme="majorAscii" w:hAnsiTheme="majorAscii" w:eastAsiaTheme="majorAscii" w:cstheme="majorAscii"/>
          <w:i w:val="0"/>
          <w:iCs w:val="0"/>
          <w:noProof w:val="0"/>
          <w:color w:val="auto"/>
          <w:sz w:val="22"/>
          <w:szCs w:val="22"/>
          <w:lang w:val="en-US"/>
        </w:rPr>
        <w:t>can't</w:t>
      </w:r>
      <w:r w:rsidRPr="12D988E2" w:rsidR="1DE598E6">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exchange it/trade or sell it for cash. </w:t>
      </w:r>
    </w:p>
    <w:p w:rsidR="38F33BA0" w:rsidP="12D988E2" w:rsidRDefault="38F33BA0" w14:paraId="307DBF68" w14:textId="3B041921">
      <w:pPr>
        <w:pStyle w:val="Normal"/>
        <w:suppressLineNumbers w:val="0"/>
        <w:bidi w:val="0"/>
        <w:spacing w:before="0" w:beforeAutospacing="off" w:after="0" w:afterAutospacing="off" w:line="279" w:lineRule="auto"/>
        <w:ind w:left="0" w:right="0"/>
        <w:jc w:val="left"/>
        <w:rPr>
          <w:rFonts w:ascii="Aptos Display" w:hAnsi="Aptos Display" w:eastAsia="Aptos Display" w:cs="Aptos Display" w:asciiTheme="majorAscii" w:hAnsiTheme="majorAscii" w:eastAsiaTheme="majorAscii" w:cstheme="majorAscii"/>
          <w:i w:val="0"/>
          <w:iCs w:val="0"/>
          <w:noProof w:val="0"/>
          <w:color w:val="auto"/>
          <w:sz w:val="22"/>
          <w:szCs w:val="22"/>
          <w:lang w:val="en-US"/>
        </w:rPr>
      </w:pPr>
    </w:p>
    <w:p w:rsidR="38F33BA0" w:rsidP="25907B6A" w:rsidRDefault="38F33BA0" w14:paraId="2A4AB35B" w14:textId="53EA862C">
      <w:pPr>
        <w:pStyle w:val="Normal"/>
        <w:suppressLineNumbers w:val="0"/>
        <w:bidi w:val="0"/>
        <w:spacing w:before="0" w:beforeAutospacing="off" w:after="0" w:afterAutospacing="off"/>
        <w:rPr>
          <w:rFonts w:ascii="Aptos Display" w:hAnsi="Aptos Display" w:eastAsia="Aptos Display" w:cs="Aptos Display" w:asciiTheme="majorAscii" w:hAnsiTheme="majorAscii" w:eastAsiaTheme="majorAscii" w:cstheme="majorAscii"/>
          <w:b w:val="0"/>
          <w:bCs w:val="0"/>
          <w:i w:val="0"/>
          <w:iCs w:val="0"/>
          <w:color w:val="auto"/>
          <w:sz w:val="22"/>
          <w:szCs w:val="22"/>
        </w:rPr>
      </w:pPr>
      <w:r w:rsidRPr="25907B6A" w:rsidR="4833DACE">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There is one enemy in the game which you </w:t>
      </w:r>
      <w:r w:rsidRPr="25907B6A" w:rsidR="4833DACE">
        <w:rPr>
          <w:rFonts w:ascii="Aptos Display" w:hAnsi="Aptos Display" w:eastAsia="Aptos Display" w:cs="Aptos Display" w:asciiTheme="majorAscii" w:hAnsiTheme="majorAscii" w:eastAsiaTheme="majorAscii" w:cstheme="majorAscii"/>
          <w:i w:val="0"/>
          <w:iCs w:val="0"/>
          <w:noProof w:val="0"/>
          <w:color w:val="auto"/>
          <w:sz w:val="22"/>
          <w:szCs w:val="22"/>
          <w:lang w:val="en-US"/>
        </w:rPr>
        <w:t>can't</w:t>
      </w:r>
      <w:r w:rsidRPr="25907B6A" w:rsidR="4833DACE">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attack him, and he </w:t>
      </w:r>
      <w:r w:rsidRPr="25907B6A" w:rsidR="4833DACE">
        <w:rPr>
          <w:rFonts w:ascii="Aptos Display" w:hAnsi="Aptos Display" w:eastAsia="Aptos Display" w:cs="Aptos Display" w:asciiTheme="majorAscii" w:hAnsiTheme="majorAscii" w:eastAsiaTheme="majorAscii" w:cstheme="majorAscii"/>
          <w:i w:val="0"/>
          <w:iCs w:val="0"/>
          <w:noProof w:val="0"/>
          <w:color w:val="auto"/>
          <w:sz w:val="22"/>
          <w:szCs w:val="22"/>
          <w:lang w:val="en-US"/>
        </w:rPr>
        <w:t>can't</w:t>
      </w:r>
      <w:r w:rsidRPr="25907B6A" w:rsidR="4833DACE">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attack you back which is called the tax man. He comes </w:t>
      </w:r>
      <w:r w:rsidRPr="25907B6A" w:rsidR="5ED32EE8">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back every week to claim taxes off you but </w:t>
      </w:r>
      <w:r w:rsidRPr="25907B6A" w:rsidR="5ED32EE8">
        <w:rPr>
          <w:rFonts w:ascii="Aptos Display" w:hAnsi="Aptos Display" w:eastAsia="Aptos Display" w:cs="Aptos Display" w:asciiTheme="majorAscii" w:hAnsiTheme="majorAscii" w:eastAsiaTheme="majorAscii" w:cstheme="majorAscii"/>
          <w:i w:val="0"/>
          <w:iCs w:val="0"/>
          <w:noProof w:val="0"/>
          <w:color w:val="auto"/>
          <w:sz w:val="22"/>
          <w:szCs w:val="22"/>
          <w:lang w:val="en-US"/>
        </w:rPr>
        <w:t>doesn't</w:t>
      </w:r>
      <w:r w:rsidRPr="25907B6A" w:rsidR="5ED32EE8">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come to you until you reach level 10</w:t>
      </w:r>
      <w:r w:rsidRPr="25907B6A" w:rsidR="5ED32EE8">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w:t>
      </w:r>
      <w:r w:rsidRPr="25907B6A" w:rsidR="7BAB607D">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There is a very small chance now and then he might con the player in more money , </w:t>
      </w:r>
      <w:r w:rsidRPr="25907B6A" w:rsidR="5ED32EE8">
        <w:rPr>
          <w:rFonts w:ascii="Aptos Display" w:hAnsi="Aptos Display" w:eastAsia="Aptos Display" w:cs="Aptos Display" w:asciiTheme="majorAscii" w:hAnsiTheme="majorAscii" w:eastAsiaTheme="majorAscii" w:cstheme="majorAscii"/>
          <w:b w:val="0"/>
          <w:bCs w:val="0"/>
          <w:i w:val="0"/>
          <w:iCs w:val="0"/>
          <w:color w:val="auto"/>
          <w:sz w:val="22"/>
          <w:szCs w:val="22"/>
        </w:rPr>
        <w:t xml:space="preserve">if the player finds out that </w:t>
      </w:r>
      <w:r w:rsidRPr="25907B6A" w:rsidR="39E4317D">
        <w:rPr>
          <w:rFonts w:ascii="Aptos Display" w:hAnsi="Aptos Display" w:eastAsia="Aptos Display" w:cs="Aptos Display" w:asciiTheme="majorAscii" w:hAnsiTheme="majorAscii" w:eastAsiaTheme="majorAscii" w:cstheme="majorAscii"/>
          <w:b w:val="0"/>
          <w:bCs w:val="0"/>
          <w:i w:val="0"/>
          <w:iCs w:val="0"/>
          <w:color w:val="auto"/>
          <w:sz w:val="22"/>
          <w:szCs w:val="22"/>
        </w:rPr>
        <w:t>he's</w:t>
      </w:r>
      <w:r w:rsidRPr="25907B6A" w:rsidR="5ED32EE8">
        <w:rPr>
          <w:rFonts w:ascii="Aptos Display" w:hAnsi="Aptos Display" w:eastAsia="Aptos Display" w:cs="Aptos Display" w:asciiTheme="majorAscii" w:hAnsiTheme="majorAscii" w:eastAsiaTheme="majorAscii" w:cstheme="majorAscii"/>
          <w:b w:val="0"/>
          <w:bCs w:val="0"/>
          <w:i w:val="0"/>
          <w:iCs w:val="0"/>
          <w:color w:val="auto"/>
          <w:sz w:val="22"/>
          <w:szCs w:val="22"/>
        </w:rPr>
        <w:t xml:space="preserve"> coning the player they can report him to the police </w:t>
      </w:r>
      <w:r w:rsidRPr="25907B6A" w:rsidR="759258C0">
        <w:rPr>
          <w:rFonts w:ascii="Aptos Display" w:hAnsi="Aptos Display" w:eastAsia="Aptos Display" w:cs="Aptos Display" w:asciiTheme="majorAscii" w:hAnsiTheme="majorAscii" w:eastAsiaTheme="majorAscii" w:cstheme="majorAscii"/>
          <w:b w:val="0"/>
          <w:bCs w:val="0"/>
          <w:i w:val="0"/>
          <w:iCs w:val="0"/>
          <w:color w:val="auto"/>
          <w:sz w:val="22"/>
          <w:szCs w:val="22"/>
        </w:rPr>
        <w:t>and the police arrest the tax man therefore for a few weeks the player won’t have to pay more tax</w:t>
      </w:r>
      <w:r w:rsidRPr="25907B6A" w:rsidR="11915062">
        <w:rPr>
          <w:rFonts w:ascii="Aptos Display" w:hAnsi="Aptos Display" w:eastAsia="Aptos Display" w:cs="Aptos Display" w:asciiTheme="majorAscii" w:hAnsiTheme="majorAscii" w:eastAsiaTheme="majorAscii" w:cstheme="majorAscii"/>
          <w:b w:val="0"/>
          <w:bCs w:val="0"/>
          <w:i w:val="0"/>
          <w:iCs w:val="0"/>
          <w:color w:val="auto"/>
          <w:sz w:val="22"/>
          <w:szCs w:val="22"/>
        </w:rPr>
        <w:t>.</w:t>
      </w:r>
      <w:r w:rsidRPr="25907B6A" w:rsidR="6FB3B509">
        <w:rPr>
          <w:rFonts w:ascii="Aptos Display" w:hAnsi="Aptos Display" w:eastAsia="Aptos Display" w:cs="Aptos Display" w:asciiTheme="majorAscii" w:hAnsiTheme="majorAscii" w:eastAsiaTheme="majorAscii" w:cstheme="majorAscii"/>
          <w:b w:val="0"/>
          <w:bCs w:val="0"/>
          <w:i w:val="0"/>
          <w:iCs w:val="0"/>
          <w:color w:val="auto"/>
          <w:sz w:val="22"/>
          <w:szCs w:val="22"/>
        </w:rPr>
        <w:t xml:space="preserve"> Also, a health and </w:t>
      </w:r>
      <w:r w:rsidRPr="25907B6A" w:rsidR="4EC3FC0D">
        <w:rPr>
          <w:rFonts w:ascii="Aptos Display" w:hAnsi="Aptos Display" w:eastAsia="Aptos Display" w:cs="Aptos Display" w:asciiTheme="majorAscii" w:hAnsiTheme="majorAscii" w:eastAsiaTheme="majorAscii" w:cstheme="majorAscii"/>
          <w:b w:val="0"/>
          <w:bCs w:val="0"/>
          <w:i w:val="0"/>
          <w:iCs w:val="0"/>
          <w:color w:val="auto"/>
          <w:sz w:val="22"/>
          <w:szCs w:val="22"/>
        </w:rPr>
        <w:t>safety checkup</w:t>
      </w:r>
      <w:r w:rsidRPr="25907B6A" w:rsidR="3C2098DD">
        <w:rPr>
          <w:rFonts w:ascii="Aptos Display" w:hAnsi="Aptos Display" w:eastAsia="Aptos Display" w:cs="Aptos Display" w:asciiTheme="majorAscii" w:hAnsiTheme="majorAscii" w:eastAsiaTheme="majorAscii" w:cstheme="majorAscii"/>
          <w:b w:val="0"/>
          <w:bCs w:val="0"/>
          <w:i w:val="0"/>
          <w:iCs w:val="0"/>
          <w:color w:val="auto"/>
          <w:sz w:val="22"/>
          <w:szCs w:val="22"/>
        </w:rPr>
        <w:t xml:space="preserve"> </w:t>
      </w:r>
      <w:r w:rsidRPr="25907B6A" w:rsidR="30F2CAC3">
        <w:rPr>
          <w:rFonts w:ascii="Aptos Display" w:hAnsi="Aptos Display" w:eastAsia="Aptos Display" w:cs="Aptos Display" w:asciiTheme="majorAscii" w:hAnsiTheme="majorAscii" w:eastAsiaTheme="majorAscii" w:cstheme="majorAscii"/>
          <w:b w:val="0"/>
          <w:bCs w:val="0"/>
          <w:i w:val="0"/>
          <w:iCs w:val="0"/>
          <w:color w:val="auto"/>
          <w:sz w:val="22"/>
          <w:szCs w:val="22"/>
        </w:rPr>
        <w:t>comes</w:t>
      </w:r>
      <w:r w:rsidRPr="25907B6A" w:rsidR="3C2098DD">
        <w:rPr>
          <w:rFonts w:ascii="Aptos Display" w:hAnsi="Aptos Display" w:eastAsia="Aptos Display" w:cs="Aptos Display" w:asciiTheme="majorAscii" w:hAnsiTheme="majorAscii" w:eastAsiaTheme="majorAscii" w:cstheme="majorAscii"/>
          <w:b w:val="0"/>
          <w:bCs w:val="0"/>
          <w:i w:val="0"/>
          <w:iCs w:val="0"/>
          <w:color w:val="auto"/>
          <w:sz w:val="22"/>
          <w:szCs w:val="22"/>
        </w:rPr>
        <w:t xml:space="preserve"> to the mall now and then </w:t>
      </w:r>
      <w:r w:rsidRPr="25907B6A" w:rsidR="591C5AC9">
        <w:rPr>
          <w:rFonts w:ascii="Aptos Display" w:hAnsi="Aptos Display" w:eastAsia="Aptos Display" w:cs="Aptos Display" w:asciiTheme="majorAscii" w:hAnsiTheme="majorAscii" w:eastAsiaTheme="majorAscii" w:cstheme="majorAscii"/>
          <w:b w:val="0"/>
          <w:bCs w:val="0"/>
          <w:i w:val="0"/>
          <w:iCs w:val="0"/>
          <w:color w:val="auto"/>
          <w:sz w:val="22"/>
          <w:szCs w:val="22"/>
        </w:rPr>
        <w:t>checks</w:t>
      </w:r>
      <w:r w:rsidRPr="25907B6A" w:rsidR="72E3AB60">
        <w:rPr>
          <w:rFonts w:ascii="Aptos Display" w:hAnsi="Aptos Display" w:eastAsia="Aptos Display" w:cs="Aptos Display" w:asciiTheme="majorAscii" w:hAnsiTheme="majorAscii" w:eastAsiaTheme="majorAscii" w:cstheme="majorAscii"/>
          <w:b w:val="0"/>
          <w:bCs w:val="0"/>
          <w:i w:val="0"/>
          <w:iCs w:val="0"/>
          <w:color w:val="auto"/>
          <w:sz w:val="22"/>
          <w:szCs w:val="22"/>
        </w:rPr>
        <w:t xml:space="preserve"> if your mall is up to </w:t>
      </w:r>
      <w:r w:rsidRPr="25907B6A" w:rsidR="494D087B">
        <w:rPr>
          <w:rFonts w:ascii="Aptos Display" w:hAnsi="Aptos Display" w:eastAsia="Aptos Display" w:cs="Aptos Display" w:asciiTheme="majorAscii" w:hAnsiTheme="majorAscii" w:eastAsiaTheme="majorAscii" w:cstheme="majorAscii"/>
          <w:b w:val="0"/>
          <w:bCs w:val="0"/>
          <w:i w:val="0"/>
          <w:iCs w:val="0"/>
          <w:color w:val="auto"/>
          <w:sz w:val="22"/>
          <w:szCs w:val="22"/>
        </w:rPr>
        <w:t>standard</w:t>
      </w:r>
      <w:r w:rsidRPr="25907B6A" w:rsidR="220E7132">
        <w:rPr>
          <w:rFonts w:ascii="Aptos Display" w:hAnsi="Aptos Display" w:eastAsia="Aptos Display" w:cs="Aptos Display" w:asciiTheme="majorAscii" w:hAnsiTheme="majorAscii" w:eastAsiaTheme="majorAscii" w:cstheme="majorAscii"/>
          <w:b w:val="0"/>
          <w:bCs w:val="0"/>
          <w:i w:val="0"/>
          <w:iCs w:val="0"/>
          <w:color w:val="auto"/>
          <w:sz w:val="22"/>
          <w:szCs w:val="22"/>
        </w:rPr>
        <w:t>. If</w:t>
      </w:r>
      <w:r w:rsidRPr="25907B6A" w:rsidR="3B3C5AAA">
        <w:rPr>
          <w:rFonts w:ascii="Aptos Display" w:hAnsi="Aptos Display" w:eastAsia="Aptos Display" w:cs="Aptos Display" w:asciiTheme="majorAscii" w:hAnsiTheme="majorAscii" w:eastAsiaTheme="majorAscii" w:cstheme="majorAscii"/>
          <w:b w:val="0"/>
          <w:bCs w:val="0"/>
          <w:i w:val="0"/>
          <w:iCs w:val="0"/>
          <w:color w:val="auto"/>
          <w:sz w:val="22"/>
          <w:szCs w:val="22"/>
        </w:rPr>
        <w:t xml:space="preserve"> the </w:t>
      </w:r>
      <w:r w:rsidRPr="25907B6A" w:rsidR="76FA041F">
        <w:rPr>
          <w:rFonts w:ascii="Aptos Display" w:hAnsi="Aptos Display" w:eastAsia="Aptos Display" w:cs="Aptos Display" w:asciiTheme="majorAscii" w:hAnsiTheme="majorAscii" w:eastAsiaTheme="majorAscii" w:cstheme="majorAscii"/>
          <w:b w:val="0"/>
          <w:bCs w:val="0"/>
          <w:i w:val="0"/>
          <w:iCs w:val="0"/>
          <w:color w:val="auto"/>
          <w:sz w:val="22"/>
          <w:szCs w:val="22"/>
        </w:rPr>
        <w:t>player's</w:t>
      </w:r>
      <w:r w:rsidRPr="25907B6A" w:rsidR="2AD9AA56">
        <w:rPr>
          <w:rFonts w:ascii="Aptos Display" w:hAnsi="Aptos Display" w:eastAsia="Aptos Display" w:cs="Aptos Display" w:asciiTheme="majorAscii" w:hAnsiTheme="majorAscii" w:eastAsiaTheme="majorAscii" w:cstheme="majorAscii"/>
          <w:b w:val="0"/>
          <w:bCs w:val="0"/>
          <w:i w:val="0"/>
          <w:iCs w:val="0"/>
          <w:color w:val="auto"/>
          <w:sz w:val="22"/>
          <w:szCs w:val="22"/>
        </w:rPr>
        <w:t xml:space="preserve"> mall</w:t>
      </w:r>
      <w:r w:rsidRPr="25907B6A" w:rsidR="5F7CC802">
        <w:rPr>
          <w:rFonts w:ascii="Aptos Display" w:hAnsi="Aptos Display" w:eastAsia="Aptos Display" w:cs="Aptos Display" w:asciiTheme="majorAscii" w:hAnsiTheme="majorAscii" w:eastAsiaTheme="majorAscii" w:cstheme="majorAscii"/>
          <w:b w:val="0"/>
          <w:bCs w:val="0"/>
          <w:i w:val="0"/>
          <w:iCs w:val="0"/>
          <w:color w:val="auto"/>
          <w:sz w:val="22"/>
          <w:szCs w:val="22"/>
        </w:rPr>
        <w:t xml:space="preserve"> </w:t>
      </w:r>
      <w:r w:rsidRPr="25907B6A" w:rsidR="5F7CC802">
        <w:rPr>
          <w:rFonts w:ascii="Aptos Display" w:hAnsi="Aptos Display" w:eastAsia="Aptos Display" w:cs="Aptos Display" w:asciiTheme="majorAscii" w:hAnsiTheme="majorAscii" w:eastAsiaTheme="majorAscii" w:cstheme="majorAscii"/>
          <w:b w:val="0"/>
          <w:bCs w:val="0"/>
          <w:i w:val="0"/>
          <w:iCs w:val="0"/>
          <w:color w:val="auto"/>
          <w:sz w:val="22"/>
          <w:szCs w:val="22"/>
        </w:rPr>
        <w:t>doesn't</w:t>
      </w:r>
      <w:r w:rsidRPr="25907B6A" w:rsidR="5F7CC802">
        <w:rPr>
          <w:rFonts w:ascii="Aptos Display" w:hAnsi="Aptos Display" w:eastAsia="Aptos Display" w:cs="Aptos Display" w:asciiTheme="majorAscii" w:hAnsiTheme="majorAscii" w:eastAsiaTheme="majorAscii" w:cstheme="majorAscii"/>
          <w:b w:val="0"/>
          <w:bCs w:val="0"/>
          <w:i w:val="0"/>
          <w:iCs w:val="0"/>
          <w:color w:val="auto"/>
          <w:sz w:val="22"/>
          <w:szCs w:val="22"/>
        </w:rPr>
        <w:t xml:space="preserve"> meet the </w:t>
      </w:r>
      <w:r w:rsidRPr="25907B6A" w:rsidR="3E92D03F">
        <w:rPr>
          <w:rFonts w:ascii="Aptos Display" w:hAnsi="Aptos Display" w:eastAsia="Aptos Display" w:cs="Aptos Display" w:asciiTheme="majorAscii" w:hAnsiTheme="majorAscii" w:eastAsiaTheme="majorAscii" w:cstheme="majorAscii"/>
          <w:b w:val="0"/>
          <w:bCs w:val="0"/>
          <w:i w:val="0"/>
          <w:iCs w:val="0"/>
          <w:color w:val="auto"/>
          <w:sz w:val="22"/>
          <w:szCs w:val="22"/>
        </w:rPr>
        <w:t>standards,</w:t>
      </w:r>
      <w:r w:rsidRPr="25907B6A" w:rsidR="5F7CC802">
        <w:rPr>
          <w:rFonts w:ascii="Aptos Display" w:hAnsi="Aptos Display" w:eastAsia="Aptos Display" w:cs="Aptos Display" w:asciiTheme="majorAscii" w:hAnsiTheme="majorAscii" w:eastAsiaTheme="majorAscii" w:cstheme="majorAscii"/>
          <w:b w:val="0"/>
          <w:bCs w:val="0"/>
          <w:i w:val="0"/>
          <w:iCs w:val="0"/>
          <w:color w:val="auto"/>
          <w:sz w:val="22"/>
          <w:szCs w:val="22"/>
        </w:rPr>
        <w:t xml:space="preserve"> the player will get a warning/fine if the player </w:t>
      </w:r>
      <w:r w:rsidRPr="25907B6A" w:rsidR="29DD0761">
        <w:rPr>
          <w:rFonts w:ascii="Aptos Display" w:hAnsi="Aptos Display" w:eastAsia="Aptos Display" w:cs="Aptos Display" w:asciiTheme="majorAscii" w:hAnsiTheme="majorAscii" w:eastAsiaTheme="majorAscii" w:cstheme="majorAscii"/>
          <w:b w:val="0"/>
          <w:bCs w:val="0"/>
          <w:i w:val="0"/>
          <w:iCs w:val="0"/>
          <w:color w:val="auto"/>
          <w:sz w:val="22"/>
          <w:szCs w:val="22"/>
        </w:rPr>
        <w:t>doesn't</w:t>
      </w:r>
      <w:r w:rsidRPr="25907B6A" w:rsidR="2C7FA664">
        <w:rPr>
          <w:rFonts w:ascii="Aptos Display" w:hAnsi="Aptos Display" w:eastAsia="Aptos Display" w:cs="Aptos Display" w:asciiTheme="majorAscii" w:hAnsiTheme="majorAscii" w:eastAsiaTheme="majorAscii" w:cstheme="majorAscii"/>
          <w:b w:val="0"/>
          <w:bCs w:val="0"/>
          <w:i w:val="0"/>
          <w:iCs w:val="0"/>
          <w:color w:val="auto"/>
          <w:sz w:val="22"/>
          <w:szCs w:val="22"/>
        </w:rPr>
        <w:t xml:space="preserve"> meet the standards three times in a row. When </w:t>
      </w:r>
      <w:r w:rsidRPr="25907B6A" w:rsidR="540217DE">
        <w:rPr>
          <w:rFonts w:ascii="Aptos Display" w:hAnsi="Aptos Display" w:eastAsia="Aptos Display" w:cs="Aptos Display" w:asciiTheme="majorAscii" w:hAnsiTheme="majorAscii" w:eastAsiaTheme="majorAscii" w:cstheme="majorAscii"/>
          <w:b w:val="0"/>
          <w:bCs w:val="0"/>
          <w:i w:val="0"/>
          <w:iCs w:val="0"/>
          <w:color w:val="auto"/>
          <w:sz w:val="22"/>
          <w:szCs w:val="22"/>
        </w:rPr>
        <w:t>the health and safety expert comes back to the mall for the fourth time and if the mall is still not up to stan</w:t>
      </w:r>
      <w:r w:rsidRPr="25907B6A" w:rsidR="37F92689">
        <w:rPr>
          <w:rFonts w:ascii="Aptos Display" w:hAnsi="Aptos Display" w:eastAsia="Aptos Display" w:cs="Aptos Display" w:asciiTheme="majorAscii" w:hAnsiTheme="majorAscii" w:eastAsiaTheme="majorAscii" w:cstheme="majorAscii"/>
          <w:b w:val="0"/>
          <w:bCs w:val="0"/>
          <w:i w:val="0"/>
          <w:iCs w:val="0"/>
          <w:color w:val="auto"/>
          <w:sz w:val="22"/>
          <w:szCs w:val="22"/>
        </w:rPr>
        <w:t>dard, the expert will give a bankruptcy notice to the player, and the player will have to start the game again.</w:t>
      </w:r>
      <w:r w:rsidRPr="25907B6A" w:rsidR="7DBC58A7">
        <w:rPr>
          <w:rFonts w:ascii="Aptos Display" w:hAnsi="Aptos Display" w:eastAsia="Aptos Display" w:cs="Aptos Display" w:asciiTheme="majorAscii" w:hAnsiTheme="majorAscii" w:eastAsiaTheme="majorAscii" w:cstheme="majorAscii"/>
          <w:b w:val="0"/>
          <w:bCs w:val="0"/>
          <w:i w:val="0"/>
          <w:iCs w:val="0"/>
          <w:color w:val="auto"/>
          <w:sz w:val="22"/>
          <w:szCs w:val="22"/>
        </w:rPr>
        <w:t xml:space="preserve"> </w:t>
      </w:r>
    </w:p>
    <w:p w:rsidR="38F33BA0" w:rsidP="12D988E2" w:rsidRDefault="38F33BA0" w14:paraId="4C9DE212" w14:textId="59EEAAA4">
      <w:pPr>
        <w:pStyle w:val="Normal"/>
        <w:suppressLineNumbers w:val="0"/>
        <w:bidi w:val="0"/>
        <w:spacing w:before="0" w:beforeAutospacing="off" w:after="0" w:afterAutospacing="off" w:line="279" w:lineRule="auto"/>
        <w:ind w:left="0" w:right="0"/>
        <w:jc w:val="left"/>
        <w:rPr>
          <w:rFonts w:ascii="Aptos Display" w:hAnsi="Aptos Display" w:eastAsia="Aptos Display" w:cs="Aptos Display" w:asciiTheme="majorAscii" w:hAnsiTheme="majorAscii" w:eastAsiaTheme="majorAscii" w:cstheme="majorAscii"/>
          <w:i w:val="0"/>
          <w:iCs w:val="0"/>
          <w:noProof w:val="0"/>
          <w:color w:val="auto"/>
          <w:sz w:val="22"/>
          <w:szCs w:val="22"/>
          <w:lang w:val="en-US"/>
        </w:rPr>
      </w:pPr>
    </w:p>
    <w:p w:rsidR="38F33BA0" w:rsidP="25907B6A" w:rsidRDefault="38F33BA0" w14:paraId="60B5CD45" w14:textId="7D5F1CF0">
      <w:pPr>
        <w:pStyle w:val="Normal"/>
        <w:suppressLineNumbers w:val="0"/>
        <w:bidi w:val="0"/>
        <w:spacing w:before="0" w:beforeAutospacing="off" w:after="0" w:afterAutospacing="off" w:line="279" w:lineRule="auto"/>
        <w:ind w:left="0" w:right="0"/>
        <w:jc w:val="left"/>
        <w:rPr>
          <w:rFonts w:ascii="Aptos Display" w:hAnsi="Aptos Display" w:eastAsia="Aptos Display" w:cs="Aptos Display" w:asciiTheme="majorAscii" w:hAnsiTheme="majorAscii" w:eastAsiaTheme="majorAscii" w:cstheme="majorAscii"/>
          <w:i w:val="0"/>
          <w:iCs w:val="0"/>
          <w:noProof w:val="0"/>
          <w:color w:val="auto"/>
          <w:sz w:val="22"/>
          <w:szCs w:val="22"/>
          <w:lang w:val="en-US"/>
        </w:rPr>
      </w:pPr>
      <w:r w:rsidRPr="25907B6A" w:rsidR="1DE598E6">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w:t>
      </w:r>
      <w:r w:rsidRPr="25907B6A" w:rsidR="6379E5A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US"/>
        </w:rPr>
        <w:t xml:space="preserve">In the settings, players can adjust the audio sound off the music, </w:t>
      </w:r>
      <w:r w:rsidRPr="25907B6A" w:rsidR="6379E5A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US"/>
        </w:rPr>
        <w:t>interaction</w:t>
      </w:r>
      <w:r w:rsidRPr="25907B6A" w:rsidR="6379E5A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US"/>
        </w:rPr>
        <w:t xml:space="preserve"> and sound effects off or on or even up and down.</w:t>
      </w:r>
      <w:r w:rsidRPr="25907B6A" w:rsidR="29EBDFB4">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US"/>
        </w:rPr>
        <w:t xml:space="preserve"> Also, on the settings page there is a colorblind mode for the players who are colorblind to switch on. </w:t>
      </w:r>
    </w:p>
    <w:p w:rsidR="38F33BA0" w:rsidP="12D988E2" w:rsidRDefault="38F33BA0" w14:paraId="5DD7F27D" w14:textId="57258CFF">
      <w:pPr>
        <w:pStyle w:val="Normal"/>
        <w:suppressLineNumbers w:val="0"/>
        <w:bidi w:val="0"/>
        <w:spacing w:before="0" w:beforeAutospacing="off" w:after="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US"/>
        </w:rPr>
      </w:pPr>
    </w:p>
    <w:p w:rsidR="38F33BA0" w:rsidP="25907B6A" w:rsidRDefault="38F33BA0" w14:paraId="5E938E45" w14:textId="5C49762E">
      <w:pPr>
        <w:bidi w:val="0"/>
        <w:spacing w:before="0" w:beforeAutospacing="off" w:after="160" w:afterAutospacing="off" w:line="257" w:lineRule="auto"/>
        <w:jc w:val="left"/>
        <w:rPr>
          <w:rFonts w:ascii="Aptos Display" w:hAnsi="Aptos Display" w:eastAsia="Aptos Display" w:cs="Aptos Display" w:asciiTheme="majorAscii" w:hAnsiTheme="majorAscii" w:eastAsiaTheme="majorAscii" w:cstheme="majorAscii"/>
          <w:i w:val="0"/>
          <w:iCs w:val="0"/>
          <w:noProof w:val="0"/>
          <w:color w:val="auto"/>
          <w:sz w:val="22"/>
          <w:szCs w:val="22"/>
          <w:lang w:val="en-US"/>
        </w:rPr>
      </w:pPr>
      <w:r w:rsidRPr="25907B6A" w:rsidR="3396109C">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There are no app purchases in the game and no ads. The in-game money is £ or $ or euros </w:t>
      </w:r>
      <w:r w:rsidRPr="25907B6A" w:rsidR="3396109C">
        <w:rPr>
          <w:rFonts w:ascii="Aptos Display" w:hAnsi="Aptos Display" w:eastAsia="Aptos Display" w:cs="Aptos Display" w:asciiTheme="majorAscii" w:hAnsiTheme="majorAscii" w:eastAsiaTheme="majorAscii" w:cstheme="majorAscii"/>
          <w:i w:val="0"/>
          <w:iCs w:val="0"/>
          <w:noProof w:val="0"/>
          <w:color w:val="auto"/>
          <w:sz w:val="22"/>
          <w:szCs w:val="22"/>
          <w:lang w:val="en-US"/>
        </w:rPr>
        <w:t>depending on</w:t>
      </w:r>
      <w:r w:rsidRPr="25907B6A" w:rsidR="3396109C">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which one the player chooses. Players will earn money in the game every day from the </w:t>
      </w:r>
      <w:r w:rsidRPr="25907B6A" w:rsidR="3396109C">
        <w:rPr>
          <w:rFonts w:ascii="Aptos Display" w:hAnsi="Aptos Display" w:eastAsia="Aptos Display" w:cs="Aptos Display" w:asciiTheme="majorAscii" w:hAnsiTheme="majorAscii" w:eastAsiaTheme="majorAscii" w:cstheme="majorAscii"/>
          <w:i w:val="0"/>
          <w:iCs w:val="0"/>
          <w:noProof w:val="0"/>
          <w:color w:val="auto"/>
          <w:sz w:val="22"/>
          <w:szCs w:val="22"/>
          <w:lang w:val="en-US"/>
        </w:rPr>
        <w:t>shops,</w:t>
      </w:r>
      <w:r w:rsidRPr="25907B6A" w:rsidR="3396109C">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and they can buy </w:t>
      </w:r>
      <w:r w:rsidRPr="25907B6A" w:rsidR="0631D36F">
        <w:rPr>
          <w:rFonts w:ascii="Aptos Display" w:hAnsi="Aptos Display" w:eastAsia="Aptos Display" w:cs="Aptos Display" w:asciiTheme="majorAscii" w:hAnsiTheme="majorAscii" w:eastAsiaTheme="majorAscii" w:cstheme="majorAscii"/>
          <w:i w:val="0"/>
          <w:iCs w:val="0"/>
          <w:noProof w:val="0"/>
          <w:color w:val="auto"/>
          <w:sz w:val="22"/>
          <w:szCs w:val="22"/>
          <w:lang w:val="en-US"/>
        </w:rPr>
        <w:t>things</w:t>
      </w:r>
      <w:r w:rsidRPr="25907B6A" w:rsidR="3396109C">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such as car </w:t>
      </w:r>
      <w:r w:rsidRPr="25907B6A" w:rsidR="20640262">
        <w:rPr>
          <w:rFonts w:ascii="Aptos Display" w:hAnsi="Aptos Display" w:eastAsia="Aptos Display" w:cs="Aptos Display" w:asciiTheme="majorAscii" w:hAnsiTheme="majorAscii" w:eastAsiaTheme="majorAscii" w:cstheme="majorAscii"/>
          <w:i w:val="0"/>
          <w:iCs w:val="0"/>
          <w:noProof w:val="0"/>
          <w:color w:val="auto"/>
          <w:sz w:val="22"/>
          <w:szCs w:val="22"/>
          <w:lang w:val="en-US"/>
        </w:rPr>
        <w:t>parks,</w:t>
      </w:r>
      <w:r w:rsidRPr="25907B6A" w:rsidR="3396109C">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w:t>
      </w:r>
      <w:r w:rsidRPr="25907B6A" w:rsidR="7FD76F04">
        <w:rPr>
          <w:rFonts w:ascii="Aptos Display" w:hAnsi="Aptos Display" w:eastAsia="Aptos Display" w:cs="Aptos Display" w:asciiTheme="majorAscii" w:hAnsiTheme="majorAscii" w:eastAsiaTheme="majorAscii" w:cstheme="majorAscii"/>
          <w:i w:val="0"/>
          <w:iCs w:val="0"/>
          <w:noProof w:val="0"/>
          <w:color w:val="auto"/>
          <w:sz w:val="22"/>
          <w:szCs w:val="22"/>
          <w:lang w:val="en-US"/>
        </w:rPr>
        <w:t>decoration,</w:t>
      </w:r>
      <w:r w:rsidRPr="25907B6A" w:rsidR="3396109C">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more room in the mall for more </w:t>
      </w:r>
      <w:r w:rsidRPr="25907B6A" w:rsidR="3396109C">
        <w:rPr>
          <w:rFonts w:ascii="Aptos Display" w:hAnsi="Aptos Display" w:eastAsia="Aptos Display" w:cs="Aptos Display" w:asciiTheme="majorAscii" w:hAnsiTheme="majorAscii" w:eastAsiaTheme="majorAscii" w:cstheme="majorAscii"/>
          <w:i w:val="0"/>
          <w:iCs w:val="0"/>
          <w:noProof w:val="0"/>
          <w:color w:val="auto"/>
          <w:sz w:val="22"/>
          <w:szCs w:val="22"/>
          <w:lang w:val="en-US"/>
        </w:rPr>
        <w:t>shops</w:t>
      </w:r>
      <w:r w:rsidRPr="25907B6A" w:rsidR="3396109C">
        <w:rPr>
          <w:rFonts w:ascii="Aptos Display" w:hAnsi="Aptos Display" w:eastAsia="Aptos Display" w:cs="Aptos Display" w:asciiTheme="majorAscii" w:hAnsiTheme="majorAscii" w:eastAsiaTheme="majorAscii" w:cstheme="majorAscii"/>
          <w:i w:val="0"/>
          <w:iCs w:val="0"/>
          <w:noProof w:val="0"/>
          <w:color w:val="auto"/>
          <w:sz w:val="22"/>
          <w:szCs w:val="22"/>
          <w:lang w:val="en-US"/>
        </w:rPr>
        <w:t>,</w:t>
      </w:r>
      <w:r w:rsidRPr="25907B6A" w:rsidR="3396109C">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w:t>
      </w:r>
      <w:r w:rsidRPr="25907B6A" w:rsidR="246BC353">
        <w:rPr>
          <w:rFonts w:ascii="Aptos Display" w:hAnsi="Aptos Display" w:eastAsia="Aptos Display" w:cs="Aptos Display" w:asciiTheme="majorAscii" w:hAnsiTheme="majorAscii" w:eastAsiaTheme="majorAscii" w:cstheme="majorAscii"/>
          <w:i w:val="0"/>
          <w:iCs w:val="0"/>
          <w:noProof w:val="0"/>
          <w:color w:val="auto"/>
          <w:sz w:val="22"/>
          <w:szCs w:val="22"/>
          <w:lang w:val="en-US"/>
        </w:rPr>
        <w:t>staff,</w:t>
      </w:r>
      <w:r w:rsidRPr="25907B6A" w:rsidR="3396109C">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and much more.</w:t>
      </w:r>
    </w:p>
    <w:p w:rsidR="38F33BA0" w:rsidP="25907B6A" w:rsidRDefault="38F33BA0" w14:paraId="6D80009A" w14:textId="2FBFFCA1">
      <w:pPr>
        <w:bidi w:val="0"/>
        <w:spacing w:before="0" w:beforeAutospacing="off" w:after="160" w:afterAutospacing="off" w:line="257" w:lineRule="auto"/>
        <w:jc w:val="left"/>
        <w:rPr>
          <w:rFonts w:ascii="Aptos Display" w:hAnsi="Aptos Display" w:eastAsia="Aptos Display" w:cs="Aptos Display" w:asciiTheme="majorAscii" w:hAnsiTheme="majorAscii" w:eastAsiaTheme="majorAscii" w:cstheme="majorAscii"/>
          <w:i w:val="0"/>
          <w:iCs w:val="0"/>
          <w:noProof w:val="0"/>
          <w:color w:val="auto"/>
          <w:sz w:val="22"/>
          <w:szCs w:val="22"/>
          <w:lang w:val="en-US"/>
        </w:rPr>
      </w:pPr>
      <w:r w:rsidRPr="25907B6A" w:rsidR="11ECA057">
        <w:rPr>
          <w:rFonts w:ascii="Aptos Display" w:hAnsi="Aptos Display" w:eastAsia="Aptos Display" w:cs="Aptos Display" w:asciiTheme="majorAscii" w:hAnsiTheme="majorAscii" w:eastAsiaTheme="majorAscii" w:cstheme="majorAscii"/>
          <w:i w:val="0"/>
          <w:iCs w:val="0"/>
          <w:noProof w:val="0"/>
          <w:color w:val="auto"/>
          <w:sz w:val="22"/>
          <w:szCs w:val="22"/>
          <w:lang w:val="en-US"/>
        </w:rPr>
        <w:t>For the music part of the game, the type of music that will be playing in the game will be elevator music. This will make the p</w:t>
      </w:r>
      <w:r w:rsidRPr="25907B6A" w:rsidR="0340E5AF">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layer calm and concrete </w:t>
      </w:r>
      <w:r w:rsidRPr="25907B6A" w:rsidR="0340E5AF">
        <w:rPr>
          <w:rFonts w:ascii="Aptos Display" w:hAnsi="Aptos Display" w:eastAsia="Aptos Display" w:cs="Aptos Display" w:asciiTheme="majorAscii" w:hAnsiTheme="majorAscii" w:eastAsiaTheme="majorAscii" w:cstheme="majorAscii"/>
          <w:i w:val="0"/>
          <w:iCs w:val="0"/>
          <w:noProof w:val="0"/>
          <w:color w:val="auto"/>
          <w:sz w:val="22"/>
          <w:szCs w:val="22"/>
          <w:lang w:val="en-US"/>
        </w:rPr>
        <w:t>throughout</w:t>
      </w:r>
      <w:r w:rsidRPr="25907B6A" w:rsidR="0340E5AF">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the game, and it fits with the theme.</w:t>
      </w:r>
      <w:r w:rsidRPr="25907B6A" w:rsidR="31FDAD10">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w:t>
      </w:r>
      <w:r w:rsidRPr="25907B6A" w:rsidR="1C858F18">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w:t>
      </w:r>
    </w:p>
    <w:p w:rsidR="6A91A4EF" w:rsidP="25907B6A" w:rsidRDefault="6A91A4EF" w14:paraId="342D159B" w14:textId="2BCF06AB">
      <w:pPr>
        <w:bidi w:val="0"/>
        <w:spacing w:before="0" w:beforeAutospacing="off" w:after="0" w:afterAutospacing="off" w:line="279" w:lineRule="auto"/>
        <w:ind w:left="0" w:right="0"/>
        <w:jc w:val="left"/>
        <w:rPr>
          <w:rFonts w:ascii="Aptos Display" w:hAnsi="Aptos Display" w:eastAsia="Aptos Display" w:cs="Aptos Display" w:asciiTheme="majorAscii" w:hAnsiTheme="majorAscii" w:eastAsiaTheme="majorAscii" w:cstheme="majorAscii"/>
          <w:i w:val="0"/>
          <w:iCs w:val="0"/>
          <w:noProof w:val="0"/>
          <w:color w:val="auto"/>
          <w:sz w:val="22"/>
          <w:szCs w:val="22"/>
          <w:lang w:val="en-US"/>
        </w:rPr>
      </w:pPr>
      <w:r w:rsidRPr="25907B6A" w:rsidR="6A91A4EF">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After the player </w:t>
      </w:r>
      <w:r w:rsidRPr="25907B6A" w:rsidR="68964A69">
        <w:rPr>
          <w:rFonts w:ascii="Aptos Display" w:hAnsi="Aptos Display" w:eastAsia="Aptos Display" w:cs="Aptos Display" w:asciiTheme="majorAscii" w:hAnsiTheme="majorAscii" w:eastAsiaTheme="majorAscii" w:cstheme="majorAscii"/>
          <w:i w:val="0"/>
          <w:iCs w:val="0"/>
          <w:noProof w:val="0"/>
          <w:color w:val="auto"/>
          <w:sz w:val="22"/>
          <w:szCs w:val="22"/>
          <w:lang w:val="en-US"/>
        </w:rPr>
        <w:t>has completed the game</w:t>
      </w:r>
      <w:r w:rsidRPr="25907B6A" w:rsidR="14D67ECE">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w:t>
      </w:r>
      <w:r w:rsidRPr="25907B6A" w:rsidR="68EEF916">
        <w:rPr>
          <w:rFonts w:ascii="Aptos Display" w:hAnsi="Aptos Display" w:eastAsia="Aptos Display" w:cs="Aptos Display" w:asciiTheme="majorAscii" w:hAnsiTheme="majorAscii" w:eastAsiaTheme="majorAscii" w:cstheme="majorAscii"/>
          <w:i w:val="0"/>
          <w:iCs w:val="0"/>
          <w:noProof w:val="0"/>
          <w:color w:val="auto"/>
          <w:sz w:val="22"/>
          <w:szCs w:val="22"/>
          <w:lang w:val="en-US"/>
        </w:rPr>
        <w:t>e</w:t>
      </w:r>
      <w:r w:rsidRPr="25907B6A" w:rsidR="14D67EC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US"/>
        </w:rPr>
        <w:t xml:space="preserve">ach </w:t>
      </w:r>
      <w:r w:rsidRPr="25907B6A" w:rsidR="08EB9B8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none"/>
          <w:lang w:val="en-US"/>
        </w:rPr>
        <w:t>time, there</w:t>
      </w:r>
      <w:r w:rsidRPr="25907B6A" w:rsidR="68964A69">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is a button called rebirth, where the player can press it and earn double money from the items when they are </w:t>
      </w:r>
      <w:r w:rsidRPr="25907B6A" w:rsidR="234FDC70">
        <w:rPr>
          <w:rFonts w:ascii="Aptos Display" w:hAnsi="Aptos Display" w:eastAsia="Aptos Display" w:cs="Aptos Display" w:asciiTheme="majorAscii" w:hAnsiTheme="majorAscii" w:eastAsiaTheme="majorAscii" w:cstheme="majorAscii"/>
          <w:i w:val="0"/>
          <w:iCs w:val="0"/>
          <w:noProof w:val="0"/>
          <w:color w:val="auto"/>
          <w:sz w:val="22"/>
          <w:szCs w:val="22"/>
          <w:lang w:val="en-US"/>
        </w:rPr>
        <w:t>brought</w:t>
      </w:r>
      <w:r w:rsidRPr="25907B6A" w:rsidR="2221D2FD">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 </w:t>
      </w:r>
      <w:r w:rsidRPr="25907B6A" w:rsidR="2F78AF01">
        <w:rPr>
          <w:rFonts w:ascii="Aptos Display" w:hAnsi="Aptos Display" w:eastAsia="Aptos Display" w:cs="Aptos Display" w:asciiTheme="majorAscii" w:hAnsiTheme="majorAscii" w:eastAsiaTheme="majorAscii" w:cstheme="majorAscii"/>
          <w:i w:val="0"/>
          <w:iCs w:val="0"/>
          <w:noProof w:val="0"/>
          <w:color w:val="auto"/>
          <w:sz w:val="22"/>
          <w:szCs w:val="22"/>
          <w:lang w:val="en-US"/>
        </w:rPr>
        <w:t xml:space="preserve">by the customers/NPC. </w:t>
      </w:r>
    </w:p>
    <w:p w:rsidR="38F33BA0" w:rsidP="12D988E2" w:rsidRDefault="38F33BA0" w14:paraId="725321F5" w14:textId="14FDFB79">
      <w:pPr>
        <w:bidi w:val="0"/>
        <w:spacing w:before="0" w:beforeAutospacing="off" w:after="160" w:afterAutospacing="off" w:line="257" w:lineRule="auto"/>
        <w:jc w:val="left"/>
        <w:rPr>
          <w:rFonts w:ascii="Aptos Display" w:hAnsi="Aptos Display" w:eastAsia="Aptos Display" w:cs="Aptos Display" w:asciiTheme="majorAscii" w:hAnsiTheme="majorAscii" w:eastAsiaTheme="majorAscii" w:cstheme="majorAscii"/>
          <w:i w:val="0"/>
          <w:iCs w:val="0"/>
          <w:noProof w:val="0"/>
          <w:color w:val="auto"/>
          <w:sz w:val="22"/>
          <w:szCs w:val="22"/>
          <w:lang w:val="en-US"/>
        </w:rPr>
      </w:pPr>
    </w:p>
    <w:p w:rsidR="38F33BA0" w:rsidP="12D988E2" w:rsidRDefault="38F33BA0" w14:paraId="108DC110" w14:textId="7CE55D95">
      <w:pPr>
        <w:pStyle w:val="Normal"/>
        <w:spacing w:before="0" w:beforeAutospacing="off" w:after="160" w:afterAutospacing="off" w:line="257" w:lineRule="auto"/>
      </w:pPr>
      <w:r w:rsidR="3EDB382F">
        <w:drawing>
          <wp:inline wp14:editId="2806D82E" wp14:anchorId="559A8F31">
            <wp:extent cx="5943600" cy="3333750"/>
            <wp:effectExtent l="0" t="0" r="0" b="0"/>
            <wp:docPr id="4399116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39911612" name="Picture 439911612"/>
                    <pic:cNvPicPr/>
                  </pic:nvPicPr>
                  <pic:blipFill>
                    <a:blip xmlns:r="http://schemas.openxmlformats.org/officeDocument/2006/relationships" r:embed="rId1822135720">
                      <a:extLst>
                        <a:ext uri="{28A0092B-C50C-407E-A947-70E740481C1C}">
                          <a14:useLocalDpi xmlns:a14="http://schemas.microsoft.com/office/drawing/2010/main"/>
                        </a:ext>
                      </a:extLst>
                    </a:blip>
                    <a:stretch>
                      <a:fillRect/>
                    </a:stretch>
                  </pic:blipFill>
                  <pic:spPr>
                    <a:xfrm>
                      <a:off x="0" y="0"/>
                      <a:ext cx="5943600" cy="3333750"/>
                    </a:xfrm>
                    <a:prstGeom prst="rect">
                      <a:avLst/>
                    </a:prstGeom>
                  </pic:spPr>
                </pic:pic>
              </a:graphicData>
            </a:graphic>
          </wp:inline>
        </w:drawing>
      </w:r>
    </w:p>
    <w:p w:rsidR="38F33BA0" w:rsidP="12D988E2" w:rsidRDefault="38F33BA0" w14:paraId="76A00598" w14:textId="589DC910">
      <w:pPr>
        <w:pStyle w:val="Normal"/>
        <w:spacing w:before="0" w:beforeAutospacing="off" w:after="0" w:afterAutospacing="off" w:line="257" w:lineRule="auto"/>
        <w:ind w:left="0" w:right="0" w:hanging="0"/>
        <w:rPr>
          <w:rFonts w:ascii="Aptos Display" w:hAnsi="Aptos Display" w:eastAsia="Aptos Display" w:cs="Aptos Display" w:asciiTheme="majorAscii" w:hAnsiTheme="majorAscii" w:eastAsiaTheme="majorAscii" w:cstheme="majorAscii"/>
          <w:i w:val="0"/>
          <w:iCs w:val="0"/>
          <w:noProof w:val="0"/>
          <w:color w:val="000000" w:themeColor="text1" w:themeTint="FF" w:themeShade="FF"/>
          <w:sz w:val="22"/>
          <w:szCs w:val="22"/>
          <w:lang w:val="en-US"/>
        </w:rPr>
      </w:pPr>
    </w:p>
    <w:p w:rsidR="38F33BA0" w:rsidP="6508F059" w:rsidRDefault="38F33BA0" w14:paraId="275C363E" w14:textId="0B4E52DB">
      <w:pPr>
        <w:pStyle w:val="Normal"/>
        <w:spacing w:before="0" w:beforeAutospacing="off" w:after="160" w:afterAutospacing="off" w:line="257" w:lineRule="auto"/>
        <w:rPr>
          <w:rFonts w:ascii="Aptos Display" w:hAnsi="Aptos Display" w:eastAsia="Aptos Display" w:cs="Aptos Display" w:asciiTheme="majorAscii" w:hAnsiTheme="majorAscii" w:eastAsiaTheme="majorAscii" w:cstheme="majorAscii"/>
          <w:b w:val="0"/>
          <w:bCs w:val="0"/>
          <w:noProof w:val="0"/>
          <w:color w:val="auto"/>
          <w:sz w:val="22"/>
          <w:szCs w:val="22"/>
          <w:lang w:val="en-US"/>
        </w:rPr>
      </w:pPr>
      <w:r>
        <w:br/>
      </w:r>
    </w:p>
    <w:p w:rsidR="12D988E2" w:rsidP="12D988E2" w:rsidRDefault="12D988E2" w14:paraId="771FEEF0" w14:textId="59DD3B20">
      <w:pPr>
        <w:pStyle w:val="Normal"/>
        <w:spacing w:before="0" w:beforeAutospacing="off" w:after="160" w:afterAutospacing="off" w:line="257" w:lineRule="auto"/>
        <w:rPr>
          <w:rFonts w:ascii="Aptos Display" w:hAnsi="Aptos Display" w:eastAsia="Aptos Display" w:cs="Aptos Display" w:asciiTheme="majorAscii" w:hAnsiTheme="majorAscii" w:eastAsiaTheme="majorAscii" w:cstheme="majorAscii"/>
          <w:b w:val="0"/>
          <w:bCs w:val="0"/>
          <w:noProof w:val="0"/>
          <w:color w:val="auto"/>
          <w:sz w:val="22"/>
          <w:szCs w:val="22"/>
          <w:lang w:val="en-US"/>
        </w:rPr>
      </w:pPr>
    </w:p>
    <w:p w:rsidR="6508F059" w:rsidP="6508F059" w:rsidRDefault="6508F059" w14:paraId="4259AE89" w14:textId="5E1F0B82">
      <w:pPr>
        <w:pStyle w:val="Normal"/>
        <w:spacing w:before="0" w:beforeAutospacing="off" w:after="0" w:afterAutospacing="off"/>
        <w:rPr>
          <w:rFonts w:ascii="Aptos Display" w:hAnsi="Aptos Display" w:eastAsia="Aptos Display" w:cs="Aptos Display" w:asciiTheme="majorAscii" w:hAnsiTheme="majorAscii" w:eastAsiaTheme="majorAscii" w:cstheme="majorAscii"/>
          <w:b w:val="0"/>
          <w:bCs w:val="0"/>
          <w:i w:val="1"/>
          <w:iCs w:val="1"/>
          <w:noProof w:val="0"/>
          <w:color w:val="auto"/>
          <w:sz w:val="22"/>
          <w:szCs w:val="22"/>
          <w:lang w:val="en-US"/>
        </w:rPr>
      </w:pPr>
    </w:p>
    <w:p w:rsidR="6508F059" w:rsidP="6508F059" w:rsidRDefault="6508F059" w14:paraId="54CD4FEF" w14:textId="6A635736">
      <w:pPr>
        <w:pStyle w:val="Normal"/>
        <w:jc w:val="center"/>
        <w:rPr>
          <w:rFonts w:ascii="Aptos Display" w:hAnsi="Aptos Display" w:eastAsia="Aptos Display" w:cs="Aptos Display" w:asciiTheme="majorAscii" w:hAnsiTheme="majorAscii" w:eastAsiaTheme="majorAscii" w:cstheme="majorAscii"/>
          <w:i w:val="1"/>
          <w:iCs w:val="1"/>
          <w:noProof w:val="0"/>
          <w:color w:val="auto"/>
          <w:sz w:val="24"/>
          <w:szCs w:val="24"/>
          <w:lang w:val="en-US"/>
        </w:rPr>
      </w:pPr>
    </w:p>
    <w:p w:rsidR="6508F059" w:rsidP="6508F059" w:rsidRDefault="6508F059" w14:paraId="3CD4A34E" w14:textId="6D1265E9">
      <w:pPr>
        <w:jc w:val="center"/>
      </w:pPr>
    </w:p>
    <w:p w:rsidR="6508F059" w:rsidP="6508F059" w:rsidRDefault="6508F059" w14:paraId="0120CFE0" w14:textId="191466B6">
      <w:pPr>
        <w:jc w:val="cente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SLDD0zYZ+kFRG2" int2:id="95qbPFKA">
      <int2:state int2:type="spell" int2:value="Rejected"/>
    </int2:textHash>
    <int2:textHash int2:hashCode="Tn4TK7eETveXWS" int2:id="ek4c7WNW">
      <int2:state int2:type="spell" int2:value="Rejected"/>
    </int2:textHash>
    <int2:bookmark int2:bookmarkName="_Int_mWyCt1ru" int2:invalidationBookmarkName="" int2:hashCode="Kmla2Fp0aPH3Ir" int2:id="OIdhQs5u">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9ed9f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880795"/>
    <w:rsid w:val="00106959"/>
    <w:rsid w:val="0060A8CC"/>
    <w:rsid w:val="00651B9C"/>
    <w:rsid w:val="006DA81F"/>
    <w:rsid w:val="009AB1C7"/>
    <w:rsid w:val="010A7A1C"/>
    <w:rsid w:val="015C554E"/>
    <w:rsid w:val="01CC9CF4"/>
    <w:rsid w:val="0212B40B"/>
    <w:rsid w:val="02800D96"/>
    <w:rsid w:val="0304023F"/>
    <w:rsid w:val="0336FA3D"/>
    <w:rsid w:val="0340E5AF"/>
    <w:rsid w:val="0356259D"/>
    <w:rsid w:val="041CECBB"/>
    <w:rsid w:val="04321A6D"/>
    <w:rsid w:val="04524858"/>
    <w:rsid w:val="0460969B"/>
    <w:rsid w:val="046D0323"/>
    <w:rsid w:val="047511B4"/>
    <w:rsid w:val="04753D77"/>
    <w:rsid w:val="04A4F1FB"/>
    <w:rsid w:val="04BF0431"/>
    <w:rsid w:val="04FBA115"/>
    <w:rsid w:val="054B5453"/>
    <w:rsid w:val="0588C57B"/>
    <w:rsid w:val="05BD4C6C"/>
    <w:rsid w:val="05E9537C"/>
    <w:rsid w:val="0631D36F"/>
    <w:rsid w:val="063991C4"/>
    <w:rsid w:val="063EFDE2"/>
    <w:rsid w:val="065C4D6D"/>
    <w:rsid w:val="0674BB9A"/>
    <w:rsid w:val="06843C0F"/>
    <w:rsid w:val="0699A5C5"/>
    <w:rsid w:val="06BDF868"/>
    <w:rsid w:val="06D23B44"/>
    <w:rsid w:val="06D3D623"/>
    <w:rsid w:val="06D5CC86"/>
    <w:rsid w:val="078FE273"/>
    <w:rsid w:val="07D113DE"/>
    <w:rsid w:val="081DDE9D"/>
    <w:rsid w:val="0874C71B"/>
    <w:rsid w:val="08817591"/>
    <w:rsid w:val="08EB9B8F"/>
    <w:rsid w:val="092C7B5C"/>
    <w:rsid w:val="09464A27"/>
    <w:rsid w:val="0A223E68"/>
    <w:rsid w:val="0A4A61E3"/>
    <w:rsid w:val="0A566DA4"/>
    <w:rsid w:val="0A74E28D"/>
    <w:rsid w:val="0A94ED95"/>
    <w:rsid w:val="0AA72240"/>
    <w:rsid w:val="0AF34250"/>
    <w:rsid w:val="0B623A30"/>
    <w:rsid w:val="0B6A5B59"/>
    <w:rsid w:val="0B866CF0"/>
    <w:rsid w:val="0BE6A6BD"/>
    <w:rsid w:val="0C3BDA9A"/>
    <w:rsid w:val="0C571E05"/>
    <w:rsid w:val="0C9E62B6"/>
    <w:rsid w:val="0CB86A92"/>
    <w:rsid w:val="0CD48B57"/>
    <w:rsid w:val="0CE43482"/>
    <w:rsid w:val="0D08F291"/>
    <w:rsid w:val="0D1F76AF"/>
    <w:rsid w:val="0DD4BC8C"/>
    <w:rsid w:val="0DE6E500"/>
    <w:rsid w:val="0E0E9F77"/>
    <w:rsid w:val="0E9038E0"/>
    <w:rsid w:val="0F0B276A"/>
    <w:rsid w:val="0F229A39"/>
    <w:rsid w:val="0FCBB766"/>
    <w:rsid w:val="0FD48F01"/>
    <w:rsid w:val="104D491D"/>
    <w:rsid w:val="1086E034"/>
    <w:rsid w:val="114FAA1A"/>
    <w:rsid w:val="11915062"/>
    <w:rsid w:val="11CAE37A"/>
    <w:rsid w:val="11ECA057"/>
    <w:rsid w:val="11F13C3A"/>
    <w:rsid w:val="11F14248"/>
    <w:rsid w:val="12192467"/>
    <w:rsid w:val="12A2C876"/>
    <w:rsid w:val="12A8FEDF"/>
    <w:rsid w:val="12C0A4BF"/>
    <w:rsid w:val="12D988E2"/>
    <w:rsid w:val="12DE1719"/>
    <w:rsid w:val="12F362F0"/>
    <w:rsid w:val="132BF2FD"/>
    <w:rsid w:val="1386C018"/>
    <w:rsid w:val="13C0FCAD"/>
    <w:rsid w:val="13EE48FA"/>
    <w:rsid w:val="143336B4"/>
    <w:rsid w:val="1437CC3C"/>
    <w:rsid w:val="144DD728"/>
    <w:rsid w:val="14D67ECE"/>
    <w:rsid w:val="1505E3E1"/>
    <w:rsid w:val="15162833"/>
    <w:rsid w:val="15C0EBCD"/>
    <w:rsid w:val="16F664A9"/>
    <w:rsid w:val="17E4A228"/>
    <w:rsid w:val="1832DD55"/>
    <w:rsid w:val="1857BCA2"/>
    <w:rsid w:val="188E347B"/>
    <w:rsid w:val="18938321"/>
    <w:rsid w:val="1942F807"/>
    <w:rsid w:val="1A5ECEFF"/>
    <w:rsid w:val="1A732831"/>
    <w:rsid w:val="1A75DC3F"/>
    <w:rsid w:val="1B2F473B"/>
    <w:rsid w:val="1B437FE0"/>
    <w:rsid w:val="1C1E09CB"/>
    <w:rsid w:val="1C67EE50"/>
    <w:rsid w:val="1C825520"/>
    <w:rsid w:val="1C858F18"/>
    <w:rsid w:val="1CB4C25C"/>
    <w:rsid w:val="1CC47D02"/>
    <w:rsid w:val="1CE85657"/>
    <w:rsid w:val="1D425527"/>
    <w:rsid w:val="1D4AC755"/>
    <w:rsid w:val="1D864178"/>
    <w:rsid w:val="1DE598E6"/>
    <w:rsid w:val="1E5E2208"/>
    <w:rsid w:val="1E880795"/>
    <w:rsid w:val="1E986B7A"/>
    <w:rsid w:val="1E989433"/>
    <w:rsid w:val="1F180721"/>
    <w:rsid w:val="1F1D9CB5"/>
    <w:rsid w:val="1F2A92B6"/>
    <w:rsid w:val="1F3B31F3"/>
    <w:rsid w:val="1F509924"/>
    <w:rsid w:val="1F6CE47B"/>
    <w:rsid w:val="20127A69"/>
    <w:rsid w:val="20290079"/>
    <w:rsid w:val="203F46F2"/>
    <w:rsid w:val="20640262"/>
    <w:rsid w:val="20652681"/>
    <w:rsid w:val="2072CA52"/>
    <w:rsid w:val="209E0BEC"/>
    <w:rsid w:val="20EF4795"/>
    <w:rsid w:val="22010D37"/>
    <w:rsid w:val="220E7132"/>
    <w:rsid w:val="2221D2FD"/>
    <w:rsid w:val="225325EE"/>
    <w:rsid w:val="22714CA0"/>
    <w:rsid w:val="23170474"/>
    <w:rsid w:val="234AA0CB"/>
    <w:rsid w:val="234FDC70"/>
    <w:rsid w:val="23A03435"/>
    <w:rsid w:val="23D1138A"/>
    <w:rsid w:val="23E0BB6D"/>
    <w:rsid w:val="24248EA0"/>
    <w:rsid w:val="24423AF9"/>
    <w:rsid w:val="246BC353"/>
    <w:rsid w:val="249D0ECC"/>
    <w:rsid w:val="24CDA628"/>
    <w:rsid w:val="24DE789F"/>
    <w:rsid w:val="24E093D6"/>
    <w:rsid w:val="24FFC3A1"/>
    <w:rsid w:val="255CB114"/>
    <w:rsid w:val="256D6C5E"/>
    <w:rsid w:val="25907B6A"/>
    <w:rsid w:val="259CBCB2"/>
    <w:rsid w:val="25C17D76"/>
    <w:rsid w:val="25D2DAEA"/>
    <w:rsid w:val="26397AF9"/>
    <w:rsid w:val="264AD4FD"/>
    <w:rsid w:val="266A3FB9"/>
    <w:rsid w:val="26C76B40"/>
    <w:rsid w:val="26CD3504"/>
    <w:rsid w:val="27048502"/>
    <w:rsid w:val="2722005A"/>
    <w:rsid w:val="2733093F"/>
    <w:rsid w:val="276A0ACE"/>
    <w:rsid w:val="27F368BA"/>
    <w:rsid w:val="2859DF28"/>
    <w:rsid w:val="29DB683E"/>
    <w:rsid w:val="29DD0761"/>
    <w:rsid w:val="29EBDFB4"/>
    <w:rsid w:val="2A4E9501"/>
    <w:rsid w:val="2AA89D52"/>
    <w:rsid w:val="2AD9AA56"/>
    <w:rsid w:val="2AE34B77"/>
    <w:rsid w:val="2B0DCD47"/>
    <w:rsid w:val="2B43071B"/>
    <w:rsid w:val="2B551CBC"/>
    <w:rsid w:val="2B7A4AC9"/>
    <w:rsid w:val="2B7CB4BF"/>
    <w:rsid w:val="2C44CF25"/>
    <w:rsid w:val="2C7FA664"/>
    <w:rsid w:val="2C90D380"/>
    <w:rsid w:val="2CAE5F0D"/>
    <w:rsid w:val="2CE36C78"/>
    <w:rsid w:val="2D10FA77"/>
    <w:rsid w:val="2D40FB9B"/>
    <w:rsid w:val="2D74B658"/>
    <w:rsid w:val="2D8A3F85"/>
    <w:rsid w:val="2DEC6281"/>
    <w:rsid w:val="2DFDEFD1"/>
    <w:rsid w:val="2E44C5CA"/>
    <w:rsid w:val="2E4A68DF"/>
    <w:rsid w:val="2E8C32E2"/>
    <w:rsid w:val="2EC97CEA"/>
    <w:rsid w:val="2ED8084B"/>
    <w:rsid w:val="2F771951"/>
    <w:rsid w:val="2F78AF01"/>
    <w:rsid w:val="2FFB6C8A"/>
    <w:rsid w:val="3018BA7D"/>
    <w:rsid w:val="30773DA8"/>
    <w:rsid w:val="30A1242B"/>
    <w:rsid w:val="30A72110"/>
    <w:rsid w:val="30BCC641"/>
    <w:rsid w:val="30D3A441"/>
    <w:rsid w:val="30F22BDC"/>
    <w:rsid w:val="30F2CAC3"/>
    <w:rsid w:val="317B871D"/>
    <w:rsid w:val="31FDAD10"/>
    <w:rsid w:val="32152A26"/>
    <w:rsid w:val="324A6F02"/>
    <w:rsid w:val="326EE0CF"/>
    <w:rsid w:val="32C195F7"/>
    <w:rsid w:val="32C392D0"/>
    <w:rsid w:val="32EC8824"/>
    <w:rsid w:val="33011C36"/>
    <w:rsid w:val="332466D1"/>
    <w:rsid w:val="3396109C"/>
    <w:rsid w:val="33AD0ECA"/>
    <w:rsid w:val="33DED1A7"/>
    <w:rsid w:val="33ED9A9A"/>
    <w:rsid w:val="33F29F2E"/>
    <w:rsid w:val="341D9319"/>
    <w:rsid w:val="3464289B"/>
    <w:rsid w:val="348F0092"/>
    <w:rsid w:val="34C4546A"/>
    <w:rsid w:val="34F822C0"/>
    <w:rsid w:val="354F931C"/>
    <w:rsid w:val="35DE236B"/>
    <w:rsid w:val="35F1F1E5"/>
    <w:rsid w:val="36251BEB"/>
    <w:rsid w:val="364D969F"/>
    <w:rsid w:val="364F9845"/>
    <w:rsid w:val="365F4415"/>
    <w:rsid w:val="36994620"/>
    <w:rsid w:val="3702107F"/>
    <w:rsid w:val="370CCE29"/>
    <w:rsid w:val="371C275E"/>
    <w:rsid w:val="373339A2"/>
    <w:rsid w:val="373ACD00"/>
    <w:rsid w:val="37F92689"/>
    <w:rsid w:val="3812DA87"/>
    <w:rsid w:val="3850EDED"/>
    <w:rsid w:val="387F09CE"/>
    <w:rsid w:val="389E2E26"/>
    <w:rsid w:val="38EF350E"/>
    <w:rsid w:val="38F33BA0"/>
    <w:rsid w:val="392A5915"/>
    <w:rsid w:val="398431A0"/>
    <w:rsid w:val="3985834A"/>
    <w:rsid w:val="39D591E7"/>
    <w:rsid w:val="39E4317D"/>
    <w:rsid w:val="3A2EE02D"/>
    <w:rsid w:val="3A3673B2"/>
    <w:rsid w:val="3A62D13D"/>
    <w:rsid w:val="3AD338E0"/>
    <w:rsid w:val="3B3C5AAA"/>
    <w:rsid w:val="3BFEBBF9"/>
    <w:rsid w:val="3C2098DD"/>
    <w:rsid w:val="3C25792D"/>
    <w:rsid w:val="3D3FFBF1"/>
    <w:rsid w:val="3D56D508"/>
    <w:rsid w:val="3E92D03F"/>
    <w:rsid w:val="3E9F6442"/>
    <w:rsid w:val="3EDB382F"/>
    <w:rsid w:val="3EEAEA6C"/>
    <w:rsid w:val="3F2FE0AA"/>
    <w:rsid w:val="3FBE6F7C"/>
    <w:rsid w:val="3FE9E13D"/>
    <w:rsid w:val="40114F9A"/>
    <w:rsid w:val="40732854"/>
    <w:rsid w:val="40A136AE"/>
    <w:rsid w:val="40AD60A2"/>
    <w:rsid w:val="40FBECD3"/>
    <w:rsid w:val="4158FCF4"/>
    <w:rsid w:val="416C2A7F"/>
    <w:rsid w:val="4188B528"/>
    <w:rsid w:val="41F084CE"/>
    <w:rsid w:val="432275F2"/>
    <w:rsid w:val="4332FC7E"/>
    <w:rsid w:val="4393C640"/>
    <w:rsid w:val="43940251"/>
    <w:rsid w:val="43D3E2C7"/>
    <w:rsid w:val="43FA2C37"/>
    <w:rsid w:val="4415A867"/>
    <w:rsid w:val="44546B92"/>
    <w:rsid w:val="44557718"/>
    <w:rsid w:val="447656B2"/>
    <w:rsid w:val="44A11EDF"/>
    <w:rsid w:val="44BFAE3E"/>
    <w:rsid w:val="44CBC1C6"/>
    <w:rsid w:val="44D3216E"/>
    <w:rsid w:val="4526B8B0"/>
    <w:rsid w:val="4549CEA0"/>
    <w:rsid w:val="45518781"/>
    <w:rsid w:val="45593401"/>
    <w:rsid w:val="45FDF3D6"/>
    <w:rsid w:val="464B19B9"/>
    <w:rsid w:val="465BFC09"/>
    <w:rsid w:val="466B0C7A"/>
    <w:rsid w:val="46EF6648"/>
    <w:rsid w:val="4793C4AE"/>
    <w:rsid w:val="48054555"/>
    <w:rsid w:val="480EC659"/>
    <w:rsid w:val="4833DACE"/>
    <w:rsid w:val="4835AE88"/>
    <w:rsid w:val="4865A20C"/>
    <w:rsid w:val="4895A5B3"/>
    <w:rsid w:val="489BEB81"/>
    <w:rsid w:val="48B1D0B9"/>
    <w:rsid w:val="48FBE305"/>
    <w:rsid w:val="494771B7"/>
    <w:rsid w:val="494D087B"/>
    <w:rsid w:val="49C1F38B"/>
    <w:rsid w:val="49D47C37"/>
    <w:rsid w:val="49D83543"/>
    <w:rsid w:val="4A8EA7B8"/>
    <w:rsid w:val="4B54FCF1"/>
    <w:rsid w:val="4B61F6A1"/>
    <w:rsid w:val="4B985574"/>
    <w:rsid w:val="4BB1C05D"/>
    <w:rsid w:val="4C89CFA8"/>
    <w:rsid w:val="4D0D275A"/>
    <w:rsid w:val="4D37211F"/>
    <w:rsid w:val="4D444D59"/>
    <w:rsid w:val="4D5CE567"/>
    <w:rsid w:val="4D60E4DE"/>
    <w:rsid w:val="4D6E0403"/>
    <w:rsid w:val="4D84D5D9"/>
    <w:rsid w:val="4DC4CC61"/>
    <w:rsid w:val="4DC6AA73"/>
    <w:rsid w:val="4E34AF1E"/>
    <w:rsid w:val="4E58C6ED"/>
    <w:rsid w:val="4E9403A5"/>
    <w:rsid w:val="4EB7AED3"/>
    <w:rsid w:val="4EC3FC0D"/>
    <w:rsid w:val="4EFE92A2"/>
    <w:rsid w:val="4F09ACDF"/>
    <w:rsid w:val="4F11722F"/>
    <w:rsid w:val="4F54457B"/>
    <w:rsid w:val="4F65CB7B"/>
    <w:rsid w:val="4F7FBE35"/>
    <w:rsid w:val="4FA2A5C5"/>
    <w:rsid w:val="4FAB08C8"/>
    <w:rsid w:val="506406DD"/>
    <w:rsid w:val="50F06616"/>
    <w:rsid w:val="50FC0931"/>
    <w:rsid w:val="51476A86"/>
    <w:rsid w:val="51BF3251"/>
    <w:rsid w:val="51D3727C"/>
    <w:rsid w:val="51D8D36D"/>
    <w:rsid w:val="527C4D87"/>
    <w:rsid w:val="52E4EC27"/>
    <w:rsid w:val="52EB383A"/>
    <w:rsid w:val="530A4E8B"/>
    <w:rsid w:val="530AEE00"/>
    <w:rsid w:val="531C8D7C"/>
    <w:rsid w:val="540217DE"/>
    <w:rsid w:val="54071F47"/>
    <w:rsid w:val="54089F58"/>
    <w:rsid w:val="543DEF42"/>
    <w:rsid w:val="54A4D1EA"/>
    <w:rsid w:val="55A16461"/>
    <w:rsid w:val="56451C9E"/>
    <w:rsid w:val="568E0E1F"/>
    <w:rsid w:val="569CBD62"/>
    <w:rsid w:val="5700D70A"/>
    <w:rsid w:val="575F1A74"/>
    <w:rsid w:val="576B5164"/>
    <w:rsid w:val="577721A1"/>
    <w:rsid w:val="57FF641E"/>
    <w:rsid w:val="582CB800"/>
    <w:rsid w:val="583C4520"/>
    <w:rsid w:val="5844E7AE"/>
    <w:rsid w:val="58514340"/>
    <w:rsid w:val="588A66D2"/>
    <w:rsid w:val="588B5827"/>
    <w:rsid w:val="59176129"/>
    <w:rsid w:val="591C5AC9"/>
    <w:rsid w:val="5921FB9F"/>
    <w:rsid w:val="598D0074"/>
    <w:rsid w:val="5A29D85E"/>
    <w:rsid w:val="5A905AD2"/>
    <w:rsid w:val="5AD184C9"/>
    <w:rsid w:val="5B0FC76F"/>
    <w:rsid w:val="5B3D5F5F"/>
    <w:rsid w:val="5B876B46"/>
    <w:rsid w:val="5B88AED6"/>
    <w:rsid w:val="5C7DF04B"/>
    <w:rsid w:val="5CFE5D30"/>
    <w:rsid w:val="5D7DB051"/>
    <w:rsid w:val="5DD0367D"/>
    <w:rsid w:val="5DDEC1C6"/>
    <w:rsid w:val="5DE347AD"/>
    <w:rsid w:val="5E73182B"/>
    <w:rsid w:val="5E7C704F"/>
    <w:rsid w:val="5E8315DD"/>
    <w:rsid w:val="5E940544"/>
    <w:rsid w:val="5EBA0A28"/>
    <w:rsid w:val="5EBE6DC0"/>
    <w:rsid w:val="5ED32EE8"/>
    <w:rsid w:val="5ED7BA54"/>
    <w:rsid w:val="5EE8E5C6"/>
    <w:rsid w:val="5F46EBD5"/>
    <w:rsid w:val="5F7CC802"/>
    <w:rsid w:val="5FA80075"/>
    <w:rsid w:val="5FF147EC"/>
    <w:rsid w:val="602E45DA"/>
    <w:rsid w:val="605C3354"/>
    <w:rsid w:val="60B68A68"/>
    <w:rsid w:val="60D021B1"/>
    <w:rsid w:val="60DD5596"/>
    <w:rsid w:val="60E94604"/>
    <w:rsid w:val="60E96072"/>
    <w:rsid w:val="614CEADA"/>
    <w:rsid w:val="61A27196"/>
    <w:rsid w:val="61D1FE20"/>
    <w:rsid w:val="62785885"/>
    <w:rsid w:val="62F07D54"/>
    <w:rsid w:val="63416DF1"/>
    <w:rsid w:val="63582139"/>
    <w:rsid w:val="63616CA8"/>
    <w:rsid w:val="63679CE8"/>
    <w:rsid w:val="6379E5AE"/>
    <w:rsid w:val="6385B1DD"/>
    <w:rsid w:val="639C32B4"/>
    <w:rsid w:val="63A28949"/>
    <w:rsid w:val="63E9A319"/>
    <w:rsid w:val="64F54317"/>
    <w:rsid w:val="6508F059"/>
    <w:rsid w:val="651E0B28"/>
    <w:rsid w:val="652FACEA"/>
    <w:rsid w:val="65347C40"/>
    <w:rsid w:val="65B27281"/>
    <w:rsid w:val="65DB9130"/>
    <w:rsid w:val="66B10E2D"/>
    <w:rsid w:val="66D1FBB9"/>
    <w:rsid w:val="670303BE"/>
    <w:rsid w:val="67A993CF"/>
    <w:rsid w:val="6803AEBE"/>
    <w:rsid w:val="68143972"/>
    <w:rsid w:val="686F0EF3"/>
    <w:rsid w:val="68964A69"/>
    <w:rsid w:val="68EEF916"/>
    <w:rsid w:val="69164016"/>
    <w:rsid w:val="69C87325"/>
    <w:rsid w:val="69D3B0C5"/>
    <w:rsid w:val="69F11AF8"/>
    <w:rsid w:val="6A91A4EF"/>
    <w:rsid w:val="6ABEE4C9"/>
    <w:rsid w:val="6B25D3D4"/>
    <w:rsid w:val="6B904CE6"/>
    <w:rsid w:val="6B918415"/>
    <w:rsid w:val="6B9427B0"/>
    <w:rsid w:val="6BEF075F"/>
    <w:rsid w:val="6CE13BC9"/>
    <w:rsid w:val="6D964EBA"/>
    <w:rsid w:val="6DEB3089"/>
    <w:rsid w:val="6DEB65A3"/>
    <w:rsid w:val="6E1304C2"/>
    <w:rsid w:val="6E3D8D48"/>
    <w:rsid w:val="6EC3FF17"/>
    <w:rsid w:val="6EF33D51"/>
    <w:rsid w:val="6EF78E4C"/>
    <w:rsid w:val="6F7BCE7F"/>
    <w:rsid w:val="6FB3B509"/>
    <w:rsid w:val="6FDC2215"/>
    <w:rsid w:val="7029C00E"/>
    <w:rsid w:val="7045D47A"/>
    <w:rsid w:val="704FD9DE"/>
    <w:rsid w:val="705B46DC"/>
    <w:rsid w:val="706438C5"/>
    <w:rsid w:val="707DEBA7"/>
    <w:rsid w:val="70B87784"/>
    <w:rsid w:val="7111E2F9"/>
    <w:rsid w:val="711B76C0"/>
    <w:rsid w:val="712FBC7A"/>
    <w:rsid w:val="717A2C40"/>
    <w:rsid w:val="71C72EF3"/>
    <w:rsid w:val="72D3D098"/>
    <w:rsid w:val="72E3AB60"/>
    <w:rsid w:val="736D08ED"/>
    <w:rsid w:val="738C354B"/>
    <w:rsid w:val="73ED7BB1"/>
    <w:rsid w:val="73F52D79"/>
    <w:rsid w:val="74374F21"/>
    <w:rsid w:val="74761A56"/>
    <w:rsid w:val="747A5D4E"/>
    <w:rsid w:val="75864EC4"/>
    <w:rsid w:val="759258C0"/>
    <w:rsid w:val="75BF1F2E"/>
    <w:rsid w:val="75BFFDCE"/>
    <w:rsid w:val="7639711C"/>
    <w:rsid w:val="766BB780"/>
    <w:rsid w:val="767AF60D"/>
    <w:rsid w:val="76991DB9"/>
    <w:rsid w:val="76CE7104"/>
    <w:rsid w:val="76FA041F"/>
    <w:rsid w:val="7708D943"/>
    <w:rsid w:val="77126DEF"/>
    <w:rsid w:val="772D0E1A"/>
    <w:rsid w:val="773F37A9"/>
    <w:rsid w:val="77B85456"/>
    <w:rsid w:val="77D97BED"/>
    <w:rsid w:val="77F3FA5B"/>
    <w:rsid w:val="77F7F27F"/>
    <w:rsid w:val="78B5C3BD"/>
    <w:rsid w:val="79497F18"/>
    <w:rsid w:val="79CEDF2A"/>
    <w:rsid w:val="79CF70FE"/>
    <w:rsid w:val="7A0A6174"/>
    <w:rsid w:val="7AB9970A"/>
    <w:rsid w:val="7AC004BA"/>
    <w:rsid w:val="7B717CE9"/>
    <w:rsid w:val="7B8F6B57"/>
    <w:rsid w:val="7BA94848"/>
    <w:rsid w:val="7BAB607D"/>
    <w:rsid w:val="7BDACF01"/>
    <w:rsid w:val="7BE241CD"/>
    <w:rsid w:val="7C6340F0"/>
    <w:rsid w:val="7C7DBBCF"/>
    <w:rsid w:val="7CD9828A"/>
    <w:rsid w:val="7D3B96DA"/>
    <w:rsid w:val="7D8F232A"/>
    <w:rsid w:val="7D90ED1A"/>
    <w:rsid w:val="7DBC58A7"/>
    <w:rsid w:val="7DC8E865"/>
    <w:rsid w:val="7DD2AD14"/>
    <w:rsid w:val="7E1A8560"/>
    <w:rsid w:val="7E8F0134"/>
    <w:rsid w:val="7EA68E7D"/>
    <w:rsid w:val="7EB00FAE"/>
    <w:rsid w:val="7EFA05CF"/>
    <w:rsid w:val="7F04033B"/>
    <w:rsid w:val="7F6845F5"/>
    <w:rsid w:val="7F7B0C8A"/>
    <w:rsid w:val="7F7BFC15"/>
    <w:rsid w:val="7FC5D642"/>
    <w:rsid w:val="7FD76F04"/>
    <w:rsid w:val="7FF7D0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80795"/>
  <w15:chartTrackingRefBased/>
  <w15:docId w15:val="{BA74D349-6EC0-4591-8AD0-2C66304B10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2D988E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591120355" /><Relationship Type="http://schemas.openxmlformats.org/officeDocument/2006/relationships/image" Target="/media/image2.png" Id="rId1407098742" /><Relationship Type="http://schemas.openxmlformats.org/officeDocument/2006/relationships/image" Target="/media/image3.png" Id="rId942820564" /><Relationship Type="http://schemas.openxmlformats.org/officeDocument/2006/relationships/image" Target="/media/image4.png" Id="rId677845552" /><Relationship Type="http://schemas.openxmlformats.org/officeDocument/2006/relationships/image" Target="/media/image5.png" Id="rId695954816" /><Relationship Type="http://schemas.microsoft.com/office/2020/10/relationships/intelligence" Target="intelligence2.xml" Id="R4c242493d130472f" /><Relationship Type="http://schemas.openxmlformats.org/officeDocument/2006/relationships/numbering" Target="numbering.xml" Id="R0849874dfc6447fd" /><Relationship Type="http://schemas.openxmlformats.org/officeDocument/2006/relationships/image" Target="/media/image6.png" Id="rId182213572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2025-10-25T10:18:13.5588342Z</dcterms:created>
  <dcterms:modified xsi:type="dcterms:W3CDTF">2025-11-20T16:10:22.4511259Z</dcterms:modified>
  <dc:creator>Rob Purdue (2403733)</dc:creator>
  <lastModifiedBy>Rob Purdue (2403733)</lastModifiedBy>
</coreProperties>
</file>