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2C3D60D" w:rsidR="006A543A" w:rsidRPr="00674E04" w:rsidRDefault="00674E0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74E04">
              <w:rPr>
                <w:rFonts w:asciiTheme="minorHAnsi" w:hAnsiTheme="minorHAnsi" w:cstheme="minorHAnsi"/>
                <w:bCs/>
                <w:color w:val="000000" w:themeColor="text1"/>
              </w:rPr>
              <w:t>Jake Semmens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4E62E0C" w:rsidR="006A543A" w:rsidRPr="00F80EEE" w:rsidRDefault="00F80EE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80EEE">
              <w:rPr>
                <w:rFonts w:asciiTheme="minorHAnsi" w:hAnsiTheme="minorHAnsi" w:cstheme="minorHAnsi"/>
                <w:bCs/>
                <w:color w:val="000000" w:themeColor="text1"/>
              </w:rPr>
              <w:t>Student portal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F1C1973" w:rsidR="006A543A" w:rsidRPr="00674E04" w:rsidRDefault="00674E0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74E04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9FFBFC4" w:rsidR="006A543A" w:rsidRPr="00674E04" w:rsidRDefault="00674E0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74E04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40C766BE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0EE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22DAE6B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74E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A90DB74" w:rsidR="006363DD" w:rsidRPr="006363DD" w:rsidRDefault="00154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23FCD61" w:rsidR="006363DD" w:rsidRPr="006363DD" w:rsidRDefault="00154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4B6CCB7" w:rsidR="006363DD" w:rsidRPr="006363DD" w:rsidRDefault="00154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3D87774" w:rsidR="006363DD" w:rsidRPr="006363DD" w:rsidRDefault="00154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A0EEE6D" w:rsidR="00435DD7" w:rsidRPr="006363DD" w:rsidRDefault="0015471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3B44E69C" w:rsidR="006363DD" w:rsidRPr="006363DD" w:rsidRDefault="001547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A045C52" w:rsidR="006363DD" w:rsidRPr="008D4A65" w:rsidRDefault="00B0674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6D653BE" w14:textId="10308C7E" w:rsidR="00F450E7" w:rsidRDefault="00F80E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Introduction</w:t>
            </w:r>
            <w:r>
              <w:rPr>
                <w:rFonts w:asciiTheme="minorHAnsi" w:hAnsiTheme="minorHAnsi"/>
                <w:color w:val="000000" w:themeColor="text1"/>
              </w:rPr>
              <w:br/>
              <w:t>+ Aims &amp; Objectives</w:t>
            </w:r>
            <w:r>
              <w:rPr>
                <w:rFonts w:asciiTheme="minorHAnsi" w:hAnsiTheme="minorHAnsi"/>
                <w:color w:val="000000" w:themeColor="text1"/>
              </w:rPr>
              <w:br/>
              <w:t>+ Lit rev.</w:t>
            </w:r>
            <w:r>
              <w:rPr>
                <w:rFonts w:asciiTheme="minorHAnsi" w:hAnsiTheme="minorHAnsi"/>
                <w:color w:val="000000" w:themeColor="text1"/>
              </w:rPr>
              <w:br/>
              <w:t>+ Key findings</w:t>
            </w:r>
            <w:r>
              <w:rPr>
                <w:rFonts w:asciiTheme="minorHAnsi" w:hAnsiTheme="minorHAnsi"/>
                <w:color w:val="000000" w:themeColor="text1"/>
              </w:rPr>
              <w:br/>
            </w:r>
            <w:r w:rsidRPr="00154712">
              <w:rPr>
                <w:rFonts w:asciiTheme="minorHAnsi" w:hAnsiTheme="minorHAnsi"/>
                <w:color w:val="000000" w:themeColor="text1"/>
                <w:highlight w:val="yellow"/>
              </w:rPr>
              <w:t>- Citations?</w:t>
            </w:r>
            <w:r>
              <w:rPr>
                <w:rFonts w:asciiTheme="minorHAnsi" w:hAnsiTheme="minorHAnsi"/>
                <w:color w:val="000000" w:themeColor="text1"/>
              </w:rPr>
              <w:br/>
            </w:r>
            <w:r w:rsidR="00392D83">
              <w:rPr>
                <w:rFonts w:asciiTheme="minorHAnsi" w:hAnsiTheme="minorHAnsi"/>
                <w:color w:val="000000" w:themeColor="text1"/>
              </w:rPr>
              <w:t>+</w:t>
            </w:r>
            <w:r>
              <w:rPr>
                <w:rFonts w:asciiTheme="minorHAnsi" w:hAnsiTheme="minorHAnsi"/>
                <w:color w:val="000000" w:themeColor="text1"/>
              </w:rPr>
              <w:t xml:space="preserve"> Lit. rev. summary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Well spoken. Good clear delivery.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Excellent slide structure format and presentation.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Res. Meth.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Design overview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Implementation</w:t>
            </w:r>
            <w:r w:rsidR="00392D83">
              <w:rPr>
                <w:rFonts w:asciiTheme="minorHAnsi" w:hAnsiTheme="minorHAnsi"/>
                <w:color w:val="000000" w:themeColor="text1"/>
              </w:rPr>
              <w:br/>
              <w:t>+ Video demo</w:t>
            </w:r>
            <w:r w:rsidR="00154712">
              <w:rPr>
                <w:rFonts w:asciiTheme="minorHAnsi" w:hAnsiTheme="minorHAnsi"/>
                <w:color w:val="000000" w:themeColor="text1"/>
              </w:rPr>
              <w:t>?</w:t>
            </w:r>
            <w:r w:rsidR="00154712">
              <w:rPr>
                <w:rFonts w:asciiTheme="minorHAnsi" w:hAnsiTheme="minorHAnsi"/>
                <w:color w:val="000000" w:themeColor="text1"/>
              </w:rPr>
              <w:br/>
            </w:r>
            <w:r w:rsidR="00154712" w:rsidRPr="00154712">
              <w:rPr>
                <w:rFonts w:asciiTheme="minorHAnsi" w:hAnsiTheme="minorHAnsi"/>
                <w:color w:val="000000" w:themeColor="text1"/>
                <w:highlight w:val="yellow"/>
              </w:rPr>
              <w:t>- Reference list?</w:t>
            </w:r>
          </w:p>
          <w:p w14:paraId="2E251069" w14:textId="77777777" w:rsidR="00392D83" w:rsidRDefault="00392D83">
            <w:pPr>
              <w:rPr>
                <w:rFonts w:asciiTheme="minorHAnsi" w:hAnsiTheme="minorHAnsi"/>
                <w:color w:val="000000" w:themeColor="text1"/>
              </w:rPr>
            </w:pPr>
          </w:p>
          <w:p w14:paraId="458A3378" w14:textId="77777777" w:rsidR="00392D83" w:rsidRDefault="00392D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Q. Most difficult part so far?</w:t>
            </w:r>
            <w:r>
              <w:rPr>
                <w:rFonts w:asciiTheme="minorHAnsi" w:hAnsiTheme="minorHAnsi"/>
                <w:color w:val="000000" w:themeColor="text1"/>
              </w:rPr>
              <w:br/>
              <w:t>Q. What needs to be done to complete the implementation? Another iteration? Additional features?</w:t>
            </w:r>
          </w:p>
          <w:p w14:paraId="35B0902A" w14:textId="77777777" w:rsidR="00154712" w:rsidRDefault="00154712">
            <w:pPr>
              <w:rPr>
                <w:rFonts w:asciiTheme="minorHAnsi" w:hAnsiTheme="minorHAnsi"/>
                <w:color w:val="000000" w:themeColor="text1"/>
              </w:rPr>
            </w:pPr>
          </w:p>
          <w:p w14:paraId="51975EB1" w14:textId="1D31E953" w:rsidR="00154712" w:rsidRDefault="00154712" w:rsidP="00154712">
            <w:pPr>
              <w:rPr>
                <w:rFonts w:asciiTheme="minorHAnsi" w:hAnsiTheme="minorHAnsi"/>
                <w:color w:val="000000" w:themeColor="text1"/>
              </w:rPr>
            </w:pPr>
            <w:r w:rsidRPr="00154712">
              <w:rPr>
                <w:rFonts w:asciiTheme="minorHAnsi" w:hAnsiTheme="minorHAnsi"/>
                <w:color w:val="000000" w:themeColor="text1"/>
                <w:highlight w:val="yellow"/>
              </w:rPr>
              <w:t>Please include some additional findings from academic journal papers.</w:t>
            </w:r>
          </w:p>
          <w:p w14:paraId="27F4B850" w14:textId="6330CF1C" w:rsidR="00154712" w:rsidRDefault="00154712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961A8" w14:textId="77777777" w:rsidR="0076783A" w:rsidRDefault="0076783A" w:rsidP="007D1FA6">
      <w:r>
        <w:separator/>
      </w:r>
    </w:p>
  </w:endnote>
  <w:endnote w:type="continuationSeparator" w:id="0">
    <w:p w14:paraId="70688F8B" w14:textId="77777777" w:rsidR="0076783A" w:rsidRDefault="0076783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50DCF" w14:textId="77777777" w:rsidR="0076783A" w:rsidRDefault="0076783A" w:rsidP="007D1FA6">
      <w:r>
        <w:separator/>
      </w:r>
    </w:p>
  </w:footnote>
  <w:footnote w:type="continuationSeparator" w:id="0">
    <w:p w14:paraId="455947E6" w14:textId="77777777" w:rsidR="0076783A" w:rsidRDefault="0076783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54712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F26A1"/>
    <w:rsid w:val="00392D83"/>
    <w:rsid w:val="003C6876"/>
    <w:rsid w:val="003F049D"/>
    <w:rsid w:val="003F4877"/>
    <w:rsid w:val="00435DD7"/>
    <w:rsid w:val="004E34E6"/>
    <w:rsid w:val="00562EC3"/>
    <w:rsid w:val="00585481"/>
    <w:rsid w:val="005A54B0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74E04"/>
    <w:rsid w:val="006A543A"/>
    <w:rsid w:val="007430AD"/>
    <w:rsid w:val="0076783A"/>
    <w:rsid w:val="00777F92"/>
    <w:rsid w:val="007A6D2B"/>
    <w:rsid w:val="007C13F6"/>
    <w:rsid w:val="007D1FA6"/>
    <w:rsid w:val="008147E6"/>
    <w:rsid w:val="00832BE2"/>
    <w:rsid w:val="008452E4"/>
    <w:rsid w:val="008669E7"/>
    <w:rsid w:val="00866E85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06744"/>
    <w:rsid w:val="00B36CD2"/>
    <w:rsid w:val="00B40285"/>
    <w:rsid w:val="00B71768"/>
    <w:rsid w:val="00BC1053"/>
    <w:rsid w:val="00BD7FFC"/>
    <w:rsid w:val="00C423F9"/>
    <w:rsid w:val="00C60A27"/>
    <w:rsid w:val="00C8612E"/>
    <w:rsid w:val="00C9419F"/>
    <w:rsid w:val="00CA2382"/>
    <w:rsid w:val="00CA3697"/>
    <w:rsid w:val="00CC4C41"/>
    <w:rsid w:val="00CC5A62"/>
    <w:rsid w:val="00CD2262"/>
    <w:rsid w:val="00CF3983"/>
    <w:rsid w:val="00D438C6"/>
    <w:rsid w:val="00D51D95"/>
    <w:rsid w:val="00D70634"/>
    <w:rsid w:val="00D87BAB"/>
    <w:rsid w:val="00DB52A4"/>
    <w:rsid w:val="00DB58A5"/>
    <w:rsid w:val="00DD05A2"/>
    <w:rsid w:val="00E03544"/>
    <w:rsid w:val="00E179E4"/>
    <w:rsid w:val="00EA3215"/>
    <w:rsid w:val="00F03716"/>
    <w:rsid w:val="00F14758"/>
    <w:rsid w:val="00F20A1E"/>
    <w:rsid w:val="00F450E7"/>
    <w:rsid w:val="00F578DD"/>
    <w:rsid w:val="00F66DA8"/>
    <w:rsid w:val="00F74E23"/>
    <w:rsid w:val="00F80EEE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183</Words>
  <Characters>1100</Characters>
  <Application>Microsoft Office Word</Application>
  <DocSecurity>0</DocSecurity>
  <Lines>47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20</cp:revision>
  <cp:lastPrinted>2013-09-25T13:21:00Z</cp:lastPrinted>
  <dcterms:created xsi:type="dcterms:W3CDTF">2021-11-08T18:13:00Z</dcterms:created>
  <dcterms:modified xsi:type="dcterms:W3CDTF">2026-01-15T13:32:00Z</dcterms:modified>
</cp:coreProperties>
</file>