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271"/>
        <w:gridCol w:w="2276"/>
        <w:gridCol w:w="6623"/>
        <w:gridCol w:w="2778"/>
      </w:tblGrid>
      <w:tr w:rsidR="00CE3E9A" w:rsidRPr="00D17E14" w14:paraId="5CB03EA8" w14:textId="09F69412" w:rsidTr="00CE3E9A">
        <w:trPr>
          <w:trHeight w:val="416"/>
        </w:trPr>
        <w:tc>
          <w:tcPr>
            <w:tcW w:w="5000" w:type="pct"/>
            <w:gridSpan w:val="4"/>
            <w:shd w:val="clear" w:color="auto" w:fill="auto"/>
            <w:hideMark/>
          </w:tcPr>
          <w:p w14:paraId="0EB9FDEC" w14:textId="322B3C1A" w:rsidR="00CE3E9A" w:rsidRPr="007A01A3" w:rsidRDefault="00CE3E9A" w:rsidP="00CE3E9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20064E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School of Applied Computing - Induction Week Timetable </w:t>
            </w:r>
            <w:r w:rsidR="00B648E5" w:rsidRPr="0020064E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>- Year</w:t>
            </w:r>
            <w:r w:rsidRPr="0020064E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 1 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  <w:lang w:eastAsia="en-GB"/>
              </w:rPr>
              <w:t xml:space="preserve"> Part Time Undergraduate</w:t>
            </w:r>
          </w:p>
        </w:tc>
      </w:tr>
      <w:tr w:rsidR="00CE3E9A" w:rsidRPr="00D17E14" w14:paraId="5CB03EB0" w14:textId="77777777" w:rsidTr="00CE3E9A">
        <w:trPr>
          <w:trHeight w:val="342"/>
        </w:trPr>
        <w:tc>
          <w:tcPr>
            <w:tcW w:w="814" w:type="pct"/>
            <w:shd w:val="clear" w:color="000000" w:fill="538DD5"/>
            <w:hideMark/>
          </w:tcPr>
          <w:p w14:paraId="5CB03EA9" w14:textId="77777777" w:rsidR="00CE3E9A" w:rsidRPr="00D17E14" w:rsidRDefault="00CE3E9A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Time</w:t>
            </w:r>
          </w:p>
        </w:tc>
        <w:tc>
          <w:tcPr>
            <w:tcW w:w="816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13579AC5" w14:textId="3D27BDE2" w:rsidR="00CE3E9A" w:rsidRPr="00D17E14" w:rsidRDefault="00CE3E9A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Saturday 22</w:t>
            </w:r>
            <w:r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nd</w:t>
            </w: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September</w:t>
            </w:r>
          </w:p>
          <w:p w14:paraId="5CB03EAA" w14:textId="77777777" w:rsidR="00CE3E9A" w:rsidRPr="00D17E14" w:rsidRDefault="00CE3E9A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</w:p>
        </w:tc>
        <w:tc>
          <w:tcPr>
            <w:tcW w:w="2374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D" w14:textId="7BD976CD" w:rsidR="00CE3E9A" w:rsidRPr="00D17E14" w:rsidRDefault="00CE3E9A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Wednesday 26</w:t>
            </w:r>
            <w:r w:rsidR="00B648E5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B648E5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B648E5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September</w:t>
            </w:r>
          </w:p>
        </w:tc>
        <w:tc>
          <w:tcPr>
            <w:tcW w:w="996" w:type="pct"/>
            <w:tcBorders>
              <w:bottom w:val="single" w:sz="4" w:space="0" w:color="auto"/>
            </w:tcBorders>
            <w:shd w:val="clear" w:color="000000" w:fill="538DD5"/>
            <w:hideMark/>
          </w:tcPr>
          <w:p w14:paraId="5CB03EAF" w14:textId="39E62833" w:rsidR="00CE3E9A" w:rsidRPr="00D17E14" w:rsidRDefault="00CE3E9A" w:rsidP="00683058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F</w:t>
            </w:r>
            <w:r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riday 28</w:t>
            </w:r>
            <w:r w:rsidR="00B648E5" w:rsidRPr="00213A07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vertAlign w:val="superscript"/>
                <w:lang w:eastAsia="en-GB"/>
              </w:rPr>
              <w:t>th</w:t>
            </w:r>
            <w:r w:rsidR="00B648E5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 xml:space="preserve"> </w:t>
            </w:r>
            <w:r w:rsidR="00B648E5" w:rsidRPr="00D17E14">
              <w:rPr>
                <w:rFonts w:ascii="Calibri" w:eastAsia="Times New Roman" w:hAnsi="Calibri" w:cs="Times New Roman"/>
                <w:b/>
                <w:bCs/>
                <w:color w:val="FFFFFF"/>
                <w:sz w:val="16"/>
                <w:szCs w:val="16"/>
                <w:lang w:eastAsia="en-GB"/>
              </w:rPr>
              <w:t>September</w:t>
            </w:r>
          </w:p>
        </w:tc>
      </w:tr>
      <w:tr w:rsidR="00CE3E9A" w:rsidRPr="00D17E14" w14:paraId="5CB03EB8" w14:textId="77777777" w:rsidTr="00CE3E9A">
        <w:trPr>
          <w:trHeight w:val="549"/>
        </w:trPr>
        <w:tc>
          <w:tcPr>
            <w:tcW w:w="814" w:type="pct"/>
            <w:shd w:val="clear" w:color="000000" w:fill="DCE6F1"/>
            <w:hideMark/>
          </w:tcPr>
          <w:p w14:paraId="5CB03EB1" w14:textId="00D66E15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09:00 to 09:30</w:t>
            </w:r>
          </w:p>
        </w:tc>
        <w:tc>
          <w:tcPr>
            <w:tcW w:w="816" w:type="pct"/>
            <w:shd w:val="clear" w:color="auto" w:fill="DBE5F1" w:themeFill="accent1" w:themeFillTint="33"/>
          </w:tcPr>
          <w:p w14:paraId="5CB03EB2" w14:textId="2343D283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 Time</w:t>
            </w:r>
          </w:p>
        </w:tc>
        <w:tc>
          <w:tcPr>
            <w:tcW w:w="2374" w:type="pct"/>
            <w:shd w:val="clear" w:color="auto" w:fill="DBE5F1" w:themeFill="accent1" w:themeFillTint="33"/>
            <w:hideMark/>
          </w:tcPr>
          <w:p w14:paraId="112B2AC9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Meet Students</w:t>
            </w:r>
          </w:p>
          <w:p w14:paraId="5CB03EB5" w14:textId="0343AF6C" w:rsidR="00CE3E9A" w:rsidRPr="00D17E14" w:rsidRDefault="00CE3E9A" w:rsidP="00CE3E9A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Ian &amp; Bev </w:t>
            </w:r>
            <w:r>
              <w:rPr>
                <w:rFonts w:ascii="Calibri" w:eastAsia="Times New Roman" w:hAnsi="Calibri" w:cs="Times New Roman"/>
                <w:i/>
                <w:iCs/>
                <w:color w:val="000000"/>
                <w:sz w:val="16"/>
                <w:szCs w:val="16"/>
                <w:lang w:eastAsia="en-GB"/>
              </w:rPr>
              <w:t>IQ Reception, 002</w:t>
            </w:r>
          </w:p>
        </w:tc>
        <w:tc>
          <w:tcPr>
            <w:tcW w:w="996" w:type="pct"/>
            <w:tcBorders>
              <w:bottom w:val="nil"/>
            </w:tcBorders>
            <w:shd w:val="clear" w:color="auto" w:fill="DBE5F1" w:themeFill="accent1" w:themeFillTint="33"/>
            <w:hideMark/>
          </w:tcPr>
          <w:p w14:paraId="5CB03EB7" w14:textId="6A46E52A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Free Time</w:t>
            </w:r>
          </w:p>
        </w:tc>
      </w:tr>
      <w:tr w:rsidR="00CE3E9A" w:rsidRPr="00D17E14" w14:paraId="5CB03ECA" w14:textId="77777777" w:rsidTr="00CE3E9A">
        <w:trPr>
          <w:trHeight w:val="342"/>
        </w:trPr>
        <w:tc>
          <w:tcPr>
            <w:tcW w:w="814" w:type="pct"/>
            <w:shd w:val="clear" w:color="000000" w:fill="DCE6F1"/>
            <w:hideMark/>
          </w:tcPr>
          <w:p w14:paraId="5CB03EC1" w14:textId="1083D202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09:30 to 10:00</w:t>
            </w:r>
          </w:p>
        </w:tc>
        <w:tc>
          <w:tcPr>
            <w:tcW w:w="816" w:type="pct"/>
            <w:shd w:val="clear" w:color="auto" w:fill="DBE5F1" w:themeFill="accent1" w:themeFillTint="33"/>
            <w:hideMark/>
          </w:tcPr>
          <w:p w14:paraId="0CDC7822" w14:textId="77777777" w:rsid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Welcome Day </w:t>
            </w:r>
          </w:p>
          <w:p w14:paraId="777C31D2" w14:textId="19A4ABF4" w:rsidR="00CE3E9A" w:rsidRPr="00F00ACB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Forum</w:t>
            </w:r>
          </w:p>
          <w:p w14:paraId="5CB03EC2" w14:textId="0BCF859C" w:rsidR="00CE3E9A" w:rsidRP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  <w:t>See Welcome Booklet</w:t>
            </w:r>
          </w:p>
        </w:tc>
        <w:tc>
          <w:tcPr>
            <w:tcW w:w="2374" w:type="pct"/>
            <w:shd w:val="clear" w:color="auto" w:fill="DBE5F1" w:themeFill="accent1" w:themeFillTint="33"/>
          </w:tcPr>
          <w:p w14:paraId="54E45622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School Meet &amp; Greet</w:t>
            </w:r>
          </w:p>
          <w:p w14:paraId="5CB03EC7" w14:textId="595E9E1C" w:rsidR="00CE3E9A" w:rsidRPr="00D17E14" w:rsidRDefault="00CE3E9A" w:rsidP="00CE3E9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Ian &amp; Bev </w:t>
            </w: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 xml:space="preserve">209 </w:t>
            </w: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EC9" w14:textId="15192E23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</w:pPr>
          </w:p>
        </w:tc>
      </w:tr>
      <w:tr w:rsidR="00CE3E9A" w:rsidRPr="00D17E14" w14:paraId="5CB03EEC" w14:textId="77777777" w:rsidTr="00CE3E9A">
        <w:trPr>
          <w:trHeight w:val="342"/>
        </w:trPr>
        <w:tc>
          <w:tcPr>
            <w:tcW w:w="814" w:type="pct"/>
            <w:shd w:val="clear" w:color="000000" w:fill="DCE6F1"/>
            <w:hideMark/>
          </w:tcPr>
          <w:p w14:paraId="5CB03EE5" w14:textId="0A364BA4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10:00 to 10:3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816" w:type="pct"/>
            <w:shd w:val="clear" w:color="auto" w:fill="DBE5F1" w:themeFill="accent1" w:themeFillTint="33"/>
            <w:hideMark/>
          </w:tcPr>
          <w:p w14:paraId="5CB03EE6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23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011C77E2" w14:textId="0636BB7A" w:rsidR="00CE3E9A" w:rsidRPr="00A35620" w:rsidRDefault="00576518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A3562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Refreshment Break </w:t>
            </w:r>
          </w:p>
          <w:p w14:paraId="5CB03EE9" w14:textId="3C2FC349" w:rsidR="00CE3E9A" w:rsidRPr="00A35620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i/>
                <w:iCs/>
                <w:sz w:val="16"/>
                <w:szCs w:val="16"/>
                <w:lang w:eastAsia="en-GB"/>
              </w:rPr>
            </w:pPr>
            <w:r w:rsidRPr="00A35620">
              <w:rPr>
                <w:rFonts w:ascii="Calibri" w:eastAsia="Times New Roman" w:hAnsi="Calibri" w:cs="Times New Roman"/>
                <w:i/>
                <w:sz w:val="16"/>
                <w:szCs w:val="16"/>
                <w:lang w:eastAsia="en-GB"/>
              </w:rPr>
              <w:t>IQ Ground Floor Cafe</w:t>
            </w: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EEB" w14:textId="3DD620F4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CE3E9A" w:rsidRPr="00D17E14" w14:paraId="5CB03EFC" w14:textId="77777777" w:rsidTr="00CE3E9A">
        <w:trPr>
          <w:trHeight w:val="342"/>
        </w:trPr>
        <w:tc>
          <w:tcPr>
            <w:tcW w:w="814" w:type="pct"/>
            <w:shd w:val="clear" w:color="000000" w:fill="DCE6F1"/>
            <w:hideMark/>
          </w:tcPr>
          <w:p w14:paraId="5CB03EF5" w14:textId="1B0CE9A4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:</w:t>
            </w: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30 to 11:0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816" w:type="pct"/>
            <w:shd w:val="clear" w:color="auto" w:fill="DBE5F1" w:themeFill="accent1" w:themeFillTint="33"/>
            <w:hideMark/>
          </w:tcPr>
          <w:p w14:paraId="5CB03EF6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2374" w:type="pct"/>
            <w:tcBorders>
              <w:bottom w:val="nil"/>
            </w:tcBorders>
            <w:shd w:val="clear" w:color="auto" w:fill="DBE5F1" w:themeFill="accent1" w:themeFillTint="33"/>
          </w:tcPr>
          <w:p w14:paraId="7DB63218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 xml:space="preserve">Campus </w:t>
            </w: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and Marina Tour</w:t>
            </w:r>
          </w:p>
          <w:p w14:paraId="13E57556" w14:textId="21F99DDF" w:rsidR="00CE3E9A" w:rsidRPr="00AF283B" w:rsidRDefault="00CE3E9A" w:rsidP="00EB18DF">
            <w:pPr>
              <w:rPr>
                <w:rFonts w:ascii="Calibri" w:eastAsia="Times New Roman" w:hAnsi="Calibri" w:cs="Times New Roman"/>
                <w:b/>
                <w:color w:val="FF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Ian &amp; Bev</w:t>
            </w:r>
            <w:bookmarkStart w:id="0" w:name="_GoBack"/>
            <w:bookmarkEnd w:id="0"/>
          </w:p>
        </w:tc>
        <w:tc>
          <w:tcPr>
            <w:tcW w:w="996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  <w:hideMark/>
          </w:tcPr>
          <w:p w14:paraId="5CB03EFB" w14:textId="0D99D693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CE3E9A" w:rsidRPr="00D17E14" w14:paraId="5CB03F0C" w14:textId="77777777" w:rsidTr="00CE3E9A">
        <w:trPr>
          <w:trHeight w:val="342"/>
        </w:trPr>
        <w:tc>
          <w:tcPr>
            <w:tcW w:w="814" w:type="pct"/>
            <w:shd w:val="clear" w:color="000000" w:fill="DCE6F1"/>
            <w:hideMark/>
          </w:tcPr>
          <w:p w14:paraId="5CB03F05" w14:textId="6BE3D15B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11:00 to 11:3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816" w:type="pct"/>
            <w:shd w:val="clear" w:color="auto" w:fill="DBE5F1" w:themeFill="accent1" w:themeFillTint="33"/>
            <w:hideMark/>
          </w:tcPr>
          <w:p w14:paraId="5CB03F06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2374" w:type="pct"/>
            <w:tcBorders>
              <w:top w:val="nil"/>
              <w:bottom w:val="nil"/>
            </w:tcBorders>
            <w:shd w:val="clear" w:color="auto" w:fill="DBE5F1" w:themeFill="accent1" w:themeFillTint="33"/>
          </w:tcPr>
          <w:p w14:paraId="5CB03F09" w14:textId="1F82AA87" w:rsidR="00CE3E9A" w:rsidRPr="00AF283B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FF0000"/>
                <w:sz w:val="16"/>
                <w:szCs w:val="16"/>
                <w:lang w:eastAsia="en-GB"/>
              </w:rPr>
            </w:pPr>
          </w:p>
        </w:tc>
        <w:tc>
          <w:tcPr>
            <w:tcW w:w="996" w:type="pct"/>
            <w:tcBorders>
              <w:bottom w:val="nil"/>
            </w:tcBorders>
            <w:shd w:val="clear" w:color="auto" w:fill="DBE5F1" w:themeFill="accent1" w:themeFillTint="33"/>
            <w:hideMark/>
          </w:tcPr>
          <w:p w14:paraId="12B5A71D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Fresher’s Fayre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(11-4)</w:t>
            </w:r>
          </w:p>
          <w:p w14:paraId="5CB03F0B" w14:textId="02F2A2F1" w:rsidR="00CE3E9A" w:rsidRP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i/>
                <w:color w:val="000000"/>
                <w:sz w:val="16"/>
                <w:szCs w:val="16"/>
                <w:lang w:eastAsia="en-GB"/>
              </w:rPr>
              <w:t>LC2 Swansea</w:t>
            </w:r>
          </w:p>
        </w:tc>
      </w:tr>
      <w:tr w:rsidR="00CE3E9A" w:rsidRPr="00D17E14" w14:paraId="5CB03F1C" w14:textId="77777777" w:rsidTr="00CE3E9A">
        <w:trPr>
          <w:trHeight w:val="342"/>
        </w:trPr>
        <w:tc>
          <w:tcPr>
            <w:tcW w:w="814" w:type="pct"/>
            <w:shd w:val="clear" w:color="000000" w:fill="DCE6F1"/>
            <w:hideMark/>
          </w:tcPr>
          <w:p w14:paraId="5CB03F15" w14:textId="4BD52BEE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11:30 to 12:0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816" w:type="pct"/>
            <w:shd w:val="clear" w:color="auto" w:fill="DBE5F1" w:themeFill="accent1" w:themeFillTint="33"/>
            <w:hideMark/>
          </w:tcPr>
          <w:p w14:paraId="5CB03F16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2374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5CB03F19" w14:textId="0DC88DFA" w:rsidR="00CE3E9A" w:rsidRPr="00AF283B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FF0000"/>
                <w:sz w:val="16"/>
                <w:szCs w:val="16"/>
                <w:lang w:eastAsia="en-GB"/>
              </w:rPr>
            </w:pP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1B" w14:textId="673A901B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CE3E9A" w:rsidRPr="00D17E14" w14:paraId="5CB03F2C" w14:textId="77777777" w:rsidTr="00CE3E9A">
        <w:trPr>
          <w:trHeight w:val="342"/>
        </w:trPr>
        <w:tc>
          <w:tcPr>
            <w:tcW w:w="814" w:type="pct"/>
            <w:shd w:val="clear" w:color="000000" w:fill="DCE6F1"/>
            <w:hideMark/>
          </w:tcPr>
          <w:p w14:paraId="5CB03F25" w14:textId="6C2F743E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12:00 to 12:3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816" w:type="pct"/>
            <w:shd w:val="clear" w:color="auto" w:fill="DBE5F1" w:themeFill="accent1" w:themeFillTint="33"/>
            <w:hideMark/>
          </w:tcPr>
          <w:p w14:paraId="5CB03F26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2374" w:type="pct"/>
            <w:tcBorders>
              <w:bottom w:val="nil"/>
            </w:tcBorders>
            <w:shd w:val="clear" w:color="auto" w:fill="DBE5F1" w:themeFill="accent1" w:themeFillTint="33"/>
          </w:tcPr>
          <w:p w14:paraId="37877084" w14:textId="5CD3247D" w:rsidR="00CE3E9A" w:rsidRPr="00A35620" w:rsidRDefault="00576518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A3562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LUNCH </w:t>
            </w:r>
          </w:p>
          <w:p w14:paraId="5CB03F29" w14:textId="7C93B9A6" w:rsidR="00CE3E9A" w:rsidRPr="00A35620" w:rsidRDefault="00CE3E9A" w:rsidP="00CE3E9A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sz w:val="16"/>
                <w:szCs w:val="16"/>
                <w:lang w:eastAsia="en-GB"/>
              </w:rPr>
            </w:pPr>
            <w:r w:rsidRPr="00A3562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IQ Ground Floor </w:t>
            </w:r>
            <w:r w:rsidR="00B648E5" w:rsidRPr="00A3562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Cafe Ian</w:t>
            </w:r>
            <w:r w:rsidRPr="00A35620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>, Bev &amp; Bridget</w:t>
            </w: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2B" w14:textId="2F363C9B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CE3E9A" w:rsidRPr="00D17E14" w14:paraId="5CB03F3C" w14:textId="77777777" w:rsidTr="00CE3E9A">
        <w:trPr>
          <w:trHeight w:val="342"/>
        </w:trPr>
        <w:tc>
          <w:tcPr>
            <w:tcW w:w="814" w:type="pct"/>
            <w:shd w:val="clear" w:color="000000" w:fill="DCE6F1"/>
            <w:hideMark/>
          </w:tcPr>
          <w:p w14:paraId="5CB03F35" w14:textId="0F9DE5DC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12:30 to 13:0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816" w:type="pct"/>
            <w:shd w:val="clear" w:color="auto" w:fill="DBE5F1" w:themeFill="accent1" w:themeFillTint="33"/>
            <w:hideMark/>
          </w:tcPr>
          <w:p w14:paraId="5CB03F36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2374" w:type="pct"/>
            <w:tcBorders>
              <w:top w:val="nil"/>
              <w:bottom w:val="single" w:sz="4" w:space="0" w:color="auto"/>
            </w:tcBorders>
            <w:shd w:val="clear" w:color="auto" w:fill="DBE5F1" w:themeFill="accent1" w:themeFillTint="33"/>
          </w:tcPr>
          <w:p w14:paraId="5CB03F39" w14:textId="2C9D037F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3B" w14:textId="74A424F4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CE3E9A" w:rsidRPr="00D17E14" w14:paraId="5CB03F4C" w14:textId="77777777" w:rsidTr="00CE3E9A">
        <w:trPr>
          <w:trHeight w:val="342"/>
        </w:trPr>
        <w:tc>
          <w:tcPr>
            <w:tcW w:w="814" w:type="pct"/>
            <w:shd w:val="clear" w:color="000000" w:fill="DCE6F1"/>
            <w:hideMark/>
          </w:tcPr>
          <w:p w14:paraId="5CB03F45" w14:textId="2707C4E3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13:00 to 13:3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816" w:type="pct"/>
            <w:shd w:val="clear" w:color="auto" w:fill="DBE5F1" w:themeFill="accent1" w:themeFillTint="33"/>
            <w:hideMark/>
          </w:tcPr>
          <w:p w14:paraId="5CB03F46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  <w:tc>
          <w:tcPr>
            <w:tcW w:w="2374" w:type="pct"/>
            <w:tcBorders>
              <w:top w:val="single" w:sz="4" w:space="0" w:color="auto"/>
              <w:bottom w:val="single" w:sz="4" w:space="0" w:color="auto"/>
            </w:tcBorders>
            <w:shd w:val="clear" w:color="auto" w:fill="DBE5F1" w:themeFill="accent1" w:themeFillTint="33"/>
          </w:tcPr>
          <w:p w14:paraId="7133AD92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Staff Student 'Getting to know you' Session</w:t>
            </w:r>
          </w:p>
          <w:p w14:paraId="6696AA34" w14:textId="6DB36DA9" w:rsid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Ian, Bev, Gaynor, Gareth &amp; Kemi </w:t>
            </w:r>
          </w:p>
          <w:p w14:paraId="5CB03F49" w14:textId="3A1FDFA8" w:rsidR="00CE3E9A" w:rsidRPr="00AF283B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FF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209</w:t>
            </w: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4B" w14:textId="11638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CE3E9A" w:rsidRPr="00D17E14" w14:paraId="5CB03F5C" w14:textId="77777777" w:rsidTr="00CE3E9A">
        <w:trPr>
          <w:trHeight w:val="342"/>
        </w:trPr>
        <w:tc>
          <w:tcPr>
            <w:tcW w:w="814" w:type="pct"/>
            <w:shd w:val="clear" w:color="000000" w:fill="DCE6F1"/>
            <w:hideMark/>
          </w:tcPr>
          <w:p w14:paraId="5CB03F55" w14:textId="6364A68B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13:30 to 14:0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816" w:type="pct"/>
            <w:shd w:val="clear" w:color="auto" w:fill="DBE5F1" w:themeFill="accent1" w:themeFillTint="33"/>
            <w:hideMark/>
          </w:tcPr>
          <w:p w14:paraId="1BB4F79C" w14:textId="41733E2E" w:rsidR="00CE3E9A" w:rsidRDefault="00CE3E9A" w:rsidP="00EB18DF">
            <w:pPr>
              <w:spacing w:after="0" w:line="240" w:lineRule="auto"/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  <w:p w14:paraId="5CB03F56" w14:textId="4EE12628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2374" w:type="pct"/>
            <w:tcBorders>
              <w:top w:val="single" w:sz="4" w:space="0" w:color="auto"/>
              <w:bottom w:val="single" w:sz="4" w:space="0" w:color="auto"/>
            </w:tcBorders>
            <w:shd w:val="clear" w:color="auto" w:fill="DBE5F1" w:themeFill="accent1" w:themeFillTint="33"/>
          </w:tcPr>
          <w:p w14:paraId="2514E8D3" w14:textId="5253DE28" w:rsidR="00CE3E9A" w:rsidRP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Personal Tutors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, </w:t>
            </w:r>
            <w:r w:rsidRPr="00D17E14"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Timetable</w:t>
            </w:r>
            <w:r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 xml:space="preserve">s &amp; </w:t>
            </w: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Student Handbooks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</w:t>
            </w:r>
            <w:r>
              <w:rPr>
                <w:rFonts w:ascii="Calibri" w:eastAsia="Times New Roman" w:hAnsi="Calibri" w:cs="Times New Roman"/>
                <w:b/>
                <w:iCs/>
                <w:color w:val="000000"/>
                <w:sz w:val="16"/>
                <w:szCs w:val="16"/>
                <w:lang w:eastAsia="en-GB"/>
              </w:rPr>
              <w:t>–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Ian, Bev, Gaynor, Gareth &amp; Kemi </w:t>
            </w:r>
          </w:p>
          <w:p w14:paraId="5CB03F59" w14:textId="2560E628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209</w:t>
            </w: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auto" w:fill="DBE5F1" w:themeFill="accent1" w:themeFillTint="33"/>
            <w:hideMark/>
          </w:tcPr>
          <w:p w14:paraId="5CB03F5B" w14:textId="1EEFB1CE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CE3E9A" w:rsidRPr="00D17E14" w14:paraId="5CB03F6C" w14:textId="77777777" w:rsidTr="00CE3E9A">
        <w:trPr>
          <w:trHeight w:val="342"/>
        </w:trPr>
        <w:tc>
          <w:tcPr>
            <w:tcW w:w="814" w:type="pct"/>
            <w:shd w:val="clear" w:color="000000" w:fill="DCE6F1"/>
            <w:hideMark/>
          </w:tcPr>
          <w:p w14:paraId="5CB03F65" w14:textId="0659DF83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14:00 to 14:3</w:t>
            </w: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0</w:t>
            </w:r>
          </w:p>
        </w:tc>
        <w:tc>
          <w:tcPr>
            <w:tcW w:w="816" w:type="pct"/>
            <w:shd w:val="clear" w:color="000000" w:fill="DCE6F1"/>
            <w:hideMark/>
          </w:tcPr>
          <w:p w14:paraId="0339A45D" w14:textId="67A1676A" w:rsidR="00CE3E9A" w:rsidRDefault="00CE3E9A" w:rsidP="00EB18DF">
            <w:pPr>
              <w:spacing w:after="0" w:line="240" w:lineRule="auto"/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  <w:p w14:paraId="5CB03F66" w14:textId="1C21D2C1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2374" w:type="pct"/>
            <w:tcBorders>
              <w:top w:val="single" w:sz="4" w:space="0" w:color="auto"/>
              <w:bottom w:val="nil"/>
            </w:tcBorders>
            <w:shd w:val="clear" w:color="000000" w:fill="DBE5F1" w:themeFill="accent1" w:themeFillTint="33"/>
          </w:tcPr>
          <w:p w14:paraId="5CF4D1CB" w14:textId="39FE18F1" w:rsid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Feedback and Student Surveys</w:t>
            </w: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 xml:space="preserve"> -Ian </w:t>
            </w:r>
          </w:p>
          <w:p w14:paraId="5CB03F69" w14:textId="35C44BC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209</w:t>
            </w: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000000" w:fill="DCE6F1"/>
            <w:hideMark/>
          </w:tcPr>
          <w:p w14:paraId="5CB03F6B" w14:textId="46254502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 w:rsidRPr="00D17E14"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 </w:t>
            </w:r>
          </w:p>
        </w:tc>
      </w:tr>
      <w:tr w:rsidR="00CE3E9A" w:rsidRPr="00D17E14" w14:paraId="0E819092" w14:textId="77777777" w:rsidTr="00CE3E9A">
        <w:trPr>
          <w:trHeight w:val="342"/>
        </w:trPr>
        <w:tc>
          <w:tcPr>
            <w:tcW w:w="814" w:type="pct"/>
            <w:shd w:val="clear" w:color="000000" w:fill="DCE6F1"/>
          </w:tcPr>
          <w:p w14:paraId="3558F9D5" w14:textId="7A0BB38B" w:rsid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14:30 to 15:00</w:t>
            </w:r>
          </w:p>
        </w:tc>
        <w:tc>
          <w:tcPr>
            <w:tcW w:w="816" w:type="pct"/>
            <w:shd w:val="clear" w:color="000000" w:fill="DCE6F1"/>
          </w:tcPr>
          <w:p w14:paraId="31753E6A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2374" w:type="pct"/>
            <w:tcBorders>
              <w:top w:val="nil"/>
              <w:bottom w:val="single" w:sz="4" w:space="0" w:color="auto"/>
            </w:tcBorders>
            <w:shd w:val="clear" w:color="000000" w:fill="DBE5F1" w:themeFill="accent1" w:themeFillTint="33"/>
          </w:tcPr>
          <w:p w14:paraId="10C0C91B" w14:textId="24339604" w:rsid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How to study at University - Gareth</w:t>
            </w:r>
          </w:p>
          <w:p w14:paraId="37CCAA20" w14:textId="63D528D6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209</w:t>
            </w: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000000" w:fill="DCE6F1"/>
          </w:tcPr>
          <w:p w14:paraId="4C590780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CE3E9A" w:rsidRPr="00D17E14" w14:paraId="3D6CAC71" w14:textId="77777777" w:rsidTr="00CE3E9A">
        <w:trPr>
          <w:trHeight w:val="342"/>
        </w:trPr>
        <w:tc>
          <w:tcPr>
            <w:tcW w:w="814" w:type="pct"/>
            <w:shd w:val="clear" w:color="000000" w:fill="DCE6F1"/>
          </w:tcPr>
          <w:p w14:paraId="7DABC1A3" w14:textId="4A819F22" w:rsid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15:00 to 15:30</w:t>
            </w:r>
          </w:p>
        </w:tc>
        <w:tc>
          <w:tcPr>
            <w:tcW w:w="816" w:type="pct"/>
            <w:shd w:val="clear" w:color="000000" w:fill="DCE6F1"/>
          </w:tcPr>
          <w:p w14:paraId="413091FC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2374" w:type="pct"/>
            <w:tcBorders>
              <w:top w:val="single" w:sz="4" w:space="0" w:color="auto"/>
              <w:bottom w:val="single" w:sz="4" w:space="0" w:color="auto"/>
            </w:tcBorders>
            <w:shd w:val="clear" w:color="000000" w:fill="DBE5F1" w:themeFill="accent1" w:themeFillTint="33"/>
          </w:tcPr>
          <w:p w14:paraId="60160D02" w14:textId="77777777" w:rsidR="00CE3E9A" w:rsidRPr="00262D91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262D91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Library Tour </w:t>
            </w:r>
          </w:p>
          <w:p w14:paraId="48FDED6D" w14:textId="77777777" w:rsidR="00CE3E9A" w:rsidRPr="00262D91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262D91"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  <w:t xml:space="preserve">Talk Part Time UG </w:t>
            </w:r>
          </w:p>
          <w:p w14:paraId="6F902C51" w14:textId="508A576C" w:rsidR="00CE3E9A" w:rsidRPr="00262D91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sz w:val="16"/>
                <w:szCs w:val="16"/>
                <w:lang w:eastAsia="en-GB"/>
              </w:rPr>
            </w:pPr>
            <w:r w:rsidRPr="00262D91">
              <w:rPr>
                <w:rFonts w:ascii="Calibri" w:eastAsia="Times New Roman" w:hAnsi="Calibri" w:cs="Times New Roman"/>
                <w:bCs/>
                <w:i/>
                <w:sz w:val="16"/>
                <w:szCs w:val="16"/>
                <w:lang w:eastAsia="en-GB"/>
              </w:rPr>
              <w:t>Library</w:t>
            </w: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000000" w:fill="DCE6F1"/>
          </w:tcPr>
          <w:p w14:paraId="0991E78C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CE3E9A" w:rsidRPr="00D17E14" w14:paraId="1966CCA0" w14:textId="77777777" w:rsidTr="00CE3E9A">
        <w:trPr>
          <w:trHeight w:val="342"/>
        </w:trPr>
        <w:tc>
          <w:tcPr>
            <w:tcW w:w="814" w:type="pct"/>
            <w:shd w:val="clear" w:color="000000" w:fill="DCE6F1"/>
          </w:tcPr>
          <w:p w14:paraId="1C6D13DA" w14:textId="69C2C1DA" w:rsid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15:30 to 16:00</w:t>
            </w:r>
          </w:p>
        </w:tc>
        <w:tc>
          <w:tcPr>
            <w:tcW w:w="816" w:type="pct"/>
            <w:shd w:val="clear" w:color="000000" w:fill="DCE6F1"/>
          </w:tcPr>
          <w:p w14:paraId="1F9F411A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2374" w:type="pct"/>
            <w:tcBorders>
              <w:top w:val="single" w:sz="4" w:space="0" w:color="auto"/>
              <w:bottom w:val="single" w:sz="4" w:space="0" w:color="auto"/>
            </w:tcBorders>
            <w:shd w:val="clear" w:color="000000" w:fill="DBE5F1" w:themeFill="accent1" w:themeFillTint="33"/>
          </w:tcPr>
          <w:p w14:paraId="6648A87E" w14:textId="4E640425" w:rsid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bCs/>
                <w:color w:val="000000"/>
                <w:sz w:val="16"/>
                <w:szCs w:val="16"/>
                <w:lang w:eastAsia="en-GB"/>
              </w:rPr>
              <w:t>Plagiarism and how to avoid it - Tim</w:t>
            </w:r>
          </w:p>
          <w:p w14:paraId="164CDB98" w14:textId="409C5162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209</w:t>
            </w: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000000" w:fill="DCE6F1"/>
          </w:tcPr>
          <w:p w14:paraId="6183D3F2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CE3E9A" w:rsidRPr="00D17E14" w14:paraId="3A83572E" w14:textId="77777777" w:rsidTr="00CE3E9A">
        <w:trPr>
          <w:trHeight w:val="342"/>
        </w:trPr>
        <w:tc>
          <w:tcPr>
            <w:tcW w:w="814" w:type="pct"/>
            <w:shd w:val="clear" w:color="000000" w:fill="DCE6F1"/>
          </w:tcPr>
          <w:p w14:paraId="26E46242" w14:textId="5BB45CFF" w:rsid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16:00 to 16:30</w:t>
            </w:r>
          </w:p>
        </w:tc>
        <w:tc>
          <w:tcPr>
            <w:tcW w:w="816" w:type="pct"/>
            <w:shd w:val="clear" w:color="000000" w:fill="DCE6F1"/>
          </w:tcPr>
          <w:p w14:paraId="229A3AD2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2374" w:type="pct"/>
            <w:tcBorders>
              <w:top w:val="single" w:sz="4" w:space="0" w:color="auto"/>
              <w:bottom w:val="single" w:sz="4" w:space="0" w:color="auto"/>
            </w:tcBorders>
            <w:shd w:val="clear" w:color="000000" w:fill="DBE5F1" w:themeFill="accent1" w:themeFillTint="33"/>
          </w:tcPr>
          <w:p w14:paraId="7966CE56" w14:textId="49610E52" w:rsid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Apprenticeships – Ian and Bev</w:t>
            </w:r>
          </w:p>
          <w:p w14:paraId="6F258386" w14:textId="1D395080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209</w:t>
            </w: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000000" w:fill="DCE6F1"/>
          </w:tcPr>
          <w:p w14:paraId="0F75EFF6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  <w:tr w:rsidR="00CE3E9A" w:rsidRPr="00D17E14" w14:paraId="0BA095C7" w14:textId="77777777" w:rsidTr="00CE3E9A">
        <w:trPr>
          <w:trHeight w:val="342"/>
        </w:trPr>
        <w:tc>
          <w:tcPr>
            <w:tcW w:w="814" w:type="pct"/>
            <w:shd w:val="clear" w:color="000000" w:fill="DCE6F1"/>
          </w:tcPr>
          <w:p w14:paraId="4B1FF3EF" w14:textId="4C9BD753" w:rsid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  <w:t>16:30 to 17:00</w:t>
            </w:r>
          </w:p>
        </w:tc>
        <w:tc>
          <w:tcPr>
            <w:tcW w:w="816" w:type="pct"/>
            <w:shd w:val="clear" w:color="000000" w:fill="DCE6F1"/>
          </w:tcPr>
          <w:p w14:paraId="23DDFB55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  <w:tc>
          <w:tcPr>
            <w:tcW w:w="2374" w:type="pct"/>
            <w:tcBorders>
              <w:top w:val="single" w:sz="4" w:space="0" w:color="auto"/>
              <w:bottom w:val="single" w:sz="4" w:space="0" w:color="auto"/>
            </w:tcBorders>
            <w:shd w:val="clear" w:color="000000" w:fill="DBE5F1" w:themeFill="accent1" w:themeFillTint="33"/>
          </w:tcPr>
          <w:p w14:paraId="36978A0E" w14:textId="5FFF4750" w:rsidR="00CE3E9A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  <w:sz w:val="16"/>
                <w:szCs w:val="16"/>
                <w:lang w:eastAsia="en-GB"/>
              </w:rPr>
              <w:t>Student Services - Val</w:t>
            </w:r>
          </w:p>
          <w:p w14:paraId="3EE22E14" w14:textId="2439CA1D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  <w:r>
              <w:rPr>
                <w:rFonts w:ascii="Calibri" w:eastAsia="Times New Roman" w:hAnsi="Calibri" w:cs="Times New Roman"/>
                <w:bCs/>
                <w:i/>
                <w:color w:val="000000"/>
                <w:sz w:val="16"/>
                <w:szCs w:val="16"/>
                <w:lang w:eastAsia="en-GB"/>
              </w:rPr>
              <w:t>209</w:t>
            </w:r>
          </w:p>
        </w:tc>
        <w:tc>
          <w:tcPr>
            <w:tcW w:w="996" w:type="pct"/>
            <w:tcBorders>
              <w:top w:val="nil"/>
              <w:bottom w:val="nil"/>
            </w:tcBorders>
            <w:shd w:val="clear" w:color="000000" w:fill="DCE6F1"/>
          </w:tcPr>
          <w:p w14:paraId="76613E51" w14:textId="77777777" w:rsidR="00CE3E9A" w:rsidRPr="00D17E14" w:rsidRDefault="00CE3E9A" w:rsidP="00EB18D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6"/>
                <w:szCs w:val="16"/>
                <w:lang w:eastAsia="en-GB"/>
              </w:rPr>
            </w:pPr>
          </w:p>
        </w:tc>
      </w:tr>
    </w:tbl>
    <w:p w14:paraId="5CB03FAD" w14:textId="6B8F0740" w:rsidR="006365B3" w:rsidRPr="00D17E14" w:rsidRDefault="006365B3" w:rsidP="00C57ABB">
      <w:pPr>
        <w:rPr>
          <w:sz w:val="16"/>
          <w:szCs w:val="16"/>
        </w:rPr>
      </w:pPr>
    </w:p>
    <w:sectPr w:rsidR="006365B3" w:rsidRPr="00D17E14" w:rsidSect="00D17E1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fullPage" w:percent="10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3058"/>
    <w:rsid w:val="00010CC1"/>
    <w:rsid w:val="00066D4B"/>
    <w:rsid w:val="0006795E"/>
    <w:rsid w:val="000A38CF"/>
    <w:rsid w:val="000A57E3"/>
    <w:rsid w:val="000C75E8"/>
    <w:rsid w:val="000E2902"/>
    <w:rsid w:val="001229F0"/>
    <w:rsid w:val="001250CC"/>
    <w:rsid w:val="001975FF"/>
    <w:rsid w:val="001B6DEE"/>
    <w:rsid w:val="001C2F02"/>
    <w:rsid w:val="0020064E"/>
    <w:rsid w:val="002015CE"/>
    <w:rsid w:val="00213A07"/>
    <w:rsid w:val="0024614E"/>
    <w:rsid w:val="00262D91"/>
    <w:rsid w:val="002901BA"/>
    <w:rsid w:val="002C2125"/>
    <w:rsid w:val="00340C66"/>
    <w:rsid w:val="00383FF6"/>
    <w:rsid w:val="00387B17"/>
    <w:rsid w:val="003D6FAE"/>
    <w:rsid w:val="003E239D"/>
    <w:rsid w:val="0041130C"/>
    <w:rsid w:val="004336F7"/>
    <w:rsid w:val="00437D3C"/>
    <w:rsid w:val="00445673"/>
    <w:rsid w:val="00455A75"/>
    <w:rsid w:val="00485426"/>
    <w:rsid w:val="004D247E"/>
    <w:rsid w:val="004F557E"/>
    <w:rsid w:val="004F7C2F"/>
    <w:rsid w:val="00503ACD"/>
    <w:rsid w:val="00510DA6"/>
    <w:rsid w:val="00514E8E"/>
    <w:rsid w:val="005274D1"/>
    <w:rsid w:val="005579CC"/>
    <w:rsid w:val="00576518"/>
    <w:rsid w:val="00592E03"/>
    <w:rsid w:val="00595695"/>
    <w:rsid w:val="006365B3"/>
    <w:rsid w:val="00651506"/>
    <w:rsid w:val="00683058"/>
    <w:rsid w:val="007313F8"/>
    <w:rsid w:val="0075121A"/>
    <w:rsid w:val="00756559"/>
    <w:rsid w:val="0078657E"/>
    <w:rsid w:val="007871A9"/>
    <w:rsid w:val="0079129D"/>
    <w:rsid w:val="007A01A3"/>
    <w:rsid w:val="007E370A"/>
    <w:rsid w:val="00815B80"/>
    <w:rsid w:val="00826F31"/>
    <w:rsid w:val="00836F4D"/>
    <w:rsid w:val="0084396B"/>
    <w:rsid w:val="008617E0"/>
    <w:rsid w:val="00880AE3"/>
    <w:rsid w:val="008B42E9"/>
    <w:rsid w:val="008E0786"/>
    <w:rsid w:val="008F7B73"/>
    <w:rsid w:val="00900CF1"/>
    <w:rsid w:val="00911E26"/>
    <w:rsid w:val="00921341"/>
    <w:rsid w:val="00967755"/>
    <w:rsid w:val="009D16D1"/>
    <w:rsid w:val="009F1DD0"/>
    <w:rsid w:val="009F761E"/>
    <w:rsid w:val="00A35620"/>
    <w:rsid w:val="00A40BA9"/>
    <w:rsid w:val="00A5598B"/>
    <w:rsid w:val="00A77658"/>
    <w:rsid w:val="00A814C2"/>
    <w:rsid w:val="00A87B30"/>
    <w:rsid w:val="00AA4C88"/>
    <w:rsid w:val="00AC6891"/>
    <w:rsid w:val="00AF283B"/>
    <w:rsid w:val="00B078C0"/>
    <w:rsid w:val="00B648E5"/>
    <w:rsid w:val="00BA16D6"/>
    <w:rsid w:val="00C0763A"/>
    <w:rsid w:val="00C24897"/>
    <w:rsid w:val="00C46B85"/>
    <w:rsid w:val="00C57ABB"/>
    <w:rsid w:val="00CB6603"/>
    <w:rsid w:val="00CE3E9A"/>
    <w:rsid w:val="00D15B12"/>
    <w:rsid w:val="00D17E14"/>
    <w:rsid w:val="00D515E9"/>
    <w:rsid w:val="00D807E4"/>
    <w:rsid w:val="00D81D0A"/>
    <w:rsid w:val="00DF107F"/>
    <w:rsid w:val="00E00DC4"/>
    <w:rsid w:val="00E2537E"/>
    <w:rsid w:val="00E338B0"/>
    <w:rsid w:val="00E62CD8"/>
    <w:rsid w:val="00E66470"/>
    <w:rsid w:val="00E73D67"/>
    <w:rsid w:val="00E874AC"/>
    <w:rsid w:val="00EB18DF"/>
    <w:rsid w:val="00EB3FF9"/>
    <w:rsid w:val="00EB4EC7"/>
    <w:rsid w:val="00F00ACB"/>
    <w:rsid w:val="00F24B38"/>
    <w:rsid w:val="00F524CE"/>
    <w:rsid w:val="00F85F4A"/>
    <w:rsid w:val="00FA4A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03EA6"/>
  <w15:docId w15:val="{3DE5A7A3-BEF9-47B4-BB31-EB8FA314D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2489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C2F0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2F0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7646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</Pages>
  <Words>172</Words>
  <Characters>983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Wells, Ian</dc:creator>
  <cp:lastModifiedBy>Wells, Ian</cp:lastModifiedBy>
  <cp:revision>13</cp:revision>
  <cp:lastPrinted>2017-09-01T09:22:00Z</cp:lastPrinted>
  <dcterms:created xsi:type="dcterms:W3CDTF">2018-08-31T12:01:00Z</dcterms:created>
  <dcterms:modified xsi:type="dcterms:W3CDTF">2018-09-18T09:28:00Z</dcterms:modified>
</cp:coreProperties>
</file>