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B44111" w14:textId="3FD9D45F" w:rsidR="00436108" w:rsidRDefault="00047D44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Presentation</w:t>
      </w:r>
      <w:bookmarkStart w:id="0" w:name="_GoBack"/>
      <w:bookmarkEnd w:id="0"/>
      <w:r w:rsidR="00A05E73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Title: Traveller-Gypsy Relationships with Politics and Politicians</w:t>
      </w:r>
      <w:r w:rsidR="000C185C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015541D0" w14:textId="07AC9DB7" w:rsidR="00A05E73" w:rsidRDefault="00A05E73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Bibliography</w:t>
      </w:r>
    </w:p>
    <w:p w14:paraId="2EC51FDD" w14:textId="77777777" w:rsidR="00B65969" w:rsidRDefault="00B65969" w:rsidP="00FA2173">
      <w:proofErr w:type="spellStart"/>
      <w:r w:rsidRPr="00ED54F0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Clebert</w:t>
      </w:r>
      <w:proofErr w:type="spellEnd"/>
      <w:r w:rsidRPr="00ED54F0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J.P., 1967 </w:t>
      </w:r>
      <w:r w:rsidRPr="00ED54F0">
        <w:rPr>
          <w:rFonts w:ascii="Arial" w:hAnsi="Arial" w:cs="Arial"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Gypsies</w:t>
      </w:r>
      <w:r w:rsidRPr="00ED54F0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(trans. </w:t>
      </w:r>
      <w:proofErr w:type="spellStart"/>
      <w:proofErr w:type="gramStart"/>
      <w:r w:rsidRPr="00ED54F0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C.Duff</w:t>
      </w:r>
      <w:proofErr w:type="spellEnd"/>
      <w:proofErr w:type="gramEnd"/>
      <w:r w:rsidRPr="00ED54F0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). Harmondsworth: Penguin</w:t>
      </w:r>
      <w:r w:rsidRPr="00FB31E7">
        <w:t xml:space="preserve"> </w:t>
      </w:r>
    </w:p>
    <w:p w14:paraId="5B641B5A" w14:textId="77777777" w:rsidR="00B65969" w:rsidRDefault="00B65969" w:rsidP="00FA2173">
      <w:pPr>
        <w:rPr>
          <w:rFonts w:ascii="Verdana" w:hAnsi="Verdana"/>
          <w:color w:val="555555"/>
          <w:sz w:val="18"/>
          <w:szCs w:val="18"/>
        </w:rPr>
      </w:pPr>
      <w: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Fraser, A.,1992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Gypsies. </w:t>
      </w:r>
      <w:proofErr w:type="spellStart"/>
      <w:proofErr w:type="gramStart"/>
      <w: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Oxford:Blackwell</w:t>
      </w:r>
      <w:proofErr w:type="spellEnd"/>
      <w:proofErr w:type="gramEnd"/>
      <w:r w:rsidRPr="00294AAD">
        <w:rPr>
          <w:rFonts w:ascii="Verdana" w:hAnsi="Verdana"/>
          <w:color w:val="555555"/>
          <w:sz w:val="18"/>
          <w:szCs w:val="18"/>
        </w:rPr>
        <w:t xml:space="preserve"> </w:t>
      </w:r>
    </w:p>
    <w:p w14:paraId="2A7A4322" w14:textId="77777777" w:rsidR="00B65969" w:rsidRPr="00DE4BF5" w:rsidRDefault="00047D44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4" w:history="1">
        <w:r w:rsidR="00B65969" w:rsidRPr="00DE4BF5">
          <w:rPr>
            <w:rStyle w:val="Hyperlink"/>
            <w:rFonts w:ascii="Arial" w:hAnsi="Arial" w:cs="Arial"/>
            <w:sz w:val="24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http://travellermovement.org.uk/wp-content/uploads/Manifestos-2017-6-1.pdf</w:t>
        </w:r>
      </w:hyperlink>
      <w:r w:rsidR="00B65969"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[Accessed: 28</w:t>
      </w:r>
      <w:r w:rsidR="00B65969" w:rsidRPr="00DE4BF5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="00B65969"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March 2018]</w:t>
      </w:r>
    </w:p>
    <w:p w14:paraId="2F6E375C" w14:textId="77777777" w:rsidR="00B65969" w:rsidRDefault="00B65969" w:rsidP="00447C24">
      <w:pP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Institute of Race Relations. 2018: Institute for research and analysis on race in the UK, EU and internationally. </w:t>
      </w:r>
      <w:hyperlink r:id="rId5" w:history="1">
        <w:r w:rsidRPr="005C5D50">
          <w:rPr>
            <w:rStyle w:val="Hyperlink"/>
            <w:rFonts w:ascii="Arial" w:hAnsi="Arial" w:cs="Arial"/>
            <w:bCs/>
            <w:sz w:val="24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http://www.irr.org.uk/</w:t>
        </w:r>
      </w:hyperlink>
      <w: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[Accessed: 28</w:t>
      </w:r>
      <w:r w:rsidRPr="00DE4BF5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March 2018]</w:t>
      </w:r>
    </w:p>
    <w:p w14:paraId="324E8D41" w14:textId="77777777" w:rsidR="00B65969" w:rsidRPr="00ED54F0" w:rsidRDefault="00B65969" w:rsidP="00FA2173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ED54F0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</w:t>
      </w:r>
      <w:proofErr w:type="spellEnd"/>
      <w:r w:rsidRPr="00ED54F0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J. and </w:t>
      </w:r>
      <w:proofErr w:type="spellStart"/>
      <w:r w:rsidRPr="00ED54F0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Houtman</w:t>
      </w:r>
      <w:proofErr w:type="spellEnd"/>
      <w:r w:rsidRPr="00ED54F0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G.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Pr="00ED54F0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2011. The Dale farm eviction: Interview with Judith Oakley on Gypsies and Travellers. </w:t>
      </w:r>
      <w:r w:rsidRPr="00ED54F0">
        <w:rPr>
          <w:rFonts w:ascii="Arial" w:hAnsi="Arial" w:cs="Arial"/>
          <w:i/>
          <w:i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Anthropology Today, </w:t>
      </w:r>
      <w:r w:rsidRPr="00ED54F0"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27</w:t>
      </w:r>
      <w:r w:rsidRPr="00ED54F0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(6), pp. 24-27. </w:t>
      </w:r>
    </w:p>
    <w:p w14:paraId="0A8DBF5F" w14:textId="77777777" w:rsidR="00B65969" w:rsidRPr="00ED54F0" w:rsidRDefault="00B65969" w:rsidP="002D5596">
      <w:pPr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" w:name="_Hlk511039614"/>
      <w:proofErr w:type="spellStart"/>
      <w:r w:rsidRPr="00ED54F0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</w:t>
      </w:r>
      <w:proofErr w:type="spellEnd"/>
      <w:r w:rsidRPr="00ED54F0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J.</w:t>
      </w:r>
      <w:r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Pr="00ED54F0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bookmarkEnd w:id="1"/>
      <w:r w:rsidRPr="00ED54F0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1992 </w:t>
      </w:r>
      <w:r w:rsidRPr="00ED54F0">
        <w:rPr>
          <w:rFonts w:ascii="Arial" w:hAnsi="Arial" w:cs="Arial"/>
          <w:i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Traveller-Gypsies</w:t>
      </w:r>
      <w:r w:rsidRPr="00ED54F0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proofErr w:type="gramStart"/>
      <w:r w:rsidRPr="00ED54F0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Cambridge:Cambridge</w:t>
      </w:r>
      <w:proofErr w:type="spellEnd"/>
      <w:proofErr w:type="gramEnd"/>
      <w:r w:rsidRPr="00ED54F0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University Press</w:t>
      </w:r>
    </w:p>
    <w:p w14:paraId="7AF3614C" w14:textId="77777777" w:rsidR="00B65969" w:rsidRDefault="00B65969" w:rsidP="00FA2173">
      <w:pPr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E4BF5">
        <w:rPr>
          <w:rFonts w:ascii="Arial" w:hAnsi="Arial" w:cs="Arial"/>
          <w:bCs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ED54F0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</w:t>
      </w:r>
      <w:proofErr w:type="spellEnd"/>
      <w:r w:rsidRPr="00ED54F0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J.</w:t>
      </w:r>
      <w:r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1996 </w:t>
      </w:r>
      <w:r>
        <w:rPr>
          <w:rFonts w:ascii="Arial" w:hAnsi="Arial" w:cs="Arial"/>
          <w:i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Own or other Culture. </w:t>
      </w:r>
      <w:proofErr w:type="spellStart"/>
      <w:proofErr w:type="gramStart"/>
      <w:r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London:Routledge</w:t>
      </w:r>
      <w:proofErr w:type="spellEnd"/>
      <w:proofErr w:type="gramEnd"/>
    </w:p>
    <w:p w14:paraId="65E88CE1" w14:textId="77777777" w:rsidR="00B65969" w:rsidRDefault="00B65969" w:rsidP="00FA2173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Ryder. A. 2011.Third Sector Research Centre. </w:t>
      </w:r>
      <w:r>
        <w:rPr>
          <w:rFonts w:ascii="Arial" w:hAnsi="Arial" w:cs="Arial"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UK Gypsies and Travellers and the Third Sector. 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</w:t>
      </w: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online] Available at: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hyperlink r:id="rId6" w:history="1">
        <w:r w:rsidRPr="00A24382">
          <w:rPr>
            <w:rStyle w:val="Hyperlink"/>
            <w:rFonts w:ascii="Arial" w:hAnsi="Arial" w:cs="Arial"/>
            <w:sz w:val="24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https://www.birmingham.ac.uk/generic/tsrc/documents/tsrc/working-papers/working-paper-63.pdf</w:t>
        </w:r>
      </w:hyperlink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[Accessed: 9</w:t>
      </w:r>
      <w:r w:rsidRPr="00832DE7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April 2018]</w:t>
      </w:r>
    </w:p>
    <w:p w14:paraId="25717FB6" w14:textId="77777777" w:rsidR="00B65969" w:rsidRDefault="00B65969" w:rsidP="00447C24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Labour Party. 2018: </w:t>
      </w:r>
      <w:r w:rsidRPr="000D289F">
        <w:rPr>
          <w:rFonts w:ascii="Arial" w:hAnsi="Arial" w:cs="Arial"/>
          <w:bCs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Labour Party Manifesto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Available from </w:t>
      </w:r>
      <w:hyperlink r:id="rId7" w:history="1">
        <w:r w:rsidRPr="005C5D50">
          <w:rPr>
            <w:rStyle w:val="Hyperlink"/>
            <w:rFonts w:ascii="Arial" w:hAnsi="Arial" w:cs="Arial"/>
            <w:bCs/>
            <w:sz w:val="24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https://labour.org.uk/manifesto/</w:t>
        </w:r>
      </w:hyperlink>
      <w: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[Accessed: 28</w:t>
      </w:r>
      <w:r w:rsidRPr="00DE4BF5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March 2018]</w:t>
      </w:r>
    </w:p>
    <w:p w14:paraId="0E3D3925" w14:textId="77777777" w:rsidR="00B65969" w:rsidRDefault="00B65969" w:rsidP="00FA2173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Traveller Movement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2015. Launch of Operation Traveller Movement.</w:t>
      </w:r>
      <w:r w:rsidRPr="00FF79ED">
        <w:t xml:space="preserve"> </w:t>
      </w:r>
      <w:hyperlink r:id="rId8" w:history="1">
        <w:r w:rsidRPr="00A24382">
          <w:rPr>
            <w:rStyle w:val="Hyperlink"/>
            <w:rFonts w:ascii="Arial" w:hAnsi="Arial" w:cs="Arial"/>
            <w:sz w:val="24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http://travellermovement.org.uk/gypsy-roma-and-traveller-politicians-launch-operation-traveller-vote-at-tm-national-conference/</w:t>
        </w:r>
      </w:hyperlink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bookmarkStart w:id="2" w:name="_Hlk511043081"/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[Accessed: 9</w:t>
      </w:r>
      <w:r w:rsidRPr="00832DE7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April 2018]</w:t>
      </w:r>
      <w:bookmarkEnd w:id="2"/>
    </w:p>
    <w:p w14:paraId="5DC5F39E" w14:textId="77777777" w:rsidR="00B65969" w:rsidRPr="00DE4BF5" w:rsidRDefault="00B65969" w:rsidP="00447C24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Traveller Movement. Nd: A national charity promoting inclusion for Gypsy, Roma and Travellers. </w:t>
      </w:r>
      <w:hyperlink r:id="rId9" w:history="1">
        <w:r w:rsidRPr="00DE4BF5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http://travellermovement.org.uk/</w:t>
        </w:r>
      </w:hyperlink>
      <w:r w:rsidRPr="00DE4BF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bookmarkStart w:id="3" w:name="_Hlk510022163"/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[Accessed: 28</w:t>
      </w:r>
      <w:r w:rsidRPr="00DE4BF5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March 2018]</w:t>
      </w:r>
      <w:bookmarkEnd w:id="3"/>
    </w:p>
    <w:p w14:paraId="0E1FD090" w14:textId="77777777" w:rsidR="00B65969" w:rsidRPr="00DE4BF5" w:rsidRDefault="00B65969">
      <w:pPr>
        <w:rPr>
          <w:rFonts w:ascii="Arial" w:hAnsi="Arial" w:cs="Arial"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4" w:name="_Hlk510021971"/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Traveller Movement</w:t>
      </w:r>
      <w:bookmarkEnd w:id="4"/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Nd: </w:t>
      </w:r>
      <w:r w:rsidRPr="00DE4BF5">
        <w:rPr>
          <w:rFonts w:ascii="Arial" w:hAnsi="Arial" w:cs="Arial"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the Manifestos Say 2017. </w:t>
      </w: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Available from</w:t>
      </w:r>
      <w:r w:rsidRPr="00DE4BF5">
        <w:rPr>
          <w:rFonts w:ascii="Arial" w:hAnsi="Arial" w:cs="Arial"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7590E7D2" w14:textId="77777777" w:rsidR="00B65969" w:rsidRDefault="00B65969" w:rsidP="00FA2173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Travellers Times. 201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6</w:t>
      </w: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>
        <w:rPr>
          <w:rFonts w:ascii="Arial" w:hAnsi="Arial" w:cs="Arial"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Why EU vote could mean worrying times for UK Gypsy &amp; Traveller population </w:t>
      </w:r>
      <w:bookmarkStart w:id="5" w:name="_Hlk511043022"/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</w:t>
      </w: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online] Available at:</w:t>
      </w:r>
      <w:r w:rsidRPr="00F56214">
        <w:t xml:space="preserve"> </w:t>
      </w:r>
      <w:bookmarkEnd w:id="5"/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fldChar w:fldCharType="begin"/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instrText xml:space="preserve"> HYPERLINK "</w:instrText>
      </w:r>
      <w:r w:rsidRPr="00F56214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instrText>https://www.travellerstimes.org.uk/features/why-eu-vote-could-mean-worrying-times-uks-gypsy-and-traveller-population</w:instrTex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instrText xml:space="preserve">" </w:instrTex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fldChar w:fldCharType="separate"/>
      </w:r>
      <w:r w:rsidRPr="00A24382">
        <w:rPr>
          <w:rStyle w:val="Hyperlink"/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https://www.travellerstimes.org.uk/features/why-eu-vote-could-mean-worrying-times-uks-gypsy-and-traveller-population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fldChar w:fldCharType="end"/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bookmarkStart w:id="6" w:name="_Hlk511042036"/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[Accessed: 9</w:t>
      </w:r>
      <w:r w:rsidRPr="00832DE7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April 2018]</w:t>
      </w:r>
      <w:bookmarkEnd w:id="6"/>
    </w:p>
    <w:p w14:paraId="531A5661" w14:textId="77777777" w:rsidR="00B65969" w:rsidRPr="00DE4BF5" w:rsidRDefault="00B65969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7" w:name="_Hlk511041627"/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Travellers Times. 2017. </w:t>
      </w:r>
      <w:r w:rsidRPr="00DE4BF5">
        <w:rPr>
          <w:rFonts w:ascii="Arial" w:hAnsi="Arial" w:cs="Arial"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Labour Party Appeal to Gypsy Traveller Voters, </w:t>
      </w: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25 May [online] Available at: </w:t>
      </w:r>
      <w:bookmarkEnd w:id="7"/>
      <w:r>
        <w:fldChar w:fldCharType="begin"/>
      </w:r>
      <w:r>
        <w:instrText xml:space="preserve"> HYPERLINK "https://www.travellerstimes.org.uk/news/2017/05/labour-party-appeal-gypsy-traveller-voters" </w:instrText>
      </w:r>
      <w:r>
        <w:fldChar w:fldCharType="separate"/>
      </w:r>
      <w:r w:rsidRPr="00DE4BF5">
        <w:rPr>
          <w:rStyle w:val="Hyperlink"/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https://www.travellerstimes.org.uk/news/2017/05/labour-party-appeal-gypsy-traveller-voters</w:t>
      </w:r>
      <w:r>
        <w:rPr>
          <w:rStyle w:val="Hyperlink"/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fldChar w:fldCharType="end"/>
      </w:r>
    </w:p>
    <w:p w14:paraId="3470A114" w14:textId="77777777" w:rsidR="00B65969" w:rsidRPr="0099695C" w:rsidRDefault="00B65969" w:rsidP="00FA2173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9695C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Turner R. Gypsies and politics in Britain. </w:t>
      </w:r>
      <w:r w:rsidRPr="0099695C">
        <w:rPr>
          <w:rFonts w:ascii="Arial" w:hAnsi="Arial" w:cs="Arial"/>
          <w:i/>
          <w:iCs/>
          <w:color w:val="000000" w:themeColor="text1"/>
          <w:sz w:val="24"/>
          <w:szCs w:val="24"/>
          <w:bdr w:val="none" w:sz="0" w:space="0" w:color="auto" w:frame="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Political Quarterly</w:t>
      </w:r>
      <w:r w:rsidRPr="0099695C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[serial online]. January 2000;71(1):68. Available from: Academic Search Premier, Ipswich, MA. 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</w:t>
      </w:r>
      <w:r w:rsidRPr="0099695C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Accessed 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9</w:t>
      </w:r>
      <w:r w:rsidRPr="0099695C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99695C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April 2018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]</w:t>
      </w:r>
    </w:p>
    <w:p w14:paraId="5FE04DF0" w14:textId="77777777" w:rsidR="00B65969" w:rsidRPr="0099695C" w:rsidRDefault="00B65969" w:rsidP="00FA2173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9695C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r w:rsidRPr="0099695C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99695C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leemput</w:t>
      </w:r>
      <w:proofErr w:type="spellEnd"/>
      <w:r w:rsidRPr="0099695C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P., 2008. Health Impact of Gypsy Sites Policy in the UK. </w:t>
      </w:r>
      <w:r w:rsidRPr="0099695C">
        <w:rPr>
          <w:rFonts w:ascii="Arial" w:hAnsi="Arial" w:cs="Arial"/>
          <w:i/>
          <w:i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Social Policy and Society, </w:t>
      </w:r>
      <w:r w:rsidRPr="0099695C"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7</w:t>
      </w:r>
      <w:r w:rsidRPr="0099695C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(1), pp. 103-117. </w:t>
      </w:r>
    </w:p>
    <w:p w14:paraId="3B1AC994" w14:textId="77777777" w:rsidR="00B65969" w:rsidRDefault="00B65969" w:rsidP="00447C24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8" w:name="_Hlk510030826"/>
      <w:r w:rsidRPr="00DE4BF5"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WWW.Parliament.UK. 2004. </w:t>
      </w:r>
      <w:r w:rsidRPr="00DE4BF5">
        <w:rPr>
          <w:rFonts w:ascii="Arial" w:hAnsi="Arial" w:cs="Arial"/>
          <w:bCs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Memorandum by The Labour Party Campaign for Travellers' Rights (GTS10).</w:t>
      </w:r>
      <w:r w:rsidRPr="00DE4BF5"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Available from </w:t>
      </w:r>
      <w:bookmarkEnd w:id="8"/>
      <w:r w:rsidRPr="00DE4BF5">
        <w:rPr>
          <w:rFonts w:ascii="Arial" w:hAnsi="Arial" w:cs="Arial"/>
          <w:bCs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fldChar w:fldCharType="begin"/>
      </w:r>
      <w:r w:rsidRPr="00DE4BF5">
        <w:rPr>
          <w:rFonts w:ascii="Arial" w:hAnsi="Arial" w:cs="Arial"/>
          <w:bCs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instrText xml:space="preserve"> HYPERLINK "https://publications.parliament.uk/pa/cm200304/cmselect/cmodpm/633/633we12.htm" </w:instrText>
      </w:r>
      <w:r w:rsidRPr="00DE4BF5">
        <w:rPr>
          <w:rFonts w:ascii="Arial" w:hAnsi="Arial" w:cs="Arial"/>
          <w:bCs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fldChar w:fldCharType="separate"/>
      </w:r>
      <w:r w:rsidRPr="00DE4BF5">
        <w:rPr>
          <w:rStyle w:val="Hyperlink"/>
          <w:rFonts w:ascii="Arial" w:hAnsi="Arial" w:cs="Arial"/>
          <w:bCs/>
          <w:i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https://publications.parliament.uk/pa/cm200304/cmselect/cmodpm/633/633we12.htm</w:t>
      </w:r>
      <w:r w:rsidRPr="00DE4BF5">
        <w:rPr>
          <w:rFonts w:ascii="Arial" w:hAnsi="Arial" w:cs="Arial"/>
          <w:bCs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fldChar w:fldCharType="end"/>
      </w:r>
      <w:r w:rsidRPr="00DE4BF5">
        <w:rPr>
          <w:rFonts w:ascii="Arial" w:hAnsi="Arial" w:cs="Arial"/>
          <w:bCs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bookmarkStart w:id="9" w:name="_Hlk510024809"/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[Accessed: 28</w:t>
      </w:r>
      <w:r w:rsidRPr="00DE4BF5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DE4BF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March 2018]</w:t>
      </w:r>
      <w:bookmarkEnd w:id="9"/>
    </w:p>
    <w:p w14:paraId="0DB400FF" w14:textId="77777777" w:rsidR="00B65969" w:rsidRDefault="00B65969" w:rsidP="00FA2173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Your Vote Matters.co.uk. 2018: Run by the Electoral Commission. </w:t>
      </w:r>
      <w:hyperlink r:id="rId10" w:anchor="travellingcommunity" w:history="1">
        <w:r w:rsidRPr="00A24382">
          <w:rPr>
            <w:rStyle w:val="Hyperlink"/>
            <w:rFonts w:ascii="Arial" w:hAnsi="Arial" w:cs="Arial"/>
            <w:sz w:val="24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https://www.yourvotematters.co.uk/can-i-vote/with-no-fixed-address#travellingcommunity</w:t>
        </w:r>
      </w:hyperlink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bookmarkStart w:id="10" w:name="_Hlk511041790"/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[Accessed: 9</w:t>
      </w:r>
      <w:r w:rsidRPr="00832DE7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April 2018]</w:t>
      </w:r>
      <w:bookmarkEnd w:id="10"/>
    </w:p>
    <w:p w14:paraId="7E7FB852" w14:textId="77777777" w:rsidR="00E62D8B" w:rsidRDefault="00E62D8B" w:rsidP="00FA2173">
      <w:pP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DF6B9A9" w14:textId="77777777" w:rsidR="00294AAD" w:rsidRPr="00BE278A" w:rsidRDefault="00294AAD" w:rsidP="00FA2173">
      <w:pP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951ABD8" w14:textId="3522662B" w:rsidR="00FA2173" w:rsidRPr="00ED54F0" w:rsidRDefault="00FA2173" w:rsidP="00FA2173">
      <w:pPr>
        <w:rPr>
          <w:rFonts w:ascii="Arial" w:hAnsi="Arial" w:cs="Arial"/>
          <w:i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8122326" w14:textId="6C166155" w:rsidR="002D5596" w:rsidRDefault="002D5596" w:rsidP="002D5596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1A0F895" w14:textId="77777777" w:rsidR="00FA2173" w:rsidRPr="002A76B4" w:rsidRDefault="00FA2173" w:rsidP="002D5596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A74A689" w14:textId="77777777" w:rsidR="00F9725F" w:rsidRDefault="00F9725F" w:rsidP="00447C24">
      <w:pP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6BDC0AC" w14:textId="77777777" w:rsidR="00763297" w:rsidRPr="00763297" w:rsidRDefault="00763297" w:rsidP="00447C24">
      <w:pPr>
        <w:rPr>
          <w:rFonts w:ascii="Arial" w:hAnsi="Arial" w:cs="Arial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0E735C" w14:textId="77777777" w:rsidR="003A72B7" w:rsidRPr="00DE4BF5" w:rsidRDefault="003A72B7" w:rsidP="00447C24">
      <w:pPr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C6B37E6" w14:textId="77777777" w:rsidR="00447C24" w:rsidRPr="00DE4BF5" w:rsidRDefault="00447C24" w:rsidP="00447C24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A52DD55" w14:textId="77777777" w:rsidR="00447C24" w:rsidRPr="00DE4BF5" w:rsidRDefault="00447C24" w:rsidP="00447C2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2640F22" w14:textId="186BEFA9" w:rsidR="00E80C71" w:rsidRPr="00DE4BF5" w:rsidRDefault="00E80C71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E80C71" w:rsidRPr="00DE4B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2329"/>
    <w:rsid w:val="00024759"/>
    <w:rsid w:val="00047D44"/>
    <w:rsid w:val="000C185C"/>
    <w:rsid w:val="000D289F"/>
    <w:rsid w:val="0012334E"/>
    <w:rsid w:val="00142329"/>
    <w:rsid w:val="00167773"/>
    <w:rsid w:val="00276086"/>
    <w:rsid w:val="00294AAD"/>
    <w:rsid w:val="002D5596"/>
    <w:rsid w:val="003A72B7"/>
    <w:rsid w:val="003C7257"/>
    <w:rsid w:val="003F0BAC"/>
    <w:rsid w:val="00436108"/>
    <w:rsid w:val="00447C24"/>
    <w:rsid w:val="00454B3E"/>
    <w:rsid w:val="004F3C6E"/>
    <w:rsid w:val="005F64DA"/>
    <w:rsid w:val="006A6916"/>
    <w:rsid w:val="00763297"/>
    <w:rsid w:val="00832DE7"/>
    <w:rsid w:val="0099695C"/>
    <w:rsid w:val="009A5579"/>
    <w:rsid w:val="009B5138"/>
    <w:rsid w:val="00A05E73"/>
    <w:rsid w:val="00A379F3"/>
    <w:rsid w:val="00A70610"/>
    <w:rsid w:val="00B0746B"/>
    <w:rsid w:val="00B1264C"/>
    <w:rsid w:val="00B65969"/>
    <w:rsid w:val="00BE278A"/>
    <w:rsid w:val="00C24D71"/>
    <w:rsid w:val="00C41C25"/>
    <w:rsid w:val="00D21E9A"/>
    <w:rsid w:val="00DA785A"/>
    <w:rsid w:val="00DD7177"/>
    <w:rsid w:val="00DE4BF5"/>
    <w:rsid w:val="00E62D8B"/>
    <w:rsid w:val="00E80C71"/>
    <w:rsid w:val="00ED15FF"/>
    <w:rsid w:val="00ED54F0"/>
    <w:rsid w:val="00F22F51"/>
    <w:rsid w:val="00F56214"/>
    <w:rsid w:val="00F9725F"/>
    <w:rsid w:val="00FA2173"/>
    <w:rsid w:val="00FB31E7"/>
    <w:rsid w:val="00FF7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97DFD"/>
  <w15:chartTrackingRefBased/>
  <w15:docId w15:val="{9AD45279-7C78-47C1-AA05-9E6F4FF9F0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55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5579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60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27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travellermovement.org.uk/gypsy-roma-and-traveller-politicians-launch-operation-traveller-vote-at-tm-national-conference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abour.org.uk/manifesto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irmingham.ac.uk/generic/tsrc/documents/tsrc/working-papers/working-paper-63.pdf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irr.org.uk/" TargetMode="External"/><Relationship Id="rId10" Type="http://schemas.openxmlformats.org/officeDocument/2006/relationships/hyperlink" Target="https://www.yourvotematters.co.uk/can-i-vote/with-no-fixed-address" TargetMode="External"/><Relationship Id="rId4" Type="http://schemas.openxmlformats.org/officeDocument/2006/relationships/hyperlink" Target="http://travellermovement.org.uk/wp-content/uploads/Manifestos-2017-6-1.pdf" TargetMode="External"/><Relationship Id="rId9" Type="http://schemas.openxmlformats.org/officeDocument/2006/relationships/hyperlink" Target="http://travellermovement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548</Words>
  <Characters>3128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Siancj</dc:creator>
  <cp:keywords/>
  <dc:description/>
  <cp:lastModifiedBy>Siancj</cp:lastModifiedBy>
  <cp:revision>4</cp:revision>
  <dcterms:created xsi:type="dcterms:W3CDTF">2018-04-09T12:21:00Z</dcterms:created>
  <dcterms:modified xsi:type="dcterms:W3CDTF">2018-04-09T12:25:00Z</dcterms:modified>
</cp:coreProperties>
</file>