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10162" w14:textId="2F93274E" w:rsidR="00971DDC" w:rsidRPr="00971DDC" w:rsidRDefault="00971DDC" w:rsidP="00971DDC">
      <w:pPr>
        <w:jc w:val="center"/>
        <w:rPr>
          <w:b/>
          <w:bCs/>
          <w:sz w:val="28"/>
          <w:szCs w:val="28"/>
          <w:u w:val="single"/>
        </w:rPr>
      </w:pPr>
      <w:r w:rsidRPr="00971DDC">
        <w:rPr>
          <w:rFonts w:cstheme="minorHAnsi"/>
          <w:b/>
          <w:bCs/>
          <w:noProof/>
          <w:sz w:val="28"/>
          <w:szCs w:val="28"/>
          <w:u w:val="single"/>
        </w:rPr>
        <w:drawing>
          <wp:anchor distT="0" distB="0" distL="114300" distR="114300" simplePos="0" relativeHeight="251658240" behindDoc="0" locked="0" layoutInCell="1" allowOverlap="1" wp14:anchorId="1636241A" wp14:editId="3B57AF68">
            <wp:simplePos x="0" y="0"/>
            <wp:positionH relativeFrom="page">
              <wp:align>left</wp:align>
            </wp:positionH>
            <wp:positionV relativeFrom="paragraph">
              <wp:posOffset>-915035</wp:posOffset>
            </wp:positionV>
            <wp:extent cx="1428750" cy="1428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71DDC">
        <w:rPr>
          <w:b/>
          <w:bCs/>
          <w:sz w:val="28"/>
          <w:szCs w:val="28"/>
          <w:u w:val="single"/>
        </w:rPr>
        <w:t>Data Analysis</w:t>
      </w:r>
    </w:p>
    <w:p w14:paraId="11D36B76" w14:textId="30790E57" w:rsidR="00971DDC" w:rsidRPr="00971DDC" w:rsidRDefault="00971DDC" w:rsidP="00971DDC">
      <w:pPr>
        <w:jc w:val="center"/>
        <w:rPr>
          <w:b/>
          <w:bCs/>
          <w:sz w:val="28"/>
          <w:szCs w:val="28"/>
          <w:u w:val="single"/>
        </w:rPr>
      </w:pPr>
      <w:r w:rsidRPr="00971DDC">
        <w:rPr>
          <w:b/>
          <w:bCs/>
          <w:sz w:val="28"/>
          <w:szCs w:val="28"/>
          <w:u w:val="single"/>
        </w:rPr>
        <w:t>University of Wales Trinity Saint David</w:t>
      </w:r>
      <w:r w:rsidR="007E10AA">
        <w:rPr>
          <w:b/>
          <w:bCs/>
          <w:sz w:val="28"/>
          <w:szCs w:val="28"/>
          <w:u w:val="single"/>
        </w:rPr>
        <w:t xml:space="preserve"> School of engineering </w:t>
      </w:r>
    </w:p>
    <w:p w14:paraId="50EBD60D" w14:textId="635E3B33" w:rsidR="00971DDC" w:rsidRDefault="00971DDC" w:rsidP="00971DDC">
      <w:pPr>
        <w:jc w:val="center"/>
        <w:rPr>
          <w:b/>
          <w:bCs/>
          <w:sz w:val="28"/>
          <w:szCs w:val="28"/>
          <w:u w:val="single"/>
        </w:rPr>
      </w:pPr>
      <w:r w:rsidRPr="00971DDC">
        <w:rPr>
          <w:b/>
          <w:bCs/>
          <w:sz w:val="28"/>
          <w:szCs w:val="28"/>
          <w:u w:val="single"/>
        </w:rPr>
        <w:t>Research Methods</w:t>
      </w:r>
    </w:p>
    <w:p w14:paraId="3111EDE4" w14:textId="4651D53F" w:rsidR="00971DDC" w:rsidRPr="00971DDC" w:rsidRDefault="00971DDC" w:rsidP="00971DDC">
      <w:pPr>
        <w:jc w:val="center"/>
        <w:rPr>
          <w:b/>
          <w:bCs/>
          <w:sz w:val="28"/>
          <w:szCs w:val="28"/>
          <w:u w:val="single"/>
        </w:rPr>
      </w:pPr>
      <w:r>
        <w:rPr>
          <w:b/>
          <w:bCs/>
          <w:sz w:val="28"/>
          <w:szCs w:val="28"/>
          <w:u w:val="single"/>
        </w:rPr>
        <w:t>26/03/2021</w:t>
      </w:r>
    </w:p>
    <w:p w14:paraId="2D6CCB11" w14:textId="16FB2098" w:rsidR="00971DDC" w:rsidRPr="00971DDC" w:rsidRDefault="00971DDC" w:rsidP="00971DDC">
      <w:pPr>
        <w:jc w:val="center"/>
        <w:rPr>
          <w:b/>
          <w:bCs/>
          <w:sz w:val="28"/>
          <w:szCs w:val="28"/>
          <w:u w:val="single"/>
        </w:rPr>
      </w:pPr>
      <w:r w:rsidRPr="00971DDC">
        <w:rPr>
          <w:b/>
          <w:bCs/>
          <w:sz w:val="28"/>
          <w:szCs w:val="28"/>
          <w:u w:val="single"/>
        </w:rPr>
        <w:t>M5X01282</w:t>
      </w:r>
    </w:p>
    <w:p w14:paraId="3B1E2915" w14:textId="74F916F7" w:rsidR="00971DDC" w:rsidRDefault="00971DDC" w:rsidP="00971DDC">
      <w:pPr>
        <w:jc w:val="center"/>
        <w:rPr>
          <w:b/>
          <w:bCs/>
          <w:sz w:val="28"/>
          <w:szCs w:val="28"/>
          <w:u w:val="single"/>
        </w:rPr>
      </w:pPr>
      <w:r w:rsidRPr="00971DDC">
        <w:rPr>
          <w:b/>
          <w:bCs/>
          <w:sz w:val="28"/>
          <w:szCs w:val="28"/>
          <w:u w:val="single"/>
        </w:rPr>
        <w:t>Llyr Lloyd (1803229)</w:t>
      </w:r>
    </w:p>
    <w:p w14:paraId="12F30981" w14:textId="10C05270" w:rsidR="00C70783" w:rsidRDefault="00C70783" w:rsidP="00971DDC">
      <w:pPr>
        <w:jc w:val="center"/>
        <w:rPr>
          <w:b/>
          <w:bCs/>
          <w:sz w:val="28"/>
          <w:szCs w:val="28"/>
          <w:u w:val="single"/>
        </w:rPr>
      </w:pPr>
    </w:p>
    <w:p w14:paraId="585BD232" w14:textId="77777777" w:rsidR="00176C0B" w:rsidRDefault="00C70783" w:rsidP="00C70783">
      <w:pPr>
        <w:rPr>
          <w:b/>
          <w:bCs/>
          <w:u w:val="single"/>
        </w:rPr>
      </w:pPr>
      <w:r>
        <w:rPr>
          <w:b/>
          <w:bCs/>
          <w:u w:val="single"/>
        </w:rPr>
        <w:t>Introduction</w:t>
      </w:r>
    </w:p>
    <w:p w14:paraId="70A840B0" w14:textId="4E5A4774" w:rsidR="00C70783" w:rsidRDefault="005C1705" w:rsidP="00C70783">
      <w:pPr>
        <w:rPr>
          <w:b/>
          <w:bCs/>
          <w:u w:val="single"/>
        </w:rPr>
      </w:pPr>
      <w:r>
        <w:t xml:space="preserve">This Research </w:t>
      </w:r>
      <w:r w:rsidR="00D87747">
        <w:t xml:space="preserve">will be a continued research </w:t>
      </w:r>
      <w:r w:rsidR="00222136">
        <w:t xml:space="preserve">from the previous report </w:t>
      </w:r>
      <w:r w:rsidR="00EB5B1A">
        <w:t>with more of a focus on the data</w:t>
      </w:r>
      <w:r w:rsidR="00427A62">
        <w:t xml:space="preserve"> collection</w:t>
      </w:r>
      <w:r w:rsidR="00EB5B1A">
        <w:t xml:space="preserve"> </w:t>
      </w:r>
      <w:r w:rsidR="004F7E6E">
        <w:t>that can be used</w:t>
      </w:r>
      <w:r w:rsidR="00427A62">
        <w:t xml:space="preserve">. </w:t>
      </w:r>
      <w:r w:rsidR="00A30689">
        <w:t xml:space="preserve">Data collection plays an important role when wanted to gather </w:t>
      </w:r>
      <w:r w:rsidR="00BD6C81">
        <w:t xml:space="preserve">data </w:t>
      </w:r>
      <w:r w:rsidR="00F40CC8">
        <w:t xml:space="preserve">analysis. </w:t>
      </w:r>
      <w:r w:rsidR="005D03AD">
        <w:t xml:space="preserve">In research there are many methods </w:t>
      </w:r>
      <w:r w:rsidR="00BD2B8D">
        <w:t>that can be used to gather information that is needed,</w:t>
      </w:r>
      <w:r w:rsidR="008A73BA">
        <w:t xml:space="preserve"> all methods than can be used falls into 2 categories which is Primary and Secondary Data</w:t>
      </w:r>
      <w:r w:rsidR="00DA71BF">
        <w:t xml:space="preserve"> </w:t>
      </w:r>
      <w:r w:rsidR="008A73BA">
        <w:t>(</w:t>
      </w:r>
      <w:r w:rsidR="00ED4721">
        <w:t>Ajayi 2017).</w:t>
      </w:r>
      <w:r w:rsidR="00801B70">
        <w:t xml:space="preserve"> This report will </w:t>
      </w:r>
      <w:r w:rsidR="00A47465">
        <w:t xml:space="preserve">show how primary and secondary data </w:t>
      </w:r>
      <w:r w:rsidR="00E975C4">
        <w:t xml:space="preserve">are used to gather the information with the tools and methods </w:t>
      </w:r>
      <w:r w:rsidR="0079581E">
        <w:t xml:space="preserve">that can be used and furthermore discussed showing the advantage and disadvantage </w:t>
      </w:r>
      <w:r w:rsidR="007E4B3E">
        <w:t>of what methods to use based on the research topic that</w:t>
      </w:r>
      <w:r w:rsidR="00A0431D">
        <w:t xml:space="preserve"> data is being processed through. </w:t>
      </w:r>
    </w:p>
    <w:p w14:paraId="7031B5D6" w14:textId="0CFFA493" w:rsidR="00C70783" w:rsidRDefault="00B17D2B" w:rsidP="00C70783">
      <w:pPr>
        <w:rPr>
          <w:b/>
          <w:bCs/>
          <w:u w:val="single"/>
        </w:rPr>
      </w:pPr>
      <w:r>
        <w:rPr>
          <w:b/>
          <w:bCs/>
          <w:u w:val="single"/>
        </w:rPr>
        <w:t xml:space="preserve">Data Collection </w:t>
      </w:r>
    </w:p>
    <w:p w14:paraId="46595878" w14:textId="3619F2A3" w:rsidR="0057038E" w:rsidRPr="00263308" w:rsidRDefault="00263308" w:rsidP="00C70783">
      <w:r w:rsidRPr="00263308">
        <w:t xml:space="preserve">Data collection is a process </w:t>
      </w:r>
      <w:r w:rsidR="00483E38">
        <w:t xml:space="preserve">that you can either obtain yourself or </w:t>
      </w:r>
      <w:r w:rsidR="00DA1A96">
        <w:t xml:space="preserve">through relevant </w:t>
      </w:r>
      <w:r w:rsidR="00DD05AA">
        <w:t xml:space="preserve">information of interest </w:t>
      </w:r>
      <w:r w:rsidR="002A4987">
        <w:t xml:space="preserve">that is helps enable you to answer the stated research questions </w:t>
      </w:r>
      <w:r w:rsidR="00D10150">
        <w:t xml:space="preserve">made. </w:t>
      </w:r>
      <w:r w:rsidR="005A62A1">
        <w:t>Data collection is a common research component to all fields of study</w:t>
      </w:r>
      <w:r w:rsidR="002D44BB">
        <w:t xml:space="preserve"> such as physical, Social and </w:t>
      </w:r>
      <w:r w:rsidR="00365D5B">
        <w:t>Business</w:t>
      </w:r>
      <w:r w:rsidR="006F60EA">
        <w:t xml:space="preserve"> etc. </w:t>
      </w:r>
      <w:r w:rsidR="00365D5B">
        <w:t>Methods of</w:t>
      </w:r>
      <w:r w:rsidR="006F60EA">
        <w:t xml:space="preserve"> data collection will vary depending on the research question acquired to do so. </w:t>
      </w:r>
      <w:r w:rsidR="00B633B4">
        <w:t xml:space="preserve">No matter what the </w:t>
      </w:r>
      <w:r w:rsidR="00365D5B">
        <w:t>research</w:t>
      </w:r>
      <w:r w:rsidR="00B633B4">
        <w:t xml:space="preserve"> topic is</w:t>
      </w:r>
      <w:r w:rsidR="0037538F">
        <w:t xml:space="preserve">, all have the same goal into gathering data </w:t>
      </w:r>
      <w:r w:rsidR="00365D5B">
        <w:t>to create and capture quality evidence backing up your research</w:t>
      </w:r>
      <w:r w:rsidR="004D26C6">
        <w:t xml:space="preserve"> that translates into data analysis </w:t>
      </w:r>
      <w:r w:rsidR="00760914">
        <w:t xml:space="preserve">and gives a convincing </w:t>
      </w:r>
      <w:r w:rsidR="001B16A0">
        <w:t xml:space="preserve">and credible answer to the research questions that have been </w:t>
      </w:r>
      <w:r w:rsidR="00F7096A">
        <w:t xml:space="preserve">stated at the start. </w:t>
      </w:r>
      <w:r w:rsidR="00D31A33">
        <w:t xml:space="preserve">Regardless of what data that has been decided to use </w:t>
      </w:r>
      <w:r w:rsidR="00EE2BB2">
        <w:t>(Primary</w:t>
      </w:r>
      <w:r w:rsidR="006B0E3E">
        <w:t xml:space="preserve"> and Secondary Data) </w:t>
      </w:r>
      <w:r w:rsidR="007244C5">
        <w:t xml:space="preserve">both selection </w:t>
      </w:r>
      <w:r w:rsidR="00EE2BB2">
        <w:t>and</w:t>
      </w:r>
      <w:r w:rsidR="007244C5">
        <w:t xml:space="preserve"> using both for the same purpose can be </w:t>
      </w:r>
      <w:r w:rsidR="00866F70">
        <w:t>essential into maintaining the answers needed</w:t>
      </w:r>
      <w:r w:rsidR="000E7B14">
        <w:t xml:space="preserve">. </w:t>
      </w:r>
      <w:r w:rsidR="00826772">
        <w:t>(</w:t>
      </w:r>
      <w:r w:rsidR="00172102">
        <w:t>K</w:t>
      </w:r>
      <w:r w:rsidR="00826772">
        <w:t>abir 2016)</w:t>
      </w:r>
    </w:p>
    <w:p w14:paraId="379A2F0C" w14:textId="1E10DE3D" w:rsidR="00A55728" w:rsidRDefault="00A55728" w:rsidP="00C70783">
      <w:pPr>
        <w:rPr>
          <w:b/>
          <w:bCs/>
          <w:u w:val="single"/>
        </w:rPr>
      </w:pPr>
      <w:r>
        <w:rPr>
          <w:b/>
          <w:bCs/>
          <w:u w:val="single"/>
        </w:rPr>
        <w:t>P</w:t>
      </w:r>
      <w:r w:rsidR="00150C2B">
        <w:rPr>
          <w:b/>
          <w:bCs/>
          <w:u w:val="single"/>
        </w:rPr>
        <w:t xml:space="preserve">rimary Data </w:t>
      </w:r>
    </w:p>
    <w:p w14:paraId="78EA49C9" w14:textId="2EDF2FC5" w:rsidR="00233531" w:rsidRDefault="00740C51" w:rsidP="00C70783">
      <w:r>
        <w:t xml:space="preserve">Primary data is data that has been collected from </w:t>
      </w:r>
      <w:r w:rsidR="005E48BE">
        <w:t>first</w:t>
      </w:r>
      <w:r w:rsidR="00B7050B">
        <w:t>-</w:t>
      </w:r>
      <w:r w:rsidR="005E48BE">
        <w:t>hand</w:t>
      </w:r>
      <w:r>
        <w:t xml:space="preserve"> experience </w:t>
      </w:r>
      <w:r w:rsidR="00E65421">
        <w:t>that has not been published yet and that proves to b</w:t>
      </w:r>
      <w:r w:rsidR="00B7050B">
        <w:t>e</w:t>
      </w:r>
      <w:r w:rsidR="00E65421">
        <w:t xml:space="preserve"> more reliable</w:t>
      </w:r>
      <w:r w:rsidR="00B7050B">
        <w:t xml:space="preserve"> (</w:t>
      </w:r>
      <w:r w:rsidR="00D87F17">
        <w:t>Viriri 2015)</w:t>
      </w:r>
      <w:r w:rsidR="00ED4721">
        <w:t xml:space="preserve">. </w:t>
      </w:r>
      <w:r w:rsidR="00233531">
        <w:t xml:space="preserve">Researchers can ensure that primary data </w:t>
      </w:r>
      <w:r w:rsidR="003E6B46">
        <w:t>meets the standard of quality, availability</w:t>
      </w:r>
      <w:r w:rsidR="00F22C28">
        <w:t>, statistical power and sampling they requir</w:t>
      </w:r>
      <w:r w:rsidR="001057D4">
        <w:t xml:space="preserve">e for their research(s) </w:t>
      </w:r>
      <w:r w:rsidR="000D12CA">
        <w:t xml:space="preserve">question. </w:t>
      </w:r>
    </w:p>
    <w:p w14:paraId="2135B506" w14:textId="77777777" w:rsidR="007420DA" w:rsidRDefault="00056F00" w:rsidP="00056F00">
      <w:r>
        <w:t xml:space="preserve">      Primary Data can be a good advantage if your research is targeted to a very limited audience. This allows you to perform and address your own issues that are specific to the chosen research topic. Primary Data will have a better accuracy for you into getting the answers needed for the research which also leads to having better control and more relevant up-to-date information</w:t>
      </w:r>
      <w:r w:rsidR="00EC6DF7">
        <w:t xml:space="preserve"> </w:t>
      </w:r>
      <w:r w:rsidR="00DA7870">
        <w:t>(Hox 2005)</w:t>
      </w:r>
      <w:r w:rsidR="00D86B1F">
        <w:t xml:space="preserve">. </w:t>
      </w:r>
    </w:p>
    <w:p w14:paraId="50F957D9" w14:textId="3EA5A02C" w:rsidR="00056F00" w:rsidRDefault="007420DA" w:rsidP="00056F00">
      <w:r>
        <w:t xml:space="preserve">   </w:t>
      </w:r>
      <w:r w:rsidR="0070054E">
        <w:t xml:space="preserve">If gathering data through primary sources </w:t>
      </w:r>
      <w:r w:rsidR="00561B2F">
        <w:t xml:space="preserve">there can be some disadvantages that you may </w:t>
      </w:r>
      <w:r w:rsidR="000873BC">
        <w:t xml:space="preserve">face. As already said, </w:t>
      </w:r>
      <w:r w:rsidR="007B620E">
        <w:t xml:space="preserve">collecting data through primary sources </w:t>
      </w:r>
      <w:r w:rsidR="00543952">
        <w:t xml:space="preserve">can be very useful as you are your own </w:t>
      </w:r>
      <w:r>
        <w:t>boss,</w:t>
      </w:r>
      <w:r w:rsidR="00543952">
        <w:t xml:space="preserve"> </w:t>
      </w:r>
      <w:r w:rsidR="00543952">
        <w:lastRenderedPageBreak/>
        <w:t xml:space="preserve">and you can </w:t>
      </w:r>
      <w:r>
        <w:t>choose</w:t>
      </w:r>
      <w:r w:rsidR="00543952">
        <w:t xml:space="preserve"> in what direction </w:t>
      </w:r>
      <w:r>
        <w:t>you</w:t>
      </w:r>
      <w:r w:rsidR="00543952">
        <w:t xml:space="preserve"> like to go with it</w:t>
      </w:r>
      <w:r w:rsidR="004446B3">
        <w:t xml:space="preserve">. Like anything else being your own boss means that the researcher </w:t>
      </w:r>
      <w:r w:rsidR="006C7B76">
        <w:t xml:space="preserve">has to contend with all the hassle that comes with it, deciding </w:t>
      </w:r>
      <w:r>
        <w:t>why, what</w:t>
      </w:r>
      <w:r w:rsidR="006C7B76">
        <w:t xml:space="preserve">, how and when to collect </w:t>
      </w:r>
      <w:r w:rsidR="001D5E8E">
        <w:t xml:space="preserve">the data. Also ensuring </w:t>
      </w:r>
      <w:r w:rsidR="00F032B9">
        <w:t>the data collected is to a high standard, a high standard enough to give you the answers needed</w:t>
      </w:r>
      <w:r>
        <w:t xml:space="preserve">. </w:t>
      </w:r>
      <w:r w:rsidR="000C2C90">
        <w:t>(Kabir 2016)</w:t>
      </w:r>
    </w:p>
    <w:p w14:paraId="43385F26" w14:textId="14C0B465" w:rsidR="00056F00" w:rsidRDefault="00DA7870" w:rsidP="00C70783">
      <w:r>
        <w:t xml:space="preserve">   </w:t>
      </w:r>
      <w:r w:rsidR="00663E1C">
        <w:t xml:space="preserve"> </w:t>
      </w:r>
      <w:r w:rsidR="0075311F">
        <w:t xml:space="preserve">In this research, primary data will be used due to the </w:t>
      </w:r>
      <w:r w:rsidR="00C8602D">
        <w:t>lack of information that has already been gathered and the limited amount of audience that is targeted in this research</w:t>
      </w:r>
      <w:r w:rsidR="00B07659">
        <w:t xml:space="preserve">. Primary Data will work in my advantage </w:t>
      </w:r>
      <w:r w:rsidR="00E60365">
        <w:t xml:space="preserve">to creating new information. </w:t>
      </w:r>
      <w:r w:rsidR="00B9308D">
        <w:t xml:space="preserve">With very little information already gathered, secondary data will be of good use as well </w:t>
      </w:r>
      <w:r w:rsidR="00085F6A">
        <w:t xml:space="preserve">to help back up the information that will be personally collected through primary sources. </w:t>
      </w:r>
    </w:p>
    <w:p w14:paraId="3DBF77E4" w14:textId="77777777" w:rsidR="003905ED" w:rsidRPr="00150C2B" w:rsidRDefault="003905ED" w:rsidP="00C70783"/>
    <w:p w14:paraId="761F3DB4" w14:textId="7594AF61" w:rsidR="00B17D2B" w:rsidRDefault="008827AF" w:rsidP="00C70783">
      <w:pPr>
        <w:rPr>
          <w:b/>
          <w:bCs/>
          <w:u w:val="single"/>
        </w:rPr>
      </w:pPr>
      <w:r>
        <w:rPr>
          <w:b/>
          <w:bCs/>
          <w:u w:val="single"/>
        </w:rPr>
        <w:t xml:space="preserve">Collecting Primary Data (Methods) </w:t>
      </w:r>
    </w:p>
    <w:p w14:paraId="64190A62" w14:textId="1C7E3747" w:rsidR="006105E3" w:rsidRDefault="00E45C7E" w:rsidP="00C70783">
      <w:r>
        <w:t xml:space="preserve">Sources from primary data are limited </w:t>
      </w:r>
      <w:r w:rsidR="003D590D">
        <w:t xml:space="preserve">and can be difficult at times to obtain a primary source of data </w:t>
      </w:r>
      <w:r w:rsidR="009F57B2">
        <w:t xml:space="preserve">due to the lack of population or cooperation, it’s all very dependable on the audience </w:t>
      </w:r>
      <w:r w:rsidR="001660B4">
        <w:t xml:space="preserve">you wish to target to gather to data needed. </w:t>
      </w:r>
      <w:r w:rsidR="00BA1B13">
        <w:t xml:space="preserve">Primary Data sources includes </w:t>
      </w:r>
      <w:r w:rsidR="00024B07">
        <w:t>mostly the use of surveys</w:t>
      </w:r>
      <w:r w:rsidR="00A277FD">
        <w:t xml:space="preserve">, </w:t>
      </w:r>
      <w:r w:rsidR="005D75A0">
        <w:t>questionnaires</w:t>
      </w:r>
      <w:r w:rsidR="00A277FD">
        <w:t xml:space="preserve"> and interviews. </w:t>
      </w:r>
      <w:r w:rsidR="00AB089D">
        <w:t xml:space="preserve">The data that you collect through Primary sources </w:t>
      </w:r>
      <w:r w:rsidR="00CE7688">
        <w:t xml:space="preserve">will be unique to you and your research, until you make it </w:t>
      </w:r>
      <w:r w:rsidR="00AB35A2">
        <w:t xml:space="preserve">publishable, no one has access to it </w:t>
      </w:r>
      <w:r w:rsidR="00E86EC0">
        <w:t xml:space="preserve">or to your gathered information. </w:t>
      </w:r>
    </w:p>
    <w:p w14:paraId="311B587D" w14:textId="540E51BA" w:rsidR="00826772" w:rsidRDefault="00826772" w:rsidP="00C70783">
      <w:r>
        <w:t xml:space="preserve">  </w:t>
      </w:r>
      <w:r w:rsidR="009E2663" w:rsidRPr="001C6CFA">
        <w:rPr>
          <w:b/>
          <w:bCs/>
        </w:rPr>
        <w:t>Survey</w:t>
      </w:r>
      <w:r w:rsidR="009E2663">
        <w:t xml:space="preserve"> is one of the most commonly used </w:t>
      </w:r>
      <w:r w:rsidR="00707D2A">
        <w:t xml:space="preserve">in method when </w:t>
      </w:r>
      <w:r w:rsidR="00F34E3F">
        <w:t>wanting to gather data through a specific audience</w:t>
      </w:r>
      <w:r w:rsidR="0044381E">
        <w:t>. Surveys can be conducted in many different methods</w:t>
      </w:r>
      <w:r w:rsidR="001C6CFA">
        <w:t xml:space="preserve">. </w:t>
      </w:r>
      <w:r w:rsidR="00C14C39">
        <w:t xml:space="preserve">Surveys can be good </w:t>
      </w:r>
      <w:r w:rsidR="00A37710">
        <w:t>if you want to target large or small groups of people, if you want significant data within a sizeable group that suits you, survey</w:t>
      </w:r>
      <w:r w:rsidR="00B91533">
        <w:t xml:space="preserve">s are a </w:t>
      </w:r>
      <w:r w:rsidR="00F5155A">
        <w:t>good option</w:t>
      </w:r>
      <w:r w:rsidR="00B91533">
        <w:t xml:space="preserve">. </w:t>
      </w:r>
      <w:r w:rsidR="00092637">
        <w:t xml:space="preserve">1 useful information that is </w:t>
      </w:r>
      <w:r w:rsidR="001A2151">
        <w:t>always</w:t>
      </w:r>
      <w:r w:rsidR="00092637">
        <w:t xml:space="preserve"> good </w:t>
      </w:r>
      <w:r w:rsidR="001A2151">
        <w:t>to</w:t>
      </w:r>
      <w:r w:rsidR="00092637">
        <w:t xml:space="preserve"> remember is that </w:t>
      </w:r>
      <w:r w:rsidR="001A2151">
        <w:t>surveys</w:t>
      </w:r>
      <w:r w:rsidR="00092637">
        <w:t xml:space="preserve"> </w:t>
      </w:r>
      <w:r w:rsidR="00DF2E3B">
        <w:t xml:space="preserve">can only provide </w:t>
      </w:r>
      <w:r w:rsidR="001A2151">
        <w:t>certain</w:t>
      </w:r>
      <w:r w:rsidR="00DF2E3B">
        <w:t xml:space="preserve"> types of information and will not give an overall answer that’s needed most of the time</w:t>
      </w:r>
      <w:r w:rsidR="001A2151">
        <w:t xml:space="preserve"> (Kowalska 2021). </w:t>
      </w:r>
    </w:p>
    <w:p w14:paraId="4462206A" w14:textId="5D9DA3D7" w:rsidR="001A2151" w:rsidRDefault="00CB3946" w:rsidP="00C70783">
      <w:r w:rsidRPr="00CB3946">
        <w:rPr>
          <w:b/>
          <w:bCs/>
        </w:rPr>
        <w:t xml:space="preserve">Questionnaire </w:t>
      </w:r>
      <w:r>
        <w:t>is most commonly use</w:t>
      </w:r>
      <w:r w:rsidR="000B366E">
        <w:t xml:space="preserve">d method within a survey. </w:t>
      </w:r>
      <w:r w:rsidR="0048620C">
        <w:t>Questionnaires</w:t>
      </w:r>
      <w:r w:rsidR="009F273F">
        <w:t xml:space="preserve"> are questions that can be answered </w:t>
      </w:r>
      <w:r w:rsidR="00B52239">
        <w:t xml:space="preserve">open ended or close ended. Good thing about </w:t>
      </w:r>
      <w:r w:rsidR="0048620C">
        <w:t>questionnaire</w:t>
      </w:r>
      <w:r w:rsidR="00B52239">
        <w:t xml:space="preserve"> is that </w:t>
      </w:r>
      <w:r w:rsidR="007577D4">
        <w:t xml:space="preserve">it can be conducted in many ways such as through a telephone, Mail </w:t>
      </w:r>
      <w:r w:rsidR="0048620C">
        <w:t xml:space="preserve">or face to face and many more. </w:t>
      </w:r>
      <w:r w:rsidR="00316836">
        <w:t>(Young 2015)</w:t>
      </w:r>
    </w:p>
    <w:p w14:paraId="70B51DF7" w14:textId="1A958066" w:rsidR="00D77FBA" w:rsidRPr="002A6997" w:rsidRDefault="00D77FBA" w:rsidP="00C70783">
      <w:r>
        <w:t>I</w:t>
      </w:r>
      <w:r w:rsidRPr="00D77FBA">
        <w:rPr>
          <w:b/>
          <w:bCs/>
        </w:rPr>
        <w:t>nterview</w:t>
      </w:r>
      <w:r w:rsidR="002A6997">
        <w:rPr>
          <w:b/>
          <w:bCs/>
        </w:rPr>
        <w:t xml:space="preserve"> </w:t>
      </w:r>
      <w:r w:rsidR="002A6997">
        <w:t xml:space="preserve">is a </w:t>
      </w:r>
      <w:r w:rsidR="002032B1">
        <w:t>face-to-face conversation</w:t>
      </w:r>
      <w:r w:rsidR="002A6997">
        <w:t xml:space="preserve"> with </w:t>
      </w:r>
      <w:r w:rsidR="005C23AE">
        <w:t>the respondent</w:t>
      </w:r>
      <w:r w:rsidR="004D6E83">
        <w:t>. Doing Interviews can prove to be very useful if done well,</w:t>
      </w:r>
      <w:r w:rsidR="00551FD4">
        <w:t xml:space="preserve"> an interview can cause the respondent to give out hidden information that they would not likely give out </w:t>
      </w:r>
      <w:r w:rsidR="002032B1">
        <w:t>through a survey/questionnaire.</w:t>
      </w:r>
      <w:r w:rsidR="00CE0758">
        <w:t xml:space="preserve"> It gives the researcher more </w:t>
      </w:r>
      <w:r w:rsidR="00445EFF">
        <w:t>in-depth</w:t>
      </w:r>
      <w:r w:rsidR="00CE0758">
        <w:t xml:space="preserve"> </w:t>
      </w:r>
      <w:r w:rsidR="007616C0">
        <w:t>source of information into gathe</w:t>
      </w:r>
      <w:r w:rsidR="00F677AB">
        <w:t>r</w:t>
      </w:r>
      <w:r w:rsidR="007616C0">
        <w:t>ing the right data.</w:t>
      </w:r>
      <w:r w:rsidR="00F677AB">
        <w:t xml:space="preserve"> It also </w:t>
      </w:r>
      <w:r w:rsidR="005536FE">
        <w:t xml:space="preserve">shows to the interviewer how the </w:t>
      </w:r>
      <w:r w:rsidR="00C93124">
        <w:t xml:space="preserve">interviewee reacts to the questions asked </w:t>
      </w:r>
      <w:r w:rsidR="004A3584">
        <w:t xml:space="preserve">as they can observe the body </w:t>
      </w:r>
      <w:r w:rsidR="00445EFF">
        <w:t>language</w:t>
      </w:r>
      <w:r w:rsidR="004A3584">
        <w:t xml:space="preserve">, expressions and their reactions too it </w:t>
      </w:r>
      <w:r w:rsidR="00445EFF">
        <w:t xml:space="preserve">which gives the interviewer some information in itself and help draw an answer easily. </w:t>
      </w:r>
      <w:r w:rsidR="0088797E">
        <w:t>(Kabir 2016)</w:t>
      </w:r>
    </w:p>
    <w:p w14:paraId="48398FAF" w14:textId="77777777" w:rsidR="00E86EC0" w:rsidRDefault="00E86EC0" w:rsidP="00C70783"/>
    <w:p w14:paraId="176A944E" w14:textId="77777777" w:rsidR="00C546EF" w:rsidRDefault="00C546EF" w:rsidP="00C70783"/>
    <w:p w14:paraId="4BBD9DF8" w14:textId="7EEAB1C3" w:rsidR="00130DB0" w:rsidRDefault="00130DB0" w:rsidP="00C70783">
      <w:r>
        <w:t xml:space="preserve">  </w:t>
      </w:r>
    </w:p>
    <w:p w14:paraId="4AB73A41" w14:textId="4D6F5EE7" w:rsidR="0088116E" w:rsidRDefault="0088116E" w:rsidP="00C70783">
      <w:r>
        <w:t xml:space="preserve">   </w:t>
      </w:r>
    </w:p>
    <w:p w14:paraId="57B161B3" w14:textId="3C98FD09" w:rsidR="00F86454" w:rsidRDefault="00F86454" w:rsidP="00C70783">
      <w:pPr>
        <w:rPr>
          <w:b/>
          <w:bCs/>
          <w:u w:val="single"/>
        </w:rPr>
      </w:pPr>
      <w:r>
        <w:rPr>
          <w:b/>
          <w:bCs/>
          <w:u w:val="single"/>
        </w:rPr>
        <w:t>Secondary Data</w:t>
      </w:r>
    </w:p>
    <w:p w14:paraId="54300E78" w14:textId="25F74DE6" w:rsidR="00E8337B" w:rsidRDefault="00E63211" w:rsidP="00C70783">
      <w:r w:rsidRPr="00E63211">
        <w:t xml:space="preserve">Secondary data </w:t>
      </w:r>
      <w:r w:rsidR="00B3531C">
        <w:t xml:space="preserve">is data that has already ben collected </w:t>
      </w:r>
      <w:r w:rsidR="006414BA">
        <w:t>and already been published and has existed previously</w:t>
      </w:r>
      <w:r w:rsidR="00E312C2">
        <w:t xml:space="preserve">. Secondary might not be as useful as primary data but there is still a bit of importance </w:t>
      </w:r>
      <w:r w:rsidR="00E312C2">
        <w:lastRenderedPageBreak/>
        <w:t>there</w:t>
      </w:r>
      <w:r w:rsidR="007B0F5E">
        <w:t xml:space="preserve">, </w:t>
      </w:r>
      <w:r w:rsidR="003E287C">
        <w:t>with</w:t>
      </w:r>
      <w:r w:rsidR="00F27274">
        <w:t xml:space="preserve"> primary data it can be difficult to obtain the right data and information </w:t>
      </w:r>
      <w:r w:rsidR="00936388">
        <w:t xml:space="preserve">needed </w:t>
      </w:r>
      <w:r w:rsidR="003E287C">
        <w:t>and, in these cases,</w:t>
      </w:r>
      <w:r w:rsidR="00936388">
        <w:t xml:space="preserve"> getting information from secondary data sources can be easier </w:t>
      </w:r>
      <w:r w:rsidR="00737FE2">
        <w:t>and more accessible</w:t>
      </w:r>
      <w:r w:rsidR="00682288">
        <w:t>.</w:t>
      </w:r>
      <w:r w:rsidR="00895309">
        <w:t xml:space="preserve"> Secondary research can be helpful </w:t>
      </w:r>
      <w:r w:rsidR="00E26EDF">
        <w:t xml:space="preserve">into backing up any relevant data gathered though Primary sources and </w:t>
      </w:r>
      <w:r w:rsidR="00C16303">
        <w:t xml:space="preserve">the data results can be compared. </w:t>
      </w:r>
    </w:p>
    <w:p w14:paraId="1B743B09" w14:textId="42023EF1" w:rsidR="00C16303" w:rsidRDefault="00C16303" w:rsidP="00C70783">
      <w:r>
        <w:t xml:space="preserve">  </w:t>
      </w:r>
      <w:r w:rsidR="006B0DF4">
        <w:t xml:space="preserve">The advantages of </w:t>
      </w:r>
      <w:r w:rsidR="008F59FB">
        <w:t>Secondary</w:t>
      </w:r>
      <w:r w:rsidR="006B0DF4">
        <w:t xml:space="preserve"> data are pretty simple when comparing with Primary </w:t>
      </w:r>
      <w:r w:rsidR="008F59FB">
        <w:t>data,</w:t>
      </w:r>
      <w:r w:rsidR="009C2195">
        <w:t xml:space="preserve"> </w:t>
      </w:r>
      <w:r w:rsidR="008F59FB">
        <w:t>using</w:t>
      </w:r>
      <w:r w:rsidR="009C2195">
        <w:t xml:space="preserve"> secondary saves the hassle of having to collect data in the first place </w:t>
      </w:r>
      <w:r w:rsidR="00EC2143">
        <w:t xml:space="preserve">due to the data already gathered for you, it is less expensive and time consuming </w:t>
      </w:r>
      <w:r w:rsidR="008F59FB">
        <w:t>compared</w:t>
      </w:r>
      <w:r w:rsidR="00EC2143">
        <w:t xml:space="preserve"> to primary dat</w:t>
      </w:r>
      <w:r w:rsidR="002A2640">
        <w:t xml:space="preserve">a. </w:t>
      </w:r>
      <w:r w:rsidR="008F59FB">
        <w:t>Also,</w:t>
      </w:r>
      <w:r w:rsidR="002A2640">
        <w:t xml:space="preserve"> the researcher can’t possibly be at fault when gathering </w:t>
      </w:r>
      <w:r w:rsidR="008F59FB">
        <w:t xml:space="preserve">secondary data as the researcher isn’t personally responsible that the quality of data that readily available. </w:t>
      </w:r>
      <w:r w:rsidR="009C390E">
        <w:t xml:space="preserve"> </w:t>
      </w:r>
    </w:p>
    <w:p w14:paraId="6B357944" w14:textId="03F6226A" w:rsidR="003355D3" w:rsidRDefault="003355D3" w:rsidP="00C70783">
      <w:r>
        <w:t xml:space="preserve">   </w:t>
      </w:r>
      <w:r w:rsidR="00590BB1">
        <w:t xml:space="preserve">Secondary might sound </w:t>
      </w:r>
      <w:r w:rsidR="00B62246">
        <w:t xml:space="preserve">like an easy and quicker way to gather data but it does come with some disadvantages </w:t>
      </w:r>
      <w:r w:rsidR="00165A48">
        <w:t xml:space="preserve">that will make you prefer using primary sources. Data collected through secondary </w:t>
      </w:r>
      <w:r w:rsidR="00FD3AE2">
        <w:t>sources will most likely not be as reliable and accurate as the data you collected yourself</w:t>
      </w:r>
      <w:r w:rsidR="00832A19">
        <w:t xml:space="preserve">. </w:t>
      </w:r>
      <w:r w:rsidR="001A739F">
        <w:t xml:space="preserve">Secondary data </w:t>
      </w:r>
      <w:r w:rsidR="00FE60FB">
        <w:t xml:space="preserve">that can be found could be old and not useful or </w:t>
      </w:r>
      <w:r w:rsidR="003F25E4">
        <w:t xml:space="preserve">correct given to the time the research is done due to changes that could </w:t>
      </w:r>
      <w:r w:rsidR="00D62FBC">
        <w:t>have</w:t>
      </w:r>
      <w:r w:rsidR="003F25E4">
        <w:t xml:space="preserve"> </w:t>
      </w:r>
      <w:r w:rsidR="00D62FBC">
        <w:t>happened,</w:t>
      </w:r>
      <w:r w:rsidR="007F54AC">
        <w:t xml:space="preserve"> but this is dependable on the research topic. </w:t>
      </w:r>
    </w:p>
    <w:p w14:paraId="0060C9F8" w14:textId="29D7E864" w:rsidR="0079676F" w:rsidRDefault="0079676F" w:rsidP="00C70783">
      <w:r>
        <w:t xml:space="preserve">   In this Research, Secondary will </w:t>
      </w:r>
      <w:r w:rsidR="00737D2F">
        <w:t xml:space="preserve">not be as much of </w:t>
      </w:r>
      <w:r w:rsidR="00D62FBC">
        <w:t>a</w:t>
      </w:r>
      <w:r w:rsidR="00737D2F">
        <w:t xml:space="preserve"> use due to the lack of data that </w:t>
      </w:r>
      <w:r w:rsidR="00147014">
        <w:t xml:space="preserve">is not available as the research topic is very specific and targets </w:t>
      </w:r>
      <w:r w:rsidR="003144EE">
        <w:t xml:space="preserve">a </w:t>
      </w:r>
      <w:r w:rsidR="00D62FBC">
        <w:t>certain</w:t>
      </w:r>
      <w:r w:rsidR="003144EE">
        <w:t xml:space="preserve"> group of </w:t>
      </w:r>
      <w:r w:rsidR="00D62FBC">
        <w:t>audience</w:t>
      </w:r>
      <w:r w:rsidR="003144EE">
        <w:t xml:space="preserve">. </w:t>
      </w:r>
      <w:r w:rsidR="00580362">
        <w:t xml:space="preserve">If any relevant data is found </w:t>
      </w:r>
      <w:r w:rsidR="00E24CAD">
        <w:t>through secondary data which in this scenario is most likely through images, tables or graphs</w:t>
      </w:r>
      <w:r w:rsidR="00ED3834">
        <w:t xml:space="preserve">, these could possible be used to back up or give more information on data that has been collected </w:t>
      </w:r>
      <w:r w:rsidR="00D62FBC">
        <w:t xml:space="preserve">by the researcher in order to help give a better quality of the research and a clearer answer. </w:t>
      </w:r>
    </w:p>
    <w:p w14:paraId="5517FDA4" w14:textId="152F5910" w:rsidR="000D5582" w:rsidRDefault="000D5582" w:rsidP="00C70783">
      <w:r>
        <w:t xml:space="preserve">   </w:t>
      </w:r>
    </w:p>
    <w:p w14:paraId="6EF9C1F9" w14:textId="6EB4FAC7" w:rsidR="00DF00AE" w:rsidRDefault="00DF00AE" w:rsidP="00C70783">
      <w:r>
        <w:t xml:space="preserve">   </w:t>
      </w:r>
    </w:p>
    <w:p w14:paraId="001A154E" w14:textId="56D6F57E" w:rsidR="00682288" w:rsidRDefault="00682288" w:rsidP="00C70783">
      <w:pPr>
        <w:rPr>
          <w:b/>
          <w:bCs/>
          <w:u w:val="single"/>
        </w:rPr>
      </w:pPr>
      <w:r w:rsidRPr="003C37A7">
        <w:rPr>
          <w:b/>
          <w:bCs/>
          <w:u w:val="single"/>
        </w:rPr>
        <w:t>Collecting Seco</w:t>
      </w:r>
      <w:r w:rsidR="003C37A7" w:rsidRPr="003C37A7">
        <w:rPr>
          <w:b/>
          <w:bCs/>
          <w:u w:val="single"/>
        </w:rPr>
        <w:t>n</w:t>
      </w:r>
      <w:r w:rsidRPr="003C37A7">
        <w:rPr>
          <w:b/>
          <w:bCs/>
          <w:u w:val="single"/>
        </w:rPr>
        <w:t xml:space="preserve">dary </w:t>
      </w:r>
      <w:r w:rsidR="003C37A7" w:rsidRPr="003C37A7">
        <w:rPr>
          <w:b/>
          <w:bCs/>
          <w:u w:val="single"/>
        </w:rPr>
        <w:t>Data (Methods)</w:t>
      </w:r>
    </w:p>
    <w:p w14:paraId="54532629" w14:textId="60A12539" w:rsidR="00F86454" w:rsidRDefault="001F02FD" w:rsidP="00C70783">
      <w:r>
        <w:t xml:space="preserve">Sources </w:t>
      </w:r>
      <w:r w:rsidR="00B26543">
        <w:t>from</w:t>
      </w:r>
      <w:r w:rsidR="00A95192">
        <w:t xml:space="preserve"> Secondary data </w:t>
      </w:r>
      <w:r w:rsidR="00B26543">
        <w:t>usually come from government publications, websites, books and journal article etc. A</w:t>
      </w:r>
      <w:r w:rsidR="009E6E15">
        <w:t xml:space="preserve">s briefly explained, Secondary data is usually readily </w:t>
      </w:r>
      <w:r w:rsidR="00903F80">
        <w:t>available</w:t>
      </w:r>
      <w:r w:rsidR="009E6E15">
        <w:t xml:space="preserve"> to use straight away</w:t>
      </w:r>
      <w:r w:rsidR="00D673CC">
        <w:t xml:space="preserve">, with the </w:t>
      </w:r>
      <w:r w:rsidR="0057503E">
        <w:t>availability</w:t>
      </w:r>
      <w:r w:rsidR="00D673CC">
        <w:t xml:space="preserve"> of </w:t>
      </w:r>
      <w:r w:rsidR="003365EC">
        <w:t xml:space="preserve">internet becoming </w:t>
      </w:r>
      <w:r w:rsidR="00B253C9">
        <w:t>much easier to access</w:t>
      </w:r>
      <w:r w:rsidR="00514DE2">
        <w:t>, secondary data has been much more useful.</w:t>
      </w:r>
      <w:r w:rsidR="00A95192">
        <w:t xml:space="preserve"> </w:t>
      </w:r>
      <w:r w:rsidR="00514DE2">
        <w:t xml:space="preserve"> </w:t>
      </w:r>
    </w:p>
    <w:p w14:paraId="211DEA87" w14:textId="63FB7FC9" w:rsidR="00F56EB2" w:rsidRDefault="00F56EB2" w:rsidP="00C70783">
      <w:r>
        <w:t xml:space="preserve">  </w:t>
      </w:r>
      <w:r w:rsidR="005513D0">
        <w:t>Collecting</w:t>
      </w:r>
      <w:r>
        <w:t xml:space="preserve"> Secondary data will </w:t>
      </w:r>
      <w:r w:rsidR="005513D0">
        <w:t>most in</w:t>
      </w:r>
      <w:r w:rsidR="002A362C">
        <w:t xml:space="preserve"> this case be used for any relevant back up to the primary sources that will be used </w:t>
      </w:r>
      <w:r w:rsidR="001244C0">
        <w:t xml:space="preserve">such as readily </w:t>
      </w:r>
      <w:r w:rsidR="00E249FB">
        <w:t>available data</w:t>
      </w:r>
      <w:r w:rsidR="001244C0">
        <w:t xml:space="preserve"> </w:t>
      </w:r>
      <w:r w:rsidR="003B300B">
        <w:t>that I will be able to compare with the primary data that will be gathered</w:t>
      </w:r>
      <w:r w:rsidR="009B75F3">
        <w:t xml:space="preserve"> (Jargons 2017)</w:t>
      </w:r>
    </w:p>
    <w:p w14:paraId="2542AF43" w14:textId="77777777" w:rsidR="00807907" w:rsidRDefault="00807907" w:rsidP="00C70783"/>
    <w:p w14:paraId="2C5C0BC9" w14:textId="1DD83801" w:rsidR="008912D0" w:rsidRDefault="005B5CB0" w:rsidP="00C70783">
      <w:pPr>
        <w:rPr>
          <w:b/>
          <w:bCs/>
          <w:u w:val="single"/>
        </w:rPr>
      </w:pPr>
      <w:r w:rsidRPr="005B5CB0">
        <w:rPr>
          <w:b/>
          <w:bCs/>
          <w:u w:val="single"/>
        </w:rPr>
        <w:t xml:space="preserve">Applied Data Methods </w:t>
      </w:r>
    </w:p>
    <w:p w14:paraId="0AE93E95" w14:textId="4D4A0409" w:rsidR="005B5CB0" w:rsidRDefault="00832A83" w:rsidP="00C70783">
      <w:pPr>
        <w:rPr>
          <w:b/>
          <w:bCs/>
        </w:rPr>
      </w:pPr>
      <w:r>
        <w:rPr>
          <w:b/>
          <w:bCs/>
        </w:rPr>
        <w:t>Survey</w:t>
      </w:r>
      <w:r w:rsidR="00832DE9">
        <w:rPr>
          <w:b/>
          <w:bCs/>
        </w:rPr>
        <w:t>/Questionnaire (Design)</w:t>
      </w:r>
    </w:p>
    <w:p w14:paraId="265FD2F9" w14:textId="77777777" w:rsidR="003F1F44" w:rsidRPr="00C7459F" w:rsidRDefault="00C7459F" w:rsidP="00C70783">
      <w:r w:rsidRPr="00C7459F">
        <w:t xml:space="preserve">Researchers </w:t>
      </w:r>
      <w:r w:rsidR="00772B99">
        <w:t xml:space="preserve">across all industries conduct surveys to uncover </w:t>
      </w:r>
      <w:r w:rsidR="00C42946">
        <w:t xml:space="preserve">specific </w:t>
      </w:r>
      <w:r w:rsidR="0060686A">
        <w:t xml:space="preserve">questions that needs answers. </w:t>
      </w:r>
      <w:r w:rsidR="00A608D0">
        <w:t>As e</w:t>
      </w:r>
      <w:r w:rsidR="00B00853">
        <w:t>xplained</w:t>
      </w:r>
      <w:r w:rsidR="00A608D0">
        <w:t>, Surveys and quest</w:t>
      </w:r>
      <w:r w:rsidR="00B00853">
        <w:t>ionnaires can be an effective data collection tool</w:t>
      </w:r>
      <w:r w:rsidR="00331654">
        <w:t xml:space="preserve">. In order to make it an effective tool for your research question </w:t>
      </w:r>
      <w:r w:rsidR="008500E0">
        <w:t xml:space="preserve">the real challenge comes from how you create a survey/questionnaire </w:t>
      </w:r>
      <w:r w:rsidR="005E56CB">
        <w:t xml:space="preserve">and how effective you can make it to accomplish its purpose of using it and giving the research the data needed. </w:t>
      </w:r>
      <w:r w:rsidR="006430E1">
        <w:t>(Taherdoost</w:t>
      </w:r>
      <w:r w:rsidR="00193462">
        <w:t xml:space="preserve"> 2016) </w:t>
      </w:r>
    </w:p>
    <w:p w14:paraId="1C16390E" w14:textId="476FC831" w:rsidR="009808B8" w:rsidRPr="00C7459F" w:rsidRDefault="009808B8" w:rsidP="00C70783"/>
    <w:p w14:paraId="433CF86E" w14:textId="64CF2687" w:rsidR="00856908" w:rsidRDefault="00856908" w:rsidP="00C70783">
      <w:r>
        <w:t xml:space="preserve">Topic given is very specific and </w:t>
      </w:r>
      <w:r w:rsidR="00131C4E">
        <w:t xml:space="preserve">would only give relevant data out </w:t>
      </w:r>
      <w:r w:rsidR="00AB50EA">
        <w:t xml:space="preserve">if the </w:t>
      </w:r>
      <w:r w:rsidR="007B5DDE">
        <w:t>audience</w:t>
      </w:r>
      <w:r w:rsidR="00AB50EA">
        <w:t xml:space="preserve"> in this case have good knowledge or interest in </w:t>
      </w:r>
      <w:r w:rsidR="005513D0">
        <w:t>Motorsports,</w:t>
      </w:r>
      <w:r w:rsidR="002F65C9">
        <w:t xml:space="preserve"> so it is important that </w:t>
      </w:r>
      <w:r w:rsidR="008A46E3">
        <w:t>survey applied give out detail</w:t>
      </w:r>
      <w:r w:rsidR="000F5242">
        <w:t xml:space="preserve">ed </w:t>
      </w:r>
      <w:r w:rsidR="008A46E3">
        <w:lastRenderedPageBreak/>
        <w:t xml:space="preserve">questions into getting the </w:t>
      </w:r>
      <w:r w:rsidR="00D0662C">
        <w:t>data</w:t>
      </w:r>
      <w:r w:rsidR="000F5242">
        <w:t>/</w:t>
      </w:r>
      <w:r w:rsidR="00D0662C">
        <w:t>answers needed</w:t>
      </w:r>
      <w:r w:rsidR="00E15E5C">
        <w:t xml:space="preserve">. </w:t>
      </w:r>
      <w:r w:rsidR="00FE720A">
        <w:t xml:space="preserve">It’s important that the questions given out will give </w:t>
      </w:r>
      <w:r w:rsidR="004261CD">
        <w:t xml:space="preserve">the researcher as much feedback/information they need in order to collect the </w:t>
      </w:r>
      <w:r w:rsidR="00F15CF5">
        <w:t xml:space="preserve">data needed. </w:t>
      </w:r>
    </w:p>
    <w:p w14:paraId="030FED7F" w14:textId="77777777" w:rsidR="00F73A1F" w:rsidRDefault="0045657E" w:rsidP="00C70783">
      <w:r>
        <w:t xml:space="preserve">  In total there will be 10 question </w:t>
      </w:r>
      <w:r w:rsidR="00AE2D2F">
        <w:t xml:space="preserve">that will be asked to the right audience, </w:t>
      </w:r>
      <w:r w:rsidR="00832DE9">
        <w:t>they</w:t>
      </w:r>
      <w:r w:rsidR="00D228F4">
        <w:t xml:space="preserve"> survey will be made out into 2 different sections with the first 5 questions asked </w:t>
      </w:r>
      <w:r w:rsidR="00863C39">
        <w:t xml:space="preserve">will be more general for the researcher to get information about </w:t>
      </w:r>
      <w:r w:rsidR="009F2DD4">
        <w:t>them first</w:t>
      </w:r>
      <w:r w:rsidR="00F5528F">
        <w:t xml:space="preserve"> and a brief information of their personal interest in Formula one itself</w:t>
      </w:r>
      <w:r w:rsidR="00F7501D">
        <w:t>. T</w:t>
      </w:r>
      <w:r w:rsidR="009F2DD4">
        <w:t xml:space="preserve">he last 5 questions will be more detailed and </w:t>
      </w:r>
      <w:r w:rsidR="000368EE">
        <w:t xml:space="preserve">about the research question itself. </w:t>
      </w:r>
    </w:p>
    <w:p w14:paraId="7A05FE3A" w14:textId="4A93BC94" w:rsidR="0045657E" w:rsidRDefault="002C6281" w:rsidP="00C70783">
      <w:r>
        <w:t xml:space="preserve"> There will be a rough example of </w:t>
      </w:r>
      <w:r w:rsidR="00F73A1F">
        <w:t>what questions will be asked in regarding to the Research question</w:t>
      </w:r>
      <w:r w:rsidR="00666532">
        <w:t xml:space="preserve">. This will give a better idea of what questions will be used to create fresh evidence and data on the topic chosen </w:t>
      </w:r>
      <w:r w:rsidR="006367AC">
        <w:t xml:space="preserve">and </w:t>
      </w:r>
      <w:r w:rsidR="002E4574">
        <w:t>to</w:t>
      </w:r>
      <w:r w:rsidR="006367AC">
        <w:t xml:space="preserve"> follow there will be guide on how the answers to the questions will be gathered into a data and how it will be </w:t>
      </w:r>
      <w:r w:rsidR="007974A8">
        <w:t>finalised</w:t>
      </w:r>
      <w:r w:rsidR="00B9414C">
        <w:t xml:space="preserve">. </w:t>
      </w:r>
    </w:p>
    <w:p w14:paraId="2E8F0717" w14:textId="4BC62558" w:rsidR="00BD0BBD" w:rsidRPr="001A457E" w:rsidRDefault="001A457E" w:rsidP="001A457E">
      <w:pPr>
        <w:jc w:val="center"/>
        <w:rPr>
          <w:b/>
          <w:bCs/>
          <w:sz w:val="28"/>
          <w:szCs w:val="28"/>
          <w:u w:val="single"/>
        </w:rPr>
      </w:pPr>
      <w:r w:rsidRPr="001A457E">
        <w:rPr>
          <w:b/>
          <w:bCs/>
          <w:sz w:val="28"/>
          <w:szCs w:val="28"/>
          <w:u w:val="single"/>
        </w:rPr>
        <w:t xml:space="preserve">Does Sponsorship Effect Formula 1 Teams Development? (Survey question) </w:t>
      </w:r>
    </w:p>
    <w:tbl>
      <w:tblPr>
        <w:tblStyle w:val="TableGrid"/>
        <w:tblW w:w="0" w:type="auto"/>
        <w:tblLook w:val="04A0" w:firstRow="1" w:lastRow="0" w:firstColumn="1" w:lastColumn="0" w:noHBand="0" w:noVBand="1"/>
      </w:tblPr>
      <w:tblGrid>
        <w:gridCol w:w="1803"/>
        <w:gridCol w:w="1803"/>
        <w:gridCol w:w="1803"/>
        <w:gridCol w:w="1803"/>
        <w:gridCol w:w="1804"/>
      </w:tblGrid>
      <w:tr w:rsidR="003F1F44" w14:paraId="7D2D9A41" w14:textId="77777777" w:rsidTr="003F1F44">
        <w:tc>
          <w:tcPr>
            <w:tcW w:w="1803" w:type="dxa"/>
          </w:tcPr>
          <w:p w14:paraId="17768CFC" w14:textId="3EE4A74E" w:rsidR="003F1F44" w:rsidRDefault="00760BAE" w:rsidP="00C70783">
            <w:r>
              <w:t xml:space="preserve">Questions </w:t>
            </w:r>
          </w:p>
        </w:tc>
        <w:tc>
          <w:tcPr>
            <w:tcW w:w="1803" w:type="dxa"/>
          </w:tcPr>
          <w:p w14:paraId="3A0B6B86" w14:textId="77777777" w:rsidR="003F1F44" w:rsidRDefault="003F1F44" w:rsidP="00C70783"/>
        </w:tc>
        <w:tc>
          <w:tcPr>
            <w:tcW w:w="1803" w:type="dxa"/>
          </w:tcPr>
          <w:p w14:paraId="6328D48F" w14:textId="77777777" w:rsidR="003F1F44" w:rsidRDefault="003F1F44" w:rsidP="00C70783"/>
        </w:tc>
        <w:tc>
          <w:tcPr>
            <w:tcW w:w="1803" w:type="dxa"/>
          </w:tcPr>
          <w:p w14:paraId="306F6CD5" w14:textId="77777777" w:rsidR="003F1F44" w:rsidRDefault="003F1F44" w:rsidP="00C70783"/>
        </w:tc>
        <w:tc>
          <w:tcPr>
            <w:tcW w:w="1804" w:type="dxa"/>
          </w:tcPr>
          <w:p w14:paraId="3DAEFD06" w14:textId="77777777" w:rsidR="003F1F44" w:rsidRDefault="003F1F44" w:rsidP="00C70783"/>
        </w:tc>
      </w:tr>
      <w:tr w:rsidR="003F1F44" w14:paraId="19E1728C" w14:textId="77777777" w:rsidTr="003F1F44">
        <w:tc>
          <w:tcPr>
            <w:tcW w:w="1803" w:type="dxa"/>
          </w:tcPr>
          <w:p w14:paraId="5983AFF7" w14:textId="14AD31DB" w:rsidR="003F1F44" w:rsidRDefault="00760BAE" w:rsidP="00C70783">
            <w:r>
              <w:t xml:space="preserve">Gender </w:t>
            </w:r>
          </w:p>
        </w:tc>
        <w:tc>
          <w:tcPr>
            <w:tcW w:w="1803" w:type="dxa"/>
          </w:tcPr>
          <w:p w14:paraId="2C02766A" w14:textId="00E2765E" w:rsidR="003F1F44" w:rsidRDefault="00760BAE" w:rsidP="00C70783">
            <w:r>
              <w:t xml:space="preserve">Male </w:t>
            </w:r>
          </w:p>
        </w:tc>
        <w:tc>
          <w:tcPr>
            <w:tcW w:w="1803" w:type="dxa"/>
          </w:tcPr>
          <w:p w14:paraId="7585989F" w14:textId="7BC506BE" w:rsidR="003F1F44" w:rsidRDefault="00760BAE" w:rsidP="00C70783">
            <w:r>
              <w:t xml:space="preserve">Female </w:t>
            </w:r>
          </w:p>
        </w:tc>
        <w:tc>
          <w:tcPr>
            <w:tcW w:w="1803" w:type="dxa"/>
          </w:tcPr>
          <w:p w14:paraId="213CFCFB" w14:textId="77777777" w:rsidR="003F1F44" w:rsidRDefault="003F1F44" w:rsidP="00C70783"/>
        </w:tc>
        <w:tc>
          <w:tcPr>
            <w:tcW w:w="1804" w:type="dxa"/>
          </w:tcPr>
          <w:p w14:paraId="3BC1EE58" w14:textId="77777777" w:rsidR="003F1F44" w:rsidRDefault="003F1F44" w:rsidP="00C70783"/>
        </w:tc>
      </w:tr>
      <w:tr w:rsidR="003F1F44" w14:paraId="2BE2D820" w14:textId="77777777" w:rsidTr="003F1F44">
        <w:tc>
          <w:tcPr>
            <w:tcW w:w="1803" w:type="dxa"/>
          </w:tcPr>
          <w:p w14:paraId="78F430C2" w14:textId="2F5A0BD7" w:rsidR="003F1F44" w:rsidRDefault="00594CAB" w:rsidP="00C70783">
            <w:r>
              <w:t xml:space="preserve">Age Group </w:t>
            </w:r>
          </w:p>
        </w:tc>
        <w:tc>
          <w:tcPr>
            <w:tcW w:w="1803" w:type="dxa"/>
          </w:tcPr>
          <w:p w14:paraId="4AFF82C1" w14:textId="08F5912F" w:rsidR="003F1F44" w:rsidRDefault="007A03B4" w:rsidP="00C70783">
            <w:r>
              <w:t>Below 10</w:t>
            </w:r>
          </w:p>
        </w:tc>
        <w:tc>
          <w:tcPr>
            <w:tcW w:w="1803" w:type="dxa"/>
          </w:tcPr>
          <w:p w14:paraId="4747FEC1" w14:textId="0F9BDF8C" w:rsidR="003F1F44" w:rsidRDefault="007A03B4" w:rsidP="00C70783">
            <w:r>
              <w:t>11-20</w:t>
            </w:r>
          </w:p>
        </w:tc>
        <w:tc>
          <w:tcPr>
            <w:tcW w:w="1803" w:type="dxa"/>
          </w:tcPr>
          <w:p w14:paraId="30050762" w14:textId="5658E482" w:rsidR="003F1F44" w:rsidRDefault="007A03B4" w:rsidP="00C70783">
            <w:r>
              <w:t>21-30</w:t>
            </w:r>
          </w:p>
        </w:tc>
        <w:tc>
          <w:tcPr>
            <w:tcW w:w="1804" w:type="dxa"/>
          </w:tcPr>
          <w:p w14:paraId="4BF90933" w14:textId="33DD847B" w:rsidR="003F1F44" w:rsidRDefault="007A03B4" w:rsidP="00C70783">
            <w:r>
              <w:t>31 +</w:t>
            </w:r>
          </w:p>
        </w:tc>
      </w:tr>
      <w:tr w:rsidR="003F1F44" w14:paraId="48FE6736" w14:textId="77777777" w:rsidTr="003F1F44">
        <w:tc>
          <w:tcPr>
            <w:tcW w:w="1803" w:type="dxa"/>
          </w:tcPr>
          <w:p w14:paraId="3889FAFF" w14:textId="16BCF391" w:rsidR="003F1F44" w:rsidRDefault="007A03B4" w:rsidP="00C70783">
            <w:r>
              <w:t xml:space="preserve">How long have you been interested </w:t>
            </w:r>
            <w:r w:rsidR="0024310E">
              <w:t xml:space="preserve">in Formula one? </w:t>
            </w:r>
          </w:p>
        </w:tc>
        <w:tc>
          <w:tcPr>
            <w:tcW w:w="1803" w:type="dxa"/>
          </w:tcPr>
          <w:p w14:paraId="206EEB65" w14:textId="26877154" w:rsidR="003F1F44" w:rsidRDefault="0024310E" w:rsidP="00C70783">
            <w:r>
              <w:t xml:space="preserve">0-5 Years </w:t>
            </w:r>
          </w:p>
        </w:tc>
        <w:tc>
          <w:tcPr>
            <w:tcW w:w="1803" w:type="dxa"/>
          </w:tcPr>
          <w:p w14:paraId="5A49449A" w14:textId="5E7C9835" w:rsidR="003F1F44" w:rsidRDefault="0024310E" w:rsidP="00C70783">
            <w:r>
              <w:t xml:space="preserve">6-10 Years </w:t>
            </w:r>
          </w:p>
        </w:tc>
        <w:tc>
          <w:tcPr>
            <w:tcW w:w="1803" w:type="dxa"/>
          </w:tcPr>
          <w:p w14:paraId="47D9A9A7" w14:textId="0F44A638" w:rsidR="003F1F44" w:rsidRDefault="0024310E" w:rsidP="00C70783">
            <w:r>
              <w:t xml:space="preserve">11-15 Years </w:t>
            </w:r>
          </w:p>
        </w:tc>
        <w:tc>
          <w:tcPr>
            <w:tcW w:w="1804" w:type="dxa"/>
          </w:tcPr>
          <w:p w14:paraId="044E401E" w14:textId="775E5C0C" w:rsidR="003F1F44" w:rsidRDefault="00E13AA7" w:rsidP="00C70783">
            <w:r>
              <w:t xml:space="preserve">10 + </w:t>
            </w:r>
          </w:p>
        </w:tc>
      </w:tr>
      <w:tr w:rsidR="003F1F44" w14:paraId="52665C9B" w14:textId="77777777" w:rsidTr="003F1F44">
        <w:tc>
          <w:tcPr>
            <w:tcW w:w="1803" w:type="dxa"/>
          </w:tcPr>
          <w:p w14:paraId="62CA51D1" w14:textId="7F81A955" w:rsidR="003F1F44" w:rsidRDefault="00A157D9" w:rsidP="00C70783">
            <w:r>
              <w:t>Favourite</w:t>
            </w:r>
            <w:r w:rsidR="00E04E3D">
              <w:t xml:space="preserve"> Formula One team </w:t>
            </w:r>
          </w:p>
        </w:tc>
        <w:tc>
          <w:tcPr>
            <w:tcW w:w="1803" w:type="dxa"/>
          </w:tcPr>
          <w:p w14:paraId="06B1988B" w14:textId="6142A0CD" w:rsidR="003F1F44" w:rsidRDefault="00A157D9" w:rsidP="00C70783">
            <w:r>
              <w:t xml:space="preserve">Ferrari </w:t>
            </w:r>
          </w:p>
        </w:tc>
        <w:tc>
          <w:tcPr>
            <w:tcW w:w="1803" w:type="dxa"/>
          </w:tcPr>
          <w:p w14:paraId="6635C943" w14:textId="327A97D8" w:rsidR="003F1F44" w:rsidRDefault="00A157D9" w:rsidP="00C70783">
            <w:r>
              <w:t xml:space="preserve">McLaren </w:t>
            </w:r>
          </w:p>
        </w:tc>
        <w:tc>
          <w:tcPr>
            <w:tcW w:w="1803" w:type="dxa"/>
          </w:tcPr>
          <w:p w14:paraId="3876F518" w14:textId="6227A12D" w:rsidR="003F1F44" w:rsidRDefault="00A157D9" w:rsidP="00C70783">
            <w:r>
              <w:t xml:space="preserve">Mercedes </w:t>
            </w:r>
          </w:p>
        </w:tc>
        <w:tc>
          <w:tcPr>
            <w:tcW w:w="1804" w:type="dxa"/>
          </w:tcPr>
          <w:p w14:paraId="46A566D2" w14:textId="6063C9D0" w:rsidR="003F1F44" w:rsidRDefault="00A157D9" w:rsidP="00C70783">
            <w:r>
              <w:t xml:space="preserve">Others </w:t>
            </w:r>
          </w:p>
        </w:tc>
      </w:tr>
      <w:tr w:rsidR="00A157D9" w14:paraId="125AD6FC" w14:textId="77777777" w:rsidTr="003F1F44">
        <w:tc>
          <w:tcPr>
            <w:tcW w:w="1803" w:type="dxa"/>
          </w:tcPr>
          <w:p w14:paraId="06D1A53A" w14:textId="202B7EF2" w:rsidR="00A157D9" w:rsidRDefault="00A157D9" w:rsidP="00C70783">
            <w:r>
              <w:t xml:space="preserve">How many Grand </w:t>
            </w:r>
            <w:r w:rsidR="00F7501D">
              <w:t xml:space="preserve">Prix have you attended in the last 10 years? </w:t>
            </w:r>
          </w:p>
        </w:tc>
        <w:tc>
          <w:tcPr>
            <w:tcW w:w="1803" w:type="dxa"/>
          </w:tcPr>
          <w:p w14:paraId="33BC4C68" w14:textId="1EAC5277" w:rsidR="00A157D9" w:rsidRDefault="00F7501D" w:rsidP="00C70783">
            <w:r>
              <w:t xml:space="preserve">None </w:t>
            </w:r>
          </w:p>
        </w:tc>
        <w:tc>
          <w:tcPr>
            <w:tcW w:w="1803" w:type="dxa"/>
          </w:tcPr>
          <w:p w14:paraId="59CBFD4F" w14:textId="1EFE94F0" w:rsidR="00A157D9" w:rsidRDefault="009D4DBE" w:rsidP="00C70783">
            <w:r>
              <w:t xml:space="preserve">1-5 </w:t>
            </w:r>
          </w:p>
        </w:tc>
        <w:tc>
          <w:tcPr>
            <w:tcW w:w="1803" w:type="dxa"/>
          </w:tcPr>
          <w:p w14:paraId="01C19D24" w14:textId="10EE718F" w:rsidR="00A157D9" w:rsidRDefault="009D4DBE" w:rsidP="00C70783">
            <w:r>
              <w:t xml:space="preserve">6-10 </w:t>
            </w:r>
          </w:p>
        </w:tc>
        <w:tc>
          <w:tcPr>
            <w:tcW w:w="1804" w:type="dxa"/>
          </w:tcPr>
          <w:p w14:paraId="7BB60E98" w14:textId="5B80F362" w:rsidR="00A157D9" w:rsidRDefault="009D4DBE" w:rsidP="00C70783">
            <w:r>
              <w:t xml:space="preserve">More than 10 </w:t>
            </w:r>
          </w:p>
        </w:tc>
      </w:tr>
    </w:tbl>
    <w:p w14:paraId="03BF9DC3" w14:textId="136E7B9E" w:rsidR="00832A83" w:rsidRDefault="00832A83" w:rsidP="00C70783"/>
    <w:tbl>
      <w:tblPr>
        <w:tblStyle w:val="TableGrid"/>
        <w:tblW w:w="0" w:type="auto"/>
        <w:tblLook w:val="04A0" w:firstRow="1" w:lastRow="0" w:firstColumn="1" w:lastColumn="0" w:noHBand="0" w:noVBand="1"/>
      </w:tblPr>
      <w:tblGrid>
        <w:gridCol w:w="1803"/>
        <w:gridCol w:w="1803"/>
        <w:gridCol w:w="1803"/>
        <w:gridCol w:w="1803"/>
        <w:gridCol w:w="1804"/>
      </w:tblGrid>
      <w:tr w:rsidR="00C23D36" w14:paraId="324D4DB4" w14:textId="77777777" w:rsidTr="00C23D36">
        <w:tc>
          <w:tcPr>
            <w:tcW w:w="1803" w:type="dxa"/>
          </w:tcPr>
          <w:p w14:paraId="4E15E380" w14:textId="4A455627" w:rsidR="00C23D36" w:rsidRDefault="00352453" w:rsidP="00C70783">
            <w:r>
              <w:t xml:space="preserve">Are you similar with any sponsorships involved with Formula one? </w:t>
            </w:r>
          </w:p>
        </w:tc>
        <w:tc>
          <w:tcPr>
            <w:tcW w:w="1803" w:type="dxa"/>
          </w:tcPr>
          <w:p w14:paraId="38C57C7E" w14:textId="75498971" w:rsidR="00C23D36" w:rsidRDefault="00352453" w:rsidP="00C70783">
            <w:r>
              <w:t xml:space="preserve">Yes </w:t>
            </w:r>
          </w:p>
        </w:tc>
        <w:tc>
          <w:tcPr>
            <w:tcW w:w="1803" w:type="dxa"/>
          </w:tcPr>
          <w:p w14:paraId="0B45C332" w14:textId="3E7C2EE3" w:rsidR="00C23D36" w:rsidRDefault="00352453" w:rsidP="00C70783">
            <w:r>
              <w:t xml:space="preserve">No </w:t>
            </w:r>
          </w:p>
        </w:tc>
        <w:tc>
          <w:tcPr>
            <w:tcW w:w="1803" w:type="dxa"/>
          </w:tcPr>
          <w:p w14:paraId="0E5E0B57" w14:textId="6D126BF8" w:rsidR="00C23D36" w:rsidRDefault="00352453" w:rsidP="00C70783">
            <w:r>
              <w:t xml:space="preserve">Not sure  </w:t>
            </w:r>
          </w:p>
        </w:tc>
        <w:tc>
          <w:tcPr>
            <w:tcW w:w="1804" w:type="dxa"/>
          </w:tcPr>
          <w:p w14:paraId="48E5C898" w14:textId="77777777" w:rsidR="00C23D36" w:rsidRDefault="00C23D36" w:rsidP="00C70783"/>
        </w:tc>
      </w:tr>
      <w:tr w:rsidR="00C23D36" w14:paraId="188CE44A" w14:textId="77777777" w:rsidTr="00C23D36">
        <w:tc>
          <w:tcPr>
            <w:tcW w:w="1803" w:type="dxa"/>
          </w:tcPr>
          <w:p w14:paraId="5AAACE1A" w14:textId="52458368" w:rsidR="00C23D36" w:rsidRDefault="00195BA4" w:rsidP="00C70783">
            <w:r>
              <w:t>Do you think Formula 1 Teams Benefit through sponsorship money?</w:t>
            </w:r>
          </w:p>
        </w:tc>
        <w:tc>
          <w:tcPr>
            <w:tcW w:w="1803" w:type="dxa"/>
          </w:tcPr>
          <w:p w14:paraId="65B1A1DF" w14:textId="6F1DEEC9" w:rsidR="00C23D36" w:rsidRDefault="00E16A0E" w:rsidP="00C70783">
            <w:r>
              <w:t xml:space="preserve">Yes </w:t>
            </w:r>
          </w:p>
        </w:tc>
        <w:tc>
          <w:tcPr>
            <w:tcW w:w="1803" w:type="dxa"/>
          </w:tcPr>
          <w:p w14:paraId="6A9BCD76" w14:textId="4A05639D" w:rsidR="00C23D36" w:rsidRDefault="00E16A0E" w:rsidP="00C70783">
            <w:r>
              <w:t>No</w:t>
            </w:r>
          </w:p>
        </w:tc>
        <w:tc>
          <w:tcPr>
            <w:tcW w:w="1803" w:type="dxa"/>
          </w:tcPr>
          <w:p w14:paraId="762625D2" w14:textId="5CEC70BB" w:rsidR="00C23D36" w:rsidRDefault="00E16A0E" w:rsidP="00C70783">
            <w:r>
              <w:t>Not</w:t>
            </w:r>
            <w:r w:rsidR="002F775C">
              <w:t xml:space="preserve"> Sure </w:t>
            </w:r>
          </w:p>
        </w:tc>
        <w:tc>
          <w:tcPr>
            <w:tcW w:w="1804" w:type="dxa"/>
          </w:tcPr>
          <w:p w14:paraId="3085D018" w14:textId="1110B8B9" w:rsidR="00C23D36" w:rsidRDefault="00C23D36" w:rsidP="00C70783"/>
        </w:tc>
      </w:tr>
      <w:tr w:rsidR="00C23D36" w14:paraId="32848A17" w14:textId="77777777" w:rsidTr="00C23D36">
        <w:tc>
          <w:tcPr>
            <w:tcW w:w="1803" w:type="dxa"/>
          </w:tcPr>
          <w:p w14:paraId="701EADDE" w14:textId="77A63094" w:rsidR="00C23D36" w:rsidRDefault="00195BA4" w:rsidP="00C70783">
            <w:r>
              <w:t>If yes, Which team do you think benefits the most from sponsorship?</w:t>
            </w:r>
          </w:p>
        </w:tc>
        <w:tc>
          <w:tcPr>
            <w:tcW w:w="1803" w:type="dxa"/>
          </w:tcPr>
          <w:p w14:paraId="64010652" w14:textId="460CC9D6" w:rsidR="00C23D36" w:rsidRDefault="00E16A0E" w:rsidP="00C70783">
            <w:r>
              <w:t xml:space="preserve">Ferrari </w:t>
            </w:r>
          </w:p>
        </w:tc>
        <w:tc>
          <w:tcPr>
            <w:tcW w:w="1803" w:type="dxa"/>
          </w:tcPr>
          <w:p w14:paraId="165C6E8E" w14:textId="4430CD85" w:rsidR="00C23D36" w:rsidRDefault="00E16A0E" w:rsidP="00C70783">
            <w:r>
              <w:t>McLaren</w:t>
            </w:r>
          </w:p>
        </w:tc>
        <w:tc>
          <w:tcPr>
            <w:tcW w:w="1803" w:type="dxa"/>
          </w:tcPr>
          <w:p w14:paraId="7309ED3D" w14:textId="3B002B9B" w:rsidR="00C23D36" w:rsidRDefault="00E16A0E" w:rsidP="00C70783">
            <w:r>
              <w:t xml:space="preserve">Mercedes </w:t>
            </w:r>
          </w:p>
        </w:tc>
        <w:tc>
          <w:tcPr>
            <w:tcW w:w="1804" w:type="dxa"/>
          </w:tcPr>
          <w:p w14:paraId="5EDF2B14" w14:textId="1746C56E" w:rsidR="00C23D36" w:rsidRDefault="00E16A0E" w:rsidP="00C70783">
            <w:r>
              <w:t xml:space="preserve">Other </w:t>
            </w:r>
          </w:p>
        </w:tc>
      </w:tr>
      <w:tr w:rsidR="00C23D36" w14:paraId="09D3D81B" w14:textId="77777777" w:rsidTr="00C23D36">
        <w:tc>
          <w:tcPr>
            <w:tcW w:w="1803" w:type="dxa"/>
          </w:tcPr>
          <w:p w14:paraId="21B25672" w14:textId="665DC7FF" w:rsidR="00C23D36" w:rsidRDefault="00F30C70" w:rsidP="00C70783">
            <w:r>
              <w:t xml:space="preserve">Does Sponsorship money </w:t>
            </w:r>
            <w:r w:rsidR="008719D1">
              <w:t>give formula</w:t>
            </w:r>
            <w:r>
              <w:t xml:space="preserve"> 1 teams an unfair </w:t>
            </w:r>
            <w:r w:rsidR="008719D1">
              <w:t>advantage?</w:t>
            </w:r>
            <w:r w:rsidR="00DA69EF">
              <w:t xml:space="preserve"> </w:t>
            </w:r>
          </w:p>
        </w:tc>
        <w:tc>
          <w:tcPr>
            <w:tcW w:w="1803" w:type="dxa"/>
          </w:tcPr>
          <w:p w14:paraId="51AB0ED5" w14:textId="3B25C06E" w:rsidR="00C23D36" w:rsidRDefault="00DA69EF" w:rsidP="00C70783">
            <w:r>
              <w:t xml:space="preserve">Yes </w:t>
            </w:r>
          </w:p>
        </w:tc>
        <w:tc>
          <w:tcPr>
            <w:tcW w:w="1803" w:type="dxa"/>
          </w:tcPr>
          <w:p w14:paraId="2A64DCCB" w14:textId="6741FC54" w:rsidR="00C23D36" w:rsidRDefault="00DA69EF" w:rsidP="00C70783">
            <w:r>
              <w:t xml:space="preserve">No </w:t>
            </w:r>
          </w:p>
        </w:tc>
        <w:tc>
          <w:tcPr>
            <w:tcW w:w="1803" w:type="dxa"/>
          </w:tcPr>
          <w:p w14:paraId="7A77224C" w14:textId="22EB78D3" w:rsidR="00C23D36" w:rsidRDefault="00DA69EF" w:rsidP="00C70783">
            <w:r>
              <w:t xml:space="preserve">Not sure </w:t>
            </w:r>
          </w:p>
        </w:tc>
        <w:tc>
          <w:tcPr>
            <w:tcW w:w="1804" w:type="dxa"/>
          </w:tcPr>
          <w:p w14:paraId="476BB38C" w14:textId="77777777" w:rsidR="00C23D36" w:rsidRDefault="00C23D36" w:rsidP="00C70783"/>
        </w:tc>
      </w:tr>
      <w:tr w:rsidR="00C23D36" w14:paraId="781FE54F" w14:textId="77777777" w:rsidTr="00C23D36">
        <w:tc>
          <w:tcPr>
            <w:tcW w:w="1803" w:type="dxa"/>
          </w:tcPr>
          <w:p w14:paraId="1F1639E9" w14:textId="7BD32B70" w:rsidR="00C23D36" w:rsidRDefault="009842B0" w:rsidP="00C70783">
            <w:r>
              <w:lastRenderedPageBreak/>
              <w:t xml:space="preserve">Is sponsorship money an important part of a Formula one team’s development? </w:t>
            </w:r>
          </w:p>
        </w:tc>
        <w:tc>
          <w:tcPr>
            <w:tcW w:w="1803" w:type="dxa"/>
          </w:tcPr>
          <w:p w14:paraId="32B858AB" w14:textId="57E0E369" w:rsidR="00C23D36" w:rsidRDefault="009842B0" w:rsidP="00C70783">
            <w:r>
              <w:t xml:space="preserve">Yes </w:t>
            </w:r>
          </w:p>
        </w:tc>
        <w:tc>
          <w:tcPr>
            <w:tcW w:w="1803" w:type="dxa"/>
          </w:tcPr>
          <w:p w14:paraId="652E545D" w14:textId="47250F9C" w:rsidR="00C23D36" w:rsidRDefault="009842B0" w:rsidP="00C70783">
            <w:r>
              <w:t xml:space="preserve">No </w:t>
            </w:r>
          </w:p>
        </w:tc>
        <w:tc>
          <w:tcPr>
            <w:tcW w:w="1803" w:type="dxa"/>
          </w:tcPr>
          <w:p w14:paraId="3D674F20" w14:textId="2EEF6D04" w:rsidR="00C23D36" w:rsidRDefault="009842B0" w:rsidP="00C70783">
            <w:r>
              <w:t xml:space="preserve">Not sure </w:t>
            </w:r>
          </w:p>
        </w:tc>
        <w:tc>
          <w:tcPr>
            <w:tcW w:w="1804" w:type="dxa"/>
          </w:tcPr>
          <w:p w14:paraId="3F534236" w14:textId="77777777" w:rsidR="00C23D36" w:rsidRDefault="00C23D36" w:rsidP="00C70783"/>
        </w:tc>
      </w:tr>
    </w:tbl>
    <w:p w14:paraId="10891DBD" w14:textId="77777777" w:rsidR="00C23D36" w:rsidRPr="00832A83" w:rsidRDefault="00C23D36" w:rsidP="00C70783"/>
    <w:p w14:paraId="0883AAAC" w14:textId="77D37CC1" w:rsidR="008827AF" w:rsidRDefault="000A35B0" w:rsidP="00C70783">
      <w:pPr>
        <w:rPr>
          <w:b/>
          <w:bCs/>
          <w:u w:val="single"/>
        </w:rPr>
      </w:pPr>
      <w:r>
        <w:rPr>
          <w:b/>
          <w:bCs/>
          <w:u w:val="single"/>
        </w:rPr>
        <w:t xml:space="preserve">Data Analysis </w:t>
      </w:r>
    </w:p>
    <w:p w14:paraId="0765FAA4" w14:textId="4EB5CF3D" w:rsidR="00EB6138" w:rsidRDefault="00B75034" w:rsidP="00C70783">
      <w:r w:rsidRPr="00B75034">
        <w:t xml:space="preserve">Data analysis </w:t>
      </w:r>
      <w:r>
        <w:t xml:space="preserve">is the process </w:t>
      </w:r>
      <w:r w:rsidR="00BC3F6E">
        <w:t>of gathering the collected data together (primary and Secondary) cleaning</w:t>
      </w:r>
      <w:r w:rsidR="00AB71AD">
        <w:t xml:space="preserve"> and modelling the data to discover and create the information needed for the final answer. There are many different data analysis methods than can be used, again dependable on your research topic</w:t>
      </w:r>
      <w:r w:rsidR="00B12037">
        <w:t xml:space="preserve"> and which one is best for it. Data analysis consist of data gathering, data collection, data cleaning </w:t>
      </w:r>
      <w:r w:rsidR="00B627B5">
        <w:t xml:space="preserve">and overall summary of the data analysis. </w:t>
      </w:r>
      <w:r w:rsidR="0022632E">
        <w:t xml:space="preserve">Data </w:t>
      </w:r>
      <w:r w:rsidR="00910D1B">
        <w:t>A</w:t>
      </w:r>
      <w:r w:rsidR="0022632E">
        <w:t xml:space="preserve">nalysis makes it easier for researchers </w:t>
      </w:r>
      <w:r w:rsidR="00B603FA">
        <w:t xml:space="preserve">to process and manipulate data collected, compare, change and </w:t>
      </w:r>
      <w:r w:rsidR="00910D1B">
        <w:t>analyse</w:t>
      </w:r>
      <w:r w:rsidR="00B603FA">
        <w:t xml:space="preserve"> </w:t>
      </w:r>
      <w:r w:rsidR="00910D1B">
        <w:t xml:space="preserve">correlations between data sets if necessary. </w:t>
      </w:r>
      <w:r w:rsidR="00B56B8C">
        <w:t xml:space="preserve">(Anon 2020) </w:t>
      </w:r>
      <w:r w:rsidR="00A75790">
        <w:t>(Guru99)</w:t>
      </w:r>
    </w:p>
    <w:p w14:paraId="2FDC483A" w14:textId="75589DC1" w:rsidR="00EB1AD7" w:rsidRPr="008C2209" w:rsidRDefault="00FF6399" w:rsidP="00C70783">
      <w:r>
        <w:t>With the research topic being so specific unlike many other research</w:t>
      </w:r>
      <w:r w:rsidR="0065305D">
        <w:t xml:space="preserve"> topics, it’s important that </w:t>
      </w:r>
      <w:r w:rsidR="004048C5">
        <w:t xml:space="preserve">as many people under the audience that’s targeted answer the survey </w:t>
      </w:r>
      <w:r w:rsidR="00B92347">
        <w:t xml:space="preserve">to give a better outcome </w:t>
      </w:r>
      <w:r w:rsidR="009A307B">
        <w:t xml:space="preserve">for the collected data. </w:t>
      </w:r>
      <w:r w:rsidR="000C51B3" w:rsidRPr="000C51B3">
        <w:rPr>
          <w:b/>
          <w:bCs/>
        </w:rPr>
        <w:t>Statistical data analysis</w:t>
      </w:r>
      <w:r w:rsidR="000C51B3">
        <w:t xml:space="preserve"> </w:t>
      </w:r>
      <w:r w:rsidR="009345D3">
        <w:t xml:space="preserve">also known as descriptive analysis is </w:t>
      </w:r>
      <w:r w:rsidR="00A407BA">
        <w:t>often</w:t>
      </w:r>
      <w:r w:rsidR="009345D3">
        <w:t xml:space="preserve"> applied to survey responses </w:t>
      </w:r>
      <w:r w:rsidR="00A407BA">
        <w:t xml:space="preserve">and any observational data. </w:t>
      </w:r>
      <w:r w:rsidR="00280D96">
        <w:t xml:space="preserve">Within statistical data analysis there are many techniques that can be </w:t>
      </w:r>
      <w:r w:rsidR="00FD0E88">
        <w:t xml:space="preserve">used, With the topic in question being difficult </w:t>
      </w:r>
      <w:r w:rsidR="00EA2156">
        <w:t>to</w:t>
      </w:r>
      <w:r w:rsidR="00FD0E88">
        <w:t xml:space="preserve"> gather data </w:t>
      </w:r>
      <w:r w:rsidR="00EA2156">
        <w:t xml:space="preserve">the best technique will have to be the </w:t>
      </w:r>
      <w:r w:rsidR="00671A7A">
        <w:t>simplest</w:t>
      </w:r>
      <w:r w:rsidR="00EA2156">
        <w:t xml:space="preserve"> one to use </w:t>
      </w:r>
      <w:r w:rsidR="00D82FC2">
        <w:t xml:space="preserve">which is </w:t>
      </w:r>
      <w:r w:rsidR="00D82FC2" w:rsidRPr="00D82FC2">
        <w:rPr>
          <w:b/>
          <w:bCs/>
        </w:rPr>
        <w:t>Central Tendency</w:t>
      </w:r>
      <w:r w:rsidR="00D82FC2">
        <w:rPr>
          <w:b/>
          <w:bCs/>
        </w:rPr>
        <w:t xml:space="preserve">. </w:t>
      </w:r>
      <w:r w:rsidR="008C2209">
        <w:t xml:space="preserve">Central tendency is the mean or the average of the data that has been gathered through </w:t>
      </w:r>
      <w:r w:rsidR="00B104D5">
        <w:t xml:space="preserve">the survey given out. It is calculated by adding the data </w:t>
      </w:r>
      <w:r w:rsidR="0020248F">
        <w:t>followed by dividing the total number of data points.</w:t>
      </w:r>
      <w:r w:rsidR="00B707AE">
        <w:t xml:space="preserve"> Median is the middle value of data points for an odd number </w:t>
      </w:r>
      <w:r w:rsidR="00F7086B">
        <w:t>of observations, median is calculated by averaging tow middle numbers of the numbers of observations is even</w:t>
      </w:r>
      <w:r w:rsidR="00044557">
        <w:t>. The observation data is shorted with ascending order to determine the median value</w:t>
      </w:r>
      <w:r w:rsidR="00510343">
        <w:t xml:space="preserve"> (pedamkar 2019) </w:t>
      </w:r>
    </w:p>
    <w:p w14:paraId="703A2CE7" w14:textId="1006639E" w:rsidR="001E65D0" w:rsidRDefault="00BC62A1" w:rsidP="00C70783">
      <w:pPr>
        <w:rPr>
          <w:b/>
          <w:bCs/>
          <w:u w:val="single"/>
        </w:rPr>
      </w:pPr>
      <w:r>
        <w:rPr>
          <w:b/>
          <w:bCs/>
          <w:u w:val="single"/>
        </w:rPr>
        <w:t xml:space="preserve">Anticipated Findings </w:t>
      </w:r>
    </w:p>
    <w:p w14:paraId="6028650F" w14:textId="627455C1" w:rsidR="006E4D77" w:rsidRPr="003F797E" w:rsidRDefault="003F797E" w:rsidP="00C70783">
      <w:r w:rsidRPr="003F797E">
        <w:t>The survey it</w:t>
      </w:r>
      <w:r>
        <w:t xml:space="preserve">self will </w:t>
      </w:r>
      <w:r w:rsidR="001335D1">
        <w:t xml:space="preserve">create a data that will be go through the process of statistical analysis to give the answer needed and </w:t>
      </w:r>
      <w:r w:rsidR="00651ED0">
        <w:t xml:space="preserve">draw a conclusion from the answers gathered </w:t>
      </w:r>
      <w:r w:rsidR="0098595F">
        <w:t xml:space="preserve">in the survey. </w:t>
      </w:r>
      <w:r w:rsidR="002F0305">
        <w:t xml:space="preserve">A clear answer is most likely not to be given in this scenario </w:t>
      </w:r>
      <w:r w:rsidR="00C83DD6">
        <w:t>du</w:t>
      </w:r>
      <w:r w:rsidR="00210E65">
        <w:t>e</w:t>
      </w:r>
      <w:r w:rsidR="00C83DD6">
        <w:t xml:space="preserve"> to it being completely new data</w:t>
      </w:r>
      <w:r w:rsidR="000A03EE">
        <w:t xml:space="preserve"> and due to the lack of data already available</w:t>
      </w:r>
      <w:r w:rsidR="00C83DD6">
        <w:t xml:space="preserve">. </w:t>
      </w:r>
      <w:r w:rsidR="00B4229A">
        <w:t xml:space="preserve">Once the data is gathered and </w:t>
      </w:r>
      <w:r w:rsidR="006F786B">
        <w:t xml:space="preserve">received results by using the central </w:t>
      </w:r>
      <w:r w:rsidR="00210E65">
        <w:t>t</w:t>
      </w:r>
      <w:r w:rsidR="006F786B">
        <w:t xml:space="preserve">endency method, it will </w:t>
      </w:r>
      <w:r w:rsidR="009C44BC">
        <w:t xml:space="preserve">give the researcher a clearer pathway and give them a better knowledge of what secondary data that could be used to cover the data collected personally to give </w:t>
      </w:r>
      <w:r w:rsidR="00210E65">
        <w:t xml:space="preserve">an overall answer and draw a final conclusion.  </w:t>
      </w:r>
    </w:p>
    <w:p w14:paraId="1C8C1C62" w14:textId="22B94308" w:rsidR="00BC62A1" w:rsidRPr="007E35D5" w:rsidRDefault="00BC62A1" w:rsidP="00C70783">
      <w:r>
        <w:rPr>
          <w:b/>
          <w:bCs/>
          <w:u w:val="single"/>
        </w:rPr>
        <w:t>Conclusion</w:t>
      </w:r>
    </w:p>
    <w:p w14:paraId="6BB6902C" w14:textId="751B3874" w:rsidR="00517C06" w:rsidRDefault="007E35D5" w:rsidP="00C70783">
      <w:r w:rsidRPr="007E35D5">
        <w:t>Methods</w:t>
      </w:r>
      <w:r w:rsidR="00B2389F">
        <w:t xml:space="preserve"> that have been applied and used in this research </w:t>
      </w:r>
      <w:r w:rsidR="0076769F">
        <w:t xml:space="preserve">will prove to be beneficial if the right audience is targeted </w:t>
      </w:r>
      <w:r w:rsidR="00731D53">
        <w:t>to answer the survey given. Primary methods will always be</w:t>
      </w:r>
      <w:r w:rsidR="00013776">
        <w:t xml:space="preserve"> the best and safest option to use if wanting to gather new information about a </w:t>
      </w:r>
      <w:r w:rsidR="00203C64">
        <w:t>difficult topic</w:t>
      </w:r>
      <w:r w:rsidR="00230BCC">
        <w:t xml:space="preserve"> that is </w:t>
      </w:r>
      <w:r w:rsidR="00517C06">
        <w:t xml:space="preserve">new or very specific or doesn’t have many secondary data sources available. The survey </w:t>
      </w:r>
      <w:r w:rsidR="00F170E0">
        <w:t xml:space="preserve">created will </w:t>
      </w:r>
      <w:r w:rsidR="00E95E13">
        <w:t xml:space="preserve">not give an overall </w:t>
      </w:r>
      <w:r w:rsidR="00A45D57">
        <w:t>answer,</w:t>
      </w:r>
      <w:r w:rsidR="00E95E13">
        <w:t xml:space="preserve"> but it will give the researcher a pathway and a better idea leading up to the final answer that is needed.</w:t>
      </w:r>
      <w:r w:rsidR="00B17507">
        <w:t xml:space="preserve"> This will also open up more options </w:t>
      </w:r>
      <w:r w:rsidR="006E40DA">
        <w:t xml:space="preserve">through secondary data </w:t>
      </w:r>
      <w:r w:rsidR="00F53A29">
        <w:t xml:space="preserve">giving a better idea of what data will be useful to help back up data collected through primary sources. </w:t>
      </w:r>
      <w:r w:rsidR="009C15F8">
        <w:t xml:space="preserve">Following all this an interview might </w:t>
      </w:r>
      <w:r w:rsidR="00E83A07">
        <w:t>be a good option if further research needs to be done</w:t>
      </w:r>
      <w:r w:rsidR="00FE5724">
        <w:t xml:space="preserve"> to give the researcher a better understanding leading to the final answer, this will all be dependable on how well the </w:t>
      </w:r>
      <w:r w:rsidR="00FE5724">
        <w:lastRenderedPageBreak/>
        <w:t xml:space="preserve">outcome of the survey is and </w:t>
      </w:r>
      <w:r w:rsidR="00CB7D27">
        <w:t xml:space="preserve">how the survey can also help the researcher know what secondary data that could be useful as a backup. </w:t>
      </w:r>
    </w:p>
    <w:p w14:paraId="3051AF08" w14:textId="77777777" w:rsidR="0044356B" w:rsidRPr="007E35D5" w:rsidRDefault="0044356B" w:rsidP="00C70783"/>
    <w:p w14:paraId="5F4C2C03" w14:textId="5DE82EAD" w:rsidR="00BC62A1" w:rsidRDefault="00BC62A1" w:rsidP="00C70783">
      <w:pPr>
        <w:rPr>
          <w:b/>
          <w:bCs/>
          <w:u w:val="single"/>
        </w:rPr>
      </w:pPr>
      <w:r>
        <w:rPr>
          <w:b/>
          <w:bCs/>
          <w:u w:val="single"/>
        </w:rPr>
        <w:t xml:space="preserve">References </w:t>
      </w:r>
    </w:p>
    <w:p w14:paraId="2F538322" w14:textId="14BADD74" w:rsidR="00966C02" w:rsidRPr="00EA02B0" w:rsidRDefault="00EA02B0" w:rsidP="00C70783">
      <w:r>
        <w:t>Langkos</w:t>
      </w:r>
      <w:r w:rsidR="001A08F1">
        <w:t xml:space="preserve">, S. (2014) </w:t>
      </w:r>
      <w:r w:rsidR="009C5BB0">
        <w:t>Data collection and research tools</w:t>
      </w:r>
      <w:r w:rsidR="001F3B2A">
        <w:t>. RESEARCH METHOLODGY,</w:t>
      </w:r>
      <w:r w:rsidR="009236EE">
        <w:t xml:space="preserve"> pp</w:t>
      </w:r>
      <w:r w:rsidR="00C570B9">
        <w:t xml:space="preserve"> 6-9</w:t>
      </w:r>
    </w:p>
    <w:p w14:paraId="45150589" w14:textId="2950ACA2" w:rsidR="000A35B0" w:rsidRDefault="00190D9D" w:rsidP="00C70783">
      <w:r>
        <w:t>Hox</w:t>
      </w:r>
      <w:r w:rsidR="00B500C3">
        <w:t xml:space="preserve">, Joop J./Boeije, Hennie R. </w:t>
      </w:r>
      <w:r w:rsidR="00B41581">
        <w:t>(</w:t>
      </w:r>
      <w:r w:rsidR="005A4A0D">
        <w:t xml:space="preserve">2005) </w:t>
      </w:r>
      <w:r w:rsidR="00F841AE">
        <w:t>Primary vs. Secondary. Data Collection</w:t>
      </w:r>
      <w:r w:rsidR="00ED7B25">
        <w:t xml:space="preserve">, </w:t>
      </w:r>
      <w:r w:rsidR="0025275A">
        <w:t>Volume 1,</w:t>
      </w:r>
      <w:r w:rsidR="00535289">
        <w:t xml:space="preserve"> </w:t>
      </w:r>
      <w:r w:rsidR="00023ABD">
        <w:t xml:space="preserve">pp </w:t>
      </w:r>
      <w:r w:rsidR="00FB0424">
        <w:t>594-597</w:t>
      </w:r>
    </w:p>
    <w:p w14:paraId="13A7BF31" w14:textId="347F06B1" w:rsidR="00FB0424" w:rsidRDefault="000D6044" w:rsidP="00C70783">
      <w:r>
        <w:t xml:space="preserve">Ajayi, Victor (2017) </w:t>
      </w:r>
      <w:r w:rsidR="00A730AC">
        <w:t xml:space="preserve">Primary Sources of Data and Secondary Sources of Data. </w:t>
      </w:r>
      <w:r w:rsidR="008E3594">
        <w:t>P</w:t>
      </w:r>
      <w:r w:rsidR="00C8226D">
        <w:t>p</w:t>
      </w:r>
      <w:r w:rsidR="008E3594">
        <w:t xml:space="preserve"> 1-5</w:t>
      </w:r>
    </w:p>
    <w:p w14:paraId="08308920" w14:textId="3F0945E5" w:rsidR="008E3594" w:rsidRDefault="00DE538F" w:rsidP="00C70783">
      <w:r>
        <w:t>Alshe</w:t>
      </w:r>
      <w:r w:rsidR="006C4D16">
        <w:t xml:space="preserve">nqeeti, Hamza (2014) </w:t>
      </w:r>
      <w:r w:rsidR="00C00FB0">
        <w:t>Interviewing as a data collection Method: A critical Review</w:t>
      </w:r>
      <w:r w:rsidR="000F26AE">
        <w:t xml:space="preserve">. English Linguistics Research, </w:t>
      </w:r>
      <w:r w:rsidR="004C4DAA">
        <w:t xml:space="preserve">Volume 3, </w:t>
      </w:r>
      <w:r w:rsidR="00157F1E">
        <w:t>pp 41-43</w:t>
      </w:r>
    </w:p>
    <w:p w14:paraId="61CB31C3" w14:textId="4E92A12A" w:rsidR="00157F1E" w:rsidRDefault="00CC7553" w:rsidP="00C70783">
      <w:r>
        <w:t xml:space="preserve">Young, Tom (2015) </w:t>
      </w:r>
      <w:r w:rsidR="00262719">
        <w:t xml:space="preserve">Questionnaires and surveys. Research Methods </w:t>
      </w:r>
      <w:r w:rsidR="00DC7F06">
        <w:t xml:space="preserve">in intercultural communication. </w:t>
      </w:r>
      <w:r w:rsidR="00B332D2">
        <w:t>Pp 5-14</w:t>
      </w:r>
    </w:p>
    <w:p w14:paraId="6A3DB893" w14:textId="20B64D2A" w:rsidR="00716FE4" w:rsidRDefault="00716FE4" w:rsidP="00C70783">
      <w:r>
        <w:t xml:space="preserve">Kabir, Syed </w:t>
      </w:r>
      <w:r w:rsidR="00EF2AB9">
        <w:t xml:space="preserve">(2016) </w:t>
      </w:r>
      <w:r w:rsidR="00645256">
        <w:t xml:space="preserve">METHODS OF DATA COLLECTION. </w:t>
      </w:r>
      <w:r w:rsidR="000D0B3E">
        <w:t>pp 204-211</w:t>
      </w:r>
    </w:p>
    <w:p w14:paraId="0CBAFE1B" w14:textId="16270FE6" w:rsidR="002E4574" w:rsidRDefault="00A96791" w:rsidP="00C70783">
      <w:r>
        <w:t>Taherdoost</w:t>
      </w:r>
      <w:r w:rsidR="00351B0D">
        <w:t>, Hamed (2016) How to design and create and effective survey/questionnaire</w:t>
      </w:r>
      <w:r w:rsidR="00D25F24">
        <w:t>; A step by step guide</w:t>
      </w:r>
      <w:r w:rsidR="006C2B2D">
        <w:t>, Volume 5, pp 37-39</w:t>
      </w:r>
    </w:p>
    <w:p w14:paraId="7BEAA08B" w14:textId="38DDAF95" w:rsidR="004403C2" w:rsidRDefault="00381A63" w:rsidP="00C70783">
      <w:r>
        <w:t xml:space="preserve">Viriri,P (2015) </w:t>
      </w:r>
      <w:r w:rsidR="00D32A6C">
        <w:t>Primary and Secondary Data. Sahifa</w:t>
      </w:r>
      <w:r w:rsidR="00AA52E4">
        <w:t xml:space="preserve">, </w:t>
      </w:r>
      <w:hyperlink r:id="rId5" w:history="1">
        <w:r w:rsidR="00AA52E4" w:rsidRPr="00AA52E4">
          <w:rPr>
            <w:color w:val="0000FF"/>
            <w:u w:val="single"/>
          </w:rPr>
          <w:t>Primary and Secondary Data in Research - Reading Craze</w:t>
        </w:r>
      </w:hyperlink>
      <w:r w:rsidR="00AA52E4">
        <w:t xml:space="preserve"> [Accessed on April 29 2021] </w:t>
      </w:r>
    </w:p>
    <w:p w14:paraId="3F238B0D" w14:textId="77777777" w:rsidR="000D0B3E" w:rsidRDefault="00163D11" w:rsidP="00C70783">
      <w:r>
        <w:t>Kowalska, Kasia</w:t>
      </w:r>
      <w:r w:rsidR="003674D2">
        <w:t xml:space="preserve"> (2021) How to conduct primay research with surveys 2021. S</w:t>
      </w:r>
      <w:r w:rsidR="00794F94">
        <w:t xml:space="preserve">urvicate, </w:t>
      </w:r>
      <w:r w:rsidR="00794F94" w:rsidRPr="00794F94">
        <w:t>https://survicate.com/customer-feedback/primary-research/</w:t>
      </w:r>
      <w:r w:rsidR="00794F94">
        <w:t xml:space="preserve"> [Accessed </w:t>
      </w:r>
      <w:r w:rsidR="00D64CB6">
        <w:t xml:space="preserve">on 29 April </w:t>
      </w:r>
      <w:r w:rsidR="007C6432">
        <w:t xml:space="preserve">2021] </w:t>
      </w:r>
    </w:p>
    <w:p w14:paraId="5D4DC84F" w14:textId="7740D65A" w:rsidR="007C6432" w:rsidRDefault="007C6432" w:rsidP="00C70783">
      <w:r>
        <w:t xml:space="preserve">Anon (2019) </w:t>
      </w:r>
      <w:r w:rsidR="00F63385">
        <w:t xml:space="preserve">Primary Data Collection. dimewiki, </w:t>
      </w:r>
      <w:hyperlink r:id="rId6" w:history="1">
        <w:r w:rsidR="00B532A8" w:rsidRPr="0083747E">
          <w:rPr>
            <w:rStyle w:val="Hyperlink"/>
          </w:rPr>
          <w:t>https://dimewiki.worldbank.org/Primary_Data_Collection</w:t>
        </w:r>
      </w:hyperlink>
      <w:r w:rsidR="00B532A8">
        <w:t xml:space="preserve"> [Accessed on 29 April 2021] </w:t>
      </w:r>
    </w:p>
    <w:p w14:paraId="0D6C22C6" w14:textId="4C25D54F" w:rsidR="001475B2" w:rsidRDefault="00292E1F" w:rsidP="00C70783">
      <w:r>
        <w:t xml:space="preserve">Anon (2020) </w:t>
      </w:r>
      <w:r w:rsidR="0055339F">
        <w:t>What is Data Analysis? Research</w:t>
      </w:r>
      <w:r w:rsidR="001A39BB">
        <w:t>|Types|Methods|Techniques</w:t>
      </w:r>
      <w:r w:rsidR="0066104B">
        <w:t>. Guru99,</w:t>
      </w:r>
      <w:r w:rsidR="00721424" w:rsidRPr="00721424">
        <w:t xml:space="preserve"> </w:t>
      </w:r>
      <w:hyperlink r:id="rId7" w:history="1">
        <w:r w:rsidR="00721424" w:rsidRPr="00721424">
          <w:rPr>
            <w:color w:val="0000FF"/>
            <w:u w:val="single"/>
          </w:rPr>
          <w:t>What is Data Analysis? Research | Types | Methods | Techniques (guru99.com)</w:t>
        </w:r>
      </w:hyperlink>
      <w:r w:rsidR="00721424">
        <w:t xml:space="preserve"> [Accessed on April 30 2021] </w:t>
      </w:r>
    </w:p>
    <w:p w14:paraId="07C41A9A" w14:textId="11A27FA4" w:rsidR="00B332D2" w:rsidRDefault="0051180C" w:rsidP="00C70783">
      <w:r>
        <w:t>Pedamkar, Priya</w:t>
      </w:r>
      <w:r w:rsidR="003C72B7">
        <w:t xml:space="preserve"> (2019) Statistical Data Analysis Techniques. </w:t>
      </w:r>
      <w:r w:rsidR="001E704B">
        <w:t xml:space="preserve">EDUCBA, </w:t>
      </w:r>
      <w:hyperlink r:id="rId8" w:history="1">
        <w:r w:rsidR="001E704B" w:rsidRPr="001E704B">
          <w:rPr>
            <w:color w:val="0000FF"/>
            <w:u w:val="single"/>
          </w:rPr>
          <w:t>Statistical Data Analysis Techniques | 7 Techniques of Statistical Analysis (educba.com)</w:t>
        </w:r>
      </w:hyperlink>
      <w:r w:rsidR="001E704B">
        <w:t xml:space="preserve"> [Accesses on April 30 2021] </w:t>
      </w:r>
    </w:p>
    <w:p w14:paraId="22076D47" w14:textId="77777777" w:rsidR="001E704B" w:rsidRPr="00190D9D" w:rsidRDefault="001E704B" w:rsidP="00C70783"/>
    <w:p w14:paraId="6BA2A384" w14:textId="253CFBC3" w:rsidR="00971DDC" w:rsidRDefault="00971DDC" w:rsidP="00971DDC">
      <w:pPr>
        <w:jc w:val="center"/>
      </w:pPr>
    </w:p>
    <w:sectPr w:rsidR="00971D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DDC"/>
    <w:rsid w:val="00013776"/>
    <w:rsid w:val="00023ABD"/>
    <w:rsid w:val="00024B07"/>
    <w:rsid w:val="000368EE"/>
    <w:rsid w:val="00044557"/>
    <w:rsid w:val="00056F00"/>
    <w:rsid w:val="00085F6A"/>
    <w:rsid w:val="000873BC"/>
    <w:rsid w:val="00092637"/>
    <w:rsid w:val="000A03EE"/>
    <w:rsid w:val="000A35B0"/>
    <w:rsid w:val="000B366E"/>
    <w:rsid w:val="000C2C90"/>
    <w:rsid w:val="000C51B3"/>
    <w:rsid w:val="000D0B3E"/>
    <w:rsid w:val="000D12CA"/>
    <w:rsid w:val="000D5582"/>
    <w:rsid w:val="000D6044"/>
    <w:rsid w:val="000E7456"/>
    <w:rsid w:val="000E7B14"/>
    <w:rsid w:val="000F26AE"/>
    <w:rsid w:val="000F5242"/>
    <w:rsid w:val="00100BEA"/>
    <w:rsid w:val="001057D4"/>
    <w:rsid w:val="001244C0"/>
    <w:rsid w:val="00130DB0"/>
    <w:rsid w:val="00131C4E"/>
    <w:rsid w:val="001335D1"/>
    <w:rsid w:val="00136049"/>
    <w:rsid w:val="00147014"/>
    <w:rsid w:val="001475B2"/>
    <w:rsid w:val="00150C2B"/>
    <w:rsid w:val="00157F1E"/>
    <w:rsid w:val="00163D11"/>
    <w:rsid w:val="00165A48"/>
    <w:rsid w:val="001660B4"/>
    <w:rsid w:val="00172102"/>
    <w:rsid w:val="00176C0B"/>
    <w:rsid w:val="00190D9D"/>
    <w:rsid w:val="00193462"/>
    <w:rsid w:val="00195BA4"/>
    <w:rsid w:val="001A08F1"/>
    <w:rsid w:val="001A2151"/>
    <w:rsid w:val="001A39BB"/>
    <w:rsid w:val="001A457E"/>
    <w:rsid w:val="001A739F"/>
    <w:rsid w:val="001B16A0"/>
    <w:rsid w:val="001C6CFA"/>
    <w:rsid w:val="001D5E8E"/>
    <w:rsid w:val="001E65D0"/>
    <w:rsid w:val="001E704B"/>
    <w:rsid w:val="001F02FD"/>
    <w:rsid w:val="001F3B2A"/>
    <w:rsid w:val="0020248F"/>
    <w:rsid w:val="002032B1"/>
    <w:rsid w:val="00203C64"/>
    <w:rsid w:val="00210E65"/>
    <w:rsid w:val="00222136"/>
    <w:rsid w:val="0022632E"/>
    <w:rsid w:val="00230BCC"/>
    <w:rsid w:val="00233114"/>
    <w:rsid w:val="00233531"/>
    <w:rsid w:val="0024310E"/>
    <w:rsid w:val="0025275A"/>
    <w:rsid w:val="00255E54"/>
    <w:rsid w:val="00262719"/>
    <w:rsid w:val="00263308"/>
    <w:rsid w:val="00280D96"/>
    <w:rsid w:val="00292E1F"/>
    <w:rsid w:val="002A2640"/>
    <w:rsid w:val="002A362C"/>
    <w:rsid w:val="002A4987"/>
    <w:rsid w:val="002A6997"/>
    <w:rsid w:val="002A7193"/>
    <w:rsid w:val="002C6281"/>
    <w:rsid w:val="002D44BB"/>
    <w:rsid w:val="002E4574"/>
    <w:rsid w:val="002F0305"/>
    <w:rsid w:val="002F65C9"/>
    <w:rsid w:val="002F775C"/>
    <w:rsid w:val="003144EE"/>
    <w:rsid w:val="00316836"/>
    <w:rsid w:val="00331654"/>
    <w:rsid w:val="003355D3"/>
    <w:rsid w:val="003365EC"/>
    <w:rsid w:val="003503F6"/>
    <w:rsid w:val="00351B0D"/>
    <w:rsid w:val="00352453"/>
    <w:rsid w:val="00365D5B"/>
    <w:rsid w:val="003674D2"/>
    <w:rsid w:val="0037538F"/>
    <w:rsid w:val="00381A63"/>
    <w:rsid w:val="003905ED"/>
    <w:rsid w:val="003B300B"/>
    <w:rsid w:val="003C37A7"/>
    <w:rsid w:val="003C72B7"/>
    <w:rsid w:val="003D590D"/>
    <w:rsid w:val="003E287C"/>
    <w:rsid w:val="003E6B46"/>
    <w:rsid w:val="003F1F44"/>
    <w:rsid w:val="003F25E4"/>
    <w:rsid w:val="003F797E"/>
    <w:rsid w:val="004048C5"/>
    <w:rsid w:val="004261CD"/>
    <w:rsid w:val="00427A62"/>
    <w:rsid w:val="004403C2"/>
    <w:rsid w:val="0044356B"/>
    <w:rsid w:val="0044381E"/>
    <w:rsid w:val="004446B3"/>
    <w:rsid w:val="00445EFF"/>
    <w:rsid w:val="0045657E"/>
    <w:rsid w:val="00483E38"/>
    <w:rsid w:val="0048620C"/>
    <w:rsid w:val="004A3584"/>
    <w:rsid w:val="004C4DAA"/>
    <w:rsid w:val="004C6A5B"/>
    <w:rsid w:val="004D23C7"/>
    <w:rsid w:val="004D26C6"/>
    <w:rsid w:val="004D6E83"/>
    <w:rsid w:val="004F7E6E"/>
    <w:rsid w:val="00506CEE"/>
    <w:rsid w:val="00510283"/>
    <w:rsid w:val="00510343"/>
    <w:rsid w:val="0051180C"/>
    <w:rsid w:val="00514DE2"/>
    <w:rsid w:val="00517C06"/>
    <w:rsid w:val="00535289"/>
    <w:rsid w:val="00543952"/>
    <w:rsid w:val="005513D0"/>
    <w:rsid w:val="00551FD4"/>
    <w:rsid w:val="0055339F"/>
    <w:rsid w:val="005536FE"/>
    <w:rsid w:val="00561B2F"/>
    <w:rsid w:val="005648B6"/>
    <w:rsid w:val="0057038E"/>
    <w:rsid w:val="0057503E"/>
    <w:rsid w:val="00580362"/>
    <w:rsid w:val="00581490"/>
    <w:rsid w:val="00590BB1"/>
    <w:rsid w:val="00594CAB"/>
    <w:rsid w:val="005A4A0D"/>
    <w:rsid w:val="005A62A1"/>
    <w:rsid w:val="005B5CB0"/>
    <w:rsid w:val="005C1705"/>
    <w:rsid w:val="005C23AE"/>
    <w:rsid w:val="005D03AD"/>
    <w:rsid w:val="005D75A0"/>
    <w:rsid w:val="005E48BE"/>
    <w:rsid w:val="005E56CB"/>
    <w:rsid w:val="0060686A"/>
    <w:rsid w:val="006105E3"/>
    <w:rsid w:val="006367AC"/>
    <w:rsid w:val="006414BA"/>
    <w:rsid w:val="006430E1"/>
    <w:rsid w:val="00645256"/>
    <w:rsid w:val="00651ED0"/>
    <w:rsid w:val="0065305D"/>
    <w:rsid w:val="0066104B"/>
    <w:rsid w:val="00663E1C"/>
    <w:rsid w:val="006647D8"/>
    <w:rsid w:val="00666532"/>
    <w:rsid w:val="00671A7A"/>
    <w:rsid w:val="00682288"/>
    <w:rsid w:val="00691B31"/>
    <w:rsid w:val="006B0DF4"/>
    <w:rsid w:val="006B0E3E"/>
    <w:rsid w:val="006B57C1"/>
    <w:rsid w:val="006C2B2D"/>
    <w:rsid w:val="006C4D16"/>
    <w:rsid w:val="006C7B76"/>
    <w:rsid w:val="006E40DA"/>
    <w:rsid w:val="006E4D77"/>
    <w:rsid w:val="006F60EA"/>
    <w:rsid w:val="006F786B"/>
    <w:rsid w:val="0070054E"/>
    <w:rsid w:val="00701C69"/>
    <w:rsid w:val="00707D2A"/>
    <w:rsid w:val="00716FE4"/>
    <w:rsid w:val="00721424"/>
    <w:rsid w:val="00723DF2"/>
    <w:rsid w:val="007244C5"/>
    <w:rsid w:val="00731D53"/>
    <w:rsid w:val="00737D2F"/>
    <w:rsid w:val="00737FE2"/>
    <w:rsid w:val="00740C51"/>
    <w:rsid w:val="007420DA"/>
    <w:rsid w:val="0075311F"/>
    <w:rsid w:val="007577D4"/>
    <w:rsid w:val="00760914"/>
    <w:rsid w:val="00760BAE"/>
    <w:rsid w:val="007616C0"/>
    <w:rsid w:val="0076769F"/>
    <w:rsid w:val="00772B99"/>
    <w:rsid w:val="00794F94"/>
    <w:rsid w:val="0079581E"/>
    <w:rsid w:val="0079676F"/>
    <w:rsid w:val="007974A8"/>
    <w:rsid w:val="007A03B4"/>
    <w:rsid w:val="007B0F5E"/>
    <w:rsid w:val="007B5DDE"/>
    <w:rsid w:val="007B620E"/>
    <w:rsid w:val="007C6432"/>
    <w:rsid w:val="007D2117"/>
    <w:rsid w:val="007E10AA"/>
    <w:rsid w:val="007E1B22"/>
    <w:rsid w:val="007E35D5"/>
    <w:rsid w:val="007E4B3E"/>
    <w:rsid w:val="007F54AC"/>
    <w:rsid w:val="00801B70"/>
    <w:rsid w:val="00802D56"/>
    <w:rsid w:val="00807907"/>
    <w:rsid w:val="00826772"/>
    <w:rsid w:val="00832A19"/>
    <w:rsid w:val="00832A83"/>
    <w:rsid w:val="00832DE9"/>
    <w:rsid w:val="008500E0"/>
    <w:rsid w:val="00856908"/>
    <w:rsid w:val="00863C39"/>
    <w:rsid w:val="00866F70"/>
    <w:rsid w:val="008719D1"/>
    <w:rsid w:val="0088116E"/>
    <w:rsid w:val="008827AF"/>
    <w:rsid w:val="0088797E"/>
    <w:rsid w:val="00887DEE"/>
    <w:rsid w:val="008912D0"/>
    <w:rsid w:val="00895309"/>
    <w:rsid w:val="008A46E3"/>
    <w:rsid w:val="008A73BA"/>
    <w:rsid w:val="008C2209"/>
    <w:rsid w:val="008D10F2"/>
    <w:rsid w:val="008E3594"/>
    <w:rsid w:val="008F4D80"/>
    <w:rsid w:val="008F59FB"/>
    <w:rsid w:val="00903F80"/>
    <w:rsid w:val="00910D1B"/>
    <w:rsid w:val="009236EE"/>
    <w:rsid w:val="00933207"/>
    <w:rsid w:val="009345D3"/>
    <w:rsid w:val="00936388"/>
    <w:rsid w:val="00966C02"/>
    <w:rsid w:val="00971DDC"/>
    <w:rsid w:val="00973D73"/>
    <w:rsid w:val="009808B8"/>
    <w:rsid w:val="009842B0"/>
    <w:rsid w:val="0098595F"/>
    <w:rsid w:val="009A307B"/>
    <w:rsid w:val="009B75F3"/>
    <w:rsid w:val="009C15F8"/>
    <w:rsid w:val="009C2195"/>
    <w:rsid w:val="009C390E"/>
    <w:rsid w:val="009C44BC"/>
    <w:rsid w:val="009C5BB0"/>
    <w:rsid w:val="009D4DBE"/>
    <w:rsid w:val="009E2663"/>
    <w:rsid w:val="009E6E15"/>
    <w:rsid w:val="009F273F"/>
    <w:rsid w:val="009F2DD4"/>
    <w:rsid w:val="009F57B2"/>
    <w:rsid w:val="009F71F6"/>
    <w:rsid w:val="00A0431D"/>
    <w:rsid w:val="00A157D9"/>
    <w:rsid w:val="00A277FD"/>
    <w:rsid w:val="00A30689"/>
    <w:rsid w:val="00A37710"/>
    <w:rsid w:val="00A407BA"/>
    <w:rsid w:val="00A45D57"/>
    <w:rsid w:val="00A47465"/>
    <w:rsid w:val="00A55728"/>
    <w:rsid w:val="00A608D0"/>
    <w:rsid w:val="00A730AC"/>
    <w:rsid w:val="00A75790"/>
    <w:rsid w:val="00A95192"/>
    <w:rsid w:val="00A96791"/>
    <w:rsid w:val="00AA52E4"/>
    <w:rsid w:val="00AA6CEA"/>
    <w:rsid w:val="00AB089D"/>
    <w:rsid w:val="00AB35A2"/>
    <w:rsid w:val="00AB50EA"/>
    <w:rsid w:val="00AB71AD"/>
    <w:rsid w:val="00AE2D2F"/>
    <w:rsid w:val="00AE7B3E"/>
    <w:rsid w:val="00B00853"/>
    <w:rsid w:val="00B07659"/>
    <w:rsid w:val="00B104D5"/>
    <w:rsid w:val="00B12037"/>
    <w:rsid w:val="00B1257B"/>
    <w:rsid w:val="00B17507"/>
    <w:rsid w:val="00B17D2B"/>
    <w:rsid w:val="00B2389F"/>
    <w:rsid w:val="00B253C9"/>
    <w:rsid w:val="00B26543"/>
    <w:rsid w:val="00B332D2"/>
    <w:rsid w:val="00B3531C"/>
    <w:rsid w:val="00B41581"/>
    <w:rsid w:val="00B4229A"/>
    <w:rsid w:val="00B500C3"/>
    <w:rsid w:val="00B52239"/>
    <w:rsid w:val="00B532A8"/>
    <w:rsid w:val="00B56B8C"/>
    <w:rsid w:val="00B603FA"/>
    <w:rsid w:val="00B62246"/>
    <w:rsid w:val="00B627B5"/>
    <w:rsid w:val="00B633B4"/>
    <w:rsid w:val="00B7050B"/>
    <w:rsid w:val="00B707AE"/>
    <w:rsid w:val="00B75034"/>
    <w:rsid w:val="00B91533"/>
    <w:rsid w:val="00B92347"/>
    <w:rsid w:val="00B9308D"/>
    <w:rsid w:val="00B9414C"/>
    <w:rsid w:val="00BA1B13"/>
    <w:rsid w:val="00BB4F23"/>
    <w:rsid w:val="00BC3F6E"/>
    <w:rsid w:val="00BC571E"/>
    <w:rsid w:val="00BC62A1"/>
    <w:rsid w:val="00BD0BBD"/>
    <w:rsid w:val="00BD2B8D"/>
    <w:rsid w:val="00BD6C81"/>
    <w:rsid w:val="00C00FB0"/>
    <w:rsid w:val="00C14C39"/>
    <w:rsid w:val="00C16303"/>
    <w:rsid w:val="00C23D36"/>
    <w:rsid w:val="00C42946"/>
    <w:rsid w:val="00C546EF"/>
    <w:rsid w:val="00C570B9"/>
    <w:rsid w:val="00C70783"/>
    <w:rsid w:val="00C7459F"/>
    <w:rsid w:val="00C8226D"/>
    <w:rsid w:val="00C83DD6"/>
    <w:rsid w:val="00C8602D"/>
    <w:rsid w:val="00C93124"/>
    <w:rsid w:val="00C941F0"/>
    <w:rsid w:val="00CB3946"/>
    <w:rsid w:val="00CB7D27"/>
    <w:rsid w:val="00CC7553"/>
    <w:rsid w:val="00CE0758"/>
    <w:rsid w:val="00CE7688"/>
    <w:rsid w:val="00D0662C"/>
    <w:rsid w:val="00D10150"/>
    <w:rsid w:val="00D228F4"/>
    <w:rsid w:val="00D25F24"/>
    <w:rsid w:val="00D31A33"/>
    <w:rsid w:val="00D32A6C"/>
    <w:rsid w:val="00D43101"/>
    <w:rsid w:val="00D62FBC"/>
    <w:rsid w:val="00D64CB6"/>
    <w:rsid w:val="00D673CC"/>
    <w:rsid w:val="00D77FBA"/>
    <w:rsid w:val="00D82FC2"/>
    <w:rsid w:val="00D86B1F"/>
    <w:rsid w:val="00D87747"/>
    <w:rsid w:val="00D87F17"/>
    <w:rsid w:val="00DA1A96"/>
    <w:rsid w:val="00DA69EF"/>
    <w:rsid w:val="00DA71BF"/>
    <w:rsid w:val="00DA7870"/>
    <w:rsid w:val="00DC7F06"/>
    <w:rsid w:val="00DD05AA"/>
    <w:rsid w:val="00DE538F"/>
    <w:rsid w:val="00DF00AE"/>
    <w:rsid w:val="00DF2E3B"/>
    <w:rsid w:val="00E04E3D"/>
    <w:rsid w:val="00E13AA7"/>
    <w:rsid w:val="00E15E5C"/>
    <w:rsid w:val="00E16A0E"/>
    <w:rsid w:val="00E249FB"/>
    <w:rsid w:val="00E24CAD"/>
    <w:rsid w:val="00E26EDF"/>
    <w:rsid w:val="00E312C2"/>
    <w:rsid w:val="00E45C7E"/>
    <w:rsid w:val="00E60365"/>
    <w:rsid w:val="00E63211"/>
    <w:rsid w:val="00E65421"/>
    <w:rsid w:val="00E8337B"/>
    <w:rsid w:val="00E83A07"/>
    <w:rsid w:val="00E86EC0"/>
    <w:rsid w:val="00E95E13"/>
    <w:rsid w:val="00E975C4"/>
    <w:rsid w:val="00EA02B0"/>
    <w:rsid w:val="00EA2156"/>
    <w:rsid w:val="00EB1AD7"/>
    <w:rsid w:val="00EB5B1A"/>
    <w:rsid w:val="00EB6138"/>
    <w:rsid w:val="00EC067E"/>
    <w:rsid w:val="00EC2143"/>
    <w:rsid w:val="00EC6DF7"/>
    <w:rsid w:val="00ED3834"/>
    <w:rsid w:val="00ED4721"/>
    <w:rsid w:val="00ED7B25"/>
    <w:rsid w:val="00EE2BB2"/>
    <w:rsid w:val="00EF2AB9"/>
    <w:rsid w:val="00F032B9"/>
    <w:rsid w:val="00F15CF5"/>
    <w:rsid w:val="00F170E0"/>
    <w:rsid w:val="00F22C28"/>
    <w:rsid w:val="00F27274"/>
    <w:rsid w:val="00F30C70"/>
    <w:rsid w:val="00F34E3F"/>
    <w:rsid w:val="00F40CC8"/>
    <w:rsid w:val="00F5155A"/>
    <w:rsid w:val="00F515D6"/>
    <w:rsid w:val="00F53A29"/>
    <w:rsid w:val="00F5528F"/>
    <w:rsid w:val="00F56EB2"/>
    <w:rsid w:val="00F613E9"/>
    <w:rsid w:val="00F63385"/>
    <w:rsid w:val="00F677AB"/>
    <w:rsid w:val="00F7086B"/>
    <w:rsid w:val="00F7096A"/>
    <w:rsid w:val="00F73A1F"/>
    <w:rsid w:val="00F7501D"/>
    <w:rsid w:val="00F800FE"/>
    <w:rsid w:val="00F841AE"/>
    <w:rsid w:val="00F86454"/>
    <w:rsid w:val="00FB0424"/>
    <w:rsid w:val="00FB237C"/>
    <w:rsid w:val="00FD0E88"/>
    <w:rsid w:val="00FD3AE2"/>
    <w:rsid w:val="00FE5724"/>
    <w:rsid w:val="00FE5EAC"/>
    <w:rsid w:val="00FE60FB"/>
    <w:rsid w:val="00FE720A"/>
    <w:rsid w:val="00FF6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C2C87"/>
  <w15:chartTrackingRefBased/>
  <w15:docId w15:val="{B51518CF-6ED6-4F7D-AC18-F1176EC8C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2A8"/>
    <w:rPr>
      <w:color w:val="0563C1" w:themeColor="hyperlink"/>
      <w:u w:val="single"/>
    </w:rPr>
  </w:style>
  <w:style w:type="character" w:styleId="UnresolvedMention">
    <w:name w:val="Unresolved Mention"/>
    <w:basedOn w:val="DefaultParagraphFont"/>
    <w:uiPriority w:val="99"/>
    <w:semiHidden/>
    <w:unhideWhenUsed/>
    <w:rsid w:val="00B532A8"/>
    <w:rPr>
      <w:color w:val="605E5C"/>
      <w:shd w:val="clear" w:color="auto" w:fill="E1DFDD"/>
    </w:rPr>
  </w:style>
  <w:style w:type="table" w:styleId="TableGrid">
    <w:name w:val="Table Grid"/>
    <w:basedOn w:val="TableNormal"/>
    <w:uiPriority w:val="39"/>
    <w:rsid w:val="003F1F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ba.com/statistical-data-analysis-techniques/" TargetMode="External"/><Relationship Id="rId3" Type="http://schemas.openxmlformats.org/officeDocument/2006/relationships/webSettings" Target="webSettings.xml"/><Relationship Id="rId7" Type="http://schemas.openxmlformats.org/officeDocument/2006/relationships/hyperlink" Target="https://www.guru99.com/what-is-data-analysi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mewiki.worldbank.org/Primary_Data_Collection" TargetMode="External"/><Relationship Id="rId5" Type="http://schemas.openxmlformats.org/officeDocument/2006/relationships/hyperlink" Target="http://readingcraze.com/index.php/primary-secondary-data-research/" TargetMode="External"/><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23143</TotalTime>
  <Pages>6</Pages>
  <Words>2340</Words>
  <Characters>13340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dc:creator>
  <cp:keywords/>
  <dc:description/>
  <cp:lastModifiedBy>llyr lloyd</cp:lastModifiedBy>
  <cp:revision>422</cp:revision>
  <dcterms:created xsi:type="dcterms:W3CDTF">2021-03-08T18:28:00Z</dcterms:created>
  <dcterms:modified xsi:type="dcterms:W3CDTF">2021-05-10T12:11:00Z</dcterms:modified>
</cp:coreProperties>
</file>