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ACA1F" w14:textId="77777777" w:rsidR="00CF4894" w:rsidRDefault="006271FA" w:rsidP="006271FA">
      <w:pPr>
        <w:jc w:val="center"/>
        <w:rPr>
          <w:b/>
          <w:sz w:val="32"/>
        </w:rPr>
      </w:pPr>
      <w:r w:rsidRPr="006271FA">
        <w:rPr>
          <w:b/>
          <w:sz w:val="32"/>
        </w:rPr>
        <w:t>Strategic Management and Sustainability</w:t>
      </w:r>
    </w:p>
    <w:p w14:paraId="4A88D6C3" w14:textId="77777777" w:rsidR="006271FA" w:rsidRDefault="006271FA" w:rsidP="006271FA">
      <w:pPr>
        <w:jc w:val="center"/>
        <w:rPr>
          <w:b/>
          <w:sz w:val="32"/>
        </w:rPr>
      </w:pPr>
    </w:p>
    <w:p w14:paraId="7EA3C5F6" w14:textId="77777777" w:rsidR="006271FA" w:rsidRDefault="006271FA" w:rsidP="006271FA">
      <w:pPr>
        <w:jc w:val="center"/>
        <w:rPr>
          <w:b/>
          <w:sz w:val="32"/>
        </w:rPr>
      </w:pPr>
    </w:p>
    <w:p w14:paraId="6BEE6760" w14:textId="77777777" w:rsidR="006271FA" w:rsidRDefault="006271FA" w:rsidP="006271FA">
      <w:pPr>
        <w:jc w:val="center"/>
        <w:rPr>
          <w:b/>
          <w:sz w:val="32"/>
        </w:rPr>
      </w:pPr>
    </w:p>
    <w:p w14:paraId="3400B534" w14:textId="77777777" w:rsidR="006271FA" w:rsidRDefault="006271FA" w:rsidP="006271FA">
      <w:pPr>
        <w:jc w:val="center"/>
        <w:rPr>
          <w:b/>
          <w:sz w:val="32"/>
        </w:rPr>
      </w:pPr>
    </w:p>
    <w:p w14:paraId="1A3451F4" w14:textId="77777777" w:rsidR="006271FA" w:rsidRDefault="006271FA" w:rsidP="006271FA">
      <w:pPr>
        <w:jc w:val="center"/>
        <w:rPr>
          <w:b/>
          <w:sz w:val="32"/>
        </w:rPr>
      </w:pPr>
    </w:p>
    <w:p w14:paraId="6438AABF" w14:textId="77777777" w:rsidR="006271FA" w:rsidRDefault="006271FA" w:rsidP="006271FA">
      <w:pPr>
        <w:jc w:val="center"/>
        <w:rPr>
          <w:b/>
          <w:sz w:val="32"/>
        </w:rPr>
      </w:pPr>
    </w:p>
    <w:p w14:paraId="6CFB4890" w14:textId="77777777" w:rsidR="006271FA" w:rsidRDefault="006271FA" w:rsidP="006271FA">
      <w:pPr>
        <w:jc w:val="center"/>
        <w:rPr>
          <w:b/>
          <w:sz w:val="32"/>
        </w:rPr>
      </w:pPr>
    </w:p>
    <w:p w14:paraId="7F1B9AB8" w14:textId="77777777" w:rsidR="006271FA" w:rsidRDefault="006271FA" w:rsidP="006271FA">
      <w:pPr>
        <w:jc w:val="center"/>
        <w:rPr>
          <w:b/>
          <w:sz w:val="32"/>
        </w:rPr>
      </w:pPr>
    </w:p>
    <w:p w14:paraId="610B7FF3" w14:textId="77777777" w:rsidR="006271FA" w:rsidRDefault="006271FA" w:rsidP="006271FA">
      <w:pPr>
        <w:jc w:val="center"/>
        <w:rPr>
          <w:b/>
          <w:sz w:val="32"/>
        </w:rPr>
      </w:pPr>
    </w:p>
    <w:p w14:paraId="113877E7" w14:textId="77777777" w:rsidR="006271FA" w:rsidRDefault="006271FA" w:rsidP="006271FA">
      <w:pPr>
        <w:jc w:val="center"/>
        <w:rPr>
          <w:b/>
          <w:sz w:val="32"/>
        </w:rPr>
      </w:pPr>
    </w:p>
    <w:p w14:paraId="3E5C9E9A" w14:textId="77777777" w:rsidR="006271FA" w:rsidRDefault="006271FA" w:rsidP="006271FA">
      <w:pPr>
        <w:jc w:val="center"/>
        <w:rPr>
          <w:b/>
          <w:sz w:val="32"/>
        </w:rPr>
      </w:pPr>
    </w:p>
    <w:p w14:paraId="023D50F1" w14:textId="77777777" w:rsidR="006271FA" w:rsidRDefault="006271FA" w:rsidP="006271FA">
      <w:pPr>
        <w:jc w:val="center"/>
        <w:rPr>
          <w:b/>
          <w:sz w:val="32"/>
        </w:rPr>
      </w:pPr>
    </w:p>
    <w:p w14:paraId="0556DC9C" w14:textId="77777777" w:rsidR="006271FA" w:rsidRDefault="006271FA" w:rsidP="006271FA">
      <w:pPr>
        <w:jc w:val="center"/>
        <w:rPr>
          <w:b/>
          <w:sz w:val="32"/>
        </w:rPr>
      </w:pPr>
    </w:p>
    <w:p w14:paraId="705A02D8" w14:textId="77777777" w:rsidR="006271FA" w:rsidRDefault="006271FA" w:rsidP="006271FA">
      <w:pPr>
        <w:jc w:val="center"/>
        <w:rPr>
          <w:b/>
          <w:sz w:val="32"/>
        </w:rPr>
      </w:pPr>
    </w:p>
    <w:p w14:paraId="482C15D2" w14:textId="77777777" w:rsidR="006271FA" w:rsidRDefault="006271FA" w:rsidP="006271FA">
      <w:pPr>
        <w:jc w:val="center"/>
        <w:rPr>
          <w:b/>
          <w:sz w:val="32"/>
        </w:rPr>
      </w:pPr>
    </w:p>
    <w:p w14:paraId="5E4DE723" w14:textId="77777777" w:rsidR="006271FA" w:rsidRDefault="006271FA" w:rsidP="006271FA">
      <w:pPr>
        <w:jc w:val="center"/>
        <w:rPr>
          <w:b/>
          <w:sz w:val="32"/>
        </w:rPr>
      </w:pPr>
    </w:p>
    <w:p w14:paraId="6DA91F5A" w14:textId="77777777" w:rsidR="006271FA" w:rsidRDefault="006271FA" w:rsidP="006271FA">
      <w:pPr>
        <w:jc w:val="center"/>
        <w:rPr>
          <w:b/>
          <w:sz w:val="32"/>
        </w:rPr>
      </w:pP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</w:rPr>
        <w:id w:val="48899247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C24A048" w14:textId="77777777" w:rsidR="00AB4768" w:rsidRDefault="00AB4768">
          <w:pPr>
            <w:pStyle w:val="TOCHeading"/>
          </w:pPr>
          <w:r>
            <w:t>Contents</w:t>
          </w:r>
        </w:p>
        <w:p w14:paraId="7425A2E0" w14:textId="77777777" w:rsidR="00AB4768" w:rsidRDefault="00AB4768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0085719" w:history="1">
            <w:r w:rsidRPr="00F54EA7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_Toc140085719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E65878" w14:textId="77777777" w:rsidR="00AB4768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40085720" w:history="1">
            <w:r w:rsidR="00AB4768" w:rsidRPr="00F54EA7">
              <w:rPr>
                <w:rStyle w:val="Hyperlink"/>
                <w:noProof/>
              </w:rPr>
              <w:t>Key business strategies of Volkswagen over the past five years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_Toc140085720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5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39DCDF6B" w14:textId="77777777" w:rsidR="00AB4768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40085721" w:history="1">
            <w:r w:rsidR="00AB4768" w:rsidRPr="00F54EA7">
              <w:rPr>
                <w:rStyle w:val="Hyperlink"/>
                <w:noProof/>
              </w:rPr>
              <w:t>Electrification and focus on e-mobility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_Toc140085721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5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6973CDF5" w14:textId="77777777" w:rsidR="00AB4768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40085722" w:history="1">
            <w:r w:rsidR="00AB4768" w:rsidRPr="00F54EA7">
              <w:rPr>
                <w:rStyle w:val="Hyperlink"/>
                <w:noProof/>
              </w:rPr>
              <w:t>Introduction of electric vehicles charging infrastructure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_Toc140085722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5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1AB111CA" w14:textId="77777777" w:rsidR="00AB4768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40085723" w:history="1">
            <w:r w:rsidR="00AB4768" w:rsidRPr="00F54EA7">
              <w:rPr>
                <w:rStyle w:val="Hyperlink"/>
                <w:noProof/>
              </w:rPr>
              <w:t>Digitalisation with connectivity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_Toc140085723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5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1604276F" w14:textId="77777777" w:rsidR="00AB4768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40085724" w:history="1">
            <w:r w:rsidR="00AB4768" w:rsidRPr="00F54EA7">
              <w:rPr>
                <w:rStyle w:val="Hyperlink"/>
                <w:noProof/>
              </w:rPr>
              <w:t>Shared mobility and services extension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_Toc140085724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5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386997E1" w14:textId="77777777" w:rsidR="00AB4768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40085725" w:history="1">
            <w:r w:rsidR="00AB4768" w:rsidRPr="00F54EA7">
              <w:rPr>
                <w:rStyle w:val="Hyperlink"/>
                <w:noProof/>
              </w:rPr>
              <w:t>Autonomous driving and artificial intelligence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_Toc140085725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6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45F46250" w14:textId="77777777" w:rsidR="00AB4768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40085726" w:history="1">
            <w:r w:rsidR="00AB4768" w:rsidRPr="00F54EA7">
              <w:rPr>
                <w:rStyle w:val="Hyperlink"/>
                <w:noProof/>
              </w:rPr>
              <w:t>PESTLE framework for discussing pursued or changed strategies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_Toc140085726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6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4B6C6D28" w14:textId="77777777" w:rsidR="00AB4768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40085727" w:history="1">
            <w:r w:rsidR="00AB4768" w:rsidRPr="00F54EA7">
              <w:rPr>
                <w:rStyle w:val="Hyperlink"/>
                <w:noProof/>
              </w:rPr>
              <w:t>Political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_Toc140085727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6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19A4660F" w14:textId="77777777" w:rsidR="00AB4768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40085728" w:history="1">
            <w:r w:rsidR="00AB4768" w:rsidRPr="00F54EA7">
              <w:rPr>
                <w:rStyle w:val="Hyperlink"/>
                <w:noProof/>
              </w:rPr>
              <w:t>Economic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_Toc140085728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6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52EC0EB6" w14:textId="77777777" w:rsidR="00AB4768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40085729" w:history="1">
            <w:r w:rsidR="00AB4768" w:rsidRPr="00F54EA7">
              <w:rPr>
                <w:rStyle w:val="Hyperlink"/>
                <w:noProof/>
              </w:rPr>
              <w:t>Sociocultural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_Toc140085729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6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44FD3DF9" w14:textId="77777777" w:rsidR="00AB4768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40085730" w:history="1">
            <w:r w:rsidR="00AB4768" w:rsidRPr="00F54EA7">
              <w:rPr>
                <w:rStyle w:val="Hyperlink"/>
                <w:noProof/>
              </w:rPr>
              <w:t>Technological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_Toc140085730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7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423F5BD7" w14:textId="77777777" w:rsidR="00AB4768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40085731" w:history="1">
            <w:r w:rsidR="00AB4768" w:rsidRPr="00F54EA7">
              <w:rPr>
                <w:rStyle w:val="Hyperlink"/>
                <w:noProof/>
              </w:rPr>
              <w:t>Legal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_Toc140085731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7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13B30D8B" w14:textId="77777777" w:rsidR="00AB4768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40085732" w:history="1">
            <w:r w:rsidR="00AB4768" w:rsidRPr="00F54EA7">
              <w:rPr>
                <w:rStyle w:val="Hyperlink"/>
                <w:noProof/>
              </w:rPr>
              <w:t>Environmental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_Toc140085732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7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571B3715" w14:textId="77777777" w:rsidR="00AB4768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40085733" w:history="1">
            <w:r w:rsidR="00AB4768" w:rsidRPr="00F54EA7">
              <w:rPr>
                <w:rStyle w:val="Hyperlink"/>
                <w:noProof/>
              </w:rPr>
              <w:t>Resources and capabilities of Volkswagen over the past five years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_Toc140085733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8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4A1CF333" w14:textId="77777777" w:rsidR="00AB4768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40085734" w:history="1">
            <w:r w:rsidR="00AB4768" w:rsidRPr="00F54EA7">
              <w:rPr>
                <w:rStyle w:val="Hyperlink"/>
                <w:noProof/>
              </w:rPr>
              <w:t>Analysing to what extent Volkswagen has aligned its resources and capabilities to its current business strategies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_Toc140085734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9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53AACBCF" w14:textId="77777777" w:rsidR="00AB4768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40085735" w:history="1">
            <w:r w:rsidR="00AB4768" w:rsidRPr="00F54EA7">
              <w:rPr>
                <w:rStyle w:val="Hyperlink"/>
                <w:noProof/>
              </w:rPr>
              <w:t>SWOT analysis of Volkswagen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_Toc140085735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9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5A59ADB2" w14:textId="77777777" w:rsidR="00AB4768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40085736" w:history="1">
            <w:r w:rsidR="00AB4768" w:rsidRPr="00F54EA7">
              <w:rPr>
                <w:rStyle w:val="Hyperlink"/>
                <w:noProof/>
              </w:rPr>
              <w:t>Strengths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_Toc140085736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9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3D697C47" w14:textId="77777777" w:rsidR="00AB4768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40085737" w:history="1">
            <w:r w:rsidR="00AB4768" w:rsidRPr="00F54EA7">
              <w:rPr>
                <w:rStyle w:val="Hyperlink"/>
                <w:noProof/>
              </w:rPr>
              <w:t>Weaknesses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_Toc140085737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10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12D177E1" w14:textId="77777777" w:rsidR="00AB4768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40085738" w:history="1">
            <w:r w:rsidR="00AB4768" w:rsidRPr="00F54EA7">
              <w:rPr>
                <w:rStyle w:val="Hyperlink"/>
                <w:noProof/>
              </w:rPr>
              <w:t>Opportunities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_Toc140085738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10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08F09C2D" w14:textId="77777777" w:rsidR="00AB4768" w:rsidRDefault="0000000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40085739" w:history="1">
            <w:r w:rsidR="00AB4768" w:rsidRPr="00F54EA7">
              <w:rPr>
                <w:rStyle w:val="Hyperlink"/>
                <w:noProof/>
              </w:rPr>
              <w:t>Threats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_Toc140085739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10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11A42EFC" w14:textId="77777777" w:rsidR="00AB4768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40085740" w:history="1">
            <w:r w:rsidR="00AB4768" w:rsidRPr="00F54EA7">
              <w:rPr>
                <w:rStyle w:val="Hyperlink"/>
                <w:noProof/>
              </w:rPr>
              <w:t>Evaluation how Volkswagen has tried to become more competitive while taking into consideration sustainability and the environment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_Toc140085740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11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62AB3BB5" w14:textId="77777777" w:rsidR="00AB4768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40085741" w:history="1">
            <w:r w:rsidR="00AB4768" w:rsidRPr="00F54EA7">
              <w:rPr>
                <w:rStyle w:val="Hyperlink"/>
                <w:noProof/>
              </w:rPr>
              <w:t>Porters Five Forces Model for evaluating competitiveness of Volkswagen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_Toc140085741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12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5E1E7781" w14:textId="77777777" w:rsidR="00AB4768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40085742" w:history="1">
            <w:r w:rsidR="00AB4768" w:rsidRPr="00F54EA7">
              <w:rPr>
                <w:rStyle w:val="Hyperlink"/>
                <w:noProof/>
              </w:rPr>
              <w:t>Recommendations on how further sustainability practices can help Volkswagen to develop competitive advantages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_Toc140085742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13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51DB6727" w14:textId="77777777" w:rsidR="00AB4768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40085743" w:history="1">
            <w:r w:rsidR="00AB4768" w:rsidRPr="00F54EA7">
              <w:rPr>
                <w:rStyle w:val="Hyperlink"/>
                <w:noProof/>
              </w:rPr>
              <w:t>Conclusion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_Toc140085743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14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69113475" w14:textId="77777777" w:rsidR="00AB4768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40085744" w:history="1">
            <w:r w:rsidR="00AB4768" w:rsidRPr="00F54EA7">
              <w:rPr>
                <w:rStyle w:val="Hyperlink"/>
                <w:noProof/>
              </w:rPr>
              <w:t>References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_Toc140085744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15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54165EEB" w14:textId="77777777" w:rsidR="00AB4768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40085745" w:history="1">
            <w:r w:rsidR="00AB4768" w:rsidRPr="00F54EA7">
              <w:rPr>
                <w:rStyle w:val="Hyperlink"/>
                <w:noProof/>
                <w:shd w:val="clear" w:color="auto" w:fill="FFFFFF"/>
              </w:rPr>
              <w:t>Appendix</w:t>
            </w:r>
            <w:r w:rsidR="00AB4768">
              <w:rPr>
                <w:noProof/>
                <w:webHidden/>
              </w:rPr>
              <w:tab/>
            </w:r>
            <w:r w:rsidR="00AB4768">
              <w:rPr>
                <w:noProof/>
                <w:webHidden/>
              </w:rPr>
              <w:fldChar w:fldCharType="begin"/>
            </w:r>
            <w:r w:rsidR="00AB4768">
              <w:rPr>
                <w:noProof/>
                <w:webHidden/>
              </w:rPr>
              <w:instrText xml:space="preserve"> PAGEREF _Toc140085745 \h </w:instrText>
            </w:r>
            <w:r w:rsidR="00AB4768">
              <w:rPr>
                <w:noProof/>
                <w:webHidden/>
              </w:rPr>
            </w:r>
            <w:r w:rsidR="00AB4768">
              <w:rPr>
                <w:noProof/>
                <w:webHidden/>
              </w:rPr>
              <w:fldChar w:fldCharType="separate"/>
            </w:r>
            <w:r w:rsidR="00FC7CC5">
              <w:rPr>
                <w:noProof/>
                <w:webHidden/>
              </w:rPr>
              <w:t>17</w:t>
            </w:r>
            <w:r w:rsidR="00AB4768">
              <w:rPr>
                <w:noProof/>
                <w:webHidden/>
              </w:rPr>
              <w:fldChar w:fldCharType="end"/>
            </w:r>
          </w:hyperlink>
        </w:p>
        <w:p w14:paraId="79444538" w14:textId="77777777" w:rsidR="00AB4768" w:rsidRDefault="00AB4768">
          <w:r>
            <w:rPr>
              <w:b/>
              <w:bCs/>
              <w:noProof/>
            </w:rPr>
            <w:fldChar w:fldCharType="end"/>
          </w:r>
        </w:p>
      </w:sdtContent>
    </w:sdt>
    <w:p w14:paraId="4B206C1B" w14:textId="77777777" w:rsidR="006271FA" w:rsidRDefault="006271FA" w:rsidP="00AB4768"/>
    <w:p w14:paraId="35E01DE7" w14:textId="77777777" w:rsidR="006271FA" w:rsidRDefault="006271FA" w:rsidP="006271FA">
      <w:pPr>
        <w:jc w:val="center"/>
        <w:rPr>
          <w:b/>
          <w:sz w:val="32"/>
        </w:rPr>
      </w:pPr>
    </w:p>
    <w:p w14:paraId="71E7F571" w14:textId="77777777" w:rsidR="006271FA" w:rsidRDefault="006271FA" w:rsidP="006271FA">
      <w:pPr>
        <w:jc w:val="center"/>
        <w:rPr>
          <w:b/>
          <w:sz w:val="32"/>
        </w:rPr>
      </w:pPr>
    </w:p>
    <w:p w14:paraId="6ABFD7AD" w14:textId="77777777" w:rsidR="006271FA" w:rsidRDefault="006271FA" w:rsidP="006271FA">
      <w:pPr>
        <w:jc w:val="center"/>
        <w:rPr>
          <w:b/>
          <w:sz w:val="32"/>
        </w:rPr>
      </w:pPr>
    </w:p>
    <w:p w14:paraId="5CC1E9C7" w14:textId="77777777" w:rsidR="006271FA" w:rsidRDefault="006271FA" w:rsidP="006271FA">
      <w:pPr>
        <w:jc w:val="center"/>
        <w:rPr>
          <w:b/>
          <w:sz w:val="32"/>
        </w:rPr>
      </w:pPr>
    </w:p>
    <w:p w14:paraId="163260A5" w14:textId="77777777" w:rsidR="006271FA" w:rsidRDefault="006271FA" w:rsidP="006271FA">
      <w:pPr>
        <w:jc w:val="center"/>
        <w:rPr>
          <w:b/>
          <w:sz w:val="32"/>
        </w:rPr>
      </w:pPr>
    </w:p>
    <w:p w14:paraId="25B25C41" w14:textId="77777777" w:rsidR="006271FA" w:rsidRDefault="006271FA" w:rsidP="006271FA">
      <w:pPr>
        <w:jc w:val="center"/>
        <w:rPr>
          <w:b/>
          <w:sz w:val="32"/>
        </w:rPr>
      </w:pPr>
    </w:p>
    <w:p w14:paraId="4689F9F0" w14:textId="77777777" w:rsidR="006271FA" w:rsidRDefault="006271FA" w:rsidP="006271FA">
      <w:pPr>
        <w:jc w:val="center"/>
        <w:rPr>
          <w:b/>
          <w:sz w:val="32"/>
        </w:rPr>
      </w:pPr>
    </w:p>
    <w:p w14:paraId="36463B3D" w14:textId="77777777" w:rsidR="006271FA" w:rsidRDefault="006271FA" w:rsidP="006271FA">
      <w:pPr>
        <w:jc w:val="center"/>
        <w:rPr>
          <w:b/>
          <w:sz w:val="32"/>
        </w:rPr>
      </w:pPr>
    </w:p>
    <w:p w14:paraId="3F5B5ED7" w14:textId="77777777" w:rsidR="006271FA" w:rsidRDefault="006271FA" w:rsidP="006271FA">
      <w:pPr>
        <w:jc w:val="center"/>
        <w:rPr>
          <w:b/>
          <w:sz w:val="32"/>
        </w:rPr>
      </w:pPr>
    </w:p>
    <w:p w14:paraId="2F52231E" w14:textId="77777777" w:rsidR="006271FA" w:rsidRDefault="006271FA" w:rsidP="006271FA">
      <w:pPr>
        <w:jc w:val="center"/>
        <w:rPr>
          <w:b/>
          <w:sz w:val="32"/>
        </w:rPr>
      </w:pPr>
    </w:p>
    <w:p w14:paraId="7D19F489" w14:textId="77777777" w:rsidR="006271FA" w:rsidRDefault="006271FA" w:rsidP="006271FA">
      <w:pPr>
        <w:jc w:val="center"/>
        <w:rPr>
          <w:b/>
          <w:sz w:val="32"/>
        </w:rPr>
      </w:pPr>
    </w:p>
    <w:p w14:paraId="67C72646" w14:textId="77777777" w:rsidR="006271FA" w:rsidRDefault="006271FA" w:rsidP="006271FA">
      <w:pPr>
        <w:jc w:val="center"/>
        <w:rPr>
          <w:b/>
          <w:sz w:val="32"/>
        </w:rPr>
      </w:pPr>
    </w:p>
    <w:p w14:paraId="5E144B08" w14:textId="77777777" w:rsidR="006271FA" w:rsidRDefault="006271FA" w:rsidP="006271FA">
      <w:pPr>
        <w:pStyle w:val="Heading1"/>
      </w:pPr>
      <w:bookmarkStart w:id="0" w:name="_Toc140085719"/>
      <w:r>
        <w:lastRenderedPageBreak/>
        <w:t>Introduction</w:t>
      </w:r>
      <w:bookmarkEnd w:id="0"/>
    </w:p>
    <w:p w14:paraId="4B8F588F" w14:textId="77777777" w:rsidR="00C045EB" w:rsidRDefault="006E0005" w:rsidP="00C045EB">
      <w:r>
        <w:t xml:space="preserve">Success of any business greatly depends on </w:t>
      </w:r>
      <w:r w:rsidR="003F156E">
        <w:t xml:space="preserve">effective operation of business internal and external issues along with </w:t>
      </w:r>
      <w:r w:rsidR="000F6EE2">
        <w:t xml:space="preserve">how business changes or </w:t>
      </w:r>
      <w:r w:rsidR="001B385F">
        <w:t>adopts</w:t>
      </w:r>
      <w:r w:rsidR="000F6EE2">
        <w:t xml:space="preserve"> new strategies after analysing resources and capabilities of its </w:t>
      </w:r>
      <w:r w:rsidR="00C3313E">
        <w:t>current business</w:t>
      </w:r>
      <w:r w:rsidR="00544232">
        <w:t xml:space="preserve"> (</w:t>
      </w:r>
      <w:r w:rsidR="00544232">
        <w:rPr>
          <w:shd w:val="clear" w:color="auto" w:fill="FFFFFF"/>
        </w:rPr>
        <w:t xml:space="preserve">Tikhonov and </w:t>
      </w:r>
      <w:proofErr w:type="spellStart"/>
      <w:r w:rsidR="00544232">
        <w:rPr>
          <w:shd w:val="clear" w:color="auto" w:fill="FFFFFF"/>
        </w:rPr>
        <w:t>Zelentsova</w:t>
      </w:r>
      <w:proofErr w:type="spellEnd"/>
      <w:r w:rsidR="00544232">
        <w:rPr>
          <w:shd w:val="clear" w:color="auto" w:fill="FFFFFF"/>
        </w:rPr>
        <w:t>, 2021).</w:t>
      </w:r>
      <w:r w:rsidR="00C3313E">
        <w:t xml:space="preserve"> </w:t>
      </w:r>
      <w:r w:rsidR="00D9000D" w:rsidRPr="00D9000D">
        <w:t>Volkswagen</w:t>
      </w:r>
      <w:r w:rsidR="00D9000D">
        <w:t xml:space="preserve"> is one of the world’s largest and well known </w:t>
      </w:r>
      <w:r w:rsidR="00881FE3">
        <w:t xml:space="preserve">automobile company </w:t>
      </w:r>
      <w:r w:rsidR="00955477">
        <w:t xml:space="preserve">that manufactures </w:t>
      </w:r>
      <w:r w:rsidR="00944B4B">
        <w:t>high quality cars</w:t>
      </w:r>
      <w:r w:rsidR="0025516A">
        <w:t xml:space="preserve">. </w:t>
      </w:r>
      <w:r w:rsidR="00D25DFA">
        <w:t xml:space="preserve">According to the competitive and environmental </w:t>
      </w:r>
      <w:r w:rsidR="004D7DDB">
        <w:t xml:space="preserve">analysis result it has pursued </w:t>
      </w:r>
      <w:r w:rsidR="002D4B5F">
        <w:t xml:space="preserve">several </w:t>
      </w:r>
      <w:r w:rsidR="00AD7DAB">
        <w:t xml:space="preserve">business strategies </w:t>
      </w:r>
      <w:r w:rsidR="005C0E2F">
        <w:t xml:space="preserve">over the past five years </w:t>
      </w:r>
      <w:r w:rsidR="00A64330">
        <w:t xml:space="preserve">and in this report those strategies will be discussed </w:t>
      </w:r>
      <w:r w:rsidR="001E20F8">
        <w:t xml:space="preserve">by using some strategic </w:t>
      </w:r>
      <w:r w:rsidR="002E7893">
        <w:t xml:space="preserve">tools like SWOT, PESTLE, and Five Forces Model. </w:t>
      </w:r>
      <w:r w:rsidR="00C61E21">
        <w:t xml:space="preserve">Both internal and external </w:t>
      </w:r>
      <w:r w:rsidR="00972B91">
        <w:t>resources</w:t>
      </w:r>
      <w:r w:rsidR="00C61E21">
        <w:t xml:space="preserve"> and capabilities </w:t>
      </w:r>
      <w:r w:rsidR="00972B91">
        <w:t xml:space="preserve">of </w:t>
      </w:r>
      <w:r w:rsidR="00972B91" w:rsidRPr="00972B91">
        <w:t>Volkswagen</w:t>
      </w:r>
      <w:r w:rsidR="00972B91">
        <w:t xml:space="preserve"> current business </w:t>
      </w:r>
      <w:r w:rsidR="00546418">
        <w:t>s</w:t>
      </w:r>
      <w:r w:rsidR="00AE0D8E">
        <w:t>trategies have</w:t>
      </w:r>
      <w:r w:rsidR="00BE23B9">
        <w:t xml:space="preserve"> been identified in this study. </w:t>
      </w:r>
    </w:p>
    <w:p w14:paraId="554539F1" w14:textId="77777777" w:rsidR="00655DA1" w:rsidRDefault="00655DA1" w:rsidP="00C045EB"/>
    <w:p w14:paraId="5BCCC424" w14:textId="77777777" w:rsidR="00655DA1" w:rsidRDefault="00655DA1" w:rsidP="00C045EB"/>
    <w:p w14:paraId="598D8101" w14:textId="77777777" w:rsidR="00655DA1" w:rsidRDefault="00655DA1" w:rsidP="00C045EB"/>
    <w:p w14:paraId="249ADABB" w14:textId="77777777" w:rsidR="00655DA1" w:rsidRDefault="00655DA1" w:rsidP="00C045EB"/>
    <w:p w14:paraId="63C609D4" w14:textId="77777777" w:rsidR="00655DA1" w:rsidRDefault="00655DA1" w:rsidP="00C045EB"/>
    <w:p w14:paraId="3F73F84F" w14:textId="77777777" w:rsidR="00655DA1" w:rsidRDefault="00655DA1" w:rsidP="00C045EB"/>
    <w:p w14:paraId="5F09D6EC" w14:textId="77777777" w:rsidR="00655DA1" w:rsidRDefault="00655DA1" w:rsidP="00C045EB"/>
    <w:p w14:paraId="17870EFA" w14:textId="77777777" w:rsidR="00655DA1" w:rsidRDefault="00655DA1" w:rsidP="00C045EB"/>
    <w:p w14:paraId="33564E3C" w14:textId="77777777" w:rsidR="00655DA1" w:rsidRDefault="00655DA1" w:rsidP="00C045EB"/>
    <w:p w14:paraId="11041D3B" w14:textId="77777777" w:rsidR="00655DA1" w:rsidRDefault="00655DA1" w:rsidP="00C045EB"/>
    <w:p w14:paraId="65E21435" w14:textId="77777777" w:rsidR="00655DA1" w:rsidRDefault="00655DA1" w:rsidP="00C045EB"/>
    <w:p w14:paraId="2D2E22CD" w14:textId="77777777" w:rsidR="00655DA1" w:rsidRDefault="00655DA1" w:rsidP="00C045EB"/>
    <w:p w14:paraId="5DF9DB60" w14:textId="77777777" w:rsidR="00266B73" w:rsidRDefault="00282A4F" w:rsidP="00282A4F">
      <w:pPr>
        <w:pStyle w:val="Heading1"/>
      </w:pPr>
      <w:bookmarkStart w:id="1" w:name="_Toc140085720"/>
      <w:r>
        <w:lastRenderedPageBreak/>
        <w:t xml:space="preserve">Key business strategies of </w:t>
      </w:r>
      <w:r w:rsidRPr="00D9000D">
        <w:t>Volkswagen</w:t>
      </w:r>
      <w:r>
        <w:t xml:space="preserve"> </w:t>
      </w:r>
      <w:r w:rsidRPr="00282A4F">
        <w:t>over the past five years</w:t>
      </w:r>
      <w:bookmarkEnd w:id="1"/>
    </w:p>
    <w:p w14:paraId="5561E7F6" w14:textId="77777777" w:rsidR="00282A4F" w:rsidRDefault="008E48A0" w:rsidP="008E48A0">
      <w:pPr>
        <w:pStyle w:val="Heading2"/>
      </w:pPr>
      <w:bookmarkStart w:id="2" w:name="_Toc140085721"/>
      <w:r>
        <w:t>Electrification and focus on e-mobility</w:t>
      </w:r>
      <w:bookmarkEnd w:id="2"/>
    </w:p>
    <w:p w14:paraId="280CAC66" w14:textId="77777777" w:rsidR="00474970" w:rsidRDefault="009E078E" w:rsidP="005A6DC6">
      <w:r>
        <w:t xml:space="preserve">For gaining competitive advantage </w:t>
      </w:r>
      <w:r w:rsidR="00BF422C" w:rsidRPr="00D9000D">
        <w:t>Volkswagen</w:t>
      </w:r>
      <w:r w:rsidR="00BF422C">
        <w:t xml:space="preserve"> has </w:t>
      </w:r>
      <w:r w:rsidR="00A27376">
        <w:t xml:space="preserve">shifted its </w:t>
      </w:r>
      <w:r w:rsidR="007F0A92">
        <w:t xml:space="preserve">strategies </w:t>
      </w:r>
      <w:r w:rsidR="004C704A">
        <w:t xml:space="preserve">towards electric vehicles and </w:t>
      </w:r>
      <w:r w:rsidR="00012545">
        <w:t xml:space="preserve">e-mobility. For example, in 2018 </w:t>
      </w:r>
      <w:r w:rsidR="005A6DC6" w:rsidRPr="00D9000D">
        <w:t>Volkswagen</w:t>
      </w:r>
      <w:r w:rsidR="005A6DC6">
        <w:t xml:space="preserve"> has announced its </w:t>
      </w:r>
      <w:r w:rsidR="00624C45">
        <w:t xml:space="preserve">initiatives </w:t>
      </w:r>
      <w:r w:rsidR="00195B9D">
        <w:t>towards “Roadmap E”</w:t>
      </w:r>
      <w:r w:rsidR="0047283E">
        <w:t xml:space="preserve"> which has an aim </w:t>
      </w:r>
      <w:r w:rsidR="00496E43">
        <w:t xml:space="preserve">to introduce </w:t>
      </w:r>
      <w:r w:rsidR="00F03726">
        <w:t xml:space="preserve">70 different </w:t>
      </w:r>
      <w:r w:rsidR="0078464F">
        <w:t xml:space="preserve">all-electronic </w:t>
      </w:r>
      <w:r w:rsidR="00F03726">
        <w:t xml:space="preserve">models </w:t>
      </w:r>
      <w:r w:rsidR="000E1746">
        <w:t>by 2028</w:t>
      </w:r>
      <w:r w:rsidR="00810DAC">
        <w:t xml:space="preserve"> (</w:t>
      </w:r>
      <w:r w:rsidR="00810DAC">
        <w:rPr>
          <w:shd w:val="clear" w:color="auto" w:fill="FFFFFF"/>
        </w:rPr>
        <w:t>Welch, 2019).</w:t>
      </w:r>
      <w:r w:rsidR="001815F9">
        <w:t xml:space="preserve"> </w:t>
      </w:r>
      <w:r w:rsidR="00DB3A18">
        <w:t xml:space="preserve">Along with that it has significantly invested on </w:t>
      </w:r>
      <w:r w:rsidR="0090758D">
        <w:t xml:space="preserve">EV technology that will </w:t>
      </w:r>
      <w:r w:rsidR="00730A62">
        <w:t xml:space="preserve">help to establish new manufacturing </w:t>
      </w:r>
      <w:r w:rsidR="00E076C0">
        <w:t xml:space="preserve">facilities towards its modular electronic platform. </w:t>
      </w:r>
      <w:r w:rsidR="00657229">
        <w:t xml:space="preserve">And the evidence of this business strategies has resulted in </w:t>
      </w:r>
      <w:r w:rsidR="00AB0784" w:rsidRPr="00AB0784">
        <w:t>Volkswagen ID.3 and ID.4</w:t>
      </w:r>
      <w:r w:rsidR="00AB0784">
        <w:t xml:space="preserve"> and marketing of dedic</w:t>
      </w:r>
      <w:r w:rsidR="00D64B2D">
        <w:t>a</w:t>
      </w:r>
      <w:r w:rsidR="00AB0784">
        <w:t xml:space="preserve">ted </w:t>
      </w:r>
      <w:r w:rsidR="00D64B2D">
        <w:t xml:space="preserve">EV brand along with </w:t>
      </w:r>
      <w:r w:rsidR="00317A2B" w:rsidRPr="00AB0784">
        <w:t>Volkswagen ID</w:t>
      </w:r>
      <w:r w:rsidR="00317A2B">
        <w:t>.</w:t>
      </w:r>
    </w:p>
    <w:p w14:paraId="093E8B57" w14:textId="77777777" w:rsidR="008E48A0" w:rsidRDefault="00994C64" w:rsidP="00994C64">
      <w:pPr>
        <w:pStyle w:val="Heading2"/>
      </w:pPr>
      <w:bookmarkStart w:id="3" w:name="_Toc140085722"/>
      <w:r>
        <w:t xml:space="preserve">Introduction of electric </w:t>
      </w:r>
      <w:r w:rsidR="00AC29F2">
        <w:t>vehicles</w:t>
      </w:r>
      <w:r>
        <w:t xml:space="preserve"> charging infrastructure</w:t>
      </w:r>
      <w:bookmarkEnd w:id="3"/>
      <w:r w:rsidR="00317A2B">
        <w:t xml:space="preserve"> </w:t>
      </w:r>
    </w:p>
    <w:p w14:paraId="3F744A9E" w14:textId="77777777" w:rsidR="00AC29F2" w:rsidRDefault="00AC29F2" w:rsidP="00AC29F2">
      <w:r>
        <w:t xml:space="preserve">As a business strategy Volkswagen has invested on </w:t>
      </w:r>
      <w:r w:rsidR="00607404">
        <w:t xml:space="preserve">charging infrastructure </w:t>
      </w:r>
      <w:r w:rsidR="002466D6">
        <w:t xml:space="preserve">that is supporting its electronic vehicles growth rate. As evidence in 2020 it has established a joint venture </w:t>
      </w:r>
      <w:r w:rsidR="007409E8">
        <w:t xml:space="preserve">named IONITY in which other </w:t>
      </w:r>
      <w:r w:rsidR="00146D79">
        <w:t>well-known</w:t>
      </w:r>
      <w:r w:rsidR="007409E8">
        <w:t xml:space="preserve"> automobile </w:t>
      </w:r>
      <w:r w:rsidR="00340265">
        <w:t xml:space="preserve">companies also included. </w:t>
      </w:r>
      <w:r w:rsidR="00146D79">
        <w:t xml:space="preserve">And this strategy has developed high power charging infrastructure in Europe. </w:t>
      </w:r>
    </w:p>
    <w:p w14:paraId="6B5F6A36" w14:textId="77777777" w:rsidR="00B81604" w:rsidRDefault="00440213" w:rsidP="00352928">
      <w:pPr>
        <w:pStyle w:val="Heading2"/>
      </w:pPr>
      <w:bookmarkStart w:id="4" w:name="_Toc140085723"/>
      <w:r>
        <w:t>Digitalisation with connectivity</w:t>
      </w:r>
      <w:bookmarkEnd w:id="4"/>
    </w:p>
    <w:p w14:paraId="467A7927" w14:textId="77777777" w:rsidR="00F94F9E" w:rsidRDefault="00F94F9E" w:rsidP="00F94F9E">
      <w:r>
        <w:t xml:space="preserve">As a business strategy Volkswagen has established </w:t>
      </w:r>
      <w:r w:rsidR="00725358">
        <w:t xml:space="preserve">its digital platform known as “Volkswagen We” and this platform has facilitated several </w:t>
      </w:r>
      <w:r w:rsidR="008749AA">
        <w:t xml:space="preserve">digital services like </w:t>
      </w:r>
      <w:r w:rsidR="00077210">
        <w:t xml:space="preserve">vehicle connectivity, infotainment, </w:t>
      </w:r>
      <w:r w:rsidR="00FE563A">
        <w:t>and mobile app</w:t>
      </w:r>
      <w:r w:rsidR="00710746">
        <w:t>s</w:t>
      </w:r>
      <w:r w:rsidR="00FE563A">
        <w:t>.</w:t>
      </w:r>
      <w:r w:rsidR="00710746">
        <w:t xml:space="preserve"> Through </w:t>
      </w:r>
      <w:r w:rsidR="0079766E">
        <w:t xml:space="preserve">this app customers and users has been able to </w:t>
      </w:r>
      <w:r w:rsidR="00222D1A">
        <w:t>control vehicle funct</w:t>
      </w:r>
      <w:r w:rsidR="00AE38D0">
        <w:t>i</w:t>
      </w:r>
      <w:r w:rsidR="00222D1A">
        <w:t>ons</w:t>
      </w:r>
      <w:r w:rsidR="00AE38D0">
        <w:t xml:space="preserve"> from remote places</w:t>
      </w:r>
      <w:r w:rsidR="00222D1A">
        <w:t>,</w:t>
      </w:r>
      <w:r w:rsidR="00AE38D0">
        <w:t xml:space="preserve"> can access </w:t>
      </w:r>
      <w:r w:rsidR="00A41DC5">
        <w:t>personalized</w:t>
      </w:r>
      <w:r w:rsidR="00AE38D0">
        <w:t xml:space="preserve"> services, </w:t>
      </w:r>
      <w:r w:rsidR="00835130">
        <w:t xml:space="preserve">and can receive over the air software updates. </w:t>
      </w:r>
      <w:r w:rsidR="00624FCE">
        <w:t>A</w:t>
      </w:r>
      <w:r w:rsidR="008406AC">
        <w:t>s an evidence</w:t>
      </w:r>
      <w:r w:rsidR="00624FCE">
        <w:t xml:space="preserve"> of its digitalisation and connectivity </w:t>
      </w:r>
      <w:r w:rsidR="008406AC">
        <w:t xml:space="preserve">Volkswagen digital Cockpit, </w:t>
      </w:r>
      <w:r w:rsidR="000F7A82">
        <w:t xml:space="preserve">and Car Net connectivity </w:t>
      </w:r>
      <w:r w:rsidR="00E92DE0">
        <w:t xml:space="preserve">system can be </w:t>
      </w:r>
      <w:r w:rsidR="00B32EC7">
        <w:t>referred</w:t>
      </w:r>
      <w:r w:rsidR="00E92DE0">
        <w:t xml:space="preserve">. </w:t>
      </w:r>
    </w:p>
    <w:p w14:paraId="6386976C" w14:textId="77777777" w:rsidR="00816805" w:rsidRDefault="00EA2465" w:rsidP="00EA2465">
      <w:pPr>
        <w:pStyle w:val="Heading2"/>
      </w:pPr>
      <w:bookmarkStart w:id="5" w:name="_Toc140085724"/>
      <w:r>
        <w:t>Shared mobility and services extension</w:t>
      </w:r>
      <w:bookmarkEnd w:id="5"/>
    </w:p>
    <w:p w14:paraId="3D6BE44C" w14:textId="77777777" w:rsidR="00DA529E" w:rsidRDefault="00FF341B" w:rsidP="00EA2465">
      <w:r>
        <w:t xml:space="preserve">As a business strategy Volkswagen has given emphasise on its </w:t>
      </w:r>
      <w:r w:rsidR="003B54CC">
        <w:t>shared mobility and mobility servi</w:t>
      </w:r>
      <w:r w:rsidR="00A766E7">
        <w:t>c</w:t>
      </w:r>
      <w:r w:rsidR="003B54CC">
        <w:t xml:space="preserve">es </w:t>
      </w:r>
      <w:r w:rsidR="00EB2490">
        <w:t xml:space="preserve">and as an evidence its </w:t>
      </w:r>
      <w:r w:rsidR="00A90215">
        <w:t>“WeShare” launching has</w:t>
      </w:r>
      <w:r w:rsidR="00DC1410">
        <w:t xml:space="preserve"> be</w:t>
      </w:r>
      <w:r w:rsidR="00A90215">
        <w:t>en</w:t>
      </w:r>
      <w:r w:rsidR="00DC1410">
        <w:t xml:space="preserve"> identified</w:t>
      </w:r>
      <w:r w:rsidR="004D78BF">
        <w:t xml:space="preserve"> in 2019. </w:t>
      </w:r>
      <w:r w:rsidR="00945FEC">
        <w:t xml:space="preserve">“WeShare” is a business strategy that Volkswagen has adopted for all-electric </w:t>
      </w:r>
      <w:r w:rsidR="00991DFD">
        <w:t xml:space="preserve">car sharing </w:t>
      </w:r>
      <w:r w:rsidR="00284F48">
        <w:t xml:space="preserve">services in </w:t>
      </w:r>
      <w:r w:rsidR="00FD6D18">
        <w:t>Berlin</w:t>
      </w:r>
      <w:r w:rsidR="00284F48">
        <w:t>.</w:t>
      </w:r>
      <w:r w:rsidR="00FD6D18">
        <w:t xml:space="preserve"> Along with that Volkswagen expected to expand this service</w:t>
      </w:r>
      <w:r w:rsidR="00577219">
        <w:t xml:space="preserve"> in other cities </w:t>
      </w:r>
      <w:r w:rsidR="00527632">
        <w:t xml:space="preserve">like Europe </w:t>
      </w:r>
      <w:r w:rsidR="00100411">
        <w:t>and thus a sustainable shared mobility and serv</w:t>
      </w:r>
      <w:r w:rsidR="00C0431F">
        <w:t>i</w:t>
      </w:r>
      <w:r w:rsidR="00100411">
        <w:t xml:space="preserve">ces will be </w:t>
      </w:r>
      <w:r w:rsidR="009122AC">
        <w:t xml:space="preserve">established. </w:t>
      </w:r>
      <w:r w:rsidR="00E90D0C">
        <w:t xml:space="preserve">Its investment in this shared mobility </w:t>
      </w:r>
      <w:r w:rsidR="007F1D5F">
        <w:t xml:space="preserve">has aligned </w:t>
      </w:r>
      <w:r w:rsidR="00A67258">
        <w:t xml:space="preserve">with </w:t>
      </w:r>
      <w:r w:rsidR="0021142E">
        <w:t xml:space="preserve">changing </w:t>
      </w:r>
      <w:r w:rsidR="00A67258">
        <w:t>customer preference</w:t>
      </w:r>
      <w:r w:rsidR="00F62E43">
        <w:t xml:space="preserve">, alternative form of transportation and has represented a strategic </w:t>
      </w:r>
      <w:r w:rsidR="0047032A">
        <w:t>response in business</w:t>
      </w:r>
      <w:r w:rsidR="00F8718C">
        <w:t xml:space="preserve"> (</w:t>
      </w:r>
      <w:r w:rsidR="00F8718C">
        <w:rPr>
          <w:shd w:val="clear" w:color="auto" w:fill="FFFFFF"/>
        </w:rPr>
        <w:t>Austin et al., 2007)</w:t>
      </w:r>
      <w:r w:rsidR="003A1F96">
        <w:rPr>
          <w:shd w:val="clear" w:color="auto" w:fill="FFFFFF"/>
        </w:rPr>
        <w:t>.</w:t>
      </w:r>
      <w:r w:rsidR="0047032A">
        <w:t xml:space="preserve"> </w:t>
      </w:r>
    </w:p>
    <w:p w14:paraId="6F221E2F" w14:textId="77777777" w:rsidR="00B47653" w:rsidRDefault="002121B6" w:rsidP="00B47653">
      <w:pPr>
        <w:pStyle w:val="Heading2"/>
      </w:pPr>
      <w:bookmarkStart w:id="6" w:name="_Toc140085725"/>
      <w:r>
        <w:lastRenderedPageBreak/>
        <w:t xml:space="preserve">Autonomous driving and artificial </w:t>
      </w:r>
      <w:r w:rsidR="00B47653">
        <w:t>intelligence</w:t>
      </w:r>
      <w:bookmarkEnd w:id="6"/>
    </w:p>
    <w:p w14:paraId="0AECE478" w14:textId="77777777" w:rsidR="007C065A" w:rsidRDefault="005C7E7D" w:rsidP="005C7E7D">
      <w:r>
        <w:t xml:space="preserve">Volkswagen is significantly </w:t>
      </w:r>
      <w:r w:rsidR="00F1067B">
        <w:t xml:space="preserve">investing in </w:t>
      </w:r>
      <w:r w:rsidR="005C3ABB">
        <w:t xml:space="preserve">artificial intelligence and autonomous driving technologies from 2020. </w:t>
      </w:r>
      <w:r w:rsidR="00DD7BD4">
        <w:t xml:space="preserve">As an evidence its 2020’s </w:t>
      </w:r>
      <w:r w:rsidR="0072138A">
        <w:t xml:space="preserve">acquired Argo AI </w:t>
      </w:r>
      <w:r w:rsidR="00366AE2">
        <w:t xml:space="preserve">that analysed sensor data, detects objects, and help drivers in various ways. </w:t>
      </w:r>
      <w:r w:rsidR="00CA4E33">
        <w:t xml:space="preserve">Volkswagen also collaborated with AI companies that facilitated </w:t>
      </w:r>
      <w:r w:rsidR="00A52F9E">
        <w:t xml:space="preserve">and leverage their </w:t>
      </w:r>
      <w:r w:rsidR="009C12F0">
        <w:t xml:space="preserve">expertise in machine learning, computer vision, and processing of natural language. </w:t>
      </w:r>
      <w:r w:rsidR="00C10707">
        <w:t xml:space="preserve">Business expansion in China is a business strategy </w:t>
      </w:r>
      <w:r w:rsidR="00B72119">
        <w:t xml:space="preserve">which is crucial for Volkswagen as it increased its Chinese joint venture </w:t>
      </w:r>
      <w:r w:rsidR="00003C4B">
        <w:t xml:space="preserve">to 75% in 2020 for </w:t>
      </w:r>
      <w:r w:rsidR="00265E2E">
        <w:t xml:space="preserve">offering electric vehicles </w:t>
      </w:r>
      <w:r w:rsidR="00D648EB">
        <w:t xml:space="preserve">and also invested 15 billion euros for digitalizing projects </w:t>
      </w:r>
      <w:r w:rsidR="00953E59">
        <w:t>in C</w:t>
      </w:r>
      <w:r w:rsidR="00880A24">
        <w:t>hina by 2025</w:t>
      </w:r>
      <w:r w:rsidR="008B7055">
        <w:t xml:space="preserve"> (</w:t>
      </w:r>
      <w:r w:rsidR="008B7055">
        <w:rPr>
          <w:shd w:val="clear" w:color="auto" w:fill="FFFFFF"/>
        </w:rPr>
        <w:t>Lee et al., 2021)</w:t>
      </w:r>
      <w:r w:rsidR="00880A24">
        <w:t xml:space="preserve">. </w:t>
      </w:r>
    </w:p>
    <w:p w14:paraId="3D057894" w14:textId="77777777" w:rsidR="00EA2465" w:rsidRDefault="00C03DC9" w:rsidP="00C03DC9">
      <w:pPr>
        <w:pStyle w:val="Heading1"/>
      </w:pPr>
      <w:bookmarkStart w:id="7" w:name="_Toc140085726"/>
      <w:r>
        <w:t>PESTLE f</w:t>
      </w:r>
      <w:r w:rsidR="007C065A">
        <w:t xml:space="preserve">ramework for discussing </w:t>
      </w:r>
      <w:r w:rsidR="005D0EEB">
        <w:t xml:space="preserve">pursued or </w:t>
      </w:r>
      <w:r>
        <w:t>changed strategies</w:t>
      </w:r>
      <w:bookmarkEnd w:id="7"/>
      <w:r w:rsidR="00B72119">
        <w:t xml:space="preserve"> </w:t>
      </w:r>
    </w:p>
    <w:p w14:paraId="15EFAD52" w14:textId="77777777" w:rsidR="00E847FE" w:rsidRDefault="00893234" w:rsidP="00E32A6F">
      <w:pPr>
        <w:pStyle w:val="Heading2"/>
      </w:pPr>
      <w:bookmarkStart w:id="8" w:name="_Toc140085727"/>
      <w:r>
        <w:t>Political</w:t>
      </w:r>
      <w:bookmarkEnd w:id="8"/>
    </w:p>
    <w:p w14:paraId="26D8D751" w14:textId="77777777" w:rsidR="00E32A6F" w:rsidRDefault="008F58F1" w:rsidP="00E32A6F">
      <w:r>
        <w:t xml:space="preserve">Digitalisation and connectivity is a business strategy that Volkswagen has </w:t>
      </w:r>
      <w:r w:rsidR="00D67BAC">
        <w:t>pursued</w:t>
      </w:r>
      <w:r>
        <w:t xml:space="preserve"> </w:t>
      </w:r>
      <w:r w:rsidR="00CB7D2C">
        <w:t xml:space="preserve">in its business </w:t>
      </w:r>
      <w:r w:rsidR="00D67BAC">
        <w:t xml:space="preserve">for government regulations. As government regulation changes </w:t>
      </w:r>
      <w:r w:rsidR="00B6525D">
        <w:t xml:space="preserve">frequently related to emission, </w:t>
      </w:r>
      <w:r w:rsidR="007F700D">
        <w:t xml:space="preserve">customer safety standards, </w:t>
      </w:r>
      <w:r w:rsidR="00C979EB">
        <w:t xml:space="preserve">manufacturing imports and exports </w:t>
      </w:r>
      <w:r w:rsidR="00CB1DD4">
        <w:t>policies</w:t>
      </w:r>
      <w:r w:rsidR="00AA04AF">
        <w:t xml:space="preserve"> </w:t>
      </w:r>
      <w:r w:rsidR="00ED001C">
        <w:t xml:space="preserve">Volkswagen needs to </w:t>
      </w:r>
      <w:r w:rsidR="004C1628">
        <w:t xml:space="preserve">update its </w:t>
      </w:r>
      <w:r w:rsidR="00D05A4D">
        <w:t xml:space="preserve">technological adaptation </w:t>
      </w:r>
      <w:r w:rsidR="000D06EE">
        <w:t xml:space="preserve">with secured connectivity of vehicle control. </w:t>
      </w:r>
      <w:r w:rsidR="004C4457">
        <w:t xml:space="preserve">Political stability of operating country </w:t>
      </w:r>
      <w:r w:rsidR="008E71CD">
        <w:t xml:space="preserve">is a factor that impacts its marketing operation with disruption and can influence strategic decisions making process. </w:t>
      </w:r>
    </w:p>
    <w:p w14:paraId="67C8FE90" w14:textId="77777777" w:rsidR="002F06FF" w:rsidRDefault="002F06FF" w:rsidP="002F06FF">
      <w:pPr>
        <w:pStyle w:val="Heading2"/>
      </w:pPr>
      <w:bookmarkStart w:id="9" w:name="_Toc140085728"/>
      <w:r>
        <w:t>Economic</w:t>
      </w:r>
      <w:bookmarkEnd w:id="9"/>
    </w:p>
    <w:p w14:paraId="24DAC6BC" w14:textId="77777777" w:rsidR="002F06FF" w:rsidRPr="002F06FF" w:rsidRDefault="002F06FF" w:rsidP="002F06FF">
      <w:r>
        <w:t xml:space="preserve">Due to high GDP growth rate of China’s economic market </w:t>
      </w:r>
      <w:r w:rsidR="003015CF">
        <w:t xml:space="preserve">Volkswagen has </w:t>
      </w:r>
      <w:r w:rsidR="007C2139">
        <w:t>pursued</w:t>
      </w:r>
      <w:r w:rsidR="003015CF">
        <w:t xml:space="preserve"> </w:t>
      </w:r>
      <w:r w:rsidR="00D7259A">
        <w:t xml:space="preserve">to expand </w:t>
      </w:r>
      <w:r w:rsidR="007C2139">
        <w:t xml:space="preserve">its business </w:t>
      </w:r>
      <w:r w:rsidR="00D34C0B">
        <w:t xml:space="preserve">and </w:t>
      </w:r>
      <w:r w:rsidR="00B17889">
        <w:t>j</w:t>
      </w:r>
      <w:r w:rsidR="00D34C0B">
        <w:t xml:space="preserve">oint venture </w:t>
      </w:r>
      <w:r w:rsidR="00D7259A">
        <w:t xml:space="preserve">in China as a strategic business decision. </w:t>
      </w:r>
      <w:r w:rsidR="001E2082">
        <w:t xml:space="preserve">Also, inflation rate, </w:t>
      </w:r>
      <w:r w:rsidR="0000633B">
        <w:t>customer preferences</w:t>
      </w:r>
      <w:r w:rsidR="002064F0">
        <w:t xml:space="preserve"> or purchasing power</w:t>
      </w:r>
      <w:r w:rsidR="0000633B">
        <w:t xml:space="preserve">, and exchange rate </w:t>
      </w:r>
      <w:r w:rsidR="009E4672">
        <w:t>greatly influ</w:t>
      </w:r>
      <w:r w:rsidR="006D32D2">
        <w:t xml:space="preserve">ences </w:t>
      </w:r>
      <w:r w:rsidR="009E4672">
        <w:t xml:space="preserve">its </w:t>
      </w:r>
      <w:r w:rsidR="004D6219">
        <w:t>strategic change and pursued strategy like e-mobility, electrification</w:t>
      </w:r>
      <w:r w:rsidR="00850B16">
        <w:t>, and electric vehicles charging infrastructure</w:t>
      </w:r>
      <w:r w:rsidR="00C07B1A">
        <w:t xml:space="preserve"> (</w:t>
      </w:r>
      <w:proofErr w:type="spellStart"/>
      <w:r w:rsidR="00C07B1A">
        <w:rPr>
          <w:shd w:val="clear" w:color="auto" w:fill="FFFFFF"/>
        </w:rPr>
        <w:t>Friesendorf</w:t>
      </w:r>
      <w:proofErr w:type="spellEnd"/>
      <w:r w:rsidR="00C07B1A">
        <w:rPr>
          <w:shd w:val="clear" w:color="auto" w:fill="FFFFFF"/>
        </w:rPr>
        <w:t xml:space="preserve"> et al., 2021)</w:t>
      </w:r>
      <w:r w:rsidR="00850B16">
        <w:t xml:space="preserve">. </w:t>
      </w:r>
      <w:r w:rsidR="00A9433E">
        <w:t xml:space="preserve">As </w:t>
      </w:r>
      <w:r w:rsidR="00977BE0">
        <w:t>customer’s</w:t>
      </w:r>
      <w:r w:rsidR="00A9433E">
        <w:t xml:space="preserve"> income level </w:t>
      </w:r>
      <w:r w:rsidR="00F14A00">
        <w:t xml:space="preserve">increases and fluctuation of interest rate effected the cost of financing Volkswagen needs to change its business </w:t>
      </w:r>
      <w:r w:rsidR="006A562E">
        <w:t xml:space="preserve">strategies. </w:t>
      </w:r>
      <w:r w:rsidR="00A9433E">
        <w:t xml:space="preserve"> </w:t>
      </w:r>
    </w:p>
    <w:p w14:paraId="7806EDC4" w14:textId="77777777" w:rsidR="00352928" w:rsidRDefault="00F81CD8" w:rsidP="00650D24">
      <w:pPr>
        <w:pStyle w:val="Heading2"/>
      </w:pPr>
      <w:bookmarkStart w:id="10" w:name="_Toc140085729"/>
      <w:r>
        <w:t>Sociocultural</w:t>
      </w:r>
      <w:bookmarkEnd w:id="10"/>
    </w:p>
    <w:p w14:paraId="3CDC5F61" w14:textId="77777777" w:rsidR="00650D24" w:rsidRDefault="00501ADC" w:rsidP="00650D24">
      <w:r>
        <w:t>Shifting</w:t>
      </w:r>
      <w:r w:rsidR="0008275C">
        <w:t xml:space="preserve"> preferences of </w:t>
      </w:r>
      <w:r w:rsidR="00B82D94">
        <w:t>young generations</w:t>
      </w:r>
      <w:r w:rsidR="00AF7C80">
        <w:t xml:space="preserve"> is a</w:t>
      </w:r>
      <w:r>
        <w:t>n</w:t>
      </w:r>
      <w:r w:rsidR="00AF7C80">
        <w:t xml:space="preserve"> external environmental factor </w:t>
      </w:r>
      <w:r w:rsidR="00432B1A">
        <w:t xml:space="preserve">that encourage Volkswagen to pursued </w:t>
      </w:r>
      <w:r w:rsidR="00472241">
        <w:t xml:space="preserve">it investment on </w:t>
      </w:r>
      <w:r w:rsidR="00A546A2">
        <w:t>autonomous</w:t>
      </w:r>
      <w:r w:rsidR="00472241">
        <w:t xml:space="preserve"> driving and artificial intelligence</w:t>
      </w:r>
      <w:r w:rsidR="00B14C7E">
        <w:t xml:space="preserve"> sector. </w:t>
      </w:r>
      <w:r w:rsidR="00C91B17">
        <w:t xml:space="preserve">Change in customer preference in electric vehicles, </w:t>
      </w:r>
      <w:r w:rsidR="006F33B0">
        <w:t xml:space="preserve">sustainability and connectivity leads </w:t>
      </w:r>
      <w:r w:rsidR="003249E0">
        <w:t xml:space="preserve">Volkswagen to </w:t>
      </w:r>
      <w:r w:rsidR="00BB678E">
        <w:t xml:space="preserve">adapt </w:t>
      </w:r>
      <w:r w:rsidR="00E8318E">
        <w:t xml:space="preserve">new </w:t>
      </w:r>
      <w:r w:rsidR="00BB678E">
        <w:t xml:space="preserve">business </w:t>
      </w:r>
      <w:r w:rsidR="003948ED">
        <w:t>strategies.</w:t>
      </w:r>
    </w:p>
    <w:p w14:paraId="6D43EAB8" w14:textId="77777777" w:rsidR="003948ED" w:rsidRDefault="003F7AF9" w:rsidP="003F7AF9">
      <w:pPr>
        <w:pStyle w:val="Heading2"/>
      </w:pPr>
      <w:bookmarkStart w:id="11" w:name="_Toc140085730"/>
      <w:r>
        <w:lastRenderedPageBreak/>
        <w:t>Technological</w:t>
      </w:r>
      <w:bookmarkEnd w:id="11"/>
    </w:p>
    <w:p w14:paraId="619096EB" w14:textId="77777777" w:rsidR="003F7AF9" w:rsidRDefault="00640E6F" w:rsidP="003F7AF9">
      <w:r>
        <w:t xml:space="preserve">Tremendous advancement in </w:t>
      </w:r>
      <w:r w:rsidR="007A2C91">
        <w:t xml:space="preserve">electric and autonomous vehicle largely shape Volkswagen business strategies </w:t>
      </w:r>
      <w:r w:rsidR="00D60B09">
        <w:t xml:space="preserve">along with investment, research, development and infrastructure. </w:t>
      </w:r>
      <w:r w:rsidR="006C02E0">
        <w:t xml:space="preserve">Digital technology and connectivity </w:t>
      </w:r>
      <w:r w:rsidR="00E96F77">
        <w:t xml:space="preserve">element of technological environment also leads its product development, marketing strategies, and customer experience. </w:t>
      </w:r>
    </w:p>
    <w:p w14:paraId="02FA9BCD" w14:textId="77777777" w:rsidR="00495BC8" w:rsidRDefault="00495BC8" w:rsidP="00495BC8">
      <w:pPr>
        <w:pStyle w:val="Heading2"/>
      </w:pPr>
      <w:bookmarkStart w:id="12" w:name="_Toc140085731"/>
      <w:r>
        <w:t>Legal</w:t>
      </w:r>
      <w:bookmarkEnd w:id="12"/>
    </w:p>
    <w:p w14:paraId="6337C68F" w14:textId="77777777" w:rsidR="00495BC8" w:rsidRDefault="00DE338E" w:rsidP="00495BC8">
      <w:r>
        <w:t xml:space="preserve">Volkswagen business strategies also </w:t>
      </w:r>
      <w:r w:rsidR="00F70C2F">
        <w:t xml:space="preserve">pursued </w:t>
      </w:r>
      <w:r w:rsidR="000215E5">
        <w:t>emission and environment sustainability related government regulations and is legal requirements with customer sa</w:t>
      </w:r>
      <w:r w:rsidR="0036548E">
        <w:t>f</w:t>
      </w:r>
      <w:r w:rsidR="000215E5">
        <w:t xml:space="preserve">ety </w:t>
      </w:r>
      <w:r w:rsidR="0036548E">
        <w:t xml:space="preserve">greatly influences </w:t>
      </w:r>
      <w:r w:rsidR="007B74A4">
        <w:t xml:space="preserve">its business strategies. For example, </w:t>
      </w:r>
      <w:r w:rsidR="00345F50">
        <w:t>its quality</w:t>
      </w:r>
      <w:r w:rsidR="00F73484">
        <w:t xml:space="preserve"> control terms or customer relationship issues are shaped by </w:t>
      </w:r>
      <w:r w:rsidR="003C34AD">
        <w:t>t</w:t>
      </w:r>
      <w:r w:rsidR="00C079A3">
        <w:t>h</w:t>
      </w:r>
      <w:r w:rsidR="003C34AD">
        <w:t>is legal factor.</w:t>
      </w:r>
      <w:r w:rsidR="00345F50">
        <w:t xml:space="preserve"> </w:t>
      </w:r>
    </w:p>
    <w:p w14:paraId="6DC959E7" w14:textId="77777777" w:rsidR="00C079A3" w:rsidRDefault="00C079A3" w:rsidP="00C079A3">
      <w:pPr>
        <w:pStyle w:val="Heading2"/>
      </w:pPr>
      <w:bookmarkStart w:id="13" w:name="_Toc140085732"/>
      <w:r>
        <w:t>Environmental</w:t>
      </w:r>
      <w:bookmarkEnd w:id="13"/>
    </w:p>
    <w:p w14:paraId="608AF0B9" w14:textId="77777777" w:rsidR="00C079A3" w:rsidRDefault="009B277C" w:rsidP="00C079A3">
      <w:r>
        <w:t xml:space="preserve">Customer preferences of environment friendly products, </w:t>
      </w:r>
      <w:r w:rsidR="0033486F">
        <w:t xml:space="preserve">and sustainable brands is the reason of its change in business strategies like focusing on electric vehicles </w:t>
      </w:r>
      <w:r w:rsidR="00990120">
        <w:t xml:space="preserve">and electrification. </w:t>
      </w:r>
      <w:r w:rsidR="007C047B">
        <w:t xml:space="preserve">Also, climate change </w:t>
      </w:r>
      <w:r w:rsidR="00540E9C">
        <w:t xml:space="preserve">related issues like carbon emission, </w:t>
      </w:r>
      <w:r w:rsidR="00866EF5">
        <w:t xml:space="preserve">enhancing sustainability effecting Volkswagen business strategies </w:t>
      </w:r>
      <w:r w:rsidR="00EF27A2">
        <w:t>of product portfolio and its sustainability initiati</w:t>
      </w:r>
      <w:r w:rsidR="00C84DFC">
        <w:t>v</w:t>
      </w:r>
      <w:r w:rsidR="00EF27A2">
        <w:t>es</w:t>
      </w:r>
      <w:r w:rsidR="00647589">
        <w:t xml:space="preserve"> (</w:t>
      </w:r>
      <w:proofErr w:type="spellStart"/>
      <w:r w:rsidR="00647589">
        <w:rPr>
          <w:shd w:val="clear" w:color="auto" w:fill="FFFFFF"/>
        </w:rPr>
        <w:t>Koplin</w:t>
      </w:r>
      <w:proofErr w:type="spellEnd"/>
      <w:r w:rsidR="00647589">
        <w:rPr>
          <w:shd w:val="clear" w:color="auto" w:fill="FFFFFF"/>
        </w:rPr>
        <w:t xml:space="preserve"> et al., 2007).</w:t>
      </w:r>
      <w:r w:rsidR="00EF27A2">
        <w:t xml:space="preserve"> </w:t>
      </w:r>
    </w:p>
    <w:p w14:paraId="4D41C225" w14:textId="77777777" w:rsidR="00997E2C" w:rsidRDefault="00997E2C" w:rsidP="00C079A3"/>
    <w:p w14:paraId="6EC1F695" w14:textId="77777777" w:rsidR="000D1364" w:rsidRDefault="000D1364" w:rsidP="00C079A3"/>
    <w:p w14:paraId="221D969C" w14:textId="77777777" w:rsidR="00997E2C" w:rsidRDefault="00997E2C" w:rsidP="00C079A3"/>
    <w:p w14:paraId="6427A879" w14:textId="77777777" w:rsidR="00997E2C" w:rsidRDefault="00997E2C" w:rsidP="00C079A3"/>
    <w:p w14:paraId="607726F0" w14:textId="77777777" w:rsidR="00997E2C" w:rsidRDefault="00997E2C" w:rsidP="00C079A3"/>
    <w:p w14:paraId="561D9E20" w14:textId="77777777" w:rsidR="00997E2C" w:rsidRDefault="00997E2C" w:rsidP="00C079A3"/>
    <w:p w14:paraId="494822C4" w14:textId="77777777" w:rsidR="00997E2C" w:rsidRDefault="00997E2C" w:rsidP="00C079A3"/>
    <w:p w14:paraId="6F6A9DAE" w14:textId="77777777" w:rsidR="00997E2C" w:rsidRDefault="00997E2C" w:rsidP="00C079A3"/>
    <w:p w14:paraId="68300C4D" w14:textId="77777777" w:rsidR="000D1364" w:rsidRDefault="000D1364" w:rsidP="000D1364">
      <w:pPr>
        <w:pStyle w:val="Heading1"/>
      </w:pPr>
      <w:bookmarkStart w:id="14" w:name="_Toc140085733"/>
      <w:r>
        <w:lastRenderedPageBreak/>
        <w:t>Resources and capabilities of Volkswagen over the past five years</w:t>
      </w:r>
      <w:bookmarkEnd w:id="14"/>
    </w:p>
    <w:p w14:paraId="1654DBFD" w14:textId="77777777" w:rsidR="00AF0338" w:rsidRDefault="0018304E" w:rsidP="00C079A3">
      <w:r w:rsidRPr="0018304E">
        <w:rPr>
          <w:b/>
        </w:rPr>
        <w:t>Manufacturing capabilities:</w:t>
      </w:r>
      <w:r>
        <w:rPr>
          <w:b/>
        </w:rPr>
        <w:t xml:space="preserve"> </w:t>
      </w:r>
      <w:r w:rsidR="0029251B">
        <w:t xml:space="preserve">Volkswagen resource and capabilities includes its manufacturing facilities across the world like vehicles, cars, </w:t>
      </w:r>
      <w:r w:rsidR="007C3793">
        <w:t xml:space="preserve">trucks, commercial </w:t>
      </w:r>
      <w:r w:rsidR="00E41AAB">
        <w:t xml:space="preserve">vehicles with large scale of equipped promotion. </w:t>
      </w:r>
    </w:p>
    <w:p w14:paraId="50882F9B" w14:textId="77777777" w:rsidR="00474970" w:rsidRDefault="00AF0338" w:rsidP="006C4F31">
      <w:r w:rsidRPr="001953EE">
        <w:rPr>
          <w:b/>
        </w:rPr>
        <w:t xml:space="preserve">Brand portfolio: </w:t>
      </w:r>
      <w:r w:rsidR="006C4F31">
        <w:t>Along with other resources and capabilities Volkswagen has included diversified portfolio brands like</w:t>
      </w:r>
      <w:r w:rsidR="00537289">
        <w:t xml:space="preserve"> Volkswagen Passenger Cars, Audi, SEAT, Skoda, Bentley, Bugatti, Lamborghini, Porsche, Ducati, and Volkswagen commercial vehicles</w:t>
      </w:r>
      <w:r w:rsidR="00C87920">
        <w:t xml:space="preserve"> (</w:t>
      </w:r>
      <w:r w:rsidR="00C87920">
        <w:rPr>
          <w:shd w:val="clear" w:color="auto" w:fill="FFFFFF"/>
        </w:rPr>
        <w:t xml:space="preserve">De </w:t>
      </w:r>
      <w:proofErr w:type="spellStart"/>
      <w:r w:rsidR="00C87920">
        <w:rPr>
          <w:shd w:val="clear" w:color="auto" w:fill="FFFFFF"/>
        </w:rPr>
        <w:t>Munck</w:t>
      </w:r>
      <w:proofErr w:type="spellEnd"/>
      <w:r w:rsidR="00C87920">
        <w:rPr>
          <w:shd w:val="clear" w:color="auto" w:fill="FFFFFF"/>
        </w:rPr>
        <w:t xml:space="preserve">, and </w:t>
      </w:r>
      <w:proofErr w:type="spellStart"/>
      <w:r w:rsidR="00C87920">
        <w:rPr>
          <w:shd w:val="clear" w:color="auto" w:fill="FFFFFF"/>
        </w:rPr>
        <w:t>Ferreras</w:t>
      </w:r>
      <w:proofErr w:type="spellEnd"/>
      <w:r w:rsidR="00C87920">
        <w:rPr>
          <w:shd w:val="clear" w:color="auto" w:fill="FFFFFF"/>
        </w:rPr>
        <w:t>, 2013)</w:t>
      </w:r>
      <w:r w:rsidR="005F783D">
        <w:t xml:space="preserve">. </w:t>
      </w:r>
    </w:p>
    <w:p w14:paraId="13973E14" w14:textId="77777777" w:rsidR="005513D3" w:rsidRDefault="00DB01A1" w:rsidP="006C4F31">
      <w:r w:rsidRPr="00B7229C">
        <w:rPr>
          <w:b/>
        </w:rPr>
        <w:t>Research and development</w:t>
      </w:r>
      <w:r w:rsidR="00B7229C" w:rsidRPr="00B7229C">
        <w:rPr>
          <w:b/>
        </w:rPr>
        <w:t>:</w:t>
      </w:r>
      <w:r w:rsidR="00B7229C">
        <w:rPr>
          <w:b/>
        </w:rPr>
        <w:t xml:space="preserve"> </w:t>
      </w:r>
      <w:r w:rsidR="009C3117">
        <w:t xml:space="preserve">Volkswagen has developed its research and development activities as </w:t>
      </w:r>
      <w:r w:rsidR="009D6A4B">
        <w:t xml:space="preserve">a way of increasing </w:t>
      </w:r>
      <w:r w:rsidR="00DC59CC">
        <w:t xml:space="preserve">its </w:t>
      </w:r>
      <w:r w:rsidR="009D6A4B">
        <w:t>resource and capabilities</w:t>
      </w:r>
      <w:r w:rsidR="005358E6">
        <w:t xml:space="preserve">. </w:t>
      </w:r>
      <w:r w:rsidR="001F6264">
        <w:t>As a result</w:t>
      </w:r>
      <w:r w:rsidR="00371AC4">
        <w:t>,</w:t>
      </w:r>
      <w:r w:rsidR="001F6264">
        <w:t xml:space="preserve"> its </w:t>
      </w:r>
      <w:r w:rsidR="003F6279">
        <w:t xml:space="preserve">research and development </w:t>
      </w:r>
      <w:r w:rsidR="00F12A3C">
        <w:t xml:space="preserve">capability </w:t>
      </w:r>
      <w:r w:rsidR="00A10458">
        <w:t xml:space="preserve">covers different areas like </w:t>
      </w:r>
      <w:r w:rsidR="006A6DD1">
        <w:t xml:space="preserve">electric mobility, autonomous driving, </w:t>
      </w:r>
      <w:r w:rsidR="004A4564">
        <w:t xml:space="preserve">and digitalisation. </w:t>
      </w:r>
    </w:p>
    <w:p w14:paraId="2C3546E8" w14:textId="77777777" w:rsidR="00021AF9" w:rsidRDefault="00021AF9" w:rsidP="006C4F31">
      <w:pPr>
        <w:rPr>
          <w:rFonts w:eastAsiaTheme="majorEastAsia" w:cstheme="majorBidi"/>
          <w:b/>
          <w:sz w:val="32"/>
          <w:szCs w:val="32"/>
        </w:rPr>
      </w:pPr>
      <w:r w:rsidRPr="004E43CB">
        <w:rPr>
          <w:b/>
        </w:rPr>
        <w:t>Global supply chain:</w:t>
      </w:r>
      <w:r w:rsidR="004E43CB">
        <w:rPr>
          <w:rFonts w:eastAsiaTheme="majorEastAsia" w:cstheme="majorBidi"/>
          <w:b/>
          <w:sz w:val="32"/>
          <w:szCs w:val="32"/>
        </w:rPr>
        <w:t xml:space="preserve"> </w:t>
      </w:r>
      <w:r w:rsidR="004E43CB">
        <w:t xml:space="preserve">Volkswagen has established </w:t>
      </w:r>
      <w:r w:rsidR="00931935">
        <w:t xml:space="preserve">extensive </w:t>
      </w:r>
      <w:r w:rsidR="007E353F">
        <w:t xml:space="preserve">global supply chain </w:t>
      </w:r>
      <w:r w:rsidR="00F808A4">
        <w:t>network</w:t>
      </w:r>
      <w:r w:rsidR="00D0720A">
        <w:t xml:space="preserve"> </w:t>
      </w:r>
      <w:r w:rsidR="00A6009E">
        <w:t xml:space="preserve">which is considered as resource and capability of Volkswagen. Over the past five years it has maximised its global supply chain capability through </w:t>
      </w:r>
      <w:r w:rsidR="00771FE4">
        <w:t xml:space="preserve">raw material sourcing, </w:t>
      </w:r>
      <w:r w:rsidR="00345CF1">
        <w:t xml:space="preserve">components, and parts supply from </w:t>
      </w:r>
      <w:r w:rsidR="004608DC">
        <w:t>different suppliers acros</w:t>
      </w:r>
      <w:r w:rsidR="00251FDE">
        <w:t xml:space="preserve">s the world market. </w:t>
      </w:r>
      <w:r w:rsidRPr="004E43CB">
        <w:rPr>
          <w:rFonts w:eastAsiaTheme="majorEastAsia" w:cstheme="majorBidi"/>
          <w:b/>
          <w:sz w:val="32"/>
          <w:szCs w:val="32"/>
        </w:rPr>
        <w:t xml:space="preserve"> </w:t>
      </w:r>
    </w:p>
    <w:p w14:paraId="12EDEA41" w14:textId="77777777" w:rsidR="00A27477" w:rsidRDefault="00A27477" w:rsidP="00A27477">
      <w:r w:rsidRPr="004D2D65">
        <w:rPr>
          <w:b/>
        </w:rPr>
        <w:t xml:space="preserve">Strong distribution network: </w:t>
      </w:r>
      <w:r w:rsidR="00407639">
        <w:t>Due to its advance resource and</w:t>
      </w:r>
      <w:r w:rsidR="00847E2D">
        <w:t xml:space="preserve"> technology it has maximised its </w:t>
      </w:r>
      <w:r w:rsidR="00E76332">
        <w:t xml:space="preserve">distribution network </w:t>
      </w:r>
      <w:r w:rsidR="00D47544">
        <w:t xml:space="preserve">resources and capabilities over the past five years. </w:t>
      </w:r>
      <w:r w:rsidR="003700A7">
        <w:t xml:space="preserve">As evidence its dealership </w:t>
      </w:r>
      <w:r w:rsidR="008D018F">
        <w:t xml:space="preserve">and service center </w:t>
      </w:r>
      <w:r w:rsidR="00454F43">
        <w:t xml:space="preserve">cater customer needs where </w:t>
      </w:r>
      <w:r w:rsidR="00954DF8">
        <w:t xml:space="preserve">its innovation and online platform services are used effectively. </w:t>
      </w:r>
    </w:p>
    <w:p w14:paraId="4C408D63" w14:textId="77777777" w:rsidR="00D41C84" w:rsidRDefault="00775014" w:rsidP="00A27477">
      <w:r w:rsidRPr="008F7567">
        <w:rPr>
          <w:b/>
        </w:rPr>
        <w:t>Financial</w:t>
      </w:r>
      <w:r w:rsidR="00212716" w:rsidRPr="008F7567">
        <w:rPr>
          <w:b/>
        </w:rPr>
        <w:t xml:space="preserve"> resources and</w:t>
      </w:r>
      <w:r w:rsidRPr="008F7567">
        <w:rPr>
          <w:b/>
        </w:rPr>
        <w:t xml:space="preserve"> capabilities: </w:t>
      </w:r>
      <w:r w:rsidR="00454B3F">
        <w:t xml:space="preserve">Over the past five years </w:t>
      </w:r>
      <w:r w:rsidR="00CE039B">
        <w:t xml:space="preserve">Volkswagen has strengthen its </w:t>
      </w:r>
      <w:r w:rsidR="00A53107">
        <w:t xml:space="preserve">solid financial foundation </w:t>
      </w:r>
      <w:r w:rsidR="006E555B">
        <w:t>by investing new projects, expanding production capability, and by pursuing strategic business ac</w:t>
      </w:r>
      <w:r w:rsidR="004C2BDB">
        <w:t>q</w:t>
      </w:r>
      <w:r w:rsidR="006E555B">
        <w:t>ui</w:t>
      </w:r>
      <w:r w:rsidR="004C2BDB">
        <w:t>si</w:t>
      </w:r>
      <w:r w:rsidR="006E555B">
        <w:t>tion</w:t>
      </w:r>
      <w:r w:rsidR="00970F1A">
        <w:t xml:space="preserve"> (</w:t>
      </w:r>
      <w:proofErr w:type="spellStart"/>
      <w:r w:rsidR="00970F1A">
        <w:rPr>
          <w:shd w:val="clear" w:color="auto" w:fill="FFFFFF"/>
        </w:rPr>
        <w:t>Frynas</w:t>
      </w:r>
      <w:proofErr w:type="spellEnd"/>
      <w:r w:rsidR="00970F1A">
        <w:rPr>
          <w:shd w:val="clear" w:color="auto" w:fill="FFFFFF"/>
        </w:rPr>
        <w:t xml:space="preserve"> et al., 2006).</w:t>
      </w:r>
      <w:r w:rsidR="006E555B">
        <w:t xml:space="preserve"> </w:t>
      </w:r>
      <w:r w:rsidR="00272528">
        <w:t xml:space="preserve">Its strong financial resources and capabilities also helps it to </w:t>
      </w:r>
      <w:r w:rsidR="00AD7A59">
        <w:t xml:space="preserve">weathering </w:t>
      </w:r>
      <w:r w:rsidR="00D723E5">
        <w:t xml:space="preserve">global market regarding fluctuation and economic difficulties. </w:t>
      </w:r>
    </w:p>
    <w:p w14:paraId="637CFDA2" w14:textId="77777777" w:rsidR="00997E2C" w:rsidRDefault="00997E2C" w:rsidP="00A27477"/>
    <w:p w14:paraId="4D1B148E" w14:textId="77777777" w:rsidR="00B422EF" w:rsidRDefault="00B422EF" w:rsidP="00147A15">
      <w:pPr>
        <w:pStyle w:val="Heading1"/>
      </w:pPr>
      <w:bookmarkStart w:id="15" w:name="_Toc140085734"/>
      <w:r>
        <w:lastRenderedPageBreak/>
        <w:t>Analysing</w:t>
      </w:r>
      <w:r w:rsidR="00147A15">
        <w:t xml:space="preserve"> to what extent Volkswagen</w:t>
      </w:r>
      <w:r>
        <w:t xml:space="preserve"> has aligned its resources and capabilities to its current bu</w:t>
      </w:r>
      <w:r w:rsidR="00147A15">
        <w:t>siness strategies</w:t>
      </w:r>
      <w:bookmarkEnd w:id="15"/>
    </w:p>
    <w:p w14:paraId="22F06A39" w14:textId="77777777" w:rsidR="00147A15" w:rsidRDefault="00AB73C6" w:rsidP="00147A15">
      <w:r>
        <w:t xml:space="preserve">Volkswagen has positively </w:t>
      </w:r>
      <w:r w:rsidR="001612E7">
        <w:t>re</w:t>
      </w:r>
      <w:r>
        <w:t xml:space="preserve">aligning its resources and capabilities to its current business strategies </w:t>
      </w:r>
      <w:r w:rsidR="005E5052">
        <w:t xml:space="preserve">and leads to significant transformation over the past few years. </w:t>
      </w:r>
      <w:r w:rsidR="009C1CFD">
        <w:t xml:space="preserve">For example, electric mobility, </w:t>
      </w:r>
      <w:r w:rsidR="00CA2C45">
        <w:t xml:space="preserve">software, digitalisation, </w:t>
      </w:r>
      <w:r w:rsidR="009361A6">
        <w:t xml:space="preserve">sustainability, emission reduction, </w:t>
      </w:r>
      <w:r w:rsidR="005658EE">
        <w:t xml:space="preserve">brand diversification, and market expansion </w:t>
      </w:r>
      <w:r w:rsidR="00163DB3">
        <w:t>are some business strategies that have been aligned with Volkswagen</w:t>
      </w:r>
      <w:r w:rsidR="00335AEB">
        <w:t xml:space="preserve"> resources and capabilities. </w:t>
      </w:r>
      <w:r w:rsidR="00A4739B">
        <w:t xml:space="preserve">As a business strategy it introduces </w:t>
      </w:r>
      <w:r w:rsidR="00B4305E">
        <w:t xml:space="preserve">global production network </w:t>
      </w:r>
      <w:r w:rsidR="00F2375D">
        <w:t xml:space="preserve">which includes </w:t>
      </w:r>
      <w:r w:rsidR="003472F1">
        <w:t xml:space="preserve">optimizing manufacturing capabilities, </w:t>
      </w:r>
      <w:r w:rsidR="00FF54CE">
        <w:t xml:space="preserve">achieving economic of scale and flexibility of resources. </w:t>
      </w:r>
      <w:r w:rsidR="00D50809">
        <w:t xml:space="preserve">Volkswagen also aligned its capabilities and resources with business strategy by </w:t>
      </w:r>
      <w:r w:rsidR="00E9157C">
        <w:t>streamlining</w:t>
      </w:r>
      <w:r w:rsidR="00D27F4E">
        <w:t xml:space="preserve"> its supply chain, </w:t>
      </w:r>
      <w:r w:rsidR="00E9157C">
        <w:t xml:space="preserve">introducing advanced technology in manufacturing, </w:t>
      </w:r>
      <w:r w:rsidR="007410C6">
        <w:t xml:space="preserve">and by </w:t>
      </w:r>
      <w:r w:rsidR="00413F61">
        <w:t>modernizing</w:t>
      </w:r>
      <w:r w:rsidR="007410C6">
        <w:t xml:space="preserve"> productivity</w:t>
      </w:r>
      <w:r w:rsidR="000C4D62">
        <w:t xml:space="preserve"> (</w:t>
      </w:r>
      <w:r w:rsidR="00615C2B">
        <w:rPr>
          <w:shd w:val="clear" w:color="auto" w:fill="FFFFFF"/>
        </w:rPr>
        <w:t>Go</w:t>
      </w:r>
      <w:r w:rsidR="000C4D62">
        <w:rPr>
          <w:shd w:val="clear" w:color="auto" w:fill="FFFFFF"/>
        </w:rPr>
        <w:t>mez Bule et al., 2012)</w:t>
      </w:r>
      <w:r w:rsidR="007410C6">
        <w:t xml:space="preserve">. </w:t>
      </w:r>
      <w:r w:rsidR="00413F61">
        <w:t xml:space="preserve">For grabbing business strategy </w:t>
      </w:r>
      <w:r w:rsidR="006A1572">
        <w:t>opportunity,</w:t>
      </w:r>
      <w:r w:rsidR="00413F61">
        <w:t xml:space="preserve"> it </w:t>
      </w:r>
      <w:r w:rsidR="00C220BD">
        <w:t xml:space="preserve">allocates substantial </w:t>
      </w:r>
      <w:r w:rsidR="006A1572">
        <w:t xml:space="preserve">resources in research and development </w:t>
      </w:r>
      <w:r w:rsidR="00DE1726">
        <w:t xml:space="preserve">that keep Volkswagen as competitive and </w:t>
      </w:r>
      <w:r w:rsidR="00E86FDB">
        <w:t xml:space="preserve">evolving in automobile industry. </w:t>
      </w:r>
    </w:p>
    <w:p w14:paraId="7C27CFFD" w14:textId="77777777" w:rsidR="00DF3EC0" w:rsidRDefault="002015C0" w:rsidP="00147A15">
      <w:r>
        <w:t xml:space="preserve">To align its resources and capabilities it </w:t>
      </w:r>
      <w:r w:rsidR="00485F0B">
        <w:t xml:space="preserve">has established </w:t>
      </w:r>
      <w:r w:rsidR="00B3432B">
        <w:t xml:space="preserve">partnership with tech companies that increase the leverage external expertise and enable cost efficiencies. </w:t>
      </w:r>
      <w:r w:rsidR="008452D5">
        <w:t xml:space="preserve">A result of its resource and capabilities alignment with business strategy is software and digitalisation as it aimed to </w:t>
      </w:r>
      <w:r w:rsidR="00C64562">
        <w:t xml:space="preserve">develop software capabilities, </w:t>
      </w:r>
      <w:r w:rsidR="00185950">
        <w:t xml:space="preserve">software development unites, </w:t>
      </w:r>
      <w:r w:rsidR="00EA0C77">
        <w:t xml:space="preserve">car software organisation, become a competitive in automobile industry. </w:t>
      </w:r>
    </w:p>
    <w:p w14:paraId="1E632176" w14:textId="77777777" w:rsidR="00DF3EC0" w:rsidRDefault="00DF3EC0" w:rsidP="00DF3EC0">
      <w:pPr>
        <w:pStyle w:val="Heading1"/>
      </w:pPr>
      <w:bookmarkStart w:id="16" w:name="_Toc140085735"/>
      <w:r>
        <w:t>SWOT analysis of Volkswagen</w:t>
      </w:r>
      <w:bookmarkEnd w:id="16"/>
    </w:p>
    <w:p w14:paraId="5C076BC8" w14:textId="77777777" w:rsidR="00A2452E" w:rsidRDefault="000902A5" w:rsidP="00A2452E">
      <w:r>
        <w:t xml:space="preserve">For identifying Volkswagen resource and capabilities it is necessary to analysis its internal environment that has been done through </w:t>
      </w:r>
      <w:r w:rsidR="008114CD">
        <w:t xml:space="preserve">SWOT analysis. </w:t>
      </w:r>
    </w:p>
    <w:p w14:paraId="23BEAF2D" w14:textId="77777777" w:rsidR="00DB2465" w:rsidRDefault="00DB2465" w:rsidP="00167614">
      <w:pPr>
        <w:pStyle w:val="Heading2"/>
      </w:pPr>
      <w:bookmarkStart w:id="17" w:name="_Toc140085736"/>
      <w:r>
        <w:t>Strength</w:t>
      </w:r>
      <w:r w:rsidR="00167614">
        <w:t>s</w:t>
      </w:r>
      <w:bookmarkEnd w:id="17"/>
    </w:p>
    <w:p w14:paraId="65530AD1" w14:textId="77777777" w:rsidR="00167614" w:rsidRDefault="0088059F" w:rsidP="00167614">
      <w:r>
        <w:t>Volkswagen has widest brand portfolio in the autom</w:t>
      </w:r>
      <w:r w:rsidR="002A50C5">
        <w:t xml:space="preserve">obile sector and introduction of “TOGETHER-2025” strategy is another strength of Volkswagen. </w:t>
      </w:r>
      <w:r w:rsidR="0009522D">
        <w:t xml:space="preserve">Its diversified business strategy, </w:t>
      </w:r>
      <w:r w:rsidR="004B3DAA">
        <w:t xml:space="preserve">synergy between brands, </w:t>
      </w:r>
      <w:r w:rsidR="00244F57">
        <w:t xml:space="preserve">and joint ventures activities both local and Chinese </w:t>
      </w:r>
      <w:r w:rsidR="00B330BE">
        <w:t xml:space="preserve">automakers are its strengths. </w:t>
      </w:r>
    </w:p>
    <w:p w14:paraId="3DD2D9FB" w14:textId="77777777" w:rsidR="00143D1F" w:rsidRDefault="00143D1F" w:rsidP="00143D1F">
      <w:pPr>
        <w:pStyle w:val="Heading2"/>
      </w:pPr>
      <w:bookmarkStart w:id="18" w:name="_Toc140085737"/>
      <w:r>
        <w:lastRenderedPageBreak/>
        <w:t>Weaknesses</w:t>
      </w:r>
      <w:bookmarkEnd w:id="18"/>
    </w:p>
    <w:p w14:paraId="5D0134CB" w14:textId="77777777" w:rsidR="003E0ED7" w:rsidRDefault="00CE07A0" w:rsidP="00143D1F">
      <w:r>
        <w:t xml:space="preserve">Its negative publicity, the highest number of recall </w:t>
      </w:r>
      <w:r w:rsidR="009C7C56">
        <w:t xml:space="preserve">percentage in the U.S market, </w:t>
      </w:r>
      <w:r w:rsidR="00DE2553">
        <w:t xml:space="preserve">and low market share or capture ability in the U.S automobile industry are some weaknesses that negatively impacting its </w:t>
      </w:r>
      <w:r w:rsidR="003E0ED7">
        <w:t>image</w:t>
      </w:r>
      <w:r w:rsidR="008C43CC">
        <w:t xml:space="preserve"> (</w:t>
      </w:r>
      <w:r w:rsidR="008C43CC">
        <w:rPr>
          <w:shd w:val="clear" w:color="auto" w:fill="FFFFFF"/>
        </w:rPr>
        <w:t>Austin et al., 2007)</w:t>
      </w:r>
      <w:r w:rsidR="003E0ED7">
        <w:t xml:space="preserve">. </w:t>
      </w:r>
    </w:p>
    <w:p w14:paraId="12533BF2" w14:textId="77777777" w:rsidR="003E0ED7" w:rsidRDefault="003E0ED7" w:rsidP="003E0ED7">
      <w:pPr>
        <w:pStyle w:val="Heading2"/>
      </w:pPr>
      <w:bookmarkStart w:id="19" w:name="_Toc140085738"/>
      <w:r>
        <w:t>Opportunities</w:t>
      </w:r>
      <w:bookmarkEnd w:id="19"/>
    </w:p>
    <w:p w14:paraId="1E2F717B" w14:textId="77777777" w:rsidR="003E0ED7" w:rsidRDefault="00B62184" w:rsidP="003E0ED7">
      <w:r>
        <w:t>Increasing strategic partnership</w:t>
      </w:r>
      <w:r w:rsidR="00740362">
        <w:t xml:space="preserve">, </w:t>
      </w:r>
      <w:r w:rsidR="00A308E3">
        <w:t xml:space="preserve">acquiring skills and competencies through </w:t>
      </w:r>
      <w:r w:rsidR="00CB6726">
        <w:t xml:space="preserve">global and local acquisition </w:t>
      </w:r>
      <w:r w:rsidR="00383B70">
        <w:t xml:space="preserve">are some potential </w:t>
      </w:r>
      <w:r w:rsidR="00196DE0">
        <w:t xml:space="preserve">opportunities </w:t>
      </w:r>
      <w:r w:rsidR="00A94C82">
        <w:t xml:space="preserve">of Volkswagen. </w:t>
      </w:r>
      <w:r w:rsidR="001663F4">
        <w:t xml:space="preserve">Along with that </w:t>
      </w:r>
      <w:r w:rsidR="00496D0A">
        <w:t xml:space="preserve">increasing demand of autonomous </w:t>
      </w:r>
      <w:r w:rsidR="00375998">
        <w:t xml:space="preserve">vehicles, </w:t>
      </w:r>
      <w:r w:rsidR="00A43DF0">
        <w:t xml:space="preserve">giving emphasizing </w:t>
      </w:r>
      <w:r w:rsidR="00337EDE">
        <w:t xml:space="preserve">on </w:t>
      </w:r>
      <w:r w:rsidR="00D5339C">
        <w:t xml:space="preserve">improving sustainability </w:t>
      </w:r>
      <w:r w:rsidR="00CE29F5">
        <w:t xml:space="preserve">policies </w:t>
      </w:r>
      <w:r w:rsidR="000961CD">
        <w:t xml:space="preserve">are some opportunities that increase brand reputation. </w:t>
      </w:r>
    </w:p>
    <w:p w14:paraId="1D2148DD" w14:textId="77777777" w:rsidR="000961CD" w:rsidRDefault="000961CD" w:rsidP="000961CD">
      <w:pPr>
        <w:pStyle w:val="Heading2"/>
      </w:pPr>
      <w:bookmarkStart w:id="20" w:name="_Toc140085739"/>
      <w:r>
        <w:t>Threats</w:t>
      </w:r>
      <w:bookmarkEnd w:id="20"/>
    </w:p>
    <w:p w14:paraId="20F4FD36" w14:textId="77777777" w:rsidR="000961CD" w:rsidRDefault="00BF35EA" w:rsidP="000961CD">
      <w:r>
        <w:t xml:space="preserve">Increasing and intense competition, </w:t>
      </w:r>
      <w:r w:rsidR="00A306CA">
        <w:t xml:space="preserve">further fines and damages </w:t>
      </w:r>
      <w:r w:rsidR="00AF6A58">
        <w:t>regarding emission cheating devices</w:t>
      </w:r>
      <w:r w:rsidR="003E318E">
        <w:t xml:space="preserve"> negatively impacting Volkswagen image in the market. </w:t>
      </w:r>
      <w:r w:rsidR="00D42DB2">
        <w:t xml:space="preserve">Its ongoing lawsuits, </w:t>
      </w:r>
      <w:r w:rsidR="002F57E8">
        <w:t xml:space="preserve">government strengthening </w:t>
      </w:r>
      <w:r w:rsidR="005C722B">
        <w:t xml:space="preserve">environmental regulations, </w:t>
      </w:r>
      <w:r w:rsidR="00225DA5">
        <w:t xml:space="preserve">trade negotiations, </w:t>
      </w:r>
      <w:r w:rsidR="0096350E">
        <w:t xml:space="preserve">global recessions, </w:t>
      </w:r>
      <w:r w:rsidR="00294F46">
        <w:t xml:space="preserve">controversial promotional activities </w:t>
      </w:r>
      <w:r w:rsidR="00C03DAE">
        <w:t xml:space="preserve">are some threats </w:t>
      </w:r>
      <w:r w:rsidR="005A2930">
        <w:t>for Volkswagen</w:t>
      </w:r>
      <w:r w:rsidR="001D6838">
        <w:t xml:space="preserve"> (Lopez, </w:t>
      </w:r>
      <w:r w:rsidR="001D6838" w:rsidRPr="001D6838">
        <w:t>2022</w:t>
      </w:r>
      <w:r w:rsidR="001D6838">
        <w:t>)</w:t>
      </w:r>
      <w:r w:rsidR="005A2930">
        <w:t xml:space="preserve">. </w:t>
      </w:r>
    </w:p>
    <w:p w14:paraId="71A2B98F" w14:textId="77777777" w:rsidR="00997E2C" w:rsidRDefault="00997E2C" w:rsidP="000961CD"/>
    <w:p w14:paraId="0AB5A4F4" w14:textId="77777777" w:rsidR="00997E2C" w:rsidRDefault="00997E2C" w:rsidP="000961CD"/>
    <w:p w14:paraId="7585DDCF" w14:textId="77777777" w:rsidR="00997E2C" w:rsidRDefault="00997E2C" w:rsidP="000961CD"/>
    <w:p w14:paraId="2B9B3EBE" w14:textId="77777777" w:rsidR="00997E2C" w:rsidRDefault="00997E2C" w:rsidP="000961CD"/>
    <w:p w14:paraId="7DC2D21E" w14:textId="77777777" w:rsidR="00997E2C" w:rsidRDefault="00997E2C" w:rsidP="000961CD"/>
    <w:p w14:paraId="3603B399" w14:textId="77777777" w:rsidR="00997E2C" w:rsidRDefault="00997E2C" w:rsidP="000961CD"/>
    <w:p w14:paraId="470DC13C" w14:textId="77777777" w:rsidR="00997E2C" w:rsidRDefault="00997E2C" w:rsidP="000961CD"/>
    <w:p w14:paraId="75BAEDAA" w14:textId="77777777" w:rsidR="00997E2C" w:rsidRPr="000961CD" w:rsidRDefault="00997E2C" w:rsidP="000961CD"/>
    <w:p w14:paraId="1F3C8EEB" w14:textId="77777777" w:rsidR="00A2452E" w:rsidRDefault="002465F5" w:rsidP="00860F92">
      <w:pPr>
        <w:pStyle w:val="Heading1"/>
      </w:pPr>
      <w:bookmarkStart w:id="21" w:name="_Toc140085740"/>
      <w:r>
        <w:lastRenderedPageBreak/>
        <w:t xml:space="preserve">Evaluation </w:t>
      </w:r>
      <w:r w:rsidR="00FF2843">
        <w:t>how Volkswagen</w:t>
      </w:r>
      <w:r>
        <w:t xml:space="preserve"> has tried to become more competitive while taking into consideration sus</w:t>
      </w:r>
      <w:r w:rsidR="00860F92">
        <w:t>tainability and the environment</w:t>
      </w:r>
      <w:bookmarkEnd w:id="21"/>
    </w:p>
    <w:p w14:paraId="71438018" w14:textId="77777777" w:rsidR="00C271A4" w:rsidRDefault="008559AE" w:rsidP="00860F92">
      <w:r>
        <w:t xml:space="preserve">Volkswagen has tried to be more competitive at the same time has given prioritized </w:t>
      </w:r>
      <w:r w:rsidR="0098265A">
        <w:t>sustaina</w:t>
      </w:r>
      <w:r w:rsidR="00FC0AA3">
        <w:t xml:space="preserve">bility and environmental issues. </w:t>
      </w:r>
      <w:r w:rsidR="00644662">
        <w:t xml:space="preserve">Different ways that Volkswagen has taken to become more competitive are given below. </w:t>
      </w:r>
    </w:p>
    <w:p w14:paraId="459617CC" w14:textId="77777777" w:rsidR="00860F92" w:rsidRDefault="00C271A4" w:rsidP="00860F92">
      <w:r w:rsidRPr="00002E6D">
        <w:rPr>
          <w:b/>
        </w:rPr>
        <w:t>Sustainability targets</w:t>
      </w:r>
      <w:r w:rsidR="00002E6D" w:rsidRPr="00002E6D">
        <w:rPr>
          <w:b/>
        </w:rPr>
        <w:t>:</w:t>
      </w:r>
      <w:r w:rsidR="00644662" w:rsidRPr="00002E6D">
        <w:rPr>
          <w:b/>
        </w:rPr>
        <w:t xml:space="preserve"> </w:t>
      </w:r>
      <w:r w:rsidR="00A47E4B">
        <w:t xml:space="preserve">For becoming competitive Volkswagen has set ambitious </w:t>
      </w:r>
      <w:r w:rsidR="00865D18">
        <w:t xml:space="preserve">sustainability </w:t>
      </w:r>
      <w:r w:rsidR="00A47E4B">
        <w:t>targets</w:t>
      </w:r>
      <w:r w:rsidR="00146A12">
        <w:t xml:space="preserve"> which is a part of </w:t>
      </w:r>
      <w:r w:rsidR="00CF66E3">
        <w:t xml:space="preserve">environmental issue. </w:t>
      </w:r>
      <w:r w:rsidR="000E0114">
        <w:t xml:space="preserve">As evidence Volkswagen has aimed to </w:t>
      </w:r>
      <w:r w:rsidR="006F11C8">
        <w:t xml:space="preserve">achieve carbon </w:t>
      </w:r>
      <w:r w:rsidR="00A10912">
        <w:t xml:space="preserve">neutral balance </w:t>
      </w:r>
      <w:r w:rsidR="006F478B">
        <w:t xml:space="preserve">within 2050 in which </w:t>
      </w:r>
      <w:r w:rsidR="00522BF9">
        <w:t xml:space="preserve">covering </w:t>
      </w:r>
      <w:r w:rsidR="00193174">
        <w:t>whole lifecycle of its vehicles and prod</w:t>
      </w:r>
      <w:r w:rsidR="008A50A6">
        <w:t>u</w:t>
      </w:r>
      <w:r w:rsidR="00193174">
        <w:t xml:space="preserve">cts </w:t>
      </w:r>
      <w:r w:rsidR="00216DBB">
        <w:t>use</w:t>
      </w:r>
      <w:r w:rsidR="00FB5362">
        <w:t xml:space="preserve"> along with disposal</w:t>
      </w:r>
      <w:r w:rsidR="007E49A6">
        <w:t xml:space="preserve"> (</w:t>
      </w:r>
      <w:proofErr w:type="spellStart"/>
      <w:r w:rsidR="007E49A6">
        <w:rPr>
          <w:shd w:val="clear" w:color="auto" w:fill="FFFFFF"/>
        </w:rPr>
        <w:t>Cames</w:t>
      </w:r>
      <w:proofErr w:type="spellEnd"/>
      <w:r w:rsidR="007E49A6">
        <w:rPr>
          <w:shd w:val="clear" w:color="auto" w:fill="FFFFFF"/>
        </w:rPr>
        <w:t xml:space="preserve"> and Helmers, 2013)</w:t>
      </w:r>
      <w:r w:rsidR="00FB5362">
        <w:t xml:space="preserve">. </w:t>
      </w:r>
      <w:r w:rsidR="00D82297">
        <w:t xml:space="preserve">At present Volkswagen has working </w:t>
      </w:r>
      <w:r w:rsidR="00A735D8">
        <w:t xml:space="preserve">on reducing environmental efforts </w:t>
      </w:r>
      <w:r w:rsidR="00640EF5">
        <w:t xml:space="preserve">by adapting energy efficient </w:t>
      </w:r>
      <w:r w:rsidR="00A45EE4">
        <w:t>manufacturing</w:t>
      </w:r>
      <w:r w:rsidR="005008CB">
        <w:t xml:space="preserve"> process </w:t>
      </w:r>
      <w:r w:rsidR="00A45EE4">
        <w:t xml:space="preserve">and has been working on </w:t>
      </w:r>
      <w:r w:rsidR="000149C5">
        <w:t xml:space="preserve">renewable energy sources. </w:t>
      </w:r>
    </w:p>
    <w:p w14:paraId="2A1BC959" w14:textId="77777777" w:rsidR="00117211" w:rsidRDefault="008D56F1" w:rsidP="00860F92">
      <w:r w:rsidRPr="008D56F1">
        <w:rPr>
          <w:b/>
        </w:rPr>
        <w:t>Investment</w:t>
      </w:r>
      <w:r w:rsidR="00117211" w:rsidRPr="008D56F1">
        <w:rPr>
          <w:b/>
        </w:rPr>
        <w:t xml:space="preserve"> in electric infrastructure</w:t>
      </w:r>
      <w:r w:rsidRPr="008D56F1">
        <w:rPr>
          <w:b/>
        </w:rPr>
        <w:t>:</w:t>
      </w:r>
      <w:r>
        <w:rPr>
          <w:b/>
        </w:rPr>
        <w:t xml:space="preserve"> </w:t>
      </w:r>
      <w:r w:rsidR="004133D9">
        <w:t xml:space="preserve">As customer preferences are diverting towards electric based products </w:t>
      </w:r>
      <w:r w:rsidR="007C610C">
        <w:t xml:space="preserve">Volkswagen has given emphasise on investment in electric infrastructure </w:t>
      </w:r>
      <w:r w:rsidR="007351F5">
        <w:t xml:space="preserve">to become more competitive. </w:t>
      </w:r>
      <w:r w:rsidR="00373C4C">
        <w:t xml:space="preserve">As an evidence it has </w:t>
      </w:r>
      <w:r w:rsidR="0014040A">
        <w:t xml:space="preserve">collaborated with various partners and has been started to invest in </w:t>
      </w:r>
      <w:r w:rsidR="001A42B3">
        <w:t xml:space="preserve">charging networks. </w:t>
      </w:r>
      <w:r w:rsidR="006C2638">
        <w:t xml:space="preserve">For example, </w:t>
      </w:r>
      <w:r w:rsidR="00552B9B">
        <w:t>Volkswagen Group S</w:t>
      </w:r>
      <w:r w:rsidR="007125FC">
        <w:t>ubsidiary and</w:t>
      </w:r>
      <w:r w:rsidR="00552B9B">
        <w:t xml:space="preserve"> </w:t>
      </w:r>
      <w:r w:rsidR="00A87232">
        <w:t>Electrify America</w:t>
      </w:r>
      <w:r w:rsidR="007125FC">
        <w:t xml:space="preserve"> started to building ultra-fast charging network station </w:t>
      </w:r>
      <w:r w:rsidR="005E53C9">
        <w:t xml:space="preserve">across the </w:t>
      </w:r>
      <w:r w:rsidR="00BE4EBD">
        <w:t>United States</w:t>
      </w:r>
      <w:r w:rsidR="005E53C9">
        <w:t xml:space="preserve"> by 2025. </w:t>
      </w:r>
    </w:p>
    <w:p w14:paraId="070825D1" w14:textId="77777777" w:rsidR="000F471C" w:rsidRDefault="008232B6" w:rsidP="00860F92">
      <w:r w:rsidRPr="00176B7E">
        <w:rPr>
          <w:b/>
        </w:rPr>
        <w:t>Recycling and circular economy:</w:t>
      </w:r>
      <w:r w:rsidR="00176B7E">
        <w:rPr>
          <w:b/>
        </w:rPr>
        <w:t xml:space="preserve"> </w:t>
      </w:r>
      <w:r w:rsidR="002B255E">
        <w:t xml:space="preserve">To become more competitive </w:t>
      </w:r>
      <w:r w:rsidR="004F00C7">
        <w:t xml:space="preserve">by considering </w:t>
      </w:r>
      <w:r w:rsidR="005E22C3">
        <w:t xml:space="preserve">sustainability and environmental issue </w:t>
      </w:r>
      <w:r w:rsidR="00D73158">
        <w:t xml:space="preserve">Volkswagen has introduced its commitment </w:t>
      </w:r>
      <w:r w:rsidR="00852EA0">
        <w:t xml:space="preserve">to promote circular economy </w:t>
      </w:r>
      <w:r w:rsidR="00BB71BB">
        <w:t xml:space="preserve">that will increase </w:t>
      </w:r>
      <w:r w:rsidR="00A64CCA">
        <w:t xml:space="preserve">recycling and reuse of materials. </w:t>
      </w:r>
      <w:r w:rsidR="001924E1">
        <w:t xml:space="preserve">As an evidence Volkswagen has introduced its closed-loop recycling system </w:t>
      </w:r>
      <w:r w:rsidR="00840A6A">
        <w:t xml:space="preserve">for high voltage vehicle </w:t>
      </w:r>
      <w:r w:rsidR="00E32010">
        <w:t xml:space="preserve">batteries and resulted in </w:t>
      </w:r>
      <w:r w:rsidR="00FA1682">
        <w:t xml:space="preserve">recovery of resources like lithium, cobalt, and nickel. </w:t>
      </w:r>
    </w:p>
    <w:p w14:paraId="5E9F652B" w14:textId="77777777" w:rsidR="008232B6" w:rsidRDefault="000F471C" w:rsidP="00860F92">
      <w:r w:rsidRPr="00797DA7">
        <w:rPr>
          <w:b/>
        </w:rPr>
        <w:t xml:space="preserve">Mobility solution and digitalisation: </w:t>
      </w:r>
      <w:r w:rsidR="00167CAC">
        <w:t xml:space="preserve">As mobility solution </w:t>
      </w:r>
      <w:r w:rsidR="00367BB3">
        <w:t xml:space="preserve">Volkswagen providing </w:t>
      </w:r>
      <w:r w:rsidR="001533AF">
        <w:t xml:space="preserve">electric vehicles </w:t>
      </w:r>
      <w:r w:rsidR="002C3AB5">
        <w:t xml:space="preserve">globally which </w:t>
      </w:r>
      <w:r w:rsidR="007764FA">
        <w:t xml:space="preserve">includes investment over $35 billion by 2025 and launching 70 electric models </w:t>
      </w:r>
      <w:r w:rsidR="00237066">
        <w:t>brands by 2030</w:t>
      </w:r>
      <w:r w:rsidR="00305DE6">
        <w:t xml:space="preserve"> (</w:t>
      </w:r>
      <w:r w:rsidR="00305DE6" w:rsidRPr="00305DE6">
        <w:t xml:space="preserve">Pearson, </w:t>
      </w:r>
      <w:r w:rsidR="00305DE6">
        <w:rPr>
          <w:sz w:val="25"/>
          <w:szCs w:val="25"/>
          <w:shd w:val="clear" w:color="auto" w:fill="FFFFFF"/>
        </w:rPr>
        <w:t>2023).</w:t>
      </w:r>
      <w:r w:rsidR="00237066">
        <w:t xml:space="preserve"> </w:t>
      </w:r>
      <w:r w:rsidR="00AC1859">
        <w:t xml:space="preserve">For becoming more competitive it </w:t>
      </w:r>
      <w:r w:rsidR="00927FD8">
        <w:t xml:space="preserve">launched ID.3 which is based on </w:t>
      </w:r>
      <w:r w:rsidR="00A15FAD">
        <w:t>modular</w:t>
      </w:r>
      <w:r w:rsidR="00927FD8">
        <w:t xml:space="preserve"> electric drive </w:t>
      </w:r>
      <w:r w:rsidR="00A15FAD">
        <w:t xml:space="preserve">matrix </w:t>
      </w:r>
      <w:r w:rsidR="00394458">
        <w:t>platform which is a great pushover for Volkswagen to remain competitive.</w:t>
      </w:r>
    </w:p>
    <w:p w14:paraId="23F8FCD6" w14:textId="77777777" w:rsidR="009E508F" w:rsidRDefault="00793F78" w:rsidP="009E508F">
      <w:pPr>
        <w:pStyle w:val="Heading1"/>
      </w:pPr>
      <w:bookmarkStart w:id="22" w:name="_Toc140085741"/>
      <w:r>
        <w:lastRenderedPageBreak/>
        <w:t xml:space="preserve">Porters Five Forces Model for evaluating </w:t>
      </w:r>
      <w:r w:rsidR="00AE7916">
        <w:t>c</w:t>
      </w:r>
      <w:r w:rsidR="00EE3247">
        <w:t xml:space="preserve">ompetitiveness of </w:t>
      </w:r>
      <w:r>
        <w:t>Volkswagen</w:t>
      </w:r>
      <w:bookmarkEnd w:id="22"/>
    </w:p>
    <w:p w14:paraId="22086BE5" w14:textId="77777777" w:rsidR="0072518B" w:rsidRDefault="00C05921" w:rsidP="00C05921">
      <w:r w:rsidRPr="007B4495">
        <w:rPr>
          <w:b/>
        </w:rPr>
        <w:t>Competitive rivalry</w:t>
      </w:r>
      <w:r w:rsidR="007B4495" w:rsidRPr="007B4495">
        <w:rPr>
          <w:b/>
        </w:rPr>
        <w:t>:</w:t>
      </w:r>
      <w:r w:rsidR="00793F78" w:rsidRPr="007B4495">
        <w:rPr>
          <w:b/>
        </w:rPr>
        <w:t xml:space="preserve"> </w:t>
      </w:r>
      <w:r w:rsidR="00964D95">
        <w:t xml:space="preserve">Competitive rivalry of Volkswagen is high as it is operating highly competitive </w:t>
      </w:r>
      <w:r w:rsidR="00594BB1">
        <w:t xml:space="preserve">automobile sector. </w:t>
      </w:r>
      <w:r w:rsidR="00140EEE">
        <w:t>Fo</w:t>
      </w:r>
      <w:r w:rsidR="001015AB">
        <w:t xml:space="preserve">r example, </w:t>
      </w:r>
      <w:r w:rsidR="00C25555">
        <w:t xml:space="preserve">major automobiles company like Toyota, </w:t>
      </w:r>
      <w:r w:rsidR="00543978">
        <w:t xml:space="preserve">General Motors, </w:t>
      </w:r>
      <w:r w:rsidR="000B57E9">
        <w:t xml:space="preserve">Ford, </w:t>
      </w:r>
      <w:r w:rsidR="006725A0">
        <w:t xml:space="preserve">BMW are operating in the same industry. </w:t>
      </w:r>
    </w:p>
    <w:p w14:paraId="381FF4FA" w14:textId="77777777" w:rsidR="002B17D3" w:rsidRDefault="001A6F8D" w:rsidP="00C05921">
      <w:r w:rsidRPr="006F7C09">
        <w:rPr>
          <w:b/>
        </w:rPr>
        <w:t>Threat of new entrants:</w:t>
      </w:r>
      <w:r w:rsidR="006F7C09" w:rsidRPr="006F7C09">
        <w:rPr>
          <w:b/>
        </w:rPr>
        <w:t xml:space="preserve"> </w:t>
      </w:r>
      <w:r w:rsidR="00AD0230">
        <w:t xml:space="preserve">The threat of new entrants is medium to high for Volkswagen as </w:t>
      </w:r>
      <w:r w:rsidR="00192259">
        <w:t xml:space="preserve">it requires substantial </w:t>
      </w:r>
      <w:r w:rsidR="00717D60">
        <w:t xml:space="preserve">financial investment </w:t>
      </w:r>
      <w:r w:rsidR="00FB3B3A">
        <w:t xml:space="preserve">along with </w:t>
      </w:r>
      <w:r w:rsidR="00CC1009">
        <w:t xml:space="preserve">expertise in manufacturing sector. </w:t>
      </w:r>
      <w:r w:rsidR="00901056">
        <w:t xml:space="preserve">But government regulations and </w:t>
      </w:r>
      <w:r w:rsidR="00712A98">
        <w:t xml:space="preserve">strict emission related </w:t>
      </w:r>
      <w:r w:rsidR="00893921">
        <w:t xml:space="preserve">standards can </w:t>
      </w:r>
      <w:r w:rsidR="00820AEE">
        <w:t xml:space="preserve">create </w:t>
      </w:r>
      <w:r w:rsidR="00B30BAC">
        <w:t xml:space="preserve">challenges </w:t>
      </w:r>
      <w:r w:rsidR="00A146DA">
        <w:t xml:space="preserve">to enter into the market. </w:t>
      </w:r>
    </w:p>
    <w:p w14:paraId="3D05EAEB" w14:textId="77777777" w:rsidR="0024700A" w:rsidRDefault="002B17D3" w:rsidP="00C05921">
      <w:r w:rsidRPr="00485B3D">
        <w:rPr>
          <w:b/>
        </w:rPr>
        <w:t xml:space="preserve">Bargaining power of suppliers: </w:t>
      </w:r>
      <w:r w:rsidR="006469E7">
        <w:t xml:space="preserve">Bargaining power of suppliers is moderate for Volkswagen because </w:t>
      </w:r>
      <w:r w:rsidR="0047236D">
        <w:t xml:space="preserve">it </w:t>
      </w:r>
      <w:r w:rsidR="00A52A86">
        <w:t xml:space="preserve">relies </w:t>
      </w:r>
      <w:r w:rsidR="003A7554">
        <w:t xml:space="preserve">on a vast </w:t>
      </w:r>
      <w:r w:rsidR="00943E8A">
        <w:t xml:space="preserve">network </w:t>
      </w:r>
      <w:r w:rsidR="00955E68">
        <w:t xml:space="preserve">or its components, parts, and raw materials. </w:t>
      </w:r>
      <w:r w:rsidR="00831B66">
        <w:t xml:space="preserve">Volkswagen has the authority to </w:t>
      </w:r>
      <w:r w:rsidR="00A5067D">
        <w:t>dictate</w:t>
      </w:r>
      <w:r w:rsidR="00FD45ED">
        <w:t xml:space="preserve"> pri</w:t>
      </w:r>
      <w:r w:rsidR="00E278D1">
        <w:t>c</w:t>
      </w:r>
      <w:r w:rsidR="00FD45ED">
        <w:t xml:space="preserve">es, </w:t>
      </w:r>
      <w:r w:rsidR="001975BA">
        <w:t xml:space="preserve">terms, and </w:t>
      </w:r>
      <w:r w:rsidR="002A4036">
        <w:t>q</w:t>
      </w:r>
      <w:r w:rsidR="00295039">
        <w:t xml:space="preserve">uality standard and its strong reputation </w:t>
      </w:r>
      <w:r w:rsidR="007122DD">
        <w:t xml:space="preserve">gives it leverage </w:t>
      </w:r>
      <w:r w:rsidR="005D4CB5">
        <w:t>in negotiation with suppliers</w:t>
      </w:r>
      <w:r w:rsidR="002E4DE8">
        <w:t xml:space="preserve"> (</w:t>
      </w:r>
      <w:proofErr w:type="spellStart"/>
      <w:r w:rsidR="002E4DE8">
        <w:rPr>
          <w:shd w:val="clear" w:color="auto" w:fill="FFFFFF"/>
        </w:rPr>
        <w:t>Soviar</w:t>
      </w:r>
      <w:proofErr w:type="spellEnd"/>
      <w:r w:rsidR="002E4DE8">
        <w:rPr>
          <w:shd w:val="clear" w:color="auto" w:fill="FFFFFF"/>
        </w:rPr>
        <w:t xml:space="preserve"> et al., 2019).</w:t>
      </w:r>
      <w:r w:rsidR="005D4CB5">
        <w:t xml:space="preserve"> </w:t>
      </w:r>
    </w:p>
    <w:p w14:paraId="271219E1" w14:textId="77777777" w:rsidR="001A6F8D" w:rsidRDefault="007E5379" w:rsidP="00C05921">
      <w:r w:rsidRPr="007E5379">
        <w:rPr>
          <w:b/>
        </w:rPr>
        <w:t>Bargaining</w:t>
      </w:r>
      <w:r w:rsidR="004177BF" w:rsidRPr="007E5379">
        <w:rPr>
          <w:b/>
        </w:rPr>
        <w:t xml:space="preserve"> power of buyers: </w:t>
      </w:r>
      <w:r w:rsidR="00827E3F">
        <w:t xml:space="preserve">Bargaining power of buyers in the market is moderate to high </w:t>
      </w:r>
      <w:r w:rsidR="00482AB9">
        <w:t xml:space="preserve">as in the market customers have wide range of </w:t>
      </w:r>
      <w:r w:rsidR="00A0401B">
        <w:t xml:space="preserve">options regarding vehicle choice </w:t>
      </w:r>
      <w:r w:rsidR="009975C8">
        <w:t>and they can compare price list as well</w:t>
      </w:r>
      <w:r w:rsidR="00411663">
        <w:t xml:space="preserve"> (</w:t>
      </w:r>
      <w:r w:rsidR="00411663">
        <w:rPr>
          <w:shd w:val="clear" w:color="auto" w:fill="FFFFFF"/>
        </w:rPr>
        <w:t>B</w:t>
      </w:r>
      <w:r w:rsidR="00411663" w:rsidRPr="004B2379">
        <w:t>BC NEWS, 2015</w:t>
      </w:r>
      <w:r w:rsidR="00411663">
        <w:t>)</w:t>
      </w:r>
      <w:r w:rsidR="009975C8">
        <w:t xml:space="preserve">. </w:t>
      </w:r>
      <w:r w:rsidR="00C40B87">
        <w:t xml:space="preserve">The availability of </w:t>
      </w:r>
      <w:r w:rsidR="009E7B95">
        <w:t xml:space="preserve">substitute, public transport facilities, </w:t>
      </w:r>
      <w:r w:rsidR="00500D9E">
        <w:t xml:space="preserve">modes of mobility </w:t>
      </w:r>
      <w:r w:rsidR="00D26FA0">
        <w:t xml:space="preserve">also impacts </w:t>
      </w:r>
      <w:r w:rsidR="004D675A">
        <w:t xml:space="preserve">buyers purchasing decision. </w:t>
      </w:r>
    </w:p>
    <w:p w14:paraId="7C77A4C7" w14:textId="77777777" w:rsidR="007008B3" w:rsidRDefault="004C0F0D" w:rsidP="007008B3">
      <w:r w:rsidRPr="003C5B24">
        <w:rPr>
          <w:b/>
        </w:rPr>
        <w:t xml:space="preserve">Threat of substitute: </w:t>
      </w:r>
      <w:r w:rsidR="00AA46D2">
        <w:t xml:space="preserve">Threat of substitute of Volkswagen is high as there exist various </w:t>
      </w:r>
      <w:r w:rsidR="007F3F42">
        <w:t xml:space="preserve">form of </w:t>
      </w:r>
      <w:r w:rsidR="009B3D71">
        <w:t xml:space="preserve">substitute. For example, </w:t>
      </w:r>
      <w:r w:rsidR="000047E4">
        <w:t xml:space="preserve">availability of public transportation system, </w:t>
      </w:r>
      <w:r w:rsidR="00DB7100">
        <w:t xml:space="preserve">ride sharing services, </w:t>
      </w:r>
      <w:r w:rsidR="00FD43ED">
        <w:t xml:space="preserve">technological advancement, </w:t>
      </w:r>
      <w:r w:rsidR="001771BE">
        <w:t xml:space="preserve">and </w:t>
      </w:r>
      <w:r w:rsidR="00992EA6">
        <w:t xml:space="preserve">replacement of </w:t>
      </w:r>
      <w:r w:rsidR="001019EE">
        <w:t xml:space="preserve">car ownership </w:t>
      </w:r>
      <w:r w:rsidR="004C4747">
        <w:t>impacts</w:t>
      </w:r>
      <w:r w:rsidR="001019EE">
        <w:t xml:space="preserve"> this threat of substitute. </w:t>
      </w:r>
    </w:p>
    <w:p w14:paraId="14F9508B" w14:textId="77777777" w:rsidR="00F45CFE" w:rsidRDefault="00F45CFE" w:rsidP="007008B3"/>
    <w:p w14:paraId="3B93ADB4" w14:textId="77777777" w:rsidR="00F45CFE" w:rsidRDefault="00F45CFE" w:rsidP="007008B3"/>
    <w:p w14:paraId="2B7B97A0" w14:textId="77777777" w:rsidR="00F45CFE" w:rsidRDefault="00F45CFE" w:rsidP="007008B3"/>
    <w:p w14:paraId="3F74A8AC" w14:textId="77777777" w:rsidR="006A0905" w:rsidRDefault="006A0905" w:rsidP="006A0905">
      <w:pPr>
        <w:pStyle w:val="Heading1"/>
      </w:pPr>
      <w:bookmarkStart w:id="23" w:name="_Toc140085742"/>
      <w:r>
        <w:lastRenderedPageBreak/>
        <w:t>Recommendations on how further sustainability practices can help Volkswagen to develop competitive advantages</w:t>
      </w:r>
      <w:bookmarkEnd w:id="23"/>
    </w:p>
    <w:p w14:paraId="79779643" w14:textId="77777777" w:rsidR="00DD4008" w:rsidRPr="00DD4008" w:rsidRDefault="00B33285" w:rsidP="00DD4008">
      <w:r w:rsidRPr="004B2379">
        <w:t>Volkswagen</w:t>
      </w:r>
      <w:r>
        <w:t xml:space="preserve"> can adapt different sustainability practices that will help it to develop itself as a competitive firm with competitive </w:t>
      </w:r>
      <w:r w:rsidR="00313C72">
        <w:t xml:space="preserve">advantage. These sustainability practices </w:t>
      </w:r>
      <w:r w:rsidR="0001073B">
        <w:t xml:space="preserve">can be introduced in its </w:t>
      </w:r>
      <w:r w:rsidR="00935FF7">
        <w:t xml:space="preserve">operations and product manufacturing </w:t>
      </w:r>
      <w:r w:rsidR="00071115">
        <w:t xml:space="preserve">activities. </w:t>
      </w:r>
    </w:p>
    <w:p w14:paraId="7BCC88FD" w14:textId="77777777" w:rsidR="009658BD" w:rsidRDefault="00D50CED" w:rsidP="006A0905">
      <w:pPr>
        <w:pStyle w:val="ListParagraph"/>
        <w:numPr>
          <w:ilvl w:val="0"/>
          <w:numId w:val="7"/>
        </w:numPr>
      </w:pPr>
      <w:r w:rsidRPr="009658BD">
        <w:rPr>
          <w:b/>
        </w:rPr>
        <w:t xml:space="preserve">Renewable energy integration: </w:t>
      </w:r>
      <w:r w:rsidR="00302E46" w:rsidRPr="004B2379">
        <w:t>Volkswagen</w:t>
      </w:r>
      <w:r w:rsidR="00302E46">
        <w:t xml:space="preserve"> can strive to power </w:t>
      </w:r>
      <w:r w:rsidR="007B1CD6">
        <w:t xml:space="preserve">of their manufacturing plants </w:t>
      </w:r>
      <w:r w:rsidR="00BA2811">
        <w:t xml:space="preserve">and other charging infrastructure </w:t>
      </w:r>
      <w:r w:rsidR="00C73E35">
        <w:t xml:space="preserve">by using renewable energy resources. </w:t>
      </w:r>
      <w:r w:rsidR="00FE226B">
        <w:t>Thus their carbon emission</w:t>
      </w:r>
      <w:r w:rsidR="00826330">
        <w:t xml:space="preserve"> and carbon footprint </w:t>
      </w:r>
      <w:r w:rsidR="00E768BB">
        <w:t xml:space="preserve">will be reduced </w:t>
      </w:r>
      <w:r w:rsidR="00023529">
        <w:t xml:space="preserve">with further sustainability practices. </w:t>
      </w:r>
    </w:p>
    <w:p w14:paraId="70B04D77" w14:textId="77777777" w:rsidR="00FF26EE" w:rsidRDefault="00775A3E" w:rsidP="006A0905">
      <w:pPr>
        <w:pStyle w:val="ListParagraph"/>
        <w:numPr>
          <w:ilvl w:val="0"/>
          <w:numId w:val="7"/>
        </w:numPr>
      </w:pPr>
      <w:r w:rsidRPr="009658BD">
        <w:rPr>
          <w:b/>
        </w:rPr>
        <w:t xml:space="preserve">Sustainability in supply chain: </w:t>
      </w:r>
      <w:r w:rsidR="00E71CEA" w:rsidRPr="004B2379">
        <w:t>Volkswagen</w:t>
      </w:r>
      <w:r w:rsidR="00E71CEA">
        <w:t xml:space="preserve"> can introduce </w:t>
      </w:r>
      <w:r w:rsidR="00B46446">
        <w:t xml:space="preserve">strict and effective sustainable </w:t>
      </w:r>
      <w:r w:rsidR="00E32127">
        <w:t xml:space="preserve">criteria </w:t>
      </w:r>
      <w:r w:rsidR="00242FC9">
        <w:t xml:space="preserve">for practicing their </w:t>
      </w:r>
      <w:r w:rsidR="003F5037">
        <w:t>supply chain partners</w:t>
      </w:r>
      <w:r w:rsidR="004F4E97">
        <w:t xml:space="preserve"> which will </w:t>
      </w:r>
      <w:r w:rsidR="00AE7497">
        <w:t xml:space="preserve">include responsible sourcing of raw materials, </w:t>
      </w:r>
      <w:r w:rsidR="003646A2">
        <w:t xml:space="preserve">proper waste management, and reducing emission </w:t>
      </w:r>
      <w:r w:rsidR="005C01E0">
        <w:t xml:space="preserve">throughout supply chain. </w:t>
      </w:r>
    </w:p>
    <w:p w14:paraId="3698BC4D" w14:textId="77777777" w:rsidR="009658BD" w:rsidRDefault="005F1211" w:rsidP="006A0905">
      <w:pPr>
        <w:pStyle w:val="ListParagraph"/>
        <w:numPr>
          <w:ilvl w:val="0"/>
          <w:numId w:val="7"/>
        </w:numPr>
      </w:pPr>
      <w:r>
        <w:rPr>
          <w:b/>
        </w:rPr>
        <w:t>Transparency</w:t>
      </w:r>
      <w:r w:rsidR="00F746EB">
        <w:rPr>
          <w:b/>
        </w:rPr>
        <w:t xml:space="preserve"> and repo</w:t>
      </w:r>
      <w:r w:rsidR="004B09A4">
        <w:rPr>
          <w:b/>
        </w:rPr>
        <w:t>r</w:t>
      </w:r>
      <w:r w:rsidR="00F746EB">
        <w:rPr>
          <w:b/>
        </w:rPr>
        <w:t>ting</w:t>
      </w:r>
      <w:r w:rsidR="004B09A4">
        <w:rPr>
          <w:b/>
        </w:rPr>
        <w:t>:</w:t>
      </w:r>
      <w:r>
        <w:rPr>
          <w:b/>
        </w:rPr>
        <w:t xml:space="preserve"> </w:t>
      </w:r>
      <w:r w:rsidR="00E41EDB">
        <w:t xml:space="preserve">According to the case study </w:t>
      </w:r>
      <w:r w:rsidR="00411D54">
        <w:t xml:space="preserve">mentioned in the brief </w:t>
      </w:r>
      <w:r w:rsidR="00411D54" w:rsidRPr="004B2379">
        <w:t>Volkswagen</w:t>
      </w:r>
      <w:r w:rsidR="00411D54">
        <w:t xml:space="preserve"> has facing different claim regarding emission cheating devices. </w:t>
      </w:r>
      <w:r w:rsidR="0046648D" w:rsidRPr="004B2379">
        <w:t>Volkswagen</w:t>
      </w:r>
      <w:r w:rsidR="0046648D">
        <w:t xml:space="preserve"> need to clear up those claim and have to be </w:t>
      </w:r>
      <w:r w:rsidR="00DC2185">
        <w:t xml:space="preserve">more careful about its operational </w:t>
      </w:r>
      <w:r w:rsidR="00142868">
        <w:t>transparency</w:t>
      </w:r>
      <w:r w:rsidR="00DC2185">
        <w:t xml:space="preserve"> and reporting. </w:t>
      </w:r>
      <w:r w:rsidR="001C59AF">
        <w:t xml:space="preserve">Transparency regarding </w:t>
      </w:r>
      <w:r w:rsidR="00827B72" w:rsidRPr="004B2379">
        <w:t>Volkswagen</w:t>
      </w:r>
      <w:r w:rsidR="00827B72">
        <w:t xml:space="preserve"> sustainability </w:t>
      </w:r>
      <w:r w:rsidR="00081B1D">
        <w:t xml:space="preserve">efforts, </w:t>
      </w:r>
      <w:r w:rsidR="002F1C96">
        <w:t xml:space="preserve">progress and goals </w:t>
      </w:r>
      <w:r w:rsidR="00CD0160">
        <w:t xml:space="preserve">need to be </w:t>
      </w:r>
      <w:r w:rsidR="005C2915">
        <w:t xml:space="preserve">reported and mutual trust between </w:t>
      </w:r>
      <w:r w:rsidR="00553B6A">
        <w:t>stakeho</w:t>
      </w:r>
      <w:r w:rsidR="00291CEB">
        <w:t xml:space="preserve">lders regarding accountability need to address </w:t>
      </w:r>
      <w:r w:rsidR="00FC5A47">
        <w:t>for gaining competitive advantage</w:t>
      </w:r>
      <w:r w:rsidR="00685402">
        <w:t xml:space="preserve"> (BBC NEWS, 2022).</w:t>
      </w:r>
      <w:r w:rsidR="00FC5A47">
        <w:t xml:space="preserve"> </w:t>
      </w:r>
    </w:p>
    <w:p w14:paraId="1C7CA95F" w14:textId="77777777" w:rsidR="00877EEB" w:rsidRDefault="00877EEB" w:rsidP="006A0905">
      <w:pPr>
        <w:pStyle w:val="ListParagraph"/>
        <w:numPr>
          <w:ilvl w:val="0"/>
          <w:numId w:val="7"/>
        </w:numPr>
      </w:pPr>
      <w:r>
        <w:rPr>
          <w:b/>
        </w:rPr>
        <w:t>Customer education and incentives:</w:t>
      </w:r>
      <w:r>
        <w:t xml:space="preserve"> </w:t>
      </w:r>
      <w:r w:rsidR="00DC68C3" w:rsidRPr="004B2379">
        <w:t>Volkswagen</w:t>
      </w:r>
      <w:r w:rsidR="00DC68C3">
        <w:t xml:space="preserve"> can educate its customers about its </w:t>
      </w:r>
      <w:r w:rsidR="001246EA">
        <w:t xml:space="preserve">electric vehicles </w:t>
      </w:r>
      <w:r w:rsidR="001666BE">
        <w:t xml:space="preserve">environment </w:t>
      </w:r>
      <w:r w:rsidR="001246EA">
        <w:t>benefits</w:t>
      </w:r>
      <w:r w:rsidR="0023373E">
        <w:t xml:space="preserve">. </w:t>
      </w:r>
      <w:r w:rsidR="0023373E" w:rsidRPr="004B2379">
        <w:t>Volkswagen</w:t>
      </w:r>
      <w:r w:rsidR="0023373E">
        <w:t xml:space="preserve"> can </w:t>
      </w:r>
      <w:r w:rsidR="00450C9C">
        <w:t xml:space="preserve">offer customer its </w:t>
      </w:r>
      <w:r w:rsidR="003211D5">
        <w:t>charging</w:t>
      </w:r>
      <w:r w:rsidR="00450C9C">
        <w:t xml:space="preserve"> infrastructure and sustainable options </w:t>
      </w:r>
      <w:r w:rsidR="003211D5">
        <w:t xml:space="preserve">through </w:t>
      </w:r>
      <w:r w:rsidR="00631343">
        <w:t xml:space="preserve">offering discounts and other incentives. </w:t>
      </w:r>
    </w:p>
    <w:p w14:paraId="757A5B5A" w14:textId="77777777" w:rsidR="000A443B" w:rsidRDefault="001150FA" w:rsidP="006A0905">
      <w:pPr>
        <w:pStyle w:val="ListParagraph"/>
        <w:numPr>
          <w:ilvl w:val="0"/>
          <w:numId w:val="7"/>
        </w:numPr>
      </w:pPr>
      <w:r>
        <w:rPr>
          <w:b/>
        </w:rPr>
        <w:t xml:space="preserve">Lifecycle assessment: </w:t>
      </w:r>
      <w:r w:rsidR="001F7135">
        <w:t xml:space="preserve">For evaluating </w:t>
      </w:r>
      <w:r w:rsidR="001F7135" w:rsidRPr="004B2379">
        <w:t>Volkswagen</w:t>
      </w:r>
      <w:r w:rsidR="001F7135">
        <w:t xml:space="preserve"> </w:t>
      </w:r>
      <w:r w:rsidR="00392192">
        <w:t xml:space="preserve">manufactured </w:t>
      </w:r>
      <w:r w:rsidR="001F7135">
        <w:t xml:space="preserve">product </w:t>
      </w:r>
      <w:r w:rsidR="00392192">
        <w:t xml:space="preserve">environmental impacts </w:t>
      </w:r>
      <w:r w:rsidR="004C5050">
        <w:t xml:space="preserve">it can assess its </w:t>
      </w:r>
      <w:r w:rsidR="001F7135">
        <w:t>lifecycle</w:t>
      </w:r>
      <w:r w:rsidR="004C5050">
        <w:t>. Through this l</w:t>
      </w:r>
      <w:r w:rsidR="008C1473">
        <w:t>i</w:t>
      </w:r>
      <w:r w:rsidR="004C5050">
        <w:t xml:space="preserve">fecycle </w:t>
      </w:r>
      <w:r w:rsidR="008C1473">
        <w:t xml:space="preserve">all the process of manufacturing like raw materials </w:t>
      </w:r>
      <w:r w:rsidR="00186ED1">
        <w:t xml:space="preserve">extractions to </w:t>
      </w:r>
      <w:r w:rsidR="00FE7426">
        <w:t xml:space="preserve">production, use, </w:t>
      </w:r>
      <w:r w:rsidR="00CA37E8">
        <w:t xml:space="preserve">disposal can be assessed </w:t>
      </w:r>
      <w:r w:rsidR="003F421B">
        <w:t xml:space="preserve">thoroughly. </w:t>
      </w:r>
      <w:r w:rsidR="007842C8" w:rsidRPr="004B2379">
        <w:t>Volkswagen</w:t>
      </w:r>
      <w:r w:rsidR="007842C8">
        <w:t xml:space="preserve"> can apply holistic approach </w:t>
      </w:r>
      <w:r w:rsidR="0096481B">
        <w:t xml:space="preserve">to </w:t>
      </w:r>
      <w:r w:rsidR="00367C87">
        <w:t>identify</w:t>
      </w:r>
      <w:r w:rsidR="0096481B">
        <w:t xml:space="preserve"> different areas</w:t>
      </w:r>
      <w:r w:rsidR="00367C87">
        <w:t xml:space="preserve"> that needs to be improved </w:t>
      </w:r>
      <w:r w:rsidR="00FB76C8">
        <w:t xml:space="preserve">and can make sustainable </w:t>
      </w:r>
      <w:r w:rsidR="00587C07">
        <w:t xml:space="preserve">design with </w:t>
      </w:r>
      <w:r w:rsidR="002429B6">
        <w:t xml:space="preserve">production </w:t>
      </w:r>
      <w:r w:rsidR="00C65550">
        <w:t xml:space="preserve">related decisions. </w:t>
      </w:r>
    </w:p>
    <w:p w14:paraId="720F9496" w14:textId="77777777" w:rsidR="00315A9C" w:rsidRDefault="005E5BE1" w:rsidP="006A0905">
      <w:pPr>
        <w:pStyle w:val="ListParagraph"/>
        <w:numPr>
          <w:ilvl w:val="0"/>
          <w:numId w:val="7"/>
        </w:numPr>
      </w:pPr>
      <w:r>
        <w:rPr>
          <w:b/>
        </w:rPr>
        <w:t>Continuous</w:t>
      </w:r>
      <w:r w:rsidR="00871C8A">
        <w:rPr>
          <w:b/>
        </w:rPr>
        <w:t xml:space="preserve"> innovations:</w:t>
      </w:r>
      <w:r>
        <w:rPr>
          <w:b/>
        </w:rPr>
        <w:t xml:space="preserve"> </w:t>
      </w:r>
      <w:r w:rsidR="006A6C9F">
        <w:t xml:space="preserve">To gain competitive advantage </w:t>
      </w:r>
      <w:r w:rsidR="00C73384" w:rsidRPr="004B2379">
        <w:t>Volkswagen</w:t>
      </w:r>
      <w:r w:rsidR="00C73384">
        <w:t xml:space="preserve"> need to invest in its continuous </w:t>
      </w:r>
      <w:r w:rsidR="00D93165">
        <w:t xml:space="preserve">innovation </w:t>
      </w:r>
      <w:r w:rsidR="00481E51">
        <w:t xml:space="preserve">programs along with its research and </w:t>
      </w:r>
      <w:r w:rsidR="00347AEB">
        <w:t xml:space="preserve">development </w:t>
      </w:r>
      <w:r w:rsidR="005076A6">
        <w:t xml:space="preserve">activities. </w:t>
      </w:r>
      <w:r w:rsidR="0019097C">
        <w:t>For example, giving emphas</w:t>
      </w:r>
      <w:r w:rsidR="007015C4">
        <w:t xml:space="preserve">ise on sustainable technologies, battery technology, </w:t>
      </w:r>
      <w:r w:rsidR="00ED635B">
        <w:t>cha</w:t>
      </w:r>
      <w:r w:rsidR="009B5AA7">
        <w:t>r</w:t>
      </w:r>
      <w:r w:rsidR="00ED635B">
        <w:t xml:space="preserve">ging infrastructure, </w:t>
      </w:r>
      <w:r w:rsidR="0074210A">
        <w:t>and energy storage solutions can be effective in this reg</w:t>
      </w:r>
      <w:r w:rsidR="00BD5E8D">
        <w:t>a</w:t>
      </w:r>
      <w:r w:rsidR="0074210A">
        <w:t>rd.</w:t>
      </w:r>
      <w:r w:rsidR="00BD5E8D">
        <w:t xml:space="preserve"> </w:t>
      </w:r>
    </w:p>
    <w:p w14:paraId="5AC4394C" w14:textId="77777777" w:rsidR="00772026" w:rsidRDefault="00234F37" w:rsidP="006A0905">
      <w:pPr>
        <w:pStyle w:val="ListParagraph"/>
        <w:numPr>
          <w:ilvl w:val="0"/>
          <w:numId w:val="7"/>
        </w:numPr>
      </w:pPr>
      <w:r>
        <w:rPr>
          <w:b/>
        </w:rPr>
        <w:lastRenderedPageBreak/>
        <w:t xml:space="preserve">Employee engagement and training: </w:t>
      </w:r>
      <w:r w:rsidR="00F73BA3">
        <w:t xml:space="preserve">Employees are the </w:t>
      </w:r>
      <w:r w:rsidR="003D59E2">
        <w:t xml:space="preserve">individuals who will be maintaining continuous sustainable </w:t>
      </w:r>
      <w:r w:rsidR="003842D8">
        <w:t xml:space="preserve">development </w:t>
      </w:r>
      <w:r w:rsidR="00925137">
        <w:t xml:space="preserve">and </w:t>
      </w:r>
      <w:r w:rsidR="008B4370">
        <w:t>re</w:t>
      </w:r>
      <w:r w:rsidR="00111896">
        <w:t>q</w:t>
      </w:r>
      <w:r w:rsidR="008B4370">
        <w:t xml:space="preserve">uired process. </w:t>
      </w:r>
      <w:r w:rsidR="003078F6">
        <w:t xml:space="preserve">Proper training and development </w:t>
      </w:r>
      <w:r w:rsidR="00BF78A6">
        <w:t xml:space="preserve">program need to be provided by </w:t>
      </w:r>
      <w:r w:rsidR="00BF78A6" w:rsidRPr="004B2379">
        <w:t>Volkswagen</w:t>
      </w:r>
      <w:r w:rsidR="00BF78A6">
        <w:t xml:space="preserve"> to its employees for gaining competitive advantage and </w:t>
      </w:r>
      <w:r w:rsidR="002E1802">
        <w:t xml:space="preserve">fostering a sustainable environment </w:t>
      </w:r>
      <w:r w:rsidR="00AB092B">
        <w:t xml:space="preserve">requires </w:t>
      </w:r>
      <w:r w:rsidR="00C62913">
        <w:t>necessary knowledge, tools</w:t>
      </w:r>
      <w:r w:rsidR="00D1244F">
        <w:t xml:space="preserve"> (</w:t>
      </w:r>
      <w:proofErr w:type="spellStart"/>
      <w:r w:rsidR="00D1244F">
        <w:rPr>
          <w:shd w:val="clear" w:color="auto" w:fill="FFFFFF"/>
        </w:rPr>
        <w:t>Beske</w:t>
      </w:r>
      <w:proofErr w:type="spellEnd"/>
      <w:r w:rsidR="00D1244F">
        <w:rPr>
          <w:shd w:val="clear" w:color="auto" w:fill="FFFFFF"/>
        </w:rPr>
        <w:t xml:space="preserve"> et al., 2008)</w:t>
      </w:r>
      <w:r w:rsidR="00C62913">
        <w:t xml:space="preserve">. Thus employees can contribute to the </w:t>
      </w:r>
      <w:r w:rsidR="006A6E1F">
        <w:t>sustainable program and ultimately it will help to gain competitive advantage.</w:t>
      </w:r>
    </w:p>
    <w:p w14:paraId="34D70DB9" w14:textId="77777777" w:rsidR="00075631" w:rsidRDefault="00772026" w:rsidP="00075631">
      <w:pPr>
        <w:pStyle w:val="Heading1"/>
      </w:pPr>
      <w:bookmarkStart w:id="24" w:name="_Toc140085743"/>
      <w:r>
        <w:t>Conclusion</w:t>
      </w:r>
      <w:bookmarkEnd w:id="24"/>
    </w:p>
    <w:p w14:paraId="39364860" w14:textId="77777777" w:rsidR="00B37AD5" w:rsidRDefault="00C64F89" w:rsidP="00C64F89">
      <w:r>
        <w:t xml:space="preserve">In this report both internal and external environmental issues of </w:t>
      </w:r>
      <w:r w:rsidRPr="004B2379">
        <w:t>Volkswagen</w:t>
      </w:r>
      <w:r>
        <w:t xml:space="preserve"> have been </w:t>
      </w:r>
      <w:r w:rsidR="005D4103">
        <w:t xml:space="preserve">discussed. By creating effective communication system </w:t>
      </w:r>
      <w:r w:rsidR="009F0A4A">
        <w:t xml:space="preserve">with customers, </w:t>
      </w:r>
      <w:r w:rsidR="00C57179">
        <w:t xml:space="preserve">employees, investors, </w:t>
      </w:r>
      <w:r w:rsidR="00EE1315">
        <w:t xml:space="preserve">and other sustainability </w:t>
      </w:r>
      <w:r w:rsidR="00267E21">
        <w:t xml:space="preserve">initiators </w:t>
      </w:r>
      <w:r w:rsidR="00267E21" w:rsidRPr="004B2379">
        <w:t>Volkswagen</w:t>
      </w:r>
      <w:r w:rsidR="00267E21">
        <w:t xml:space="preserve"> can positively consider all the sustainable and environmental issues for gaining competitive advantage.</w:t>
      </w:r>
      <w:r w:rsidR="007015D1">
        <w:t xml:space="preserve"> </w:t>
      </w:r>
      <w:r w:rsidR="00DC091F">
        <w:t xml:space="preserve">Though </w:t>
      </w:r>
      <w:r w:rsidR="00DC091F" w:rsidRPr="004B2379">
        <w:t>Volkswagen</w:t>
      </w:r>
      <w:r w:rsidR="00DC091F">
        <w:t xml:space="preserve"> has huge brand reputation </w:t>
      </w:r>
      <w:r w:rsidR="003B4725">
        <w:t xml:space="preserve">comparing to its rival companies but its recent </w:t>
      </w:r>
      <w:r w:rsidR="00ED2F19">
        <w:t xml:space="preserve">misleading related </w:t>
      </w:r>
      <w:r w:rsidR="00220C20">
        <w:t xml:space="preserve">issues regarding sustainability ratings </w:t>
      </w:r>
      <w:r w:rsidR="00BC2874">
        <w:t xml:space="preserve">may hamper its efforts to sustainable activities. </w:t>
      </w:r>
    </w:p>
    <w:p w14:paraId="7283605E" w14:textId="77777777" w:rsidR="00B37AD5" w:rsidRDefault="00B37AD5" w:rsidP="00C64F89"/>
    <w:p w14:paraId="3514D9A7" w14:textId="77777777" w:rsidR="00B37AD5" w:rsidRDefault="00B37AD5" w:rsidP="00C64F89"/>
    <w:p w14:paraId="7BEEBDE5" w14:textId="77777777" w:rsidR="00B37AD5" w:rsidRDefault="00B37AD5" w:rsidP="00C64F89"/>
    <w:p w14:paraId="10F7FF6B" w14:textId="77777777" w:rsidR="00B37AD5" w:rsidRDefault="00B37AD5" w:rsidP="00C64F89"/>
    <w:p w14:paraId="150E5DB4" w14:textId="77777777" w:rsidR="00B37AD5" w:rsidRDefault="00B37AD5" w:rsidP="00C64F89"/>
    <w:p w14:paraId="632D6DD9" w14:textId="77777777" w:rsidR="00B37AD5" w:rsidRDefault="00B37AD5" w:rsidP="00C64F89"/>
    <w:p w14:paraId="60DC0528" w14:textId="77777777" w:rsidR="00B37AD5" w:rsidRDefault="00B37AD5" w:rsidP="00C64F89"/>
    <w:p w14:paraId="73BEBBE0" w14:textId="77777777" w:rsidR="00B37AD5" w:rsidRDefault="00B37AD5" w:rsidP="00C64F89"/>
    <w:p w14:paraId="773A733D" w14:textId="77777777" w:rsidR="00B37AD5" w:rsidRDefault="00B37AD5" w:rsidP="00C64F89"/>
    <w:p w14:paraId="1863D689" w14:textId="77777777" w:rsidR="00E16521" w:rsidRPr="003C56FC" w:rsidRDefault="00267E21" w:rsidP="00C64F89">
      <w:r>
        <w:t xml:space="preserve"> </w:t>
      </w:r>
      <w:r w:rsidR="006A6E1F">
        <w:t xml:space="preserve"> </w:t>
      </w:r>
      <w:r w:rsidR="0074210A">
        <w:t xml:space="preserve"> </w:t>
      </w:r>
    </w:p>
    <w:p w14:paraId="492A047C" w14:textId="77777777" w:rsidR="00443DEE" w:rsidRPr="00302E46" w:rsidRDefault="00443DEE" w:rsidP="006A0905"/>
    <w:p w14:paraId="6BFAE428" w14:textId="77777777" w:rsidR="00544232" w:rsidRDefault="00544232" w:rsidP="007008B3">
      <w:pPr>
        <w:pStyle w:val="Heading1"/>
      </w:pPr>
      <w:bookmarkStart w:id="25" w:name="_Toc140085744"/>
      <w:r>
        <w:lastRenderedPageBreak/>
        <w:t>References</w:t>
      </w:r>
      <w:bookmarkEnd w:id="25"/>
    </w:p>
    <w:p w14:paraId="130FCDF1" w14:textId="77777777" w:rsidR="004A6212" w:rsidRDefault="004A6212" w:rsidP="004A6212">
      <w:pPr>
        <w:rPr>
          <w:shd w:val="clear" w:color="auto" w:fill="FFFFFF"/>
        </w:rPr>
      </w:pPr>
      <w:r>
        <w:rPr>
          <w:shd w:val="clear" w:color="auto" w:fill="FFFFFF"/>
        </w:rPr>
        <w:t>Austin, R.D., Ritchie, W.T. and Garrett, G.R., (2007). </w:t>
      </w:r>
      <w:r>
        <w:rPr>
          <w:i/>
          <w:iCs/>
          <w:shd w:val="clear" w:color="auto" w:fill="FFFFFF"/>
        </w:rPr>
        <w:t>Volkswagen of America: managing IT priorities</w:t>
      </w:r>
      <w:r>
        <w:rPr>
          <w:shd w:val="clear" w:color="auto" w:fill="FFFFFF"/>
        </w:rPr>
        <w:t>. Harvard Business School.</w:t>
      </w:r>
    </w:p>
    <w:p w14:paraId="605C5052" w14:textId="77777777" w:rsidR="001B2926" w:rsidRDefault="001B2926" w:rsidP="001B2926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Beske</w:t>
      </w:r>
      <w:proofErr w:type="spellEnd"/>
      <w:r>
        <w:rPr>
          <w:shd w:val="clear" w:color="auto" w:fill="FFFFFF"/>
        </w:rPr>
        <w:t xml:space="preserve">, P., </w:t>
      </w:r>
      <w:proofErr w:type="spellStart"/>
      <w:r>
        <w:rPr>
          <w:shd w:val="clear" w:color="auto" w:fill="FFFFFF"/>
        </w:rPr>
        <w:t>Koplin</w:t>
      </w:r>
      <w:proofErr w:type="spellEnd"/>
      <w:r>
        <w:rPr>
          <w:shd w:val="clear" w:color="auto" w:fill="FFFFFF"/>
        </w:rPr>
        <w:t xml:space="preserve">, J. and </w:t>
      </w:r>
      <w:proofErr w:type="spellStart"/>
      <w:r>
        <w:rPr>
          <w:shd w:val="clear" w:color="auto" w:fill="FFFFFF"/>
        </w:rPr>
        <w:t>Seuring</w:t>
      </w:r>
      <w:proofErr w:type="spellEnd"/>
      <w:r>
        <w:rPr>
          <w:shd w:val="clear" w:color="auto" w:fill="FFFFFF"/>
        </w:rPr>
        <w:t xml:space="preserve">, S., </w:t>
      </w:r>
      <w:r w:rsidR="005B7D73">
        <w:rPr>
          <w:shd w:val="clear" w:color="auto" w:fill="FFFFFF"/>
        </w:rPr>
        <w:t>(</w:t>
      </w:r>
      <w:r>
        <w:rPr>
          <w:shd w:val="clear" w:color="auto" w:fill="FFFFFF"/>
        </w:rPr>
        <w:t>2008</w:t>
      </w:r>
      <w:r w:rsidR="005B7D73">
        <w:rPr>
          <w:shd w:val="clear" w:color="auto" w:fill="FFFFFF"/>
        </w:rPr>
        <w:t>)</w:t>
      </w:r>
      <w:r>
        <w:rPr>
          <w:shd w:val="clear" w:color="auto" w:fill="FFFFFF"/>
        </w:rPr>
        <w:t>. The use of environmental and social standards by German first</w:t>
      </w:r>
      <w:r>
        <w:rPr>
          <w:rFonts w:ascii="Cambria Math" w:hAnsi="Cambria Math" w:cs="Cambria Math"/>
          <w:shd w:val="clear" w:color="auto" w:fill="FFFFFF"/>
        </w:rPr>
        <w:t>‐</w:t>
      </w:r>
      <w:r>
        <w:rPr>
          <w:shd w:val="clear" w:color="auto" w:fill="FFFFFF"/>
        </w:rPr>
        <w:t>tier suppliers of the Volkswagen AG. </w:t>
      </w:r>
      <w:r>
        <w:rPr>
          <w:i/>
          <w:iCs/>
          <w:shd w:val="clear" w:color="auto" w:fill="FFFFFF"/>
        </w:rPr>
        <w:t>Corporate social responsibility and environmental management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15</w:t>
      </w:r>
      <w:r>
        <w:rPr>
          <w:shd w:val="clear" w:color="auto" w:fill="FFFFFF"/>
        </w:rPr>
        <w:t>(2).</w:t>
      </w:r>
    </w:p>
    <w:p w14:paraId="5082355A" w14:textId="77777777" w:rsidR="00C553D5" w:rsidRDefault="00C553D5" w:rsidP="004B2379">
      <w:r>
        <w:rPr>
          <w:shd w:val="clear" w:color="auto" w:fill="FFFFFF"/>
        </w:rPr>
        <w:t>B</w:t>
      </w:r>
      <w:r w:rsidRPr="004B2379">
        <w:t xml:space="preserve">BC NEWS, (2015). </w:t>
      </w:r>
      <w:r w:rsidR="004B2379" w:rsidRPr="004B2379">
        <w:t>Volkswagen: The scandal explained</w:t>
      </w:r>
      <w:r w:rsidR="004B2379">
        <w:t>. [</w:t>
      </w:r>
      <w:r w:rsidR="00F25626">
        <w:t>Online]. Available at</w:t>
      </w:r>
      <w:r w:rsidR="00374613">
        <w:t>:</w:t>
      </w:r>
      <w:r w:rsidR="00374613" w:rsidRPr="00374613">
        <w:t xml:space="preserve"> https://www.bbc.com/news/business-34324772</w:t>
      </w:r>
      <w:r w:rsidR="00374613">
        <w:t xml:space="preserve">. [Accessed 11 </w:t>
      </w:r>
      <w:r w:rsidR="00C36ABA">
        <w:t>J</w:t>
      </w:r>
      <w:r w:rsidR="00374613">
        <w:t xml:space="preserve">uly 2023]. </w:t>
      </w:r>
    </w:p>
    <w:p w14:paraId="2E459630" w14:textId="77777777" w:rsidR="00674439" w:rsidRPr="008F1E95" w:rsidRDefault="00674439" w:rsidP="00685402">
      <w:pPr>
        <w:rPr>
          <w:sz w:val="48"/>
        </w:rPr>
      </w:pPr>
      <w:r>
        <w:t xml:space="preserve">BBC NEWS, (2022). </w:t>
      </w:r>
      <w:r w:rsidR="008F1E95">
        <w:t xml:space="preserve">Volkswagen to pay out £193m in 'dieselgate' settlement. [Online]. Available at: </w:t>
      </w:r>
      <w:r w:rsidR="00D74446" w:rsidRPr="00D74446">
        <w:t>https://www.bbc.com/news/business-61581251</w:t>
      </w:r>
      <w:r w:rsidR="00D74446">
        <w:t xml:space="preserve">. [Accessed 10 July 2023]. </w:t>
      </w:r>
    </w:p>
    <w:p w14:paraId="3E9F76C5" w14:textId="77777777" w:rsidR="00D327BD" w:rsidRDefault="00D327BD" w:rsidP="00D327BD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Cames</w:t>
      </w:r>
      <w:proofErr w:type="spellEnd"/>
      <w:r>
        <w:rPr>
          <w:shd w:val="clear" w:color="auto" w:fill="FFFFFF"/>
        </w:rPr>
        <w:t xml:space="preserve">, M. and Helmers, E., </w:t>
      </w:r>
      <w:r w:rsidR="004612A4">
        <w:rPr>
          <w:shd w:val="clear" w:color="auto" w:fill="FFFFFF"/>
        </w:rPr>
        <w:t>(</w:t>
      </w:r>
      <w:r>
        <w:rPr>
          <w:shd w:val="clear" w:color="auto" w:fill="FFFFFF"/>
        </w:rPr>
        <w:t>2013</w:t>
      </w:r>
      <w:r w:rsidR="004612A4">
        <w:rPr>
          <w:shd w:val="clear" w:color="auto" w:fill="FFFFFF"/>
        </w:rPr>
        <w:t>)</w:t>
      </w:r>
      <w:r>
        <w:rPr>
          <w:shd w:val="clear" w:color="auto" w:fill="FFFFFF"/>
        </w:rPr>
        <w:t>. Critical evaluation of the European diesel car boom-global comparison, environmental effects and various national strategies. </w:t>
      </w:r>
      <w:r>
        <w:rPr>
          <w:i/>
          <w:iCs/>
          <w:shd w:val="clear" w:color="auto" w:fill="FFFFFF"/>
        </w:rPr>
        <w:t>Environmental Sciences Europe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25</w:t>
      </w:r>
      <w:r>
        <w:rPr>
          <w:shd w:val="clear" w:color="auto" w:fill="FFFFFF"/>
        </w:rPr>
        <w:t>.</w:t>
      </w:r>
    </w:p>
    <w:p w14:paraId="069C3A6A" w14:textId="77777777" w:rsidR="00BD43CA" w:rsidRDefault="00BD43CA" w:rsidP="00BD43CA">
      <w:pPr>
        <w:rPr>
          <w:shd w:val="clear" w:color="auto" w:fill="FFFFFF"/>
        </w:rPr>
      </w:pPr>
      <w:r>
        <w:rPr>
          <w:shd w:val="clear" w:color="auto" w:fill="FFFFFF"/>
        </w:rPr>
        <w:t xml:space="preserve">De </w:t>
      </w:r>
      <w:proofErr w:type="spellStart"/>
      <w:r>
        <w:rPr>
          <w:shd w:val="clear" w:color="auto" w:fill="FFFFFF"/>
        </w:rPr>
        <w:t>Munck</w:t>
      </w:r>
      <w:proofErr w:type="spellEnd"/>
      <w:r>
        <w:rPr>
          <w:shd w:val="clear" w:color="auto" w:fill="FFFFFF"/>
        </w:rPr>
        <w:t xml:space="preserve">, J. and </w:t>
      </w:r>
      <w:proofErr w:type="spellStart"/>
      <w:r>
        <w:rPr>
          <w:shd w:val="clear" w:color="auto" w:fill="FFFFFF"/>
        </w:rPr>
        <w:t>Ferreras</w:t>
      </w:r>
      <w:proofErr w:type="spellEnd"/>
      <w:r>
        <w:rPr>
          <w:shd w:val="clear" w:color="auto" w:fill="FFFFFF"/>
        </w:rPr>
        <w:t xml:space="preserve">, I., </w:t>
      </w:r>
      <w:r w:rsidR="00C57463">
        <w:rPr>
          <w:shd w:val="clear" w:color="auto" w:fill="FFFFFF"/>
        </w:rPr>
        <w:t>(</w:t>
      </w:r>
      <w:r>
        <w:rPr>
          <w:shd w:val="clear" w:color="auto" w:fill="FFFFFF"/>
        </w:rPr>
        <w:t>2013</w:t>
      </w:r>
      <w:r w:rsidR="00C57463">
        <w:rPr>
          <w:shd w:val="clear" w:color="auto" w:fill="FFFFFF"/>
        </w:rPr>
        <w:t>)</w:t>
      </w:r>
      <w:r>
        <w:rPr>
          <w:shd w:val="clear" w:color="auto" w:fill="FFFFFF"/>
        </w:rPr>
        <w:t>. Restructuring processes and capability for voice: case study of Volkswagen, Brussels. </w:t>
      </w:r>
      <w:r>
        <w:rPr>
          <w:i/>
          <w:iCs/>
          <w:shd w:val="clear" w:color="auto" w:fill="FFFFFF"/>
        </w:rPr>
        <w:t>International Journal of Manpower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34</w:t>
      </w:r>
      <w:r>
        <w:rPr>
          <w:shd w:val="clear" w:color="auto" w:fill="FFFFFF"/>
        </w:rPr>
        <w:t>(4).</w:t>
      </w:r>
    </w:p>
    <w:p w14:paraId="327995A1" w14:textId="77777777" w:rsidR="00680223" w:rsidRDefault="00680223" w:rsidP="00680223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Frynas</w:t>
      </w:r>
      <w:proofErr w:type="spellEnd"/>
      <w:r>
        <w:rPr>
          <w:shd w:val="clear" w:color="auto" w:fill="FFFFFF"/>
        </w:rPr>
        <w:t xml:space="preserve">, J.G., </w:t>
      </w:r>
      <w:proofErr w:type="spellStart"/>
      <w:r>
        <w:rPr>
          <w:shd w:val="clear" w:color="auto" w:fill="FFFFFF"/>
        </w:rPr>
        <w:t>Mellahi</w:t>
      </w:r>
      <w:proofErr w:type="spellEnd"/>
      <w:r>
        <w:rPr>
          <w:shd w:val="clear" w:color="auto" w:fill="FFFFFF"/>
        </w:rPr>
        <w:t xml:space="preserve">, K. and Pigman, G.A., </w:t>
      </w:r>
      <w:r w:rsidR="00227169">
        <w:rPr>
          <w:shd w:val="clear" w:color="auto" w:fill="FFFFFF"/>
        </w:rPr>
        <w:t>(</w:t>
      </w:r>
      <w:r>
        <w:rPr>
          <w:shd w:val="clear" w:color="auto" w:fill="FFFFFF"/>
        </w:rPr>
        <w:t>2006</w:t>
      </w:r>
      <w:r w:rsidR="00227169">
        <w:rPr>
          <w:shd w:val="clear" w:color="auto" w:fill="FFFFFF"/>
        </w:rPr>
        <w:t>)</w:t>
      </w:r>
      <w:r>
        <w:rPr>
          <w:shd w:val="clear" w:color="auto" w:fill="FFFFFF"/>
        </w:rPr>
        <w:t>. First mover advantages in international business and firm</w:t>
      </w:r>
      <w:r>
        <w:rPr>
          <w:rFonts w:ascii="Cambria Math" w:hAnsi="Cambria Math" w:cs="Cambria Math"/>
          <w:shd w:val="clear" w:color="auto" w:fill="FFFFFF"/>
        </w:rPr>
        <w:t>‐</w:t>
      </w:r>
      <w:r>
        <w:rPr>
          <w:shd w:val="clear" w:color="auto" w:fill="FFFFFF"/>
        </w:rPr>
        <w:t>specific political resources. </w:t>
      </w:r>
      <w:r>
        <w:rPr>
          <w:i/>
          <w:iCs/>
          <w:shd w:val="clear" w:color="auto" w:fill="FFFFFF"/>
        </w:rPr>
        <w:t>Strategic Management Journal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27</w:t>
      </w:r>
      <w:r>
        <w:rPr>
          <w:shd w:val="clear" w:color="auto" w:fill="FFFFFF"/>
        </w:rPr>
        <w:t>(4).</w:t>
      </w:r>
    </w:p>
    <w:p w14:paraId="7D6DFFE6" w14:textId="77777777" w:rsidR="003A1F96" w:rsidRDefault="003A1F96" w:rsidP="003A1F96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Friesendorf</w:t>
      </w:r>
      <w:proofErr w:type="spellEnd"/>
      <w:r>
        <w:rPr>
          <w:shd w:val="clear" w:color="auto" w:fill="FFFFFF"/>
        </w:rPr>
        <w:t xml:space="preserve">, C., </w:t>
      </w:r>
      <w:proofErr w:type="spellStart"/>
      <w:r>
        <w:rPr>
          <w:shd w:val="clear" w:color="auto" w:fill="FFFFFF"/>
        </w:rPr>
        <w:t>Uedelhoven</w:t>
      </w:r>
      <w:proofErr w:type="spellEnd"/>
      <w:r>
        <w:rPr>
          <w:shd w:val="clear" w:color="auto" w:fill="FFFFFF"/>
        </w:rPr>
        <w:t xml:space="preserve">, L., </w:t>
      </w:r>
      <w:proofErr w:type="spellStart"/>
      <w:r>
        <w:rPr>
          <w:shd w:val="clear" w:color="auto" w:fill="FFFFFF"/>
        </w:rPr>
        <w:t>Friesendorf</w:t>
      </w:r>
      <w:proofErr w:type="spellEnd"/>
      <w:r>
        <w:rPr>
          <w:shd w:val="clear" w:color="auto" w:fill="FFFFFF"/>
        </w:rPr>
        <w:t xml:space="preserve">, C. and </w:t>
      </w:r>
      <w:proofErr w:type="spellStart"/>
      <w:r>
        <w:rPr>
          <w:shd w:val="clear" w:color="auto" w:fill="FFFFFF"/>
        </w:rPr>
        <w:t>Uedelhoven</w:t>
      </w:r>
      <w:proofErr w:type="spellEnd"/>
      <w:r>
        <w:rPr>
          <w:shd w:val="clear" w:color="auto" w:fill="FFFFFF"/>
        </w:rPr>
        <w:t xml:space="preserve">, L., </w:t>
      </w:r>
      <w:r w:rsidR="00AC646D">
        <w:rPr>
          <w:shd w:val="clear" w:color="auto" w:fill="FFFFFF"/>
        </w:rPr>
        <w:t>(</w:t>
      </w:r>
      <w:r>
        <w:rPr>
          <w:shd w:val="clear" w:color="auto" w:fill="FFFFFF"/>
        </w:rPr>
        <w:t>2021</w:t>
      </w:r>
      <w:r w:rsidR="00AC646D">
        <w:rPr>
          <w:shd w:val="clear" w:color="auto" w:fill="FFFFFF"/>
        </w:rPr>
        <w:t>)</w:t>
      </w:r>
      <w:r>
        <w:rPr>
          <w:shd w:val="clear" w:color="auto" w:fill="FFFFFF"/>
        </w:rPr>
        <w:t>. Macro-Environment of Mobility. </w:t>
      </w:r>
      <w:r>
        <w:rPr>
          <w:i/>
          <w:iCs/>
          <w:shd w:val="clear" w:color="auto" w:fill="FFFFFF"/>
        </w:rPr>
        <w:t>Mobility in Germany: Digital Transformation, Megatrends and the Evolution of New Business Models</w:t>
      </w:r>
      <w:r>
        <w:rPr>
          <w:shd w:val="clear" w:color="auto" w:fill="FFFFFF"/>
        </w:rPr>
        <w:t>.</w:t>
      </w:r>
    </w:p>
    <w:p w14:paraId="7FFF2684" w14:textId="77777777" w:rsidR="00760133" w:rsidRPr="004A6212" w:rsidRDefault="00D34248" w:rsidP="00760133">
      <w:r>
        <w:rPr>
          <w:shd w:val="clear" w:color="auto" w:fill="FFFFFF"/>
        </w:rPr>
        <w:t>Go</w:t>
      </w:r>
      <w:r w:rsidR="000F7453">
        <w:rPr>
          <w:shd w:val="clear" w:color="auto" w:fill="FFFFFF"/>
        </w:rPr>
        <w:t xml:space="preserve">mez Bule, C., Mestre </w:t>
      </w:r>
      <w:proofErr w:type="spellStart"/>
      <w:r w:rsidR="000F7453">
        <w:rPr>
          <w:shd w:val="clear" w:color="auto" w:fill="FFFFFF"/>
        </w:rPr>
        <w:t>Galofe</w:t>
      </w:r>
      <w:proofErr w:type="spellEnd"/>
      <w:r w:rsidR="000F7453">
        <w:rPr>
          <w:shd w:val="clear" w:color="auto" w:fill="FFFFFF"/>
        </w:rPr>
        <w:t>, G. and Rossello</w:t>
      </w:r>
      <w:r w:rsidR="00760133">
        <w:rPr>
          <w:shd w:val="clear" w:color="auto" w:fill="FFFFFF"/>
        </w:rPr>
        <w:t xml:space="preserve"> </w:t>
      </w:r>
      <w:proofErr w:type="spellStart"/>
      <w:r w:rsidR="00760133">
        <w:rPr>
          <w:shd w:val="clear" w:color="auto" w:fill="FFFFFF"/>
        </w:rPr>
        <w:t>Garriga</w:t>
      </w:r>
      <w:proofErr w:type="spellEnd"/>
      <w:r w:rsidR="00760133">
        <w:rPr>
          <w:shd w:val="clear" w:color="auto" w:fill="FFFFFF"/>
        </w:rPr>
        <w:t>, P., (2013). Qualitative and quantitative financial analysis of VOLKSWAGEN.</w:t>
      </w:r>
    </w:p>
    <w:p w14:paraId="7A75A1D7" w14:textId="77777777" w:rsidR="00647589" w:rsidRDefault="00647589" w:rsidP="00647589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Koplin</w:t>
      </w:r>
      <w:proofErr w:type="spellEnd"/>
      <w:r>
        <w:rPr>
          <w:shd w:val="clear" w:color="auto" w:fill="FFFFFF"/>
        </w:rPr>
        <w:t xml:space="preserve">, J., </w:t>
      </w:r>
      <w:proofErr w:type="spellStart"/>
      <w:r>
        <w:rPr>
          <w:shd w:val="clear" w:color="auto" w:fill="FFFFFF"/>
        </w:rPr>
        <w:t>Seuring</w:t>
      </w:r>
      <w:proofErr w:type="spellEnd"/>
      <w:r>
        <w:rPr>
          <w:shd w:val="clear" w:color="auto" w:fill="FFFFFF"/>
        </w:rPr>
        <w:t xml:space="preserve">, S. and </w:t>
      </w:r>
      <w:proofErr w:type="spellStart"/>
      <w:r>
        <w:rPr>
          <w:shd w:val="clear" w:color="auto" w:fill="FFFFFF"/>
        </w:rPr>
        <w:t>Mesterharm</w:t>
      </w:r>
      <w:proofErr w:type="spellEnd"/>
      <w:r>
        <w:rPr>
          <w:shd w:val="clear" w:color="auto" w:fill="FFFFFF"/>
        </w:rPr>
        <w:t>, M., (2007). Incorporating sustainability into supply management in the automotive industry–the case of the Volkswagen AG. </w:t>
      </w:r>
      <w:r>
        <w:rPr>
          <w:i/>
          <w:iCs/>
          <w:shd w:val="clear" w:color="auto" w:fill="FFFFFF"/>
        </w:rPr>
        <w:t>Journal of cleaner production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15</w:t>
      </w:r>
      <w:r>
        <w:rPr>
          <w:shd w:val="clear" w:color="auto" w:fill="FFFFFF"/>
        </w:rPr>
        <w:t>(11-12).</w:t>
      </w:r>
    </w:p>
    <w:p w14:paraId="0DCEBA1B" w14:textId="77777777" w:rsidR="00362540" w:rsidRPr="00647589" w:rsidRDefault="00362540" w:rsidP="00362540">
      <w:r w:rsidRPr="001D6838">
        <w:t>Lopez, F.M., (2022).</w:t>
      </w:r>
      <w:r>
        <w:rPr>
          <w:shd w:val="clear" w:color="auto" w:fill="FFFFFF"/>
        </w:rPr>
        <w:t> Analyzing the case of Volkswagen and the transition to electric vehicles in 2020-connected cars (Doctoral dissertation).</w:t>
      </w:r>
    </w:p>
    <w:p w14:paraId="4EC6612B" w14:textId="77777777" w:rsidR="008B7055" w:rsidRDefault="008B7055" w:rsidP="008B7055">
      <w:pPr>
        <w:rPr>
          <w:shd w:val="clear" w:color="auto" w:fill="FFFFFF"/>
        </w:rPr>
      </w:pPr>
      <w:r>
        <w:rPr>
          <w:shd w:val="clear" w:color="auto" w:fill="FFFFFF"/>
        </w:rPr>
        <w:lastRenderedPageBreak/>
        <w:t>Lee, J., Kim, J., Kim, J. and Choi, S., (2021). Why localization is necessary as a business strategy in emerging markets: The case comparison of Hyundai and Volkswagen. </w:t>
      </w:r>
      <w:r>
        <w:rPr>
          <w:i/>
          <w:iCs/>
          <w:shd w:val="clear" w:color="auto" w:fill="FFFFFF"/>
        </w:rPr>
        <w:t>Journal of Open Innovation: Technology, Market, and Complexity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7</w:t>
      </w:r>
      <w:r>
        <w:rPr>
          <w:shd w:val="clear" w:color="auto" w:fill="FFFFFF"/>
        </w:rPr>
        <w:t>(3).</w:t>
      </w:r>
    </w:p>
    <w:p w14:paraId="2B8A93C7" w14:textId="77777777" w:rsidR="008976F2" w:rsidRDefault="00915CA2" w:rsidP="00305DE6">
      <w:r w:rsidRPr="00305DE6">
        <w:t>Pearson, L.,</w:t>
      </w:r>
      <w:r>
        <w:rPr>
          <w:sz w:val="25"/>
          <w:szCs w:val="25"/>
          <w:shd w:val="clear" w:color="auto" w:fill="FFFFFF"/>
        </w:rPr>
        <w:t xml:space="preserve"> (2023).</w:t>
      </w:r>
      <w:r w:rsidR="00FF337C" w:rsidRPr="00FF337C">
        <w:t xml:space="preserve"> </w:t>
      </w:r>
      <w:r w:rsidR="00FF337C">
        <w:t xml:space="preserve">One of the world's most valuable auto brand. [Online]. Available at: </w:t>
      </w:r>
      <w:r w:rsidR="00D90E8D" w:rsidRPr="00D90E8D">
        <w:t>https://www.reportlinker.com/automotive/companies/OEM/Volkswagen-OEM.html</w:t>
      </w:r>
      <w:r w:rsidR="00D90E8D">
        <w:t>. [Accessed 12 J</w:t>
      </w:r>
      <w:r w:rsidR="0049580C">
        <w:t>uly 2023].</w:t>
      </w:r>
    </w:p>
    <w:p w14:paraId="7E53F502" w14:textId="77777777" w:rsidR="00915CA2" w:rsidRPr="00FF337C" w:rsidRDefault="008976F2" w:rsidP="008976F2">
      <w:proofErr w:type="spellStart"/>
      <w:r>
        <w:rPr>
          <w:shd w:val="clear" w:color="auto" w:fill="FFFFFF"/>
        </w:rPr>
        <w:t>Soviar</w:t>
      </w:r>
      <w:proofErr w:type="spellEnd"/>
      <w:r>
        <w:rPr>
          <w:shd w:val="clear" w:color="auto" w:fill="FFFFFF"/>
        </w:rPr>
        <w:t xml:space="preserve">, J., </w:t>
      </w:r>
      <w:proofErr w:type="spellStart"/>
      <w:r>
        <w:rPr>
          <w:shd w:val="clear" w:color="auto" w:fill="FFFFFF"/>
        </w:rPr>
        <w:t>Holubčík</w:t>
      </w:r>
      <w:proofErr w:type="spellEnd"/>
      <w:r>
        <w:rPr>
          <w:shd w:val="clear" w:color="auto" w:fill="FFFFFF"/>
        </w:rPr>
        <w:t xml:space="preserve">, M., </w:t>
      </w:r>
      <w:proofErr w:type="spellStart"/>
      <w:r>
        <w:rPr>
          <w:shd w:val="clear" w:color="auto" w:fill="FFFFFF"/>
        </w:rPr>
        <w:t>Vodák</w:t>
      </w:r>
      <w:proofErr w:type="spellEnd"/>
      <w:r>
        <w:rPr>
          <w:shd w:val="clear" w:color="auto" w:fill="FFFFFF"/>
        </w:rPr>
        <w:t xml:space="preserve">, J., </w:t>
      </w:r>
      <w:proofErr w:type="spellStart"/>
      <w:r>
        <w:rPr>
          <w:shd w:val="clear" w:color="auto" w:fill="FFFFFF"/>
        </w:rPr>
        <w:t>Rechtorík</w:t>
      </w:r>
      <w:proofErr w:type="spellEnd"/>
      <w:r>
        <w:rPr>
          <w:shd w:val="clear" w:color="auto" w:fill="FFFFFF"/>
        </w:rPr>
        <w:t xml:space="preserve">, M. and </w:t>
      </w:r>
      <w:proofErr w:type="spellStart"/>
      <w:r>
        <w:rPr>
          <w:shd w:val="clear" w:color="auto" w:fill="FFFFFF"/>
        </w:rPr>
        <w:t>Pollák</w:t>
      </w:r>
      <w:proofErr w:type="spellEnd"/>
      <w:r>
        <w:rPr>
          <w:shd w:val="clear" w:color="auto" w:fill="FFFFFF"/>
        </w:rPr>
        <w:t xml:space="preserve">, F., </w:t>
      </w:r>
      <w:r w:rsidR="00B507AE">
        <w:rPr>
          <w:shd w:val="clear" w:color="auto" w:fill="FFFFFF"/>
        </w:rPr>
        <w:t>(</w:t>
      </w:r>
      <w:r>
        <w:rPr>
          <w:shd w:val="clear" w:color="auto" w:fill="FFFFFF"/>
        </w:rPr>
        <w:t>2019</w:t>
      </w:r>
      <w:r w:rsidR="00B507AE">
        <w:rPr>
          <w:shd w:val="clear" w:color="auto" w:fill="FFFFFF"/>
        </w:rPr>
        <w:t>)</w:t>
      </w:r>
      <w:r>
        <w:rPr>
          <w:shd w:val="clear" w:color="auto" w:fill="FFFFFF"/>
        </w:rPr>
        <w:t>. The Presentation of Automotive Brands in the On-Line Environment—The Perspective of KIA, Peugeot, Toyota and VW in the Slovak Republic. </w:t>
      </w:r>
      <w:r>
        <w:rPr>
          <w:i/>
          <w:iCs/>
          <w:shd w:val="clear" w:color="auto" w:fill="FFFFFF"/>
        </w:rPr>
        <w:t>Sustainability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11</w:t>
      </w:r>
      <w:r>
        <w:rPr>
          <w:shd w:val="clear" w:color="auto" w:fill="FFFFFF"/>
        </w:rPr>
        <w:t>(7).</w:t>
      </w:r>
      <w:r w:rsidR="0049580C">
        <w:t xml:space="preserve"> </w:t>
      </w:r>
    </w:p>
    <w:p w14:paraId="75EB4502" w14:textId="77777777" w:rsidR="00544232" w:rsidRDefault="00544232" w:rsidP="00544232">
      <w:pPr>
        <w:rPr>
          <w:shd w:val="clear" w:color="auto" w:fill="FFFFFF"/>
        </w:rPr>
      </w:pPr>
      <w:r>
        <w:rPr>
          <w:shd w:val="clear" w:color="auto" w:fill="FFFFFF"/>
        </w:rPr>
        <w:t xml:space="preserve">Tikhonov, A. and </w:t>
      </w:r>
      <w:proofErr w:type="spellStart"/>
      <w:r>
        <w:rPr>
          <w:shd w:val="clear" w:color="auto" w:fill="FFFFFF"/>
        </w:rPr>
        <w:t>Zelentsova</w:t>
      </w:r>
      <w:proofErr w:type="spellEnd"/>
      <w:r>
        <w:rPr>
          <w:shd w:val="clear" w:color="auto" w:fill="FFFFFF"/>
        </w:rPr>
        <w:t>, L., (2021). Analysis of External and Internal Factors of Business Competitiveness. </w:t>
      </w:r>
      <w:r>
        <w:rPr>
          <w:i/>
          <w:iCs/>
          <w:shd w:val="clear" w:color="auto" w:fill="FFFFFF"/>
        </w:rPr>
        <w:t>Quality-Access to Success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22</w:t>
      </w:r>
      <w:r>
        <w:rPr>
          <w:shd w:val="clear" w:color="auto" w:fill="FFFFFF"/>
        </w:rPr>
        <w:t>(182).</w:t>
      </w:r>
    </w:p>
    <w:p w14:paraId="5DC36485" w14:textId="77777777" w:rsidR="000B474C" w:rsidRDefault="000B474C" w:rsidP="000B474C">
      <w:pPr>
        <w:rPr>
          <w:shd w:val="clear" w:color="auto" w:fill="FFFFFF"/>
        </w:rPr>
      </w:pPr>
      <w:r>
        <w:rPr>
          <w:shd w:val="clear" w:color="auto" w:fill="FFFFFF"/>
        </w:rPr>
        <w:t xml:space="preserve">Welch, J., </w:t>
      </w:r>
      <w:r w:rsidR="007A7001">
        <w:rPr>
          <w:shd w:val="clear" w:color="auto" w:fill="FFFFFF"/>
        </w:rPr>
        <w:t>(</w:t>
      </w:r>
      <w:r>
        <w:rPr>
          <w:shd w:val="clear" w:color="auto" w:fill="FFFFFF"/>
        </w:rPr>
        <w:t>2019</w:t>
      </w:r>
      <w:r w:rsidR="007A7001">
        <w:rPr>
          <w:shd w:val="clear" w:color="auto" w:fill="FFFFFF"/>
        </w:rPr>
        <w:t>)</w:t>
      </w:r>
      <w:r>
        <w:rPr>
          <w:shd w:val="clear" w:color="auto" w:fill="FFFFFF"/>
        </w:rPr>
        <w:t>. The Volkswagen recovery: leaving scandal in the dust. </w:t>
      </w:r>
      <w:r>
        <w:rPr>
          <w:i/>
          <w:iCs/>
          <w:shd w:val="clear" w:color="auto" w:fill="FFFFFF"/>
        </w:rPr>
        <w:t>Journal of Business Strategy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40</w:t>
      </w:r>
      <w:r>
        <w:rPr>
          <w:shd w:val="clear" w:color="auto" w:fill="FFFFFF"/>
        </w:rPr>
        <w:t>(2).</w:t>
      </w:r>
    </w:p>
    <w:p w14:paraId="2BF439D4" w14:textId="77777777" w:rsidR="007008B3" w:rsidRDefault="007008B3" w:rsidP="000B474C">
      <w:pPr>
        <w:rPr>
          <w:shd w:val="clear" w:color="auto" w:fill="FFFFFF"/>
        </w:rPr>
      </w:pPr>
    </w:p>
    <w:p w14:paraId="535B48FD" w14:textId="77777777" w:rsidR="008A57AA" w:rsidRDefault="008A57AA" w:rsidP="000B474C">
      <w:pPr>
        <w:rPr>
          <w:shd w:val="clear" w:color="auto" w:fill="FFFFFF"/>
        </w:rPr>
      </w:pPr>
    </w:p>
    <w:p w14:paraId="700BFCFB" w14:textId="77777777" w:rsidR="008A57AA" w:rsidRDefault="008A57AA" w:rsidP="000B474C">
      <w:pPr>
        <w:rPr>
          <w:shd w:val="clear" w:color="auto" w:fill="FFFFFF"/>
        </w:rPr>
      </w:pPr>
    </w:p>
    <w:p w14:paraId="16F518AE" w14:textId="77777777" w:rsidR="008A57AA" w:rsidRDefault="008A57AA" w:rsidP="000B474C">
      <w:pPr>
        <w:rPr>
          <w:shd w:val="clear" w:color="auto" w:fill="FFFFFF"/>
        </w:rPr>
      </w:pPr>
    </w:p>
    <w:p w14:paraId="53C0897A" w14:textId="77777777" w:rsidR="008A57AA" w:rsidRDefault="008A57AA" w:rsidP="000B474C">
      <w:pPr>
        <w:rPr>
          <w:shd w:val="clear" w:color="auto" w:fill="FFFFFF"/>
        </w:rPr>
      </w:pPr>
    </w:p>
    <w:p w14:paraId="1C66E4FD" w14:textId="77777777" w:rsidR="008A57AA" w:rsidRDefault="008A57AA" w:rsidP="000B474C">
      <w:pPr>
        <w:rPr>
          <w:shd w:val="clear" w:color="auto" w:fill="FFFFFF"/>
        </w:rPr>
      </w:pPr>
    </w:p>
    <w:p w14:paraId="326B8551" w14:textId="77777777" w:rsidR="008A57AA" w:rsidRDefault="008A57AA" w:rsidP="000B474C">
      <w:pPr>
        <w:rPr>
          <w:shd w:val="clear" w:color="auto" w:fill="FFFFFF"/>
        </w:rPr>
      </w:pPr>
    </w:p>
    <w:p w14:paraId="61E6523C" w14:textId="77777777" w:rsidR="008A57AA" w:rsidRDefault="008A57AA" w:rsidP="000B474C">
      <w:pPr>
        <w:rPr>
          <w:shd w:val="clear" w:color="auto" w:fill="FFFFFF"/>
        </w:rPr>
      </w:pPr>
    </w:p>
    <w:p w14:paraId="5BEDB185" w14:textId="77777777" w:rsidR="008A57AA" w:rsidRDefault="008A57AA" w:rsidP="000B474C">
      <w:pPr>
        <w:rPr>
          <w:shd w:val="clear" w:color="auto" w:fill="FFFFFF"/>
        </w:rPr>
      </w:pPr>
    </w:p>
    <w:p w14:paraId="48C02078" w14:textId="77777777" w:rsidR="008A57AA" w:rsidRDefault="008A57AA" w:rsidP="000B474C">
      <w:pPr>
        <w:rPr>
          <w:shd w:val="clear" w:color="auto" w:fill="FFFFFF"/>
        </w:rPr>
      </w:pPr>
    </w:p>
    <w:p w14:paraId="0DAA7DAE" w14:textId="77777777" w:rsidR="008A57AA" w:rsidRDefault="008A57AA" w:rsidP="000B474C">
      <w:pPr>
        <w:rPr>
          <w:shd w:val="clear" w:color="auto" w:fill="FFFFFF"/>
        </w:rPr>
      </w:pPr>
    </w:p>
    <w:p w14:paraId="60A426C5" w14:textId="77777777" w:rsidR="00981FC2" w:rsidRDefault="00981FC2" w:rsidP="00981FC2">
      <w:pPr>
        <w:pStyle w:val="Heading1"/>
        <w:rPr>
          <w:shd w:val="clear" w:color="auto" w:fill="FFFFFF"/>
        </w:rPr>
      </w:pPr>
      <w:bookmarkStart w:id="26" w:name="_Toc140085745"/>
      <w:r>
        <w:rPr>
          <w:shd w:val="clear" w:color="auto" w:fill="FFFFFF"/>
        </w:rPr>
        <w:lastRenderedPageBreak/>
        <w:t>Appendix</w:t>
      </w:r>
      <w:bookmarkEnd w:id="26"/>
    </w:p>
    <w:p w14:paraId="14703401" w14:textId="77777777" w:rsidR="00FC6551" w:rsidRPr="008467A6" w:rsidRDefault="00FC6551" w:rsidP="008467A6">
      <w:pPr>
        <w:rPr>
          <w:b/>
        </w:rPr>
      </w:pPr>
      <w:r w:rsidRPr="008467A6">
        <w:rPr>
          <w:b/>
        </w:rPr>
        <w:t>PESTLE analysis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5"/>
        <w:gridCol w:w="5485"/>
      </w:tblGrid>
      <w:tr w:rsidR="002127DD" w14:paraId="4ECAF079" w14:textId="77777777" w:rsidTr="002127DD">
        <w:tc>
          <w:tcPr>
            <w:tcW w:w="3865" w:type="dxa"/>
          </w:tcPr>
          <w:p w14:paraId="2F87B513" w14:textId="77777777" w:rsidR="002127DD" w:rsidRPr="00DB4694" w:rsidRDefault="002127DD" w:rsidP="002127DD">
            <w:pPr>
              <w:jc w:val="center"/>
              <w:rPr>
                <w:b/>
              </w:rPr>
            </w:pPr>
            <w:r w:rsidRPr="00DB4694">
              <w:rPr>
                <w:b/>
              </w:rPr>
              <w:t>PESTLE Analysis</w:t>
            </w:r>
          </w:p>
        </w:tc>
        <w:tc>
          <w:tcPr>
            <w:tcW w:w="5485" w:type="dxa"/>
          </w:tcPr>
          <w:p w14:paraId="043A61EA" w14:textId="77777777" w:rsidR="002127DD" w:rsidRPr="002127DD" w:rsidRDefault="002127DD" w:rsidP="002127DD">
            <w:pPr>
              <w:jc w:val="center"/>
              <w:rPr>
                <w:b/>
              </w:rPr>
            </w:pPr>
            <w:r w:rsidRPr="002127DD">
              <w:rPr>
                <w:b/>
              </w:rPr>
              <w:t>Factors</w:t>
            </w:r>
          </w:p>
        </w:tc>
      </w:tr>
      <w:tr w:rsidR="002127DD" w14:paraId="4E8A702B" w14:textId="77777777" w:rsidTr="002127DD">
        <w:tc>
          <w:tcPr>
            <w:tcW w:w="3865" w:type="dxa"/>
          </w:tcPr>
          <w:p w14:paraId="5A784113" w14:textId="77777777" w:rsidR="002127DD" w:rsidRPr="00DB4694" w:rsidRDefault="002127DD" w:rsidP="00981FC2">
            <w:pPr>
              <w:rPr>
                <w:b/>
              </w:rPr>
            </w:pPr>
            <w:r w:rsidRPr="00DB4694">
              <w:rPr>
                <w:b/>
              </w:rPr>
              <w:t>Political</w:t>
            </w:r>
          </w:p>
        </w:tc>
        <w:tc>
          <w:tcPr>
            <w:tcW w:w="5485" w:type="dxa"/>
          </w:tcPr>
          <w:p w14:paraId="52655E0D" w14:textId="77777777" w:rsidR="002127DD" w:rsidRDefault="002127DD" w:rsidP="002127DD">
            <w:pPr>
              <w:pStyle w:val="ListParagraph"/>
              <w:numPr>
                <w:ilvl w:val="0"/>
                <w:numId w:val="1"/>
              </w:numPr>
            </w:pPr>
            <w:r>
              <w:t>Government regulation and policies</w:t>
            </w:r>
          </w:p>
          <w:p w14:paraId="15D604FF" w14:textId="77777777" w:rsidR="002127DD" w:rsidRDefault="002127DD" w:rsidP="002127DD">
            <w:pPr>
              <w:pStyle w:val="ListParagraph"/>
              <w:numPr>
                <w:ilvl w:val="0"/>
                <w:numId w:val="1"/>
              </w:numPr>
            </w:pPr>
            <w:r>
              <w:t>Political stability</w:t>
            </w:r>
          </w:p>
        </w:tc>
      </w:tr>
      <w:tr w:rsidR="002127DD" w14:paraId="2D8D5E4F" w14:textId="77777777" w:rsidTr="002127DD">
        <w:tc>
          <w:tcPr>
            <w:tcW w:w="3865" w:type="dxa"/>
          </w:tcPr>
          <w:p w14:paraId="2FFE110A" w14:textId="77777777" w:rsidR="002127DD" w:rsidRPr="00DB4694" w:rsidRDefault="002127DD" w:rsidP="00981FC2">
            <w:pPr>
              <w:rPr>
                <w:b/>
              </w:rPr>
            </w:pPr>
            <w:r w:rsidRPr="00DB4694">
              <w:rPr>
                <w:b/>
              </w:rPr>
              <w:t>Economic</w:t>
            </w:r>
          </w:p>
        </w:tc>
        <w:tc>
          <w:tcPr>
            <w:tcW w:w="5485" w:type="dxa"/>
          </w:tcPr>
          <w:p w14:paraId="40E08A4B" w14:textId="77777777" w:rsidR="002127DD" w:rsidRDefault="002127DD" w:rsidP="002127DD">
            <w:pPr>
              <w:pStyle w:val="ListParagraph"/>
              <w:numPr>
                <w:ilvl w:val="0"/>
                <w:numId w:val="2"/>
              </w:numPr>
            </w:pPr>
            <w:r>
              <w:t>Global economic condition</w:t>
            </w:r>
          </w:p>
          <w:p w14:paraId="01263B0A" w14:textId="77777777" w:rsidR="002127DD" w:rsidRDefault="004E5A93" w:rsidP="002127DD">
            <w:pPr>
              <w:pStyle w:val="ListParagraph"/>
              <w:numPr>
                <w:ilvl w:val="0"/>
                <w:numId w:val="2"/>
              </w:numPr>
            </w:pPr>
            <w:r>
              <w:t>Income level and consumer purchasing power</w:t>
            </w:r>
          </w:p>
          <w:p w14:paraId="32B38F4D" w14:textId="77777777" w:rsidR="004E5A93" w:rsidRDefault="004E5A93" w:rsidP="002127DD">
            <w:pPr>
              <w:pStyle w:val="ListParagraph"/>
              <w:numPr>
                <w:ilvl w:val="0"/>
                <w:numId w:val="2"/>
              </w:numPr>
            </w:pPr>
            <w:r>
              <w:t>Interest rates</w:t>
            </w:r>
          </w:p>
        </w:tc>
      </w:tr>
      <w:tr w:rsidR="002127DD" w14:paraId="67BAC949" w14:textId="77777777" w:rsidTr="002127DD">
        <w:tc>
          <w:tcPr>
            <w:tcW w:w="3865" w:type="dxa"/>
          </w:tcPr>
          <w:p w14:paraId="2367B9CE" w14:textId="77777777" w:rsidR="002127DD" w:rsidRPr="00DB4694" w:rsidRDefault="004E5A93" w:rsidP="00981FC2">
            <w:pPr>
              <w:rPr>
                <w:b/>
              </w:rPr>
            </w:pPr>
            <w:r w:rsidRPr="00DB4694">
              <w:rPr>
                <w:b/>
              </w:rPr>
              <w:t>Sociocultural</w:t>
            </w:r>
          </w:p>
        </w:tc>
        <w:tc>
          <w:tcPr>
            <w:tcW w:w="5485" w:type="dxa"/>
          </w:tcPr>
          <w:p w14:paraId="5D4FDF66" w14:textId="77777777" w:rsidR="002127DD" w:rsidRDefault="004E5A93" w:rsidP="004E5A93">
            <w:pPr>
              <w:pStyle w:val="ListParagraph"/>
              <w:numPr>
                <w:ilvl w:val="0"/>
                <w:numId w:val="3"/>
              </w:numPr>
            </w:pPr>
            <w:r>
              <w:t>Demographic trends</w:t>
            </w:r>
          </w:p>
          <w:p w14:paraId="5C3A4028" w14:textId="77777777" w:rsidR="004E5A93" w:rsidRDefault="004E5A93" w:rsidP="004E5A93">
            <w:pPr>
              <w:pStyle w:val="ListParagraph"/>
              <w:numPr>
                <w:ilvl w:val="0"/>
                <w:numId w:val="3"/>
              </w:numPr>
            </w:pPr>
            <w:r>
              <w:t>Customer attitudes</w:t>
            </w:r>
          </w:p>
          <w:p w14:paraId="41BC1692" w14:textId="77777777" w:rsidR="004E5A93" w:rsidRDefault="004E5A93" w:rsidP="004E5A93">
            <w:pPr>
              <w:pStyle w:val="ListParagraph"/>
              <w:numPr>
                <w:ilvl w:val="0"/>
                <w:numId w:val="3"/>
              </w:numPr>
            </w:pPr>
            <w:r>
              <w:t>Lifestyle and cultural factors</w:t>
            </w:r>
          </w:p>
        </w:tc>
      </w:tr>
      <w:tr w:rsidR="002127DD" w14:paraId="3E6795D1" w14:textId="77777777" w:rsidTr="002127DD">
        <w:tc>
          <w:tcPr>
            <w:tcW w:w="3865" w:type="dxa"/>
          </w:tcPr>
          <w:p w14:paraId="03C8E517" w14:textId="77777777" w:rsidR="002127DD" w:rsidRPr="00DB4694" w:rsidRDefault="004E5A93" w:rsidP="00981FC2">
            <w:pPr>
              <w:rPr>
                <w:b/>
              </w:rPr>
            </w:pPr>
            <w:r w:rsidRPr="00DB4694">
              <w:rPr>
                <w:b/>
              </w:rPr>
              <w:t>Technological</w:t>
            </w:r>
          </w:p>
        </w:tc>
        <w:tc>
          <w:tcPr>
            <w:tcW w:w="5485" w:type="dxa"/>
          </w:tcPr>
          <w:p w14:paraId="4D096897" w14:textId="77777777" w:rsidR="002127DD" w:rsidRDefault="004E5A93" w:rsidP="004E5A93">
            <w:pPr>
              <w:pStyle w:val="ListParagraph"/>
              <w:numPr>
                <w:ilvl w:val="0"/>
                <w:numId w:val="4"/>
              </w:numPr>
            </w:pPr>
            <w:r>
              <w:t>Electric vehicles</w:t>
            </w:r>
          </w:p>
          <w:p w14:paraId="7CFE3C66" w14:textId="77777777" w:rsidR="004E5A93" w:rsidRDefault="004E5A93" w:rsidP="004E5A93">
            <w:pPr>
              <w:pStyle w:val="ListParagraph"/>
              <w:numPr>
                <w:ilvl w:val="0"/>
                <w:numId w:val="4"/>
              </w:numPr>
            </w:pPr>
            <w:r>
              <w:t>Digitalisation and connectivity</w:t>
            </w:r>
          </w:p>
          <w:p w14:paraId="40600333" w14:textId="77777777" w:rsidR="004E5A93" w:rsidRDefault="004E5A93" w:rsidP="004E5A93">
            <w:pPr>
              <w:pStyle w:val="ListParagraph"/>
              <w:numPr>
                <w:ilvl w:val="0"/>
                <w:numId w:val="4"/>
              </w:numPr>
            </w:pPr>
            <w:r>
              <w:t>Manufacturing technology</w:t>
            </w:r>
          </w:p>
        </w:tc>
      </w:tr>
      <w:tr w:rsidR="002127DD" w14:paraId="12831EA8" w14:textId="77777777" w:rsidTr="002127DD">
        <w:tc>
          <w:tcPr>
            <w:tcW w:w="3865" w:type="dxa"/>
          </w:tcPr>
          <w:p w14:paraId="26EB480C" w14:textId="77777777" w:rsidR="002127DD" w:rsidRPr="00DB4694" w:rsidRDefault="00DF3007" w:rsidP="00981FC2">
            <w:pPr>
              <w:rPr>
                <w:b/>
              </w:rPr>
            </w:pPr>
            <w:r w:rsidRPr="00DB4694">
              <w:rPr>
                <w:b/>
              </w:rPr>
              <w:t>Legal</w:t>
            </w:r>
          </w:p>
        </w:tc>
        <w:tc>
          <w:tcPr>
            <w:tcW w:w="5485" w:type="dxa"/>
          </w:tcPr>
          <w:p w14:paraId="2B37B506" w14:textId="77777777" w:rsidR="002127DD" w:rsidRDefault="00DF3007" w:rsidP="00DF3007">
            <w:pPr>
              <w:pStyle w:val="ListParagraph"/>
              <w:numPr>
                <w:ilvl w:val="0"/>
                <w:numId w:val="5"/>
              </w:numPr>
            </w:pPr>
            <w:r>
              <w:t>Environment regulation</w:t>
            </w:r>
          </w:p>
          <w:p w14:paraId="132877A8" w14:textId="77777777" w:rsidR="00DF3007" w:rsidRDefault="00DF3007" w:rsidP="00DF3007">
            <w:pPr>
              <w:pStyle w:val="ListParagraph"/>
              <w:numPr>
                <w:ilvl w:val="0"/>
                <w:numId w:val="5"/>
              </w:numPr>
            </w:pPr>
            <w:r>
              <w:t>Intellectual property regulation</w:t>
            </w:r>
          </w:p>
        </w:tc>
      </w:tr>
      <w:tr w:rsidR="002127DD" w14:paraId="75126753" w14:textId="77777777" w:rsidTr="002127DD">
        <w:tc>
          <w:tcPr>
            <w:tcW w:w="3865" w:type="dxa"/>
          </w:tcPr>
          <w:p w14:paraId="4B3BD677" w14:textId="77777777" w:rsidR="002127DD" w:rsidRPr="00DB4694" w:rsidRDefault="00DF3007" w:rsidP="00981FC2">
            <w:pPr>
              <w:rPr>
                <w:b/>
              </w:rPr>
            </w:pPr>
            <w:r w:rsidRPr="00DB4694">
              <w:rPr>
                <w:b/>
              </w:rPr>
              <w:t>Environmental</w:t>
            </w:r>
          </w:p>
        </w:tc>
        <w:tc>
          <w:tcPr>
            <w:tcW w:w="5485" w:type="dxa"/>
          </w:tcPr>
          <w:p w14:paraId="519F7F5A" w14:textId="77777777" w:rsidR="002127DD" w:rsidRDefault="00DF3007" w:rsidP="00DF3007">
            <w:pPr>
              <w:pStyle w:val="ListParagraph"/>
              <w:numPr>
                <w:ilvl w:val="0"/>
                <w:numId w:val="6"/>
              </w:numPr>
            </w:pPr>
            <w:r>
              <w:t>Sustainability</w:t>
            </w:r>
          </w:p>
          <w:p w14:paraId="6EE57DA7" w14:textId="77777777" w:rsidR="00DF3007" w:rsidRDefault="00DF3007" w:rsidP="00DB4694">
            <w:pPr>
              <w:pStyle w:val="ListParagraph"/>
              <w:numPr>
                <w:ilvl w:val="0"/>
                <w:numId w:val="6"/>
              </w:numPr>
            </w:pPr>
            <w:r>
              <w:t>Climate change</w:t>
            </w:r>
          </w:p>
        </w:tc>
      </w:tr>
    </w:tbl>
    <w:p w14:paraId="5E12DE80" w14:textId="77777777" w:rsidR="00981FC2" w:rsidRDefault="008A57AA" w:rsidP="008A57AA">
      <w:pPr>
        <w:jc w:val="center"/>
      </w:pPr>
      <w:r>
        <w:t xml:space="preserve"> </w:t>
      </w:r>
    </w:p>
    <w:p w14:paraId="14EEBE60" w14:textId="77777777" w:rsidR="008A57AA" w:rsidRDefault="008A57AA" w:rsidP="008A57AA">
      <w:pPr>
        <w:jc w:val="center"/>
      </w:pPr>
      <w:r>
        <w:t>Source: (Author)</w:t>
      </w:r>
    </w:p>
    <w:p w14:paraId="260A359A" w14:textId="77777777" w:rsidR="008A57AA" w:rsidRDefault="008A57AA" w:rsidP="00981FC2">
      <w:pPr>
        <w:rPr>
          <w:b/>
        </w:rPr>
      </w:pPr>
    </w:p>
    <w:p w14:paraId="70B72EC8" w14:textId="77777777" w:rsidR="008A57AA" w:rsidRDefault="008A57AA" w:rsidP="00981FC2">
      <w:pPr>
        <w:rPr>
          <w:b/>
        </w:rPr>
      </w:pPr>
    </w:p>
    <w:p w14:paraId="3E8AA6B1" w14:textId="77777777" w:rsidR="008A57AA" w:rsidRDefault="008A57AA" w:rsidP="00981FC2">
      <w:pPr>
        <w:rPr>
          <w:b/>
        </w:rPr>
      </w:pPr>
    </w:p>
    <w:p w14:paraId="6829ADB0" w14:textId="77777777" w:rsidR="008A57AA" w:rsidRDefault="008A57AA" w:rsidP="00981FC2">
      <w:pPr>
        <w:rPr>
          <w:b/>
        </w:rPr>
      </w:pPr>
    </w:p>
    <w:p w14:paraId="21F92D87" w14:textId="77777777" w:rsidR="008A57AA" w:rsidRDefault="008A57AA" w:rsidP="00981FC2">
      <w:pPr>
        <w:rPr>
          <w:b/>
        </w:rPr>
      </w:pPr>
    </w:p>
    <w:p w14:paraId="6F545FCB" w14:textId="77777777" w:rsidR="008A57AA" w:rsidRDefault="008A57AA" w:rsidP="00981FC2">
      <w:pPr>
        <w:rPr>
          <w:b/>
        </w:rPr>
      </w:pPr>
    </w:p>
    <w:p w14:paraId="12EBE117" w14:textId="77777777" w:rsidR="008A57AA" w:rsidRDefault="008A57AA" w:rsidP="00981FC2">
      <w:pPr>
        <w:rPr>
          <w:b/>
        </w:rPr>
      </w:pPr>
    </w:p>
    <w:p w14:paraId="7E26E9DF" w14:textId="77777777" w:rsidR="00062BC9" w:rsidRPr="00062BC9" w:rsidRDefault="00062BC9" w:rsidP="00981FC2">
      <w:pPr>
        <w:rPr>
          <w:b/>
        </w:rPr>
      </w:pPr>
      <w:r w:rsidRPr="00062BC9">
        <w:rPr>
          <w:b/>
        </w:rPr>
        <w:lastRenderedPageBreak/>
        <w:t>SWOT analysis table of Volkswagen</w:t>
      </w:r>
    </w:p>
    <w:p w14:paraId="35E70AE5" w14:textId="77777777" w:rsidR="00062BC9" w:rsidRDefault="00062BC9" w:rsidP="00062BC9">
      <w:pPr>
        <w:jc w:val="center"/>
      </w:pPr>
      <w:r w:rsidRPr="00062BC9">
        <w:rPr>
          <w:noProof/>
        </w:rPr>
        <w:drawing>
          <wp:inline distT="0" distB="0" distL="0" distR="0" wp14:anchorId="1FF9B817" wp14:editId="4A18046D">
            <wp:extent cx="5943600" cy="3382018"/>
            <wp:effectExtent l="0" t="0" r="0" b="8890"/>
            <wp:docPr id="1" name="Picture 1" descr="C:\Users\User\Pictures\Screenshots\Screenshot (2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Screenshots\Screenshot (293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82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9C8D5" w14:textId="77777777" w:rsidR="00EF25BF" w:rsidRDefault="00EF25BF" w:rsidP="00062BC9">
      <w:pPr>
        <w:jc w:val="center"/>
      </w:pPr>
      <w:r>
        <w:t>Source: (Author)</w:t>
      </w:r>
    </w:p>
    <w:p w14:paraId="55BA84D2" w14:textId="77777777" w:rsidR="00222B63" w:rsidRDefault="00222B63" w:rsidP="007008B3">
      <w:pPr>
        <w:rPr>
          <w:b/>
        </w:rPr>
      </w:pPr>
    </w:p>
    <w:p w14:paraId="6F864646" w14:textId="77777777" w:rsidR="00222B63" w:rsidRDefault="00222B63" w:rsidP="007008B3">
      <w:pPr>
        <w:rPr>
          <w:b/>
        </w:rPr>
      </w:pPr>
    </w:p>
    <w:p w14:paraId="0D42F168" w14:textId="77777777" w:rsidR="00222B63" w:rsidRDefault="00222B63" w:rsidP="007008B3">
      <w:pPr>
        <w:rPr>
          <w:b/>
        </w:rPr>
      </w:pPr>
    </w:p>
    <w:p w14:paraId="5C33CD90" w14:textId="77777777" w:rsidR="00222B63" w:rsidRDefault="00222B63" w:rsidP="007008B3">
      <w:pPr>
        <w:rPr>
          <w:b/>
        </w:rPr>
      </w:pPr>
    </w:p>
    <w:p w14:paraId="4A6202A6" w14:textId="77777777" w:rsidR="00222B63" w:rsidRDefault="00222B63" w:rsidP="007008B3">
      <w:pPr>
        <w:rPr>
          <w:b/>
        </w:rPr>
      </w:pPr>
    </w:p>
    <w:p w14:paraId="2D0C8561" w14:textId="77777777" w:rsidR="00222B63" w:rsidRDefault="00222B63" w:rsidP="007008B3">
      <w:pPr>
        <w:rPr>
          <w:b/>
        </w:rPr>
      </w:pPr>
    </w:p>
    <w:p w14:paraId="5465A35E" w14:textId="77777777" w:rsidR="00222B63" w:rsidRDefault="00222B63" w:rsidP="007008B3">
      <w:pPr>
        <w:rPr>
          <w:b/>
        </w:rPr>
      </w:pPr>
    </w:p>
    <w:p w14:paraId="5A3931C7" w14:textId="77777777" w:rsidR="00222B63" w:rsidRDefault="00222B63" w:rsidP="007008B3">
      <w:pPr>
        <w:rPr>
          <w:b/>
        </w:rPr>
      </w:pPr>
    </w:p>
    <w:p w14:paraId="5F3776F5" w14:textId="77777777" w:rsidR="00222B63" w:rsidRDefault="00222B63" w:rsidP="007008B3">
      <w:pPr>
        <w:rPr>
          <w:b/>
        </w:rPr>
      </w:pPr>
    </w:p>
    <w:p w14:paraId="6DDB82C5" w14:textId="77777777" w:rsidR="00222B63" w:rsidRDefault="00222B63" w:rsidP="007008B3">
      <w:pPr>
        <w:rPr>
          <w:b/>
        </w:rPr>
      </w:pPr>
    </w:p>
    <w:p w14:paraId="1934C3BE" w14:textId="77777777" w:rsidR="00222B63" w:rsidRDefault="00222B63" w:rsidP="007008B3">
      <w:pPr>
        <w:rPr>
          <w:b/>
        </w:rPr>
      </w:pPr>
    </w:p>
    <w:p w14:paraId="18461363" w14:textId="77777777" w:rsidR="007008B3" w:rsidRPr="007008B3" w:rsidRDefault="007008B3" w:rsidP="007008B3">
      <w:pPr>
        <w:rPr>
          <w:b/>
        </w:rPr>
      </w:pPr>
      <w:r w:rsidRPr="007008B3">
        <w:rPr>
          <w:b/>
        </w:rPr>
        <w:lastRenderedPageBreak/>
        <w:t>Porters Five Forces Model</w:t>
      </w:r>
    </w:p>
    <w:p w14:paraId="53627BC1" w14:textId="77777777" w:rsidR="007008B3" w:rsidRDefault="007008B3" w:rsidP="00062BC9">
      <w:pPr>
        <w:jc w:val="center"/>
      </w:pPr>
      <w:r w:rsidRPr="007008B3">
        <w:rPr>
          <w:noProof/>
        </w:rPr>
        <w:drawing>
          <wp:inline distT="0" distB="0" distL="0" distR="0" wp14:anchorId="166E9AAC" wp14:editId="2C30807E">
            <wp:extent cx="6048375" cy="4448175"/>
            <wp:effectExtent l="0" t="0" r="9525" b="9525"/>
            <wp:docPr id="2" name="Picture 2" descr="C:\Users\User\Pictures\Screenshots\Screenshot (29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Screenshots\Screenshot (295)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986" cy="4448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27D33" w14:textId="77777777" w:rsidR="00DA5391" w:rsidRPr="00981FC2" w:rsidRDefault="00DA5391" w:rsidP="00062BC9">
      <w:pPr>
        <w:jc w:val="center"/>
      </w:pPr>
      <w:r>
        <w:t>Source: (Author)</w:t>
      </w:r>
    </w:p>
    <w:sectPr w:rsidR="00DA5391" w:rsidRPr="00981FC2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58221" w14:textId="77777777" w:rsidR="0021747A" w:rsidRDefault="0021747A" w:rsidP="006271FA">
      <w:pPr>
        <w:spacing w:after="0" w:line="240" w:lineRule="auto"/>
      </w:pPr>
      <w:r>
        <w:separator/>
      </w:r>
    </w:p>
  </w:endnote>
  <w:endnote w:type="continuationSeparator" w:id="0">
    <w:p w14:paraId="707E638C" w14:textId="77777777" w:rsidR="0021747A" w:rsidRDefault="0021747A" w:rsidP="00627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28245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2FF60E" w14:textId="77777777" w:rsidR="006271FA" w:rsidRDefault="006271F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7CC5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5BFF586B" w14:textId="77777777" w:rsidR="006271FA" w:rsidRDefault="006271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88DF7" w14:textId="77777777" w:rsidR="0021747A" w:rsidRDefault="0021747A" w:rsidP="006271FA">
      <w:pPr>
        <w:spacing w:after="0" w:line="240" w:lineRule="auto"/>
      </w:pPr>
      <w:r>
        <w:separator/>
      </w:r>
    </w:p>
  </w:footnote>
  <w:footnote w:type="continuationSeparator" w:id="0">
    <w:p w14:paraId="2E9E2D17" w14:textId="77777777" w:rsidR="0021747A" w:rsidRDefault="0021747A" w:rsidP="006271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A6C11"/>
    <w:multiLevelType w:val="hybridMultilevel"/>
    <w:tmpl w:val="34E46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91E3E"/>
    <w:multiLevelType w:val="hybridMultilevel"/>
    <w:tmpl w:val="BFB4C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3194D"/>
    <w:multiLevelType w:val="hybridMultilevel"/>
    <w:tmpl w:val="C5668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D132D0"/>
    <w:multiLevelType w:val="hybridMultilevel"/>
    <w:tmpl w:val="3920E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1E71F2"/>
    <w:multiLevelType w:val="hybridMultilevel"/>
    <w:tmpl w:val="2A6E29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F669BC"/>
    <w:multiLevelType w:val="hybridMultilevel"/>
    <w:tmpl w:val="5DDC5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416E91"/>
    <w:multiLevelType w:val="hybridMultilevel"/>
    <w:tmpl w:val="F5CC28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3363399">
    <w:abstractNumId w:val="5"/>
  </w:num>
  <w:num w:numId="2" w16cid:durableId="1204824756">
    <w:abstractNumId w:val="4"/>
  </w:num>
  <w:num w:numId="3" w16cid:durableId="1728845398">
    <w:abstractNumId w:val="1"/>
  </w:num>
  <w:num w:numId="4" w16cid:durableId="1155561080">
    <w:abstractNumId w:val="6"/>
  </w:num>
  <w:num w:numId="5" w16cid:durableId="46882164">
    <w:abstractNumId w:val="2"/>
  </w:num>
  <w:num w:numId="6" w16cid:durableId="776563165">
    <w:abstractNumId w:val="3"/>
  </w:num>
  <w:num w:numId="7" w16cid:durableId="1348017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C7D"/>
    <w:rsid w:val="00002E6D"/>
    <w:rsid w:val="00003C4B"/>
    <w:rsid w:val="000047E4"/>
    <w:rsid w:val="0000633B"/>
    <w:rsid w:val="0001073B"/>
    <w:rsid w:val="00012545"/>
    <w:rsid w:val="000149C5"/>
    <w:rsid w:val="000215E5"/>
    <w:rsid w:val="00021AF9"/>
    <w:rsid w:val="00023529"/>
    <w:rsid w:val="00062BC9"/>
    <w:rsid w:val="00071115"/>
    <w:rsid w:val="00075631"/>
    <w:rsid w:val="00077210"/>
    <w:rsid w:val="00081B1D"/>
    <w:rsid w:val="0008275C"/>
    <w:rsid w:val="00085ECC"/>
    <w:rsid w:val="000902A5"/>
    <w:rsid w:val="0009522D"/>
    <w:rsid w:val="000961CD"/>
    <w:rsid w:val="000A32F7"/>
    <w:rsid w:val="000A443B"/>
    <w:rsid w:val="000B474C"/>
    <w:rsid w:val="000B57E9"/>
    <w:rsid w:val="000C4D62"/>
    <w:rsid w:val="000D06EE"/>
    <w:rsid w:val="000D1364"/>
    <w:rsid w:val="000D4BCB"/>
    <w:rsid w:val="000E0114"/>
    <w:rsid w:val="000E1746"/>
    <w:rsid w:val="000F09D8"/>
    <w:rsid w:val="000F471C"/>
    <w:rsid w:val="000F6EE2"/>
    <w:rsid w:val="000F7453"/>
    <w:rsid w:val="000F7A82"/>
    <w:rsid w:val="00100411"/>
    <w:rsid w:val="0010100D"/>
    <w:rsid w:val="001015AB"/>
    <w:rsid w:val="001019EE"/>
    <w:rsid w:val="00111896"/>
    <w:rsid w:val="001150FA"/>
    <w:rsid w:val="00117211"/>
    <w:rsid w:val="001246EA"/>
    <w:rsid w:val="0014040A"/>
    <w:rsid w:val="00140EEE"/>
    <w:rsid w:val="00142868"/>
    <w:rsid w:val="00143396"/>
    <w:rsid w:val="00143D1F"/>
    <w:rsid w:val="00146A12"/>
    <w:rsid w:val="00146D79"/>
    <w:rsid w:val="00147A15"/>
    <w:rsid w:val="001518E4"/>
    <w:rsid w:val="001533AF"/>
    <w:rsid w:val="001612E7"/>
    <w:rsid w:val="00163DB3"/>
    <w:rsid w:val="001663F4"/>
    <w:rsid w:val="001666BE"/>
    <w:rsid w:val="00167614"/>
    <w:rsid w:val="00167CAC"/>
    <w:rsid w:val="00176B7E"/>
    <w:rsid w:val="001771BE"/>
    <w:rsid w:val="001815F9"/>
    <w:rsid w:val="0018304E"/>
    <w:rsid w:val="00185950"/>
    <w:rsid w:val="00186ED1"/>
    <w:rsid w:val="0019097C"/>
    <w:rsid w:val="00192259"/>
    <w:rsid w:val="001924E1"/>
    <w:rsid w:val="00193174"/>
    <w:rsid w:val="001953EE"/>
    <w:rsid w:val="00195B9D"/>
    <w:rsid w:val="00196DE0"/>
    <w:rsid w:val="001975BA"/>
    <w:rsid w:val="001A42B3"/>
    <w:rsid w:val="001A6F8D"/>
    <w:rsid w:val="001B2926"/>
    <w:rsid w:val="001B385F"/>
    <w:rsid w:val="001C59AF"/>
    <w:rsid w:val="001D6838"/>
    <w:rsid w:val="001E2082"/>
    <w:rsid w:val="001E20F8"/>
    <w:rsid w:val="001F6264"/>
    <w:rsid w:val="001F7135"/>
    <w:rsid w:val="002015C0"/>
    <w:rsid w:val="002064F0"/>
    <w:rsid w:val="0021142E"/>
    <w:rsid w:val="002121B6"/>
    <w:rsid w:val="00212716"/>
    <w:rsid w:val="002127DD"/>
    <w:rsid w:val="00216DBB"/>
    <w:rsid w:val="0021747A"/>
    <w:rsid w:val="00220C20"/>
    <w:rsid w:val="00222B63"/>
    <w:rsid w:val="00222D1A"/>
    <w:rsid w:val="00225DA5"/>
    <w:rsid w:val="00227169"/>
    <w:rsid w:val="0023373E"/>
    <w:rsid w:val="00234F37"/>
    <w:rsid w:val="00237066"/>
    <w:rsid w:val="002429B6"/>
    <w:rsid w:val="00242FC9"/>
    <w:rsid w:val="00244F57"/>
    <w:rsid w:val="002465F5"/>
    <w:rsid w:val="002466D6"/>
    <w:rsid w:val="0024700A"/>
    <w:rsid w:val="002513BE"/>
    <w:rsid w:val="00251FDE"/>
    <w:rsid w:val="0025516A"/>
    <w:rsid w:val="00265E2E"/>
    <w:rsid w:val="00266B73"/>
    <w:rsid w:val="00267E21"/>
    <w:rsid w:val="00272528"/>
    <w:rsid w:val="00282A4F"/>
    <w:rsid w:val="00284F48"/>
    <w:rsid w:val="00291CEB"/>
    <w:rsid w:val="0029251B"/>
    <w:rsid w:val="00294F46"/>
    <w:rsid w:val="00295039"/>
    <w:rsid w:val="002A4036"/>
    <w:rsid w:val="002A50C5"/>
    <w:rsid w:val="002B17D3"/>
    <w:rsid w:val="002B255E"/>
    <w:rsid w:val="002C3AB5"/>
    <w:rsid w:val="002D4B5F"/>
    <w:rsid w:val="002E1802"/>
    <w:rsid w:val="002E4DE8"/>
    <w:rsid w:val="002E7893"/>
    <w:rsid w:val="002F06FF"/>
    <w:rsid w:val="002F1C96"/>
    <w:rsid w:val="002F57E8"/>
    <w:rsid w:val="003015CF"/>
    <w:rsid w:val="00302E46"/>
    <w:rsid w:val="00305DE6"/>
    <w:rsid w:val="003078F6"/>
    <w:rsid w:val="00313C72"/>
    <w:rsid w:val="00314646"/>
    <w:rsid w:val="00315A9C"/>
    <w:rsid w:val="00317A2B"/>
    <w:rsid w:val="003211D5"/>
    <w:rsid w:val="003249E0"/>
    <w:rsid w:val="0033486F"/>
    <w:rsid w:val="00335AEB"/>
    <w:rsid w:val="00337EDE"/>
    <w:rsid w:val="00340265"/>
    <w:rsid w:val="00345CF1"/>
    <w:rsid w:val="00345F50"/>
    <w:rsid w:val="003472F1"/>
    <w:rsid w:val="00347AEB"/>
    <w:rsid w:val="00352928"/>
    <w:rsid w:val="00362540"/>
    <w:rsid w:val="003646A2"/>
    <w:rsid w:val="0036548E"/>
    <w:rsid w:val="00366AE2"/>
    <w:rsid w:val="00367BB3"/>
    <w:rsid w:val="00367C87"/>
    <w:rsid w:val="003700A7"/>
    <w:rsid w:val="00371AC4"/>
    <w:rsid w:val="00373C4C"/>
    <w:rsid w:val="00374613"/>
    <w:rsid w:val="00375998"/>
    <w:rsid w:val="00383B70"/>
    <w:rsid w:val="003842D8"/>
    <w:rsid w:val="00392192"/>
    <w:rsid w:val="00394458"/>
    <w:rsid w:val="003948ED"/>
    <w:rsid w:val="003A0F9F"/>
    <w:rsid w:val="003A1F96"/>
    <w:rsid w:val="003A48A7"/>
    <w:rsid w:val="003A7554"/>
    <w:rsid w:val="003B4725"/>
    <w:rsid w:val="003B54CC"/>
    <w:rsid w:val="003B6917"/>
    <w:rsid w:val="003C34AD"/>
    <w:rsid w:val="003C56FC"/>
    <w:rsid w:val="003C5B24"/>
    <w:rsid w:val="003D59E2"/>
    <w:rsid w:val="003E0ED7"/>
    <w:rsid w:val="003E318E"/>
    <w:rsid w:val="003F156E"/>
    <w:rsid w:val="003F421B"/>
    <w:rsid w:val="003F5037"/>
    <w:rsid w:val="003F6279"/>
    <w:rsid w:val="003F7AF9"/>
    <w:rsid w:val="00407639"/>
    <w:rsid w:val="00411663"/>
    <w:rsid w:val="00411D54"/>
    <w:rsid w:val="00412C67"/>
    <w:rsid w:val="004133D9"/>
    <w:rsid w:val="00413F61"/>
    <w:rsid w:val="004177BF"/>
    <w:rsid w:val="00432B1A"/>
    <w:rsid w:val="00437F75"/>
    <w:rsid w:val="00440213"/>
    <w:rsid w:val="00443DEE"/>
    <w:rsid w:val="00450C9C"/>
    <w:rsid w:val="00454B3F"/>
    <w:rsid w:val="00454F43"/>
    <w:rsid w:val="004608DC"/>
    <w:rsid w:val="004612A4"/>
    <w:rsid w:val="0046648D"/>
    <w:rsid w:val="0047032A"/>
    <w:rsid w:val="00472241"/>
    <w:rsid w:val="0047236D"/>
    <w:rsid w:val="0047283E"/>
    <w:rsid w:val="00474970"/>
    <w:rsid w:val="00481E51"/>
    <w:rsid w:val="00482AB9"/>
    <w:rsid w:val="00485B3D"/>
    <w:rsid w:val="00485F0B"/>
    <w:rsid w:val="0049580C"/>
    <w:rsid w:val="00495BC8"/>
    <w:rsid w:val="00496D0A"/>
    <w:rsid w:val="00496E43"/>
    <w:rsid w:val="004A4564"/>
    <w:rsid w:val="004A6212"/>
    <w:rsid w:val="004A7BA0"/>
    <w:rsid w:val="004B09A4"/>
    <w:rsid w:val="004B2379"/>
    <w:rsid w:val="004B3DAA"/>
    <w:rsid w:val="004C0F0D"/>
    <w:rsid w:val="004C1628"/>
    <w:rsid w:val="004C2BDB"/>
    <w:rsid w:val="004C4457"/>
    <w:rsid w:val="004C4747"/>
    <w:rsid w:val="004C5050"/>
    <w:rsid w:val="004C704A"/>
    <w:rsid w:val="004D2D65"/>
    <w:rsid w:val="004D6219"/>
    <w:rsid w:val="004D675A"/>
    <w:rsid w:val="004D78BF"/>
    <w:rsid w:val="004D7DDB"/>
    <w:rsid w:val="004E43CB"/>
    <w:rsid w:val="004E5A93"/>
    <w:rsid w:val="004E5AF2"/>
    <w:rsid w:val="004F00C7"/>
    <w:rsid w:val="004F4E97"/>
    <w:rsid w:val="005008CB"/>
    <w:rsid w:val="00500D9E"/>
    <w:rsid w:val="00501ADC"/>
    <w:rsid w:val="005076A6"/>
    <w:rsid w:val="00522BF9"/>
    <w:rsid w:val="00527632"/>
    <w:rsid w:val="005358E6"/>
    <w:rsid w:val="00537289"/>
    <w:rsid w:val="00540E9C"/>
    <w:rsid w:val="00543978"/>
    <w:rsid w:val="00544232"/>
    <w:rsid w:val="00546418"/>
    <w:rsid w:val="005513D3"/>
    <w:rsid w:val="00552B9B"/>
    <w:rsid w:val="00553B6A"/>
    <w:rsid w:val="00560637"/>
    <w:rsid w:val="005658EE"/>
    <w:rsid w:val="00577219"/>
    <w:rsid w:val="00581851"/>
    <w:rsid w:val="0058596E"/>
    <w:rsid w:val="00586F47"/>
    <w:rsid w:val="00587C07"/>
    <w:rsid w:val="00594BB1"/>
    <w:rsid w:val="005A2930"/>
    <w:rsid w:val="005A69A5"/>
    <w:rsid w:val="005A6DC6"/>
    <w:rsid w:val="005B7D73"/>
    <w:rsid w:val="005C01E0"/>
    <w:rsid w:val="005C0E2F"/>
    <w:rsid w:val="005C2915"/>
    <w:rsid w:val="005C3ABB"/>
    <w:rsid w:val="005C722B"/>
    <w:rsid w:val="005C7E7D"/>
    <w:rsid w:val="005D0EEB"/>
    <w:rsid w:val="005D4103"/>
    <w:rsid w:val="005D4CB5"/>
    <w:rsid w:val="005E22C3"/>
    <w:rsid w:val="005E5052"/>
    <w:rsid w:val="005E53C9"/>
    <w:rsid w:val="005E5BE1"/>
    <w:rsid w:val="005F1211"/>
    <w:rsid w:val="005F783D"/>
    <w:rsid w:val="00607404"/>
    <w:rsid w:val="00615C2B"/>
    <w:rsid w:val="00624C45"/>
    <w:rsid w:val="00624FCE"/>
    <w:rsid w:val="00626958"/>
    <w:rsid w:val="006271FA"/>
    <w:rsid w:val="00631343"/>
    <w:rsid w:val="00640E6F"/>
    <w:rsid w:val="00640EF5"/>
    <w:rsid w:val="00644662"/>
    <w:rsid w:val="006469E7"/>
    <w:rsid w:val="00647589"/>
    <w:rsid w:val="00650D24"/>
    <w:rsid w:val="00655DA1"/>
    <w:rsid w:val="00657229"/>
    <w:rsid w:val="006725A0"/>
    <w:rsid w:val="00674439"/>
    <w:rsid w:val="0067549D"/>
    <w:rsid w:val="00680223"/>
    <w:rsid w:val="00685402"/>
    <w:rsid w:val="00691217"/>
    <w:rsid w:val="006A0905"/>
    <w:rsid w:val="006A1572"/>
    <w:rsid w:val="006A562E"/>
    <w:rsid w:val="006A6C9F"/>
    <w:rsid w:val="006A6DD1"/>
    <w:rsid w:val="006A6E1F"/>
    <w:rsid w:val="006B52C5"/>
    <w:rsid w:val="006C02E0"/>
    <w:rsid w:val="006C2638"/>
    <w:rsid w:val="006C4F31"/>
    <w:rsid w:val="006C72D7"/>
    <w:rsid w:val="006D32D2"/>
    <w:rsid w:val="006E0005"/>
    <w:rsid w:val="006E17C7"/>
    <w:rsid w:val="006E555B"/>
    <w:rsid w:val="006F11C8"/>
    <w:rsid w:val="006F33B0"/>
    <w:rsid w:val="006F478B"/>
    <w:rsid w:val="006F7C09"/>
    <w:rsid w:val="007008B3"/>
    <w:rsid w:val="007015C4"/>
    <w:rsid w:val="007015D1"/>
    <w:rsid w:val="00710746"/>
    <w:rsid w:val="007122DD"/>
    <w:rsid w:val="007125FC"/>
    <w:rsid w:val="00712A98"/>
    <w:rsid w:val="00717D60"/>
    <w:rsid w:val="0072138A"/>
    <w:rsid w:val="0072518B"/>
    <w:rsid w:val="00725358"/>
    <w:rsid w:val="00730A62"/>
    <w:rsid w:val="007351F5"/>
    <w:rsid w:val="00740362"/>
    <w:rsid w:val="007409E8"/>
    <w:rsid w:val="007410C6"/>
    <w:rsid w:val="0074210A"/>
    <w:rsid w:val="00760133"/>
    <w:rsid w:val="00771FE4"/>
    <w:rsid w:val="00772026"/>
    <w:rsid w:val="00775014"/>
    <w:rsid w:val="00775A3E"/>
    <w:rsid w:val="007764FA"/>
    <w:rsid w:val="007842C8"/>
    <w:rsid w:val="0078464F"/>
    <w:rsid w:val="0079041F"/>
    <w:rsid w:val="00793F78"/>
    <w:rsid w:val="0079766E"/>
    <w:rsid w:val="00797DA7"/>
    <w:rsid w:val="007A2C91"/>
    <w:rsid w:val="007A7001"/>
    <w:rsid w:val="007B1CD6"/>
    <w:rsid w:val="007B4495"/>
    <w:rsid w:val="007B74A4"/>
    <w:rsid w:val="007C047B"/>
    <w:rsid w:val="007C065A"/>
    <w:rsid w:val="007C2139"/>
    <w:rsid w:val="007C3793"/>
    <w:rsid w:val="007C610C"/>
    <w:rsid w:val="007D5378"/>
    <w:rsid w:val="007E353F"/>
    <w:rsid w:val="007E49A6"/>
    <w:rsid w:val="007E5379"/>
    <w:rsid w:val="007F0A92"/>
    <w:rsid w:val="007F1D5F"/>
    <w:rsid w:val="007F3F42"/>
    <w:rsid w:val="007F700D"/>
    <w:rsid w:val="00810DAC"/>
    <w:rsid w:val="008114CD"/>
    <w:rsid w:val="00816805"/>
    <w:rsid w:val="00820AEE"/>
    <w:rsid w:val="008232B6"/>
    <w:rsid w:val="008237BA"/>
    <w:rsid w:val="00826330"/>
    <w:rsid w:val="00827B72"/>
    <w:rsid w:val="00827E3F"/>
    <w:rsid w:val="00831B66"/>
    <w:rsid w:val="00835130"/>
    <w:rsid w:val="008406AC"/>
    <w:rsid w:val="00840A6A"/>
    <w:rsid w:val="008452D5"/>
    <w:rsid w:val="008467A6"/>
    <w:rsid w:val="00847E2D"/>
    <w:rsid w:val="00850B16"/>
    <w:rsid w:val="00852EA0"/>
    <w:rsid w:val="008559AE"/>
    <w:rsid w:val="00860F92"/>
    <w:rsid w:val="00865D18"/>
    <w:rsid w:val="00866EF5"/>
    <w:rsid w:val="00871C8A"/>
    <w:rsid w:val="008749AA"/>
    <w:rsid w:val="00877EEB"/>
    <w:rsid w:val="0088059F"/>
    <w:rsid w:val="00880A24"/>
    <w:rsid w:val="00881FE3"/>
    <w:rsid w:val="00893234"/>
    <w:rsid w:val="00893921"/>
    <w:rsid w:val="008976F2"/>
    <w:rsid w:val="008A50A6"/>
    <w:rsid w:val="008A57AA"/>
    <w:rsid w:val="008B4370"/>
    <w:rsid w:val="008B7055"/>
    <w:rsid w:val="008C1473"/>
    <w:rsid w:val="008C43CC"/>
    <w:rsid w:val="008D018F"/>
    <w:rsid w:val="008D56F1"/>
    <w:rsid w:val="008E48A0"/>
    <w:rsid w:val="008E71CD"/>
    <w:rsid w:val="008E7DD3"/>
    <w:rsid w:val="008F1E95"/>
    <w:rsid w:val="008F58F1"/>
    <w:rsid w:val="008F68A8"/>
    <w:rsid w:val="008F7567"/>
    <w:rsid w:val="00901056"/>
    <w:rsid w:val="0090758D"/>
    <w:rsid w:val="009115F6"/>
    <w:rsid w:val="009122AC"/>
    <w:rsid w:val="00915CA2"/>
    <w:rsid w:val="00925137"/>
    <w:rsid w:val="00927FD8"/>
    <w:rsid w:val="00931935"/>
    <w:rsid w:val="00932920"/>
    <w:rsid w:val="00935FF7"/>
    <w:rsid w:val="009361A6"/>
    <w:rsid w:val="00943E8A"/>
    <w:rsid w:val="00944B4B"/>
    <w:rsid w:val="00945FEC"/>
    <w:rsid w:val="00953E59"/>
    <w:rsid w:val="00954DF8"/>
    <w:rsid w:val="00955477"/>
    <w:rsid w:val="00955E68"/>
    <w:rsid w:val="0096350E"/>
    <w:rsid w:val="00964572"/>
    <w:rsid w:val="0096481B"/>
    <w:rsid w:val="00964D95"/>
    <w:rsid w:val="009658BD"/>
    <w:rsid w:val="00970F1A"/>
    <w:rsid w:val="00972B91"/>
    <w:rsid w:val="00977BE0"/>
    <w:rsid w:val="00981FC2"/>
    <w:rsid w:val="0098265A"/>
    <w:rsid w:val="00990120"/>
    <w:rsid w:val="00991DFD"/>
    <w:rsid w:val="00992EA6"/>
    <w:rsid w:val="00994C64"/>
    <w:rsid w:val="009975C8"/>
    <w:rsid w:val="00997E2C"/>
    <w:rsid w:val="009A261E"/>
    <w:rsid w:val="009B277C"/>
    <w:rsid w:val="009B3D71"/>
    <w:rsid w:val="009B5AA7"/>
    <w:rsid w:val="009C12F0"/>
    <w:rsid w:val="009C1CFD"/>
    <w:rsid w:val="009C3117"/>
    <w:rsid w:val="009C7C56"/>
    <w:rsid w:val="009D5C17"/>
    <w:rsid w:val="009D6A4B"/>
    <w:rsid w:val="009E078E"/>
    <w:rsid w:val="009E4672"/>
    <w:rsid w:val="009E508F"/>
    <w:rsid w:val="009E7B95"/>
    <w:rsid w:val="009F0A4A"/>
    <w:rsid w:val="009F17C2"/>
    <w:rsid w:val="00A0401B"/>
    <w:rsid w:val="00A10458"/>
    <w:rsid w:val="00A10912"/>
    <w:rsid w:val="00A146DA"/>
    <w:rsid w:val="00A15FAD"/>
    <w:rsid w:val="00A2452E"/>
    <w:rsid w:val="00A266EA"/>
    <w:rsid w:val="00A27376"/>
    <w:rsid w:val="00A27477"/>
    <w:rsid w:val="00A306CA"/>
    <w:rsid w:val="00A308E3"/>
    <w:rsid w:val="00A41DC5"/>
    <w:rsid w:val="00A43DF0"/>
    <w:rsid w:val="00A45EE4"/>
    <w:rsid w:val="00A4739B"/>
    <w:rsid w:val="00A47E4B"/>
    <w:rsid w:val="00A5067D"/>
    <w:rsid w:val="00A52A86"/>
    <w:rsid w:val="00A52F9E"/>
    <w:rsid w:val="00A53107"/>
    <w:rsid w:val="00A546A2"/>
    <w:rsid w:val="00A6009E"/>
    <w:rsid w:val="00A6282C"/>
    <w:rsid w:val="00A64330"/>
    <w:rsid w:val="00A64CCA"/>
    <w:rsid w:val="00A67258"/>
    <w:rsid w:val="00A735D8"/>
    <w:rsid w:val="00A73DCE"/>
    <w:rsid w:val="00A766E7"/>
    <w:rsid w:val="00A87232"/>
    <w:rsid w:val="00A90215"/>
    <w:rsid w:val="00A9433E"/>
    <w:rsid w:val="00A94C82"/>
    <w:rsid w:val="00AA04AF"/>
    <w:rsid w:val="00AA46D2"/>
    <w:rsid w:val="00AA4BB8"/>
    <w:rsid w:val="00AA4DE4"/>
    <w:rsid w:val="00AB0784"/>
    <w:rsid w:val="00AB092B"/>
    <w:rsid w:val="00AB4768"/>
    <w:rsid w:val="00AB49C0"/>
    <w:rsid w:val="00AB73C6"/>
    <w:rsid w:val="00AC1859"/>
    <w:rsid w:val="00AC29F2"/>
    <w:rsid w:val="00AC646D"/>
    <w:rsid w:val="00AD0230"/>
    <w:rsid w:val="00AD7A59"/>
    <w:rsid w:val="00AD7DAB"/>
    <w:rsid w:val="00AE0D8E"/>
    <w:rsid w:val="00AE38D0"/>
    <w:rsid w:val="00AE7497"/>
    <w:rsid w:val="00AE7916"/>
    <w:rsid w:val="00AF0338"/>
    <w:rsid w:val="00AF6A58"/>
    <w:rsid w:val="00AF7C80"/>
    <w:rsid w:val="00B11CD6"/>
    <w:rsid w:val="00B14C7E"/>
    <w:rsid w:val="00B17889"/>
    <w:rsid w:val="00B30BAC"/>
    <w:rsid w:val="00B32EC7"/>
    <w:rsid w:val="00B330BE"/>
    <w:rsid w:val="00B33285"/>
    <w:rsid w:val="00B3432B"/>
    <w:rsid w:val="00B37AD5"/>
    <w:rsid w:val="00B422EF"/>
    <w:rsid w:val="00B4305E"/>
    <w:rsid w:val="00B4612D"/>
    <w:rsid w:val="00B46446"/>
    <w:rsid w:val="00B47653"/>
    <w:rsid w:val="00B507AE"/>
    <w:rsid w:val="00B62184"/>
    <w:rsid w:val="00B6525D"/>
    <w:rsid w:val="00B72119"/>
    <w:rsid w:val="00B7229C"/>
    <w:rsid w:val="00B81604"/>
    <w:rsid w:val="00B82D94"/>
    <w:rsid w:val="00BA2811"/>
    <w:rsid w:val="00BA490C"/>
    <w:rsid w:val="00BB678E"/>
    <w:rsid w:val="00BB71BB"/>
    <w:rsid w:val="00BC2874"/>
    <w:rsid w:val="00BD43CA"/>
    <w:rsid w:val="00BD5E8D"/>
    <w:rsid w:val="00BE23B9"/>
    <w:rsid w:val="00BE4EBD"/>
    <w:rsid w:val="00BF35EA"/>
    <w:rsid w:val="00BF422C"/>
    <w:rsid w:val="00BF78A6"/>
    <w:rsid w:val="00C03DAE"/>
    <w:rsid w:val="00C03DC9"/>
    <w:rsid w:val="00C0431F"/>
    <w:rsid w:val="00C045EB"/>
    <w:rsid w:val="00C05921"/>
    <w:rsid w:val="00C079A3"/>
    <w:rsid w:val="00C07B1A"/>
    <w:rsid w:val="00C10707"/>
    <w:rsid w:val="00C175F3"/>
    <w:rsid w:val="00C220BD"/>
    <w:rsid w:val="00C25555"/>
    <w:rsid w:val="00C271A4"/>
    <w:rsid w:val="00C3313E"/>
    <w:rsid w:val="00C36ABA"/>
    <w:rsid w:val="00C37A36"/>
    <w:rsid w:val="00C40B87"/>
    <w:rsid w:val="00C553D5"/>
    <w:rsid w:val="00C57179"/>
    <w:rsid w:val="00C57463"/>
    <w:rsid w:val="00C61E21"/>
    <w:rsid w:val="00C62913"/>
    <w:rsid w:val="00C64562"/>
    <w:rsid w:val="00C64F89"/>
    <w:rsid w:val="00C65550"/>
    <w:rsid w:val="00C73384"/>
    <w:rsid w:val="00C73E35"/>
    <w:rsid w:val="00C84DFC"/>
    <w:rsid w:val="00C87920"/>
    <w:rsid w:val="00C91B17"/>
    <w:rsid w:val="00C979EB"/>
    <w:rsid w:val="00CA1C7D"/>
    <w:rsid w:val="00CA2C45"/>
    <w:rsid w:val="00CA37E8"/>
    <w:rsid w:val="00CA4E33"/>
    <w:rsid w:val="00CB1DD4"/>
    <w:rsid w:val="00CB6726"/>
    <w:rsid w:val="00CB7D2C"/>
    <w:rsid w:val="00CC1009"/>
    <w:rsid w:val="00CD0160"/>
    <w:rsid w:val="00CE039B"/>
    <w:rsid w:val="00CE07A0"/>
    <w:rsid w:val="00CE29F5"/>
    <w:rsid w:val="00CF4894"/>
    <w:rsid w:val="00CF66E3"/>
    <w:rsid w:val="00D05A4D"/>
    <w:rsid w:val="00D0720A"/>
    <w:rsid w:val="00D07C9C"/>
    <w:rsid w:val="00D1244F"/>
    <w:rsid w:val="00D25DFA"/>
    <w:rsid w:val="00D26FA0"/>
    <w:rsid w:val="00D27F4E"/>
    <w:rsid w:val="00D327BD"/>
    <w:rsid w:val="00D34248"/>
    <w:rsid w:val="00D34C0B"/>
    <w:rsid w:val="00D41C84"/>
    <w:rsid w:val="00D42DB2"/>
    <w:rsid w:val="00D47544"/>
    <w:rsid w:val="00D50809"/>
    <w:rsid w:val="00D50CED"/>
    <w:rsid w:val="00D5339C"/>
    <w:rsid w:val="00D60B09"/>
    <w:rsid w:val="00D648EB"/>
    <w:rsid w:val="00D64B2D"/>
    <w:rsid w:val="00D6507B"/>
    <w:rsid w:val="00D67BAC"/>
    <w:rsid w:val="00D723E5"/>
    <w:rsid w:val="00D7259A"/>
    <w:rsid w:val="00D73158"/>
    <w:rsid w:val="00D74446"/>
    <w:rsid w:val="00D82297"/>
    <w:rsid w:val="00D841D6"/>
    <w:rsid w:val="00D871F5"/>
    <w:rsid w:val="00D9000D"/>
    <w:rsid w:val="00D90E8D"/>
    <w:rsid w:val="00D93165"/>
    <w:rsid w:val="00DA529E"/>
    <w:rsid w:val="00DA5391"/>
    <w:rsid w:val="00DB01A1"/>
    <w:rsid w:val="00DB2465"/>
    <w:rsid w:val="00DB3A18"/>
    <w:rsid w:val="00DB4694"/>
    <w:rsid w:val="00DB7100"/>
    <w:rsid w:val="00DC091F"/>
    <w:rsid w:val="00DC1410"/>
    <w:rsid w:val="00DC2185"/>
    <w:rsid w:val="00DC59CC"/>
    <w:rsid w:val="00DC68C3"/>
    <w:rsid w:val="00DD37D8"/>
    <w:rsid w:val="00DD4008"/>
    <w:rsid w:val="00DD7BD4"/>
    <w:rsid w:val="00DE1726"/>
    <w:rsid w:val="00DE2553"/>
    <w:rsid w:val="00DE338E"/>
    <w:rsid w:val="00DF3007"/>
    <w:rsid w:val="00DF3EC0"/>
    <w:rsid w:val="00E076C0"/>
    <w:rsid w:val="00E16521"/>
    <w:rsid w:val="00E278D1"/>
    <w:rsid w:val="00E32010"/>
    <w:rsid w:val="00E32127"/>
    <w:rsid w:val="00E32A6F"/>
    <w:rsid w:val="00E41AAB"/>
    <w:rsid w:val="00E41EDB"/>
    <w:rsid w:val="00E649E2"/>
    <w:rsid w:val="00E71CEA"/>
    <w:rsid w:val="00E76332"/>
    <w:rsid w:val="00E768BB"/>
    <w:rsid w:val="00E8318E"/>
    <w:rsid w:val="00E847FE"/>
    <w:rsid w:val="00E86FDB"/>
    <w:rsid w:val="00E90D0C"/>
    <w:rsid w:val="00E9157C"/>
    <w:rsid w:val="00E92DE0"/>
    <w:rsid w:val="00E96F77"/>
    <w:rsid w:val="00EA0C77"/>
    <w:rsid w:val="00EA12EA"/>
    <w:rsid w:val="00EA1FDA"/>
    <w:rsid w:val="00EA2465"/>
    <w:rsid w:val="00EB0229"/>
    <w:rsid w:val="00EB2490"/>
    <w:rsid w:val="00ED001C"/>
    <w:rsid w:val="00ED2F19"/>
    <w:rsid w:val="00ED635B"/>
    <w:rsid w:val="00EE1315"/>
    <w:rsid w:val="00EE3247"/>
    <w:rsid w:val="00EF25BF"/>
    <w:rsid w:val="00EF27A2"/>
    <w:rsid w:val="00F03726"/>
    <w:rsid w:val="00F1067B"/>
    <w:rsid w:val="00F12A3C"/>
    <w:rsid w:val="00F14A00"/>
    <w:rsid w:val="00F2375D"/>
    <w:rsid w:val="00F25626"/>
    <w:rsid w:val="00F269CF"/>
    <w:rsid w:val="00F45CFE"/>
    <w:rsid w:val="00F62E43"/>
    <w:rsid w:val="00F668CA"/>
    <w:rsid w:val="00F70C2F"/>
    <w:rsid w:val="00F73484"/>
    <w:rsid w:val="00F73BA3"/>
    <w:rsid w:val="00F746EB"/>
    <w:rsid w:val="00F808A4"/>
    <w:rsid w:val="00F81CD8"/>
    <w:rsid w:val="00F8718C"/>
    <w:rsid w:val="00F94F9E"/>
    <w:rsid w:val="00FA1682"/>
    <w:rsid w:val="00FB3B3A"/>
    <w:rsid w:val="00FB5362"/>
    <w:rsid w:val="00FB76C8"/>
    <w:rsid w:val="00FC0AA3"/>
    <w:rsid w:val="00FC5A47"/>
    <w:rsid w:val="00FC6551"/>
    <w:rsid w:val="00FC7CC5"/>
    <w:rsid w:val="00FD43ED"/>
    <w:rsid w:val="00FD45ED"/>
    <w:rsid w:val="00FD6D18"/>
    <w:rsid w:val="00FE226B"/>
    <w:rsid w:val="00FE563A"/>
    <w:rsid w:val="00FE5A2B"/>
    <w:rsid w:val="00FE7426"/>
    <w:rsid w:val="00FF234E"/>
    <w:rsid w:val="00FF26EE"/>
    <w:rsid w:val="00FF2843"/>
    <w:rsid w:val="00FF337C"/>
    <w:rsid w:val="00FF341B"/>
    <w:rsid w:val="00FF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BBBF5"/>
  <w15:chartTrackingRefBased/>
  <w15:docId w15:val="{8982C51B-C5C0-4296-BBDE-BE86D973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71FA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71FA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271FA"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71FA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271FA"/>
    <w:rPr>
      <w:rFonts w:ascii="Times New Roman" w:eastAsiaTheme="majorEastAsia" w:hAnsi="Times New Roman" w:cstheme="majorBidi"/>
      <w:b/>
      <w:sz w:val="28"/>
      <w:szCs w:val="26"/>
    </w:rPr>
  </w:style>
  <w:style w:type="paragraph" w:styleId="Header">
    <w:name w:val="header"/>
    <w:basedOn w:val="Normal"/>
    <w:link w:val="HeaderChar"/>
    <w:uiPriority w:val="99"/>
    <w:unhideWhenUsed/>
    <w:rsid w:val="006271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1FA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6271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1FA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39"/>
    <w:rsid w:val="00212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27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90E8D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67443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AB4768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AB476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B4768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9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D9C7D-7903-40DA-B299-4690CC4EE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1454</TotalTime>
  <Pages>19</Pages>
  <Words>3087</Words>
  <Characters>19763</Characters>
  <Application>Microsoft Office Word</Application>
  <DocSecurity>0</DocSecurity>
  <Lines>443</Lines>
  <Paragraphs>145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22776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Office User</cp:lastModifiedBy>
  <cp:revision>709</cp:revision>
  <dcterms:created xsi:type="dcterms:W3CDTF">2023-07-10T09:33:00Z</dcterms:created>
  <dcterms:modified xsi:type="dcterms:W3CDTF">2023-07-13T05:03:00Z</dcterms:modified>
  <cp:category/>
</cp:coreProperties>
</file>