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3EB171" w14:textId="77777777" w:rsidR="00B518D3" w:rsidRDefault="00B518D3" w:rsidP="00676E74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C2A004F" w14:textId="77777777" w:rsidR="00B518D3" w:rsidRDefault="00B518D3" w:rsidP="00676E74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25AC2BF" w14:textId="77777777" w:rsidR="00B518D3" w:rsidRPr="00242190" w:rsidRDefault="00B518D3" w:rsidP="00412F5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610B35DB" w14:textId="60197A3D" w:rsidR="00242190" w:rsidRDefault="00242190" w:rsidP="00242190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219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Assignment 1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–</w:t>
      </w:r>
      <w:r w:rsidRPr="0024219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Essay</w:t>
      </w:r>
    </w:p>
    <w:p w14:paraId="04AC84F7" w14:textId="77777777" w:rsidR="00242190" w:rsidRPr="00242190" w:rsidRDefault="00242190" w:rsidP="00242190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92B8EA9" w14:textId="642F4E28" w:rsidR="00B518D3" w:rsidRPr="00242190" w:rsidRDefault="00B518D3" w:rsidP="00242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70C9F91" w14:textId="115D802D" w:rsidR="00B518D3" w:rsidRPr="00242190" w:rsidRDefault="00992686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>University of Wales Trinity Saint David</w:t>
      </w:r>
    </w:p>
    <w:p w14:paraId="48964480" w14:textId="77777777" w:rsidR="00242190" w:rsidRPr="00242190" w:rsidRDefault="00242190" w:rsidP="002421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2190">
        <w:rPr>
          <w:rFonts w:ascii="Times New Roman" w:eastAsia="Times New Roman" w:hAnsi="Times New Roman" w:cs="Times New Roman"/>
          <w:sz w:val="24"/>
          <w:szCs w:val="24"/>
          <w:lang w:eastAsia="en-GB"/>
        </w:rPr>
        <w:t>BA Business Management</w:t>
      </w:r>
    </w:p>
    <w:p w14:paraId="4B0AF6B2" w14:textId="77777777" w:rsidR="00992686" w:rsidRPr="00242190" w:rsidRDefault="00992686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A526407" w14:textId="7365CBCA" w:rsidR="00676E74" w:rsidRPr="00242190" w:rsidRDefault="00D24F94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 xml:space="preserve">Student </w:t>
      </w:r>
      <w:r w:rsidR="00676E74" w:rsidRPr="00242190">
        <w:rPr>
          <w:rFonts w:ascii="Times New Roman" w:hAnsi="Times New Roman" w:cs="Times New Roman"/>
          <w:sz w:val="24"/>
          <w:szCs w:val="24"/>
          <w:lang w:val="en-US"/>
        </w:rPr>
        <w:t>Name</w:t>
      </w:r>
      <w:r w:rsidRPr="00242190">
        <w:rPr>
          <w:rFonts w:ascii="Times New Roman" w:hAnsi="Times New Roman" w:cs="Times New Roman"/>
          <w:sz w:val="24"/>
          <w:szCs w:val="24"/>
          <w:lang w:val="en-US"/>
        </w:rPr>
        <w:t>: Alina Georgiana Donegan</w:t>
      </w:r>
    </w:p>
    <w:p w14:paraId="5E29B386" w14:textId="562F891A" w:rsidR="00D24F94" w:rsidRPr="00242190" w:rsidRDefault="00D24F94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>Student Number: 1908763</w:t>
      </w:r>
    </w:p>
    <w:p w14:paraId="7E498F94" w14:textId="6A306145" w:rsidR="00B518D3" w:rsidRPr="00242190" w:rsidRDefault="00D24F94" w:rsidP="00D24F9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 xml:space="preserve">Lecturer’s Name: </w:t>
      </w:r>
      <w:r w:rsidR="00992686" w:rsidRPr="00242190">
        <w:rPr>
          <w:rFonts w:ascii="Times New Roman" w:hAnsi="Times New Roman" w:cs="Times New Roman"/>
          <w:sz w:val="24"/>
          <w:szCs w:val="24"/>
          <w:lang w:val="en-US"/>
        </w:rPr>
        <w:t>Dr. Konstantina Mari</w:t>
      </w:r>
    </w:p>
    <w:p w14:paraId="7536273A" w14:textId="77777777" w:rsidR="00992686" w:rsidRPr="00242190" w:rsidRDefault="00D24F94" w:rsidP="00992686">
      <w:pPr>
        <w:jc w:val="center"/>
        <w:rPr>
          <w:rFonts w:ascii="Times New Roman" w:hAnsi="Times New Roman" w:cs="Times New Roman"/>
          <w:sz w:val="24"/>
          <w:szCs w:val="24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>Module Title:</w:t>
      </w:r>
      <w:r w:rsidR="00992686" w:rsidRPr="0024219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92686" w:rsidRPr="00242190">
        <w:rPr>
          <w:rFonts w:ascii="Times New Roman" w:hAnsi="Times New Roman" w:cs="Times New Roman"/>
          <w:sz w:val="24"/>
          <w:szCs w:val="24"/>
        </w:rPr>
        <w:t>Management Accounting (LCBB5002)</w:t>
      </w:r>
    </w:p>
    <w:p w14:paraId="7CC13D1D" w14:textId="75AAF879" w:rsidR="00992686" w:rsidRPr="00242190" w:rsidRDefault="00992686" w:rsidP="0099268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42190">
        <w:rPr>
          <w:rFonts w:ascii="Times New Roman" w:hAnsi="Times New Roman" w:cs="Times New Roman"/>
          <w:sz w:val="24"/>
          <w:szCs w:val="24"/>
          <w:lang w:val="en-US"/>
        </w:rPr>
        <w:t>Date: 24.03.2021</w:t>
      </w:r>
    </w:p>
    <w:p w14:paraId="67162E01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8EFC556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1726071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1BEA8D9E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1047B394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9C0F731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AD7DA64" w14:textId="77777777" w:rsidR="00B518D3" w:rsidRPr="00412F5D" w:rsidRDefault="00B518D3" w:rsidP="00412F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7F9D76F4" w14:textId="77777777" w:rsidR="00B92ECB" w:rsidRDefault="00B92ECB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6E96660" w14:textId="530954E7" w:rsidR="00B92ECB" w:rsidRDefault="00B92ECB" w:rsidP="00B92EC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4219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 xml:space="preserve">Assignment 1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–</w:t>
      </w:r>
      <w:r w:rsidRPr="0024219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Essay</w:t>
      </w:r>
    </w:p>
    <w:p w14:paraId="280B0E91" w14:textId="4B3A92B0" w:rsidR="00B92ECB" w:rsidRDefault="00B92ECB" w:rsidP="00B92EC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211A44C1" w14:textId="07CC594A" w:rsidR="00B92ECB" w:rsidRDefault="00B92ECB" w:rsidP="00B92EC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458A0FB3" w14:textId="5C89191F" w:rsidR="00B92ECB" w:rsidRDefault="00B92ECB" w:rsidP="00B92EC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1295A4F6" w14:textId="77777777" w:rsidR="00B92ECB" w:rsidRDefault="00B92ECB" w:rsidP="00B92EC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174B561" w14:textId="5ABF7FFA" w:rsidR="00703120" w:rsidRPr="00412F5D" w:rsidRDefault="00602FA3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t>Harriot Hotel Cost Cutting Strategy</w:t>
      </w:r>
    </w:p>
    <w:p w14:paraId="755F014F" w14:textId="77777777" w:rsidR="00DA223D" w:rsidRPr="00412F5D" w:rsidRDefault="00DA223D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Following 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crisis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, the hotel and tourism industry has highly been 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>impacted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46040" w:rsidRPr="00412F5D">
        <w:rPr>
          <w:rFonts w:ascii="Times New Roman" w:hAnsi="Times New Roman" w:cs="Times New Roman"/>
          <w:sz w:val="24"/>
          <w:szCs w:val="24"/>
          <w:lang w:val="en-US"/>
        </w:rPr>
        <w:t>globally (</w:t>
      </w:r>
      <w:r w:rsidR="00D46040" w:rsidRPr="00412F5D">
        <w:rPr>
          <w:rFonts w:ascii="Times New Roman" w:hAnsi="Times New Roman" w:cs="Times New Roman"/>
          <w:sz w:val="24"/>
          <w:szCs w:val="24"/>
        </w:rPr>
        <w:t>Vanstekelenburg et al, 2020)</w:t>
      </w:r>
      <w:r w:rsidR="00D46040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901DB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Harriot hotel held on and planned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continue with its expansion to areas wh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>re the restrictions w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>re eased earli</w:t>
      </w:r>
      <w:r w:rsidR="006901DB" w:rsidRPr="00412F5D">
        <w:rPr>
          <w:rFonts w:ascii="Times New Roman" w:hAnsi="Times New Roman" w:cs="Times New Roman"/>
          <w:sz w:val="24"/>
          <w:szCs w:val="24"/>
          <w:lang w:val="en-US"/>
        </w:rPr>
        <w:t>er like in china.  Such involved</w:t>
      </w:r>
      <w:r w:rsidR="00E27A1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adding more hotel rooms </w:t>
      </w:r>
      <w:r w:rsidR="00A669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in its 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mainland</w:t>
      </w:r>
      <w:r w:rsidR="00A669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hotel to 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compensate</w:t>
      </w:r>
      <w:r w:rsidR="00A669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for the loss being incurred in areas wh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A669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re the 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A669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 restrictions are still tight like in Europe and America. However, </w:t>
      </w:r>
      <w:r w:rsidR="00364CC4" w:rsidRPr="00412F5D">
        <w:rPr>
          <w:rFonts w:ascii="Times New Roman" w:hAnsi="Times New Roman" w:cs="Times New Roman"/>
          <w:sz w:val="24"/>
          <w:szCs w:val="24"/>
          <w:lang w:val="en-US"/>
        </w:rPr>
        <w:t>expansion strategy is not just enough for the hotel during this hard times. As a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64CC4" w:rsidRPr="00412F5D">
        <w:rPr>
          <w:rFonts w:ascii="Times New Roman" w:hAnsi="Times New Roman" w:cs="Times New Roman"/>
          <w:sz w:val="24"/>
          <w:szCs w:val="24"/>
          <w:lang w:val="en-US"/>
        </w:rPr>
        <w:t>result</w:t>
      </w:r>
      <w:r w:rsidR="00644CC7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64C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business has introduced another 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strategy; cost</w:t>
      </w:r>
      <w:r w:rsidR="00364C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reduction strategy, to reduce the </w:t>
      </w:r>
      <w:r w:rsidR="00FF25A9" w:rsidRPr="00412F5D">
        <w:rPr>
          <w:rFonts w:ascii="Times New Roman" w:hAnsi="Times New Roman" w:cs="Times New Roman"/>
          <w:sz w:val="24"/>
          <w:szCs w:val="24"/>
          <w:lang w:val="en-US"/>
        </w:rPr>
        <w:t>project</w:t>
      </w:r>
      <w:r w:rsidR="00644CC7" w:rsidRPr="00412F5D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364C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losses for the year 2021.</w:t>
      </w:r>
      <w:r w:rsidR="00444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44CC7" w:rsidRPr="00412F5D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602FA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paper will analyze the different cost</w:t>
      </w:r>
      <w:r w:rsidR="00644CC7"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02FA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incurred by the Harriot hotel</w:t>
      </w:r>
      <w:r w:rsidR="00644CC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02FA3"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37729" w:rsidRPr="00412F5D">
        <w:rPr>
          <w:rFonts w:ascii="Times New Roman" w:hAnsi="Times New Roman" w:cs="Times New Roman"/>
          <w:sz w:val="24"/>
          <w:szCs w:val="24"/>
          <w:lang w:val="en-US"/>
        </w:rPr>
        <w:t>tating their classes and how</w:t>
      </w:r>
      <w:r w:rsidR="00602FA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they should be treated in the effort to </w:t>
      </w:r>
      <w:r w:rsidR="00F3772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reduce </w:t>
      </w:r>
      <w:r w:rsidR="00602FA3" w:rsidRPr="00412F5D">
        <w:rPr>
          <w:rFonts w:ascii="Times New Roman" w:hAnsi="Times New Roman" w:cs="Times New Roman"/>
          <w:sz w:val="24"/>
          <w:szCs w:val="24"/>
          <w:lang w:val="en-US"/>
        </w:rPr>
        <w:t>the projected losses for 2021</w:t>
      </w:r>
      <w:r w:rsidR="00F37729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8C220F2" w14:textId="77777777" w:rsidR="00AE3285" w:rsidRPr="00412F5D" w:rsidRDefault="00AE3285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t>Hotel cost</w:t>
      </w:r>
      <w:r w:rsidR="00F37729" w:rsidRPr="00412F5D">
        <w:rPr>
          <w:rFonts w:ascii="Times New Roman" w:hAnsi="Times New Roman" w:cs="Times New Roman"/>
          <w:b/>
          <w:sz w:val="24"/>
          <w:szCs w:val="24"/>
          <w:lang w:val="en-US"/>
        </w:rPr>
        <w:t>s</w:t>
      </w:r>
    </w:p>
    <w:p w14:paraId="2A76C2DA" w14:textId="77777777" w:rsidR="00AE3285" w:rsidRPr="00412F5D" w:rsidRDefault="00AE3285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>Harriot hotel has been incurring different costs both variable and fixed in their operations.  Each cost has been stated as a percentage of the sales and they include;</w:t>
      </w:r>
      <w:r w:rsidR="002C2C0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employee wages. </w:t>
      </w:r>
      <w:r w:rsidR="00C75E6D" w:rsidRPr="00412F5D">
        <w:rPr>
          <w:rFonts w:ascii="Times New Roman" w:hAnsi="Times New Roman" w:cs="Times New Roman"/>
          <w:sz w:val="24"/>
          <w:szCs w:val="24"/>
          <w:lang w:val="en-US"/>
        </w:rPr>
        <w:t>Advertisement, loan</w:t>
      </w:r>
      <w:r w:rsidR="002C2C0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interest, housekeeping</w:t>
      </w:r>
      <w:r w:rsidR="005937B5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cleaning </w:t>
      </w:r>
      <w:r w:rsidR="00295A86" w:rsidRPr="00412F5D">
        <w:rPr>
          <w:rFonts w:ascii="Times New Roman" w:hAnsi="Times New Roman" w:cs="Times New Roman"/>
          <w:sz w:val="24"/>
          <w:szCs w:val="24"/>
          <w:lang w:val="en-US"/>
        </w:rPr>
        <w:t>supplies, customer</w:t>
      </w:r>
      <w:r w:rsidR="005937B5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discounts, </w:t>
      </w:r>
      <w:r w:rsidR="00C75E6D" w:rsidRPr="00412F5D">
        <w:rPr>
          <w:rFonts w:ascii="Times New Roman" w:hAnsi="Times New Roman" w:cs="Times New Roman"/>
          <w:sz w:val="24"/>
          <w:szCs w:val="24"/>
          <w:lang w:val="en-US"/>
        </w:rPr>
        <w:t>and stationary cost.</w:t>
      </w:r>
    </w:p>
    <w:p w14:paraId="291DDDFE" w14:textId="77777777" w:rsidR="00703120" w:rsidRPr="00412F5D" w:rsidRDefault="00703120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t>Which cost should be increased, decreased or eliminated and why</w:t>
      </w:r>
    </w:p>
    <w:p w14:paraId="79DA26F9" w14:textId="77777777" w:rsidR="00066BDA" w:rsidRPr="00412F5D" w:rsidRDefault="006D1FD3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The costs which should be reduced include the employee wages. The hotel is spending 15,000 to pay its employees which scoops </w:t>
      </w:r>
      <w:r w:rsidR="00CA2D39" w:rsidRPr="00412F5D">
        <w:rPr>
          <w:rFonts w:ascii="Times New Roman" w:hAnsi="Times New Roman" w:cs="Times New Roman"/>
          <w:sz w:val="24"/>
          <w:szCs w:val="24"/>
          <w:lang w:val="en-US"/>
        </w:rPr>
        <w:t>25% of the revenue generated.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Employee wages </w:t>
      </w:r>
      <w:r w:rsidR="00037C38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0C004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037C38" w:rsidRPr="00412F5D">
        <w:rPr>
          <w:rFonts w:ascii="Times New Roman" w:hAnsi="Times New Roman" w:cs="Times New Roman"/>
          <w:sz w:val="24"/>
          <w:szCs w:val="24"/>
          <w:lang w:val="en-US"/>
        </w:rPr>
        <w:t>fixed</w:t>
      </w:r>
      <w:r w:rsidR="002C2C0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cost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since the employee must be paid 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t>whether the hotel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had guest or not. As a result, the cost does not change </w:t>
      </w:r>
      <w:r w:rsidR="000C0047" w:rsidRPr="00412F5D">
        <w:rPr>
          <w:rFonts w:ascii="Times New Roman" w:hAnsi="Times New Roman" w:cs="Times New Roman"/>
          <w:sz w:val="24"/>
          <w:szCs w:val="24"/>
          <w:lang w:val="en-US"/>
        </w:rPr>
        <w:t>wi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sales or revenue</w:t>
      </w:r>
      <w:r w:rsidR="000C004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volume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For 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t>example, fro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nt 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desk 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lastRenderedPageBreak/>
        <w:t>clerks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A227A" w:rsidRPr="00412F5D">
        <w:rPr>
          <w:rFonts w:ascii="Times New Roman" w:hAnsi="Times New Roman" w:cs="Times New Roman"/>
          <w:sz w:val="24"/>
          <w:szCs w:val="24"/>
          <w:lang w:val="en-US"/>
        </w:rPr>
        <w:t>maintenance</w:t>
      </w:r>
      <w:r w:rsidR="00270F2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staff, back office 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operations and cooks among </w:t>
      </w:r>
      <w:r w:rsidR="006E01C9" w:rsidRPr="00412F5D">
        <w:rPr>
          <w:rFonts w:ascii="Times New Roman" w:hAnsi="Times New Roman" w:cs="Times New Roman"/>
          <w:sz w:val="24"/>
          <w:szCs w:val="24"/>
          <w:lang w:val="en-US"/>
        </w:rPr>
        <w:t>others should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be paid </w:t>
      </w:r>
      <w:r w:rsidR="006E01C9" w:rsidRPr="00412F5D">
        <w:rPr>
          <w:rFonts w:ascii="Times New Roman" w:hAnsi="Times New Roman" w:cs="Times New Roman"/>
          <w:sz w:val="24"/>
          <w:szCs w:val="24"/>
          <w:lang w:val="en-US"/>
        </w:rPr>
        <w:t>in order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accept guest</w:t>
      </w:r>
      <w:r w:rsidR="00884AAE"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each night. </w:t>
      </w:r>
      <w:r w:rsidR="00884AA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Such is done regardless of the knowledge if the hotel will receive guest or not. </w:t>
      </w:r>
      <w:r w:rsidR="006E01C9" w:rsidRPr="00412F5D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E56DE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hotel should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take advantage of economy of scale,</w:t>
      </w:r>
      <w:r w:rsidR="006E01C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since its</w:t>
      </w:r>
      <w:r w:rsidR="00CF5D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56DE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fixed </w:t>
      </w:r>
      <w:r w:rsidR="00380F19" w:rsidRPr="00412F5D">
        <w:rPr>
          <w:rFonts w:ascii="Times New Roman" w:hAnsi="Times New Roman" w:cs="Times New Roman"/>
          <w:sz w:val="24"/>
          <w:szCs w:val="24"/>
          <w:lang w:val="en-US"/>
        </w:rPr>
        <w:t>costs must be</w:t>
      </w:r>
      <w:r w:rsidR="00E56DE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incurred </w:t>
      </w:r>
      <w:r w:rsidR="006E01C9" w:rsidRPr="00412F5D">
        <w:rPr>
          <w:rFonts w:ascii="Times New Roman" w:hAnsi="Times New Roman" w:cs="Times New Roman"/>
          <w:sz w:val="24"/>
          <w:szCs w:val="24"/>
          <w:lang w:val="en-US"/>
        </w:rPr>
        <w:t>to be ready to receive even a single guest.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With th</w:t>
      </w:r>
      <w:r w:rsidR="009E3C65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reduction of hotel room </w:t>
      </w:r>
      <w:r w:rsidR="009E3C65" w:rsidRPr="00412F5D">
        <w:rPr>
          <w:rFonts w:ascii="Times New Roman" w:hAnsi="Times New Roman" w:cs="Times New Roman"/>
          <w:sz w:val="24"/>
          <w:szCs w:val="24"/>
          <w:lang w:val="en-US"/>
        </w:rPr>
        <w:t>occupancy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>, few employees are required at the reception desk and other hotel department</w:t>
      </w:r>
      <w:r w:rsidR="00E9078F"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Consequently, the hotel </w:t>
      </w:r>
      <w:r w:rsidR="00E9078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will 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>take measure</w:t>
      </w:r>
      <w:r w:rsidR="00E9078F"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which would reduce the associated cost like </w:t>
      </w:r>
      <w:r w:rsidR="009E3C65" w:rsidRPr="00412F5D">
        <w:rPr>
          <w:rFonts w:ascii="Times New Roman" w:hAnsi="Times New Roman" w:cs="Times New Roman"/>
          <w:sz w:val="24"/>
          <w:szCs w:val="24"/>
          <w:lang w:val="en-US"/>
        </w:rPr>
        <w:t>reducing</w:t>
      </w:r>
      <w:r w:rsidR="00EF315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number of employees,</w:t>
      </w:r>
      <w:r w:rsidR="009E3C65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66BDA" w:rsidRPr="00412F5D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9E3C65" w:rsidRPr="00412F5D">
        <w:rPr>
          <w:rFonts w:ascii="Times New Roman" w:hAnsi="Times New Roman" w:cs="Times New Roman"/>
          <w:sz w:val="24"/>
          <w:szCs w:val="24"/>
          <w:lang w:val="en-US"/>
        </w:rPr>
        <w:t>hanging the employment terms from</w:t>
      </w:r>
      <w:r w:rsidR="00066BD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fixed to contracts or casual</w:t>
      </w:r>
      <w:r w:rsidR="00CF2CFA" w:rsidRPr="00412F5D">
        <w:rPr>
          <w:rFonts w:ascii="Times New Roman" w:hAnsi="Times New Roman" w:cs="Times New Roman"/>
          <w:sz w:val="24"/>
          <w:szCs w:val="24"/>
          <w:lang w:val="en-US"/>
        </w:rPr>
        <w:t>, training employees on different skills,</w:t>
      </w:r>
      <w:r w:rsidR="00CE1B0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giving unpaid leave among others.</w:t>
      </w:r>
      <w:r w:rsidR="00687C45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66BD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As much as the employees are required in the hotel, it can be planned such that, only the needed labor is </w:t>
      </w:r>
      <w:r w:rsidR="007E5A92" w:rsidRPr="00412F5D">
        <w:rPr>
          <w:rFonts w:ascii="Times New Roman" w:hAnsi="Times New Roman" w:cs="Times New Roman"/>
          <w:sz w:val="24"/>
          <w:szCs w:val="24"/>
          <w:lang w:val="en-US"/>
        </w:rPr>
        <w:t>availed</w:t>
      </w:r>
      <w:r w:rsidR="00066BD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at the right time</w:t>
      </w:r>
      <w:r w:rsidR="00CE1B04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66BD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E0E0E" w:rsidRPr="00412F5D">
        <w:rPr>
          <w:rFonts w:ascii="Times New Roman" w:hAnsi="Times New Roman" w:cs="Times New Roman"/>
          <w:sz w:val="24"/>
          <w:szCs w:val="24"/>
          <w:lang w:val="en-US"/>
        </w:rPr>
        <w:t>Hourly labor</w:t>
      </w:r>
      <w:r w:rsidR="00CE1B0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for example</w:t>
      </w:r>
      <w:r w:rsidR="007B3781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E0E0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can highly </w:t>
      </w:r>
      <w:r w:rsidR="007E5A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increase the hotel profit especially if one is matching labor to demand and </w:t>
      </w:r>
      <w:r w:rsidR="007B3781" w:rsidRPr="00412F5D">
        <w:rPr>
          <w:rFonts w:ascii="Times New Roman" w:hAnsi="Times New Roman" w:cs="Times New Roman"/>
          <w:sz w:val="24"/>
          <w:szCs w:val="24"/>
          <w:lang w:val="en-US"/>
        </w:rPr>
        <w:t>using</w:t>
      </w:r>
      <w:r w:rsidR="007E5A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staff efficiently</w:t>
      </w:r>
      <w:r w:rsidR="00247DC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(Setup My Hotel, 2020)</w:t>
      </w:r>
      <w:r w:rsidR="007E5A9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E0E0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41160628" w14:textId="77777777" w:rsidR="00066BDA" w:rsidRPr="00412F5D" w:rsidRDefault="009E22D2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Customer discounts represent a variable cost since it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would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vary with occupancy. </w:t>
      </w:r>
      <w:r w:rsidR="00403E3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Harriot incurs a cost </w:t>
      </w:r>
      <w:r w:rsidR="00712464" w:rsidRPr="00412F5D">
        <w:rPr>
          <w:rFonts w:ascii="Times New Roman" w:hAnsi="Times New Roman" w:cs="Times New Roman"/>
          <w:sz w:val="24"/>
          <w:szCs w:val="24"/>
          <w:lang w:val="en-US"/>
        </w:rPr>
        <w:t>of 8,000</w:t>
      </w:r>
      <w:r w:rsidR="009D1E8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which is 13.3% </w:t>
      </w:r>
      <w:r w:rsidR="00712464" w:rsidRPr="00412F5D">
        <w:rPr>
          <w:rFonts w:ascii="Times New Roman" w:hAnsi="Times New Roman" w:cs="Times New Roman"/>
          <w:sz w:val="24"/>
          <w:szCs w:val="24"/>
          <w:lang w:val="en-US"/>
        </w:rPr>
        <w:t>of the</w:t>
      </w:r>
      <w:r w:rsidR="009D1E8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revenue</w:t>
      </w:r>
      <w:r w:rsidR="007571C5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D1E8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 amount which </w:t>
      </w:r>
      <w:r w:rsidR="00D85A2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will </w:t>
      </w:r>
      <w:r w:rsidR="009D1E80" w:rsidRPr="00412F5D"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D85A2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slightly</w:t>
      </w:r>
      <w:r w:rsidR="009D1E8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reduced. </w:t>
      </w:r>
      <w:r w:rsidR="00403E3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The hotel would spend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more money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on discounts when the bookings or occupancy is high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>. This cost should be</w:t>
      </w:r>
      <w:r w:rsidR="00AE464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maintained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retain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clients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Considering the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impact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19, on the hotel industry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, many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hotels are competing for th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few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guests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who are willing to spend in hotels.  Consequently, the customers have a wide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choice to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select from and discounts could be the thing to pull more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>guests</w:t>
      </w:r>
      <w:r w:rsidR="00E519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into the hotel. 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Consequently, it should not be waved away</w:t>
      </w:r>
      <w:r w:rsidR="00185164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E58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but slightly reduced to attract guest.</w:t>
      </w:r>
      <w:r w:rsidR="00A5784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hotel should deploy </w:t>
      </w:r>
      <w:r w:rsidR="008355E1" w:rsidRPr="00412F5D">
        <w:rPr>
          <w:rFonts w:ascii="Times New Roman" w:hAnsi="Times New Roman" w:cs="Times New Roman"/>
          <w:sz w:val="24"/>
          <w:szCs w:val="24"/>
          <w:lang w:val="en-US"/>
        </w:rPr>
        <w:t>strict</w:t>
      </w:r>
      <w:r w:rsidR="00A5784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efficient control measures to monitor the cost and ensure it balances with the </w:t>
      </w:r>
      <w:r w:rsidR="008355E1" w:rsidRPr="00412F5D">
        <w:rPr>
          <w:rFonts w:ascii="Times New Roman" w:hAnsi="Times New Roman" w:cs="Times New Roman"/>
          <w:sz w:val="24"/>
          <w:szCs w:val="24"/>
          <w:lang w:val="en-US"/>
        </w:rPr>
        <w:t>demand or occupancy</w:t>
      </w:r>
      <w:r w:rsidR="00AE464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AE464C" w:rsidRPr="00412F5D">
        <w:rPr>
          <w:rFonts w:ascii="Times New Roman" w:hAnsi="Times New Roman" w:cs="Times New Roman"/>
          <w:sz w:val="24"/>
          <w:szCs w:val="24"/>
        </w:rPr>
        <w:t>Lund, 2020)</w:t>
      </w:r>
      <w:r w:rsidR="00AE464C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4F7155C" w14:textId="77777777" w:rsidR="00A5784D" w:rsidRPr="00412F5D" w:rsidRDefault="0029553B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Stationary cost is the expense incurred to purchase stationaries used in the front desk and 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restaurant. The hotel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incurs a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cost of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3,000 which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is 5%</w:t>
      </w:r>
      <w:r w:rsidR="00F452F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is expected to reduce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This is a variable cost since it would vary with occupancy or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volume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of sales. The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hotel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should work </w:t>
      </w:r>
      <w:r w:rsidR="002A6E5D" w:rsidRPr="00412F5D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to reduce the cost through minimizing </w:t>
      </w:r>
      <w:r w:rsidR="00FD60F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wastage and misuse of the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inventory</w:t>
      </w:r>
      <w:r w:rsidR="00FD60F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 Tight measures to monitor its usage should be in </w:t>
      </w:r>
      <w:r w:rsidR="009937F8" w:rsidRPr="00412F5D">
        <w:rPr>
          <w:rFonts w:ascii="Times New Roman" w:hAnsi="Times New Roman" w:cs="Times New Roman"/>
          <w:sz w:val="24"/>
          <w:szCs w:val="24"/>
          <w:lang w:val="en-US"/>
        </w:rPr>
        <w:t>place</w:t>
      </w:r>
      <w:r w:rsidR="00FD60F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match the demand with the cost</w:t>
      </w:r>
      <w:r w:rsidR="003F7CE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3F7CE2" w:rsidRPr="00412F5D">
        <w:rPr>
          <w:rFonts w:ascii="Times New Roman" w:hAnsi="Times New Roman" w:cs="Times New Roman"/>
          <w:sz w:val="24"/>
          <w:szCs w:val="24"/>
        </w:rPr>
        <w:t>Lund, 2020)</w:t>
      </w:r>
      <w:r w:rsidR="003F7CE2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5FB2252" w14:textId="77777777" w:rsidR="00037C38" w:rsidRPr="00412F5D" w:rsidRDefault="00037C38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>Cost of capital or loan interest amounts to 10,000 which is 17% of the revenue</w:t>
      </w:r>
      <w:r w:rsidR="0054589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is expected to remain the same as long as the hotel has the debt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904C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cost of capital for any hotel business is usually high and so is for Harriot </w:t>
      </w:r>
      <w:r w:rsidR="008A67BB" w:rsidRPr="00412F5D">
        <w:rPr>
          <w:rFonts w:ascii="Times New Roman" w:hAnsi="Times New Roman" w:cs="Times New Roman"/>
          <w:sz w:val="24"/>
          <w:szCs w:val="24"/>
          <w:lang w:val="en-US"/>
        </w:rPr>
        <w:t>hotel (Hoare, 2015).</w:t>
      </w:r>
      <w:r w:rsidR="00F904C0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 This is a fixed cost since it does not vary with the volume of sales.</w:t>
      </w:r>
      <w:r w:rsidR="00C440B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 Basically, every night, the hotel has to </w:t>
      </w:r>
      <w:r w:rsidR="00ED7A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part with the revenue of several rooms to cover </w:t>
      </w:r>
      <w:r w:rsidR="00CE052A" w:rsidRPr="00412F5D">
        <w:rPr>
          <w:rFonts w:ascii="Times New Roman" w:hAnsi="Times New Roman" w:cs="Times New Roman"/>
          <w:sz w:val="24"/>
          <w:szCs w:val="24"/>
          <w:lang w:val="en-US"/>
        </w:rPr>
        <w:t>for the</w:t>
      </w:r>
      <w:r w:rsidR="00ED7A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debt cost. However, the hotel has no duty or right to set or reduce the </w:t>
      </w:r>
      <w:r w:rsidR="00535E5D" w:rsidRPr="00412F5D">
        <w:rPr>
          <w:rFonts w:ascii="Times New Roman" w:hAnsi="Times New Roman" w:cs="Times New Roman"/>
          <w:sz w:val="24"/>
          <w:szCs w:val="24"/>
          <w:lang w:val="en-US"/>
        </w:rPr>
        <w:t>interest rates of the loan</w:t>
      </w:r>
      <w:r w:rsidR="00B90BD8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35E5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but they can negotiate with the bank to extent the payment period so tha</w:t>
      </w:r>
      <w:r w:rsidR="00CB059B" w:rsidRPr="00412F5D">
        <w:rPr>
          <w:rFonts w:ascii="Times New Roman" w:hAnsi="Times New Roman" w:cs="Times New Roman"/>
          <w:sz w:val="24"/>
          <w:szCs w:val="24"/>
          <w:lang w:val="en-US"/>
        </w:rPr>
        <w:t>t the debt cost can spread for a longer period.</w:t>
      </w:r>
    </w:p>
    <w:p w14:paraId="5E606A98" w14:textId="77777777" w:rsidR="00CB7DA9" w:rsidRPr="00412F5D" w:rsidRDefault="001F1522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>Housekeeping and</w:t>
      </w:r>
      <w:r w:rsidR="009A278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cleaning supplies</w:t>
      </w:r>
      <w:r w:rsidR="0087414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cost</w:t>
      </w:r>
      <w:r w:rsidR="009A278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is a variable cost since it varies with the volume of sales.</w:t>
      </w:r>
      <w:r w:rsidR="0071246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Harriot hotel </w:t>
      </w:r>
      <w:r w:rsidR="00F819BE" w:rsidRPr="00412F5D">
        <w:rPr>
          <w:rFonts w:ascii="Times New Roman" w:hAnsi="Times New Roman" w:cs="Times New Roman"/>
          <w:sz w:val="24"/>
          <w:szCs w:val="24"/>
          <w:lang w:val="en-US"/>
        </w:rPr>
        <w:t>incurs</w:t>
      </w:r>
      <w:r w:rsidR="0071246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19B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5,000 equivalents to 8.3% of hotel revenues and can be reduced. </w:t>
      </w:r>
      <w:r w:rsidR="009A278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Such cost includes</w:t>
      </w:r>
      <w:r w:rsidR="009A278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guest room amenities like soap, refills, 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minibar drinks among others. If a room is not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occupied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for that night, then the supply is not used and can be sold in the next day.  Also, the cleaning supplies like the ones use</w:t>
      </w:r>
      <w:r w:rsidR="005378ED" w:rsidRPr="00412F5D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 the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laundry for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linen cleaning, and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detergents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for cleaning the rooms</w:t>
      </w:r>
      <w:r w:rsidR="005378E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can be retained if the hotel occupancy is low</w:t>
      </w:r>
      <w:r w:rsidR="00933434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4621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Since there is a reduction of occupancy following the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A4621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 crisis, the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housekeeping and</w:t>
      </w:r>
      <w:r w:rsidR="00A4621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cleaning supplies is expected to go down at the same rate.  It is critical to keep operating expenses under control for a </w:t>
      </w:r>
      <w:r w:rsidR="00D679B0" w:rsidRPr="00412F5D">
        <w:rPr>
          <w:rFonts w:ascii="Times New Roman" w:hAnsi="Times New Roman" w:cs="Times New Roman"/>
          <w:sz w:val="24"/>
          <w:szCs w:val="24"/>
          <w:lang w:val="en-US"/>
        </w:rPr>
        <w:t>successful control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of the hotel costs. </w:t>
      </w:r>
      <w:r w:rsidR="00A4621E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3451C" w:rsidRPr="00412F5D">
        <w:rPr>
          <w:rFonts w:ascii="Times New Roman" w:hAnsi="Times New Roman" w:cs="Times New Roman"/>
          <w:sz w:val="24"/>
          <w:szCs w:val="24"/>
          <w:lang w:val="en-US"/>
        </w:rPr>
        <w:t>The supplies should therefore be controlled keenly to avoid wasteful practices which deplete profit margins and threaten the hotel financial health.</w:t>
      </w:r>
      <w:r w:rsidR="00CB7DA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achieve such, the cost should be aligned with demand or occupancy</w:t>
      </w:r>
      <w:r w:rsidR="00C32A7A" w:rsidRPr="00412F5D">
        <w:rPr>
          <w:rFonts w:ascii="Times New Roman" w:hAnsi="Times New Roman" w:cs="Times New Roman"/>
          <w:sz w:val="24"/>
          <w:szCs w:val="24"/>
          <w:lang w:val="en-US"/>
        </w:rPr>
        <w:t>. As a result</w:t>
      </w:r>
      <w:r w:rsidR="00936A0A" w:rsidRPr="00412F5D">
        <w:rPr>
          <w:rFonts w:ascii="Times New Roman" w:hAnsi="Times New Roman" w:cs="Times New Roman"/>
          <w:sz w:val="24"/>
          <w:szCs w:val="24"/>
          <w:lang w:val="en-US"/>
        </w:rPr>
        <w:t>, the business would balance efficiency with guest experience, and ta the same time, provide the level of services expected by the guest without having an idle stock or excess inventory</w:t>
      </w:r>
      <w:r w:rsidR="003F7CE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3F7CE2" w:rsidRPr="00412F5D">
        <w:rPr>
          <w:rFonts w:ascii="Times New Roman" w:hAnsi="Times New Roman" w:cs="Times New Roman"/>
          <w:sz w:val="24"/>
          <w:szCs w:val="24"/>
        </w:rPr>
        <w:t>Lund, 2020)</w:t>
      </w:r>
      <w:r w:rsidR="00936A0A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3E63C03" w14:textId="77777777" w:rsidR="005E683D" w:rsidRPr="00412F5D" w:rsidRDefault="005E683D" w:rsidP="00412F5D">
      <w:pPr>
        <w:spacing w:line="480" w:lineRule="auto"/>
        <w:ind w:firstLine="720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lastRenderedPageBreak/>
        <w:t>Advertisement cost is a variable cost and the hotel incurs 7,000 computed to 12% of the hotel revenue.</w:t>
      </w:r>
      <w:r w:rsidR="00C8015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Following the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C8015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crisis</w:t>
      </w:r>
      <w:r w:rsidR="00C8015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reduction of business in the hotel industry, the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hotels need</w:t>
      </w:r>
      <w:r w:rsidR="00C8015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advertise its products more and more to attract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clients</w:t>
      </w:r>
      <w:r w:rsidR="008A67BB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8A67BB" w:rsidRPr="00412F5D">
        <w:rPr>
          <w:rFonts w:ascii="Times New Roman" w:hAnsi="Times New Roman" w:cs="Times New Roman"/>
          <w:sz w:val="24"/>
          <w:szCs w:val="24"/>
        </w:rPr>
        <w:t>Vanstekelenburg et al, 2020).</w:t>
      </w:r>
      <w:r w:rsidR="00C8015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732E8" w:rsidRPr="00412F5D">
        <w:rPr>
          <w:rFonts w:ascii="Times New Roman" w:hAnsi="Times New Roman" w:cs="Times New Roman"/>
          <w:sz w:val="24"/>
          <w:szCs w:val="24"/>
          <w:lang w:val="en-US"/>
        </w:rPr>
        <w:t>Notably, when occupancy is low, the hotel will spend more on marketing and advertisement than when the occupancy is high.  Consequently</w:t>
      </w:r>
      <w:r w:rsidR="0054589C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732E8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this cost is expected to increase so as to source for more </w:t>
      </w:r>
      <w:r w:rsidR="0054589C" w:rsidRPr="00412F5D">
        <w:rPr>
          <w:rFonts w:ascii="Times New Roman" w:hAnsi="Times New Roman" w:cs="Times New Roman"/>
          <w:sz w:val="24"/>
          <w:szCs w:val="24"/>
          <w:lang w:val="en-US"/>
        </w:rPr>
        <w:t>clients</w:t>
      </w:r>
      <w:r w:rsidR="00F732E8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B199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However</w:t>
      </w:r>
      <w:r w:rsidR="006B1994" w:rsidRPr="00412F5D">
        <w:rPr>
          <w:rFonts w:ascii="Times New Roman" w:hAnsi="Times New Roman" w:cs="Times New Roman"/>
          <w:sz w:val="24"/>
          <w:szCs w:val="24"/>
          <w:lang w:val="en-US"/>
        </w:rPr>
        <w:t>, the channels used should be monitored to remain cost effectiv</w:t>
      </w:r>
      <w:r w:rsidR="00B52F33" w:rsidRPr="00412F5D">
        <w:rPr>
          <w:rFonts w:ascii="Times New Roman" w:hAnsi="Times New Roman" w:cs="Times New Roman"/>
          <w:sz w:val="24"/>
          <w:szCs w:val="24"/>
          <w:lang w:val="en-US"/>
        </w:rPr>
        <w:t>e while at the same time bring</w:t>
      </w:r>
      <w:r w:rsidR="006B199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6B199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6B199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desired results.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hotel will work on optimizing the </w:t>
      </w:r>
      <w:r w:rsidR="00F732E8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advertising cost 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through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installation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Facebook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pixel and an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analytic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code like google analytic to track performance from conversations and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click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Such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is because, when well 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integrated with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hotel system</w:t>
      </w:r>
      <w:r w:rsidR="002D085D" w:rsidRPr="00412F5D">
        <w:rPr>
          <w:rFonts w:ascii="Times New Roman" w:hAnsi="Times New Roman" w:cs="Times New Roman"/>
          <w:sz w:val="24"/>
          <w:szCs w:val="24"/>
          <w:lang w:val="en-US"/>
        </w:rPr>
        <w:t>, the</w:t>
      </w:r>
      <w:r w:rsidR="00755CCC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management will have </w:t>
      </w:r>
      <w:r w:rsidR="001E7CFE" w:rsidRPr="00412F5D">
        <w:rPr>
          <w:rFonts w:ascii="Times New Roman" w:hAnsi="Times New Roman" w:cs="Times New Roman"/>
          <w:sz w:val="24"/>
          <w:szCs w:val="24"/>
          <w:lang w:val="en-US"/>
        </w:rPr>
        <w:t>a full view of their efforts and will be able to know which area to concentrate on.  Further, they will be able leverage powerful tactics like retargeting and remarketing campaigns</w:t>
      </w:r>
      <w:r w:rsidR="00EC34E5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(Darios, 2020).</w:t>
      </w:r>
    </w:p>
    <w:p w14:paraId="2298FD0F" w14:textId="77777777" w:rsidR="00703120" w:rsidRPr="00412F5D" w:rsidRDefault="00E86C09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t>Cost Variable or Fixed</w:t>
      </w:r>
    </w:p>
    <w:p w14:paraId="6230E43E" w14:textId="77777777" w:rsidR="00874144" w:rsidRPr="00412F5D" w:rsidRDefault="00874144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Fixed </w:t>
      </w:r>
      <w:r w:rsidR="00033C43" w:rsidRPr="00412F5D">
        <w:rPr>
          <w:rFonts w:ascii="Times New Roman" w:hAnsi="Times New Roman" w:cs="Times New Roman"/>
          <w:sz w:val="24"/>
          <w:szCs w:val="24"/>
          <w:lang w:val="en-US"/>
        </w:rPr>
        <w:t>cost is the hotel expen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>ses that remain constant or the same despite</w:t>
      </w:r>
      <w:r w:rsidR="00033C4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changes in 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>volume</w:t>
      </w:r>
      <w:r w:rsidR="00033C4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of sales</w:t>
      </w:r>
      <w:r w:rsidR="00444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(Landman, 2020)</w:t>
      </w:r>
      <w:r w:rsidR="00033C43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 the case of Harriot hotel, fixed costs include; employee wages,</w:t>
      </w:r>
      <w:r w:rsidR="002355F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D43F1" w:rsidRPr="00412F5D">
        <w:rPr>
          <w:rFonts w:ascii="Times New Roman" w:hAnsi="Times New Roman" w:cs="Times New Roman"/>
          <w:sz w:val="24"/>
          <w:szCs w:val="24"/>
          <w:lang w:val="en-US"/>
        </w:rPr>
        <w:t>and loan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interest</w:t>
      </w:r>
      <w:r w:rsidR="002355F9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C507D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However, such does not mean that they are static</w:t>
      </w:r>
      <w:r w:rsidR="00E86C09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D43F1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but means that any changes on such costs indirectly relate to the volume of sales.</w:t>
      </w:r>
    </w:p>
    <w:p w14:paraId="08B0F66B" w14:textId="77777777" w:rsidR="00033C43" w:rsidRPr="00412F5D" w:rsidRDefault="00033C43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Variable cost on the 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>other hand</w:t>
      </w:r>
      <w:r w:rsidR="00E86C09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is the hotel 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>expenses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which fluctuate in relation to the volume of goods and services sold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4400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As the hotel occupancy increases, variable costs increase and as the hotel occupancy decrease, variable cost decrea</w:t>
      </w:r>
      <w:r w:rsidR="003F7CE2" w:rsidRPr="00412F5D">
        <w:rPr>
          <w:rFonts w:ascii="Times New Roman" w:hAnsi="Times New Roman" w:cs="Times New Roman"/>
          <w:sz w:val="24"/>
          <w:szCs w:val="24"/>
          <w:lang w:val="en-US"/>
        </w:rPr>
        <w:t>se (</w:t>
      </w:r>
      <w:r w:rsidR="0055084B" w:rsidRPr="00412F5D">
        <w:rPr>
          <w:rFonts w:ascii="Times New Roman" w:hAnsi="Times New Roman" w:cs="Times New Roman"/>
          <w:sz w:val="24"/>
          <w:szCs w:val="24"/>
        </w:rPr>
        <w:t>Lund</w:t>
      </w:r>
      <w:r w:rsidR="007B3746" w:rsidRPr="00412F5D">
        <w:rPr>
          <w:rFonts w:ascii="Times New Roman" w:hAnsi="Times New Roman" w:cs="Times New Roman"/>
          <w:sz w:val="24"/>
          <w:szCs w:val="24"/>
        </w:rPr>
        <w:t>, 2020</w:t>
      </w:r>
      <w:r w:rsidR="0055084B" w:rsidRPr="00412F5D">
        <w:rPr>
          <w:rFonts w:ascii="Times New Roman" w:hAnsi="Times New Roman" w:cs="Times New Roman"/>
          <w:sz w:val="24"/>
          <w:szCs w:val="24"/>
        </w:rPr>
        <w:t>)</w:t>
      </w:r>
      <w:r w:rsidR="003F7CE2" w:rsidRPr="00412F5D">
        <w:rPr>
          <w:rFonts w:ascii="Times New Roman" w:hAnsi="Times New Roman" w:cs="Times New Roman"/>
          <w:sz w:val="24"/>
          <w:szCs w:val="24"/>
        </w:rPr>
        <w:t>.</w:t>
      </w:r>
      <w:r w:rsidR="0034400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 the case of Harriot hotel, the variable costs </w:t>
      </w:r>
      <w:r w:rsidR="00DD0840" w:rsidRPr="00412F5D">
        <w:rPr>
          <w:rFonts w:ascii="Times New Roman" w:hAnsi="Times New Roman" w:cs="Times New Roman"/>
          <w:sz w:val="24"/>
          <w:szCs w:val="24"/>
          <w:lang w:val="en-US"/>
        </w:rPr>
        <w:t>include</w:t>
      </w:r>
      <w:r w:rsidR="00735FD6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housekeeping and cleaning supplies</w:t>
      </w:r>
      <w:r w:rsidR="00DD0840" w:rsidRPr="00412F5D">
        <w:rPr>
          <w:rFonts w:ascii="Times New Roman" w:hAnsi="Times New Roman" w:cs="Times New Roman"/>
          <w:sz w:val="24"/>
          <w:szCs w:val="24"/>
          <w:lang w:val="en-US"/>
        </w:rPr>
        <w:t>, customer discounts, stationaries for front desk and restaurant, and advertisement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7EA1CD3" w14:textId="77777777" w:rsidR="00DA223D" w:rsidRPr="00412F5D" w:rsidRDefault="001E7CFE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t>Conclusion</w:t>
      </w:r>
    </w:p>
    <w:p w14:paraId="3B6075BD" w14:textId="77777777" w:rsidR="002546C3" w:rsidRPr="00412F5D" w:rsidRDefault="001E7CFE" w:rsidP="00B97C3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As the hotel 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>management work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to reduce the operating costs, its main focus will remain on 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>customer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expectations and satisfaction 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>in order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remain on the lead. 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Harriot 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>hotel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has grown 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>fast due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its expansion strategy in the past until the strike of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 and its restrictions which highly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impacted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hotel industry. Despite all that, the hotel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decided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add extra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rooms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in china</w:t>
      </w:r>
      <w:r w:rsidR="002D2859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hotel 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because the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Covid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19 restrictions were </w:t>
      </w:r>
      <w:r w:rsidR="00C92B0E" w:rsidRPr="00412F5D">
        <w:rPr>
          <w:rFonts w:ascii="Times New Roman" w:hAnsi="Times New Roman" w:cs="Times New Roman"/>
          <w:sz w:val="24"/>
          <w:szCs w:val="24"/>
          <w:lang w:val="en-US"/>
        </w:rPr>
        <w:t>eased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earlier than other areas like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Europe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and America.  Currently, the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struggle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is on and the business is still incurring losses. As a result,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it has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introduced the cost cutting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strategy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which will enable it to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reduce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on the losses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projected for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2021.  The operating costs as listed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by the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company</w:t>
      </w:r>
      <w:r w:rsidR="005900D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vary and some will be reduced, others</w:t>
      </w:r>
      <w:r w:rsidR="00E008E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increased while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some may</w:t>
      </w:r>
      <w:r w:rsidR="00E008E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not change. A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mong</w:t>
      </w:r>
      <w:r w:rsidR="00E008E2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the costs which are expected to reduce include the employee cost which takes 25% of the revenues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, stationary</w:t>
      </w:r>
      <w:r w:rsidR="00DF24A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costs for the restaurants and front desk, housekeeping and cleaning supplies and customer discounts which are expected to match with demand. The hotel will ensure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strict</w:t>
      </w:r>
      <w:r w:rsidR="00DF24A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measures are in place to control the usage of such inventories and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avoid</w:t>
      </w:r>
      <w:r w:rsidR="00DF24A7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wastage.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Advertisement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will be critical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during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this time, and is expected to rise due to low occupancy. The hotel will keep the cost steady </w:t>
      </w:r>
      <w:r w:rsidR="003A44DE" w:rsidRPr="00412F5D">
        <w:rPr>
          <w:rFonts w:ascii="Times New Roman" w:hAnsi="Times New Roman" w:cs="Times New Roman"/>
          <w:sz w:val="24"/>
          <w:szCs w:val="24"/>
          <w:lang w:val="en-US"/>
        </w:rPr>
        <w:t>through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employing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ctive ways of marketing and 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>advertisement to</w:t>
      </w:r>
      <w:r w:rsidR="00A506AF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get desired results.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Additionally, sufficient</w:t>
      </w:r>
      <w:r w:rsidR="002546C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planning and execution will help in reduction of the costs 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>without</w:t>
      </w:r>
      <w:r w:rsidR="002546C3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sacrifi</w:t>
      </w:r>
      <w:r w:rsidR="00EF5D83" w:rsidRPr="00412F5D">
        <w:rPr>
          <w:rFonts w:ascii="Times New Roman" w:hAnsi="Times New Roman" w:cs="Times New Roman"/>
          <w:sz w:val="24"/>
          <w:szCs w:val="24"/>
          <w:lang w:val="en-US"/>
        </w:rPr>
        <w:t>ci</w:t>
      </w:r>
      <w:r w:rsidR="002546C3" w:rsidRPr="00412F5D">
        <w:rPr>
          <w:rFonts w:ascii="Times New Roman" w:hAnsi="Times New Roman" w:cs="Times New Roman"/>
          <w:sz w:val="24"/>
          <w:szCs w:val="24"/>
          <w:lang w:val="en-US"/>
        </w:rPr>
        <w:t>ng the hotel services.</w:t>
      </w:r>
    </w:p>
    <w:p w14:paraId="7E919824" w14:textId="77777777" w:rsidR="00755269" w:rsidRPr="00412F5D" w:rsidRDefault="00755269" w:rsidP="00412F5D">
      <w:pPr>
        <w:spacing w:line="48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2869E08" w14:textId="77777777" w:rsidR="00755269" w:rsidRPr="00412F5D" w:rsidRDefault="00755269" w:rsidP="00412F5D">
      <w:pPr>
        <w:spacing w:line="48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169639B" w14:textId="77777777" w:rsidR="00412F5D" w:rsidRDefault="00412F5D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31F352E" w14:textId="77777777" w:rsidR="00412F5D" w:rsidRDefault="00412F5D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F4819EE" w14:textId="77777777" w:rsidR="00412F5D" w:rsidRDefault="00412F5D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C176872" w14:textId="77777777" w:rsidR="00412F5D" w:rsidRDefault="00412F5D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90EC4F8" w14:textId="77777777" w:rsidR="00703120" w:rsidRPr="00412F5D" w:rsidRDefault="00412F5D" w:rsidP="00412F5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b/>
          <w:sz w:val="24"/>
          <w:szCs w:val="24"/>
          <w:lang w:val="en-US"/>
        </w:rPr>
        <w:lastRenderedPageBreak/>
        <w:t xml:space="preserve">References </w:t>
      </w:r>
    </w:p>
    <w:p w14:paraId="16A7129F" w14:textId="77777777" w:rsidR="00412F5D" w:rsidRPr="00412F5D" w:rsidRDefault="00E90898" w:rsidP="00412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12F5D">
        <w:rPr>
          <w:rFonts w:ascii="Times New Roman" w:hAnsi="Times New Roman" w:cs="Times New Roman"/>
          <w:sz w:val="24"/>
          <w:szCs w:val="24"/>
        </w:rPr>
        <w:t>Darios</w:t>
      </w:r>
      <w:r w:rsidR="001303A3" w:rsidRPr="00412F5D">
        <w:rPr>
          <w:rFonts w:ascii="Times New Roman" w:hAnsi="Times New Roman" w:cs="Times New Roman"/>
          <w:sz w:val="24"/>
          <w:szCs w:val="24"/>
        </w:rPr>
        <w:t>,</w:t>
      </w:r>
      <w:r w:rsidRPr="00412F5D">
        <w:rPr>
          <w:rFonts w:ascii="Times New Roman" w:hAnsi="Times New Roman" w:cs="Times New Roman"/>
          <w:sz w:val="24"/>
          <w:szCs w:val="24"/>
        </w:rPr>
        <w:t xml:space="preserve"> </w:t>
      </w:r>
      <w:r w:rsidR="00A7710A" w:rsidRPr="00412F5D">
        <w:rPr>
          <w:rFonts w:ascii="Times New Roman" w:hAnsi="Times New Roman" w:cs="Times New Roman"/>
          <w:sz w:val="24"/>
          <w:szCs w:val="24"/>
        </w:rPr>
        <w:t xml:space="preserve">I. (2020). </w:t>
      </w:r>
      <w:r w:rsidRPr="00412F5D">
        <w:rPr>
          <w:rFonts w:ascii="Times New Roman" w:hAnsi="Times New Roman" w:cs="Times New Roman"/>
          <w:sz w:val="24"/>
          <w:szCs w:val="24"/>
        </w:rPr>
        <w:t xml:space="preserve">How </w:t>
      </w:r>
      <w:r w:rsidR="00A7710A" w:rsidRPr="00412F5D">
        <w:rPr>
          <w:rFonts w:ascii="Times New Roman" w:hAnsi="Times New Roman" w:cs="Times New Roman"/>
          <w:sz w:val="24"/>
          <w:szCs w:val="24"/>
        </w:rPr>
        <w:t>Hotel Operating Costs Affect The Bottom Line</w:t>
      </w:r>
      <w:r w:rsidRPr="00412F5D">
        <w:rPr>
          <w:rFonts w:ascii="Times New Roman" w:hAnsi="Times New Roman" w:cs="Times New Roman"/>
          <w:sz w:val="24"/>
          <w:szCs w:val="24"/>
        </w:rPr>
        <w:t xml:space="preserve">. Accessed from </w:t>
      </w:r>
    </w:p>
    <w:p w14:paraId="22821DE7" w14:textId="77777777" w:rsidR="001B7ECF" w:rsidRPr="00412F5D" w:rsidRDefault="00E90898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12F5D">
        <w:rPr>
          <w:rFonts w:ascii="Times New Roman" w:hAnsi="Times New Roman" w:cs="Times New Roman"/>
          <w:sz w:val="24"/>
          <w:szCs w:val="24"/>
        </w:rPr>
        <w:t>https://www.cloudbeds.com/articles/how-hotel-operating-costs-affect-the-bottom-line/</w:t>
      </w:r>
    </w:p>
    <w:p w14:paraId="74C1ECF9" w14:textId="77777777" w:rsidR="00412F5D" w:rsidRPr="00412F5D" w:rsidRDefault="001344C4" w:rsidP="00412F5D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>Hoare</w:t>
      </w:r>
      <w:r w:rsidR="001303A3" w:rsidRPr="00412F5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A67BB" w:rsidRPr="00412F5D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1303A3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A67BB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7710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(2015).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Value </w:t>
      </w:r>
      <w:r w:rsidR="00A7710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Investing –Business and Economic Principles. </w:t>
      </w: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Guidance </w:t>
      </w:r>
      <w:r w:rsidR="00A7710A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</w:p>
    <w:p w14:paraId="4EAD064A" w14:textId="77777777" w:rsidR="001344C4" w:rsidRPr="00412F5D" w:rsidRDefault="00A7710A" w:rsidP="00412F5D">
      <w:pPr>
        <w:spacing w:line="48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>Knowledge for Value Investors.</w:t>
      </w:r>
      <w:r w:rsidR="001344C4"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 Accessed from </w:t>
      </w:r>
      <w:hyperlink r:id="rId4" w:history="1">
        <w:r w:rsidR="00412F5D" w:rsidRPr="00412F5D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https://businessecon.org/hospitality-industry-characterized-by-high-fixed-costs/</w:t>
        </w:r>
      </w:hyperlink>
    </w:p>
    <w:p w14:paraId="5ED72C35" w14:textId="77777777" w:rsidR="00412F5D" w:rsidRPr="00412F5D" w:rsidRDefault="009A09CA" w:rsidP="00412F5D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Set up my hotel, (20200. Fixed costs and variable costs in hotels. Accessed from </w:t>
      </w:r>
    </w:p>
    <w:p w14:paraId="7FC7D999" w14:textId="77777777" w:rsidR="009A09CA" w:rsidRPr="00412F5D" w:rsidRDefault="00B92ECB" w:rsidP="00412F5D">
      <w:pPr>
        <w:spacing w:line="48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  <w:hyperlink r:id="rId5" w:anchor=":~:text=Fixed%20Costs%3A%20Fixed%20costs%20are,of%20sales%20increases%20or%20decreases" w:history="1">
        <w:r w:rsidR="00412F5D" w:rsidRPr="00412F5D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https://setupmyhotel.com/train-my-hotel-staff/front-office-training/187-fixed-cost-and-variable-cost-in-hotels.html#:~:text=Fixed%20Costs%3A%20Fixed%20costs%20are,of%20sales%20increases%20or%20decreases</w:t>
        </w:r>
      </w:hyperlink>
      <w:r w:rsidR="009A09CA" w:rsidRPr="00412F5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0F3B573" w14:textId="77777777" w:rsidR="009A09CA" w:rsidRPr="00412F5D" w:rsidRDefault="009A09CA" w:rsidP="00412F5D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  <w:lang w:val="en-US"/>
        </w:rPr>
        <w:t xml:space="preserve">Landman, P. (2020). FC-Fixed Cost.  Accessed From </w:t>
      </w:r>
    </w:p>
    <w:p w14:paraId="1084C1CA" w14:textId="77777777" w:rsidR="009A09CA" w:rsidRPr="00412F5D" w:rsidRDefault="00B92ECB" w:rsidP="00412F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hyperlink r:id="rId6" w:history="1">
        <w:r w:rsidR="009A09CA" w:rsidRPr="00412F5D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https://www.xotels.com/en/glossary/fixed-costs/</w:t>
        </w:r>
      </w:hyperlink>
    </w:p>
    <w:p w14:paraId="500B2106" w14:textId="77777777" w:rsidR="00412F5D" w:rsidRPr="00412F5D" w:rsidRDefault="009A09CA" w:rsidP="00412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12F5D">
        <w:rPr>
          <w:rFonts w:ascii="Times New Roman" w:hAnsi="Times New Roman" w:cs="Times New Roman"/>
          <w:sz w:val="24"/>
          <w:szCs w:val="24"/>
        </w:rPr>
        <w:t xml:space="preserve">Lund, D. (2020). Hospitality Financial Leadership-Fixed/Variable Costs and Room Revenue </w:t>
      </w:r>
    </w:p>
    <w:p w14:paraId="55FEB753" w14:textId="77777777" w:rsidR="009A09CA" w:rsidRPr="00412F5D" w:rsidRDefault="009A09CA" w:rsidP="00412F5D">
      <w:pPr>
        <w:spacing w:line="48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12F5D">
        <w:rPr>
          <w:rFonts w:ascii="Times New Roman" w:hAnsi="Times New Roman" w:cs="Times New Roman"/>
          <w:sz w:val="24"/>
          <w:szCs w:val="24"/>
        </w:rPr>
        <w:t>Management. Helping Hotel Leams and Leaders with Financial Caching and Educational Workshop.https://hotelfinancialcoach.com/hospitality-financial-leadership-fixed-variable-costs-and-room-revenue-management/</w:t>
      </w:r>
    </w:p>
    <w:p w14:paraId="27CBC452" w14:textId="77777777" w:rsidR="00412F5D" w:rsidRPr="00412F5D" w:rsidRDefault="009A09CA" w:rsidP="00412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12F5D">
        <w:rPr>
          <w:rFonts w:ascii="Times New Roman" w:hAnsi="Times New Roman" w:cs="Times New Roman"/>
          <w:sz w:val="24"/>
          <w:szCs w:val="24"/>
        </w:rPr>
        <w:t xml:space="preserve">Vanstekelenburg, M. Sankaran, K, Hartley, A. and Gonzalez, V. (2020). Covid 19 Potential </w:t>
      </w:r>
    </w:p>
    <w:p w14:paraId="4F37371C" w14:textId="77777777" w:rsidR="009A09CA" w:rsidRPr="00412F5D" w:rsidRDefault="009A09CA" w:rsidP="00412F5D">
      <w:pPr>
        <w:spacing w:line="48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  <w:r w:rsidRPr="00412F5D">
        <w:rPr>
          <w:rFonts w:ascii="Times New Roman" w:hAnsi="Times New Roman" w:cs="Times New Roman"/>
          <w:sz w:val="24"/>
          <w:szCs w:val="24"/>
        </w:rPr>
        <w:t xml:space="preserve">Lasting Impact </w:t>
      </w:r>
      <w:r w:rsidR="00412F5D" w:rsidRPr="00412F5D">
        <w:rPr>
          <w:rFonts w:ascii="Times New Roman" w:hAnsi="Times New Roman" w:cs="Times New Roman"/>
          <w:sz w:val="24"/>
          <w:szCs w:val="24"/>
        </w:rPr>
        <w:t>on</w:t>
      </w:r>
      <w:r w:rsidRPr="00412F5D">
        <w:rPr>
          <w:rFonts w:ascii="Times New Roman" w:hAnsi="Times New Roman" w:cs="Times New Roman"/>
          <w:sz w:val="24"/>
          <w:szCs w:val="24"/>
        </w:rPr>
        <w:t xml:space="preserve"> Fixed Vs Variable Hotel Expense Ratios. Accessed from https://www.cbrehotels.com/en/research/articles/covid-19-potential-lasting-impact-on-fixed-vs-variable-hotel-expense-ratios</w:t>
      </w:r>
    </w:p>
    <w:sectPr w:rsidR="009A09CA" w:rsidRPr="00412F5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759"/>
    <w:rsid w:val="00033C43"/>
    <w:rsid w:val="00037C38"/>
    <w:rsid w:val="00046478"/>
    <w:rsid w:val="00066BDA"/>
    <w:rsid w:val="000B2056"/>
    <w:rsid w:val="000C0047"/>
    <w:rsid w:val="000C7759"/>
    <w:rsid w:val="00122525"/>
    <w:rsid w:val="001303A3"/>
    <w:rsid w:val="001344C4"/>
    <w:rsid w:val="00145640"/>
    <w:rsid w:val="00185164"/>
    <w:rsid w:val="001B7ECF"/>
    <w:rsid w:val="001E7CFE"/>
    <w:rsid w:val="001F1522"/>
    <w:rsid w:val="002340B5"/>
    <w:rsid w:val="00235026"/>
    <w:rsid w:val="002355F9"/>
    <w:rsid w:val="00242190"/>
    <w:rsid w:val="00247DC9"/>
    <w:rsid w:val="002546C3"/>
    <w:rsid w:val="00270F20"/>
    <w:rsid w:val="0029553B"/>
    <w:rsid w:val="00295A86"/>
    <w:rsid w:val="002A6E5D"/>
    <w:rsid w:val="002C2C07"/>
    <w:rsid w:val="002D085D"/>
    <w:rsid w:val="002D2859"/>
    <w:rsid w:val="00344004"/>
    <w:rsid w:val="00364CC4"/>
    <w:rsid w:val="0037221F"/>
    <w:rsid w:val="00373555"/>
    <w:rsid w:val="00380F19"/>
    <w:rsid w:val="003A227A"/>
    <w:rsid w:val="003A44DE"/>
    <w:rsid w:val="003F7CE2"/>
    <w:rsid w:val="00403E3E"/>
    <w:rsid w:val="00412F5D"/>
    <w:rsid w:val="00444FD6"/>
    <w:rsid w:val="004A2DA4"/>
    <w:rsid w:val="00535E5D"/>
    <w:rsid w:val="005378ED"/>
    <w:rsid w:val="0054589C"/>
    <w:rsid w:val="0055084B"/>
    <w:rsid w:val="005752CB"/>
    <w:rsid w:val="00576BD3"/>
    <w:rsid w:val="005900D2"/>
    <w:rsid w:val="005937B5"/>
    <w:rsid w:val="005E683D"/>
    <w:rsid w:val="00602FA3"/>
    <w:rsid w:val="006214B9"/>
    <w:rsid w:val="00644CC7"/>
    <w:rsid w:val="00667BDE"/>
    <w:rsid w:val="00676E74"/>
    <w:rsid w:val="00687C45"/>
    <w:rsid w:val="006901DB"/>
    <w:rsid w:val="006B1994"/>
    <w:rsid w:val="006D1FD3"/>
    <w:rsid w:val="006E01C9"/>
    <w:rsid w:val="00703120"/>
    <w:rsid w:val="00712464"/>
    <w:rsid w:val="00735FD6"/>
    <w:rsid w:val="00755269"/>
    <w:rsid w:val="00755CCC"/>
    <w:rsid w:val="007571C5"/>
    <w:rsid w:val="007B3746"/>
    <w:rsid w:val="007B3781"/>
    <w:rsid w:val="007E5A92"/>
    <w:rsid w:val="008355E1"/>
    <w:rsid w:val="00874144"/>
    <w:rsid w:val="00884AAE"/>
    <w:rsid w:val="00897E86"/>
    <w:rsid w:val="008A67BB"/>
    <w:rsid w:val="008A73E5"/>
    <w:rsid w:val="00933434"/>
    <w:rsid w:val="00936A0A"/>
    <w:rsid w:val="00992686"/>
    <w:rsid w:val="009937F8"/>
    <w:rsid w:val="009A09CA"/>
    <w:rsid w:val="009A2787"/>
    <w:rsid w:val="009D1E80"/>
    <w:rsid w:val="009E0E0E"/>
    <w:rsid w:val="009E22D2"/>
    <w:rsid w:val="009E3C65"/>
    <w:rsid w:val="00A03F10"/>
    <w:rsid w:val="00A33F91"/>
    <w:rsid w:val="00A4621E"/>
    <w:rsid w:val="00A506AF"/>
    <w:rsid w:val="00A5784D"/>
    <w:rsid w:val="00A66944"/>
    <w:rsid w:val="00A7710A"/>
    <w:rsid w:val="00AC507D"/>
    <w:rsid w:val="00AD24F0"/>
    <w:rsid w:val="00AE3285"/>
    <w:rsid w:val="00AE464C"/>
    <w:rsid w:val="00AF4610"/>
    <w:rsid w:val="00AF4F3F"/>
    <w:rsid w:val="00B518D3"/>
    <w:rsid w:val="00B52F33"/>
    <w:rsid w:val="00B90BD8"/>
    <w:rsid w:val="00B92ECB"/>
    <w:rsid w:val="00B97C3F"/>
    <w:rsid w:val="00BC2AFE"/>
    <w:rsid w:val="00C32A7A"/>
    <w:rsid w:val="00C440B4"/>
    <w:rsid w:val="00C75E6D"/>
    <w:rsid w:val="00C80154"/>
    <w:rsid w:val="00C92B0E"/>
    <w:rsid w:val="00CA2D39"/>
    <w:rsid w:val="00CB059B"/>
    <w:rsid w:val="00CB7DA9"/>
    <w:rsid w:val="00CE052A"/>
    <w:rsid w:val="00CE1B04"/>
    <w:rsid w:val="00CF2CFA"/>
    <w:rsid w:val="00CF5D92"/>
    <w:rsid w:val="00D24F94"/>
    <w:rsid w:val="00D3451C"/>
    <w:rsid w:val="00D46040"/>
    <w:rsid w:val="00D679B0"/>
    <w:rsid w:val="00D85A27"/>
    <w:rsid w:val="00DA223D"/>
    <w:rsid w:val="00DD0840"/>
    <w:rsid w:val="00DF24A7"/>
    <w:rsid w:val="00E008E2"/>
    <w:rsid w:val="00E131D9"/>
    <w:rsid w:val="00E27A1D"/>
    <w:rsid w:val="00E519ED"/>
    <w:rsid w:val="00E56DEE"/>
    <w:rsid w:val="00E86C09"/>
    <w:rsid w:val="00E9078F"/>
    <w:rsid w:val="00E90898"/>
    <w:rsid w:val="00EC34E5"/>
    <w:rsid w:val="00ED7A59"/>
    <w:rsid w:val="00EF3152"/>
    <w:rsid w:val="00EF5D83"/>
    <w:rsid w:val="00F37729"/>
    <w:rsid w:val="00F452FD"/>
    <w:rsid w:val="00F732E8"/>
    <w:rsid w:val="00F819BE"/>
    <w:rsid w:val="00F904C0"/>
    <w:rsid w:val="00FD43F1"/>
    <w:rsid w:val="00FD60F2"/>
    <w:rsid w:val="00FE585D"/>
    <w:rsid w:val="00FE6BFA"/>
    <w:rsid w:val="00FF2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9B2BC"/>
  <w15:docId w15:val="{B5307E92-F3C2-B94F-85FD-AFDA85D9C4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9268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7EC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9268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9268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94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7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9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7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0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61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xotels.com/en/glossary/fixed-costs/" TargetMode="External"/><Relationship Id="rId5" Type="http://schemas.openxmlformats.org/officeDocument/2006/relationships/hyperlink" Target="https://setupmyhotel.com/train-my-hotel-staff/front-office-training/187-fixed-cost-and-variable-cost-in-hotels.html" TargetMode="External"/><Relationship Id="rId4" Type="http://schemas.openxmlformats.org/officeDocument/2006/relationships/hyperlink" Target="https://businessecon.org/hospitality-industry-characterized-by-high-fixed-cos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7</Pages>
  <Words>1675</Words>
  <Characters>9553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 pc</dc:creator>
  <cp:lastModifiedBy>peter donegan</cp:lastModifiedBy>
  <cp:revision>4</cp:revision>
  <dcterms:created xsi:type="dcterms:W3CDTF">2021-03-19T14:35:00Z</dcterms:created>
  <dcterms:modified xsi:type="dcterms:W3CDTF">2021-03-24T23:15:00Z</dcterms:modified>
</cp:coreProperties>
</file>