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5A52DF" w14:textId="79A0AA15" w:rsidR="00FE7E0A" w:rsidRPr="005F0B29" w:rsidRDefault="005F0B29" w:rsidP="005F0B29">
      <w:pPr>
        <w:jc w:val="center"/>
        <w:rPr>
          <w:b/>
          <w:bCs/>
          <w:u w:val="single"/>
        </w:rPr>
      </w:pPr>
      <w:r w:rsidRPr="005F0B29">
        <w:rPr>
          <w:b/>
          <w:bCs/>
          <w:u w:val="single"/>
        </w:rPr>
        <w:t>Tystysgrif Sgiliau Iaith</w:t>
      </w:r>
    </w:p>
    <w:p w14:paraId="2DE4CCB4" w14:textId="77777777" w:rsidR="005F0B29" w:rsidRDefault="005F0B29" w:rsidP="00174AD1"/>
    <w:p w14:paraId="3D8DF18E" w14:textId="7E9C41C7" w:rsidR="005F0B29" w:rsidRDefault="005F0B29" w:rsidP="00174AD1">
      <w:r>
        <w:rPr>
          <w:lang w:val="cy"/>
        </w:rPr>
        <w:t xml:space="preserve">Er mwyn gwella fy sgiliau iaith Gymraeg fy hun, rwyf wedi ymrestru ar gwrs </w:t>
      </w:r>
      <w:r w:rsidR="00482600">
        <w:rPr>
          <w:lang w:val="cy"/>
        </w:rPr>
        <w:t>T</w:t>
      </w:r>
      <w:r>
        <w:rPr>
          <w:lang w:val="cy"/>
        </w:rPr>
        <w:t>ystysgrif Sgiliau Iaith  ychwanegol drwy'r brifysgol.</w:t>
      </w:r>
    </w:p>
    <w:p w14:paraId="4D40DCE8" w14:textId="4C679D00" w:rsidR="005F0B29" w:rsidRDefault="005F0B29"/>
    <w:p w14:paraId="3DFEF858" w14:textId="57A9F539" w:rsidR="005F0B29" w:rsidRDefault="005F0B29" w:rsidP="005F0B29">
      <w:pPr>
        <w:jc w:val="center"/>
      </w:pPr>
      <w:bookmarkStart w:id="0" w:name="cysill"/>
      <w:bookmarkEnd w:id="0"/>
      <w:r>
        <w:rPr>
          <w:noProof/>
        </w:rPr>
        <w:drawing>
          <wp:inline distT="0" distB="0" distL="0" distR="0" wp14:anchorId="0DCF025C" wp14:editId="6395778B">
            <wp:extent cx="4239936" cy="5653405"/>
            <wp:effectExtent l="0" t="0" r="8255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0136" cy="5653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F0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B29"/>
    <w:rsid w:val="00482600"/>
    <w:rsid w:val="005F0B29"/>
    <w:rsid w:val="00FE7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9B723"/>
  <w15:chartTrackingRefBased/>
  <w15:docId w15:val="{14F16AA5-1F0A-4445-BBD5-DB846C877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Penny</dc:creator>
  <cp:keywords/>
  <dc:description/>
  <cp:lastModifiedBy>Bethan Penny (1903926)</cp:lastModifiedBy>
  <cp:revision>3</cp:revision>
  <dcterms:created xsi:type="dcterms:W3CDTF">2020-04-21T17:16:00Z</dcterms:created>
  <dcterms:modified xsi:type="dcterms:W3CDTF">2020-04-21T17:23:00Z</dcterms:modified>
</cp:coreProperties>
</file>