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44036C03" w:rsidR="007E4409" w:rsidRDefault="00F643BE">
      <w:r>
        <w:t xml:space="preserve">NAME: </w:t>
      </w:r>
      <w:r w:rsidR="00AB5017">
        <w:t>Owen Sellars</w:t>
      </w:r>
    </w:p>
    <w:p w14:paraId="69E3E8A1" w14:textId="0B0E7591" w:rsidR="007E4409" w:rsidRDefault="00AB5017">
      <w:r>
        <w:t>PC 8010</w:t>
      </w:r>
      <w:r w:rsidR="00E41B08">
        <w:t xml:space="preserve"> - </w:t>
      </w:r>
      <w:r w:rsidR="007E4409">
        <w:t>South Wales Police</w:t>
      </w:r>
    </w:p>
    <w:p w14:paraId="67606072" w14:textId="5F2922CC" w:rsidR="008F5F37" w:rsidRDefault="007E4409">
      <w:r>
        <w:t xml:space="preserve">Student Number: </w:t>
      </w:r>
      <w:r w:rsidR="00AB5017">
        <w:t>2031209</w:t>
      </w:r>
    </w:p>
    <w:p w14:paraId="7760EE32" w14:textId="0B2BDC63" w:rsidR="007E4409" w:rsidRDefault="00F643BE">
      <w:r>
        <w:t>Exam 1</w:t>
      </w:r>
      <w:r w:rsidR="00544969">
        <w:t xml:space="preserve"> – </w:t>
      </w:r>
      <w:r w:rsidR="00C72561">
        <w:t>16</w:t>
      </w:r>
      <w:r w:rsidR="009B6853">
        <w:t>/</w:t>
      </w:r>
      <w:r w:rsidR="00C72561">
        <w:t>9</w:t>
      </w:r>
      <w:r w:rsidR="009B6853">
        <w:t>/202</w:t>
      </w:r>
      <w:r w:rsidR="00A607F6">
        <w:t>1</w:t>
      </w:r>
    </w:p>
    <w:p w14:paraId="5C9EECDF" w14:textId="77777777" w:rsidR="00682F3B" w:rsidRDefault="00682F3B"/>
    <w:p w14:paraId="57F218D4" w14:textId="0C047A40" w:rsidR="00682F3B" w:rsidRDefault="00682F3B">
      <w:r>
        <w:t>Question 1</w:t>
      </w:r>
    </w:p>
    <w:p w14:paraId="22D28DE4" w14:textId="7F814FDC" w:rsidR="008F5F37" w:rsidRDefault="008F5F37">
      <w:r>
        <w:t>The NCRS states</w:t>
      </w:r>
    </w:p>
    <w:p w14:paraId="030DD05B" w14:textId="73448A04" w:rsidR="008F5F37" w:rsidRDefault="008F5F37" w:rsidP="008F5F37">
      <w:pPr>
        <w:pStyle w:val="ListParagraph"/>
        <w:numPr>
          <w:ilvl w:val="0"/>
          <w:numId w:val="1"/>
        </w:numPr>
      </w:pPr>
      <w:r>
        <w:t>Every incident reported will be recorded</w:t>
      </w:r>
    </w:p>
    <w:p w14:paraId="27401429" w14:textId="7470B901" w:rsidR="008F5F37" w:rsidRDefault="008F5F37" w:rsidP="008F5F37">
      <w:pPr>
        <w:pStyle w:val="ListParagraph"/>
        <w:numPr>
          <w:ilvl w:val="0"/>
          <w:numId w:val="1"/>
        </w:numPr>
      </w:pPr>
      <w:r>
        <w:t>An i</w:t>
      </w:r>
      <w:r w:rsidR="0015442B">
        <w:t>ncident will be will be recorded</w:t>
      </w:r>
      <w:r>
        <w:t xml:space="preserve"> as a crime if what has been reported amounts to a crime in law</w:t>
      </w:r>
    </w:p>
    <w:p w14:paraId="5ECE11F0" w14:textId="13723D17" w:rsidR="008F5F37" w:rsidRDefault="008F5F37" w:rsidP="008F5F37">
      <w:pPr>
        <w:pStyle w:val="ListParagraph"/>
        <w:numPr>
          <w:ilvl w:val="0"/>
          <w:numId w:val="1"/>
        </w:numPr>
      </w:pPr>
      <w:r>
        <w:t>The details of the crime must be confirmed by the victim</w:t>
      </w:r>
    </w:p>
    <w:p w14:paraId="7DAF537B" w14:textId="77777777" w:rsidR="00682F3B" w:rsidRDefault="00682F3B"/>
    <w:p w14:paraId="4A22870D" w14:textId="77777777" w:rsidR="00682F3B" w:rsidRDefault="00682F3B"/>
    <w:p w14:paraId="29A3D0D2" w14:textId="67D94A4B" w:rsidR="00682F3B" w:rsidRDefault="00682F3B">
      <w:r>
        <w:t>Question 2</w:t>
      </w:r>
    </w:p>
    <w:p w14:paraId="16040F91" w14:textId="3F9FF27A" w:rsidR="008F5F37" w:rsidRDefault="008F5F37">
      <w:r>
        <w:t>The nine Policing Principles are:</w:t>
      </w:r>
    </w:p>
    <w:p w14:paraId="76260869" w14:textId="7255842A" w:rsidR="008F5F37" w:rsidRDefault="008F5F37">
      <w:r>
        <w:t xml:space="preserve">Honesty </w:t>
      </w:r>
    </w:p>
    <w:p w14:paraId="55BC3CEA" w14:textId="4D712EEF" w:rsidR="008F5F37" w:rsidRDefault="008F5F37">
      <w:r>
        <w:t>Integrity</w:t>
      </w:r>
    </w:p>
    <w:p w14:paraId="0A227892" w14:textId="684FAEA0" w:rsidR="008F5F37" w:rsidRDefault="008F5F37">
      <w:r>
        <w:t>Accountability</w:t>
      </w:r>
    </w:p>
    <w:p w14:paraId="53EB1DE5" w14:textId="78DB66E1" w:rsidR="008F5F37" w:rsidRDefault="008F5F37">
      <w:r>
        <w:t>Farness</w:t>
      </w:r>
    </w:p>
    <w:p w14:paraId="1406C9C4" w14:textId="387ACCC0" w:rsidR="008F5F37" w:rsidRDefault="008F5F37">
      <w:r>
        <w:t>Leadership</w:t>
      </w:r>
    </w:p>
    <w:p w14:paraId="5A0DBD89" w14:textId="0F7A57B5" w:rsidR="008F5F37" w:rsidRDefault="008F5F37">
      <w:r>
        <w:t xml:space="preserve">Openness </w:t>
      </w:r>
    </w:p>
    <w:p w14:paraId="63837CB0" w14:textId="5A5EBE69" w:rsidR="008F5F37" w:rsidRDefault="008F5F37">
      <w:r>
        <w:t>Objectivity</w:t>
      </w:r>
    </w:p>
    <w:p w14:paraId="7FBBA293" w14:textId="2358FC6E" w:rsidR="008F5F37" w:rsidRDefault="008F5F37">
      <w:r>
        <w:t>Respect</w:t>
      </w:r>
    </w:p>
    <w:p w14:paraId="27D8C27B" w14:textId="0DCE1331" w:rsidR="008F5F37" w:rsidRDefault="008F5F37">
      <w:r>
        <w:t>Selflessness.</w:t>
      </w:r>
    </w:p>
    <w:p w14:paraId="74D9AA91" w14:textId="302141B4" w:rsidR="008F5F37" w:rsidRDefault="008F5F37">
      <w:r>
        <w:t>These are listed</w:t>
      </w:r>
      <w:r w:rsidR="0015442B">
        <w:t xml:space="preserve"> in the Code of Ethics</w:t>
      </w:r>
      <w:r>
        <w:t xml:space="preserve"> and our behaviour as police officers should reflect all of them.</w:t>
      </w:r>
    </w:p>
    <w:p w14:paraId="0C8ECCA1" w14:textId="77777777" w:rsidR="00682F3B" w:rsidRDefault="00682F3B"/>
    <w:p w14:paraId="5D4CE2C6" w14:textId="77777777" w:rsidR="00682F3B" w:rsidRDefault="00682F3B"/>
    <w:p w14:paraId="69A4BF29" w14:textId="689F2F4F" w:rsidR="00682F3B" w:rsidRDefault="00682F3B" w:rsidP="00682F3B">
      <w:r>
        <w:t>Question 3</w:t>
      </w:r>
    </w:p>
    <w:p w14:paraId="3DE6E8B4" w14:textId="505BB6F7" w:rsidR="008F5F37" w:rsidRDefault="008F5F37" w:rsidP="00682F3B">
      <w:r>
        <w:t xml:space="preserve">Section 3 of the Criminal Law Act 1967 states ‘any person may use reasonable force to prevent crime, aid in the assist of an arrest, prevent a riot or insurrection, </w:t>
      </w:r>
      <w:r w:rsidR="001454AB">
        <w:t>and protect</w:t>
      </w:r>
      <w:r>
        <w:t xml:space="preserve"> life or act in </w:t>
      </w:r>
      <w:r w:rsidR="001454AB">
        <w:t>self-defence</w:t>
      </w:r>
      <w:r>
        <w:t>. The force used must be reasonable and proportionate to the situation.</w:t>
      </w:r>
      <w:r w:rsidR="001454AB">
        <w:t>’</w:t>
      </w:r>
    </w:p>
    <w:p w14:paraId="7046840C" w14:textId="77777777" w:rsidR="00682F3B" w:rsidRDefault="00682F3B"/>
    <w:p w14:paraId="5C44BFBC" w14:textId="77777777" w:rsidR="00682F3B" w:rsidRDefault="00682F3B"/>
    <w:p w14:paraId="547C8768" w14:textId="1A43788B" w:rsidR="00682F3B" w:rsidRDefault="00682F3B" w:rsidP="00682F3B">
      <w:r>
        <w:lastRenderedPageBreak/>
        <w:t>Question 4</w:t>
      </w:r>
    </w:p>
    <w:p w14:paraId="2974381A" w14:textId="3728321E" w:rsidR="008F5F37" w:rsidRDefault="008F5F37" w:rsidP="00682F3B">
      <w:r>
        <w:t>Code G of PACE 1984 states that for any arrest to be lawful</w:t>
      </w:r>
      <w:r w:rsidR="00706459">
        <w:t>, there must be a necessity for the arrest and the person arrested must be made aware of the necessity. The necessities are as follows:</w:t>
      </w:r>
    </w:p>
    <w:p w14:paraId="1C177DDF" w14:textId="15F4FBD7" w:rsidR="00706459" w:rsidRDefault="00706459" w:rsidP="00682F3B">
      <w:r>
        <w:t>I – To allow prompt and effective investigation of the offence or of the conduct of the person in question</w:t>
      </w:r>
    </w:p>
    <w:p w14:paraId="082D141E" w14:textId="11127D41" w:rsidR="00706459" w:rsidRDefault="00706459" w:rsidP="00682F3B">
      <w:r>
        <w:t>D – To prevent any prosecution for the offence being hindered by the disappearance of the person in question</w:t>
      </w:r>
    </w:p>
    <w:p w14:paraId="3A8AFC8E" w14:textId="0279184D" w:rsidR="00706459" w:rsidRDefault="00706459" w:rsidP="00682F3B">
      <w:r>
        <w:t>C – To prevent a child or other vulnerable person from the relevant person</w:t>
      </w:r>
    </w:p>
    <w:p w14:paraId="49AFBAF7" w14:textId="40278223" w:rsidR="00706459" w:rsidRDefault="00706459" w:rsidP="00682F3B">
      <w:r>
        <w:t>O – To prevent the relevant person causing an unlawful obstruction of the highway</w:t>
      </w:r>
    </w:p>
    <w:p w14:paraId="6CD20631" w14:textId="45F20115" w:rsidR="00706459" w:rsidRDefault="00706459" w:rsidP="00682F3B">
      <w:r>
        <w:t>P – To prevent the relevant person causing physical injury to himself or another person, or to prevent him suffering physical injury</w:t>
      </w:r>
    </w:p>
    <w:p w14:paraId="19F38C12" w14:textId="5DCF6A9A" w:rsidR="00706459" w:rsidRDefault="00706459" w:rsidP="00682F3B">
      <w:r>
        <w:t>P – To prevent the relevant person committing an offence against public decency</w:t>
      </w:r>
    </w:p>
    <w:p w14:paraId="64C29725" w14:textId="6AE08596" w:rsidR="00706459" w:rsidRDefault="00706459" w:rsidP="00682F3B">
      <w:r>
        <w:t>L – To prevent the relevant person causing loss of, or damage to property</w:t>
      </w:r>
    </w:p>
    <w:p w14:paraId="311C8DFC" w14:textId="7C7DA0B9" w:rsidR="00706459" w:rsidRDefault="00706459" w:rsidP="00682F3B">
      <w:r>
        <w:t>A – To enable the address of the relevant person to be ascertained</w:t>
      </w:r>
    </w:p>
    <w:p w14:paraId="2096BD72" w14:textId="28A21543" w:rsidR="00706459" w:rsidRDefault="00706459" w:rsidP="00682F3B">
      <w:r>
        <w:t>N – To enable the name of the relevant person to be ascertained</w:t>
      </w:r>
    </w:p>
    <w:p w14:paraId="48638124" w14:textId="77777777" w:rsidR="00682F3B" w:rsidRDefault="00682F3B"/>
    <w:p w14:paraId="2C5E0C2F" w14:textId="77777777" w:rsidR="00682F3B" w:rsidRDefault="00682F3B"/>
    <w:p w14:paraId="2F063334" w14:textId="65A4D00F" w:rsidR="00682F3B" w:rsidRDefault="00682F3B" w:rsidP="00682F3B">
      <w:r>
        <w:t>Question 5</w:t>
      </w:r>
    </w:p>
    <w:p w14:paraId="7ECEC143" w14:textId="24129FD1" w:rsidR="00706459" w:rsidRDefault="00706459" w:rsidP="00682F3B">
      <w:r>
        <w:t>Section 24 (1) of PACE states:</w:t>
      </w:r>
    </w:p>
    <w:p w14:paraId="7989EAF1" w14:textId="7694D44D" w:rsidR="00706459" w:rsidRDefault="00706459" w:rsidP="00682F3B">
      <w:r>
        <w:t>‘A constable may arrest without a warrant anyone:</w:t>
      </w:r>
    </w:p>
    <w:p w14:paraId="78E50705" w14:textId="6D276C26" w:rsidR="00706459" w:rsidRDefault="00706459" w:rsidP="00706459">
      <w:pPr>
        <w:pStyle w:val="ListParagraph"/>
        <w:numPr>
          <w:ilvl w:val="0"/>
          <w:numId w:val="2"/>
        </w:numPr>
      </w:pPr>
      <w:r>
        <w:t>Who is about to commit an offence</w:t>
      </w:r>
    </w:p>
    <w:p w14:paraId="64584681" w14:textId="34D36253" w:rsidR="00706459" w:rsidRDefault="00706459" w:rsidP="00706459">
      <w:pPr>
        <w:pStyle w:val="ListParagraph"/>
        <w:numPr>
          <w:ilvl w:val="0"/>
          <w:numId w:val="2"/>
        </w:numPr>
      </w:pPr>
      <w:r>
        <w:t>Who is in the act of committing an offence</w:t>
      </w:r>
    </w:p>
    <w:p w14:paraId="77CAE786" w14:textId="6236C667" w:rsidR="00706459" w:rsidRDefault="00706459" w:rsidP="00706459">
      <w:pPr>
        <w:pStyle w:val="ListParagraph"/>
        <w:numPr>
          <w:ilvl w:val="0"/>
          <w:numId w:val="2"/>
        </w:numPr>
      </w:pPr>
      <w:r>
        <w:t>Whom he has reasonable ground for suspecting to be about to commit an offence</w:t>
      </w:r>
    </w:p>
    <w:p w14:paraId="641E58E4" w14:textId="20060089" w:rsidR="00706459" w:rsidRDefault="00706459" w:rsidP="00706459">
      <w:pPr>
        <w:pStyle w:val="ListParagraph"/>
        <w:numPr>
          <w:ilvl w:val="0"/>
          <w:numId w:val="2"/>
        </w:numPr>
      </w:pPr>
      <w:r>
        <w:t xml:space="preserve">Whom he has reasonable grounds </w:t>
      </w:r>
      <w:r w:rsidR="001454AB">
        <w:t xml:space="preserve">for suspecting </w:t>
      </w:r>
      <w:r>
        <w:t>to be in the act of committing an offence’</w:t>
      </w:r>
    </w:p>
    <w:p w14:paraId="1BE71A59" w14:textId="77777777" w:rsidR="00682F3B" w:rsidRDefault="00682F3B"/>
    <w:p w14:paraId="0BEA949D" w14:textId="77777777" w:rsidR="00682F3B" w:rsidRDefault="00682F3B"/>
    <w:p w14:paraId="4153FB10" w14:textId="1ED6A93D" w:rsidR="00682F3B" w:rsidRDefault="00682F3B" w:rsidP="00682F3B">
      <w:r>
        <w:t>Question 6</w:t>
      </w:r>
    </w:p>
    <w:p w14:paraId="2C275703" w14:textId="2C873063" w:rsidR="00A53179" w:rsidRDefault="00A53179" w:rsidP="00682F3B">
      <w:r>
        <w:t>Section 12 of the Theft Act 1968 states:</w:t>
      </w:r>
    </w:p>
    <w:p w14:paraId="78AA4514" w14:textId="26BC3448" w:rsidR="00706459" w:rsidRDefault="00A53179" w:rsidP="00682F3B">
      <w:r>
        <w:t>‘</w:t>
      </w:r>
      <w:r w:rsidR="00706459">
        <w:t>A person shall be guilty of an offence if, without the owner’s consent, he takes any conveyance for his own or another’s use, or knowing that such a conveyance has been tak</w:t>
      </w:r>
      <w:r w:rsidR="001454AB">
        <w:t>en without the owner’s consent,</w:t>
      </w:r>
      <w:r>
        <w:t xml:space="preserve"> </w:t>
      </w:r>
      <w:r w:rsidR="00706459">
        <w:t>drives or allows hi</w:t>
      </w:r>
      <w:r>
        <w:t>mself to be carried in or on it’.</w:t>
      </w:r>
    </w:p>
    <w:p w14:paraId="4DD37F36" w14:textId="77777777" w:rsidR="00682F3B" w:rsidRDefault="00682F3B"/>
    <w:p w14:paraId="45C411C2" w14:textId="77777777" w:rsidR="00682F3B" w:rsidRDefault="00682F3B"/>
    <w:p w14:paraId="0DEA22D6" w14:textId="1C8C859C" w:rsidR="00682F3B" w:rsidRDefault="00682F3B" w:rsidP="00682F3B">
      <w:r>
        <w:t>Question 7</w:t>
      </w:r>
    </w:p>
    <w:p w14:paraId="55EE6C44" w14:textId="49F37D12" w:rsidR="00A53179" w:rsidRDefault="00A53179" w:rsidP="00682F3B">
      <w:r>
        <w:lastRenderedPageBreak/>
        <w:t>Section 8 of the Theft Act 1968 states:</w:t>
      </w:r>
    </w:p>
    <w:p w14:paraId="291E8563" w14:textId="19E07924" w:rsidR="00A53179" w:rsidRDefault="00A53179" w:rsidP="00682F3B">
      <w:r>
        <w:t xml:space="preserve">‘A person is guilty of robbery if he or she steals, and immediately before doing so, or at the time of doing so, </w:t>
      </w:r>
      <w:r w:rsidR="001454AB">
        <w:t xml:space="preserve">and in order to do so </w:t>
      </w:r>
      <w:r>
        <w:t>uses force on any person or puts, or seeks to put any person in fear of being then and there subjected to force’</w:t>
      </w:r>
    </w:p>
    <w:p w14:paraId="6A4719AC" w14:textId="77777777" w:rsidR="00682F3B" w:rsidRDefault="00682F3B"/>
    <w:p w14:paraId="44B0C296" w14:textId="77777777" w:rsidR="00682F3B" w:rsidRDefault="00682F3B"/>
    <w:p w14:paraId="4C25CBEF" w14:textId="61AB2221" w:rsidR="00682F3B" w:rsidRDefault="00682F3B" w:rsidP="00682F3B">
      <w:r>
        <w:t>Question 8</w:t>
      </w:r>
    </w:p>
    <w:p w14:paraId="7D4948F7" w14:textId="5FD22DEB" w:rsidR="00E2590C" w:rsidRDefault="00E2590C" w:rsidP="00682F3B">
      <w:r>
        <w:t>Section 17 of PACE states:</w:t>
      </w:r>
    </w:p>
    <w:p w14:paraId="764F04F8" w14:textId="53746207" w:rsidR="00A53179" w:rsidRDefault="00A53179" w:rsidP="00682F3B">
      <w:r>
        <w:t>‘A Constable may enter and search any premises for the purpose of:</w:t>
      </w:r>
    </w:p>
    <w:p w14:paraId="32E18FD1" w14:textId="13B9FFB2" w:rsidR="00A53179" w:rsidRDefault="00A53179" w:rsidP="00A53179">
      <w:pPr>
        <w:pStyle w:val="ListParagraph"/>
        <w:numPr>
          <w:ilvl w:val="0"/>
          <w:numId w:val="3"/>
        </w:numPr>
      </w:pPr>
      <w:r>
        <w:t>Executing a warrant of arrest</w:t>
      </w:r>
      <w:r w:rsidR="007107AE">
        <w:t xml:space="preserve"> or</w:t>
      </w:r>
      <w:r>
        <w:t xml:space="preserve"> warrant of commitment</w:t>
      </w:r>
    </w:p>
    <w:p w14:paraId="6A543F52" w14:textId="6C59F721" w:rsidR="00A53179" w:rsidRDefault="00A53179" w:rsidP="00A53179">
      <w:pPr>
        <w:pStyle w:val="ListParagraph"/>
        <w:numPr>
          <w:ilvl w:val="0"/>
          <w:numId w:val="3"/>
        </w:numPr>
      </w:pPr>
      <w:r>
        <w:t>Arresting a person for an indictable offence</w:t>
      </w:r>
    </w:p>
    <w:p w14:paraId="526A93F0" w14:textId="65985266" w:rsidR="00A53179" w:rsidRDefault="00A53179" w:rsidP="00A53179">
      <w:pPr>
        <w:pStyle w:val="ListParagraph"/>
        <w:numPr>
          <w:ilvl w:val="0"/>
          <w:numId w:val="3"/>
        </w:numPr>
      </w:pPr>
      <w:r>
        <w:t>Arresting a person for a specified offence</w:t>
      </w:r>
    </w:p>
    <w:p w14:paraId="1F9DEF38" w14:textId="14C249B3" w:rsidR="00A53179" w:rsidRDefault="00A53179" w:rsidP="00A53179">
      <w:pPr>
        <w:pStyle w:val="ListParagraph"/>
        <w:numPr>
          <w:ilvl w:val="0"/>
          <w:numId w:val="3"/>
        </w:numPr>
      </w:pPr>
      <w:r>
        <w:t xml:space="preserve">Recapturing a person who </w:t>
      </w:r>
      <w:r w:rsidR="00E2590C">
        <w:t>is unlawfully at large and whom he is pursuing</w:t>
      </w:r>
    </w:p>
    <w:p w14:paraId="7C920E7F" w14:textId="259F0C64" w:rsidR="00E2590C" w:rsidRDefault="00E2590C" w:rsidP="00A53179">
      <w:pPr>
        <w:pStyle w:val="ListParagraph"/>
        <w:numPr>
          <w:ilvl w:val="0"/>
          <w:numId w:val="3"/>
        </w:numPr>
      </w:pPr>
      <w:r>
        <w:t>Saving life and limb or preventing serious damage to property’</w:t>
      </w:r>
    </w:p>
    <w:p w14:paraId="610D68B0" w14:textId="77777777" w:rsidR="00682F3B" w:rsidRDefault="00682F3B"/>
    <w:p w14:paraId="5A76121C" w14:textId="77777777" w:rsidR="00682F3B" w:rsidRDefault="00682F3B"/>
    <w:p w14:paraId="7EA1A4C5" w14:textId="658F1B74" w:rsidR="00682F3B" w:rsidRDefault="00682F3B" w:rsidP="00682F3B">
      <w:r>
        <w:t>Question 9</w:t>
      </w:r>
    </w:p>
    <w:p w14:paraId="3E1D1B9D" w14:textId="57940F46" w:rsidR="00E2590C" w:rsidRDefault="00E2590C" w:rsidP="00682F3B">
      <w:r>
        <w:t>Section 32 (1) of PACE states:</w:t>
      </w:r>
    </w:p>
    <w:p w14:paraId="151D7C0E" w14:textId="685139CE" w:rsidR="00E2590C" w:rsidRDefault="00E2590C" w:rsidP="00682F3B">
      <w:r>
        <w:t>‘A constable may search any person who has been arrested at a place other than at a police station if he has reasonable grounds for believing that the arrested person may present: danger to himself or others, an implement which he might use to escape or evidence relating to an offence’</w:t>
      </w:r>
    </w:p>
    <w:p w14:paraId="0F23715A" w14:textId="39A7BE86" w:rsidR="00E2590C" w:rsidRDefault="00E2590C" w:rsidP="00682F3B">
      <w:r>
        <w:t>Section 32 (2</w:t>
      </w:r>
      <w:proofErr w:type="gramStart"/>
      <w:r>
        <w:t>)(</w:t>
      </w:r>
      <w:proofErr w:type="gramEnd"/>
      <w:r>
        <w:t>b) states:</w:t>
      </w:r>
    </w:p>
    <w:p w14:paraId="67A7F4A0" w14:textId="61AA7232" w:rsidR="00E2590C" w:rsidRDefault="00E2590C" w:rsidP="00682F3B">
      <w:r>
        <w:t>‘A constable may enter and search any premises in which a person was when arrested, or immediately before he was arrested for evidence relating to that offence’</w:t>
      </w:r>
    </w:p>
    <w:p w14:paraId="1A3B094A" w14:textId="77777777" w:rsidR="00682F3B" w:rsidRDefault="00682F3B"/>
    <w:p w14:paraId="65E008C3" w14:textId="77777777" w:rsidR="00682F3B" w:rsidRDefault="00682F3B"/>
    <w:p w14:paraId="5EBD1979" w14:textId="4FB6CBBD" w:rsidR="00682F3B" w:rsidRDefault="00682F3B" w:rsidP="00682F3B">
      <w:r>
        <w:t>Question 10</w:t>
      </w:r>
    </w:p>
    <w:p w14:paraId="32B2F46B" w14:textId="34711D1B" w:rsidR="00E2590C" w:rsidRDefault="00E2590C" w:rsidP="00682F3B">
      <w:r>
        <w:t>The six components of the National Decision Model are:</w:t>
      </w:r>
    </w:p>
    <w:p w14:paraId="72767264" w14:textId="50619B5A" w:rsidR="00E2590C" w:rsidRDefault="00E2590C" w:rsidP="00E2590C">
      <w:pPr>
        <w:pStyle w:val="ListParagraph"/>
        <w:numPr>
          <w:ilvl w:val="0"/>
          <w:numId w:val="4"/>
        </w:numPr>
      </w:pPr>
      <w:r>
        <w:t>The Code of Ethics</w:t>
      </w:r>
    </w:p>
    <w:p w14:paraId="4B91AB87" w14:textId="15145544" w:rsidR="00E2590C" w:rsidRDefault="00E2590C" w:rsidP="00E2590C">
      <w:pPr>
        <w:pStyle w:val="ListParagraph"/>
        <w:numPr>
          <w:ilvl w:val="0"/>
          <w:numId w:val="4"/>
        </w:numPr>
      </w:pPr>
      <w:r>
        <w:t>Gather information and intelligence</w:t>
      </w:r>
    </w:p>
    <w:p w14:paraId="4817C93A" w14:textId="7FF1F6D5" w:rsidR="00E2590C" w:rsidRDefault="00E2590C" w:rsidP="00E2590C">
      <w:pPr>
        <w:pStyle w:val="ListParagraph"/>
        <w:numPr>
          <w:ilvl w:val="0"/>
          <w:numId w:val="4"/>
        </w:numPr>
      </w:pPr>
      <w:r>
        <w:t>Assess threat and risk and develop a working strategy</w:t>
      </w:r>
    </w:p>
    <w:p w14:paraId="00973B0D" w14:textId="71DE6B58" w:rsidR="00E2590C" w:rsidRDefault="00E2590C" w:rsidP="00E2590C">
      <w:pPr>
        <w:pStyle w:val="ListParagraph"/>
        <w:numPr>
          <w:ilvl w:val="0"/>
          <w:numId w:val="4"/>
        </w:numPr>
      </w:pPr>
      <w:r>
        <w:t>Consider powers and policy</w:t>
      </w:r>
    </w:p>
    <w:p w14:paraId="7CC90534" w14:textId="5FD83A3D" w:rsidR="00E2590C" w:rsidRDefault="00E2590C" w:rsidP="00E2590C">
      <w:pPr>
        <w:pStyle w:val="ListParagraph"/>
        <w:numPr>
          <w:ilvl w:val="0"/>
          <w:numId w:val="4"/>
        </w:numPr>
      </w:pPr>
      <w:r>
        <w:t>Identify options and contingencies</w:t>
      </w:r>
    </w:p>
    <w:p w14:paraId="053F31CC" w14:textId="618B83F3" w:rsidR="00E2590C" w:rsidRDefault="00E2590C" w:rsidP="00E2590C">
      <w:pPr>
        <w:pStyle w:val="ListParagraph"/>
        <w:numPr>
          <w:ilvl w:val="0"/>
          <w:numId w:val="4"/>
        </w:numPr>
      </w:pPr>
      <w:r>
        <w:t>Take action and review what happened</w:t>
      </w:r>
    </w:p>
    <w:p w14:paraId="178721BC" w14:textId="77777777" w:rsidR="00682F3B" w:rsidRDefault="00682F3B"/>
    <w:p w14:paraId="3625D68E" w14:textId="77777777" w:rsidR="00682F3B" w:rsidRDefault="00682F3B"/>
    <w:p w14:paraId="64A4D455" w14:textId="2A76A4B5" w:rsidR="00682F3B" w:rsidRDefault="00682F3B" w:rsidP="00682F3B">
      <w:r>
        <w:lastRenderedPageBreak/>
        <w:t>Question 11</w:t>
      </w:r>
    </w:p>
    <w:p w14:paraId="24996CB4" w14:textId="5FD06CB3" w:rsidR="00E2590C" w:rsidRDefault="00E2590C" w:rsidP="00EB5DB3">
      <w:pPr>
        <w:pStyle w:val="ListParagraph"/>
        <w:numPr>
          <w:ilvl w:val="0"/>
          <w:numId w:val="5"/>
        </w:numPr>
      </w:pPr>
      <w:r>
        <w:t>A threat assessment is the process that we follow to establish what potential hazards and threats are present to a scene to ourselves, colleagues and members of the public. A threat assessment involves considering potential hazards</w:t>
      </w:r>
      <w:r w:rsidR="007107AE">
        <w:t xml:space="preserve"> such as </w:t>
      </w:r>
      <w:r>
        <w:t>agitated victims and witness, environmental hazards, chemical hazards, weapons, bodily fluids, sharp objects etc. A threat assessment allows us to be aware of these threats and act accordingly.</w:t>
      </w:r>
    </w:p>
    <w:p w14:paraId="082168DF" w14:textId="6FEDDEB5" w:rsidR="00EB5DB3" w:rsidRDefault="00EB5DB3" w:rsidP="00EB5DB3">
      <w:pPr>
        <w:pStyle w:val="ListParagraph"/>
        <w:numPr>
          <w:ilvl w:val="0"/>
          <w:numId w:val="5"/>
        </w:numPr>
      </w:pPr>
      <w:r>
        <w:t>The questions that we need to ask are:</w:t>
      </w:r>
    </w:p>
    <w:p w14:paraId="04C0F254" w14:textId="77777777" w:rsidR="00EB5DB3" w:rsidRDefault="00EB5DB3" w:rsidP="00EB5DB3">
      <w:pPr>
        <w:pStyle w:val="ListParagraph"/>
        <w:numPr>
          <w:ilvl w:val="0"/>
          <w:numId w:val="4"/>
        </w:numPr>
      </w:pPr>
      <w:r>
        <w:t>Am I the right person for the job?</w:t>
      </w:r>
    </w:p>
    <w:p w14:paraId="791D46A5" w14:textId="77777777" w:rsidR="00EB5DB3" w:rsidRDefault="00EB5DB3" w:rsidP="00EB5DB3">
      <w:pPr>
        <w:pStyle w:val="ListParagraph"/>
        <w:numPr>
          <w:ilvl w:val="0"/>
          <w:numId w:val="4"/>
        </w:numPr>
      </w:pPr>
      <w:r>
        <w:t>Do I need support of colleagues?</w:t>
      </w:r>
    </w:p>
    <w:p w14:paraId="732C28BE" w14:textId="77777777" w:rsidR="00EB5DB3" w:rsidRDefault="00EB5DB3" w:rsidP="00EB5DB3">
      <w:pPr>
        <w:pStyle w:val="ListParagraph"/>
        <w:numPr>
          <w:ilvl w:val="0"/>
          <w:numId w:val="4"/>
        </w:numPr>
      </w:pPr>
      <w:r>
        <w:t>What hazards are present?</w:t>
      </w:r>
    </w:p>
    <w:p w14:paraId="0023E428" w14:textId="77777777" w:rsidR="00EB5DB3" w:rsidRDefault="00EB5DB3" w:rsidP="00EB5DB3">
      <w:pPr>
        <w:pStyle w:val="ListParagraph"/>
        <w:numPr>
          <w:ilvl w:val="0"/>
          <w:numId w:val="4"/>
        </w:numPr>
      </w:pPr>
      <w:r>
        <w:t>Are there vulnerable people present? If so, what support do they need?</w:t>
      </w:r>
    </w:p>
    <w:p w14:paraId="7BF491FE" w14:textId="3325D0DF" w:rsidR="00EB5DB3" w:rsidRDefault="006E1924" w:rsidP="00EB5DB3">
      <w:pPr>
        <w:pStyle w:val="ListParagraph"/>
        <w:numPr>
          <w:ilvl w:val="0"/>
          <w:numId w:val="4"/>
        </w:numPr>
      </w:pPr>
      <w:r>
        <w:t>Is the suspect</w:t>
      </w:r>
      <w:r w:rsidR="00EB5DB3">
        <w:t xml:space="preserve"> still present?</w:t>
      </w:r>
    </w:p>
    <w:p w14:paraId="6FADA90E" w14:textId="603937CC" w:rsidR="006E1924" w:rsidRDefault="006E1924" w:rsidP="00EB5DB3">
      <w:pPr>
        <w:pStyle w:val="ListParagraph"/>
        <w:numPr>
          <w:ilvl w:val="0"/>
          <w:numId w:val="4"/>
        </w:numPr>
      </w:pPr>
      <w:r>
        <w:t>What evidence is present?</w:t>
      </w:r>
    </w:p>
    <w:p w14:paraId="071B7FE7" w14:textId="4B0B35F2" w:rsidR="00EB5DB3" w:rsidRDefault="00EB5DB3" w:rsidP="00EB5DB3">
      <w:pPr>
        <w:pStyle w:val="ListParagraph"/>
      </w:pPr>
    </w:p>
    <w:p w14:paraId="2272BD69" w14:textId="77777777" w:rsidR="00682F3B" w:rsidRDefault="00682F3B"/>
    <w:p w14:paraId="26D93AA4" w14:textId="77777777" w:rsidR="00682F3B" w:rsidRDefault="00682F3B"/>
    <w:p w14:paraId="76AB62B7" w14:textId="178065C2" w:rsidR="00682F3B" w:rsidRDefault="00682F3B" w:rsidP="00682F3B">
      <w:r>
        <w:t>Question 12</w:t>
      </w:r>
    </w:p>
    <w:p w14:paraId="33CC7F45" w14:textId="533ECE28" w:rsidR="00EB5DB3" w:rsidRDefault="00EB5DB3" w:rsidP="00682F3B">
      <w:r>
        <w:t>Section 1 of the Prevention of Crime Act 1953 states:</w:t>
      </w:r>
    </w:p>
    <w:p w14:paraId="2B77A5E8" w14:textId="426B8BCA" w:rsidR="00EB5DB3" w:rsidRDefault="00EB5DB3" w:rsidP="00682F3B">
      <w:r>
        <w:t>‘Any person who, without lawful authority or reasonable excuse, the proof whereof shall lie on him, has with him in any public place an offensive weapon shall be guilty of an offence’</w:t>
      </w:r>
    </w:p>
    <w:p w14:paraId="27F70F14" w14:textId="77777777" w:rsidR="00682F3B" w:rsidRDefault="00682F3B"/>
    <w:p w14:paraId="4C0A2AD6" w14:textId="77777777" w:rsidR="00682F3B" w:rsidRDefault="00682F3B"/>
    <w:p w14:paraId="3D1A32E7" w14:textId="01DAF4E4" w:rsidR="00682F3B" w:rsidRDefault="00682F3B" w:rsidP="00682F3B">
      <w:r>
        <w:t>Question 13</w:t>
      </w:r>
    </w:p>
    <w:p w14:paraId="47F190D7" w14:textId="2A442D6E" w:rsidR="00EB5DB3" w:rsidRDefault="00EB5DB3" w:rsidP="00EB5DB3">
      <w:pPr>
        <w:pStyle w:val="ListParagraph"/>
        <w:numPr>
          <w:ilvl w:val="0"/>
          <w:numId w:val="6"/>
        </w:numPr>
      </w:pPr>
      <w:r>
        <w:t>A criminal investigation is an investigation that is carried out by the police to ascertain if a person is guilty of an offence, or his involvement in an offence if he has been charged with one. During the process, the police assess evidence, interview witnesses, victims and suspects and take statements from them too.</w:t>
      </w:r>
    </w:p>
    <w:p w14:paraId="148FB133" w14:textId="0D39D6ED" w:rsidR="00EB5DB3" w:rsidRDefault="00EB5DB3" w:rsidP="00EB5DB3">
      <w:pPr>
        <w:pStyle w:val="ListParagraph"/>
        <w:numPr>
          <w:ilvl w:val="0"/>
          <w:numId w:val="6"/>
        </w:numPr>
      </w:pPr>
      <w:r>
        <w:t xml:space="preserve">A criminal offence would be conducted if someone has been accused of an offence, has been charged with an offence, or in a proactive manner if there is evidence that makes police aware of potential criminal </w:t>
      </w:r>
      <w:r w:rsidR="00F41FF2">
        <w:t>activity.</w:t>
      </w:r>
    </w:p>
    <w:p w14:paraId="311F959F" w14:textId="77777777" w:rsidR="00682F3B" w:rsidRDefault="00682F3B"/>
    <w:p w14:paraId="23BBB61A" w14:textId="77777777" w:rsidR="00682F3B" w:rsidRDefault="00682F3B"/>
    <w:p w14:paraId="7345C5E7" w14:textId="5434D36D" w:rsidR="00682F3B" w:rsidRDefault="00682F3B" w:rsidP="00682F3B">
      <w:r>
        <w:t>Question 14</w:t>
      </w:r>
    </w:p>
    <w:p w14:paraId="099FEFD7" w14:textId="58C4482D" w:rsidR="00030484" w:rsidRDefault="00030484" w:rsidP="00682F3B">
      <w:r>
        <w:t>A person is vulnerable if, as a result of their situation or circumstances, they are unable to protect themselves from harm or exploitation. A vulnerable person could also be someone who is under 18 at the time of the incident, someone suffering from a mental health condition under the Mental Health Act 1983, someone with a significant impairment of intelligence or social functioning, or someone who has a mental or physical disorder.</w:t>
      </w:r>
    </w:p>
    <w:p w14:paraId="56C6338A" w14:textId="77777777" w:rsidR="00682F3B" w:rsidRDefault="00682F3B"/>
    <w:p w14:paraId="0CB42275" w14:textId="77777777" w:rsidR="00682F3B" w:rsidRDefault="00682F3B"/>
    <w:p w14:paraId="759A9680" w14:textId="7D0B130F" w:rsidR="00682F3B" w:rsidRDefault="00682F3B" w:rsidP="00682F3B">
      <w:r>
        <w:t>Question 15</w:t>
      </w:r>
    </w:p>
    <w:p w14:paraId="2CE72F58" w14:textId="5D18466A" w:rsidR="006E1924" w:rsidRDefault="006E1924" w:rsidP="00682F3B">
      <w:r>
        <w:t>The Anti-social Behaviour, Crime and Policing Act defines antisocial behaviour as:</w:t>
      </w:r>
    </w:p>
    <w:p w14:paraId="43871CC2" w14:textId="661D605E" w:rsidR="00030484" w:rsidRDefault="006E1924" w:rsidP="00682F3B">
      <w:r>
        <w:t>‘</w:t>
      </w:r>
      <w:proofErr w:type="gramStart"/>
      <w:r w:rsidR="00030484">
        <w:t>any</w:t>
      </w:r>
      <w:proofErr w:type="gramEnd"/>
      <w:r w:rsidR="00030484">
        <w:t xml:space="preserve"> behaviour that can cause nuisance, harassment, alarm or distress to any person</w:t>
      </w:r>
      <w:r>
        <w:t xml:space="preserve"> or cause them to fear for their safety’</w:t>
      </w:r>
    </w:p>
    <w:p w14:paraId="49CFF5CC" w14:textId="49E2545B" w:rsidR="00030484" w:rsidRDefault="00030484" w:rsidP="00682F3B">
      <w:r>
        <w:t xml:space="preserve">In a housing context it is behaviour that can cause a person </w:t>
      </w:r>
      <w:r w:rsidR="006E1924">
        <w:t xml:space="preserve">to feel unsafe where they are residing </w:t>
      </w:r>
      <w:proofErr w:type="gramStart"/>
      <w:r w:rsidR="006E1924">
        <w:t>and</w:t>
      </w:r>
      <w:proofErr w:type="gramEnd"/>
      <w:r w:rsidR="006E1924">
        <w:t xml:space="preserve"> may require the aid of housing services</w:t>
      </w:r>
      <w:r w:rsidR="00DA6378">
        <w:t xml:space="preserve"> to assist.</w:t>
      </w:r>
    </w:p>
    <w:p w14:paraId="468CAEF3" w14:textId="77777777" w:rsidR="00682F3B" w:rsidRDefault="00682F3B"/>
    <w:p w14:paraId="1E208343" w14:textId="77777777" w:rsidR="00682F3B" w:rsidRDefault="00682F3B"/>
    <w:p w14:paraId="605852CA" w14:textId="1E868ECF" w:rsidR="00682F3B" w:rsidRDefault="00682F3B" w:rsidP="00682F3B">
      <w:r>
        <w:t>Question 16</w:t>
      </w:r>
    </w:p>
    <w:p w14:paraId="2B214D41" w14:textId="280BAEC3" w:rsidR="00030484" w:rsidRDefault="00030484" w:rsidP="00682F3B">
      <w:r>
        <w:t>Restorative justice is an approach that aims to give the victim a say in what happens to an offender. It aims to provide an alternative method of justice to custodial sentences or penalty notices for disorder. The idea is allow the suspect and the victim to talk in a controlled environment and resolve any problems there. This can only be used to low-level offences.</w:t>
      </w:r>
    </w:p>
    <w:p w14:paraId="376D0B17" w14:textId="77777777" w:rsidR="00682F3B" w:rsidRDefault="00682F3B"/>
    <w:p w14:paraId="6D4F46EC" w14:textId="77777777" w:rsidR="00682F3B" w:rsidRDefault="00682F3B"/>
    <w:p w14:paraId="1560B636" w14:textId="3D5D7303" w:rsidR="00682F3B" w:rsidRDefault="00682F3B" w:rsidP="00682F3B">
      <w:r>
        <w:t>Question 17</w:t>
      </w:r>
    </w:p>
    <w:p w14:paraId="451221CA" w14:textId="00B60791" w:rsidR="00030484" w:rsidRDefault="00030484" w:rsidP="00682F3B">
      <w:r>
        <w:t>The benefits of neighbourhood policing are:</w:t>
      </w:r>
    </w:p>
    <w:p w14:paraId="624D0836" w14:textId="648B5E7B" w:rsidR="00030484" w:rsidRDefault="00030484" w:rsidP="00CE727F">
      <w:pPr>
        <w:pStyle w:val="ListParagraph"/>
        <w:numPr>
          <w:ilvl w:val="0"/>
          <w:numId w:val="4"/>
        </w:numPr>
      </w:pPr>
      <w:r>
        <w:t xml:space="preserve">The police can gather information </w:t>
      </w:r>
      <w:r w:rsidR="00CE727F">
        <w:t>from local people which can assist in preventing future crime</w:t>
      </w:r>
    </w:p>
    <w:p w14:paraId="51B48BE5" w14:textId="4EE8B3C7" w:rsidR="00CE727F" w:rsidRDefault="00CE727F" w:rsidP="00CE727F">
      <w:pPr>
        <w:pStyle w:val="ListParagraph"/>
        <w:numPr>
          <w:ilvl w:val="0"/>
          <w:numId w:val="4"/>
        </w:numPr>
      </w:pPr>
      <w:r>
        <w:t>The police are flexible and can change with the needs of the neighbourhood</w:t>
      </w:r>
    </w:p>
    <w:p w14:paraId="5045B8C0" w14:textId="736FE5A9" w:rsidR="00CE727F" w:rsidRDefault="00CE727F" w:rsidP="00CE727F">
      <w:pPr>
        <w:pStyle w:val="ListParagraph"/>
        <w:numPr>
          <w:ilvl w:val="0"/>
          <w:numId w:val="4"/>
        </w:numPr>
      </w:pPr>
      <w:r>
        <w:t>It builds public confidence in the police</w:t>
      </w:r>
    </w:p>
    <w:p w14:paraId="26CA832D" w14:textId="76CCAD23" w:rsidR="00CE727F" w:rsidRDefault="00CE727F" w:rsidP="00CE727F">
      <w:pPr>
        <w:pStyle w:val="ListParagraph"/>
        <w:numPr>
          <w:ilvl w:val="0"/>
          <w:numId w:val="4"/>
        </w:numPr>
      </w:pPr>
      <w:r>
        <w:t>People are more likely to confide in the police and help with investigations or go to court</w:t>
      </w:r>
    </w:p>
    <w:p w14:paraId="251B184B" w14:textId="60720BD6" w:rsidR="00CE727F" w:rsidRDefault="00CE727F" w:rsidP="00CE727F">
      <w:pPr>
        <w:pStyle w:val="ListParagraph"/>
        <w:numPr>
          <w:ilvl w:val="0"/>
          <w:numId w:val="4"/>
        </w:numPr>
      </w:pPr>
      <w:r>
        <w:t>It is a proactive approach to solving crime</w:t>
      </w:r>
    </w:p>
    <w:p w14:paraId="123CFE5E" w14:textId="0BD045F7" w:rsidR="00CE727F" w:rsidRDefault="00DA6378" w:rsidP="00CE727F">
      <w:pPr>
        <w:pStyle w:val="ListParagraph"/>
        <w:numPr>
          <w:ilvl w:val="0"/>
          <w:numId w:val="4"/>
        </w:numPr>
      </w:pPr>
      <w:r>
        <w:t>It stops can stop problems from becoming crimes</w:t>
      </w:r>
    </w:p>
    <w:p w14:paraId="5018BB3E" w14:textId="008F2996" w:rsidR="00DA6378" w:rsidRDefault="00DA6378" w:rsidP="00CE727F">
      <w:pPr>
        <w:pStyle w:val="ListParagraph"/>
        <w:numPr>
          <w:ilvl w:val="0"/>
          <w:numId w:val="4"/>
        </w:numPr>
      </w:pPr>
      <w:r>
        <w:t>Police presence can reassure people and close the ‘reassurance gap’</w:t>
      </w:r>
    </w:p>
    <w:p w14:paraId="0F3B196A" w14:textId="5AE8FB7A" w:rsidR="00DA6378" w:rsidRDefault="00DA6378" w:rsidP="00CE727F">
      <w:pPr>
        <w:pStyle w:val="ListParagraph"/>
        <w:numPr>
          <w:ilvl w:val="0"/>
          <w:numId w:val="4"/>
        </w:numPr>
      </w:pPr>
      <w:r>
        <w:t>We can pool resources with partner agencies such as local authorities</w:t>
      </w:r>
    </w:p>
    <w:p w14:paraId="462E77C0" w14:textId="127A902B" w:rsidR="00DA6378" w:rsidRDefault="00DA6378" w:rsidP="00CE727F">
      <w:pPr>
        <w:pStyle w:val="ListParagraph"/>
        <w:numPr>
          <w:ilvl w:val="0"/>
          <w:numId w:val="4"/>
        </w:numPr>
      </w:pPr>
      <w:r>
        <w:t>It gives people another means of getting in contact with us</w:t>
      </w:r>
    </w:p>
    <w:p w14:paraId="3A3AED70" w14:textId="77777777" w:rsidR="00682F3B" w:rsidRDefault="00682F3B"/>
    <w:p w14:paraId="01B3C7E5" w14:textId="77777777" w:rsidR="00682F3B" w:rsidRDefault="00682F3B"/>
    <w:p w14:paraId="69084660" w14:textId="5D51D39D" w:rsidR="00682F3B" w:rsidRDefault="00682F3B" w:rsidP="00682F3B">
      <w:r>
        <w:t>Question 18</w:t>
      </w:r>
    </w:p>
    <w:p w14:paraId="273020AD" w14:textId="3598CC9B" w:rsidR="00CE727F" w:rsidRDefault="00CE727F" w:rsidP="00682F3B">
      <w:r>
        <w:t>The ten principles of crime prevention are:</w:t>
      </w:r>
    </w:p>
    <w:p w14:paraId="41EE1493" w14:textId="58BD80CA" w:rsidR="00CE727F" w:rsidRDefault="00CE727F" w:rsidP="00CE727F">
      <w:pPr>
        <w:pStyle w:val="ListParagraph"/>
        <w:numPr>
          <w:ilvl w:val="0"/>
          <w:numId w:val="4"/>
        </w:numPr>
      </w:pPr>
      <w:r>
        <w:t>Target hardening</w:t>
      </w:r>
    </w:p>
    <w:p w14:paraId="014BB9AA" w14:textId="26B3011D" w:rsidR="00CE727F" w:rsidRDefault="00CE727F" w:rsidP="00CE727F">
      <w:pPr>
        <w:pStyle w:val="ListParagraph"/>
        <w:numPr>
          <w:ilvl w:val="0"/>
          <w:numId w:val="4"/>
        </w:numPr>
      </w:pPr>
      <w:r>
        <w:t xml:space="preserve">Offender deflecting </w:t>
      </w:r>
    </w:p>
    <w:p w14:paraId="3C3E760D" w14:textId="7967DCA5" w:rsidR="00CE727F" w:rsidRDefault="00CE727F" w:rsidP="00CE727F">
      <w:pPr>
        <w:pStyle w:val="ListParagraph"/>
        <w:numPr>
          <w:ilvl w:val="0"/>
          <w:numId w:val="4"/>
        </w:numPr>
      </w:pPr>
      <w:r>
        <w:t>Reduce the rewards</w:t>
      </w:r>
    </w:p>
    <w:p w14:paraId="20888CBF" w14:textId="333544E3" w:rsidR="00CE727F" w:rsidRDefault="00CE727F" w:rsidP="00CE727F">
      <w:pPr>
        <w:pStyle w:val="ListParagraph"/>
        <w:numPr>
          <w:ilvl w:val="0"/>
          <w:numId w:val="4"/>
        </w:numPr>
      </w:pPr>
      <w:r>
        <w:t>Increase the risk</w:t>
      </w:r>
    </w:p>
    <w:p w14:paraId="1DA07E27" w14:textId="0432AB44" w:rsidR="00CE727F" w:rsidRDefault="00CE727F" w:rsidP="00CE727F">
      <w:pPr>
        <w:pStyle w:val="ListParagraph"/>
        <w:numPr>
          <w:ilvl w:val="0"/>
          <w:numId w:val="4"/>
        </w:numPr>
      </w:pPr>
      <w:r>
        <w:t>Remove the excuses</w:t>
      </w:r>
    </w:p>
    <w:p w14:paraId="26E105F4" w14:textId="49F4F902" w:rsidR="00CE727F" w:rsidRDefault="00CE727F" w:rsidP="00CE727F">
      <w:pPr>
        <w:pStyle w:val="ListParagraph"/>
        <w:numPr>
          <w:ilvl w:val="0"/>
          <w:numId w:val="4"/>
        </w:numPr>
      </w:pPr>
      <w:r>
        <w:t>Remove the provocation</w:t>
      </w:r>
    </w:p>
    <w:p w14:paraId="560198DE" w14:textId="752E3B94" w:rsidR="00BD23CE" w:rsidRDefault="00BD23CE" w:rsidP="00CE727F">
      <w:pPr>
        <w:pStyle w:val="ListParagraph"/>
        <w:numPr>
          <w:ilvl w:val="0"/>
          <w:numId w:val="4"/>
        </w:numPr>
      </w:pPr>
      <w:r>
        <w:lastRenderedPageBreak/>
        <w:t>Change the offender’s perception of the crime</w:t>
      </w:r>
    </w:p>
    <w:p w14:paraId="4EEBFF58" w14:textId="77777777" w:rsidR="00CE727F" w:rsidRDefault="00CE727F" w:rsidP="00CE727F">
      <w:pPr>
        <w:pStyle w:val="ListParagraph"/>
        <w:numPr>
          <w:ilvl w:val="0"/>
          <w:numId w:val="4"/>
        </w:numPr>
      </w:pPr>
    </w:p>
    <w:p w14:paraId="7D80B4D4" w14:textId="77777777" w:rsidR="00682F3B" w:rsidRDefault="00682F3B"/>
    <w:p w14:paraId="4DA625B2" w14:textId="77777777" w:rsidR="00682F3B" w:rsidRDefault="00682F3B"/>
    <w:p w14:paraId="7A010117" w14:textId="091BA7EF" w:rsidR="00682F3B" w:rsidRDefault="00682F3B" w:rsidP="00682F3B">
      <w:r>
        <w:t>Question 19</w:t>
      </w:r>
    </w:p>
    <w:p w14:paraId="05063A65" w14:textId="698321CE" w:rsidR="00CE727F" w:rsidRDefault="00CE727F" w:rsidP="00682F3B">
      <w:r>
        <w:t xml:space="preserve">‘A constable may detain any person or vehicle, or anything which is in or on a vehicle, in </w:t>
      </w:r>
      <w:r w:rsidR="00FE4100">
        <w:t xml:space="preserve">any place to which the public has access, if he has reasonable grounds for suspecting stolen or prohibited article, prohibited firework, or bladed or sharply pointed article will be found. Anything found during such a </w:t>
      </w:r>
      <w:proofErr w:type="gramStart"/>
      <w:r w:rsidR="00FE4100">
        <w:t>search</w:t>
      </w:r>
      <w:proofErr w:type="gramEnd"/>
      <w:r w:rsidR="00FE4100">
        <w:t xml:space="preserve"> may be seized’.</w:t>
      </w:r>
    </w:p>
    <w:p w14:paraId="1393D0FC" w14:textId="77777777" w:rsidR="00682F3B" w:rsidRDefault="00682F3B"/>
    <w:p w14:paraId="28C51051" w14:textId="77777777" w:rsidR="00682F3B" w:rsidRDefault="00682F3B"/>
    <w:p w14:paraId="2B0FB2D1" w14:textId="2B8B9306" w:rsidR="00682F3B" w:rsidRDefault="00682F3B" w:rsidP="00682F3B">
      <w:r>
        <w:t>Question 20</w:t>
      </w:r>
    </w:p>
    <w:p w14:paraId="2494054E" w14:textId="7F45213B" w:rsidR="00FD2F77" w:rsidRDefault="00FD2F77" w:rsidP="00682F3B">
      <w:r>
        <w:t>The information that must be given prior to a search is:</w:t>
      </w:r>
    </w:p>
    <w:p w14:paraId="1A18D35D" w14:textId="77D7EAEE" w:rsidR="00FD2F77" w:rsidRDefault="00FD2F77" w:rsidP="00682F3B">
      <w:r>
        <w:t>G – The grounds of the search</w:t>
      </w:r>
    </w:p>
    <w:p w14:paraId="499D3B1E" w14:textId="45A3253D" w:rsidR="00FD2F77" w:rsidRDefault="00FD2F77" w:rsidP="00682F3B">
      <w:r>
        <w:t>O – The object of the search</w:t>
      </w:r>
    </w:p>
    <w:p w14:paraId="261EFF5A" w14:textId="15184B6B" w:rsidR="00FD2F77" w:rsidRDefault="00FD2F77" w:rsidP="00682F3B">
      <w:r>
        <w:t>W – The officer’s warrant card</w:t>
      </w:r>
    </w:p>
    <w:p w14:paraId="61E127C7" w14:textId="6A282707" w:rsidR="00FD2F77" w:rsidRDefault="00FD2F77" w:rsidP="00682F3B">
      <w:r>
        <w:t>I – Identity of the officer</w:t>
      </w:r>
    </w:p>
    <w:p w14:paraId="372A1C24" w14:textId="57EDD8A4" w:rsidR="00FD2F77" w:rsidRDefault="00FD2F77" w:rsidP="00682F3B">
      <w:r>
        <w:t>S – The station that the officer is from</w:t>
      </w:r>
    </w:p>
    <w:p w14:paraId="3331750C" w14:textId="489659BA" w:rsidR="00FD2F77" w:rsidRDefault="00FD2F77" w:rsidP="00682F3B">
      <w:r>
        <w:t>E – The person is entitled to a copy of the search</w:t>
      </w:r>
    </w:p>
    <w:p w14:paraId="570DD10A" w14:textId="2CC9227D" w:rsidR="00FD2F77" w:rsidRDefault="00FD2F77" w:rsidP="00682F3B">
      <w:r>
        <w:t>L – The legislation that the search is under (Section 1 of PACE)</w:t>
      </w:r>
    </w:p>
    <w:p w14:paraId="37291076" w14:textId="05DB9F80" w:rsidR="00FD2F77" w:rsidRDefault="00FD2F77" w:rsidP="00682F3B">
      <w:r>
        <w:t>Y – The fact that they are detained</w:t>
      </w:r>
    </w:p>
    <w:p w14:paraId="144BC908" w14:textId="77777777" w:rsidR="00682F3B" w:rsidRDefault="00682F3B"/>
    <w:p w14:paraId="3A6BE7DC" w14:textId="77777777" w:rsidR="00682F3B" w:rsidRDefault="00682F3B"/>
    <w:p w14:paraId="58AAC65A" w14:textId="657CDB67" w:rsidR="00682F3B" w:rsidRDefault="00682F3B" w:rsidP="00682F3B">
      <w:r>
        <w:t>Question 21</w:t>
      </w:r>
    </w:p>
    <w:p w14:paraId="01F9E12D" w14:textId="0E5118E0" w:rsidR="00F15CA8" w:rsidRDefault="00F15CA8" w:rsidP="00682F3B">
      <w:r>
        <w:t xml:space="preserve">Code of PACE states </w:t>
      </w:r>
    </w:p>
    <w:p w14:paraId="5833F894" w14:textId="358B6D98" w:rsidR="00F15CA8" w:rsidRDefault="00F15CA8" w:rsidP="00F15CA8">
      <w:pPr>
        <w:pStyle w:val="ListParagraph"/>
        <w:numPr>
          <w:ilvl w:val="0"/>
          <w:numId w:val="4"/>
        </w:numPr>
      </w:pPr>
      <w:r>
        <w:t>That person being searched must be treated with respect</w:t>
      </w:r>
    </w:p>
    <w:p w14:paraId="2DE2B22B" w14:textId="2A25007A" w:rsidR="00F15CA8" w:rsidRDefault="00F15CA8" w:rsidP="00F15CA8">
      <w:pPr>
        <w:pStyle w:val="ListParagraph"/>
        <w:numPr>
          <w:ilvl w:val="0"/>
          <w:numId w:val="4"/>
        </w:numPr>
      </w:pPr>
      <w:r>
        <w:t>The search must be in a public place</w:t>
      </w:r>
    </w:p>
    <w:p w14:paraId="66018E7A" w14:textId="2A623E6E" w:rsidR="00F15CA8" w:rsidRDefault="00F15CA8" w:rsidP="00F15CA8">
      <w:pPr>
        <w:pStyle w:val="ListParagraph"/>
        <w:numPr>
          <w:ilvl w:val="0"/>
          <w:numId w:val="4"/>
        </w:numPr>
      </w:pPr>
      <w:r>
        <w:t>The search must be done in a way that minimises embarrassment to the person being searched</w:t>
      </w:r>
    </w:p>
    <w:p w14:paraId="1601CF11" w14:textId="021AB8AE" w:rsidR="00F15CA8" w:rsidRDefault="00F15CA8" w:rsidP="00F15CA8">
      <w:pPr>
        <w:pStyle w:val="ListParagraph"/>
        <w:numPr>
          <w:ilvl w:val="0"/>
          <w:numId w:val="4"/>
        </w:numPr>
      </w:pPr>
      <w:r>
        <w:t>Searches must be carried out an officer of the same sex as the person who is being searched</w:t>
      </w:r>
    </w:p>
    <w:p w14:paraId="562B9745" w14:textId="0C48D0B4" w:rsidR="00F15CA8" w:rsidRDefault="00F15CA8" w:rsidP="00F15CA8">
      <w:pPr>
        <w:pStyle w:val="ListParagraph"/>
        <w:numPr>
          <w:ilvl w:val="0"/>
          <w:numId w:val="4"/>
        </w:numPr>
      </w:pPr>
      <w:r>
        <w:t>The search must be timely and not take longer than necessary</w:t>
      </w:r>
    </w:p>
    <w:p w14:paraId="607B4A0D" w14:textId="2D87339E" w:rsidR="00F15CA8" w:rsidRDefault="00F15CA8" w:rsidP="00F15CA8">
      <w:pPr>
        <w:pStyle w:val="ListParagraph"/>
        <w:numPr>
          <w:ilvl w:val="0"/>
          <w:numId w:val="4"/>
        </w:numPr>
      </w:pPr>
      <w:r>
        <w:t>The person must know why they are being searched</w:t>
      </w:r>
    </w:p>
    <w:p w14:paraId="36D3F85C" w14:textId="69B22C06" w:rsidR="00F15CA8" w:rsidRDefault="00F15CA8" w:rsidP="00F15CA8">
      <w:pPr>
        <w:pStyle w:val="ListParagraph"/>
        <w:numPr>
          <w:ilvl w:val="0"/>
          <w:numId w:val="4"/>
        </w:numPr>
      </w:pPr>
      <w:r>
        <w:t xml:space="preserve">An officer can only ask a person to remove their jacket, outer layer of clothing, or gloves </w:t>
      </w:r>
    </w:p>
    <w:p w14:paraId="734FC6CE" w14:textId="5BF2117B" w:rsidR="00F15CA8" w:rsidRDefault="00F15CA8" w:rsidP="00F15CA8">
      <w:pPr>
        <w:pStyle w:val="ListParagraph"/>
        <w:numPr>
          <w:ilvl w:val="0"/>
          <w:numId w:val="4"/>
        </w:numPr>
      </w:pPr>
      <w:r>
        <w:t>The search has to be conducted based on information that the</w:t>
      </w:r>
      <w:r w:rsidR="002D2663">
        <w:t xml:space="preserve"> officer has, and not on prejudice.</w:t>
      </w:r>
    </w:p>
    <w:p w14:paraId="70956FD3" w14:textId="77777777" w:rsidR="002D2663" w:rsidRDefault="002D2663" w:rsidP="002D2663">
      <w:pPr>
        <w:pStyle w:val="ListParagraph"/>
      </w:pPr>
    </w:p>
    <w:p w14:paraId="7149046D" w14:textId="2B9D78E3" w:rsidR="00F15CA8" w:rsidRDefault="00F15CA8" w:rsidP="00F15CA8"/>
    <w:p w14:paraId="2A8845F6" w14:textId="77777777" w:rsidR="00682F3B" w:rsidRDefault="00682F3B"/>
    <w:p w14:paraId="48F0AAFC" w14:textId="77777777" w:rsidR="00682F3B" w:rsidRDefault="00682F3B"/>
    <w:p w14:paraId="53DC5D5D" w14:textId="1854B22B" w:rsidR="00682F3B" w:rsidRDefault="00682F3B" w:rsidP="00682F3B">
      <w:r>
        <w:t>Question 22</w:t>
      </w:r>
    </w:p>
    <w:p w14:paraId="0443D312" w14:textId="4E3480E2" w:rsidR="002D2663" w:rsidRDefault="002D2663" w:rsidP="00682F3B">
      <w:r>
        <w:t>The points to prove for possession of a controlled drug are:</w:t>
      </w:r>
    </w:p>
    <w:p w14:paraId="4F4148F3" w14:textId="44C0B097" w:rsidR="002D2663" w:rsidRDefault="002D2663" w:rsidP="002D2663">
      <w:pPr>
        <w:pStyle w:val="ListParagraph"/>
        <w:numPr>
          <w:ilvl w:val="0"/>
          <w:numId w:val="4"/>
        </w:numPr>
      </w:pPr>
      <w:r>
        <w:t>Knowledge that the person has a substance</w:t>
      </w:r>
    </w:p>
    <w:p w14:paraId="2F43654D" w14:textId="5E313423" w:rsidR="002D2663" w:rsidRDefault="002D2663" w:rsidP="002D2663">
      <w:pPr>
        <w:pStyle w:val="ListParagraph"/>
        <w:numPr>
          <w:ilvl w:val="0"/>
          <w:numId w:val="4"/>
        </w:numPr>
      </w:pPr>
      <w:r>
        <w:t>Belief that the substance is a controlled drug</w:t>
      </w:r>
    </w:p>
    <w:p w14:paraId="20AA0BFE" w14:textId="44112BDB" w:rsidR="00BD23CE" w:rsidRDefault="00BD23CE" w:rsidP="002D2663">
      <w:pPr>
        <w:pStyle w:val="ListParagraph"/>
        <w:numPr>
          <w:ilvl w:val="0"/>
          <w:numId w:val="4"/>
        </w:numPr>
      </w:pPr>
      <w:r>
        <w:t>Possession of the substance</w:t>
      </w:r>
    </w:p>
    <w:p w14:paraId="47F68E21" w14:textId="77777777" w:rsidR="00682F3B" w:rsidRDefault="00682F3B"/>
    <w:p w14:paraId="58B75D8E" w14:textId="77777777" w:rsidR="00682F3B" w:rsidRDefault="00682F3B"/>
    <w:p w14:paraId="0D8CFB10" w14:textId="2F7D2CEE" w:rsidR="00682F3B" w:rsidRDefault="00682F3B" w:rsidP="00682F3B">
      <w:r>
        <w:t>Question 23</w:t>
      </w:r>
    </w:p>
    <w:p w14:paraId="70317B34" w14:textId="04BF3B71" w:rsidR="002D2663" w:rsidRDefault="002D2663" w:rsidP="00682F3B">
      <w:r>
        <w:t>The police use the National Intelligence model to grade raw information for intelligence purposes. Information becomes intelligence once it has been analysed using the National Intelligence Model.</w:t>
      </w:r>
    </w:p>
    <w:p w14:paraId="37581FFD" w14:textId="5BDE87FB" w:rsidR="002D2663" w:rsidRDefault="002D2663" w:rsidP="00682F3B">
      <w:r>
        <w:t>The National Intelligence Cycle takes us the process from start to finish. The Cycle is made up of:</w:t>
      </w:r>
    </w:p>
    <w:p w14:paraId="03139F06" w14:textId="51CA843E" w:rsidR="002D2663" w:rsidRDefault="002D2663" w:rsidP="002D2663">
      <w:pPr>
        <w:pStyle w:val="ListParagraph"/>
        <w:numPr>
          <w:ilvl w:val="0"/>
          <w:numId w:val="4"/>
        </w:numPr>
      </w:pPr>
      <w:r>
        <w:t>Direction</w:t>
      </w:r>
    </w:p>
    <w:p w14:paraId="61400ED8" w14:textId="222CD10B" w:rsidR="002D2663" w:rsidRDefault="002D2663" w:rsidP="002D2663">
      <w:pPr>
        <w:pStyle w:val="ListParagraph"/>
        <w:numPr>
          <w:ilvl w:val="0"/>
          <w:numId w:val="4"/>
        </w:numPr>
      </w:pPr>
      <w:r>
        <w:t>Collection</w:t>
      </w:r>
    </w:p>
    <w:p w14:paraId="2C5C5F93" w14:textId="39B79720" w:rsidR="002D2663" w:rsidRDefault="002D2663" w:rsidP="002D2663">
      <w:pPr>
        <w:pStyle w:val="ListParagraph"/>
        <w:numPr>
          <w:ilvl w:val="0"/>
          <w:numId w:val="4"/>
        </w:numPr>
      </w:pPr>
      <w:r>
        <w:t>Evaluation</w:t>
      </w:r>
    </w:p>
    <w:p w14:paraId="532D754D" w14:textId="14A2933A" w:rsidR="002D2663" w:rsidRDefault="002D2663" w:rsidP="002D2663">
      <w:pPr>
        <w:pStyle w:val="ListParagraph"/>
        <w:numPr>
          <w:ilvl w:val="0"/>
          <w:numId w:val="4"/>
        </w:numPr>
      </w:pPr>
      <w:r>
        <w:t>Analysis</w:t>
      </w:r>
    </w:p>
    <w:p w14:paraId="1FEF590F" w14:textId="20F8F45C" w:rsidR="002241C8" w:rsidRDefault="002D2663" w:rsidP="002241C8">
      <w:pPr>
        <w:pStyle w:val="ListParagraph"/>
        <w:numPr>
          <w:ilvl w:val="0"/>
          <w:numId w:val="4"/>
        </w:numPr>
      </w:pPr>
      <w:r>
        <w:t>Dissemination</w:t>
      </w:r>
    </w:p>
    <w:p w14:paraId="09C32DA4" w14:textId="1FBA933E" w:rsidR="002241C8" w:rsidRDefault="002241C8" w:rsidP="002241C8">
      <w:pPr>
        <w:pStyle w:val="ListParagraph"/>
      </w:pPr>
    </w:p>
    <w:p w14:paraId="53AF80DF" w14:textId="569CCE25" w:rsidR="002241C8" w:rsidRDefault="002241C8" w:rsidP="002241C8">
      <w:pPr>
        <w:pStyle w:val="ListParagraph"/>
      </w:pPr>
      <w:r>
        <w:t xml:space="preserve">The direction and collection stages involve us obtaining the information. </w:t>
      </w:r>
    </w:p>
    <w:p w14:paraId="589D3D61" w14:textId="77777777" w:rsidR="002241C8" w:rsidRDefault="002241C8" w:rsidP="002241C8">
      <w:pPr>
        <w:pStyle w:val="ListParagraph"/>
      </w:pPr>
    </w:p>
    <w:p w14:paraId="299E4170" w14:textId="3667D2D7" w:rsidR="002D2663" w:rsidRDefault="002D2663" w:rsidP="002D2663">
      <w:pPr>
        <w:pStyle w:val="ListParagraph"/>
      </w:pPr>
      <w:r>
        <w:t xml:space="preserve">During the evaluation stage of the model, we use the 3x5x2 model to grade information that we have obtained. </w:t>
      </w:r>
    </w:p>
    <w:p w14:paraId="48105BDF" w14:textId="057C0DD1" w:rsidR="002D2663" w:rsidRDefault="002D2663" w:rsidP="002D2663">
      <w:pPr>
        <w:pStyle w:val="ListParagraph"/>
      </w:pPr>
      <w:r>
        <w:t xml:space="preserve">The ‘3’ element is ‘source evaluation’ and is broken down into ‘reliable’, ‘not tested’ and ‘unreliable’. </w:t>
      </w:r>
      <w:r w:rsidR="00C67B24">
        <w:t>This tests the source of the information.</w:t>
      </w:r>
    </w:p>
    <w:p w14:paraId="241885F1" w14:textId="7E28C650" w:rsidR="002D2663" w:rsidRDefault="002D2663" w:rsidP="002D2663">
      <w:pPr>
        <w:pStyle w:val="ListParagraph"/>
      </w:pPr>
      <w:r>
        <w:t xml:space="preserve">The ‘5’ element is </w:t>
      </w:r>
      <w:r w:rsidR="00C60DC8">
        <w:t>‘intelligence assessment’ and this is broken down into ‘known directly to the source’, ‘known indirectly to the source but corroborated’, ‘known indirectly’, ‘not known’ and ‘suspected to be false’.</w:t>
      </w:r>
      <w:r w:rsidR="00C67B24">
        <w:t xml:space="preserve"> This tests the reliability of the information.</w:t>
      </w:r>
      <w:bookmarkStart w:id="0" w:name="_GoBack"/>
      <w:bookmarkEnd w:id="0"/>
    </w:p>
    <w:p w14:paraId="3619C0F4" w14:textId="3986504B" w:rsidR="00C60DC8" w:rsidRDefault="00C60DC8" w:rsidP="002D2663">
      <w:pPr>
        <w:pStyle w:val="ListParagraph"/>
      </w:pPr>
      <w:r>
        <w:t>The ‘2’ element looks at ‘handling codes’ and is broken down to ‘lawful sharing permitted’ and ‘lawful sharing permitted with conditions’.</w:t>
      </w:r>
      <w:r w:rsidR="002241C8">
        <w:t xml:space="preserve"> This component provides a risk assessment before the intelligence is disseminated. </w:t>
      </w:r>
    </w:p>
    <w:p w14:paraId="7892157C" w14:textId="174F28C4" w:rsidR="00C60DC8" w:rsidRDefault="00C60DC8" w:rsidP="002D2663">
      <w:pPr>
        <w:pStyle w:val="ListParagraph"/>
      </w:pPr>
    </w:p>
    <w:p w14:paraId="52DBB534" w14:textId="3DF37640" w:rsidR="00C60DC8" w:rsidRDefault="00C60DC8" w:rsidP="002D2663">
      <w:pPr>
        <w:pStyle w:val="ListParagraph"/>
      </w:pPr>
      <w:r>
        <w:t>Once the information has been analysed, it is disseminated using the National Intelligence Model</w:t>
      </w:r>
      <w:r w:rsidR="00ED001D">
        <w:t>. The National Intelligence Model works in three ways. These are:</w:t>
      </w:r>
    </w:p>
    <w:p w14:paraId="400C5DA0" w14:textId="7EA80A3E" w:rsidR="00ED001D" w:rsidRDefault="00ED001D" w:rsidP="002D2663">
      <w:pPr>
        <w:pStyle w:val="ListParagraph"/>
      </w:pPr>
      <w:r>
        <w:t>Level 1. This is information that is dealt with at a local level, and is information that is dealt with at a neighbourhood and BCU level. This information is handled by the Local Intelligence Officer.</w:t>
      </w:r>
    </w:p>
    <w:p w14:paraId="01DE887E" w14:textId="2125E346" w:rsidR="00ED001D" w:rsidRDefault="00ED001D" w:rsidP="002D2663">
      <w:pPr>
        <w:pStyle w:val="ListParagraph"/>
      </w:pPr>
      <w:r>
        <w:t xml:space="preserve">Level 2. This information is dealt with at a </w:t>
      </w:r>
      <w:r w:rsidR="00A023E0">
        <w:t>regional level, and is information that is dealt with across multiple BCUs and neighbouring forces. This information is handled by the Force Intelligence Bureau.</w:t>
      </w:r>
    </w:p>
    <w:p w14:paraId="458CB16C" w14:textId="1F8CBF63" w:rsidR="00A023E0" w:rsidRDefault="00A023E0" w:rsidP="002D2663">
      <w:pPr>
        <w:pStyle w:val="ListParagraph"/>
      </w:pPr>
      <w:r>
        <w:lastRenderedPageBreak/>
        <w:t xml:space="preserve">Level 3. This information is dealt with at a national level. This is information that is used at a national and international level. This information is handled by the National Crime Agency and the UK Border Agency. </w:t>
      </w:r>
    </w:p>
    <w:p w14:paraId="75970D2E" w14:textId="23488736" w:rsidR="00A023E0" w:rsidRDefault="00A023E0" w:rsidP="002D2663">
      <w:pPr>
        <w:pStyle w:val="ListParagraph"/>
      </w:pPr>
    </w:p>
    <w:p w14:paraId="3077D558" w14:textId="1595CB70" w:rsidR="002241C8" w:rsidRDefault="002241C8" w:rsidP="002D2663">
      <w:pPr>
        <w:pStyle w:val="ListParagraph"/>
      </w:pPr>
      <w:r>
        <w:t>The information is disseminated to who it needs to go to and the National Intelligence Cycle can begin again.</w:t>
      </w:r>
    </w:p>
    <w:p w14:paraId="716560E3" w14:textId="3D98FBF6" w:rsidR="00A023E0" w:rsidRDefault="00A023E0" w:rsidP="002D2663">
      <w:pPr>
        <w:pStyle w:val="ListParagraph"/>
      </w:pPr>
      <w:r>
        <w:t>The National Intelligence Model allows us to focus our r</w:t>
      </w:r>
      <w:r w:rsidR="00A96FFF">
        <w:t>esources and gives us direction in preventing crime.</w:t>
      </w:r>
    </w:p>
    <w:p w14:paraId="74884C8E" w14:textId="77777777" w:rsidR="00682F3B" w:rsidRDefault="00682F3B"/>
    <w:p w14:paraId="2BEDE92F" w14:textId="77777777" w:rsidR="00682F3B" w:rsidRDefault="00682F3B"/>
    <w:p w14:paraId="611784D1" w14:textId="778542A3" w:rsidR="00682F3B" w:rsidRDefault="00682F3B" w:rsidP="00682F3B">
      <w:r>
        <w:t>Question 24</w:t>
      </w:r>
    </w:p>
    <w:p w14:paraId="4E5A53DC" w14:textId="15F8AB78" w:rsidR="00A96FFF" w:rsidRDefault="00A96FFF" w:rsidP="00682F3B">
      <w:r>
        <w:t>Information is obtained through multiple sources such as Covert Human Intelligence sources and CCTV, and is not evidence. It gives us an idea of potential issues and where we can direct our efforts</w:t>
      </w:r>
    </w:p>
    <w:p w14:paraId="7FD6D20A" w14:textId="27919176" w:rsidR="00A96FFF" w:rsidRDefault="00A96FFF" w:rsidP="00682F3B">
      <w:r>
        <w:t>Intelligence is information that has been subject to analysis and has had its provenance and reliability assessed.</w:t>
      </w:r>
    </w:p>
    <w:p w14:paraId="16862B5F" w14:textId="6A788282" w:rsidR="00A96FFF" w:rsidRDefault="00A96FFF" w:rsidP="00682F3B">
      <w:r>
        <w:t xml:space="preserve">Evidence is </w:t>
      </w:r>
      <w:r w:rsidR="00DC614D">
        <w:t>true and reliable information that can be used in support during criminal investigations to prove or disprove guilt.</w:t>
      </w:r>
    </w:p>
    <w:p w14:paraId="5E4F3079" w14:textId="77777777" w:rsidR="00682F3B" w:rsidRDefault="00682F3B"/>
    <w:p w14:paraId="1F03770A" w14:textId="77777777" w:rsidR="00682F3B" w:rsidRDefault="00682F3B"/>
    <w:p w14:paraId="62FA6F61" w14:textId="772C4B90" w:rsidR="00682F3B" w:rsidRDefault="00682F3B" w:rsidP="00682F3B">
      <w:r>
        <w:t>Question 25</w:t>
      </w:r>
    </w:p>
    <w:p w14:paraId="795BD071" w14:textId="33A0F97A" w:rsidR="00DC614D" w:rsidRDefault="00DC614D" w:rsidP="00682F3B">
      <w:r>
        <w:t>Regulation of Investigatory Powers Act 2000</w:t>
      </w:r>
    </w:p>
    <w:p w14:paraId="418F88D9" w14:textId="33231352" w:rsidR="00DC614D" w:rsidRDefault="00DC614D" w:rsidP="00682F3B">
      <w:r>
        <w:t>Criminal Procedure and Investigations Act 1996</w:t>
      </w:r>
    </w:p>
    <w:p w14:paraId="63A8ECBB" w14:textId="271A2690" w:rsidR="00DC614D" w:rsidRDefault="00DC614D" w:rsidP="00682F3B">
      <w:r>
        <w:t>Human Rights Act 1998</w:t>
      </w:r>
    </w:p>
    <w:p w14:paraId="31462FFA" w14:textId="2C99BC4B" w:rsidR="00DC614D" w:rsidRDefault="00DC614D" w:rsidP="00682F3B">
      <w:r>
        <w:t>Freedom of Information Act 2000</w:t>
      </w:r>
    </w:p>
    <w:p w14:paraId="20D94C4F" w14:textId="30F11EFF" w:rsidR="00DC614D" w:rsidRDefault="00DC614D" w:rsidP="00682F3B">
      <w:proofErr w:type="spellStart"/>
      <w:r>
        <w:t>MoPI</w:t>
      </w:r>
      <w:proofErr w:type="spellEnd"/>
      <w:r>
        <w:t xml:space="preserve"> 2006</w:t>
      </w:r>
    </w:p>
    <w:p w14:paraId="2D3ED715" w14:textId="5F56E413" w:rsidR="00DC614D" w:rsidRDefault="00DC614D" w:rsidP="00682F3B">
      <w:r>
        <w:t>Data Protection Act 2018</w:t>
      </w:r>
    </w:p>
    <w:p w14:paraId="2378956E" w14:textId="0DDD803D" w:rsidR="00DC614D" w:rsidRDefault="00DC614D" w:rsidP="00682F3B">
      <w:r>
        <w:t>PACE 1984</w:t>
      </w: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1454AB" w:rsidRDefault="001454AB" w:rsidP="009B6853">
      <w:pPr>
        <w:spacing w:after="0" w:line="240" w:lineRule="auto"/>
      </w:pPr>
      <w:r>
        <w:separator/>
      </w:r>
    </w:p>
  </w:endnote>
  <w:endnote w:type="continuationSeparator" w:id="0">
    <w:p w14:paraId="69FF4F13" w14:textId="77777777" w:rsidR="001454AB" w:rsidRDefault="001454A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47BD2" w14:textId="77777777" w:rsidR="001454AB" w:rsidRDefault="001454AB" w:rsidP="009B6853">
    <w:pPr>
      <w:pStyle w:val="Footer"/>
      <w:rPr>
        <w:color w:val="000000"/>
        <w:sz w:val="17"/>
      </w:rPr>
    </w:pPr>
    <w:bookmarkStart w:id="3" w:name="TITUS1FooterEvenPages"/>
    <w:r w:rsidRPr="009B6853">
      <w:rPr>
        <w:color w:val="000000"/>
        <w:sz w:val="17"/>
      </w:rPr>
      <w:t> </w:t>
    </w:r>
  </w:p>
  <w:bookmarkEnd w:id="3"/>
  <w:p w14:paraId="511F1BE0" w14:textId="77777777" w:rsidR="001454AB" w:rsidRDefault="001454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77777777" w:rsidR="001454AB" w:rsidRDefault="001454AB" w:rsidP="009B6853">
    <w:pPr>
      <w:pStyle w:val="Footer"/>
      <w:rPr>
        <w:color w:val="000000"/>
        <w:sz w:val="17"/>
      </w:rPr>
    </w:pPr>
    <w:bookmarkStart w:id="4" w:name="TITUS1FooterPrimary"/>
    <w:r w:rsidRPr="009B6853">
      <w:rPr>
        <w:color w:val="000000"/>
        <w:sz w:val="17"/>
      </w:rPr>
      <w:t> </w:t>
    </w:r>
  </w:p>
  <w:bookmarkEnd w:id="4"/>
  <w:p w14:paraId="3848E1A2" w14:textId="77777777" w:rsidR="001454AB" w:rsidRDefault="001454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777777" w:rsidR="001454AB" w:rsidRDefault="001454AB" w:rsidP="009B6853">
    <w:pPr>
      <w:pStyle w:val="Footer"/>
      <w:rPr>
        <w:color w:val="000000"/>
        <w:sz w:val="17"/>
      </w:rPr>
    </w:pPr>
    <w:bookmarkStart w:id="6" w:name="TITUS1FooterFirstPage"/>
    <w:r w:rsidRPr="009B6853">
      <w:rPr>
        <w:color w:val="000000"/>
        <w:sz w:val="17"/>
      </w:rPr>
      <w:t> </w:t>
    </w:r>
  </w:p>
  <w:bookmarkEnd w:id="6"/>
  <w:p w14:paraId="729C9F82" w14:textId="77777777" w:rsidR="001454AB" w:rsidRDefault="00145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1454AB" w:rsidRDefault="001454AB" w:rsidP="009B6853">
      <w:pPr>
        <w:spacing w:after="0" w:line="240" w:lineRule="auto"/>
      </w:pPr>
      <w:r>
        <w:separator/>
      </w:r>
    </w:p>
  </w:footnote>
  <w:footnote w:type="continuationSeparator" w:id="0">
    <w:p w14:paraId="29E5C635" w14:textId="77777777" w:rsidR="001454AB" w:rsidRDefault="001454A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E051E" w14:textId="77777777" w:rsidR="001454AB" w:rsidRDefault="001454AB" w:rsidP="009B6853">
    <w:pPr>
      <w:pStyle w:val="Header"/>
      <w:rPr>
        <w:color w:val="000000"/>
        <w:sz w:val="17"/>
      </w:rPr>
    </w:pPr>
    <w:bookmarkStart w:id="1" w:name="TITUS1HeaderEvenPages"/>
    <w:r w:rsidRPr="009B6853">
      <w:rPr>
        <w:color w:val="000000"/>
        <w:sz w:val="17"/>
      </w:rPr>
      <w:t> </w:t>
    </w:r>
  </w:p>
  <w:bookmarkEnd w:id="1"/>
  <w:p w14:paraId="2AA742EB" w14:textId="77777777" w:rsidR="001454AB" w:rsidRDefault="001454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7777777" w:rsidR="001454AB" w:rsidRDefault="001454AB" w:rsidP="009B6853">
    <w:pPr>
      <w:pStyle w:val="Header"/>
      <w:rPr>
        <w:color w:val="000000"/>
        <w:sz w:val="17"/>
      </w:rPr>
    </w:pPr>
    <w:bookmarkStart w:id="2" w:name="TITUS1HeaderPrimary"/>
    <w:r w:rsidRPr="009B6853">
      <w:rPr>
        <w:color w:val="000000"/>
        <w:sz w:val="17"/>
      </w:rPr>
      <w:t> </w:t>
    </w:r>
  </w:p>
  <w:bookmarkEnd w:id="2"/>
  <w:p w14:paraId="196DF4DB" w14:textId="77777777" w:rsidR="001454AB" w:rsidRDefault="001454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7777777" w:rsidR="001454AB" w:rsidRDefault="001454AB" w:rsidP="009B6853">
    <w:pPr>
      <w:pStyle w:val="Header"/>
      <w:rPr>
        <w:color w:val="000000"/>
        <w:sz w:val="17"/>
      </w:rPr>
    </w:pPr>
    <w:bookmarkStart w:id="5" w:name="TITUS1HeaderFirstPage"/>
    <w:r w:rsidRPr="009B6853">
      <w:rPr>
        <w:color w:val="000000"/>
        <w:sz w:val="17"/>
      </w:rPr>
      <w:t> </w:t>
    </w:r>
  </w:p>
  <w:bookmarkEnd w:id="5"/>
  <w:p w14:paraId="4ED9EB9C" w14:textId="77777777" w:rsidR="001454AB" w:rsidRDefault="001454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6F008B"/>
    <w:multiLevelType w:val="hybridMultilevel"/>
    <w:tmpl w:val="F9F8237C"/>
    <w:lvl w:ilvl="0" w:tplc="6C603B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34D14"/>
    <w:multiLevelType w:val="hybridMultilevel"/>
    <w:tmpl w:val="69FC756C"/>
    <w:lvl w:ilvl="0" w:tplc="71FC5202">
      <w:start w:val="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2E7720"/>
    <w:multiLevelType w:val="hybridMultilevel"/>
    <w:tmpl w:val="505AE112"/>
    <w:lvl w:ilvl="0" w:tplc="5282DA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B0660"/>
    <w:multiLevelType w:val="hybridMultilevel"/>
    <w:tmpl w:val="CAC09FD2"/>
    <w:lvl w:ilvl="0" w:tplc="810C32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267EEA"/>
    <w:multiLevelType w:val="hybridMultilevel"/>
    <w:tmpl w:val="97C04F08"/>
    <w:lvl w:ilvl="0" w:tplc="504832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4C31C4"/>
    <w:multiLevelType w:val="hybridMultilevel"/>
    <w:tmpl w:val="A69C3D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0484"/>
    <w:rsid w:val="00121DF7"/>
    <w:rsid w:val="001454AB"/>
    <w:rsid w:val="0015442B"/>
    <w:rsid w:val="002241C8"/>
    <w:rsid w:val="002D2663"/>
    <w:rsid w:val="00544969"/>
    <w:rsid w:val="005C7E88"/>
    <w:rsid w:val="00682F3B"/>
    <w:rsid w:val="006E1924"/>
    <w:rsid w:val="00706459"/>
    <w:rsid w:val="007107AE"/>
    <w:rsid w:val="007E4409"/>
    <w:rsid w:val="00801C1D"/>
    <w:rsid w:val="008219C7"/>
    <w:rsid w:val="00877432"/>
    <w:rsid w:val="008F5F37"/>
    <w:rsid w:val="009B6853"/>
    <w:rsid w:val="00A023E0"/>
    <w:rsid w:val="00A53179"/>
    <w:rsid w:val="00A607F6"/>
    <w:rsid w:val="00A96FFF"/>
    <w:rsid w:val="00AB5017"/>
    <w:rsid w:val="00BD23CE"/>
    <w:rsid w:val="00C60DC8"/>
    <w:rsid w:val="00C67B24"/>
    <w:rsid w:val="00C72561"/>
    <w:rsid w:val="00C966DD"/>
    <w:rsid w:val="00CE727F"/>
    <w:rsid w:val="00DA6378"/>
    <w:rsid w:val="00DC614D"/>
    <w:rsid w:val="00E2590C"/>
    <w:rsid w:val="00E41B08"/>
    <w:rsid w:val="00EB5DB3"/>
    <w:rsid w:val="00ED001D"/>
    <w:rsid w:val="00F15CA8"/>
    <w:rsid w:val="00F41FF2"/>
    <w:rsid w:val="00F643BE"/>
    <w:rsid w:val="00FD2F77"/>
    <w:rsid w:val="00FE4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F5F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1787</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Sellars,Owen swp8010</cp:lastModifiedBy>
  <cp:revision>2</cp:revision>
  <dcterms:created xsi:type="dcterms:W3CDTF">2021-09-16T14:10:00Z</dcterms:created>
  <dcterms:modified xsi:type="dcterms:W3CDTF">2021-09-16T14:10:00Z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