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6D3E1" w14:textId="31FDC2EF" w:rsidR="00593740" w:rsidRDefault="00593740"/>
    <w:p w14:paraId="09DB2B8B" w14:textId="3D662594" w:rsidR="00867513" w:rsidRDefault="00867513"/>
    <w:p w14:paraId="12BC81D3" w14:textId="64CD3412" w:rsidR="00867513" w:rsidRDefault="00867513"/>
    <w:p w14:paraId="2F538E20" w14:textId="77777777" w:rsidR="00867513" w:rsidRDefault="00867513"/>
    <w:p w14:paraId="43E91D38" w14:textId="2BC9AD4C" w:rsidR="00867513" w:rsidRDefault="00867513" w:rsidP="00867513">
      <w:pPr>
        <w:jc w:val="center"/>
      </w:pPr>
      <w:r>
        <w:t>Title: Entrepreneurship</w:t>
      </w:r>
    </w:p>
    <w:p w14:paraId="6112C263" w14:textId="31A21D90" w:rsidR="00867513" w:rsidRDefault="00867513" w:rsidP="00867513">
      <w:pPr>
        <w:jc w:val="center"/>
      </w:pPr>
      <w:r>
        <w:t>Assignment Name: The Inner Workings of An Entrepreneur</w:t>
      </w:r>
    </w:p>
    <w:p w14:paraId="27B83006" w14:textId="77777777" w:rsidR="00867513" w:rsidRDefault="00867513" w:rsidP="00867513">
      <w:pPr>
        <w:jc w:val="center"/>
      </w:pPr>
      <w:r>
        <w:t>Student Name: Daniel Ramsey</w:t>
      </w:r>
    </w:p>
    <w:p w14:paraId="60172AC6" w14:textId="515A7B4F" w:rsidR="00867513" w:rsidRDefault="00867513" w:rsidP="00867513">
      <w:pPr>
        <w:jc w:val="center"/>
      </w:pPr>
      <w:r>
        <w:t>Course Name and Number: Enterprise and Entrepreneurship BMSP5006</w:t>
      </w:r>
    </w:p>
    <w:p w14:paraId="73D0CA8A" w14:textId="7ED07FA8" w:rsidR="00867513" w:rsidRDefault="00867513" w:rsidP="00867513">
      <w:pPr>
        <w:jc w:val="center"/>
      </w:pPr>
      <w:r>
        <w:t>Lecturer: Jessica Shore</w:t>
      </w:r>
    </w:p>
    <w:p w14:paraId="2BF6FD74" w14:textId="496BD430" w:rsidR="00867513" w:rsidRDefault="00867513" w:rsidP="00867513">
      <w:pPr>
        <w:jc w:val="center"/>
      </w:pPr>
      <w:r>
        <w:t>Date:  23</w:t>
      </w:r>
      <w:r w:rsidRPr="00867513">
        <w:rPr>
          <w:vertAlign w:val="superscript"/>
        </w:rPr>
        <w:t>rd</w:t>
      </w:r>
      <w:r>
        <w:t xml:space="preserve"> November 2018</w:t>
      </w:r>
    </w:p>
    <w:p w14:paraId="48B822E8" w14:textId="77777777" w:rsidR="00867513" w:rsidRDefault="00867513">
      <w:pPr>
        <w:spacing w:line="259" w:lineRule="auto"/>
      </w:pPr>
      <w:r>
        <w:br w:type="page"/>
      </w:r>
    </w:p>
    <w:p w14:paraId="38059682" w14:textId="5B3F50B1" w:rsidR="00867513" w:rsidRDefault="001944C1" w:rsidP="00361B66">
      <w:pPr>
        <w:pStyle w:val="Heading1"/>
      </w:pPr>
      <w:r>
        <w:lastRenderedPageBreak/>
        <w:t>Introduction</w:t>
      </w:r>
    </w:p>
    <w:p w14:paraId="1D3C9DBF" w14:textId="60AD95FF" w:rsidR="00E54990" w:rsidRDefault="00C63208" w:rsidP="007771EB">
      <w:r>
        <w:tab/>
        <w:t xml:space="preserve">“The largest obstacle in creating a conceptual framework for the entrepreneurship field has been its definition” </w:t>
      </w:r>
      <w:sdt>
        <w:sdtPr>
          <w:id w:val="-1727135152"/>
          <w:citation/>
        </w:sdtPr>
        <w:sdtEndPr/>
        <w:sdtContent>
          <w:r>
            <w:fldChar w:fldCharType="begin"/>
          </w:r>
          <w:r>
            <w:instrText xml:space="preserve"> CITATION Sha00 \l 2057 </w:instrText>
          </w:r>
          <w:r>
            <w:fldChar w:fldCharType="separate"/>
          </w:r>
          <w:r>
            <w:rPr>
              <w:noProof/>
            </w:rPr>
            <w:t>(Shane &amp; Venkataraman, 2000)</w:t>
          </w:r>
          <w:r>
            <w:fldChar w:fldCharType="end"/>
          </w:r>
        </w:sdtContent>
      </w:sdt>
      <w:r>
        <w:t xml:space="preserve">. </w:t>
      </w:r>
      <w:r w:rsidR="00C15D96">
        <w:t xml:space="preserve">Shane &amp; Venkataraman </w:t>
      </w:r>
      <w:r w:rsidR="00D13358">
        <w:t xml:space="preserve">(2000) </w:t>
      </w:r>
      <w:r w:rsidR="00C15D96">
        <w:t xml:space="preserve">identified the notion of an entrepreneur as only a person who establishes </w:t>
      </w:r>
      <w:r w:rsidR="000F26BB">
        <w:t>or ini</w:t>
      </w:r>
      <w:r w:rsidR="00D13358">
        <w:t>ti</w:t>
      </w:r>
      <w:r w:rsidR="000F26BB">
        <w:t>ates the forming of an organisation</w:t>
      </w:r>
      <w:r w:rsidR="00C15D96">
        <w:t xml:space="preserve"> </w:t>
      </w:r>
      <w:r w:rsidR="000F26BB">
        <w:t xml:space="preserve">is </w:t>
      </w:r>
      <w:r w:rsidR="00D13358">
        <w:t xml:space="preserve">one </w:t>
      </w:r>
      <w:r w:rsidR="000F26BB">
        <w:t xml:space="preserve">of false representation. This single definition does not </w:t>
      </w:r>
      <w:r w:rsidR="00D13358">
        <w:t>consider</w:t>
      </w:r>
      <w:r w:rsidR="000F26BB">
        <w:t xml:space="preserve"> </w:t>
      </w:r>
      <w:r w:rsidR="00966C9B">
        <w:t>one’s</w:t>
      </w:r>
      <w:r w:rsidR="000F26BB">
        <w:t xml:space="preserve"> quality of opportunity, upbringing or </w:t>
      </w:r>
      <w:r w:rsidR="00D13358">
        <w:t xml:space="preserve">level of support. All of which will be examined in greater detail </w:t>
      </w:r>
      <w:r w:rsidR="00FF0203">
        <w:t>within this essay.</w:t>
      </w:r>
      <w:r w:rsidR="007771EB">
        <w:t xml:space="preserve"> </w:t>
      </w:r>
      <w:r w:rsidR="00F421F0">
        <w:t xml:space="preserve">The success of an entrepreneurs </w:t>
      </w:r>
      <w:proofErr w:type="gramStart"/>
      <w:r w:rsidR="00F421F0">
        <w:t>start</w:t>
      </w:r>
      <w:proofErr w:type="gramEnd"/>
      <w:r w:rsidR="00F421F0">
        <w:t xml:space="preserve"> up is dependant on the individuals drive, determination and the motivation that gives them that will to succeed </w:t>
      </w:r>
      <w:sdt>
        <w:sdtPr>
          <w:id w:val="-830590200"/>
          <w:citation/>
        </w:sdtPr>
        <w:sdtEndPr/>
        <w:sdtContent>
          <w:r w:rsidR="00F421F0">
            <w:fldChar w:fldCharType="begin"/>
          </w:r>
          <w:r w:rsidR="00F421F0">
            <w:instrText xml:space="preserve"> CITATION Eve08 \l 2057 </w:instrText>
          </w:r>
          <w:r w:rsidR="00F421F0">
            <w:fldChar w:fldCharType="separate"/>
          </w:r>
          <w:r w:rsidR="00F421F0">
            <w:rPr>
              <w:noProof/>
            </w:rPr>
            <w:t>(Eve Gumpel, 2008)</w:t>
          </w:r>
          <w:r w:rsidR="00F421F0">
            <w:fldChar w:fldCharType="end"/>
          </w:r>
        </w:sdtContent>
      </w:sdt>
      <w:r w:rsidR="00F421F0">
        <w:t>. To gain in</w:t>
      </w:r>
      <w:r w:rsidR="004E6D5A">
        <w:t xml:space="preserve"> </w:t>
      </w:r>
      <w:r w:rsidR="00F421F0">
        <w:t xml:space="preserve">sight into the inner workings of that individuals mind, an </w:t>
      </w:r>
      <w:proofErr w:type="gramStart"/>
      <w:r w:rsidR="00F421F0">
        <w:t>in depth</w:t>
      </w:r>
      <w:proofErr w:type="gramEnd"/>
      <w:r w:rsidR="00F421F0">
        <w:t xml:space="preserve"> case study</w:t>
      </w:r>
      <w:r w:rsidR="004E6D5A">
        <w:t xml:space="preserve"> (appendix </w:t>
      </w:r>
      <w:r w:rsidR="000108A2">
        <w:t>1</w:t>
      </w:r>
      <w:r w:rsidR="004E6D5A">
        <w:t>)</w:t>
      </w:r>
      <w:r w:rsidR="00F421F0">
        <w:t xml:space="preserve"> will be undertaken </w:t>
      </w:r>
      <w:r w:rsidR="004C4B8B">
        <w:t xml:space="preserve">on a carefully selected subject, Jessica Shore, who </w:t>
      </w:r>
      <w:r w:rsidR="005F59DA">
        <w:t>describes herself as a “</w:t>
      </w:r>
      <w:r w:rsidR="004C4B8B" w:rsidRPr="005F59DA">
        <w:rPr>
          <w:i/>
        </w:rPr>
        <w:t>well rounded</w:t>
      </w:r>
      <w:r w:rsidR="005F59DA">
        <w:t xml:space="preserve"> </w:t>
      </w:r>
      <w:r w:rsidR="005F59DA" w:rsidRPr="005F59DA">
        <w:rPr>
          <w:i/>
        </w:rPr>
        <w:t>entrepreneur</w:t>
      </w:r>
      <w:r w:rsidR="005F59DA">
        <w:rPr>
          <w:i/>
        </w:rPr>
        <w:t>”</w:t>
      </w:r>
      <w:r w:rsidR="004C4B8B">
        <w:t xml:space="preserve">. </w:t>
      </w:r>
      <w:r w:rsidR="00E54990">
        <w:t>Personal and theoretical findings will be drawn upon to critically evaluate and determine her motivation, her approaches to entrepreneurship and if any, the overcoming of any barriers she may have faced, whilst also examining the economic factors that presents itself to entrepreneurs who undertake the mammoth task of taking the leap into setting up their own business or enterprise.</w:t>
      </w:r>
    </w:p>
    <w:p w14:paraId="3DE33C31" w14:textId="14FEA110" w:rsidR="00E54990" w:rsidRDefault="00361B66" w:rsidP="00361B66">
      <w:pPr>
        <w:pStyle w:val="Heading1"/>
        <w:ind w:firstLine="720"/>
      </w:pPr>
      <w:r>
        <w:t>Personal Asses</w:t>
      </w:r>
      <w:r w:rsidR="00D3085C">
        <w:t>s</w:t>
      </w:r>
      <w:r>
        <w:t>ment</w:t>
      </w:r>
    </w:p>
    <w:p w14:paraId="6EEBF926" w14:textId="6F2E7407" w:rsidR="0046232F" w:rsidRDefault="00D3085C" w:rsidP="00D3085C">
      <w:r>
        <w:tab/>
        <w:t xml:space="preserve">To further delve into the mind of Jessica, she was asked to undertake several assessments to gain further knowledge of her strengths, weaknesses and </w:t>
      </w:r>
      <w:r w:rsidR="007070BC">
        <w:t xml:space="preserve">her entrepreneurial mind set. </w:t>
      </w:r>
      <w:r w:rsidR="00673407">
        <w:t>Firstly, a personal SWOT</w:t>
      </w:r>
      <w:r w:rsidR="00953A9C">
        <w:t xml:space="preserve"> (appendix 2)</w:t>
      </w:r>
      <w:r w:rsidR="00673407">
        <w:t xml:space="preserve"> ana</w:t>
      </w:r>
      <w:r w:rsidR="007F6707">
        <w:t>l</w:t>
      </w:r>
      <w:r w:rsidR="00673407">
        <w:t>ysis was</w:t>
      </w:r>
      <w:r w:rsidR="007A4749">
        <w:t xml:space="preserve"> </w:t>
      </w:r>
      <w:r w:rsidR="008B24E9">
        <w:t>c</w:t>
      </w:r>
      <w:r w:rsidR="006A2167">
        <w:t>ompleted by Jessi</w:t>
      </w:r>
      <w:r w:rsidR="008B24E9">
        <w:t xml:space="preserve">ca. </w:t>
      </w:r>
      <w:r w:rsidR="000C5755">
        <w:t>R</w:t>
      </w:r>
      <w:r w:rsidR="0080275E">
        <w:t xml:space="preserve">esearch shows that </w:t>
      </w:r>
      <w:r w:rsidR="00082108">
        <w:t xml:space="preserve">the entrepreneurship </w:t>
      </w:r>
      <w:r w:rsidR="00BD0826">
        <w:t>n</w:t>
      </w:r>
      <w:r w:rsidR="00082108">
        <w:t>otion require</w:t>
      </w:r>
      <w:r w:rsidR="00BD0826">
        <w:t xml:space="preserve">s the individual </w:t>
      </w:r>
      <w:r w:rsidR="008F662B">
        <w:t xml:space="preserve">in question </w:t>
      </w:r>
      <w:r w:rsidR="00BD0826">
        <w:t xml:space="preserve">to </w:t>
      </w:r>
      <w:r w:rsidR="0016731B">
        <w:t xml:space="preserve">have </w:t>
      </w:r>
      <w:r w:rsidR="00BD0826">
        <w:t xml:space="preserve">unique </w:t>
      </w:r>
      <w:r w:rsidR="004B12F0">
        <w:t xml:space="preserve">abilities </w:t>
      </w:r>
      <w:r w:rsidR="00411413">
        <w:t xml:space="preserve">and </w:t>
      </w:r>
      <w:r w:rsidR="00BD0826">
        <w:t>characteristics</w:t>
      </w:r>
      <w:r w:rsidR="0016731B">
        <w:t xml:space="preserve"> </w:t>
      </w:r>
      <w:r w:rsidR="004B12F0">
        <w:t xml:space="preserve">that </w:t>
      </w:r>
      <w:r w:rsidR="0016731B">
        <w:t xml:space="preserve">define </w:t>
      </w:r>
      <w:r w:rsidR="004B12F0">
        <w:t xml:space="preserve">their </w:t>
      </w:r>
      <w:r w:rsidR="008613D4">
        <w:t xml:space="preserve">role as a prominent leader. Described as a unique set of individuals, the entrepreneur </w:t>
      </w:r>
      <w:proofErr w:type="gramStart"/>
      <w:r w:rsidR="008613D4">
        <w:t>make</w:t>
      </w:r>
      <w:proofErr w:type="gramEnd"/>
      <w:r w:rsidR="008613D4">
        <w:t xml:space="preserve"> up</w:t>
      </w:r>
      <w:r w:rsidR="00340A93">
        <w:t xml:space="preserve"> and thought process</w:t>
      </w:r>
      <w:r w:rsidR="008613D4">
        <w:t xml:space="preserve"> is different </w:t>
      </w:r>
      <w:r w:rsidR="00340A93">
        <w:t>from</w:t>
      </w:r>
      <w:r w:rsidR="008613D4">
        <w:t xml:space="preserve"> that of a </w:t>
      </w:r>
      <w:r w:rsidR="00340A93">
        <w:t xml:space="preserve">9 to 5 individual. The dissatisfaction of obeying instructions, realization of another individuals or organisations dream/vision, lack of responsibility and less than steady </w:t>
      </w:r>
      <w:r w:rsidR="00340A93">
        <w:lastRenderedPageBreak/>
        <w:t xml:space="preserve">promotions fuels the entrepreneurs need for success </w:t>
      </w:r>
      <w:sdt>
        <w:sdtPr>
          <w:id w:val="-1307541024"/>
          <w:citation/>
        </w:sdtPr>
        <w:sdtEndPr/>
        <w:sdtContent>
          <w:r w:rsidR="00340A93">
            <w:fldChar w:fldCharType="begin"/>
          </w:r>
          <w:r w:rsidR="00340A93">
            <w:instrText xml:space="preserve">CITATION Joe17 \l 2057 </w:instrText>
          </w:r>
          <w:r w:rsidR="00340A93">
            <w:fldChar w:fldCharType="separate"/>
          </w:r>
          <w:r w:rsidR="00340A93">
            <w:rPr>
              <w:noProof/>
            </w:rPr>
            <w:t>(Comm &amp; Rampton, 2017)</w:t>
          </w:r>
          <w:r w:rsidR="00340A93">
            <w:fldChar w:fldCharType="end"/>
          </w:r>
        </w:sdtContent>
      </w:sdt>
      <w:r w:rsidR="00340A93">
        <w:t xml:space="preserve">. </w:t>
      </w:r>
      <w:proofErr w:type="gramStart"/>
      <w:r w:rsidR="009C67AA">
        <w:t>With that being s</w:t>
      </w:r>
      <w:r w:rsidR="000E5958">
        <w:t>aid, Jessica</w:t>
      </w:r>
      <w:proofErr w:type="gramEnd"/>
      <w:r w:rsidR="000E5958">
        <w:t xml:space="preserve"> conformed to entrepreneurial instincts</w:t>
      </w:r>
      <w:r w:rsidR="00254F9C">
        <w:t xml:space="preserve">, stating that </w:t>
      </w:r>
      <w:r w:rsidR="005F59DA">
        <w:t>“</w:t>
      </w:r>
      <w:r w:rsidR="00E868D6">
        <w:rPr>
          <w:i/>
        </w:rPr>
        <w:t>she was never happy with the things that were put in front of her</w:t>
      </w:r>
      <w:r w:rsidR="005F59DA">
        <w:rPr>
          <w:i/>
        </w:rPr>
        <w:t xml:space="preserve">, always wanting to make a change or make something better or stronger”.  </w:t>
      </w:r>
      <w:r w:rsidR="00340A93">
        <w:t>Furthermore, Comm &amp; Rampton (2017)</w:t>
      </w:r>
      <w:r w:rsidR="00110366">
        <w:t xml:space="preserve"> state that the skill of being an original thinker and unstoppable doer is not enough. The individual </w:t>
      </w:r>
      <w:proofErr w:type="gramStart"/>
      <w:r w:rsidR="00110366">
        <w:t>has to</w:t>
      </w:r>
      <w:proofErr w:type="gramEnd"/>
      <w:r w:rsidR="00110366">
        <w:t xml:space="preserve"> possess the drive and determination to motivate others around them, transfer their vision onto other people in an understanding manner and be willing to risk capital to aid fina</w:t>
      </w:r>
      <w:r w:rsidR="00F52299">
        <w:t>n</w:t>
      </w:r>
      <w:r w:rsidR="00110366">
        <w:t>cial gain.</w:t>
      </w:r>
      <w:r w:rsidR="00F52299">
        <w:t xml:space="preserve"> Jessica</w:t>
      </w:r>
      <w:r w:rsidR="00C45982">
        <w:t xml:space="preserve"> describes her strengths</w:t>
      </w:r>
      <w:r w:rsidR="00F52299">
        <w:t xml:space="preserve"> as </w:t>
      </w:r>
      <w:r w:rsidR="00C45982">
        <w:t>“</w:t>
      </w:r>
      <w:r w:rsidR="00F52299" w:rsidRPr="00C45982">
        <w:rPr>
          <w:i/>
        </w:rPr>
        <w:t>passionate</w:t>
      </w:r>
      <w:r w:rsidR="00C45982">
        <w:rPr>
          <w:i/>
        </w:rPr>
        <w:t>”</w:t>
      </w:r>
      <w:r w:rsidR="00F52299" w:rsidRPr="00C45982">
        <w:rPr>
          <w:i/>
        </w:rPr>
        <w:t xml:space="preserve">, </w:t>
      </w:r>
      <w:r w:rsidR="00C45982">
        <w:rPr>
          <w:i/>
        </w:rPr>
        <w:t>“</w:t>
      </w:r>
      <w:r w:rsidR="00F52299" w:rsidRPr="00C45982">
        <w:rPr>
          <w:i/>
        </w:rPr>
        <w:t>driven</w:t>
      </w:r>
      <w:r w:rsidR="00C45982">
        <w:rPr>
          <w:i/>
        </w:rPr>
        <w:t>”</w:t>
      </w:r>
      <w:r w:rsidR="00F52299" w:rsidRPr="00C45982">
        <w:rPr>
          <w:i/>
        </w:rPr>
        <w:t xml:space="preserve">, </w:t>
      </w:r>
      <w:r w:rsidR="00C45982">
        <w:rPr>
          <w:i/>
        </w:rPr>
        <w:t>“</w:t>
      </w:r>
      <w:r w:rsidR="00F52299" w:rsidRPr="00C45982">
        <w:rPr>
          <w:i/>
        </w:rPr>
        <w:t>determined</w:t>
      </w:r>
      <w:r w:rsidR="00C45982">
        <w:rPr>
          <w:i/>
        </w:rPr>
        <w:t>”</w:t>
      </w:r>
      <w:r w:rsidR="00F52299">
        <w:t xml:space="preserve"> and </w:t>
      </w:r>
      <w:r w:rsidR="00C45982">
        <w:t>“</w:t>
      </w:r>
      <w:r w:rsidR="00F52299" w:rsidRPr="00C45982">
        <w:rPr>
          <w:i/>
        </w:rPr>
        <w:t>knowledgeable</w:t>
      </w:r>
      <w:r w:rsidR="00C45982">
        <w:rPr>
          <w:i/>
        </w:rPr>
        <w:t>”</w:t>
      </w:r>
      <w:r w:rsidR="0046232F">
        <w:t xml:space="preserve"> (see appendix 1).</w:t>
      </w:r>
      <w:r w:rsidR="00F52299">
        <w:t xml:space="preserve"> Traits that are associated with the c</w:t>
      </w:r>
      <w:r w:rsidR="00C57907">
        <w:t xml:space="preserve">lassic </w:t>
      </w:r>
      <w:r w:rsidR="00F52299">
        <w:t>entrepreneur.</w:t>
      </w:r>
      <w:r w:rsidR="00B01E54">
        <w:t xml:space="preserve"> Although she possesses positive attributes, her weaknesses pose questions as to the </w:t>
      </w:r>
      <w:r w:rsidR="00C14425">
        <w:t>sustainability of her entrepreneurial journey.</w:t>
      </w:r>
      <w:r w:rsidR="00C57907">
        <w:t xml:space="preserve"> Describing her </w:t>
      </w:r>
      <w:r w:rsidR="00C57907" w:rsidRPr="00D02B58">
        <w:t>weaknesses</w:t>
      </w:r>
      <w:r w:rsidR="00C57907">
        <w:t xml:space="preserve"> as </w:t>
      </w:r>
      <w:r w:rsidR="00D02B58">
        <w:t>“</w:t>
      </w:r>
      <w:r w:rsidR="00C57907" w:rsidRPr="00AA0297">
        <w:rPr>
          <w:i/>
        </w:rPr>
        <w:t>organisation</w:t>
      </w:r>
      <w:r w:rsidR="00D02B58">
        <w:rPr>
          <w:i/>
        </w:rPr>
        <w:t>”</w:t>
      </w:r>
      <w:r w:rsidR="00C57907">
        <w:t>,</w:t>
      </w:r>
      <w:r w:rsidR="00D02B58">
        <w:t xml:space="preserve"> “</w:t>
      </w:r>
      <w:r w:rsidR="00C57907" w:rsidRPr="00AA0297">
        <w:rPr>
          <w:i/>
        </w:rPr>
        <w:t>follow-up</w:t>
      </w:r>
      <w:r w:rsidR="00D02B58">
        <w:t>”</w:t>
      </w:r>
      <w:r w:rsidR="001D6129">
        <w:t xml:space="preserve"> </w:t>
      </w:r>
      <w:r w:rsidR="00C57907">
        <w:t xml:space="preserve">and </w:t>
      </w:r>
      <w:r w:rsidR="001D6129">
        <w:t>“</w:t>
      </w:r>
      <w:r w:rsidR="00C57907" w:rsidRPr="00AA0297">
        <w:rPr>
          <w:i/>
        </w:rPr>
        <w:t>time management</w:t>
      </w:r>
      <w:r w:rsidR="001D6129">
        <w:rPr>
          <w:i/>
        </w:rPr>
        <w:t>”</w:t>
      </w:r>
      <w:r w:rsidR="00C57907">
        <w:t>, the</w:t>
      </w:r>
      <w:r w:rsidR="0046232F">
        <w:t>se three elements can be pivotal to the success or failure of her business ventures</w:t>
      </w:r>
      <w:r w:rsidR="006D04B6">
        <w:t xml:space="preserve">, with those skills being a differentiating factor of someone of equal ability. Time management and organisation are essential to make your end goal successful </w:t>
      </w:r>
      <w:sdt>
        <w:sdtPr>
          <w:id w:val="60676586"/>
          <w:citation/>
        </w:sdtPr>
        <w:sdtEndPr/>
        <w:sdtContent>
          <w:r w:rsidR="006D04B6">
            <w:fldChar w:fldCharType="begin"/>
          </w:r>
          <w:r w:rsidR="006D04B6">
            <w:instrText xml:space="preserve"> CITATION For13 \l 2057 </w:instrText>
          </w:r>
          <w:r w:rsidR="006D04B6">
            <w:fldChar w:fldCharType="separate"/>
          </w:r>
          <w:r w:rsidR="006D04B6">
            <w:rPr>
              <w:noProof/>
            </w:rPr>
            <w:t>(Forsyth, 2013)</w:t>
          </w:r>
          <w:r w:rsidR="006D04B6">
            <w:fldChar w:fldCharType="end"/>
          </w:r>
        </w:sdtContent>
      </w:sdt>
      <w:r w:rsidR="006D04B6">
        <w:t>.</w:t>
      </w:r>
    </w:p>
    <w:p w14:paraId="6A8EF7FA" w14:textId="34A8E1F2" w:rsidR="001C5B5D" w:rsidRDefault="006D04B6" w:rsidP="00D3085C">
      <w:r>
        <w:tab/>
      </w:r>
      <w:r w:rsidR="003F002D">
        <w:t>In addition to a SWOT analys</w:t>
      </w:r>
      <w:r w:rsidR="00D634AE">
        <w:t>i</w:t>
      </w:r>
      <w:r w:rsidR="003F002D">
        <w:t>s, a personal strength business profile was also complete (see appendix 2). The questions were designed not only to indicate Jessica’s working style and preferences but to also indicate the type of business focus that would befit her experience, knowledge and skills.</w:t>
      </w:r>
      <w:r w:rsidR="001C5B5D">
        <w:t xml:space="preserve"> Amongst other findings, Jessica stated the hierarchy level most suited is one of </w:t>
      </w:r>
      <w:r w:rsidR="00D634AE">
        <w:t>a</w:t>
      </w:r>
      <w:r w:rsidR="003F002D">
        <w:t xml:space="preserve"> </w:t>
      </w:r>
      <w:r w:rsidR="00C17F95">
        <w:t>“</w:t>
      </w:r>
      <w:proofErr w:type="gramStart"/>
      <w:r w:rsidR="00D634AE" w:rsidRPr="00C17F95">
        <w:rPr>
          <w:i/>
        </w:rPr>
        <w:t>CEO</w:t>
      </w:r>
      <w:proofErr w:type="gramEnd"/>
      <w:r w:rsidR="00C17F95">
        <w:t xml:space="preserve">” </w:t>
      </w:r>
      <w:r w:rsidR="00D634AE">
        <w:t xml:space="preserve">or running </w:t>
      </w:r>
      <w:r w:rsidR="00D634AE" w:rsidRPr="00C17F95">
        <w:rPr>
          <w:i/>
        </w:rPr>
        <w:t xml:space="preserve">a </w:t>
      </w:r>
      <w:r w:rsidR="00C17F95">
        <w:rPr>
          <w:i/>
        </w:rPr>
        <w:t>“</w:t>
      </w:r>
      <w:r w:rsidR="00D634AE" w:rsidRPr="00C17F95">
        <w:rPr>
          <w:i/>
        </w:rPr>
        <w:t>multi-national company</w:t>
      </w:r>
      <w:r w:rsidR="00C17F95">
        <w:rPr>
          <w:i/>
        </w:rPr>
        <w:t>”</w:t>
      </w:r>
      <w:r w:rsidR="00D634AE">
        <w:t xml:space="preserve">. </w:t>
      </w:r>
      <w:r w:rsidR="00F51CBC">
        <w:t xml:space="preserve">The findings presented a remarkable insight into </w:t>
      </w:r>
      <w:r w:rsidR="003001CD">
        <w:t xml:space="preserve">her </w:t>
      </w:r>
      <w:proofErr w:type="spellStart"/>
      <w:r w:rsidR="003001CD">
        <w:t>self assurance</w:t>
      </w:r>
      <w:proofErr w:type="spellEnd"/>
      <w:r w:rsidR="003001CD">
        <w:t xml:space="preserve"> as a prominent business leader.</w:t>
      </w:r>
      <w:r w:rsidR="001C5B5D">
        <w:t xml:space="preserve"> </w:t>
      </w:r>
      <w:proofErr w:type="spellStart"/>
      <w:r w:rsidR="00D634AE">
        <w:t>Self assurance</w:t>
      </w:r>
      <w:proofErr w:type="spellEnd"/>
      <w:r w:rsidR="00D634AE">
        <w:t xml:space="preserve"> that enables the individual to bounce back from adversity and possession of an inner compass that bestow upon them the confidence in their </w:t>
      </w:r>
      <w:proofErr w:type="gramStart"/>
      <w:r w:rsidR="00D634AE">
        <w:t>decision making</w:t>
      </w:r>
      <w:proofErr w:type="gramEnd"/>
      <w:r w:rsidR="00D634AE">
        <w:t xml:space="preserve"> ability</w:t>
      </w:r>
      <w:r w:rsidR="0039121C">
        <w:t xml:space="preserve"> </w:t>
      </w:r>
      <w:sdt>
        <w:sdtPr>
          <w:id w:val="459619855"/>
          <w:citation/>
        </w:sdtPr>
        <w:sdtEndPr/>
        <w:sdtContent>
          <w:r w:rsidR="0039121C">
            <w:fldChar w:fldCharType="begin"/>
          </w:r>
          <w:r w:rsidR="008F5B26">
            <w:instrText xml:space="preserve">CITATION Bil13 \l 2057 </w:instrText>
          </w:r>
          <w:r w:rsidR="0039121C">
            <w:fldChar w:fldCharType="separate"/>
          </w:r>
          <w:r w:rsidR="008F5B26">
            <w:rPr>
              <w:noProof/>
            </w:rPr>
            <w:t>(Boulton &amp; Thompson, 2013)</w:t>
          </w:r>
          <w:r w:rsidR="0039121C">
            <w:fldChar w:fldCharType="end"/>
          </w:r>
        </w:sdtContent>
      </w:sdt>
      <w:r w:rsidR="008F5B26">
        <w:t xml:space="preserve">. </w:t>
      </w:r>
    </w:p>
    <w:p w14:paraId="1C342A2E" w14:textId="7BA43D7C" w:rsidR="008F5B26" w:rsidRDefault="008F5B26" w:rsidP="00D3085C">
      <w:r>
        <w:tab/>
        <w:t xml:space="preserve">Although Jessica now exudes confidence when teaching, upon further questioning, </w:t>
      </w:r>
      <w:r w:rsidR="00B7486A">
        <w:t xml:space="preserve">it is apparent that </w:t>
      </w:r>
      <w:r>
        <w:t>issues of confidence and inner strength slowed her progress</w:t>
      </w:r>
      <w:r w:rsidR="001329F1">
        <w:t>, however,</w:t>
      </w:r>
      <w:r w:rsidR="0047582D">
        <w:t xml:space="preserve"> there is </w:t>
      </w:r>
      <w:r w:rsidR="0047582D">
        <w:lastRenderedPageBreak/>
        <w:t>conflicting evidence that argues that</w:t>
      </w:r>
      <w:r w:rsidR="001329F1">
        <w:t xml:space="preserve"> </w:t>
      </w:r>
      <w:proofErr w:type="spellStart"/>
      <w:r w:rsidR="00CF2852">
        <w:t>self confidence</w:t>
      </w:r>
      <w:proofErr w:type="spellEnd"/>
      <w:r w:rsidR="00CF2852">
        <w:t xml:space="preserve"> is not a </w:t>
      </w:r>
      <w:r w:rsidR="00C61F38">
        <w:t xml:space="preserve">prerequisite for the entrepreneurially inclined </w:t>
      </w:r>
      <w:r w:rsidR="004268F9">
        <w:t xml:space="preserve">but more associated with </w:t>
      </w:r>
      <w:r w:rsidR="006A5871">
        <w:t>creativity</w:t>
      </w:r>
      <w:r w:rsidR="003800FE">
        <w:t xml:space="preserve"> and a tolerance for amb</w:t>
      </w:r>
      <w:r w:rsidR="00B67F70">
        <w:t xml:space="preserve">iguity </w:t>
      </w:r>
      <w:sdt>
        <w:sdtPr>
          <w:id w:val="1615091400"/>
          <w:citation/>
        </w:sdtPr>
        <w:sdtEndPr/>
        <w:sdtContent>
          <w:r w:rsidR="004835C8">
            <w:fldChar w:fldCharType="begin"/>
          </w:r>
          <w:r w:rsidR="004835C8">
            <w:instrText xml:space="preserve">CITATION Mic00 \l 2057 </w:instrText>
          </w:r>
          <w:r w:rsidR="004835C8">
            <w:fldChar w:fldCharType="separate"/>
          </w:r>
          <w:r w:rsidR="004835C8">
            <w:rPr>
              <w:noProof/>
            </w:rPr>
            <w:t>(Frese, Chell, &amp; Klandt, 2000)</w:t>
          </w:r>
          <w:r w:rsidR="004835C8">
            <w:fldChar w:fldCharType="end"/>
          </w:r>
        </w:sdtContent>
      </w:sdt>
      <w:r w:rsidR="004835C8">
        <w:t>.</w:t>
      </w:r>
    </w:p>
    <w:p w14:paraId="610B44E9" w14:textId="34D389FB" w:rsidR="00BA176D" w:rsidRDefault="003A6618" w:rsidP="00BA176D">
      <w:pPr>
        <w:pStyle w:val="Heading1"/>
      </w:pPr>
      <w:r>
        <w:t xml:space="preserve">The </w:t>
      </w:r>
      <w:r w:rsidR="006B5393">
        <w:t>Formative Years</w:t>
      </w:r>
    </w:p>
    <w:p w14:paraId="0AB87A47" w14:textId="7408D6A2" w:rsidR="0039121C" w:rsidRDefault="006B5393" w:rsidP="00D3085C">
      <w:r>
        <w:tab/>
      </w:r>
      <w:r w:rsidR="00D85BF4">
        <w:t>From a</w:t>
      </w:r>
      <w:r w:rsidR="00635794">
        <w:t>n</w:t>
      </w:r>
      <w:r w:rsidR="00D85BF4">
        <w:t xml:space="preserve"> early age, Jessica displayed signs of being an entrepreneur</w:t>
      </w:r>
      <w:r w:rsidR="00D81119">
        <w:t xml:space="preserve"> stating that “</w:t>
      </w:r>
      <w:r w:rsidR="00D81119">
        <w:rPr>
          <w:i/>
        </w:rPr>
        <w:t>it all started very young</w:t>
      </w:r>
      <w:r w:rsidR="009E6500">
        <w:rPr>
          <w:i/>
        </w:rPr>
        <w:t>, perhaps when I was in primary school”</w:t>
      </w:r>
      <w:r w:rsidR="00C6322D">
        <w:rPr>
          <w:i/>
        </w:rPr>
        <w:t xml:space="preserve"> </w:t>
      </w:r>
      <w:r w:rsidR="00CD62F2">
        <w:t>where inspiration was drawn from a Friends of the Earth school visi</w:t>
      </w:r>
      <w:r w:rsidR="004A77C0">
        <w:t xml:space="preserve">t, where </w:t>
      </w:r>
      <w:r w:rsidR="00E24440">
        <w:t xml:space="preserve">a talk was given on saving the planet. </w:t>
      </w:r>
      <w:r w:rsidR="0015475E">
        <w:t>That vis</w:t>
      </w:r>
      <w:r w:rsidR="008753C4">
        <w:t>i</w:t>
      </w:r>
      <w:r w:rsidR="0015475E">
        <w:t xml:space="preserve">t ignited a fire in Jessica, </w:t>
      </w:r>
      <w:r w:rsidR="00FB4917">
        <w:t>who, along with her mom</w:t>
      </w:r>
      <w:r w:rsidR="006D5464">
        <w:t>, “</w:t>
      </w:r>
      <w:r w:rsidR="006D5464">
        <w:rPr>
          <w:i/>
        </w:rPr>
        <w:t>organised a</w:t>
      </w:r>
      <w:r w:rsidR="00D20BB7">
        <w:rPr>
          <w:i/>
        </w:rPr>
        <w:t xml:space="preserve"> community</w:t>
      </w:r>
      <w:r w:rsidR="006D5464">
        <w:rPr>
          <w:i/>
        </w:rPr>
        <w:t xml:space="preserve"> litter pic</w:t>
      </w:r>
      <w:r w:rsidR="00101E16">
        <w:rPr>
          <w:i/>
        </w:rPr>
        <w:t xml:space="preserve">k. Then we had more cans </w:t>
      </w:r>
      <w:r w:rsidR="00333D83">
        <w:rPr>
          <w:i/>
        </w:rPr>
        <w:t>to recycle and more effort to save the world</w:t>
      </w:r>
      <w:r w:rsidR="00F7695D">
        <w:rPr>
          <w:i/>
        </w:rPr>
        <w:t>”</w:t>
      </w:r>
      <w:r w:rsidR="00FF4D3C">
        <w:rPr>
          <w:i/>
        </w:rPr>
        <w:t xml:space="preserve">. </w:t>
      </w:r>
      <w:r w:rsidR="00077322">
        <w:t>Her outlook on the worlds view began to change</w:t>
      </w:r>
      <w:r w:rsidR="00DD4F8F">
        <w:t xml:space="preserve">, </w:t>
      </w:r>
      <w:r w:rsidR="00F821DA">
        <w:t xml:space="preserve">stating </w:t>
      </w:r>
      <w:r w:rsidR="003D7466">
        <w:t>“</w:t>
      </w:r>
      <w:r w:rsidR="003D7466">
        <w:rPr>
          <w:i/>
        </w:rPr>
        <w:t xml:space="preserve">I think it was at that point </w:t>
      </w:r>
      <w:r w:rsidR="00FE47D9">
        <w:rPr>
          <w:i/>
        </w:rPr>
        <w:t xml:space="preserve">that I </w:t>
      </w:r>
      <w:proofErr w:type="spellStart"/>
      <w:r w:rsidR="00FE47D9">
        <w:rPr>
          <w:i/>
        </w:rPr>
        <w:t>seen</w:t>
      </w:r>
      <w:proofErr w:type="spellEnd"/>
      <w:r w:rsidR="00FE47D9">
        <w:rPr>
          <w:i/>
        </w:rPr>
        <w:t xml:space="preserve"> the world differently. I noticed if you challenge things you can achi</w:t>
      </w:r>
      <w:r w:rsidR="007C54A7">
        <w:rPr>
          <w:i/>
        </w:rPr>
        <w:t>eve more”</w:t>
      </w:r>
      <w:r w:rsidR="00B77D50">
        <w:rPr>
          <w:i/>
        </w:rPr>
        <w:t xml:space="preserve">, </w:t>
      </w:r>
      <w:r w:rsidR="00635794">
        <w:t xml:space="preserve">in line with </w:t>
      </w:r>
      <w:proofErr w:type="spellStart"/>
      <w:r w:rsidR="005D14DE">
        <w:t>K</w:t>
      </w:r>
      <w:r w:rsidR="007E277A">
        <w:t>urakto</w:t>
      </w:r>
      <w:proofErr w:type="spellEnd"/>
      <w:r w:rsidR="007E277A">
        <w:t xml:space="preserve"> (2008) theory </w:t>
      </w:r>
      <w:r w:rsidR="005B2ADE">
        <w:t xml:space="preserve">that describes entrepreneurs as </w:t>
      </w:r>
      <w:r w:rsidR="00060930">
        <w:t xml:space="preserve">aggressive catalysts that view the world differently and </w:t>
      </w:r>
      <w:r w:rsidR="00EF6160">
        <w:t xml:space="preserve">recognize opportunities where others don’t </w:t>
      </w:r>
      <w:sdt>
        <w:sdtPr>
          <w:id w:val="209928750"/>
          <w:citation/>
        </w:sdtPr>
        <w:sdtEndPr/>
        <w:sdtContent>
          <w:r w:rsidR="003A6369">
            <w:fldChar w:fldCharType="begin"/>
          </w:r>
          <w:r w:rsidR="003A6369">
            <w:instrText xml:space="preserve"> CITATION Kur08 \l 2057 </w:instrText>
          </w:r>
          <w:r w:rsidR="003A6369">
            <w:fldChar w:fldCharType="separate"/>
          </w:r>
          <w:r w:rsidR="003A6369">
            <w:rPr>
              <w:noProof/>
            </w:rPr>
            <w:t>(Kuratko, 2008)</w:t>
          </w:r>
          <w:r w:rsidR="003A6369">
            <w:fldChar w:fldCharType="end"/>
          </w:r>
        </w:sdtContent>
      </w:sdt>
      <w:r w:rsidR="003A6369">
        <w:t xml:space="preserve">. </w:t>
      </w:r>
    </w:p>
    <w:p w14:paraId="7F424B1F" w14:textId="67C43109" w:rsidR="00455440" w:rsidRDefault="00455440" w:rsidP="00D3085C">
      <w:r>
        <w:tab/>
      </w:r>
      <w:r w:rsidR="003A452C">
        <w:t>From that point on, Jessica went from strength to stren</w:t>
      </w:r>
      <w:r w:rsidR="00586865">
        <w:t>gth</w:t>
      </w:r>
      <w:r w:rsidR="005E5D21">
        <w:t>, undertaking several projects</w:t>
      </w:r>
      <w:r w:rsidR="00616294">
        <w:t xml:space="preserve">. </w:t>
      </w:r>
      <w:r w:rsidR="00020FC9">
        <w:t>Notably</w:t>
      </w:r>
      <w:r w:rsidR="00616294">
        <w:t xml:space="preserve">, </w:t>
      </w:r>
      <w:r w:rsidR="00020FC9">
        <w:t>“</w:t>
      </w:r>
      <w:r w:rsidR="00020FC9" w:rsidRPr="00654C2E">
        <w:rPr>
          <w:i/>
        </w:rPr>
        <w:t>garage sales</w:t>
      </w:r>
      <w:r w:rsidR="00654C2E">
        <w:rPr>
          <w:i/>
        </w:rPr>
        <w:t>”</w:t>
      </w:r>
      <w:r w:rsidR="00654C2E">
        <w:t xml:space="preserve">, </w:t>
      </w:r>
      <w:r w:rsidR="00654C2E">
        <w:rPr>
          <w:i/>
        </w:rPr>
        <w:t>“</w:t>
      </w:r>
      <w:r w:rsidR="0023477B">
        <w:rPr>
          <w:i/>
        </w:rPr>
        <w:t>fundraise for charities”</w:t>
      </w:r>
      <w:r w:rsidR="0023477B">
        <w:t>, “</w:t>
      </w:r>
      <w:r w:rsidR="001A33CA">
        <w:rPr>
          <w:i/>
        </w:rPr>
        <w:t>carol sing”</w:t>
      </w:r>
      <w:r w:rsidR="00A876C1">
        <w:t xml:space="preserve"> and </w:t>
      </w:r>
      <w:r w:rsidR="008B187F">
        <w:t>“</w:t>
      </w:r>
      <w:r w:rsidR="008B187F" w:rsidRPr="00A23C7E">
        <w:rPr>
          <w:i/>
        </w:rPr>
        <w:t>organising a huge</w:t>
      </w:r>
      <w:r w:rsidR="00A23C7E">
        <w:rPr>
          <w:i/>
        </w:rPr>
        <w:t xml:space="preserve"> fun</w:t>
      </w:r>
      <w:r w:rsidR="008B187F" w:rsidRPr="00A23C7E">
        <w:rPr>
          <w:i/>
        </w:rPr>
        <w:t xml:space="preserve"> day on the green </w:t>
      </w:r>
      <w:r w:rsidR="005B460F">
        <w:rPr>
          <w:i/>
        </w:rPr>
        <w:t xml:space="preserve">with a bouncy castle and lots of stalls and games”. </w:t>
      </w:r>
      <w:r w:rsidR="00517AC0">
        <w:t xml:space="preserve">As most of the proceeds from her earlier </w:t>
      </w:r>
      <w:r w:rsidR="00756144">
        <w:t>ventures went to animal, mainly dog charities, it was apparent that from an early age</w:t>
      </w:r>
      <w:r w:rsidR="005A6D0A">
        <w:t>, the social aspect of entrepreneurship</w:t>
      </w:r>
      <w:r w:rsidR="009D6BB4">
        <w:t xml:space="preserve"> displaying intrinsic goals. </w:t>
      </w:r>
      <w:r w:rsidR="00CA4600">
        <w:t xml:space="preserve"> </w:t>
      </w:r>
      <w:r w:rsidR="00085A2B">
        <w:t>A theory which will be discussed</w:t>
      </w:r>
      <w:r w:rsidR="00FA11AF">
        <w:t xml:space="preserve"> in further detail </w:t>
      </w:r>
      <w:r w:rsidR="00583233">
        <w:t>at a later point in this essay.</w:t>
      </w:r>
    </w:p>
    <w:p w14:paraId="7660E1AF" w14:textId="0ED13642" w:rsidR="009E6215" w:rsidRDefault="00583233" w:rsidP="00D3085C">
      <w:r>
        <w:tab/>
        <w:t>Jessica’s cameo role as in the social aspect of entrepreneurship was short lived. Taking a position in a bank, she quickly climbed the corporate ladder, “</w:t>
      </w:r>
      <w:r>
        <w:rPr>
          <w:i/>
        </w:rPr>
        <w:t>becoming a money markets manager dealing</w:t>
      </w:r>
      <w:r w:rsidR="009D6BB4">
        <w:rPr>
          <w:i/>
        </w:rPr>
        <w:t xml:space="preserve"> on the money markets in tens of million-pound deals, then onto regional manager by the time I was 21”</w:t>
      </w:r>
      <w:r w:rsidR="00FA3604">
        <w:rPr>
          <w:i/>
        </w:rPr>
        <w:t xml:space="preserve">, </w:t>
      </w:r>
      <w:r w:rsidR="00FA3604">
        <w:t>this career path suggesting that Jessica’s main goal was now extrinsic. Although the financial reward was</w:t>
      </w:r>
      <w:r w:rsidR="00252785">
        <w:t xml:space="preserve"> substantial, Jessica did not enjoy </w:t>
      </w:r>
      <w:r w:rsidR="00252785">
        <w:lastRenderedPageBreak/>
        <w:t>working in a bank, stating that “</w:t>
      </w:r>
      <w:r w:rsidR="00252785">
        <w:rPr>
          <w:i/>
        </w:rPr>
        <w:t>it wasn’t enough, I got bored easily</w:t>
      </w:r>
      <w:r w:rsidR="007D3872">
        <w:rPr>
          <w:i/>
        </w:rPr>
        <w:t xml:space="preserve">”. </w:t>
      </w:r>
      <w:r w:rsidR="00C65D25">
        <w:t>While working in the financial sector, Jessica’s education continued, always striving to learn new methods and skills.</w:t>
      </w:r>
      <w:r w:rsidR="00BF26E9">
        <w:t xml:space="preserve"> </w:t>
      </w:r>
      <w:r w:rsidR="00C65D25">
        <w:t xml:space="preserve"> Research shows that there are two types of entrepreneurs, builders and initiators. </w:t>
      </w:r>
      <w:r w:rsidR="00282318">
        <w:t xml:space="preserve">A builder being content with the business they have and an initiator who always looks for the next challenge, learns new skills and subject areas and reinvention on a personal level </w:t>
      </w:r>
      <w:sdt>
        <w:sdtPr>
          <w:id w:val="1087032028"/>
          <w:citation/>
        </w:sdtPr>
        <w:sdtEndPr/>
        <w:sdtContent>
          <w:r w:rsidR="00282318">
            <w:fldChar w:fldCharType="begin"/>
          </w:r>
          <w:r w:rsidR="00282318">
            <w:instrText xml:space="preserve"> CITATION Bia15 \l 2057 </w:instrText>
          </w:r>
          <w:r w:rsidR="00282318">
            <w:fldChar w:fldCharType="separate"/>
          </w:r>
          <w:r w:rsidR="00282318">
            <w:rPr>
              <w:noProof/>
            </w:rPr>
            <w:t>(Bias, 2015)</w:t>
          </w:r>
          <w:r w:rsidR="00282318">
            <w:fldChar w:fldCharType="end"/>
          </w:r>
        </w:sdtContent>
      </w:sdt>
      <w:r w:rsidR="00282318">
        <w:t xml:space="preserve">. </w:t>
      </w:r>
      <w:r w:rsidR="00C65D25">
        <w:t xml:space="preserve">Having studied Jessica and her profile, </w:t>
      </w:r>
      <w:r w:rsidR="00282318">
        <w:t>I find Jessica to be a unique individual. Jessica</w:t>
      </w:r>
      <w:r w:rsidR="00D3555C">
        <w:t xml:space="preserve">’s persona cannot be </w:t>
      </w:r>
      <w:r w:rsidR="007210F3">
        <w:t>placed into any singular category.</w:t>
      </w:r>
      <w:r w:rsidR="00282318">
        <w:t xml:space="preserve"> Having </w:t>
      </w:r>
      <w:r w:rsidR="00D3555C">
        <w:t xml:space="preserve">pursued different avenues, the apparent need for fulfilment instigated a reinvention, which in turn, </w:t>
      </w:r>
      <w:r w:rsidR="00BC7235">
        <w:t>enthused her</w:t>
      </w:r>
      <w:r w:rsidR="00F45109">
        <w:t xml:space="preserve"> to follow a hobby in baton twirling that she had been following for years. </w:t>
      </w:r>
      <w:r w:rsidR="00EF1000">
        <w:t>She beamed, “</w:t>
      </w:r>
      <w:r w:rsidR="00EF1000">
        <w:rPr>
          <w:i/>
        </w:rPr>
        <w:t>this was the impetus I had needed</w:t>
      </w:r>
      <w:r w:rsidR="00D651F7">
        <w:rPr>
          <w:i/>
        </w:rPr>
        <w:t>, it went from strength to strength</w:t>
      </w:r>
      <w:r w:rsidR="00F35436">
        <w:rPr>
          <w:i/>
        </w:rPr>
        <w:t xml:space="preserve"> and now employed coaches and had classes in several different areas </w:t>
      </w:r>
      <w:r w:rsidR="00535677">
        <w:rPr>
          <w:i/>
        </w:rPr>
        <w:t>100 members”.</w:t>
      </w:r>
      <w:r w:rsidR="002A4C44">
        <w:rPr>
          <w:i/>
        </w:rPr>
        <w:t xml:space="preserve"> </w:t>
      </w:r>
      <w:r w:rsidR="002A4C44">
        <w:t xml:space="preserve">To be successful, it is said an entrepreneur needs to be assertive, be proactive in taking initiative and be committed to </w:t>
      </w:r>
      <w:proofErr w:type="gramStart"/>
      <w:r w:rsidR="002A4C44">
        <w:t>othe</w:t>
      </w:r>
      <w:r w:rsidR="00B757BB">
        <w:t xml:space="preserve">rs </w:t>
      </w:r>
      <w:r w:rsidR="00535677">
        <w:rPr>
          <w:i/>
        </w:rPr>
        <w:t xml:space="preserve"> </w:t>
      </w:r>
      <w:r w:rsidR="009E467C">
        <w:t>Jessica</w:t>
      </w:r>
      <w:proofErr w:type="gramEnd"/>
      <w:r w:rsidR="009E467C">
        <w:t xml:space="preserve"> displays signs of fulfilment in her baton twirling venture which suggests </w:t>
      </w:r>
      <w:r w:rsidR="00625765">
        <w:t xml:space="preserve">a builder </w:t>
      </w:r>
      <w:r w:rsidR="0092761E">
        <w:t xml:space="preserve">entrepreneur personality, however, her earlier </w:t>
      </w:r>
      <w:r w:rsidR="00DB7654">
        <w:t>endeavours and changes in career path suggest a</w:t>
      </w:r>
      <w:r w:rsidR="005074D4">
        <w:t>n</w:t>
      </w:r>
      <w:r w:rsidR="00DB7654">
        <w:t xml:space="preserve"> initiator</w:t>
      </w:r>
      <w:r w:rsidR="005074D4">
        <w:t xml:space="preserve"> entrepreneur personality. </w:t>
      </w:r>
    </w:p>
    <w:p w14:paraId="07EEEB9D" w14:textId="397632C3" w:rsidR="00A2747F" w:rsidRDefault="002711EA" w:rsidP="00D3085C">
      <w:r>
        <w:tab/>
      </w:r>
      <w:r w:rsidR="007B2EFF">
        <w:t xml:space="preserve">It is without a doubt that it takes a special individual to </w:t>
      </w:r>
      <w:r w:rsidR="00816BE4">
        <w:t>pursue the route of entr</w:t>
      </w:r>
      <w:r w:rsidR="009A47C0">
        <w:t>e</w:t>
      </w:r>
      <w:r w:rsidR="00816BE4">
        <w:t>preneurship</w:t>
      </w:r>
      <w:r w:rsidR="007B2EFF">
        <w:t>.</w:t>
      </w:r>
      <w:r w:rsidR="00C37E52">
        <w:t xml:space="preserve"> </w:t>
      </w:r>
      <w:r w:rsidR="00017159">
        <w:t xml:space="preserve">Jessica is now </w:t>
      </w:r>
      <w:r w:rsidR="00816BE4">
        <w:t>an acco</w:t>
      </w:r>
      <w:r w:rsidR="009A47C0">
        <w:t>mplished entrepreneur in her own right, however, all things considered,</w:t>
      </w:r>
      <w:r w:rsidR="000A489F">
        <w:t xml:space="preserve"> </w:t>
      </w:r>
      <w:r w:rsidR="00875758">
        <w:t>i</w:t>
      </w:r>
      <w:r w:rsidR="001602A8">
        <w:t>nvestigation into the lear</w:t>
      </w:r>
      <w:r w:rsidR="00BC1402">
        <w:t>ned</w:t>
      </w:r>
      <w:r w:rsidR="001602A8">
        <w:t xml:space="preserve"> or innate theories</w:t>
      </w:r>
      <w:r w:rsidR="00BC1402">
        <w:t xml:space="preserve"> of entrepreneurship</w:t>
      </w:r>
      <w:r w:rsidR="001602A8">
        <w:t xml:space="preserve"> need to be </w:t>
      </w:r>
      <w:r w:rsidR="00210FE8">
        <w:t>embarked upon.</w:t>
      </w:r>
      <w:r w:rsidR="00FA1763">
        <w:t xml:space="preserve"> </w:t>
      </w:r>
    </w:p>
    <w:p w14:paraId="38DD6E81" w14:textId="56CC0498" w:rsidR="00CB31F3" w:rsidRDefault="00CB31F3" w:rsidP="00D3085C">
      <w:r>
        <w:tab/>
        <w:t xml:space="preserve">Jessica’s father was </w:t>
      </w:r>
      <w:r w:rsidR="009F6434">
        <w:t xml:space="preserve">employed as printer. She described him as </w:t>
      </w:r>
      <w:r w:rsidR="0063587D">
        <w:t>“</w:t>
      </w:r>
      <w:r w:rsidR="0063587D">
        <w:rPr>
          <w:i/>
        </w:rPr>
        <w:t>an innovator”, “ambitious</w:t>
      </w:r>
      <w:r w:rsidR="003B3224">
        <w:rPr>
          <w:i/>
        </w:rPr>
        <w:t>”, highly motivated”</w:t>
      </w:r>
      <w:r w:rsidR="003B3224">
        <w:t xml:space="preserve"> and “</w:t>
      </w:r>
      <w:r w:rsidR="003B3224">
        <w:rPr>
          <w:i/>
        </w:rPr>
        <w:t xml:space="preserve">driven by money”. </w:t>
      </w:r>
      <w:r w:rsidR="00ED5110" w:rsidRPr="008C1B15">
        <w:t>Jessica’s mother however</w:t>
      </w:r>
      <w:r w:rsidR="00581B74" w:rsidRPr="008C1B15">
        <w:t>,</w:t>
      </w:r>
      <w:r w:rsidR="00ED5110" w:rsidRPr="008C1B15">
        <w:t xml:space="preserve"> was</w:t>
      </w:r>
      <w:r w:rsidR="00ED5110">
        <w:rPr>
          <w:i/>
        </w:rPr>
        <w:t xml:space="preserve"> </w:t>
      </w:r>
      <w:r w:rsidR="008C1B15">
        <w:rPr>
          <w:i/>
        </w:rPr>
        <w:t>“</w:t>
      </w:r>
      <w:r w:rsidR="00ED5110">
        <w:rPr>
          <w:i/>
        </w:rPr>
        <w:t>more community focused</w:t>
      </w:r>
      <w:r w:rsidR="008C1B15">
        <w:rPr>
          <w:i/>
        </w:rPr>
        <w:t>”</w:t>
      </w:r>
      <w:r w:rsidR="00581B74">
        <w:rPr>
          <w:i/>
        </w:rPr>
        <w:t xml:space="preserve">. </w:t>
      </w:r>
      <w:r w:rsidR="008C1B15" w:rsidRPr="008C1B15">
        <w:t xml:space="preserve">She embarked on several </w:t>
      </w:r>
      <w:proofErr w:type="gramStart"/>
      <w:r w:rsidR="008C1B15" w:rsidRPr="008C1B15">
        <w:t>community based</w:t>
      </w:r>
      <w:proofErr w:type="gramEnd"/>
      <w:r w:rsidR="008C1B15" w:rsidRPr="008C1B15">
        <w:t xml:space="preserve"> projects such as</w:t>
      </w:r>
      <w:r w:rsidR="008C1B15">
        <w:rPr>
          <w:i/>
        </w:rPr>
        <w:t xml:space="preserve"> “</w:t>
      </w:r>
      <w:r w:rsidR="00347EFA">
        <w:rPr>
          <w:i/>
        </w:rPr>
        <w:t>at Christmas time she would take Mel and I to visit old people</w:t>
      </w:r>
      <w:r w:rsidR="00757A08">
        <w:rPr>
          <w:i/>
        </w:rPr>
        <w:t>”</w:t>
      </w:r>
      <w:r w:rsidR="00165F64">
        <w:rPr>
          <w:i/>
        </w:rPr>
        <w:t xml:space="preserve">. </w:t>
      </w:r>
      <w:r w:rsidR="00182A80">
        <w:t xml:space="preserve">In my opinion, the formative years in Jessica’s life held a great bearing as to the </w:t>
      </w:r>
      <w:r w:rsidR="000A1117">
        <w:t xml:space="preserve">outcome of her entrepreneurial being. Her father, clearly extrinsic in his values, </w:t>
      </w:r>
      <w:r w:rsidR="00EC3AB4">
        <w:t xml:space="preserve">formed the basis for Jessica’s earlier career path, </w:t>
      </w:r>
      <w:r w:rsidR="007C1E6A">
        <w:t xml:space="preserve">but in </w:t>
      </w:r>
      <w:r w:rsidR="007C1E6A">
        <w:lastRenderedPageBreak/>
        <w:t>later life, it was her mother</w:t>
      </w:r>
      <w:r w:rsidR="00B44DEF">
        <w:t>’</w:t>
      </w:r>
      <w:r w:rsidR="007C1E6A">
        <w:t xml:space="preserve">s intrinsic values and social aspect of the need for </w:t>
      </w:r>
      <w:r w:rsidR="004258C5">
        <w:t>feeling accomplished</w:t>
      </w:r>
      <w:r w:rsidR="0083315B">
        <w:t>,</w:t>
      </w:r>
      <w:r w:rsidR="004258C5">
        <w:t xml:space="preserve"> and personal growth by doing good that really propelled her forward.</w:t>
      </w:r>
      <w:r w:rsidR="00182556">
        <w:t xml:space="preserve"> </w:t>
      </w:r>
      <w:proofErr w:type="gramStart"/>
      <w:r w:rsidR="00892C3D">
        <w:t>The majo</w:t>
      </w:r>
      <w:r w:rsidR="00AA3110">
        <w:t>rity of</w:t>
      </w:r>
      <w:proofErr w:type="gramEnd"/>
      <w:r w:rsidR="00AA3110">
        <w:t xml:space="preserve"> e</w:t>
      </w:r>
      <w:r w:rsidR="00182556">
        <w:t>ntr</w:t>
      </w:r>
      <w:r w:rsidR="00AA3110">
        <w:t>e</w:t>
      </w:r>
      <w:r w:rsidR="00182556">
        <w:t>preneurs are fuelled by the desire to</w:t>
      </w:r>
      <w:r w:rsidR="00AA3110">
        <w:t xml:space="preserve"> </w:t>
      </w:r>
      <w:r w:rsidR="00AD5590">
        <w:t xml:space="preserve">leave their mark on society </w:t>
      </w:r>
      <w:r w:rsidR="000B7A12">
        <w:t>and to achieve things</w:t>
      </w:r>
      <w:r w:rsidR="007E2986">
        <w:t xml:space="preserve"> </w:t>
      </w:r>
      <w:sdt>
        <w:sdtPr>
          <w:id w:val="409048056"/>
          <w:citation/>
        </w:sdtPr>
        <w:sdtEndPr/>
        <w:sdtContent>
          <w:r w:rsidR="002407C5">
            <w:fldChar w:fldCharType="begin"/>
          </w:r>
          <w:r w:rsidR="002407C5">
            <w:instrText xml:space="preserve"> CITATION Jor16 \l 2057 </w:instrText>
          </w:r>
          <w:r w:rsidR="002407C5">
            <w:fldChar w:fldCharType="separate"/>
          </w:r>
          <w:r w:rsidR="002407C5">
            <w:rPr>
              <w:noProof/>
            </w:rPr>
            <w:t>(Canals, 2016)</w:t>
          </w:r>
          <w:r w:rsidR="002407C5">
            <w:fldChar w:fldCharType="end"/>
          </w:r>
        </w:sdtContent>
      </w:sdt>
      <w:r w:rsidR="00EC1CFC">
        <w:t xml:space="preserve"> </w:t>
      </w:r>
      <w:r w:rsidR="000B7A12">
        <w:t>and Jessica’s parents both achieved</w:t>
      </w:r>
      <w:r w:rsidR="00AA005C">
        <w:t>, as explained earlier, different aspects of the entrepreneurial scale.</w:t>
      </w:r>
      <w:r w:rsidR="00072D1F">
        <w:t xml:space="preserve"> En</w:t>
      </w:r>
      <w:r w:rsidR="00FF41D2">
        <w:t xml:space="preserve">trepreneurship was essentially imprinted in her </w:t>
      </w:r>
      <w:r w:rsidR="008B62A4">
        <w:t>genes</w:t>
      </w:r>
      <w:r w:rsidR="004E54B3">
        <w:t>. However, s</w:t>
      </w:r>
      <w:r w:rsidR="00AA005C">
        <w:t>cientist believe that</w:t>
      </w:r>
      <w:r w:rsidR="00E44A6E">
        <w:t xml:space="preserve"> </w:t>
      </w:r>
      <w:r w:rsidR="00686596">
        <w:t xml:space="preserve">entrepreneurship is in our DNA. </w:t>
      </w:r>
      <w:r w:rsidR="007D5994">
        <w:t xml:space="preserve">Though </w:t>
      </w:r>
      <w:proofErr w:type="gramStart"/>
      <w:r w:rsidR="007D5994">
        <w:t>unique in their own right, they</w:t>
      </w:r>
      <w:proofErr w:type="gramEnd"/>
      <w:r w:rsidR="007D5994">
        <w:t xml:space="preserve"> are all passionate learners</w:t>
      </w:r>
      <w:r w:rsidR="00A209A4">
        <w:t xml:space="preserve"> who are not averse to world changing decisions. </w:t>
      </w:r>
      <w:r w:rsidR="00991F1E">
        <w:t xml:space="preserve">Their willingness to </w:t>
      </w:r>
      <w:r w:rsidR="00C57418">
        <w:t xml:space="preserve">be accountable for their success and failures go hand in hand with their positive personalities, </w:t>
      </w:r>
      <w:r w:rsidR="00A542AE">
        <w:t xml:space="preserve">taking any problem in their path and </w:t>
      </w:r>
      <w:r w:rsidR="000C34FB">
        <w:t>transforming</w:t>
      </w:r>
      <w:r w:rsidR="00A542AE">
        <w:t xml:space="preserve"> it </w:t>
      </w:r>
      <w:r w:rsidR="000C34FB">
        <w:t>in</w:t>
      </w:r>
      <w:r w:rsidR="00A542AE">
        <w:t xml:space="preserve">to an opportunity </w:t>
      </w:r>
      <w:sdt>
        <w:sdtPr>
          <w:id w:val="1850132718"/>
          <w:citation/>
        </w:sdtPr>
        <w:sdtEndPr/>
        <w:sdtContent>
          <w:r w:rsidR="00F01B4C">
            <w:fldChar w:fldCharType="begin"/>
          </w:r>
          <w:r w:rsidR="00F01B4C">
            <w:instrText xml:space="preserve"> CITATION Wel10 \l 2057 </w:instrText>
          </w:r>
          <w:r w:rsidR="00F01B4C">
            <w:fldChar w:fldCharType="separate"/>
          </w:r>
          <w:r w:rsidR="00F01B4C">
            <w:rPr>
              <w:noProof/>
            </w:rPr>
            <w:t>(Welch, 2010)</w:t>
          </w:r>
          <w:r w:rsidR="00F01B4C">
            <w:fldChar w:fldCharType="end"/>
          </w:r>
        </w:sdtContent>
      </w:sdt>
      <w:r w:rsidR="006C34DD">
        <w:t>.</w:t>
      </w:r>
      <w:r w:rsidR="004258C5">
        <w:t xml:space="preserve"> </w:t>
      </w:r>
      <w:proofErr w:type="spellStart"/>
      <w:r w:rsidR="00E03D79">
        <w:t>Nieuwenhuizen</w:t>
      </w:r>
      <w:proofErr w:type="spellEnd"/>
      <w:r w:rsidR="00E03D79">
        <w:t xml:space="preserve"> (2004) </w:t>
      </w:r>
      <w:r w:rsidR="006223A9">
        <w:t xml:space="preserve">however, assesses that certain characteristics </w:t>
      </w:r>
      <w:r w:rsidR="00A9074B">
        <w:t xml:space="preserve">of an entrepreneur are acquired. </w:t>
      </w:r>
      <w:r w:rsidR="00BD18F2">
        <w:t>Those being t</w:t>
      </w:r>
      <w:r w:rsidR="00A9074B">
        <w:t xml:space="preserve">heir leadership abilities, </w:t>
      </w:r>
      <w:r w:rsidR="00781BE1">
        <w:t>locus of control, need for achievement</w:t>
      </w:r>
      <w:r w:rsidR="005C670D">
        <w:t xml:space="preserve"> and</w:t>
      </w:r>
      <w:r w:rsidR="00781BE1">
        <w:t xml:space="preserve"> money not being a prime motivating f</w:t>
      </w:r>
      <w:r w:rsidR="005C670D">
        <w:t>orce</w:t>
      </w:r>
      <w:r w:rsidR="004C13EC">
        <w:t xml:space="preserve">. </w:t>
      </w:r>
      <w:r w:rsidR="00D41889">
        <w:t>He also deduces that t</w:t>
      </w:r>
      <w:r w:rsidR="00D74B63">
        <w:t xml:space="preserve">he creative and innovative ability, </w:t>
      </w:r>
      <w:r w:rsidR="00D41889">
        <w:t>h</w:t>
      </w:r>
      <w:r w:rsidR="00676AE1">
        <w:t>igh energy</w:t>
      </w:r>
      <w:r w:rsidR="00D41889">
        <w:t xml:space="preserve"> and </w:t>
      </w:r>
      <w:r w:rsidR="00676AE1">
        <w:t xml:space="preserve">vision combined with a capacity to inspire are all traits </w:t>
      </w:r>
      <w:r w:rsidR="00D41889">
        <w:t>that are innate</w:t>
      </w:r>
      <w:sdt>
        <w:sdtPr>
          <w:id w:val="1107704471"/>
          <w:citation/>
        </w:sdtPr>
        <w:sdtEndPr/>
        <w:sdtContent>
          <w:r w:rsidR="00D91090" w:rsidRPr="006F433A">
            <w:fldChar w:fldCharType="begin"/>
          </w:r>
          <w:r w:rsidR="00D91090" w:rsidRPr="006F433A">
            <w:instrText xml:space="preserve"> CITATION CNi04 \l 2057 </w:instrText>
          </w:r>
          <w:r w:rsidR="00D91090" w:rsidRPr="006F433A">
            <w:fldChar w:fldCharType="separate"/>
          </w:r>
          <w:r w:rsidR="00D91090" w:rsidRPr="006F433A">
            <w:rPr>
              <w:noProof/>
            </w:rPr>
            <w:t xml:space="preserve"> (Nieuwenhuizen, 2004)</w:t>
          </w:r>
          <w:r w:rsidR="00D91090" w:rsidRPr="006F433A">
            <w:fldChar w:fldCharType="end"/>
          </w:r>
        </w:sdtContent>
      </w:sdt>
      <w:r w:rsidR="00E61DB4">
        <w:t>.</w:t>
      </w:r>
      <w:r w:rsidR="00C636A2">
        <w:t xml:space="preserve"> </w:t>
      </w:r>
      <w:r w:rsidR="003F49BB">
        <w:t>If Jessica had lived in a different environment,</w:t>
      </w:r>
      <w:r w:rsidR="0068049B">
        <w:t xml:space="preserve"> different parents and a different upbring</w:t>
      </w:r>
      <w:r w:rsidR="00800776">
        <w:t>ing,</w:t>
      </w:r>
      <w:r w:rsidR="003F49BB">
        <w:t xml:space="preserve"> </w:t>
      </w:r>
      <w:r w:rsidR="00645A31">
        <w:t>the entrepreneurial output might have ha</w:t>
      </w:r>
      <w:r w:rsidR="00C3143F">
        <w:t xml:space="preserve">d a different outcome </w:t>
      </w:r>
      <w:r w:rsidR="00E742CA">
        <w:t xml:space="preserve">but in this instance, coupled with scientific theory and her </w:t>
      </w:r>
      <w:r w:rsidR="00082F63">
        <w:t xml:space="preserve">parental input, </w:t>
      </w:r>
      <w:r w:rsidR="00A05BF8">
        <w:t xml:space="preserve">there is some confusion as to whether </w:t>
      </w:r>
      <w:r w:rsidR="00A42DE1">
        <w:t xml:space="preserve">entrepreneurship is learned or </w:t>
      </w:r>
      <w:r w:rsidR="00A731CB">
        <w:t>innate</w:t>
      </w:r>
      <w:r w:rsidR="00A42DE1">
        <w:t>.</w:t>
      </w:r>
      <w:r w:rsidR="00CF79E6">
        <w:t xml:space="preserve"> Additionally, </w:t>
      </w:r>
      <w:r w:rsidR="005D55A7">
        <w:t>the behavioural outcome is both reliant on the person in question and the environment to which they are accus</w:t>
      </w:r>
      <w:r w:rsidR="001C42C8">
        <w:t xml:space="preserve">tomed </w:t>
      </w:r>
      <w:sdt>
        <w:sdtPr>
          <w:id w:val="1161197881"/>
          <w:citation/>
        </w:sdtPr>
        <w:sdtEndPr/>
        <w:sdtContent>
          <w:r w:rsidR="00F664D7">
            <w:fldChar w:fldCharType="begin"/>
          </w:r>
          <w:r w:rsidR="00F664D7">
            <w:instrText xml:space="preserve"> CITATION McC88 \l 2057 </w:instrText>
          </w:r>
          <w:r w:rsidR="00F664D7">
            <w:fldChar w:fldCharType="separate"/>
          </w:r>
          <w:r w:rsidR="00F664D7">
            <w:rPr>
              <w:noProof/>
            </w:rPr>
            <w:t>(McClelland, 1988)</w:t>
          </w:r>
          <w:r w:rsidR="00F664D7">
            <w:fldChar w:fldCharType="end"/>
          </w:r>
        </w:sdtContent>
      </w:sdt>
      <w:r w:rsidR="002A55D1">
        <w:t>.</w:t>
      </w:r>
      <w:r w:rsidR="002F49B0">
        <w:t xml:space="preserve"> </w:t>
      </w:r>
      <w:r w:rsidR="00A42DE1">
        <w:t xml:space="preserve"> To explore this further, a separate paper would have to be written</w:t>
      </w:r>
      <w:r w:rsidR="00800776">
        <w:t>.</w:t>
      </w:r>
      <w:r w:rsidR="001A6E0C">
        <w:t xml:space="preserve"> </w:t>
      </w:r>
    </w:p>
    <w:p w14:paraId="4DD17B5A" w14:textId="5CAE345C" w:rsidR="00800776" w:rsidRDefault="00870C57" w:rsidP="00800776">
      <w:pPr>
        <w:pStyle w:val="Heading1"/>
      </w:pPr>
      <w:r>
        <w:t xml:space="preserve">Approaches to </w:t>
      </w:r>
      <w:proofErr w:type="spellStart"/>
      <w:r>
        <w:t>Entrpreneurship</w:t>
      </w:r>
      <w:proofErr w:type="spellEnd"/>
    </w:p>
    <w:p w14:paraId="3E1AB508" w14:textId="5F904319" w:rsidR="00891A26" w:rsidRDefault="004B1127" w:rsidP="004B1127">
      <w:r>
        <w:tab/>
        <w:t xml:space="preserve">In 2015, a staggering 660.000 </w:t>
      </w:r>
      <w:r w:rsidR="00F252EE">
        <w:t xml:space="preserve">businesses </w:t>
      </w:r>
      <w:r>
        <w:t>were established</w:t>
      </w:r>
      <w:r w:rsidR="00F252EE">
        <w:t>,</w:t>
      </w:r>
      <w:r>
        <w:t xml:space="preserve"> and this year, and according to </w:t>
      </w:r>
      <w:proofErr w:type="spellStart"/>
      <w:r>
        <w:t>CfE’s</w:t>
      </w:r>
      <w:proofErr w:type="spellEnd"/>
      <w:r>
        <w:t xml:space="preserve"> </w:t>
      </w:r>
      <w:proofErr w:type="spellStart"/>
      <w:r>
        <w:t>Startup</w:t>
      </w:r>
      <w:proofErr w:type="spellEnd"/>
      <w:r>
        <w:t xml:space="preserve"> Tracker, the likelihood of entrepreneurial business numbers rising is ever present</w:t>
      </w:r>
      <w:r w:rsidR="004205B4">
        <w:t xml:space="preserve"> </w:t>
      </w:r>
      <w:sdt>
        <w:sdtPr>
          <w:id w:val="-1267304942"/>
          <w:citation/>
        </w:sdtPr>
        <w:sdtEndPr/>
        <w:sdtContent>
          <w:r w:rsidR="004205B4">
            <w:fldChar w:fldCharType="begin"/>
          </w:r>
          <w:r w:rsidR="004205B4">
            <w:instrText xml:space="preserve"> CITATION And17 \l 2057 </w:instrText>
          </w:r>
          <w:r w:rsidR="004205B4">
            <w:fldChar w:fldCharType="separate"/>
          </w:r>
          <w:r w:rsidR="004205B4">
            <w:rPr>
              <w:noProof/>
            </w:rPr>
            <w:t>(Bounds, 2017)</w:t>
          </w:r>
          <w:r w:rsidR="004205B4">
            <w:fldChar w:fldCharType="end"/>
          </w:r>
        </w:sdtContent>
      </w:sdt>
      <w:r>
        <w:t>. With that being said, in the ever changing world we live in, entrepreneurship has significantly increased</w:t>
      </w:r>
      <w:r w:rsidR="007F1625">
        <w:t xml:space="preserve">, disproving </w:t>
      </w:r>
      <w:r w:rsidR="00B9494E">
        <w:t xml:space="preserve">theories that in time, the </w:t>
      </w:r>
      <w:r w:rsidR="00B9494E">
        <w:lastRenderedPageBreak/>
        <w:t xml:space="preserve">entrepreneurship or the </w:t>
      </w:r>
      <w:r w:rsidR="00833C62">
        <w:t xml:space="preserve">act of becoming an entrepreneur would decrease as large corporations </w:t>
      </w:r>
      <w:r w:rsidR="008B3AE0">
        <w:t xml:space="preserve">and their high output and development abilities </w:t>
      </w:r>
      <w:r w:rsidR="006A68B8">
        <w:t>would be most influential</w:t>
      </w:r>
      <w:r w:rsidR="00281417">
        <w:t xml:space="preserve"> </w:t>
      </w:r>
      <w:sdt>
        <w:sdtPr>
          <w:id w:val="-1870371027"/>
          <w:citation/>
        </w:sdtPr>
        <w:sdtEndPr/>
        <w:sdtContent>
          <w:r w:rsidR="00E45478">
            <w:fldChar w:fldCharType="begin"/>
          </w:r>
          <w:r w:rsidR="00E45478">
            <w:instrText xml:space="preserve"> CITATION Sch13 \l 2057 </w:instrText>
          </w:r>
          <w:r w:rsidR="00E45478">
            <w:fldChar w:fldCharType="separate"/>
          </w:r>
          <w:r w:rsidR="00E45478">
            <w:rPr>
              <w:noProof/>
            </w:rPr>
            <w:t>(Schumpeter, 2013)</w:t>
          </w:r>
          <w:r w:rsidR="00E45478">
            <w:fldChar w:fldCharType="end"/>
          </w:r>
        </w:sdtContent>
      </w:sdt>
      <w:r w:rsidR="00891A26">
        <w:t>.</w:t>
      </w:r>
    </w:p>
    <w:p w14:paraId="1FC6BAFC" w14:textId="6A3C88FC" w:rsidR="0065169B" w:rsidRDefault="0031021F" w:rsidP="00A87D02">
      <w:pPr>
        <w:ind w:firstLine="720"/>
      </w:pPr>
      <w:r>
        <w:t xml:space="preserve"> </w:t>
      </w:r>
      <w:r w:rsidR="00E55817">
        <w:t xml:space="preserve">Several </w:t>
      </w:r>
      <w:r w:rsidR="008C5DA6">
        <w:t xml:space="preserve">determining factors </w:t>
      </w:r>
      <w:r w:rsidR="00E800EE">
        <w:t xml:space="preserve">could be attributed </w:t>
      </w:r>
      <w:r w:rsidR="00B97F0F">
        <w:t xml:space="preserve">to an </w:t>
      </w:r>
      <w:proofErr w:type="gramStart"/>
      <w:r w:rsidR="00B97F0F">
        <w:t>individuals</w:t>
      </w:r>
      <w:proofErr w:type="gramEnd"/>
      <w:r w:rsidR="00B97F0F">
        <w:t xml:space="preserve"> need or want to entrepreneurship</w:t>
      </w:r>
      <w:r w:rsidR="00422CAF">
        <w:t xml:space="preserve">. </w:t>
      </w:r>
      <w:r w:rsidR="00EA396B">
        <w:t xml:space="preserve">Factors such as loss of job, </w:t>
      </w:r>
      <w:r w:rsidR="000756ED">
        <w:t xml:space="preserve">economic factors or the need for </w:t>
      </w:r>
      <w:r w:rsidR="00503C7C">
        <w:t xml:space="preserve">fulfilment. </w:t>
      </w:r>
      <w:r w:rsidR="006E2575">
        <w:t xml:space="preserve">With the </w:t>
      </w:r>
      <w:r w:rsidR="006A4613">
        <w:t>im</w:t>
      </w:r>
      <w:r w:rsidR="006E2575">
        <w:t>minent threat of the UK leaving Europe, an estimated 500</w:t>
      </w:r>
      <w:r w:rsidR="00514111">
        <w:t xml:space="preserve">0 city jobs could be lost to the continent in the coming </w:t>
      </w:r>
      <w:r w:rsidR="00BE26C0">
        <w:t xml:space="preserve">months </w:t>
      </w:r>
      <w:sdt>
        <w:sdtPr>
          <w:id w:val="-1417943968"/>
          <w:citation/>
        </w:sdtPr>
        <w:sdtEndPr/>
        <w:sdtContent>
          <w:r w:rsidR="0036398C">
            <w:fldChar w:fldCharType="begin"/>
          </w:r>
          <w:r w:rsidR="0036398C">
            <w:instrText xml:space="preserve"> CITATION UKe18 \l 2057 </w:instrText>
          </w:r>
          <w:r w:rsidR="0036398C">
            <w:fldChar w:fldCharType="separate"/>
          </w:r>
          <w:r w:rsidR="0036398C">
            <w:rPr>
              <w:noProof/>
            </w:rPr>
            <w:t>(The Guardian, 2018)</w:t>
          </w:r>
          <w:r w:rsidR="0036398C">
            <w:fldChar w:fldCharType="end"/>
          </w:r>
        </w:sdtContent>
      </w:sdt>
      <w:r w:rsidR="0039371B">
        <w:t>.</w:t>
      </w:r>
      <w:r w:rsidR="00913B05">
        <w:t xml:space="preserve"> </w:t>
      </w:r>
      <w:r w:rsidR="00891A26">
        <w:t xml:space="preserve">As outlined earlier, Jessica’s baton twirlers </w:t>
      </w:r>
      <w:proofErr w:type="gramStart"/>
      <w:r w:rsidR="00891A26">
        <w:t>is</w:t>
      </w:r>
      <w:proofErr w:type="gramEnd"/>
      <w:r w:rsidR="00891A26">
        <w:t xml:space="preserve"> now thriving</w:t>
      </w:r>
      <w:r w:rsidR="00BA1058">
        <w:t>,</w:t>
      </w:r>
      <w:r w:rsidR="00030E92">
        <w:t xml:space="preserve"> </w:t>
      </w:r>
      <w:r w:rsidR="00413259">
        <w:t xml:space="preserve">and now </w:t>
      </w:r>
      <w:r w:rsidR="00DF1A3E">
        <w:t xml:space="preserve">states, </w:t>
      </w:r>
      <w:r w:rsidR="00DF1A3E">
        <w:rPr>
          <w:i/>
        </w:rPr>
        <w:t xml:space="preserve">“I am a social entrepreneur. I spent a large </w:t>
      </w:r>
      <w:r w:rsidR="008311B2">
        <w:rPr>
          <w:i/>
        </w:rPr>
        <w:t xml:space="preserve">proportion of my life following financial gain through my career and it still didn’t make me happy. Now I follow a deeper fulfilment”. </w:t>
      </w:r>
      <w:r w:rsidR="00A87D02">
        <w:t xml:space="preserve">The main motivation </w:t>
      </w:r>
      <w:r w:rsidR="00A87D02">
        <w:rPr>
          <w:i/>
        </w:rPr>
        <w:t xml:space="preserve">“to make a difference” </w:t>
      </w:r>
      <w:r w:rsidR="00A87D02">
        <w:t xml:space="preserve">now seems to be in full effect. </w:t>
      </w:r>
      <w:r w:rsidR="00A372C3">
        <w:t xml:space="preserve">On whole, individuals are more inclined to live their lives within the social norm, adhering to rules and regulations that are laid out and constrained by political, economic and legal systems </w:t>
      </w:r>
      <w:sdt>
        <w:sdtPr>
          <w:id w:val="2126265672"/>
          <w:citation/>
        </w:sdtPr>
        <w:sdtEndPr/>
        <w:sdtContent>
          <w:r w:rsidR="00A372C3">
            <w:fldChar w:fldCharType="begin"/>
          </w:r>
          <w:r w:rsidR="00A372C3">
            <w:instrText xml:space="preserve"> CITATION Che08 \l 2057 </w:instrText>
          </w:r>
          <w:r w:rsidR="00A372C3">
            <w:fldChar w:fldCharType="separate"/>
          </w:r>
          <w:r w:rsidR="00A372C3">
            <w:rPr>
              <w:noProof/>
            </w:rPr>
            <w:t>(Chell, 2008)</w:t>
          </w:r>
          <w:r w:rsidR="00A372C3">
            <w:fldChar w:fldCharType="end"/>
          </w:r>
        </w:sdtContent>
      </w:sdt>
      <w:r w:rsidR="00A372C3">
        <w:t>. The entrepreneur breaks the</w:t>
      </w:r>
      <w:r w:rsidR="00BF7727">
        <w:t xml:space="preserve"> proverbial</w:t>
      </w:r>
      <w:r w:rsidR="00A372C3">
        <w:t xml:space="preserve"> mould. They are usually non-conformists who seek the betterment of the </w:t>
      </w:r>
      <w:r w:rsidR="00BF7727">
        <w:t xml:space="preserve">organisation, displaying defiant behaviour and one who’s goal is for the betterment of the environment or people. Although business is associated with high profits, the social entrepreneur’s primary goal is to stay in business. A high market profit is secondary to a high social profit </w:t>
      </w:r>
      <w:sdt>
        <w:sdtPr>
          <w:id w:val="1318923479"/>
          <w:citation/>
        </w:sdtPr>
        <w:sdtEndPr/>
        <w:sdtContent>
          <w:r w:rsidR="00BF7727">
            <w:fldChar w:fldCharType="begin"/>
          </w:r>
          <w:r w:rsidR="00BF7727">
            <w:instrText xml:space="preserve"> CITATION Zie11 \l 2057 </w:instrText>
          </w:r>
          <w:r w:rsidR="00BF7727">
            <w:fldChar w:fldCharType="separate"/>
          </w:r>
          <w:r w:rsidR="00BF7727">
            <w:rPr>
              <w:noProof/>
            </w:rPr>
            <w:t>(Ziegler, 2011)</w:t>
          </w:r>
          <w:r w:rsidR="00BF7727">
            <w:fldChar w:fldCharType="end"/>
          </w:r>
        </w:sdtContent>
      </w:sdt>
      <w:r w:rsidR="00BF7727">
        <w:t>.</w:t>
      </w:r>
      <w:r w:rsidR="00A87D02">
        <w:t xml:space="preserve"> Unclear as to how profitable baton twirling is, I am confident that high social profit has been achieved, with the </w:t>
      </w:r>
      <w:proofErr w:type="gramStart"/>
      <w:r w:rsidR="00A87D02">
        <w:t>ever growing</w:t>
      </w:r>
      <w:proofErr w:type="gramEnd"/>
      <w:r w:rsidR="00A87D02">
        <w:t xml:space="preserve"> numbers and group areas being testament to that.</w:t>
      </w:r>
    </w:p>
    <w:p w14:paraId="1B52B7AA" w14:textId="237C6ED0" w:rsidR="00250041" w:rsidRDefault="00250041" w:rsidP="00250041">
      <w:pPr>
        <w:pStyle w:val="Heading1"/>
      </w:pPr>
      <w:r>
        <w:t>Barriers to Success</w:t>
      </w:r>
    </w:p>
    <w:p w14:paraId="77B3DC74" w14:textId="0EEBAB49" w:rsidR="00250041" w:rsidRPr="00CE691C" w:rsidRDefault="00250041" w:rsidP="00250041">
      <w:pPr>
        <w:rPr>
          <w:i/>
        </w:rPr>
      </w:pPr>
      <w:r>
        <w:tab/>
      </w:r>
      <w:r w:rsidR="00BD00BF">
        <w:t xml:space="preserve">Many barriers will present themselves to any individual starting or growing a new business. </w:t>
      </w:r>
      <w:r w:rsidR="00A226AA">
        <w:t xml:space="preserve">A </w:t>
      </w:r>
      <w:r w:rsidR="005B4A1D">
        <w:t>person’s</w:t>
      </w:r>
      <w:r w:rsidR="00A226AA">
        <w:t xml:space="preserve"> success is </w:t>
      </w:r>
      <w:r w:rsidR="00C113A8">
        <w:t xml:space="preserve">largely dependant on </w:t>
      </w:r>
      <w:proofErr w:type="gramStart"/>
      <w:r w:rsidR="00FC4BA1">
        <w:t xml:space="preserve">the </w:t>
      </w:r>
      <w:r w:rsidR="00504D9F">
        <w:t xml:space="preserve"> belief</w:t>
      </w:r>
      <w:proofErr w:type="gramEnd"/>
      <w:r w:rsidR="00504D9F">
        <w:t xml:space="preserve"> they have in the product their selling</w:t>
      </w:r>
      <w:r w:rsidR="00275E67">
        <w:t xml:space="preserve">, their network of support </w:t>
      </w:r>
      <w:r w:rsidR="00AD09E9">
        <w:t>and</w:t>
      </w:r>
      <w:r w:rsidR="00504D9F">
        <w:t xml:space="preserve"> the service they are offering. </w:t>
      </w:r>
      <w:r w:rsidR="00FD187C">
        <w:t xml:space="preserve">Outside factors could also hinder </w:t>
      </w:r>
      <w:r w:rsidR="00BC092A">
        <w:t>entrepreneurial development. When asked i</w:t>
      </w:r>
      <w:r w:rsidR="00A87D02">
        <w:t>f</w:t>
      </w:r>
      <w:r w:rsidR="00BC092A">
        <w:t xml:space="preserve"> she had </w:t>
      </w:r>
      <w:proofErr w:type="gramStart"/>
      <w:r w:rsidR="009D7EB6">
        <w:t>sufficient</w:t>
      </w:r>
      <w:proofErr w:type="gramEnd"/>
      <w:r w:rsidR="009D7EB6">
        <w:t xml:space="preserve"> support or avenues of </w:t>
      </w:r>
      <w:r w:rsidR="009D7EB6">
        <w:lastRenderedPageBreak/>
        <w:t xml:space="preserve">support, her simple answer was </w:t>
      </w:r>
      <w:r w:rsidR="009D7EB6">
        <w:rPr>
          <w:i/>
        </w:rPr>
        <w:t>“NO”.</w:t>
      </w:r>
      <w:r w:rsidR="00A87D02">
        <w:rPr>
          <w:i/>
        </w:rPr>
        <w:t xml:space="preserve"> </w:t>
      </w:r>
      <w:r w:rsidR="009D7EB6">
        <w:rPr>
          <w:i/>
        </w:rPr>
        <w:t xml:space="preserve"> </w:t>
      </w:r>
      <w:r w:rsidR="00A87D02">
        <w:t xml:space="preserve">However, when asked what support she </w:t>
      </w:r>
      <w:proofErr w:type="spellStart"/>
      <w:r w:rsidR="00A87D02">
        <w:t>seeked</w:t>
      </w:r>
      <w:proofErr w:type="spellEnd"/>
      <w:r w:rsidR="00A87D02">
        <w:t xml:space="preserve"> while setting up</w:t>
      </w:r>
      <w:r w:rsidR="00EB55D0">
        <w:t xml:space="preserve">, she replied, </w:t>
      </w:r>
      <w:r w:rsidR="00EB55D0">
        <w:rPr>
          <w:i/>
        </w:rPr>
        <w:t>“none from the outside</w:t>
      </w:r>
      <w:r w:rsidR="008E0CEF">
        <w:rPr>
          <w:i/>
        </w:rPr>
        <w:t>”</w:t>
      </w:r>
      <w:r w:rsidR="00EB55D0">
        <w:rPr>
          <w:i/>
        </w:rPr>
        <w:t>.</w:t>
      </w:r>
      <w:r w:rsidR="008E0CEF">
        <w:rPr>
          <w:i/>
        </w:rPr>
        <w:t xml:space="preserve"> </w:t>
      </w:r>
      <w:r w:rsidR="008E0CEF">
        <w:t>Jessica solely relied</w:t>
      </w:r>
      <w:r w:rsidR="002753CE">
        <w:t xml:space="preserve"> on</w:t>
      </w:r>
      <w:r w:rsidR="00EB55D0">
        <w:rPr>
          <w:i/>
        </w:rPr>
        <w:t xml:space="preserve"> </w:t>
      </w:r>
      <w:r w:rsidR="00AD233D">
        <w:rPr>
          <w:i/>
        </w:rPr>
        <w:t>“</w:t>
      </w:r>
      <w:r w:rsidR="00EB55D0">
        <w:rPr>
          <w:i/>
        </w:rPr>
        <w:t>My family and friends for their reassurance and the encouragement of the university staff”</w:t>
      </w:r>
      <w:r w:rsidR="00EB55D0">
        <w:t xml:space="preserve">. This would imply </w:t>
      </w:r>
      <w:r w:rsidR="003B3767">
        <w:t xml:space="preserve">exploration of </w:t>
      </w:r>
      <w:r w:rsidR="005F6A06">
        <w:t xml:space="preserve">the different avenues available were not </w:t>
      </w:r>
      <w:r w:rsidR="00795CE6">
        <w:t xml:space="preserve">utilised, so it is unclear as to whether </w:t>
      </w:r>
      <w:proofErr w:type="gramStart"/>
      <w:r w:rsidR="00795CE6">
        <w:t>sufficient</w:t>
      </w:r>
      <w:proofErr w:type="gramEnd"/>
      <w:r w:rsidR="00795CE6">
        <w:t xml:space="preserve"> help would have been given.</w:t>
      </w:r>
      <w:r w:rsidR="00AE2193">
        <w:t xml:space="preserve"> Whether the need for outside help </w:t>
      </w:r>
      <w:r w:rsidR="00AD6041">
        <w:t>was genuinely needed, we will not know</w:t>
      </w:r>
      <w:r w:rsidR="008E3C66">
        <w:t xml:space="preserve"> </w:t>
      </w:r>
      <w:r w:rsidR="00EA3819">
        <w:t>as ultimately</w:t>
      </w:r>
      <w:r w:rsidR="002F2D9F">
        <w:t>, the business is now a thriving social enterprise.</w:t>
      </w:r>
      <w:r w:rsidR="00FF76A4">
        <w:t xml:space="preserve"> </w:t>
      </w:r>
      <w:r w:rsidR="0019520A">
        <w:t xml:space="preserve">Her battle with self confidence </w:t>
      </w:r>
      <w:r w:rsidR="005A743B">
        <w:t xml:space="preserve">may have also slowed her progression. </w:t>
      </w:r>
      <w:r w:rsidR="00575DE3">
        <w:t xml:space="preserve">She </w:t>
      </w:r>
      <w:r w:rsidR="00D577D9">
        <w:t xml:space="preserve">also indicated </w:t>
      </w:r>
      <w:r w:rsidR="009C2165">
        <w:rPr>
          <w:i/>
        </w:rPr>
        <w:t xml:space="preserve">“people trying to bring me down” </w:t>
      </w:r>
      <w:r w:rsidR="009C2165">
        <w:t xml:space="preserve">as another barrier to her success. </w:t>
      </w:r>
      <w:r w:rsidR="00AC1091">
        <w:t>“</w:t>
      </w:r>
      <w:r w:rsidR="00AC1091">
        <w:rPr>
          <w:i/>
        </w:rPr>
        <w:t xml:space="preserve">I went and pitched the twirlers idea to the careers lady and she laughed at me and told me it wouldn’t work”. </w:t>
      </w:r>
      <w:r w:rsidR="00AC1091">
        <w:t xml:space="preserve">Faced with adversity, </w:t>
      </w:r>
      <w:r w:rsidR="001C1AA8">
        <w:t xml:space="preserve">Jessica never gave up. </w:t>
      </w:r>
      <w:r w:rsidR="00F619F5">
        <w:t xml:space="preserve">Her entrepreneurial mindset, in line with </w:t>
      </w:r>
      <w:r w:rsidR="004E2C87">
        <w:t xml:space="preserve">her willingness to </w:t>
      </w:r>
      <w:r w:rsidR="00057D33">
        <w:t xml:space="preserve">seize the opportunity presented, </w:t>
      </w:r>
      <w:r w:rsidR="00EC552C">
        <w:t xml:space="preserve">enabled her to </w:t>
      </w:r>
      <w:r w:rsidR="00077987">
        <w:t xml:space="preserve">realise her </w:t>
      </w:r>
      <w:r w:rsidR="000208F8">
        <w:t>dream turn a hobby into a business</w:t>
      </w:r>
      <w:r w:rsidR="00CE691C">
        <w:t xml:space="preserve"> </w:t>
      </w:r>
      <w:proofErr w:type="gramStart"/>
      <w:r w:rsidR="00CE691C">
        <w:t>stating</w:t>
      </w:r>
      <w:proofErr w:type="gramEnd"/>
      <w:r w:rsidR="00CE691C">
        <w:t xml:space="preserve"> “</w:t>
      </w:r>
      <w:r w:rsidR="00CE691C">
        <w:rPr>
          <w:i/>
        </w:rPr>
        <w:t>ITS OK TO THINK DIFFERENTLY”.</w:t>
      </w:r>
    </w:p>
    <w:p w14:paraId="4769CA65" w14:textId="664AA03C" w:rsidR="000208F8" w:rsidRDefault="000208F8" w:rsidP="000208F8">
      <w:pPr>
        <w:pStyle w:val="Heading1"/>
      </w:pPr>
      <w:r>
        <w:tab/>
        <w:t>Conclusion</w:t>
      </w:r>
    </w:p>
    <w:p w14:paraId="1FFDCD15" w14:textId="77777777" w:rsidR="00103583" w:rsidRDefault="000208F8" w:rsidP="000208F8">
      <w:r>
        <w:tab/>
      </w:r>
      <w:r w:rsidR="00521207">
        <w:t xml:space="preserve">To summarise, </w:t>
      </w:r>
      <w:r>
        <w:t>Jessica Shore is in some ways the classic entrepreneur.</w:t>
      </w:r>
      <w:r w:rsidR="00076E6D">
        <w:t xml:space="preserve"> She is knowledgeable, </w:t>
      </w:r>
      <w:r w:rsidR="00DC60FF">
        <w:t>passionate and has a burning will to succeed</w:t>
      </w:r>
      <w:r w:rsidR="00AA3D90">
        <w:t xml:space="preserve">. </w:t>
      </w:r>
      <w:r w:rsidR="007F1C29">
        <w:t xml:space="preserve">She is a unique individual. </w:t>
      </w:r>
      <w:r w:rsidR="008A73DF">
        <w:t xml:space="preserve">Her thought processes from a young age should </w:t>
      </w:r>
      <w:r w:rsidR="00FC622E">
        <w:t xml:space="preserve">be </w:t>
      </w:r>
      <w:r w:rsidR="008A73DF">
        <w:t>admired</w:t>
      </w:r>
      <w:r w:rsidR="00A52D72">
        <w:t xml:space="preserve">. The </w:t>
      </w:r>
      <w:r w:rsidR="00241AA4">
        <w:t>desire to do good and change the world</w:t>
      </w:r>
      <w:r w:rsidR="008A73DF">
        <w:t xml:space="preserve"> </w:t>
      </w:r>
      <w:r w:rsidR="00A52D72">
        <w:t>post Friends of the Ea</w:t>
      </w:r>
      <w:r w:rsidR="004B3941">
        <w:t>r</w:t>
      </w:r>
      <w:r w:rsidR="00A52D72">
        <w:t>th vis</w:t>
      </w:r>
      <w:r w:rsidR="006F69F7">
        <w:t>i</w:t>
      </w:r>
      <w:r w:rsidR="00A52D72">
        <w:t>t shows a m</w:t>
      </w:r>
      <w:r w:rsidR="006F69F7">
        <w:t>aturity beyond her years</w:t>
      </w:r>
      <w:r w:rsidR="004B3941">
        <w:t>,</w:t>
      </w:r>
      <w:r w:rsidR="006F69F7">
        <w:t xml:space="preserve"> </w:t>
      </w:r>
      <w:r w:rsidR="008A73DF">
        <w:t xml:space="preserve">and the caring nature that </w:t>
      </w:r>
      <w:r w:rsidR="00150FA2">
        <w:t xml:space="preserve">has been displayed in her social behaviour </w:t>
      </w:r>
      <w:r w:rsidR="0090726A">
        <w:t>aligns with pop</w:t>
      </w:r>
      <w:r w:rsidR="007B6615">
        <w:t xml:space="preserve">ular </w:t>
      </w:r>
      <w:r w:rsidR="002B7F69">
        <w:t>entrep</w:t>
      </w:r>
      <w:r w:rsidR="00FC622E">
        <w:t xml:space="preserve">reneurial theories. </w:t>
      </w:r>
      <w:r w:rsidR="00EA39B3">
        <w:t>With her mom being a social entrepreneur and her dad being motivated by</w:t>
      </w:r>
      <w:r w:rsidR="00930444">
        <w:t xml:space="preserve"> financial gain, it is unclear as to the origin of her final entrepreneurship values.</w:t>
      </w:r>
      <w:r w:rsidR="000741E4">
        <w:t xml:space="preserve"> What is also unclear is</w:t>
      </w:r>
      <w:r w:rsidR="0050451E">
        <w:t xml:space="preserve"> </w:t>
      </w:r>
      <w:r w:rsidR="00311827">
        <w:t>the innate or learned t</w:t>
      </w:r>
      <w:r w:rsidR="008B47D3">
        <w:t>heories. Jessica’s parents are both successful in their own field</w:t>
      </w:r>
      <w:r w:rsidR="00C23884">
        <w:t>.</w:t>
      </w:r>
      <w:r w:rsidR="00D82370">
        <w:t xml:space="preserve"> New study would need to be undertaken under different </w:t>
      </w:r>
      <w:r w:rsidR="00FD618F">
        <w:t xml:space="preserve">environmental </w:t>
      </w:r>
      <w:r w:rsidR="00D82370">
        <w:t xml:space="preserve">circumstances to fully determine </w:t>
      </w:r>
      <w:r w:rsidR="00885786">
        <w:t>the validity of</w:t>
      </w:r>
      <w:r w:rsidR="00B762E1">
        <w:t xml:space="preserve"> the conflicting theories.</w:t>
      </w:r>
      <w:r w:rsidR="00930444">
        <w:t xml:space="preserve"> </w:t>
      </w:r>
      <w:r w:rsidR="000741E4">
        <w:t xml:space="preserve">We now know that to be an entrepreneur, you do not have </w:t>
      </w:r>
    </w:p>
    <w:p w14:paraId="57F21934" w14:textId="41449267" w:rsidR="000208F8" w:rsidRDefault="000741E4" w:rsidP="000208F8">
      <w:r>
        <w:lastRenderedPageBreak/>
        <w:t xml:space="preserve">to display all characteristics that theorists suggest. Each entrepreneur is unique in his or her own right. </w:t>
      </w:r>
      <w:r w:rsidR="005A6DBE">
        <w:t>Jessica is an inspiration to all and one that has an incredibly interesting story.</w:t>
      </w:r>
      <w:r w:rsidR="00F15826">
        <w:t xml:space="preserve"> Her story is testament to any entrep</w:t>
      </w:r>
      <w:r w:rsidR="00F039B4">
        <w:t xml:space="preserve">reneur who has fears that their ideas are </w:t>
      </w:r>
      <w:r w:rsidR="00585E98">
        <w:t>inacc</w:t>
      </w:r>
      <w:r w:rsidR="00397A80">
        <w:t>essible</w:t>
      </w:r>
      <w:r w:rsidR="00E75BD1">
        <w:t>. Jessica</w:t>
      </w:r>
      <w:r w:rsidR="00F65E1A">
        <w:t xml:space="preserve">’s persona and </w:t>
      </w:r>
      <w:r w:rsidR="00504090">
        <w:t xml:space="preserve">her </w:t>
      </w:r>
      <w:r w:rsidR="00F65E1A">
        <w:t>will to su</w:t>
      </w:r>
      <w:r w:rsidR="001A5E35">
        <w:t>cceed</w:t>
      </w:r>
      <w:r w:rsidR="0096085C">
        <w:t xml:space="preserve"> should be a</w:t>
      </w:r>
      <w:r w:rsidR="0080529F">
        <w:t xml:space="preserve">n encouragement </w:t>
      </w:r>
      <w:bookmarkStart w:id="0" w:name="_GoBack"/>
      <w:bookmarkEnd w:id="0"/>
      <w:r w:rsidR="00C47F6C">
        <w:t>to all budding entrepreneurs.</w:t>
      </w:r>
    </w:p>
    <w:p w14:paraId="6C9B1B5F" w14:textId="77777777" w:rsidR="007F1C29" w:rsidRDefault="007F1C29" w:rsidP="000208F8"/>
    <w:p w14:paraId="5773E6E9" w14:textId="77777777" w:rsidR="006D1910" w:rsidRPr="000208F8" w:rsidRDefault="006D1910" w:rsidP="000208F8"/>
    <w:p w14:paraId="01D16E5A" w14:textId="77777777" w:rsidR="001F3647" w:rsidRPr="00AC1091" w:rsidRDefault="001F3647" w:rsidP="00250041"/>
    <w:p w14:paraId="5A3BE429" w14:textId="24275BFE" w:rsidR="00C57838" w:rsidRDefault="00C57838" w:rsidP="00250041">
      <w:pPr>
        <w:rPr>
          <w:i/>
        </w:rPr>
      </w:pPr>
    </w:p>
    <w:p w14:paraId="1500DC91" w14:textId="5D1A707B" w:rsidR="003C4570" w:rsidRDefault="003C4570" w:rsidP="00250041">
      <w:pPr>
        <w:rPr>
          <w:i/>
        </w:rPr>
      </w:pPr>
    </w:p>
    <w:p w14:paraId="5A59F54D" w14:textId="482463EA" w:rsidR="003C4570" w:rsidRDefault="003C4570" w:rsidP="00250041">
      <w:pPr>
        <w:rPr>
          <w:i/>
        </w:rPr>
      </w:pPr>
    </w:p>
    <w:p w14:paraId="3719D2CA" w14:textId="74B84D7F" w:rsidR="003C4570" w:rsidRDefault="003C4570" w:rsidP="00250041">
      <w:pPr>
        <w:rPr>
          <w:i/>
        </w:rPr>
      </w:pPr>
    </w:p>
    <w:p w14:paraId="5D81F13A" w14:textId="5D103415" w:rsidR="003C4570" w:rsidRDefault="003C4570" w:rsidP="00250041">
      <w:pPr>
        <w:rPr>
          <w:i/>
        </w:rPr>
      </w:pPr>
    </w:p>
    <w:p w14:paraId="51AAE6B0" w14:textId="2460DEB5" w:rsidR="003C4570" w:rsidRDefault="003C4570" w:rsidP="00250041">
      <w:pPr>
        <w:rPr>
          <w:i/>
        </w:rPr>
      </w:pPr>
    </w:p>
    <w:p w14:paraId="334C8764" w14:textId="19F2E5AA" w:rsidR="003C4570" w:rsidRDefault="003C4570" w:rsidP="00250041">
      <w:pPr>
        <w:rPr>
          <w:i/>
        </w:rPr>
      </w:pPr>
    </w:p>
    <w:p w14:paraId="16617889" w14:textId="3459E814" w:rsidR="003C4570" w:rsidRDefault="003C4570" w:rsidP="00250041">
      <w:pPr>
        <w:rPr>
          <w:i/>
        </w:rPr>
      </w:pPr>
    </w:p>
    <w:p w14:paraId="7829059A" w14:textId="58C8E9F1" w:rsidR="003C4570" w:rsidRDefault="003C4570" w:rsidP="00250041">
      <w:pPr>
        <w:rPr>
          <w:i/>
        </w:rPr>
      </w:pPr>
    </w:p>
    <w:p w14:paraId="2EC3AC47" w14:textId="23B4DE96" w:rsidR="003C4570" w:rsidRDefault="003C4570" w:rsidP="00250041">
      <w:pPr>
        <w:rPr>
          <w:i/>
        </w:rPr>
      </w:pPr>
    </w:p>
    <w:p w14:paraId="6CCBDC35" w14:textId="63CBD48A" w:rsidR="003C4570" w:rsidRDefault="003C4570" w:rsidP="00250041">
      <w:pPr>
        <w:rPr>
          <w:i/>
        </w:rPr>
      </w:pPr>
    </w:p>
    <w:p w14:paraId="1DA59291" w14:textId="77777777" w:rsidR="003C4570" w:rsidRDefault="003C4570" w:rsidP="00250041">
      <w:pPr>
        <w:rPr>
          <w:i/>
        </w:rPr>
      </w:pPr>
    </w:p>
    <w:p w14:paraId="6EEC6A2A" w14:textId="77777777" w:rsidR="00C57838" w:rsidRPr="009D7EB6" w:rsidRDefault="00C57838" w:rsidP="00250041">
      <w:pPr>
        <w:rPr>
          <w:i/>
        </w:rPr>
      </w:pPr>
    </w:p>
    <w:sdt>
      <w:sdtPr>
        <w:rPr>
          <w:rFonts w:eastAsiaTheme="minorHAnsi" w:cstheme="minorBidi"/>
          <w:b w:val="0"/>
          <w:szCs w:val="22"/>
        </w:rPr>
        <w:id w:val="-104578755"/>
        <w:docPartObj>
          <w:docPartGallery w:val="Bibliographies"/>
          <w:docPartUnique/>
        </w:docPartObj>
      </w:sdtPr>
      <w:sdtEndPr/>
      <w:sdtContent>
        <w:p w14:paraId="1473EDE5" w14:textId="6A7746C4" w:rsidR="007677EC" w:rsidRDefault="007677EC">
          <w:pPr>
            <w:pStyle w:val="Heading1"/>
          </w:pPr>
          <w:r>
            <w:t>References</w:t>
          </w:r>
        </w:p>
        <w:sdt>
          <w:sdtPr>
            <w:id w:val="-573587230"/>
            <w:bibliography/>
          </w:sdtPr>
          <w:sdtEndPr/>
          <w:sdtContent>
            <w:p w14:paraId="2F797369" w14:textId="77777777" w:rsidR="007677EC" w:rsidRDefault="007677EC" w:rsidP="007677EC">
              <w:pPr>
                <w:pStyle w:val="Bibliography"/>
                <w:ind w:left="720" w:hanging="720"/>
                <w:rPr>
                  <w:noProof/>
                  <w:szCs w:val="24"/>
                </w:rPr>
              </w:pPr>
              <w:r>
                <w:fldChar w:fldCharType="begin"/>
              </w:r>
              <w:r>
                <w:instrText xml:space="preserve"> BIBLIOGRAPHY </w:instrText>
              </w:r>
              <w:r>
                <w:fldChar w:fldCharType="separate"/>
              </w:r>
              <w:r>
                <w:rPr>
                  <w:noProof/>
                </w:rPr>
                <w:t xml:space="preserve">Bias, L. M. (2015). Lessons from Innovation, Reinvention, and Entrepreneurship. </w:t>
              </w:r>
              <w:r>
                <w:rPr>
                  <w:i/>
                  <w:iCs/>
                  <w:noProof/>
                </w:rPr>
                <w:t>Leader to Leader</w:t>
              </w:r>
              <w:r>
                <w:rPr>
                  <w:noProof/>
                </w:rPr>
                <w:t>, 55-60. 6p. Retrieved from https://web-b-ebscohost-com.ezproxy.uwtsd.ac.uk/ehost/detail/detail?vid=3&amp;sid=20898449-d428-4705-a4a2-a43d70fb89df%40sessionmgr102&amp;bdata=JnNpdGU9ZWhvc3QtbGl2ZQ%3d%3d#AN=103247774&amp;db=bth</w:t>
              </w:r>
            </w:p>
            <w:p w14:paraId="614D3D23" w14:textId="77777777" w:rsidR="007677EC" w:rsidRDefault="007677EC" w:rsidP="007677EC">
              <w:pPr>
                <w:pStyle w:val="Bibliography"/>
                <w:ind w:left="720" w:hanging="720"/>
                <w:rPr>
                  <w:noProof/>
                </w:rPr>
              </w:pPr>
              <w:r>
                <w:rPr>
                  <w:noProof/>
                </w:rPr>
                <w:t xml:space="preserve">Boulton, B., &amp; Thompson, J. (2013). </w:t>
              </w:r>
              <w:r>
                <w:rPr>
                  <w:i/>
                  <w:iCs/>
                  <w:noProof/>
                </w:rPr>
                <w:t>Entrepreneurs: Talent, Temperament and Opportunity</w:t>
              </w:r>
              <w:r>
                <w:rPr>
                  <w:noProof/>
                </w:rPr>
                <w:t xml:space="preserve"> (3, revised ed.). Routledge. Retrieved from https://books.google.co.uk/books?id=RAezyeQLFDAC&amp;dq=entrepreneur+s+being+self+assured&amp;source=gbs_navlinks_s</w:t>
              </w:r>
            </w:p>
            <w:p w14:paraId="6B2F582E" w14:textId="77777777" w:rsidR="007677EC" w:rsidRDefault="007677EC" w:rsidP="007677EC">
              <w:pPr>
                <w:pStyle w:val="Bibliography"/>
                <w:ind w:left="720" w:hanging="720"/>
                <w:rPr>
                  <w:noProof/>
                </w:rPr>
              </w:pPr>
              <w:r>
                <w:rPr>
                  <w:noProof/>
                </w:rPr>
                <w:t xml:space="preserve">Bounds, A. (2017). </w:t>
              </w:r>
              <w:r>
                <w:rPr>
                  <w:i/>
                  <w:iCs/>
                  <w:noProof/>
                </w:rPr>
                <w:t>Financial Times</w:t>
              </w:r>
              <w:r>
                <w:rPr>
                  <w:noProof/>
                </w:rPr>
                <w:t>. Retrieved from Number of UK start-ups rises to new record: https://www.ft.com/content/cb56d86c-88d6-11e7-afd2-74b8ecd34d3b</w:t>
              </w:r>
            </w:p>
            <w:p w14:paraId="1256CF34" w14:textId="77777777" w:rsidR="007677EC" w:rsidRDefault="007677EC" w:rsidP="007677EC">
              <w:pPr>
                <w:pStyle w:val="Bibliography"/>
                <w:ind w:left="720" w:hanging="720"/>
                <w:rPr>
                  <w:noProof/>
                </w:rPr>
              </w:pPr>
              <w:r>
                <w:rPr>
                  <w:noProof/>
                </w:rPr>
                <w:t xml:space="preserve">Canals, J. (Ed.). (2016). </w:t>
              </w:r>
              <w:r>
                <w:rPr>
                  <w:i/>
                  <w:iCs/>
                  <w:noProof/>
                </w:rPr>
                <w:t>Shaping Entrepreneurial Mindsets: Innovation and Entrepreneurship in Leadership Development</w:t>
              </w:r>
              <w:r>
                <w:rPr>
                  <w:noProof/>
                </w:rPr>
                <w:t xml:space="preserve"> (Illustrated ed.). Springer. Retrieved from https://books.google.co.uk/books?id=tZmkCgAAQBAJ&amp;dq=entrepreneurs+who+are+driven+by+money&amp;source=gbs_navlinks_s</w:t>
              </w:r>
            </w:p>
            <w:p w14:paraId="2757C659" w14:textId="77777777" w:rsidR="007677EC" w:rsidRDefault="007677EC" w:rsidP="007677EC">
              <w:pPr>
                <w:pStyle w:val="Bibliography"/>
                <w:ind w:left="720" w:hanging="720"/>
                <w:rPr>
                  <w:noProof/>
                </w:rPr>
              </w:pPr>
              <w:r>
                <w:rPr>
                  <w:noProof/>
                </w:rPr>
                <w:t xml:space="preserve">Chell, E. (2008). </w:t>
              </w:r>
              <w:r>
                <w:rPr>
                  <w:i/>
                  <w:iCs/>
                  <w:noProof/>
                </w:rPr>
                <w:t>The Entrepreneurial Personality: A Social Construction</w:t>
              </w:r>
              <w:r>
                <w:rPr>
                  <w:noProof/>
                </w:rPr>
                <w:t xml:space="preserve"> (, revised ed.). Routledge. Retrieved from https://books.google.co.uk/books?id=sfZ-AgAAQBAJ&amp;dq=social+behaviour+of+an+entrepreneur&amp;source=gbs_navlinks_s</w:t>
              </w:r>
            </w:p>
            <w:p w14:paraId="6D61109B" w14:textId="77777777" w:rsidR="007677EC" w:rsidRDefault="007677EC" w:rsidP="007677EC">
              <w:pPr>
                <w:pStyle w:val="Bibliography"/>
                <w:ind w:left="720" w:hanging="720"/>
                <w:rPr>
                  <w:noProof/>
                </w:rPr>
              </w:pPr>
              <w:r>
                <w:rPr>
                  <w:noProof/>
                </w:rPr>
                <w:t xml:space="preserve">Comm, J., &amp; Rampton, J. (2017). </w:t>
              </w:r>
              <w:r>
                <w:rPr>
                  <w:i/>
                  <w:iCs/>
                  <w:noProof/>
                </w:rPr>
                <w:t>Self-Employed: 50 Signs That You Might Be An Entrepreneur.</w:t>
              </w:r>
              <w:r>
                <w:rPr>
                  <w:noProof/>
                </w:rPr>
                <w:t xml:space="preserve"> Morgan James Publishing. Retrieved from https://books.google.co.uk/books?id=UM8mDwAAQBAJ&amp;dq=traits+of+an+entrepreneur&amp;source=gbs_navlinks_s</w:t>
              </w:r>
            </w:p>
            <w:p w14:paraId="3FC70711" w14:textId="77777777" w:rsidR="007677EC" w:rsidRDefault="007677EC" w:rsidP="007677EC">
              <w:pPr>
                <w:pStyle w:val="Bibliography"/>
                <w:ind w:left="720" w:hanging="720"/>
                <w:rPr>
                  <w:noProof/>
                </w:rPr>
              </w:pPr>
              <w:r>
                <w:rPr>
                  <w:noProof/>
                </w:rPr>
                <w:lastRenderedPageBreak/>
                <w:t xml:space="preserve">Eve Gumpel. (2008). </w:t>
              </w:r>
              <w:r>
                <w:rPr>
                  <w:i/>
                  <w:iCs/>
                  <w:noProof/>
                </w:rPr>
                <w:t>There's No Easy Path to Success</w:t>
              </w:r>
              <w:r>
                <w:rPr>
                  <w:noProof/>
                </w:rPr>
                <w:t>. Retrieved from Entrepreneur: https://www.entrepreneur.com/article/218030</w:t>
              </w:r>
            </w:p>
            <w:p w14:paraId="5166DB49" w14:textId="77777777" w:rsidR="007677EC" w:rsidRDefault="007677EC" w:rsidP="007677EC">
              <w:pPr>
                <w:pStyle w:val="Bibliography"/>
                <w:ind w:left="720" w:hanging="720"/>
                <w:rPr>
                  <w:noProof/>
                </w:rPr>
              </w:pPr>
              <w:r>
                <w:rPr>
                  <w:noProof/>
                </w:rPr>
                <w:t xml:space="preserve">Forsyth, P. (2013). </w:t>
              </w:r>
              <w:r>
                <w:rPr>
                  <w:i/>
                  <w:iCs/>
                  <w:noProof/>
                </w:rPr>
                <w:t>Successful Time Management.</w:t>
              </w:r>
              <w:r>
                <w:rPr>
                  <w:noProof/>
                </w:rPr>
                <w:t xml:space="preserve"> Kogan Page Publishers. Retrieved from https://books.google.co.uk/books?id=3OGJflNd8HoC&amp;printsec=frontcover&amp;dq=organisation+and+time+management+in+entrepreneurship&amp;hl=en&amp;sa=X&amp;ved=0ahUKEwj84oOK2uDeAhVMCMAKHapTBikQ6AEIOzAD#v=onepage&amp;q&amp;f=false</w:t>
              </w:r>
            </w:p>
            <w:p w14:paraId="71F75DA0" w14:textId="77777777" w:rsidR="007677EC" w:rsidRDefault="007677EC" w:rsidP="007677EC">
              <w:pPr>
                <w:pStyle w:val="Bibliography"/>
                <w:ind w:left="720" w:hanging="720"/>
                <w:rPr>
                  <w:noProof/>
                </w:rPr>
              </w:pPr>
              <w:r>
                <w:rPr>
                  <w:noProof/>
                </w:rPr>
                <w:t xml:space="preserve">Frese, M., Chell, E., &amp; Klandt, H. (2000). </w:t>
              </w:r>
              <w:r>
                <w:rPr>
                  <w:i/>
                  <w:iCs/>
                  <w:noProof/>
                </w:rPr>
                <w:t>Psychological Approaches to Entrepreneurship.</w:t>
              </w:r>
              <w:r>
                <w:rPr>
                  <w:noProof/>
                </w:rPr>
                <w:t xml:space="preserve"> Psychological Approaches to Entrepreneurship. Retrieved from https://books.google.co.uk/books?id=lpGDw2rh3yAC&amp;dq=entrepreneurs+and+self+confidence&amp;source=gbs_navlinks_s</w:t>
              </w:r>
            </w:p>
            <w:p w14:paraId="39CFC8B9" w14:textId="77777777" w:rsidR="007677EC" w:rsidRDefault="007677EC" w:rsidP="007677EC">
              <w:pPr>
                <w:pStyle w:val="Bibliography"/>
                <w:ind w:left="720" w:hanging="720"/>
                <w:rPr>
                  <w:noProof/>
                </w:rPr>
              </w:pPr>
              <w:r>
                <w:rPr>
                  <w:noProof/>
                </w:rPr>
                <w:t xml:space="preserve">Kuratko, D. F. (2008). </w:t>
              </w:r>
              <w:r>
                <w:rPr>
                  <w:i/>
                  <w:iCs/>
                  <w:noProof/>
                </w:rPr>
                <w:t>Entrepreneurship: Theory, Process, and Practice.</w:t>
              </w:r>
              <w:r>
                <w:rPr>
                  <w:noProof/>
                </w:rPr>
                <w:t xml:space="preserve"> Business &amp; Economics. Retrieved from https://books.google.co.uk/books?id=C3hUm9viQoMC&amp;dq=entrepreneurs+challenging+the+unknown&amp;source=gbs_navlinks_s</w:t>
              </w:r>
            </w:p>
            <w:p w14:paraId="735435F3" w14:textId="77777777" w:rsidR="007677EC" w:rsidRDefault="007677EC" w:rsidP="007677EC">
              <w:pPr>
                <w:pStyle w:val="Bibliography"/>
                <w:ind w:left="720" w:hanging="720"/>
                <w:rPr>
                  <w:noProof/>
                </w:rPr>
              </w:pPr>
              <w:r>
                <w:rPr>
                  <w:noProof/>
                </w:rPr>
                <w:t xml:space="preserve">McClelland, D. C. (1988). </w:t>
              </w:r>
              <w:r>
                <w:rPr>
                  <w:i/>
                  <w:iCs/>
                  <w:noProof/>
                </w:rPr>
                <w:t>Human Motivation.</w:t>
              </w:r>
              <w:r>
                <w:rPr>
                  <w:noProof/>
                </w:rPr>
                <w:t xml:space="preserve"> Cambridge University Press. Retrieved from https://books.google.co.uk/books?id=wQIMBAAAQBAJ&amp;dq=mcclelland+1961+key+competencies&amp;source=gbs_navlinks_s</w:t>
              </w:r>
            </w:p>
            <w:p w14:paraId="00A695D4" w14:textId="77777777" w:rsidR="007677EC" w:rsidRDefault="007677EC" w:rsidP="007677EC">
              <w:pPr>
                <w:pStyle w:val="Bibliography"/>
                <w:ind w:left="720" w:hanging="720"/>
                <w:rPr>
                  <w:noProof/>
                </w:rPr>
              </w:pPr>
              <w:r>
                <w:rPr>
                  <w:noProof/>
                </w:rPr>
                <w:t xml:space="preserve">Nieuwenhuizen, C. (Ed.). (2004). </w:t>
              </w:r>
              <w:r>
                <w:rPr>
                  <w:i/>
                  <w:iCs/>
                  <w:noProof/>
                </w:rPr>
                <w:t>Basics of Entrepreneurship.</w:t>
              </w:r>
              <w:r>
                <w:rPr>
                  <w:noProof/>
                </w:rPr>
                <w:t xml:space="preserve"> Juta and Company Ltd. Retrieved from https://books.google.co.uk/books?id=kOXbf9chpJMC&amp;pg=PA95&amp;dq=timmons+1985+new+venture+creation&amp;hl=en&amp;sa=X&amp;ved=0ahUKEwjLhcS3mujeAhWUesAKHQmMCm0Q6AEIWzAI#v=onepage&amp;q=timmons%201985%20new%20venture%20creation&amp;f=false</w:t>
              </w:r>
            </w:p>
            <w:p w14:paraId="11CEA4E2" w14:textId="77777777" w:rsidR="007677EC" w:rsidRDefault="007677EC" w:rsidP="007677EC">
              <w:pPr>
                <w:pStyle w:val="Bibliography"/>
                <w:ind w:left="720" w:hanging="720"/>
                <w:rPr>
                  <w:noProof/>
                </w:rPr>
              </w:pPr>
              <w:r>
                <w:rPr>
                  <w:noProof/>
                </w:rPr>
                <w:lastRenderedPageBreak/>
                <w:t xml:space="preserve">Schumpeter, J. A. (2013). </w:t>
              </w:r>
              <w:r>
                <w:rPr>
                  <w:i/>
                  <w:iCs/>
                  <w:noProof/>
                </w:rPr>
                <w:t>Capitalism, Socialism and Democracy.</w:t>
              </w:r>
              <w:r>
                <w:rPr>
                  <w:noProof/>
                </w:rPr>
                <w:t xml:space="preserve"> Routledge. Retrieved from https://books.google.co.uk/books?id=ytrqJswoRCoC&amp;dq=schumpeter+creative+destruction&amp;source=gbs_navlinks_s</w:t>
              </w:r>
            </w:p>
            <w:p w14:paraId="3F9834CA" w14:textId="77777777" w:rsidR="007677EC" w:rsidRDefault="007677EC" w:rsidP="007677EC">
              <w:pPr>
                <w:pStyle w:val="Bibliography"/>
                <w:ind w:left="720" w:hanging="720"/>
                <w:rPr>
                  <w:noProof/>
                </w:rPr>
              </w:pPr>
              <w:r>
                <w:rPr>
                  <w:noProof/>
                </w:rPr>
                <w:t xml:space="preserve">Shane, S., &amp; Venkataraman, S. (2000). The Promise of Entrepreneurship as a Field of Research. </w:t>
              </w:r>
              <w:r>
                <w:rPr>
                  <w:i/>
                  <w:iCs/>
                  <w:noProof/>
                </w:rPr>
                <w:t>Academy of Management, 25</w:t>
              </w:r>
              <w:r>
                <w:rPr>
                  <w:noProof/>
                </w:rPr>
                <w:t>(1), 217-226. Retrieved from http://www3.uma.pt/filipejmsousa/emp/Shane%20and%20Venkataraman,%202000.pdf</w:t>
              </w:r>
            </w:p>
            <w:p w14:paraId="4D2E01AF" w14:textId="77777777" w:rsidR="007677EC" w:rsidRDefault="007677EC" w:rsidP="007677EC">
              <w:pPr>
                <w:pStyle w:val="Bibliography"/>
                <w:ind w:left="720" w:hanging="720"/>
                <w:rPr>
                  <w:noProof/>
                </w:rPr>
              </w:pPr>
              <w:r>
                <w:rPr>
                  <w:noProof/>
                </w:rPr>
                <w:t xml:space="preserve">The Guardian. (2018). </w:t>
              </w:r>
              <w:r>
                <w:rPr>
                  <w:i/>
                  <w:iCs/>
                  <w:noProof/>
                </w:rPr>
                <w:t>UK expects to lose 5,000 City jobs through Brexit</w:t>
              </w:r>
              <w:r>
                <w:rPr>
                  <w:noProof/>
                </w:rPr>
                <w:t>. Retrieved from The Guardian: https://www.bbc.co.uk/news/business-45811006</w:t>
              </w:r>
            </w:p>
            <w:p w14:paraId="79038610" w14:textId="77777777" w:rsidR="007677EC" w:rsidRDefault="007677EC" w:rsidP="007677EC">
              <w:pPr>
                <w:pStyle w:val="Bibliography"/>
                <w:ind w:left="720" w:hanging="720"/>
                <w:rPr>
                  <w:noProof/>
                </w:rPr>
              </w:pPr>
              <w:r>
                <w:rPr>
                  <w:noProof/>
                </w:rPr>
                <w:t xml:space="preserve">Welch, S. (2010). </w:t>
              </w:r>
              <w:r>
                <w:rPr>
                  <w:i/>
                  <w:iCs/>
                  <w:noProof/>
                </w:rPr>
                <w:t>We Are All Born Entrepreneurs.</w:t>
              </w:r>
              <w:r>
                <w:rPr>
                  <w:noProof/>
                </w:rPr>
                <w:t xml:space="preserve"> Lulu.com. Retrieved from https://books.google.co.uk/books?id=HK9WAgAAQBAJ&amp;dq=are+you+born+an+entrepreneur+or+is+it+learned&amp;source=gbs_navlinks_s</w:t>
              </w:r>
            </w:p>
            <w:p w14:paraId="173B1ECF" w14:textId="77777777" w:rsidR="007677EC" w:rsidRDefault="007677EC" w:rsidP="007677EC">
              <w:pPr>
                <w:pStyle w:val="Bibliography"/>
                <w:ind w:left="720" w:hanging="720"/>
                <w:rPr>
                  <w:noProof/>
                </w:rPr>
              </w:pPr>
              <w:r>
                <w:rPr>
                  <w:noProof/>
                </w:rPr>
                <w:t xml:space="preserve">Ziegler, R. (2011). </w:t>
              </w:r>
              <w:r>
                <w:rPr>
                  <w:i/>
                  <w:iCs/>
                  <w:noProof/>
                </w:rPr>
                <w:t>An Introduction to Social Entrepreneurship</w:t>
              </w:r>
              <w:r>
                <w:rPr>
                  <w:noProof/>
                </w:rPr>
                <w:t xml:space="preserve"> (reprint ed.). Edward Elgar Publishing. Retrieved from https://books.google.co.uk/books?id=FQcCAQAAQBAJ&amp;dq=social+behaviour+of+an+entrepreneur&amp;source=gbs_navlinks_s</w:t>
              </w:r>
            </w:p>
            <w:p w14:paraId="3E7A2DB4" w14:textId="3B98A824" w:rsidR="007677EC" w:rsidRDefault="007677EC" w:rsidP="007677EC">
              <w:r>
                <w:rPr>
                  <w:b/>
                  <w:bCs/>
                  <w:noProof/>
                </w:rPr>
                <w:fldChar w:fldCharType="end"/>
              </w:r>
            </w:p>
          </w:sdtContent>
        </w:sdt>
      </w:sdtContent>
    </w:sdt>
    <w:p w14:paraId="27BAD865" w14:textId="460C7342" w:rsidR="00250041" w:rsidRPr="00250041" w:rsidRDefault="00250041" w:rsidP="00250041">
      <w:r>
        <w:tab/>
      </w:r>
    </w:p>
    <w:p w14:paraId="7C87149F" w14:textId="03BC4A46" w:rsidR="002309A2" w:rsidRDefault="002309A2" w:rsidP="00EB2C84"/>
    <w:p w14:paraId="0921AEC3" w14:textId="77777777" w:rsidR="003C4570" w:rsidRDefault="003C4570"/>
    <w:p w14:paraId="0AB9AC54" w14:textId="77777777" w:rsidR="003C4570" w:rsidRDefault="003C4570"/>
    <w:p w14:paraId="6CFD33D2" w14:textId="6C3A1161" w:rsidR="00867513" w:rsidRDefault="00D13D48">
      <w:r>
        <w:tab/>
      </w:r>
    </w:p>
    <w:p w14:paraId="279367DC" w14:textId="4E258827" w:rsidR="00953A9C" w:rsidRDefault="007677EC">
      <w:pPr>
        <w:rPr>
          <w:noProof/>
        </w:rPr>
      </w:pPr>
      <w:r>
        <w:rPr>
          <w:noProof/>
        </w:rPr>
        <w:lastRenderedPageBreak/>
        <w:t>Appendix 1</w:t>
      </w:r>
    </w:p>
    <w:p w14:paraId="3A831A80" w14:textId="553CADBD" w:rsidR="00953A9C" w:rsidRDefault="00953A9C">
      <w:pPr>
        <w:rPr>
          <w:noProof/>
        </w:rPr>
      </w:pPr>
      <w:r>
        <w:rPr>
          <w:noProof/>
        </w:rPr>
        <w:drawing>
          <wp:inline distT="0" distB="0" distL="0" distR="0" wp14:anchorId="13E203A1" wp14:editId="165C43FA">
            <wp:extent cx="7642225" cy="5731510"/>
            <wp:effectExtent l="2858"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81122_155209.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D5BC11F" w14:textId="682C7501" w:rsidR="00953A9C" w:rsidRDefault="00953A9C">
      <w:pPr>
        <w:rPr>
          <w:noProof/>
        </w:rPr>
      </w:pPr>
      <w:r>
        <w:rPr>
          <w:noProof/>
        </w:rPr>
        <w:lastRenderedPageBreak/>
        <w:drawing>
          <wp:inline distT="0" distB="0" distL="0" distR="0" wp14:anchorId="0C9188D9" wp14:editId="32B085F1">
            <wp:extent cx="7642225" cy="5731510"/>
            <wp:effectExtent l="2858"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81122_155220.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9CEEC58" w14:textId="124DF311" w:rsidR="00953A9C" w:rsidRDefault="00953A9C">
      <w:pPr>
        <w:rPr>
          <w:noProof/>
        </w:rPr>
      </w:pPr>
    </w:p>
    <w:p w14:paraId="537299D5" w14:textId="77777777" w:rsidR="00953A9C" w:rsidRDefault="00953A9C">
      <w:pPr>
        <w:rPr>
          <w:noProof/>
        </w:rPr>
      </w:pPr>
    </w:p>
    <w:p w14:paraId="15D85840" w14:textId="0CCFE6F7" w:rsidR="00953A9C" w:rsidRDefault="00953A9C">
      <w:pPr>
        <w:rPr>
          <w:noProof/>
        </w:rPr>
      </w:pPr>
      <w:r>
        <w:rPr>
          <w:noProof/>
        </w:rPr>
        <w:lastRenderedPageBreak/>
        <w:drawing>
          <wp:inline distT="0" distB="0" distL="0" distR="0" wp14:anchorId="1EDC474E" wp14:editId="64B8B04C">
            <wp:extent cx="7642225" cy="5731510"/>
            <wp:effectExtent l="2858"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81122_155237.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21622F3" w14:textId="1EBD67B3" w:rsidR="00953A9C" w:rsidRDefault="00953A9C">
      <w:pPr>
        <w:rPr>
          <w:noProof/>
        </w:rPr>
      </w:pPr>
    </w:p>
    <w:p w14:paraId="633FFBEB" w14:textId="77777777" w:rsidR="00953A9C" w:rsidRDefault="00953A9C">
      <w:pPr>
        <w:rPr>
          <w:noProof/>
        </w:rPr>
      </w:pPr>
    </w:p>
    <w:p w14:paraId="4E5EDEBF" w14:textId="12D6C43C" w:rsidR="00953A9C" w:rsidRDefault="00953A9C">
      <w:pPr>
        <w:rPr>
          <w:noProof/>
        </w:rPr>
      </w:pPr>
      <w:r>
        <w:rPr>
          <w:noProof/>
        </w:rPr>
        <w:lastRenderedPageBreak/>
        <w:drawing>
          <wp:inline distT="0" distB="0" distL="0" distR="0" wp14:anchorId="5432F5C2" wp14:editId="6619BC06">
            <wp:extent cx="7642225" cy="5731510"/>
            <wp:effectExtent l="2858"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181122_155256.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58D2518" w14:textId="22D4F4DE" w:rsidR="00953A9C" w:rsidRDefault="00953A9C">
      <w:pPr>
        <w:rPr>
          <w:noProof/>
        </w:rPr>
      </w:pPr>
    </w:p>
    <w:p w14:paraId="5EC2B8BF" w14:textId="77777777" w:rsidR="00953A9C" w:rsidRDefault="00953A9C">
      <w:pPr>
        <w:rPr>
          <w:noProof/>
        </w:rPr>
      </w:pPr>
    </w:p>
    <w:p w14:paraId="2C8696D4" w14:textId="3930EB65" w:rsidR="00B17400" w:rsidRDefault="00B17400">
      <w:pPr>
        <w:rPr>
          <w:noProof/>
        </w:rPr>
      </w:pPr>
      <w:r>
        <w:rPr>
          <w:noProof/>
        </w:rPr>
        <w:lastRenderedPageBreak/>
        <w:t>Appendix 2</w:t>
      </w:r>
    </w:p>
    <w:p w14:paraId="24C348CD" w14:textId="2F7F69FE" w:rsidR="00B17400" w:rsidRDefault="00B17400">
      <w:pPr>
        <w:rPr>
          <w:noProof/>
        </w:rPr>
      </w:pPr>
      <w:r>
        <w:rPr>
          <w:noProof/>
        </w:rPr>
        <w:drawing>
          <wp:inline distT="0" distB="0" distL="0" distR="0" wp14:anchorId="4611F2A4" wp14:editId="6C87A027">
            <wp:extent cx="7642225" cy="5731510"/>
            <wp:effectExtent l="2858"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81122_155029.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47D8389" w14:textId="77777777" w:rsidR="00B17400" w:rsidRDefault="00B17400">
      <w:pPr>
        <w:rPr>
          <w:noProof/>
        </w:rPr>
      </w:pPr>
    </w:p>
    <w:p w14:paraId="2715B40C" w14:textId="3DE0CC16" w:rsidR="00B17400" w:rsidRDefault="00B17400">
      <w:pPr>
        <w:rPr>
          <w:noProof/>
        </w:rPr>
      </w:pPr>
      <w:r>
        <w:rPr>
          <w:noProof/>
        </w:rPr>
        <w:lastRenderedPageBreak/>
        <w:t>Appendix 3</w:t>
      </w:r>
    </w:p>
    <w:p w14:paraId="74024127" w14:textId="7CA5C52B" w:rsidR="00B17400" w:rsidRDefault="00B17400">
      <w:pPr>
        <w:rPr>
          <w:noProof/>
        </w:rPr>
      </w:pPr>
      <w:r>
        <w:rPr>
          <w:noProof/>
        </w:rPr>
        <w:drawing>
          <wp:inline distT="0" distB="0" distL="0" distR="0" wp14:anchorId="7E89FACD" wp14:editId="3410D068">
            <wp:extent cx="7642225" cy="5731510"/>
            <wp:effectExtent l="2858"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181122_155006.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374A7E2" w14:textId="77777777" w:rsidR="00867513" w:rsidRDefault="00867513"/>
    <w:sectPr w:rsidR="00867513" w:rsidSect="00867513">
      <w:headerReference w:type="default" r:id="rId13"/>
      <w:head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6A65A9" w14:textId="77777777" w:rsidR="00097B16" w:rsidRDefault="00097B16" w:rsidP="00867513">
      <w:pPr>
        <w:spacing w:after="0" w:line="240" w:lineRule="auto"/>
      </w:pPr>
      <w:r>
        <w:separator/>
      </w:r>
    </w:p>
  </w:endnote>
  <w:endnote w:type="continuationSeparator" w:id="0">
    <w:p w14:paraId="63AE41A0" w14:textId="77777777" w:rsidR="00097B16" w:rsidRDefault="00097B16" w:rsidP="00867513">
      <w:pPr>
        <w:spacing w:after="0" w:line="240" w:lineRule="auto"/>
      </w:pPr>
      <w:r>
        <w:continuationSeparator/>
      </w:r>
    </w:p>
  </w:endnote>
  <w:endnote w:type="continuationNotice" w:id="1">
    <w:p w14:paraId="5830FFB6" w14:textId="77777777" w:rsidR="00097B16" w:rsidRDefault="00097B1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31E65C" w14:textId="77777777" w:rsidR="00097B16" w:rsidRDefault="00097B16" w:rsidP="00867513">
      <w:pPr>
        <w:spacing w:after="0" w:line="240" w:lineRule="auto"/>
      </w:pPr>
      <w:r>
        <w:separator/>
      </w:r>
    </w:p>
  </w:footnote>
  <w:footnote w:type="continuationSeparator" w:id="0">
    <w:p w14:paraId="1C473718" w14:textId="77777777" w:rsidR="00097B16" w:rsidRDefault="00097B16" w:rsidP="00867513">
      <w:pPr>
        <w:spacing w:after="0" w:line="240" w:lineRule="auto"/>
      </w:pPr>
      <w:r>
        <w:continuationSeparator/>
      </w:r>
    </w:p>
  </w:footnote>
  <w:footnote w:type="continuationNotice" w:id="1">
    <w:p w14:paraId="2ECF782E" w14:textId="77777777" w:rsidR="00097B16" w:rsidRDefault="00097B1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0B2C9" w14:textId="77777777" w:rsidR="00953A9C" w:rsidRDefault="00953A9C">
    <w:pPr>
      <w:pStyle w:val="Header"/>
      <w:jc w:val="right"/>
    </w:pPr>
  </w:p>
  <w:p w14:paraId="22C95A7A" w14:textId="002DA49C" w:rsidR="007D3872" w:rsidRDefault="007D3872">
    <w:pPr>
      <w:pStyle w:val="Header"/>
      <w:jc w:val="right"/>
    </w:pPr>
    <w:r>
      <w:t>The Inner Workings of An Entrepreneur</w:t>
    </w:r>
    <w:r>
      <w:tab/>
    </w:r>
    <w:r>
      <w:tab/>
    </w:r>
    <w:sdt>
      <w:sdtPr>
        <w:id w:val="120073641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9BAC37E" w14:textId="77777777" w:rsidR="007D3872" w:rsidRDefault="007D38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7D9126" w14:textId="1371A1F5" w:rsidR="007D3872" w:rsidRDefault="007D3872">
    <w:pPr>
      <w:pStyle w:val="Header"/>
      <w:jc w:val="right"/>
    </w:pPr>
    <w:r>
      <w:t>Running Head: The Inner Workings of An Entrepreneur</w:t>
    </w:r>
    <w:r>
      <w:tab/>
    </w:r>
    <w:sdt>
      <w:sdtPr>
        <w:id w:val="87558960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56C31793" w14:textId="77777777" w:rsidR="007D3872" w:rsidRDefault="007D38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513"/>
    <w:rsid w:val="00000F2E"/>
    <w:rsid w:val="000041BF"/>
    <w:rsid w:val="000049A7"/>
    <w:rsid w:val="000108A2"/>
    <w:rsid w:val="00011DCF"/>
    <w:rsid w:val="00012A29"/>
    <w:rsid w:val="00012C9F"/>
    <w:rsid w:val="00013B60"/>
    <w:rsid w:val="00014327"/>
    <w:rsid w:val="00017159"/>
    <w:rsid w:val="000208F8"/>
    <w:rsid w:val="00020FC9"/>
    <w:rsid w:val="00024865"/>
    <w:rsid w:val="00027853"/>
    <w:rsid w:val="00030E92"/>
    <w:rsid w:val="0004424B"/>
    <w:rsid w:val="00047C2D"/>
    <w:rsid w:val="00057D33"/>
    <w:rsid w:val="00060930"/>
    <w:rsid w:val="00063E4F"/>
    <w:rsid w:val="00063EC3"/>
    <w:rsid w:val="00072D1F"/>
    <w:rsid w:val="000741E4"/>
    <w:rsid w:val="000756ED"/>
    <w:rsid w:val="0007689C"/>
    <w:rsid w:val="00076E6D"/>
    <w:rsid w:val="00077322"/>
    <w:rsid w:val="00077987"/>
    <w:rsid w:val="00080025"/>
    <w:rsid w:val="00082108"/>
    <w:rsid w:val="000823DB"/>
    <w:rsid w:val="00082F63"/>
    <w:rsid w:val="00085A2B"/>
    <w:rsid w:val="00097B16"/>
    <w:rsid w:val="000A1117"/>
    <w:rsid w:val="000A489F"/>
    <w:rsid w:val="000A70C3"/>
    <w:rsid w:val="000B2270"/>
    <w:rsid w:val="000B7185"/>
    <w:rsid w:val="000B7A12"/>
    <w:rsid w:val="000C34FB"/>
    <w:rsid w:val="000C550A"/>
    <w:rsid w:val="000C5755"/>
    <w:rsid w:val="000D046A"/>
    <w:rsid w:val="000D06B2"/>
    <w:rsid w:val="000D0DDC"/>
    <w:rsid w:val="000E433B"/>
    <w:rsid w:val="000E5958"/>
    <w:rsid w:val="000F26BB"/>
    <w:rsid w:val="000F3A0D"/>
    <w:rsid w:val="00101114"/>
    <w:rsid w:val="00101E16"/>
    <w:rsid w:val="00103583"/>
    <w:rsid w:val="00110366"/>
    <w:rsid w:val="001134FE"/>
    <w:rsid w:val="00121C1F"/>
    <w:rsid w:val="001312DC"/>
    <w:rsid w:val="001329F1"/>
    <w:rsid w:val="001360DD"/>
    <w:rsid w:val="00142E44"/>
    <w:rsid w:val="00150FA2"/>
    <w:rsid w:val="0015475E"/>
    <w:rsid w:val="001602A8"/>
    <w:rsid w:val="00162305"/>
    <w:rsid w:val="0016355C"/>
    <w:rsid w:val="001639ED"/>
    <w:rsid w:val="0016477B"/>
    <w:rsid w:val="00165F64"/>
    <w:rsid w:val="0016731B"/>
    <w:rsid w:val="0017044C"/>
    <w:rsid w:val="0017252C"/>
    <w:rsid w:val="00177165"/>
    <w:rsid w:val="00177A2A"/>
    <w:rsid w:val="00182556"/>
    <w:rsid w:val="00182A80"/>
    <w:rsid w:val="001864AD"/>
    <w:rsid w:val="00191925"/>
    <w:rsid w:val="001944C1"/>
    <w:rsid w:val="0019520A"/>
    <w:rsid w:val="001A0D36"/>
    <w:rsid w:val="001A2219"/>
    <w:rsid w:val="001A33CA"/>
    <w:rsid w:val="001A3A02"/>
    <w:rsid w:val="001A3EEB"/>
    <w:rsid w:val="001A5E35"/>
    <w:rsid w:val="001A6E0C"/>
    <w:rsid w:val="001A7CCA"/>
    <w:rsid w:val="001B49DC"/>
    <w:rsid w:val="001B5103"/>
    <w:rsid w:val="001C1AA8"/>
    <w:rsid w:val="001C253B"/>
    <w:rsid w:val="001C42C8"/>
    <w:rsid w:val="001C5B5D"/>
    <w:rsid w:val="001D1CBD"/>
    <w:rsid w:val="001D6129"/>
    <w:rsid w:val="001D71E1"/>
    <w:rsid w:val="001E61C4"/>
    <w:rsid w:val="001E6B92"/>
    <w:rsid w:val="001F2049"/>
    <w:rsid w:val="001F2C91"/>
    <w:rsid w:val="001F3037"/>
    <w:rsid w:val="001F3647"/>
    <w:rsid w:val="002059F5"/>
    <w:rsid w:val="00210FE8"/>
    <w:rsid w:val="00220DC0"/>
    <w:rsid w:val="00222791"/>
    <w:rsid w:val="0022432A"/>
    <w:rsid w:val="00225478"/>
    <w:rsid w:val="002309A2"/>
    <w:rsid w:val="0023477B"/>
    <w:rsid w:val="002407C5"/>
    <w:rsid w:val="002409DE"/>
    <w:rsid w:val="00241AA4"/>
    <w:rsid w:val="00242D11"/>
    <w:rsid w:val="00250041"/>
    <w:rsid w:val="00252785"/>
    <w:rsid w:val="00254F9C"/>
    <w:rsid w:val="00255D03"/>
    <w:rsid w:val="0026021E"/>
    <w:rsid w:val="00262AC3"/>
    <w:rsid w:val="00264617"/>
    <w:rsid w:val="00265B70"/>
    <w:rsid w:val="0027106D"/>
    <w:rsid w:val="002711EA"/>
    <w:rsid w:val="002741AF"/>
    <w:rsid w:val="002753CE"/>
    <w:rsid w:val="00275E67"/>
    <w:rsid w:val="00280A13"/>
    <w:rsid w:val="00281417"/>
    <w:rsid w:val="00282318"/>
    <w:rsid w:val="00284507"/>
    <w:rsid w:val="00285F63"/>
    <w:rsid w:val="002A39F6"/>
    <w:rsid w:val="002A3B18"/>
    <w:rsid w:val="002A46EF"/>
    <w:rsid w:val="002A4C44"/>
    <w:rsid w:val="002A55D1"/>
    <w:rsid w:val="002A6061"/>
    <w:rsid w:val="002B2B27"/>
    <w:rsid w:val="002B2E18"/>
    <w:rsid w:val="002B5DA4"/>
    <w:rsid w:val="002B7D19"/>
    <w:rsid w:val="002B7F69"/>
    <w:rsid w:val="002C4688"/>
    <w:rsid w:val="002D2954"/>
    <w:rsid w:val="002E3E5D"/>
    <w:rsid w:val="002F2D9F"/>
    <w:rsid w:val="002F4213"/>
    <w:rsid w:val="002F49B0"/>
    <w:rsid w:val="003001CD"/>
    <w:rsid w:val="0031021F"/>
    <w:rsid w:val="00311827"/>
    <w:rsid w:val="003127E1"/>
    <w:rsid w:val="00331091"/>
    <w:rsid w:val="00332EAD"/>
    <w:rsid w:val="00333D83"/>
    <w:rsid w:val="003407E3"/>
    <w:rsid w:val="00340A93"/>
    <w:rsid w:val="00341909"/>
    <w:rsid w:val="00347EFA"/>
    <w:rsid w:val="00350D2B"/>
    <w:rsid w:val="00356713"/>
    <w:rsid w:val="00361B66"/>
    <w:rsid w:val="0036398C"/>
    <w:rsid w:val="003800FE"/>
    <w:rsid w:val="00380EA5"/>
    <w:rsid w:val="00387EEA"/>
    <w:rsid w:val="0039121C"/>
    <w:rsid w:val="0039371B"/>
    <w:rsid w:val="00395085"/>
    <w:rsid w:val="00396BD3"/>
    <w:rsid w:val="00397A80"/>
    <w:rsid w:val="003A43C0"/>
    <w:rsid w:val="003A452C"/>
    <w:rsid w:val="003A62FB"/>
    <w:rsid w:val="003A6369"/>
    <w:rsid w:val="003A6618"/>
    <w:rsid w:val="003B158D"/>
    <w:rsid w:val="003B3224"/>
    <w:rsid w:val="003B3767"/>
    <w:rsid w:val="003B4BA2"/>
    <w:rsid w:val="003C4570"/>
    <w:rsid w:val="003D25C9"/>
    <w:rsid w:val="003D3A62"/>
    <w:rsid w:val="003D7466"/>
    <w:rsid w:val="003E3DC6"/>
    <w:rsid w:val="003F002D"/>
    <w:rsid w:val="003F1B5E"/>
    <w:rsid w:val="003F49BB"/>
    <w:rsid w:val="003F5984"/>
    <w:rsid w:val="00404819"/>
    <w:rsid w:val="00407023"/>
    <w:rsid w:val="00411413"/>
    <w:rsid w:val="00413259"/>
    <w:rsid w:val="004205B4"/>
    <w:rsid w:val="00422CAF"/>
    <w:rsid w:val="004258C5"/>
    <w:rsid w:val="004268F9"/>
    <w:rsid w:val="004421A9"/>
    <w:rsid w:val="00450C2F"/>
    <w:rsid w:val="00455440"/>
    <w:rsid w:val="0046232F"/>
    <w:rsid w:val="00462B7F"/>
    <w:rsid w:val="0046561C"/>
    <w:rsid w:val="00467BE4"/>
    <w:rsid w:val="00472495"/>
    <w:rsid w:val="0047582D"/>
    <w:rsid w:val="004835C8"/>
    <w:rsid w:val="0049586D"/>
    <w:rsid w:val="004A6009"/>
    <w:rsid w:val="004A69ED"/>
    <w:rsid w:val="004A6E57"/>
    <w:rsid w:val="004A77C0"/>
    <w:rsid w:val="004B06F2"/>
    <w:rsid w:val="004B1127"/>
    <w:rsid w:val="004B12F0"/>
    <w:rsid w:val="004B3941"/>
    <w:rsid w:val="004C13EC"/>
    <w:rsid w:val="004C21A3"/>
    <w:rsid w:val="004C4B8B"/>
    <w:rsid w:val="004D056E"/>
    <w:rsid w:val="004D0725"/>
    <w:rsid w:val="004D7045"/>
    <w:rsid w:val="004E0741"/>
    <w:rsid w:val="004E2C87"/>
    <w:rsid w:val="004E54B3"/>
    <w:rsid w:val="004E6D5A"/>
    <w:rsid w:val="004E70B6"/>
    <w:rsid w:val="004F5B5D"/>
    <w:rsid w:val="004F6BE7"/>
    <w:rsid w:val="00503C7C"/>
    <w:rsid w:val="00504090"/>
    <w:rsid w:val="0050451E"/>
    <w:rsid w:val="00504D9F"/>
    <w:rsid w:val="005074D4"/>
    <w:rsid w:val="00514111"/>
    <w:rsid w:val="00517AC0"/>
    <w:rsid w:val="00521207"/>
    <w:rsid w:val="00524342"/>
    <w:rsid w:val="00534382"/>
    <w:rsid w:val="00535677"/>
    <w:rsid w:val="0054051C"/>
    <w:rsid w:val="00542A8F"/>
    <w:rsid w:val="00543B31"/>
    <w:rsid w:val="005478A6"/>
    <w:rsid w:val="00551E60"/>
    <w:rsid w:val="00563703"/>
    <w:rsid w:val="00575DE3"/>
    <w:rsid w:val="00576208"/>
    <w:rsid w:val="00581B74"/>
    <w:rsid w:val="00583233"/>
    <w:rsid w:val="00585E98"/>
    <w:rsid w:val="00586865"/>
    <w:rsid w:val="00591FFF"/>
    <w:rsid w:val="00593740"/>
    <w:rsid w:val="005A6D0A"/>
    <w:rsid w:val="005A6DBE"/>
    <w:rsid w:val="005A743B"/>
    <w:rsid w:val="005B2ADE"/>
    <w:rsid w:val="005B460F"/>
    <w:rsid w:val="005B4A1D"/>
    <w:rsid w:val="005B4F28"/>
    <w:rsid w:val="005C1BF5"/>
    <w:rsid w:val="005C670D"/>
    <w:rsid w:val="005D14DE"/>
    <w:rsid w:val="005D1C26"/>
    <w:rsid w:val="005D55A7"/>
    <w:rsid w:val="005E4FF6"/>
    <w:rsid w:val="005E5D21"/>
    <w:rsid w:val="005F4414"/>
    <w:rsid w:val="005F59DA"/>
    <w:rsid w:val="005F6147"/>
    <w:rsid w:val="005F6A06"/>
    <w:rsid w:val="00600EC0"/>
    <w:rsid w:val="006109AF"/>
    <w:rsid w:val="00610C9B"/>
    <w:rsid w:val="00616294"/>
    <w:rsid w:val="00617122"/>
    <w:rsid w:val="00617548"/>
    <w:rsid w:val="006223A9"/>
    <w:rsid w:val="00624149"/>
    <w:rsid w:val="00625765"/>
    <w:rsid w:val="00631EEA"/>
    <w:rsid w:val="00633108"/>
    <w:rsid w:val="00635794"/>
    <w:rsid w:val="0063587D"/>
    <w:rsid w:val="00645A31"/>
    <w:rsid w:val="00650166"/>
    <w:rsid w:val="0065169B"/>
    <w:rsid w:val="00654C2E"/>
    <w:rsid w:val="006557F8"/>
    <w:rsid w:val="006634B7"/>
    <w:rsid w:val="006673B3"/>
    <w:rsid w:val="00673407"/>
    <w:rsid w:val="00676AE1"/>
    <w:rsid w:val="0068049B"/>
    <w:rsid w:val="00686596"/>
    <w:rsid w:val="0068708B"/>
    <w:rsid w:val="00697F04"/>
    <w:rsid w:val="006A2167"/>
    <w:rsid w:val="006A4613"/>
    <w:rsid w:val="006A5871"/>
    <w:rsid w:val="006A68B8"/>
    <w:rsid w:val="006B0CD6"/>
    <w:rsid w:val="006B11DA"/>
    <w:rsid w:val="006B32D8"/>
    <w:rsid w:val="006B3EA2"/>
    <w:rsid w:val="006B5393"/>
    <w:rsid w:val="006C1036"/>
    <w:rsid w:val="006C22C4"/>
    <w:rsid w:val="006C34DD"/>
    <w:rsid w:val="006D03AE"/>
    <w:rsid w:val="006D04B6"/>
    <w:rsid w:val="006D1910"/>
    <w:rsid w:val="006D5464"/>
    <w:rsid w:val="006D7E24"/>
    <w:rsid w:val="006E2575"/>
    <w:rsid w:val="006E3BED"/>
    <w:rsid w:val="006F420D"/>
    <w:rsid w:val="006F433A"/>
    <w:rsid w:val="006F69F7"/>
    <w:rsid w:val="006F6E00"/>
    <w:rsid w:val="006F7D82"/>
    <w:rsid w:val="007070BC"/>
    <w:rsid w:val="007210F3"/>
    <w:rsid w:val="00727DB8"/>
    <w:rsid w:val="007301BB"/>
    <w:rsid w:val="00756144"/>
    <w:rsid w:val="0075643E"/>
    <w:rsid w:val="00757A08"/>
    <w:rsid w:val="00760D33"/>
    <w:rsid w:val="007626A1"/>
    <w:rsid w:val="007655F6"/>
    <w:rsid w:val="007677EC"/>
    <w:rsid w:val="007726D1"/>
    <w:rsid w:val="007740F7"/>
    <w:rsid w:val="007771EB"/>
    <w:rsid w:val="00781BE1"/>
    <w:rsid w:val="007828A6"/>
    <w:rsid w:val="00795CE6"/>
    <w:rsid w:val="007A3F38"/>
    <w:rsid w:val="007A4749"/>
    <w:rsid w:val="007B12D1"/>
    <w:rsid w:val="007B17A3"/>
    <w:rsid w:val="007B2EFF"/>
    <w:rsid w:val="007B43D4"/>
    <w:rsid w:val="007B6615"/>
    <w:rsid w:val="007B682A"/>
    <w:rsid w:val="007C1692"/>
    <w:rsid w:val="007C1E6A"/>
    <w:rsid w:val="007C4CCA"/>
    <w:rsid w:val="007C54A7"/>
    <w:rsid w:val="007D01E6"/>
    <w:rsid w:val="007D3872"/>
    <w:rsid w:val="007D5994"/>
    <w:rsid w:val="007E0F03"/>
    <w:rsid w:val="007E277A"/>
    <w:rsid w:val="007E2986"/>
    <w:rsid w:val="007E6993"/>
    <w:rsid w:val="007F1625"/>
    <w:rsid w:val="007F1C29"/>
    <w:rsid w:val="007F6707"/>
    <w:rsid w:val="007F6A4A"/>
    <w:rsid w:val="007F7FE8"/>
    <w:rsid w:val="00800776"/>
    <w:rsid w:val="00801804"/>
    <w:rsid w:val="0080275E"/>
    <w:rsid w:val="0080529F"/>
    <w:rsid w:val="008112BB"/>
    <w:rsid w:val="00815015"/>
    <w:rsid w:val="00816BE4"/>
    <w:rsid w:val="00817403"/>
    <w:rsid w:val="008311B2"/>
    <w:rsid w:val="0083315B"/>
    <w:rsid w:val="008335A6"/>
    <w:rsid w:val="00833C62"/>
    <w:rsid w:val="00842DBB"/>
    <w:rsid w:val="00854686"/>
    <w:rsid w:val="008613D4"/>
    <w:rsid w:val="008627CC"/>
    <w:rsid w:val="00864F3E"/>
    <w:rsid w:val="00865389"/>
    <w:rsid w:val="00867513"/>
    <w:rsid w:val="008705CA"/>
    <w:rsid w:val="00870C57"/>
    <w:rsid w:val="008753C4"/>
    <w:rsid w:val="00875758"/>
    <w:rsid w:val="00877024"/>
    <w:rsid w:val="00884F7E"/>
    <w:rsid w:val="00885786"/>
    <w:rsid w:val="00891A26"/>
    <w:rsid w:val="00892C3D"/>
    <w:rsid w:val="008A0DD8"/>
    <w:rsid w:val="008A1D37"/>
    <w:rsid w:val="008A3B34"/>
    <w:rsid w:val="008A50F2"/>
    <w:rsid w:val="008A73DF"/>
    <w:rsid w:val="008B187F"/>
    <w:rsid w:val="008B24E9"/>
    <w:rsid w:val="008B3AE0"/>
    <w:rsid w:val="008B47D3"/>
    <w:rsid w:val="008B62A4"/>
    <w:rsid w:val="008C0126"/>
    <w:rsid w:val="008C1B15"/>
    <w:rsid w:val="008C3692"/>
    <w:rsid w:val="008C5DA6"/>
    <w:rsid w:val="008E0CEF"/>
    <w:rsid w:val="008E3C66"/>
    <w:rsid w:val="008F1C7F"/>
    <w:rsid w:val="008F5B26"/>
    <w:rsid w:val="008F662B"/>
    <w:rsid w:val="00904A83"/>
    <w:rsid w:val="0090726A"/>
    <w:rsid w:val="009077B0"/>
    <w:rsid w:val="0091017F"/>
    <w:rsid w:val="00913B05"/>
    <w:rsid w:val="00914E60"/>
    <w:rsid w:val="00921E7A"/>
    <w:rsid w:val="0092761E"/>
    <w:rsid w:val="00930444"/>
    <w:rsid w:val="00931227"/>
    <w:rsid w:val="00936020"/>
    <w:rsid w:val="009423BC"/>
    <w:rsid w:val="00947359"/>
    <w:rsid w:val="00953A9C"/>
    <w:rsid w:val="00954E90"/>
    <w:rsid w:val="0096085C"/>
    <w:rsid w:val="009622D7"/>
    <w:rsid w:val="009629C5"/>
    <w:rsid w:val="00963E38"/>
    <w:rsid w:val="0096675E"/>
    <w:rsid w:val="00966C9B"/>
    <w:rsid w:val="009704E7"/>
    <w:rsid w:val="009718E7"/>
    <w:rsid w:val="00975F19"/>
    <w:rsid w:val="00976A1B"/>
    <w:rsid w:val="00985520"/>
    <w:rsid w:val="00991F1E"/>
    <w:rsid w:val="00993976"/>
    <w:rsid w:val="00996C21"/>
    <w:rsid w:val="009A055B"/>
    <w:rsid w:val="009A1A83"/>
    <w:rsid w:val="009A47C0"/>
    <w:rsid w:val="009C2165"/>
    <w:rsid w:val="009C67AA"/>
    <w:rsid w:val="009D67D5"/>
    <w:rsid w:val="009D6BB4"/>
    <w:rsid w:val="009D7EB6"/>
    <w:rsid w:val="009E467C"/>
    <w:rsid w:val="009E6158"/>
    <w:rsid w:val="009E6215"/>
    <w:rsid w:val="009E6500"/>
    <w:rsid w:val="009F4CE8"/>
    <w:rsid w:val="009F6434"/>
    <w:rsid w:val="009F6A02"/>
    <w:rsid w:val="00A05BF8"/>
    <w:rsid w:val="00A150A3"/>
    <w:rsid w:val="00A209A4"/>
    <w:rsid w:val="00A226AA"/>
    <w:rsid w:val="00A23C7E"/>
    <w:rsid w:val="00A25A23"/>
    <w:rsid w:val="00A2747F"/>
    <w:rsid w:val="00A27FC9"/>
    <w:rsid w:val="00A3126C"/>
    <w:rsid w:val="00A35110"/>
    <w:rsid w:val="00A361A2"/>
    <w:rsid w:val="00A372C3"/>
    <w:rsid w:val="00A42DE1"/>
    <w:rsid w:val="00A45602"/>
    <w:rsid w:val="00A46A67"/>
    <w:rsid w:val="00A52D72"/>
    <w:rsid w:val="00A542AE"/>
    <w:rsid w:val="00A55DBB"/>
    <w:rsid w:val="00A5715A"/>
    <w:rsid w:val="00A6066C"/>
    <w:rsid w:val="00A6253C"/>
    <w:rsid w:val="00A731CB"/>
    <w:rsid w:val="00A77A3D"/>
    <w:rsid w:val="00A77B29"/>
    <w:rsid w:val="00A852A5"/>
    <w:rsid w:val="00A876C1"/>
    <w:rsid w:val="00A87D02"/>
    <w:rsid w:val="00A9074B"/>
    <w:rsid w:val="00A93EF9"/>
    <w:rsid w:val="00AA005C"/>
    <w:rsid w:val="00AA0297"/>
    <w:rsid w:val="00AA3110"/>
    <w:rsid w:val="00AA32B0"/>
    <w:rsid w:val="00AA3D90"/>
    <w:rsid w:val="00AA5AC4"/>
    <w:rsid w:val="00AA7648"/>
    <w:rsid w:val="00AB4A6D"/>
    <w:rsid w:val="00AB6622"/>
    <w:rsid w:val="00AC0C83"/>
    <w:rsid w:val="00AC1091"/>
    <w:rsid w:val="00AC2B34"/>
    <w:rsid w:val="00AC3076"/>
    <w:rsid w:val="00AC3C13"/>
    <w:rsid w:val="00AC57D2"/>
    <w:rsid w:val="00AD09E9"/>
    <w:rsid w:val="00AD233D"/>
    <w:rsid w:val="00AD3B69"/>
    <w:rsid w:val="00AD44A1"/>
    <w:rsid w:val="00AD5590"/>
    <w:rsid w:val="00AD6041"/>
    <w:rsid w:val="00AE2193"/>
    <w:rsid w:val="00AF0D9D"/>
    <w:rsid w:val="00AF45FF"/>
    <w:rsid w:val="00B00732"/>
    <w:rsid w:val="00B01E54"/>
    <w:rsid w:val="00B10B7B"/>
    <w:rsid w:val="00B119BF"/>
    <w:rsid w:val="00B17400"/>
    <w:rsid w:val="00B219BA"/>
    <w:rsid w:val="00B21FEA"/>
    <w:rsid w:val="00B22681"/>
    <w:rsid w:val="00B3489D"/>
    <w:rsid w:val="00B4125F"/>
    <w:rsid w:val="00B44DEF"/>
    <w:rsid w:val="00B4731C"/>
    <w:rsid w:val="00B51BEE"/>
    <w:rsid w:val="00B62468"/>
    <w:rsid w:val="00B6547A"/>
    <w:rsid w:val="00B67F70"/>
    <w:rsid w:val="00B7264E"/>
    <w:rsid w:val="00B7266A"/>
    <w:rsid w:val="00B7486A"/>
    <w:rsid w:val="00B757BB"/>
    <w:rsid w:val="00B762E1"/>
    <w:rsid w:val="00B778E0"/>
    <w:rsid w:val="00B77D50"/>
    <w:rsid w:val="00B80E22"/>
    <w:rsid w:val="00B846B2"/>
    <w:rsid w:val="00B9494E"/>
    <w:rsid w:val="00B94C0E"/>
    <w:rsid w:val="00B97F0F"/>
    <w:rsid w:val="00BA0E93"/>
    <w:rsid w:val="00BA1058"/>
    <w:rsid w:val="00BA176D"/>
    <w:rsid w:val="00BA1E6E"/>
    <w:rsid w:val="00BA3314"/>
    <w:rsid w:val="00BA4738"/>
    <w:rsid w:val="00BA4AD5"/>
    <w:rsid w:val="00BB0760"/>
    <w:rsid w:val="00BC092A"/>
    <w:rsid w:val="00BC1402"/>
    <w:rsid w:val="00BC7235"/>
    <w:rsid w:val="00BD00BF"/>
    <w:rsid w:val="00BD0826"/>
    <w:rsid w:val="00BD18F2"/>
    <w:rsid w:val="00BE07EA"/>
    <w:rsid w:val="00BE26C0"/>
    <w:rsid w:val="00BE6E10"/>
    <w:rsid w:val="00BF26E9"/>
    <w:rsid w:val="00BF7727"/>
    <w:rsid w:val="00C02084"/>
    <w:rsid w:val="00C113A8"/>
    <w:rsid w:val="00C11D39"/>
    <w:rsid w:val="00C122C3"/>
    <w:rsid w:val="00C14425"/>
    <w:rsid w:val="00C15D96"/>
    <w:rsid w:val="00C17F95"/>
    <w:rsid w:val="00C23884"/>
    <w:rsid w:val="00C25F24"/>
    <w:rsid w:val="00C25FFE"/>
    <w:rsid w:val="00C30685"/>
    <w:rsid w:val="00C3143F"/>
    <w:rsid w:val="00C31754"/>
    <w:rsid w:val="00C326BE"/>
    <w:rsid w:val="00C33D1D"/>
    <w:rsid w:val="00C37827"/>
    <w:rsid w:val="00C37A4E"/>
    <w:rsid w:val="00C37E52"/>
    <w:rsid w:val="00C41DCE"/>
    <w:rsid w:val="00C44A8F"/>
    <w:rsid w:val="00C45982"/>
    <w:rsid w:val="00C45E88"/>
    <w:rsid w:val="00C461D1"/>
    <w:rsid w:val="00C47F6C"/>
    <w:rsid w:val="00C5494E"/>
    <w:rsid w:val="00C54C0B"/>
    <w:rsid w:val="00C55FDA"/>
    <w:rsid w:val="00C57418"/>
    <w:rsid w:val="00C57838"/>
    <w:rsid w:val="00C57907"/>
    <w:rsid w:val="00C61F38"/>
    <w:rsid w:val="00C63208"/>
    <w:rsid w:val="00C6322D"/>
    <w:rsid w:val="00C636A2"/>
    <w:rsid w:val="00C64536"/>
    <w:rsid w:val="00C65D25"/>
    <w:rsid w:val="00C71540"/>
    <w:rsid w:val="00C76196"/>
    <w:rsid w:val="00C76717"/>
    <w:rsid w:val="00C768D1"/>
    <w:rsid w:val="00C8588B"/>
    <w:rsid w:val="00CA4600"/>
    <w:rsid w:val="00CA686B"/>
    <w:rsid w:val="00CB31F3"/>
    <w:rsid w:val="00CB75DF"/>
    <w:rsid w:val="00CC2CE9"/>
    <w:rsid w:val="00CC46AC"/>
    <w:rsid w:val="00CC4D30"/>
    <w:rsid w:val="00CC4E5E"/>
    <w:rsid w:val="00CC555A"/>
    <w:rsid w:val="00CD0143"/>
    <w:rsid w:val="00CD62F2"/>
    <w:rsid w:val="00CE28CD"/>
    <w:rsid w:val="00CE4A5D"/>
    <w:rsid w:val="00CE5B23"/>
    <w:rsid w:val="00CE691C"/>
    <w:rsid w:val="00CF1C6A"/>
    <w:rsid w:val="00CF2852"/>
    <w:rsid w:val="00CF75E4"/>
    <w:rsid w:val="00CF79E6"/>
    <w:rsid w:val="00D017B5"/>
    <w:rsid w:val="00D02B58"/>
    <w:rsid w:val="00D07701"/>
    <w:rsid w:val="00D13358"/>
    <w:rsid w:val="00D13D48"/>
    <w:rsid w:val="00D20BB7"/>
    <w:rsid w:val="00D21361"/>
    <w:rsid w:val="00D3085C"/>
    <w:rsid w:val="00D30FA3"/>
    <w:rsid w:val="00D33A1D"/>
    <w:rsid w:val="00D350F9"/>
    <w:rsid w:val="00D3555C"/>
    <w:rsid w:val="00D36294"/>
    <w:rsid w:val="00D378E5"/>
    <w:rsid w:val="00D3796C"/>
    <w:rsid w:val="00D41889"/>
    <w:rsid w:val="00D44920"/>
    <w:rsid w:val="00D46F9D"/>
    <w:rsid w:val="00D51512"/>
    <w:rsid w:val="00D53B6E"/>
    <w:rsid w:val="00D577D9"/>
    <w:rsid w:val="00D634AE"/>
    <w:rsid w:val="00D651F7"/>
    <w:rsid w:val="00D74B63"/>
    <w:rsid w:val="00D81119"/>
    <w:rsid w:val="00D82370"/>
    <w:rsid w:val="00D85BF4"/>
    <w:rsid w:val="00D86E78"/>
    <w:rsid w:val="00D91090"/>
    <w:rsid w:val="00D92FF5"/>
    <w:rsid w:val="00D94BDB"/>
    <w:rsid w:val="00D94F97"/>
    <w:rsid w:val="00D9521A"/>
    <w:rsid w:val="00DB120A"/>
    <w:rsid w:val="00DB5E8C"/>
    <w:rsid w:val="00DB7654"/>
    <w:rsid w:val="00DC167D"/>
    <w:rsid w:val="00DC60FF"/>
    <w:rsid w:val="00DC64EA"/>
    <w:rsid w:val="00DD19B2"/>
    <w:rsid w:val="00DD262C"/>
    <w:rsid w:val="00DD4F8F"/>
    <w:rsid w:val="00DE01EB"/>
    <w:rsid w:val="00DE36F8"/>
    <w:rsid w:val="00DE4F90"/>
    <w:rsid w:val="00DF1A3E"/>
    <w:rsid w:val="00DF6153"/>
    <w:rsid w:val="00E03D79"/>
    <w:rsid w:val="00E04951"/>
    <w:rsid w:val="00E0526E"/>
    <w:rsid w:val="00E17931"/>
    <w:rsid w:val="00E20152"/>
    <w:rsid w:val="00E24440"/>
    <w:rsid w:val="00E27060"/>
    <w:rsid w:val="00E328AF"/>
    <w:rsid w:val="00E42794"/>
    <w:rsid w:val="00E438C0"/>
    <w:rsid w:val="00E43ECC"/>
    <w:rsid w:val="00E44712"/>
    <w:rsid w:val="00E44A6E"/>
    <w:rsid w:val="00E45478"/>
    <w:rsid w:val="00E46F43"/>
    <w:rsid w:val="00E54990"/>
    <w:rsid w:val="00E55817"/>
    <w:rsid w:val="00E61DB4"/>
    <w:rsid w:val="00E73F97"/>
    <w:rsid w:val="00E742CA"/>
    <w:rsid w:val="00E74B48"/>
    <w:rsid w:val="00E75BD1"/>
    <w:rsid w:val="00E76DAF"/>
    <w:rsid w:val="00E800EE"/>
    <w:rsid w:val="00E84522"/>
    <w:rsid w:val="00E856C3"/>
    <w:rsid w:val="00E868D6"/>
    <w:rsid w:val="00E93D65"/>
    <w:rsid w:val="00EA3819"/>
    <w:rsid w:val="00EA396B"/>
    <w:rsid w:val="00EA39B3"/>
    <w:rsid w:val="00EA7698"/>
    <w:rsid w:val="00EB0116"/>
    <w:rsid w:val="00EB2C84"/>
    <w:rsid w:val="00EB55D0"/>
    <w:rsid w:val="00EC1CFC"/>
    <w:rsid w:val="00EC3AB4"/>
    <w:rsid w:val="00EC552C"/>
    <w:rsid w:val="00ED5110"/>
    <w:rsid w:val="00EE2879"/>
    <w:rsid w:val="00EE4D9B"/>
    <w:rsid w:val="00EF0D65"/>
    <w:rsid w:val="00EF1000"/>
    <w:rsid w:val="00EF5025"/>
    <w:rsid w:val="00EF6160"/>
    <w:rsid w:val="00EF698F"/>
    <w:rsid w:val="00F01B4C"/>
    <w:rsid w:val="00F039B4"/>
    <w:rsid w:val="00F05BF1"/>
    <w:rsid w:val="00F104B6"/>
    <w:rsid w:val="00F15826"/>
    <w:rsid w:val="00F246D9"/>
    <w:rsid w:val="00F252EE"/>
    <w:rsid w:val="00F35436"/>
    <w:rsid w:val="00F40637"/>
    <w:rsid w:val="00F41D56"/>
    <w:rsid w:val="00F421F0"/>
    <w:rsid w:val="00F4500D"/>
    <w:rsid w:val="00F45109"/>
    <w:rsid w:val="00F478F5"/>
    <w:rsid w:val="00F51CBC"/>
    <w:rsid w:val="00F52299"/>
    <w:rsid w:val="00F54C34"/>
    <w:rsid w:val="00F56678"/>
    <w:rsid w:val="00F5708C"/>
    <w:rsid w:val="00F619F5"/>
    <w:rsid w:val="00F61D62"/>
    <w:rsid w:val="00F638DF"/>
    <w:rsid w:val="00F65E1A"/>
    <w:rsid w:val="00F664D7"/>
    <w:rsid w:val="00F7695D"/>
    <w:rsid w:val="00F821DA"/>
    <w:rsid w:val="00F849CF"/>
    <w:rsid w:val="00F8788B"/>
    <w:rsid w:val="00F921E4"/>
    <w:rsid w:val="00FA11AF"/>
    <w:rsid w:val="00FA1763"/>
    <w:rsid w:val="00FA3604"/>
    <w:rsid w:val="00FB2C97"/>
    <w:rsid w:val="00FB46F2"/>
    <w:rsid w:val="00FB4917"/>
    <w:rsid w:val="00FC4BA1"/>
    <w:rsid w:val="00FC622E"/>
    <w:rsid w:val="00FC794D"/>
    <w:rsid w:val="00FD187C"/>
    <w:rsid w:val="00FD4D18"/>
    <w:rsid w:val="00FD618F"/>
    <w:rsid w:val="00FE47D9"/>
    <w:rsid w:val="00FF0203"/>
    <w:rsid w:val="00FF299A"/>
    <w:rsid w:val="00FF41D2"/>
    <w:rsid w:val="00FF4D3C"/>
    <w:rsid w:val="00FF62A6"/>
    <w:rsid w:val="00FF7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EA953"/>
  <w15:chartTrackingRefBased/>
  <w15:docId w15:val="{5599DB90-577E-4FB2-8FF9-BD063D1B6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67513"/>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DE36F8"/>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E36F8"/>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E36F8"/>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DE36F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E36F8"/>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8675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513"/>
    <w:rPr>
      <w:rFonts w:ascii="Times New Roman" w:hAnsi="Times New Roman"/>
      <w:sz w:val="24"/>
    </w:rPr>
  </w:style>
  <w:style w:type="paragraph" w:styleId="Footer">
    <w:name w:val="footer"/>
    <w:basedOn w:val="Normal"/>
    <w:link w:val="FooterChar"/>
    <w:uiPriority w:val="99"/>
    <w:unhideWhenUsed/>
    <w:rsid w:val="008675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513"/>
    <w:rPr>
      <w:rFonts w:ascii="Times New Roman" w:hAnsi="Times New Roman"/>
      <w:sz w:val="24"/>
    </w:rPr>
  </w:style>
  <w:style w:type="paragraph" w:styleId="Bibliography">
    <w:name w:val="Bibliography"/>
    <w:basedOn w:val="Normal"/>
    <w:next w:val="Normal"/>
    <w:uiPriority w:val="37"/>
    <w:unhideWhenUsed/>
    <w:rsid w:val="00953A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510149">
      <w:bodyDiv w:val="1"/>
      <w:marLeft w:val="0"/>
      <w:marRight w:val="0"/>
      <w:marTop w:val="0"/>
      <w:marBottom w:val="0"/>
      <w:divBdr>
        <w:top w:val="none" w:sz="0" w:space="0" w:color="auto"/>
        <w:left w:val="none" w:sz="0" w:space="0" w:color="auto"/>
        <w:bottom w:val="none" w:sz="0" w:space="0" w:color="auto"/>
        <w:right w:val="none" w:sz="0" w:space="0" w:color="auto"/>
      </w:divBdr>
    </w:div>
    <w:div w:id="128675495">
      <w:bodyDiv w:val="1"/>
      <w:marLeft w:val="0"/>
      <w:marRight w:val="0"/>
      <w:marTop w:val="0"/>
      <w:marBottom w:val="0"/>
      <w:divBdr>
        <w:top w:val="none" w:sz="0" w:space="0" w:color="auto"/>
        <w:left w:val="none" w:sz="0" w:space="0" w:color="auto"/>
        <w:bottom w:val="none" w:sz="0" w:space="0" w:color="auto"/>
        <w:right w:val="none" w:sz="0" w:space="0" w:color="auto"/>
      </w:divBdr>
    </w:div>
    <w:div w:id="139078469">
      <w:bodyDiv w:val="1"/>
      <w:marLeft w:val="0"/>
      <w:marRight w:val="0"/>
      <w:marTop w:val="0"/>
      <w:marBottom w:val="0"/>
      <w:divBdr>
        <w:top w:val="none" w:sz="0" w:space="0" w:color="auto"/>
        <w:left w:val="none" w:sz="0" w:space="0" w:color="auto"/>
        <w:bottom w:val="none" w:sz="0" w:space="0" w:color="auto"/>
        <w:right w:val="none" w:sz="0" w:space="0" w:color="auto"/>
      </w:divBdr>
    </w:div>
    <w:div w:id="143670934">
      <w:bodyDiv w:val="1"/>
      <w:marLeft w:val="0"/>
      <w:marRight w:val="0"/>
      <w:marTop w:val="0"/>
      <w:marBottom w:val="0"/>
      <w:divBdr>
        <w:top w:val="none" w:sz="0" w:space="0" w:color="auto"/>
        <w:left w:val="none" w:sz="0" w:space="0" w:color="auto"/>
        <w:bottom w:val="none" w:sz="0" w:space="0" w:color="auto"/>
        <w:right w:val="none" w:sz="0" w:space="0" w:color="auto"/>
      </w:divBdr>
    </w:div>
    <w:div w:id="241453088">
      <w:bodyDiv w:val="1"/>
      <w:marLeft w:val="0"/>
      <w:marRight w:val="0"/>
      <w:marTop w:val="0"/>
      <w:marBottom w:val="0"/>
      <w:divBdr>
        <w:top w:val="none" w:sz="0" w:space="0" w:color="auto"/>
        <w:left w:val="none" w:sz="0" w:space="0" w:color="auto"/>
        <w:bottom w:val="none" w:sz="0" w:space="0" w:color="auto"/>
        <w:right w:val="none" w:sz="0" w:space="0" w:color="auto"/>
      </w:divBdr>
    </w:div>
    <w:div w:id="318925872">
      <w:bodyDiv w:val="1"/>
      <w:marLeft w:val="0"/>
      <w:marRight w:val="0"/>
      <w:marTop w:val="0"/>
      <w:marBottom w:val="0"/>
      <w:divBdr>
        <w:top w:val="none" w:sz="0" w:space="0" w:color="auto"/>
        <w:left w:val="none" w:sz="0" w:space="0" w:color="auto"/>
        <w:bottom w:val="none" w:sz="0" w:space="0" w:color="auto"/>
        <w:right w:val="none" w:sz="0" w:space="0" w:color="auto"/>
      </w:divBdr>
    </w:div>
    <w:div w:id="395784581">
      <w:bodyDiv w:val="1"/>
      <w:marLeft w:val="0"/>
      <w:marRight w:val="0"/>
      <w:marTop w:val="0"/>
      <w:marBottom w:val="0"/>
      <w:divBdr>
        <w:top w:val="none" w:sz="0" w:space="0" w:color="auto"/>
        <w:left w:val="none" w:sz="0" w:space="0" w:color="auto"/>
        <w:bottom w:val="none" w:sz="0" w:space="0" w:color="auto"/>
        <w:right w:val="none" w:sz="0" w:space="0" w:color="auto"/>
      </w:divBdr>
    </w:div>
    <w:div w:id="407924865">
      <w:bodyDiv w:val="1"/>
      <w:marLeft w:val="0"/>
      <w:marRight w:val="0"/>
      <w:marTop w:val="0"/>
      <w:marBottom w:val="0"/>
      <w:divBdr>
        <w:top w:val="none" w:sz="0" w:space="0" w:color="auto"/>
        <w:left w:val="none" w:sz="0" w:space="0" w:color="auto"/>
        <w:bottom w:val="none" w:sz="0" w:space="0" w:color="auto"/>
        <w:right w:val="none" w:sz="0" w:space="0" w:color="auto"/>
      </w:divBdr>
    </w:div>
    <w:div w:id="421683242">
      <w:bodyDiv w:val="1"/>
      <w:marLeft w:val="0"/>
      <w:marRight w:val="0"/>
      <w:marTop w:val="0"/>
      <w:marBottom w:val="0"/>
      <w:divBdr>
        <w:top w:val="none" w:sz="0" w:space="0" w:color="auto"/>
        <w:left w:val="none" w:sz="0" w:space="0" w:color="auto"/>
        <w:bottom w:val="none" w:sz="0" w:space="0" w:color="auto"/>
        <w:right w:val="none" w:sz="0" w:space="0" w:color="auto"/>
      </w:divBdr>
    </w:div>
    <w:div w:id="442382886">
      <w:bodyDiv w:val="1"/>
      <w:marLeft w:val="0"/>
      <w:marRight w:val="0"/>
      <w:marTop w:val="0"/>
      <w:marBottom w:val="0"/>
      <w:divBdr>
        <w:top w:val="none" w:sz="0" w:space="0" w:color="auto"/>
        <w:left w:val="none" w:sz="0" w:space="0" w:color="auto"/>
        <w:bottom w:val="none" w:sz="0" w:space="0" w:color="auto"/>
        <w:right w:val="none" w:sz="0" w:space="0" w:color="auto"/>
      </w:divBdr>
    </w:div>
    <w:div w:id="455488888">
      <w:bodyDiv w:val="1"/>
      <w:marLeft w:val="0"/>
      <w:marRight w:val="0"/>
      <w:marTop w:val="0"/>
      <w:marBottom w:val="0"/>
      <w:divBdr>
        <w:top w:val="none" w:sz="0" w:space="0" w:color="auto"/>
        <w:left w:val="none" w:sz="0" w:space="0" w:color="auto"/>
        <w:bottom w:val="none" w:sz="0" w:space="0" w:color="auto"/>
        <w:right w:val="none" w:sz="0" w:space="0" w:color="auto"/>
      </w:divBdr>
    </w:div>
    <w:div w:id="669405655">
      <w:bodyDiv w:val="1"/>
      <w:marLeft w:val="0"/>
      <w:marRight w:val="0"/>
      <w:marTop w:val="0"/>
      <w:marBottom w:val="0"/>
      <w:divBdr>
        <w:top w:val="none" w:sz="0" w:space="0" w:color="auto"/>
        <w:left w:val="none" w:sz="0" w:space="0" w:color="auto"/>
        <w:bottom w:val="none" w:sz="0" w:space="0" w:color="auto"/>
        <w:right w:val="none" w:sz="0" w:space="0" w:color="auto"/>
      </w:divBdr>
    </w:div>
    <w:div w:id="686062096">
      <w:bodyDiv w:val="1"/>
      <w:marLeft w:val="0"/>
      <w:marRight w:val="0"/>
      <w:marTop w:val="0"/>
      <w:marBottom w:val="0"/>
      <w:divBdr>
        <w:top w:val="none" w:sz="0" w:space="0" w:color="auto"/>
        <w:left w:val="none" w:sz="0" w:space="0" w:color="auto"/>
        <w:bottom w:val="none" w:sz="0" w:space="0" w:color="auto"/>
        <w:right w:val="none" w:sz="0" w:space="0" w:color="auto"/>
      </w:divBdr>
    </w:div>
    <w:div w:id="764307597">
      <w:bodyDiv w:val="1"/>
      <w:marLeft w:val="0"/>
      <w:marRight w:val="0"/>
      <w:marTop w:val="0"/>
      <w:marBottom w:val="0"/>
      <w:divBdr>
        <w:top w:val="none" w:sz="0" w:space="0" w:color="auto"/>
        <w:left w:val="none" w:sz="0" w:space="0" w:color="auto"/>
        <w:bottom w:val="none" w:sz="0" w:space="0" w:color="auto"/>
        <w:right w:val="none" w:sz="0" w:space="0" w:color="auto"/>
      </w:divBdr>
    </w:div>
    <w:div w:id="782462381">
      <w:bodyDiv w:val="1"/>
      <w:marLeft w:val="0"/>
      <w:marRight w:val="0"/>
      <w:marTop w:val="0"/>
      <w:marBottom w:val="0"/>
      <w:divBdr>
        <w:top w:val="none" w:sz="0" w:space="0" w:color="auto"/>
        <w:left w:val="none" w:sz="0" w:space="0" w:color="auto"/>
        <w:bottom w:val="none" w:sz="0" w:space="0" w:color="auto"/>
        <w:right w:val="none" w:sz="0" w:space="0" w:color="auto"/>
      </w:divBdr>
    </w:div>
    <w:div w:id="822964638">
      <w:bodyDiv w:val="1"/>
      <w:marLeft w:val="0"/>
      <w:marRight w:val="0"/>
      <w:marTop w:val="0"/>
      <w:marBottom w:val="0"/>
      <w:divBdr>
        <w:top w:val="none" w:sz="0" w:space="0" w:color="auto"/>
        <w:left w:val="none" w:sz="0" w:space="0" w:color="auto"/>
        <w:bottom w:val="none" w:sz="0" w:space="0" w:color="auto"/>
        <w:right w:val="none" w:sz="0" w:space="0" w:color="auto"/>
      </w:divBdr>
    </w:div>
    <w:div w:id="914431746">
      <w:bodyDiv w:val="1"/>
      <w:marLeft w:val="0"/>
      <w:marRight w:val="0"/>
      <w:marTop w:val="0"/>
      <w:marBottom w:val="0"/>
      <w:divBdr>
        <w:top w:val="none" w:sz="0" w:space="0" w:color="auto"/>
        <w:left w:val="none" w:sz="0" w:space="0" w:color="auto"/>
        <w:bottom w:val="none" w:sz="0" w:space="0" w:color="auto"/>
        <w:right w:val="none" w:sz="0" w:space="0" w:color="auto"/>
      </w:divBdr>
    </w:div>
    <w:div w:id="951519286">
      <w:bodyDiv w:val="1"/>
      <w:marLeft w:val="0"/>
      <w:marRight w:val="0"/>
      <w:marTop w:val="0"/>
      <w:marBottom w:val="0"/>
      <w:divBdr>
        <w:top w:val="none" w:sz="0" w:space="0" w:color="auto"/>
        <w:left w:val="none" w:sz="0" w:space="0" w:color="auto"/>
        <w:bottom w:val="none" w:sz="0" w:space="0" w:color="auto"/>
        <w:right w:val="none" w:sz="0" w:space="0" w:color="auto"/>
      </w:divBdr>
    </w:div>
    <w:div w:id="992367436">
      <w:bodyDiv w:val="1"/>
      <w:marLeft w:val="0"/>
      <w:marRight w:val="0"/>
      <w:marTop w:val="0"/>
      <w:marBottom w:val="0"/>
      <w:divBdr>
        <w:top w:val="none" w:sz="0" w:space="0" w:color="auto"/>
        <w:left w:val="none" w:sz="0" w:space="0" w:color="auto"/>
        <w:bottom w:val="none" w:sz="0" w:space="0" w:color="auto"/>
        <w:right w:val="none" w:sz="0" w:space="0" w:color="auto"/>
      </w:divBdr>
    </w:div>
    <w:div w:id="1041787420">
      <w:bodyDiv w:val="1"/>
      <w:marLeft w:val="0"/>
      <w:marRight w:val="0"/>
      <w:marTop w:val="0"/>
      <w:marBottom w:val="0"/>
      <w:divBdr>
        <w:top w:val="none" w:sz="0" w:space="0" w:color="auto"/>
        <w:left w:val="none" w:sz="0" w:space="0" w:color="auto"/>
        <w:bottom w:val="none" w:sz="0" w:space="0" w:color="auto"/>
        <w:right w:val="none" w:sz="0" w:space="0" w:color="auto"/>
      </w:divBdr>
    </w:div>
    <w:div w:id="1142621954">
      <w:bodyDiv w:val="1"/>
      <w:marLeft w:val="0"/>
      <w:marRight w:val="0"/>
      <w:marTop w:val="0"/>
      <w:marBottom w:val="0"/>
      <w:divBdr>
        <w:top w:val="none" w:sz="0" w:space="0" w:color="auto"/>
        <w:left w:val="none" w:sz="0" w:space="0" w:color="auto"/>
        <w:bottom w:val="none" w:sz="0" w:space="0" w:color="auto"/>
        <w:right w:val="none" w:sz="0" w:space="0" w:color="auto"/>
      </w:divBdr>
    </w:div>
    <w:div w:id="1170366123">
      <w:bodyDiv w:val="1"/>
      <w:marLeft w:val="0"/>
      <w:marRight w:val="0"/>
      <w:marTop w:val="0"/>
      <w:marBottom w:val="0"/>
      <w:divBdr>
        <w:top w:val="none" w:sz="0" w:space="0" w:color="auto"/>
        <w:left w:val="none" w:sz="0" w:space="0" w:color="auto"/>
        <w:bottom w:val="none" w:sz="0" w:space="0" w:color="auto"/>
        <w:right w:val="none" w:sz="0" w:space="0" w:color="auto"/>
      </w:divBdr>
    </w:div>
    <w:div w:id="1184709876">
      <w:bodyDiv w:val="1"/>
      <w:marLeft w:val="0"/>
      <w:marRight w:val="0"/>
      <w:marTop w:val="0"/>
      <w:marBottom w:val="0"/>
      <w:divBdr>
        <w:top w:val="none" w:sz="0" w:space="0" w:color="auto"/>
        <w:left w:val="none" w:sz="0" w:space="0" w:color="auto"/>
        <w:bottom w:val="none" w:sz="0" w:space="0" w:color="auto"/>
        <w:right w:val="none" w:sz="0" w:space="0" w:color="auto"/>
      </w:divBdr>
    </w:div>
    <w:div w:id="1200508986">
      <w:bodyDiv w:val="1"/>
      <w:marLeft w:val="0"/>
      <w:marRight w:val="0"/>
      <w:marTop w:val="0"/>
      <w:marBottom w:val="0"/>
      <w:divBdr>
        <w:top w:val="none" w:sz="0" w:space="0" w:color="auto"/>
        <w:left w:val="none" w:sz="0" w:space="0" w:color="auto"/>
        <w:bottom w:val="none" w:sz="0" w:space="0" w:color="auto"/>
        <w:right w:val="none" w:sz="0" w:space="0" w:color="auto"/>
      </w:divBdr>
    </w:div>
    <w:div w:id="1255476796">
      <w:bodyDiv w:val="1"/>
      <w:marLeft w:val="0"/>
      <w:marRight w:val="0"/>
      <w:marTop w:val="0"/>
      <w:marBottom w:val="0"/>
      <w:divBdr>
        <w:top w:val="none" w:sz="0" w:space="0" w:color="auto"/>
        <w:left w:val="none" w:sz="0" w:space="0" w:color="auto"/>
        <w:bottom w:val="none" w:sz="0" w:space="0" w:color="auto"/>
        <w:right w:val="none" w:sz="0" w:space="0" w:color="auto"/>
      </w:divBdr>
    </w:div>
    <w:div w:id="1348944529">
      <w:bodyDiv w:val="1"/>
      <w:marLeft w:val="0"/>
      <w:marRight w:val="0"/>
      <w:marTop w:val="0"/>
      <w:marBottom w:val="0"/>
      <w:divBdr>
        <w:top w:val="none" w:sz="0" w:space="0" w:color="auto"/>
        <w:left w:val="none" w:sz="0" w:space="0" w:color="auto"/>
        <w:bottom w:val="none" w:sz="0" w:space="0" w:color="auto"/>
        <w:right w:val="none" w:sz="0" w:space="0" w:color="auto"/>
      </w:divBdr>
    </w:div>
    <w:div w:id="1420173646">
      <w:bodyDiv w:val="1"/>
      <w:marLeft w:val="0"/>
      <w:marRight w:val="0"/>
      <w:marTop w:val="0"/>
      <w:marBottom w:val="0"/>
      <w:divBdr>
        <w:top w:val="none" w:sz="0" w:space="0" w:color="auto"/>
        <w:left w:val="none" w:sz="0" w:space="0" w:color="auto"/>
        <w:bottom w:val="none" w:sz="0" w:space="0" w:color="auto"/>
        <w:right w:val="none" w:sz="0" w:space="0" w:color="auto"/>
      </w:divBdr>
    </w:div>
    <w:div w:id="1750734447">
      <w:bodyDiv w:val="1"/>
      <w:marLeft w:val="0"/>
      <w:marRight w:val="0"/>
      <w:marTop w:val="0"/>
      <w:marBottom w:val="0"/>
      <w:divBdr>
        <w:top w:val="none" w:sz="0" w:space="0" w:color="auto"/>
        <w:left w:val="none" w:sz="0" w:space="0" w:color="auto"/>
        <w:bottom w:val="none" w:sz="0" w:space="0" w:color="auto"/>
        <w:right w:val="none" w:sz="0" w:space="0" w:color="auto"/>
      </w:divBdr>
    </w:div>
    <w:div w:id="1783259188">
      <w:bodyDiv w:val="1"/>
      <w:marLeft w:val="0"/>
      <w:marRight w:val="0"/>
      <w:marTop w:val="0"/>
      <w:marBottom w:val="0"/>
      <w:divBdr>
        <w:top w:val="none" w:sz="0" w:space="0" w:color="auto"/>
        <w:left w:val="none" w:sz="0" w:space="0" w:color="auto"/>
        <w:bottom w:val="none" w:sz="0" w:space="0" w:color="auto"/>
        <w:right w:val="none" w:sz="0" w:space="0" w:color="auto"/>
      </w:divBdr>
    </w:div>
    <w:div w:id="1827045021">
      <w:bodyDiv w:val="1"/>
      <w:marLeft w:val="0"/>
      <w:marRight w:val="0"/>
      <w:marTop w:val="0"/>
      <w:marBottom w:val="0"/>
      <w:divBdr>
        <w:top w:val="none" w:sz="0" w:space="0" w:color="auto"/>
        <w:left w:val="none" w:sz="0" w:space="0" w:color="auto"/>
        <w:bottom w:val="none" w:sz="0" w:space="0" w:color="auto"/>
        <w:right w:val="none" w:sz="0" w:space="0" w:color="auto"/>
      </w:divBdr>
    </w:div>
    <w:div w:id="1849515586">
      <w:bodyDiv w:val="1"/>
      <w:marLeft w:val="0"/>
      <w:marRight w:val="0"/>
      <w:marTop w:val="0"/>
      <w:marBottom w:val="0"/>
      <w:divBdr>
        <w:top w:val="none" w:sz="0" w:space="0" w:color="auto"/>
        <w:left w:val="none" w:sz="0" w:space="0" w:color="auto"/>
        <w:bottom w:val="none" w:sz="0" w:space="0" w:color="auto"/>
        <w:right w:val="none" w:sz="0" w:space="0" w:color="auto"/>
      </w:divBdr>
    </w:div>
    <w:div w:id="1853836539">
      <w:bodyDiv w:val="1"/>
      <w:marLeft w:val="0"/>
      <w:marRight w:val="0"/>
      <w:marTop w:val="0"/>
      <w:marBottom w:val="0"/>
      <w:divBdr>
        <w:top w:val="none" w:sz="0" w:space="0" w:color="auto"/>
        <w:left w:val="none" w:sz="0" w:space="0" w:color="auto"/>
        <w:bottom w:val="none" w:sz="0" w:space="0" w:color="auto"/>
        <w:right w:val="none" w:sz="0" w:space="0" w:color="auto"/>
      </w:divBdr>
    </w:div>
    <w:div w:id="1882665999">
      <w:bodyDiv w:val="1"/>
      <w:marLeft w:val="0"/>
      <w:marRight w:val="0"/>
      <w:marTop w:val="0"/>
      <w:marBottom w:val="0"/>
      <w:divBdr>
        <w:top w:val="none" w:sz="0" w:space="0" w:color="auto"/>
        <w:left w:val="none" w:sz="0" w:space="0" w:color="auto"/>
        <w:bottom w:val="none" w:sz="0" w:space="0" w:color="auto"/>
        <w:right w:val="none" w:sz="0" w:space="0" w:color="auto"/>
      </w:divBdr>
    </w:div>
    <w:div w:id="1986741051">
      <w:bodyDiv w:val="1"/>
      <w:marLeft w:val="0"/>
      <w:marRight w:val="0"/>
      <w:marTop w:val="0"/>
      <w:marBottom w:val="0"/>
      <w:divBdr>
        <w:top w:val="none" w:sz="0" w:space="0" w:color="auto"/>
        <w:left w:val="none" w:sz="0" w:space="0" w:color="auto"/>
        <w:bottom w:val="none" w:sz="0" w:space="0" w:color="auto"/>
        <w:right w:val="none" w:sz="0" w:space="0" w:color="auto"/>
      </w:divBdr>
    </w:div>
    <w:div w:id="2048214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Eve08</b:Tag>
    <b:SourceType>InternetSite</b:SourceType>
    <b:Guid>{33FB00C0-FD0A-42E1-B2CA-4399CE48E592}</b:Guid>
    <b:Author>
      <b:Author>
        <b:Corporate>Eve Gumpel</b:Corporate>
      </b:Author>
    </b:Author>
    <b:Title>There's No Easy Path to Success</b:Title>
    <b:InternetSiteTitle>Entrepreneur</b:InternetSiteTitle>
    <b:Year>2008</b:Year>
    <b:URL>https://www.entrepreneur.com/article/218030</b:URL>
    <b:RefOrder>2</b:RefOrder>
  </b:Source>
  <b:Source>
    <b:Tag>Joe17</b:Tag>
    <b:SourceType>Book</b:SourceType>
    <b:Guid>{D15CD224-F662-412F-8DF3-4379EE87C8D4}</b:Guid>
    <b:Title>Self-Employed: 50 Signs That You Might Be An Entrepreneur</b:Title>
    <b:Year>2017</b:Year>
    <b:URL>https://books.google.co.uk/books?id=UM8mDwAAQBAJ&amp;dq=traits+of+an+entrepreneur&amp;source=gbs_navlinks_s</b:URL>
    <b:Author>
      <b:Author>
        <b:NameList>
          <b:Person>
            <b:Last>Comm</b:Last>
            <b:First>Joel</b:First>
          </b:Person>
          <b:Person>
            <b:Last>Rampton</b:Last>
            <b:First>John</b:First>
          </b:Person>
        </b:NameList>
      </b:Author>
    </b:Author>
    <b:Publisher>Morgan James Publishing</b:Publisher>
    <b:RefOrder>3</b:RefOrder>
  </b:Source>
  <b:Source>
    <b:Tag>For13</b:Tag>
    <b:SourceType>Book</b:SourceType>
    <b:Guid>{E7FDDA30-2B7E-42E0-AB44-E19BF7CFD3A3}</b:Guid>
    <b:Author>
      <b:Author>
        <b:NameList>
          <b:Person>
            <b:Last>Forsyth</b:Last>
            <b:First>Patrick</b:First>
          </b:Person>
        </b:NameList>
      </b:Author>
    </b:Author>
    <b:Title>Successful Time Management</b:Title>
    <b:Year>2013</b:Year>
    <b:Publisher>Kogan Page Publishers</b:Publisher>
    <b:URL>https://books.google.co.uk/books?id=3OGJflNd8HoC&amp;printsec=frontcover&amp;dq=organisation+and+time+management+in+entrepreneurship&amp;hl=en&amp;sa=X&amp;ved=0ahUKEwj84oOK2uDeAhVMCMAKHapTBikQ6AEIOzAD#v=onepage&amp;q&amp;f=false</b:URL>
    <b:RefOrder>4</b:RefOrder>
  </b:Source>
  <b:Source>
    <b:Tag>Bil13</b:Tag>
    <b:SourceType>Book</b:SourceType>
    <b:Guid>{D92AB906-7B0E-4994-ABE9-A1A550F44404}</b:Guid>
    <b:Author>
      <b:Author>
        <b:NameList>
          <b:Person>
            <b:Last>Boulton</b:Last>
            <b:First>Bill</b:First>
          </b:Person>
          <b:Person>
            <b:Last>Thompson</b:Last>
            <b:First>John</b:First>
          </b:Person>
        </b:NameList>
      </b:Author>
    </b:Author>
    <b:Title>Entrepreneurs: Talent, Temperament and Opportunity</b:Title>
    <b:Year>2013</b:Year>
    <b:Publisher>Routledge</b:Publisher>
    <b:Edition>3, revised</b:Edition>
    <b:URL>https://books.google.co.uk/books?id=RAezyeQLFDAC&amp;dq=entrepreneur+s+being+self+assured&amp;source=gbs_navlinks_s</b:URL>
    <b:RefOrder>5</b:RefOrder>
  </b:Source>
  <b:Source>
    <b:Tag>Sha00</b:Tag>
    <b:SourceType>JournalArticle</b:SourceType>
    <b:Guid>{424AF476-5732-42BD-8D08-5D1FC89BDB05}</b:Guid>
    <b:Title>The Promise of Entrepreneurship as a Field of Research</b:Title>
    <b:Year>2000</b:Year>
    <b:Publisher>Academy of Management</b:Publisher>
    <b:JournalName>Academy of Management</b:JournalName>
    <b:Pages>217-226</b:Pages>
    <b:Author>
      <b:Author>
        <b:NameList>
          <b:Person>
            <b:Last>Shane</b:Last>
            <b:First>Scott</b:First>
          </b:Person>
          <b:Person>
            <b:Last>Venkataraman</b:Last>
            <b:First>S.</b:First>
          </b:Person>
        </b:NameList>
      </b:Author>
    </b:Author>
    <b:Volume>25</b:Volume>
    <b:Issue>1</b:Issue>
    <b:URL>http://www3.uma.pt/filipejmsousa/emp/Shane%20and%20Venkataraman,%202000.pdf</b:URL>
    <b:RefOrder>1</b:RefOrder>
  </b:Source>
  <b:Source>
    <b:Tag>Mic00</b:Tag>
    <b:SourceType>Book</b:SourceType>
    <b:Guid>{45AB4592-2451-4E45-B2A6-DD8DCEC70A8D}</b:Guid>
    <b:Title>Psychological Approaches to Entrepreneurship</b:Title>
    <b:Year>2000</b:Year>
    <b:Author>
      <b:Author>
        <b:NameList>
          <b:Person>
            <b:Last>Frese</b:Last>
            <b:First>Michael</b:First>
          </b:Person>
          <b:Person>
            <b:Last>Chell</b:Last>
            <b:First>Elizabeth</b:First>
          </b:Person>
          <b:Person>
            <b:Last>Klandt</b:Last>
            <b:First>Heinz</b:First>
          </b:Person>
        </b:NameList>
      </b:Author>
    </b:Author>
    <b:Publisher>Psychological Approaches to Entrepreneurship</b:Publisher>
    <b:URL>https://books.google.co.uk/books?id=lpGDw2rh3yAC&amp;dq=entrepreneurs+and+self+confidence&amp;source=gbs_navlinks_s</b:URL>
    <b:RefOrder>6</b:RefOrder>
  </b:Source>
  <b:Source>
    <b:Tag>Kur08</b:Tag>
    <b:SourceType>Book</b:SourceType>
    <b:Guid>{3665CCC1-EB9B-40E2-9378-7A70A5E16DAC}</b:Guid>
    <b:Author>
      <b:Author>
        <b:NameList>
          <b:Person>
            <b:Last>Kuratko</b:Last>
            <b:First>Donald</b:First>
            <b:Middle>F.</b:Middle>
          </b:Person>
        </b:NameList>
      </b:Author>
    </b:Author>
    <b:Title>Entrepreneurship: Theory, Process, and Practice</b:Title>
    <b:Year>2008</b:Year>
    <b:Publisher>Business &amp; Economics</b:Publisher>
    <b:URL>https://books.google.co.uk/books?id=C3hUm9viQoMC&amp;dq=entrepreneurs+challenging+the+unknown&amp;source=gbs_navlinks_s</b:URL>
    <b:RefOrder>7</b:RefOrder>
  </b:Source>
  <b:Source>
    <b:Tag>Bia15</b:Tag>
    <b:SourceType>JournalArticle</b:SourceType>
    <b:Guid>{3F194822-67F0-4BD4-AE2D-73ED614F5EE8}</b:Guid>
    <b:Author>
      <b:Author>
        <b:NameList>
          <b:Person>
            <b:Last>Bias</b:Last>
            <b:First>Lauren</b:First>
            <b:Middle>Maillian</b:Middle>
          </b:Person>
        </b:NameList>
      </b:Author>
    </b:Author>
    <b:Title>Lessons from Innovation, Reinvention, and Entrepreneurship</b:Title>
    <b:JournalName>Leader to Leader</b:JournalName>
    <b:Year>2015</b:Year>
    <b:Pages>55-60. 6p</b:Pages>
    <b:URL>https://web-b-ebscohost-com.ezproxy.uwtsd.ac.uk/ehost/detail/detail?vid=3&amp;sid=20898449-d428-4705-a4a2-a43d70fb89df%40sessionmgr102&amp;bdata=JnNpdGU9ZWhvc3QtbGl2ZQ%3d%3d#AN=103247774&amp;db=bth</b:URL>
    <b:RefOrder>8</b:RefOrder>
  </b:Source>
  <b:Source>
    <b:Tag>Jor16</b:Tag>
    <b:SourceType>Book</b:SourceType>
    <b:Guid>{047111BC-E577-4446-AC8F-B0586CEA76FC}</b:Guid>
    <b:Title>Shaping Entrepreneurial Mindsets: Innovation and Entrepreneurship in Leadership Development</b:Title>
    <b:Year>2016</b:Year>
    <b:Author>
      <b:Editor>
        <b:NameList>
          <b:Person>
            <b:Last>Canals</b:Last>
            <b:First>Jordi</b:First>
          </b:Person>
        </b:NameList>
      </b:Editor>
    </b:Author>
    <b:Publisher>Springer</b:Publisher>
    <b:Edition>Illustrated</b:Edition>
    <b:URL>https://books.google.co.uk/books?id=tZmkCgAAQBAJ&amp;dq=entrepreneurs+who+are+driven+by+money&amp;source=gbs_navlinks_s</b:URL>
    <b:RefOrder>9</b:RefOrder>
  </b:Source>
  <b:Source>
    <b:Tag>Wel10</b:Tag>
    <b:SourceType>Book</b:SourceType>
    <b:Guid>{55A12B50-4C75-4343-9568-7CD36D1F14C6}</b:Guid>
    <b:Author>
      <b:Author>
        <b:NameList>
          <b:Person>
            <b:Last>Welch</b:Last>
            <b:First>Steve</b:First>
          </b:Person>
        </b:NameList>
      </b:Author>
    </b:Author>
    <b:Title>We Are All Born Entrepreneurs</b:Title>
    <b:Year>2010</b:Year>
    <b:Publisher>Lulu.com</b:Publisher>
    <b:URL>https://books.google.co.uk/books?id=HK9WAgAAQBAJ&amp;dq=are+you+born+an+entrepreneur+or+is+it+learned&amp;source=gbs_navlinks_s</b:URL>
    <b:RefOrder>10</b:RefOrder>
  </b:Source>
  <b:Source>
    <b:Tag>And17</b:Tag>
    <b:SourceType>InternetSite</b:SourceType>
    <b:Guid>{506860FB-3496-470A-BE5F-258A29641EDC}</b:Guid>
    <b:Title>Financial Times</b:Title>
    <b:Year>2017</b:Year>
    <b:Author>
      <b:Author>
        <b:NameList>
          <b:Person>
            <b:Last>Bounds</b:Last>
            <b:First>Andy</b:First>
          </b:Person>
        </b:NameList>
      </b:Author>
    </b:Author>
    <b:InternetSiteTitle>Number of UK start-ups rises to new record</b:InternetSiteTitle>
    <b:URL>https://www.ft.com/content/cb56d86c-88d6-11e7-afd2-74b8ecd34d3b</b:URL>
    <b:RefOrder>13</b:RefOrder>
  </b:Source>
  <b:Source>
    <b:Tag>UKe18</b:Tag>
    <b:SourceType>InternetSite</b:SourceType>
    <b:Guid>{C130F929-0ADF-44F2-8926-6E4EA258D15F}</b:Guid>
    <b:Title>UK expects to lose 5,000 City jobs through Brexit</b:Title>
    <b:Year>2018</b:Year>
    <b:InternetSiteTitle>The Guardian</b:InternetSiteTitle>
    <b:URL>https://www.bbc.co.uk/news/business-45811006</b:URL>
    <b:Author>
      <b:Author>
        <b:Corporate>The Guardian</b:Corporate>
      </b:Author>
    </b:Author>
    <b:RefOrder>15</b:RefOrder>
  </b:Source>
  <b:Source>
    <b:Tag>McC88</b:Tag>
    <b:SourceType>Book</b:SourceType>
    <b:Guid>{4B87BD99-D2FB-47BD-872A-C1BD9461158B}</b:Guid>
    <b:Title>Human Motivation</b:Title>
    <b:Year>1988</b:Year>
    <b:URL>https://books.google.co.uk/books?id=wQIMBAAAQBAJ&amp;dq=mcclelland+1961+key+competencies&amp;source=gbs_navlinks_s</b:URL>
    <b:Author>
      <b:Author>
        <b:NameList>
          <b:Person>
            <b:Last>McClelland</b:Last>
            <b:First>David</b:First>
            <b:Middle>C.</b:Middle>
          </b:Person>
        </b:NameList>
      </b:Author>
    </b:Author>
    <b:Publisher>Cambridge University Press</b:Publisher>
    <b:RefOrder>12</b:RefOrder>
  </b:Source>
  <b:Source>
    <b:Tag>Sch13</b:Tag>
    <b:SourceType>Book</b:SourceType>
    <b:Guid>{658CB3CB-742B-43EB-BD8A-90AB275D91F7}</b:Guid>
    <b:Author>
      <b:Author>
        <b:NameList>
          <b:Person>
            <b:Last>Schumpeter</b:Last>
            <b:First>Joseph</b:First>
            <b:Middle>A.</b:Middle>
          </b:Person>
        </b:NameList>
      </b:Author>
    </b:Author>
    <b:Title>Capitalism, Socialism and Democracy</b:Title>
    <b:Year>2013</b:Year>
    <b:Publisher>Routledge</b:Publisher>
    <b:URL>https://books.google.co.uk/books?id=ytrqJswoRCoC&amp;dq=schumpeter+creative+destruction&amp;source=gbs_navlinks_s</b:URL>
    <b:RefOrder>14</b:RefOrder>
  </b:Source>
  <b:Source>
    <b:Tag>Che08</b:Tag>
    <b:SourceType>Book</b:SourceType>
    <b:Guid>{6212D9D9-0B49-4D56-8FC2-71C247F4F875}</b:Guid>
    <b:Author>
      <b:Author>
        <b:NameList>
          <b:Person>
            <b:Last>Chell</b:Last>
            <b:First>Elizabeth</b:First>
          </b:Person>
        </b:NameList>
      </b:Author>
    </b:Author>
    <b:Title>The Entrepreneurial Personality: A Social Construction</b:Title>
    <b:Year>2008</b:Year>
    <b:Publisher>Routledge</b:Publisher>
    <b:Edition>, revised</b:Edition>
    <b:URL>https://books.google.co.uk/books?id=sfZ-AgAAQBAJ&amp;dq=social+behaviour+of+an+entrepreneur&amp;source=gbs_navlinks_s</b:URL>
    <b:RefOrder>16</b:RefOrder>
  </b:Source>
  <b:Source>
    <b:Tag>Zie11</b:Tag>
    <b:SourceType>Book</b:SourceType>
    <b:Guid>{7005F9B1-85C6-4D0D-BE66-5A8265B2E22D}</b:Guid>
    <b:Author>
      <b:Author>
        <b:NameList>
          <b:Person>
            <b:Last>Ziegler</b:Last>
            <b:First>Rafael</b:First>
          </b:Person>
        </b:NameList>
      </b:Author>
    </b:Author>
    <b:Title>An Introduction to Social Entrepreneurship</b:Title>
    <b:Year>2011</b:Year>
    <b:Publisher>Edward Elgar Publishing</b:Publisher>
    <b:Edition>reprint</b:Edition>
    <b:URL>https://books.google.co.uk/books?id=FQcCAQAAQBAJ&amp;dq=social+behaviour+of+an+entrepreneur&amp;source=gbs_navlinks_s</b:URL>
    <b:RefOrder>17</b:RefOrder>
  </b:Source>
  <b:Source>
    <b:Tag>CNi04</b:Tag>
    <b:SourceType>Book</b:SourceType>
    <b:Guid>{51944950-2F6E-42EC-9228-B94BE29A3BA8}</b:Guid>
    <b:Title>Basics of Entrepreneurship</b:Title>
    <b:Year>2004</b:Year>
    <b:Publisher>Juta and Company Ltd</b:Publisher>
    <b:Author>
      <b:Editor>
        <b:NameList>
          <b:Person>
            <b:Last>Nieuwenhuizen</b:Last>
            <b:First>C</b:First>
          </b:Person>
        </b:NameList>
      </b:Editor>
    </b:Author>
    <b:URL>https://books.google.co.uk/books?id=kOXbf9chpJMC&amp;pg=PA95&amp;dq=timmons+1985+new+venture+creation&amp;hl=en&amp;sa=X&amp;ved=0ahUKEwjLhcS3mujeAhWUesAKHQmMCm0Q6AEIWzAI#v=onepage&amp;q=timmons%201985%20new%20venture%20creation&amp;f=false</b:URL>
    <b:RefOrder>11</b:RefOrder>
  </b:Source>
</b:Sources>
</file>

<file path=customXml/itemProps1.xml><?xml version="1.0" encoding="utf-8"?>
<ds:datastoreItem xmlns:ds="http://schemas.openxmlformats.org/officeDocument/2006/customXml" ds:itemID="{FE642F08-1A1B-4B98-9168-3572CDF40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633</TotalTime>
  <Pages>18</Pages>
  <Words>2921</Words>
  <Characters>16651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ramsey</dc:creator>
  <cp:keywords/>
  <dc:description/>
  <cp:lastModifiedBy>daniel ramsey</cp:lastModifiedBy>
  <cp:revision>25</cp:revision>
  <dcterms:created xsi:type="dcterms:W3CDTF">2018-11-22T13:51:00Z</dcterms:created>
  <dcterms:modified xsi:type="dcterms:W3CDTF">2018-11-23T12:58:00Z</dcterms:modified>
</cp:coreProperties>
</file>