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4E79A" w14:textId="77777777" w:rsidR="002A3FAE" w:rsidRDefault="002A3FAE" w:rsidP="002A3FAE">
      <w:pPr>
        <w:spacing w:line="360" w:lineRule="auto"/>
        <w:jc w:val="center"/>
        <w:rPr>
          <w:b/>
          <w:bCs/>
          <w:sz w:val="32"/>
          <w:szCs w:val="32"/>
          <w:u w:val="single"/>
        </w:rPr>
      </w:pPr>
    </w:p>
    <w:p w14:paraId="1B5CE95F" w14:textId="77777777" w:rsidR="002A3FAE" w:rsidRDefault="002A3FAE" w:rsidP="002A3FAE">
      <w:pPr>
        <w:spacing w:line="360" w:lineRule="auto"/>
        <w:jc w:val="center"/>
        <w:rPr>
          <w:b/>
          <w:bCs/>
          <w:sz w:val="32"/>
          <w:szCs w:val="32"/>
        </w:rPr>
      </w:pPr>
    </w:p>
    <w:p w14:paraId="626CD18A" w14:textId="77777777" w:rsidR="002A3FAE" w:rsidRDefault="002A3FAE" w:rsidP="002A3FAE">
      <w:pPr>
        <w:spacing w:line="360" w:lineRule="auto"/>
        <w:jc w:val="center"/>
        <w:rPr>
          <w:b/>
          <w:bCs/>
          <w:sz w:val="32"/>
          <w:szCs w:val="32"/>
        </w:rPr>
      </w:pPr>
    </w:p>
    <w:p w14:paraId="3685E05A" w14:textId="03AF9199" w:rsidR="002A3FAE" w:rsidRPr="007830D4" w:rsidRDefault="002A3FAE" w:rsidP="002A3FAE">
      <w:pPr>
        <w:spacing w:line="360" w:lineRule="auto"/>
        <w:jc w:val="center"/>
        <w:rPr>
          <w:b/>
          <w:bCs/>
          <w:sz w:val="32"/>
          <w:szCs w:val="32"/>
        </w:rPr>
      </w:pPr>
      <w:r w:rsidRPr="007830D4">
        <w:rPr>
          <w:b/>
          <w:bCs/>
          <w:sz w:val="32"/>
          <w:szCs w:val="32"/>
        </w:rPr>
        <w:t>University of Wales Trinity Saint David</w:t>
      </w:r>
    </w:p>
    <w:p w14:paraId="48FCBBA1" w14:textId="77777777" w:rsidR="002A3FAE" w:rsidRDefault="002A3FAE" w:rsidP="002A3FAE">
      <w:pPr>
        <w:spacing w:line="360" w:lineRule="auto"/>
        <w:jc w:val="center"/>
        <w:rPr>
          <w:b/>
          <w:bCs/>
          <w:sz w:val="32"/>
          <w:szCs w:val="32"/>
          <w:u w:val="single"/>
        </w:rPr>
      </w:pPr>
    </w:p>
    <w:p w14:paraId="5EEE2401" w14:textId="2F2F6B0B" w:rsidR="002A3FAE" w:rsidRDefault="002A3FAE" w:rsidP="002A3FAE">
      <w:pPr>
        <w:spacing w:line="360" w:lineRule="auto"/>
        <w:jc w:val="center"/>
        <w:rPr>
          <w:b/>
          <w:bCs/>
          <w:sz w:val="32"/>
          <w:szCs w:val="32"/>
        </w:rPr>
      </w:pPr>
      <w:r w:rsidRPr="002A3FAE">
        <w:rPr>
          <w:b/>
          <w:bCs/>
          <w:sz w:val="32"/>
          <w:szCs w:val="32"/>
          <w:u w:val="single"/>
        </w:rPr>
        <w:t>Changemakers: Creativity and Value Creation</w:t>
      </w:r>
    </w:p>
    <w:p w14:paraId="70E82210" w14:textId="77777777" w:rsidR="002A3FAE" w:rsidRPr="007830D4" w:rsidRDefault="002A3FAE" w:rsidP="002A3FAE">
      <w:pPr>
        <w:spacing w:line="360" w:lineRule="auto"/>
        <w:jc w:val="center"/>
        <w:rPr>
          <w:b/>
          <w:bCs/>
          <w:sz w:val="32"/>
          <w:szCs w:val="32"/>
        </w:rPr>
      </w:pPr>
      <w:r w:rsidRPr="007830D4">
        <w:rPr>
          <w:b/>
          <w:bCs/>
          <w:sz w:val="32"/>
          <w:szCs w:val="32"/>
        </w:rPr>
        <w:t>Sean Ramsey</w:t>
      </w:r>
    </w:p>
    <w:p w14:paraId="146FA8A4" w14:textId="77777777" w:rsidR="002A3FAE" w:rsidRDefault="002A3FAE" w:rsidP="002A3FAE">
      <w:pPr>
        <w:spacing w:line="360" w:lineRule="auto"/>
        <w:jc w:val="center"/>
        <w:rPr>
          <w:b/>
          <w:bCs/>
          <w:sz w:val="32"/>
          <w:szCs w:val="32"/>
        </w:rPr>
      </w:pPr>
    </w:p>
    <w:p w14:paraId="1AA5538D" w14:textId="77777777" w:rsidR="002A3FAE" w:rsidRPr="007830D4" w:rsidRDefault="002A3FAE" w:rsidP="002A3FAE">
      <w:pPr>
        <w:spacing w:line="360" w:lineRule="auto"/>
        <w:jc w:val="center"/>
        <w:rPr>
          <w:b/>
          <w:bCs/>
          <w:sz w:val="32"/>
          <w:szCs w:val="32"/>
        </w:rPr>
      </w:pPr>
      <w:r w:rsidRPr="007830D4">
        <w:rPr>
          <w:b/>
          <w:bCs/>
          <w:sz w:val="32"/>
          <w:szCs w:val="32"/>
        </w:rPr>
        <w:t>Public Services</w:t>
      </w:r>
    </w:p>
    <w:p w14:paraId="538315FF" w14:textId="77777777" w:rsidR="002A3FAE" w:rsidRDefault="002A3FAE" w:rsidP="002A3FAE">
      <w:pPr>
        <w:spacing w:line="360" w:lineRule="auto"/>
        <w:jc w:val="center"/>
        <w:rPr>
          <w:b/>
          <w:bCs/>
          <w:i/>
          <w:iCs/>
          <w:sz w:val="32"/>
          <w:szCs w:val="32"/>
        </w:rPr>
      </w:pPr>
    </w:p>
    <w:p w14:paraId="66EFC64E" w14:textId="43950056" w:rsidR="002A3FAE" w:rsidRPr="007830D4" w:rsidRDefault="002A3FAE" w:rsidP="002A3FAE">
      <w:pPr>
        <w:spacing w:line="360" w:lineRule="auto"/>
        <w:jc w:val="center"/>
        <w:rPr>
          <w:b/>
          <w:bCs/>
          <w:i/>
          <w:iCs/>
          <w:sz w:val="32"/>
          <w:szCs w:val="32"/>
        </w:rPr>
      </w:pPr>
      <w:r w:rsidRPr="007830D4">
        <w:rPr>
          <w:b/>
          <w:bCs/>
          <w:i/>
          <w:iCs/>
          <w:sz w:val="32"/>
          <w:szCs w:val="32"/>
        </w:rPr>
        <w:t>November 202</w:t>
      </w:r>
      <w:r>
        <w:rPr>
          <w:b/>
          <w:bCs/>
          <w:i/>
          <w:iCs/>
          <w:sz w:val="32"/>
          <w:szCs w:val="32"/>
        </w:rPr>
        <w:t>2</w:t>
      </w:r>
    </w:p>
    <w:p w14:paraId="5A7EB28B" w14:textId="77777777" w:rsidR="001E43CF" w:rsidRDefault="001E43CF" w:rsidP="001E43CF"/>
    <w:p w14:paraId="7CACB62C" w14:textId="39F1F78B" w:rsidR="002A3FAE" w:rsidRDefault="002A3FAE" w:rsidP="001E43CF">
      <w:pPr>
        <w:rPr>
          <w:b/>
          <w:bCs/>
          <w:sz w:val="32"/>
          <w:szCs w:val="32"/>
          <w:u w:val="single"/>
        </w:rPr>
      </w:pPr>
      <w:r w:rsidRPr="00E14B63">
        <w:rPr>
          <w:b/>
          <w:bCs/>
          <w:sz w:val="32"/>
          <w:szCs w:val="32"/>
          <w:u w:val="single"/>
        </w:rPr>
        <w:lastRenderedPageBreak/>
        <w:t>Contents:</w:t>
      </w:r>
    </w:p>
    <w:p w14:paraId="12B25B7A" w14:textId="77777777" w:rsidR="001E43CF" w:rsidRPr="00E14B63" w:rsidRDefault="001E43CF" w:rsidP="001E43CF">
      <w:pPr>
        <w:rPr>
          <w:b/>
          <w:bCs/>
          <w:sz w:val="32"/>
          <w:szCs w:val="32"/>
          <w:u w:val="single"/>
        </w:rPr>
      </w:pPr>
    </w:p>
    <w:p w14:paraId="08D5AAF3" w14:textId="67153C82" w:rsidR="002A3FAE" w:rsidRPr="001E43CF" w:rsidRDefault="002A3FAE" w:rsidP="001E43CF">
      <w:pPr>
        <w:pStyle w:val="ListParagraph"/>
        <w:numPr>
          <w:ilvl w:val="0"/>
          <w:numId w:val="1"/>
        </w:numPr>
        <w:rPr>
          <w:sz w:val="28"/>
          <w:szCs w:val="28"/>
        </w:rPr>
      </w:pPr>
      <w:r w:rsidRPr="001E43CF">
        <w:rPr>
          <w:sz w:val="28"/>
          <w:szCs w:val="28"/>
        </w:rPr>
        <w:t>Mind map on Identifying the Problem</w:t>
      </w:r>
      <w:r w:rsidR="00F44618" w:rsidRPr="001E43CF">
        <w:rPr>
          <w:sz w:val="28"/>
          <w:szCs w:val="28"/>
        </w:rPr>
        <w:t xml:space="preserve">- </w:t>
      </w:r>
      <w:r w:rsidR="006E2037" w:rsidRPr="001E43CF">
        <w:rPr>
          <w:sz w:val="28"/>
          <w:szCs w:val="28"/>
        </w:rPr>
        <w:t xml:space="preserve">Energy Saving Awareness </w:t>
      </w:r>
    </w:p>
    <w:p w14:paraId="59BD00FD" w14:textId="1C8830F8" w:rsidR="00BB2593" w:rsidRDefault="0046614B" w:rsidP="002A3FAE">
      <w:pPr>
        <w:pStyle w:val="ListParagraph"/>
        <w:numPr>
          <w:ilvl w:val="0"/>
          <w:numId w:val="1"/>
        </w:numPr>
        <w:rPr>
          <w:sz w:val="28"/>
          <w:szCs w:val="28"/>
        </w:rPr>
      </w:pPr>
      <w:r>
        <w:rPr>
          <w:sz w:val="28"/>
          <w:szCs w:val="28"/>
        </w:rPr>
        <w:t xml:space="preserve">Summary on my Energy Saving Awareness Campaign </w:t>
      </w:r>
    </w:p>
    <w:p w14:paraId="2FCB6180" w14:textId="665B9A44" w:rsidR="00A427C1" w:rsidRDefault="00825F55" w:rsidP="002A3FAE">
      <w:pPr>
        <w:pStyle w:val="ListParagraph"/>
        <w:numPr>
          <w:ilvl w:val="0"/>
          <w:numId w:val="1"/>
        </w:numPr>
        <w:rPr>
          <w:sz w:val="28"/>
          <w:szCs w:val="28"/>
        </w:rPr>
      </w:pPr>
      <w:r>
        <w:rPr>
          <w:sz w:val="28"/>
          <w:szCs w:val="28"/>
        </w:rPr>
        <w:t>Pitch and Flyer video link</w:t>
      </w:r>
    </w:p>
    <w:p w14:paraId="6D768A2D" w14:textId="21508F5F" w:rsidR="00825F55" w:rsidRDefault="00825F55" w:rsidP="002A3FAE">
      <w:pPr>
        <w:pStyle w:val="ListParagraph"/>
        <w:numPr>
          <w:ilvl w:val="0"/>
          <w:numId w:val="1"/>
        </w:numPr>
        <w:rPr>
          <w:sz w:val="28"/>
          <w:szCs w:val="28"/>
        </w:rPr>
      </w:pPr>
      <w:r>
        <w:rPr>
          <w:sz w:val="28"/>
          <w:szCs w:val="28"/>
        </w:rPr>
        <w:t>Poster</w:t>
      </w:r>
    </w:p>
    <w:p w14:paraId="40D155DB" w14:textId="23527C0A" w:rsidR="00446A15" w:rsidRPr="00825F55" w:rsidRDefault="00825F55" w:rsidP="00825F55">
      <w:pPr>
        <w:pStyle w:val="ListParagraph"/>
        <w:numPr>
          <w:ilvl w:val="1"/>
          <w:numId w:val="3"/>
        </w:numPr>
        <w:rPr>
          <w:sz w:val="28"/>
          <w:szCs w:val="28"/>
        </w:rPr>
      </w:pPr>
      <w:r>
        <w:rPr>
          <w:sz w:val="28"/>
          <w:szCs w:val="28"/>
        </w:rPr>
        <w:t xml:space="preserve"> </w:t>
      </w:r>
      <w:r w:rsidR="00446A15" w:rsidRPr="00825F55">
        <w:rPr>
          <w:sz w:val="28"/>
          <w:szCs w:val="28"/>
        </w:rPr>
        <w:t>References</w:t>
      </w:r>
      <w:r w:rsidR="00DC6E13" w:rsidRPr="00825F55">
        <w:rPr>
          <w:sz w:val="28"/>
          <w:szCs w:val="28"/>
        </w:rPr>
        <w:t xml:space="preserve"> </w:t>
      </w:r>
    </w:p>
    <w:p w14:paraId="2877260F" w14:textId="77777777" w:rsidR="00F44618" w:rsidRPr="00F44618" w:rsidRDefault="00F44618" w:rsidP="00F44618">
      <w:pPr>
        <w:ind w:left="360"/>
        <w:rPr>
          <w:sz w:val="28"/>
          <w:szCs w:val="28"/>
        </w:rPr>
      </w:pPr>
    </w:p>
    <w:p w14:paraId="080BF496" w14:textId="77777777" w:rsidR="002A3FAE" w:rsidRDefault="002A3FAE" w:rsidP="002A3FAE">
      <w:pPr>
        <w:rPr>
          <w:sz w:val="28"/>
          <w:szCs w:val="28"/>
        </w:rPr>
      </w:pPr>
    </w:p>
    <w:p w14:paraId="4DB2DCD5" w14:textId="77777777" w:rsidR="002A3FAE" w:rsidRDefault="002A3FAE" w:rsidP="002A3FAE">
      <w:pPr>
        <w:rPr>
          <w:sz w:val="28"/>
          <w:szCs w:val="28"/>
        </w:rPr>
      </w:pPr>
    </w:p>
    <w:p w14:paraId="52297ABD" w14:textId="77777777" w:rsidR="002A3FAE" w:rsidRDefault="002A3FAE" w:rsidP="002A3FAE">
      <w:pPr>
        <w:rPr>
          <w:sz w:val="28"/>
          <w:szCs w:val="28"/>
        </w:rPr>
      </w:pPr>
    </w:p>
    <w:p w14:paraId="1C5682D9" w14:textId="77777777" w:rsidR="002A3FAE" w:rsidRDefault="002A3FAE" w:rsidP="002A3FAE">
      <w:pPr>
        <w:rPr>
          <w:sz w:val="28"/>
          <w:szCs w:val="28"/>
        </w:rPr>
      </w:pPr>
    </w:p>
    <w:p w14:paraId="4E965D08" w14:textId="77777777" w:rsidR="002A3FAE" w:rsidRDefault="002A3FAE" w:rsidP="002A3FAE">
      <w:pPr>
        <w:rPr>
          <w:sz w:val="28"/>
          <w:szCs w:val="28"/>
        </w:rPr>
      </w:pPr>
    </w:p>
    <w:p w14:paraId="797BDFDB" w14:textId="77777777" w:rsidR="002A3FAE" w:rsidRDefault="002A3FAE" w:rsidP="002A3FAE">
      <w:pPr>
        <w:rPr>
          <w:sz w:val="28"/>
          <w:szCs w:val="28"/>
        </w:rPr>
      </w:pPr>
    </w:p>
    <w:p w14:paraId="00803A28" w14:textId="77777777" w:rsidR="002A3FAE" w:rsidRDefault="002A3FAE" w:rsidP="002A3FAE">
      <w:pPr>
        <w:ind w:left="360"/>
        <w:rPr>
          <w:sz w:val="28"/>
          <w:szCs w:val="28"/>
        </w:rPr>
      </w:pPr>
    </w:p>
    <w:p w14:paraId="1A9B7446" w14:textId="65429DF1" w:rsidR="002A3FAE" w:rsidRDefault="002A3FAE"/>
    <w:p w14:paraId="19B00B79" w14:textId="11B4D2CA" w:rsidR="002A3FAE" w:rsidRDefault="002A3FAE"/>
    <w:p w14:paraId="61073AD7" w14:textId="6D69316E" w:rsidR="002A3FAE" w:rsidRDefault="002A3FAE"/>
    <w:p w14:paraId="779A354E" w14:textId="71FBE459" w:rsidR="002A3FAE" w:rsidRDefault="002A3FAE"/>
    <w:p w14:paraId="677423A4" w14:textId="0CC4FFAD" w:rsidR="002A3FAE" w:rsidRDefault="002A3FAE"/>
    <w:p w14:paraId="7C914C63" w14:textId="6D2C692C" w:rsidR="002C4D60" w:rsidRDefault="002C4D60"/>
    <w:p w14:paraId="5BCBBCE3" w14:textId="1019D4A9" w:rsidR="002C4D60" w:rsidRDefault="001E43CF">
      <w:r>
        <w:rPr>
          <w:noProof/>
        </w:rPr>
        <mc:AlternateContent>
          <mc:Choice Requires="wps">
            <w:drawing>
              <wp:anchor distT="0" distB="0" distL="114300" distR="114300" simplePos="0" relativeHeight="251661312" behindDoc="0" locked="0" layoutInCell="1" allowOverlap="1" wp14:anchorId="31074359" wp14:editId="4C55F795">
                <wp:simplePos x="0" y="0"/>
                <wp:positionH relativeFrom="page">
                  <wp:posOffset>76200</wp:posOffset>
                </wp:positionH>
                <wp:positionV relativeFrom="paragraph">
                  <wp:posOffset>-643255</wp:posOffset>
                </wp:positionV>
                <wp:extent cx="5553075" cy="2200275"/>
                <wp:effectExtent l="0" t="0" r="28575" b="28575"/>
                <wp:wrapNone/>
                <wp:docPr id="3" name="Oval 3"/>
                <wp:cNvGraphicFramePr/>
                <a:graphic xmlns:a="http://schemas.openxmlformats.org/drawingml/2006/main">
                  <a:graphicData uri="http://schemas.microsoft.com/office/word/2010/wordprocessingShape">
                    <wps:wsp>
                      <wps:cNvSpPr/>
                      <wps:spPr>
                        <a:xfrm>
                          <a:off x="0" y="0"/>
                          <a:ext cx="5553075" cy="220027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56C0276" w14:textId="2451AEDE" w:rsidR="006E2037" w:rsidRDefault="006E2037" w:rsidP="006E2037">
                            <w:pPr>
                              <w:jc w:val="center"/>
                            </w:pPr>
                            <w:r w:rsidRPr="00E232F8">
                              <w:rPr>
                                <w:b/>
                                <w:bCs/>
                              </w:rPr>
                              <w:t>Innovation</w:t>
                            </w:r>
                            <w:r w:rsidR="00E232F8">
                              <w:rPr>
                                <w:b/>
                                <w:bCs/>
                              </w:rPr>
                              <w:t>:</w:t>
                            </w:r>
                            <w:r w:rsidRPr="00E232F8">
                              <w:rPr>
                                <w:b/>
                                <w:bCs/>
                              </w:rPr>
                              <w:t xml:space="preserve"> </w:t>
                            </w:r>
                            <w:r w:rsidRPr="006E2037">
                              <w:t xml:space="preserve">is what interests’ people in your project as new ideas are always intriguing because people want to try them. Finding new and unique methods to save energy and money this winter can be important to those struggling with money, especially during the current cost of living crisis. (Emeritus, 2022) Creativity is a skill used in my campaign as I want to offer advice and information to people that they have not seen before. </w:t>
                            </w:r>
                            <w:r w:rsidRPr="00581711">
                              <w:rPr>
                                <w:i/>
                                <w:iCs/>
                              </w:rPr>
                              <w:t>(Stanford)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074359" id="Oval 3" o:spid="_x0000_s1026" style="position:absolute;margin-left:6pt;margin-top:-50.65pt;width:437.25pt;height:173.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o9NYAIAACIFAAAOAAAAZHJzL2Uyb0RvYy54bWysVFFP3DAMfp+0/xDlfbR342A70UMnENMk&#10;BGgw8ZxLExopjbPEd+3t189JewUNtEnT+pDasf3F/mLn7LxvLdupEA24is+OSs6Uk1Ab91Tx7w9X&#10;Hz5xFlG4WlhwquJ7Ffn56v27s84v1RwasLUKjEBcXHa+4g2iXxZFlI1qRTwCrxwZNYRWIKnhqaiD&#10;6Ai9tcW8LE+KDkLtA0gVI+1eDka+yvhaK4m3WkeFzFaccsO8hrxu0lqszsTyKQjfGDmmIf4hi1YY&#10;R4dOUJcCBdsG8wqqNTJABI1HEtoCtDZS5Rqomln5WzX3jfAq10LkRD/RFP8frLzZ3fu7QDR0Pi4j&#10;iamKXoc2/Sk/1mey9hNZqkcmaXOxWHwsTxecSbLN6S7mpBBO8RzuQ8QvClqWhIora42PqSCxFLvr&#10;iIP3wYtCn3PIEu6tSs7WfVOamZpOnefo3B7qwga2E3SxQkrl8GQwNaJWw/aipG9MaYrICWbAhKyN&#10;tRP27E/YQ66jfwpVubum4PLvwVNEPhkcTsGtcRDeArA4GwvQg/+BpIGaxBL2m368vg3U+7vAAgxt&#10;Hr28MsT8tYh4JwL1NU0AzSre0qItdBWHUeKsgfDzrf3kT+1GVs46mpOKxx9bERRn9qujRvw8Oz5O&#10;g5WV48XpnJTw0rJ5aXHb9gLoxmb0KniZxeSP9iDqAO0jjfQ6nUom4SSdXXGJ4aBc4DC/9ChItV5n&#10;NxomL/Da3XuZwBPBqa0e+kcR/Nh+SJ17A4eZetWCg2+KdLDeImiT+zNRPPA6Uk+DmHtofDTSpL/U&#10;s9fz07b6BQAA//8DAFBLAwQUAAYACAAAACEAhwmwuN8AAAALAQAADwAAAGRycy9kb3ducmV2Lnht&#10;bEyPwU7DMBBE70j8g7WVuLV2Aq1CGqdCSEgcEILSD3DjJbEae0Pstunfs5zocTSjmTfVZvK9OOEY&#10;HQUN2UKBwNCQdaHVsPt6mRcgYjLBmp4CarhghE19e1OZ0tI5fOJpm1rBJSGWRkOX0lBKGZsOvYkL&#10;GjCw902jN4nl2Eo7mjOX+17mSq2kNy7wQmcGfO6wOWyPXsPh8XX4UYQ7enu3ziW6fNjotL6bTU9r&#10;EAmn9B+GP3xGh5qZ9nQMNoqedc5XkoZ5prJ7EJwoitUSxF5D/rDMQdaVvP5Q/wIAAP//AwBQSwEC&#10;LQAUAAYACAAAACEAtoM4kv4AAADhAQAAEwAAAAAAAAAAAAAAAAAAAAAAW0NvbnRlbnRfVHlwZXNd&#10;LnhtbFBLAQItABQABgAIAAAAIQA4/SH/1gAAAJQBAAALAAAAAAAAAAAAAAAAAC8BAABfcmVscy8u&#10;cmVsc1BLAQItABQABgAIAAAAIQBito9NYAIAACIFAAAOAAAAAAAAAAAAAAAAAC4CAABkcnMvZTJv&#10;RG9jLnhtbFBLAQItABQABgAIAAAAIQCHCbC43wAAAAsBAAAPAAAAAAAAAAAAAAAAALoEAABkcnMv&#10;ZG93bnJldi54bWxQSwUGAAAAAAQABADzAAAAxgUAAAAA&#10;" fillcolor="#70ad47 [3209]" strokecolor="#375623 [1609]" strokeweight="1pt">
                <v:stroke joinstyle="miter"/>
                <v:textbox>
                  <w:txbxContent>
                    <w:p w14:paraId="356C0276" w14:textId="2451AEDE" w:rsidR="006E2037" w:rsidRDefault="006E2037" w:rsidP="006E2037">
                      <w:pPr>
                        <w:jc w:val="center"/>
                      </w:pPr>
                      <w:r w:rsidRPr="00E232F8">
                        <w:rPr>
                          <w:b/>
                          <w:bCs/>
                        </w:rPr>
                        <w:t>Innovation</w:t>
                      </w:r>
                      <w:r w:rsidR="00E232F8">
                        <w:rPr>
                          <w:b/>
                          <w:bCs/>
                        </w:rPr>
                        <w:t>:</w:t>
                      </w:r>
                      <w:r w:rsidRPr="00E232F8">
                        <w:rPr>
                          <w:b/>
                          <w:bCs/>
                        </w:rPr>
                        <w:t xml:space="preserve"> </w:t>
                      </w:r>
                      <w:r w:rsidRPr="006E2037">
                        <w:t xml:space="preserve">is what interests’ people in your project as new ideas are always intriguing because people want to try them. Finding new and unique methods to save energy and money this winter can be important to those struggling with money, especially during the current cost of living crisis. (Emeritus, 2022) Creativity is a skill used in my campaign as I want to offer advice and information to people that they have not seen before. </w:t>
                      </w:r>
                      <w:r w:rsidRPr="00581711">
                        <w:rPr>
                          <w:i/>
                          <w:iCs/>
                        </w:rPr>
                        <w:t>(Stanford)</w:t>
                      </w:r>
                    </w:p>
                  </w:txbxContent>
                </v:textbox>
                <w10:wrap anchorx="page"/>
              </v:oval>
            </w:pict>
          </mc:Fallback>
        </mc:AlternateContent>
      </w:r>
      <w:r>
        <w:rPr>
          <w:noProof/>
        </w:rPr>
        <mc:AlternateContent>
          <mc:Choice Requires="wps">
            <w:drawing>
              <wp:anchor distT="0" distB="0" distL="114300" distR="114300" simplePos="0" relativeHeight="251667456" behindDoc="0" locked="0" layoutInCell="1" allowOverlap="1" wp14:anchorId="7BF97C25" wp14:editId="4A001F40">
                <wp:simplePos x="0" y="0"/>
                <wp:positionH relativeFrom="column">
                  <wp:posOffset>4943475</wp:posOffset>
                </wp:positionH>
                <wp:positionV relativeFrom="paragraph">
                  <wp:posOffset>-443865</wp:posOffset>
                </wp:positionV>
                <wp:extent cx="4572000" cy="2352675"/>
                <wp:effectExtent l="0" t="0" r="19050" b="28575"/>
                <wp:wrapNone/>
                <wp:docPr id="7" name="Oval 7"/>
                <wp:cNvGraphicFramePr/>
                <a:graphic xmlns:a="http://schemas.openxmlformats.org/drawingml/2006/main">
                  <a:graphicData uri="http://schemas.microsoft.com/office/word/2010/wordprocessingShape">
                    <wps:wsp>
                      <wps:cNvSpPr/>
                      <wps:spPr>
                        <a:xfrm>
                          <a:off x="0" y="0"/>
                          <a:ext cx="4572000" cy="235267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4D5ADE" w14:textId="1DC263FC" w:rsidR="006E2037" w:rsidRDefault="00E232F8" w:rsidP="006E2037">
                            <w:pPr>
                              <w:jc w:val="center"/>
                            </w:pPr>
                            <w:r w:rsidRPr="00E232F8">
                              <w:rPr>
                                <w:b/>
                                <w:bCs/>
                              </w:rPr>
                              <w:t>Database:</w:t>
                            </w:r>
                            <w:r>
                              <w:t xml:space="preserve"> </w:t>
                            </w:r>
                            <w:r w:rsidR="006E2037" w:rsidRPr="006E2037">
                              <w:t>The main database I used for my idea is the internet using Google Scholar to find reliable information. To find key words I would search pages using CRL + F and using Boolean search strategies with words such as 'and', 'or' and 'not'. (ScienceDirect) In my case, I was searching key words like 'saving energy' and 'energy reduction' to find relevant 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F97C25" id="Oval 7" o:spid="_x0000_s1027" style="position:absolute;margin-left:389.25pt;margin-top:-34.95pt;width:5in;height:18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WuOZAIAACkFAAAOAAAAZHJzL2Uyb0RvYy54bWysVFFr2zAQfh/sPwi9r06ypt1CnRJaOgal&#10;DWtHnxVZqgWyTjspsbNfv5PsOGUtG4y92JLu7tPdd9/p4rJrLNspDAZcyacnE86Uk1AZ91zy7483&#10;Hz5xFqJwlbDgVMn3KvDL5ft3F61fqBnUYCuFjEBcWLS+5HWMflEUQdaqEeEEvHJk1ICNiLTF56JC&#10;0RJ6Y4vZZHJWtICVR5AqBDq97o18mfG1VjLeax1UZLbklFvMX8zfTfoWywuxeEbhayOHNMQ/ZNEI&#10;4+jSEepaRMG2aF5BNUYiBNDxREJTgNZGqlwDVTOd/FbNQy28yrUQOcGPNIX/Byvvdg9+jURD68Mi&#10;0DJV0Wls0p/yY10maz+SpbrIJB2ezs+pAcSpJNvs43x2dj5PdBbHcI8hflHQsLQoubLW+JAKEgux&#10;uw2x9z54Uegxh7yKe6uSs3XflGamoltnOTrLQ11ZZDtBjRVSKhfPelMtKtUfzym93GFKaYzICWbA&#10;hKyNtSP29E/Yfa6DfwpVWV1j8OTvwWNEvhlcHIMb4wDfArBxOnCqe/8DST01iaXYbTrihoYveaaT&#10;DVT7NTKEXu3ByxtDDbgVIa4FkrypaTSy8Z4+2kJbchhWnNWAP986T/6kOrJy1tK4lDz82ApUnNmv&#10;jvT4eXp6muYrb7I0OMOXls1Li9s2V0CNm9Lj4GVeUjBGe1hqhOaJJnuVbiWTcJLuLrmMeNhcxX6M&#10;6W2QarXKbjRTXsRb9+BlAk88J3U9dk8C/aDCSAK+g8NovVJi75siHay2EbTJMj3yOnSA5jFLaXg7&#10;0sC/3Gev4wu3/AUAAP//AwBQSwMEFAAGAAgAAAAhABOmhyreAAAADAEAAA8AAABkcnMvZG93bnJl&#10;di54bWxMj91OwzAMRu+ReIfISNxtKX/bWupOCAmJC4Rg7AGyxrTRGrs02da9PekVXNo++r7jcj36&#10;Th1pCE4Y4WaegSKuxTpuELZfL7MVqBANW9MJE8KZAqyry4vSFFZO/EnHTWxUCuFQGIQ2xr7QOtQt&#10;eRPm0hOn27cM3sQ0Do22gzmlcN/p2yxbaG8cp4bW9PTcUr3fHDzCPn/tfzKhrby9W+einD9scIjX&#10;V+PTI6hIY/yDYdJP6lAlp50c2AbVISyXq4eEIswWeQ5qIu7zabVDuEvNoKtS/3+i+gUAAP//AwBQ&#10;SwECLQAUAAYACAAAACEAtoM4kv4AAADhAQAAEwAAAAAAAAAAAAAAAAAAAAAAW0NvbnRlbnRfVHlw&#10;ZXNdLnhtbFBLAQItABQABgAIAAAAIQA4/SH/1gAAAJQBAAALAAAAAAAAAAAAAAAAAC8BAABfcmVs&#10;cy8ucmVsc1BLAQItABQABgAIAAAAIQA7dWuOZAIAACkFAAAOAAAAAAAAAAAAAAAAAC4CAABkcnMv&#10;ZTJvRG9jLnhtbFBLAQItABQABgAIAAAAIQATpocq3gAAAAwBAAAPAAAAAAAAAAAAAAAAAL4EAABk&#10;cnMvZG93bnJldi54bWxQSwUGAAAAAAQABADzAAAAyQUAAAAA&#10;" fillcolor="#70ad47 [3209]" strokecolor="#375623 [1609]" strokeweight="1pt">
                <v:stroke joinstyle="miter"/>
                <v:textbox>
                  <w:txbxContent>
                    <w:p w14:paraId="684D5ADE" w14:textId="1DC263FC" w:rsidR="006E2037" w:rsidRDefault="00E232F8" w:rsidP="006E2037">
                      <w:pPr>
                        <w:jc w:val="center"/>
                      </w:pPr>
                      <w:r w:rsidRPr="00E232F8">
                        <w:rPr>
                          <w:b/>
                          <w:bCs/>
                        </w:rPr>
                        <w:t>Database:</w:t>
                      </w:r>
                      <w:r>
                        <w:t xml:space="preserve"> </w:t>
                      </w:r>
                      <w:r w:rsidR="006E2037" w:rsidRPr="006E2037">
                        <w:t>The main database I used for my idea is the internet using Google Scholar to find reliable information. To find key words I would search pages using CRL + F and using Boolean search strategies with words such as 'and', 'or' and 'not'. (ScienceDirect) In my case, I was searching key words like 'saving energy' and 'energy reduction' to find relevant sources.</w:t>
                      </w:r>
                    </w:p>
                  </w:txbxContent>
                </v:textbox>
              </v:oval>
            </w:pict>
          </mc:Fallback>
        </mc:AlternateContent>
      </w:r>
    </w:p>
    <w:p w14:paraId="3131BFDF" w14:textId="55295406" w:rsidR="002C4D60" w:rsidRDefault="002C4D60"/>
    <w:p w14:paraId="3191059D" w14:textId="4111DDFF" w:rsidR="002C4D60" w:rsidRDefault="002C4D60"/>
    <w:p w14:paraId="1272C43A" w14:textId="1EBCA4A5" w:rsidR="002C4D60" w:rsidRDefault="002C4D60"/>
    <w:p w14:paraId="10195559" w14:textId="1C3B6B15" w:rsidR="002C4D60" w:rsidRDefault="001E43CF">
      <w:r>
        <w:rPr>
          <w:noProof/>
        </w:rPr>
        <mc:AlternateContent>
          <mc:Choice Requires="wps">
            <w:drawing>
              <wp:anchor distT="0" distB="0" distL="114300" distR="114300" simplePos="0" relativeHeight="251674624" behindDoc="0" locked="0" layoutInCell="1" allowOverlap="1" wp14:anchorId="306C3667" wp14:editId="29D69CA7">
                <wp:simplePos x="0" y="0"/>
                <wp:positionH relativeFrom="column">
                  <wp:posOffset>3105150</wp:posOffset>
                </wp:positionH>
                <wp:positionV relativeFrom="paragraph">
                  <wp:posOffset>162560</wp:posOffset>
                </wp:positionV>
                <wp:extent cx="771525" cy="809625"/>
                <wp:effectExtent l="0" t="0" r="28575" b="28575"/>
                <wp:wrapNone/>
                <wp:docPr id="15" name="Straight Connector 15"/>
                <wp:cNvGraphicFramePr/>
                <a:graphic xmlns:a="http://schemas.openxmlformats.org/drawingml/2006/main">
                  <a:graphicData uri="http://schemas.microsoft.com/office/word/2010/wordprocessingShape">
                    <wps:wsp>
                      <wps:cNvCnPr/>
                      <wps:spPr>
                        <a:xfrm flipH="1" flipV="1">
                          <a:off x="0" y="0"/>
                          <a:ext cx="771525" cy="809625"/>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538F7F0C" id="Straight Connector 15" o:spid="_x0000_s1026" style="position:absolute;flip:x y;z-index:251674624;visibility:visible;mso-wrap-style:square;mso-wrap-distance-left:9pt;mso-wrap-distance-top:0;mso-wrap-distance-right:9pt;mso-wrap-distance-bottom:0;mso-position-horizontal:absolute;mso-position-horizontal-relative:text;mso-position-vertical:absolute;mso-position-vertical-relative:text" from="244.5pt,12.8pt" to="305.25pt,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KBprQEAAKwDAAAOAAAAZHJzL2Uyb0RvYy54bWysU01v2zAMvQ/ofxB0b+wEaNoZcXpose4w&#10;bMXW7a7KVCxAX6C02Pn3o2TXLbZhQItdBFrke3x8onfXozXsCBi1dy1fr2rOwEnfaXdo+feHD+dX&#10;nMUkXCeMd9DyE0R+vT97txtCAxvfe9MBMiJxsRlCy/uUQlNVUfZgRVz5AI6SyqMViT7xUHUoBmK3&#10;ptrU9bYaPHYBvYQY6fZ2SvJ94VcKZPqiVITETMtJWyonlvMxn9V+J5oDitBrOcsQb1BhhXbUdKG6&#10;FUmwn6j/oLJaoo9epZX0tvJKaQllBppmXf82zbdeBCizkDkxLDbF/0crPx9v3D2SDUOITQz3mKcY&#10;FVqmjA4f6U15iX7kKOdIMxuLgafFQBgTk3R5ebm+2FxwJil1Vb/fUkzM1USYwQFjugNvWQ5abrTL&#10;84lGHD/FNJU+lRDuWVKJ0slALjbuKyimO2o4SSrbAjcG2VHQOwspwaXt3LpUZ5jSxizAurT9J3Cu&#10;z1Aom/Qa8IIonb1LC9hq5/Fv3dO4niWrqf7JgWnubMGj707lsYo1tBLF3Hl98869/C7w559s/wsA&#10;AP//AwBQSwMEFAAGAAgAAAAhAMFdHmPgAAAACgEAAA8AAABkcnMvZG93bnJldi54bWxMj8FOwzAQ&#10;RO9I/IO1SNyonaaJSohTISROcKGFIm5uvE2ixusodtv071lO9Ljap5k35WpyvTjhGDpPGpKZAoFU&#10;e9tRo+Fz8/qwBBGiIWt6T6jhggFW1e1NaQrrz/SBp3VsBIdQKIyGNsahkDLULToTZn5A4t/ej85E&#10;PsdG2tGcOdz1cq5ULp3piBtaM+BLi/VhfXQa1FCncZtv/ebwvrikb9/J/if50vr+bnp+AhFxiv8w&#10;/OmzOlTstPNHskH0GhbLR94SNcyzHAQDeaIyEDsmszQBWZXyekL1CwAA//8DAFBLAQItABQABgAI&#10;AAAAIQC2gziS/gAAAOEBAAATAAAAAAAAAAAAAAAAAAAAAABbQ29udGVudF9UeXBlc10ueG1sUEsB&#10;Ai0AFAAGAAgAAAAhADj9If/WAAAAlAEAAAsAAAAAAAAAAAAAAAAALwEAAF9yZWxzLy5yZWxzUEsB&#10;Ai0AFAAGAAgAAAAhAIJsoGmtAQAArAMAAA4AAAAAAAAAAAAAAAAALgIAAGRycy9lMm9Eb2MueG1s&#10;UEsBAi0AFAAGAAgAAAAhAMFdHmPgAAAACgEAAA8AAAAAAAAAAAAAAAAABwQAAGRycy9kb3ducmV2&#10;LnhtbFBLBQYAAAAABAAEAPMAAAAUBQAAAAA=&#10;" strokecolor="#70ad47 [3209]" strokeweight=".5pt">
                <v:stroke joinstyle="miter"/>
              </v:line>
            </w:pict>
          </mc:Fallback>
        </mc:AlternateContent>
      </w:r>
    </w:p>
    <w:p w14:paraId="1356DBFA" w14:textId="18C89558" w:rsidR="002C4D60" w:rsidRDefault="001E43CF">
      <w:r>
        <w:rPr>
          <w:noProof/>
        </w:rPr>
        <mc:AlternateContent>
          <mc:Choice Requires="wps">
            <w:drawing>
              <wp:anchor distT="0" distB="0" distL="114300" distR="114300" simplePos="0" relativeHeight="251676672" behindDoc="0" locked="0" layoutInCell="1" allowOverlap="1" wp14:anchorId="217FBD78" wp14:editId="4C3F401E">
                <wp:simplePos x="0" y="0"/>
                <wp:positionH relativeFrom="column">
                  <wp:posOffset>5276849</wp:posOffset>
                </wp:positionH>
                <wp:positionV relativeFrom="paragraph">
                  <wp:posOffset>210184</wp:posOffset>
                </wp:positionV>
                <wp:extent cx="1000125" cy="609600"/>
                <wp:effectExtent l="0" t="0" r="28575" b="19050"/>
                <wp:wrapNone/>
                <wp:docPr id="16" name="Straight Connector 16"/>
                <wp:cNvGraphicFramePr/>
                <a:graphic xmlns:a="http://schemas.openxmlformats.org/drawingml/2006/main">
                  <a:graphicData uri="http://schemas.microsoft.com/office/word/2010/wordprocessingShape">
                    <wps:wsp>
                      <wps:cNvCnPr/>
                      <wps:spPr>
                        <a:xfrm flipV="1">
                          <a:off x="0" y="0"/>
                          <a:ext cx="1000125" cy="60960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48FE36" id="Straight Connector 16"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5pt,16.55pt" to="494.25pt,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hGqAEAAKMDAAAOAAAAZHJzL2Uyb0RvYy54bWysU01rGzEQvRf6H4Tu9WoNNe3idQ4J6aUk&#10;IWl7V7Qjr0BfSKp3/e87Gjub0hZKQi5CH/PezHsz2l7MzrIDpGyC73m7EpyBV2Ewft/z79+uP3zi&#10;LBfpB2mDh54fIfOL3ft32yl2sA5jsAMkhiQ+d1Ps+VhK7JomqxGczKsQweOjDsnJgse0b4YkJ2R3&#10;tlkLsWmmkIaYgoKc8fbq9Mh3xK81qHKrdYbCbM+xtkJrovWxrs1uK7t9knE06lyGfEUVThqPSReq&#10;K1kk+5nMX1TOqBRy0GWlgmuC1kYBaUA1rfhDzcMoI5AWNCfHxab8drTq5nDp7xLaMMXc5XiXqopZ&#10;J8e0NfEH9pR0YaVsJtuOi20wF6bwshVCtOuPnCl824jPG0G+NieeyhdTLl8gOFY3PbfGV1myk4ev&#10;uWBuDH0KwcNzJbQrRws12Pp70MwMNSOhaUjg0iZ2kNheqRT4sqktRT6KrjBtrF2A4v/Ac3yFAg3Q&#10;S8ALgjIHXxawMz6kf2Uvc3suWZ/inxw46a4WPIbhSD0ia3ASSOF5auuo/X4m+PPf2v0CAAD//wMA&#10;UEsDBBQABgAIAAAAIQDhqqaZ4gAAAAoBAAAPAAAAZHJzL2Rvd25yZXYueG1sTI/dSsNAEIXvBd9h&#10;GcGbYjdpqKYxmyKCSJH6U/MAm+yYBLOzIbtpo0/veKWXw3yc8518O9teHHH0nSMF8TICgVQ701Gj&#10;oHx/uEpB+KDJ6N4RKvhCD9vi/CzXmXEnesPjITSCQ8hnWkEbwpBJ6esWrfZLNyDx78ONVgc+x0aa&#10;UZ843PZyFUXX0uqOuKHVA963WH8eJqtgd5N8z6/z0Kyfy3L3snh8Wkz7SqnLi/nuFkTAOfzB8KvP&#10;6lCwU+UmMl70CtIk5i1BQZLEIBjYpOkaRMXkahODLHL5f0LxAwAA//8DAFBLAQItABQABgAIAAAA&#10;IQC2gziS/gAAAOEBAAATAAAAAAAAAAAAAAAAAAAAAABbQ29udGVudF9UeXBlc10ueG1sUEsBAi0A&#10;FAAGAAgAAAAhADj9If/WAAAAlAEAAAsAAAAAAAAAAAAAAAAALwEAAF9yZWxzLy5yZWxzUEsBAi0A&#10;FAAGAAgAAAAhADMFeEaoAQAAowMAAA4AAAAAAAAAAAAAAAAALgIAAGRycy9lMm9Eb2MueG1sUEsB&#10;Ai0AFAAGAAgAAAAhAOGqppniAAAACgEAAA8AAAAAAAAAAAAAAAAAAgQAAGRycy9kb3ducmV2Lnht&#10;bFBLBQYAAAAABAAEAPMAAAARBQAAAAA=&#10;" strokecolor="#70ad47 [3209]" strokeweight=".5pt">
                <v:stroke joinstyle="miter"/>
              </v:line>
            </w:pict>
          </mc:Fallback>
        </mc:AlternateContent>
      </w:r>
    </w:p>
    <w:p w14:paraId="25B004C7" w14:textId="54742A37" w:rsidR="002C4D60" w:rsidRDefault="001E43CF">
      <w:r>
        <w:rPr>
          <w:noProof/>
        </w:rPr>
        <w:drawing>
          <wp:anchor distT="0" distB="0" distL="114300" distR="114300" simplePos="0" relativeHeight="251671552" behindDoc="0" locked="0" layoutInCell="1" allowOverlap="1" wp14:anchorId="7EE9DBB5" wp14:editId="7FD28D1F">
            <wp:simplePos x="0" y="0"/>
            <wp:positionH relativeFrom="margin">
              <wp:posOffset>-809625</wp:posOffset>
            </wp:positionH>
            <wp:positionV relativeFrom="paragraph">
              <wp:posOffset>292100</wp:posOffset>
            </wp:positionV>
            <wp:extent cx="3086100" cy="1713865"/>
            <wp:effectExtent l="0" t="0" r="0" b="635"/>
            <wp:wrapNone/>
            <wp:docPr id="10" name="Picture 10" descr="103 energy saving tips for your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3 energy saving tips for your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100" cy="1713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014E3" w14:textId="0784637D" w:rsidR="002C4D60" w:rsidRDefault="001E43CF">
      <w:r>
        <w:rPr>
          <w:noProof/>
        </w:rPr>
        <w:drawing>
          <wp:anchor distT="0" distB="0" distL="114300" distR="114300" simplePos="0" relativeHeight="251673600" behindDoc="0" locked="0" layoutInCell="1" allowOverlap="1" wp14:anchorId="692D66C5" wp14:editId="1883411B">
            <wp:simplePos x="0" y="0"/>
            <wp:positionH relativeFrom="column">
              <wp:posOffset>7049135</wp:posOffset>
            </wp:positionH>
            <wp:positionV relativeFrom="paragraph">
              <wp:posOffset>10160</wp:posOffset>
            </wp:positionV>
            <wp:extent cx="2456290" cy="1663700"/>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6290" cy="1663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6089AB7" wp14:editId="5FFED204">
                <wp:simplePos x="0" y="0"/>
                <wp:positionH relativeFrom="margin">
                  <wp:posOffset>2454275</wp:posOffset>
                </wp:positionH>
                <wp:positionV relativeFrom="paragraph">
                  <wp:posOffset>6985</wp:posOffset>
                </wp:positionV>
                <wp:extent cx="3390900" cy="1905000"/>
                <wp:effectExtent l="0" t="0" r="19050" b="19050"/>
                <wp:wrapNone/>
                <wp:docPr id="1" name="Oval 1"/>
                <wp:cNvGraphicFramePr/>
                <a:graphic xmlns:a="http://schemas.openxmlformats.org/drawingml/2006/main">
                  <a:graphicData uri="http://schemas.microsoft.com/office/word/2010/wordprocessingShape">
                    <wps:wsp>
                      <wps:cNvSpPr/>
                      <wps:spPr>
                        <a:xfrm>
                          <a:off x="0" y="0"/>
                          <a:ext cx="3390900" cy="190500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9D5A7CE" w14:textId="3020E432" w:rsidR="006E2037" w:rsidRPr="006E2037" w:rsidRDefault="006E2037" w:rsidP="006E2037">
                            <w:pPr>
                              <w:jc w:val="center"/>
                              <w:rPr>
                                <w:sz w:val="32"/>
                                <w:szCs w:val="32"/>
                              </w:rPr>
                            </w:pPr>
                            <w:r w:rsidRPr="006E2037">
                              <w:rPr>
                                <w:sz w:val="32"/>
                                <w:szCs w:val="32"/>
                              </w:rPr>
                              <w:t xml:space="preserve">Energy Saving Awareness </w:t>
                            </w:r>
                            <w:r w:rsidR="0046614B">
                              <w:rPr>
                                <w:sz w:val="32"/>
                                <w:szCs w:val="32"/>
                              </w:rPr>
                              <w:t xml:space="preserve">Campaign </w:t>
                            </w:r>
                            <w:r w:rsidRPr="006E2037">
                              <w:rPr>
                                <w:sz w:val="32"/>
                                <w:szCs w:val="32"/>
                              </w:rPr>
                              <w:t>- Identifying 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089AB7" id="Oval 1" o:spid="_x0000_s1028" style="position:absolute;margin-left:193.25pt;margin-top:.55pt;width:267pt;height:150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Z7eYwIAACkFAAAOAAAAZHJzL2Uyb0RvYy54bWysVE1v2zAMvQ/YfxB0X2ynH1uCOkXQosOA&#10;og2aDj0rslQLkEVNUmJnv36U7DjBWmzAsItNiuQT+Ujq6rprNNkJ5xWYkhaTnBJhOFTKvJb0+/Pd&#10;py+U+MBMxTQYUdK98PR68fHDVWvnYgo16Eo4giDGz1tb0joEO88yz2vRMD8BKwwaJbiGBVTda1Y5&#10;1iJ6o7Npnl9mLbjKOuDCezy97Y10kfClFDw8SulFILqkmFtIX5e+m/jNFlds/uqYrRUf0mD/kEXD&#10;lMFLR6hbFhjZOvUGqlHcgQcZJhyaDKRUXKQasJoi/62adc2sSLUgOd6ONPn/B8sfdmu7ckhDa/3c&#10;oxir6KRr4h/zI10iaz+SJbpAOB6enc3yWY6ccrQVs/wiRwVxsmO4dT58FdCQKJRUaK2sjwWxOdvd&#10;+9B7H7ww9JhDksJei+iszZOQRFV46zRFp/EQN9qRHcPGMs6FCZe9qWaV6I9jRoeUxoiUYAKMyFJp&#10;PWIXf8Lucx38Y6hI0zUG538PHiPSzWDCGNwoA+49AB2KgVPZ+x9I6qmJLIVu0yE3kZqhixuo9itH&#10;HPTT7i2/U9iAe+bDijkcb2warmx4xI/U0JYUBomSGtzP986jP04dWilpcV1K6n9smROU6G8G53FW&#10;nJ/H/UrK+cXnKSru1LI5tZhtcwPYuAIfB8uTGP2DPojSQfOCm72Mt6KJGY53l5QHd1BuQr/G+DZw&#10;sVwmN9wpy8K9WVsewSPPcbqeuxfm7DCFAQf4AQ6r9WYSe98YaWC5DSBVGtPIdM/r0AHcxzRKw9sR&#10;F/5UT17HF27xCwAA//8DAFBLAwQUAAYACAAAACEA8QpZ/tsAAAAJAQAADwAAAGRycy9kb3ducmV2&#10;LnhtbEyPwU7DMBBE70j9B2srcaN2i6jaEKdCSEgcEIK2H+DGS2I13g2x26Z/z3KC4+wbzc6UmzF2&#10;6oxDCkwW5jMDCqlmH6ixsN+93K1ApezIu44JLVwxwaaa3JSu8HyhTzxvc6MkhFLhLLQ594XWqW4x&#10;ujTjHknYFw/RZZFDo/3gLhIeO70wZqmjCyQfWtfjc4v1cXuKFo7r1/7bMO757d2HkPn64VOw9nY6&#10;Pj2CyjjmPzP81pfqUEmnA5/IJ9VZuF8tH8QqYA5K+HphRB8EGLnoqtT/F1Q/AAAA//8DAFBLAQIt&#10;ABQABgAIAAAAIQC2gziS/gAAAOEBAAATAAAAAAAAAAAAAAAAAAAAAABbQ29udGVudF9UeXBlc10u&#10;eG1sUEsBAi0AFAAGAAgAAAAhADj9If/WAAAAlAEAAAsAAAAAAAAAAAAAAAAALwEAAF9yZWxzLy5y&#10;ZWxzUEsBAi0AFAAGAAgAAAAhALK9nt5jAgAAKQUAAA4AAAAAAAAAAAAAAAAALgIAAGRycy9lMm9E&#10;b2MueG1sUEsBAi0AFAAGAAgAAAAhAPEKWf7bAAAACQEAAA8AAAAAAAAAAAAAAAAAvQQAAGRycy9k&#10;b3ducmV2LnhtbFBLBQYAAAAABAAEAPMAAADFBQAAAAA=&#10;" fillcolor="#70ad47 [3209]" strokecolor="#375623 [1609]" strokeweight="1pt">
                <v:stroke joinstyle="miter"/>
                <v:textbox>
                  <w:txbxContent>
                    <w:p w14:paraId="29D5A7CE" w14:textId="3020E432" w:rsidR="006E2037" w:rsidRPr="006E2037" w:rsidRDefault="006E2037" w:rsidP="006E2037">
                      <w:pPr>
                        <w:jc w:val="center"/>
                        <w:rPr>
                          <w:sz w:val="32"/>
                          <w:szCs w:val="32"/>
                        </w:rPr>
                      </w:pPr>
                      <w:r w:rsidRPr="006E2037">
                        <w:rPr>
                          <w:sz w:val="32"/>
                          <w:szCs w:val="32"/>
                        </w:rPr>
                        <w:t xml:space="preserve">Energy Saving Awareness </w:t>
                      </w:r>
                      <w:r w:rsidR="0046614B">
                        <w:rPr>
                          <w:sz w:val="32"/>
                          <w:szCs w:val="32"/>
                        </w:rPr>
                        <w:t xml:space="preserve">Campaign </w:t>
                      </w:r>
                      <w:r w:rsidRPr="006E2037">
                        <w:rPr>
                          <w:sz w:val="32"/>
                          <w:szCs w:val="32"/>
                        </w:rPr>
                        <w:t>- Identifying the Problem</w:t>
                      </w:r>
                    </w:p>
                  </w:txbxContent>
                </v:textbox>
                <w10:wrap anchorx="margin"/>
              </v:oval>
            </w:pict>
          </mc:Fallback>
        </mc:AlternateContent>
      </w:r>
    </w:p>
    <w:p w14:paraId="2DCDDAF9" w14:textId="7766DCB0" w:rsidR="002C4D60" w:rsidRDefault="002C4D60"/>
    <w:p w14:paraId="05DD58C0" w14:textId="04E797C3" w:rsidR="002C4D60" w:rsidRDefault="002C4D60"/>
    <w:p w14:paraId="4D491677" w14:textId="331ED9F2" w:rsidR="002C4D60" w:rsidRDefault="002C4D60"/>
    <w:p w14:paraId="141C7731" w14:textId="6D0E416A" w:rsidR="002C4D60" w:rsidRDefault="001E43CF">
      <w:r>
        <w:rPr>
          <w:noProof/>
        </w:rPr>
        <mc:AlternateContent>
          <mc:Choice Requires="wps">
            <w:drawing>
              <wp:anchor distT="0" distB="0" distL="114300" distR="114300" simplePos="0" relativeHeight="251680768" behindDoc="0" locked="0" layoutInCell="1" allowOverlap="1" wp14:anchorId="618961C1" wp14:editId="54F3BA5C">
                <wp:simplePos x="0" y="0"/>
                <wp:positionH relativeFrom="column">
                  <wp:posOffset>5457824</wp:posOffset>
                </wp:positionH>
                <wp:positionV relativeFrom="paragraph">
                  <wp:posOffset>163194</wp:posOffset>
                </wp:positionV>
                <wp:extent cx="1819275" cy="619125"/>
                <wp:effectExtent l="0" t="0" r="28575" b="28575"/>
                <wp:wrapNone/>
                <wp:docPr id="18" name="Straight Connector 18"/>
                <wp:cNvGraphicFramePr/>
                <a:graphic xmlns:a="http://schemas.openxmlformats.org/drawingml/2006/main">
                  <a:graphicData uri="http://schemas.microsoft.com/office/word/2010/wordprocessingShape">
                    <wps:wsp>
                      <wps:cNvCnPr/>
                      <wps:spPr>
                        <a:xfrm flipH="1" flipV="1">
                          <a:off x="0" y="0"/>
                          <a:ext cx="1819275" cy="619125"/>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02E2C2" id="Straight Connector 18"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75pt,12.85pt" to="573pt,6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8j5rAEAAK0DAAAOAAAAZHJzL2Uyb0RvYy54bWysU01v1DAQvSPxHyzf2SQrdWmjzfbQCjgg&#10;qKBwd53xxpK/NDab7L9n7KQpAiTUios18cx7M+95sr+erGEnwKi963izqTkDJ32v3bHj3+7fvbnk&#10;LCbhemG8g46fIfLrw+tX+zG0sPWDNz0gIxIX2zF0fEgptFUV5QBWxI0P4CipPFqR6BOPVY9iJHZr&#10;qm1d76rRYx/QS4iRbm/nJD8UfqVAps9KRUjMdJxmS+XEcj7kszrsRXtEEQYtlzHEC6awQjtqulLd&#10;iiTYD9R/UFkt0Uev0kZ6W3mltISigdQ09W9qvg4iQNFC5sSw2hT/H638dLpxd0g2jCG2MdxhVjEp&#10;tEwZHT7Qm/ISfc9RztHMbCoGnlcDYUpM0mVz2Vxt315wJim3a66a7UV2uJoZMzpgTO/BW5aDjhvt&#10;skDRitPHmObSxxLCPc1UonQ2kIuN+wKK6T53LOiyLnBjkJ0EPbSQElzaLa1LdYYpbcwKrP8NXOoz&#10;FMoqPQe8Ikpn79IKttp5/Fv3NDXLyGquf3Rg1p0tePD9ubxWsYZ2opi77G9eul+/C/zpLzv8BAAA&#10;//8DAFBLAwQUAAYACAAAACEACkj+QeEAAAALAQAADwAAAGRycy9kb3ducmV2LnhtbEyPTU/DMAyG&#10;70j8h8hI3Fj6sZZRmk4IiRNc2GCIW9Z4bbXGqZps6/493mncbPnR6+ctl5PtxRFH3zlSEM8iEEi1&#10;Mx01Cr7Wbw8LED5oMrp3hArO6GFZ3d6UujDuRJ94XIVGcAj5QitoQxgKKX3dotV+5gYkvu3caHXg&#10;dWykGfWJw20vkyjKpdUd8YdWD/jaYr1fHayCaKjTsMk3br3/mJ/T95949xt/K3V/N708gwg4hSsM&#10;F31Wh4qdtu5AxotewSJ7yhhVkGSPIC5APM+53ZanJE1AVqX836H6AwAA//8DAFBLAQItABQABgAI&#10;AAAAIQC2gziS/gAAAOEBAAATAAAAAAAAAAAAAAAAAAAAAABbQ29udGVudF9UeXBlc10ueG1sUEsB&#10;Ai0AFAAGAAgAAAAhADj9If/WAAAAlAEAAAsAAAAAAAAAAAAAAAAALwEAAF9yZWxzLy5yZWxzUEsB&#10;Ai0AFAAGAAgAAAAhAOVDyPmsAQAArQMAAA4AAAAAAAAAAAAAAAAALgIAAGRycy9lMm9Eb2MueG1s&#10;UEsBAi0AFAAGAAgAAAAhAApI/kHhAAAACwEAAA8AAAAAAAAAAAAAAAAABgQAAGRycy9kb3ducmV2&#10;LnhtbFBLBQYAAAAABAAEAPMAAAAUBQAAAAA=&#10;" strokecolor="#70ad47 [3209]" strokeweight=".5pt">
                <v:stroke joinstyle="miter"/>
              </v:line>
            </w:pict>
          </mc:Fallback>
        </mc:AlternateContent>
      </w:r>
    </w:p>
    <w:p w14:paraId="048BC892" w14:textId="014493B1" w:rsidR="002C4D60" w:rsidRDefault="001E43CF">
      <w:r>
        <w:rPr>
          <w:noProof/>
        </w:rPr>
        <mc:AlternateContent>
          <mc:Choice Requires="wps">
            <w:drawing>
              <wp:anchor distT="0" distB="0" distL="114300" distR="114300" simplePos="0" relativeHeight="251678720" behindDoc="0" locked="0" layoutInCell="1" allowOverlap="1" wp14:anchorId="11B11963" wp14:editId="1C765BF2">
                <wp:simplePos x="0" y="0"/>
                <wp:positionH relativeFrom="column">
                  <wp:posOffset>2333624</wp:posOffset>
                </wp:positionH>
                <wp:positionV relativeFrom="paragraph">
                  <wp:posOffset>153669</wp:posOffset>
                </wp:positionV>
                <wp:extent cx="1190625" cy="790575"/>
                <wp:effectExtent l="0" t="0" r="28575" b="28575"/>
                <wp:wrapNone/>
                <wp:docPr id="17" name="Straight Connector 17"/>
                <wp:cNvGraphicFramePr/>
                <a:graphic xmlns:a="http://schemas.openxmlformats.org/drawingml/2006/main">
                  <a:graphicData uri="http://schemas.microsoft.com/office/word/2010/wordprocessingShape">
                    <wps:wsp>
                      <wps:cNvCnPr/>
                      <wps:spPr>
                        <a:xfrm flipV="1">
                          <a:off x="0" y="0"/>
                          <a:ext cx="1190625" cy="790575"/>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DAC0B5" id="Straight Connector 1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75pt,12.1pt" to="277.5pt,7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ZkcpwEAAKMDAAAOAAAAZHJzL2Uyb0RvYy54bWysU01r3DAQvRf6H4TuXdsLu2nMenNISC+l&#10;Df26K/JoLdAXI3Xt/feVxo5T2kJpyUVImnlv5j2NDjeTNewMGLV3HW82NWfgpO+1O3X865f7N285&#10;i0m4XhjvoOMXiPzm+PrVYQwtbP3gTQ/IMomL7Rg6PqQU2qqKcgAr4sYHcDmoPFqR8hFPVY9izOzW&#10;VNu63lejxz6glxBjvr2bg/xI/EqBTB+VipCY6XjuLdGKtD6WtToeRHtCEQYtlzbEf3RhhXa56Ep1&#10;J5Jg31H/RmW1RB+9ShvpbeWV0hJIQ1bT1L+o+TyIAKQlmxPDalN8OVr54XzrHjDbMIbYxvCARcWk&#10;0DJldPiW35R05U7ZRLZdVttgSkzmy6a5rvfbHWcyx66u693VrvhazTyFL2BM78BbVjYdN9oVWaIV&#10;5/cxzalPKRn33Ant0sVASTbuEyim+1KR0DQkcGuQnUV+XiEluLRfSlN2gSltzAqs/w5c8gsUaID+&#10;BbwiqLJ3aQVb7Tz+qXqamqVlNec/OTDrLhY8+v5Cb0TW5Ekgc5epLaP285ngz3/r+AMAAP//AwBQ&#10;SwMEFAAGAAgAAAAhAK0cK03iAAAACgEAAA8AAABkcnMvZG93bnJldi54bWxMj91KxDAQhe8F3yGM&#10;4M3ipnY326U2XUQQWcS/tQ+QNmNbbJLSpLvRp3e80sthPs75TrGLZmBHnHzvrITrZQIMbeN0b1sJ&#10;1fv91RaYD8pqNTiLEr7Qw648PytUrt3JvuHxEFpGIdbnSkIXwphz7psOjfJLN6Kl34ebjAp0Ti3X&#10;kzpRuBl4miQbblRvqaFTI9512HweZiNhn62+42scW/FcVfuXxcPjYn6qpby8iLc3wALG8AfDrz6p&#10;Q0lOtZut9myQsNpkglAJ6ToFRoAQgsbVRK63GfCy4P8nlD8AAAD//wMAUEsBAi0AFAAGAAgAAAAh&#10;ALaDOJL+AAAA4QEAABMAAAAAAAAAAAAAAAAAAAAAAFtDb250ZW50X1R5cGVzXS54bWxQSwECLQAU&#10;AAYACAAAACEAOP0h/9YAAACUAQAACwAAAAAAAAAAAAAAAAAvAQAAX3JlbHMvLnJlbHNQSwECLQAU&#10;AAYACAAAACEAS+mZHKcBAACjAwAADgAAAAAAAAAAAAAAAAAuAgAAZHJzL2Uyb0RvYy54bWxQSwEC&#10;LQAUAAYACAAAACEArRwrTeIAAAAKAQAADwAAAAAAAAAAAAAAAAABBAAAZHJzL2Rvd25yZXYueG1s&#10;UEsFBgAAAAAEAAQA8wAAABAFAAAAAA==&#10;" strokecolor="#70ad47 [3209]" strokeweight=".5pt">
                <v:stroke joinstyle="miter"/>
              </v:line>
            </w:pict>
          </mc:Fallback>
        </mc:AlternateContent>
      </w:r>
    </w:p>
    <w:p w14:paraId="160290C7" w14:textId="3EE2A02E" w:rsidR="002C4D60" w:rsidRDefault="00825F55">
      <w:r>
        <w:rPr>
          <w:noProof/>
        </w:rPr>
        <mc:AlternateContent>
          <mc:Choice Requires="wps">
            <w:drawing>
              <wp:anchor distT="0" distB="0" distL="114300" distR="114300" simplePos="0" relativeHeight="251664384" behindDoc="0" locked="0" layoutInCell="1" allowOverlap="1" wp14:anchorId="68DE4EFA" wp14:editId="24FAF295">
                <wp:simplePos x="0" y="0"/>
                <wp:positionH relativeFrom="page">
                  <wp:posOffset>57150</wp:posOffset>
                </wp:positionH>
                <wp:positionV relativeFrom="paragraph">
                  <wp:posOffset>165100</wp:posOffset>
                </wp:positionV>
                <wp:extent cx="5962650" cy="2400300"/>
                <wp:effectExtent l="0" t="0" r="19050" b="19050"/>
                <wp:wrapNone/>
                <wp:docPr id="5" name="Oval 5"/>
                <wp:cNvGraphicFramePr/>
                <a:graphic xmlns:a="http://schemas.openxmlformats.org/drawingml/2006/main">
                  <a:graphicData uri="http://schemas.microsoft.com/office/word/2010/wordprocessingShape">
                    <wps:wsp>
                      <wps:cNvSpPr/>
                      <wps:spPr>
                        <a:xfrm>
                          <a:off x="0" y="0"/>
                          <a:ext cx="5962650" cy="240030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D414B97" w14:textId="6CAE4F8A" w:rsidR="006E2037" w:rsidRDefault="006E2037" w:rsidP="006E2037">
                            <w:pPr>
                              <w:jc w:val="center"/>
                            </w:pPr>
                            <w:r w:rsidRPr="00E232F8">
                              <w:rPr>
                                <w:b/>
                                <w:bCs/>
                              </w:rPr>
                              <w:t>Creativity</w:t>
                            </w:r>
                            <w:r w:rsidR="00E232F8">
                              <w:t>:</w:t>
                            </w:r>
                            <w:r w:rsidRPr="006E2037">
                              <w:t xml:space="preserve"> was used in my project idea when I was brainstorming an idea that would be relevant in today's society that I believed I could help with. Creative work also makes you more motivated as it's your own idea which makes your more focused on accomplishing your goal. (ISTE, 2021) I used the positivism research philosophical approach as I am going to use factual knowledge and data to help express methods that can help save energy. </w:t>
                            </w:r>
                            <w:r w:rsidRPr="00581711">
                              <w:rPr>
                                <w:i/>
                                <w:iCs/>
                              </w:rPr>
                              <w:t>(Positivism Research Philosophy)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DE4EFA" id="Oval 5" o:spid="_x0000_s1029" style="position:absolute;margin-left:4.5pt;margin-top:13pt;width:469.5pt;height:18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w//ZwIAACkFAAAOAAAAZHJzL2Uyb0RvYy54bWysVFFv2yAQfp+0/4B4X+2kSbZGcaooVadJ&#10;VVu1nfpMMMRImGNAYme/fgd2nGitNmmaH/Add/cd93HH4rqtNdkL5xWYgo4uckqE4VAqsy3o95fb&#10;T18o8YGZkmkwoqAH4en18uOHRWPnYgwV6FI4giDGzxtb0CoEO88yzytRM38BVhg0SnA1C6i6bVY6&#10;1iB6rbNxns+yBlxpHXDhPe7edEa6TPhSCh4epPQiEF1QPFtIq0vrJq7ZcsHmW8dspXh/DPYPp6iZ&#10;Mph0gLphgZGdU2+gasUdeJDhgkOdgZSKi1QDVjPKf6vmuWJWpFqQHG8Hmvz/g+X3+2f76JCGxvq5&#10;RzFW0UpXxz+ej7SJrMNAlmgD4bg5vZqNZ1PklKNtPMnzyzzRmZ3CrfPhq4CaRKGgQmtlfSyIzdn+&#10;zgfMit5HL1ROZ0hSOGgRnbV5EpKoErOOU3RqD7HWjuwZXizjXJgw60wVK0W3Pc3xizeMSYaIpCXA&#10;iCyV1gP26E/YHUzvH0NF6q4hOP978BCRMoMJQ3CtDLj3AHQY9QXIzv9IUkdNZCm0mxa5Kehl9Iw7&#10;GygPj4446LrdW36r8ALumA+PzGF746XhyIYHXKSGpqDQS5RU4H6+tx/9sevQSkmD41JQ/2PHnKBE&#10;fzPYj1ejySTOV1Im089jVNy5ZXNuMbt6DXhxI3wcLE9i9A/6KEoH9StO9ipmRRMzHHMXlAd3VNah&#10;G2N8G7hYrZIbzpRl4c48Wx7BI8+xu17aV+Zs34UBG/gejqP1phM73xhpYLULIFVq0xOv/Q3gPKZW&#10;6t+OOPDnevI6vXDLXwAAAP//AwBQSwMEFAAGAAgAAAAhAEHk9FrcAAAACAEAAA8AAABkcnMvZG93&#10;bnJldi54bWxMj0FPwzAMhe9I/IfISNxYwlRNa2k6ISQkDgjB2A/IGtNGa+zSZFv37zEnONnWe3r+&#10;Xr2Z46BOOKXAZOF+YUAhtewDdRZ2n893a1ApO/JuYEILF0ywaa6vald5PtMHnra5UxJCqXIW+pzH&#10;SuvU9hhdWvCIJNoXT9FlOadO+8mdJTwOemnMSkcXSD70bsSnHtvD9hgtHMqX8dsw7vj1zYeQ+fLu&#10;U7D29mZ+fACVcc5/ZvjFF3RohGnPR/JJDRZKaZItLFcyRS6LtSx7C4UpDOim1v8LND8AAAD//wMA&#10;UEsBAi0AFAAGAAgAAAAhALaDOJL+AAAA4QEAABMAAAAAAAAAAAAAAAAAAAAAAFtDb250ZW50X1R5&#10;cGVzXS54bWxQSwECLQAUAAYACAAAACEAOP0h/9YAAACUAQAACwAAAAAAAAAAAAAAAAAvAQAAX3Jl&#10;bHMvLnJlbHNQSwECLQAUAAYACAAAACEAWIcP/2cCAAApBQAADgAAAAAAAAAAAAAAAAAuAgAAZHJz&#10;L2Uyb0RvYy54bWxQSwECLQAUAAYACAAAACEAQeT0WtwAAAAIAQAADwAAAAAAAAAAAAAAAADBBAAA&#10;ZHJzL2Rvd25yZXYueG1sUEsFBgAAAAAEAAQA8wAAAMoFAAAAAA==&#10;" fillcolor="#70ad47 [3209]" strokecolor="#375623 [1609]" strokeweight="1pt">
                <v:stroke joinstyle="miter"/>
                <v:textbox>
                  <w:txbxContent>
                    <w:p w14:paraId="4D414B97" w14:textId="6CAE4F8A" w:rsidR="006E2037" w:rsidRDefault="006E2037" w:rsidP="006E2037">
                      <w:pPr>
                        <w:jc w:val="center"/>
                      </w:pPr>
                      <w:r w:rsidRPr="00E232F8">
                        <w:rPr>
                          <w:b/>
                          <w:bCs/>
                        </w:rPr>
                        <w:t>Creativity</w:t>
                      </w:r>
                      <w:r w:rsidR="00E232F8">
                        <w:t>:</w:t>
                      </w:r>
                      <w:r w:rsidRPr="006E2037">
                        <w:t xml:space="preserve"> was used in my project idea when I was brainstorming an idea that would be relevant in today's society that I believed I could help with. Creative work also makes you more motivated as it's your own idea which makes your more focused on accomplishing your goal. (ISTE, 2021) I used the positivism research philosophical approach as I am going to use factual knowledge and data to help express methods that can help save energy. </w:t>
                      </w:r>
                      <w:r w:rsidRPr="00581711">
                        <w:rPr>
                          <w:i/>
                          <w:iCs/>
                        </w:rPr>
                        <w:t>(Positivism Research Philosophy)</w:t>
                      </w:r>
                    </w:p>
                  </w:txbxContent>
                </v:textbox>
                <w10:wrap anchorx="page"/>
              </v:oval>
            </w:pict>
          </mc:Fallback>
        </mc:AlternateContent>
      </w:r>
      <w:r w:rsidR="001E43CF">
        <w:rPr>
          <w:noProof/>
        </w:rPr>
        <mc:AlternateContent>
          <mc:Choice Requires="wps">
            <w:drawing>
              <wp:anchor distT="0" distB="0" distL="114300" distR="114300" simplePos="0" relativeHeight="251670528" behindDoc="0" locked="0" layoutInCell="1" allowOverlap="1" wp14:anchorId="03E42B7F" wp14:editId="3C163F0E">
                <wp:simplePos x="0" y="0"/>
                <wp:positionH relativeFrom="column">
                  <wp:posOffset>5648325</wp:posOffset>
                </wp:positionH>
                <wp:positionV relativeFrom="paragraph">
                  <wp:posOffset>12065</wp:posOffset>
                </wp:positionV>
                <wp:extent cx="4076700" cy="2400300"/>
                <wp:effectExtent l="0" t="0" r="19050" b="19050"/>
                <wp:wrapNone/>
                <wp:docPr id="9" name="Oval 9"/>
                <wp:cNvGraphicFramePr/>
                <a:graphic xmlns:a="http://schemas.openxmlformats.org/drawingml/2006/main">
                  <a:graphicData uri="http://schemas.microsoft.com/office/word/2010/wordprocessingShape">
                    <wps:wsp>
                      <wps:cNvSpPr/>
                      <wps:spPr>
                        <a:xfrm>
                          <a:off x="0" y="0"/>
                          <a:ext cx="4076700" cy="240030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F73860F" w14:textId="54200A63" w:rsidR="006E2037" w:rsidRDefault="00E232F8" w:rsidP="006E2037">
                            <w:pPr>
                              <w:jc w:val="center"/>
                            </w:pPr>
                            <w:r w:rsidRPr="00E232F8">
                              <w:rPr>
                                <w:b/>
                                <w:bCs/>
                              </w:rPr>
                              <w:t>What the problem is:</w:t>
                            </w:r>
                            <w:r>
                              <w:t xml:space="preserve"> </w:t>
                            </w:r>
                            <w:r w:rsidR="006E2037" w:rsidRPr="006E2037">
                              <w:t xml:space="preserve">I found out about the problem through different sources of media as the cost-of-living crisis has been on the news frequently in the recent months.  I understand that feedback is very valuable, I am planning to improve my research and get a better understanding on the problem afterwards. </w:t>
                            </w:r>
                            <w:r w:rsidR="006E2037" w:rsidRPr="00581711">
                              <w:rPr>
                                <w:i/>
                                <w:iCs/>
                              </w:rPr>
                              <w:t>(actiTime,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E42B7F" id="Oval 9" o:spid="_x0000_s1030" style="position:absolute;margin-left:444.75pt;margin-top:.95pt;width:321pt;height:18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29ZAIAACkFAAAOAAAAZHJzL2Uyb0RvYy54bWysVFFv2yAQfp+0/4B4X21nabpFcaqoVadJ&#10;URutnfpMMMRImGNAYme/fgd2nGqtNmmaH/Add/dx93HH4rprNDkI5xWYkhYXOSXCcKiU2ZX0+9Pd&#10;h0+U+MBMxTQYUdKj8PR6+f7dorVzMYEadCUcQRDj560taR2CnWeZ57VomL8AKwwaJbiGBVTdLqsc&#10;axG90dkkz2dZC66yDrjwHndveyNdJnwpBQ8PUnoRiC4p5hbS6tK6jWu2XLD5zjFbKz6kwf4hi4Yp&#10;g4eOULcsMLJ36hVUo7gDDzJccGgykFJxkWrAaor8t2oea2ZFqgXJ8Xakyf8/WH5/eLQbhzS01s89&#10;irGKTrom/jE/0iWyjiNZoguE4+Y0v5pd5cgpR9tkmucfUUGc7BxunQ9fBDQkCiUVWivrY0Fszg5r&#10;H3rvkxeGnnNIUjhqEZ21+SYkURWeOknRqT3EjXbkwPBiGefChFlvqlkl+u3LHL8hpTEiJZgAI7JU&#10;Wo/YxZ+w+1wH/xgqUneNwfnfg8eIdDKYMAY3yoB7C0CHYihA9v4nknpqIkuh23bIDV5I9Iw7W6iO&#10;G0cc9N3uLb9TeAFr5sOGOWxvvDQc2fCAi9TQlhQGiZIa3M+39qM/dh1aKWlxXErqf+yZE5Torwb7&#10;8XMxncb5Ssr08mqCintp2b60mH1zA3hxBT4Olicx+gd9EqWD5hknexVPRRMzHM8uKQ/upNyEfozx&#10;beBitUpuOFOWhbV5tDyCR55jdz11z8zZoQsDNvA9nEbrVSf2vjHSwGofQKrUpmdehxvAeUytNLwd&#10;ceBf6snr/MItfwEAAP//AwBQSwMEFAAGAAgAAAAhABkrhLndAAAACgEAAA8AAABkcnMvZG93bnJl&#10;di54bWxMj8FOwzAMhu9IvENkJG4sHdOgLU0nhITEASEYe4CsMW20xi5NtnVvj3diR/v79ftztZpC&#10;rw44Rs9kYD7LQCE17Dy1Bjbfr3c5qJgsOdszoYETRljV11eVLR0f6QsP69QqKaFYWgNdSkOpdWw6&#10;DDbOeEAS9sNjsEnGsdVutEcpD72+z7IHHawnudDZAV86bHbrfTCwK96G34xxw+8fzvvEp08XvTG3&#10;N9PzE6iEU/oPw1lf1KEWpy3vyUXVG8jzYilRAQWoM18u5rLYGlg8FgXoutKXL9R/AAAA//8DAFBL&#10;AQItABQABgAIAAAAIQC2gziS/gAAAOEBAAATAAAAAAAAAAAAAAAAAAAAAABbQ29udGVudF9UeXBl&#10;c10ueG1sUEsBAi0AFAAGAAgAAAAhADj9If/WAAAAlAEAAAsAAAAAAAAAAAAAAAAALwEAAF9yZWxz&#10;Ly5yZWxzUEsBAi0AFAAGAAgAAAAhAHKvHb1kAgAAKQUAAA4AAAAAAAAAAAAAAAAALgIAAGRycy9l&#10;Mm9Eb2MueG1sUEsBAi0AFAAGAAgAAAAhABkrhLndAAAACgEAAA8AAAAAAAAAAAAAAAAAvgQAAGRy&#10;cy9kb3ducmV2LnhtbFBLBQYAAAAABAAEAPMAAADIBQAAAAA=&#10;" fillcolor="#70ad47 [3209]" strokecolor="#375623 [1609]" strokeweight="1pt">
                <v:stroke joinstyle="miter"/>
                <v:textbox>
                  <w:txbxContent>
                    <w:p w14:paraId="6F73860F" w14:textId="54200A63" w:rsidR="006E2037" w:rsidRDefault="00E232F8" w:rsidP="006E2037">
                      <w:pPr>
                        <w:jc w:val="center"/>
                      </w:pPr>
                      <w:r w:rsidRPr="00E232F8">
                        <w:rPr>
                          <w:b/>
                          <w:bCs/>
                        </w:rPr>
                        <w:t>What the problem is:</w:t>
                      </w:r>
                      <w:r>
                        <w:t xml:space="preserve"> </w:t>
                      </w:r>
                      <w:r w:rsidR="006E2037" w:rsidRPr="006E2037">
                        <w:t xml:space="preserve">I found out about the problem through different sources of media as the cost-of-living crisis has been on the news frequently in the recent months.  I understand that feedback is very valuable, I am planning to improve my research and get a better understanding on the problem afterwards. </w:t>
                      </w:r>
                      <w:r w:rsidR="006E2037" w:rsidRPr="00581711">
                        <w:rPr>
                          <w:i/>
                          <w:iCs/>
                        </w:rPr>
                        <w:t>(actiTime, 2021)</w:t>
                      </w:r>
                    </w:p>
                  </w:txbxContent>
                </v:textbox>
              </v:oval>
            </w:pict>
          </mc:Fallback>
        </mc:AlternateContent>
      </w:r>
      <w:r w:rsidR="00581711">
        <w:rPr>
          <w:noProof/>
        </w:rPr>
        <w:t xml:space="preserve"> </w:t>
      </w:r>
    </w:p>
    <w:p w14:paraId="69D26884" w14:textId="432F8168" w:rsidR="002C4D60" w:rsidRDefault="002C4D60"/>
    <w:p w14:paraId="54ECCB23" w14:textId="1FE3FBAE" w:rsidR="002C4D60" w:rsidRDefault="002C4D60"/>
    <w:p w14:paraId="18CF4911" w14:textId="59EEDA3D" w:rsidR="002C4D60" w:rsidRDefault="002C4D60"/>
    <w:p w14:paraId="2E500519" w14:textId="00FCDC6A" w:rsidR="002C4D60" w:rsidRDefault="002C4D60"/>
    <w:p w14:paraId="12241638" w14:textId="2C8A1527" w:rsidR="002C4D60" w:rsidRDefault="002C4D60"/>
    <w:p w14:paraId="52C38170" w14:textId="2741CACB" w:rsidR="00AE1185" w:rsidRPr="001E43CF" w:rsidRDefault="001E43CF">
      <w:r>
        <w:rPr>
          <w:noProof/>
        </w:rPr>
        <w:drawing>
          <wp:anchor distT="0" distB="0" distL="114300" distR="114300" simplePos="0" relativeHeight="251672576" behindDoc="0" locked="0" layoutInCell="1" allowOverlap="1" wp14:anchorId="4DB1E715" wp14:editId="16964C2A">
            <wp:simplePos x="0" y="0"/>
            <wp:positionH relativeFrom="margin">
              <wp:posOffset>9820275</wp:posOffset>
            </wp:positionH>
            <wp:positionV relativeFrom="paragraph">
              <wp:posOffset>191770</wp:posOffset>
            </wp:positionV>
            <wp:extent cx="3723005" cy="2522190"/>
            <wp:effectExtent l="0" t="0" r="0" b="0"/>
            <wp:wrapNone/>
            <wp:docPr id="11" name="Picture 11" descr="Get Tips on How to Save Money in Your Dail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 Tips on How to Save Money in Your Daily Lif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3005" cy="25221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2F0E">
        <w:t xml:space="preserve">I used deductive reasoning to find already existing methods and evidence that actually have been proven to work to save energy and money. I believed that this would be the best type of reasoning to use as people will believe that the advice I am giving can help them if it has been proven to help others in the past. </w:t>
      </w:r>
      <w:r w:rsidR="00031B33">
        <w:t xml:space="preserve"> </w:t>
      </w:r>
      <w:r w:rsidR="00CC7685">
        <w:t xml:space="preserve">In my research I used </w:t>
      </w:r>
      <w:r w:rsidR="00CC7685" w:rsidRPr="00CC7685">
        <w:t>quantitative and qualitative data</w:t>
      </w:r>
      <w:r w:rsidR="00CC7685">
        <w:t xml:space="preserve"> to find out methods and advice that will allow people to save money.  I had to use quantitative data </w:t>
      </w:r>
      <w:r w:rsidR="00633BEF">
        <w:t xml:space="preserve">when comparing numbers and measuring how much money/energy could be saved. I used qualitative data when reading resources and finding reliable information. </w:t>
      </w:r>
      <w:r w:rsidR="00312C03">
        <w:rPr>
          <w:i/>
          <w:iCs/>
        </w:rPr>
        <w:t xml:space="preserve"> </w:t>
      </w:r>
      <w:r w:rsidR="00DE6B3C">
        <w:t xml:space="preserve">When collecting qualitive and quantitative data, I got my information from using observations and secondary data. </w:t>
      </w:r>
      <w:r w:rsidR="00D2080D">
        <w:t xml:space="preserve">I used observations when </w:t>
      </w:r>
      <w:r w:rsidR="00EC2D2C">
        <w:t xml:space="preserve">thinking about past experiences where I have observed bills to be higher in the wintertime as heating and other bills are always higher. I used secondary data when using websites and looking at statistics on which methods save money. When using qualitative research </w:t>
      </w:r>
      <w:r w:rsidR="00EA416C">
        <w:t>data, I</w:t>
      </w:r>
      <w:r w:rsidR="00EC2D2C">
        <w:t xml:space="preserve"> used typical case sampling as I </w:t>
      </w:r>
      <w:r w:rsidR="00EA416C">
        <w:t>looked at popular websites with information I could trust based off own experiences</w:t>
      </w:r>
      <w:r w:rsidR="00EC2D2C">
        <w:t>.  Regarding my quan</w:t>
      </w:r>
      <w:r w:rsidR="00EA416C">
        <w:t>titative data, I used systematic sampling as I used current house bills and compared the prices and figures to previous bills a few months ago.</w:t>
      </w:r>
      <w:r w:rsidR="00415583">
        <w:t xml:space="preserve"> </w:t>
      </w:r>
      <w:r w:rsidR="00B72BD5" w:rsidRPr="00031B33">
        <w:rPr>
          <w:i/>
          <w:iCs/>
        </w:rPr>
        <w:t>(</w:t>
      </w:r>
      <w:proofErr w:type="spellStart"/>
      <w:r w:rsidR="00B72BD5" w:rsidRPr="00031B33">
        <w:rPr>
          <w:i/>
          <w:iCs/>
        </w:rPr>
        <w:t>FullStory</w:t>
      </w:r>
      <w:proofErr w:type="spellEnd"/>
      <w:r w:rsidR="00B72BD5" w:rsidRPr="00031B33">
        <w:rPr>
          <w:i/>
          <w:iCs/>
        </w:rPr>
        <w:t>, 2021)</w:t>
      </w:r>
    </w:p>
    <w:p w14:paraId="1DFFD2B2" w14:textId="7BC0EB87" w:rsidR="00AE1185" w:rsidRPr="00DE6B3C" w:rsidRDefault="00EA416C">
      <w:r>
        <w:t xml:space="preserve"> </w:t>
      </w:r>
      <w:r w:rsidR="00AE1185">
        <w:t xml:space="preserve">I believe I used convergent thinking when coming up with my project idea and when researching about it, this is because I based a lot of my research on facts I already know as opposed to divergent thinking where I did not come up with many ideas by brainstorming instead I believe for my project using factual information already out there would be the best way to approach it. </w:t>
      </w:r>
      <w:r w:rsidR="007E6860">
        <w:t xml:space="preserve">I used the four W approach when testing if my project idea would be effective. The first W, who, is everyone who is affected by money problems or even people who just want to save more.  The second W, what, the problem is saving energy and money which not only is relevant to a lot of people but saving energy is also good in general for the planet. The third W, </w:t>
      </w:r>
      <w:proofErr w:type="gramStart"/>
      <w:r w:rsidR="007E6860">
        <w:t>where,</w:t>
      </w:r>
      <w:proofErr w:type="gramEnd"/>
      <w:r w:rsidR="007E6860">
        <w:t xml:space="preserve"> the problem is everywhere that is energy is connected with therefore most places. Lastly, the last W, why, I believe giving relevant advice could help a lot of people and could be genuine use to some.</w:t>
      </w:r>
      <w:r w:rsidR="00B72BD5">
        <w:t xml:space="preserve"> </w:t>
      </w:r>
      <w:r w:rsidR="00B72BD5" w:rsidRPr="00B72BD5">
        <w:rPr>
          <w:i/>
          <w:iCs/>
        </w:rPr>
        <w:t>(The 4W Analysis)</w:t>
      </w:r>
      <w:r w:rsidR="00B72BD5">
        <w:t xml:space="preserve"> </w:t>
      </w:r>
    </w:p>
    <w:p w14:paraId="3A2D3CD8" w14:textId="779FCBB8" w:rsidR="002C4D60" w:rsidRDefault="002E2E6B">
      <w:pPr>
        <w:rPr>
          <w:i/>
          <w:iCs/>
        </w:rPr>
      </w:pPr>
      <w:r>
        <w:t xml:space="preserve">I believe my project idea and solution has value as it’s relevant to nearly everyone’s life, especially during the current cost of living crisis people want to save money where they </w:t>
      </w:r>
      <w:r w:rsidR="008568BB">
        <w:t>can,</w:t>
      </w:r>
      <w:r>
        <w:t xml:space="preserve"> and it could help people struggling. </w:t>
      </w:r>
      <w:r w:rsidR="008568BB">
        <w:t>I believe my project would be valuable to mainly adults who work and have bills to pay, therefore a large population. Advice given could be helpful and hopefully new information people did not previously know will help and bring value to their lives. Entropy could be a problem relating to my project idea, as advice given might be already known by people and therefore they eventually will give up on the tips given as it might be more comfortable or easier living to not follow some advice or even not to try the advice at all as they have given it a go in the past and their past experience of entropy could dissuade them from trying again.</w:t>
      </w:r>
      <w:r w:rsidR="008568BB" w:rsidRPr="00B72BD5">
        <w:rPr>
          <w:i/>
          <w:iCs/>
        </w:rPr>
        <w:t xml:space="preserve"> </w:t>
      </w:r>
      <w:r w:rsidR="00B72BD5" w:rsidRPr="00B72BD5">
        <w:rPr>
          <w:i/>
          <w:iCs/>
        </w:rPr>
        <w:t xml:space="preserve">(fs blogs) </w:t>
      </w:r>
    </w:p>
    <w:p w14:paraId="485736EC" w14:textId="77777777" w:rsidR="00825F55" w:rsidRDefault="00825F55">
      <w:pPr>
        <w:rPr>
          <w:i/>
          <w:iCs/>
        </w:rPr>
      </w:pPr>
    </w:p>
    <w:p w14:paraId="102C6A64" w14:textId="4C0F9400" w:rsidR="00880F09" w:rsidRDefault="00880F09">
      <w:pPr>
        <w:rPr>
          <w:i/>
          <w:iCs/>
        </w:rPr>
      </w:pPr>
    </w:p>
    <w:p w14:paraId="250A69DA" w14:textId="1B8B9D00" w:rsidR="00880F09" w:rsidRDefault="00880F09">
      <w:pPr>
        <w:rPr>
          <w:i/>
          <w:iCs/>
        </w:rPr>
      </w:pPr>
    </w:p>
    <w:p w14:paraId="5612C371" w14:textId="28E0B9F7" w:rsidR="00880F09" w:rsidRDefault="00880F09">
      <w:pPr>
        <w:rPr>
          <w:i/>
          <w:iCs/>
        </w:rPr>
      </w:pPr>
    </w:p>
    <w:p w14:paraId="3159F87D" w14:textId="77777777" w:rsidR="00450A0F" w:rsidRDefault="001E43CF">
      <w:pPr>
        <w:rPr>
          <w:sz w:val="28"/>
          <w:szCs w:val="28"/>
          <w:u w:val="single"/>
        </w:rPr>
      </w:pPr>
      <w:r>
        <w:rPr>
          <w:i/>
          <w:iCs/>
        </w:rPr>
        <w:br w:type="page"/>
      </w:r>
      <w:r w:rsidR="00825F55" w:rsidRPr="00825F55">
        <w:rPr>
          <w:sz w:val="28"/>
          <w:szCs w:val="28"/>
          <w:u w:val="single"/>
        </w:rPr>
        <w:lastRenderedPageBreak/>
        <w:t xml:space="preserve">Link to my pitch and flyer of my project: </w:t>
      </w:r>
    </w:p>
    <w:p w14:paraId="59C81DA7" w14:textId="77777777" w:rsidR="00825F55" w:rsidRDefault="00825F55">
      <w:pPr>
        <w:rPr>
          <w:sz w:val="28"/>
          <w:szCs w:val="28"/>
          <w:u w:val="single"/>
        </w:rPr>
      </w:pPr>
    </w:p>
    <w:p w14:paraId="7BF565BD" w14:textId="63936391" w:rsidR="00825F55" w:rsidRDefault="009341DC">
      <w:hyperlink r:id="rId11" w:history="1">
        <w:r w:rsidRPr="003D5174">
          <w:rPr>
            <w:rStyle w:val="Hyperlink"/>
          </w:rPr>
          <w:t>https://www.youtube.com/watch?v=Ysd5GKPCXIU&amp;ab_</w:t>
        </w:r>
        <w:r w:rsidRPr="003D5174">
          <w:rPr>
            <w:rStyle w:val="Hyperlink"/>
          </w:rPr>
          <w:t>c</w:t>
        </w:r>
        <w:r w:rsidRPr="003D5174">
          <w:rPr>
            <w:rStyle w:val="Hyperlink"/>
          </w:rPr>
          <w:t>hannel=SeanRamsey</w:t>
        </w:r>
      </w:hyperlink>
    </w:p>
    <w:p w14:paraId="21B8778A" w14:textId="3909BE20" w:rsidR="009341DC" w:rsidRDefault="009341DC"/>
    <w:p w14:paraId="45CFAC37" w14:textId="77777777" w:rsidR="009341DC" w:rsidRDefault="009341DC"/>
    <w:p w14:paraId="75E4C3AB" w14:textId="77777777" w:rsidR="009341DC" w:rsidRDefault="009341DC"/>
    <w:p w14:paraId="21E08615" w14:textId="77777777" w:rsidR="009341DC" w:rsidRDefault="009341DC"/>
    <w:p w14:paraId="46D754D9" w14:textId="64335F6B" w:rsidR="009341DC" w:rsidRPr="009341DC" w:rsidRDefault="009341DC">
      <w:pPr>
        <w:sectPr w:rsidR="009341DC" w:rsidRPr="009341DC" w:rsidSect="001E43CF">
          <w:pgSz w:w="16838" w:h="11906" w:orient="landscape" w:code="9"/>
          <w:pgMar w:top="1440" w:right="1440" w:bottom="1440" w:left="1440" w:header="708" w:footer="708" w:gutter="0"/>
          <w:cols w:space="708"/>
          <w:docGrid w:linePitch="360"/>
        </w:sectPr>
      </w:pPr>
    </w:p>
    <w:p w14:paraId="459C498D" w14:textId="63B1A337" w:rsidR="00450A0F" w:rsidRDefault="00BA2E24">
      <w:pPr>
        <w:rPr>
          <w:i/>
          <w:iCs/>
        </w:rPr>
        <w:sectPr w:rsidR="00450A0F" w:rsidSect="00450A0F">
          <w:pgSz w:w="23811" w:h="16838" w:orient="landscape" w:code="8"/>
          <w:pgMar w:top="1440" w:right="1440" w:bottom="1440" w:left="1440" w:header="708" w:footer="708" w:gutter="0"/>
          <w:cols w:space="708"/>
          <w:docGrid w:linePitch="360"/>
        </w:sectPr>
      </w:pPr>
      <w:r>
        <w:rPr>
          <w:noProof/>
        </w:rPr>
        <w:lastRenderedPageBreak/>
        <w:drawing>
          <wp:anchor distT="0" distB="0" distL="114300" distR="114300" simplePos="0" relativeHeight="251691008" behindDoc="0" locked="0" layoutInCell="1" allowOverlap="1" wp14:anchorId="6285A50F" wp14:editId="5628CF22">
            <wp:simplePos x="0" y="0"/>
            <wp:positionH relativeFrom="column">
              <wp:posOffset>-266700</wp:posOffset>
            </wp:positionH>
            <wp:positionV relativeFrom="paragraph">
              <wp:posOffset>7362825</wp:posOffset>
            </wp:positionV>
            <wp:extent cx="3534276" cy="2238375"/>
            <wp:effectExtent l="0" t="0" r="9525" b="0"/>
            <wp:wrapNone/>
            <wp:docPr id="29" name="Picture 2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35772" cy="2239323"/>
                    </a:xfrm>
                    <a:prstGeom prst="rect">
                      <a:avLst/>
                    </a:prstGeom>
                    <a:noFill/>
                    <a:ln>
                      <a:noFill/>
                    </a:ln>
                  </pic:spPr>
                </pic:pic>
              </a:graphicData>
            </a:graphic>
            <wp14:sizeRelH relativeFrom="page">
              <wp14:pctWidth>0</wp14:pctWidth>
            </wp14:sizeRelH>
            <wp14:sizeRelV relativeFrom="page">
              <wp14:pctHeight>0</wp14:pctHeight>
            </wp14:sizeRelV>
          </wp:anchor>
        </w:drawing>
      </w:r>
      <w:r w:rsidR="007F13A7">
        <w:rPr>
          <w:i/>
          <w:iCs/>
          <w:noProof/>
        </w:rPr>
        <mc:AlternateContent>
          <mc:Choice Requires="wps">
            <w:drawing>
              <wp:anchor distT="0" distB="0" distL="114300" distR="114300" simplePos="0" relativeHeight="251682816" behindDoc="0" locked="0" layoutInCell="1" allowOverlap="1" wp14:anchorId="7FD1608A" wp14:editId="7DB75534">
                <wp:simplePos x="0" y="0"/>
                <wp:positionH relativeFrom="column">
                  <wp:posOffset>-647700</wp:posOffset>
                </wp:positionH>
                <wp:positionV relativeFrom="paragraph">
                  <wp:posOffset>9525</wp:posOffset>
                </wp:positionV>
                <wp:extent cx="5353050" cy="23336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5353050" cy="2333625"/>
                        </a:xfrm>
                        <a:prstGeom prst="rect">
                          <a:avLst/>
                        </a:prstGeom>
                        <a:solidFill>
                          <a:schemeClr val="lt1"/>
                        </a:solidFill>
                        <a:ln w="6350">
                          <a:solidFill>
                            <a:srgbClr val="FF0000"/>
                          </a:solidFill>
                        </a:ln>
                      </wps:spPr>
                      <wps:txbx>
                        <w:txbxContent>
                          <w:p w14:paraId="7B6CE3D2" w14:textId="1A5DC6AF" w:rsidR="00A427C1" w:rsidRPr="006A592B" w:rsidRDefault="007B1C9B">
                            <w:pPr>
                              <w:rPr>
                                <w:sz w:val="28"/>
                                <w:szCs w:val="28"/>
                              </w:rPr>
                            </w:pPr>
                            <w:r w:rsidRPr="006A592B">
                              <w:rPr>
                                <w:b/>
                                <w:bCs/>
                                <w:sz w:val="28"/>
                                <w:szCs w:val="28"/>
                                <w:u w:val="single"/>
                              </w:rPr>
                              <w:t>Kitchen:</w:t>
                            </w:r>
                          </w:p>
                          <w:p w14:paraId="36AABC59" w14:textId="2A9D99E7" w:rsidR="007B1C9B" w:rsidRPr="006A592B" w:rsidRDefault="007B1C9B" w:rsidP="007B1C9B">
                            <w:pPr>
                              <w:rPr>
                                <w:sz w:val="24"/>
                                <w:szCs w:val="24"/>
                              </w:rPr>
                            </w:pPr>
                            <w:r w:rsidRPr="006A592B">
                              <w:rPr>
                                <w:sz w:val="24"/>
                                <w:szCs w:val="24"/>
                              </w:rPr>
                              <w:t xml:space="preserve">If you use a washing up bowl instead of a running tap to clean the dishes, only fill the kettle to the amount you need and only use the washing machine once a week if possible you can save around £40 a year. </w:t>
                            </w:r>
                          </w:p>
                          <w:p w14:paraId="7CFBC22C" w14:textId="61551CC0" w:rsidR="007B1C9B" w:rsidRPr="006A592B" w:rsidRDefault="007B1C9B" w:rsidP="007B1C9B">
                            <w:pPr>
                              <w:rPr>
                                <w:sz w:val="24"/>
                                <w:szCs w:val="24"/>
                              </w:rPr>
                            </w:pPr>
                          </w:p>
                          <w:p w14:paraId="193CDAE1" w14:textId="6FA7A6C8" w:rsidR="007B1C9B" w:rsidRPr="006A592B" w:rsidRDefault="007B1C9B" w:rsidP="007B1C9B">
                            <w:pPr>
                              <w:rPr>
                                <w:sz w:val="24"/>
                                <w:szCs w:val="24"/>
                              </w:rPr>
                            </w:pPr>
                            <w:r w:rsidRPr="006A592B">
                              <w:rPr>
                                <w:sz w:val="24"/>
                                <w:szCs w:val="24"/>
                              </w:rPr>
                              <w:t>By checking dripping taps are properly turned off you can save around 5, 300 litres of water a year which is a decent amount of money and water being saved.</w:t>
                            </w:r>
                            <w:r w:rsidR="002E444B">
                              <w:rPr>
                                <w:sz w:val="24"/>
                                <w:szCs w:val="24"/>
                              </w:rPr>
                              <w:t xml:space="preserve"> </w:t>
                            </w:r>
                            <w:r w:rsidR="002E444B" w:rsidRPr="002E444B">
                              <w:rPr>
                                <w:i/>
                                <w:iCs/>
                                <w:sz w:val="24"/>
                                <w:szCs w:val="24"/>
                              </w:rPr>
                              <w:t>(</w:t>
                            </w:r>
                            <w:proofErr w:type="spellStart"/>
                            <w:r w:rsidR="002E444B" w:rsidRPr="002E444B">
                              <w:rPr>
                                <w:i/>
                                <w:iCs/>
                                <w:sz w:val="24"/>
                                <w:szCs w:val="24"/>
                              </w:rPr>
                              <w:t>energysavingtrust</w:t>
                            </w:r>
                            <w:proofErr w:type="spellEnd"/>
                            <w:r w:rsidR="002E444B" w:rsidRPr="002E444B">
                              <w:rPr>
                                <w:i/>
                                <w:iCs/>
                                <w:sz w:val="24"/>
                                <w:szCs w:val="24"/>
                              </w:rPr>
                              <w:t>, 2018)</w:t>
                            </w:r>
                          </w:p>
                          <w:p w14:paraId="36317D62" w14:textId="4F086E4F" w:rsidR="007B1C9B" w:rsidRDefault="007B1C9B"/>
                          <w:p w14:paraId="55128DE1" w14:textId="77777777" w:rsidR="005C72C1" w:rsidRDefault="005C72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D1608A" id="_x0000_t202" coordsize="21600,21600" o:spt="202" path="m,l,21600r21600,l21600,xe">
                <v:stroke joinstyle="miter"/>
                <v:path gradientshapeok="t" o:connecttype="rect"/>
              </v:shapetype>
              <v:shape id="Text Box 21" o:spid="_x0000_s1031" type="#_x0000_t202" style="position:absolute;margin-left:-51pt;margin-top:.75pt;width:421.5pt;height:18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KlPAIAAIUEAAAOAAAAZHJzL2Uyb0RvYy54bWysVE2P2jAQvVfqf7B8LwkE6BYRVpQVVSW0&#10;uxJb7dk4NonkeFzbkNBf37ETPrrbU1UOZuwZP8+8eZP5fVsrchTWVaBzOhyklAjNoaj0Pqc/Xtaf&#10;7ihxnumCKdAipyfh6P3i44d5Y2ZiBCWoQliCINrNGpPT0nszSxLHS1EzNwAjNDol2Jp53Np9UljW&#10;IHqtklGaTpMGbGEscOEcnj50TrqI+FIK7p+kdMITlVPMzcfVxnUX1mQxZ7O9ZaaseJ8G+4csalZp&#10;fPQC9cA8IwdbvYOqK27BgfQDDnUCUlZcxBqwmmH6ppptyYyItSA5zlxocv8Plj8et+bZEt9+hRYb&#10;GAhpjJs5PAz1tNLW4R8zJehHCk8X2kTrCcfDSTbJ0gm6OPpGWZZNR5OAk1yvG+v8NwE1CUZOLfYl&#10;0sWOG+e70HNIeM2Bqop1pVTcBC2IlbLkyLCLysckEfyPKKVJk9Nphnm8R7D73eX+ep3ir8/vBgIB&#10;lcakr9UHy7e7llQFFnlmZgfFCQmz0GnJGb6usKgNc/6ZWRQPEoED4Z9wkQowKegtSkqwv/52HuKx&#10;p+ilpEEx5tT9PDArKFHfNXb7y3A8DuqNm/Hk8wg39tazu/XoQ70CZGqIo2d4NEO8V2dTWqhfcW6W&#10;4VV0Mc3x7Zz6s7ny3Yjg3HGxXMYg1KthfqO3hgfoQHJo2Uv7yqzp++pREo9wli2bvWlvFxtualge&#10;PMgq9j7w3LHa049aj+rp5zIM0+0+Rl2/HovfAAAA//8DAFBLAwQUAAYACAAAACEAJVi6Gd8AAAAK&#10;AQAADwAAAGRycy9kb3ducmV2LnhtbEyPwU7DMBBE70j8g7VI3Fo7KbQQ4lQIBEi9ESokbm6yTSLi&#10;dWS7Sfr3LCc4jmY08ybfzrYXI/rQOdKQLBUIpMrVHTUa9h8vizsQIRqqTe8INZwxwLa4vMhNVruJ&#10;3nEsYyO4hEJmNLQxDpmUoWrRmrB0AxJ7R+etiSx9I2tvJi63vUyVWktrOuKF1gz41GL1XZ6sht3z&#10;2yYey/2qbHav09eYpObsP7W+vpofH0BEnONfGH7xGR0KZjq4E9VB9BoWiUr5TGTnFgQHNjcJ64OG&#10;1fpegSxy+f9C8QMAAP//AwBQSwECLQAUAAYACAAAACEAtoM4kv4AAADhAQAAEwAAAAAAAAAAAAAA&#10;AAAAAAAAW0NvbnRlbnRfVHlwZXNdLnhtbFBLAQItABQABgAIAAAAIQA4/SH/1gAAAJQBAAALAAAA&#10;AAAAAAAAAAAAAC8BAABfcmVscy8ucmVsc1BLAQItABQABgAIAAAAIQCAcoKlPAIAAIUEAAAOAAAA&#10;AAAAAAAAAAAAAC4CAABkcnMvZTJvRG9jLnhtbFBLAQItABQABgAIAAAAIQAlWLoZ3wAAAAoBAAAP&#10;AAAAAAAAAAAAAAAAAJYEAABkcnMvZG93bnJldi54bWxQSwUGAAAAAAQABADzAAAAogUAAAAA&#10;" fillcolor="white [3201]" strokecolor="red" strokeweight=".5pt">
                <v:textbox>
                  <w:txbxContent>
                    <w:p w14:paraId="7B6CE3D2" w14:textId="1A5DC6AF" w:rsidR="00A427C1" w:rsidRPr="006A592B" w:rsidRDefault="007B1C9B">
                      <w:pPr>
                        <w:rPr>
                          <w:sz w:val="28"/>
                          <w:szCs w:val="28"/>
                        </w:rPr>
                      </w:pPr>
                      <w:r w:rsidRPr="006A592B">
                        <w:rPr>
                          <w:b/>
                          <w:bCs/>
                          <w:sz w:val="28"/>
                          <w:szCs w:val="28"/>
                          <w:u w:val="single"/>
                        </w:rPr>
                        <w:t>Kitchen:</w:t>
                      </w:r>
                    </w:p>
                    <w:p w14:paraId="36AABC59" w14:textId="2A9D99E7" w:rsidR="007B1C9B" w:rsidRPr="006A592B" w:rsidRDefault="007B1C9B" w:rsidP="007B1C9B">
                      <w:pPr>
                        <w:rPr>
                          <w:sz w:val="24"/>
                          <w:szCs w:val="24"/>
                        </w:rPr>
                      </w:pPr>
                      <w:r w:rsidRPr="006A592B">
                        <w:rPr>
                          <w:sz w:val="24"/>
                          <w:szCs w:val="24"/>
                        </w:rPr>
                        <w:t xml:space="preserve">If you use a washing up bowl instead of a running tap to clean the dishes, only fill the kettle to the amount you need and only use the washing machine once a week if possible you can save around £40 a year. </w:t>
                      </w:r>
                    </w:p>
                    <w:p w14:paraId="7CFBC22C" w14:textId="61551CC0" w:rsidR="007B1C9B" w:rsidRPr="006A592B" w:rsidRDefault="007B1C9B" w:rsidP="007B1C9B">
                      <w:pPr>
                        <w:rPr>
                          <w:sz w:val="24"/>
                          <w:szCs w:val="24"/>
                        </w:rPr>
                      </w:pPr>
                    </w:p>
                    <w:p w14:paraId="193CDAE1" w14:textId="6FA7A6C8" w:rsidR="007B1C9B" w:rsidRPr="006A592B" w:rsidRDefault="007B1C9B" w:rsidP="007B1C9B">
                      <w:pPr>
                        <w:rPr>
                          <w:sz w:val="24"/>
                          <w:szCs w:val="24"/>
                        </w:rPr>
                      </w:pPr>
                      <w:r w:rsidRPr="006A592B">
                        <w:rPr>
                          <w:sz w:val="24"/>
                          <w:szCs w:val="24"/>
                        </w:rPr>
                        <w:t>By checking dripping taps are properly turned off you can save around 5, 300 litres of water a year which is a decent amount of money and water being saved.</w:t>
                      </w:r>
                      <w:r w:rsidR="002E444B">
                        <w:rPr>
                          <w:sz w:val="24"/>
                          <w:szCs w:val="24"/>
                        </w:rPr>
                        <w:t xml:space="preserve"> </w:t>
                      </w:r>
                      <w:r w:rsidR="002E444B" w:rsidRPr="002E444B">
                        <w:rPr>
                          <w:i/>
                          <w:iCs/>
                          <w:sz w:val="24"/>
                          <w:szCs w:val="24"/>
                        </w:rPr>
                        <w:t>(</w:t>
                      </w:r>
                      <w:proofErr w:type="spellStart"/>
                      <w:r w:rsidR="002E444B" w:rsidRPr="002E444B">
                        <w:rPr>
                          <w:i/>
                          <w:iCs/>
                          <w:sz w:val="24"/>
                          <w:szCs w:val="24"/>
                        </w:rPr>
                        <w:t>energysavingtrust</w:t>
                      </w:r>
                      <w:proofErr w:type="spellEnd"/>
                      <w:r w:rsidR="002E444B" w:rsidRPr="002E444B">
                        <w:rPr>
                          <w:i/>
                          <w:iCs/>
                          <w:sz w:val="24"/>
                          <w:szCs w:val="24"/>
                        </w:rPr>
                        <w:t>, 2018)</w:t>
                      </w:r>
                    </w:p>
                    <w:p w14:paraId="36317D62" w14:textId="4F086E4F" w:rsidR="007B1C9B" w:rsidRDefault="007B1C9B"/>
                    <w:p w14:paraId="55128DE1" w14:textId="77777777" w:rsidR="005C72C1" w:rsidRDefault="005C72C1"/>
                  </w:txbxContent>
                </v:textbox>
              </v:shape>
            </w:pict>
          </mc:Fallback>
        </mc:AlternateContent>
      </w:r>
      <w:r w:rsidR="002A4D59">
        <w:rPr>
          <w:i/>
          <w:iCs/>
          <w:noProof/>
        </w:rPr>
        <mc:AlternateContent>
          <mc:Choice Requires="wps">
            <w:drawing>
              <wp:anchor distT="0" distB="0" distL="114300" distR="114300" simplePos="0" relativeHeight="251681792" behindDoc="0" locked="0" layoutInCell="1" allowOverlap="1" wp14:anchorId="76E35992" wp14:editId="231105DB">
                <wp:simplePos x="0" y="0"/>
                <wp:positionH relativeFrom="column">
                  <wp:posOffset>4343400</wp:posOffset>
                </wp:positionH>
                <wp:positionV relativeFrom="paragraph">
                  <wp:posOffset>-704850</wp:posOffset>
                </wp:positionV>
                <wp:extent cx="5457825" cy="1609725"/>
                <wp:effectExtent l="0" t="0" r="9525" b="9525"/>
                <wp:wrapNone/>
                <wp:docPr id="20" name="Text Box 20"/>
                <wp:cNvGraphicFramePr/>
                <a:graphic xmlns:a="http://schemas.openxmlformats.org/drawingml/2006/main">
                  <a:graphicData uri="http://schemas.microsoft.com/office/word/2010/wordprocessingShape">
                    <wps:wsp>
                      <wps:cNvSpPr txBox="1"/>
                      <wps:spPr>
                        <a:xfrm>
                          <a:off x="0" y="0"/>
                          <a:ext cx="5457825" cy="1609725"/>
                        </a:xfrm>
                        <a:prstGeom prst="rect">
                          <a:avLst/>
                        </a:prstGeom>
                        <a:solidFill>
                          <a:schemeClr val="lt1"/>
                        </a:solidFill>
                        <a:ln w="6350">
                          <a:noFill/>
                        </a:ln>
                      </wps:spPr>
                      <wps:txbx>
                        <w:txbxContent>
                          <w:p w14:paraId="3B0A8988" w14:textId="4C440EA5" w:rsidR="00A427C1" w:rsidRPr="00A427C1" w:rsidRDefault="00A427C1">
                            <w:pP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27C1">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Energy Saving Awareness Campaign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E35992" id="Text Box 20" o:spid="_x0000_s1032" type="#_x0000_t202" style="position:absolute;margin-left:342pt;margin-top:-55.5pt;width:429.75pt;height:126.7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aPMAIAAFwEAAAOAAAAZHJzL2Uyb0RvYy54bWysVE1v2zAMvQ/YfxB0X+xkSdoacYosRYYB&#10;RVsgHXpWZCkWIIuapMTOfv0oOV/rdhp2kUmReiIfnzy77xpN9sJ5Baakw0FOiTAcKmW2Jf3+uvp0&#10;S4kPzFRMgxElPQhP7+cfP8xaW4gR1KAr4QiCGF+0tqR1CLbIMs9r0TA/ACsMBiW4hgV03TarHGsR&#10;vdHZKM+nWQuusg648B53H/ognSd8KQUPz1J6EYguKdYW0urSuolrNp+xYuuYrRU/lsH+oYqGKYOX&#10;nqEeWGBk59QfUI3iDjzIMODQZCCl4iL1gN0M83fdrGtmReoFyfH2TJP/f7D8ab+2L46E7gt0OMBI&#10;SGt94XEz9tNJ18QvVkowjhQezrSJLhCOm5Px5OZ2NKGEY2w4ze9u0EGc7HLcOh++CmhINErqcC6J&#10;LrZ/9KFPPaXE2zxoVa2U1smJWhBL7cie4RR1SEUi+G9Z2pC2pNPPkzwBG4jHe2RtsJZLU9EK3aYj&#10;qsIDp4Y3UB2QBwe9RLzlK4W1PjIfXphDTWDrqPPwjIvUgHfB0aKkBvfzb/sxH0eFUUpa1FhJ/Y8d&#10;c4IS/c3gEO+G43EUZXKQxBE67jqyuY6YXbMEJGCIL8ryZMb8oE+mdNC84XNYxFsxxAzHu0saTuYy&#10;9MrH58TFYpGSUIaWhUeztjxCR8LjJF67N+bscVwBJ/0EJzWy4t3U+tx40sBiF0CqNNLIc8/qkX6U&#10;cBLF8bnFN3Ltp6zLT2H+CwAA//8DAFBLAwQUAAYACAAAACEAMXXZmOQAAAANAQAADwAAAGRycy9k&#10;b3ducmV2LnhtbEyPS0/DMBCE70j8B2uRuKDWSdOUKsSpEOIhcaPhIW5uvCQR8TqK3ST8e7YnuM1o&#10;R7Pf5LvZdmLEwbeOFMTLCARS5UxLtYLX8mGxBeGDJqM7R6jgBz3sivOzXGfGTfSC4z7UgkvIZ1pB&#10;E0KfSemrBq32S9cj8e3LDVYHtkMtzaAnLredXEXRRlrdEn9odI93DVbf+6NV8HlVfzz7+fFtStKk&#10;v38ay+t3Uyp1eTHf3oAIOIe/MJzwGR0KZjq4IxkvOgWb7Zq3BAWLOI5ZnSLpOklBHFitVynIIpf/&#10;VxS/AAAA//8DAFBLAQItABQABgAIAAAAIQC2gziS/gAAAOEBAAATAAAAAAAAAAAAAAAAAAAAAABb&#10;Q29udGVudF9UeXBlc10ueG1sUEsBAi0AFAAGAAgAAAAhADj9If/WAAAAlAEAAAsAAAAAAAAAAAAA&#10;AAAALwEAAF9yZWxzLy5yZWxzUEsBAi0AFAAGAAgAAAAhAJKBlo8wAgAAXAQAAA4AAAAAAAAAAAAA&#10;AAAALgIAAGRycy9lMm9Eb2MueG1sUEsBAi0AFAAGAAgAAAAhADF12ZjkAAAADQEAAA8AAAAAAAAA&#10;AAAAAAAAigQAAGRycy9kb3ducmV2LnhtbFBLBQYAAAAABAAEAPMAAACbBQAAAAA=&#10;" fillcolor="white [3201]" stroked="f" strokeweight=".5pt">
                <v:textbox>
                  <w:txbxContent>
                    <w:p w14:paraId="3B0A8988" w14:textId="4C440EA5" w:rsidR="00A427C1" w:rsidRPr="00A427C1" w:rsidRDefault="00A427C1">
                      <w:pP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27C1">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Energy Saving Awareness Campaign</w:t>
                      </w:r>
                    </w:p>
                  </w:txbxContent>
                </v:textbox>
              </v:shape>
            </w:pict>
          </mc:Fallback>
        </mc:AlternateContent>
      </w:r>
      <w:r w:rsidR="002A4D59">
        <w:rPr>
          <w:i/>
          <w:iCs/>
          <w:noProof/>
        </w:rPr>
        <mc:AlternateContent>
          <mc:Choice Requires="wps">
            <w:drawing>
              <wp:anchor distT="0" distB="0" distL="114300" distR="114300" simplePos="0" relativeHeight="251685888" behindDoc="0" locked="0" layoutInCell="1" allowOverlap="1" wp14:anchorId="0C411178" wp14:editId="26765555">
                <wp:simplePos x="0" y="0"/>
                <wp:positionH relativeFrom="page">
                  <wp:posOffset>9805035</wp:posOffset>
                </wp:positionH>
                <wp:positionV relativeFrom="paragraph">
                  <wp:posOffset>5753100</wp:posOffset>
                </wp:positionV>
                <wp:extent cx="5276850" cy="1076325"/>
                <wp:effectExtent l="0" t="0" r="19050" b="28575"/>
                <wp:wrapNone/>
                <wp:docPr id="24" name="Text Box 24"/>
                <wp:cNvGraphicFramePr/>
                <a:graphic xmlns:a="http://schemas.openxmlformats.org/drawingml/2006/main">
                  <a:graphicData uri="http://schemas.microsoft.com/office/word/2010/wordprocessingShape">
                    <wps:wsp>
                      <wps:cNvSpPr txBox="1"/>
                      <wps:spPr>
                        <a:xfrm>
                          <a:off x="0" y="0"/>
                          <a:ext cx="5276850" cy="1076325"/>
                        </a:xfrm>
                        <a:prstGeom prst="rect">
                          <a:avLst/>
                        </a:prstGeom>
                        <a:solidFill>
                          <a:schemeClr val="lt1"/>
                        </a:solidFill>
                        <a:ln w="6350">
                          <a:solidFill>
                            <a:srgbClr val="7030A0"/>
                          </a:solidFill>
                        </a:ln>
                      </wps:spPr>
                      <wps:txbx>
                        <w:txbxContent>
                          <w:p w14:paraId="7D3FDEBE" w14:textId="6D73EF69" w:rsidR="005C72C1" w:rsidRPr="006A592B" w:rsidRDefault="007B1C9B">
                            <w:pPr>
                              <w:rPr>
                                <w:b/>
                                <w:bCs/>
                                <w:sz w:val="28"/>
                                <w:szCs w:val="28"/>
                                <w:u w:val="single"/>
                              </w:rPr>
                            </w:pPr>
                            <w:r w:rsidRPr="006A592B">
                              <w:rPr>
                                <w:b/>
                                <w:bCs/>
                                <w:sz w:val="28"/>
                                <w:szCs w:val="28"/>
                                <w:u w:val="single"/>
                              </w:rPr>
                              <w:t>Appliances:</w:t>
                            </w:r>
                          </w:p>
                          <w:p w14:paraId="40667F62" w14:textId="58F174B1" w:rsidR="006A592B" w:rsidRDefault="006A592B">
                            <w:r>
                              <w:t xml:space="preserve">Leaving mobiles and laptops on charge for longer than needed wastes electricity and also damages the battery. Turning devices off standby mode can save about </w:t>
                            </w:r>
                            <w:r w:rsidRPr="005C72C1">
                              <w:t>£30 a year</w:t>
                            </w:r>
                            <w:r>
                              <w:t>.</w:t>
                            </w:r>
                            <w:r w:rsidR="008B18DE">
                              <w:t xml:space="preserve"> </w:t>
                            </w:r>
                            <w:r w:rsidR="008B18DE" w:rsidRPr="006747EF">
                              <w:rPr>
                                <w:i/>
                                <w:iCs/>
                              </w:rPr>
                              <w:t xml:space="preserve">(Big Energy </w:t>
                            </w:r>
                            <w:r w:rsidR="006747EF" w:rsidRPr="006747EF">
                              <w:rPr>
                                <w:i/>
                                <w:iCs/>
                              </w:rPr>
                              <w:t>Saving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11178" id="Text Box 24" o:spid="_x0000_s1033" type="#_x0000_t202" style="position:absolute;margin-left:772.05pt;margin-top:453pt;width:415.5pt;height:84.7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3kgOwIAAIUEAAAOAAAAZHJzL2Uyb0RvYy54bWysVE1v2zAMvQ/YfxB0X+x8d0acIkuRYUDQ&#10;FkiHnhVZjgXIoiYpsbNfP0rOV9udhl0UUqSfyMfHzO7bWpGDsE6Czmm/l1IiNIdC6l1Of76svtxR&#10;4jzTBVOgRU6PwtH7+edPs8ZkYgAVqEJYgiDaZY3JaeW9yZLE8UrUzPXACI3BEmzNPLp2lxSWNYhe&#10;q2SQppOkAVsYC1w4h7cPXZDOI35ZCu6fytIJT1ROsTYfTxvPbTiT+YxlO8tMJfmpDPYPVdRManz0&#10;AvXAPCN7Kz9A1ZJbcFD6Hoc6gbKUXMQesJt++q6bTcWMiL0gOc5caHL/D5Y/Hjbm2RLffoMWBxgI&#10;aYzLHF6GftrS1uEXKyUYRwqPF9pE6wnHy/FgOrkbY4hjrJ9OJ8PBOOAk18+Ndf67gJoEI6cW5xLp&#10;Yoe1813qOSW85kDJYiWVik7QglgqSw4Mp6h8LBLB32QpTZqcToZYx0cEu9tevp+mw3QRB/8WAj2l&#10;sehr98Hy7bYlssjp9MzMFoojEmah05IzfCWxqTVz/plZFA8SgQvhn/AoFWBRcLIoqcD+/tt9yMeZ&#10;YpSSBsWYU/drz6ygRP3QOO2v/dEoqDc6o/F0gI69jWxvI3pfLwGZ6uPqGR7NkO/V2Swt1K+4N4vw&#10;KoaY5vh2Tv3ZXPpuRXDvuFgsYhLq1TC/1hvDA3QgOYzspX1l1pzm6lESj3CWLcvejbfLDV9qWOw9&#10;lDLOPvDcsXqiH7Ue1XPay7BMt37Muv57zP8AAAD//wMAUEsDBBQABgAIAAAAIQAc8hAr3wAAAA4B&#10;AAAPAAAAZHJzL2Rvd25yZXYueG1sTE/JTsMwEL0j8Q/WIHGjdpqmpSFOhZB6QeJAWMTRjYckIh6H&#10;2G0CX89wguNb9JZiN7tenHAMnScNyUKBQKq97ajR8Py0v7oGEaIha3pPqOELA+zK87PC5NZP9Iin&#10;KjaCQyjkRkMb45BLGeoWnQkLPyCx9u5HZyLDsZF2NBOHu14ulVpLZzrihtYMeNdi/VEdHZdEvE8/&#10;v9PXYR+SF/Xg/Xaq3rS+vJhvb0BEnOOfGX7n83QoedPBH8kG0TPOVquEvRq2as2v2LJMNxlTBxbV&#10;JstAloX8f6P8AQAA//8DAFBLAQItABQABgAIAAAAIQC2gziS/gAAAOEBAAATAAAAAAAAAAAAAAAA&#10;AAAAAABbQ29udGVudF9UeXBlc10ueG1sUEsBAi0AFAAGAAgAAAAhADj9If/WAAAAlAEAAAsAAAAA&#10;AAAAAAAAAAAALwEAAF9yZWxzLy5yZWxzUEsBAi0AFAAGAAgAAAAhACzDeSA7AgAAhQQAAA4AAAAA&#10;AAAAAAAAAAAALgIAAGRycy9lMm9Eb2MueG1sUEsBAi0AFAAGAAgAAAAhABzyECvfAAAADgEAAA8A&#10;AAAAAAAAAAAAAAAAlQQAAGRycy9kb3ducmV2LnhtbFBLBQYAAAAABAAEAPMAAAChBQAAAAA=&#10;" fillcolor="white [3201]" strokecolor="#7030a0" strokeweight=".5pt">
                <v:textbox>
                  <w:txbxContent>
                    <w:p w14:paraId="7D3FDEBE" w14:textId="6D73EF69" w:rsidR="005C72C1" w:rsidRPr="006A592B" w:rsidRDefault="007B1C9B">
                      <w:pPr>
                        <w:rPr>
                          <w:b/>
                          <w:bCs/>
                          <w:sz w:val="28"/>
                          <w:szCs w:val="28"/>
                          <w:u w:val="single"/>
                        </w:rPr>
                      </w:pPr>
                      <w:r w:rsidRPr="006A592B">
                        <w:rPr>
                          <w:b/>
                          <w:bCs/>
                          <w:sz w:val="28"/>
                          <w:szCs w:val="28"/>
                          <w:u w:val="single"/>
                        </w:rPr>
                        <w:t>Appliances:</w:t>
                      </w:r>
                    </w:p>
                    <w:p w14:paraId="40667F62" w14:textId="58F174B1" w:rsidR="006A592B" w:rsidRDefault="006A592B">
                      <w:r>
                        <w:t xml:space="preserve">Leaving mobiles and laptops on charge for longer than needed wastes electricity and also damages the battery. Turning devices off standby mode can save about </w:t>
                      </w:r>
                      <w:r w:rsidRPr="005C72C1">
                        <w:t>£30 a year</w:t>
                      </w:r>
                      <w:r>
                        <w:t>.</w:t>
                      </w:r>
                      <w:r w:rsidR="008B18DE">
                        <w:t xml:space="preserve"> </w:t>
                      </w:r>
                      <w:r w:rsidR="008B18DE" w:rsidRPr="006747EF">
                        <w:rPr>
                          <w:i/>
                          <w:iCs/>
                        </w:rPr>
                        <w:t xml:space="preserve">(Big Energy </w:t>
                      </w:r>
                      <w:r w:rsidR="006747EF" w:rsidRPr="006747EF">
                        <w:rPr>
                          <w:i/>
                          <w:iCs/>
                        </w:rPr>
                        <w:t>Saving Week)</w:t>
                      </w:r>
                    </w:p>
                  </w:txbxContent>
                </v:textbox>
                <w10:wrap anchorx="page"/>
              </v:shape>
            </w:pict>
          </mc:Fallback>
        </mc:AlternateContent>
      </w:r>
      <w:r w:rsidR="002A4D59">
        <w:rPr>
          <w:i/>
          <w:iCs/>
          <w:noProof/>
        </w:rPr>
        <mc:AlternateContent>
          <mc:Choice Requires="wps">
            <w:drawing>
              <wp:anchor distT="0" distB="0" distL="114300" distR="114300" simplePos="0" relativeHeight="251686912" behindDoc="0" locked="0" layoutInCell="1" allowOverlap="1" wp14:anchorId="53ED0211" wp14:editId="1B8CE713">
                <wp:simplePos x="0" y="0"/>
                <wp:positionH relativeFrom="margin">
                  <wp:posOffset>3981450</wp:posOffset>
                </wp:positionH>
                <wp:positionV relativeFrom="paragraph">
                  <wp:posOffset>3409950</wp:posOffset>
                </wp:positionV>
                <wp:extent cx="4638675" cy="28956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4638675" cy="2895600"/>
                        </a:xfrm>
                        <a:prstGeom prst="rect">
                          <a:avLst/>
                        </a:prstGeom>
                        <a:solidFill>
                          <a:schemeClr val="lt1"/>
                        </a:solidFill>
                        <a:ln w="6350">
                          <a:solidFill>
                            <a:srgbClr val="FFFF00"/>
                          </a:solidFill>
                        </a:ln>
                      </wps:spPr>
                      <wps:txbx>
                        <w:txbxContent>
                          <w:p w14:paraId="04B40632" w14:textId="6E459389" w:rsidR="005C72C1" w:rsidRPr="006A592B" w:rsidRDefault="005C72C1">
                            <w:pPr>
                              <w:rPr>
                                <w:b/>
                                <w:bCs/>
                                <w:sz w:val="28"/>
                                <w:szCs w:val="28"/>
                                <w:u w:val="single"/>
                              </w:rPr>
                            </w:pPr>
                            <w:r w:rsidRPr="006A592B">
                              <w:rPr>
                                <w:b/>
                                <w:bCs/>
                                <w:sz w:val="28"/>
                                <w:szCs w:val="28"/>
                                <w:u w:val="single"/>
                              </w:rPr>
                              <w:t>Heating:</w:t>
                            </w:r>
                          </w:p>
                          <w:p w14:paraId="016E331A" w14:textId="138F0047" w:rsidR="007005DD" w:rsidRPr="006A592B" w:rsidRDefault="007005DD" w:rsidP="007005DD">
                            <w:pPr>
                              <w:rPr>
                                <w:sz w:val="24"/>
                                <w:szCs w:val="24"/>
                              </w:rPr>
                            </w:pPr>
                            <w:r w:rsidRPr="006A592B">
                              <w:rPr>
                                <w:sz w:val="24"/>
                                <w:szCs w:val="24"/>
                              </w:rPr>
                              <w:t>Having a room thermostat installed could save you around £75 a year.</w:t>
                            </w:r>
                          </w:p>
                          <w:p w14:paraId="7A97135B" w14:textId="3815E71D" w:rsidR="007005DD" w:rsidRPr="006A592B" w:rsidRDefault="007005DD" w:rsidP="007005DD">
                            <w:pPr>
                              <w:rPr>
                                <w:sz w:val="24"/>
                                <w:szCs w:val="24"/>
                              </w:rPr>
                            </w:pPr>
                            <w:r w:rsidRPr="006A592B">
                              <w:rPr>
                                <w:sz w:val="24"/>
                                <w:szCs w:val="24"/>
                              </w:rPr>
                              <w:t>Turning the thermostat down by 1 degree can save about 10% of your whole energy bill so if your house is too warm</w:t>
                            </w:r>
                            <w:r w:rsidR="00AC14D6" w:rsidRPr="006A592B">
                              <w:rPr>
                                <w:sz w:val="24"/>
                                <w:szCs w:val="24"/>
                              </w:rPr>
                              <w:t xml:space="preserve"> from the heating</w:t>
                            </w:r>
                            <w:r w:rsidRPr="006A592B">
                              <w:rPr>
                                <w:sz w:val="24"/>
                                <w:szCs w:val="24"/>
                              </w:rPr>
                              <w:t xml:space="preserve"> this can be useful. </w:t>
                            </w:r>
                          </w:p>
                          <w:p w14:paraId="65CD23E6" w14:textId="771896DE" w:rsidR="00AC14D6" w:rsidRPr="006A592B" w:rsidRDefault="00AC14D6" w:rsidP="00AC14D6">
                            <w:pPr>
                              <w:rPr>
                                <w:sz w:val="24"/>
                                <w:szCs w:val="24"/>
                              </w:rPr>
                            </w:pPr>
                            <w:r w:rsidRPr="006A592B">
                              <w:rPr>
                                <w:sz w:val="24"/>
                                <w:szCs w:val="24"/>
                              </w:rPr>
                              <w:t>To prevent draught, you can close curtains and install draught-proof windows and door which can save about £20 a year on energy bills.</w:t>
                            </w:r>
                          </w:p>
                          <w:p w14:paraId="0560C9D3" w14:textId="5C04B9A3" w:rsidR="00AC14D6" w:rsidRPr="006A592B" w:rsidRDefault="00AC14D6" w:rsidP="00AC14D6">
                            <w:pPr>
                              <w:rPr>
                                <w:sz w:val="24"/>
                                <w:szCs w:val="24"/>
                              </w:rPr>
                            </w:pPr>
                            <w:r w:rsidRPr="006A592B">
                              <w:rPr>
                                <w:sz w:val="24"/>
                                <w:szCs w:val="24"/>
                              </w:rPr>
                              <w:t xml:space="preserve">Central heating systems with timers if you smartly can save a lot of money, setting the heating and hot water to come on only when needed will help reduce bills. </w:t>
                            </w:r>
                            <w:r w:rsidR="003D0E25" w:rsidRPr="003D0E25">
                              <w:rPr>
                                <w:i/>
                                <w:iCs/>
                                <w:sz w:val="24"/>
                                <w:szCs w:val="24"/>
                              </w:rPr>
                              <w:t>(</w:t>
                            </w:r>
                            <w:proofErr w:type="spellStart"/>
                            <w:r w:rsidR="003D0E25" w:rsidRPr="003D0E25">
                              <w:rPr>
                                <w:i/>
                                <w:iCs/>
                                <w:sz w:val="24"/>
                                <w:szCs w:val="24"/>
                              </w:rPr>
                              <w:t>YouRepair</w:t>
                            </w:r>
                            <w:proofErr w:type="spellEnd"/>
                            <w:r w:rsidR="004E3DB1">
                              <w:rPr>
                                <w:i/>
                                <w:iCs/>
                                <w:sz w:val="24"/>
                                <w:szCs w:val="24"/>
                              </w:rPr>
                              <w:t xml:space="preserve"> website</w:t>
                            </w:r>
                            <w:r w:rsidR="003D0E25" w:rsidRPr="003D0E25">
                              <w:rPr>
                                <w:i/>
                                <w:iCs/>
                                <w:sz w:val="24"/>
                                <w:szCs w:val="24"/>
                              </w:rPr>
                              <w:t>)</w:t>
                            </w:r>
                          </w:p>
                          <w:p w14:paraId="445C73A6" w14:textId="09E71A01" w:rsidR="00AC14D6" w:rsidRDefault="00AC14D6" w:rsidP="007005DD"/>
                          <w:p w14:paraId="7016C558" w14:textId="77777777" w:rsidR="007005DD" w:rsidRDefault="007005DD" w:rsidP="007005DD"/>
                          <w:p w14:paraId="05958C49" w14:textId="7BAB277C" w:rsidR="007005DD" w:rsidRDefault="007005DD" w:rsidP="007005DD">
                            <w:r w:rsidRPr="005C72C1">
                              <w:t xml:space="preserve"> </w:t>
                            </w:r>
                          </w:p>
                          <w:p w14:paraId="0BB3EB0C" w14:textId="5533932D" w:rsidR="007005DD" w:rsidRDefault="007005DD"/>
                          <w:p w14:paraId="6846D690" w14:textId="77777777" w:rsidR="005C72C1" w:rsidRDefault="005C72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D0211" id="Text Box 25" o:spid="_x0000_s1034" type="#_x0000_t202" style="position:absolute;margin-left:313.5pt;margin-top:268.5pt;width:365.25pt;height:228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bBMPgIAAIUEAAAOAAAAZHJzL2Uyb0RvYy54bWysVEtvGjEQvlfqf7B8L7sQIGTFElEiqkpR&#10;EolUORuvzVryelzbsEt/fcfmmbSnqhzMjGc8j++b2el912iyE84rMCXt93JKhOFQKbMp6Y/X5ZcJ&#10;JT4wUzENRpR0Lzy9n33+NG1tIQZQg66EIxjE+KK1Ja1DsEWWeV6LhvkeWGHQKME1LKDqNlnlWIvR&#10;G50N8nycteAq64AL7/H24WCksxRfSsHDs5ReBKJLirWFdLp0ruOZzaas2Dhma8WPZbB/qKJhymDS&#10;c6gHFhjZOvVHqEZxBx5k6HFoMpBScZF6wG76+YduVjWzIvWC4Hh7hsn/v7D8abeyL46E7it0SGAE&#10;pLW+8HgZ++mka+I/VkrQjhDuz7CJLhCOl8PxzWR8O6KEo20wuRuN8wRsdnlunQ/fBDQkCiV1yEuC&#10;i+0efcCU6Hpyidk8aFUtldZJibMgFtqRHUMWdUhF4ot3XtqQtqTjm1GeAr+zebdZn98v8Xeu78oN&#10;A2qDlVy6j1Lo1h1RVUknJ2TWUO0RMAeHWfKWLxU29ch8eGEOhwcxwoUIz3hIDVgUHCVKanC//nYf&#10;/ZFTtFLS4jCW1P/cMico0d8Nsn3XHw7j9CZlOLodoOKuLetri9k2C0Ck+rh6licx+gd9EqWD5g33&#10;Zh6zookZjrlLGk7iIhxWBPeOi/k8OeG8WhYezcryGDoyEyl77d6Ys0deA47EE5zGlhUf6D34xpcG&#10;5tsAUiXuI84HVI/w46ynkTjuZVymaz15Xb4es98AAAD//wMAUEsDBBQABgAIAAAAIQAw++Rf4gAA&#10;AAwBAAAPAAAAZHJzL2Rvd25yZXYueG1sTI9BS8NAEIXvgv9hGcFLsRsb0zYxkyKCBEEQqxdv2+yY&#10;hGZnQ3abpv/ezUlvb3iPN9/Ld5PpxEiDay0j3C8jEMSV1S3XCF+fL3dbEM4r1qqzTAgXcrArrq9y&#10;lWl75g8a974WoYRdphAa7/tMSlc1ZJRb2p44eD92MMqHc6ilHtQ5lJtOrqJoLY1qOXxoVE/PDVXH&#10;/ckgvMtyu1i8PphjOfLbd1TqS2o84u3N9PQIwtPk/8Iw4wd0KALTwZ5YO9EhrFebsMUjJPEs5kSc&#10;bBIQB4Q0jSOQRS7/jyh+AQAA//8DAFBLAQItABQABgAIAAAAIQC2gziS/gAAAOEBAAATAAAAAAAA&#10;AAAAAAAAAAAAAABbQ29udGVudF9UeXBlc10ueG1sUEsBAi0AFAAGAAgAAAAhADj9If/WAAAAlAEA&#10;AAsAAAAAAAAAAAAAAAAALwEAAF9yZWxzLy5yZWxzUEsBAi0AFAAGAAgAAAAhAAklsEw+AgAAhQQA&#10;AA4AAAAAAAAAAAAAAAAALgIAAGRycy9lMm9Eb2MueG1sUEsBAi0AFAAGAAgAAAAhADD75F/iAAAA&#10;DAEAAA8AAAAAAAAAAAAAAAAAmAQAAGRycy9kb3ducmV2LnhtbFBLBQYAAAAABAAEAPMAAACnBQAA&#10;AAA=&#10;" fillcolor="white [3201]" strokecolor="yellow" strokeweight=".5pt">
                <v:textbox>
                  <w:txbxContent>
                    <w:p w14:paraId="04B40632" w14:textId="6E459389" w:rsidR="005C72C1" w:rsidRPr="006A592B" w:rsidRDefault="005C72C1">
                      <w:pPr>
                        <w:rPr>
                          <w:b/>
                          <w:bCs/>
                          <w:sz w:val="28"/>
                          <w:szCs w:val="28"/>
                          <w:u w:val="single"/>
                        </w:rPr>
                      </w:pPr>
                      <w:r w:rsidRPr="006A592B">
                        <w:rPr>
                          <w:b/>
                          <w:bCs/>
                          <w:sz w:val="28"/>
                          <w:szCs w:val="28"/>
                          <w:u w:val="single"/>
                        </w:rPr>
                        <w:t>Heating:</w:t>
                      </w:r>
                    </w:p>
                    <w:p w14:paraId="016E331A" w14:textId="138F0047" w:rsidR="007005DD" w:rsidRPr="006A592B" w:rsidRDefault="007005DD" w:rsidP="007005DD">
                      <w:pPr>
                        <w:rPr>
                          <w:sz w:val="24"/>
                          <w:szCs w:val="24"/>
                        </w:rPr>
                      </w:pPr>
                      <w:r w:rsidRPr="006A592B">
                        <w:rPr>
                          <w:sz w:val="24"/>
                          <w:szCs w:val="24"/>
                        </w:rPr>
                        <w:t>Having a room thermostat installed could save you around £75 a year.</w:t>
                      </w:r>
                    </w:p>
                    <w:p w14:paraId="7A97135B" w14:textId="3815E71D" w:rsidR="007005DD" w:rsidRPr="006A592B" w:rsidRDefault="007005DD" w:rsidP="007005DD">
                      <w:pPr>
                        <w:rPr>
                          <w:sz w:val="24"/>
                          <w:szCs w:val="24"/>
                        </w:rPr>
                      </w:pPr>
                      <w:r w:rsidRPr="006A592B">
                        <w:rPr>
                          <w:sz w:val="24"/>
                          <w:szCs w:val="24"/>
                        </w:rPr>
                        <w:t>Turning the thermostat down by 1 degree can save about 10% of your whole energy bill so if your house is too warm</w:t>
                      </w:r>
                      <w:r w:rsidR="00AC14D6" w:rsidRPr="006A592B">
                        <w:rPr>
                          <w:sz w:val="24"/>
                          <w:szCs w:val="24"/>
                        </w:rPr>
                        <w:t xml:space="preserve"> from the heating</w:t>
                      </w:r>
                      <w:r w:rsidRPr="006A592B">
                        <w:rPr>
                          <w:sz w:val="24"/>
                          <w:szCs w:val="24"/>
                        </w:rPr>
                        <w:t xml:space="preserve"> this can be useful. </w:t>
                      </w:r>
                    </w:p>
                    <w:p w14:paraId="65CD23E6" w14:textId="771896DE" w:rsidR="00AC14D6" w:rsidRPr="006A592B" w:rsidRDefault="00AC14D6" w:rsidP="00AC14D6">
                      <w:pPr>
                        <w:rPr>
                          <w:sz w:val="24"/>
                          <w:szCs w:val="24"/>
                        </w:rPr>
                      </w:pPr>
                      <w:r w:rsidRPr="006A592B">
                        <w:rPr>
                          <w:sz w:val="24"/>
                          <w:szCs w:val="24"/>
                        </w:rPr>
                        <w:t>To prevent draught, you can close curtains and install draught-proof windows and door which can save about £20 a year on energy bills.</w:t>
                      </w:r>
                    </w:p>
                    <w:p w14:paraId="0560C9D3" w14:textId="5C04B9A3" w:rsidR="00AC14D6" w:rsidRPr="006A592B" w:rsidRDefault="00AC14D6" w:rsidP="00AC14D6">
                      <w:pPr>
                        <w:rPr>
                          <w:sz w:val="24"/>
                          <w:szCs w:val="24"/>
                        </w:rPr>
                      </w:pPr>
                      <w:r w:rsidRPr="006A592B">
                        <w:rPr>
                          <w:sz w:val="24"/>
                          <w:szCs w:val="24"/>
                        </w:rPr>
                        <w:t xml:space="preserve">Central heating systems with timers if you smartly can save a lot of money, setting the heating and hot water to come on only when needed will help reduce bills. </w:t>
                      </w:r>
                      <w:r w:rsidR="003D0E25" w:rsidRPr="003D0E25">
                        <w:rPr>
                          <w:i/>
                          <w:iCs/>
                          <w:sz w:val="24"/>
                          <w:szCs w:val="24"/>
                        </w:rPr>
                        <w:t>(</w:t>
                      </w:r>
                      <w:proofErr w:type="spellStart"/>
                      <w:r w:rsidR="003D0E25" w:rsidRPr="003D0E25">
                        <w:rPr>
                          <w:i/>
                          <w:iCs/>
                          <w:sz w:val="24"/>
                          <w:szCs w:val="24"/>
                        </w:rPr>
                        <w:t>YouRepair</w:t>
                      </w:r>
                      <w:proofErr w:type="spellEnd"/>
                      <w:r w:rsidR="004E3DB1">
                        <w:rPr>
                          <w:i/>
                          <w:iCs/>
                          <w:sz w:val="24"/>
                          <w:szCs w:val="24"/>
                        </w:rPr>
                        <w:t xml:space="preserve"> website</w:t>
                      </w:r>
                      <w:r w:rsidR="003D0E25" w:rsidRPr="003D0E25">
                        <w:rPr>
                          <w:i/>
                          <w:iCs/>
                          <w:sz w:val="24"/>
                          <w:szCs w:val="24"/>
                        </w:rPr>
                        <w:t>)</w:t>
                      </w:r>
                    </w:p>
                    <w:p w14:paraId="445C73A6" w14:textId="09E71A01" w:rsidR="00AC14D6" w:rsidRDefault="00AC14D6" w:rsidP="007005DD"/>
                    <w:p w14:paraId="7016C558" w14:textId="77777777" w:rsidR="007005DD" w:rsidRDefault="007005DD" w:rsidP="007005DD"/>
                    <w:p w14:paraId="05958C49" w14:textId="7BAB277C" w:rsidR="007005DD" w:rsidRDefault="007005DD" w:rsidP="007005DD">
                      <w:r w:rsidRPr="005C72C1">
                        <w:t xml:space="preserve"> </w:t>
                      </w:r>
                    </w:p>
                    <w:p w14:paraId="0BB3EB0C" w14:textId="5533932D" w:rsidR="007005DD" w:rsidRDefault="007005DD"/>
                    <w:p w14:paraId="6846D690" w14:textId="77777777" w:rsidR="005C72C1" w:rsidRDefault="005C72C1"/>
                  </w:txbxContent>
                </v:textbox>
                <w10:wrap anchorx="margin"/>
              </v:shape>
            </w:pict>
          </mc:Fallback>
        </mc:AlternateContent>
      </w:r>
      <w:r w:rsidR="002A4D59">
        <w:rPr>
          <w:noProof/>
        </w:rPr>
        <w:drawing>
          <wp:anchor distT="0" distB="0" distL="114300" distR="114300" simplePos="0" relativeHeight="251692032" behindDoc="0" locked="0" layoutInCell="1" allowOverlap="1" wp14:anchorId="7B90A5F0" wp14:editId="03ACB5ED">
            <wp:simplePos x="0" y="0"/>
            <wp:positionH relativeFrom="margin">
              <wp:posOffset>4087142</wp:posOffset>
            </wp:positionH>
            <wp:positionV relativeFrom="paragraph">
              <wp:posOffset>6534150</wp:posOffset>
            </wp:positionV>
            <wp:extent cx="4453255" cy="2504956"/>
            <wp:effectExtent l="0" t="0" r="4445" b="0"/>
            <wp:wrapNone/>
            <wp:docPr id="30" name="Picture 30" descr="Energy saving tips | Money Saving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nergy saving tips | Money Saving Expe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3255" cy="2504956"/>
                    </a:xfrm>
                    <a:prstGeom prst="rect">
                      <a:avLst/>
                    </a:prstGeom>
                    <a:noFill/>
                    <a:ln>
                      <a:noFill/>
                    </a:ln>
                  </pic:spPr>
                </pic:pic>
              </a:graphicData>
            </a:graphic>
            <wp14:sizeRelH relativeFrom="page">
              <wp14:pctWidth>0</wp14:pctWidth>
            </wp14:sizeRelH>
            <wp14:sizeRelV relativeFrom="page">
              <wp14:pctHeight>0</wp14:pctHeight>
            </wp14:sizeRelV>
          </wp:anchor>
        </w:drawing>
      </w:r>
      <w:r w:rsidR="00F71548">
        <w:rPr>
          <w:i/>
          <w:iCs/>
          <w:noProof/>
        </w:rPr>
        <mc:AlternateContent>
          <mc:Choice Requires="wps">
            <w:drawing>
              <wp:anchor distT="0" distB="0" distL="114300" distR="114300" simplePos="0" relativeHeight="251684864" behindDoc="0" locked="0" layoutInCell="1" allowOverlap="1" wp14:anchorId="1B99C420" wp14:editId="3C5BDA41">
                <wp:simplePos x="0" y="0"/>
                <wp:positionH relativeFrom="column">
                  <wp:posOffset>-400050</wp:posOffset>
                </wp:positionH>
                <wp:positionV relativeFrom="paragraph">
                  <wp:posOffset>5591175</wp:posOffset>
                </wp:positionV>
                <wp:extent cx="4010025" cy="16287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4010025" cy="1628775"/>
                        </a:xfrm>
                        <a:prstGeom prst="rect">
                          <a:avLst/>
                        </a:prstGeom>
                        <a:solidFill>
                          <a:schemeClr val="lt1"/>
                        </a:solidFill>
                        <a:ln w="6350">
                          <a:solidFill>
                            <a:schemeClr val="accent1"/>
                          </a:solidFill>
                        </a:ln>
                      </wps:spPr>
                      <wps:txbx>
                        <w:txbxContent>
                          <w:p w14:paraId="0044000E" w14:textId="12B619F6" w:rsidR="005C72C1" w:rsidRPr="006A592B" w:rsidRDefault="007B1C9B">
                            <w:pPr>
                              <w:rPr>
                                <w:b/>
                                <w:bCs/>
                                <w:sz w:val="28"/>
                                <w:szCs w:val="28"/>
                                <w:u w:val="single"/>
                              </w:rPr>
                            </w:pPr>
                            <w:r w:rsidRPr="006A592B">
                              <w:rPr>
                                <w:b/>
                                <w:bCs/>
                                <w:sz w:val="28"/>
                                <w:szCs w:val="28"/>
                                <w:u w:val="single"/>
                              </w:rPr>
                              <w:t>Lighting:</w:t>
                            </w:r>
                          </w:p>
                          <w:p w14:paraId="141CE9C8" w14:textId="3441667D" w:rsidR="007005DD" w:rsidRPr="006A592B" w:rsidRDefault="007B1C9B" w:rsidP="007005DD">
                            <w:pPr>
                              <w:rPr>
                                <w:sz w:val="24"/>
                                <w:szCs w:val="24"/>
                              </w:rPr>
                            </w:pPr>
                            <w:r w:rsidRPr="006A592B">
                              <w:rPr>
                                <w:sz w:val="24"/>
                                <w:szCs w:val="24"/>
                              </w:rPr>
                              <w:t>If you turn off the lights in the house when they are not being used</w:t>
                            </w:r>
                            <w:r w:rsidR="007005DD" w:rsidRPr="006A592B">
                              <w:rPr>
                                <w:sz w:val="24"/>
                                <w:szCs w:val="24"/>
                              </w:rPr>
                              <w:t xml:space="preserve"> you can save energy and money. </w:t>
                            </w:r>
                          </w:p>
                          <w:p w14:paraId="05153DBD" w14:textId="18C42C82" w:rsidR="007005DD" w:rsidRPr="006A592B" w:rsidRDefault="007005DD" w:rsidP="007005DD">
                            <w:pPr>
                              <w:rPr>
                                <w:sz w:val="24"/>
                                <w:szCs w:val="24"/>
                              </w:rPr>
                            </w:pPr>
                            <w:r w:rsidRPr="006A592B">
                              <w:rPr>
                                <w:sz w:val="24"/>
                                <w:szCs w:val="24"/>
                              </w:rPr>
                              <w:t xml:space="preserve">Around £14 on your annual energy bills. Also switching to energy efficient LEDs can save around £35 a year on bills. </w:t>
                            </w:r>
                            <w:r w:rsidR="00ED2EC7" w:rsidRPr="00ED2EC7">
                              <w:rPr>
                                <w:i/>
                                <w:iCs/>
                                <w:sz w:val="24"/>
                                <w:szCs w:val="24"/>
                              </w:rPr>
                              <w:t>(</w:t>
                            </w:r>
                            <w:proofErr w:type="spellStart"/>
                            <w:r w:rsidR="004E3DB1">
                              <w:rPr>
                                <w:i/>
                                <w:iCs/>
                                <w:sz w:val="24"/>
                                <w:szCs w:val="24"/>
                              </w:rPr>
                              <w:t>HomeTips</w:t>
                            </w:r>
                            <w:proofErr w:type="spellEnd"/>
                            <w:r w:rsidR="004E3DB1">
                              <w:rPr>
                                <w:i/>
                                <w:iCs/>
                                <w:sz w:val="24"/>
                                <w:szCs w:val="24"/>
                              </w:rPr>
                              <w:t>, 2021</w:t>
                            </w:r>
                            <w:r w:rsidR="00ED2EC7" w:rsidRPr="00ED2EC7">
                              <w:rPr>
                                <w:i/>
                                <w:iCs/>
                                <w:sz w:val="24"/>
                                <w:szCs w:val="24"/>
                              </w:rPr>
                              <w:t>)</w:t>
                            </w:r>
                          </w:p>
                          <w:p w14:paraId="0911928A" w14:textId="1AEE294B" w:rsidR="007005DD" w:rsidRDefault="007005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99C420" id="Text Box 23" o:spid="_x0000_s1035" type="#_x0000_t202" style="position:absolute;margin-left:-31.5pt;margin-top:440.25pt;width:315.75pt;height:128.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wkOgIAAIgEAAAOAAAAZHJzL2Uyb0RvYy54bWysVE1vGjEQvVfqf7B8L7tQIAliiSgRVSWU&#10;RCJVzsZrs5a8Htc27NJf37GXr6Q5Vb2YGc/s88ybN0zv21qTvXBegSlov5dTIgyHUpltQX++LL/c&#10;UuIDMyXTYERBD8LT+9nnT9PGTsQAKtClcARBjJ80tqBVCHaSZZ5Xoma+B1YYDEpwNQvoum1WOtYg&#10;eq2zQZ6PswZcaR1w4T3ePnRBOkv4UgoenqT0IhBdUKwtpNOlcxPPbDZlk61jtlL8WAb7hypqpgw+&#10;eoZ6YIGRnVN/QdWKO/AgQ49DnYGUiovUA3bTz991s66YFakXJMfbM03+/8Hyx/3aPjsS2m/Q4gAj&#10;IY31E4+XsZ9Wujr+YqUE40jh4UybaAPheDnEyvPBiBKOsf54cHtzM4o42eVz63z4LqAm0Siow7kk&#10;uth+5UOXekqJr3nQqlwqrZMTtSAW2pE9wynqkIpE8DdZ2pCmoOOvozwBv4klNV0QGOfCfISCmNpg&#10;3RcCohXaTUtUWdC7EzkbKA/ImYNOTt7ypcK+VsyHZ+ZQP0gT7kR4wkNqwLrgaFFSgfv90X3Mx7Fi&#10;lJIG9VhQ/2vHnKBE/zA48Lv+cBgFnJzh6GaAjruObK4jZlcvAMnq4/ZZnsyYH/TJlA7qV1ydeXwV&#10;Q8xwfLug4WQuQrcluHpczOcpCSVrWViZteUROg4nTu2lfWXOHkcbUBWPcFIum7ybcJcbvzQw3wWQ&#10;Ko0/8tyxeqQf5Z4EdFzNuE/Xfsq6/IHM/gAAAP//AwBQSwMEFAAGAAgAAAAhADbRquvhAAAADAEA&#10;AA8AAABkcnMvZG93bnJldi54bWxMj8tOwzAQRfdI/IM1SOxau0QNUYhTISqQECsKC5aT2E0CfkS2&#10;mwS+nmFFdzOaozvnVrvFGjbpEAfvJGzWAph2rVeD6yS8vz2uCmAxoVNovNMSvnWEXX15UWGp/Oxe&#10;9XRIHaMQF0uU0Kc0lpzHttcW49qP2tHt6IPFRGvouAo4U7g1/EaInFscHH3ocdQPvW6/Dicr4ekn&#10;O4rnybzsPc9nj1PYf3w2Ul5fLfd3wJJe0j8Mf/qkDjU5Nf7kVGRGwirPqEuSUBRiC4yIbV7Q0BC6&#10;yW4F8Lri5yXqXwAAAP//AwBQSwECLQAUAAYACAAAACEAtoM4kv4AAADhAQAAEwAAAAAAAAAAAAAA&#10;AAAAAAAAW0NvbnRlbnRfVHlwZXNdLnhtbFBLAQItABQABgAIAAAAIQA4/SH/1gAAAJQBAAALAAAA&#10;AAAAAAAAAAAAAC8BAABfcmVscy8ucmVsc1BLAQItABQABgAIAAAAIQAveRwkOgIAAIgEAAAOAAAA&#10;AAAAAAAAAAAAAC4CAABkcnMvZTJvRG9jLnhtbFBLAQItABQABgAIAAAAIQA20arr4QAAAAwBAAAP&#10;AAAAAAAAAAAAAAAAAJQEAABkcnMvZG93bnJldi54bWxQSwUGAAAAAAQABADzAAAAogUAAAAA&#10;" fillcolor="white [3201]" strokecolor="#4472c4 [3204]" strokeweight=".5pt">
                <v:textbox>
                  <w:txbxContent>
                    <w:p w14:paraId="0044000E" w14:textId="12B619F6" w:rsidR="005C72C1" w:rsidRPr="006A592B" w:rsidRDefault="007B1C9B">
                      <w:pPr>
                        <w:rPr>
                          <w:b/>
                          <w:bCs/>
                          <w:sz w:val="28"/>
                          <w:szCs w:val="28"/>
                          <w:u w:val="single"/>
                        </w:rPr>
                      </w:pPr>
                      <w:r w:rsidRPr="006A592B">
                        <w:rPr>
                          <w:b/>
                          <w:bCs/>
                          <w:sz w:val="28"/>
                          <w:szCs w:val="28"/>
                          <w:u w:val="single"/>
                        </w:rPr>
                        <w:t>Lighting:</w:t>
                      </w:r>
                    </w:p>
                    <w:p w14:paraId="141CE9C8" w14:textId="3441667D" w:rsidR="007005DD" w:rsidRPr="006A592B" w:rsidRDefault="007B1C9B" w:rsidP="007005DD">
                      <w:pPr>
                        <w:rPr>
                          <w:sz w:val="24"/>
                          <w:szCs w:val="24"/>
                        </w:rPr>
                      </w:pPr>
                      <w:r w:rsidRPr="006A592B">
                        <w:rPr>
                          <w:sz w:val="24"/>
                          <w:szCs w:val="24"/>
                        </w:rPr>
                        <w:t>If you turn off the lights in the house when they are not being used</w:t>
                      </w:r>
                      <w:r w:rsidR="007005DD" w:rsidRPr="006A592B">
                        <w:rPr>
                          <w:sz w:val="24"/>
                          <w:szCs w:val="24"/>
                        </w:rPr>
                        <w:t xml:space="preserve"> you can save energy and money. </w:t>
                      </w:r>
                    </w:p>
                    <w:p w14:paraId="05153DBD" w14:textId="18C42C82" w:rsidR="007005DD" w:rsidRPr="006A592B" w:rsidRDefault="007005DD" w:rsidP="007005DD">
                      <w:pPr>
                        <w:rPr>
                          <w:sz w:val="24"/>
                          <w:szCs w:val="24"/>
                        </w:rPr>
                      </w:pPr>
                      <w:r w:rsidRPr="006A592B">
                        <w:rPr>
                          <w:sz w:val="24"/>
                          <w:szCs w:val="24"/>
                        </w:rPr>
                        <w:t xml:space="preserve">Around £14 on your annual energy bills. Also switching to energy efficient LEDs can save around £35 a year on bills. </w:t>
                      </w:r>
                      <w:r w:rsidR="00ED2EC7" w:rsidRPr="00ED2EC7">
                        <w:rPr>
                          <w:i/>
                          <w:iCs/>
                          <w:sz w:val="24"/>
                          <w:szCs w:val="24"/>
                        </w:rPr>
                        <w:t>(</w:t>
                      </w:r>
                      <w:proofErr w:type="spellStart"/>
                      <w:r w:rsidR="004E3DB1">
                        <w:rPr>
                          <w:i/>
                          <w:iCs/>
                          <w:sz w:val="24"/>
                          <w:szCs w:val="24"/>
                        </w:rPr>
                        <w:t>HomeTips</w:t>
                      </w:r>
                      <w:proofErr w:type="spellEnd"/>
                      <w:r w:rsidR="004E3DB1">
                        <w:rPr>
                          <w:i/>
                          <w:iCs/>
                          <w:sz w:val="24"/>
                          <w:szCs w:val="24"/>
                        </w:rPr>
                        <w:t>, 2021</w:t>
                      </w:r>
                      <w:r w:rsidR="00ED2EC7" w:rsidRPr="00ED2EC7">
                        <w:rPr>
                          <w:i/>
                          <w:iCs/>
                          <w:sz w:val="24"/>
                          <w:szCs w:val="24"/>
                        </w:rPr>
                        <w:t>)</w:t>
                      </w:r>
                    </w:p>
                    <w:p w14:paraId="0911928A" w14:textId="1AEE294B" w:rsidR="007005DD" w:rsidRDefault="007005DD"/>
                  </w:txbxContent>
                </v:textbox>
              </v:shape>
            </w:pict>
          </mc:Fallback>
        </mc:AlternateContent>
      </w:r>
      <w:r w:rsidR="00F71548">
        <w:rPr>
          <w:noProof/>
        </w:rPr>
        <w:drawing>
          <wp:anchor distT="0" distB="0" distL="114300" distR="114300" simplePos="0" relativeHeight="251688960" behindDoc="0" locked="0" layoutInCell="1" allowOverlap="1" wp14:anchorId="003F9A83" wp14:editId="7A3A3865">
            <wp:simplePos x="0" y="0"/>
            <wp:positionH relativeFrom="margin">
              <wp:align>right</wp:align>
            </wp:positionH>
            <wp:positionV relativeFrom="paragraph">
              <wp:posOffset>2385695</wp:posOffset>
            </wp:positionV>
            <wp:extent cx="4476750" cy="2518239"/>
            <wp:effectExtent l="0" t="0" r="0" b="0"/>
            <wp:wrapNone/>
            <wp:docPr id="27" name="Picture 27" descr="Where to spend and where to save in a small bathroom | Real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ere to spend and where to save in a small bathroom | Real Hom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76750" cy="2518239"/>
                    </a:xfrm>
                    <a:prstGeom prst="rect">
                      <a:avLst/>
                    </a:prstGeom>
                    <a:noFill/>
                    <a:ln>
                      <a:noFill/>
                    </a:ln>
                  </pic:spPr>
                </pic:pic>
              </a:graphicData>
            </a:graphic>
            <wp14:sizeRelH relativeFrom="page">
              <wp14:pctWidth>0</wp14:pctWidth>
            </wp14:sizeRelH>
            <wp14:sizeRelV relativeFrom="page">
              <wp14:pctHeight>0</wp14:pctHeight>
            </wp14:sizeRelV>
          </wp:anchor>
        </w:drawing>
      </w:r>
      <w:r w:rsidR="00F71548">
        <w:rPr>
          <w:noProof/>
        </w:rPr>
        <w:drawing>
          <wp:anchor distT="0" distB="0" distL="114300" distR="114300" simplePos="0" relativeHeight="251689984" behindDoc="0" locked="0" layoutInCell="1" allowOverlap="1" wp14:anchorId="76DC1C1A" wp14:editId="288A50D4">
            <wp:simplePos x="0" y="0"/>
            <wp:positionH relativeFrom="column">
              <wp:posOffset>10515600</wp:posOffset>
            </wp:positionH>
            <wp:positionV relativeFrom="paragraph">
              <wp:posOffset>6877050</wp:posOffset>
            </wp:positionV>
            <wp:extent cx="2559685" cy="2559685"/>
            <wp:effectExtent l="0" t="0" r="0" b="0"/>
            <wp:wrapNone/>
            <wp:docPr id="28" name="Picture 28" descr="A picture containing person, indoor, iPo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person, indoor, iPod, electron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9685" cy="255968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CA5">
        <w:rPr>
          <w:i/>
          <w:iCs/>
          <w:noProof/>
        </w:rPr>
        <mc:AlternateContent>
          <mc:Choice Requires="wps">
            <w:drawing>
              <wp:anchor distT="0" distB="0" distL="114300" distR="114300" simplePos="0" relativeHeight="251683840" behindDoc="0" locked="0" layoutInCell="1" allowOverlap="1" wp14:anchorId="61DA99FA" wp14:editId="7CC7728F">
                <wp:simplePos x="0" y="0"/>
                <wp:positionH relativeFrom="column">
                  <wp:posOffset>8477250</wp:posOffset>
                </wp:positionH>
                <wp:positionV relativeFrom="paragraph">
                  <wp:posOffset>9525</wp:posOffset>
                </wp:positionV>
                <wp:extent cx="5410200" cy="227647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5410200" cy="2276475"/>
                        </a:xfrm>
                        <a:prstGeom prst="rect">
                          <a:avLst/>
                        </a:prstGeom>
                        <a:solidFill>
                          <a:schemeClr val="lt1"/>
                        </a:solidFill>
                        <a:ln w="6350">
                          <a:solidFill>
                            <a:srgbClr val="00B050"/>
                          </a:solidFill>
                        </a:ln>
                      </wps:spPr>
                      <wps:txbx>
                        <w:txbxContent>
                          <w:p w14:paraId="7FF049B7" w14:textId="6745CC7F" w:rsidR="005C72C1" w:rsidRPr="005C72C1" w:rsidRDefault="007B1C9B">
                            <w:pPr>
                              <w:rPr>
                                <w:b/>
                                <w:bCs/>
                                <w:u w:val="single"/>
                              </w:rPr>
                            </w:pPr>
                            <w:r>
                              <w:rPr>
                                <w:b/>
                                <w:bCs/>
                                <w:u w:val="single"/>
                              </w:rPr>
                              <w:t xml:space="preserve">Bathroom: </w:t>
                            </w:r>
                          </w:p>
                          <w:p w14:paraId="7F10239B" w14:textId="77777777" w:rsidR="007027EC" w:rsidRDefault="007027EC" w:rsidP="007027EC">
                            <w:r>
                              <w:t>If you reduce your time in the shower by 1 minute a family of four can save around £75 a year on energy and water bills.</w:t>
                            </w:r>
                          </w:p>
                          <w:p w14:paraId="6984E1E9" w14:textId="7F9A6831" w:rsidR="007027EC" w:rsidRDefault="007027EC"/>
                          <w:p w14:paraId="69F0DD2E" w14:textId="52992383" w:rsidR="007027EC" w:rsidRDefault="007027EC">
                            <w:r>
                              <w:t xml:space="preserve">Running taps waste 6 litres+ of water every minute so </w:t>
                            </w:r>
                            <w:r w:rsidR="006A592B">
                              <w:t>turning it off when it’s not being used like when brushing your teeth or shaving you can save a lot.</w:t>
                            </w:r>
                          </w:p>
                          <w:p w14:paraId="7E9A9FC2" w14:textId="4502A7B7" w:rsidR="006A592B" w:rsidRDefault="006A592B" w:rsidP="006A592B">
                            <w:r>
                              <w:t>Using a water efficient shower head can save around £70 a year off gas bills and around £115 a year off water bills.</w:t>
                            </w:r>
                            <w:r w:rsidR="00ED2EC7">
                              <w:t xml:space="preserve"> (</w:t>
                            </w:r>
                            <w:proofErr w:type="spellStart"/>
                            <w:r w:rsidR="008B18DE">
                              <w:t>edfenergy</w:t>
                            </w:r>
                            <w:proofErr w:type="spellEnd"/>
                            <w:r w:rsidR="004E3DB1">
                              <w:t xml:space="preserve"> website) </w:t>
                            </w:r>
                          </w:p>
                          <w:p w14:paraId="57F42F81" w14:textId="0CEFC8F2" w:rsidR="006A592B" w:rsidRDefault="006A59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A99FA" id="Text Box 22" o:spid="_x0000_s1036" type="#_x0000_t202" style="position:absolute;margin-left:667.5pt;margin-top:.75pt;width:426pt;height:179.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mMPQIAAIYEAAAOAAAAZHJzL2Uyb0RvYy54bWysVE2P2yAQvVfqf0DcGztpPlorziqbVapK&#10;0e5K2WrPBEOChBkKJHb66zvgfO22p6oXPDDDY+a9GU/v2lqTg3BegSlpv5dTIgyHSpltSX+8LD99&#10;ocQHZiqmwYiSHoWnd7OPH6aNLcQAdqAr4QiCGF80tqS7EGyRZZ7vRM18D6ww6JTgahZw67ZZ5ViD&#10;6LXOBnk+zhpwlXXAhfd4+tA56SzhSyl4eJLSi0B0STG3kFaX1k1cs9mUFVvH7E7xUxrsH7KomTL4&#10;6AXqgQVG9k79AVUr7sCDDD0OdQZSKi5SDVhNP39XzXrHrEi1IDneXmjy/w+WPx7W9tmR0N5DiwJG&#10;QhrrC4+HsZ5Wujp+MVOCfqTweKFNtIFwPBwN+zlqQQlH32AwGQ8no4iTXa9b58M3ATWJRkkd6pLo&#10;YoeVD13oOSS+5kGraqm0TpvYC2KhHTkwVFGHlCSCv4nShjQlHX8e5Qn4jc+77eZyP8/vcwzqHr0J&#10;Q0BtMOlr9dEK7aYlqkJm0pV4tIHqiIw56JrJW75UWNWK+fDMHHYPMoETEZ5wkRowKzhZlOzA/frb&#10;eYxHUdFLSYPdWFL/c8+coER/Nyj31/5wGNs3bYajyQA37tazufWYfb0ApKqPs2d5MmN80GdTOqhf&#10;cXDm8VV0McPx7ZKGs7kI3Yzg4HExn6cgbFjLwsqsLY/QUZqo2Uv7ypw9CRuwJx7h3LeseKdvFxtv&#10;GpjvA0iVxL+yeuIfmz21z2kw4zTd7lPU9fcx+w0AAP//AwBQSwMEFAAGAAgAAAAhABL2cybgAAAA&#10;CwEAAA8AAABkcnMvZG93bnJldi54bWxMj81OwzAQhO9IvIO1SNyok0YtVYhToQKCExItB45uvIkj&#10;4nWInR/enuUEt53d0ew3xX5xnZhwCK0nBekqAYFUedNSo+D99HSzAxGiJqM7T6jgGwPsy8uLQufG&#10;z/SG0zE2gkMo5FqBjbHPpQyVRafDyvdIfKv94HRkOTTSDHrmcNfJdZJspdMt8QerezxYrD6Po1Mg&#10;J1Mv6cvHOAc7fT3Xjw+vh/Sk1PXVcn8HIuIS/8zwi8/oUDLT2Y9kguhYZ9mGy0SeNiDYsE53t7w4&#10;K8i2SQKyLOT/DuUPAAAA//8DAFBLAQItABQABgAIAAAAIQC2gziS/gAAAOEBAAATAAAAAAAAAAAA&#10;AAAAAAAAAABbQ29udGVudF9UeXBlc10ueG1sUEsBAi0AFAAGAAgAAAAhADj9If/WAAAAlAEAAAsA&#10;AAAAAAAAAAAAAAAALwEAAF9yZWxzLy5yZWxzUEsBAi0AFAAGAAgAAAAhACD8iYw9AgAAhgQAAA4A&#10;AAAAAAAAAAAAAAAALgIAAGRycy9lMm9Eb2MueG1sUEsBAi0AFAAGAAgAAAAhABL2cybgAAAACwEA&#10;AA8AAAAAAAAAAAAAAAAAlwQAAGRycy9kb3ducmV2LnhtbFBLBQYAAAAABAAEAPMAAACkBQAAAAA=&#10;" fillcolor="white [3201]" strokecolor="#00b050" strokeweight=".5pt">
                <v:textbox>
                  <w:txbxContent>
                    <w:p w14:paraId="7FF049B7" w14:textId="6745CC7F" w:rsidR="005C72C1" w:rsidRPr="005C72C1" w:rsidRDefault="007B1C9B">
                      <w:pPr>
                        <w:rPr>
                          <w:b/>
                          <w:bCs/>
                          <w:u w:val="single"/>
                        </w:rPr>
                      </w:pPr>
                      <w:r>
                        <w:rPr>
                          <w:b/>
                          <w:bCs/>
                          <w:u w:val="single"/>
                        </w:rPr>
                        <w:t xml:space="preserve">Bathroom: </w:t>
                      </w:r>
                    </w:p>
                    <w:p w14:paraId="7F10239B" w14:textId="77777777" w:rsidR="007027EC" w:rsidRDefault="007027EC" w:rsidP="007027EC">
                      <w:r>
                        <w:t>If you reduce your time in the shower by 1 minute a family of four can save around £75 a year on energy and water bills.</w:t>
                      </w:r>
                    </w:p>
                    <w:p w14:paraId="6984E1E9" w14:textId="7F9A6831" w:rsidR="007027EC" w:rsidRDefault="007027EC"/>
                    <w:p w14:paraId="69F0DD2E" w14:textId="52992383" w:rsidR="007027EC" w:rsidRDefault="007027EC">
                      <w:r>
                        <w:t xml:space="preserve">Running taps waste 6 litres+ of water every minute so </w:t>
                      </w:r>
                      <w:r w:rsidR="006A592B">
                        <w:t>turning it off when it’s not being used like when brushing your teeth or shaving you can save a lot.</w:t>
                      </w:r>
                    </w:p>
                    <w:p w14:paraId="7E9A9FC2" w14:textId="4502A7B7" w:rsidR="006A592B" w:rsidRDefault="006A592B" w:rsidP="006A592B">
                      <w:r>
                        <w:t>Using a water efficient shower head can save around £70 a year off gas bills and around £115 a year off water bills.</w:t>
                      </w:r>
                      <w:r w:rsidR="00ED2EC7">
                        <w:t xml:space="preserve"> (</w:t>
                      </w:r>
                      <w:proofErr w:type="spellStart"/>
                      <w:r w:rsidR="008B18DE">
                        <w:t>edfenergy</w:t>
                      </w:r>
                      <w:proofErr w:type="spellEnd"/>
                      <w:r w:rsidR="004E3DB1">
                        <w:t xml:space="preserve"> website) </w:t>
                      </w:r>
                    </w:p>
                    <w:p w14:paraId="57F42F81" w14:textId="0CEFC8F2" w:rsidR="006A592B" w:rsidRDefault="006A592B"/>
                  </w:txbxContent>
                </v:textbox>
              </v:shape>
            </w:pict>
          </mc:Fallback>
        </mc:AlternateContent>
      </w:r>
      <w:r w:rsidR="00B52CA5">
        <w:rPr>
          <w:noProof/>
        </w:rPr>
        <w:drawing>
          <wp:anchor distT="0" distB="0" distL="114300" distR="114300" simplePos="0" relativeHeight="251687936" behindDoc="0" locked="0" layoutInCell="1" allowOverlap="1" wp14:anchorId="66BAF75D" wp14:editId="19156B95">
            <wp:simplePos x="0" y="0"/>
            <wp:positionH relativeFrom="margin">
              <wp:posOffset>-466725</wp:posOffset>
            </wp:positionH>
            <wp:positionV relativeFrom="paragraph">
              <wp:posOffset>2495550</wp:posOffset>
            </wp:positionV>
            <wp:extent cx="4095750" cy="273180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95750" cy="273180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CA5">
        <w:rPr>
          <w:i/>
          <w:iCs/>
          <w:noProof/>
        </w:rPr>
        <w:t xml:space="preserve">  </w:t>
      </w:r>
      <w:r w:rsidR="00F71548">
        <w:rPr>
          <w:i/>
          <w:iCs/>
          <w:noProof/>
        </w:rPr>
        <w:t xml:space="preserve"> </w:t>
      </w:r>
      <w:r w:rsidR="002A4D59">
        <w:rPr>
          <w:i/>
          <w:iCs/>
          <w:noProof/>
        </w:rPr>
        <w:t xml:space="preserve"> </w:t>
      </w:r>
    </w:p>
    <w:p w14:paraId="48E71EAF" w14:textId="4C613CF3" w:rsidR="002C4D60" w:rsidRPr="00BA2E24" w:rsidRDefault="00031B33">
      <w:pPr>
        <w:rPr>
          <w:i/>
          <w:iCs/>
          <w:sz w:val="24"/>
          <w:szCs w:val="24"/>
        </w:rPr>
      </w:pPr>
      <w:r w:rsidRPr="00BA2E24">
        <w:rPr>
          <w:b/>
          <w:bCs/>
          <w:sz w:val="32"/>
          <w:szCs w:val="32"/>
          <w:u w:val="single"/>
        </w:rPr>
        <w:lastRenderedPageBreak/>
        <w:t>References</w:t>
      </w:r>
      <w:r w:rsidR="002C4D60" w:rsidRPr="00BA2E24">
        <w:rPr>
          <w:b/>
          <w:bCs/>
          <w:sz w:val="32"/>
          <w:szCs w:val="32"/>
          <w:u w:val="single"/>
        </w:rPr>
        <w:t xml:space="preserve">: </w:t>
      </w:r>
    </w:p>
    <w:p w14:paraId="36865B33" w14:textId="46266FFD" w:rsidR="00031B33" w:rsidRPr="00031B33" w:rsidRDefault="00031B33">
      <w:pPr>
        <w:rPr>
          <w:b/>
          <w:bCs/>
          <w:sz w:val="28"/>
          <w:szCs w:val="28"/>
          <w:u w:val="single"/>
        </w:rPr>
      </w:pPr>
      <w:r w:rsidRPr="00031B33">
        <w:rPr>
          <w:b/>
          <w:bCs/>
          <w:sz w:val="28"/>
          <w:szCs w:val="28"/>
          <w:u w:val="single"/>
        </w:rPr>
        <w:t>Mind map sources:</w:t>
      </w:r>
    </w:p>
    <w:p w14:paraId="5361504A" w14:textId="28F2E3AC" w:rsidR="002C4D60" w:rsidRDefault="002C4D60">
      <w:pPr>
        <w:rPr>
          <w:sz w:val="24"/>
          <w:szCs w:val="24"/>
        </w:rPr>
      </w:pPr>
      <w:r>
        <w:rPr>
          <w:sz w:val="24"/>
          <w:szCs w:val="24"/>
        </w:rPr>
        <w:t xml:space="preserve">Emeritus, </w:t>
      </w:r>
      <w:r w:rsidRPr="002C4D60">
        <w:rPr>
          <w:sz w:val="24"/>
          <w:szCs w:val="24"/>
        </w:rPr>
        <w:t>5 Important Benefits of Innovation in Business</w:t>
      </w:r>
      <w:r>
        <w:rPr>
          <w:sz w:val="24"/>
          <w:szCs w:val="24"/>
        </w:rPr>
        <w:t>,</w:t>
      </w:r>
      <w:r w:rsidRPr="002C4D60">
        <w:rPr>
          <w:sz w:val="24"/>
          <w:szCs w:val="24"/>
        </w:rPr>
        <w:t xml:space="preserve"> July 21, 2022</w:t>
      </w:r>
    </w:p>
    <w:p w14:paraId="6869DCC0" w14:textId="77777777" w:rsidR="002C4D60" w:rsidRDefault="002C4D60">
      <w:pPr>
        <w:rPr>
          <w:sz w:val="24"/>
          <w:szCs w:val="24"/>
        </w:rPr>
      </w:pPr>
      <w:r>
        <w:rPr>
          <w:sz w:val="24"/>
          <w:szCs w:val="24"/>
        </w:rPr>
        <w:t>Available here:</w:t>
      </w:r>
    </w:p>
    <w:p w14:paraId="3FA0D739" w14:textId="438CD006" w:rsidR="002C4D60" w:rsidRDefault="002C4D60">
      <w:pPr>
        <w:rPr>
          <w:sz w:val="24"/>
          <w:szCs w:val="24"/>
        </w:rPr>
      </w:pPr>
      <w:r>
        <w:rPr>
          <w:sz w:val="24"/>
          <w:szCs w:val="24"/>
        </w:rPr>
        <w:t xml:space="preserve"> </w:t>
      </w:r>
      <w:hyperlink r:id="rId17" w:anchor=":~:text=Innovation%20plays%20a%20key%20role,introduce%20modern%20technologies%20for%20automation" w:history="1">
        <w:r w:rsidRPr="00145DB9">
          <w:rPr>
            <w:rStyle w:val="Hyperlink"/>
            <w:sz w:val="24"/>
            <w:szCs w:val="24"/>
          </w:rPr>
          <w:t>https://emeritus.org/in/learn/important-benefits-of-innovation-in-business/#:~:text=Innovation%20plays%20a%20key%20role,introduce%20modern%20technologies%20for%20automation</w:t>
        </w:r>
      </w:hyperlink>
      <w:r w:rsidRPr="002C4D60">
        <w:rPr>
          <w:sz w:val="24"/>
          <w:szCs w:val="24"/>
        </w:rPr>
        <w:t>.</w:t>
      </w:r>
    </w:p>
    <w:p w14:paraId="14206D51" w14:textId="77777777" w:rsidR="002C4D60" w:rsidRDefault="002C4D60">
      <w:pPr>
        <w:rPr>
          <w:sz w:val="24"/>
          <w:szCs w:val="24"/>
        </w:rPr>
      </w:pPr>
    </w:p>
    <w:p w14:paraId="7BA117D2" w14:textId="05A1348C" w:rsidR="002C4D60" w:rsidRDefault="002C4D60">
      <w:pPr>
        <w:rPr>
          <w:sz w:val="24"/>
          <w:szCs w:val="24"/>
        </w:rPr>
      </w:pPr>
      <w:r w:rsidRPr="002C4D60">
        <w:rPr>
          <w:sz w:val="24"/>
          <w:szCs w:val="24"/>
        </w:rPr>
        <w:t>Creativity and innovation management: How to inspire original ideas</w:t>
      </w:r>
      <w:r>
        <w:rPr>
          <w:sz w:val="24"/>
          <w:szCs w:val="24"/>
        </w:rPr>
        <w:t>, Stanford Online</w:t>
      </w:r>
    </w:p>
    <w:p w14:paraId="22E5916E" w14:textId="2E83654D" w:rsidR="002C4D60" w:rsidRDefault="002C4D60">
      <w:pPr>
        <w:rPr>
          <w:sz w:val="24"/>
          <w:szCs w:val="24"/>
        </w:rPr>
      </w:pPr>
      <w:r>
        <w:rPr>
          <w:sz w:val="24"/>
          <w:szCs w:val="24"/>
        </w:rPr>
        <w:t xml:space="preserve">Available here: </w:t>
      </w:r>
    </w:p>
    <w:p w14:paraId="01D1F81E" w14:textId="78BC1FF2" w:rsidR="002C4D60" w:rsidRDefault="00000000">
      <w:pPr>
        <w:rPr>
          <w:sz w:val="24"/>
          <w:szCs w:val="24"/>
        </w:rPr>
      </w:pPr>
      <w:hyperlink r:id="rId18" w:anchor=":~:text=Creativity%20is%20typically%20centered%20around,with%20into%20a%20viable%20solution" w:history="1">
        <w:r w:rsidR="002C4D60" w:rsidRPr="00145DB9">
          <w:rPr>
            <w:rStyle w:val="Hyperlink"/>
            <w:sz w:val="24"/>
            <w:szCs w:val="24"/>
          </w:rPr>
          <w:t>https://online.stanford.edu/creativity-and-innovation-management#:~:text=Creativity%20is%20typically%20centered%20around,with%20into%20a%20viable%20solution</w:t>
        </w:r>
      </w:hyperlink>
      <w:r w:rsidR="002C4D60" w:rsidRPr="002C4D60">
        <w:rPr>
          <w:sz w:val="24"/>
          <w:szCs w:val="24"/>
        </w:rPr>
        <w:t>.</w:t>
      </w:r>
    </w:p>
    <w:p w14:paraId="21999F7D" w14:textId="1D884C1D" w:rsidR="001F730D" w:rsidRDefault="001F730D">
      <w:pPr>
        <w:rPr>
          <w:sz w:val="24"/>
          <w:szCs w:val="24"/>
        </w:rPr>
      </w:pPr>
    </w:p>
    <w:p w14:paraId="08711A49" w14:textId="3D269748" w:rsidR="001F730D" w:rsidRDefault="00AF561C">
      <w:pPr>
        <w:rPr>
          <w:sz w:val="24"/>
          <w:szCs w:val="24"/>
        </w:rPr>
      </w:pPr>
      <w:r w:rsidRPr="00AF561C">
        <w:rPr>
          <w:sz w:val="24"/>
          <w:szCs w:val="24"/>
        </w:rPr>
        <w:t>International Society for Technology in Education</w:t>
      </w:r>
      <w:r>
        <w:rPr>
          <w:sz w:val="24"/>
          <w:szCs w:val="24"/>
        </w:rPr>
        <w:t xml:space="preserve">, </w:t>
      </w:r>
      <w:r w:rsidRPr="00AF561C">
        <w:rPr>
          <w:sz w:val="24"/>
          <w:szCs w:val="24"/>
        </w:rPr>
        <w:t>5 Reasons Why It Is More Important Than Ever to Teach Creativity</w:t>
      </w:r>
      <w:r>
        <w:rPr>
          <w:sz w:val="24"/>
          <w:szCs w:val="24"/>
        </w:rPr>
        <w:t xml:space="preserve">, </w:t>
      </w:r>
      <w:r w:rsidRPr="00AF561C">
        <w:rPr>
          <w:sz w:val="24"/>
          <w:szCs w:val="24"/>
        </w:rPr>
        <w:t>Nicole Krueger October 5, 2021</w:t>
      </w:r>
    </w:p>
    <w:p w14:paraId="0C867B41" w14:textId="2BCC7C77" w:rsidR="00AF561C" w:rsidRDefault="00AF561C">
      <w:pPr>
        <w:rPr>
          <w:sz w:val="24"/>
          <w:szCs w:val="24"/>
        </w:rPr>
      </w:pPr>
      <w:r>
        <w:rPr>
          <w:sz w:val="24"/>
          <w:szCs w:val="24"/>
        </w:rPr>
        <w:t xml:space="preserve">Available here: </w:t>
      </w:r>
      <w:hyperlink r:id="rId19" w:history="1">
        <w:r w:rsidRPr="00145DB9">
          <w:rPr>
            <w:rStyle w:val="Hyperlink"/>
            <w:sz w:val="24"/>
            <w:szCs w:val="24"/>
          </w:rPr>
          <w:t>https://www.iste.org/explore/5_Reasons_Why_It_Is_More_Important_Than_Ever%20_Teach_Creativity</w:t>
        </w:r>
      </w:hyperlink>
    </w:p>
    <w:p w14:paraId="2FBD970B" w14:textId="3915BBFE" w:rsidR="00AF561C" w:rsidRDefault="00AF561C">
      <w:pPr>
        <w:rPr>
          <w:sz w:val="24"/>
          <w:szCs w:val="24"/>
        </w:rPr>
      </w:pPr>
    </w:p>
    <w:p w14:paraId="4C96F57A" w14:textId="7169035B" w:rsidR="001F730D" w:rsidRDefault="001F730D">
      <w:pPr>
        <w:rPr>
          <w:sz w:val="24"/>
          <w:szCs w:val="24"/>
        </w:rPr>
      </w:pPr>
      <w:r w:rsidRPr="001F730D">
        <w:rPr>
          <w:sz w:val="24"/>
          <w:szCs w:val="24"/>
        </w:rPr>
        <w:t>Positivism Research Philosophy</w:t>
      </w:r>
    </w:p>
    <w:p w14:paraId="64B2A7C0" w14:textId="6D1B1149" w:rsidR="000C5E53" w:rsidRDefault="000C5E53">
      <w:pPr>
        <w:rPr>
          <w:sz w:val="24"/>
          <w:szCs w:val="24"/>
        </w:rPr>
      </w:pPr>
      <w:r>
        <w:rPr>
          <w:sz w:val="24"/>
          <w:szCs w:val="24"/>
        </w:rPr>
        <w:t xml:space="preserve">Available here: </w:t>
      </w:r>
    </w:p>
    <w:p w14:paraId="10DCB5E0" w14:textId="60A31689" w:rsidR="001F730D" w:rsidRDefault="00000000">
      <w:pPr>
        <w:rPr>
          <w:sz w:val="24"/>
          <w:szCs w:val="24"/>
        </w:rPr>
      </w:pPr>
      <w:hyperlink r:id="rId20" w:history="1">
        <w:r w:rsidR="001F730D" w:rsidRPr="00145DB9">
          <w:rPr>
            <w:rStyle w:val="Hyperlink"/>
            <w:sz w:val="24"/>
            <w:szCs w:val="24"/>
          </w:rPr>
          <w:t>https://research-methodology.net/research-philosophy/positivism/</w:t>
        </w:r>
      </w:hyperlink>
    </w:p>
    <w:p w14:paraId="40341127" w14:textId="670195B3" w:rsidR="001F730D" w:rsidRDefault="001F730D">
      <w:pPr>
        <w:rPr>
          <w:sz w:val="24"/>
          <w:szCs w:val="24"/>
        </w:rPr>
      </w:pPr>
    </w:p>
    <w:p w14:paraId="69B11299" w14:textId="3E9E9AE8" w:rsidR="006E2037" w:rsidRDefault="006E2037">
      <w:pPr>
        <w:rPr>
          <w:sz w:val="24"/>
          <w:szCs w:val="24"/>
        </w:rPr>
      </w:pPr>
    </w:p>
    <w:p w14:paraId="01B164F8" w14:textId="27A1150B" w:rsidR="005E2DDF" w:rsidRDefault="005E2DDF">
      <w:pPr>
        <w:rPr>
          <w:sz w:val="24"/>
          <w:szCs w:val="24"/>
        </w:rPr>
      </w:pPr>
      <w:r>
        <w:rPr>
          <w:sz w:val="24"/>
          <w:szCs w:val="24"/>
        </w:rPr>
        <w:t xml:space="preserve">ScienceDirect, </w:t>
      </w:r>
      <w:r w:rsidRPr="005E2DDF">
        <w:rPr>
          <w:sz w:val="24"/>
          <w:szCs w:val="24"/>
        </w:rPr>
        <w:t>Boolean Search</w:t>
      </w:r>
      <w:r>
        <w:rPr>
          <w:sz w:val="24"/>
          <w:szCs w:val="24"/>
        </w:rPr>
        <w:t xml:space="preserve">, </w:t>
      </w:r>
      <w:r w:rsidRPr="005E2DDF">
        <w:rPr>
          <w:sz w:val="24"/>
          <w:szCs w:val="24"/>
        </w:rPr>
        <w:t xml:space="preserve">Derek L. Hansen, in Analysing Social Media Networks with </w:t>
      </w:r>
      <w:proofErr w:type="spellStart"/>
      <w:r w:rsidRPr="005E2DDF">
        <w:rPr>
          <w:sz w:val="24"/>
          <w:szCs w:val="24"/>
        </w:rPr>
        <w:t>NodeXL</w:t>
      </w:r>
      <w:proofErr w:type="spellEnd"/>
      <w:r w:rsidRPr="005E2DDF">
        <w:rPr>
          <w:sz w:val="24"/>
          <w:szCs w:val="24"/>
        </w:rPr>
        <w:t xml:space="preserve"> (Second Edition), 2020</w:t>
      </w:r>
    </w:p>
    <w:p w14:paraId="5270E564" w14:textId="66593D93" w:rsidR="005E2DDF" w:rsidRDefault="005E2DDF">
      <w:pPr>
        <w:rPr>
          <w:sz w:val="24"/>
          <w:szCs w:val="24"/>
        </w:rPr>
      </w:pPr>
      <w:r>
        <w:rPr>
          <w:sz w:val="24"/>
          <w:szCs w:val="24"/>
        </w:rPr>
        <w:t>Available here:</w:t>
      </w:r>
    </w:p>
    <w:p w14:paraId="7EE6B937" w14:textId="4B9FD754" w:rsidR="005E2DDF" w:rsidRDefault="00000000">
      <w:pPr>
        <w:rPr>
          <w:sz w:val="24"/>
          <w:szCs w:val="24"/>
        </w:rPr>
      </w:pPr>
      <w:hyperlink r:id="rId21" w:anchor=":~:text=A%20Boolean%20search%20is%20a,early%20computer%20pioneer%2C%20George%20Boole" w:history="1">
        <w:r w:rsidR="005E2DDF" w:rsidRPr="00145DB9">
          <w:rPr>
            <w:rStyle w:val="Hyperlink"/>
            <w:sz w:val="24"/>
            <w:szCs w:val="24"/>
          </w:rPr>
          <w:t>https://www.sciencedirect.com/topics/computer-science/boolean-search#:~:text=A%20Boolean%20search%20is%20a,early%20computer%20pioneer%2C%20George%20Boole</w:t>
        </w:r>
      </w:hyperlink>
      <w:r w:rsidR="005E2DDF" w:rsidRPr="005E2DDF">
        <w:rPr>
          <w:sz w:val="24"/>
          <w:szCs w:val="24"/>
        </w:rPr>
        <w:t>.</w:t>
      </w:r>
    </w:p>
    <w:p w14:paraId="701EB993" w14:textId="6D50995D" w:rsidR="0085541E" w:rsidRDefault="0085541E">
      <w:pPr>
        <w:rPr>
          <w:sz w:val="24"/>
          <w:szCs w:val="24"/>
        </w:rPr>
      </w:pPr>
    </w:p>
    <w:p w14:paraId="6562B1A9" w14:textId="77777777" w:rsidR="0085541E" w:rsidRDefault="0085541E">
      <w:pPr>
        <w:rPr>
          <w:sz w:val="24"/>
          <w:szCs w:val="24"/>
        </w:rPr>
      </w:pPr>
    </w:p>
    <w:p w14:paraId="2B52E45F" w14:textId="77777777" w:rsidR="0085541E" w:rsidRDefault="0085541E">
      <w:pPr>
        <w:rPr>
          <w:sz w:val="24"/>
          <w:szCs w:val="24"/>
        </w:rPr>
      </w:pPr>
    </w:p>
    <w:p w14:paraId="205DB2ED" w14:textId="6DDAFC4A" w:rsidR="005E2DDF" w:rsidRDefault="0085541E">
      <w:pPr>
        <w:rPr>
          <w:sz w:val="24"/>
          <w:szCs w:val="24"/>
        </w:rPr>
      </w:pPr>
      <w:r>
        <w:rPr>
          <w:sz w:val="24"/>
          <w:szCs w:val="24"/>
        </w:rPr>
        <w:t>actiTime, The Importance of Feedback, 2021</w:t>
      </w:r>
    </w:p>
    <w:p w14:paraId="007D15BD" w14:textId="42B4A82B" w:rsidR="0085541E" w:rsidRDefault="0085541E">
      <w:pPr>
        <w:rPr>
          <w:sz w:val="24"/>
          <w:szCs w:val="24"/>
        </w:rPr>
      </w:pPr>
      <w:r>
        <w:rPr>
          <w:sz w:val="24"/>
          <w:szCs w:val="24"/>
        </w:rPr>
        <w:t>Available here:</w:t>
      </w:r>
    </w:p>
    <w:p w14:paraId="27A44E71" w14:textId="0AE31632" w:rsidR="0085541E" w:rsidRDefault="00000000">
      <w:pPr>
        <w:rPr>
          <w:sz w:val="24"/>
          <w:szCs w:val="24"/>
        </w:rPr>
      </w:pPr>
      <w:hyperlink r:id="rId22" w:history="1">
        <w:r w:rsidR="0085541E" w:rsidRPr="00145DB9">
          <w:rPr>
            <w:rStyle w:val="Hyperlink"/>
            <w:sz w:val="24"/>
            <w:szCs w:val="24"/>
          </w:rPr>
          <w:t>https://www.actitime.com/project-management/importance-of-feedback</w:t>
        </w:r>
      </w:hyperlink>
    </w:p>
    <w:p w14:paraId="44D742F9" w14:textId="0D12604B" w:rsidR="00031B33" w:rsidRDefault="00031B33">
      <w:pPr>
        <w:rPr>
          <w:sz w:val="24"/>
          <w:szCs w:val="24"/>
        </w:rPr>
      </w:pPr>
    </w:p>
    <w:p w14:paraId="791BC040" w14:textId="1A90B85B" w:rsidR="00581711" w:rsidRDefault="00581711">
      <w:pPr>
        <w:rPr>
          <w:sz w:val="24"/>
          <w:szCs w:val="24"/>
        </w:rPr>
      </w:pPr>
      <w:r>
        <w:rPr>
          <w:sz w:val="24"/>
          <w:szCs w:val="24"/>
        </w:rPr>
        <w:t>Image sources:</w:t>
      </w:r>
    </w:p>
    <w:p w14:paraId="6EB2F7AB" w14:textId="7C4E62AC" w:rsidR="00581711" w:rsidRDefault="00581711">
      <w:pPr>
        <w:rPr>
          <w:sz w:val="24"/>
          <w:szCs w:val="24"/>
        </w:rPr>
      </w:pPr>
      <w:r>
        <w:rPr>
          <w:sz w:val="24"/>
          <w:szCs w:val="24"/>
        </w:rPr>
        <w:t>Image 1:</w:t>
      </w:r>
    </w:p>
    <w:p w14:paraId="0469F473" w14:textId="295ECE18" w:rsidR="00581711" w:rsidRDefault="00000000">
      <w:pPr>
        <w:rPr>
          <w:sz w:val="24"/>
          <w:szCs w:val="24"/>
        </w:rPr>
      </w:pPr>
      <w:hyperlink r:id="rId23" w:history="1">
        <w:r w:rsidR="00581711" w:rsidRPr="006C1812">
          <w:rPr>
            <w:rStyle w:val="Hyperlink"/>
            <w:sz w:val="24"/>
            <w:szCs w:val="24"/>
          </w:rPr>
          <w:t>https://img.uswitch.com/n36b8lzdmgnp/2039uHqBLQJfIl5hMZkVjz/3c3d8c53e96acc56a35d66fdd6c881c6/102energySavingTips_header_v3.jpg</w:t>
        </w:r>
      </w:hyperlink>
      <w:r w:rsidR="00581711" w:rsidRPr="00581711">
        <w:rPr>
          <w:sz w:val="24"/>
          <w:szCs w:val="24"/>
        </w:rPr>
        <w:t>?</w:t>
      </w:r>
    </w:p>
    <w:p w14:paraId="65E18652" w14:textId="36C86A7E" w:rsidR="00581711" w:rsidRDefault="00581711">
      <w:pPr>
        <w:rPr>
          <w:sz w:val="24"/>
          <w:szCs w:val="24"/>
        </w:rPr>
      </w:pPr>
    </w:p>
    <w:p w14:paraId="1C2B7D7C" w14:textId="2C7C13AA" w:rsidR="00581711" w:rsidRDefault="00581711">
      <w:pPr>
        <w:rPr>
          <w:sz w:val="24"/>
          <w:szCs w:val="24"/>
        </w:rPr>
      </w:pPr>
      <w:r>
        <w:rPr>
          <w:sz w:val="24"/>
          <w:szCs w:val="24"/>
        </w:rPr>
        <w:t xml:space="preserve">Image 2: </w:t>
      </w:r>
      <w:hyperlink r:id="rId24" w:history="1">
        <w:r w:rsidRPr="006C1812">
          <w:rPr>
            <w:rStyle w:val="Hyperlink"/>
            <w:sz w:val="24"/>
            <w:szCs w:val="24"/>
          </w:rPr>
          <w:t>https://www.thebalancemoney.com/thmb/l0KQr3CBNz85XPg3YXxRF2UIaiw=/1500x0/filters:no_upscale():max_bytes(150000):strip_icc()/cropped-image-of-hand-putting-coins-in-jars-with-plants-755740897-5ab88ee1875db9003759d390.jpg</w:t>
        </w:r>
      </w:hyperlink>
    </w:p>
    <w:p w14:paraId="22FD15FF" w14:textId="77777777" w:rsidR="001E43CF" w:rsidRDefault="001E43CF">
      <w:pPr>
        <w:rPr>
          <w:b/>
          <w:bCs/>
          <w:sz w:val="28"/>
          <w:szCs w:val="28"/>
          <w:u w:val="single"/>
        </w:rPr>
      </w:pPr>
    </w:p>
    <w:p w14:paraId="2347C06F" w14:textId="63A3EE62" w:rsidR="00031B33" w:rsidRPr="00581711" w:rsidRDefault="00031B33">
      <w:pPr>
        <w:rPr>
          <w:sz w:val="24"/>
          <w:szCs w:val="24"/>
        </w:rPr>
      </w:pPr>
      <w:r w:rsidRPr="00031B33">
        <w:rPr>
          <w:b/>
          <w:bCs/>
          <w:sz w:val="28"/>
          <w:szCs w:val="28"/>
          <w:u w:val="single"/>
        </w:rPr>
        <w:t xml:space="preserve">Summary Resources: </w:t>
      </w:r>
    </w:p>
    <w:p w14:paraId="7B3B3E75" w14:textId="57EEBD5F" w:rsidR="0085541E" w:rsidRDefault="0085541E">
      <w:pPr>
        <w:rPr>
          <w:sz w:val="24"/>
          <w:szCs w:val="24"/>
        </w:rPr>
      </w:pPr>
    </w:p>
    <w:p w14:paraId="7CE3D779" w14:textId="140EF4B4" w:rsidR="00031B33" w:rsidRDefault="00031B33">
      <w:pPr>
        <w:rPr>
          <w:sz w:val="24"/>
          <w:szCs w:val="24"/>
        </w:rPr>
      </w:pPr>
      <w:r w:rsidRPr="00031B33">
        <w:rPr>
          <w:sz w:val="24"/>
          <w:szCs w:val="24"/>
        </w:rPr>
        <w:t>Qualitative vs. quantitative data: what's the difference? THE FULLSTORY EDUCATION TEAM POSTED OCTOBER 06, 2021</w:t>
      </w:r>
    </w:p>
    <w:p w14:paraId="1CCE5FDB" w14:textId="0232164C" w:rsidR="00B72BD5" w:rsidRDefault="00B72BD5">
      <w:pPr>
        <w:rPr>
          <w:sz w:val="24"/>
          <w:szCs w:val="24"/>
        </w:rPr>
      </w:pPr>
      <w:r>
        <w:rPr>
          <w:sz w:val="24"/>
          <w:szCs w:val="24"/>
        </w:rPr>
        <w:t xml:space="preserve">Available here: </w:t>
      </w:r>
    </w:p>
    <w:p w14:paraId="568E01C1" w14:textId="7744E718" w:rsidR="00B72BD5" w:rsidRDefault="00000000">
      <w:pPr>
        <w:rPr>
          <w:sz w:val="24"/>
          <w:szCs w:val="24"/>
        </w:rPr>
      </w:pPr>
      <w:hyperlink r:id="rId25" w:anchor=":~:text=Quantitative%20data%20is%20numbers%2Dbased,what%20happened%20behind%20certain%20behaviors" w:history="1">
        <w:r w:rsidR="00B72BD5" w:rsidRPr="006C1812">
          <w:rPr>
            <w:rStyle w:val="Hyperlink"/>
            <w:sz w:val="24"/>
            <w:szCs w:val="24"/>
          </w:rPr>
          <w:t>https://www.fullstory.com/blog/qualitative-vs-quantitative-data/#:~:text=Quantitative%20data%20is%20numbers%2Dbased,what%20happened%20behind%20certain%20behaviors</w:t>
        </w:r>
      </w:hyperlink>
      <w:r w:rsidR="00B72BD5" w:rsidRPr="00B72BD5">
        <w:rPr>
          <w:sz w:val="24"/>
          <w:szCs w:val="24"/>
        </w:rPr>
        <w:t>.</w:t>
      </w:r>
    </w:p>
    <w:p w14:paraId="3ECA62C3" w14:textId="48D8DADE" w:rsidR="00B72BD5" w:rsidRDefault="00B72BD5">
      <w:pPr>
        <w:rPr>
          <w:sz w:val="24"/>
          <w:szCs w:val="24"/>
        </w:rPr>
      </w:pPr>
    </w:p>
    <w:p w14:paraId="282B1595" w14:textId="21FAE544" w:rsidR="00B72BD5" w:rsidRDefault="00B72BD5">
      <w:pPr>
        <w:rPr>
          <w:sz w:val="24"/>
          <w:szCs w:val="24"/>
        </w:rPr>
      </w:pPr>
      <w:r w:rsidRPr="00B72BD5">
        <w:rPr>
          <w:sz w:val="24"/>
          <w:szCs w:val="24"/>
        </w:rPr>
        <w:t>The Four W's</w:t>
      </w:r>
      <w:r>
        <w:rPr>
          <w:sz w:val="24"/>
          <w:szCs w:val="24"/>
        </w:rPr>
        <w:t xml:space="preserve">, </w:t>
      </w:r>
      <w:r w:rsidRPr="00B72BD5">
        <w:rPr>
          <w:sz w:val="24"/>
          <w:szCs w:val="24"/>
        </w:rPr>
        <w:t>Principles of Basic Analysis</w:t>
      </w:r>
    </w:p>
    <w:p w14:paraId="304ED971" w14:textId="77777777" w:rsidR="00B72BD5" w:rsidRDefault="00B72BD5" w:rsidP="00B72BD5">
      <w:pPr>
        <w:rPr>
          <w:sz w:val="24"/>
          <w:szCs w:val="24"/>
        </w:rPr>
      </w:pPr>
      <w:r>
        <w:rPr>
          <w:sz w:val="24"/>
          <w:szCs w:val="24"/>
        </w:rPr>
        <w:t xml:space="preserve">Available here: </w:t>
      </w:r>
    </w:p>
    <w:p w14:paraId="3D6C9327" w14:textId="2B32F1A6" w:rsidR="00B72BD5" w:rsidRDefault="00000000">
      <w:pPr>
        <w:rPr>
          <w:sz w:val="24"/>
          <w:szCs w:val="24"/>
        </w:rPr>
      </w:pPr>
      <w:hyperlink r:id="rId26" w:anchor=":~:text=The%20Four%20W's&amp;text=These%20four%20questions%20(who%2C%20what,for%20thinking%20about%20our%20analyses" w:history="1">
        <w:r w:rsidR="00B72BD5" w:rsidRPr="006C1812">
          <w:rPr>
            <w:rStyle w:val="Hyperlink"/>
            <w:sz w:val="24"/>
            <w:szCs w:val="24"/>
          </w:rPr>
          <w:t>https://www.thevantagepoint.com/_Analyst_Guide_Online_/Getting%20Started/Analysis-Basic_4W_analysis.html#:~:text=The%20Four%20W's&amp;text=These%20four%20questions%20(who%2C%20what,for%20thinking%20about%20our%20analyses</w:t>
        </w:r>
      </w:hyperlink>
      <w:r w:rsidR="00B72BD5" w:rsidRPr="00B72BD5">
        <w:rPr>
          <w:sz w:val="24"/>
          <w:szCs w:val="24"/>
        </w:rPr>
        <w:t>.</w:t>
      </w:r>
    </w:p>
    <w:p w14:paraId="005DAFAF" w14:textId="77777777" w:rsidR="00745F48" w:rsidRDefault="00745F48">
      <w:pPr>
        <w:rPr>
          <w:sz w:val="24"/>
          <w:szCs w:val="24"/>
        </w:rPr>
      </w:pPr>
    </w:p>
    <w:p w14:paraId="5C6D3622" w14:textId="525ED837" w:rsidR="00B72BD5" w:rsidRDefault="00745F48">
      <w:pPr>
        <w:rPr>
          <w:sz w:val="24"/>
          <w:szCs w:val="24"/>
        </w:rPr>
      </w:pPr>
      <w:r w:rsidRPr="00745F48">
        <w:rPr>
          <w:sz w:val="24"/>
          <w:szCs w:val="24"/>
        </w:rPr>
        <w:t>Entropy: The Hidden Force That Complicates Life</w:t>
      </w:r>
    </w:p>
    <w:p w14:paraId="1B99913F" w14:textId="0A98618C" w:rsidR="00745F48" w:rsidRDefault="00745F48">
      <w:pPr>
        <w:rPr>
          <w:sz w:val="24"/>
          <w:szCs w:val="24"/>
        </w:rPr>
      </w:pPr>
      <w:r>
        <w:rPr>
          <w:sz w:val="24"/>
          <w:szCs w:val="24"/>
        </w:rPr>
        <w:t>Available here:</w:t>
      </w:r>
    </w:p>
    <w:p w14:paraId="12E2F47B" w14:textId="30CF55F0" w:rsidR="00745F48" w:rsidRDefault="00000000">
      <w:pPr>
        <w:rPr>
          <w:sz w:val="24"/>
          <w:szCs w:val="24"/>
        </w:rPr>
      </w:pPr>
      <w:hyperlink r:id="rId27" w:anchor=":~:text=Entropy%20is%20simply%20a%20measure,and%20systems%20dissolve%20into%20chaos" w:history="1">
        <w:r w:rsidR="00745F48" w:rsidRPr="006C1812">
          <w:rPr>
            <w:rStyle w:val="Hyperlink"/>
            <w:sz w:val="24"/>
            <w:szCs w:val="24"/>
          </w:rPr>
          <w:t>https://fs.blog/entropy/#:~:text=Entropy%20is%20simply%20a%20measure,and%20systems%20dissolve%20into%20chaos</w:t>
        </w:r>
      </w:hyperlink>
      <w:r w:rsidR="00745F48" w:rsidRPr="00745F48">
        <w:rPr>
          <w:sz w:val="24"/>
          <w:szCs w:val="24"/>
        </w:rPr>
        <w:t>.</w:t>
      </w:r>
    </w:p>
    <w:p w14:paraId="1D20B3AD" w14:textId="0DD8F989" w:rsidR="00BA2E24" w:rsidRDefault="00BA2E24">
      <w:pPr>
        <w:rPr>
          <w:sz w:val="24"/>
          <w:szCs w:val="24"/>
        </w:rPr>
      </w:pPr>
    </w:p>
    <w:p w14:paraId="57E9A96D" w14:textId="3A159E54" w:rsidR="00BA2E24" w:rsidRDefault="00BA2E24">
      <w:pPr>
        <w:rPr>
          <w:sz w:val="24"/>
          <w:szCs w:val="24"/>
        </w:rPr>
      </w:pPr>
    </w:p>
    <w:p w14:paraId="6A67CD49" w14:textId="2B3B6261" w:rsidR="00BA2E24" w:rsidRDefault="00BA2E24">
      <w:pPr>
        <w:rPr>
          <w:sz w:val="24"/>
          <w:szCs w:val="24"/>
        </w:rPr>
      </w:pPr>
    </w:p>
    <w:p w14:paraId="569DA9DA" w14:textId="41F2205B" w:rsidR="002E444B" w:rsidRPr="002E444B" w:rsidRDefault="002E444B">
      <w:pPr>
        <w:rPr>
          <w:b/>
          <w:bCs/>
          <w:sz w:val="28"/>
          <w:szCs w:val="28"/>
          <w:u w:val="single"/>
        </w:rPr>
      </w:pPr>
      <w:r w:rsidRPr="002E444B">
        <w:rPr>
          <w:b/>
          <w:bCs/>
          <w:sz w:val="28"/>
          <w:szCs w:val="28"/>
          <w:u w:val="single"/>
        </w:rPr>
        <w:lastRenderedPageBreak/>
        <w:t>Poster references:</w:t>
      </w:r>
    </w:p>
    <w:p w14:paraId="2039FC8E" w14:textId="0FCD6B65" w:rsidR="00BA2E24" w:rsidRDefault="002E444B">
      <w:pPr>
        <w:rPr>
          <w:sz w:val="24"/>
          <w:szCs w:val="24"/>
        </w:rPr>
      </w:pPr>
      <w:proofErr w:type="spellStart"/>
      <w:r>
        <w:rPr>
          <w:sz w:val="24"/>
          <w:szCs w:val="24"/>
        </w:rPr>
        <w:t>YourRepair</w:t>
      </w:r>
      <w:proofErr w:type="spellEnd"/>
      <w:r>
        <w:rPr>
          <w:sz w:val="24"/>
          <w:szCs w:val="24"/>
        </w:rPr>
        <w:t xml:space="preserve">, </w:t>
      </w:r>
      <w:r w:rsidRPr="002E444B">
        <w:rPr>
          <w:sz w:val="24"/>
          <w:szCs w:val="24"/>
        </w:rPr>
        <w:t>How to Save Money on Energy and Heating Bills</w:t>
      </w:r>
    </w:p>
    <w:p w14:paraId="4A2E9890" w14:textId="4BBBC564" w:rsidR="002E444B" w:rsidRDefault="002E444B">
      <w:pPr>
        <w:rPr>
          <w:sz w:val="24"/>
          <w:szCs w:val="24"/>
        </w:rPr>
      </w:pPr>
      <w:r>
        <w:rPr>
          <w:sz w:val="24"/>
          <w:szCs w:val="24"/>
        </w:rPr>
        <w:t>Available here:</w:t>
      </w:r>
    </w:p>
    <w:p w14:paraId="7D906C8F" w14:textId="00F8E97B" w:rsidR="002E444B" w:rsidRDefault="00000000">
      <w:pPr>
        <w:rPr>
          <w:sz w:val="24"/>
          <w:szCs w:val="24"/>
        </w:rPr>
      </w:pPr>
      <w:hyperlink r:id="rId28" w:history="1">
        <w:r w:rsidR="002E444B" w:rsidRPr="006C1812">
          <w:rPr>
            <w:rStyle w:val="Hyperlink"/>
            <w:sz w:val="24"/>
            <w:szCs w:val="24"/>
          </w:rPr>
          <w:t>https://www.yourrepair.co.uk/blog/how-to-save-money-on-energy-and-heating-bills</w:t>
        </w:r>
      </w:hyperlink>
    </w:p>
    <w:p w14:paraId="4578AC9C" w14:textId="77777777" w:rsidR="002E444B" w:rsidRDefault="002E444B">
      <w:pPr>
        <w:rPr>
          <w:sz w:val="24"/>
          <w:szCs w:val="24"/>
        </w:rPr>
      </w:pPr>
    </w:p>
    <w:p w14:paraId="1F86709D" w14:textId="027A207A" w:rsidR="002E444B" w:rsidRDefault="002E444B">
      <w:pPr>
        <w:rPr>
          <w:sz w:val="24"/>
          <w:szCs w:val="24"/>
        </w:rPr>
      </w:pPr>
      <w:r>
        <w:rPr>
          <w:sz w:val="24"/>
          <w:szCs w:val="24"/>
        </w:rPr>
        <w:t xml:space="preserve">energy saving trust, </w:t>
      </w:r>
      <w:r w:rsidRPr="002E444B">
        <w:rPr>
          <w:sz w:val="24"/>
          <w:szCs w:val="24"/>
        </w:rPr>
        <w:t>Top five tips to save energy in the kitchen</w:t>
      </w:r>
      <w:r>
        <w:rPr>
          <w:sz w:val="24"/>
          <w:szCs w:val="24"/>
        </w:rPr>
        <w:t>, 2018</w:t>
      </w:r>
    </w:p>
    <w:p w14:paraId="223C8DC9" w14:textId="3791AD7B" w:rsidR="002E444B" w:rsidRDefault="002E444B">
      <w:pPr>
        <w:rPr>
          <w:sz w:val="24"/>
          <w:szCs w:val="24"/>
        </w:rPr>
      </w:pPr>
      <w:r>
        <w:rPr>
          <w:sz w:val="24"/>
          <w:szCs w:val="24"/>
        </w:rPr>
        <w:t>Available here:</w:t>
      </w:r>
    </w:p>
    <w:p w14:paraId="15647D7C" w14:textId="6AB9123C" w:rsidR="002E444B" w:rsidRDefault="00000000">
      <w:pPr>
        <w:rPr>
          <w:sz w:val="24"/>
          <w:szCs w:val="24"/>
        </w:rPr>
      </w:pPr>
      <w:hyperlink r:id="rId29" w:history="1">
        <w:r w:rsidR="002E444B" w:rsidRPr="006C1812">
          <w:rPr>
            <w:rStyle w:val="Hyperlink"/>
            <w:sz w:val="24"/>
            <w:szCs w:val="24"/>
          </w:rPr>
          <w:t>https://energysavingtrust.org.uk/top-five-tips-save-energy-kitchen/</w:t>
        </w:r>
      </w:hyperlink>
    </w:p>
    <w:p w14:paraId="58FD7DBC" w14:textId="77777777" w:rsidR="002E444B" w:rsidRDefault="002E444B">
      <w:pPr>
        <w:rPr>
          <w:sz w:val="24"/>
          <w:szCs w:val="24"/>
        </w:rPr>
      </w:pPr>
    </w:p>
    <w:p w14:paraId="6D7EC315" w14:textId="34AF936E" w:rsidR="002E444B" w:rsidRDefault="002E444B">
      <w:pPr>
        <w:rPr>
          <w:sz w:val="24"/>
          <w:szCs w:val="24"/>
        </w:rPr>
      </w:pPr>
      <w:proofErr w:type="spellStart"/>
      <w:r>
        <w:rPr>
          <w:sz w:val="24"/>
          <w:szCs w:val="24"/>
        </w:rPr>
        <w:t>HomeTips</w:t>
      </w:r>
      <w:proofErr w:type="spellEnd"/>
      <w:r>
        <w:rPr>
          <w:sz w:val="24"/>
          <w:szCs w:val="24"/>
        </w:rPr>
        <w:t xml:space="preserve">, </w:t>
      </w:r>
      <w:r w:rsidRPr="002E444B">
        <w:rPr>
          <w:sz w:val="24"/>
          <w:szCs w:val="24"/>
        </w:rPr>
        <w:t>12 Ways to Save Energy Lighting Your Home</w:t>
      </w:r>
      <w:r>
        <w:rPr>
          <w:sz w:val="24"/>
          <w:szCs w:val="24"/>
        </w:rPr>
        <w:t>, 2021</w:t>
      </w:r>
    </w:p>
    <w:p w14:paraId="4EB7B814" w14:textId="3409DD81" w:rsidR="002E444B" w:rsidRDefault="002E444B">
      <w:pPr>
        <w:rPr>
          <w:sz w:val="24"/>
          <w:szCs w:val="24"/>
        </w:rPr>
      </w:pPr>
      <w:r>
        <w:rPr>
          <w:sz w:val="24"/>
          <w:szCs w:val="24"/>
        </w:rPr>
        <w:t>Available here:</w:t>
      </w:r>
    </w:p>
    <w:p w14:paraId="79836CD6" w14:textId="3D82E803" w:rsidR="002E444B" w:rsidRDefault="00000000">
      <w:pPr>
        <w:rPr>
          <w:sz w:val="24"/>
          <w:szCs w:val="24"/>
        </w:rPr>
      </w:pPr>
      <w:hyperlink r:id="rId30" w:history="1">
        <w:r w:rsidR="002E444B" w:rsidRPr="006C1812">
          <w:rPr>
            <w:rStyle w:val="Hyperlink"/>
            <w:sz w:val="24"/>
            <w:szCs w:val="24"/>
          </w:rPr>
          <w:t>https://www.hometips.com/diy-how-to/lighting-indoor-energy-efficient.html</w:t>
        </w:r>
      </w:hyperlink>
    </w:p>
    <w:p w14:paraId="620B827F" w14:textId="6E9A1FF2" w:rsidR="00ED2EC7" w:rsidRDefault="00ED2EC7">
      <w:pPr>
        <w:rPr>
          <w:sz w:val="24"/>
          <w:szCs w:val="24"/>
        </w:rPr>
      </w:pPr>
    </w:p>
    <w:p w14:paraId="7F9AC809" w14:textId="2E883712" w:rsidR="008B18DE" w:rsidRDefault="008B18DE">
      <w:pPr>
        <w:rPr>
          <w:sz w:val="24"/>
          <w:szCs w:val="24"/>
        </w:rPr>
      </w:pPr>
      <w:r>
        <w:rPr>
          <w:sz w:val="24"/>
          <w:szCs w:val="24"/>
        </w:rPr>
        <w:t xml:space="preserve">Big Energy Saving Week, 20 Waves to Save, </w:t>
      </w:r>
    </w:p>
    <w:p w14:paraId="3AB56882" w14:textId="5864349A" w:rsidR="008B18DE" w:rsidRDefault="008B18DE">
      <w:pPr>
        <w:rPr>
          <w:sz w:val="24"/>
          <w:szCs w:val="24"/>
        </w:rPr>
      </w:pPr>
      <w:r>
        <w:rPr>
          <w:sz w:val="24"/>
          <w:szCs w:val="24"/>
        </w:rPr>
        <w:t>Available here:</w:t>
      </w:r>
    </w:p>
    <w:p w14:paraId="1742CCD8" w14:textId="134F1144" w:rsidR="008B18DE" w:rsidRDefault="00000000">
      <w:pPr>
        <w:rPr>
          <w:sz w:val="24"/>
          <w:szCs w:val="24"/>
        </w:rPr>
      </w:pPr>
      <w:hyperlink r:id="rId31" w:history="1">
        <w:r w:rsidR="008B18DE" w:rsidRPr="006C1812">
          <w:rPr>
            <w:rStyle w:val="Hyperlink"/>
            <w:sz w:val="24"/>
            <w:szCs w:val="24"/>
          </w:rPr>
          <w:t>https://www.citizensadvice.org.uk/Global/CitizensAdvice/campaigns/BESW%202020/20%20ways%20to%20save%20(1).pdf</w:t>
        </w:r>
      </w:hyperlink>
    </w:p>
    <w:p w14:paraId="5B562C74" w14:textId="13F43450" w:rsidR="008B18DE" w:rsidRDefault="008B18DE">
      <w:pPr>
        <w:rPr>
          <w:sz w:val="24"/>
          <w:szCs w:val="24"/>
        </w:rPr>
      </w:pPr>
    </w:p>
    <w:p w14:paraId="5DB38B4E" w14:textId="77777777" w:rsidR="008B18DE" w:rsidRDefault="008B18DE" w:rsidP="008B18DE">
      <w:pPr>
        <w:rPr>
          <w:sz w:val="24"/>
          <w:szCs w:val="24"/>
        </w:rPr>
      </w:pPr>
      <w:r w:rsidRPr="008B18DE">
        <w:rPr>
          <w:sz w:val="24"/>
          <w:szCs w:val="24"/>
        </w:rPr>
        <w:t>Energy saving ideas for your bathroom</w:t>
      </w:r>
      <w:r>
        <w:rPr>
          <w:sz w:val="24"/>
          <w:szCs w:val="24"/>
        </w:rPr>
        <w:t xml:space="preserve">, </w:t>
      </w:r>
    </w:p>
    <w:p w14:paraId="4BF41191" w14:textId="77777777" w:rsidR="008B18DE" w:rsidRDefault="00000000" w:rsidP="008B18DE">
      <w:pPr>
        <w:rPr>
          <w:sz w:val="24"/>
          <w:szCs w:val="24"/>
        </w:rPr>
      </w:pPr>
      <w:hyperlink r:id="rId32" w:history="1">
        <w:r w:rsidR="008B18DE" w:rsidRPr="006C1812">
          <w:rPr>
            <w:rStyle w:val="Hyperlink"/>
            <w:sz w:val="24"/>
            <w:szCs w:val="24"/>
          </w:rPr>
          <w:t>https://www.edfenergy.com/for-home/energywise/energy-saving-ideas-for-your-bathroom\</w:t>
        </w:r>
      </w:hyperlink>
    </w:p>
    <w:sectPr w:rsidR="008B18DE" w:rsidSect="001E43CF">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6685A" w14:textId="77777777" w:rsidR="00472656" w:rsidRDefault="00472656" w:rsidP="0096158F">
      <w:pPr>
        <w:spacing w:after="0" w:line="240" w:lineRule="auto"/>
      </w:pPr>
      <w:r>
        <w:separator/>
      </w:r>
    </w:p>
  </w:endnote>
  <w:endnote w:type="continuationSeparator" w:id="0">
    <w:p w14:paraId="6841FF3D" w14:textId="77777777" w:rsidR="00472656" w:rsidRDefault="00472656" w:rsidP="00961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1ADEB" w14:textId="77777777" w:rsidR="00472656" w:rsidRDefault="00472656" w:rsidP="0096158F">
      <w:pPr>
        <w:spacing w:after="0" w:line="240" w:lineRule="auto"/>
      </w:pPr>
      <w:r>
        <w:separator/>
      </w:r>
    </w:p>
  </w:footnote>
  <w:footnote w:type="continuationSeparator" w:id="0">
    <w:p w14:paraId="1F947342" w14:textId="77777777" w:rsidR="00472656" w:rsidRDefault="00472656" w:rsidP="009615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12950"/>
    <w:multiLevelType w:val="hybridMultilevel"/>
    <w:tmpl w:val="29F28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7B412A"/>
    <w:multiLevelType w:val="multilevel"/>
    <w:tmpl w:val="32AE92BC"/>
    <w:lvl w:ilvl="0">
      <w:start w:val="4"/>
      <w:numFmt w:val="decimal"/>
      <w:lvlText w:val="%1-"/>
      <w:lvlJc w:val="left"/>
      <w:pPr>
        <w:ind w:left="465" w:hanging="465"/>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77C214C1"/>
    <w:multiLevelType w:val="multilevel"/>
    <w:tmpl w:val="B05087A0"/>
    <w:lvl w:ilvl="0">
      <w:start w:val="5"/>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040471834">
    <w:abstractNumId w:val="0"/>
  </w:num>
  <w:num w:numId="2" w16cid:durableId="1821385603">
    <w:abstractNumId w:val="1"/>
  </w:num>
  <w:num w:numId="3" w16cid:durableId="1264189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2C7"/>
    <w:rsid w:val="00031B33"/>
    <w:rsid w:val="00041A4B"/>
    <w:rsid w:val="000C5E53"/>
    <w:rsid w:val="00107C2B"/>
    <w:rsid w:val="001827B6"/>
    <w:rsid w:val="001E43CF"/>
    <w:rsid w:val="001F730D"/>
    <w:rsid w:val="002032C7"/>
    <w:rsid w:val="002A3FAE"/>
    <w:rsid w:val="002A4D59"/>
    <w:rsid w:val="002B459E"/>
    <w:rsid w:val="002C4D60"/>
    <w:rsid w:val="002D2595"/>
    <w:rsid w:val="002E2E6B"/>
    <w:rsid w:val="002E444B"/>
    <w:rsid w:val="00312C03"/>
    <w:rsid w:val="003D0E25"/>
    <w:rsid w:val="00415583"/>
    <w:rsid w:val="00446A15"/>
    <w:rsid w:val="00450A0F"/>
    <w:rsid w:val="0046614B"/>
    <w:rsid w:val="00472656"/>
    <w:rsid w:val="004E3DB1"/>
    <w:rsid w:val="00581711"/>
    <w:rsid w:val="005C72C1"/>
    <w:rsid w:val="005E2DDF"/>
    <w:rsid w:val="00633BEF"/>
    <w:rsid w:val="006747EF"/>
    <w:rsid w:val="006A592B"/>
    <w:rsid w:val="006E2037"/>
    <w:rsid w:val="007005DD"/>
    <w:rsid w:val="007027EC"/>
    <w:rsid w:val="00745F48"/>
    <w:rsid w:val="007B1C9B"/>
    <w:rsid w:val="007E6860"/>
    <w:rsid w:val="007F13A7"/>
    <w:rsid w:val="00825F55"/>
    <w:rsid w:val="0085541E"/>
    <w:rsid w:val="008568BB"/>
    <w:rsid w:val="00880F09"/>
    <w:rsid w:val="008B18DE"/>
    <w:rsid w:val="008C10E0"/>
    <w:rsid w:val="009341DC"/>
    <w:rsid w:val="0096158F"/>
    <w:rsid w:val="009A3DBE"/>
    <w:rsid w:val="009C0564"/>
    <w:rsid w:val="00A10E47"/>
    <w:rsid w:val="00A427C1"/>
    <w:rsid w:val="00AC14D6"/>
    <w:rsid w:val="00AE1185"/>
    <w:rsid w:val="00AF561C"/>
    <w:rsid w:val="00B52CA5"/>
    <w:rsid w:val="00B72BD5"/>
    <w:rsid w:val="00BA2E24"/>
    <w:rsid w:val="00BB2593"/>
    <w:rsid w:val="00CC7685"/>
    <w:rsid w:val="00D2080D"/>
    <w:rsid w:val="00D63221"/>
    <w:rsid w:val="00DC6E13"/>
    <w:rsid w:val="00DE6B3C"/>
    <w:rsid w:val="00E232F8"/>
    <w:rsid w:val="00EA416C"/>
    <w:rsid w:val="00EC2D2C"/>
    <w:rsid w:val="00ED2EC7"/>
    <w:rsid w:val="00F331B6"/>
    <w:rsid w:val="00F44618"/>
    <w:rsid w:val="00F62F0E"/>
    <w:rsid w:val="00F71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78549"/>
  <w15:chartTrackingRefBased/>
  <w15:docId w15:val="{9FA35467-634D-4DAB-9E74-3B7DFCD4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FAE"/>
    <w:pPr>
      <w:ind w:left="720"/>
      <w:contextualSpacing/>
    </w:pPr>
  </w:style>
  <w:style w:type="character" w:styleId="Hyperlink">
    <w:name w:val="Hyperlink"/>
    <w:basedOn w:val="DefaultParagraphFont"/>
    <w:uiPriority w:val="99"/>
    <w:unhideWhenUsed/>
    <w:rsid w:val="002C4D60"/>
    <w:rPr>
      <w:color w:val="0563C1" w:themeColor="hyperlink"/>
      <w:u w:val="single"/>
    </w:rPr>
  </w:style>
  <w:style w:type="character" w:styleId="UnresolvedMention">
    <w:name w:val="Unresolved Mention"/>
    <w:basedOn w:val="DefaultParagraphFont"/>
    <w:uiPriority w:val="99"/>
    <w:semiHidden/>
    <w:unhideWhenUsed/>
    <w:rsid w:val="002C4D60"/>
    <w:rPr>
      <w:color w:val="605E5C"/>
      <w:shd w:val="clear" w:color="auto" w:fill="E1DFDD"/>
    </w:rPr>
  </w:style>
  <w:style w:type="character" w:customStyle="1" w:styleId="react-editor-token">
    <w:name w:val="react-editor-token"/>
    <w:basedOn w:val="DefaultParagraphFont"/>
    <w:rsid w:val="009A3DBE"/>
  </w:style>
  <w:style w:type="paragraph" w:styleId="Header">
    <w:name w:val="header"/>
    <w:basedOn w:val="Normal"/>
    <w:link w:val="HeaderChar"/>
    <w:uiPriority w:val="99"/>
    <w:unhideWhenUsed/>
    <w:rsid w:val="00961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58F"/>
  </w:style>
  <w:style w:type="paragraph" w:styleId="Footer">
    <w:name w:val="footer"/>
    <w:basedOn w:val="Normal"/>
    <w:link w:val="FooterChar"/>
    <w:uiPriority w:val="99"/>
    <w:unhideWhenUsed/>
    <w:rsid w:val="00961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58F"/>
  </w:style>
  <w:style w:type="character" w:styleId="FollowedHyperlink">
    <w:name w:val="FollowedHyperlink"/>
    <w:basedOn w:val="DefaultParagraphFont"/>
    <w:uiPriority w:val="99"/>
    <w:semiHidden/>
    <w:unhideWhenUsed/>
    <w:rsid w:val="001E43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23019">
      <w:bodyDiv w:val="1"/>
      <w:marLeft w:val="0"/>
      <w:marRight w:val="0"/>
      <w:marTop w:val="0"/>
      <w:marBottom w:val="0"/>
      <w:divBdr>
        <w:top w:val="none" w:sz="0" w:space="0" w:color="auto"/>
        <w:left w:val="none" w:sz="0" w:space="0" w:color="auto"/>
        <w:bottom w:val="none" w:sz="0" w:space="0" w:color="auto"/>
        <w:right w:val="none" w:sz="0" w:space="0" w:color="auto"/>
      </w:divBdr>
    </w:div>
    <w:div w:id="370568137">
      <w:bodyDiv w:val="1"/>
      <w:marLeft w:val="0"/>
      <w:marRight w:val="0"/>
      <w:marTop w:val="0"/>
      <w:marBottom w:val="0"/>
      <w:divBdr>
        <w:top w:val="none" w:sz="0" w:space="0" w:color="auto"/>
        <w:left w:val="none" w:sz="0" w:space="0" w:color="auto"/>
        <w:bottom w:val="none" w:sz="0" w:space="0" w:color="auto"/>
        <w:right w:val="none" w:sz="0" w:space="0" w:color="auto"/>
      </w:divBdr>
    </w:div>
    <w:div w:id="1078869243">
      <w:bodyDiv w:val="1"/>
      <w:marLeft w:val="0"/>
      <w:marRight w:val="0"/>
      <w:marTop w:val="0"/>
      <w:marBottom w:val="0"/>
      <w:divBdr>
        <w:top w:val="none" w:sz="0" w:space="0" w:color="auto"/>
        <w:left w:val="none" w:sz="0" w:space="0" w:color="auto"/>
        <w:bottom w:val="none" w:sz="0" w:space="0" w:color="auto"/>
        <w:right w:val="none" w:sz="0" w:space="0" w:color="auto"/>
      </w:divBdr>
    </w:div>
    <w:div w:id="1332221362">
      <w:bodyDiv w:val="1"/>
      <w:marLeft w:val="0"/>
      <w:marRight w:val="0"/>
      <w:marTop w:val="0"/>
      <w:marBottom w:val="0"/>
      <w:divBdr>
        <w:top w:val="none" w:sz="0" w:space="0" w:color="auto"/>
        <w:left w:val="none" w:sz="0" w:space="0" w:color="auto"/>
        <w:bottom w:val="none" w:sz="0" w:space="0" w:color="auto"/>
        <w:right w:val="none" w:sz="0" w:space="0" w:color="auto"/>
      </w:divBdr>
    </w:div>
    <w:div w:id="136433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online.stanford.edu/creativity-and-innovation-management" TargetMode="External"/><Relationship Id="rId26" Type="http://schemas.openxmlformats.org/officeDocument/2006/relationships/hyperlink" Target="https://www.thevantagepoint.com/_Analyst_Guide_Online_/Getting%20Started/Analysis-Basic_4W_analysis.html" TargetMode="External"/><Relationship Id="rId3" Type="http://schemas.openxmlformats.org/officeDocument/2006/relationships/styles" Target="styles.xml"/><Relationship Id="rId21" Type="http://schemas.openxmlformats.org/officeDocument/2006/relationships/hyperlink" Target="https://www.sciencedirect.com/topics/computer-science/boolean-search"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emeritus.org/in/learn/important-benefits-of-innovation-in-business/" TargetMode="External"/><Relationship Id="rId25" Type="http://schemas.openxmlformats.org/officeDocument/2006/relationships/hyperlink" Target="https://www.fullstory.com/blog/qualitative-vs-quantitative-data/"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research-methodology.net/research-philosophy/positivism/" TargetMode="External"/><Relationship Id="rId29" Type="http://schemas.openxmlformats.org/officeDocument/2006/relationships/hyperlink" Target="https://energysavingtrust.org.uk/top-five-tips-save-energy-kitch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Ysd5GKPCXIU&amp;ab_channel=SeanRamsey" TargetMode="External"/><Relationship Id="rId24" Type="http://schemas.openxmlformats.org/officeDocument/2006/relationships/hyperlink" Target="https://www.thebalancemoney.com/thmb/l0KQr3CBNz85XPg3YXxRF2UIaiw=/1500x0/filters:no_upscale():max_bytes(150000):strip_icc()/cropped-image-of-hand-putting-coins-in-jars-with-plants-755740897-5ab88ee1875db9003759d390.jpg" TargetMode="External"/><Relationship Id="rId32" Type="http://schemas.openxmlformats.org/officeDocument/2006/relationships/hyperlink" Target="https://www.edfenergy.com/for-home/energywise/energy-saving-ideas-for-your-bathroom\"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img.uswitch.com/n36b8lzdmgnp/2039uHqBLQJfIl5hMZkVjz/3c3d8c53e96acc56a35d66fdd6c881c6/102energySavingTips_header_v3.jpg" TargetMode="External"/><Relationship Id="rId28" Type="http://schemas.openxmlformats.org/officeDocument/2006/relationships/hyperlink" Target="https://www.yourrepair.co.uk/blog/how-to-save-money-on-energy-and-heating-bills" TargetMode="External"/><Relationship Id="rId10" Type="http://schemas.openxmlformats.org/officeDocument/2006/relationships/image" Target="media/image3.jpeg"/><Relationship Id="rId19" Type="http://schemas.openxmlformats.org/officeDocument/2006/relationships/hyperlink" Target="https://www.iste.org/explore/5_Reasons_Why_It_Is_More_Important_Than_Ever%20_Teach_Creativity" TargetMode="External"/><Relationship Id="rId31" Type="http://schemas.openxmlformats.org/officeDocument/2006/relationships/hyperlink" Target="https://www.citizensadvice.org.uk/Global/CitizensAdvice/campaigns/BESW%202020/20%20ways%20to%20save%20(1).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actitime.com/project-management/importance-of-feedback" TargetMode="External"/><Relationship Id="rId27" Type="http://schemas.openxmlformats.org/officeDocument/2006/relationships/hyperlink" Target="https://fs.blog/entropy/" TargetMode="External"/><Relationship Id="rId30" Type="http://schemas.openxmlformats.org/officeDocument/2006/relationships/hyperlink" Target="https://www.hometips.com/diy-how-to/lighting-indoor-energy-effici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3C482-69AF-4E37-8679-96D56EA3C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10</Pages>
  <Words>1382</Words>
  <Characters>7882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Ramsey (2003476)</dc:creator>
  <cp:keywords/>
  <dc:description/>
  <cp:lastModifiedBy>Sean Ramsey (2003476)</cp:lastModifiedBy>
  <cp:revision>34</cp:revision>
  <dcterms:created xsi:type="dcterms:W3CDTF">2022-11-23T09:36:00Z</dcterms:created>
  <dcterms:modified xsi:type="dcterms:W3CDTF">2022-11-25T02:12:00Z</dcterms:modified>
</cp:coreProperties>
</file>