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5FAB8E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A08F9">
        <w:rPr>
          <w:rFonts w:asciiTheme="minorBidi" w:hAnsiTheme="minorBidi"/>
          <w:sz w:val="28"/>
          <w:szCs w:val="28"/>
        </w:rPr>
        <w:t>Shahzada Mahmood Ul Hassan</w:t>
      </w:r>
    </w:p>
    <w:p w14:paraId="485B6F49" w14:textId="24A05B2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A08F9">
        <w:rPr>
          <w:rFonts w:asciiTheme="minorBidi" w:hAnsiTheme="minorBidi"/>
          <w:sz w:val="28"/>
          <w:szCs w:val="28"/>
        </w:rPr>
        <w:t>2506116</w:t>
      </w:r>
    </w:p>
    <w:p w14:paraId="3C1E7A20" w14:textId="7C50A39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A08F9">
        <w:rPr>
          <w:rFonts w:asciiTheme="minorBidi" w:hAnsiTheme="minorBidi"/>
          <w:sz w:val="28"/>
          <w:szCs w:val="28"/>
        </w:rPr>
        <w:t>LCHS4001</w:t>
      </w:r>
    </w:p>
    <w:p w14:paraId="4EEB2DA3" w14:textId="220A1F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A08F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31657A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12209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53C250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5A08F9">
        <w:rPr>
          <w:rFonts w:asciiTheme="minorBidi" w:hAnsiTheme="minorBidi"/>
          <w:sz w:val="28"/>
          <w:szCs w:val="28"/>
        </w:rPr>
        <w:t>29/10/2025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8550368" w:rsidR="00FE136A" w:rsidRPr="00627ACC" w:rsidRDefault="005A08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 xml:space="preserve">When I had started my research, I wasn’t sure which sources to use so I tried a mix of websites and online articles. Using the CRAAP test helped me decide which information was trustworthy. I learned to check how recent and valid each source was instead of just picking any. What went well was finding some good figures and facts that supported my topic. </w:t>
            </w:r>
            <w:r>
              <w:t xml:space="preserve">What </w:t>
            </w:r>
            <w:r>
              <w:t>I found difficult was summarising the information in my own words without copying. I feel more confident now using online tools and I understand better how to check if they are reliable.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B5C6073" w:rsidR="00FE136A" w:rsidRPr="00627ACC" w:rsidRDefault="005A08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>For the presentation, I kept my information a bit brief but understandable to make it more engaging. I practised a few times with family so I wouldn’t rely too much on reading from anywhere. I think the organisation of my ideas went well, and my slides looked clear. But I still found it hard to speak confidently in front of the class. Next time, I want to practise more out loud and focus on speaking naturally instead of memorising.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364C65B" w:rsidR="00FE136A" w:rsidRPr="00627ACC" w:rsidRDefault="005A08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>For the presentation, I kept my information a bit brief but understandable to make it more engaging. I practised a few times with family so I wouldn’t rely too much on reading from anywhere. I think the organisation of my ideas went well, and my slides looked clear. But I still found it hard to speak confidently in front of the class. Next time, I want to practise more out loud and focus on speaking naturally instead of memorising.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29C2760" w:rsidR="00FE136A" w:rsidRPr="00627ACC" w:rsidRDefault="005A08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>Before next term, I want to improve my wording and presenting skills. I want to practise turning texts in my own words and do more short speaking exercises to build confidence.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DC55F40" w:rsidR="00FE136A" w:rsidRPr="00627ACC" w:rsidRDefault="005A08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t xml:space="preserve">To prepare for Task 3, I’ll focus on better </w:t>
            </w:r>
            <w:proofErr w:type="gramStart"/>
            <w:r>
              <w:t>note-taking</w:t>
            </w:r>
            <w:proofErr w:type="gramEnd"/>
            <w:r>
              <w:t xml:space="preserve"> and practising my delivery. I’ll also make sure I fully understand the task and plan my research a bit better.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2209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08F9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9F73BFA-37BA-4C6B-B1AD-A6DEC5D2B1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5699860-C01E-4636-8775-4903E7F0768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5559D50-4DBD-4FE7-9A5F-DE4E8ED95446}">
  <ds:schemaRefs>
    <ds:schemaRef ds:uri="3ef5847a-e696-4fee-a2c0-6c3f87568321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355</Words>
  <Characters>2026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Shahzada Mahmood Ul Hassan (2506116)</cp:lastModifiedBy>
  <cp:revision>2</cp:revision>
  <dcterms:created xsi:type="dcterms:W3CDTF">2025-10-29T13:40:00Z</dcterms:created>
  <dcterms:modified xsi:type="dcterms:W3CDTF">2025-10-29T13:40:00Z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