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A02718" w14:textId="14F00309" w:rsidR="00C67359" w:rsidRDefault="00C67359"/>
    <w:p w14:paraId="0FAED802" w14:textId="77777777" w:rsidR="00A73FAF" w:rsidRDefault="00A73FAF"/>
    <w:p w14:paraId="6C3F4108" w14:textId="77777777" w:rsidR="00A73FAF" w:rsidRDefault="00A73FAF"/>
    <w:p w14:paraId="391C833C" w14:textId="77777777" w:rsidR="00A73FAF" w:rsidRDefault="00A73FAF"/>
    <w:p w14:paraId="4FC7E404" w14:textId="77777777" w:rsidR="00A73FAF" w:rsidRDefault="00A73FAF"/>
    <w:p w14:paraId="4486150F" w14:textId="77777777" w:rsidR="00A73FAF" w:rsidRDefault="00A73FAF"/>
    <w:p w14:paraId="253681DB" w14:textId="77777777" w:rsidR="00A73FAF" w:rsidRDefault="00A73FAF"/>
    <w:p w14:paraId="731285C5" w14:textId="77777777" w:rsidR="00A73FAF" w:rsidRDefault="00A73FAF"/>
    <w:p w14:paraId="0743D856" w14:textId="77777777" w:rsidR="00967CFE" w:rsidRDefault="00A73FAF" w:rsidP="00A73FAF">
      <w:pPr>
        <w:jc w:val="center"/>
        <w:rPr>
          <w:sz w:val="96"/>
          <w:szCs w:val="96"/>
        </w:rPr>
      </w:pPr>
      <w:r>
        <w:rPr>
          <w:sz w:val="96"/>
          <w:szCs w:val="96"/>
        </w:rPr>
        <w:t>Individual Report</w:t>
      </w:r>
    </w:p>
    <w:p w14:paraId="64BB9C07" w14:textId="77777777" w:rsidR="0044574D" w:rsidRDefault="00967CFE" w:rsidP="00A73FAF">
      <w:pPr>
        <w:jc w:val="center"/>
        <w:rPr>
          <w:sz w:val="56"/>
          <w:szCs w:val="56"/>
        </w:rPr>
      </w:pPr>
      <w:r>
        <w:rPr>
          <w:sz w:val="56"/>
          <w:szCs w:val="56"/>
        </w:rPr>
        <w:t>Thomas Nurse (2004043)</w:t>
      </w:r>
    </w:p>
    <w:p w14:paraId="7D1607A6" w14:textId="77777777" w:rsidR="0044574D" w:rsidRDefault="0044574D" w:rsidP="00A73FAF">
      <w:pPr>
        <w:jc w:val="center"/>
        <w:rPr>
          <w:sz w:val="56"/>
          <w:szCs w:val="56"/>
        </w:rPr>
      </w:pPr>
    </w:p>
    <w:p w14:paraId="497C6D44" w14:textId="77777777" w:rsidR="0044574D" w:rsidRDefault="0044574D" w:rsidP="00A73FAF">
      <w:pPr>
        <w:jc w:val="center"/>
        <w:rPr>
          <w:sz w:val="56"/>
          <w:szCs w:val="56"/>
        </w:rPr>
      </w:pPr>
    </w:p>
    <w:p w14:paraId="418E2D01" w14:textId="77777777" w:rsidR="0044574D" w:rsidRDefault="0044574D" w:rsidP="00A73FAF">
      <w:pPr>
        <w:jc w:val="center"/>
        <w:rPr>
          <w:sz w:val="56"/>
          <w:szCs w:val="56"/>
        </w:rPr>
      </w:pPr>
    </w:p>
    <w:p w14:paraId="5D212EA9" w14:textId="77777777" w:rsidR="0044574D" w:rsidRDefault="0044574D" w:rsidP="00A73FAF">
      <w:pPr>
        <w:jc w:val="center"/>
        <w:rPr>
          <w:sz w:val="56"/>
          <w:szCs w:val="56"/>
        </w:rPr>
      </w:pPr>
    </w:p>
    <w:p w14:paraId="138E1BFF" w14:textId="77777777" w:rsidR="0044574D" w:rsidRDefault="0044574D" w:rsidP="00A73FAF">
      <w:pPr>
        <w:jc w:val="center"/>
        <w:rPr>
          <w:sz w:val="56"/>
          <w:szCs w:val="56"/>
        </w:rPr>
      </w:pPr>
    </w:p>
    <w:p w14:paraId="7674EC31" w14:textId="77777777" w:rsidR="0044574D" w:rsidRDefault="0044574D" w:rsidP="00A73FAF">
      <w:pPr>
        <w:jc w:val="center"/>
        <w:rPr>
          <w:sz w:val="56"/>
          <w:szCs w:val="56"/>
        </w:rPr>
      </w:pPr>
    </w:p>
    <w:p w14:paraId="5FAC8EF9" w14:textId="733B0D37" w:rsidR="0044574D" w:rsidRPr="000A6EB6" w:rsidRDefault="000A6EB6" w:rsidP="00A73FAF">
      <w:pPr>
        <w:jc w:val="center"/>
        <w:rPr>
          <w:sz w:val="52"/>
          <w:szCs w:val="52"/>
        </w:rPr>
      </w:pPr>
      <w:r w:rsidRPr="000A6EB6">
        <w:rPr>
          <w:sz w:val="52"/>
          <w:szCs w:val="52"/>
        </w:rPr>
        <w:t>Words: 1436</w:t>
      </w:r>
    </w:p>
    <w:p w14:paraId="60DEA2C0" w14:textId="10E26C46" w:rsidR="00653E6B" w:rsidRDefault="0044574D" w:rsidP="00A73FAF">
      <w:pPr>
        <w:jc w:val="center"/>
      </w:pPr>
      <w:r>
        <w:rPr>
          <w:sz w:val="44"/>
          <w:szCs w:val="44"/>
        </w:rPr>
        <w:t>May 16</w:t>
      </w:r>
      <w:r w:rsidRPr="0044574D">
        <w:rPr>
          <w:sz w:val="44"/>
          <w:szCs w:val="44"/>
          <w:vertAlign w:val="superscript"/>
        </w:rPr>
        <w:t>th</w:t>
      </w:r>
      <w:r>
        <w:rPr>
          <w:sz w:val="44"/>
          <w:szCs w:val="44"/>
        </w:rPr>
        <w:t xml:space="preserve"> 2024</w:t>
      </w:r>
      <w:r w:rsidR="00C67359">
        <w:br w:type="page"/>
      </w:r>
    </w:p>
    <w:sdt>
      <w:sdtPr>
        <w:rPr>
          <w:rFonts w:ascii="Calibri" w:eastAsiaTheme="minorHAnsi" w:hAnsi="Calibri" w:cs="Times New Roman"/>
          <w:color w:val="auto"/>
          <w:kern w:val="2"/>
          <w:sz w:val="22"/>
          <w:szCs w:val="22"/>
          <w:lang w:val="en-GB"/>
          <w14:ligatures w14:val="standardContextual"/>
        </w:rPr>
        <w:id w:val="43957693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560F1114" w14:textId="77777777" w:rsidR="00A73FAF" w:rsidRPr="007B7F0E" w:rsidRDefault="00A73FAF" w:rsidP="00A73FAF">
          <w:pPr>
            <w:pStyle w:val="TOCHeading"/>
            <w:rPr>
              <w:rStyle w:val="Heading1Char"/>
              <w:color w:val="auto"/>
            </w:rPr>
          </w:pPr>
          <w:r w:rsidRPr="007B7F0E">
            <w:rPr>
              <w:rStyle w:val="Heading1Char"/>
              <w:color w:val="auto"/>
            </w:rPr>
            <w:t>Contents</w:t>
          </w:r>
        </w:p>
        <w:p w14:paraId="547E9EFD" w14:textId="27D76B8C" w:rsidR="007B7F0E" w:rsidRDefault="00A73F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791317" w:history="1">
            <w:r w:rsidR="007B7F0E" w:rsidRPr="008C4A3C">
              <w:rPr>
                <w:rStyle w:val="Hyperlink"/>
                <w:noProof/>
              </w:rPr>
              <w:t>Experience of Working in the Team</w:t>
            </w:r>
            <w:r w:rsidR="007B7F0E">
              <w:rPr>
                <w:noProof/>
                <w:webHidden/>
              </w:rPr>
              <w:tab/>
            </w:r>
            <w:r w:rsidR="007B7F0E">
              <w:rPr>
                <w:noProof/>
                <w:webHidden/>
              </w:rPr>
              <w:fldChar w:fldCharType="begin"/>
            </w:r>
            <w:r w:rsidR="007B7F0E">
              <w:rPr>
                <w:noProof/>
                <w:webHidden/>
              </w:rPr>
              <w:instrText xml:space="preserve"> PAGEREF _Toc166791317 \h </w:instrText>
            </w:r>
            <w:r w:rsidR="007B7F0E">
              <w:rPr>
                <w:noProof/>
                <w:webHidden/>
              </w:rPr>
            </w:r>
            <w:r w:rsidR="007B7F0E">
              <w:rPr>
                <w:noProof/>
                <w:webHidden/>
              </w:rPr>
              <w:fldChar w:fldCharType="separate"/>
            </w:r>
            <w:r w:rsidR="007B7F0E">
              <w:rPr>
                <w:noProof/>
                <w:webHidden/>
              </w:rPr>
              <w:t>3</w:t>
            </w:r>
            <w:r w:rsidR="007B7F0E">
              <w:rPr>
                <w:noProof/>
                <w:webHidden/>
              </w:rPr>
              <w:fldChar w:fldCharType="end"/>
            </w:r>
          </w:hyperlink>
        </w:p>
        <w:p w14:paraId="18A629FA" w14:textId="6A85D711" w:rsidR="007B7F0E" w:rsidRDefault="007B7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18" w:history="1">
            <w:r w:rsidRPr="008C4A3C">
              <w:rPr>
                <w:rStyle w:val="Hyperlink"/>
                <w:noProof/>
              </w:rPr>
              <w:t>Team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A51C09" w14:textId="0E8E7A46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19" w:history="1">
            <w:r w:rsidRPr="008C4A3C">
              <w:rPr>
                <w:rStyle w:val="Hyperlink"/>
                <w:noProof/>
              </w:rPr>
              <w:t>Thomas Nurse 4/5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1524D" w14:textId="3453FA27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0" w:history="1">
            <w:r w:rsidRPr="008C4A3C">
              <w:rPr>
                <w:rStyle w:val="Hyperlink"/>
                <w:noProof/>
              </w:rPr>
              <w:t>Luke Rees 4/5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EFCF6" w14:textId="40892903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1" w:history="1">
            <w:r w:rsidRPr="008C4A3C">
              <w:rPr>
                <w:rStyle w:val="Hyperlink"/>
                <w:noProof/>
              </w:rPr>
              <w:t>Shaun Tierney 4/5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AB2A8E" w14:textId="28022098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2" w:history="1">
            <w:r w:rsidRPr="008C4A3C">
              <w:rPr>
                <w:rStyle w:val="Hyperlink"/>
                <w:noProof/>
              </w:rPr>
              <w:t>Rebecca Davies 4/5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C647A" w14:textId="5139C2D9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3" w:history="1">
            <w:r w:rsidRPr="008C4A3C">
              <w:rPr>
                <w:rStyle w:val="Hyperlink"/>
                <w:noProof/>
              </w:rPr>
              <w:t>Liam Jenkins 1/5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75C76" w14:textId="4C9BE0DB" w:rsidR="007B7F0E" w:rsidRDefault="007B7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4" w:history="1">
            <w:r w:rsidRPr="008C4A3C">
              <w:rPr>
                <w:rStyle w:val="Hyperlink"/>
                <w:noProof/>
              </w:rPr>
              <w:t>Evaluation of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2E0ED" w14:textId="62797585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5" w:history="1">
            <w:r w:rsidRPr="008C4A3C">
              <w:rPr>
                <w:rStyle w:val="Hyperlink"/>
                <w:noProof/>
              </w:rPr>
              <w:t>Design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BB792" w14:textId="18A87610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6" w:history="1">
            <w:r w:rsidRPr="008C4A3C">
              <w:rPr>
                <w:rStyle w:val="Hyperlink"/>
                <w:noProof/>
              </w:rPr>
              <w:t>Design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E1CDB" w14:textId="756796C3" w:rsidR="007B7F0E" w:rsidRDefault="007B7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7" w:history="1">
            <w:r w:rsidRPr="008C4A3C">
              <w:rPr>
                <w:rStyle w:val="Hyperlink"/>
                <w:noProof/>
              </w:rPr>
              <w:t>Risk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5B59B" w14:textId="5D503A1F" w:rsidR="007B7F0E" w:rsidRDefault="007B7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8" w:history="1">
            <w:r w:rsidRPr="008C4A3C">
              <w:rPr>
                <w:rStyle w:val="Hyperlink"/>
                <w:noProof/>
              </w:rPr>
              <w:t>Evaluation of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14D00E" w14:textId="5858F904" w:rsidR="007B7F0E" w:rsidRDefault="007B7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29" w:history="1">
            <w:r w:rsidRPr="008C4A3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E6D45" w14:textId="13C62152" w:rsidR="007B7F0E" w:rsidRDefault="007B7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szCs w:val="24"/>
              <w:lang w:eastAsia="en-GB"/>
            </w:rPr>
          </w:pPr>
          <w:hyperlink w:anchor="_Toc166791330" w:history="1">
            <w:r w:rsidRPr="008C4A3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_Toc166791330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C905EE" w14:textId="6232D525" w:rsidR="00A73FAF" w:rsidRDefault="00A73FAF" w:rsidP="00A73FA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6B7BBA3" w14:textId="672DFFCD" w:rsidR="00C67359" w:rsidRPr="00242E7E" w:rsidRDefault="00653E6B">
      <w:r>
        <w:br w:type="page"/>
      </w:r>
    </w:p>
    <w:p w14:paraId="148C643E" w14:textId="6CE679E1" w:rsidR="00B157D1" w:rsidRDefault="004E579A" w:rsidP="007B7F0E">
      <w:pPr>
        <w:pStyle w:val="Heading1"/>
      </w:pPr>
      <w:bookmarkStart w:id="0" w:name="_Toc166791317"/>
      <w:r>
        <w:lastRenderedPageBreak/>
        <w:t xml:space="preserve">Experience </w:t>
      </w:r>
      <w:r w:rsidR="002F755C">
        <w:t>of Working in the Team</w:t>
      </w:r>
      <w:bookmarkEnd w:id="0"/>
    </w:p>
    <w:p w14:paraId="17ED371A" w14:textId="17B47412" w:rsidR="0024309A" w:rsidRDefault="002870C1" w:rsidP="00E97058">
      <w:pPr>
        <w:ind w:firstLine="720"/>
        <w:jc w:val="both"/>
      </w:pPr>
      <w:r>
        <w:t xml:space="preserve">The experience of working as part of the team in the development of our proposed idea </w:t>
      </w:r>
      <w:r w:rsidR="006A3CD3">
        <w:t>has overall been excellent</w:t>
      </w:r>
      <w:r w:rsidR="00B2026F">
        <w:t xml:space="preserve">. </w:t>
      </w:r>
      <w:r w:rsidR="0024309A">
        <w:t xml:space="preserve">At the beginning stages of the project, as a group we divided the tasks of research and planning between members </w:t>
      </w:r>
      <w:r w:rsidR="00DD54EB">
        <w:t xml:space="preserve">by </w:t>
      </w:r>
      <w:r w:rsidR="00372C16">
        <w:t>analysing the stren</w:t>
      </w:r>
      <w:r w:rsidR="004A1132">
        <w:t xml:space="preserve">gths and weaknesses </w:t>
      </w:r>
      <w:r w:rsidR="00250236">
        <w:t xml:space="preserve">of </w:t>
      </w:r>
      <w:r w:rsidR="0060528A">
        <w:t>each</w:t>
      </w:r>
      <w:r w:rsidR="0073397E">
        <w:t xml:space="preserve"> person</w:t>
      </w:r>
      <w:r w:rsidR="0050572A">
        <w:t xml:space="preserve">, which </w:t>
      </w:r>
      <w:r w:rsidR="00971538">
        <w:t xml:space="preserve">acted as a motivational factor </w:t>
      </w:r>
      <w:r w:rsidR="000656B9">
        <w:t>for the completion of each task.</w:t>
      </w:r>
    </w:p>
    <w:p w14:paraId="2BEB008E" w14:textId="0FC4822A" w:rsidR="002F755C" w:rsidRDefault="00B2026F" w:rsidP="00E97058">
      <w:pPr>
        <w:ind w:firstLine="720"/>
        <w:jc w:val="both"/>
      </w:pPr>
      <w:r>
        <w:t>Throughout the</w:t>
      </w:r>
      <w:r w:rsidR="003A0CA9">
        <w:t xml:space="preserve"> project as a group, we </w:t>
      </w:r>
      <w:r w:rsidR="00824BE6">
        <w:t xml:space="preserve">communicated </w:t>
      </w:r>
      <w:r w:rsidR="008817A7">
        <w:t xml:space="preserve">primarily </w:t>
      </w:r>
      <w:r w:rsidR="3EB3F8F3">
        <w:t>through</w:t>
      </w:r>
      <w:r w:rsidR="008817A7">
        <w:t xml:space="preserve"> a Discord group </w:t>
      </w:r>
      <w:r w:rsidR="0097169E">
        <w:t>where we also held our meetings.</w:t>
      </w:r>
      <w:r w:rsidR="002C6DFB">
        <w:t xml:space="preserve"> </w:t>
      </w:r>
      <w:r w:rsidR="002C5178">
        <w:t xml:space="preserve">Before each presentation </w:t>
      </w:r>
      <w:r w:rsidR="00140FC0">
        <w:t xml:space="preserve">our group would hold two meetings, </w:t>
      </w:r>
      <w:r w:rsidR="00950A33">
        <w:t xml:space="preserve">the first </w:t>
      </w:r>
      <w:r w:rsidR="006C1393">
        <w:t xml:space="preserve">which would </w:t>
      </w:r>
      <w:r w:rsidR="00ED26B4">
        <w:t xml:space="preserve">layout </w:t>
      </w:r>
      <w:r w:rsidR="005459FB">
        <w:t>direction of research and how the work was to be divided between each member</w:t>
      </w:r>
      <w:r w:rsidR="4E309E91">
        <w:t>, t</w:t>
      </w:r>
      <w:r w:rsidR="008F10A2">
        <w:t xml:space="preserve">he second would </w:t>
      </w:r>
      <w:r w:rsidR="00B55750">
        <w:t xml:space="preserve">discuss everyone’s </w:t>
      </w:r>
      <w:r w:rsidR="00AC372E">
        <w:t xml:space="preserve">progress and compile the findings into </w:t>
      </w:r>
      <w:r w:rsidR="00DA1C6F">
        <w:t>the main presentation</w:t>
      </w:r>
      <w:r w:rsidR="006C4243">
        <w:t>.</w:t>
      </w:r>
    </w:p>
    <w:p w14:paraId="511F1ACC" w14:textId="7804B361" w:rsidR="00B12A5E" w:rsidRDefault="00B12A5E" w:rsidP="00E97058">
      <w:pPr>
        <w:jc w:val="both"/>
      </w:pPr>
      <w:r>
        <w:tab/>
      </w:r>
      <w:r w:rsidR="005C23A2">
        <w:t>Two specific members of the team</w:t>
      </w:r>
      <w:r w:rsidR="0038131D">
        <w:t xml:space="preserve">, including myself </w:t>
      </w:r>
      <w:r w:rsidR="005C23A2">
        <w:t xml:space="preserve">were proactive in keeping the progress of the project on track </w:t>
      </w:r>
      <w:r w:rsidR="0038131D">
        <w:t xml:space="preserve">which assisted in motivating the group into </w:t>
      </w:r>
      <w:r w:rsidR="007A661A">
        <w:t xml:space="preserve">completing the </w:t>
      </w:r>
      <w:r w:rsidR="002374C0">
        <w:t xml:space="preserve">assigned tasks </w:t>
      </w:r>
      <w:r w:rsidR="00127DD1">
        <w:t>in</w:t>
      </w:r>
      <w:r w:rsidR="00FF5109">
        <w:t xml:space="preserve"> a timely manner.</w:t>
      </w:r>
      <w:r w:rsidR="00127DD1">
        <w:t xml:space="preserve"> </w:t>
      </w:r>
      <w:r w:rsidR="006B2C65">
        <w:t>A</w:t>
      </w:r>
      <w:r w:rsidR="00A86433">
        <w:t xml:space="preserve">nother </w:t>
      </w:r>
      <w:r w:rsidR="00DC6E2B">
        <w:t xml:space="preserve">member </w:t>
      </w:r>
      <w:r w:rsidR="00D220CC">
        <w:t xml:space="preserve">did not take his role seriously </w:t>
      </w:r>
      <w:r w:rsidR="00723024">
        <w:t xml:space="preserve">and </w:t>
      </w:r>
      <w:r w:rsidR="00DD1BDD">
        <w:t xml:space="preserve">ceased </w:t>
      </w:r>
      <w:r w:rsidR="009F5739">
        <w:t>communicat</w:t>
      </w:r>
      <w:r w:rsidR="00B22E91">
        <w:t xml:space="preserve">ing with the team </w:t>
      </w:r>
      <w:r w:rsidR="00BA5FA9">
        <w:t>at an early stage in the project</w:t>
      </w:r>
      <w:r w:rsidR="00584A50">
        <w:t xml:space="preserve"> before the first progress presentation</w:t>
      </w:r>
      <w:r w:rsidR="00390C41">
        <w:t>, b</w:t>
      </w:r>
      <w:r w:rsidR="00C14096">
        <w:t xml:space="preserve">ecause of this, as a team we decided to dissolve the research role that was assigned to this member and divided the workload </w:t>
      </w:r>
      <w:r w:rsidR="006E1869">
        <w:t xml:space="preserve">between the remaining </w:t>
      </w:r>
      <w:r w:rsidR="00B11726">
        <w:t>roles.</w:t>
      </w:r>
      <w:r w:rsidR="003B2F28">
        <w:t xml:space="preserve"> By </w:t>
      </w:r>
      <w:r w:rsidR="155A1A80">
        <w:t>implementing the counterm</w:t>
      </w:r>
      <w:r w:rsidR="2FAE7882">
        <w:t>easur</w:t>
      </w:r>
      <w:r w:rsidR="2FAE7882">
        <w:t>e</w:t>
      </w:r>
      <w:r w:rsidR="003B2F28">
        <w:t xml:space="preserve">, the </w:t>
      </w:r>
      <w:r w:rsidR="000122BA">
        <w:t xml:space="preserve">interruption caused by the absence was </w:t>
      </w:r>
      <w:r w:rsidR="00C81AD5">
        <w:t xml:space="preserve">limited </w:t>
      </w:r>
      <w:r w:rsidR="00CA1D8A">
        <w:t xml:space="preserve">as the required </w:t>
      </w:r>
      <w:r w:rsidR="00B03A8C">
        <w:t>research was still</w:t>
      </w:r>
      <w:r w:rsidR="00B03A8C">
        <w:t xml:space="preserve"> </w:t>
      </w:r>
      <w:r w:rsidR="00B03A8C">
        <w:t>conducted.</w:t>
      </w:r>
      <w:r w:rsidR="00342466">
        <w:t xml:space="preserve"> </w:t>
      </w:r>
    </w:p>
    <w:p w14:paraId="0267BEB6" w14:textId="17F72604" w:rsidR="002F755C" w:rsidRDefault="002F755C" w:rsidP="007B7F0E">
      <w:pPr>
        <w:pStyle w:val="Heading1"/>
      </w:pPr>
      <w:bookmarkStart w:id="1" w:name="_Toc166791318"/>
      <w:r>
        <w:t>Team Performance</w:t>
      </w:r>
      <w:bookmarkEnd w:id="1"/>
    </w:p>
    <w:p w14:paraId="0412770F" w14:textId="5C4C2679" w:rsidR="0023557C" w:rsidRDefault="0023557C" w:rsidP="007B7F0E">
      <w:pPr>
        <w:pStyle w:val="Heading2"/>
      </w:pPr>
      <w:bookmarkStart w:id="2" w:name="_Toc166791319"/>
      <w:r>
        <w:t>Thomas Nurse</w:t>
      </w:r>
      <w:r w:rsidR="006A149F">
        <w:t xml:space="preserve"> 4/5</w:t>
      </w:r>
      <w:bookmarkEnd w:id="2"/>
    </w:p>
    <w:p w14:paraId="416FAF06" w14:textId="022AF435" w:rsidR="00E707FE" w:rsidRDefault="00E707FE" w:rsidP="00E97058">
      <w:pPr>
        <w:jc w:val="both"/>
      </w:pPr>
      <w:r>
        <w:tab/>
      </w:r>
      <w:r w:rsidR="007E56DA">
        <w:t xml:space="preserve">This mark was </w:t>
      </w:r>
      <w:r w:rsidR="00EE608D">
        <w:t>awarded</w:t>
      </w:r>
      <w:r w:rsidR="007E56DA">
        <w:t xml:space="preserve"> for </w:t>
      </w:r>
      <w:r w:rsidR="00391397">
        <w:t xml:space="preserve">the proactivity in </w:t>
      </w:r>
      <w:r w:rsidR="00E929BD">
        <w:t>guiding the project as it was developed</w:t>
      </w:r>
      <w:r w:rsidR="00036CAE">
        <w:t xml:space="preserve"> in </w:t>
      </w:r>
      <w:r w:rsidR="009200FB">
        <w:t>a team leading position</w:t>
      </w:r>
      <w:r w:rsidR="007D7B6A">
        <w:t>, with strong communicat</w:t>
      </w:r>
      <w:r w:rsidR="00E63428">
        <w:t>ion with the team</w:t>
      </w:r>
      <w:r w:rsidR="001A1719">
        <w:t xml:space="preserve"> that </w:t>
      </w:r>
      <w:r w:rsidR="005A3BFB">
        <w:t>worked to push the member</w:t>
      </w:r>
      <w:r w:rsidR="005A3BFB">
        <w:t xml:space="preserve">s </w:t>
      </w:r>
      <w:r w:rsidR="005A3BFB">
        <w:t>to continue making progress between meetings.</w:t>
      </w:r>
      <w:r w:rsidR="00213118">
        <w:t xml:space="preserve"> </w:t>
      </w:r>
      <w:r w:rsidR="00615AAB">
        <w:t>Additionally, a constructive use of allocated time during group meetings</w:t>
      </w:r>
      <w:r w:rsidR="00C57EB3">
        <w:t xml:space="preserve">, such as the development of </w:t>
      </w:r>
      <w:r w:rsidR="001564E3">
        <w:t>presentation slides</w:t>
      </w:r>
      <w:r w:rsidR="002823B1">
        <w:t>.</w:t>
      </w:r>
      <w:r w:rsidR="00D22630">
        <w:t xml:space="preserve"> Furthermore,</w:t>
      </w:r>
      <w:r w:rsidR="00E64224">
        <w:t xml:space="preserve"> </w:t>
      </w:r>
      <w:r w:rsidR="00ED5EB1">
        <w:t xml:space="preserve">a strong passion for the ideas that were being proposed </w:t>
      </w:r>
      <w:r w:rsidR="000118CC">
        <w:t xml:space="preserve">as potential additions for the application </w:t>
      </w:r>
      <w:r w:rsidR="00647862">
        <w:t xml:space="preserve">with </w:t>
      </w:r>
      <w:r w:rsidR="00F42466">
        <w:t>a willingness to de</w:t>
      </w:r>
      <w:r w:rsidR="00AE75E6">
        <w:t>fend and adapt</w:t>
      </w:r>
      <w:r w:rsidR="00CC5C74">
        <w:t xml:space="preserve"> to further </w:t>
      </w:r>
      <w:r w:rsidR="001524DC">
        <w:t>discussion and debate on th</w:t>
      </w:r>
      <w:r w:rsidR="00310A32">
        <w:t>ose suggestions</w:t>
      </w:r>
      <w:r w:rsidR="00C94BC8">
        <w:t>.</w:t>
      </w:r>
    </w:p>
    <w:p w14:paraId="1E67F30D" w14:textId="0F71D7BC" w:rsidR="00C72A8A" w:rsidRPr="00E707FE" w:rsidRDefault="00C72A8A" w:rsidP="00E97058">
      <w:pPr>
        <w:jc w:val="both"/>
      </w:pPr>
      <w:r>
        <w:tab/>
      </w:r>
      <w:r w:rsidR="00F727CC">
        <w:t>A point</w:t>
      </w:r>
      <w:r w:rsidR="00C27F8B">
        <w:t xml:space="preserve"> was</w:t>
      </w:r>
      <w:r w:rsidR="00F727CC">
        <w:t xml:space="preserve"> deducted </w:t>
      </w:r>
      <w:r w:rsidR="00EC24ED">
        <w:t>because</w:t>
      </w:r>
      <w:r w:rsidR="008D07A9">
        <w:t>, whil</w:t>
      </w:r>
      <w:r w:rsidR="00D327D4">
        <w:t>st</w:t>
      </w:r>
      <w:r w:rsidR="00EC24ED">
        <w:t xml:space="preserve"> research in the relevant areas was performed </w:t>
      </w:r>
      <w:r w:rsidR="005D6E22">
        <w:t xml:space="preserve">and documented well, there was room for deeper research into </w:t>
      </w:r>
      <w:r w:rsidR="00D00DA0">
        <w:t xml:space="preserve">the </w:t>
      </w:r>
      <w:r w:rsidR="006D1F86">
        <w:t xml:space="preserve">technologies that would </w:t>
      </w:r>
      <w:r w:rsidR="00E70C89">
        <w:t>provide functionality to our proposed application.</w:t>
      </w:r>
    </w:p>
    <w:p w14:paraId="0A930C32" w14:textId="26D196F2" w:rsidR="002F755C" w:rsidRDefault="00D04715" w:rsidP="007B7F0E">
      <w:pPr>
        <w:pStyle w:val="Heading2"/>
      </w:pPr>
      <w:bookmarkStart w:id="3" w:name="_Toc166791320"/>
      <w:r>
        <w:t>Luke Rees</w:t>
      </w:r>
      <w:r w:rsidR="006A149F">
        <w:t xml:space="preserve"> 4/5</w:t>
      </w:r>
      <w:bookmarkEnd w:id="3"/>
    </w:p>
    <w:p w14:paraId="60304FD2" w14:textId="6F7EE3D5" w:rsidR="00E707FE" w:rsidRDefault="000914DD" w:rsidP="00E97058">
      <w:pPr>
        <w:jc w:val="both"/>
      </w:pPr>
      <w:r>
        <w:tab/>
      </w:r>
      <w:r w:rsidR="00BB4A61">
        <w:t>I decided on giving this grade because of</w:t>
      </w:r>
      <w:r w:rsidR="00ED2361">
        <w:t xml:space="preserve"> the quality research into the financial </w:t>
      </w:r>
      <w:r w:rsidR="006E4994">
        <w:t>implications of</w:t>
      </w:r>
      <w:r w:rsidR="00AE1F6F">
        <w:t xml:space="preserve"> creating</w:t>
      </w:r>
      <w:r w:rsidR="006E4994">
        <w:t xml:space="preserve"> our proposed application</w:t>
      </w:r>
      <w:r w:rsidR="00B67400">
        <w:t xml:space="preserve">, for example a </w:t>
      </w:r>
      <w:r w:rsidR="00727029">
        <w:t>th</w:t>
      </w:r>
      <w:r w:rsidR="0045773A">
        <w:t xml:space="preserve">orough </w:t>
      </w:r>
      <w:r w:rsidR="00192A10">
        <w:t xml:space="preserve">analysis of </w:t>
      </w:r>
      <w:r w:rsidR="00191FE9">
        <w:t xml:space="preserve">the licensing costs for </w:t>
      </w:r>
      <w:r w:rsidR="00E83C95">
        <w:t>develop</w:t>
      </w:r>
      <w:r w:rsidR="00821790">
        <w:t>ment</w:t>
      </w:r>
      <w:r w:rsidR="00E83C95">
        <w:t xml:space="preserve"> </w:t>
      </w:r>
      <w:r w:rsidR="00821790">
        <w:t>using</w:t>
      </w:r>
      <w:r w:rsidR="004032BE">
        <w:t xml:space="preserve"> Unreal Engine</w:t>
      </w:r>
      <w:r w:rsidR="00821790">
        <w:t xml:space="preserve"> 5</w:t>
      </w:r>
      <w:r w:rsidR="004032BE">
        <w:t>.</w:t>
      </w:r>
      <w:r w:rsidR="00450837">
        <w:t xml:space="preserve"> Luke ha</w:t>
      </w:r>
      <w:r w:rsidR="00B26450">
        <w:t xml:space="preserve">d good communication with the team as they expressed their own opinions </w:t>
      </w:r>
      <w:r w:rsidR="007F0ADD">
        <w:t xml:space="preserve">and ideas well </w:t>
      </w:r>
      <w:r w:rsidR="007D4554">
        <w:t>while backing up their suggestions as the proposed ideas were debated on.</w:t>
      </w:r>
    </w:p>
    <w:p w14:paraId="53D63556" w14:textId="13705BB4" w:rsidR="00821790" w:rsidRPr="00E707FE" w:rsidRDefault="00821790" w:rsidP="00E97058">
      <w:pPr>
        <w:jc w:val="both"/>
      </w:pPr>
      <w:r>
        <w:tab/>
      </w:r>
      <w:r w:rsidR="00961C0F">
        <w:t xml:space="preserve">I deducted a point </w:t>
      </w:r>
      <w:r w:rsidR="00C0212D">
        <w:t>because</w:t>
      </w:r>
      <w:r w:rsidR="009D234B">
        <w:t xml:space="preserve">, during the </w:t>
      </w:r>
      <w:r w:rsidR="00954A29">
        <w:t xml:space="preserve">presentations </w:t>
      </w:r>
      <w:r w:rsidR="007515DD">
        <w:t xml:space="preserve">Luke </w:t>
      </w:r>
      <w:r w:rsidR="00F733D5">
        <w:t xml:space="preserve">remained </w:t>
      </w:r>
      <w:r w:rsidR="00CF4853">
        <w:t>br</w:t>
      </w:r>
      <w:r w:rsidR="002A1AC8">
        <w:t xml:space="preserve">ief </w:t>
      </w:r>
      <w:r w:rsidR="00C35517">
        <w:t>about the research that they had conducted</w:t>
      </w:r>
      <w:r w:rsidR="6F235DC5">
        <w:t>,</w:t>
      </w:r>
      <w:r w:rsidR="00CC136B">
        <w:t xml:space="preserve"> resulting i</w:t>
      </w:r>
      <w:r w:rsidR="00CC136B">
        <w:t xml:space="preserve">n </w:t>
      </w:r>
      <w:r w:rsidR="00283136">
        <w:t xml:space="preserve">having a relatively </w:t>
      </w:r>
      <w:r w:rsidR="00897787">
        <w:t xml:space="preserve">short </w:t>
      </w:r>
      <w:r w:rsidR="00587CEB">
        <w:t xml:space="preserve">section </w:t>
      </w:r>
      <w:r w:rsidR="00D334B4">
        <w:t>as we presented</w:t>
      </w:r>
      <w:r w:rsidR="05B746D4">
        <w:t>,</w:t>
      </w:r>
      <w:r w:rsidR="00DD5BD0">
        <w:t xml:space="preserve"> that did</w:t>
      </w:r>
      <w:r w:rsidR="22EACBD8">
        <w:t xml:space="preserve"> not</w:t>
      </w:r>
      <w:r w:rsidR="00DD5BD0">
        <w:t xml:space="preserve"> </w:t>
      </w:r>
      <w:r w:rsidR="00D63BD5">
        <w:t xml:space="preserve">go into enough detail to </w:t>
      </w:r>
      <w:r w:rsidR="00AD2D22">
        <w:t>get their point fully across.</w:t>
      </w:r>
    </w:p>
    <w:p w14:paraId="50C7D988" w14:textId="04C36602" w:rsidR="00D04715" w:rsidRDefault="00D04715" w:rsidP="007B7F0E">
      <w:pPr>
        <w:pStyle w:val="Heading2"/>
      </w:pPr>
      <w:bookmarkStart w:id="4" w:name="_Toc166791321"/>
      <w:r>
        <w:t>Shaun Tierney</w:t>
      </w:r>
      <w:r w:rsidR="000F519A">
        <w:t xml:space="preserve"> 4/5</w:t>
      </w:r>
      <w:bookmarkEnd w:id="4"/>
    </w:p>
    <w:p w14:paraId="26C7AA15" w14:textId="4C28C2D2" w:rsidR="004276A9" w:rsidRDefault="003613E1" w:rsidP="00E97058">
      <w:pPr>
        <w:jc w:val="both"/>
      </w:pPr>
      <w:r>
        <w:tab/>
      </w:r>
      <w:r w:rsidR="00F4308E">
        <w:t xml:space="preserve">I gave this grade </w:t>
      </w:r>
      <w:r w:rsidR="001A5E06">
        <w:t xml:space="preserve">as Shaun </w:t>
      </w:r>
      <w:r w:rsidR="00FE066F">
        <w:t xml:space="preserve">successfully created visual representations of </w:t>
      </w:r>
      <w:r w:rsidR="00524E8F">
        <w:t xml:space="preserve">the design of the proposed application </w:t>
      </w:r>
      <w:r w:rsidR="006A66AE">
        <w:t xml:space="preserve">for the multiple platforms that </w:t>
      </w:r>
      <w:r w:rsidR="002114A5">
        <w:t xml:space="preserve">were </w:t>
      </w:r>
      <w:r w:rsidR="009E5942">
        <w:t>outlined for development</w:t>
      </w:r>
      <w:r w:rsidR="002114A5">
        <w:t>.</w:t>
      </w:r>
      <w:r w:rsidR="000B4D15">
        <w:t xml:space="preserve"> Additionally, </w:t>
      </w:r>
      <w:r w:rsidR="000B4D15">
        <w:lastRenderedPageBreak/>
        <w:t>Shaun communicated well with the team</w:t>
      </w:r>
      <w:r w:rsidR="00767A39">
        <w:t xml:space="preserve"> </w:t>
      </w:r>
      <w:r w:rsidR="00DB16D2">
        <w:t xml:space="preserve">and produced quality work that </w:t>
      </w:r>
      <w:r w:rsidR="005D193C">
        <w:t xml:space="preserve">was delivered </w:t>
      </w:r>
      <w:r w:rsidR="00450837">
        <w:t>within the expected timeframe.</w:t>
      </w:r>
    </w:p>
    <w:p w14:paraId="20AAD789" w14:textId="1A520A77" w:rsidR="00BB0EB9" w:rsidRPr="00E707FE" w:rsidRDefault="00BB0EB9" w:rsidP="00E97058">
      <w:pPr>
        <w:jc w:val="both"/>
      </w:pPr>
      <w:r>
        <w:tab/>
      </w:r>
      <w:r w:rsidR="00D70D92">
        <w:t>A point</w:t>
      </w:r>
      <w:r w:rsidR="0026512F">
        <w:t xml:space="preserve"> was not </w:t>
      </w:r>
      <w:r w:rsidR="00662B2F">
        <w:t xml:space="preserve">awarded </w:t>
      </w:r>
      <w:r w:rsidR="00C153BC">
        <w:t xml:space="preserve">as </w:t>
      </w:r>
      <w:r w:rsidR="009323DC">
        <w:t xml:space="preserve">while </w:t>
      </w:r>
      <w:r w:rsidR="005527AD">
        <w:t xml:space="preserve">Shaun presented quality work </w:t>
      </w:r>
      <w:r w:rsidR="00D32310">
        <w:t xml:space="preserve">on the visualisation of the ideas behind our application, </w:t>
      </w:r>
      <w:r w:rsidR="00B05E92">
        <w:t xml:space="preserve">it could be observed that Shaun was not as prepared for the presenting of their work </w:t>
      </w:r>
      <w:r w:rsidR="00820DE6">
        <w:t>as they would often lose their trail of thought as they spoke.</w:t>
      </w:r>
    </w:p>
    <w:p w14:paraId="51D42C40" w14:textId="19A8A2EA" w:rsidR="00D04715" w:rsidRDefault="00EC3D7B" w:rsidP="007B7F0E">
      <w:pPr>
        <w:pStyle w:val="Heading2"/>
      </w:pPr>
      <w:bookmarkStart w:id="5" w:name="_Toc166791322"/>
      <w:r>
        <w:t>Rebecca Davies</w:t>
      </w:r>
      <w:r w:rsidR="00812353">
        <w:t xml:space="preserve"> </w:t>
      </w:r>
      <w:r w:rsidR="004209C0">
        <w:t>4</w:t>
      </w:r>
      <w:r w:rsidR="00812353">
        <w:t>/5</w:t>
      </w:r>
      <w:bookmarkEnd w:id="5"/>
    </w:p>
    <w:p w14:paraId="4DA84F91" w14:textId="204D6569" w:rsidR="00E707FE" w:rsidRDefault="001C2D4B" w:rsidP="00E97058">
      <w:pPr>
        <w:jc w:val="both"/>
      </w:pPr>
      <w:r>
        <w:tab/>
      </w:r>
      <w:r w:rsidR="008C6744">
        <w:t xml:space="preserve">This grade was given due to </w:t>
      </w:r>
      <w:r w:rsidR="00802B98">
        <w:t xml:space="preserve">quality work </w:t>
      </w:r>
      <w:r w:rsidR="00B86410">
        <w:t xml:space="preserve">that was completed on a </w:t>
      </w:r>
      <w:r w:rsidR="00D13CC2">
        <w:t xml:space="preserve">timely manner, </w:t>
      </w:r>
      <w:r w:rsidR="00A820EB">
        <w:t xml:space="preserve">participation </w:t>
      </w:r>
      <w:r w:rsidR="007717F0">
        <w:t xml:space="preserve">in </w:t>
      </w:r>
      <w:r w:rsidR="00391FFB">
        <w:t>group discussions that provided insight into Rebecca’s point of view of many</w:t>
      </w:r>
      <w:r w:rsidR="008271EE">
        <w:t xml:space="preserve"> the proposed </w:t>
      </w:r>
      <w:r w:rsidR="00B76524">
        <w:t xml:space="preserve">inclusions to the project. </w:t>
      </w:r>
      <w:r w:rsidR="00BC0156">
        <w:t>Additionally,</w:t>
      </w:r>
      <w:r w:rsidR="000F7798">
        <w:t xml:space="preserve"> </w:t>
      </w:r>
      <w:r w:rsidR="00CC65D0">
        <w:t xml:space="preserve">she </w:t>
      </w:r>
      <w:r w:rsidR="000F7798">
        <w:t xml:space="preserve">worked well in a group setting during the creation of presentation </w:t>
      </w:r>
      <w:r w:rsidR="00B04AE2">
        <w:t>materials</w:t>
      </w:r>
      <w:r w:rsidR="007C70AC">
        <w:t xml:space="preserve">, </w:t>
      </w:r>
      <w:r w:rsidR="009F7B29">
        <w:t xml:space="preserve">assisting in the development of the design </w:t>
      </w:r>
      <w:r w:rsidR="00112F86">
        <w:t xml:space="preserve">direction </w:t>
      </w:r>
      <w:r w:rsidR="009F7B29">
        <w:t xml:space="preserve">of the </w:t>
      </w:r>
      <w:r w:rsidR="00317EBF">
        <w:t>slides.</w:t>
      </w:r>
      <w:r>
        <w:t xml:space="preserve"> </w:t>
      </w:r>
    </w:p>
    <w:p w14:paraId="7DADFAF0" w14:textId="3F9FCF0F" w:rsidR="006E4C91" w:rsidRPr="00E707FE" w:rsidRDefault="006E4C91" w:rsidP="00E97058">
      <w:pPr>
        <w:jc w:val="both"/>
      </w:pPr>
      <w:r>
        <w:tab/>
      </w:r>
      <w:r w:rsidR="000A24CA">
        <w:t xml:space="preserve">A point was </w:t>
      </w:r>
      <w:r w:rsidR="00BD3680">
        <w:t xml:space="preserve">docked </w:t>
      </w:r>
      <w:r w:rsidR="00425BBC">
        <w:t xml:space="preserve">as Rebecca did not present her work alongside the other </w:t>
      </w:r>
      <w:r w:rsidR="00FE5B9B">
        <w:t>members;</w:t>
      </w:r>
      <w:r w:rsidR="00425BBC">
        <w:t xml:space="preserve"> </w:t>
      </w:r>
      <w:r w:rsidR="005E34BF">
        <w:t>however,</w:t>
      </w:r>
      <w:r w:rsidR="00425BBC">
        <w:t xml:space="preserve"> </w:t>
      </w:r>
      <w:r w:rsidR="00F57487">
        <w:t xml:space="preserve">this was not a great </w:t>
      </w:r>
      <w:r w:rsidR="00BA1007">
        <w:t xml:space="preserve">obstacle for the </w:t>
      </w:r>
      <w:r w:rsidR="005A77A4">
        <w:t xml:space="preserve">project proposal </w:t>
      </w:r>
      <w:r w:rsidR="00BA1007">
        <w:t xml:space="preserve">as </w:t>
      </w:r>
      <w:r w:rsidR="008C274D">
        <w:t xml:space="preserve">this </w:t>
      </w:r>
      <w:r w:rsidR="005A77A4">
        <w:t xml:space="preserve">was a group decision that was made in the early stages of the project </w:t>
      </w:r>
      <w:r w:rsidR="000E0F90">
        <w:t>resulting in a minimised impact</w:t>
      </w:r>
      <w:r w:rsidR="00FC7A7F">
        <w:t xml:space="preserve"> with the only detriment </w:t>
      </w:r>
      <w:r w:rsidR="007B250C">
        <w:t xml:space="preserve">being the </w:t>
      </w:r>
      <w:r w:rsidR="00FA0702">
        <w:t xml:space="preserve">slight increase </w:t>
      </w:r>
      <w:r w:rsidR="00FC08A6">
        <w:t xml:space="preserve">of </w:t>
      </w:r>
      <w:r w:rsidR="00FA0702">
        <w:t>the content to be covered by other group members.</w:t>
      </w:r>
    </w:p>
    <w:p w14:paraId="2A096A78" w14:textId="42C3ADCE" w:rsidR="00EC3D7B" w:rsidRDefault="00EC3D7B" w:rsidP="007B7F0E">
      <w:pPr>
        <w:pStyle w:val="Heading2"/>
      </w:pPr>
      <w:bookmarkStart w:id="6" w:name="_Toc166791323"/>
      <w:r>
        <w:t xml:space="preserve">Liam Jenkins </w:t>
      </w:r>
      <w:r w:rsidR="00CD113C">
        <w:t>1</w:t>
      </w:r>
      <w:r w:rsidR="00634B4F">
        <w:t>/5</w:t>
      </w:r>
      <w:bookmarkEnd w:id="6"/>
    </w:p>
    <w:p w14:paraId="473DCC50" w14:textId="7DE84148" w:rsidR="00E707FE" w:rsidRDefault="005E34BF" w:rsidP="00E97058">
      <w:pPr>
        <w:jc w:val="both"/>
      </w:pPr>
      <w:r>
        <w:tab/>
        <w:t xml:space="preserve">This team member </w:t>
      </w:r>
      <w:r w:rsidR="006862A7">
        <w:t>pro</w:t>
      </w:r>
      <w:r w:rsidR="00140A66">
        <w:t xml:space="preserve">vided the initial </w:t>
      </w:r>
      <w:r w:rsidR="0012299E">
        <w:t xml:space="preserve">inspiration </w:t>
      </w:r>
      <w:r w:rsidR="00204C40">
        <w:t xml:space="preserve">for the concept of the project </w:t>
      </w:r>
      <w:r w:rsidR="0004141A">
        <w:t xml:space="preserve">as </w:t>
      </w:r>
      <w:r w:rsidR="00C140CC">
        <w:t xml:space="preserve">they are a member of the deaf community. </w:t>
      </w:r>
      <w:r w:rsidR="00E40BD2">
        <w:t>T</w:t>
      </w:r>
      <w:r w:rsidR="00C456FE">
        <w:t xml:space="preserve">his resulted in a </w:t>
      </w:r>
      <w:r w:rsidR="0016746D">
        <w:t xml:space="preserve">deep conversation </w:t>
      </w:r>
      <w:r w:rsidR="00611FF4">
        <w:t xml:space="preserve">about </w:t>
      </w:r>
      <w:r w:rsidR="00A06F91">
        <w:t xml:space="preserve">the difficulties that can be </w:t>
      </w:r>
      <w:r w:rsidR="009663D0">
        <w:t xml:space="preserve">brought upon due to </w:t>
      </w:r>
      <w:r w:rsidR="001A7C82">
        <w:t xml:space="preserve">the nature </w:t>
      </w:r>
      <w:r w:rsidR="0051181C">
        <w:t>of their impairment</w:t>
      </w:r>
      <w:r w:rsidR="78EEB759">
        <w:t>,</w:t>
      </w:r>
      <w:r w:rsidR="006D309C">
        <w:t xml:space="preserve"> as well as </w:t>
      </w:r>
      <w:r w:rsidR="00D83A92">
        <w:t>how an assi</w:t>
      </w:r>
      <w:r w:rsidR="001A1AE3">
        <w:t xml:space="preserve">stive tool can be created </w:t>
      </w:r>
      <w:r w:rsidR="00CD113C">
        <w:t>that they would personally use in their daily life.</w:t>
      </w:r>
    </w:p>
    <w:p w14:paraId="2A1F6912" w14:textId="213C9EE1" w:rsidR="00C83F3F" w:rsidRPr="00E707FE" w:rsidRDefault="00C83F3F" w:rsidP="00E97058">
      <w:pPr>
        <w:jc w:val="both"/>
      </w:pPr>
      <w:r>
        <w:tab/>
        <w:t xml:space="preserve">However, </w:t>
      </w:r>
      <w:r w:rsidR="0011333F">
        <w:t xml:space="preserve">I </w:t>
      </w:r>
      <w:r w:rsidR="002E397A">
        <w:t xml:space="preserve">cannot give more than </w:t>
      </w:r>
      <w:r w:rsidR="00D45813">
        <w:t xml:space="preserve">this grade as </w:t>
      </w:r>
      <w:r w:rsidR="000A340C">
        <w:t>they failed to communicate with the team outside of the first meeting</w:t>
      </w:r>
      <w:r w:rsidR="009D0431">
        <w:t xml:space="preserve">, with no </w:t>
      </w:r>
      <w:r w:rsidR="00106C11">
        <w:t>acknowledgment</w:t>
      </w:r>
      <w:r w:rsidR="009D0431">
        <w:t xml:space="preserve"> of their assigned role </w:t>
      </w:r>
      <w:r w:rsidR="00186510">
        <w:t xml:space="preserve">and they </w:t>
      </w:r>
      <w:r w:rsidR="00B7435C">
        <w:t xml:space="preserve">provided no evidence of </w:t>
      </w:r>
      <w:r w:rsidR="00B534B3">
        <w:t>completing any work</w:t>
      </w:r>
      <w:r w:rsidR="00F55425">
        <w:t>.</w:t>
      </w:r>
      <w:r w:rsidR="00130438">
        <w:t xml:space="preserve"> </w:t>
      </w:r>
      <w:r w:rsidR="76F49EA0">
        <w:t>Due</w:t>
      </w:r>
      <w:r w:rsidR="00130438">
        <w:t xml:space="preserve"> of this, eventually the group made the d</w:t>
      </w:r>
      <w:r w:rsidR="007E27BA">
        <w:t>ecision to</w:t>
      </w:r>
      <w:r w:rsidR="007E27BA">
        <w:t xml:space="preserve"> </w:t>
      </w:r>
      <w:r w:rsidR="313CE92F">
        <w:t>remove</w:t>
      </w:r>
      <w:r w:rsidR="007E27BA">
        <w:t xml:space="preserve"> and dissolve their role</w:t>
      </w:r>
      <w:r w:rsidR="008B4AC9">
        <w:t>, creating a higher workload with all other members.</w:t>
      </w:r>
    </w:p>
    <w:p w14:paraId="5226D8A3" w14:textId="305900FD" w:rsidR="00917527" w:rsidRDefault="009437D2" w:rsidP="007B7F0E">
      <w:pPr>
        <w:pStyle w:val="Heading1"/>
      </w:pPr>
      <w:bookmarkStart w:id="7" w:name="_Toc166791324"/>
      <w:r>
        <w:t>Evaluation of Idea</w:t>
      </w:r>
      <w:bookmarkEnd w:id="7"/>
    </w:p>
    <w:p w14:paraId="38D06F08" w14:textId="6DDB1D80" w:rsidR="00FE68C4" w:rsidRDefault="567E0E7C" w:rsidP="007B7F0E">
      <w:pPr>
        <w:pStyle w:val="Heading2"/>
      </w:pPr>
      <w:bookmarkStart w:id="8" w:name="_Toc166791325"/>
      <w:r>
        <w:t xml:space="preserve">Design </w:t>
      </w:r>
      <w:r w:rsidR="00A77649">
        <w:t>S</w:t>
      </w:r>
      <w:r>
        <w:t>olutions</w:t>
      </w:r>
      <w:bookmarkEnd w:id="8"/>
      <w:r>
        <w:t xml:space="preserve"> </w:t>
      </w:r>
    </w:p>
    <w:p w14:paraId="1B97C469" w14:textId="6370DD26" w:rsidR="00A77649" w:rsidRPr="00A77649" w:rsidRDefault="00287C7D" w:rsidP="000845D9">
      <w:pPr>
        <w:jc w:val="both"/>
      </w:pPr>
      <w:r>
        <w:tab/>
        <w:t xml:space="preserve">Our </w:t>
      </w:r>
      <w:r w:rsidR="00214BAC">
        <w:t xml:space="preserve">proposed </w:t>
      </w:r>
      <w:r w:rsidR="00B03A91">
        <w:t xml:space="preserve">design solution </w:t>
      </w:r>
      <w:r w:rsidR="0087469F">
        <w:t>was a</w:t>
      </w:r>
      <w:r w:rsidR="00C12C47">
        <w:t xml:space="preserve"> XR application that would provide assistive </w:t>
      </w:r>
      <w:r w:rsidR="0084669D">
        <w:t>subtitles for the user during</w:t>
      </w:r>
      <w:r w:rsidR="007C350D">
        <w:t xml:space="preserve"> conversations that they have during their daily life, these would be presented </w:t>
      </w:r>
      <w:r w:rsidR="00741BD6">
        <w:t>as captions below the face of the person or people in a group that the user is conversing with.</w:t>
      </w:r>
      <w:r w:rsidR="00885D58">
        <w:t xml:space="preserve"> The target audience for our application includes </w:t>
      </w:r>
      <w:r w:rsidR="00DD6D90">
        <w:t xml:space="preserve">primarily </w:t>
      </w:r>
      <w:r w:rsidR="00885D58">
        <w:t>p</w:t>
      </w:r>
      <w:r w:rsidR="00DD6D90">
        <w:t xml:space="preserve">eople in the deaf community, however </w:t>
      </w:r>
      <w:r w:rsidR="00770F12">
        <w:t xml:space="preserve">additional functions </w:t>
      </w:r>
      <w:r w:rsidR="001E78EE">
        <w:t xml:space="preserve">allow for the </w:t>
      </w:r>
      <w:r w:rsidR="00761C8A">
        <w:t xml:space="preserve">utility </w:t>
      </w:r>
      <w:r w:rsidR="00491BD8">
        <w:t xml:space="preserve">in a wider context. </w:t>
      </w:r>
      <w:r w:rsidR="00CF17C8">
        <w:t xml:space="preserve">For example, a translation tool </w:t>
      </w:r>
      <w:r w:rsidR="00871ABF">
        <w:t xml:space="preserve">that </w:t>
      </w:r>
      <w:r w:rsidR="00CF17C8">
        <w:t xml:space="preserve">would </w:t>
      </w:r>
      <w:r w:rsidR="006E0696">
        <w:t>provide caption</w:t>
      </w:r>
      <w:r w:rsidR="00185917">
        <w:t>s</w:t>
      </w:r>
      <w:r w:rsidR="006E0696">
        <w:t xml:space="preserve"> for the user if they </w:t>
      </w:r>
      <w:r w:rsidR="00B26A1D">
        <w:t>were</w:t>
      </w:r>
      <w:r w:rsidR="006E0696">
        <w:t xml:space="preserve"> conversing with people </w:t>
      </w:r>
      <w:r w:rsidR="000A5DE7">
        <w:t>that are speaking a different language</w:t>
      </w:r>
      <w:r w:rsidR="00F479FD">
        <w:t>.</w:t>
      </w:r>
      <w:r w:rsidR="00C75A8D">
        <w:t xml:space="preserve"> </w:t>
      </w:r>
      <w:r w:rsidR="000F10AF">
        <w:t xml:space="preserve">Additionally, a tool for real-time translation of the user’s surroundings into their own language, </w:t>
      </w:r>
      <w:r w:rsidR="00D22E01">
        <w:t xml:space="preserve">this </w:t>
      </w:r>
      <w:r w:rsidR="00DB1EDE">
        <w:t xml:space="preserve">tool would be of use to people that are visiting </w:t>
      </w:r>
      <w:r w:rsidR="00065D5E">
        <w:t xml:space="preserve">a country where they do not understand the local </w:t>
      </w:r>
      <w:r w:rsidR="007531D0">
        <w:t>dialect</w:t>
      </w:r>
      <w:r w:rsidR="00EE7FF9">
        <w:t>, this would function in a similar way to how Google Lens</w:t>
      </w:r>
      <w:sdt>
        <w:sdtPr>
          <w:id w:val="1092131697"/>
          <w:citation/>
        </w:sdtPr>
        <w:sdtContent>
          <w:r w:rsidR="00CB103F">
            <w:fldChar w:fldCharType="begin"/>
          </w:r>
          <w:r w:rsidR="00CB103F">
            <w:instrText xml:space="preserve"> CITATION Goo24 \l 2057 </w:instrText>
          </w:r>
          <w:r w:rsidR="00CB103F">
            <w:fldChar w:fldCharType="separate"/>
          </w:r>
          <w:r w:rsidR="00CB103F">
            <w:rPr>
              <w:noProof/>
            </w:rPr>
            <w:t xml:space="preserve"> </w:t>
          </w:r>
          <w:r w:rsidR="00CB103F" w:rsidRPr="00CB103F">
            <w:rPr>
              <w:noProof/>
            </w:rPr>
            <w:t>[1]</w:t>
          </w:r>
          <w:r w:rsidR="00CB103F">
            <w:fldChar w:fldCharType="end"/>
          </w:r>
        </w:sdtContent>
      </w:sdt>
      <w:r w:rsidR="00EE7FF9" w:rsidRPr="00942759">
        <w:rPr>
          <w:color w:val="FF0000"/>
        </w:rPr>
        <w:t xml:space="preserve"> </w:t>
      </w:r>
      <w:r w:rsidR="00BB6AFF">
        <w:t xml:space="preserve">is presented in a </w:t>
      </w:r>
      <w:r w:rsidR="0019370C">
        <w:t>XR format.</w:t>
      </w:r>
    </w:p>
    <w:p w14:paraId="6D1ED818" w14:textId="0A079B75" w:rsidR="567E0E7C" w:rsidRDefault="567E0E7C" w:rsidP="007B7F0E">
      <w:pPr>
        <w:pStyle w:val="Heading2"/>
      </w:pPr>
      <w:bookmarkStart w:id="9" w:name="_Toc166791326"/>
      <w:r>
        <w:t>Design Limitations</w:t>
      </w:r>
      <w:bookmarkEnd w:id="9"/>
    </w:p>
    <w:p w14:paraId="67372D65" w14:textId="59132AF0" w:rsidR="00A77649" w:rsidRPr="00A77649" w:rsidRDefault="00D6258A" w:rsidP="000845D9">
      <w:pPr>
        <w:jc w:val="both"/>
      </w:pPr>
      <w:r>
        <w:tab/>
      </w:r>
      <w:r w:rsidR="00B70A2B">
        <w:t>The main limitation</w:t>
      </w:r>
      <w:r w:rsidR="00210649">
        <w:t>s</w:t>
      </w:r>
      <w:r w:rsidR="00B70A2B">
        <w:t xml:space="preserve"> </w:t>
      </w:r>
      <w:r w:rsidR="005A46FA">
        <w:t xml:space="preserve">for the proposed application </w:t>
      </w:r>
      <w:r w:rsidR="00210649">
        <w:t xml:space="preserve">revolve around the </w:t>
      </w:r>
      <w:r w:rsidR="00CC0443">
        <w:t xml:space="preserve">practicality </w:t>
      </w:r>
      <w:r w:rsidR="008F1659">
        <w:t>of wearing XR devices</w:t>
      </w:r>
      <w:r w:rsidR="00CC0443">
        <w:t xml:space="preserve"> for extended periods of time. </w:t>
      </w:r>
      <w:r w:rsidR="00856AF4">
        <w:t xml:space="preserve">One of the largest limitations </w:t>
      </w:r>
      <w:r w:rsidR="00533F42">
        <w:t xml:space="preserve">with the solution </w:t>
      </w:r>
      <w:r w:rsidR="002B61C1">
        <w:t xml:space="preserve">is the user’s safety, </w:t>
      </w:r>
      <w:r w:rsidR="006D601C">
        <w:t xml:space="preserve">this can present itself in multiple forms such as </w:t>
      </w:r>
      <w:r w:rsidR="003179C2">
        <w:t>a person being distracted while in busy streets as the overlays provided will take away some of the user’s field of</w:t>
      </w:r>
      <w:r w:rsidR="002F0275">
        <w:t xml:space="preserve"> vision, additionally </w:t>
      </w:r>
      <w:r w:rsidR="00B7077D">
        <w:t xml:space="preserve">the potential for </w:t>
      </w:r>
      <w:r w:rsidR="0039520A">
        <w:t xml:space="preserve">theft of the device </w:t>
      </w:r>
      <w:r w:rsidR="004A47A6">
        <w:t xml:space="preserve">and possible injury </w:t>
      </w:r>
      <w:r w:rsidR="008E3FE3">
        <w:t xml:space="preserve">to the user </w:t>
      </w:r>
      <w:r w:rsidR="00114CC7">
        <w:t>as a result.</w:t>
      </w:r>
      <w:r w:rsidR="00461A1B">
        <w:t xml:space="preserve"> </w:t>
      </w:r>
      <w:r w:rsidR="00677500">
        <w:t xml:space="preserve">However, </w:t>
      </w:r>
      <w:r w:rsidR="004D423C">
        <w:t xml:space="preserve">this tool will provide a user with </w:t>
      </w:r>
      <w:r w:rsidR="007D1E8F">
        <w:t xml:space="preserve">great assistance in safer situations such as </w:t>
      </w:r>
      <w:r w:rsidR="009D500B">
        <w:t xml:space="preserve">a </w:t>
      </w:r>
      <w:r w:rsidR="00AD2327">
        <w:t xml:space="preserve">professional meeting in a multi-national </w:t>
      </w:r>
      <w:r w:rsidR="002F24BA">
        <w:t>context</w:t>
      </w:r>
      <w:r w:rsidR="0001329E">
        <w:t xml:space="preserve"> </w:t>
      </w:r>
      <w:r w:rsidR="0001329E">
        <w:lastRenderedPageBreak/>
        <w:t xml:space="preserve">where it is possible for the user to </w:t>
      </w:r>
      <w:r w:rsidR="000843AA">
        <w:t>be communicating with people that do not speak the same language as them.</w:t>
      </w:r>
    </w:p>
    <w:p w14:paraId="05346719" w14:textId="6FA02952" w:rsidR="567E0E7C" w:rsidRDefault="00FE40AB" w:rsidP="007B7F0E">
      <w:pPr>
        <w:pStyle w:val="Heading2"/>
      </w:pPr>
      <w:bookmarkStart w:id="10" w:name="_Toc166791327"/>
      <w:r>
        <w:t>Risk Factors</w:t>
      </w:r>
      <w:bookmarkEnd w:id="10"/>
    </w:p>
    <w:p w14:paraId="6C77360C" w14:textId="77777777" w:rsidR="00925979" w:rsidRDefault="001A7BB4" w:rsidP="00B84C79">
      <w:pPr>
        <w:jc w:val="both"/>
      </w:pPr>
      <w:r>
        <w:tab/>
      </w:r>
      <w:r w:rsidR="006867BF">
        <w:t>The</w:t>
      </w:r>
      <w:r w:rsidR="0033282F">
        <w:t xml:space="preserve">re are multiple risk factors for the user during the use of the application, </w:t>
      </w:r>
      <w:r w:rsidR="001E693F">
        <w:t xml:space="preserve">which </w:t>
      </w:r>
      <w:r w:rsidR="00505421">
        <w:t xml:space="preserve">include </w:t>
      </w:r>
      <w:r w:rsidR="1923B018">
        <w:t xml:space="preserve">physical risks such as </w:t>
      </w:r>
      <w:r w:rsidR="00505421">
        <w:t xml:space="preserve">neck pain </w:t>
      </w:r>
      <w:r w:rsidR="1E0D5440">
        <w:t xml:space="preserve">and </w:t>
      </w:r>
      <w:r w:rsidR="00505421">
        <w:t>eye strain</w:t>
      </w:r>
      <w:r w:rsidR="247B66D4">
        <w:t>.</w:t>
      </w:r>
      <w:r w:rsidR="00132A98">
        <w:t xml:space="preserve"> </w:t>
      </w:r>
      <w:r w:rsidR="00132A98">
        <w:t xml:space="preserve"> </w:t>
      </w:r>
      <w:r w:rsidR="4CFEA8A3">
        <w:t>Additionally, there are</w:t>
      </w:r>
      <w:r w:rsidR="00132A98">
        <w:t xml:space="preserve"> financial risk</w:t>
      </w:r>
      <w:r w:rsidR="6D455121">
        <w:t>s</w:t>
      </w:r>
      <w:r w:rsidR="00132A98">
        <w:t xml:space="preserve"> of using the device in a public setting</w:t>
      </w:r>
      <w:r w:rsidR="00D516DE">
        <w:t xml:space="preserve"> in the case that it is damaged</w:t>
      </w:r>
      <w:r w:rsidR="00E1042B">
        <w:t xml:space="preserve"> or lost</w:t>
      </w:r>
      <w:r w:rsidR="00132A98">
        <w:t>.</w:t>
      </w:r>
      <w:r w:rsidR="00C93219">
        <w:t xml:space="preserve"> </w:t>
      </w:r>
    </w:p>
    <w:p w14:paraId="721AEFA6" w14:textId="485CAA8D" w:rsidR="001A7BB4" w:rsidRDefault="00C93219" w:rsidP="00925979">
      <w:pPr>
        <w:ind w:firstLine="720"/>
        <w:jc w:val="both"/>
        <w:rPr>
          <w:color w:val="FF0000"/>
        </w:rPr>
      </w:pPr>
      <w:r>
        <w:t>With regard</w:t>
      </w:r>
      <w:r w:rsidR="006254A2">
        <w:t xml:space="preserve">s to the physical risks, </w:t>
      </w:r>
      <w:r w:rsidR="000C0132">
        <w:t xml:space="preserve">neck pain can result from the extended use of a larger </w:t>
      </w:r>
      <w:r w:rsidR="00607668">
        <w:t xml:space="preserve">and/or </w:t>
      </w:r>
      <w:r w:rsidR="00693226">
        <w:t xml:space="preserve">heavier </w:t>
      </w:r>
      <w:r w:rsidR="000C0132">
        <w:t>XR device</w:t>
      </w:r>
      <w:r w:rsidR="00132A98">
        <w:t xml:space="preserve"> </w:t>
      </w:r>
      <w:r w:rsidR="001118E9">
        <w:t xml:space="preserve">as </w:t>
      </w:r>
      <w:r w:rsidR="005E0216">
        <w:t xml:space="preserve">the device </w:t>
      </w:r>
      <w:r w:rsidR="401999D6">
        <w:t xml:space="preserve">can </w:t>
      </w:r>
      <w:r w:rsidR="00BB1514">
        <w:t>cause greater neck muscle strain</w:t>
      </w:r>
      <w:r w:rsidR="000359C6">
        <w:t xml:space="preserve"> as supported by Elevate</w:t>
      </w:r>
      <w:r w:rsidR="00B84C79">
        <w:t xml:space="preserve"> Physiotherapy</w:t>
      </w:r>
      <w:sdt>
        <w:sdtPr>
          <w:id w:val="1007719673"/>
          <w:citation/>
        </w:sdtPr>
        <w:sdtContent>
          <w:r w:rsidR="00CB103F">
            <w:fldChar w:fldCharType="begin"/>
          </w:r>
          <w:r w:rsidR="00CB103F">
            <w:instrText xml:space="preserve"> CITATION Yap22 \l 2057 </w:instrText>
          </w:r>
          <w:r w:rsidR="00CB103F">
            <w:fldChar w:fldCharType="separate"/>
          </w:r>
          <w:r w:rsidR="00CB103F">
            <w:rPr>
              <w:noProof/>
            </w:rPr>
            <w:t xml:space="preserve"> </w:t>
          </w:r>
          <w:r w:rsidR="00CB103F" w:rsidRPr="00CB103F">
            <w:rPr>
              <w:noProof/>
            </w:rPr>
            <w:t>[2]</w:t>
          </w:r>
          <w:r w:rsidR="00CB103F">
            <w:fldChar w:fldCharType="end"/>
          </w:r>
        </w:sdtContent>
      </w:sdt>
      <w:r w:rsidR="00B84C79" w:rsidRPr="00B84C79">
        <w:t>.</w:t>
      </w:r>
      <w:r w:rsidR="00925979">
        <w:t xml:space="preserve"> Eye strain </w:t>
      </w:r>
      <w:r w:rsidR="00424857">
        <w:t xml:space="preserve">is a common concern for users of VR headsets </w:t>
      </w:r>
      <w:r w:rsidR="00767ABB">
        <w:t>from use over extended periods of time</w:t>
      </w:r>
      <w:r w:rsidR="000B4512">
        <w:t xml:space="preserve"> </w:t>
      </w:r>
      <w:r w:rsidR="006C12BA">
        <w:t>as discussed by All About Vision</w:t>
      </w:r>
      <w:sdt>
        <w:sdtPr>
          <w:id w:val="1831486257"/>
          <w:citation/>
        </w:sdtPr>
        <w:sdtContent>
          <w:r w:rsidR="00CB103F">
            <w:fldChar w:fldCharType="begin"/>
          </w:r>
          <w:r w:rsidR="00CB103F">
            <w:instrText xml:space="preserve"> CITATION Ega21 \l 2057 </w:instrText>
          </w:r>
          <w:r w:rsidR="00CB103F">
            <w:fldChar w:fldCharType="separate"/>
          </w:r>
          <w:r w:rsidR="00CB103F">
            <w:rPr>
              <w:noProof/>
            </w:rPr>
            <w:t xml:space="preserve"> </w:t>
          </w:r>
          <w:r w:rsidR="00CB103F" w:rsidRPr="00CB103F">
            <w:rPr>
              <w:noProof/>
            </w:rPr>
            <w:t>[3]</w:t>
          </w:r>
          <w:r w:rsidR="00CB103F">
            <w:fldChar w:fldCharType="end"/>
          </w:r>
        </w:sdtContent>
      </w:sdt>
      <w:r w:rsidR="006C12BA">
        <w:rPr>
          <w:color w:val="FF0000"/>
        </w:rPr>
        <w:t>.</w:t>
      </w:r>
    </w:p>
    <w:p w14:paraId="18E5EDFC" w14:textId="21B5759B" w:rsidR="00F26430" w:rsidRPr="00F26430" w:rsidRDefault="00F26430" w:rsidP="00925979">
      <w:pPr>
        <w:ind w:firstLine="720"/>
        <w:jc w:val="both"/>
      </w:pPr>
      <w:r>
        <w:t xml:space="preserve">The extent of the financial risk depends on where the user is using the application as some settings </w:t>
      </w:r>
      <w:r w:rsidR="00B64F97">
        <w:t>inherently carry a greater risk to the person and high value devices in comparison to others</w:t>
      </w:r>
      <w:r w:rsidR="006118C6">
        <w:t xml:space="preserve">, for example </w:t>
      </w:r>
      <w:r w:rsidR="00711125">
        <w:t>use open use of a VR headset in a public street will pose more risk relative to use in a</w:t>
      </w:r>
      <w:r w:rsidR="00A90B0C">
        <w:t xml:space="preserve"> company office.</w:t>
      </w:r>
    </w:p>
    <w:p w14:paraId="2F1A3DAF" w14:textId="751B2295" w:rsidR="00F6708E" w:rsidRDefault="00F6708E" w:rsidP="007B7F0E">
      <w:pPr>
        <w:pStyle w:val="Heading1"/>
      </w:pPr>
      <w:bookmarkStart w:id="11" w:name="_Toc166791328"/>
      <w:r>
        <w:t>Evaluation of Presentation</w:t>
      </w:r>
      <w:bookmarkEnd w:id="11"/>
    </w:p>
    <w:p w14:paraId="5DBD03DB" w14:textId="74E75B8F" w:rsidR="00040C84" w:rsidRDefault="00A90B0C" w:rsidP="00040C84">
      <w:pPr>
        <w:jc w:val="both"/>
      </w:pPr>
      <w:r>
        <w:tab/>
      </w:r>
      <w:r w:rsidR="00F65236">
        <w:t>Overall,</w:t>
      </w:r>
      <w:r>
        <w:t xml:space="preserve"> </w:t>
      </w:r>
      <w:r w:rsidR="009D4D5D">
        <w:t>I believe that our presentations went well for this project</w:t>
      </w:r>
      <w:r w:rsidR="007D5975">
        <w:t xml:space="preserve">, as a group we successfully developed our idea and presented it in a manner that accurately portrayed our vision </w:t>
      </w:r>
      <w:r w:rsidR="00F65236">
        <w:t>for the development and use of our application. W</w:t>
      </w:r>
      <w:r w:rsidR="00AF039B">
        <w:t>hile some minor issues were apparent in our presentations such as losing trail of thought</w:t>
      </w:r>
      <w:r w:rsidR="005457F4">
        <w:t xml:space="preserve">, </w:t>
      </w:r>
      <w:r w:rsidR="00666A59">
        <w:t>nervousness,</w:t>
      </w:r>
      <w:r w:rsidR="005457F4">
        <w:t xml:space="preserve"> and misspeaking, I think we </w:t>
      </w:r>
      <w:r w:rsidR="00666A59">
        <w:t xml:space="preserve">general spoke in a clear and charismatic manner. </w:t>
      </w:r>
      <w:r w:rsidR="00A23BCB">
        <w:t>In addition, I believe it was clear that as a group we understood our idea and content well and convey this without the need to rely on reading notes while speaking.</w:t>
      </w:r>
    </w:p>
    <w:p w14:paraId="103F6D06" w14:textId="77777777" w:rsidR="00040C84" w:rsidRDefault="00040C84" w:rsidP="007B7F0E">
      <w:pPr>
        <w:pStyle w:val="Heading1"/>
      </w:pPr>
      <w:bookmarkStart w:id="12" w:name="_Toc166791329"/>
      <w:r>
        <w:t>Conclusion</w:t>
      </w:r>
      <w:bookmarkEnd w:id="12"/>
    </w:p>
    <w:p w14:paraId="1A8BC4EB" w14:textId="7D3B9DB6" w:rsidR="00D36D9A" w:rsidRDefault="00040C84" w:rsidP="003341A7">
      <w:pPr>
        <w:ind w:firstLine="720"/>
        <w:jc w:val="both"/>
      </w:pPr>
      <w:r>
        <w:t xml:space="preserve">In conclusion, I believe that our </w:t>
      </w:r>
      <w:r w:rsidR="00135DC5">
        <w:t xml:space="preserve">project proposal was successful with a strong foundational concept backed with quality research that provided </w:t>
      </w:r>
      <w:r w:rsidR="007B480D">
        <w:t xml:space="preserve">crucial insight into guiding our project to greater heights, all of this was presented well in a clear and concise manner that </w:t>
      </w:r>
      <w:r w:rsidR="008213CD">
        <w:t xml:space="preserve">even </w:t>
      </w:r>
      <w:r w:rsidR="00AB4C20">
        <w:t xml:space="preserve">resulted in further </w:t>
      </w:r>
      <w:r w:rsidR="008213CD">
        <w:t xml:space="preserve">specific </w:t>
      </w:r>
      <w:r w:rsidR="00AB4C20">
        <w:t>questions about our application concept to be asked outside of the context of our presentations</w:t>
      </w:r>
      <w:r w:rsidR="008213CD">
        <w:t>, showing the potential interest that such an application can be.</w:t>
      </w:r>
      <w:r w:rsidR="00D36D9A">
        <w:br w:type="page"/>
      </w:r>
    </w:p>
    <w:sdt>
      <w:sdtPr>
        <w:id w:val="1590586402"/>
        <w:docPartObj>
          <w:docPartGallery w:val="Bibliographies"/>
          <w:docPartUnique/>
        </w:docPartObj>
      </w:sdtPr>
      <w:sdtEndPr>
        <w:rPr>
          <w:rFonts w:eastAsiaTheme="minorHAnsi" w:cs="Times New Roman"/>
          <w:b w:val="0"/>
          <w:sz w:val="22"/>
          <w:szCs w:val="22"/>
        </w:rPr>
      </w:sdtEndPr>
      <w:sdtContent>
        <w:sdt>
          <w:sdtPr>
            <w:id w:val="-573587230"/>
            <w:bibliography/>
          </w:sdtPr>
          <w:sdtEndPr>
            <w:rPr>
              <w:rFonts w:eastAsiaTheme="minorHAnsi" w:cs="Times New Roman"/>
              <w:b w:val="0"/>
              <w:sz w:val="22"/>
              <w:szCs w:val="22"/>
            </w:rPr>
          </w:sdtEndPr>
          <w:sdtContent>
            <w:p w14:paraId="3011D1C1" w14:textId="004DB32C" w:rsidR="007B7F0E" w:rsidRPr="007B7F0E" w:rsidRDefault="00CB103F" w:rsidP="007B7F0E">
              <w:pPr>
                <w:pStyle w:val="Heading1"/>
              </w:pPr>
              <w:r>
                <w:rPr>
                  <w:b w:val="0"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b w:val="0"/>
                </w:rPr>
                <w:fldChar w:fldCharType="separate"/>
              </w:r>
              <w:r w:rsidR="007B7F0E" w:rsidRPr="007B7F0E">
                <w:t xml:space="preserve"> </w:t>
              </w:r>
              <w:bookmarkStart w:id="13" w:name="_Toc166791330"/>
              <w:r w:rsidR="007B7F0E" w:rsidRPr="007B7F0E">
                <w:t>References</w:t>
              </w:r>
              <w:bookmarkEnd w:id="13"/>
            </w:p>
            <w:p w14:paraId="220FA022" w14:textId="36A8AEFB" w:rsidR="00CB103F" w:rsidRDefault="00CB103F">
              <w:pPr>
                <w:rPr>
                  <w:noProof/>
                </w:rPr>
              </w:pP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CB103F" w14:paraId="66776CFC" w14:textId="77777777">
                <w:trPr>
                  <w:divId w:val="489903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4FD251" w14:textId="7A441CBE" w:rsidR="00CB103F" w:rsidRDefault="00CB103F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44477D" w14:textId="77777777" w:rsidR="00CB103F" w:rsidRDefault="00CB10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“Google Lens,” [Online]. Available: https://lens.google/. [Accessed 14 May 2024].</w:t>
                    </w:r>
                  </w:p>
                </w:tc>
              </w:tr>
              <w:tr w:rsidR="00CB103F" w14:paraId="1F215F53" w14:textId="77777777">
                <w:trPr>
                  <w:divId w:val="489903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9CF2F1" w14:textId="77777777" w:rsidR="00CB103F" w:rsidRDefault="00CB10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20B08A" w14:textId="77777777" w:rsidR="00CB103F" w:rsidRDefault="00CB10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Q. Yap, “Unlocking the Virtual World: Navigating Neck Pain from VR Headsets,” 2022. [Online]. Available: https://elevatephysio.com.sg/unlocking-the-virtual-world-navigating-neck-pain-from-vr-headsets/. [Accessed 14 May 2024].</w:t>
                    </w:r>
                  </w:p>
                </w:tc>
              </w:tr>
              <w:tr w:rsidR="00CB103F" w14:paraId="68B708C0" w14:textId="77777777">
                <w:trPr>
                  <w:divId w:val="4899031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52A7AD" w14:textId="77777777" w:rsidR="00CB103F" w:rsidRDefault="00CB10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F77E5A" w14:textId="77777777" w:rsidR="00CB103F" w:rsidRDefault="00CB10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Egan, “Can VR headsets harm your eyes?,” 4 May 2021. [Online]. Available: https://www.allaboutvision.com/computer-vision-syndrome/digital-eye-strain/vr-damage-eyes/. [Accessed 14 May 2024].</w:t>
                    </w:r>
                  </w:p>
                </w:tc>
              </w:tr>
            </w:tbl>
            <w:p w14:paraId="50D7A795" w14:textId="77777777" w:rsidR="00CB103F" w:rsidRDefault="00CB103F">
              <w:pPr>
                <w:divId w:val="489903148"/>
                <w:rPr>
                  <w:rFonts w:eastAsia="Times New Roman"/>
                  <w:noProof/>
                </w:rPr>
              </w:pPr>
            </w:p>
            <w:p w14:paraId="34DC6F46" w14:textId="09416330" w:rsidR="00040C84" w:rsidRDefault="00CB103F" w:rsidP="00D36D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CAA924" w14:textId="77777777" w:rsidR="007D421D" w:rsidRDefault="007D421D" w:rsidP="00D36D9A"/>
    <w:p w14:paraId="08D1A7ED" w14:textId="77777777" w:rsidR="00D36D9A" w:rsidRPr="00D36D9A" w:rsidRDefault="00D36D9A" w:rsidP="00D36D9A"/>
    <w:sectPr w:rsidR="00D36D9A" w:rsidRPr="00D36D9A" w:rsidSect="000A6EB6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BC25EE" w14:textId="77777777" w:rsidR="000A6EB6" w:rsidRDefault="000A6EB6" w:rsidP="000A6EB6">
      <w:pPr>
        <w:spacing w:after="0" w:line="240" w:lineRule="auto"/>
      </w:pPr>
      <w:r>
        <w:separator/>
      </w:r>
    </w:p>
  </w:endnote>
  <w:endnote w:type="continuationSeparator" w:id="0">
    <w:p w14:paraId="36FB5EC5" w14:textId="77777777" w:rsidR="000A6EB6" w:rsidRDefault="000A6EB6" w:rsidP="000A6E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25010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91A10C" w14:textId="358709F8" w:rsidR="000A6EB6" w:rsidRDefault="000A6EB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C36AA1" w14:textId="77777777" w:rsidR="000A6EB6" w:rsidRDefault="000A6E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35D597" w14:textId="77777777" w:rsidR="000A6EB6" w:rsidRDefault="000A6EB6" w:rsidP="000A6EB6">
      <w:pPr>
        <w:spacing w:after="0" w:line="240" w:lineRule="auto"/>
      </w:pPr>
      <w:r>
        <w:separator/>
      </w:r>
    </w:p>
  </w:footnote>
  <w:footnote w:type="continuationSeparator" w:id="0">
    <w:p w14:paraId="37021E30" w14:textId="77777777" w:rsidR="000A6EB6" w:rsidRDefault="000A6EB6" w:rsidP="000A6E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7C2D45" w14:textId="6FD2433E" w:rsidR="000A6EB6" w:rsidRDefault="000A6EB6">
    <w:pPr>
      <w:pStyle w:val="Header"/>
    </w:pPr>
    <w:r>
      <w:t>Thomas Nurse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6243"/>
    <w:rsid w:val="000118CC"/>
    <w:rsid w:val="000122BA"/>
    <w:rsid w:val="0001329E"/>
    <w:rsid w:val="00021DE9"/>
    <w:rsid w:val="000359C6"/>
    <w:rsid w:val="00036CAE"/>
    <w:rsid w:val="00040C84"/>
    <w:rsid w:val="0004141A"/>
    <w:rsid w:val="00044913"/>
    <w:rsid w:val="000617B4"/>
    <w:rsid w:val="000656B9"/>
    <w:rsid w:val="00065D5E"/>
    <w:rsid w:val="00074017"/>
    <w:rsid w:val="000826E7"/>
    <w:rsid w:val="000843AA"/>
    <w:rsid w:val="000845D9"/>
    <w:rsid w:val="000914DD"/>
    <w:rsid w:val="00093C03"/>
    <w:rsid w:val="00097CC6"/>
    <w:rsid w:val="000A1A3D"/>
    <w:rsid w:val="000A24CA"/>
    <w:rsid w:val="000A340C"/>
    <w:rsid w:val="000A5DE7"/>
    <w:rsid w:val="000A6EB6"/>
    <w:rsid w:val="000B4512"/>
    <w:rsid w:val="000B4D15"/>
    <w:rsid w:val="000C0132"/>
    <w:rsid w:val="000D33B7"/>
    <w:rsid w:val="000E0F90"/>
    <w:rsid w:val="000F10AF"/>
    <w:rsid w:val="000F519A"/>
    <w:rsid w:val="000F73BE"/>
    <w:rsid w:val="000F7798"/>
    <w:rsid w:val="00106C11"/>
    <w:rsid w:val="001118E9"/>
    <w:rsid w:val="00112F86"/>
    <w:rsid w:val="0011333F"/>
    <w:rsid w:val="00114222"/>
    <w:rsid w:val="00114CC7"/>
    <w:rsid w:val="0012299E"/>
    <w:rsid w:val="00127DD1"/>
    <w:rsid w:val="00130438"/>
    <w:rsid w:val="00132A98"/>
    <w:rsid w:val="00135DC5"/>
    <w:rsid w:val="00140A66"/>
    <w:rsid w:val="00140FC0"/>
    <w:rsid w:val="00141503"/>
    <w:rsid w:val="001524DC"/>
    <w:rsid w:val="00154AF3"/>
    <w:rsid w:val="001564E3"/>
    <w:rsid w:val="00157831"/>
    <w:rsid w:val="0016746D"/>
    <w:rsid w:val="00185917"/>
    <w:rsid w:val="00186510"/>
    <w:rsid w:val="001865F8"/>
    <w:rsid w:val="00191FE9"/>
    <w:rsid w:val="00192A10"/>
    <w:rsid w:val="0019370C"/>
    <w:rsid w:val="00196D27"/>
    <w:rsid w:val="001A0A60"/>
    <w:rsid w:val="001A1719"/>
    <w:rsid w:val="001A1AE3"/>
    <w:rsid w:val="001A1BD6"/>
    <w:rsid w:val="001A4790"/>
    <w:rsid w:val="001A5E06"/>
    <w:rsid w:val="001A6110"/>
    <w:rsid w:val="001A7BB4"/>
    <w:rsid w:val="001A7C82"/>
    <w:rsid w:val="001C2D4B"/>
    <w:rsid w:val="001D3367"/>
    <w:rsid w:val="001E4A71"/>
    <w:rsid w:val="001E693F"/>
    <w:rsid w:val="001E78EE"/>
    <w:rsid w:val="00204AC9"/>
    <w:rsid w:val="00204C40"/>
    <w:rsid w:val="00210649"/>
    <w:rsid w:val="002114A5"/>
    <w:rsid w:val="00213118"/>
    <w:rsid w:val="00213152"/>
    <w:rsid w:val="00214BAC"/>
    <w:rsid w:val="00217147"/>
    <w:rsid w:val="0023557C"/>
    <w:rsid w:val="002374C0"/>
    <w:rsid w:val="00242E7E"/>
    <w:rsid w:val="0024309A"/>
    <w:rsid w:val="0024440F"/>
    <w:rsid w:val="00245B1F"/>
    <w:rsid w:val="00250236"/>
    <w:rsid w:val="0026512F"/>
    <w:rsid w:val="002753D8"/>
    <w:rsid w:val="00276BAB"/>
    <w:rsid w:val="002823B1"/>
    <w:rsid w:val="00283136"/>
    <w:rsid w:val="002838CD"/>
    <w:rsid w:val="002870C1"/>
    <w:rsid w:val="00287C7D"/>
    <w:rsid w:val="002906C0"/>
    <w:rsid w:val="002932FE"/>
    <w:rsid w:val="002A1AC8"/>
    <w:rsid w:val="002B61C1"/>
    <w:rsid w:val="002C3D76"/>
    <w:rsid w:val="002C5178"/>
    <w:rsid w:val="002C6DFB"/>
    <w:rsid w:val="002D5E99"/>
    <w:rsid w:val="002E397A"/>
    <w:rsid w:val="002E513C"/>
    <w:rsid w:val="002F0275"/>
    <w:rsid w:val="002F24BA"/>
    <w:rsid w:val="002F755C"/>
    <w:rsid w:val="00304351"/>
    <w:rsid w:val="00310A32"/>
    <w:rsid w:val="003179C2"/>
    <w:rsid w:val="00317EBF"/>
    <w:rsid w:val="00331F8D"/>
    <w:rsid w:val="0033282F"/>
    <w:rsid w:val="0033371D"/>
    <w:rsid w:val="003341A7"/>
    <w:rsid w:val="00342466"/>
    <w:rsid w:val="00354559"/>
    <w:rsid w:val="003613E1"/>
    <w:rsid w:val="00372C16"/>
    <w:rsid w:val="003749EC"/>
    <w:rsid w:val="0038131D"/>
    <w:rsid w:val="0038474A"/>
    <w:rsid w:val="00390C41"/>
    <w:rsid w:val="00391397"/>
    <w:rsid w:val="00391FFB"/>
    <w:rsid w:val="0039490C"/>
    <w:rsid w:val="0039520A"/>
    <w:rsid w:val="003976D3"/>
    <w:rsid w:val="003A0CA9"/>
    <w:rsid w:val="003A2967"/>
    <w:rsid w:val="003B2F28"/>
    <w:rsid w:val="003C16EA"/>
    <w:rsid w:val="003C2B02"/>
    <w:rsid w:val="003C4D18"/>
    <w:rsid w:val="003C58DF"/>
    <w:rsid w:val="003D2546"/>
    <w:rsid w:val="004032BE"/>
    <w:rsid w:val="00403629"/>
    <w:rsid w:val="00406A23"/>
    <w:rsid w:val="00412BBD"/>
    <w:rsid w:val="004209C0"/>
    <w:rsid w:val="00424857"/>
    <w:rsid w:val="00425BBC"/>
    <w:rsid w:val="004276A9"/>
    <w:rsid w:val="004415DC"/>
    <w:rsid w:val="0044574D"/>
    <w:rsid w:val="00450837"/>
    <w:rsid w:val="004536C5"/>
    <w:rsid w:val="00456CE0"/>
    <w:rsid w:val="0045773A"/>
    <w:rsid w:val="00461A1B"/>
    <w:rsid w:val="00463E06"/>
    <w:rsid w:val="004758C9"/>
    <w:rsid w:val="00485B37"/>
    <w:rsid w:val="004902E8"/>
    <w:rsid w:val="00491BD8"/>
    <w:rsid w:val="004A1132"/>
    <w:rsid w:val="004A2A8F"/>
    <w:rsid w:val="004A47A6"/>
    <w:rsid w:val="004C2DDC"/>
    <w:rsid w:val="004D423C"/>
    <w:rsid w:val="004D5005"/>
    <w:rsid w:val="004E1F62"/>
    <w:rsid w:val="004E4765"/>
    <w:rsid w:val="004E579A"/>
    <w:rsid w:val="00505421"/>
    <w:rsid w:val="0050572A"/>
    <w:rsid w:val="00510C1B"/>
    <w:rsid w:val="00510FCD"/>
    <w:rsid w:val="0051181C"/>
    <w:rsid w:val="00520EC0"/>
    <w:rsid w:val="00524E8F"/>
    <w:rsid w:val="0053320C"/>
    <w:rsid w:val="00533F42"/>
    <w:rsid w:val="005374D2"/>
    <w:rsid w:val="005418B5"/>
    <w:rsid w:val="005457F4"/>
    <w:rsid w:val="005459FB"/>
    <w:rsid w:val="005527AD"/>
    <w:rsid w:val="00560DA8"/>
    <w:rsid w:val="00563083"/>
    <w:rsid w:val="00584A50"/>
    <w:rsid w:val="00585158"/>
    <w:rsid w:val="00587CEB"/>
    <w:rsid w:val="005974E1"/>
    <w:rsid w:val="005A3BFB"/>
    <w:rsid w:val="005A46FA"/>
    <w:rsid w:val="005A7147"/>
    <w:rsid w:val="005A77A4"/>
    <w:rsid w:val="005B3F59"/>
    <w:rsid w:val="005C23A2"/>
    <w:rsid w:val="005D193C"/>
    <w:rsid w:val="005D6E22"/>
    <w:rsid w:val="005E0216"/>
    <w:rsid w:val="005E34BF"/>
    <w:rsid w:val="005F16CC"/>
    <w:rsid w:val="005F6D92"/>
    <w:rsid w:val="0060528A"/>
    <w:rsid w:val="00607668"/>
    <w:rsid w:val="006118C6"/>
    <w:rsid w:val="00611FF4"/>
    <w:rsid w:val="00615AAB"/>
    <w:rsid w:val="00623625"/>
    <w:rsid w:val="006254A2"/>
    <w:rsid w:val="006263A4"/>
    <w:rsid w:val="00633DEB"/>
    <w:rsid w:val="00634B4F"/>
    <w:rsid w:val="00647862"/>
    <w:rsid w:val="00653E6B"/>
    <w:rsid w:val="006544AF"/>
    <w:rsid w:val="00657B62"/>
    <w:rsid w:val="00662B2F"/>
    <w:rsid w:val="00666A59"/>
    <w:rsid w:val="006732A8"/>
    <w:rsid w:val="00673895"/>
    <w:rsid w:val="00677500"/>
    <w:rsid w:val="006862A7"/>
    <w:rsid w:val="0068649E"/>
    <w:rsid w:val="006867BF"/>
    <w:rsid w:val="00693226"/>
    <w:rsid w:val="006A149F"/>
    <w:rsid w:val="006A1EEB"/>
    <w:rsid w:val="006A2260"/>
    <w:rsid w:val="006A3CD3"/>
    <w:rsid w:val="006A5EA4"/>
    <w:rsid w:val="006A66AE"/>
    <w:rsid w:val="006B2C65"/>
    <w:rsid w:val="006B79D8"/>
    <w:rsid w:val="006B7CD6"/>
    <w:rsid w:val="006C12BA"/>
    <w:rsid w:val="006C1393"/>
    <w:rsid w:val="006C4243"/>
    <w:rsid w:val="006D1F86"/>
    <w:rsid w:val="006D309C"/>
    <w:rsid w:val="006D30A3"/>
    <w:rsid w:val="006D5672"/>
    <w:rsid w:val="006D601C"/>
    <w:rsid w:val="006D7244"/>
    <w:rsid w:val="006E0696"/>
    <w:rsid w:val="006E1869"/>
    <w:rsid w:val="006E4994"/>
    <w:rsid w:val="006E4C91"/>
    <w:rsid w:val="0070101C"/>
    <w:rsid w:val="00706243"/>
    <w:rsid w:val="00711125"/>
    <w:rsid w:val="00721F14"/>
    <w:rsid w:val="00723024"/>
    <w:rsid w:val="007267D3"/>
    <w:rsid w:val="00726AA0"/>
    <w:rsid w:val="00727029"/>
    <w:rsid w:val="0073397E"/>
    <w:rsid w:val="00741BD6"/>
    <w:rsid w:val="007515DD"/>
    <w:rsid w:val="007531D0"/>
    <w:rsid w:val="0075690C"/>
    <w:rsid w:val="00761C8A"/>
    <w:rsid w:val="00763768"/>
    <w:rsid w:val="007641A5"/>
    <w:rsid w:val="00767A39"/>
    <w:rsid w:val="00767ABB"/>
    <w:rsid w:val="00770F12"/>
    <w:rsid w:val="007717F0"/>
    <w:rsid w:val="0077618A"/>
    <w:rsid w:val="007A661A"/>
    <w:rsid w:val="007B129C"/>
    <w:rsid w:val="007B250C"/>
    <w:rsid w:val="007B36A0"/>
    <w:rsid w:val="007B480D"/>
    <w:rsid w:val="007B7F0E"/>
    <w:rsid w:val="007C20B7"/>
    <w:rsid w:val="007C2E2D"/>
    <w:rsid w:val="007C350D"/>
    <w:rsid w:val="007C38EF"/>
    <w:rsid w:val="007C70AC"/>
    <w:rsid w:val="007D1E8F"/>
    <w:rsid w:val="007D421D"/>
    <w:rsid w:val="007D4554"/>
    <w:rsid w:val="007D5975"/>
    <w:rsid w:val="007D7B6A"/>
    <w:rsid w:val="007E18BF"/>
    <w:rsid w:val="007E27BA"/>
    <w:rsid w:val="007E56DA"/>
    <w:rsid w:val="007F0ADD"/>
    <w:rsid w:val="00802B98"/>
    <w:rsid w:val="00812353"/>
    <w:rsid w:val="008173B0"/>
    <w:rsid w:val="00820DE6"/>
    <w:rsid w:val="008213CD"/>
    <w:rsid w:val="00821790"/>
    <w:rsid w:val="00824BE6"/>
    <w:rsid w:val="008271EE"/>
    <w:rsid w:val="008314F9"/>
    <w:rsid w:val="00837486"/>
    <w:rsid w:val="0084669D"/>
    <w:rsid w:val="008521DD"/>
    <w:rsid w:val="00856AF4"/>
    <w:rsid w:val="008613AB"/>
    <w:rsid w:val="008652CA"/>
    <w:rsid w:val="0087068F"/>
    <w:rsid w:val="00871ABF"/>
    <w:rsid w:val="00871B8B"/>
    <w:rsid w:val="0087469F"/>
    <w:rsid w:val="008757DF"/>
    <w:rsid w:val="008817A7"/>
    <w:rsid w:val="00885D58"/>
    <w:rsid w:val="00886A36"/>
    <w:rsid w:val="00897787"/>
    <w:rsid w:val="008B4AC9"/>
    <w:rsid w:val="008C274D"/>
    <w:rsid w:val="008C6744"/>
    <w:rsid w:val="008D07A9"/>
    <w:rsid w:val="008E3FE3"/>
    <w:rsid w:val="008F0B3B"/>
    <w:rsid w:val="008F10A2"/>
    <w:rsid w:val="008F1659"/>
    <w:rsid w:val="008F2019"/>
    <w:rsid w:val="009125D2"/>
    <w:rsid w:val="00917527"/>
    <w:rsid w:val="009200FB"/>
    <w:rsid w:val="00925979"/>
    <w:rsid w:val="00926620"/>
    <w:rsid w:val="009323DC"/>
    <w:rsid w:val="00935513"/>
    <w:rsid w:val="00942759"/>
    <w:rsid w:val="009437D2"/>
    <w:rsid w:val="00950A33"/>
    <w:rsid w:val="00954A29"/>
    <w:rsid w:val="00955B1E"/>
    <w:rsid w:val="00961C0F"/>
    <w:rsid w:val="009663D0"/>
    <w:rsid w:val="00967CFE"/>
    <w:rsid w:val="00971538"/>
    <w:rsid w:val="0097169E"/>
    <w:rsid w:val="0097409C"/>
    <w:rsid w:val="0098576A"/>
    <w:rsid w:val="009872F3"/>
    <w:rsid w:val="009A55B4"/>
    <w:rsid w:val="009B3359"/>
    <w:rsid w:val="009C552C"/>
    <w:rsid w:val="009D0431"/>
    <w:rsid w:val="009D0734"/>
    <w:rsid w:val="009D1970"/>
    <w:rsid w:val="009D1DDD"/>
    <w:rsid w:val="009D234B"/>
    <w:rsid w:val="009D4D5D"/>
    <w:rsid w:val="009D500B"/>
    <w:rsid w:val="009E5942"/>
    <w:rsid w:val="009F5739"/>
    <w:rsid w:val="009F7B29"/>
    <w:rsid w:val="00A0197C"/>
    <w:rsid w:val="00A06F91"/>
    <w:rsid w:val="00A23BCB"/>
    <w:rsid w:val="00A30C3C"/>
    <w:rsid w:val="00A56968"/>
    <w:rsid w:val="00A73FAF"/>
    <w:rsid w:val="00A77649"/>
    <w:rsid w:val="00A820EB"/>
    <w:rsid w:val="00A86433"/>
    <w:rsid w:val="00A90B0C"/>
    <w:rsid w:val="00A946F1"/>
    <w:rsid w:val="00A947B2"/>
    <w:rsid w:val="00AB4229"/>
    <w:rsid w:val="00AB4C20"/>
    <w:rsid w:val="00AC0BFA"/>
    <w:rsid w:val="00AC1213"/>
    <w:rsid w:val="00AC372E"/>
    <w:rsid w:val="00AD17A5"/>
    <w:rsid w:val="00AD2327"/>
    <w:rsid w:val="00AD2D22"/>
    <w:rsid w:val="00AE1F6F"/>
    <w:rsid w:val="00AE605F"/>
    <w:rsid w:val="00AE6726"/>
    <w:rsid w:val="00AE74F1"/>
    <w:rsid w:val="00AE75E6"/>
    <w:rsid w:val="00AF039B"/>
    <w:rsid w:val="00AF6A6E"/>
    <w:rsid w:val="00B03A8C"/>
    <w:rsid w:val="00B03A91"/>
    <w:rsid w:val="00B04AE2"/>
    <w:rsid w:val="00B05E92"/>
    <w:rsid w:val="00B06678"/>
    <w:rsid w:val="00B11726"/>
    <w:rsid w:val="00B12A5E"/>
    <w:rsid w:val="00B157D1"/>
    <w:rsid w:val="00B2026F"/>
    <w:rsid w:val="00B22E91"/>
    <w:rsid w:val="00B26450"/>
    <w:rsid w:val="00B26A1D"/>
    <w:rsid w:val="00B301E2"/>
    <w:rsid w:val="00B35DE7"/>
    <w:rsid w:val="00B4101F"/>
    <w:rsid w:val="00B534B3"/>
    <w:rsid w:val="00B554FB"/>
    <w:rsid w:val="00B55750"/>
    <w:rsid w:val="00B63B86"/>
    <w:rsid w:val="00B64F97"/>
    <w:rsid w:val="00B67400"/>
    <w:rsid w:val="00B7077D"/>
    <w:rsid w:val="00B70A2B"/>
    <w:rsid w:val="00B742CF"/>
    <w:rsid w:val="00B7435C"/>
    <w:rsid w:val="00B76524"/>
    <w:rsid w:val="00B77E52"/>
    <w:rsid w:val="00B84C79"/>
    <w:rsid w:val="00B86410"/>
    <w:rsid w:val="00B91CD7"/>
    <w:rsid w:val="00BA1007"/>
    <w:rsid w:val="00BA5D03"/>
    <w:rsid w:val="00BA5FA9"/>
    <w:rsid w:val="00BB0EB9"/>
    <w:rsid w:val="00BB1514"/>
    <w:rsid w:val="00BB4A61"/>
    <w:rsid w:val="00BB6AFF"/>
    <w:rsid w:val="00BC0156"/>
    <w:rsid w:val="00BC33A5"/>
    <w:rsid w:val="00BD3680"/>
    <w:rsid w:val="00BF5A7F"/>
    <w:rsid w:val="00C0212D"/>
    <w:rsid w:val="00C06E87"/>
    <w:rsid w:val="00C11A85"/>
    <w:rsid w:val="00C12C47"/>
    <w:rsid w:val="00C14096"/>
    <w:rsid w:val="00C140CC"/>
    <w:rsid w:val="00C153BC"/>
    <w:rsid w:val="00C27F8B"/>
    <w:rsid w:val="00C3032C"/>
    <w:rsid w:val="00C34121"/>
    <w:rsid w:val="00C35517"/>
    <w:rsid w:val="00C42624"/>
    <w:rsid w:val="00C44E18"/>
    <w:rsid w:val="00C456FE"/>
    <w:rsid w:val="00C57EB3"/>
    <w:rsid w:val="00C67359"/>
    <w:rsid w:val="00C72A8A"/>
    <w:rsid w:val="00C75A8D"/>
    <w:rsid w:val="00C763E7"/>
    <w:rsid w:val="00C81AD5"/>
    <w:rsid w:val="00C82D6A"/>
    <w:rsid w:val="00C83F3F"/>
    <w:rsid w:val="00C93219"/>
    <w:rsid w:val="00C94BC8"/>
    <w:rsid w:val="00C9779A"/>
    <w:rsid w:val="00CA1D8A"/>
    <w:rsid w:val="00CB103F"/>
    <w:rsid w:val="00CC0443"/>
    <w:rsid w:val="00CC136B"/>
    <w:rsid w:val="00CC5C74"/>
    <w:rsid w:val="00CC65D0"/>
    <w:rsid w:val="00CD113C"/>
    <w:rsid w:val="00CE43CE"/>
    <w:rsid w:val="00CF17C8"/>
    <w:rsid w:val="00CF4853"/>
    <w:rsid w:val="00D00DA0"/>
    <w:rsid w:val="00D033F9"/>
    <w:rsid w:val="00D037D1"/>
    <w:rsid w:val="00D04715"/>
    <w:rsid w:val="00D07CFD"/>
    <w:rsid w:val="00D13CC2"/>
    <w:rsid w:val="00D220CC"/>
    <w:rsid w:val="00D22630"/>
    <w:rsid w:val="00D22E01"/>
    <w:rsid w:val="00D32310"/>
    <w:rsid w:val="00D327D4"/>
    <w:rsid w:val="00D334B4"/>
    <w:rsid w:val="00D36D9A"/>
    <w:rsid w:val="00D42032"/>
    <w:rsid w:val="00D45813"/>
    <w:rsid w:val="00D47537"/>
    <w:rsid w:val="00D51224"/>
    <w:rsid w:val="00D516DE"/>
    <w:rsid w:val="00D55EE3"/>
    <w:rsid w:val="00D60611"/>
    <w:rsid w:val="00D61E11"/>
    <w:rsid w:val="00D6258A"/>
    <w:rsid w:val="00D63BD5"/>
    <w:rsid w:val="00D65639"/>
    <w:rsid w:val="00D70D92"/>
    <w:rsid w:val="00D806E9"/>
    <w:rsid w:val="00D83A92"/>
    <w:rsid w:val="00D92734"/>
    <w:rsid w:val="00D971C0"/>
    <w:rsid w:val="00DA0374"/>
    <w:rsid w:val="00DA1C6F"/>
    <w:rsid w:val="00DB16D2"/>
    <w:rsid w:val="00DB1EDE"/>
    <w:rsid w:val="00DC09CB"/>
    <w:rsid w:val="00DC2C18"/>
    <w:rsid w:val="00DC6E2B"/>
    <w:rsid w:val="00DD1BDD"/>
    <w:rsid w:val="00DD2E84"/>
    <w:rsid w:val="00DD54EB"/>
    <w:rsid w:val="00DD5BD0"/>
    <w:rsid w:val="00DD6D90"/>
    <w:rsid w:val="00DF25EE"/>
    <w:rsid w:val="00E02280"/>
    <w:rsid w:val="00E02CE1"/>
    <w:rsid w:val="00E02E34"/>
    <w:rsid w:val="00E10389"/>
    <w:rsid w:val="00E1042B"/>
    <w:rsid w:val="00E17805"/>
    <w:rsid w:val="00E221C6"/>
    <w:rsid w:val="00E40BD2"/>
    <w:rsid w:val="00E41EEA"/>
    <w:rsid w:val="00E51C84"/>
    <w:rsid w:val="00E54A0C"/>
    <w:rsid w:val="00E63428"/>
    <w:rsid w:val="00E64224"/>
    <w:rsid w:val="00E65DBD"/>
    <w:rsid w:val="00E707FE"/>
    <w:rsid w:val="00E70C89"/>
    <w:rsid w:val="00E82EEF"/>
    <w:rsid w:val="00E83282"/>
    <w:rsid w:val="00E83C95"/>
    <w:rsid w:val="00E847BA"/>
    <w:rsid w:val="00E92444"/>
    <w:rsid w:val="00E929BD"/>
    <w:rsid w:val="00E97058"/>
    <w:rsid w:val="00E97BC1"/>
    <w:rsid w:val="00EC1735"/>
    <w:rsid w:val="00EC24ED"/>
    <w:rsid w:val="00EC3D7B"/>
    <w:rsid w:val="00EC4B2A"/>
    <w:rsid w:val="00ED2361"/>
    <w:rsid w:val="00ED26B4"/>
    <w:rsid w:val="00ED5EB1"/>
    <w:rsid w:val="00ED6337"/>
    <w:rsid w:val="00EE608D"/>
    <w:rsid w:val="00EE7FF9"/>
    <w:rsid w:val="00F13C9E"/>
    <w:rsid w:val="00F26430"/>
    <w:rsid w:val="00F3543F"/>
    <w:rsid w:val="00F4000A"/>
    <w:rsid w:val="00F42466"/>
    <w:rsid w:val="00F4308E"/>
    <w:rsid w:val="00F479FD"/>
    <w:rsid w:val="00F51E8A"/>
    <w:rsid w:val="00F5271A"/>
    <w:rsid w:val="00F551BE"/>
    <w:rsid w:val="00F553E6"/>
    <w:rsid w:val="00F55425"/>
    <w:rsid w:val="00F563F8"/>
    <w:rsid w:val="00F57487"/>
    <w:rsid w:val="00F6369C"/>
    <w:rsid w:val="00F65236"/>
    <w:rsid w:val="00F6708E"/>
    <w:rsid w:val="00F727CC"/>
    <w:rsid w:val="00F733D5"/>
    <w:rsid w:val="00FA0702"/>
    <w:rsid w:val="00FB377E"/>
    <w:rsid w:val="00FC08A6"/>
    <w:rsid w:val="00FC1758"/>
    <w:rsid w:val="00FC7A7F"/>
    <w:rsid w:val="00FD272C"/>
    <w:rsid w:val="00FE066F"/>
    <w:rsid w:val="00FE40AB"/>
    <w:rsid w:val="00FE5B9B"/>
    <w:rsid w:val="00FE68C4"/>
    <w:rsid w:val="00FF5109"/>
    <w:rsid w:val="026A7406"/>
    <w:rsid w:val="03DFED56"/>
    <w:rsid w:val="052084EC"/>
    <w:rsid w:val="05B746D4"/>
    <w:rsid w:val="0639A151"/>
    <w:rsid w:val="07910A6D"/>
    <w:rsid w:val="07BFAF29"/>
    <w:rsid w:val="07EC1C72"/>
    <w:rsid w:val="088E1BAC"/>
    <w:rsid w:val="0BD5E83C"/>
    <w:rsid w:val="0D2AB35B"/>
    <w:rsid w:val="12F320EE"/>
    <w:rsid w:val="14F4AC2C"/>
    <w:rsid w:val="155A1A80"/>
    <w:rsid w:val="157E4BB8"/>
    <w:rsid w:val="187516E5"/>
    <w:rsid w:val="1923B018"/>
    <w:rsid w:val="193E6AEB"/>
    <w:rsid w:val="1A677404"/>
    <w:rsid w:val="1ACC5BBB"/>
    <w:rsid w:val="1D879F1A"/>
    <w:rsid w:val="1E0D5440"/>
    <w:rsid w:val="1EC8A866"/>
    <w:rsid w:val="1F9B43C9"/>
    <w:rsid w:val="22EACBD8"/>
    <w:rsid w:val="23E8D821"/>
    <w:rsid w:val="243FF102"/>
    <w:rsid w:val="247B66D4"/>
    <w:rsid w:val="29363FA4"/>
    <w:rsid w:val="298756E4"/>
    <w:rsid w:val="2B0B937A"/>
    <w:rsid w:val="2F16A385"/>
    <w:rsid w:val="2FAE7882"/>
    <w:rsid w:val="313CE92F"/>
    <w:rsid w:val="31C20BA4"/>
    <w:rsid w:val="31FD5FE0"/>
    <w:rsid w:val="33DAA327"/>
    <w:rsid w:val="3420D28A"/>
    <w:rsid w:val="3679AD3F"/>
    <w:rsid w:val="379B90C9"/>
    <w:rsid w:val="3EB3F8F3"/>
    <w:rsid w:val="401999D6"/>
    <w:rsid w:val="428AF531"/>
    <w:rsid w:val="42A3A76A"/>
    <w:rsid w:val="43C07492"/>
    <w:rsid w:val="4B9C2CF3"/>
    <w:rsid w:val="4C3E30E1"/>
    <w:rsid w:val="4CFEA8A3"/>
    <w:rsid w:val="4DA3C0B9"/>
    <w:rsid w:val="4E309E91"/>
    <w:rsid w:val="4F42B881"/>
    <w:rsid w:val="4F6ADC4B"/>
    <w:rsid w:val="4FDED9E0"/>
    <w:rsid w:val="50CCDC3C"/>
    <w:rsid w:val="514290BF"/>
    <w:rsid w:val="53930DC6"/>
    <w:rsid w:val="53E777E5"/>
    <w:rsid w:val="567E0E7C"/>
    <w:rsid w:val="5696BAAC"/>
    <w:rsid w:val="58C17AA7"/>
    <w:rsid w:val="5AC27FEB"/>
    <w:rsid w:val="5C249FE7"/>
    <w:rsid w:val="5D1EB5AF"/>
    <w:rsid w:val="5D62AEE4"/>
    <w:rsid w:val="608DD74E"/>
    <w:rsid w:val="67062963"/>
    <w:rsid w:val="68EACF71"/>
    <w:rsid w:val="6B090268"/>
    <w:rsid w:val="6D0E00BE"/>
    <w:rsid w:val="6D455121"/>
    <w:rsid w:val="6DE22E81"/>
    <w:rsid w:val="6F235DC5"/>
    <w:rsid w:val="6F37F05C"/>
    <w:rsid w:val="710A41F9"/>
    <w:rsid w:val="76F49EA0"/>
    <w:rsid w:val="78528B12"/>
    <w:rsid w:val="78EEB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4FBA4"/>
  <w15:chartTrackingRefBased/>
  <w15:docId w15:val="{1DF33266-848C-4A02-B613-88D8E0A0C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="Times New Roman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7F0E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7F0E"/>
    <w:pPr>
      <w:keepNext/>
      <w:keepLines/>
      <w:spacing w:before="160" w:after="80"/>
      <w:ind w:left="720"/>
      <w:outlineLvl w:val="1"/>
    </w:pPr>
    <w:rPr>
      <w:rFonts w:eastAsiaTheme="majorEastAsia" w:cstheme="majorBidi"/>
      <w:b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52CA"/>
    <w:pPr>
      <w:keepNext/>
      <w:keepLines/>
      <w:spacing w:before="160" w:after="80"/>
      <w:ind w:left="720"/>
      <w:outlineLvl w:val="2"/>
    </w:pPr>
    <w:rPr>
      <w:rFonts w:eastAsiaTheme="majorEastAsia" w:cstheme="majorBidi"/>
      <w:b/>
      <w:sz w:val="24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624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624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624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624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624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624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7F0E"/>
    <w:rPr>
      <w:rFonts w:eastAsiaTheme="majorEastAsia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B7F0E"/>
    <w:rPr>
      <w:rFonts w:eastAsiaTheme="majorEastAsia" w:cstheme="majorBidi"/>
      <w:b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652CA"/>
    <w:rPr>
      <w:rFonts w:eastAsiaTheme="majorEastAsia" w:cstheme="majorBidi"/>
      <w:b/>
      <w:sz w:val="24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624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624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624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624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624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624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62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62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624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624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62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62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62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62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62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62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624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6D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6D9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67359"/>
    <w:pPr>
      <w:outlineLvl w:val="9"/>
    </w:pPr>
    <w:rPr>
      <w:rFonts w:asciiTheme="majorHAnsi" w:hAnsiTheme="majorHAnsi"/>
      <w:color w:val="0F4761" w:themeColor="accent1" w:themeShade="BF"/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6735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67359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3341A7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B103F"/>
  </w:style>
  <w:style w:type="paragraph" w:styleId="Header">
    <w:name w:val="header"/>
    <w:basedOn w:val="Normal"/>
    <w:link w:val="HeaderChar"/>
    <w:uiPriority w:val="99"/>
    <w:unhideWhenUsed/>
    <w:rsid w:val="000A6E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6EB6"/>
  </w:style>
  <w:style w:type="paragraph" w:styleId="Footer">
    <w:name w:val="footer"/>
    <w:basedOn w:val="Normal"/>
    <w:link w:val="FooterChar"/>
    <w:uiPriority w:val="99"/>
    <w:unhideWhenUsed/>
    <w:rsid w:val="000A6E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6EB6"/>
  </w:style>
  <w:style w:type="paragraph" w:styleId="TOC1">
    <w:name w:val="toc 1"/>
    <w:basedOn w:val="Normal"/>
    <w:next w:val="Normal"/>
    <w:autoRedefine/>
    <w:uiPriority w:val="39"/>
    <w:unhideWhenUsed/>
    <w:rsid w:val="00242E7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990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8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A320488B44A44B86D7D1214440BBCC" ma:contentTypeVersion="11" ma:contentTypeDescription="Create a new document." ma:contentTypeScope="" ma:versionID="2e1f7272e13daf06db49448efb06998c">
  <xsd:schema xmlns:xsd="http://www.w3.org/2001/XMLSchema" xmlns:xs="http://www.w3.org/2001/XMLSchema" xmlns:p="http://schemas.microsoft.com/office/2006/metadata/properties" xmlns:ns2="0c3bee9f-8afb-42b0-b06d-82d7e39b6c42" xmlns:ns3="21809f32-1e9f-4ec7-9e49-2578c7830762" targetNamespace="http://schemas.microsoft.com/office/2006/metadata/properties" ma:root="true" ma:fieldsID="890debc74c8ca9c77036decbb6742f6b" ns2:_="" ns3:_="">
    <xsd:import namespace="0c3bee9f-8afb-42b0-b06d-82d7e39b6c42"/>
    <xsd:import namespace="21809f32-1e9f-4ec7-9e49-2578c783076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3bee9f-8afb-42b0-b06d-82d7e39b6c4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09f32-1e9f-4ec7-9e49-2578c7830762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704028f9-d57f-4442-b70c-362ef39f15c0}" ma:internalName="TaxCatchAll" ma:showField="CatchAllData" ma:web="21809f32-1e9f-4ec7-9e49-2578c783076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21809f32-1e9f-4ec7-9e49-2578c7830762"/>
    <lcf76f155ced4ddcb4097134ff3c332f xmlns="0c3bee9f-8afb-42b0-b06d-82d7e39b6c42">
      <Terms xmlns="http://schemas.microsoft.com/office/infopath/2007/PartnerControls"/>
    </lcf76f155ced4ddcb4097134ff3c332f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Goo24</b:Tag>
    <b:SourceType>DocumentFromInternetSite</b:SourceType>
    <b:Guid>{6A78F5ED-E958-4E8F-864A-8364FB847FC1}</b:Guid>
    <b:Author>
      <b:Author>
        <b:Corporate>Google</b:Corporate>
      </b:Author>
    </b:Author>
    <b:Title>Google Lens</b:Title>
    <b:YearAccessed>2024</b:YearAccessed>
    <b:MonthAccessed>May</b:MonthAccessed>
    <b:DayAccessed>14</b:DayAccessed>
    <b:URL>https://lens.google/</b:URL>
    <b:RefOrder>1</b:RefOrder>
  </b:Source>
  <b:Source>
    <b:Tag>Yap22</b:Tag>
    <b:SourceType>DocumentFromInternetSite</b:SourceType>
    <b:Guid>{897FF223-A45E-44C8-B1A1-0F9CF6505CBE}</b:Guid>
    <b:Title>Unlocking the Virtual World: Navigating Neck Pain from VR Headsets</b:Title>
    <b:Year>2022</b:Year>
    <b:YearAccessed>2024</b:YearAccessed>
    <b:MonthAccessed>May</b:MonthAccessed>
    <b:DayAccessed>14</b:DayAccessed>
    <b:URL>https://elevatephysio.com.sg/unlocking-the-virtual-world-navigating-neck-pain-from-vr-headsets/</b:URL>
    <b:Author>
      <b:Author>
        <b:NameList>
          <b:Person>
            <b:Last>Yap</b:Last>
            <b:Middle>Qi</b:Middle>
            <b:First>Shi</b:First>
          </b:Person>
        </b:NameList>
      </b:Author>
    </b:Author>
    <b:RefOrder>2</b:RefOrder>
  </b:Source>
  <b:Source>
    <b:Tag>Ega21</b:Tag>
    <b:SourceType>DocumentFromInternetSite</b:SourceType>
    <b:Guid>{1147D809-7450-4121-8E14-C3D6947B6A74}</b:Guid>
    <b:Title>Can VR headsets harm your eyes? </b:Title>
    <b:Year>2021</b:Year>
    <b:Month>May</b:Month>
    <b:Day>4</b:Day>
    <b:YearAccessed>2024</b:YearAccessed>
    <b:MonthAccessed>May</b:MonthAccessed>
    <b:DayAccessed>14</b:DayAccessed>
    <b:URL>https://www.allaboutvision.com/computer-vision-syndrome/digital-eye-strain/vr-damage-eyes/</b:URL>
    <b:Author>
      <b:Author>
        <b:NameList>
          <b:Person>
            <b:Last>Egan</b:Last>
            <b:First>John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99C8F362-B3AC-42A8-9CCB-B3DA023006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3bee9f-8afb-42b0-b06d-82d7e39b6c42"/>
    <ds:schemaRef ds:uri="21809f32-1e9f-4ec7-9e49-2578c7830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FE2AC1-F197-4942-9081-3766AFB911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AE48E8-A691-4AC8-9105-8A11E0B83831}">
  <ds:schemaRefs>
    <ds:schemaRef ds:uri="http://schemas.openxmlformats.org/package/2006/metadata/core-properties"/>
    <ds:schemaRef ds:uri="http://purl.org/dc/terms/"/>
    <ds:schemaRef ds:uri="http://www.w3.org/XML/1998/namespace"/>
    <ds:schemaRef ds:uri="http://purl.org/dc/dcmitype/"/>
    <ds:schemaRef ds:uri="0c3bee9f-8afb-42b0-b06d-82d7e39b6c42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21809f32-1e9f-4ec7-9e49-2578c7830762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B255FCAA-F38D-4D88-A078-B74C2086B3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1586</Words>
  <Characters>9046</Characters>
  <Application>Microsoft Office Word</Application>
  <DocSecurity>0</DocSecurity>
  <Lines>75</Lines>
  <Paragraphs>21</Paragraphs>
  <ScaleCrop>false</ScaleCrop>
  <Company/>
  <LinksUpToDate>false</LinksUpToDate>
  <CharactersWithSpaces>10611</CharactersWithSpaces>
  <SharedDoc>false</SharedDoc>
  <HLinks>
    <vt:vector size="84" baseType="variant">
      <vt:variant>
        <vt:i4>3080289</vt:i4>
      </vt:variant>
      <vt:variant>
        <vt:i4>78</vt:i4>
      </vt:variant>
      <vt:variant>
        <vt:i4>0</vt:i4>
      </vt:variant>
      <vt:variant>
        <vt:i4>5</vt:i4>
      </vt:variant>
      <vt:variant>
        <vt:lpwstr>https://elevatephysio.com.sg/unlocking-the-virtual-world-navigating-neck-pain-from-vr-headsets/</vt:lpwstr>
      </vt:variant>
      <vt:variant>
        <vt:lpwstr/>
      </vt:variant>
      <vt:variant>
        <vt:i4>4980737</vt:i4>
      </vt:variant>
      <vt:variant>
        <vt:i4>75</vt:i4>
      </vt:variant>
      <vt:variant>
        <vt:i4>0</vt:i4>
      </vt:variant>
      <vt:variant>
        <vt:i4>5</vt:i4>
      </vt:variant>
      <vt:variant>
        <vt:lpwstr>https://lens.google/</vt:lpwstr>
      </vt:variant>
      <vt:variant>
        <vt:lpwstr/>
      </vt:variant>
      <vt:variant>
        <vt:i4>1835066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_Toc166788523</vt:lpwstr>
      </vt:variant>
      <vt:variant>
        <vt:i4>1835066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_Toc166788522</vt:lpwstr>
      </vt:variant>
      <vt:variant>
        <vt:i4>1835066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_Toc166788521</vt:lpwstr>
      </vt:variant>
      <vt:variant>
        <vt:i4>1835066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_Toc166788520</vt:lpwstr>
      </vt:variant>
      <vt:variant>
        <vt:i4>2031674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_Toc166788519</vt:lpwstr>
      </vt:variant>
      <vt:variant>
        <vt:i4>2031674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_Toc166788518</vt:lpwstr>
      </vt:variant>
      <vt:variant>
        <vt:i4>2031674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_Toc166788517</vt:lpwstr>
      </vt:variant>
      <vt:variant>
        <vt:i4>2031674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_Toc166788516</vt:lpwstr>
      </vt:variant>
      <vt:variant>
        <vt:i4>2031674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_Toc166788515</vt:lpwstr>
      </vt:variant>
      <vt:variant>
        <vt:i4>2031674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_Toc166788514</vt:lpwstr>
      </vt:variant>
      <vt:variant>
        <vt:i4>2031674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_Toc166788513</vt:lpwstr>
      </vt:variant>
      <vt:variant>
        <vt:i4>2031674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_Toc166788512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</dc:creator>
  <cp:keywords/>
  <dc:description/>
  <cp:lastModifiedBy>Thomas</cp:lastModifiedBy>
  <cp:revision>2</cp:revision>
  <dcterms:created xsi:type="dcterms:W3CDTF">2024-05-16T21:37:00Z</dcterms:created>
  <dcterms:modified xsi:type="dcterms:W3CDTF">2024-05-16T21:37:00Z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0x0101007BA320488B44A44B86D7D1214440BBCC</vt:lpwstr>
  </property>
  <property fmtid="{D5CDD505-2E9C-101B-9397-08002B2CF9AE}" pid="3" name="MediaServiceImageTags">
    <vt:lpwstr/>
  </property>
</Properties>
</file>