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52D3D" w:rsidP="6659D954" w:rsidRDefault="4F389B6C" w14:paraId="2C078E63" w14:textId="2E414550">
      <w:pPr>
        <w:rPr>
          <w:rFonts w:ascii="Arial" w:hAnsi="Arial" w:eastAsia="Arial" w:cs="Arial"/>
          <w:sz w:val="24"/>
          <w:szCs w:val="24"/>
        </w:rPr>
      </w:pPr>
      <w:r w:rsidRPr="6659D954">
        <w:rPr>
          <w:rFonts w:ascii="Arial" w:hAnsi="Arial" w:eastAsia="Arial" w:cs="Arial"/>
          <w:b/>
          <w:bCs/>
          <w:sz w:val="24"/>
          <w:szCs w:val="24"/>
          <w:u w:val="single"/>
        </w:rPr>
        <w:t xml:space="preserve">Ellie Bloomfield </w:t>
      </w:r>
      <w:r w:rsidRPr="6659D954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</w:t>
      </w:r>
      <w:r w:rsidRPr="6659D954">
        <w:rPr>
          <w:rFonts w:ascii="Arial" w:hAnsi="Arial" w:eastAsia="Arial" w:cs="Arial"/>
          <w:b/>
          <w:bCs/>
          <w:sz w:val="24"/>
          <w:szCs w:val="24"/>
          <w:u w:val="single"/>
        </w:rPr>
        <w:t>2003965</w:t>
      </w:r>
    </w:p>
    <w:p w:rsidR="5D9DF8F5" w:rsidP="6659D954" w:rsidRDefault="5D9DF8F5" w14:paraId="089B4250" w14:textId="577A2D25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6659D954">
        <w:rPr>
          <w:rFonts w:ascii="Arial" w:hAnsi="Arial" w:eastAsia="Arial" w:cs="Arial"/>
          <w:b/>
          <w:bCs/>
          <w:sz w:val="24"/>
          <w:szCs w:val="24"/>
          <w:u w:val="single"/>
        </w:rPr>
        <w:t>Psychological approaches and perspectives</w:t>
      </w:r>
    </w:p>
    <w:p w:rsidR="272BD0F2" w:rsidP="6659D954" w:rsidRDefault="272BD0F2" w14:paraId="48280800" w14:textId="1332F034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6659D954">
        <w:rPr>
          <w:rFonts w:ascii="Arial" w:hAnsi="Arial" w:eastAsia="Arial" w:cs="Arial"/>
          <w:b/>
          <w:bCs/>
          <w:sz w:val="24"/>
          <w:szCs w:val="24"/>
          <w:u w:val="single"/>
        </w:rPr>
        <w:t>Karen Eaton-Thomas</w:t>
      </w:r>
    </w:p>
    <w:p w:rsidR="6659D954" w:rsidP="6659D954" w:rsidRDefault="6659D954" w14:paraId="6D475852" w14:textId="180D883D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</w:p>
    <w:p w:rsidR="6659D954" w:rsidP="6659D954" w:rsidRDefault="6659D954" w14:paraId="478970B3" w14:textId="5EB9F2AE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</w:p>
    <w:p w:rsidR="4BCDF077" w:rsidP="6659D954" w:rsidRDefault="4BCDF077" w14:paraId="48BE9ED1" w14:textId="2D2AEE66">
      <w:pPr>
        <w:rPr>
          <w:rFonts w:ascii="Arial" w:hAnsi="Arial" w:eastAsia="Arial" w:cs="Arial"/>
          <w:b/>
          <w:bCs/>
          <w:sz w:val="24"/>
          <w:szCs w:val="24"/>
          <w:u w:val="single"/>
        </w:rPr>
      </w:pPr>
      <w:r w:rsidRPr="6659D954">
        <w:rPr>
          <w:rFonts w:ascii="Arial" w:hAnsi="Arial" w:eastAsia="Arial" w:cs="Arial"/>
          <w:sz w:val="24"/>
          <w:szCs w:val="24"/>
          <w:u w:val="single"/>
        </w:rPr>
        <w:t xml:space="preserve">To what extent is human </w:t>
      </w:r>
      <w:proofErr w:type="spellStart"/>
      <w:r w:rsidRPr="6659D954">
        <w:rPr>
          <w:rFonts w:ascii="Arial" w:hAnsi="Arial" w:eastAsia="Arial" w:cs="Arial"/>
          <w:sz w:val="24"/>
          <w:szCs w:val="24"/>
          <w:u w:val="single"/>
        </w:rPr>
        <w:t>behavio</w:t>
      </w:r>
      <w:r w:rsidRPr="6659D954" w:rsidR="7F15A570">
        <w:rPr>
          <w:rFonts w:ascii="Arial" w:hAnsi="Arial" w:eastAsia="Arial" w:cs="Arial"/>
          <w:sz w:val="24"/>
          <w:szCs w:val="24"/>
          <w:u w:val="single"/>
        </w:rPr>
        <w:t>u</w:t>
      </w:r>
      <w:r w:rsidRPr="6659D954">
        <w:rPr>
          <w:rFonts w:ascii="Arial" w:hAnsi="Arial" w:eastAsia="Arial" w:cs="Arial"/>
          <w:sz w:val="24"/>
          <w:szCs w:val="24"/>
          <w:u w:val="single"/>
        </w:rPr>
        <w:t>r</w:t>
      </w:r>
      <w:proofErr w:type="spellEnd"/>
      <w:r w:rsidRPr="6659D954">
        <w:rPr>
          <w:rFonts w:ascii="Arial" w:hAnsi="Arial" w:eastAsia="Arial" w:cs="Arial"/>
          <w:sz w:val="24"/>
          <w:szCs w:val="24"/>
          <w:u w:val="single"/>
        </w:rPr>
        <w:t xml:space="preserve"> a product of our biology or our environment? </w:t>
      </w:r>
    </w:p>
    <w:p w:rsidR="6659D954" w:rsidP="6659D954" w:rsidRDefault="6659D954" w14:paraId="026FA28F" w14:textId="5B5A7144">
      <w:pPr>
        <w:rPr>
          <w:rFonts w:ascii="Arial" w:hAnsi="Arial" w:eastAsia="Arial" w:cs="Arial"/>
          <w:sz w:val="24"/>
          <w:szCs w:val="24"/>
          <w:u w:val="single"/>
        </w:rPr>
      </w:pPr>
    </w:p>
    <w:p w:rsidR="7542336E" w:rsidP="6659D954" w:rsidRDefault="7542336E" w14:paraId="4157BB97" w14:textId="15D57647">
      <w:pPr>
        <w:rPr>
          <w:rFonts w:ascii="Arial" w:hAnsi="Arial" w:eastAsia="Arial" w:cs="Arial"/>
          <w:sz w:val="24"/>
          <w:szCs w:val="24"/>
        </w:rPr>
      </w:pPr>
      <w:r w:rsidRPr="6659D954">
        <w:rPr>
          <w:rFonts w:ascii="Arial" w:hAnsi="Arial" w:eastAsia="Arial" w:cs="Arial"/>
          <w:sz w:val="24"/>
          <w:szCs w:val="24"/>
        </w:rPr>
        <w:t>There are many different arguments that have been produced over the years that ask the question</w:t>
      </w:r>
      <w:r w:rsidRPr="6659D954" w:rsidR="7284CD73">
        <w:rPr>
          <w:rFonts w:ascii="Arial" w:hAnsi="Arial" w:eastAsia="Arial" w:cs="Arial"/>
          <w:sz w:val="24"/>
          <w:szCs w:val="24"/>
        </w:rPr>
        <w:t xml:space="preserve"> ‘is human </w:t>
      </w:r>
      <w:proofErr w:type="spellStart"/>
      <w:r w:rsidRPr="6659D954" w:rsidR="7284CD73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6659D954" w:rsidR="7284CD73">
        <w:rPr>
          <w:rFonts w:ascii="Arial" w:hAnsi="Arial" w:eastAsia="Arial" w:cs="Arial"/>
          <w:sz w:val="24"/>
          <w:szCs w:val="24"/>
        </w:rPr>
        <w:t xml:space="preserve"> a product of our biology or our environm</w:t>
      </w:r>
      <w:r w:rsidRPr="6659D954" w:rsidR="4EAB1167">
        <w:rPr>
          <w:rFonts w:ascii="Arial" w:hAnsi="Arial" w:eastAsia="Arial" w:cs="Arial"/>
          <w:sz w:val="24"/>
          <w:szCs w:val="24"/>
        </w:rPr>
        <w:t>ent?’</w:t>
      </w:r>
      <w:r w:rsidRPr="6659D954" w:rsidR="055447E8">
        <w:rPr>
          <w:rFonts w:ascii="Arial" w:hAnsi="Arial" w:eastAsia="Arial" w:cs="Arial"/>
          <w:sz w:val="24"/>
          <w:szCs w:val="24"/>
        </w:rPr>
        <w:t xml:space="preserve"> </w:t>
      </w:r>
      <w:r w:rsidRPr="6659D954" w:rsidR="76BCAFF0">
        <w:rPr>
          <w:rFonts w:ascii="Arial" w:hAnsi="Arial" w:eastAsia="Arial" w:cs="Arial"/>
          <w:sz w:val="24"/>
          <w:szCs w:val="24"/>
        </w:rPr>
        <w:t xml:space="preserve">However, this essay will </w:t>
      </w:r>
      <w:r w:rsidRPr="6659D954" w:rsidR="6B74E930">
        <w:rPr>
          <w:rFonts w:ascii="Arial" w:hAnsi="Arial" w:eastAsia="Arial" w:cs="Arial"/>
          <w:sz w:val="24"/>
          <w:szCs w:val="24"/>
        </w:rPr>
        <w:t>focus</w:t>
      </w:r>
      <w:r w:rsidRPr="6659D954" w:rsidR="76BCAFF0">
        <w:rPr>
          <w:rFonts w:ascii="Arial" w:hAnsi="Arial" w:eastAsia="Arial" w:cs="Arial"/>
          <w:sz w:val="24"/>
          <w:szCs w:val="24"/>
        </w:rPr>
        <w:t xml:space="preserve"> on two main </w:t>
      </w:r>
      <w:r w:rsidRPr="6659D954" w:rsidR="07ED65F6">
        <w:rPr>
          <w:rFonts w:ascii="Arial" w:hAnsi="Arial" w:eastAsia="Arial" w:cs="Arial"/>
          <w:sz w:val="24"/>
          <w:szCs w:val="24"/>
        </w:rPr>
        <w:t>approaches:</w:t>
      </w:r>
      <w:r w:rsidRPr="6659D954" w:rsidR="0317BE26">
        <w:rPr>
          <w:rFonts w:ascii="Arial" w:hAnsi="Arial" w:eastAsia="Arial" w:cs="Arial"/>
          <w:sz w:val="24"/>
          <w:szCs w:val="24"/>
        </w:rPr>
        <w:t xml:space="preserve"> the biological approach and the </w:t>
      </w:r>
      <w:proofErr w:type="spellStart"/>
      <w:r w:rsidRPr="6659D954" w:rsidR="0317BE26">
        <w:rPr>
          <w:rFonts w:ascii="Arial" w:hAnsi="Arial" w:eastAsia="Arial" w:cs="Arial"/>
          <w:sz w:val="24"/>
          <w:szCs w:val="24"/>
        </w:rPr>
        <w:t>behaviourist</w:t>
      </w:r>
      <w:proofErr w:type="spellEnd"/>
      <w:r w:rsidRPr="6659D954" w:rsidR="0317BE26">
        <w:rPr>
          <w:rFonts w:ascii="Arial" w:hAnsi="Arial" w:eastAsia="Arial" w:cs="Arial"/>
          <w:sz w:val="24"/>
          <w:szCs w:val="24"/>
        </w:rPr>
        <w:t xml:space="preserve"> approach.</w:t>
      </w:r>
    </w:p>
    <w:p w:rsidR="6659D954" w:rsidP="6659D954" w:rsidRDefault="6659D954" w14:paraId="4C31E29E" w14:textId="154F0536">
      <w:pPr>
        <w:rPr>
          <w:rFonts w:ascii="Arial" w:hAnsi="Arial" w:eastAsia="Arial" w:cs="Arial"/>
          <w:sz w:val="24"/>
          <w:szCs w:val="24"/>
        </w:rPr>
      </w:pPr>
    </w:p>
    <w:p w:rsidR="537D533E" w:rsidP="6659D954" w:rsidRDefault="6A7408F7" w14:paraId="53CBF76B" w14:textId="67AA4A2B">
      <w:pPr>
        <w:rPr>
          <w:rFonts w:ascii="Arial" w:hAnsi="Arial" w:eastAsia="Arial" w:cs="Arial"/>
          <w:sz w:val="24"/>
          <w:szCs w:val="24"/>
        </w:rPr>
      </w:pPr>
      <w:r w:rsidRPr="2A45BB73" w:rsidR="6A7408F7">
        <w:rPr>
          <w:rFonts w:ascii="Arial" w:hAnsi="Arial" w:eastAsia="Arial" w:cs="Arial"/>
          <w:sz w:val="24"/>
          <w:szCs w:val="24"/>
        </w:rPr>
        <w:t xml:space="preserve">The </w:t>
      </w:r>
      <w:proofErr w:type="spellStart"/>
      <w:r w:rsidRPr="2A45BB73" w:rsidR="6A7408F7">
        <w:rPr>
          <w:rFonts w:ascii="Arial" w:hAnsi="Arial" w:eastAsia="Arial" w:cs="Arial"/>
          <w:sz w:val="24"/>
          <w:szCs w:val="24"/>
        </w:rPr>
        <w:t>behaviour</w:t>
      </w:r>
      <w:r w:rsidRPr="2A45BB73" w:rsidR="5786DDEF">
        <w:rPr>
          <w:rFonts w:ascii="Arial" w:hAnsi="Arial" w:eastAsia="Arial" w:cs="Arial"/>
          <w:sz w:val="24"/>
          <w:szCs w:val="24"/>
        </w:rPr>
        <w:t>i</w:t>
      </w:r>
      <w:r w:rsidRPr="2A45BB73" w:rsidR="6A7408F7">
        <w:rPr>
          <w:rFonts w:ascii="Arial" w:hAnsi="Arial" w:eastAsia="Arial" w:cs="Arial"/>
          <w:sz w:val="24"/>
          <w:szCs w:val="24"/>
        </w:rPr>
        <w:t>st</w:t>
      </w:r>
      <w:proofErr w:type="spellEnd"/>
      <w:r w:rsidRPr="2A45BB73" w:rsidR="6A7408F7">
        <w:rPr>
          <w:rFonts w:ascii="Arial" w:hAnsi="Arial" w:eastAsia="Arial" w:cs="Arial"/>
          <w:sz w:val="24"/>
          <w:szCs w:val="24"/>
        </w:rPr>
        <w:t xml:space="preserve"> </w:t>
      </w:r>
      <w:r w:rsidRPr="2A45BB73" w:rsidR="5343D721">
        <w:rPr>
          <w:rFonts w:ascii="Arial" w:hAnsi="Arial" w:eastAsia="Arial" w:cs="Arial"/>
          <w:sz w:val="24"/>
          <w:szCs w:val="24"/>
        </w:rPr>
        <w:t>approach</w:t>
      </w:r>
      <w:r w:rsidRPr="2A45BB73" w:rsidR="6A7408F7">
        <w:rPr>
          <w:rFonts w:ascii="Arial" w:hAnsi="Arial" w:eastAsia="Arial" w:cs="Arial"/>
          <w:sz w:val="24"/>
          <w:szCs w:val="24"/>
        </w:rPr>
        <w:t xml:space="preserve"> focuses on how events in our surrounding </w:t>
      </w:r>
      <w:r w:rsidRPr="2A45BB73" w:rsidR="37AC204C">
        <w:rPr>
          <w:rFonts w:ascii="Arial" w:hAnsi="Arial" w:eastAsia="Arial" w:cs="Arial"/>
          <w:sz w:val="24"/>
          <w:szCs w:val="24"/>
        </w:rPr>
        <w:t>environment</w:t>
      </w:r>
      <w:r w:rsidRPr="2A45BB73" w:rsidR="6A7408F7">
        <w:rPr>
          <w:rFonts w:ascii="Arial" w:hAnsi="Arial" w:eastAsia="Arial" w:cs="Arial"/>
          <w:sz w:val="24"/>
          <w:szCs w:val="24"/>
        </w:rPr>
        <w:t xml:space="preserve"> can influence our </w:t>
      </w:r>
      <w:proofErr w:type="spellStart"/>
      <w:r w:rsidRPr="2A45BB73" w:rsidR="478D47B7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478D47B7">
        <w:rPr>
          <w:rFonts w:ascii="Arial" w:hAnsi="Arial" w:eastAsia="Arial" w:cs="Arial"/>
          <w:sz w:val="24"/>
          <w:szCs w:val="24"/>
        </w:rPr>
        <w:t xml:space="preserve"> from when we are children.</w:t>
      </w:r>
      <w:r w:rsidRPr="2A45BB73" w:rsidR="71509863">
        <w:rPr>
          <w:rFonts w:ascii="Arial" w:hAnsi="Arial" w:eastAsia="Arial" w:cs="Arial"/>
          <w:sz w:val="24"/>
          <w:szCs w:val="24"/>
        </w:rPr>
        <w:t xml:space="preserve"> They believe that we are born with a tabula rasa and anything that happens around us influences that.</w:t>
      </w:r>
      <w:r w:rsidRPr="2A45BB73" w:rsidR="478D47B7">
        <w:rPr>
          <w:rFonts w:ascii="Arial" w:hAnsi="Arial" w:eastAsia="Arial" w:cs="Arial"/>
          <w:sz w:val="24"/>
          <w:szCs w:val="24"/>
        </w:rPr>
        <w:t xml:space="preserve"> </w:t>
      </w:r>
      <w:proofErr w:type="spellStart"/>
      <w:r w:rsidRPr="2A45BB73" w:rsidR="478D47B7">
        <w:rPr>
          <w:rFonts w:ascii="Arial" w:hAnsi="Arial" w:eastAsia="Arial" w:cs="Arial"/>
          <w:sz w:val="24"/>
          <w:szCs w:val="24"/>
        </w:rPr>
        <w:t>Behaviourism</w:t>
      </w:r>
      <w:proofErr w:type="spellEnd"/>
      <w:r w:rsidRPr="2A45BB73" w:rsidR="478D47B7">
        <w:rPr>
          <w:rFonts w:ascii="Arial" w:hAnsi="Arial" w:eastAsia="Arial" w:cs="Arial"/>
          <w:sz w:val="24"/>
          <w:szCs w:val="24"/>
        </w:rPr>
        <w:t xml:space="preserve"> focuses on lea</w:t>
      </w:r>
      <w:r w:rsidRPr="2A45BB73" w:rsidR="5F1E091D">
        <w:rPr>
          <w:rFonts w:ascii="Arial" w:hAnsi="Arial" w:eastAsia="Arial" w:cs="Arial"/>
          <w:sz w:val="24"/>
          <w:szCs w:val="24"/>
        </w:rPr>
        <w:t xml:space="preserve">rning, for example who we learn our </w:t>
      </w:r>
      <w:proofErr w:type="spellStart"/>
      <w:r w:rsidRPr="2A45BB73" w:rsidR="5F1E091D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5F1E091D">
        <w:rPr>
          <w:rFonts w:ascii="Arial" w:hAnsi="Arial" w:eastAsia="Arial" w:cs="Arial"/>
          <w:sz w:val="24"/>
          <w:szCs w:val="24"/>
        </w:rPr>
        <w:t xml:space="preserve"> from and why.</w:t>
      </w:r>
      <w:r w:rsidRPr="2A45BB73" w:rsidR="5F1E091D">
        <w:rPr>
          <w:rFonts w:ascii="Arial" w:hAnsi="Arial" w:eastAsia="Arial" w:cs="Arial"/>
          <w:sz w:val="24"/>
          <w:szCs w:val="24"/>
        </w:rPr>
        <w:t xml:space="preserve"> </w:t>
      </w:r>
      <w:r w:rsidRPr="2A45BB73" w:rsidR="0530F903">
        <w:rPr>
          <w:rFonts w:ascii="Arial" w:hAnsi="Arial" w:eastAsia="Arial" w:cs="Arial"/>
          <w:sz w:val="24"/>
          <w:szCs w:val="24"/>
        </w:rPr>
        <w:t xml:space="preserve">This approach consists of two main </w:t>
      </w:r>
      <w:r w:rsidRPr="2A45BB73" w:rsidR="00418F8D">
        <w:rPr>
          <w:rFonts w:ascii="Arial" w:hAnsi="Arial" w:eastAsia="Arial" w:cs="Arial"/>
          <w:sz w:val="24"/>
          <w:szCs w:val="24"/>
        </w:rPr>
        <w:t>processes</w:t>
      </w:r>
      <w:r w:rsidRPr="2A45BB73" w:rsidR="0530F903">
        <w:rPr>
          <w:rFonts w:ascii="Arial" w:hAnsi="Arial" w:eastAsia="Arial" w:cs="Arial"/>
          <w:sz w:val="24"/>
          <w:szCs w:val="24"/>
        </w:rPr>
        <w:t xml:space="preserve"> which people learn from. These are classical and operant conditioning. </w:t>
      </w:r>
      <w:r w:rsidRPr="2A45BB73" w:rsidR="26D18136">
        <w:rPr>
          <w:rFonts w:ascii="Arial" w:hAnsi="Arial" w:eastAsia="Arial" w:cs="Arial"/>
          <w:sz w:val="24"/>
          <w:szCs w:val="24"/>
        </w:rPr>
        <w:t xml:space="preserve">Classical </w:t>
      </w:r>
      <w:r w:rsidRPr="2A45BB73" w:rsidR="3CE4B20C">
        <w:rPr>
          <w:rFonts w:ascii="Arial" w:hAnsi="Arial" w:eastAsia="Arial" w:cs="Arial"/>
          <w:sz w:val="24"/>
          <w:szCs w:val="24"/>
        </w:rPr>
        <w:t xml:space="preserve">conditioning was studied by </w:t>
      </w:r>
      <w:r w:rsidRPr="2A45BB73" w:rsidR="7EB77B3F">
        <w:rPr>
          <w:rFonts w:ascii="Arial" w:hAnsi="Arial" w:eastAsia="Arial" w:cs="Arial"/>
          <w:sz w:val="24"/>
          <w:szCs w:val="24"/>
        </w:rPr>
        <w:t>Russian</w:t>
      </w:r>
      <w:r w:rsidRPr="2A45BB73" w:rsidR="3CE4B20C">
        <w:rPr>
          <w:rFonts w:ascii="Arial" w:hAnsi="Arial" w:eastAsia="Arial" w:cs="Arial"/>
          <w:sz w:val="24"/>
          <w:szCs w:val="24"/>
        </w:rPr>
        <w:t xml:space="preserve"> psychologist Ivan Pavlov </w:t>
      </w:r>
      <w:r w:rsidRPr="2A45BB73" w:rsidR="155541DA">
        <w:rPr>
          <w:rFonts w:ascii="Arial" w:hAnsi="Arial" w:eastAsia="Arial" w:cs="Arial"/>
          <w:sz w:val="24"/>
          <w:szCs w:val="24"/>
        </w:rPr>
        <w:t>(1</w:t>
      </w:r>
      <w:r w:rsidRPr="2A45BB73" w:rsidR="4CF2D1D7">
        <w:rPr>
          <w:rFonts w:ascii="Arial" w:hAnsi="Arial" w:eastAsia="Arial" w:cs="Arial"/>
          <w:sz w:val="24"/>
          <w:szCs w:val="24"/>
        </w:rPr>
        <w:t xml:space="preserve">900s). He was </w:t>
      </w:r>
      <w:r w:rsidRPr="2A45BB73" w:rsidR="21F0787C">
        <w:rPr>
          <w:rFonts w:ascii="Arial" w:hAnsi="Arial" w:eastAsia="Arial" w:cs="Arial"/>
          <w:sz w:val="24"/>
          <w:szCs w:val="24"/>
        </w:rPr>
        <w:t>researching</w:t>
      </w:r>
      <w:r w:rsidRPr="2A45BB73" w:rsidR="4CF2D1D7">
        <w:rPr>
          <w:rFonts w:ascii="Arial" w:hAnsi="Arial" w:eastAsia="Arial" w:cs="Arial"/>
          <w:sz w:val="24"/>
          <w:szCs w:val="24"/>
        </w:rPr>
        <w:t xml:space="preserve"> a </w:t>
      </w:r>
      <w:r w:rsidRPr="2A45BB73" w:rsidR="2B9A90CE">
        <w:rPr>
          <w:rFonts w:ascii="Arial" w:hAnsi="Arial" w:eastAsia="Arial" w:cs="Arial"/>
          <w:sz w:val="24"/>
          <w:szCs w:val="24"/>
        </w:rPr>
        <w:t>dog's</w:t>
      </w:r>
      <w:r w:rsidRPr="2A45BB73" w:rsidR="4CF2D1D7">
        <w:rPr>
          <w:rFonts w:ascii="Arial" w:hAnsi="Arial" w:eastAsia="Arial" w:cs="Arial"/>
          <w:sz w:val="24"/>
          <w:szCs w:val="24"/>
        </w:rPr>
        <w:t xml:space="preserve"> response to bei</w:t>
      </w:r>
      <w:r w:rsidRPr="2A45BB73" w:rsidR="6BEB5D87">
        <w:rPr>
          <w:rFonts w:ascii="Arial" w:hAnsi="Arial" w:eastAsia="Arial" w:cs="Arial"/>
          <w:sz w:val="24"/>
          <w:szCs w:val="24"/>
        </w:rPr>
        <w:t>ng fed.</w:t>
      </w:r>
      <w:r w:rsidRPr="2A45BB73" w:rsidR="26519797">
        <w:rPr>
          <w:rFonts w:ascii="Arial" w:hAnsi="Arial" w:eastAsia="Arial" w:cs="Arial"/>
          <w:sz w:val="24"/>
          <w:szCs w:val="24"/>
        </w:rPr>
        <w:t xml:space="preserve"> Pavlov predicted that the dogs would salivate when food was </w:t>
      </w:r>
      <w:r w:rsidRPr="2A45BB73" w:rsidR="3BBA6DBB">
        <w:rPr>
          <w:rFonts w:ascii="Arial" w:hAnsi="Arial" w:eastAsia="Arial" w:cs="Arial"/>
          <w:sz w:val="24"/>
          <w:szCs w:val="24"/>
        </w:rPr>
        <w:t>placed</w:t>
      </w:r>
      <w:r w:rsidRPr="2A45BB73" w:rsidR="26519797">
        <w:rPr>
          <w:rFonts w:ascii="Arial" w:hAnsi="Arial" w:eastAsia="Arial" w:cs="Arial"/>
          <w:sz w:val="24"/>
          <w:szCs w:val="24"/>
        </w:rPr>
        <w:t xml:space="preserve"> </w:t>
      </w:r>
      <w:r w:rsidRPr="2A45BB73" w:rsidR="2FDF8B9F">
        <w:rPr>
          <w:rFonts w:ascii="Arial" w:hAnsi="Arial" w:eastAsia="Arial" w:cs="Arial"/>
          <w:sz w:val="24"/>
          <w:szCs w:val="24"/>
        </w:rPr>
        <w:t>Infront</w:t>
      </w:r>
      <w:r w:rsidRPr="2A45BB73" w:rsidR="3F639E24">
        <w:rPr>
          <w:rFonts w:ascii="Arial" w:hAnsi="Arial" w:eastAsia="Arial" w:cs="Arial"/>
          <w:sz w:val="24"/>
          <w:szCs w:val="24"/>
        </w:rPr>
        <w:t xml:space="preserve"> of them, but he also noticed that they would also salivate when hearing the footsteps of the person bringing them food.</w:t>
      </w:r>
      <w:r w:rsidRPr="2A45BB73" w:rsidR="711A6FCF">
        <w:rPr>
          <w:rFonts w:ascii="Arial" w:hAnsi="Arial" w:eastAsia="Arial" w:cs="Arial"/>
          <w:sz w:val="24"/>
          <w:szCs w:val="24"/>
        </w:rPr>
        <w:t xml:space="preserve"> </w:t>
      </w:r>
      <w:r w:rsidRPr="2A45BB73" w:rsidR="7906DEAE">
        <w:rPr>
          <w:rFonts w:ascii="Arial" w:hAnsi="Arial" w:eastAsia="Arial" w:cs="Arial"/>
          <w:sz w:val="24"/>
          <w:szCs w:val="24"/>
        </w:rPr>
        <w:t xml:space="preserve">In 1902 he decided that dogs </w:t>
      </w:r>
      <w:r w:rsidRPr="2A45BB73" w:rsidR="7906DEAE">
        <w:rPr>
          <w:rFonts w:ascii="Arial" w:hAnsi="Arial" w:eastAsia="Arial" w:cs="Arial"/>
          <w:sz w:val="24"/>
          <w:szCs w:val="24"/>
        </w:rPr>
        <w:t>don’t</w:t>
      </w:r>
      <w:r w:rsidRPr="2A45BB73" w:rsidR="7906DEAE">
        <w:rPr>
          <w:rFonts w:ascii="Arial" w:hAnsi="Arial" w:eastAsia="Arial" w:cs="Arial"/>
          <w:sz w:val="24"/>
          <w:szCs w:val="24"/>
        </w:rPr>
        <w:t xml:space="preserve"> lea</w:t>
      </w:r>
      <w:r w:rsidRPr="2A45BB73" w:rsidR="7BAEDB31">
        <w:rPr>
          <w:rFonts w:ascii="Arial" w:hAnsi="Arial" w:eastAsia="Arial" w:cs="Arial"/>
          <w:sz w:val="24"/>
          <w:szCs w:val="24"/>
        </w:rPr>
        <w:t xml:space="preserve">rn to </w:t>
      </w:r>
      <w:r w:rsidRPr="2A45BB73" w:rsidR="5C2AFA29">
        <w:rPr>
          <w:rFonts w:ascii="Arial" w:hAnsi="Arial" w:eastAsia="Arial" w:cs="Arial"/>
          <w:sz w:val="24"/>
          <w:szCs w:val="24"/>
        </w:rPr>
        <w:t>salivate when they see food, its already ‘hard-wired’ into them. The way he described i</w:t>
      </w:r>
      <w:r w:rsidRPr="2A45BB73" w:rsidR="1881420A">
        <w:rPr>
          <w:rFonts w:ascii="Arial" w:hAnsi="Arial" w:eastAsia="Arial" w:cs="Arial"/>
          <w:sz w:val="24"/>
          <w:szCs w:val="24"/>
        </w:rPr>
        <w:t>t was</w:t>
      </w:r>
      <w:r w:rsidRPr="2A45BB73" w:rsidR="3F186411">
        <w:rPr>
          <w:rFonts w:ascii="Arial" w:hAnsi="Arial" w:eastAsia="Arial" w:cs="Arial"/>
          <w:sz w:val="24"/>
          <w:szCs w:val="24"/>
        </w:rPr>
        <w:t xml:space="preserve"> that before conditioning an </w:t>
      </w:r>
      <w:r w:rsidRPr="2A45BB73" w:rsidR="1881420A">
        <w:rPr>
          <w:rFonts w:ascii="Arial" w:hAnsi="Arial" w:eastAsia="Arial" w:cs="Arial"/>
          <w:sz w:val="24"/>
          <w:szCs w:val="24"/>
        </w:rPr>
        <w:t>unconditioned stimulus</w:t>
      </w:r>
      <w:r w:rsidRPr="2A45BB73" w:rsidR="7A2251F3">
        <w:rPr>
          <w:rFonts w:ascii="Arial" w:hAnsi="Arial" w:eastAsia="Arial" w:cs="Arial"/>
          <w:sz w:val="24"/>
          <w:szCs w:val="24"/>
        </w:rPr>
        <w:t xml:space="preserve"> (food) lead</w:t>
      </w:r>
      <w:r w:rsidRPr="2A45BB73" w:rsidR="270AA0E7">
        <w:rPr>
          <w:rFonts w:ascii="Arial" w:hAnsi="Arial" w:eastAsia="Arial" w:cs="Arial"/>
          <w:sz w:val="24"/>
          <w:szCs w:val="24"/>
        </w:rPr>
        <w:t xml:space="preserve"> </w:t>
      </w:r>
      <w:r w:rsidRPr="2A45BB73" w:rsidR="7A2251F3">
        <w:rPr>
          <w:rFonts w:ascii="Arial" w:hAnsi="Arial" w:eastAsia="Arial" w:cs="Arial"/>
          <w:sz w:val="24"/>
          <w:szCs w:val="24"/>
        </w:rPr>
        <w:t>to an unconditioned response (salivation)</w:t>
      </w:r>
      <w:r w:rsidRPr="2A45BB73" w:rsidR="7283BA1F">
        <w:rPr>
          <w:rFonts w:ascii="Arial" w:hAnsi="Arial" w:eastAsia="Arial" w:cs="Arial"/>
          <w:sz w:val="24"/>
          <w:szCs w:val="24"/>
        </w:rPr>
        <w:t xml:space="preserve"> and a neutral stimulus (bell) lead to no conditioned response</w:t>
      </w:r>
      <w:r w:rsidRPr="2A45BB73" w:rsidR="1B45D863">
        <w:rPr>
          <w:rFonts w:ascii="Arial" w:hAnsi="Arial" w:eastAsia="Arial" w:cs="Arial"/>
          <w:sz w:val="24"/>
          <w:szCs w:val="24"/>
        </w:rPr>
        <w:t xml:space="preserve"> (no </w:t>
      </w:r>
      <w:r w:rsidRPr="2A45BB73" w:rsidR="50569307">
        <w:rPr>
          <w:rFonts w:ascii="Arial" w:hAnsi="Arial" w:eastAsia="Arial" w:cs="Arial"/>
          <w:sz w:val="24"/>
          <w:szCs w:val="24"/>
        </w:rPr>
        <w:t>salivation</w:t>
      </w:r>
      <w:r w:rsidRPr="2A45BB73" w:rsidR="1B45D863">
        <w:rPr>
          <w:rFonts w:ascii="Arial" w:hAnsi="Arial" w:eastAsia="Arial" w:cs="Arial"/>
          <w:sz w:val="24"/>
          <w:szCs w:val="24"/>
        </w:rPr>
        <w:t>)</w:t>
      </w:r>
      <w:r w:rsidRPr="2A45BB73" w:rsidR="698FC832">
        <w:rPr>
          <w:rFonts w:ascii="Arial" w:hAnsi="Arial" w:eastAsia="Arial" w:cs="Arial"/>
          <w:sz w:val="24"/>
          <w:szCs w:val="24"/>
        </w:rPr>
        <w:t xml:space="preserve">. However, after conditioning the bell plus the food </w:t>
      </w:r>
      <w:r w:rsidRPr="2A45BB73" w:rsidR="4A742EC5">
        <w:rPr>
          <w:rFonts w:ascii="Arial" w:hAnsi="Arial" w:eastAsia="Arial" w:cs="Arial"/>
          <w:sz w:val="24"/>
          <w:szCs w:val="24"/>
        </w:rPr>
        <w:t>leads</w:t>
      </w:r>
      <w:r w:rsidRPr="2A45BB73" w:rsidR="698FC832">
        <w:rPr>
          <w:rFonts w:ascii="Arial" w:hAnsi="Arial" w:eastAsia="Arial" w:cs="Arial"/>
          <w:sz w:val="24"/>
          <w:szCs w:val="24"/>
        </w:rPr>
        <w:t xml:space="preserve"> to </w:t>
      </w:r>
      <w:r w:rsidRPr="2A45BB73" w:rsidR="3EF60D78">
        <w:rPr>
          <w:rFonts w:ascii="Arial" w:hAnsi="Arial" w:eastAsia="Arial" w:cs="Arial"/>
          <w:sz w:val="24"/>
          <w:szCs w:val="24"/>
        </w:rPr>
        <w:t>an</w:t>
      </w:r>
      <w:r w:rsidRPr="2A45BB73" w:rsidR="698FC832">
        <w:rPr>
          <w:rFonts w:ascii="Arial" w:hAnsi="Arial" w:eastAsia="Arial" w:cs="Arial"/>
          <w:sz w:val="24"/>
          <w:szCs w:val="24"/>
        </w:rPr>
        <w:t xml:space="preserve"> unconditioned response</w:t>
      </w:r>
      <w:r w:rsidRPr="2A45BB73" w:rsidR="360F9C04">
        <w:rPr>
          <w:rFonts w:ascii="Arial" w:hAnsi="Arial" w:eastAsia="Arial" w:cs="Arial"/>
          <w:sz w:val="24"/>
          <w:szCs w:val="24"/>
        </w:rPr>
        <w:t xml:space="preserve"> and therefore when the dog hears the bell (conditioned stimulus) alone </w:t>
      </w:r>
      <w:r w:rsidRPr="2A45BB73" w:rsidR="663252B6">
        <w:rPr>
          <w:rFonts w:ascii="Arial" w:hAnsi="Arial" w:eastAsia="Arial" w:cs="Arial"/>
          <w:sz w:val="24"/>
          <w:szCs w:val="24"/>
        </w:rPr>
        <w:t>it salivates and therefore you get a conditioned response.</w:t>
      </w:r>
      <w:r w:rsidRPr="2A45BB73" w:rsidR="07254884">
        <w:rPr>
          <w:rFonts w:ascii="Arial" w:hAnsi="Arial" w:eastAsia="Arial" w:cs="Arial"/>
          <w:sz w:val="24"/>
          <w:szCs w:val="24"/>
        </w:rPr>
        <w:t xml:space="preserve"> </w:t>
      </w:r>
      <w:r w:rsidRPr="2A45BB73" w:rsidR="73013446">
        <w:rPr>
          <w:rFonts w:ascii="Arial" w:hAnsi="Arial" w:eastAsia="Arial" w:cs="Arial"/>
          <w:sz w:val="24"/>
          <w:szCs w:val="24"/>
        </w:rPr>
        <w:t xml:space="preserve">Another piece of research into classical conditioning </w:t>
      </w:r>
      <w:r w:rsidRPr="2A45BB73" w:rsidR="617B4F9B">
        <w:rPr>
          <w:rFonts w:ascii="Arial" w:hAnsi="Arial" w:eastAsia="Arial" w:cs="Arial"/>
          <w:sz w:val="24"/>
          <w:szCs w:val="24"/>
        </w:rPr>
        <w:t xml:space="preserve">was </w:t>
      </w:r>
      <w:r w:rsidRPr="2A45BB73" w:rsidR="3577C25A">
        <w:rPr>
          <w:rFonts w:ascii="Arial" w:hAnsi="Arial" w:eastAsia="Arial" w:cs="Arial"/>
          <w:sz w:val="24"/>
          <w:szCs w:val="24"/>
        </w:rPr>
        <w:t>proposed</w:t>
      </w:r>
      <w:r w:rsidRPr="2A45BB73" w:rsidR="617B4F9B">
        <w:rPr>
          <w:rFonts w:ascii="Arial" w:hAnsi="Arial" w:eastAsia="Arial" w:cs="Arial"/>
          <w:sz w:val="24"/>
          <w:szCs w:val="24"/>
        </w:rPr>
        <w:t xml:space="preserve"> by Watson and Rayner in 1920</w:t>
      </w:r>
      <w:r w:rsidRPr="2A45BB73" w:rsidR="537D533E">
        <w:rPr>
          <w:rFonts w:ascii="Arial" w:hAnsi="Arial" w:eastAsia="Arial" w:cs="Arial"/>
          <w:sz w:val="24"/>
          <w:szCs w:val="24"/>
        </w:rPr>
        <w:t>. It was known as the “little Albert” experiment.</w:t>
      </w:r>
      <w:r w:rsidRPr="2A45BB73" w:rsidR="00B4AFE7">
        <w:rPr>
          <w:rFonts w:ascii="Arial" w:hAnsi="Arial" w:eastAsia="Arial" w:cs="Arial"/>
          <w:sz w:val="24"/>
          <w:szCs w:val="24"/>
        </w:rPr>
        <w:t xml:space="preserve"> They did this to find ou</w:t>
      </w:r>
      <w:r w:rsidRPr="2A45BB73" w:rsidR="64973374">
        <w:rPr>
          <w:rFonts w:ascii="Arial" w:hAnsi="Arial" w:eastAsia="Arial" w:cs="Arial"/>
          <w:sz w:val="24"/>
          <w:szCs w:val="24"/>
        </w:rPr>
        <w:t>t if phobias can be learnt.</w:t>
      </w:r>
      <w:r w:rsidRPr="2A45BB73" w:rsidR="2F23F208">
        <w:rPr>
          <w:rFonts w:ascii="Arial" w:hAnsi="Arial" w:eastAsia="Arial" w:cs="Arial"/>
          <w:sz w:val="24"/>
          <w:szCs w:val="24"/>
        </w:rPr>
        <w:t xml:space="preserve"> Albert was introduced </w:t>
      </w:r>
      <w:r w:rsidRPr="2A45BB73" w:rsidR="345BF22B">
        <w:rPr>
          <w:rFonts w:ascii="Arial" w:hAnsi="Arial" w:eastAsia="Arial" w:cs="Arial"/>
          <w:sz w:val="24"/>
          <w:szCs w:val="24"/>
        </w:rPr>
        <w:t>to several fur</w:t>
      </w:r>
      <w:r w:rsidRPr="2A45BB73" w:rsidR="09B4CF8C">
        <w:rPr>
          <w:rFonts w:ascii="Arial" w:hAnsi="Arial" w:eastAsia="Arial" w:cs="Arial"/>
          <w:sz w:val="24"/>
          <w:szCs w:val="24"/>
        </w:rPr>
        <w:t>r</w:t>
      </w:r>
      <w:r w:rsidRPr="2A45BB73" w:rsidR="345BF22B">
        <w:rPr>
          <w:rFonts w:ascii="Arial" w:hAnsi="Arial" w:eastAsia="Arial" w:cs="Arial"/>
          <w:sz w:val="24"/>
          <w:szCs w:val="24"/>
        </w:rPr>
        <w:t xml:space="preserve">y </w:t>
      </w:r>
      <w:r w:rsidRPr="2A45BB73" w:rsidR="01DBD4D2">
        <w:rPr>
          <w:rFonts w:ascii="Arial" w:hAnsi="Arial" w:eastAsia="Arial" w:cs="Arial"/>
          <w:sz w:val="24"/>
          <w:szCs w:val="24"/>
        </w:rPr>
        <w:t>animals,</w:t>
      </w:r>
      <w:r w:rsidRPr="2A45BB73" w:rsidR="345BF22B">
        <w:rPr>
          <w:rFonts w:ascii="Arial" w:hAnsi="Arial" w:eastAsia="Arial" w:cs="Arial"/>
          <w:sz w:val="24"/>
          <w:szCs w:val="24"/>
        </w:rPr>
        <w:t xml:space="preserve"> </w:t>
      </w:r>
      <w:r w:rsidRPr="2A45BB73" w:rsidR="033DD26D">
        <w:rPr>
          <w:rFonts w:ascii="Arial" w:hAnsi="Arial" w:eastAsia="Arial" w:cs="Arial"/>
          <w:sz w:val="24"/>
          <w:szCs w:val="24"/>
        </w:rPr>
        <w:t xml:space="preserve">from dogs to white </w:t>
      </w:r>
      <w:r w:rsidRPr="2A45BB73" w:rsidR="71127384">
        <w:rPr>
          <w:rFonts w:ascii="Arial" w:hAnsi="Arial" w:eastAsia="Arial" w:cs="Arial"/>
          <w:sz w:val="24"/>
          <w:szCs w:val="24"/>
        </w:rPr>
        <w:t xml:space="preserve">rats, which did not scare him at all. However, Watson then paired the animals </w:t>
      </w:r>
      <w:r w:rsidRPr="2A45BB73" w:rsidR="4F375F49">
        <w:rPr>
          <w:rFonts w:ascii="Arial" w:hAnsi="Arial" w:eastAsia="Arial" w:cs="Arial"/>
          <w:sz w:val="24"/>
          <w:szCs w:val="24"/>
        </w:rPr>
        <w:t xml:space="preserve">with a loud bang. </w:t>
      </w:r>
      <w:r w:rsidRPr="2A45BB73" w:rsidR="2ACD00C4">
        <w:rPr>
          <w:rFonts w:ascii="Arial" w:hAnsi="Arial" w:eastAsia="Arial" w:cs="Arial"/>
          <w:sz w:val="24"/>
          <w:szCs w:val="24"/>
        </w:rPr>
        <w:t xml:space="preserve">This noise caused little </w:t>
      </w:r>
      <w:r w:rsidRPr="2A45BB73" w:rsidR="2ACD00C4">
        <w:rPr>
          <w:rFonts w:ascii="Arial" w:hAnsi="Arial" w:eastAsia="Arial" w:cs="Arial"/>
          <w:sz w:val="24"/>
          <w:szCs w:val="24"/>
        </w:rPr>
        <w:t>albert</w:t>
      </w:r>
      <w:r w:rsidRPr="2A45BB73" w:rsidR="2ACD00C4">
        <w:rPr>
          <w:rFonts w:ascii="Arial" w:hAnsi="Arial" w:eastAsia="Arial" w:cs="Arial"/>
          <w:sz w:val="24"/>
          <w:szCs w:val="24"/>
        </w:rPr>
        <w:t xml:space="preserve"> distress. </w:t>
      </w:r>
      <w:r w:rsidRPr="2A45BB73" w:rsidR="31339728">
        <w:rPr>
          <w:rFonts w:ascii="Arial" w:hAnsi="Arial" w:eastAsia="Arial" w:cs="Arial"/>
          <w:sz w:val="24"/>
          <w:szCs w:val="24"/>
        </w:rPr>
        <w:t xml:space="preserve">This noise was repeated </w:t>
      </w:r>
      <w:r w:rsidRPr="2A45BB73" w:rsidR="4F2AEEF2">
        <w:rPr>
          <w:rFonts w:ascii="Arial" w:hAnsi="Arial" w:eastAsia="Arial" w:cs="Arial"/>
          <w:sz w:val="24"/>
          <w:szCs w:val="24"/>
        </w:rPr>
        <w:t>every time</w:t>
      </w:r>
      <w:r w:rsidRPr="2A45BB73" w:rsidR="31339728">
        <w:rPr>
          <w:rFonts w:ascii="Arial" w:hAnsi="Arial" w:eastAsia="Arial" w:cs="Arial"/>
          <w:sz w:val="24"/>
          <w:szCs w:val="24"/>
        </w:rPr>
        <w:t xml:space="preserve"> the rat was present, this </w:t>
      </w:r>
      <w:r w:rsidRPr="2A45BB73" w:rsidR="6F7B1C40">
        <w:rPr>
          <w:rFonts w:ascii="Arial" w:hAnsi="Arial" w:eastAsia="Arial" w:cs="Arial"/>
          <w:sz w:val="24"/>
          <w:szCs w:val="24"/>
        </w:rPr>
        <w:t>led</w:t>
      </w:r>
      <w:r w:rsidRPr="2A45BB73" w:rsidR="31339728">
        <w:rPr>
          <w:rFonts w:ascii="Arial" w:hAnsi="Arial" w:eastAsia="Arial" w:cs="Arial"/>
          <w:sz w:val="24"/>
          <w:szCs w:val="24"/>
        </w:rPr>
        <w:t xml:space="preserve"> to </w:t>
      </w:r>
      <w:r w:rsidRPr="2A45BB73" w:rsidR="31339728">
        <w:rPr>
          <w:rFonts w:ascii="Arial" w:hAnsi="Arial" w:eastAsia="Arial" w:cs="Arial"/>
          <w:sz w:val="24"/>
          <w:szCs w:val="24"/>
        </w:rPr>
        <w:t>albert</w:t>
      </w:r>
      <w:r w:rsidRPr="2A45BB73" w:rsidR="31339728">
        <w:rPr>
          <w:rFonts w:ascii="Arial" w:hAnsi="Arial" w:eastAsia="Arial" w:cs="Arial"/>
          <w:sz w:val="24"/>
          <w:szCs w:val="24"/>
        </w:rPr>
        <w:t xml:space="preserve"> associating the rat with the noise which therefore </w:t>
      </w:r>
      <w:r w:rsidRPr="2A45BB73" w:rsidR="48C4588E">
        <w:rPr>
          <w:rFonts w:ascii="Arial" w:hAnsi="Arial" w:eastAsia="Arial" w:cs="Arial"/>
          <w:sz w:val="24"/>
          <w:szCs w:val="24"/>
        </w:rPr>
        <w:t>led</w:t>
      </w:r>
      <w:r w:rsidRPr="2A45BB73" w:rsidR="31339728">
        <w:rPr>
          <w:rFonts w:ascii="Arial" w:hAnsi="Arial" w:eastAsia="Arial" w:cs="Arial"/>
          <w:sz w:val="24"/>
          <w:szCs w:val="24"/>
        </w:rPr>
        <w:t xml:space="preserve"> to him having a phobia of anything fluffy.</w:t>
      </w:r>
      <w:r w:rsidRPr="2A45BB73" w:rsidR="5ADF6CAA">
        <w:rPr>
          <w:rFonts w:ascii="Arial" w:hAnsi="Arial" w:eastAsia="Arial" w:cs="Arial"/>
          <w:sz w:val="24"/>
          <w:szCs w:val="24"/>
        </w:rPr>
        <w:t xml:space="preserve"> Operant conditioning is a theory based </w:t>
      </w:r>
      <w:r w:rsidRPr="2A45BB73" w:rsidR="131DBB78">
        <w:rPr>
          <w:rFonts w:ascii="Arial" w:hAnsi="Arial" w:eastAsia="Arial" w:cs="Arial"/>
          <w:sz w:val="24"/>
          <w:szCs w:val="24"/>
        </w:rPr>
        <w:t>on reinforce</w:t>
      </w:r>
      <w:r w:rsidRPr="2A45BB73" w:rsidR="59A84087">
        <w:rPr>
          <w:rFonts w:ascii="Arial" w:hAnsi="Arial" w:eastAsia="Arial" w:cs="Arial"/>
          <w:sz w:val="24"/>
          <w:szCs w:val="24"/>
        </w:rPr>
        <w:t>ment</w:t>
      </w:r>
      <w:r w:rsidRPr="2A45BB73" w:rsidR="38FAB320">
        <w:rPr>
          <w:rFonts w:ascii="Arial" w:hAnsi="Arial" w:eastAsia="Arial" w:cs="Arial"/>
          <w:sz w:val="24"/>
          <w:szCs w:val="24"/>
        </w:rPr>
        <w:t>, both positive and negative.</w:t>
      </w:r>
      <w:r w:rsidRPr="2A45BB73" w:rsidR="6B569DAB">
        <w:rPr>
          <w:rFonts w:ascii="Arial" w:hAnsi="Arial" w:eastAsia="Arial" w:cs="Arial"/>
          <w:sz w:val="24"/>
          <w:szCs w:val="24"/>
        </w:rPr>
        <w:t xml:space="preserve"> </w:t>
      </w:r>
      <w:r w:rsidRPr="2A45BB73" w:rsidR="3B912DC8">
        <w:rPr>
          <w:rFonts w:ascii="Arial" w:hAnsi="Arial" w:eastAsia="Arial" w:cs="Arial"/>
          <w:sz w:val="24"/>
          <w:szCs w:val="24"/>
        </w:rPr>
        <w:t xml:space="preserve">They both increase </w:t>
      </w:r>
      <w:r w:rsidRPr="2A45BB73" w:rsidR="5EFC212A">
        <w:rPr>
          <w:rFonts w:ascii="Arial" w:hAnsi="Arial" w:eastAsia="Arial" w:cs="Arial"/>
          <w:sz w:val="24"/>
          <w:szCs w:val="24"/>
        </w:rPr>
        <w:t xml:space="preserve">the probability of </w:t>
      </w:r>
      <w:r w:rsidRPr="2A45BB73" w:rsidR="3B912DC8">
        <w:rPr>
          <w:rFonts w:ascii="Arial" w:hAnsi="Arial" w:eastAsia="Arial" w:cs="Arial"/>
          <w:sz w:val="24"/>
          <w:szCs w:val="24"/>
        </w:rPr>
        <w:t xml:space="preserve">desired </w:t>
      </w:r>
      <w:proofErr w:type="spellStart"/>
      <w:r w:rsidRPr="2A45BB73" w:rsidR="71D480C4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25BC9E77">
        <w:rPr>
          <w:rFonts w:ascii="Arial" w:hAnsi="Arial" w:eastAsia="Arial" w:cs="Arial"/>
          <w:sz w:val="24"/>
          <w:szCs w:val="24"/>
        </w:rPr>
        <w:t xml:space="preserve"> </w:t>
      </w:r>
      <w:r w:rsidRPr="2A45BB73" w:rsidR="22660021">
        <w:rPr>
          <w:rFonts w:ascii="Arial" w:hAnsi="Arial" w:eastAsia="Arial" w:cs="Arial"/>
          <w:sz w:val="24"/>
          <w:szCs w:val="24"/>
        </w:rPr>
        <w:t>occurring,</w:t>
      </w:r>
      <w:r w:rsidRPr="2A45BB73" w:rsidR="71B30900">
        <w:rPr>
          <w:rFonts w:ascii="Arial" w:hAnsi="Arial" w:eastAsia="Arial" w:cs="Arial"/>
          <w:sz w:val="24"/>
          <w:szCs w:val="24"/>
        </w:rPr>
        <w:t xml:space="preserve"> however, punishment aims to decrease the likelihood </w:t>
      </w:r>
      <w:r w:rsidRPr="2A45BB73" w:rsidR="6BF21C82">
        <w:rPr>
          <w:rFonts w:ascii="Arial" w:hAnsi="Arial" w:eastAsia="Arial" w:cs="Arial"/>
          <w:sz w:val="24"/>
          <w:szCs w:val="24"/>
        </w:rPr>
        <w:t xml:space="preserve">of said </w:t>
      </w:r>
      <w:proofErr w:type="spellStart"/>
      <w:r w:rsidRPr="2A45BB73" w:rsidR="6BF21C82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6BF21C82">
        <w:rPr>
          <w:rFonts w:ascii="Arial" w:hAnsi="Arial" w:eastAsia="Arial" w:cs="Arial"/>
          <w:sz w:val="24"/>
          <w:szCs w:val="24"/>
        </w:rPr>
        <w:t xml:space="preserve"> </w:t>
      </w:r>
      <w:r w:rsidRPr="2A45BB73" w:rsidR="05F5E5CE">
        <w:rPr>
          <w:rFonts w:ascii="Arial" w:hAnsi="Arial" w:eastAsia="Arial" w:cs="Arial"/>
          <w:sz w:val="24"/>
          <w:szCs w:val="24"/>
        </w:rPr>
        <w:t>reoccurring.</w:t>
      </w:r>
      <w:r w:rsidRPr="2A45BB73" w:rsidR="26ABBECE">
        <w:rPr>
          <w:rFonts w:ascii="Arial" w:hAnsi="Arial" w:eastAsia="Arial" w:cs="Arial"/>
          <w:sz w:val="24"/>
          <w:szCs w:val="24"/>
        </w:rPr>
        <w:t xml:space="preserve"> </w:t>
      </w:r>
      <w:r w:rsidRPr="2A45BB73" w:rsidR="6CAD50BF">
        <w:rPr>
          <w:rFonts w:ascii="Arial" w:hAnsi="Arial" w:eastAsia="Arial" w:cs="Arial"/>
          <w:sz w:val="24"/>
          <w:szCs w:val="24"/>
        </w:rPr>
        <w:t xml:space="preserve">The </w:t>
      </w:r>
      <w:r w:rsidRPr="2A45BB73" w:rsidR="4AB7D5A6">
        <w:rPr>
          <w:rFonts w:ascii="Arial" w:hAnsi="Arial" w:eastAsia="Arial" w:cs="Arial"/>
          <w:sz w:val="24"/>
          <w:szCs w:val="24"/>
        </w:rPr>
        <w:t>theory</w:t>
      </w:r>
      <w:r w:rsidRPr="2A45BB73" w:rsidR="6CAD50BF">
        <w:rPr>
          <w:rFonts w:ascii="Arial" w:hAnsi="Arial" w:eastAsia="Arial" w:cs="Arial"/>
          <w:sz w:val="24"/>
          <w:szCs w:val="24"/>
        </w:rPr>
        <w:t xml:space="preserve"> into discussing this was brought about by</w:t>
      </w:r>
      <w:r w:rsidRPr="2A45BB73" w:rsidR="1AFECE69">
        <w:rPr>
          <w:rFonts w:ascii="Arial" w:hAnsi="Arial" w:eastAsia="Arial" w:cs="Arial"/>
          <w:sz w:val="24"/>
          <w:szCs w:val="24"/>
        </w:rPr>
        <w:t xml:space="preserve"> </w:t>
      </w:r>
      <w:r w:rsidRPr="2A45BB73" w:rsidR="1AFECE69">
        <w:rPr>
          <w:rFonts w:ascii="Arial" w:hAnsi="Arial" w:eastAsia="Arial" w:cs="Arial"/>
          <w:sz w:val="24"/>
          <w:szCs w:val="24"/>
        </w:rPr>
        <w:t>Burrhus</w:t>
      </w:r>
      <w:r w:rsidRPr="2A45BB73" w:rsidR="1AFECE69">
        <w:rPr>
          <w:rFonts w:ascii="Arial" w:hAnsi="Arial" w:eastAsia="Arial" w:cs="Arial"/>
          <w:sz w:val="24"/>
          <w:szCs w:val="24"/>
        </w:rPr>
        <w:t xml:space="preserve"> Frederic Skinner </w:t>
      </w:r>
      <w:r w:rsidRPr="2A45BB73" w:rsidR="4375E712">
        <w:rPr>
          <w:rFonts w:ascii="Arial" w:hAnsi="Arial" w:eastAsia="Arial" w:cs="Arial"/>
          <w:sz w:val="24"/>
          <w:szCs w:val="24"/>
        </w:rPr>
        <w:t xml:space="preserve">(1948) and his </w:t>
      </w:r>
      <w:r w:rsidRPr="2A45BB73" w:rsidR="4375E712">
        <w:rPr>
          <w:rFonts w:ascii="Arial" w:hAnsi="Arial" w:eastAsia="Arial" w:cs="Arial"/>
          <w:sz w:val="24"/>
          <w:szCs w:val="24"/>
        </w:rPr>
        <w:t>skinner box</w:t>
      </w:r>
      <w:r w:rsidRPr="2A45BB73" w:rsidR="4375E712">
        <w:rPr>
          <w:rFonts w:ascii="Arial" w:hAnsi="Arial" w:eastAsia="Arial" w:cs="Arial"/>
          <w:sz w:val="24"/>
          <w:szCs w:val="24"/>
        </w:rPr>
        <w:t xml:space="preserve">. </w:t>
      </w:r>
      <w:r w:rsidRPr="2A45BB73" w:rsidR="689E145C">
        <w:rPr>
          <w:rFonts w:ascii="Arial" w:hAnsi="Arial" w:eastAsia="Arial" w:cs="Arial"/>
          <w:sz w:val="24"/>
          <w:szCs w:val="24"/>
        </w:rPr>
        <w:t xml:space="preserve"> </w:t>
      </w:r>
      <w:r w:rsidRPr="2A45BB73" w:rsidR="445D6396">
        <w:rPr>
          <w:rFonts w:ascii="Arial" w:hAnsi="Arial" w:eastAsia="Arial" w:cs="Arial"/>
          <w:sz w:val="24"/>
          <w:szCs w:val="24"/>
        </w:rPr>
        <w:t>He</w:t>
      </w:r>
      <w:r w:rsidRPr="2A45BB73" w:rsidR="689E145C">
        <w:rPr>
          <w:rFonts w:ascii="Arial" w:hAnsi="Arial" w:eastAsia="Arial" w:cs="Arial"/>
          <w:sz w:val="24"/>
          <w:szCs w:val="24"/>
        </w:rPr>
        <w:t xml:space="preserve"> showed reinforcement by placing a rat into said box</w:t>
      </w:r>
      <w:r w:rsidRPr="2A45BB73" w:rsidR="2E7F398F">
        <w:rPr>
          <w:rFonts w:ascii="Arial" w:hAnsi="Arial" w:eastAsia="Arial" w:cs="Arial"/>
          <w:sz w:val="24"/>
          <w:szCs w:val="24"/>
        </w:rPr>
        <w:t>;</w:t>
      </w:r>
      <w:r w:rsidRPr="2A45BB73" w:rsidR="689E145C">
        <w:rPr>
          <w:rFonts w:ascii="Arial" w:hAnsi="Arial" w:eastAsia="Arial" w:cs="Arial"/>
          <w:sz w:val="24"/>
          <w:szCs w:val="24"/>
        </w:rPr>
        <w:t xml:space="preserve"> in the box was a lever </w:t>
      </w:r>
      <w:r w:rsidRPr="2A45BB73" w:rsidR="25959CA9">
        <w:rPr>
          <w:rFonts w:ascii="Arial" w:hAnsi="Arial" w:eastAsia="Arial" w:cs="Arial"/>
          <w:sz w:val="24"/>
          <w:szCs w:val="24"/>
        </w:rPr>
        <w:t xml:space="preserve">and every time the rat moved about and </w:t>
      </w:r>
      <w:r w:rsidRPr="2A45BB73" w:rsidR="25959CA9">
        <w:rPr>
          <w:rFonts w:ascii="Arial" w:hAnsi="Arial" w:eastAsia="Arial" w:cs="Arial"/>
          <w:sz w:val="24"/>
          <w:szCs w:val="24"/>
        </w:rPr>
        <w:t>accidently</w:t>
      </w:r>
      <w:r w:rsidRPr="2A45BB73" w:rsidR="25959CA9">
        <w:rPr>
          <w:rFonts w:ascii="Arial" w:hAnsi="Arial" w:eastAsia="Arial" w:cs="Arial"/>
          <w:sz w:val="24"/>
          <w:szCs w:val="24"/>
        </w:rPr>
        <w:t xml:space="preserve"> knocked the lever, a food pellet would drop down. </w:t>
      </w:r>
      <w:r w:rsidRPr="2A45BB73" w:rsidR="4D6685A4">
        <w:rPr>
          <w:rFonts w:ascii="Arial" w:hAnsi="Arial" w:eastAsia="Arial" w:cs="Arial"/>
          <w:sz w:val="24"/>
          <w:szCs w:val="24"/>
        </w:rPr>
        <w:t xml:space="preserve">Within a couple of </w:t>
      </w:r>
      <w:r w:rsidRPr="2A45BB73" w:rsidR="3C5C9EE7">
        <w:rPr>
          <w:rFonts w:ascii="Arial" w:hAnsi="Arial" w:eastAsia="Arial" w:cs="Arial"/>
          <w:sz w:val="24"/>
          <w:szCs w:val="24"/>
        </w:rPr>
        <w:t>minutes,</w:t>
      </w:r>
      <w:r w:rsidRPr="2A45BB73" w:rsidR="4D6685A4">
        <w:rPr>
          <w:rFonts w:ascii="Arial" w:hAnsi="Arial" w:eastAsia="Arial" w:cs="Arial"/>
          <w:sz w:val="24"/>
          <w:szCs w:val="24"/>
        </w:rPr>
        <w:t xml:space="preserve"> the rat learned that the lever produced</w:t>
      </w:r>
      <w:r w:rsidRPr="2A45BB73" w:rsidR="19007CAF">
        <w:rPr>
          <w:rFonts w:ascii="Arial" w:hAnsi="Arial" w:eastAsia="Arial" w:cs="Arial"/>
          <w:sz w:val="24"/>
          <w:szCs w:val="24"/>
        </w:rPr>
        <w:t xml:space="preserve"> food</w:t>
      </w:r>
      <w:r w:rsidRPr="2A45BB73" w:rsidR="56073B30">
        <w:rPr>
          <w:rFonts w:ascii="Arial" w:hAnsi="Arial" w:eastAsia="Arial" w:cs="Arial"/>
          <w:sz w:val="24"/>
          <w:szCs w:val="24"/>
        </w:rPr>
        <w:t>,</w:t>
      </w:r>
      <w:r w:rsidRPr="2A45BB73" w:rsidR="0BE67771">
        <w:rPr>
          <w:rFonts w:ascii="Arial" w:hAnsi="Arial" w:eastAsia="Arial" w:cs="Arial"/>
          <w:sz w:val="24"/>
          <w:szCs w:val="24"/>
        </w:rPr>
        <w:t xml:space="preserve"> </w:t>
      </w:r>
      <w:r w:rsidRPr="2A45BB73" w:rsidR="4916DA35">
        <w:rPr>
          <w:rFonts w:ascii="Arial" w:hAnsi="Arial" w:eastAsia="Arial" w:cs="Arial"/>
          <w:sz w:val="24"/>
          <w:szCs w:val="24"/>
        </w:rPr>
        <w:t>which</w:t>
      </w:r>
      <w:r w:rsidRPr="2A45BB73" w:rsidR="0BE67771">
        <w:rPr>
          <w:rFonts w:ascii="Arial" w:hAnsi="Arial" w:eastAsia="Arial" w:cs="Arial"/>
          <w:sz w:val="24"/>
          <w:szCs w:val="24"/>
        </w:rPr>
        <w:t xml:space="preserve"> showed positive reinforcement. </w:t>
      </w:r>
      <w:r w:rsidRPr="2A45BB73" w:rsidR="3DB14D4A">
        <w:rPr>
          <w:rFonts w:ascii="Arial" w:hAnsi="Arial" w:eastAsia="Arial" w:cs="Arial"/>
          <w:sz w:val="24"/>
          <w:szCs w:val="24"/>
        </w:rPr>
        <w:t xml:space="preserve">However, he also showed negative </w:t>
      </w:r>
      <w:r w:rsidRPr="2A45BB73" w:rsidR="276F6B87">
        <w:rPr>
          <w:rFonts w:ascii="Arial" w:hAnsi="Arial" w:eastAsia="Arial" w:cs="Arial"/>
          <w:sz w:val="24"/>
          <w:szCs w:val="24"/>
        </w:rPr>
        <w:t>reinforcements</w:t>
      </w:r>
      <w:r w:rsidRPr="2A45BB73" w:rsidR="3DB14D4A">
        <w:rPr>
          <w:rFonts w:ascii="Arial" w:hAnsi="Arial" w:eastAsia="Arial" w:cs="Arial"/>
          <w:sz w:val="24"/>
          <w:szCs w:val="24"/>
        </w:rPr>
        <w:t>.</w:t>
      </w:r>
      <w:r w:rsidRPr="2A45BB73" w:rsidR="25644909">
        <w:rPr>
          <w:rFonts w:ascii="Arial" w:hAnsi="Arial" w:eastAsia="Arial" w:cs="Arial"/>
          <w:sz w:val="24"/>
          <w:szCs w:val="24"/>
        </w:rPr>
        <w:t xml:space="preserve"> He did this by sending an electrical </w:t>
      </w:r>
      <w:r w:rsidRPr="2A45BB73" w:rsidR="65DEC1FA">
        <w:rPr>
          <w:rFonts w:ascii="Arial" w:hAnsi="Arial" w:eastAsia="Arial" w:cs="Arial"/>
          <w:sz w:val="24"/>
          <w:szCs w:val="24"/>
        </w:rPr>
        <w:t xml:space="preserve">shock through the </w:t>
      </w:r>
      <w:r w:rsidRPr="2A45BB73" w:rsidR="118E5D07">
        <w:rPr>
          <w:rFonts w:ascii="Arial" w:hAnsi="Arial" w:eastAsia="Arial" w:cs="Arial"/>
          <w:sz w:val="24"/>
          <w:szCs w:val="24"/>
        </w:rPr>
        <w:t>floor every time the rat pressed the lever too much.</w:t>
      </w:r>
      <w:r w:rsidRPr="2A45BB73" w:rsidR="37AB7090">
        <w:rPr>
          <w:rFonts w:ascii="Arial" w:hAnsi="Arial" w:eastAsia="Arial" w:cs="Arial"/>
          <w:sz w:val="24"/>
          <w:szCs w:val="24"/>
        </w:rPr>
        <w:t xml:space="preserve"> After being electrocuted a few times, the rat</w:t>
      </w:r>
      <w:r w:rsidRPr="2A45BB73" w:rsidR="118E5D07">
        <w:rPr>
          <w:rFonts w:ascii="Arial" w:hAnsi="Arial" w:eastAsia="Arial" w:cs="Arial"/>
          <w:sz w:val="24"/>
          <w:szCs w:val="24"/>
        </w:rPr>
        <w:t xml:space="preserve"> </w:t>
      </w:r>
      <w:r w:rsidRPr="2A45BB73" w:rsidR="5D6C9B80">
        <w:rPr>
          <w:rFonts w:ascii="Arial" w:hAnsi="Arial" w:eastAsia="Arial" w:cs="Arial"/>
          <w:sz w:val="24"/>
          <w:szCs w:val="24"/>
        </w:rPr>
        <w:t xml:space="preserve">was successfully conditioned to avoid pressing the lever too </w:t>
      </w:r>
      <w:r w:rsidRPr="2A45BB73" w:rsidR="5D6C9B80">
        <w:rPr>
          <w:rFonts w:ascii="Arial" w:hAnsi="Arial" w:eastAsia="Arial" w:cs="Arial"/>
          <w:sz w:val="24"/>
          <w:szCs w:val="24"/>
        </w:rPr>
        <w:t>frequently</w:t>
      </w:r>
      <w:r w:rsidRPr="2A45BB73" w:rsidR="5D6C9B80">
        <w:rPr>
          <w:rFonts w:ascii="Arial" w:hAnsi="Arial" w:eastAsia="Arial" w:cs="Arial"/>
          <w:sz w:val="24"/>
          <w:szCs w:val="24"/>
        </w:rPr>
        <w:t xml:space="preserve">. </w:t>
      </w:r>
      <w:r w:rsidRPr="2A45BB73" w:rsidR="1D937262">
        <w:rPr>
          <w:rFonts w:ascii="Arial" w:hAnsi="Arial" w:eastAsia="Arial" w:cs="Arial"/>
          <w:sz w:val="24"/>
          <w:szCs w:val="24"/>
        </w:rPr>
        <w:t>Through these experiments, h</w:t>
      </w:r>
      <w:r w:rsidRPr="2A45BB73" w:rsidR="3BECE01D">
        <w:rPr>
          <w:rFonts w:ascii="Arial" w:hAnsi="Arial" w:eastAsia="Arial" w:cs="Arial"/>
          <w:sz w:val="24"/>
          <w:szCs w:val="24"/>
        </w:rPr>
        <w:t xml:space="preserve">e also found out that </w:t>
      </w:r>
      <w:r w:rsidRPr="2A45BB73" w:rsidR="7367ECBE">
        <w:rPr>
          <w:rFonts w:ascii="Arial" w:hAnsi="Arial" w:eastAsia="Arial" w:cs="Arial"/>
          <w:sz w:val="24"/>
          <w:szCs w:val="24"/>
        </w:rPr>
        <w:t>punishment</w:t>
      </w:r>
      <w:r w:rsidRPr="2A45BB73" w:rsidR="226E4537">
        <w:rPr>
          <w:rFonts w:ascii="Arial" w:hAnsi="Arial" w:eastAsia="Arial" w:cs="Arial"/>
          <w:sz w:val="24"/>
          <w:szCs w:val="24"/>
        </w:rPr>
        <w:t xml:space="preserve"> is another factor </w:t>
      </w:r>
      <w:r w:rsidRPr="2A45BB73" w:rsidR="67BB97D3">
        <w:rPr>
          <w:rFonts w:ascii="Arial" w:hAnsi="Arial" w:eastAsia="Arial" w:cs="Arial"/>
          <w:sz w:val="24"/>
          <w:szCs w:val="24"/>
        </w:rPr>
        <w:t xml:space="preserve">of operant conditioning. </w:t>
      </w:r>
      <w:r w:rsidRPr="2A45BB73" w:rsidR="1BF7A201">
        <w:rPr>
          <w:rFonts w:ascii="Arial" w:hAnsi="Arial" w:eastAsia="Arial" w:cs="Arial"/>
          <w:sz w:val="24"/>
          <w:szCs w:val="24"/>
        </w:rPr>
        <w:t>P</w:t>
      </w:r>
      <w:r w:rsidRPr="2A45BB73" w:rsidR="67BB97D3">
        <w:rPr>
          <w:rFonts w:ascii="Arial" w:hAnsi="Arial" w:eastAsia="Arial" w:cs="Arial"/>
          <w:sz w:val="24"/>
          <w:szCs w:val="24"/>
        </w:rPr>
        <w:t>unishment is usually defined as the op</w:t>
      </w:r>
      <w:r w:rsidRPr="2A45BB73" w:rsidR="4FFEA793">
        <w:rPr>
          <w:rFonts w:ascii="Arial" w:hAnsi="Arial" w:eastAsia="Arial" w:cs="Arial"/>
          <w:sz w:val="24"/>
          <w:szCs w:val="24"/>
        </w:rPr>
        <w:t>posite of reinforcement as it</w:t>
      </w:r>
      <w:r w:rsidRPr="2A45BB73" w:rsidR="5B64EC48">
        <w:rPr>
          <w:rFonts w:ascii="Arial" w:hAnsi="Arial" w:eastAsia="Arial" w:cs="Arial"/>
          <w:sz w:val="24"/>
          <w:szCs w:val="24"/>
        </w:rPr>
        <w:t xml:space="preserve"> is</w:t>
      </w:r>
      <w:r w:rsidRPr="2A45BB73" w:rsidR="4FFEA793">
        <w:rPr>
          <w:rFonts w:ascii="Arial" w:hAnsi="Arial" w:eastAsia="Arial" w:cs="Arial"/>
          <w:sz w:val="24"/>
          <w:szCs w:val="24"/>
        </w:rPr>
        <w:t xml:space="preserve"> </w:t>
      </w:r>
      <w:r w:rsidRPr="2A45BB73" w:rsidR="38ED6B4A">
        <w:rPr>
          <w:rFonts w:ascii="Arial" w:hAnsi="Arial" w:eastAsia="Arial" w:cs="Arial"/>
          <w:sz w:val="24"/>
          <w:szCs w:val="24"/>
        </w:rPr>
        <w:t xml:space="preserve">designed </w:t>
      </w:r>
      <w:r w:rsidRPr="2A45BB73" w:rsidR="4FFEA793">
        <w:rPr>
          <w:rFonts w:ascii="Arial" w:hAnsi="Arial" w:eastAsia="Arial" w:cs="Arial"/>
          <w:sz w:val="24"/>
          <w:szCs w:val="24"/>
        </w:rPr>
        <w:t xml:space="preserve">to </w:t>
      </w:r>
      <w:r w:rsidRPr="2A45BB73" w:rsidR="731B0944">
        <w:rPr>
          <w:rFonts w:ascii="Arial" w:hAnsi="Arial" w:eastAsia="Arial" w:cs="Arial"/>
          <w:sz w:val="24"/>
          <w:szCs w:val="24"/>
        </w:rPr>
        <w:t>weaken a response or to stop it in gen</w:t>
      </w:r>
      <w:r w:rsidRPr="2A45BB73" w:rsidR="0FFE7540">
        <w:rPr>
          <w:rFonts w:ascii="Arial" w:hAnsi="Arial" w:eastAsia="Arial" w:cs="Arial"/>
          <w:sz w:val="24"/>
          <w:szCs w:val="24"/>
        </w:rPr>
        <w:t>eral.</w:t>
      </w:r>
      <w:r w:rsidRPr="2A45BB73" w:rsidR="2C3E6659">
        <w:rPr>
          <w:rFonts w:ascii="Arial" w:hAnsi="Arial" w:eastAsia="Arial" w:cs="Arial"/>
          <w:sz w:val="24"/>
          <w:szCs w:val="24"/>
        </w:rPr>
        <w:t xml:space="preserve"> </w:t>
      </w:r>
    </w:p>
    <w:p w:rsidR="391E1B62" w:rsidP="391E1B62" w:rsidRDefault="391E1B62" w14:paraId="280F6577" w14:textId="33FA8D08">
      <w:pPr>
        <w:rPr>
          <w:rFonts w:ascii="Arial" w:hAnsi="Arial" w:eastAsia="Arial" w:cs="Arial"/>
          <w:sz w:val="24"/>
          <w:szCs w:val="24"/>
        </w:rPr>
      </w:pPr>
    </w:p>
    <w:p w:rsidR="2C3E6659" w:rsidP="391E1B62" w:rsidRDefault="2C3E6659" w14:paraId="4C3471E4" w14:textId="2B5FFE30">
      <w:pPr>
        <w:rPr>
          <w:rFonts w:ascii="Arial" w:hAnsi="Arial" w:eastAsia="Arial" w:cs="Arial"/>
          <w:sz w:val="24"/>
          <w:szCs w:val="24"/>
        </w:rPr>
      </w:pPr>
      <w:r w:rsidRPr="2E26F6BF">
        <w:rPr>
          <w:rFonts w:ascii="Arial" w:hAnsi="Arial" w:eastAsia="Arial" w:cs="Arial"/>
          <w:sz w:val="24"/>
          <w:szCs w:val="24"/>
        </w:rPr>
        <w:t xml:space="preserve">The biological approach aims to provide physiological </w:t>
      </w:r>
      <w:r w:rsidRPr="2E26F6BF" w:rsidR="3560FA3C">
        <w:rPr>
          <w:rFonts w:ascii="Arial" w:hAnsi="Arial" w:eastAsia="Arial" w:cs="Arial"/>
          <w:sz w:val="24"/>
          <w:szCs w:val="24"/>
        </w:rPr>
        <w:t>explanations</w:t>
      </w:r>
      <w:r w:rsidRPr="2E26F6BF">
        <w:rPr>
          <w:rFonts w:ascii="Arial" w:hAnsi="Arial" w:eastAsia="Arial" w:cs="Arial"/>
          <w:sz w:val="24"/>
          <w:szCs w:val="24"/>
        </w:rPr>
        <w:t xml:space="preserve"> for human </w:t>
      </w:r>
      <w:proofErr w:type="spellStart"/>
      <w:r w:rsidRPr="2E26F6BF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E26F6BF" w:rsidR="097382A1">
        <w:rPr>
          <w:rFonts w:ascii="Arial" w:hAnsi="Arial" w:eastAsia="Arial" w:cs="Arial"/>
          <w:sz w:val="24"/>
          <w:szCs w:val="24"/>
        </w:rPr>
        <w:t>. It aims to give explanations as to how we think, feel and behave based on physical factors within the body.</w:t>
      </w:r>
      <w:r w:rsidRPr="2E26F6BF" w:rsidR="4ACE9D6F">
        <w:rPr>
          <w:rFonts w:ascii="Arial" w:hAnsi="Arial" w:eastAsia="Arial" w:cs="Arial"/>
          <w:sz w:val="24"/>
          <w:szCs w:val="24"/>
        </w:rPr>
        <w:t xml:space="preserve"> There are three main assumptions of this approach.</w:t>
      </w:r>
      <w:r w:rsidRPr="2E26F6BF" w:rsidR="7893E099">
        <w:rPr>
          <w:rFonts w:ascii="Arial" w:hAnsi="Arial" w:eastAsia="Arial" w:cs="Arial"/>
          <w:sz w:val="24"/>
          <w:szCs w:val="24"/>
        </w:rPr>
        <w:t xml:space="preserve"> (</w:t>
      </w:r>
      <w:r w:rsidRPr="2E26F6BF" w:rsidR="44DAEE05">
        <w:rPr>
          <w:rFonts w:ascii="Arial" w:hAnsi="Arial" w:eastAsia="Arial" w:cs="Arial"/>
          <w:sz w:val="24"/>
          <w:szCs w:val="24"/>
        </w:rPr>
        <w:t>OpenLearn, 2020)</w:t>
      </w:r>
      <w:r w:rsidRPr="2E26F6BF" w:rsidR="4ACE9D6F">
        <w:rPr>
          <w:rFonts w:ascii="Arial" w:hAnsi="Arial" w:eastAsia="Arial" w:cs="Arial"/>
          <w:sz w:val="24"/>
          <w:szCs w:val="24"/>
        </w:rPr>
        <w:t xml:space="preserve"> The first one is evolutionary </w:t>
      </w:r>
      <w:r w:rsidRPr="2E26F6BF" w:rsidR="12904EA2">
        <w:rPr>
          <w:rFonts w:ascii="Arial" w:hAnsi="Arial" w:eastAsia="Arial" w:cs="Arial"/>
          <w:sz w:val="24"/>
          <w:szCs w:val="24"/>
        </w:rPr>
        <w:t xml:space="preserve">influences. </w:t>
      </w:r>
      <w:r w:rsidRPr="2E26F6BF" w:rsidR="13CDA289">
        <w:rPr>
          <w:rFonts w:ascii="Arial" w:hAnsi="Arial" w:eastAsia="Arial" w:cs="Arial"/>
          <w:sz w:val="24"/>
          <w:szCs w:val="24"/>
        </w:rPr>
        <w:t xml:space="preserve">Darwin's theory of natural selection is based on three main assumptions. </w:t>
      </w:r>
      <w:r w:rsidRPr="2E26F6BF" w:rsidR="62D245CF">
        <w:rPr>
          <w:rFonts w:ascii="Arial" w:hAnsi="Arial" w:eastAsia="Arial" w:cs="Arial"/>
          <w:sz w:val="24"/>
          <w:szCs w:val="24"/>
        </w:rPr>
        <w:t>Firstly, t</w:t>
      </w:r>
      <w:r w:rsidRPr="2E26F6BF" w:rsidR="13CDA289">
        <w:rPr>
          <w:rFonts w:ascii="Arial" w:hAnsi="Arial" w:eastAsia="Arial" w:cs="Arial"/>
          <w:sz w:val="24"/>
          <w:szCs w:val="24"/>
        </w:rPr>
        <w:t xml:space="preserve">hese are </w:t>
      </w:r>
      <w:r w:rsidRPr="2E26F6BF" w:rsidR="304DCD65">
        <w:rPr>
          <w:rFonts w:ascii="Arial" w:hAnsi="Arial" w:eastAsia="Arial" w:cs="Arial"/>
          <w:sz w:val="24"/>
          <w:szCs w:val="24"/>
        </w:rPr>
        <w:t>only a small amount of each generation survives to reproduce</w:t>
      </w:r>
      <w:r w:rsidRPr="2E26F6BF" w:rsidR="3CC7F0DA">
        <w:rPr>
          <w:rFonts w:ascii="Arial" w:hAnsi="Arial" w:eastAsia="Arial" w:cs="Arial"/>
          <w:sz w:val="24"/>
          <w:szCs w:val="24"/>
        </w:rPr>
        <w:t xml:space="preserve">- genetic variation means that </w:t>
      </w:r>
      <w:r w:rsidRPr="2E26F6BF" w:rsidR="304DCD65">
        <w:rPr>
          <w:rFonts w:ascii="Arial" w:hAnsi="Arial" w:eastAsia="Arial" w:cs="Arial"/>
          <w:sz w:val="24"/>
          <w:szCs w:val="24"/>
        </w:rPr>
        <w:t>offspring are not identic</w:t>
      </w:r>
      <w:r w:rsidRPr="2E26F6BF" w:rsidR="5D445572">
        <w:rPr>
          <w:rFonts w:ascii="Arial" w:hAnsi="Arial" w:eastAsia="Arial" w:cs="Arial"/>
          <w:sz w:val="24"/>
          <w:szCs w:val="24"/>
        </w:rPr>
        <w:t>al to their parents, which means they have a certain degree of variation and some o</w:t>
      </w:r>
      <w:r w:rsidRPr="2E26F6BF" w:rsidR="396A9966">
        <w:rPr>
          <w:rFonts w:ascii="Arial" w:hAnsi="Arial" w:eastAsia="Arial" w:cs="Arial"/>
          <w:sz w:val="24"/>
          <w:szCs w:val="24"/>
        </w:rPr>
        <w:t xml:space="preserve">f it is heritable and some characteristics give animals some advantage over others when </w:t>
      </w:r>
      <w:r w:rsidRPr="2E26F6BF" w:rsidR="1BF773BE">
        <w:rPr>
          <w:rFonts w:ascii="Arial" w:hAnsi="Arial" w:eastAsia="Arial" w:cs="Arial"/>
          <w:sz w:val="24"/>
          <w:szCs w:val="24"/>
        </w:rPr>
        <w:t>surviving</w:t>
      </w:r>
      <w:r w:rsidRPr="2E26F6BF" w:rsidR="396A9966">
        <w:rPr>
          <w:rFonts w:ascii="Arial" w:hAnsi="Arial" w:eastAsia="Arial" w:cs="Arial"/>
          <w:sz w:val="24"/>
          <w:szCs w:val="24"/>
        </w:rPr>
        <w:t xml:space="preserve"> and reproducing.</w:t>
      </w:r>
      <w:r w:rsidRPr="2E26F6BF" w:rsidR="25ED2C54">
        <w:rPr>
          <w:rFonts w:ascii="Arial" w:hAnsi="Arial" w:eastAsia="Arial" w:cs="Arial"/>
          <w:sz w:val="24"/>
          <w:szCs w:val="24"/>
        </w:rPr>
        <w:t xml:space="preserve"> </w:t>
      </w:r>
      <w:r w:rsidRPr="2E26F6BF" w:rsidR="0D3FF930">
        <w:rPr>
          <w:rFonts w:ascii="Arial" w:hAnsi="Arial" w:eastAsia="Arial" w:cs="Arial"/>
          <w:sz w:val="24"/>
          <w:szCs w:val="24"/>
        </w:rPr>
        <w:t xml:space="preserve">Another evolutionary theory </w:t>
      </w:r>
      <w:r w:rsidRPr="2E26F6BF" w:rsidR="6AAC7630">
        <w:rPr>
          <w:rFonts w:ascii="Arial" w:hAnsi="Arial" w:eastAsia="Arial" w:cs="Arial"/>
          <w:sz w:val="24"/>
          <w:szCs w:val="24"/>
        </w:rPr>
        <w:t xml:space="preserve">proposed by Darwin </w:t>
      </w:r>
      <w:r w:rsidRPr="2E26F6BF" w:rsidR="0D3FF930">
        <w:rPr>
          <w:rFonts w:ascii="Arial" w:hAnsi="Arial" w:eastAsia="Arial" w:cs="Arial"/>
          <w:sz w:val="24"/>
          <w:szCs w:val="24"/>
        </w:rPr>
        <w:t xml:space="preserve">is sexual selection. This describes how evolution has </w:t>
      </w:r>
      <w:r w:rsidRPr="2E26F6BF" w:rsidR="3BEB82F4">
        <w:rPr>
          <w:rFonts w:ascii="Arial" w:hAnsi="Arial" w:eastAsia="Arial" w:cs="Arial"/>
          <w:sz w:val="24"/>
          <w:szCs w:val="24"/>
        </w:rPr>
        <w:t>enabled</w:t>
      </w:r>
      <w:r w:rsidRPr="2E26F6BF" w:rsidR="0D3FF930">
        <w:rPr>
          <w:rFonts w:ascii="Arial" w:hAnsi="Arial" w:eastAsia="Arial" w:cs="Arial"/>
          <w:sz w:val="24"/>
          <w:szCs w:val="24"/>
        </w:rPr>
        <w:t xml:space="preserve"> </w:t>
      </w:r>
      <w:r w:rsidRPr="2E26F6BF" w:rsidR="7A906825">
        <w:rPr>
          <w:rFonts w:ascii="Arial" w:hAnsi="Arial" w:eastAsia="Arial" w:cs="Arial"/>
          <w:sz w:val="24"/>
          <w:szCs w:val="24"/>
        </w:rPr>
        <w:t>us to provide a mating advantage as well as a survival advantage.</w:t>
      </w:r>
      <w:r w:rsidRPr="2E26F6BF" w:rsidR="30BA6DC6">
        <w:rPr>
          <w:rFonts w:ascii="Arial" w:hAnsi="Arial" w:eastAsia="Arial" w:cs="Arial"/>
          <w:sz w:val="24"/>
          <w:szCs w:val="24"/>
        </w:rPr>
        <w:t xml:space="preserve"> </w:t>
      </w:r>
      <w:r w:rsidRPr="2E26F6BF" w:rsidR="1DD84AAA">
        <w:rPr>
          <w:rFonts w:ascii="Arial" w:hAnsi="Arial" w:eastAsia="Arial" w:cs="Arial"/>
          <w:sz w:val="24"/>
          <w:szCs w:val="24"/>
        </w:rPr>
        <w:t xml:space="preserve">There are two different types of sexual selection. These are </w:t>
      </w:r>
      <w:proofErr w:type="spellStart"/>
      <w:r w:rsidRPr="2E26F6BF" w:rsidR="1DD84AAA">
        <w:rPr>
          <w:rFonts w:ascii="Arial" w:hAnsi="Arial" w:eastAsia="Arial" w:cs="Arial"/>
          <w:sz w:val="24"/>
          <w:szCs w:val="24"/>
        </w:rPr>
        <w:t>intrasexual</w:t>
      </w:r>
      <w:proofErr w:type="spellEnd"/>
      <w:r w:rsidRPr="2E26F6BF" w:rsidR="1DD84AAA">
        <w:rPr>
          <w:rFonts w:ascii="Arial" w:hAnsi="Arial" w:eastAsia="Arial" w:cs="Arial"/>
          <w:sz w:val="24"/>
          <w:szCs w:val="24"/>
        </w:rPr>
        <w:t xml:space="preserve"> selection (members of the same sex </w:t>
      </w:r>
      <w:r w:rsidRPr="2E26F6BF" w:rsidR="040E556B">
        <w:rPr>
          <w:rFonts w:ascii="Arial" w:hAnsi="Arial" w:eastAsia="Arial" w:cs="Arial"/>
          <w:sz w:val="24"/>
          <w:szCs w:val="24"/>
        </w:rPr>
        <w:t xml:space="preserve">are competitive with one other to be chosen by the opposite sex) and intersexual selection </w:t>
      </w:r>
      <w:r w:rsidRPr="2E26F6BF" w:rsidR="2F56A8E0">
        <w:rPr>
          <w:rFonts w:ascii="Arial" w:hAnsi="Arial" w:eastAsia="Arial" w:cs="Arial"/>
          <w:sz w:val="24"/>
          <w:szCs w:val="24"/>
        </w:rPr>
        <w:t xml:space="preserve">(one sex having certain preferences for the opposite </w:t>
      </w:r>
      <w:r w:rsidRPr="2E26F6BF" w:rsidR="44152C87">
        <w:rPr>
          <w:rFonts w:ascii="Arial" w:hAnsi="Arial" w:eastAsia="Arial" w:cs="Arial"/>
          <w:sz w:val="24"/>
          <w:szCs w:val="24"/>
        </w:rPr>
        <w:t xml:space="preserve">sex). The second assumption is </w:t>
      </w:r>
      <w:proofErr w:type="spellStart"/>
      <w:r w:rsidRPr="2E26F6BF" w:rsidR="44152C87">
        <w:rPr>
          <w:rFonts w:ascii="Arial" w:hAnsi="Arial" w:eastAsia="Arial" w:cs="Arial"/>
          <w:sz w:val="24"/>
          <w:szCs w:val="24"/>
        </w:rPr>
        <w:t>localisation</w:t>
      </w:r>
      <w:proofErr w:type="spellEnd"/>
      <w:r w:rsidRPr="2E26F6BF" w:rsidR="44152C87">
        <w:rPr>
          <w:rFonts w:ascii="Arial" w:hAnsi="Arial" w:eastAsia="Arial" w:cs="Arial"/>
          <w:sz w:val="24"/>
          <w:szCs w:val="24"/>
        </w:rPr>
        <w:t xml:space="preserve"> of brain function. </w:t>
      </w:r>
      <w:r w:rsidRPr="2E26F6BF" w:rsidR="76EE18D6">
        <w:rPr>
          <w:rFonts w:ascii="Arial" w:hAnsi="Arial" w:eastAsia="Arial" w:cs="Arial"/>
          <w:sz w:val="24"/>
          <w:szCs w:val="24"/>
        </w:rPr>
        <w:t xml:space="preserve">This is the theory that different areas of the brain are responsible for different </w:t>
      </w:r>
      <w:proofErr w:type="spellStart"/>
      <w:r w:rsidRPr="2E26F6BF" w:rsidR="76EE18D6">
        <w:rPr>
          <w:rFonts w:ascii="Arial" w:hAnsi="Arial" w:eastAsia="Arial" w:cs="Arial"/>
          <w:sz w:val="24"/>
          <w:szCs w:val="24"/>
        </w:rPr>
        <w:t>behavio</w:t>
      </w:r>
      <w:r w:rsidRPr="2E26F6BF" w:rsidR="46CB6224">
        <w:rPr>
          <w:rFonts w:ascii="Arial" w:hAnsi="Arial" w:eastAsia="Arial" w:cs="Arial"/>
          <w:sz w:val="24"/>
          <w:szCs w:val="24"/>
        </w:rPr>
        <w:t>u</w:t>
      </w:r>
      <w:r w:rsidRPr="2E26F6BF" w:rsidR="76EE18D6">
        <w:rPr>
          <w:rFonts w:ascii="Arial" w:hAnsi="Arial" w:eastAsia="Arial" w:cs="Arial"/>
          <w:sz w:val="24"/>
          <w:szCs w:val="24"/>
        </w:rPr>
        <w:t>rs</w:t>
      </w:r>
      <w:proofErr w:type="spellEnd"/>
      <w:r w:rsidRPr="2E26F6BF" w:rsidR="76EE18D6">
        <w:rPr>
          <w:rFonts w:ascii="Arial" w:hAnsi="Arial" w:eastAsia="Arial" w:cs="Arial"/>
          <w:sz w:val="24"/>
          <w:szCs w:val="24"/>
        </w:rPr>
        <w:t>, processes and activities</w:t>
      </w:r>
      <w:r w:rsidRPr="2E26F6BF" w:rsidR="29D7DEEE">
        <w:rPr>
          <w:rFonts w:ascii="Arial" w:hAnsi="Arial" w:eastAsia="Arial" w:cs="Arial"/>
          <w:sz w:val="24"/>
          <w:szCs w:val="24"/>
        </w:rPr>
        <w:t xml:space="preserve">. The brain is divided into two hemispheres (the left and the right) </w:t>
      </w:r>
      <w:r w:rsidRPr="2E26F6BF" w:rsidR="22F1A618">
        <w:rPr>
          <w:rFonts w:ascii="Arial" w:hAnsi="Arial" w:eastAsia="Arial" w:cs="Arial"/>
          <w:sz w:val="24"/>
          <w:szCs w:val="24"/>
        </w:rPr>
        <w:t xml:space="preserve">with the corpus </w:t>
      </w:r>
      <w:proofErr w:type="spellStart"/>
      <w:r w:rsidRPr="2E26F6BF" w:rsidR="22F1A618">
        <w:rPr>
          <w:rFonts w:ascii="Arial" w:hAnsi="Arial" w:eastAsia="Arial" w:cs="Arial"/>
          <w:sz w:val="24"/>
          <w:szCs w:val="24"/>
        </w:rPr>
        <w:t>callosum</w:t>
      </w:r>
      <w:proofErr w:type="spellEnd"/>
      <w:r w:rsidRPr="2E26F6BF" w:rsidR="22F1A618">
        <w:rPr>
          <w:rFonts w:ascii="Arial" w:hAnsi="Arial" w:eastAsia="Arial" w:cs="Arial"/>
          <w:sz w:val="24"/>
          <w:szCs w:val="24"/>
        </w:rPr>
        <w:t xml:space="preserve"> connecting them together. The motor cor</w:t>
      </w:r>
      <w:r w:rsidRPr="2E26F6BF" w:rsidR="375638D9">
        <w:rPr>
          <w:rFonts w:ascii="Arial" w:hAnsi="Arial" w:eastAsia="Arial" w:cs="Arial"/>
          <w:sz w:val="24"/>
          <w:szCs w:val="24"/>
        </w:rPr>
        <w:t xml:space="preserve">tex controls voluntary movements which can be found in both </w:t>
      </w:r>
      <w:r w:rsidRPr="2E26F6BF" w:rsidR="78B153A7">
        <w:rPr>
          <w:rFonts w:ascii="Arial" w:hAnsi="Arial" w:eastAsia="Arial" w:cs="Arial"/>
          <w:sz w:val="24"/>
          <w:szCs w:val="24"/>
        </w:rPr>
        <w:t xml:space="preserve">hemispheres. They help move muscles on the opposite sides of the body (the cortex on the right controls the movement on the left </w:t>
      </w:r>
      <w:r w:rsidRPr="2E26F6BF" w:rsidR="1B03C66F">
        <w:rPr>
          <w:rFonts w:ascii="Arial" w:hAnsi="Arial" w:eastAsia="Arial" w:cs="Arial"/>
          <w:sz w:val="24"/>
          <w:szCs w:val="24"/>
        </w:rPr>
        <w:t>side of the body). Visual information starts when light hi</w:t>
      </w:r>
      <w:r w:rsidRPr="2E26F6BF" w:rsidR="7E83F1A9">
        <w:rPr>
          <w:rFonts w:ascii="Arial" w:hAnsi="Arial" w:eastAsia="Arial" w:cs="Arial"/>
          <w:sz w:val="24"/>
          <w:szCs w:val="24"/>
        </w:rPr>
        <w:t>ts the eye and connects with the photoreceptors on the back of the eye</w:t>
      </w:r>
      <w:r w:rsidRPr="2E26F6BF" w:rsidR="1F317F11">
        <w:rPr>
          <w:rFonts w:ascii="Arial" w:hAnsi="Arial" w:eastAsia="Arial" w:cs="Arial"/>
          <w:sz w:val="24"/>
          <w:szCs w:val="24"/>
        </w:rPr>
        <w:t>. Nerve impulses then move up the optic nerve towards the thalamus to the visual cortex.</w:t>
      </w:r>
      <w:r w:rsidRPr="2E26F6BF" w:rsidR="5FB1D393">
        <w:rPr>
          <w:rFonts w:ascii="Arial" w:hAnsi="Arial" w:eastAsia="Arial" w:cs="Arial"/>
          <w:sz w:val="24"/>
          <w:szCs w:val="24"/>
        </w:rPr>
        <w:t xml:space="preserve"> The visual cortex works the same as the motor </w:t>
      </w:r>
      <w:r w:rsidRPr="2E26F6BF" w:rsidR="2019F396">
        <w:rPr>
          <w:rFonts w:ascii="Arial" w:hAnsi="Arial" w:eastAsia="Arial" w:cs="Arial"/>
          <w:sz w:val="24"/>
          <w:szCs w:val="24"/>
        </w:rPr>
        <w:t>cortex</w:t>
      </w:r>
      <w:r w:rsidRPr="2E26F6BF" w:rsidR="5FB1D393">
        <w:rPr>
          <w:rFonts w:ascii="Arial" w:hAnsi="Arial" w:eastAsia="Arial" w:cs="Arial"/>
          <w:sz w:val="24"/>
          <w:szCs w:val="24"/>
        </w:rPr>
        <w:t xml:space="preserve">, meaning that any visual information </w:t>
      </w:r>
      <w:proofErr w:type="spellStart"/>
      <w:r w:rsidRPr="2E26F6BF" w:rsidR="7F6C662E">
        <w:rPr>
          <w:rFonts w:ascii="Arial" w:hAnsi="Arial" w:eastAsia="Arial" w:cs="Arial"/>
          <w:sz w:val="24"/>
          <w:szCs w:val="24"/>
        </w:rPr>
        <w:t>recognised</w:t>
      </w:r>
      <w:proofErr w:type="spellEnd"/>
      <w:r w:rsidRPr="2E26F6BF" w:rsidR="4A5A4606">
        <w:rPr>
          <w:rFonts w:ascii="Arial" w:hAnsi="Arial" w:eastAsia="Arial" w:cs="Arial"/>
          <w:sz w:val="24"/>
          <w:szCs w:val="24"/>
        </w:rPr>
        <w:t xml:space="preserve"> by the left eye sends it </w:t>
      </w:r>
      <w:r w:rsidRPr="2E26F6BF" w:rsidR="49FC11BA">
        <w:rPr>
          <w:rFonts w:ascii="Arial" w:hAnsi="Arial" w:eastAsia="Arial" w:cs="Arial"/>
          <w:sz w:val="24"/>
          <w:szCs w:val="24"/>
        </w:rPr>
        <w:t>to</w:t>
      </w:r>
      <w:r w:rsidRPr="2E26F6BF" w:rsidR="4A5A4606">
        <w:rPr>
          <w:rFonts w:ascii="Arial" w:hAnsi="Arial" w:eastAsia="Arial" w:cs="Arial"/>
          <w:sz w:val="24"/>
          <w:szCs w:val="24"/>
        </w:rPr>
        <w:t xml:space="preserve"> the</w:t>
      </w:r>
      <w:r w:rsidRPr="2E26F6BF" w:rsidR="077930C3">
        <w:rPr>
          <w:rFonts w:ascii="Arial" w:hAnsi="Arial" w:eastAsia="Arial" w:cs="Arial"/>
          <w:sz w:val="24"/>
          <w:szCs w:val="24"/>
        </w:rPr>
        <w:t xml:space="preserve"> right hemisphere. </w:t>
      </w:r>
      <w:r w:rsidRPr="2E26F6BF" w:rsidR="4D655B05">
        <w:rPr>
          <w:rFonts w:ascii="Arial" w:hAnsi="Arial" w:eastAsia="Arial" w:cs="Arial"/>
          <w:sz w:val="24"/>
          <w:szCs w:val="24"/>
        </w:rPr>
        <w:t xml:space="preserve">Another part of the brain is the auditory centers. This is where the processing of </w:t>
      </w:r>
      <w:r w:rsidRPr="2E26F6BF" w:rsidR="7C9516EB">
        <w:rPr>
          <w:rFonts w:ascii="Arial" w:hAnsi="Arial" w:eastAsia="Arial" w:cs="Arial"/>
          <w:sz w:val="24"/>
          <w:szCs w:val="24"/>
        </w:rPr>
        <w:t xml:space="preserve">auditory </w:t>
      </w:r>
      <w:r w:rsidRPr="2E26F6BF" w:rsidR="4D655B05">
        <w:rPr>
          <w:rFonts w:ascii="Arial" w:hAnsi="Arial" w:eastAsia="Arial" w:cs="Arial"/>
          <w:sz w:val="24"/>
          <w:szCs w:val="24"/>
        </w:rPr>
        <w:t xml:space="preserve">information </w:t>
      </w:r>
      <w:r w:rsidRPr="2E26F6BF" w:rsidR="742D63C5">
        <w:rPr>
          <w:rFonts w:ascii="Arial" w:hAnsi="Arial" w:eastAsia="Arial" w:cs="Arial"/>
          <w:sz w:val="24"/>
          <w:szCs w:val="24"/>
        </w:rPr>
        <w:t xml:space="preserve">begins. </w:t>
      </w:r>
      <w:r w:rsidRPr="2E26F6BF" w:rsidR="2996A9CC">
        <w:rPr>
          <w:rFonts w:ascii="Arial" w:hAnsi="Arial" w:eastAsia="Arial" w:cs="Arial"/>
          <w:sz w:val="24"/>
          <w:szCs w:val="24"/>
        </w:rPr>
        <w:t xml:space="preserve">It starts in the inner ears cochlea where the </w:t>
      </w:r>
      <w:proofErr w:type="spellStart"/>
      <w:r w:rsidRPr="2E26F6BF" w:rsidR="2996A9CC">
        <w:rPr>
          <w:rFonts w:ascii="Arial" w:hAnsi="Arial" w:eastAsia="Arial" w:cs="Arial"/>
          <w:sz w:val="24"/>
          <w:szCs w:val="24"/>
        </w:rPr>
        <w:t>soundwaves</w:t>
      </w:r>
      <w:proofErr w:type="spellEnd"/>
      <w:r w:rsidRPr="2E26F6BF" w:rsidR="2996A9CC">
        <w:rPr>
          <w:rFonts w:ascii="Arial" w:hAnsi="Arial" w:eastAsia="Arial" w:cs="Arial"/>
          <w:sz w:val="24"/>
          <w:szCs w:val="24"/>
        </w:rPr>
        <w:t xml:space="preserve"> are converted into nerve impulses which travel to the brain stem</w:t>
      </w:r>
      <w:r w:rsidRPr="2E26F6BF" w:rsidR="16E718C2">
        <w:rPr>
          <w:rFonts w:ascii="Arial" w:hAnsi="Arial" w:eastAsia="Arial" w:cs="Arial"/>
          <w:sz w:val="24"/>
          <w:szCs w:val="24"/>
        </w:rPr>
        <w:t xml:space="preserve"> then to the auditory cortex and identifies the sound as well as giving it an appropriate response to said sound.</w:t>
      </w:r>
      <w:r w:rsidRPr="2E26F6BF" w:rsidR="1A218081">
        <w:rPr>
          <w:rFonts w:ascii="Arial" w:hAnsi="Arial" w:eastAsia="Arial" w:cs="Arial"/>
          <w:sz w:val="24"/>
          <w:szCs w:val="24"/>
        </w:rPr>
        <w:t xml:space="preserve"> Broca's </w:t>
      </w:r>
      <w:r w:rsidRPr="2E26F6BF" w:rsidR="615EFF91">
        <w:rPr>
          <w:rFonts w:ascii="Arial" w:hAnsi="Arial" w:eastAsia="Arial" w:cs="Arial"/>
          <w:sz w:val="24"/>
          <w:szCs w:val="24"/>
        </w:rPr>
        <w:t>area</w:t>
      </w:r>
      <w:r w:rsidRPr="2E26F6BF" w:rsidR="369403F7">
        <w:rPr>
          <w:rFonts w:ascii="Arial" w:hAnsi="Arial" w:eastAsia="Arial" w:cs="Arial"/>
          <w:sz w:val="24"/>
          <w:szCs w:val="24"/>
        </w:rPr>
        <w:t xml:space="preserve"> is next</w:t>
      </w:r>
      <w:r w:rsidRPr="2E26F6BF" w:rsidR="615EFF91">
        <w:rPr>
          <w:rFonts w:ascii="Arial" w:hAnsi="Arial" w:eastAsia="Arial" w:cs="Arial"/>
          <w:sz w:val="24"/>
          <w:szCs w:val="24"/>
        </w:rPr>
        <w:t>,</w:t>
      </w:r>
      <w:r w:rsidRPr="2E26F6BF" w:rsidR="1A218081">
        <w:rPr>
          <w:rFonts w:ascii="Arial" w:hAnsi="Arial" w:eastAsia="Arial" w:cs="Arial"/>
          <w:sz w:val="24"/>
          <w:szCs w:val="24"/>
        </w:rPr>
        <w:t xml:space="preserve"> </w:t>
      </w:r>
      <w:r w:rsidRPr="2E26F6BF" w:rsidR="78EFC0F7">
        <w:rPr>
          <w:rFonts w:ascii="Arial" w:hAnsi="Arial" w:eastAsia="Arial" w:cs="Arial"/>
          <w:sz w:val="24"/>
          <w:szCs w:val="24"/>
        </w:rPr>
        <w:t xml:space="preserve">which is the main </w:t>
      </w:r>
      <w:proofErr w:type="spellStart"/>
      <w:r w:rsidRPr="2E26F6BF" w:rsidR="78EFC0F7">
        <w:rPr>
          <w:rFonts w:ascii="Arial" w:hAnsi="Arial" w:eastAsia="Arial" w:cs="Arial"/>
          <w:sz w:val="24"/>
          <w:szCs w:val="24"/>
        </w:rPr>
        <w:t>sorce</w:t>
      </w:r>
      <w:proofErr w:type="spellEnd"/>
      <w:r w:rsidRPr="2E26F6BF" w:rsidR="78EFC0F7">
        <w:rPr>
          <w:rFonts w:ascii="Arial" w:hAnsi="Arial" w:eastAsia="Arial" w:cs="Arial"/>
          <w:sz w:val="24"/>
          <w:szCs w:val="24"/>
        </w:rPr>
        <w:t xml:space="preserve"> of speech production. </w:t>
      </w:r>
      <w:proofErr w:type="spellStart"/>
      <w:r w:rsidRPr="2E26F6BF" w:rsidR="3D67F971">
        <w:rPr>
          <w:rFonts w:ascii="Arial" w:hAnsi="Arial" w:eastAsia="Arial" w:cs="Arial"/>
          <w:sz w:val="24"/>
          <w:szCs w:val="24"/>
        </w:rPr>
        <w:t>Wernicke's</w:t>
      </w:r>
      <w:proofErr w:type="spellEnd"/>
      <w:r w:rsidRPr="2E26F6BF" w:rsidR="4670EA97">
        <w:rPr>
          <w:rFonts w:ascii="Arial" w:hAnsi="Arial" w:eastAsia="Arial" w:cs="Arial"/>
          <w:sz w:val="24"/>
          <w:szCs w:val="24"/>
        </w:rPr>
        <w:t xml:space="preserve"> area is </w:t>
      </w:r>
      <w:r w:rsidRPr="2E26F6BF" w:rsidR="6451DEC6">
        <w:rPr>
          <w:rFonts w:ascii="Arial" w:hAnsi="Arial" w:eastAsia="Arial" w:cs="Arial"/>
          <w:sz w:val="24"/>
          <w:szCs w:val="24"/>
        </w:rPr>
        <w:t xml:space="preserve">the last area of the brain and is also in the left hemisphere and </w:t>
      </w:r>
      <w:r w:rsidRPr="2E26F6BF" w:rsidR="1AD5E006">
        <w:rPr>
          <w:rFonts w:ascii="Arial" w:hAnsi="Arial" w:eastAsia="Arial" w:cs="Arial"/>
          <w:sz w:val="24"/>
          <w:szCs w:val="24"/>
        </w:rPr>
        <w:t xml:space="preserve">focused </w:t>
      </w:r>
      <w:r w:rsidRPr="2E26F6BF" w:rsidR="1DD886C5">
        <w:rPr>
          <w:rFonts w:ascii="Arial" w:hAnsi="Arial" w:eastAsia="Arial" w:cs="Arial"/>
          <w:sz w:val="24"/>
          <w:szCs w:val="24"/>
        </w:rPr>
        <w:t>on</w:t>
      </w:r>
      <w:r w:rsidRPr="2E26F6BF" w:rsidR="1AD5E006">
        <w:rPr>
          <w:rFonts w:ascii="Arial" w:hAnsi="Arial" w:eastAsia="Arial" w:cs="Arial"/>
          <w:sz w:val="24"/>
          <w:szCs w:val="24"/>
        </w:rPr>
        <w:t xml:space="preserve"> speech comprehension. The last two areas are both language centers</w:t>
      </w:r>
      <w:r w:rsidRPr="2E26F6BF" w:rsidR="72EAF7BA">
        <w:rPr>
          <w:rFonts w:ascii="Arial" w:hAnsi="Arial" w:eastAsia="Arial" w:cs="Arial"/>
          <w:sz w:val="24"/>
          <w:szCs w:val="24"/>
        </w:rPr>
        <w:t xml:space="preserve"> and are connected by a loop which ties together co</w:t>
      </w:r>
      <w:r w:rsidRPr="2E26F6BF" w:rsidR="59513D51">
        <w:rPr>
          <w:rFonts w:ascii="Arial" w:hAnsi="Arial" w:eastAsia="Arial" w:cs="Arial"/>
          <w:sz w:val="24"/>
          <w:szCs w:val="24"/>
        </w:rPr>
        <w:t xml:space="preserve">mprehension and </w:t>
      </w:r>
      <w:r w:rsidRPr="2E26F6BF" w:rsidR="59513D51">
        <w:rPr>
          <w:rFonts w:ascii="Arial" w:hAnsi="Arial" w:eastAsia="Arial" w:cs="Arial"/>
          <w:sz w:val="24"/>
          <w:szCs w:val="24"/>
        </w:rPr>
        <w:lastRenderedPageBreak/>
        <w:t xml:space="preserve">the production of language. </w:t>
      </w:r>
      <w:r w:rsidRPr="2E26F6BF" w:rsidR="14C9F3DE">
        <w:rPr>
          <w:rFonts w:ascii="Arial" w:hAnsi="Arial" w:eastAsia="Arial" w:cs="Arial"/>
          <w:sz w:val="24"/>
          <w:szCs w:val="24"/>
        </w:rPr>
        <w:t xml:space="preserve">The last assumption is neurotransmitters and hormones. </w:t>
      </w:r>
      <w:r w:rsidRPr="2E26F6BF" w:rsidR="0D0A2FE6">
        <w:rPr>
          <w:rFonts w:ascii="Arial" w:hAnsi="Arial" w:eastAsia="Arial" w:cs="Arial"/>
          <w:sz w:val="24"/>
          <w:szCs w:val="24"/>
        </w:rPr>
        <w:t>Neurons are cells located in the brain and nervous system</w:t>
      </w:r>
      <w:r w:rsidRPr="2E26F6BF" w:rsidR="14C9F3DE">
        <w:rPr>
          <w:rFonts w:ascii="Arial" w:hAnsi="Arial" w:eastAsia="Arial" w:cs="Arial"/>
          <w:sz w:val="24"/>
          <w:szCs w:val="24"/>
        </w:rPr>
        <w:t xml:space="preserve"> </w:t>
      </w:r>
      <w:r w:rsidRPr="2E26F6BF" w:rsidR="5AAE455A">
        <w:rPr>
          <w:rFonts w:ascii="Arial" w:hAnsi="Arial" w:eastAsia="Arial" w:cs="Arial"/>
          <w:sz w:val="24"/>
          <w:szCs w:val="24"/>
        </w:rPr>
        <w:t>which work by sending chemical and electrical messages to each other.</w:t>
      </w:r>
      <w:r w:rsidRPr="2E26F6BF" w:rsidR="32D24FCA">
        <w:rPr>
          <w:rFonts w:ascii="Arial" w:hAnsi="Arial" w:eastAsia="Arial" w:cs="Arial"/>
          <w:sz w:val="24"/>
          <w:szCs w:val="24"/>
        </w:rPr>
        <w:t xml:space="preserve"> Hormones are in the endocrine glands and secreted into the bloodstream. </w:t>
      </w:r>
      <w:r w:rsidRPr="2E26F6BF" w:rsidR="663EFFB1">
        <w:rPr>
          <w:rFonts w:ascii="Arial" w:hAnsi="Arial" w:eastAsia="Arial" w:cs="Arial"/>
          <w:sz w:val="24"/>
          <w:szCs w:val="24"/>
        </w:rPr>
        <w:t xml:space="preserve">Both these chemicals play an important role in the body's physiology. They control vital </w:t>
      </w:r>
      <w:r w:rsidRPr="2E26F6BF" w:rsidR="027A2567">
        <w:rPr>
          <w:rFonts w:ascii="Arial" w:hAnsi="Arial" w:eastAsia="Arial" w:cs="Arial"/>
          <w:sz w:val="24"/>
          <w:szCs w:val="24"/>
        </w:rPr>
        <w:t xml:space="preserve">physical and psychological functions including our mood, eating patterns and our sleep cycles. </w:t>
      </w:r>
      <w:r w:rsidRPr="2E26F6BF" w:rsidR="6FCA945C">
        <w:rPr>
          <w:rFonts w:ascii="Arial" w:hAnsi="Arial" w:eastAsia="Arial" w:cs="Arial"/>
          <w:sz w:val="24"/>
          <w:szCs w:val="24"/>
        </w:rPr>
        <w:t>They are both very different yet also very similar, they both influence our thoughts as well as our ability to concentrate. However, ne</w:t>
      </w:r>
      <w:r w:rsidRPr="2E26F6BF" w:rsidR="4BF0D850">
        <w:rPr>
          <w:rFonts w:ascii="Arial" w:hAnsi="Arial" w:eastAsia="Arial" w:cs="Arial"/>
          <w:sz w:val="24"/>
          <w:szCs w:val="24"/>
        </w:rPr>
        <w:t xml:space="preserve">urotransmitters’ actions are short-lived whilst hormones act for longer periods of time. Neurotransmitters affect both </w:t>
      </w:r>
      <w:r w:rsidRPr="2E26F6BF" w:rsidR="30B6E681">
        <w:rPr>
          <w:rFonts w:ascii="Arial" w:hAnsi="Arial" w:eastAsia="Arial" w:cs="Arial"/>
          <w:sz w:val="24"/>
          <w:szCs w:val="24"/>
        </w:rPr>
        <w:t xml:space="preserve">voluntary actions, such as eating and walking, and involuntary </w:t>
      </w:r>
      <w:r w:rsidRPr="2E26F6BF" w:rsidR="69036E68">
        <w:rPr>
          <w:rFonts w:ascii="Arial" w:hAnsi="Arial" w:eastAsia="Arial" w:cs="Arial"/>
          <w:sz w:val="24"/>
          <w:szCs w:val="24"/>
        </w:rPr>
        <w:t>actions,</w:t>
      </w:r>
      <w:r w:rsidRPr="2E26F6BF" w:rsidR="30B6E681">
        <w:rPr>
          <w:rFonts w:ascii="Arial" w:hAnsi="Arial" w:eastAsia="Arial" w:cs="Arial"/>
          <w:sz w:val="24"/>
          <w:szCs w:val="24"/>
        </w:rPr>
        <w:t xml:space="preserve"> for example blinking and breathing. On the other hand, hormone</w:t>
      </w:r>
      <w:r w:rsidRPr="2E26F6BF" w:rsidR="638FD2D0">
        <w:rPr>
          <w:rFonts w:ascii="Arial" w:hAnsi="Arial" w:eastAsia="Arial" w:cs="Arial"/>
          <w:sz w:val="24"/>
          <w:szCs w:val="24"/>
        </w:rPr>
        <w:t>s only work involuntar</w:t>
      </w:r>
      <w:r w:rsidRPr="2E26F6BF" w:rsidR="4DE96253">
        <w:rPr>
          <w:rFonts w:ascii="Arial" w:hAnsi="Arial" w:eastAsia="Arial" w:cs="Arial"/>
          <w:sz w:val="24"/>
          <w:szCs w:val="24"/>
        </w:rPr>
        <w:t>ily.</w:t>
      </w:r>
    </w:p>
    <w:p w:rsidR="391E1B62" w:rsidP="391E1B62" w:rsidRDefault="391E1B62" w14:paraId="4929DCFA" w14:textId="78BBAE10">
      <w:pPr>
        <w:rPr>
          <w:rFonts w:ascii="Arial" w:hAnsi="Arial" w:eastAsia="Arial" w:cs="Arial"/>
          <w:sz w:val="24"/>
          <w:szCs w:val="24"/>
        </w:rPr>
      </w:pPr>
    </w:p>
    <w:p w:rsidR="6924673F" w:rsidP="391E1B62" w:rsidRDefault="6924673F" w14:paraId="28BA4813" w14:textId="39FAAEC3">
      <w:pPr>
        <w:rPr>
          <w:rFonts w:ascii="Arial" w:hAnsi="Arial" w:eastAsia="Arial" w:cs="Arial"/>
          <w:sz w:val="24"/>
          <w:szCs w:val="24"/>
        </w:rPr>
      </w:pPr>
      <w:r w:rsidRPr="2A45BB73" w:rsidR="6924673F">
        <w:rPr>
          <w:rFonts w:ascii="Arial" w:hAnsi="Arial" w:eastAsia="Arial" w:cs="Arial"/>
          <w:sz w:val="24"/>
          <w:szCs w:val="24"/>
        </w:rPr>
        <w:t xml:space="preserve">One strength of the </w:t>
      </w:r>
      <w:proofErr w:type="spellStart"/>
      <w:r w:rsidRPr="2A45BB73" w:rsidR="6924673F">
        <w:rPr>
          <w:rFonts w:ascii="Arial" w:hAnsi="Arial" w:eastAsia="Arial" w:cs="Arial"/>
          <w:sz w:val="24"/>
          <w:szCs w:val="24"/>
        </w:rPr>
        <w:t>behaviourist</w:t>
      </w:r>
      <w:proofErr w:type="spellEnd"/>
      <w:r w:rsidRPr="2A45BB73" w:rsidR="6924673F">
        <w:rPr>
          <w:rFonts w:ascii="Arial" w:hAnsi="Arial" w:eastAsia="Arial" w:cs="Arial"/>
          <w:sz w:val="24"/>
          <w:szCs w:val="24"/>
        </w:rPr>
        <w:t xml:space="preserve"> approach is that</w:t>
      </w:r>
      <w:r w:rsidRPr="2A45BB73" w:rsidR="46F7977C">
        <w:rPr>
          <w:rFonts w:ascii="Arial" w:hAnsi="Arial" w:eastAsia="Arial" w:cs="Arial"/>
          <w:sz w:val="24"/>
          <w:szCs w:val="24"/>
        </w:rPr>
        <w:t xml:space="preserve"> it </w:t>
      </w:r>
      <w:r w:rsidRPr="2A45BB73" w:rsidR="61F643ED">
        <w:rPr>
          <w:rFonts w:ascii="Arial" w:hAnsi="Arial" w:eastAsia="Arial" w:cs="Arial"/>
          <w:sz w:val="24"/>
          <w:szCs w:val="24"/>
        </w:rPr>
        <w:t>accentuates the major role of environmental factors which i</w:t>
      </w:r>
      <w:r w:rsidRPr="2A45BB73" w:rsidR="03280377">
        <w:rPr>
          <w:rFonts w:ascii="Arial" w:hAnsi="Arial" w:eastAsia="Arial" w:cs="Arial"/>
          <w:sz w:val="24"/>
          <w:szCs w:val="24"/>
        </w:rPr>
        <w:t xml:space="preserve">mpact our </w:t>
      </w:r>
      <w:proofErr w:type="spellStart"/>
      <w:r w:rsidRPr="2A45BB73" w:rsidR="03280377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03280377">
        <w:rPr>
          <w:rFonts w:ascii="Arial" w:hAnsi="Arial" w:eastAsia="Arial" w:cs="Arial"/>
          <w:sz w:val="24"/>
          <w:szCs w:val="24"/>
        </w:rPr>
        <w:t xml:space="preserve">. It specifically uses scientific methodology so focuses on </w:t>
      </w:r>
      <w:r w:rsidRPr="2A45BB73" w:rsidR="3583EE02">
        <w:rPr>
          <w:rFonts w:ascii="Arial" w:hAnsi="Arial" w:eastAsia="Arial" w:cs="Arial"/>
          <w:sz w:val="24"/>
          <w:szCs w:val="24"/>
        </w:rPr>
        <w:t>observational learning for example, imitating those who we look up to</w:t>
      </w:r>
      <w:r w:rsidRPr="2A45BB73" w:rsidR="57247635">
        <w:rPr>
          <w:rFonts w:ascii="Arial" w:hAnsi="Arial" w:eastAsia="Arial" w:cs="Arial"/>
          <w:sz w:val="24"/>
          <w:szCs w:val="24"/>
        </w:rPr>
        <w:t xml:space="preserve"> as </w:t>
      </w:r>
      <w:r w:rsidRPr="2A45BB73" w:rsidR="6A968D6F">
        <w:rPr>
          <w:rFonts w:ascii="Arial" w:hAnsi="Arial" w:eastAsia="Arial" w:cs="Arial"/>
          <w:sz w:val="24"/>
          <w:szCs w:val="24"/>
        </w:rPr>
        <w:t>role</w:t>
      </w:r>
      <w:r w:rsidRPr="2A45BB73" w:rsidR="57247635">
        <w:rPr>
          <w:rFonts w:ascii="Arial" w:hAnsi="Arial" w:eastAsia="Arial" w:cs="Arial"/>
          <w:sz w:val="24"/>
          <w:szCs w:val="24"/>
        </w:rPr>
        <w:t xml:space="preserve"> model figure</w:t>
      </w:r>
      <w:r w:rsidRPr="2A45BB73" w:rsidR="39CE8A51">
        <w:rPr>
          <w:rFonts w:ascii="Arial" w:hAnsi="Arial" w:eastAsia="Arial" w:cs="Arial"/>
          <w:sz w:val="24"/>
          <w:szCs w:val="24"/>
        </w:rPr>
        <w:t>s</w:t>
      </w:r>
      <w:r w:rsidRPr="2A45BB73" w:rsidR="57247635">
        <w:rPr>
          <w:rFonts w:ascii="Arial" w:hAnsi="Arial" w:eastAsia="Arial" w:cs="Arial"/>
          <w:sz w:val="24"/>
          <w:szCs w:val="24"/>
        </w:rPr>
        <w:t xml:space="preserve">. Therefore, </w:t>
      </w:r>
      <w:r w:rsidRPr="2A45BB73" w:rsidR="38B01CA7">
        <w:rPr>
          <w:rFonts w:ascii="Arial" w:hAnsi="Arial" w:eastAsia="Arial" w:cs="Arial"/>
          <w:sz w:val="24"/>
          <w:szCs w:val="24"/>
        </w:rPr>
        <w:t xml:space="preserve">the </w:t>
      </w:r>
      <w:proofErr w:type="spellStart"/>
      <w:r w:rsidRPr="2A45BB73" w:rsidR="38B01CA7">
        <w:rPr>
          <w:rFonts w:ascii="Arial" w:hAnsi="Arial" w:eastAsia="Arial" w:cs="Arial"/>
          <w:sz w:val="24"/>
          <w:szCs w:val="24"/>
        </w:rPr>
        <w:t>behaviourist</w:t>
      </w:r>
      <w:proofErr w:type="spellEnd"/>
      <w:r w:rsidRPr="2A45BB73" w:rsidR="38B01CA7">
        <w:rPr>
          <w:rFonts w:ascii="Arial" w:hAnsi="Arial" w:eastAsia="Arial" w:cs="Arial"/>
          <w:sz w:val="24"/>
          <w:szCs w:val="24"/>
        </w:rPr>
        <w:t xml:space="preserve"> approach has been proven scientifically </w:t>
      </w:r>
      <w:r w:rsidRPr="2A45BB73" w:rsidR="2634D652">
        <w:rPr>
          <w:rFonts w:ascii="Arial" w:hAnsi="Arial" w:eastAsia="Arial" w:cs="Arial"/>
          <w:sz w:val="24"/>
          <w:szCs w:val="24"/>
        </w:rPr>
        <w:t>to</w:t>
      </w:r>
      <w:r w:rsidRPr="2A45BB73" w:rsidR="38B01CA7">
        <w:rPr>
          <w:rFonts w:ascii="Arial" w:hAnsi="Arial" w:eastAsia="Arial" w:cs="Arial"/>
          <w:sz w:val="24"/>
          <w:szCs w:val="24"/>
        </w:rPr>
        <w:t xml:space="preserve"> being extremely useful </w:t>
      </w:r>
      <w:r w:rsidRPr="2A45BB73" w:rsidR="039DFC7F">
        <w:rPr>
          <w:rFonts w:ascii="Arial" w:hAnsi="Arial" w:eastAsia="Arial" w:cs="Arial"/>
          <w:sz w:val="24"/>
          <w:szCs w:val="24"/>
        </w:rPr>
        <w:t xml:space="preserve">in experiments which use laboratory experiments </w:t>
      </w:r>
      <w:r w:rsidRPr="2A45BB73" w:rsidR="1B2EBDE5">
        <w:rPr>
          <w:rFonts w:ascii="Arial" w:hAnsi="Arial" w:eastAsia="Arial" w:cs="Arial"/>
          <w:sz w:val="24"/>
          <w:szCs w:val="24"/>
        </w:rPr>
        <w:t xml:space="preserve">where </w:t>
      </w:r>
      <w:proofErr w:type="spellStart"/>
      <w:r w:rsidRPr="2A45BB73" w:rsidR="1B2EBDE5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1B2EBDE5">
        <w:rPr>
          <w:rFonts w:ascii="Arial" w:hAnsi="Arial" w:eastAsia="Arial" w:cs="Arial"/>
          <w:sz w:val="24"/>
          <w:szCs w:val="24"/>
        </w:rPr>
        <w:t xml:space="preserve"> is </w:t>
      </w:r>
      <w:proofErr w:type="spellStart"/>
      <w:r w:rsidRPr="2A45BB73" w:rsidR="1B2EBDE5">
        <w:rPr>
          <w:rFonts w:ascii="Arial" w:hAnsi="Arial" w:eastAsia="Arial" w:cs="Arial"/>
          <w:sz w:val="24"/>
          <w:szCs w:val="24"/>
        </w:rPr>
        <w:t>operation</w:t>
      </w:r>
      <w:r w:rsidRPr="2A45BB73" w:rsidR="7A81307D">
        <w:rPr>
          <w:rFonts w:ascii="Arial" w:hAnsi="Arial" w:eastAsia="Arial" w:cs="Arial"/>
          <w:sz w:val="24"/>
          <w:szCs w:val="24"/>
        </w:rPr>
        <w:t>alised</w:t>
      </w:r>
      <w:proofErr w:type="spellEnd"/>
      <w:r w:rsidRPr="2A45BB73" w:rsidR="6575BDFB">
        <w:rPr>
          <w:rFonts w:ascii="Arial" w:hAnsi="Arial" w:eastAsia="Arial" w:cs="Arial"/>
          <w:sz w:val="24"/>
          <w:szCs w:val="24"/>
        </w:rPr>
        <w:t xml:space="preserve">, especially in terms of </w:t>
      </w:r>
      <w:r w:rsidRPr="2A45BB73" w:rsidR="5F9359B9">
        <w:rPr>
          <w:rFonts w:ascii="Arial" w:hAnsi="Arial" w:eastAsia="Arial" w:cs="Arial"/>
          <w:sz w:val="24"/>
          <w:szCs w:val="24"/>
        </w:rPr>
        <w:t xml:space="preserve">stimulus-response reactions e.g., </w:t>
      </w:r>
      <w:r w:rsidRPr="2A45BB73" w:rsidR="450E52F6">
        <w:rPr>
          <w:rFonts w:ascii="Arial" w:hAnsi="Arial" w:eastAsia="Arial" w:cs="Arial"/>
          <w:sz w:val="24"/>
          <w:szCs w:val="24"/>
        </w:rPr>
        <w:t>B</w:t>
      </w:r>
      <w:r w:rsidRPr="2A45BB73" w:rsidR="5F9359B9">
        <w:rPr>
          <w:rFonts w:ascii="Arial" w:hAnsi="Arial" w:eastAsia="Arial" w:cs="Arial"/>
          <w:sz w:val="24"/>
          <w:szCs w:val="24"/>
        </w:rPr>
        <w:t>anduras</w:t>
      </w:r>
      <w:r w:rsidRPr="2A45BB73" w:rsidR="5F9359B9">
        <w:rPr>
          <w:rFonts w:ascii="Arial" w:hAnsi="Arial" w:eastAsia="Arial" w:cs="Arial"/>
          <w:sz w:val="24"/>
          <w:szCs w:val="24"/>
        </w:rPr>
        <w:t xml:space="preserve"> </w:t>
      </w:r>
      <w:r w:rsidRPr="2A45BB73" w:rsidR="4D059DD0">
        <w:rPr>
          <w:rFonts w:ascii="Arial" w:hAnsi="Arial" w:eastAsia="Arial" w:cs="Arial"/>
          <w:sz w:val="24"/>
          <w:szCs w:val="24"/>
        </w:rPr>
        <w:t>experiment</w:t>
      </w:r>
      <w:r w:rsidRPr="2A45BB73" w:rsidR="5744ED42">
        <w:rPr>
          <w:rFonts w:ascii="Arial" w:hAnsi="Arial" w:eastAsia="Arial" w:cs="Arial"/>
          <w:sz w:val="24"/>
          <w:szCs w:val="24"/>
        </w:rPr>
        <w:t xml:space="preserve">, in which Albert </w:t>
      </w:r>
      <w:r w:rsidRPr="2A45BB73" w:rsidR="5744ED42">
        <w:rPr>
          <w:rFonts w:ascii="Arial" w:hAnsi="Arial" w:eastAsia="Arial" w:cs="Arial"/>
          <w:sz w:val="24"/>
          <w:szCs w:val="24"/>
        </w:rPr>
        <w:t>Bandura</w:t>
      </w:r>
      <w:r w:rsidRPr="2A45BB73" w:rsidR="5744ED42">
        <w:rPr>
          <w:rFonts w:ascii="Arial" w:hAnsi="Arial" w:eastAsia="Arial" w:cs="Arial"/>
          <w:sz w:val="24"/>
          <w:szCs w:val="24"/>
        </w:rPr>
        <w:t xml:space="preserve"> investigated if social </w:t>
      </w:r>
      <w:proofErr w:type="spellStart"/>
      <w:r w:rsidRPr="2A45BB73" w:rsidR="5744ED42">
        <w:rPr>
          <w:rFonts w:ascii="Arial" w:hAnsi="Arial" w:eastAsia="Arial" w:cs="Arial"/>
          <w:sz w:val="24"/>
          <w:szCs w:val="24"/>
        </w:rPr>
        <w:t>behaviours</w:t>
      </w:r>
      <w:proofErr w:type="spellEnd"/>
      <w:r w:rsidRPr="2A45BB73" w:rsidR="5744ED42">
        <w:rPr>
          <w:rFonts w:ascii="Arial" w:hAnsi="Arial" w:eastAsia="Arial" w:cs="Arial"/>
          <w:sz w:val="24"/>
          <w:szCs w:val="24"/>
        </w:rPr>
        <w:t xml:space="preserve"> could be acquired through imitation and observation</w:t>
      </w:r>
      <w:r w:rsidRPr="2A45BB73" w:rsidR="3EEBC863">
        <w:rPr>
          <w:rFonts w:ascii="Arial" w:hAnsi="Arial" w:eastAsia="Arial" w:cs="Arial"/>
          <w:sz w:val="24"/>
          <w:szCs w:val="24"/>
        </w:rPr>
        <w:t xml:space="preserve"> and </w:t>
      </w:r>
      <w:r w:rsidRPr="2A45BB73" w:rsidR="3EEBC863">
        <w:rPr>
          <w:rFonts w:ascii="Arial" w:hAnsi="Arial" w:eastAsia="Arial" w:cs="Arial"/>
          <w:sz w:val="24"/>
          <w:szCs w:val="24"/>
        </w:rPr>
        <w:t>came to the conclusion</w:t>
      </w:r>
      <w:r w:rsidRPr="2A45BB73" w:rsidR="3EEBC863">
        <w:rPr>
          <w:rFonts w:ascii="Arial" w:hAnsi="Arial" w:eastAsia="Arial" w:cs="Arial"/>
          <w:sz w:val="24"/>
          <w:szCs w:val="24"/>
        </w:rPr>
        <w:t xml:space="preserve"> that children learn social </w:t>
      </w:r>
      <w:proofErr w:type="spellStart"/>
      <w:r w:rsidRPr="2A45BB73" w:rsidR="3EEBC863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3EEBC863">
        <w:rPr>
          <w:rFonts w:ascii="Arial" w:hAnsi="Arial" w:eastAsia="Arial" w:cs="Arial"/>
          <w:sz w:val="24"/>
          <w:szCs w:val="24"/>
        </w:rPr>
        <w:t xml:space="preserve"> through the process of observation learning</w:t>
      </w:r>
      <w:r w:rsidRPr="2A45BB73" w:rsidR="10350644">
        <w:rPr>
          <w:rFonts w:ascii="Arial" w:hAnsi="Arial" w:eastAsia="Arial" w:cs="Arial"/>
          <w:sz w:val="24"/>
          <w:szCs w:val="24"/>
        </w:rPr>
        <w:t>. This is a strength because</w:t>
      </w:r>
      <w:r w:rsidRPr="2A45BB73" w:rsidR="54D25DEC">
        <w:rPr>
          <w:rFonts w:ascii="Arial" w:hAnsi="Arial" w:eastAsia="Arial" w:cs="Arial"/>
          <w:sz w:val="24"/>
          <w:szCs w:val="24"/>
        </w:rPr>
        <w:t xml:space="preserve"> as it is studied in very </w:t>
      </w:r>
      <w:r w:rsidRPr="2A45BB73" w:rsidR="37EEF1F1">
        <w:rPr>
          <w:rFonts w:ascii="Arial" w:hAnsi="Arial" w:eastAsia="Arial" w:cs="Arial"/>
          <w:sz w:val="24"/>
          <w:szCs w:val="24"/>
        </w:rPr>
        <w:t>strictly</w:t>
      </w:r>
      <w:r w:rsidRPr="2A45BB73" w:rsidR="54D25DEC">
        <w:rPr>
          <w:rFonts w:ascii="Arial" w:hAnsi="Arial" w:eastAsia="Arial" w:cs="Arial"/>
          <w:sz w:val="24"/>
          <w:szCs w:val="24"/>
        </w:rPr>
        <w:t xml:space="preserve"> controlled </w:t>
      </w:r>
      <w:r w:rsidRPr="2A45BB73" w:rsidR="7BFBB43F">
        <w:rPr>
          <w:rFonts w:ascii="Arial" w:hAnsi="Arial" w:eastAsia="Arial" w:cs="Arial"/>
          <w:sz w:val="24"/>
          <w:szCs w:val="24"/>
        </w:rPr>
        <w:t>conditions,</w:t>
      </w:r>
      <w:r w:rsidRPr="2A45BB73" w:rsidR="54D25DEC">
        <w:rPr>
          <w:rFonts w:ascii="Arial" w:hAnsi="Arial" w:eastAsia="Arial" w:cs="Arial"/>
          <w:sz w:val="24"/>
          <w:szCs w:val="24"/>
        </w:rPr>
        <w:t xml:space="preserve"> </w:t>
      </w:r>
      <w:r w:rsidRPr="2A45BB73" w:rsidR="6260DBE8">
        <w:rPr>
          <w:rFonts w:ascii="Arial" w:hAnsi="Arial" w:eastAsia="Arial" w:cs="Arial"/>
          <w:sz w:val="24"/>
          <w:szCs w:val="24"/>
        </w:rPr>
        <w:t>validity</w:t>
      </w:r>
      <w:r w:rsidRPr="2A45BB73" w:rsidR="54D25DEC">
        <w:rPr>
          <w:rFonts w:ascii="Arial" w:hAnsi="Arial" w:eastAsia="Arial" w:cs="Arial"/>
          <w:sz w:val="24"/>
          <w:szCs w:val="24"/>
        </w:rPr>
        <w:t xml:space="preserve"> and </w:t>
      </w:r>
      <w:r w:rsidRPr="2A45BB73" w:rsidR="4E7C44C5">
        <w:rPr>
          <w:rFonts w:ascii="Arial" w:hAnsi="Arial" w:eastAsia="Arial" w:cs="Arial"/>
          <w:sz w:val="24"/>
          <w:szCs w:val="24"/>
        </w:rPr>
        <w:t xml:space="preserve">reliability </w:t>
      </w:r>
      <w:r w:rsidRPr="2A45BB73" w:rsidR="783E33C8">
        <w:rPr>
          <w:rFonts w:ascii="Arial" w:hAnsi="Arial" w:eastAsia="Arial" w:cs="Arial"/>
          <w:sz w:val="24"/>
          <w:szCs w:val="24"/>
        </w:rPr>
        <w:t>have</w:t>
      </w:r>
      <w:r w:rsidRPr="2A45BB73" w:rsidR="4E7C44C5">
        <w:rPr>
          <w:rFonts w:ascii="Arial" w:hAnsi="Arial" w:eastAsia="Arial" w:cs="Arial"/>
          <w:sz w:val="24"/>
          <w:szCs w:val="24"/>
        </w:rPr>
        <w:t xml:space="preserve"> dramatically increased.</w:t>
      </w:r>
      <w:r w:rsidRPr="2A45BB73" w:rsidR="0ACAC28A">
        <w:rPr>
          <w:rFonts w:ascii="Arial" w:hAnsi="Arial" w:eastAsia="Arial" w:cs="Arial"/>
          <w:sz w:val="24"/>
          <w:szCs w:val="24"/>
        </w:rPr>
        <w:t xml:space="preserve"> On the other hand, Ian </w:t>
      </w:r>
      <w:r w:rsidRPr="2A45BB73" w:rsidR="0ACAC28A">
        <w:rPr>
          <w:rFonts w:ascii="Arial" w:hAnsi="Arial" w:eastAsia="Arial" w:cs="Arial"/>
          <w:sz w:val="24"/>
          <w:szCs w:val="24"/>
        </w:rPr>
        <w:t>Fairholm</w:t>
      </w:r>
      <w:r w:rsidRPr="2A45BB73" w:rsidR="0ACAC28A">
        <w:rPr>
          <w:rFonts w:ascii="Arial" w:hAnsi="Arial" w:eastAsia="Arial" w:cs="Arial"/>
          <w:sz w:val="24"/>
          <w:szCs w:val="24"/>
        </w:rPr>
        <w:t xml:space="preserve"> (2012) suggested that “all humans share the same basic psychological </w:t>
      </w:r>
      <w:r w:rsidRPr="2A45BB73" w:rsidR="7261E67A">
        <w:rPr>
          <w:rFonts w:ascii="Arial" w:hAnsi="Arial" w:eastAsia="Arial" w:cs="Arial"/>
          <w:sz w:val="24"/>
          <w:szCs w:val="24"/>
        </w:rPr>
        <w:t>apparatus</w:t>
      </w:r>
      <w:r w:rsidRPr="2A45BB73" w:rsidR="05475673">
        <w:rPr>
          <w:rFonts w:ascii="Arial" w:hAnsi="Arial" w:eastAsia="Arial" w:cs="Arial"/>
          <w:sz w:val="24"/>
          <w:szCs w:val="24"/>
        </w:rPr>
        <w:t xml:space="preserve">, and that there have been various attempts to test the hypotheses that derive from these </w:t>
      </w:r>
      <w:r w:rsidRPr="2A45BB73" w:rsidR="6B9B8B39">
        <w:rPr>
          <w:rFonts w:ascii="Arial" w:hAnsi="Arial" w:eastAsia="Arial" w:cs="Arial"/>
          <w:sz w:val="24"/>
          <w:szCs w:val="24"/>
        </w:rPr>
        <w:t>approaches;</w:t>
      </w:r>
      <w:r w:rsidRPr="2A45BB73" w:rsidR="05475673">
        <w:rPr>
          <w:rFonts w:ascii="Arial" w:hAnsi="Arial" w:eastAsia="Arial" w:cs="Arial"/>
          <w:sz w:val="24"/>
          <w:szCs w:val="24"/>
        </w:rPr>
        <w:t xml:space="preserve"> </w:t>
      </w:r>
      <w:r w:rsidRPr="2A45BB73" w:rsidR="4D41F161">
        <w:rPr>
          <w:rFonts w:ascii="Arial" w:hAnsi="Arial" w:eastAsia="Arial" w:cs="Arial"/>
          <w:sz w:val="24"/>
          <w:szCs w:val="24"/>
        </w:rPr>
        <w:t>therefore,</w:t>
      </w:r>
      <w:r w:rsidRPr="2A45BB73" w:rsidR="05475673">
        <w:rPr>
          <w:rFonts w:ascii="Arial" w:hAnsi="Arial" w:eastAsia="Arial" w:cs="Arial"/>
          <w:sz w:val="24"/>
          <w:szCs w:val="24"/>
        </w:rPr>
        <w:t xml:space="preserve"> this has a weakness </w:t>
      </w:r>
      <w:r w:rsidRPr="2A45BB73" w:rsidR="087EF735">
        <w:rPr>
          <w:rFonts w:ascii="Arial" w:hAnsi="Arial" w:eastAsia="Arial" w:cs="Arial"/>
          <w:sz w:val="24"/>
          <w:szCs w:val="24"/>
        </w:rPr>
        <w:t xml:space="preserve">because there could have been tests carried out using </w:t>
      </w:r>
      <w:proofErr w:type="spellStart"/>
      <w:r w:rsidRPr="2A45BB73" w:rsidR="087EF735">
        <w:rPr>
          <w:rFonts w:ascii="Arial" w:hAnsi="Arial" w:eastAsia="Arial" w:cs="Arial"/>
          <w:sz w:val="24"/>
          <w:szCs w:val="24"/>
        </w:rPr>
        <w:t>quantitive</w:t>
      </w:r>
      <w:proofErr w:type="spellEnd"/>
      <w:r w:rsidRPr="2A45BB73" w:rsidR="087EF735">
        <w:rPr>
          <w:rFonts w:ascii="Arial" w:hAnsi="Arial" w:eastAsia="Arial" w:cs="Arial"/>
          <w:sz w:val="24"/>
          <w:szCs w:val="24"/>
        </w:rPr>
        <w:t xml:space="preserve"> methods to gain more evidence”.</w:t>
      </w:r>
      <w:r w:rsidRPr="2A45BB73" w:rsidR="5DFBCA30">
        <w:rPr>
          <w:rFonts w:ascii="Arial" w:hAnsi="Arial" w:eastAsia="Arial" w:cs="Arial"/>
          <w:sz w:val="24"/>
          <w:szCs w:val="24"/>
        </w:rPr>
        <w:t xml:space="preserve"> This means that he believes that all humans have the same </w:t>
      </w:r>
      <w:r w:rsidRPr="2A45BB73" w:rsidR="160D7531">
        <w:rPr>
          <w:rFonts w:ascii="Arial" w:hAnsi="Arial" w:eastAsia="Arial" w:cs="Arial"/>
          <w:sz w:val="24"/>
          <w:szCs w:val="24"/>
        </w:rPr>
        <w:t xml:space="preserve">genetic makeup so </w:t>
      </w:r>
      <w:r w:rsidRPr="2A45BB73" w:rsidR="51EFC000">
        <w:rPr>
          <w:rFonts w:ascii="Arial" w:hAnsi="Arial" w:eastAsia="Arial" w:cs="Arial"/>
          <w:sz w:val="24"/>
          <w:szCs w:val="24"/>
        </w:rPr>
        <w:t>ideally,</w:t>
      </w:r>
      <w:r w:rsidRPr="2A45BB73" w:rsidR="160D7531">
        <w:rPr>
          <w:rFonts w:ascii="Arial" w:hAnsi="Arial" w:eastAsia="Arial" w:cs="Arial"/>
          <w:sz w:val="24"/>
          <w:szCs w:val="24"/>
        </w:rPr>
        <w:t xml:space="preserve"> we should all behave the same</w:t>
      </w:r>
      <w:r w:rsidRPr="2A45BB73" w:rsidR="3C098D45">
        <w:rPr>
          <w:rFonts w:ascii="Arial" w:hAnsi="Arial" w:eastAsia="Arial" w:cs="Arial"/>
          <w:sz w:val="24"/>
          <w:szCs w:val="24"/>
        </w:rPr>
        <w:t xml:space="preserve">. </w:t>
      </w:r>
      <w:r w:rsidRPr="2A45BB73" w:rsidR="160D7531">
        <w:rPr>
          <w:rFonts w:ascii="Arial" w:hAnsi="Arial" w:eastAsia="Arial" w:cs="Arial"/>
          <w:sz w:val="24"/>
          <w:szCs w:val="24"/>
        </w:rPr>
        <w:t xml:space="preserve">However, this </w:t>
      </w:r>
      <w:r w:rsidRPr="2A45BB73" w:rsidR="2AB98177">
        <w:rPr>
          <w:rFonts w:ascii="Arial" w:hAnsi="Arial" w:eastAsia="Arial" w:cs="Arial"/>
          <w:sz w:val="24"/>
          <w:szCs w:val="24"/>
        </w:rPr>
        <w:t>isn't</w:t>
      </w:r>
      <w:r w:rsidRPr="2A45BB73" w:rsidR="160D7531">
        <w:rPr>
          <w:rFonts w:ascii="Arial" w:hAnsi="Arial" w:eastAsia="Arial" w:cs="Arial"/>
          <w:sz w:val="24"/>
          <w:szCs w:val="24"/>
        </w:rPr>
        <w:t xml:space="preserve"> the case</w:t>
      </w:r>
      <w:r w:rsidRPr="2A45BB73" w:rsidR="2E174552">
        <w:rPr>
          <w:rFonts w:ascii="Arial" w:hAnsi="Arial" w:eastAsia="Arial" w:cs="Arial"/>
          <w:sz w:val="24"/>
          <w:szCs w:val="24"/>
        </w:rPr>
        <w:t xml:space="preserve">. </w:t>
      </w:r>
    </w:p>
    <w:p w:rsidR="2E26F6BF" w:rsidP="2E26F6BF" w:rsidRDefault="2E26F6BF" w14:paraId="5A657D5A" w14:textId="290621C6">
      <w:pPr>
        <w:rPr>
          <w:rFonts w:ascii="Arial" w:hAnsi="Arial" w:eastAsia="Arial" w:cs="Arial"/>
          <w:sz w:val="24"/>
          <w:szCs w:val="24"/>
        </w:rPr>
      </w:pPr>
    </w:p>
    <w:p w:rsidR="2E174552" w:rsidP="2E26F6BF" w:rsidRDefault="2E174552" w14:paraId="5ED3EEB8" w14:textId="54B0279A">
      <w:pPr>
        <w:rPr>
          <w:rFonts w:ascii="Arial" w:hAnsi="Arial" w:eastAsia="Arial" w:cs="Arial"/>
          <w:sz w:val="24"/>
          <w:szCs w:val="24"/>
        </w:rPr>
      </w:pPr>
      <w:r w:rsidRPr="2E26F6BF">
        <w:rPr>
          <w:rFonts w:ascii="Arial" w:hAnsi="Arial" w:eastAsia="Arial" w:cs="Arial"/>
          <w:sz w:val="24"/>
          <w:szCs w:val="24"/>
        </w:rPr>
        <w:t xml:space="preserve">One disadvantage </w:t>
      </w:r>
      <w:r w:rsidRPr="2E26F6BF" w:rsidR="6E815850">
        <w:rPr>
          <w:rFonts w:ascii="Arial" w:hAnsi="Arial" w:eastAsia="Arial" w:cs="Arial"/>
          <w:sz w:val="24"/>
          <w:szCs w:val="24"/>
        </w:rPr>
        <w:t xml:space="preserve">is that the </w:t>
      </w:r>
      <w:proofErr w:type="spellStart"/>
      <w:r w:rsidRPr="2E26F6BF" w:rsidR="6E815850">
        <w:rPr>
          <w:rFonts w:ascii="Arial" w:hAnsi="Arial" w:eastAsia="Arial" w:cs="Arial"/>
          <w:sz w:val="24"/>
          <w:szCs w:val="24"/>
        </w:rPr>
        <w:t>behaviourist</w:t>
      </w:r>
      <w:proofErr w:type="spellEnd"/>
      <w:r w:rsidRPr="2E26F6BF" w:rsidR="6E815850">
        <w:rPr>
          <w:rFonts w:ascii="Arial" w:hAnsi="Arial" w:eastAsia="Arial" w:cs="Arial"/>
          <w:sz w:val="24"/>
          <w:szCs w:val="24"/>
        </w:rPr>
        <w:t xml:space="preserve"> approach is sometimes described as being too narrow and deterministic, meaning</w:t>
      </w:r>
      <w:r w:rsidRPr="2E26F6BF" w:rsidR="583E0055">
        <w:rPr>
          <w:rFonts w:ascii="Arial" w:hAnsi="Arial" w:eastAsia="Arial" w:cs="Arial"/>
          <w:sz w:val="24"/>
          <w:szCs w:val="24"/>
        </w:rPr>
        <w:t xml:space="preserve"> </w:t>
      </w:r>
      <w:r w:rsidRPr="2E26F6BF" w:rsidR="274C6F22">
        <w:rPr>
          <w:rFonts w:ascii="Arial" w:hAnsi="Arial" w:eastAsia="Arial" w:cs="Arial"/>
          <w:sz w:val="24"/>
          <w:szCs w:val="24"/>
        </w:rPr>
        <w:t xml:space="preserve">there is little room for improvement. </w:t>
      </w:r>
      <w:r w:rsidRPr="2E26F6BF" w:rsidR="7F44FA73">
        <w:rPr>
          <w:rFonts w:ascii="Arial" w:hAnsi="Arial" w:eastAsia="Arial" w:cs="Arial"/>
          <w:sz w:val="24"/>
          <w:szCs w:val="24"/>
        </w:rPr>
        <w:t xml:space="preserve">It assumes that all </w:t>
      </w:r>
      <w:proofErr w:type="spellStart"/>
      <w:r w:rsidRPr="2E26F6BF" w:rsidR="7F44FA73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E26F6BF" w:rsidR="7F44FA73">
        <w:rPr>
          <w:rFonts w:ascii="Arial" w:hAnsi="Arial" w:eastAsia="Arial" w:cs="Arial"/>
          <w:sz w:val="24"/>
          <w:szCs w:val="24"/>
        </w:rPr>
        <w:t xml:space="preserve"> is learned no matter who you are and </w:t>
      </w:r>
      <w:r w:rsidRPr="2E26F6BF" w:rsidR="66E33FB2">
        <w:rPr>
          <w:rFonts w:ascii="Arial" w:hAnsi="Arial" w:eastAsia="Arial" w:cs="Arial"/>
          <w:sz w:val="24"/>
          <w:szCs w:val="24"/>
        </w:rPr>
        <w:t>it</w:t>
      </w:r>
      <w:r w:rsidRPr="2E26F6BF" w:rsidR="7F44FA73">
        <w:rPr>
          <w:rFonts w:ascii="Arial" w:hAnsi="Arial" w:eastAsia="Arial" w:cs="Arial"/>
          <w:sz w:val="24"/>
          <w:szCs w:val="24"/>
        </w:rPr>
        <w:t xml:space="preserve"> </w:t>
      </w:r>
      <w:r w:rsidRPr="2E26F6BF" w:rsidR="5B04C5A2">
        <w:rPr>
          <w:rFonts w:ascii="Arial" w:hAnsi="Arial" w:eastAsia="Arial" w:cs="Arial"/>
          <w:sz w:val="24"/>
          <w:szCs w:val="24"/>
        </w:rPr>
        <w:t xml:space="preserve">disregard's any external factors, such as </w:t>
      </w:r>
      <w:r w:rsidRPr="2E26F6BF" w:rsidR="4635B24B">
        <w:rPr>
          <w:rFonts w:ascii="Arial" w:hAnsi="Arial" w:eastAsia="Arial" w:cs="Arial"/>
          <w:sz w:val="24"/>
          <w:szCs w:val="24"/>
        </w:rPr>
        <w:t>past experiences. This means</w:t>
      </w:r>
      <w:r w:rsidRPr="2E26F6BF" w:rsidR="1705F665">
        <w:rPr>
          <w:rFonts w:ascii="Arial" w:hAnsi="Arial" w:eastAsia="Arial" w:cs="Arial"/>
          <w:sz w:val="24"/>
          <w:szCs w:val="24"/>
        </w:rPr>
        <w:t xml:space="preserve"> that even though evidence shows that </w:t>
      </w:r>
      <w:r w:rsidRPr="2E26F6BF" w:rsidR="4F444532">
        <w:rPr>
          <w:rFonts w:ascii="Arial" w:hAnsi="Arial" w:eastAsia="Arial" w:cs="Arial"/>
          <w:sz w:val="24"/>
          <w:szCs w:val="24"/>
        </w:rPr>
        <w:t xml:space="preserve">all </w:t>
      </w:r>
      <w:proofErr w:type="spellStart"/>
      <w:r w:rsidRPr="2E26F6BF" w:rsidR="4F444532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E26F6BF" w:rsidR="4F444532">
        <w:rPr>
          <w:rFonts w:ascii="Arial" w:hAnsi="Arial" w:eastAsia="Arial" w:cs="Arial"/>
          <w:sz w:val="24"/>
          <w:szCs w:val="24"/>
        </w:rPr>
        <w:t xml:space="preserve"> is/can be learnt maybe there's a chance that </w:t>
      </w:r>
      <w:r w:rsidRPr="2E26F6BF" w:rsidR="764A2FE3">
        <w:rPr>
          <w:rFonts w:ascii="Arial" w:hAnsi="Arial" w:eastAsia="Arial" w:cs="Arial"/>
          <w:sz w:val="24"/>
          <w:szCs w:val="24"/>
        </w:rPr>
        <w:t>life</w:t>
      </w:r>
      <w:r w:rsidRPr="2E26F6BF" w:rsidR="28B45389">
        <w:rPr>
          <w:rFonts w:ascii="Arial" w:hAnsi="Arial" w:eastAsia="Arial" w:cs="Arial"/>
          <w:sz w:val="24"/>
          <w:szCs w:val="24"/>
        </w:rPr>
        <w:t xml:space="preserve"> and trauma people go through changes them as a person and leads them to</w:t>
      </w:r>
      <w:r w:rsidRPr="2E26F6BF" w:rsidR="5B103E14">
        <w:rPr>
          <w:rFonts w:ascii="Arial" w:hAnsi="Arial" w:eastAsia="Arial" w:cs="Arial"/>
          <w:sz w:val="24"/>
          <w:szCs w:val="24"/>
        </w:rPr>
        <w:t xml:space="preserve"> act differently to avoid a similar situation in the future. </w:t>
      </w:r>
      <w:r w:rsidRPr="2E26F6BF" w:rsidR="33B0627D">
        <w:rPr>
          <w:rFonts w:ascii="Arial" w:hAnsi="Arial" w:eastAsia="Arial" w:cs="Arial"/>
          <w:sz w:val="24"/>
          <w:szCs w:val="24"/>
        </w:rPr>
        <w:t xml:space="preserve">On the other hand, it is a very simple theory. Meaning that it is very easy to understand as </w:t>
      </w:r>
      <w:r w:rsidRPr="2E26F6BF" w:rsidR="0F59A4AD">
        <w:rPr>
          <w:rFonts w:ascii="Arial" w:hAnsi="Arial" w:eastAsia="Arial" w:cs="Arial"/>
          <w:sz w:val="24"/>
          <w:szCs w:val="24"/>
        </w:rPr>
        <w:t xml:space="preserve">it says ‘if </w:t>
      </w:r>
      <w:proofErr w:type="spellStart"/>
      <w:r w:rsidRPr="2E26F6BF" w:rsidR="0F59A4AD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E26F6BF" w:rsidR="0F59A4AD">
        <w:rPr>
          <w:rFonts w:ascii="Arial" w:hAnsi="Arial" w:eastAsia="Arial" w:cs="Arial"/>
          <w:sz w:val="24"/>
          <w:szCs w:val="24"/>
        </w:rPr>
        <w:t xml:space="preserve"> is reinforced, we tend to repeat it’</w:t>
      </w:r>
      <w:r w:rsidRPr="2E26F6BF" w:rsidR="0977406B">
        <w:rPr>
          <w:rFonts w:ascii="Arial" w:hAnsi="Arial" w:eastAsia="Arial" w:cs="Arial"/>
          <w:sz w:val="24"/>
          <w:szCs w:val="24"/>
        </w:rPr>
        <w:t xml:space="preserve">. Therefore, these studies are easily </w:t>
      </w:r>
      <w:r w:rsidRPr="2E26F6BF" w:rsidR="74359A0E">
        <w:rPr>
          <w:rFonts w:ascii="Arial" w:hAnsi="Arial" w:eastAsia="Arial" w:cs="Arial"/>
          <w:sz w:val="24"/>
          <w:szCs w:val="24"/>
        </w:rPr>
        <w:t>replicable,</w:t>
      </w:r>
      <w:r w:rsidRPr="2E26F6BF" w:rsidR="130A0574">
        <w:rPr>
          <w:rFonts w:ascii="Arial" w:hAnsi="Arial" w:eastAsia="Arial" w:cs="Arial"/>
          <w:sz w:val="24"/>
          <w:szCs w:val="24"/>
        </w:rPr>
        <w:t xml:space="preserve"> </w:t>
      </w:r>
      <w:r w:rsidRPr="2E26F6BF" w:rsidR="2FAE509B">
        <w:rPr>
          <w:rFonts w:ascii="Arial" w:hAnsi="Arial" w:eastAsia="Arial" w:cs="Arial"/>
          <w:sz w:val="24"/>
          <w:szCs w:val="24"/>
        </w:rPr>
        <w:t xml:space="preserve">which in turn increases </w:t>
      </w:r>
      <w:r w:rsidRPr="2E26F6BF" w:rsidR="5A3CF45C">
        <w:rPr>
          <w:rFonts w:ascii="Arial" w:hAnsi="Arial" w:eastAsia="Arial" w:cs="Arial"/>
          <w:sz w:val="24"/>
          <w:szCs w:val="24"/>
        </w:rPr>
        <w:t>validity</w:t>
      </w:r>
      <w:r w:rsidRPr="2E26F6BF" w:rsidR="2FAE509B">
        <w:rPr>
          <w:rFonts w:ascii="Arial" w:hAnsi="Arial" w:eastAsia="Arial" w:cs="Arial"/>
          <w:sz w:val="24"/>
          <w:szCs w:val="24"/>
        </w:rPr>
        <w:t xml:space="preserve"> and helps us to have a deeper understanding of </w:t>
      </w:r>
      <w:proofErr w:type="spellStart"/>
      <w:r w:rsidRPr="2E26F6BF" w:rsidR="2FAE509B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E26F6BF" w:rsidR="2FAE509B">
        <w:rPr>
          <w:rFonts w:ascii="Arial" w:hAnsi="Arial" w:eastAsia="Arial" w:cs="Arial"/>
          <w:sz w:val="24"/>
          <w:szCs w:val="24"/>
        </w:rPr>
        <w:t xml:space="preserve"> as a whole. </w:t>
      </w:r>
    </w:p>
    <w:p w:rsidR="2E26F6BF" w:rsidP="2E26F6BF" w:rsidRDefault="2E26F6BF" w14:paraId="4FFC8F82" w14:textId="1B8526BF">
      <w:pPr>
        <w:rPr>
          <w:rFonts w:ascii="Arial" w:hAnsi="Arial" w:eastAsia="Arial" w:cs="Arial"/>
          <w:sz w:val="24"/>
          <w:szCs w:val="24"/>
        </w:rPr>
      </w:pPr>
    </w:p>
    <w:p w:rsidR="288A0B7A" w:rsidP="2E26F6BF" w:rsidRDefault="288A0B7A" w14:paraId="19529CD6" w14:textId="427A8EE1">
      <w:pPr>
        <w:rPr>
          <w:rFonts w:ascii="Arial" w:hAnsi="Arial" w:eastAsia="Arial" w:cs="Arial"/>
          <w:sz w:val="24"/>
          <w:szCs w:val="24"/>
        </w:rPr>
      </w:pPr>
      <w:r w:rsidRPr="2E26F6BF">
        <w:rPr>
          <w:rFonts w:ascii="Arial" w:hAnsi="Arial" w:eastAsia="Arial" w:cs="Arial"/>
          <w:sz w:val="24"/>
          <w:szCs w:val="24"/>
        </w:rPr>
        <w:t xml:space="preserve">A strength </w:t>
      </w:r>
      <w:r w:rsidRPr="2E26F6BF" w:rsidR="47F15FD4">
        <w:rPr>
          <w:rFonts w:ascii="Arial" w:hAnsi="Arial" w:eastAsia="Arial" w:cs="Arial"/>
          <w:sz w:val="24"/>
          <w:szCs w:val="24"/>
        </w:rPr>
        <w:t xml:space="preserve">of the biological approach is that it </w:t>
      </w:r>
      <w:r w:rsidRPr="2E26F6BF" w:rsidR="4F212D81">
        <w:rPr>
          <w:rFonts w:ascii="Arial" w:hAnsi="Arial" w:eastAsia="Arial" w:cs="Arial"/>
          <w:sz w:val="24"/>
          <w:szCs w:val="24"/>
        </w:rPr>
        <w:t xml:space="preserve">uses a scientific method </w:t>
      </w:r>
      <w:r w:rsidRPr="2E26F6BF" w:rsidR="4C91B4C2">
        <w:rPr>
          <w:rFonts w:ascii="Arial" w:hAnsi="Arial" w:eastAsia="Arial" w:cs="Arial"/>
          <w:sz w:val="24"/>
          <w:szCs w:val="24"/>
        </w:rPr>
        <w:t xml:space="preserve">particularly in the use of experiments. </w:t>
      </w:r>
      <w:r w:rsidRPr="2E26F6BF" w:rsidR="06C43242">
        <w:rPr>
          <w:rFonts w:ascii="Arial" w:hAnsi="Arial" w:eastAsia="Arial" w:cs="Arial"/>
          <w:sz w:val="24"/>
          <w:szCs w:val="24"/>
        </w:rPr>
        <w:t>Most of these studies take place in highly controlled environments</w:t>
      </w:r>
      <w:r w:rsidRPr="2E26F6BF" w:rsidR="37B0203D">
        <w:rPr>
          <w:rFonts w:ascii="Arial" w:hAnsi="Arial" w:eastAsia="Arial" w:cs="Arial"/>
          <w:sz w:val="24"/>
          <w:szCs w:val="24"/>
        </w:rPr>
        <w:t xml:space="preserve">, therefore also adding to the validity of the </w:t>
      </w:r>
      <w:r w:rsidRPr="2E26F6BF" w:rsidR="31CDBBFB">
        <w:rPr>
          <w:rFonts w:ascii="Arial" w:hAnsi="Arial" w:eastAsia="Arial" w:cs="Arial"/>
          <w:sz w:val="24"/>
          <w:szCs w:val="24"/>
        </w:rPr>
        <w:t xml:space="preserve">original </w:t>
      </w:r>
      <w:r w:rsidRPr="2E26F6BF" w:rsidR="37B0203D">
        <w:rPr>
          <w:rFonts w:ascii="Arial" w:hAnsi="Arial" w:eastAsia="Arial" w:cs="Arial"/>
          <w:sz w:val="24"/>
          <w:szCs w:val="24"/>
        </w:rPr>
        <w:t xml:space="preserve">theory </w:t>
      </w:r>
      <w:r w:rsidRPr="2E26F6BF" w:rsidR="1D69293A">
        <w:rPr>
          <w:rFonts w:ascii="Arial" w:hAnsi="Arial" w:eastAsia="Arial" w:cs="Arial"/>
          <w:sz w:val="24"/>
          <w:szCs w:val="24"/>
        </w:rPr>
        <w:t xml:space="preserve">and can also be </w:t>
      </w:r>
      <w:r w:rsidRPr="2E26F6BF" w:rsidR="3EAC1487">
        <w:rPr>
          <w:rFonts w:ascii="Arial" w:hAnsi="Arial" w:eastAsia="Arial" w:cs="Arial"/>
          <w:sz w:val="24"/>
          <w:szCs w:val="24"/>
        </w:rPr>
        <w:t xml:space="preserve">reproduced. in </w:t>
      </w:r>
      <w:r w:rsidRPr="2E26F6BF" w:rsidR="1E6D4FCA">
        <w:rPr>
          <w:rFonts w:ascii="Arial" w:hAnsi="Arial" w:eastAsia="Arial" w:cs="Arial"/>
          <w:sz w:val="24"/>
          <w:szCs w:val="24"/>
        </w:rPr>
        <w:t>the early</w:t>
      </w:r>
      <w:r w:rsidRPr="2E26F6BF" w:rsidR="3EAC1487">
        <w:rPr>
          <w:rFonts w:ascii="Arial" w:hAnsi="Arial" w:eastAsia="Arial" w:cs="Arial"/>
          <w:sz w:val="24"/>
          <w:szCs w:val="24"/>
        </w:rPr>
        <w:t xml:space="preserve"> studies </w:t>
      </w:r>
      <w:r w:rsidRPr="2E26F6BF" w:rsidR="03335DFB">
        <w:rPr>
          <w:rFonts w:ascii="Arial" w:hAnsi="Arial" w:eastAsia="Arial" w:cs="Arial"/>
          <w:sz w:val="24"/>
          <w:szCs w:val="24"/>
        </w:rPr>
        <w:t>of the brain</w:t>
      </w:r>
      <w:r w:rsidRPr="2E26F6BF" w:rsidR="3F700A89">
        <w:rPr>
          <w:rFonts w:ascii="Arial" w:hAnsi="Arial" w:eastAsia="Arial" w:cs="Arial"/>
          <w:sz w:val="24"/>
          <w:szCs w:val="24"/>
        </w:rPr>
        <w:t xml:space="preserve">, case studies were the primary </w:t>
      </w:r>
      <w:r w:rsidRPr="2E26F6BF" w:rsidR="007D285E">
        <w:rPr>
          <w:rFonts w:ascii="Arial" w:hAnsi="Arial" w:eastAsia="Arial" w:cs="Arial"/>
          <w:sz w:val="24"/>
          <w:szCs w:val="24"/>
        </w:rPr>
        <w:t>method,</w:t>
      </w:r>
      <w:r w:rsidRPr="2E26F6BF" w:rsidR="505A71AB">
        <w:rPr>
          <w:rFonts w:ascii="Arial" w:hAnsi="Arial" w:eastAsia="Arial" w:cs="Arial"/>
          <w:sz w:val="24"/>
          <w:szCs w:val="24"/>
        </w:rPr>
        <w:t xml:space="preserve"> but they also had many difficulties</w:t>
      </w:r>
      <w:r w:rsidRPr="2E26F6BF" w:rsidR="6A0D42A3">
        <w:rPr>
          <w:rFonts w:ascii="Arial" w:hAnsi="Arial" w:eastAsia="Arial" w:cs="Arial"/>
          <w:sz w:val="24"/>
          <w:szCs w:val="24"/>
        </w:rPr>
        <w:t xml:space="preserve"> such as lack of co</w:t>
      </w:r>
      <w:r w:rsidRPr="2E26F6BF" w:rsidR="67557F14">
        <w:rPr>
          <w:rFonts w:ascii="Arial" w:hAnsi="Arial" w:eastAsia="Arial" w:cs="Arial"/>
          <w:sz w:val="24"/>
          <w:szCs w:val="24"/>
        </w:rPr>
        <w:t xml:space="preserve">ntrol and researcher bias. However, </w:t>
      </w:r>
      <w:r w:rsidRPr="2E26F6BF" w:rsidR="706411FB">
        <w:rPr>
          <w:rFonts w:ascii="Arial" w:hAnsi="Arial" w:eastAsia="Arial" w:cs="Arial"/>
          <w:sz w:val="24"/>
          <w:szCs w:val="24"/>
        </w:rPr>
        <w:t xml:space="preserve">with the increase in modern technology </w:t>
      </w:r>
      <w:r w:rsidRPr="2E26F6BF" w:rsidR="774EDA81">
        <w:rPr>
          <w:rFonts w:ascii="Arial" w:hAnsi="Arial" w:eastAsia="Arial" w:cs="Arial"/>
          <w:sz w:val="24"/>
          <w:szCs w:val="24"/>
        </w:rPr>
        <w:t>the precision of this res</w:t>
      </w:r>
      <w:r w:rsidRPr="2E26F6BF" w:rsidR="764DA69B">
        <w:rPr>
          <w:rFonts w:ascii="Arial" w:hAnsi="Arial" w:eastAsia="Arial" w:cs="Arial"/>
          <w:sz w:val="24"/>
          <w:szCs w:val="24"/>
        </w:rPr>
        <w:t xml:space="preserve">earch has improved. Another strength is that it has </w:t>
      </w:r>
      <w:r w:rsidRPr="2E26F6BF" w:rsidR="453ECF64">
        <w:rPr>
          <w:rFonts w:ascii="Arial" w:hAnsi="Arial" w:eastAsia="Arial" w:cs="Arial"/>
          <w:sz w:val="24"/>
          <w:szCs w:val="24"/>
        </w:rPr>
        <w:t xml:space="preserve">direct applications of biological research in the real world. An </w:t>
      </w:r>
      <w:r w:rsidRPr="2E26F6BF" w:rsidR="57EE606E">
        <w:rPr>
          <w:rFonts w:ascii="Arial" w:hAnsi="Arial" w:eastAsia="Arial" w:cs="Arial"/>
          <w:sz w:val="24"/>
          <w:szCs w:val="24"/>
        </w:rPr>
        <w:t xml:space="preserve">example of this is research into the roles of </w:t>
      </w:r>
      <w:proofErr w:type="spellStart"/>
      <w:r w:rsidRPr="2E26F6BF" w:rsidR="57EE606E">
        <w:rPr>
          <w:rFonts w:ascii="Arial" w:hAnsi="Arial" w:eastAsia="Arial" w:cs="Arial"/>
          <w:sz w:val="24"/>
          <w:szCs w:val="24"/>
        </w:rPr>
        <w:t>neurochemical</w:t>
      </w:r>
      <w:proofErr w:type="spellEnd"/>
      <w:r w:rsidRPr="2E26F6BF" w:rsidR="57EE606E">
        <w:rPr>
          <w:rFonts w:ascii="Arial" w:hAnsi="Arial" w:eastAsia="Arial" w:cs="Arial"/>
          <w:sz w:val="24"/>
          <w:szCs w:val="24"/>
        </w:rPr>
        <w:t xml:space="preserve"> </w:t>
      </w:r>
      <w:r w:rsidRPr="2E26F6BF" w:rsidR="741A3D9C">
        <w:rPr>
          <w:rFonts w:ascii="Arial" w:hAnsi="Arial" w:eastAsia="Arial" w:cs="Arial"/>
          <w:sz w:val="24"/>
          <w:szCs w:val="24"/>
        </w:rPr>
        <w:t xml:space="preserve">imbalances in people with depression. </w:t>
      </w:r>
      <w:r w:rsidRPr="2E26F6BF" w:rsidR="6428128D">
        <w:rPr>
          <w:rFonts w:ascii="Arial" w:hAnsi="Arial" w:eastAsia="Arial" w:cs="Arial"/>
          <w:sz w:val="24"/>
          <w:szCs w:val="24"/>
        </w:rPr>
        <w:t xml:space="preserve">Which has also led to the development of certain drug treatments. </w:t>
      </w:r>
    </w:p>
    <w:p w:rsidR="2E26F6BF" w:rsidP="2E26F6BF" w:rsidRDefault="2E26F6BF" w14:paraId="48382714" w14:textId="57FFF231">
      <w:pPr>
        <w:rPr>
          <w:rFonts w:ascii="Arial" w:hAnsi="Arial" w:eastAsia="Arial" w:cs="Arial"/>
          <w:sz w:val="24"/>
          <w:szCs w:val="24"/>
        </w:rPr>
      </w:pPr>
    </w:p>
    <w:p w:rsidR="413A4891" w:rsidP="2E26F6BF" w:rsidRDefault="413A4891" w14:paraId="5AE8B9FB" w14:textId="7A8B7C36">
      <w:pPr>
        <w:rPr>
          <w:rFonts w:ascii="Arial" w:hAnsi="Arial" w:eastAsia="Arial" w:cs="Arial"/>
          <w:sz w:val="24"/>
          <w:szCs w:val="24"/>
        </w:rPr>
      </w:pPr>
      <w:proofErr w:type="gramStart"/>
      <w:r w:rsidRPr="2A45BB73" w:rsidR="413A4891">
        <w:rPr>
          <w:rFonts w:ascii="Arial" w:hAnsi="Arial" w:eastAsia="Arial" w:cs="Arial"/>
          <w:sz w:val="24"/>
          <w:szCs w:val="24"/>
        </w:rPr>
        <w:t>A</w:t>
      </w:r>
      <w:proofErr w:type="gramEnd"/>
      <w:r w:rsidRPr="2A45BB73" w:rsidR="413A4891">
        <w:rPr>
          <w:rFonts w:ascii="Arial" w:hAnsi="Arial" w:eastAsia="Arial" w:cs="Arial"/>
          <w:sz w:val="24"/>
          <w:szCs w:val="24"/>
        </w:rPr>
        <w:t xml:space="preserve"> </w:t>
      </w:r>
      <w:r w:rsidRPr="2A45BB73" w:rsidR="0801CE9A">
        <w:rPr>
          <w:rFonts w:ascii="Arial" w:hAnsi="Arial" w:eastAsia="Arial" w:cs="Arial"/>
          <w:sz w:val="24"/>
          <w:szCs w:val="24"/>
        </w:rPr>
        <w:t xml:space="preserve">limitation of the biological approach is that it is </w:t>
      </w:r>
      <w:r w:rsidRPr="2A45BB73" w:rsidR="1EF8A16B">
        <w:rPr>
          <w:rFonts w:ascii="Arial" w:hAnsi="Arial" w:eastAsia="Arial" w:cs="Arial"/>
          <w:sz w:val="24"/>
          <w:szCs w:val="24"/>
        </w:rPr>
        <w:t>a reductionist</w:t>
      </w:r>
      <w:r w:rsidRPr="2A45BB73" w:rsidR="413199AB">
        <w:rPr>
          <w:rFonts w:ascii="Arial" w:hAnsi="Arial" w:eastAsia="Arial" w:cs="Arial"/>
          <w:sz w:val="24"/>
          <w:szCs w:val="24"/>
        </w:rPr>
        <w:t xml:space="preserve"> theory</w:t>
      </w:r>
      <w:r w:rsidRPr="2A45BB73" w:rsidR="0801CE9A">
        <w:rPr>
          <w:rFonts w:ascii="Arial" w:hAnsi="Arial" w:eastAsia="Arial" w:cs="Arial"/>
          <w:sz w:val="24"/>
          <w:szCs w:val="24"/>
        </w:rPr>
        <w:t>. This means</w:t>
      </w:r>
      <w:r w:rsidRPr="2A45BB73" w:rsidR="75CAEFA1">
        <w:rPr>
          <w:rFonts w:ascii="Arial" w:hAnsi="Arial" w:eastAsia="Arial" w:cs="Arial"/>
          <w:sz w:val="24"/>
          <w:szCs w:val="24"/>
        </w:rPr>
        <w:t xml:space="preserve"> that human </w:t>
      </w:r>
      <w:proofErr w:type="spellStart"/>
      <w:r w:rsidRPr="2A45BB73" w:rsidR="75CAEFA1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75CAEFA1">
        <w:rPr>
          <w:rFonts w:ascii="Arial" w:hAnsi="Arial" w:eastAsia="Arial" w:cs="Arial"/>
          <w:sz w:val="24"/>
          <w:szCs w:val="24"/>
        </w:rPr>
        <w:t xml:space="preserve"> </w:t>
      </w:r>
      <w:r w:rsidRPr="2A45BB73" w:rsidR="206B6C3C">
        <w:rPr>
          <w:rFonts w:ascii="Arial" w:hAnsi="Arial" w:eastAsia="Arial" w:cs="Arial"/>
          <w:sz w:val="24"/>
          <w:szCs w:val="24"/>
        </w:rPr>
        <w:t>tries</w:t>
      </w:r>
      <w:r w:rsidRPr="2A45BB73" w:rsidR="6A665147">
        <w:rPr>
          <w:rFonts w:ascii="Arial" w:hAnsi="Arial" w:eastAsia="Arial" w:cs="Arial"/>
          <w:sz w:val="24"/>
          <w:szCs w:val="24"/>
        </w:rPr>
        <w:t xml:space="preserve"> </w:t>
      </w:r>
      <w:r w:rsidRPr="2A45BB73" w:rsidR="75CAEFA1">
        <w:rPr>
          <w:rFonts w:ascii="Arial" w:hAnsi="Arial" w:eastAsia="Arial" w:cs="Arial"/>
          <w:sz w:val="24"/>
          <w:szCs w:val="24"/>
        </w:rPr>
        <w:t xml:space="preserve">to be explained </w:t>
      </w:r>
      <w:r w:rsidRPr="2A45BB73" w:rsidR="662B5130">
        <w:rPr>
          <w:rFonts w:ascii="Arial" w:hAnsi="Arial" w:eastAsia="Arial" w:cs="Arial"/>
          <w:sz w:val="24"/>
          <w:szCs w:val="24"/>
        </w:rPr>
        <w:t>by being</w:t>
      </w:r>
      <w:r w:rsidRPr="2A45BB73" w:rsidR="73D9A11E">
        <w:rPr>
          <w:rFonts w:ascii="Arial" w:hAnsi="Arial" w:eastAsia="Arial" w:cs="Arial"/>
          <w:sz w:val="24"/>
          <w:szCs w:val="24"/>
        </w:rPr>
        <w:t xml:space="preserve"> </w:t>
      </w:r>
      <w:r w:rsidRPr="2A45BB73" w:rsidR="75CAEFA1">
        <w:rPr>
          <w:rFonts w:ascii="Arial" w:hAnsi="Arial" w:eastAsia="Arial" w:cs="Arial"/>
          <w:sz w:val="24"/>
          <w:szCs w:val="24"/>
        </w:rPr>
        <w:t>b</w:t>
      </w:r>
      <w:r w:rsidRPr="2A45BB73" w:rsidR="05D0F28A">
        <w:rPr>
          <w:rFonts w:ascii="Arial" w:hAnsi="Arial" w:eastAsia="Arial" w:cs="Arial"/>
          <w:sz w:val="24"/>
          <w:szCs w:val="24"/>
        </w:rPr>
        <w:t xml:space="preserve">roken </w:t>
      </w:r>
      <w:r w:rsidRPr="2A45BB73" w:rsidR="75CAEFA1">
        <w:rPr>
          <w:rFonts w:ascii="Arial" w:hAnsi="Arial" w:eastAsia="Arial" w:cs="Arial"/>
          <w:sz w:val="24"/>
          <w:szCs w:val="24"/>
        </w:rPr>
        <w:t xml:space="preserve">down into its smallest </w:t>
      </w:r>
      <w:r w:rsidRPr="2A45BB73" w:rsidR="68473BFE">
        <w:rPr>
          <w:rFonts w:ascii="Arial" w:hAnsi="Arial" w:eastAsia="Arial" w:cs="Arial"/>
          <w:sz w:val="24"/>
          <w:szCs w:val="24"/>
        </w:rPr>
        <w:t xml:space="preserve">factors, such as genes, hormones and </w:t>
      </w:r>
      <w:r w:rsidRPr="2A45BB73" w:rsidR="68473BFE">
        <w:rPr>
          <w:rFonts w:ascii="Arial" w:hAnsi="Arial" w:eastAsia="Arial" w:cs="Arial"/>
          <w:sz w:val="24"/>
          <w:szCs w:val="24"/>
        </w:rPr>
        <w:t>neuro</w:t>
      </w:r>
      <w:r w:rsidRPr="2A45BB73" w:rsidR="6B04A1F9">
        <w:rPr>
          <w:rFonts w:ascii="Arial" w:hAnsi="Arial" w:eastAsia="Arial" w:cs="Arial"/>
          <w:sz w:val="24"/>
          <w:szCs w:val="24"/>
        </w:rPr>
        <w:t>chemicals</w:t>
      </w:r>
      <w:r w:rsidRPr="2A45BB73" w:rsidR="6B04A1F9">
        <w:rPr>
          <w:rFonts w:ascii="Arial" w:hAnsi="Arial" w:eastAsia="Arial" w:cs="Arial"/>
          <w:sz w:val="24"/>
          <w:szCs w:val="24"/>
        </w:rPr>
        <w:t>.</w:t>
      </w:r>
      <w:r w:rsidRPr="2A45BB73" w:rsidR="04055FF0">
        <w:rPr>
          <w:rFonts w:ascii="Arial" w:hAnsi="Arial" w:eastAsia="Arial" w:cs="Arial"/>
          <w:sz w:val="24"/>
          <w:szCs w:val="24"/>
        </w:rPr>
        <w:t xml:space="preserve"> </w:t>
      </w:r>
      <w:r w:rsidRPr="2A45BB73" w:rsidR="3C77E15E">
        <w:rPr>
          <w:rFonts w:ascii="Arial" w:hAnsi="Arial" w:eastAsia="Arial" w:cs="Arial"/>
          <w:sz w:val="24"/>
          <w:szCs w:val="24"/>
        </w:rPr>
        <w:t xml:space="preserve">Doing this is not only unethical but it also ignores environmental factors. </w:t>
      </w:r>
      <w:r w:rsidRPr="2A45BB73" w:rsidR="04055FF0">
        <w:rPr>
          <w:rFonts w:ascii="Arial" w:hAnsi="Arial" w:eastAsia="Arial" w:cs="Arial"/>
          <w:sz w:val="24"/>
          <w:szCs w:val="24"/>
        </w:rPr>
        <w:t xml:space="preserve">Whilst reductionist approaches </w:t>
      </w:r>
      <w:r w:rsidRPr="2A45BB73" w:rsidR="5FAEA21F">
        <w:rPr>
          <w:rFonts w:ascii="Arial" w:hAnsi="Arial" w:eastAsia="Arial" w:cs="Arial"/>
          <w:sz w:val="24"/>
          <w:szCs w:val="24"/>
        </w:rPr>
        <w:t>are</w:t>
      </w:r>
      <w:r w:rsidRPr="2A45BB73" w:rsidR="04055FF0">
        <w:rPr>
          <w:rFonts w:ascii="Arial" w:hAnsi="Arial" w:eastAsia="Arial" w:cs="Arial"/>
          <w:sz w:val="24"/>
          <w:szCs w:val="24"/>
        </w:rPr>
        <w:t xml:space="preserve"> scientific </w:t>
      </w:r>
      <w:r w:rsidRPr="2A45BB73" w:rsidR="6BE92882">
        <w:rPr>
          <w:rFonts w:ascii="Arial" w:hAnsi="Arial" w:eastAsia="Arial" w:cs="Arial"/>
          <w:sz w:val="24"/>
          <w:szCs w:val="24"/>
        </w:rPr>
        <w:t>investigation</w:t>
      </w:r>
      <w:r w:rsidRPr="2A45BB73" w:rsidR="0A9F44A5">
        <w:rPr>
          <w:rFonts w:ascii="Arial" w:hAnsi="Arial" w:eastAsia="Arial" w:cs="Arial"/>
          <w:sz w:val="24"/>
          <w:szCs w:val="24"/>
        </w:rPr>
        <w:t>s</w:t>
      </w:r>
      <w:r w:rsidRPr="2A45BB73" w:rsidR="141D8486">
        <w:rPr>
          <w:rFonts w:ascii="Arial" w:hAnsi="Arial" w:eastAsia="Arial" w:cs="Arial"/>
          <w:sz w:val="24"/>
          <w:szCs w:val="24"/>
        </w:rPr>
        <w:t>,</w:t>
      </w:r>
      <w:r w:rsidRPr="2A45BB73" w:rsidR="04055FF0">
        <w:rPr>
          <w:rFonts w:ascii="Arial" w:hAnsi="Arial" w:eastAsia="Arial" w:cs="Arial"/>
          <w:sz w:val="24"/>
          <w:szCs w:val="24"/>
        </w:rPr>
        <w:t xml:space="preserve"> some people </w:t>
      </w:r>
      <w:r w:rsidRPr="2A45BB73" w:rsidR="3DECC6B8">
        <w:rPr>
          <w:rFonts w:ascii="Arial" w:hAnsi="Arial" w:eastAsia="Arial" w:cs="Arial"/>
          <w:sz w:val="24"/>
          <w:szCs w:val="24"/>
        </w:rPr>
        <w:t>argue</w:t>
      </w:r>
      <w:r w:rsidRPr="2A45BB73" w:rsidR="16243E5B">
        <w:rPr>
          <w:rFonts w:ascii="Arial" w:hAnsi="Arial" w:eastAsia="Arial" w:cs="Arial"/>
          <w:sz w:val="24"/>
          <w:szCs w:val="24"/>
        </w:rPr>
        <w:t xml:space="preserve"> we cannot completely understand a </w:t>
      </w:r>
      <w:proofErr w:type="spellStart"/>
      <w:r w:rsidRPr="2A45BB73" w:rsidR="16243E5B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16243E5B">
        <w:rPr>
          <w:rFonts w:ascii="Arial" w:hAnsi="Arial" w:eastAsia="Arial" w:cs="Arial"/>
          <w:sz w:val="24"/>
          <w:szCs w:val="24"/>
        </w:rPr>
        <w:t xml:space="preserve"> without </w:t>
      </w:r>
      <w:r w:rsidRPr="2A45BB73" w:rsidR="16243E5B">
        <w:rPr>
          <w:rFonts w:ascii="Arial" w:hAnsi="Arial" w:eastAsia="Arial" w:cs="Arial"/>
          <w:sz w:val="24"/>
          <w:szCs w:val="24"/>
        </w:rPr>
        <w:t>taking into account</w:t>
      </w:r>
      <w:r w:rsidRPr="2A45BB73" w:rsidR="16243E5B">
        <w:rPr>
          <w:rFonts w:ascii="Arial" w:hAnsi="Arial" w:eastAsia="Arial" w:cs="Arial"/>
          <w:sz w:val="24"/>
          <w:szCs w:val="24"/>
        </w:rPr>
        <w:t xml:space="preserve"> other factors l</w:t>
      </w:r>
      <w:r w:rsidRPr="2A45BB73" w:rsidR="1C1A5378">
        <w:rPr>
          <w:rFonts w:ascii="Arial" w:hAnsi="Arial" w:eastAsia="Arial" w:cs="Arial"/>
          <w:sz w:val="24"/>
          <w:szCs w:val="24"/>
        </w:rPr>
        <w:t>ike cultural</w:t>
      </w:r>
      <w:r w:rsidRPr="2A45BB73" w:rsidR="71E13165">
        <w:rPr>
          <w:rFonts w:ascii="Arial" w:hAnsi="Arial" w:eastAsia="Arial" w:cs="Arial"/>
          <w:sz w:val="24"/>
          <w:szCs w:val="24"/>
        </w:rPr>
        <w:t>, emotional and cognitive</w:t>
      </w:r>
      <w:r w:rsidRPr="2A45BB73" w:rsidR="094EEAB6">
        <w:rPr>
          <w:rFonts w:ascii="Arial" w:hAnsi="Arial" w:eastAsia="Arial" w:cs="Arial"/>
          <w:sz w:val="24"/>
          <w:szCs w:val="24"/>
        </w:rPr>
        <w:t xml:space="preserve">, as well as our childhood experiences and our exposer to the media. </w:t>
      </w:r>
      <w:r w:rsidRPr="2A45BB73" w:rsidR="2332F211">
        <w:rPr>
          <w:rFonts w:ascii="Arial" w:hAnsi="Arial" w:eastAsia="Arial" w:cs="Arial"/>
          <w:sz w:val="24"/>
          <w:szCs w:val="24"/>
        </w:rPr>
        <w:t>A more effective way to look at this is through psychoanalysis; this theory is holistic and looks at our lives</w:t>
      </w:r>
      <w:r w:rsidRPr="2A45BB73" w:rsidR="4D047BD7">
        <w:rPr>
          <w:rFonts w:ascii="Arial" w:hAnsi="Arial" w:eastAsia="Arial" w:cs="Arial"/>
          <w:sz w:val="24"/>
          <w:szCs w:val="24"/>
        </w:rPr>
        <w:t xml:space="preserve"> as well as many other reasons for illness or discomfort.</w:t>
      </w:r>
      <w:r w:rsidRPr="2A45BB73" w:rsidR="2332F211">
        <w:rPr>
          <w:rFonts w:ascii="Arial" w:hAnsi="Arial" w:eastAsia="Arial" w:cs="Arial"/>
          <w:sz w:val="24"/>
          <w:szCs w:val="24"/>
        </w:rPr>
        <w:t xml:space="preserve"> </w:t>
      </w:r>
      <w:r w:rsidRPr="2A45BB73" w:rsidR="71E13165">
        <w:rPr>
          <w:rFonts w:ascii="Arial" w:hAnsi="Arial" w:eastAsia="Arial" w:cs="Arial"/>
          <w:sz w:val="24"/>
          <w:szCs w:val="24"/>
        </w:rPr>
        <w:t xml:space="preserve">There are </w:t>
      </w:r>
      <w:r w:rsidRPr="2A45BB73" w:rsidR="45597202">
        <w:rPr>
          <w:rFonts w:ascii="Arial" w:hAnsi="Arial" w:eastAsia="Arial" w:cs="Arial"/>
          <w:sz w:val="24"/>
          <w:szCs w:val="24"/>
        </w:rPr>
        <w:t xml:space="preserve">also problems with evolutionary explanations of </w:t>
      </w:r>
      <w:proofErr w:type="spellStart"/>
      <w:r w:rsidRPr="2A45BB73" w:rsidR="45597202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45597202">
        <w:rPr>
          <w:rFonts w:ascii="Arial" w:hAnsi="Arial" w:eastAsia="Arial" w:cs="Arial"/>
          <w:sz w:val="24"/>
          <w:szCs w:val="24"/>
        </w:rPr>
        <w:t xml:space="preserve">. This is because most human </w:t>
      </w:r>
      <w:proofErr w:type="spellStart"/>
      <w:r w:rsidRPr="2A45BB73" w:rsidR="45597202">
        <w:rPr>
          <w:rFonts w:ascii="Arial" w:hAnsi="Arial" w:eastAsia="Arial" w:cs="Arial"/>
          <w:sz w:val="24"/>
          <w:szCs w:val="24"/>
        </w:rPr>
        <w:t>behaviou</w:t>
      </w:r>
      <w:r w:rsidRPr="2A45BB73" w:rsidR="4DF93C3F">
        <w:rPr>
          <w:rFonts w:ascii="Arial" w:hAnsi="Arial" w:eastAsia="Arial" w:cs="Arial"/>
          <w:sz w:val="24"/>
          <w:szCs w:val="24"/>
        </w:rPr>
        <w:t>rs</w:t>
      </w:r>
      <w:proofErr w:type="spellEnd"/>
      <w:r w:rsidRPr="2A45BB73" w:rsidR="4DF93C3F">
        <w:rPr>
          <w:rFonts w:ascii="Arial" w:hAnsi="Arial" w:eastAsia="Arial" w:cs="Arial"/>
          <w:sz w:val="24"/>
          <w:szCs w:val="24"/>
        </w:rPr>
        <w:t xml:space="preserve"> can be</w:t>
      </w:r>
      <w:r w:rsidRPr="2A45BB73" w:rsidR="005526CB">
        <w:rPr>
          <w:rFonts w:ascii="Arial" w:hAnsi="Arial" w:eastAsia="Arial" w:cs="Arial"/>
          <w:sz w:val="24"/>
          <w:szCs w:val="24"/>
        </w:rPr>
        <w:t xml:space="preserve"> passed both genetically and culturally</w:t>
      </w:r>
      <w:r w:rsidRPr="2A45BB73" w:rsidR="578C0148">
        <w:rPr>
          <w:rFonts w:ascii="Arial" w:hAnsi="Arial" w:eastAsia="Arial" w:cs="Arial"/>
          <w:sz w:val="24"/>
          <w:szCs w:val="24"/>
        </w:rPr>
        <w:t xml:space="preserve">. Some critics try and say that human </w:t>
      </w:r>
      <w:proofErr w:type="spellStart"/>
      <w:r w:rsidRPr="2A45BB73" w:rsidR="578C0148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578C0148">
        <w:rPr>
          <w:rFonts w:ascii="Arial" w:hAnsi="Arial" w:eastAsia="Arial" w:cs="Arial"/>
          <w:sz w:val="24"/>
          <w:szCs w:val="24"/>
        </w:rPr>
        <w:t xml:space="preserve"> </w:t>
      </w:r>
      <w:r w:rsidRPr="2A45BB73" w:rsidR="0D911C3D">
        <w:rPr>
          <w:rFonts w:ascii="Arial" w:hAnsi="Arial" w:eastAsia="Arial" w:cs="Arial"/>
          <w:sz w:val="24"/>
          <w:szCs w:val="24"/>
        </w:rPr>
        <w:t xml:space="preserve">is </w:t>
      </w:r>
      <w:r w:rsidRPr="2A45BB73" w:rsidR="716566B0">
        <w:rPr>
          <w:rFonts w:ascii="Arial" w:hAnsi="Arial" w:eastAsia="Arial" w:cs="Arial"/>
          <w:sz w:val="24"/>
          <w:szCs w:val="24"/>
        </w:rPr>
        <w:t>purely</w:t>
      </w:r>
      <w:r w:rsidRPr="2A45BB73" w:rsidR="0D911C3D">
        <w:rPr>
          <w:rFonts w:ascii="Arial" w:hAnsi="Arial" w:eastAsia="Arial" w:cs="Arial"/>
          <w:sz w:val="24"/>
          <w:szCs w:val="24"/>
        </w:rPr>
        <w:t xml:space="preserve"> cultural with no survival or</w:t>
      </w:r>
      <w:r w:rsidRPr="2A45BB73" w:rsidR="19ECB4B3">
        <w:rPr>
          <w:rFonts w:ascii="Arial" w:hAnsi="Arial" w:eastAsia="Arial" w:cs="Arial"/>
          <w:sz w:val="24"/>
          <w:szCs w:val="24"/>
        </w:rPr>
        <w:t xml:space="preserve"> reproductive value. </w:t>
      </w:r>
      <w:r w:rsidRPr="2A45BB73" w:rsidR="5126A1F3">
        <w:rPr>
          <w:rFonts w:ascii="Arial" w:hAnsi="Arial" w:eastAsia="Arial" w:cs="Arial"/>
          <w:sz w:val="24"/>
          <w:szCs w:val="24"/>
        </w:rPr>
        <w:t>An example would be the taboo subject</w:t>
      </w:r>
      <w:r w:rsidRPr="2A45BB73" w:rsidR="6266366D">
        <w:rPr>
          <w:rFonts w:ascii="Arial" w:hAnsi="Arial" w:eastAsia="Arial" w:cs="Arial"/>
          <w:sz w:val="24"/>
          <w:szCs w:val="24"/>
        </w:rPr>
        <w:t xml:space="preserve">, </w:t>
      </w:r>
      <w:r w:rsidRPr="2A45BB73" w:rsidR="5126A1F3">
        <w:rPr>
          <w:rFonts w:ascii="Arial" w:hAnsi="Arial" w:eastAsia="Arial" w:cs="Arial"/>
          <w:sz w:val="24"/>
          <w:szCs w:val="24"/>
        </w:rPr>
        <w:t xml:space="preserve">in most </w:t>
      </w:r>
      <w:r w:rsidRPr="2A45BB73" w:rsidR="19D5946D">
        <w:rPr>
          <w:rFonts w:ascii="Arial" w:hAnsi="Arial" w:eastAsia="Arial" w:cs="Arial"/>
          <w:sz w:val="24"/>
          <w:szCs w:val="24"/>
        </w:rPr>
        <w:t>communities,</w:t>
      </w:r>
      <w:r w:rsidRPr="2A45BB73" w:rsidR="4E62A0DA">
        <w:rPr>
          <w:rFonts w:ascii="Arial" w:hAnsi="Arial" w:eastAsia="Arial" w:cs="Arial"/>
          <w:sz w:val="24"/>
          <w:szCs w:val="24"/>
        </w:rPr>
        <w:t xml:space="preserve"> </w:t>
      </w:r>
      <w:r w:rsidRPr="2A45BB73" w:rsidR="5126A1F3">
        <w:rPr>
          <w:rFonts w:ascii="Arial" w:hAnsi="Arial" w:eastAsia="Arial" w:cs="Arial"/>
          <w:sz w:val="24"/>
          <w:szCs w:val="24"/>
        </w:rPr>
        <w:t>of incest.</w:t>
      </w:r>
      <w:r w:rsidRPr="2A45BB73" w:rsidR="33367A87">
        <w:rPr>
          <w:rFonts w:ascii="Arial" w:hAnsi="Arial" w:eastAsia="Arial" w:cs="Arial"/>
          <w:sz w:val="24"/>
          <w:szCs w:val="24"/>
        </w:rPr>
        <w:t xml:space="preserve"> Evolutionary theory would </w:t>
      </w:r>
      <w:r w:rsidRPr="2A45BB73" w:rsidR="54D702BA">
        <w:rPr>
          <w:rFonts w:ascii="Arial" w:hAnsi="Arial" w:eastAsia="Arial" w:cs="Arial"/>
          <w:sz w:val="24"/>
          <w:szCs w:val="24"/>
        </w:rPr>
        <w:t xml:space="preserve">accentuate the problems of this in terms of genetic mutations and therefore </w:t>
      </w:r>
      <w:r w:rsidRPr="2A45BB73" w:rsidR="0D2ABB00">
        <w:rPr>
          <w:rFonts w:ascii="Arial" w:hAnsi="Arial" w:eastAsia="Arial" w:cs="Arial"/>
          <w:sz w:val="24"/>
          <w:szCs w:val="24"/>
        </w:rPr>
        <w:t>Darwin's</w:t>
      </w:r>
      <w:r w:rsidRPr="2A45BB73" w:rsidR="54D702BA">
        <w:rPr>
          <w:rFonts w:ascii="Arial" w:hAnsi="Arial" w:eastAsia="Arial" w:cs="Arial"/>
          <w:sz w:val="24"/>
          <w:szCs w:val="24"/>
        </w:rPr>
        <w:t xml:space="preserve"> t</w:t>
      </w:r>
      <w:r w:rsidRPr="2A45BB73" w:rsidR="46C39CE5">
        <w:rPr>
          <w:rFonts w:ascii="Arial" w:hAnsi="Arial" w:eastAsia="Arial" w:cs="Arial"/>
          <w:sz w:val="24"/>
          <w:szCs w:val="24"/>
        </w:rPr>
        <w:t xml:space="preserve">heory of natural and sexual selection would highly </w:t>
      </w:r>
      <w:proofErr w:type="spellStart"/>
      <w:r w:rsidRPr="2A45BB73" w:rsidR="46C39CE5">
        <w:rPr>
          <w:rFonts w:ascii="Arial" w:hAnsi="Arial" w:eastAsia="Arial" w:cs="Arial"/>
          <w:sz w:val="24"/>
          <w:szCs w:val="24"/>
        </w:rPr>
        <w:t>favour</w:t>
      </w:r>
      <w:proofErr w:type="spellEnd"/>
      <w:r w:rsidRPr="2A45BB73" w:rsidR="46C39CE5">
        <w:rPr>
          <w:rFonts w:ascii="Arial" w:hAnsi="Arial" w:eastAsia="Arial" w:cs="Arial"/>
          <w:sz w:val="24"/>
          <w:szCs w:val="24"/>
        </w:rPr>
        <w:t xml:space="preserve"> those</w:t>
      </w:r>
      <w:r w:rsidRPr="2A45BB73" w:rsidR="6BE2FDB9">
        <w:rPr>
          <w:rFonts w:ascii="Arial" w:hAnsi="Arial" w:eastAsia="Arial" w:cs="Arial"/>
          <w:sz w:val="24"/>
          <w:szCs w:val="24"/>
        </w:rPr>
        <w:t xml:space="preserve"> who</w:t>
      </w:r>
      <w:r w:rsidRPr="2A45BB73" w:rsidR="46C39CE5">
        <w:rPr>
          <w:rFonts w:ascii="Arial" w:hAnsi="Arial" w:eastAsia="Arial" w:cs="Arial"/>
          <w:sz w:val="24"/>
          <w:szCs w:val="24"/>
        </w:rPr>
        <w:t xml:space="preserve"> don’t </w:t>
      </w:r>
      <w:r w:rsidRPr="2A45BB73" w:rsidR="7A985486">
        <w:rPr>
          <w:rFonts w:ascii="Arial" w:hAnsi="Arial" w:eastAsia="Arial" w:cs="Arial"/>
          <w:sz w:val="24"/>
          <w:szCs w:val="24"/>
        </w:rPr>
        <w:t>practice</w:t>
      </w:r>
      <w:r w:rsidRPr="2A45BB73" w:rsidR="0EFE9F6A">
        <w:rPr>
          <w:rFonts w:ascii="Arial" w:hAnsi="Arial" w:eastAsia="Arial" w:cs="Arial"/>
          <w:sz w:val="24"/>
          <w:szCs w:val="24"/>
        </w:rPr>
        <w:t xml:space="preserve"> these acts.</w:t>
      </w:r>
      <w:r w:rsidRPr="2A45BB73" w:rsidR="38B52B05">
        <w:rPr>
          <w:rFonts w:ascii="Arial" w:hAnsi="Arial" w:eastAsia="Arial" w:cs="Arial"/>
          <w:sz w:val="24"/>
          <w:szCs w:val="24"/>
        </w:rPr>
        <w:t xml:space="preserve"> However, some other cultures may disagree. </w:t>
      </w:r>
    </w:p>
    <w:p w:rsidR="2E26F6BF" w:rsidP="2E26F6BF" w:rsidRDefault="2E26F6BF" w14:paraId="1431C4F8" w14:textId="15555A2B">
      <w:pPr>
        <w:rPr>
          <w:rFonts w:ascii="Arial" w:hAnsi="Arial" w:eastAsia="Arial" w:cs="Arial"/>
          <w:sz w:val="24"/>
          <w:szCs w:val="24"/>
        </w:rPr>
      </w:pPr>
    </w:p>
    <w:p w:rsidR="18FCFC75" w:rsidP="2E26F6BF" w:rsidRDefault="18FCFC75" w14:paraId="32DB110C" w14:textId="4799B230">
      <w:pPr>
        <w:rPr>
          <w:rFonts w:ascii="Arial" w:hAnsi="Arial" w:eastAsia="Arial" w:cs="Arial"/>
          <w:sz w:val="24"/>
          <w:szCs w:val="24"/>
        </w:rPr>
      </w:pPr>
      <w:r w:rsidRPr="2A45BB73" w:rsidR="18FCFC75">
        <w:rPr>
          <w:rFonts w:ascii="Arial" w:hAnsi="Arial" w:eastAsia="Arial" w:cs="Arial"/>
          <w:sz w:val="24"/>
          <w:szCs w:val="24"/>
        </w:rPr>
        <w:t xml:space="preserve">Another advantage of the biological approach when explaining </w:t>
      </w:r>
      <w:proofErr w:type="spellStart"/>
      <w:r w:rsidRPr="2A45BB73" w:rsidR="18FCFC75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18FCFC75">
        <w:rPr>
          <w:rFonts w:ascii="Arial" w:hAnsi="Arial" w:eastAsia="Arial" w:cs="Arial"/>
          <w:sz w:val="24"/>
          <w:szCs w:val="24"/>
        </w:rPr>
        <w:t xml:space="preserve"> is that it just makes sense. The </w:t>
      </w:r>
      <w:r w:rsidRPr="2A45BB73" w:rsidR="726D0ACB">
        <w:rPr>
          <w:rFonts w:ascii="Arial" w:hAnsi="Arial" w:eastAsia="Arial" w:cs="Arial"/>
          <w:sz w:val="24"/>
          <w:szCs w:val="24"/>
        </w:rPr>
        <w:t>chaos</w:t>
      </w:r>
      <w:r w:rsidRPr="2A45BB73" w:rsidR="18FCFC75">
        <w:rPr>
          <w:rFonts w:ascii="Arial" w:hAnsi="Arial" w:eastAsia="Arial" w:cs="Arial"/>
          <w:sz w:val="24"/>
          <w:szCs w:val="24"/>
        </w:rPr>
        <w:t xml:space="preserve"> theory </w:t>
      </w:r>
      <w:r w:rsidRPr="2A45BB73" w:rsidR="389555DA">
        <w:rPr>
          <w:rFonts w:ascii="Arial" w:hAnsi="Arial" w:eastAsia="Arial" w:cs="Arial"/>
          <w:sz w:val="24"/>
          <w:szCs w:val="24"/>
        </w:rPr>
        <w:t>claim</w:t>
      </w:r>
      <w:r w:rsidRPr="2A45BB73" w:rsidR="3E0B9427">
        <w:rPr>
          <w:rFonts w:ascii="Arial" w:hAnsi="Arial" w:eastAsia="Arial" w:cs="Arial"/>
          <w:sz w:val="24"/>
          <w:szCs w:val="24"/>
        </w:rPr>
        <w:t>s</w:t>
      </w:r>
      <w:r w:rsidRPr="2A45BB73" w:rsidR="18FCFC75">
        <w:rPr>
          <w:rFonts w:ascii="Arial" w:hAnsi="Arial" w:eastAsia="Arial" w:cs="Arial"/>
          <w:sz w:val="24"/>
          <w:szCs w:val="24"/>
        </w:rPr>
        <w:t xml:space="preserve"> that “w</w:t>
      </w:r>
      <w:r w:rsidRPr="2A45BB73" w:rsidR="049869B4">
        <w:rPr>
          <w:rFonts w:ascii="Arial" w:hAnsi="Arial" w:eastAsia="Arial" w:cs="Arial"/>
          <w:sz w:val="24"/>
          <w:szCs w:val="24"/>
        </w:rPr>
        <w:t>e can predict all events</w:t>
      </w:r>
      <w:r w:rsidRPr="2A45BB73" w:rsidR="767ACEB1">
        <w:rPr>
          <w:rFonts w:ascii="Arial" w:hAnsi="Arial" w:eastAsia="Arial" w:cs="Arial"/>
          <w:sz w:val="24"/>
          <w:szCs w:val="24"/>
        </w:rPr>
        <w:t xml:space="preserve"> if we know how every atom in the universe is behaving at the exact moment”. The </w:t>
      </w:r>
      <w:r w:rsidRPr="2A45BB73" w:rsidR="50ED7841">
        <w:rPr>
          <w:rFonts w:ascii="Arial" w:hAnsi="Arial" w:eastAsia="Arial" w:cs="Arial"/>
          <w:sz w:val="24"/>
          <w:szCs w:val="24"/>
        </w:rPr>
        <w:t>‘</w:t>
      </w:r>
      <w:r w:rsidRPr="2A45BB73" w:rsidR="767ACEB1">
        <w:rPr>
          <w:rFonts w:ascii="Arial" w:hAnsi="Arial" w:eastAsia="Arial" w:cs="Arial"/>
          <w:sz w:val="24"/>
          <w:szCs w:val="24"/>
        </w:rPr>
        <w:t>basic c</w:t>
      </w:r>
      <w:r w:rsidRPr="2A45BB73" w:rsidR="6C8AA689">
        <w:rPr>
          <w:rFonts w:ascii="Arial" w:hAnsi="Arial" w:eastAsia="Arial" w:cs="Arial"/>
          <w:sz w:val="24"/>
          <w:szCs w:val="24"/>
        </w:rPr>
        <w:t>hemical workings of the brain</w:t>
      </w:r>
      <w:r w:rsidRPr="2A45BB73" w:rsidR="68763EA6">
        <w:rPr>
          <w:rFonts w:ascii="Arial" w:hAnsi="Arial" w:eastAsia="Arial" w:cs="Arial"/>
          <w:sz w:val="24"/>
          <w:szCs w:val="24"/>
        </w:rPr>
        <w:t xml:space="preserve">’ can help us to predict and hopefully help alter human </w:t>
      </w:r>
      <w:proofErr w:type="spellStart"/>
      <w:r w:rsidRPr="2A45BB73" w:rsidR="68763EA6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68763EA6">
        <w:rPr>
          <w:rFonts w:ascii="Arial" w:hAnsi="Arial" w:eastAsia="Arial" w:cs="Arial"/>
          <w:sz w:val="24"/>
          <w:szCs w:val="24"/>
        </w:rPr>
        <w:t xml:space="preserve"> and even most illnesses that lead to a change in</w:t>
      </w:r>
      <w:r w:rsidRPr="2A45BB73" w:rsidR="07AFEBDC">
        <w:rPr>
          <w:rFonts w:ascii="Arial" w:hAnsi="Arial" w:eastAsia="Arial" w:cs="Arial"/>
          <w:sz w:val="24"/>
          <w:szCs w:val="24"/>
        </w:rPr>
        <w:t xml:space="preserve"> how people act in certain situations</w:t>
      </w:r>
      <w:r w:rsidRPr="2A45BB73" w:rsidR="4E706928">
        <w:rPr>
          <w:rFonts w:ascii="Arial" w:hAnsi="Arial" w:eastAsia="Arial" w:cs="Arial"/>
          <w:sz w:val="24"/>
          <w:szCs w:val="24"/>
        </w:rPr>
        <w:t xml:space="preserve">. Also, many biological bases have been found for an array of psychological disorders. </w:t>
      </w:r>
      <w:r w:rsidRPr="2A45BB73" w:rsidR="0A6D51D7">
        <w:rPr>
          <w:rFonts w:ascii="Arial" w:hAnsi="Arial" w:eastAsia="Arial" w:cs="Arial"/>
          <w:sz w:val="24"/>
          <w:szCs w:val="24"/>
        </w:rPr>
        <w:t xml:space="preserve">An example of this is schizophrenia </w:t>
      </w:r>
      <w:r w:rsidRPr="2A45BB73" w:rsidR="5459FDC8">
        <w:rPr>
          <w:rFonts w:ascii="Arial" w:hAnsi="Arial" w:eastAsia="Arial" w:cs="Arial"/>
          <w:sz w:val="24"/>
          <w:szCs w:val="24"/>
        </w:rPr>
        <w:t>(</w:t>
      </w:r>
      <w:proofErr w:type="spellStart"/>
      <w:r w:rsidRPr="2A45BB73" w:rsidR="5459FDC8">
        <w:rPr>
          <w:rFonts w:ascii="Arial" w:hAnsi="Arial" w:eastAsia="Arial" w:cs="Arial"/>
          <w:sz w:val="24"/>
          <w:szCs w:val="24"/>
        </w:rPr>
        <w:t>sz</w:t>
      </w:r>
      <w:proofErr w:type="spellEnd"/>
      <w:r w:rsidRPr="2A45BB73" w:rsidR="5459FDC8">
        <w:rPr>
          <w:rFonts w:ascii="Arial" w:hAnsi="Arial" w:eastAsia="Arial" w:cs="Arial"/>
          <w:sz w:val="24"/>
          <w:szCs w:val="24"/>
        </w:rPr>
        <w:t xml:space="preserve">) </w:t>
      </w:r>
      <w:r w:rsidRPr="2A45BB73" w:rsidR="0A6D51D7">
        <w:rPr>
          <w:rFonts w:ascii="Arial" w:hAnsi="Arial" w:eastAsia="Arial" w:cs="Arial"/>
          <w:sz w:val="24"/>
          <w:szCs w:val="24"/>
        </w:rPr>
        <w:t>patients have be</w:t>
      </w:r>
      <w:r w:rsidRPr="2A45BB73" w:rsidR="767787BF">
        <w:rPr>
          <w:rFonts w:ascii="Arial" w:hAnsi="Arial" w:eastAsia="Arial" w:cs="Arial"/>
          <w:sz w:val="24"/>
          <w:szCs w:val="24"/>
        </w:rPr>
        <w:t xml:space="preserve">en found to have significantly different brain structures in terms of brain size (those with </w:t>
      </w:r>
      <w:proofErr w:type="spellStart"/>
      <w:r w:rsidRPr="2A45BB73" w:rsidR="767787BF">
        <w:rPr>
          <w:rFonts w:ascii="Arial" w:hAnsi="Arial" w:eastAsia="Arial" w:cs="Arial"/>
          <w:sz w:val="24"/>
          <w:szCs w:val="24"/>
        </w:rPr>
        <w:t>s</w:t>
      </w:r>
      <w:r w:rsidRPr="2A45BB73" w:rsidR="4969AD2D">
        <w:rPr>
          <w:rFonts w:ascii="Arial" w:hAnsi="Arial" w:eastAsia="Arial" w:cs="Arial"/>
          <w:sz w:val="24"/>
          <w:szCs w:val="24"/>
        </w:rPr>
        <w:t>z</w:t>
      </w:r>
      <w:proofErr w:type="spellEnd"/>
      <w:r w:rsidRPr="2A45BB73" w:rsidR="4969AD2D">
        <w:rPr>
          <w:rFonts w:ascii="Arial" w:hAnsi="Arial" w:eastAsia="Arial" w:cs="Arial"/>
          <w:sz w:val="24"/>
          <w:szCs w:val="24"/>
        </w:rPr>
        <w:t xml:space="preserve"> have smaller brains) and higher-than-normal degrees of dopamine</w:t>
      </w:r>
      <w:r w:rsidRPr="2A45BB73" w:rsidR="3DBC372E">
        <w:rPr>
          <w:rFonts w:ascii="Arial" w:hAnsi="Arial" w:eastAsia="Arial" w:cs="Arial"/>
          <w:sz w:val="24"/>
          <w:szCs w:val="24"/>
        </w:rPr>
        <w:t xml:space="preserve">. Improvements </w:t>
      </w:r>
      <w:r w:rsidRPr="2A45BB73" w:rsidR="361F8414">
        <w:rPr>
          <w:rFonts w:ascii="Arial" w:hAnsi="Arial" w:eastAsia="Arial" w:cs="Arial"/>
          <w:sz w:val="24"/>
          <w:szCs w:val="24"/>
        </w:rPr>
        <w:t xml:space="preserve">to the chemical make-up of the brain </w:t>
      </w:r>
      <w:r w:rsidRPr="2A45BB73" w:rsidR="4594AD5F">
        <w:rPr>
          <w:rFonts w:ascii="Arial" w:hAnsi="Arial" w:eastAsia="Arial" w:cs="Arial"/>
          <w:sz w:val="24"/>
          <w:szCs w:val="24"/>
        </w:rPr>
        <w:t>have</w:t>
      </w:r>
      <w:r w:rsidRPr="2A45BB73" w:rsidR="361F8414">
        <w:rPr>
          <w:rFonts w:ascii="Arial" w:hAnsi="Arial" w:eastAsia="Arial" w:cs="Arial"/>
          <w:sz w:val="24"/>
          <w:szCs w:val="24"/>
        </w:rPr>
        <w:t xml:space="preserve"> </w:t>
      </w:r>
      <w:r w:rsidRPr="2A45BB73" w:rsidR="2D836B02">
        <w:rPr>
          <w:rFonts w:ascii="Arial" w:hAnsi="Arial" w:eastAsia="Arial" w:cs="Arial"/>
          <w:sz w:val="24"/>
          <w:szCs w:val="24"/>
        </w:rPr>
        <w:t>led</w:t>
      </w:r>
      <w:r w:rsidRPr="2A45BB73" w:rsidR="361F8414">
        <w:rPr>
          <w:rFonts w:ascii="Arial" w:hAnsi="Arial" w:eastAsia="Arial" w:cs="Arial"/>
          <w:sz w:val="24"/>
          <w:szCs w:val="24"/>
        </w:rPr>
        <w:t xml:space="preserve"> to the </w:t>
      </w:r>
      <w:r w:rsidRPr="2A45BB73" w:rsidR="6A417531">
        <w:rPr>
          <w:rFonts w:ascii="Arial" w:hAnsi="Arial" w:eastAsia="Arial" w:cs="Arial"/>
          <w:sz w:val="24"/>
          <w:szCs w:val="24"/>
        </w:rPr>
        <w:t>extraordinary</w:t>
      </w:r>
      <w:r w:rsidRPr="2A45BB73" w:rsidR="361F8414">
        <w:rPr>
          <w:rFonts w:ascii="Arial" w:hAnsi="Arial" w:eastAsia="Arial" w:cs="Arial"/>
          <w:sz w:val="24"/>
          <w:szCs w:val="24"/>
        </w:rPr>
        <w:t xml:space="preserve"> </w:t>
      </w:r>
      <w:r w:rsidRPr="2A45BB73" w:rsidR="0F8F926B">
        <w:rPr>
          <w:rFonts w:ascii="Arial" w:hAnsi="Arial" w:eastAsia="Arial" w:cs="Arial"/>
          <w:sz w:val="24"/>
          <w:szCs w:val="24"/>
        </w:rPr>
        <w:t xml:space="preserve">production of drug treatments to help disorders such as </w:t>
      </w:r>
      <w:r w:rsidRPr="2A45BB73" w:rsidR="4335C2BB">
        <w:rPr>
          <w:rFonts w:ascii="Arial" w:hAnsi="Arial" w:eastAsia="Arial" w:cs="Arial"/>
          <w:sz w:val="24"/>
          <w:szCs w:val="24"/>
        </w:rPr>
        <w:t>depression, anxiety and schizophrenia</w:t>
      </w:r>
      <w:r w:rsidRPr="2A45BB73" w:rsidR="36114AFA">
        <w:rPr>
          <w:rFonts w:ascii="Arial" w:hAnsi="Arial" w:eastAsia="Arial" w:cs="Arial"/>
          <w:sz w:val="24"/>
          <w:szCs w:val="24"/>
        </w:rPr>
        <w:t xml:space="preserve">. </w:t>
      </w:r>
      <w:r w:rsidRPr="2A45BB73" w:rsidR="4B3A10A8">
        <w:rPr>
          <w:rFonts w:ascii="Arial" w:hAnsi="Arial" w:eastAsia="Arial" w:cs="Arial"/>
          <w:sz w:val="24"/>
          <w:szCs w:val="24"/>
        </w:rPr>
        <w:t xml:space="preserve">However, these drug treatments have many unwanted side-effects. Prozac, for example, can lead to fits of </w:t>
      </w:r>
      <w:r w:rsidRPr="2A45BB73" w:rsidR="41AE7BFD">
        <w:rPr>
          <w:rFonts w:ascii="Arial" w:hAnsi="Arial" w:eastAsia="Arial" w:cs="Arial"/>
          <w:sz w:val="24"/>
          <w:szCs w:val="24"/>
        </w:rPr>
        <w:t xml:space="preserve">violent </w:t>
      </w:r>
      <w:proofErr w:type="spellStart"/>
      <w:r w:rsidRPr="2A45BB73" w:rsidR="41AE7BFD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41AE7BFD">
        <w:rPr>
          <w:rFonts w:ascii="Arial" w:hAnsi="Arial" w:eastAsia="Arial" w:cs="Arial"/>
          <w:sz w:val="24"/>
          <w:szCs w:val="24"/>
        </w:rPr>
        <w:t xml:space="preserve"> once </w:t>
      </w:r>
      <w:r w:rsidRPr="2A45BB73" w:rsidR="41AE7BFD">
        <w:rPr>
          <w:rFonts w:ascii="Arial" w:hAnsi="Arial" w:eastAsia="Arial" w:cs="Arial"/>
          <w:sz w:val="24"/>
          <w:szCs w:val="24"/>
        </w:rPr>
        <w:t xml:space="preserve">taken. Also drugs only treat the visual effects and </w:t>
      </w:r>
      <w:r w:rsidRPr="2A45BB73" w:rsidR="46A40664">
        <w:rPr>
          <w:rFonts w:ascii="Arial" w:hAnsi="Arial" w:eastAsia="Arial" w:cs="Arial"/>
          <w:sz w:val="24"/>
          <w:szCs w:val="24"/>
        </w:rPr>
        <w:t>don</w:t>
      </w:r>
      <w:r w:rsidRPr="2A45BB73" w:rsidR="1B307D76">
        <w:rPr>
          <w:rFonts w:ascii="Arial" w:hAnsi="Arial" w:eastAsia="Arial" w:cs="Arial"/>
          <w:sz w:val="24"/>
          <w:szCs w:val="24"/>
        </w:rPr>
        <w:t>t</w:t>
      </w:r>
      <w:r w:rsidRPr="2A45BB73" w:rsidR="46A40664">
        <w:rPr>
          <w:rFonts w:ascii="Arial" w:hAnsi="Arial" w:eastAsia="Arial" w:cs="Arial"/>
          <w:sz w:val="24"/>
          <w:szCs w:val="24"/>
        </w:rPr>
        <w:t xml:space="preserve"> help get to the root of the issue of the </w:t>
      </w:r>
      <w:r w:rsidRPr="2A45BB73" w:rsidR="46A40664">
        <w:rPr>
          <w:rFonts w:ascii="Arial" w:hAnsi="Arial" w:eastAsia="Arial" w:cs="Arial"/>
          <w:sz w:val="24"/>
          <w:szCs w:val="24"/>
        </w:rPr>
        <w:t>behaviour</w:t>
      </w:r>
      <w:r w:rsidRPr="2A45BB73" w:rsidR="46A40664">
        <w:rPr>
          <w:rFonts w:ascii="Arial" w:hAnsi="Arial" w:eastAsia="Arial" w:cs="Arial"/>
          <w:sz w:val="24"/>
          <w:szCs w:val="24"/>
        </w:rPr>
        <w:t xml:space="preserve">. This means that even though they are effective </w:t>
      </w:r>
      <w:r w:rsidRPr="2A45BB73" w:rsidR="00C229D9">
        <w:rPr>
          <w:rFonts w:ascii="Arial" w:hAnsi="Arial" w:eastAsia="Arial" w:cs="Arial"/>
          <w:sz w:val="24"/>
          <w:szCs w:val="24"/>
        </w:rPr>
        <w:t>in helping solve the minor issues it must be pared with some form of counseling or therapy</w:t>
      </w:r>
      <w:r w:rsidRPr="2A45BB73" w:rsidR="68B466AE">
        <w:rPr>
          <w:rFonts w:ascii="Arial" w:hAnsi="Arial" w:eastAsia="Arial" w:cs="Arial"/>
          <w:sz w:val="24"/>
          <w:szCs w:val="24"/>
        </w:rPr>
        <w:t xml:space="preserve">, in order to help </w:t>
      </w:r>
      <w:r w:rsidRPr="2A45BB73" w:rsidR="4875A1F1">
        <w:rPr>
          <w:rFonts w:ascii="Arial" w:hAnsi="Arial" w:eastAsia="Arial" w:cs="Arial"/>
          <w:sz w:val="24"/>
          <w:szCs w:val="24"/>
        </w:rPr>
        <w:t xml:space="preserve">get to the roots of the issues. For example, certain childhood </w:t>
      </w:r>
      <w:r w:rsidRPr="2A45BB73" w:rsidR="159CB5A2">
        <w:rPr>
          <w:rFonts w:ascii="Arial" w:hAnsi="Arial" w:eastAsia="Arial" w:cs="Arial"/>
          <w:sz w:val="24"/>
          <w:szCs w:val="24"/>
        </w:rPr>
        <w:t>experiences</w:t>
      </w:r>
      <w:r w:rsidRPr="2A45BB73" w:rsidR="4875A1F1">
        <w:rPr>
          <w:rFonts w:ascii="Arial" w:hAnsi="Arial" w:eastAsia="Arial" w:cs="Arial"/>
          <w:sz w:val="24"/>
          <w:szCs w:val="24"/>
        </w:rPr>
        <w:t xml:space="preserve"> cause </w:t>
      </w:r>
      <w:r w:rsidRPr="2A45BB73" w:rsidR="4F07EDF9">
        <w:rPr>
          <w:rFonts w:ascii="Arial" w:hAnsi="Arial" w:eastAsia="Arial" w:cs="Arial"/>
          <w:sz w:val="24"/>
          <w:szCs w:val="24"/>
        </w:rPr>
        <w:t>trauma,</w:t>
      </w:r>
      <w:r w:rsidRPr="2A45BB73" w:rsidR="4875A1F1">
        <w:rPr>
          <w:rFonts w:ascii="Arial" w:hAnsi="Arial" w:eastAsia="Arial" w:cs="Arial"/>
          <w:sz w:val="24"/>
          <w:szCs w:val="24"/>
        </w:rPr>
        <w:t xml:space="preserve"> and</w:t>
      </w:r>
      <w:r w:rsidRPr="2A45BB73" w:rsidR="43176FD1">
        <w:rPr>
          <w:rFonts w:ascii="Arial" w:hAnsi="Arial" w:eastAsia="Arial" w:cs="Arial"/>
          <w:sz w:val="24"/>
          <w:szCs w:val="24"/>
        </w:rPr>
        <w:t xml:space="preserve"> therefore </w:t>
      </w:r>
      <w:r w:rsidRPr="2A45BB73" w:rsidR="4875A1F1">
        <w:rPr>
          <w:rFonts w:ascii="Arial" w:hAnsi="Arial" w:eastAsia="Arial" w:cs="Arial"/>
          <w:sz w:val="24"/>
          <w:szCs w:val="24"/>
        </w:rPr>
        <w:t>lead to depression during adu</w:t>
      </w:r>
      <w:r w:rsidRPr="2A45BB73" w:rsidR="178E5F9A">
        <w:rPr>
          <w:rFonts w:ascii="Arial" w:hAnsi="Arial" w:eastAsia="Arial" w:cs="Arial"/>
          <w:sz w:val="24"/>
          <w:szCs w:val="24"/>
        </w:rPr>
        <w:t>lthood</w:t>
      </w:r>
      <w:r w:rsidRPr="2A45BB73" w:rsidR="627CC6FA">
        <w:rPr>
          <w:rFonts w:ascii="Arial" w:hAnsi="Arial" w:eastAsia="Arial" w:cs="Arial"/>
          <w:sz w:val="24"/>
          <w:szCs w:val="24"/>
        </w:rPr>
        <w:t xml:space="preserve"> would be better resolved with more than anti-</w:t>
      </w:r>
      <w:r w:rsidRPr="2A45BB73" w:rsidR="3DA3D439">
        <w:rPr>
          <w:rFonts w:ascii="Arial" w:hAnsi="Arial" w:eastAsia="Arial" w:cs="Arial"/>
          <w:sz w:val="24"/>
          <w:szCs w:val="24"/>
        </w:rPr>
        <w:t>depressants</w:t>
      </w:r>
      <w:r w:rsidRPr="2A45BB73" w:rsidR="627CC6FA">
        <w:rPr>
          <w:rFonts w:ascii="Arial" w:hAnsi="Arial" w:eastAsia="Arial" w:cs="Arial"/>
          <w:sz w:val="24"/>
          <w:szCs w:val="24"/>
        </w:rPr>
        <w:t>. It can als</w:t>
      </w:r>
      <w:r w:rsidRPr="2A45BB73" w:rsidR="046DF3B6">
        <w:rPr>
          <w:rFonts w:ascii="Arial" w:hAnsi="Arial" w:eastAsia="Arial" w:cs="Arial"/>
          <w:sz w:val="24"/>
          <w:szCs w:val="24"/>
        </w:rPr>
        <w:t>o</w:t>
      </w:r>
      <w:r w:rsidRPr="2A45BB73" w:rsidR="627CC6FA">
        <w:rPr>
          <w:rFonts w:ascii="Arial" w:hAnsi="Arial" w:eastAsia="Arial" w:cs="Arial"/>
          <w:sz w:val="24"/>
          <w:szCs w:val="24"/>
        </w:rPr>
        <w:t xml:space="preserve"> help in the long run </w:t>
      </w:r>
      <w:r w:rsidRPr="2A45BB73" w:rsidR="1BDE0469">
        <w:rPr>
          <w:rFonts w:ascii="Arial" w:hAnsi="Arial" w:eastAsia="Arial" w:cs="Arial"/>
          <w:sz w:val="24"/>
          <w:szCs w:val="24"/>
        </w:rPr>
        <w:t>as well</w:t>
      </w:r>
      <w:r w:rsidRPr="2A45BB73" w:rsidR="627CC6FA">
        <w:rPr>
          <w:rFonts w:ascii="Arial" w:hAnsi="Arial" w:eastAsia="Arial" w:cs="Arial"/>
          <w:sz w:val="24"/>
          <w:szCs w:val="24"/>
        </w:rPr>
        <w:t xml:space="preserve">, meaning that an individual is </w:t>
      </w:r>
      <w:r w:rsidRPr="2A45BB73" w:rsidR="627CC6FA">
        <w:rPr>
          <w:rFonts w:ascii="Arial" w:hAnsi="Arial" w:eastAsia="Arial" w:cs="Arial"/>
          <w:sz w:val="24"/>
          <w:szCs w:val="24"/>
        </w:rPr>
        <w:t>uncapab</w:t>
      </w:r>
      <w:r w:rsidRPr="2A45BB73" w:rsidR="1C9115A6">
        <w:rPr>
          <w:rFonts w:ascii="Arial" w:hAnsi="Arial" w:eastAsia="Arial" w:cs="Arial"/>
          <w:sz w:val="24"/>
          <w:szCs w:val="24"/>
        </w:rPr>
        <w:t>le</w:t>
      </w:r>
      <w:r w:rsidRPr="2A45BB73" w:rsidR="1C9115A6">
        <w:rPr>
          <w:rFonts w:ascii="Arial" w:hAnsi="Arial" w:eastAsia="Arial" w:cs="Arial"/>
          <w:sz w:val="24"/>
          <w:szCs w:val="24"/>
        </w:rPr>
        <w:t xml:space="preserve"> of being on tablets for the rest of </w:t>
      </w:r>
      <w:r w:rsidRPr="2A45BB73" w:rsidR="5C1532A6">
        <w:rPr>
          <w:rFonts w:ascii="Arial" w:hAnsi="Arial" w:eastAsia="Arial" w:cs="Arial"/>
          <w:sz w:val="24"/>
          <w:szCs w:val="24"/>
        </w:rPr>
        <w:t>their</w:t>
      </w:r>
      <w:r w:rsidRPr="2A45BB73" w:rsidR="1C9115A6">
        <w:rPr>
          <w:rFonts w:ascii="Arial" w:hAnsi="Arial" w:eastAsia="Arial" w:cs="Arial"/>
          <w:sz w:val="24"/>
          <w:szCs w:val="24"/>
        </w:rPr>
        <w:t xml:space="preserve"> life an</w:t>
      </w:r>
      <w:r w:rsidRPr="2A45BB73" w:rsidR="04645186">
        <w:rPr>
          <w:rFonts w:ascii="Arial" w:hAnsi="Arial" w:eastAsia="Arial" w:cs="Arial"/>
          <w:sz w:val="24"/>
          <w:szCs w:val="24"/>
        </w:rPr>
        <w:t xml:space="preserve">d when paired or even taken over by </w:t>
      </w:r>
      <w:r w:rsidRPr="2A45BB73" w:rsidR="40D002DE">
        <w:rPr>
          <w:rFonts w:ascii="Arial" w:hAnsi="Arial" w:eastAsia="Arial" w:cs="Arial"/>
          <w:sz w:val="24"/>
          <w:szCs w:val="24"/>
        </w:rPr>
        <w:t xml:space="preserve">therapy it can help </w:t>
      </w:r>
      <w:r w:rsidRPr="2A45BB73" w:rsidR="790E51AB">
        <w:rPr>
          <w:rFonts w:ascii="Arial" w:hAnsi="Arial" w:eastAsia="Arial" w:cs="Arial"/>
          <w:sz w:val="24"/>
          <w:szCs w:val="24"/>
        </w:rPr>
        <w:t xml:space="preserve">get to the root issue and give the patient a way of avoiding it or give them a strategy to help them overcome this </w:t>
      </w:r>
      <w:r w:rsidRPr="2A45BB73" w:rsidR="0E65DF39">
        <w:rPr>
          <w:rFonts w:ascii="Arial" w:hAnsi="Arial" w:eastAsia="Arial" w:cs="Arial"/>
          <w:sz w:val="24"/>
          <w:szCs w:val="24"/>
        </w:rPr>
        <w:t>feeling when they have it. This will help the future self as they will no longer be so dependent on</w:t>
      </w:r>
      <w:r w:rsidRPr="2A45BB73" w:rsidR="4D0AC46A">
        <w:rPr>
          <w:rFonts w:ascii="Arial" w:hAnsi="Arial" w:eastAsia="Arial" w:cs="Arial"/>
          <w:sz w:val="24"/>
          <w:szCs w:val="24"/>
        </w:rPr>
        <w:t xml:space="preserve"> drug treatment as they will be able to help themselves. This is an </w:t>
      </w:r>
      <w:r w:rsidRPr="2A45BB73" w:rsidR="34FD0140">
        <w:rPr>
          <w:rFonts w:ascii="Arial" w:hAnsi="Arial" w:eastAsia="Arial" w:cs="Arial"/>
          <w:sz w:val="24"/>
          <w:szCs w:val="24"/>
        </w:rPr>
        <w:t>advantage</w:t>
      </w:r>
      <w:r w:rsidRPr="2A45BB73" w:rsidR="4D0AC46A">
        <w:rPr>
          <w:rFonts w:ascii="Arial" w:hAnsi="Arial" w:eastAsia="Arial" w:cs="Arial"/>
          <w:sz w:val="24"/>
          <w:szCs w:val="24"/>
        </w:rPr>
        <w:t xml:space="preserve"> as it will also make them </w:t>
      </w:r>
      <w:r w:rsidRPr="2A45BB73" w:rsidR="0907AD19">
        <w:rPr>
          <w:rFonts w:ascii="Arial" w:hAnsi="Arial" w:eastAsia="Arial" w:cs="Arial"/>
          <w:sz w:val="24"/>
          <w:szCs w:val="24"/>
        </w:rPr>
        <w:t>feel</w:t>
      </w:r>
      <w:r w:rsidRPr="2A45BB73" w:rsidR="222E5D0E">
        <w:rPr>
          <w:rFonts w:ascii="Arial" w:hAnsi="Arial" w:eastAsia="Arial" w:cs="Arial"/>
          <w:sz w:val="24"/>
          <w:szCs w:val="24"/>
        </w:rPr>
        <w:t xml:space="preserve"> better in themselves and less worthless.</w:t>
      </w:r>
      <w:r w:rsidRPr="2A45BB73" w:rsidR="03B84738">
        <w:rPr>
          <w:rFonts w:ascii="Arial" w:hAnsi="Arial" w:eastAsia="Arial" w:cs="Arial"/>
          <w:sz w:val="24"/>
          <w:szCs w:val="24"/>
        </w:rPr>
        <w:t xml:space="preserve"> </w:t>
      </w:r>
    </w:p>
    <w:p w:rsidR="2E26F6BF" w:rsidP="2E26F6BF" w:rsidRDefault="2E26F6BF" w14:paraId="62C3596A" w14:textId="3AEA47F8">
      <w:pPr>
        <w:rPr>
          <w:rFonts w:ascii="Arial" w:hAnsi="Arial" w:eastAsia="Arial" w:cs="Arial"/>
          <w:sz w:val="24"/>
          <w:szCs w:val="24"/>
        </w:rPr>
      </w:pPr>
    </w:p>
    <w:p w:rsidR="03B84738" w:rsidP="2E26F6BF" w:rsidRDefault="03B84738" w14:paraId="53E40BC1" w14:textId="66056A2F">
      <w:pPr>
        <w:rPr>
          <w:rFonts w:ascii="Arial" w:hAnsi="Arial" w:eastAsia="Arial" w:cs="Arial"/>
          <w:sz w:val="24"/>
          <w:szCs w:val="24"/>
        </w:rPr>
      </w:pPr>
      <w:r w:rsidRPr="2A45BB73" w:rsidR="03B84738">
        <w:rPr>
          <w:rFonts w:ascii="Arial" w:hAnsi="Arial" w:eastAsia="Arial" w:cs="Arial"/>
          <w:sz w:val="24"/>
          <w:szCs w:val="24"/>
        </w:rPr>
        <w:t xml:space="preserve">In conclusion, </w:t>
      </w:r>
      <w:r w:rsidRPr="2A45BB73" w:rsidR="75DEC13C">
        <w:rPr>
          <w:rFonts w:ascii="Arial" w:hAnsi="Arial" w:eastAsia="Arial" w:cs="Arial"/>
          <w:sz w:val="24"/>
          <w:szCs w:val="24"/>
        </w:rPr>
        <w:t xml:space="preserve">both these theories </w:t>
      </w:r>
      <w:r w:rsidRPr="2A45BB73" w:rsidR="7007E586">
        <w:rPr>
          <w:rFonts w:ascii="Arial" w:hAnsi="Arial" w:eastAsia="Arial" w:cs="Arial"/>
          <w:sz w:val="24"/>
          <w:szCs w:val="24"/>
        </w:rPr>
        <w:t>work</w:t>
      </w:r>
      <w:r w:rsidRPr="2A45BB73" w:rsidR="75DEC13C">
        <w:rPr>
          <w:rFonts w:ascii="Arial" w:hAnsi="Arial" w:eastAsia="Arial" w:cs="Arial"/>
          <w:sz w:val="24"/>
          <w:szCs w:val="24"/>
        </w:rPr>
        <w:t xml:space="preserve"> in tandem with one another</w:t>
      </w:r>
      <w:r w:rsidRPr="2A45BB73" w:rsidR="178AD1FC">
        <w:rPr>
          <w:rFonts w:ascii="Arial" w:hAnsi="Arial" w:eastAsia="Arial" w:cs="Arial"/>
          <w:sz w:val="24"/>
          <w:szCs w:val="24"/>
        </w:rPr>
        <w:t>.</w:t>
      </w:r>
      <w:r w:rsidRPr="2A45BB73" w:rsidR="75DEC13C">
        <w:rPr>
          <w:rFonts w:ascii="Arial" w:hAnsi="Arial" w:eastAsia="Arial" w:cs="Arial"/>
          <w:sz w:val="24"/>
          <w:szCs w:val="24"/>
        </w:rPr>
        <w:t xml:space="preserve"> </w:t>
      </w:r>
      <w:r w:rsidRPr="2A45BB73" w:rsidR="42C0E345">
        <w:rPr>
          <w:rFonts w:ascii="Arial" w:hAnsi="Arial" w:eastAsia="Arial" w:cs="Arial"/>
          <w:sz w:val="24"/>
          <w:szCs w:val="24"/>
        </w:rPr>
        <w:t>E</w:t>
      </w:r>
      <w:r w:rsidRPr="2A45BB73" w:rsidR="75DEC13C">
        <w:rPr>
          <w:rFonts w:ascii="Arial" w:hAnsi="Arial" w:eastAsia="Arial" w:cs="Arial"/>
          <w:sz w:val="24"/>
          <w:szCs w:val="24"/>
        </w:rPr>
        <w:t xml:space="preserve">ven though they both help explain </w:t>
      </w:r>
      <w:r w:rsidRPr="2A45BB73" w:rsidR="0708EC3F">
        <w:rPr>
          <w:rFonts w:ascii="Arial" w:hAnsi="Arial" w:eastAsia="Arial" w:cs="Arial"/>
          <w:sz w:val="24"/>
          <w:szCs w:val="24"/>
        </w:rPr>
        <w:t xml:space="preserve">human </w:t>
      </w:r>
      <w:proofErr w:type="spellStart"/>
      <w:r w:rsidRPr="2A45BB73" w:rsidR="0708EC3F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0708EC3F">
        <w:rPr>
          <w:rFonts w:ascii="Arial" w:hAnsi="Arial" w:eastAsia="Arial" w:cs="Arial"/>
          <w:sz w:val="24"/>
          <w:szCs w:val="24"/>
        </w:rPr>
        <w:t>, and why we do what we do on their own</w:t>
      </w:r>
      <w:r w:rsidRPr="2A45BB73" w:rsidR="28CA6676">
        <w:rPr>
          <w:rFonts w:ascii="Arial" w:hAnsi="Arial" w:eastAsia="Arial" w:cs="Arial"/>
          <w:sz w:val="24"/>
          <w:szCs w:val="24"/>
        </w:rPr>
        <w:t>,</w:t>
      </w:r>
      <w:r w:rsidRPr="2A45BB73" w:rsidR="0708EC3F">
        <w:rPr>
          <w:rFonts w:ascii="Arial" w:hAnsi="Arial" w:eastAsia="Arial" w:cs="Arial"/>
          <w:sz w:val="24"/>
          <w:szCs w:val="24"/>
        </w:rPr>
        <w:t xml:space="preserve"> the</w:t>
      </w:r>
      <w:r w:rsidRPr="2A45BB73" w:rsidR="7D9CDADE">
        <w:rPr>
          <w:rFonts w:ascii="Arial" w:hAnsi="Arial" w:eastAsia="Arial" w:cs="Arial"/>
          <w:sz w:val="24"/>
          <w:szCs w:val="24"/>
        </w:rPr>
        <w:t>y</w:t>
      </w:r>
      <w:r w:rsidRPr="2A45BB73" w:rsidR="0708EC3F">
        <w:rPr>
          <w:rFonts w:ascii="Arial" w:hAnsi="Arial" w:eastAsia="Arial" w:cs="Arial"/>
          <w:sz w:val="24"/>
          <w:szCs w:val="24"/>
        </w:rPr>
        <w:t xml:space="preserve"> also work </w:t>
      </w:r>
      <w:r w:rsidRPr="2A45BB73" w:rsidR="13D61907">
        <w:rPr>
          <w:rFonts w:ascii="Arial" w:hAnsi="Arial" w:eastAsia="Arial" w:cs="Arial"/>
          <w:sz w:val="24"/>
          <w:szCs w:val="24"/>
        </w:rPr>
        <w:t xml:space="preserve">perfectly together and overall give us an insight </w:t>
      </w:r>
      <w:r w:rsidRPr="2A45BB73" w:rsidR="2B809C13">
        <w:rPr>
          <w:rFonts w:ascii="Arial" w:hAnsi="Arial" w:eastAsia="Arial" w:cs="Arial"/>
          <w:sz w:val="24"/>
          <w:szCs w:val="24"/>
        </w:rPr>
        <w:t xml:space="preserve">into </w:t>
      </w:r>
      <w:proofErr w:type="spellStart"/>
      <w:r w:rsidRPr="2A45BB73" w:rsidR="2B809C13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2B809C13">
        <w:rPr>
          <w:rFonts w:ascii="Arial" w:hAnsi="Arial" w:eastAsia="Arial" w:cs="Arial"/>
          <w:sz w:val="24"/>
          <w:szCs w:val="24"/>
        </w:rPr>
        <w:t xml:space="preserve"> as a whole.</w:t>
      </w:r>
      <w:r w:rsidRPr="2A45BB73" w:rsidR="4A03732D">
        <w:rPr>
          <w:rFonts w:ascii="Arial" w:hAnsi="Arial" w:eastAsia="Arial" w:cs="Arial"/>
          <w:sz w:val="24"/>
          <w:szCs w:val="24"/>
        </w:rPr>
        <w:t xml:space="preserve"> For </w:t>
      </w:r>
      <w:r w:rsidRPr="2A45BB73" w:rsidR="19CA5520">
        <w:rPr>
          <w:rFonts w:ascii="Arial" w:hAnsi="Arial" w:eastAsia="Arial" w:cs="Arial"/>
          <w:sz w:val="24"/>
          <w:szCs w:val="24"/>
        </w:rPr>
        <w:t>example,</w:t>
      </w:r>
      <w:r w:rsidRPr="2A45BB73" w:rsidR="4A03732D">
        <w:rPr>
          <w:rFonts w:ascii="Arial" w:hAnsi="Arial" w:eastAsia="Arial" w:cs="Arial"/>
          <w:sz w:val="24"/>
          <w:szCs w:val="24"/>
        </w:rPr>
        <w:t xml:space="preserve"> when looking at </w:t>
      </w:r>
      <w:proofErr w:type="spellStart"/>
      <w:r w:rsidRPr="2A45BB73" w:rsidR="4A03732D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4A03732D">
        <w:rPr>
          <w:rFonts w:ascii="Arial" w:hAnsi="Arial" w:eastAsia="Arial" w:cs="Arial"/>
          <w:sz w:val="24"/>
          <w:szCs w:val="24"/>
        </w:rPr>
        <w:t xml:space="preserve"> disorders, it is evident that both th</w:t>
      </w:r>
      <w:r w:rsidRPr="2A45BB73" w:rsidR="726D59CE">
        <w:rPr>
          <w:rFonts w:ascii="Arial" w:hAnsi="Arial" w:eastAsia="Arial" w:cs="Arial"/>
          <w:sz w:val="24"/>
          <w:szCs w:val="24"/>
        </w:rPr>
        <w:t xml:space="preserve">eories </w:t>
      </w:r>
      <w:proofErr w:type="gramStart"/>
      <w:r w:rsidRPr="2A45BB73" w:rsidR="726D59CE">
        <w:rPr>
          <w:rFonts w:ascii="Arial" w:hAnsi="Arial" w:eastAsia="Arial" w:cs="Arial"/>
          <w:sz w:val="24"/>
          <w:szCs w:val="24"/>
        </w:rPr>
        <w:t>have to</w:t>
      </w:r>
      <w:proofErr w:type="gramEnd"/>
      <w:r w:rsidRPr="2A45BB73" w:rsidR="726D59CE">
        <w:rPr>
          <w:rFonts w:ascii="Arial" w:hAnsi="Arial" w:eastAsia="Arial" w:cs="Arial"/>
          <w:sz w:val="24"/>
          <w:szCs w:val="24"/>
        </w:rPr>
        <w:t xml:space="preserve"> work in unison to make sure that the cause of the issue is </w:t>
      </w:r>
      <w:r w:rsidRPr="2A45BB73" w:rsidR="7B333DA6">
        <w:rPr>
          <w:rFonts w:ascii="Arial" w:hAnsi="Arial" w:eastAsia="Arial" w:cs="Arial"/>
          <w:sz w:val="24"/>
          <w:szCs w:val="24"/>
        </w:rPr>
        <w:t>addressed</w:t>
      </w:r>
      <w:r w:rsidRPr="2A45BB73" w:rsidR="726D59CE">
        <w:rPr>
          <w:rFonts w:ascii="Arial" w:hAnsi="Arial" w:eastAsia="Arial" w:cs="Arial"/>
          <w:sz w:val="24"/>
          <w:szCs w:val="24"/>
        </w:rPr>
        <w:t>. The biological appr</w:t>
      </w:r>
      <w:r w:rsidRPr="2A45BB73" w:rsidR="5F17A7BC">
        <w:rPr>
          <w:rFonts w:ascii="Arial" w:hAnsi="Arial" w:eastAsia="Arial" w:cs="Arial"/>
          <w:sz w:val="24"/>
          <w:szCs w:val="24"/>
        </w:rPr>
        <w:t xml:space="preserve">oach </w:t>
      </w:r>
      <w:r w:rsidRPr="2A45BB73" w:rsidR="3C2B5665">
        <w:rPr>
          <w:rFonts w:ascii="Arial" w:hAnsi="Arial" w:eastAsia="Arial" w:cs="Arial"/>
          <w:sz w:val="24"/>
          <w:szCs w:val="24"/>
        </w:rPr>
        <w:t>has made vast improvements regarding the drug side of the treatment, whereas,</w:t>
      </w:r>
      <w:r w:rsidRPr="2A45BB73" w:rsidR="78DC9B52">
        <w:rPr>
          <w:rFonts w:ascii="Arial" w:hAnsi="Arial" w:eastAsia="Arial" w:cs="Arial"/>
          <w:sz w:val="24"/>
          <w:szCs w:val="24"/>
        </w:rPr>
        <w:t xml:space="preserve"> the </w:t>
      </w:r>
      <w:r w:rsidRPr="2A45BB73" w:rsidR="350571F8">
        <w:rPr>
          <w:rFonts w:ascii="Arial" w:hAnsi="Arial" w:eastAsia="Arial" w:cs="Arial"/>
          <w:sz w:val="24"/>
          <w:szCs w:val="24"/>
        </w:rPr>
        <w:t>behavioral</w:t>
      </w:r>
      <w:r w:rsidRPr="2A45BB73" w:rsidR="78DC9B52">
        <w:rPr>
          <w:rFonts w:ascii="Arial" w:hAnsi="Arial" w:eastAsia="Arial" w:cs="Arial"/>
          <w:sz w:val="24"/>
          <w:szCs w:val="24"/>
        </w:rPr>
        <w:t xml:space="preserve"> approach has helped with fixing the root issue through processes such as flooding and systemati</w:t>
      </w:r>
      <w:r w:rsidRPr="2A45BB73" w:rsidR="10B54D43">
        <w:rPr>
          <w:rFonts w:ascii="Arial" w:hAnsi="Arial" w:eastAsia="Arial" w:cs="Arial"/>
          <w:sz w:val="24"/>
          <w:szCs w:val="24"/>
        </w:rPr>
        <w:t xml:space="preserve">c desenitisation. Overall, this essay shows that they both have strong arguments </w:t>
      </w:r>
      <w:r w:rsidRPr="2A45BB73" w:rsidR="536389F8">
        <w:rPr>
          <w:rFonts w:ascii="Arial" w:hAnsi="Arial" w:eastAsia="Arial" w:cs="Arial"/>
          <w:sz w:val="24"/>
          <w:szCs w:val="24"/>
        </w:rPr>
        <w:t xml:space="preserve">both for and against to the question ‘is human </w:t>
      </w:r>
      <w:proofErr w:type="spellStart"/>
      <w:r w:rsidRPr="2A45BB73" w:rsidR="536389F8">
        <w:rPr>
          <w:rFonts w:ascii="Arial" w:hAnsi="Arial" w:eastAsia="Arial" w:cs="Arial"/>
          <w:sz w:val="24"/>
          <w:szCs w:val="24"/>
        </w:rPr>
        <w:t>behaviour</w:t>
      </w:r>
      <w:proofErr w:type="spellEnd"/>
      <w:r w:rsidRPr="2A45BB73" w:rsidR="536389F8">
        <w:rPr>
          <w:rFonts w:ascii="Arial" w:hAnsi="Arial" w:eastAsia="Arial" w:cs="Arial"/>
          <w:sz w:val="24"/>
          <w:szCs w:val="24"/>
        </w:rPr>
        <w:t xml:space="preserve"> a product of our biology or our environment’.</w:t>
      </w:r>
      <w:r w:rsidRPr="2A45BB73" w:rsidR="0BDA6E6C">
        <w:rPr>
          <w:rFonts w:ascii="Arial" w:hAnsi="Arial" w:eastAsia="Arial" w:cs="Arial"/>
          <w:sz w:val="24"/>
          <w:szCs w:val="24"/>
        </w:rPr>
        <w:t xml:space="preserve"> </w:t>
      </w:r>
    </w:p>
    <w:p w:rsidR="2E26F6BF" w:rsidP="2E26F6BF" w:rsidRDefault="2E26F6BF" w14:paraId="64EE1067" w14:textId="5300A8F0">
      <w:pPr>
        <w:rPr>
          <w:rFonts w:ascii="Arial" w:hAnsi="Arial" w:eastAsia="Arial" w:cs="Arial"/>
          <w:sz w:val="24"/>
          <w:szCs w:val="24"/>
        </w:rPr>
      </w:pPr>
    </w:p>
    <w:p w:rsidR="22F37391" w:rsidP="2E26F6BF" w:rsidRDefault="22F37391" w14:paraId="3198898B" w14:textId="2764F30C">
      <w:pPr>
        <w:rPr>
          <w:rFonts w:ascii="Arial" w:hAnsi="Arial" w:eastAsia="Arial" w:cs="Arial"/>
          <w:sz w:val="24"/>
          <w:szCs w:val="24"/>
        </w:rPr>
      </w:pPr>
      <w:r w:rsidRPr="2E26F6BF">
        <w:rPr>
          <w:rFonts w:ascii="Arial" w:hAnsi="Arial" w:eastAsia="Arial" w:cs="Arial"/>
          <w:sz w:val="24"/>
          <w:szCs w:val="24"/>
        </w:rPr>
        <w:t>References:</w:t>
      </w:r>
    </w:p>
    <w:p w:rsidR="22F37391" w:rsidP="2E26F6BF" w:rsidRDefault="22F37391" w14:paraId="067FECEC" w14:textId="33A3485F">
      <w:pPr>
        <w:rPr>
          <w:rFonts w:ascii="Arial" w:hAnsi="Arial" w:eastAsia="Arial" w:cs="Arial"/>
          <w:sz w:val="24"/>
          <w:szCs w:val="24"/>
        </w:rPr>
      </w:pPr>
      <w:r w:rsidRPr="2E26F6BF">
        <w:rPr>
          <w:rFonts w:ascii="Arial" w:hAnsi="Arial" w:eastAsia="Arial" w:cs="Arial"/>
          <w:sz w:val="24"/>
          <w:szCs w:val="24"/>
        </w:rPr>
        <w:t>OpenLearn, 2020. Evolution Through Natural Selection. [online] OpenLearn. Available at: &lt;https://www.open.edu/</w:t>
      </w:r>
      <w:proofErr w:type="spellStart"/>
      <w:r w:rsidRPr="2E26F6BF">
        <w:rPr>
          <w:rFonts w:ascii="Arial" w:hAnsi="Arial" w:eastAsia="Arial" w:cs="Arial"/>
          <w:sz w:val="24"/>
          <w:szCs w:val="24"/>
        </w:rPr>
        <w:t>openlearn</w:t>
      </w:r>
      <w:proofErr w:type="spellEnd"/>
      <w:r w:rsidRPr="2E26F6BF">
        <w:rPr>
          <w:rFonts w:ascii="Arial" w:hAnsi="Arial" w:eastAsia="Arial" w:cs="Arial"/>
          <w:sz w:val="24"/>
          <w:szCs w:val="24"/>
        </w:rPr>
        <w:t>/nature-environment/natural-h</w:t>
      </w:r>
      <w:r>
        <w:tab/>
      </w:r>
      <w:proofErr w:type="spellStart"/>
      <w:r w:rsidRPr="2E26F6BF">
        <w:rPr>
          <w:rFonts w:ascii="Arial" w:hAnsi="Arial" w:eastAsia="Arial" w:cs="Arial"/>
          <w:sz w:val="24"/>
          <w:szCs w:val="24"/>
        </w:rPr>
        <w:t>istory</w:t>
      </w:r>
      <w:proofErr w:type="spellEnd"/>
      <w:r w:rsidRPr="2E26F6BF">
        <w:rPr>
          <w:rFonts w:ascii="Arial" w:hAnsi="Arial" w:eastAsia="Arial" w:cs="Arial"/>
          <w:sz w:val="24"/>
          <w:szCs w:val="24"/>
        </w:rPr>
        <w:t>/evolution-through-natural-selection/content-section-2&gt; [Accessed 4 December 2020].</w:t>
      </w:r>
    </w:p>
    <w:p w:rsidR="2E26F6BF" w:rsidP="2E26F6BF" w:rsidRDefault="2E26F6BF" w14:paraId="5DD65A01" w14:textId="0C4B08CD">
      <w:pPr>
        <w:rPr>
          <w:rFonts w:ascii="Arial" w:hAnsi="Arial" w:eastAsia="Arial" w:cs="Arial"/>
          <w:sz w:val="24"/>
          <w:szCs w:val="24"/>
        </w:rPr>
      </w:pPr>
    </w:p>
    <w:p w:rsidR="7169B45F" w:rsidP="2A45BB73" w:rsidRDefault="7169B45F" w14:paraId="3D4409F0" w14:textId="102EC4F7">
      <w:pPr>
        <w:rPr>
          <w:rFonts w:ascii="Arial" w:hAnsi="Arial" w:eastAsia="Arial" w:cs="Arial"/>
          <w:sz w:val="24"/>
          <w:szCs w:val="24"/>
        </w:rPr>
      </w:pPr>
      <w:r w:rsidRPr="2A45BB73" w:rsidR="7169B45F">
        <w:rPr>
          <w:rFonts w:ascii="Arial" w:hAnsi="Arial" w:eastAsia="Arial" w:cs="Arial"/>
          <w:color w:val="121212"/>
          <w:sz w:val="24"/>
          <w:szCs w:val="24"/>
        </w:rPr>
        <w:t xml:space="preserve">McLeod, S. A. (2014, </w:t>
      </w:r>
      <w:r w:rsidRPr="2A45BB73" w:rsidR="7169B45F">
        <w:rPr>
          <w:rFonts w:ascii="Arial" w:hAnsi="Arial" w:eastAsia="Arial" w:cs="Arial"/>
          <w:color w:val="121212"/>
          <w:sz w:val="24"/>
          <w:szCs w:val="24"/>
        </w:rPr>
        <w:t>Feb</w:t>
      </w:r>
      <w:r w:rsidRPr="2A45BB73" w:rsidR="7B3D4283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>r</w:t>
      </w:r>
      <w:r w:rsidRPr="2A45BB73" w:rsidR="7169B45F">
        <w:rPr>
          <w:rFonts w:ascii="Arial" w:hAnsi="Arial" w:eastAsia="Arial" w:cs="Arial"/>
          <w:color w:val="121212"/>
          <w:sz w:val="24"/>
          <w:szCs w:val="24"/>
        </w:rPr>
        <w:t>uary</w:t>
      </w:r>
      <w:r w:rsidRPr="2A45BB73" w:rsidR="7169B45F">
        <w:rPr>
          <w:rFonts w:ascii="Arial" w:hAnsi="Arial" w:eastAsia="Arial" w:cs="Arial"/>
          <w:color w:val="121212"/>
          <w:sz w:val="24"/>
          <w:szCs w:val="24"/>
        </w:rPr>
        <w:t xml:space="preserve"> 05). </w:t>
      </w:r>
      <w:r w:rsidRPr="2A45BB73" w:rsidR="7169B45F">
        <w:rPr>
          <w:rFonts w:ascii="Arial" w:hAnsi="Arial" w:eastAsia="Arial" w:cs="Arial"/>
          <w:i w:val="1"/>
          <w:iCs w:val="1"/>
          <w:color w:val="121212"/>
          <w:sz w:val="24"/>
          <w:szCs w:val="24"/>
        </w:rPr>
        <w:t>Bobo doll experiment</w:t>
      </w:r>
      <w:r w:rsidRPr="2A45BB73" w:rsidR="7169B45F">
        <w:rPr>
          <w:rFonts w:ascii="Arial" w:hAnsi="Arial" w:eastAsia="Arial" w:cs="Arial"/>
          <w:color w:val="121212"/>
          <w:sz w:val="24"/>
          <w:szCs w:val="24"/>
        </w:rPr>
        <w:t xml:space="preserve">. Simply Psychology. </w:t>
      </w:r>
      <w:hyperlink r:id="Rb7bacca71a8d49ab">
        <w:r w:rsidRPr="2A45BB73" w:rsidR="7169B45F">
          <w:rPr>
            <w:rStyle w:val="Hyperlink"/>
            <w:rFonts w:ascii="Arial" w:hAnsi="Arial" w:eastAsia="Arial" w:cs="Arial"/>
            <w:color w:val="121212"/>
            <w:sz w:val="24"/>
            <w:szCs w:val="24"/>
          </w:rPr>
          <w:t>https://www.simplypsychology.org/bobo-doll.html</w:t>
        </w:r>
      </w:hyperlink>
    </w:p>
    <w:p w:rsidR="2E26F6BF" w:rsidP="2A45BB73" w:rsidRDefault="2E26F6BF" w14:paraId="76371A74" w14:textId="105E61AA">
      <w:pPr>
        <w:rPr>
          <w:rFonts w:ascii="Arial" w:hAnsi="Arial" w:eastAsia="Arial" w:cs="Arial"/>
          <w:color w:val="121212"/>
          <w:sz w:val="24"/>
          <w:szCs w:val="24"/>
        </w:rPr>
      </w:pPr>
    </w:p>
    <w:p w:rsidR="772B4E3F" w:rsidP="2A45BB73" w:rsidRDefault="772B4E3F" w14:paraId="41375812" w14:noSpellErr="1" w14:textId="74E99892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</w:pPr>
      <w:r w:rsidRPr="2A45BB73" w:rsidR="772B4E3F">
        <w:rPr>
          <w:rFonts w:ascii="Arial" w:hAnsi="Arial" w:eastAsia="Arial" w:cs="Arial"/>
          <w:color w:val="121212"/>
          <w:sz w:val="24"/>
          <w:szCs w:val="24"/>
        </w:rPr>
        <w:t>Biological psychology, 2020. Evaluation Of The Biological Approach - Psychologist World. [online] Psychologistworld.com. Available at: &lt;https://www.psychologistworld.com/biological/can-it-explain&gt; [Accessed 4 December 2020].</w:t>
      </w:r>
    </w:p>
    <w:p w:rsidR="00EA5E54" w:rsidP="2A45BB73" w:rsidRDefault="00EA5E54" w14:paraId="49C76AD0" w14:noSpellErr="1" w14:textId="3B96C908">
      <w:pPr>
        <w:pStyle w:val="Normal"/>
        <w:spacing w:after="0" w:line="240" w:lineRule="auto"/>
        <w:divId w:val="178354843"/>
        <w:rPr>
          <w:rFonts w:ascii="Arial" w:hAnsi="Arial" w:eastAsia="Arial" w:cs="Arial"/>
          <w:color w:val="121212"/>
          <w:sz w:val="24"/>
          <w:szCs w:val="24"/>
          <w:shd w:val="clear" w:color="auto" w:fill="FFFFFF"/>
          <w:lang w:val="en-GB" w:eastAsia="en-GB"/>
        </w:rPr>
      </w:pPr>
    </w:p>
    <w:p w:rsidR="2099DFDB" w:rsidP="2A45BB73" w:rsidRDefault="2099DFDB" w14:paraId="2943B214" w14:textId="0EBD28CA">
      <w:pPr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</w:pPr>
      <w:r w:rsidRPr="2A45BB73" w:rsidR="2099DFDB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 xml:space="preserve">Bandura, A. (1965). </w:t>
      </w:r>
      <w:hyperlink r:id="R3b166d56ced54951">
        <w:r w:rsidRPr="2A45BB73" w:rsidR="2099DFD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337AB7"/>
            <w:sz w:val="24"/>
            <w:szCs w:val="24"/>
            <w:u w:val="none"/>
            <w:lang w:val="en-US"/>
          </w:rPr>
          <w:t>Influence of models' reinforcement contingencies on the acquisition of imitative responses</w:t>
        </w:r>
      </w:hyperlink>
      <w:r w:rsidRPr="2A45BB73" w:rsidR="2099DFDB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 xml:space="preserve">. </w:t>
      </w:r>
      <w:r w:rsidRPr="2A45BB73" w:rsidR="2099DFDB">
        <w:rPr>
          <w:rFonts w:ascii="Arial" w:hAnsi="Arial" w:eastAsia="Arial" w:cs="Arial"/>
          <w:b w:val="0"/>
          <w:bCs w:val="0"/>
          <w:i w:val="1"/>
          <w:iCs w:val="1"/>
          <w:noProof w:val="0"/>
          <w:color w:val="121212"/>
          <w:sz w:val="24"/>
          <w:szCs w:val="24"/>
          <w:lang w:val="en-US"/>
        </w:rPr>
        <w:t>Journal of personality and social psychology, 1(6)</w:t>
      </w:r>
      <w:r w:rsidRPr="2A45BB73" w:rsidR="2099DFDB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>, 589.</w:t>
      </w:r>
    </w:p>
    <w:p w:rsidR="2099DFDB" w:rsidP="2A45BB73" w:rsidRDefault="2099DFDB" w14:paraId="038E9255" w14:textId="0024912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br/>
      </w:r>
      <w:r w:rsidRPr="2A45BB73" w:rsidR="2EA23A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(Biological psychology, 2020)</w:t>
      </w:r>
    </w:p>
    <w:p w:rsidR="2A45BB73" w:rsidP="2A45BB73" w:rsidRDefault="2A45BB73" w14:paraId="168F83B3" w14:textId="018F10C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DF4AD76" w:rsidP="2A45BB73" w:rsidRDefault="0DF4AD76" w14:paraId="03C74F83" w14:textId="15765282">
      <w:pPr>
        <w:pStyle w:val="Normal"/>
        <w:rPr>
          <w:rFonts w:ascii="Arial" w:hAnsi="Arial" w:eastAsia="Arial" w:cs="Arial"/>
          <w:sz w:val="24"/>
          <w:szCs w:val="24"/>
        </w:rPr>
      </w:pPr>
      <w:r w:rsidRPr="2A45BB73" w:rsidR="0DF4AD76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 xml:space="preserve">McLeod, S. A. (2017, </w:t>
      </w:r>
      <w:proofErr w:type="spellStart"/>
      <w:r w:rsidRPr="2A45BB73" w:rsidR="0DF4AD76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>Febuary</w:t>
      </w:r>
      <w:proofErr w:type="spellEnd"/>
      <w:r w:rsidRPr="2A45BB73" w:rsidR="0DF4AD76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 xml:space="preserve"> 05). </w:t>
      </w:r>
      <w:r w:rsidRPr="2A45BB73" w:rsidR="0DF4AD76">
        <w:rPr>
          <w:rFonts w:ascii="Arial" w:hAnsi="Arial" w:eastAsia="Arial" w:cs="Arial"/>
          <w:b w:val="0"/>
          <w:bCs w:val="0"/>
          <w:i w:val="1"/>
          <w:iCs w:val="1"/>
          <w:noProof w:val="0"/>
          <w:color w:val="121212"/>
          <w:sz w:val="24"/>
          <w:szCs w:val="24"/>
          <w:lang w:val="en-US"/>
        </w:rPr>
        <w:t>Biological psychology</w:t>
      </w:r>
      <w:r w:rsidRPr="2A45BB73" w:rsidR="0DF4AD76">
        <w:rPr>
          <w:rFonts w:ascii="Arial" w:hAnsi="Arial" w:eastAsia="Arial" w:cs="Arial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  <w:t xml:space="preserve">. Simply Psychology. </w:t>
      </w:r>
      <w:hyperlink r:id="Rdd018dcdd071418e">
        <w:r w:rsidRPr="2A45BB73" w:rsidR="0DF4AD7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121212"/>
            <w:sz w:val="24"/>
            <w:szCs w:val="24"/>
            <w:lang w:val="en-US"/>
          </w:rPr>
          <w:t>https://www.simplypsychology.org/biological-psychology.html</w:t>
        </w:r>
      </w:hyperlink>
    </w:p>
    <w:p w:rsidR="2A45BB73" w:rsidP="2A45BB73" w:rsidRDefault="2A45BB73" w14:paraId="6027780D" w14:textId="5610C4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A45BB73" w:rsidP="2A45BB73" w:rsidRDefault="2A45BB73" w14:paraId="70C86C93" w14:textId="765F6EC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336D34" w:rsidP="2A45BB73" w:rsidRDefault="4E336D34" w14:paraId="127B9E97" w14:textId="6BF938D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A45BB73" w:rsidR="4E336D3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B, A., &amp; Care, H. (2020). </w:t>
      </w:r>
      <w:proofErr w:type="spellStart"/>
      <w:r w:rsidRPr="2A45BB73" w:rsidR="4E336D3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proofErr w:type="spellEnd"/>
      <w:r w:rsidRPr="2A45BB73" w:rsidR="4E336D3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approach</w:t>
      </w:r>
      <w:r w:rsidRPr="2A45BB73" w:rsidR="4E336D3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Getrevising.co.uk. Retrieved 4 December 2020, from </w:t>
      </w:r>
      <w:hyperlink r:id="Re222a332e6d14781">
        <w:r w:rsidRPr="2A45BB73" w:rsidR="4E336D3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https://getrevising.co.uk/grids/behavioural_approach</w:t>
        </w:r>
      </w:hyperlink>
      <w:r w:rsidRPr="2A45BB73" w:rsidR="4E336D3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A45BB73" w:rsidP="2A45BB73" w:rsidRDefault="2A45BB73" w14:paraId="77A1411F" w14:textId="4337A5E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C2D3D1A" w:rsidP="2A45BB73" w:rsidRDefault="2C2D3D1A" w14:paraId="2F517C68" w14:textId="736A06A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A45BB73" w:rsidR="2C2D3D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("Advantages </w:t>
      </w:r>
      <w:proofErr w:type="gramStart"/>
      <w:r w:rsidRPr="2A45BB73" w:rsidR="2C2D3D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proofErr w:type="gramEnd"/>
      <w:r w:rsidRPr="2A45BB73" w:rsidR="2C2D3D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Disadvantages </w:t>
      </w:r>
      <w:proofErr w:type="gramStart"/>
      <w:r w:rsidRPr="2A45BB73" w:rsidR="2C2D3D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2A45BB73" w:rsidR="2C2D3D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2A45BB73" w:rsidR="2C2D3D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proofErr w:type="gramEnd"/>
      <w:r w:rsidRPr="2A45BB73" w:rsidR="2C2D3D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Behaviourist Approach | Bartleby", 2020)</w:t>
      </w:r>
    </w:p>
    <w:p w:rsidR="2A45BB73" w:rsidP="2A45BB73" w:rsidRDefault="2A45BB73" w14:paraId="0E25F5C3" w14:textId="650A96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1CFD146" w:rsidP="2A45BB73" w:rsidRDefault="61CFD146" w14:paraId="360BF1AD" w14:textId="7E279427">
      <w:pPr>
        <w:rPr>
          <w:rFonts w:ascii="Arial" w:hAnsi="Arial" w:eastAsia="Arial" w:cs="Arial"/>
          <w:b w:val="0"/>
          <w:bCs w:val="0"/>
          <w:i w:val="0"/>
          <w:iCs w:val="0"/>
          <w:noProof w:val="0"/>
          <w:color w:val="F1F1F1"/>
          <w:sz w:val="24"/>
          <w:szCs w:val="24"/>
          <w:lang w:val="en-US"/>
        </w:rPr>
      </w:pPr>
      <w:r w:rsidRPr="2A45BB73" w:rsidR="61CFD146">
        <w:rPr>
          <w:rFonts w:ascii="Arial" w:hAnsi="Arial" w:eastAsia="Arial" w:cs="Arial"/>
          <w:b w:val="0"/>
          <w:bCs w:val="0"/>
          <w:i w:val="0"/>
          <w:iCs w:val="0"/>
          <w:noProof w:val="0"/>
          <w:color w:val="F1F1F1"/>
          <w:sz w:val="24"/>
          <w:szCs w:val="24"/>
          <w:lang w:val="en-US"/>
        </w:rPr>
        <w:t>Biological approach 2020 (2).pdf</w:t>
      </w:r>
    </w:p>
    <w:p w:rsidR="73E1EC5A" w:rsidP="2A45BB73" w:rsidRDefault="73E1EC5A" w14:paraId="7B00A46D" w14:textId="1E464C8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A45BB73" w:rsidR="73E1EC5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("Sexual Selection | Psychology | tutor2u", 2020)</w:t>
      </w:r>
    </w:p>
    <w:p w:rsidR="6AFB1845" w:rsidP="2A45BB73" w:rsidRDefault="6AFB1845" w14:paraId="243A43ED" w14:textId="1643E23D">
      <w:pPr>
        <w:jc w:val="center"/>
      </w:pPr>
      <w:r>
        <w:br/>
      </w:r>
      <w:r w:rsidRPr="2A45BB73" w:rsidR="6AFB1845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FFFFFF" w:themeColor="background1" w:themeTint="FF" w:themeShade="FF"/>
          <w:sz w:val="19"/>
          <w:szCs w:val="19"/>
          <w:lang w:val="en-US"/>
        </w:rPr>
        <w:t>/31</w:t>
      </w:r>
    </w:p>
    <w:p w:rsidR="6AFB1845" w:rsidRDefault="6AFB1845" w14:paraId="29822E42" w14:textId="60B14E8C">
      <w:r>
        <w:br/>
      </w:r>
    </w:p>
    <w:p w:rsidR="2A45BB73" w:rsidP="2A45BB73" w:rsidRDefault="2A45BB73" w14:paraId="5A6CBF8C" w14:textId="0CD1C55E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D6968C2" w:rsidP="2A45BB73" w:rsidRDefault="5D6968C2" w14:paraId="01F5D88A" w14:textId="49E8503D">
      <w:pPr>
        <w:jc w:val="center"/>
      </w:pPr>
      <w:r>
        <w:br/>
      </w:r>
      <w:r w:rsidRPr="2A45BB73" w:rsidR="5D6968C2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FFFFFF" w:themeColor="background1" w:themeTint="FF" w:themeShade="FF"/>
          <w:sz w:val="19"/>
          <w:szCs w:val="19"/>
          <w:lang w:val="en-US"/>
        </w:rPr>
        <w:t>/31</w:t>
      </w:r>
    </w:p>
    <w:p w:rsidR="5D6968C2" w:rsidRDefault="5D6968C2" w14:paraId="1B924A3E" w14:textId="2A6D4FFF">
      <w:r>
        <w:br/>
      </w:r>
    </w:p>
    <w:p w:rsidR="2A45BB73" w:rsidP="2A45BB73" w:rsidRDefault="2A45BB73" w14:paraId="1DEC349F" w14:textId="4B0AA11A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A45BB73" w:rsidP="2A45BB73" w:rsidRDefault="2A45BB73" w14:paraId="725D93B2" w14:textId="70A8D64F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w:rsidR="2A45BB73" w:rsidP="2A45BB73" w:rsidRDefault="2A45BB73" w14:paraId="1165FE5F" w14:textId="02AD51B1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w:rsidR="2A45BB73" w:rsidP="2A45BB73" w:rsidRDefault="2A45BB73" w14:paraId="0E39488D" w14:textId="61941A11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w:rsidR="2A45BB73" w:rsidP="2A45BB73" w:rsidRDefault="2A45BB73" w14:paraId="6E9C8C0F" w14:textId="453B65F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A45BB73" w:rsidP="2A45BB73" w:rsidRDefault="2A45BB73" w14:paraId="6B14E0F2" w14:textId="54F0177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A45BB73" w:rsidP="2A45BB73" w:rsidRDefault="2A45BB73" w14:paraId="4DB4BC2B" w14:textId="066333A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w:rsidRPr="00840918" w:rsidR="00931294" w:rsidP="00840918" w:rsidRDefault="00931294" w14:paraId="4D4064D0" w14:noSpellErr="1" w14:textId="74E99892">
      <w:pPr>
        <w:spacing w:after="0" w:line="240" w:lineRule="auto"/>
        <w:divId w:val="178354843"/>
        <w:rPr>
          <w:rFonts w:ascii="Times New Roman" w:hAnsi="Times New Roman" w:eastAsia="Times New Roman" w:cs="Times New Roman"/>
          <w:sz w:val="24"/>
          <w:szCs w:val="24"/>
          <w:lang w:val="en-GB" w:eastAsia="en-GB"/>
        </w:rPr>
      </w:pPr>
    </w:p>
    <w:p w:rsidR="005F4343" w:rsidP="2E26F6BF" w:rsidRDefault="005F4343" w14:paraId="740F5160" w14:noSpellErr="1" w14:textId="74E99892">
      <w:pPr>
        <w:rPr>
          <w:rFonts w:ascii="Noto Sans" w:hAnsi="Noto Sans" w:eastAsia="Noto Sans" w:cs="Noto Sans"/>
          <w:color w:val="121212"/>
          <w:sz w:val="24"/>
          <w:szCs w:val="24"/>
        </w:rPr>
      </w:pPr>
    </w:p>
    <w:p w:rsidR="2A45BB73" w:rsidP="2A45BB73" w:rsidRDefault="2A45BB73" w14:paraId="6C5F1237" w14:textId="74E998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</w:pPr>
    </w:p>
    <w:p w:rsidR="2A45BB73" w:rsidP="2A45BB73" w:rsidRDefault="2A45BB73" w14:paraId="3FE4AECA" w14:textId="74E998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noProof w:val="0"/>
          <w:color w:val="121212"/>
          <w:sz w:val="24"/>
          <w:szCs w:val="24"/>
          <w:lang w:val="en-US"/>
        </w:rPr>
      </w:pPr>
    </w:p>
    <w:sectPr w:rsidR="005F434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29C46E"/>
    <w:rsid w:val="00192D6F"/>
    <w:rsid w:val="00264F5F"/>
    <w:rsid w:val="00286309"/>
    <w:rsid w:val="002A75DA"/>
    <w:rsid w:val="00418F8D"/>
    <w:rsid w:val="00452D3D"/>
    <w:rsid w:val="00502925"/>
    <w:rsid w:val="00513EC0"/>
    <w:rsid w:val="005526CB"/>
    <w:rsid w:val="005F4343"/>
    <w:rsid w:val="006B2FD3"/>
    <w:rsid w:val="007D285E"/>
    <w:rsid w:val="00840918"/>
    <w:rsid w:val="009227CF"/>
    <w:rsid w:val="00931294"/>
    <w:rsid w:val="00B4AFE7"/>
    <w:rsid w:val="00C229D9"/>
    <w:rsid w:val="00C857EA"/>
    <w:rsid w:val="00E41A1B"/>
    <w:rsid w:val="00EA5E54"/>
    <w:rsid w:val="00EB8FFA"/>
    <w:rsid w:val="00F855C1"/>
    <w:rsid w:val="01057408"/>
    <w:rsid w:val="0115A1E9"/>
    <w:rsid w:val="0133FA89"/>
    <w:rsid w:val="013E4C62"/>
    <w:rsid w:val="0151F68B"/>
    <w:rsid w:val="016116BE"/>
    <w:rsid w:val="017E0DBA"/>
    <w:rsid w:val="01DBD4D2"/>
    <w:rsid w:val="0213F5A4"/>
    <w:rsid w:val="026A553C"/>
    <w:rsid w:val="027A2567"/>
    <w:rsid w:val="027A4A18"/>
    <w:rsid w:val="028E3302"/>
    <w:rsid w:val="0298F34B"/>
    <w:rsid w:val="02B6E105"/>
    <w:rsid w:val="02BA483D"/>
    <w:rsid w:val="0317BE26"/>
    <w:rsid w:val="03280377"/>
    <w:rsid w:val="03335DFB"/>
    <w:rsid w:val="033DD26D"/>
    <w:rsid w:val="034D259C"/>
    <w:rsid w:val="03549861"/>
    <w:rsid w:val="035DBA46"/>
    <w:rsid w:val="037B728E"/>
    <w:rsid w:val="038833B6"/>
    <w:rsid w:val="039DFC7F"/>
    <w:rsid w:val="03B84738"/>
    <w:rsid w:val="04055FF0"/>
    <w:rsid w:val="040E556B"/>
    <w:rsid w:val="042FBFD7"/>
    <w:rsid w:val="0448B563"/>
    <w:rsid w:val="044CCA52"/>
    <w:rsid w:val="04645186"/>
    <w:rsid w:val="046747FB"/>
    <w:rsid w:val="046DF3B6"/>
    <w:rsid w:val="049869B4"/>
    <w:rsid w:val="049A0526"/>
    <w:rsid w:val="04A1CCF8"/>
    <w:rsid w:val="051D9CC5"/>
    <w:rsid w:val="0530F903"/>
    <w:rsid w:val="05475673"/>
    <w:rsid w:val="055447E8"/>
    <w:rsid w:val="05D0F28A"/>
    <w:rsid w:val="05F5E5CE"/>
    <w:rsid w:val="06076BAC"/>
    <w:rsid w:val="0633D566"/>
    <w:rsid w:val="063AD430"/>
    <w:rsid w:val="06517EDD"/>
    <w:rsid w:val="0670BB57"/>
    <w:rsid w:val="0677350E"/>
    <w:rsid w:val="06C00EB7"/>
    <w:rsid w:val="06C43242"/>
    <w:rsid w:val="06CDF43C"/>
    <w:rsid w:val="0708EC3F"/>
    <w:rsid w:val="070DB146"/>
    <w:rsid w:val="07254884"/>
    <w:rsid w:val="07307B24"/>
    <w:rsid w:val="0731EC7A"/>
    <w:rsid w:val="074856BE"/>
    <w:rsid w:val="074DBB3B"/>
    <w:rsid w:val="077930C3"/>
    <w:rsid w:val="077D2EF7"/>
    <w:rsid w:val="078BCF80"/>
    <w:rsid w:val="07AFEBDC"/>
    <w:rsid w:val="07CE8D9E"/>
    <w:rsid w:val="07D7F9B3"/>
    <w:rsid w:val="07ED65F6"/>
    <w:rsid w:val="07F84D2B"/>
    <w:rsid w:val="07FD1E1A"/>
    <w:rsid w:val="0801CE9A"/>
    <w:rsid w:val="08305119"/>
    <w:rsid w:val="08580AA6"/>
    <w:rsid w:val="085BDF18"/>
    <w:rsid w:val="087EF735"/>
    <w:rsid w:val="08F0FA04"/>
    <w:rsid w:val="0907AD19"/>
    <w:rsid w:val="0939A13B"/>
    <w:rsid w:val="094EEAB6"/>
    <w:rsid w:val="097382A1"/>
    <w:rsid w:val="0977406B"/>
    <w:rsid w:val="09B4CF8C"/>
    <w:rsid w:val="09CC217A"/>
    <w:rsid w:val="09CCFBCA"/>
    <w:rsid w:val="0A6D51D7"/>
    <w:rsid w:val="0A9D643D"/>
    <w:rsid w:val="0A9F44A5"/>
    <w:rsid w:val="0ACAC28A"/>
    <w:rsid w:val="0AD5D643"/>
    <w:rsid w:val="0AE79DFA"/>
    <w:rsid w:val="0AFDFC03"/>
    <w:rsid w:val="0B2C1667"/>
    <w:rsid w:val="0B3914FB"/>
    <w:rsid w:val="0B4CA238"/>
    <w:rsid w:val="0BDA6E6C"/>
    <w:rsid w:val="0BE67771"/>
    <w:rsid w:val="0BF29E6F"/>
    <w:rsid w:val="0BF53964"/>
    <w:rsid w:val="0C083275"/>
    <w:rsid w:val="0C960A11"/>
    <w:rsid w:val="0C97D4BA"/>
    <w:rsid w:val="0CC35BAA"/>
    <w:rsid w:val="0CC40F2C"/>
    <w:rsid w:val="0CCBBE4E"/>
    <w:rsid w:val="0CF5BE9A"/>
    <w:rsid w:val="0D0A2FE6"/>
    <w:rsid w:val="0D2949FD"/>
    <w:rsid w:val="0D2ABB00"/>
    <w:rsid w:val="0D3FF930"/>
    <w:rsid w:val="0D82A4AF"/>
    <w:rsid w:val="0D911C3D"/>
    <w:rsid w:val="0DB48354"/>
    <w:rsid w:val="0DBB1FA9"/>
    <w:rsid w:val="0DBCFFCB"/>
    <w:rsid w:val="0DF4AD76"/>
    <w:rsid w:val="0DFCEF6A"/>
    <w:rsid w:val="0E1F3EBC"/>
    <w:rsid w:val="0E24E957"/>
    <w:rsid w:val="0E63B729"/>
    <w:rsid w:val="0E65DF39"/>
    <w:rsid w:val="0E9B232A"/>
    <w:rsid w:val="0E9F929D"/>
    <w:rsid w:val="0ECB1604"/>
    <w:rsid w:val="0EE6E671"/>
    <w:rsid w:val="0EFE9F6A"/>
    <w:rsid w:val="0F32AA3E"/>
    <w:rsid w:val="0F44384A"/>
    <w:rsid w:val="0F53A280"/>
    <w:rsid w:val="0F59A4AD"/>
    <w:rsid w:val="0F8F926B"/>
    <w:rsid w:val="0FA94766"/>
    <w:rsid w:val="0FFE7540"/>
    <w:rsid w:val="0FFF878A"/>
    <w:rsid w:val="10035C6F"/>
    <w:rsid w:val="100C861E"/>
    <w:rsid w:val="10350644"/>
    <w:rsid w:val="103EEBA9"/>
    <w:rsid w:val="1055E85B"/>
    <w:rsid w:val="106A1882"/>
    <w:rsid w:val="10B54D43"/>
    <w:rsid w:val="116EEE1B"/>
    <w:rsid w:val="118E5D07"/>
    <w:rsid w:val="1196CCCD"/>
    <w:rsid w:val="12181549"/>
    <w:rsid w:val="12685021"/>
    <w:rsid w:val="12904EA2"/>
    <w:rsid w:val="12EAAC47"/>
    <w:rsid w:val="130221AD"/>
    <w:rsid w:val="130A0574"/>
    <w:rsid w:val="131DBB78"/>
    <w:rsid w:val="1337EF6B"/>
    <w:rsid w:val="13CDA289"/>
    <w:rsid w:val="13D61907"/>
    <w:rsid w:val="13FA1BFD"/>
    <w:rsid w:val="141D8486"/>
    <w:rsid w:val="148C17C8"/>
    <w:rsid w:val="14986105"/>
    <w:rsid w:val="14AA10B6"/>
    <w:rsid w:val="14B7CB58"/>
    <w:rsid w:val="14C9F3DE"/>
    <w:rsid w:val="1546FB87"/>
    <w:rsid w:val="155541DA"/>
    <w:rsid w:val="159CB5A2"/>
    <w:rsid w:val="160D7531"/>
    <w:rsid w:val="1616A678"/>
    <w:rsid w:val="16243E5B"/>
    <w:rsid w:val="167396D4"/>
    <w:rsid w:val="16E718C2"/>
    <w:rsid w:val="1705F665"/>
    <w:rsid w:val="171A6ABA"/>
    <w:rsid w:val="1746F3A5"/>
    <w:rsid w:val="174FFDCA"/>
    <w:rsid w:val="178AD1FC"/>
    <w:rsid w:val="178E5F9A"/>
    <w:rsid w:val="17F17112"/>
    <w:rsid w:val="1836E8FA"/>
    <w:rsid w:val="1881420A"/>
    <w:rsid w:val="1893FA6D"/>
    <w:rsid w:val="18B6DF06"/>
    <w:rsid w:val="18FCFC75"/>
    <w:rsid w:val="19007CAF"/>
    <w:rsid w:val="197D1302"/>
    <w:rsid w:val="19CA5520"/>
    <w:rsid w:val="19D5946D"/>
    <w:rsid w:val="19ECB4B3"/>
    <w:rsid w:val="19FAE0C1"/>
    <w:rsid w:val="1A15F35A"/>
    <w:rsid w:val="1A218081"/>
    <w:rsid w:val="1AA19037"/>
    <w:rsid w:val="1AC21680"/>
    <w:rsid w:val="1AD5E006"/>
    <w:rsid w:val="1AD86FB4"/>
    <w:rsid w:val="1AFECE69"/>
    <w:rsid w:val="1B03C66F"/>
    <w:rsid w:val="1B2EBDE5"/>
    <w:rsid w:val="1B307D76"/>
    <w:rsid w:val="1B3EBCA4"/>
    <w:rsid w:val="1B45D863"/>
    <w:rsid w:val="1B96B122"/>
    <w:rsid w:val="1BDE0469"/>
    <w:rsid w:val="1BF773BE"/>
    <w:rsid w:val="1BF7A201"/>
    <w:rsid w:val="1C0A4690"/>
    <w:rsid w:val="1C1A5378"/>
    <w:rsid w:val="1C317206"/>
    <w:rsid w:val="1C3B6491"/>
    <w:rsid w:val="1C3D6098"/>
    <w:rsid w:val="1C42FBB8"/>
    <w:rsid w:val="1C444A7E"/>
    <w:rsid w:val="1C61B0DB"/>
    <w:rsid w:val="1C9115A6"/>
    <w:rsid w:val="1CA238EB"/>
    <w:rsid w:val="1CB3D020"/>
    <w:rsid w:val="1CBA959B"/>
    <w:rsid w:val="1CE73AE9"/>
    <w:rsid w:val="1D1F3AAF"/>
    <w:rsid w:val="1D69293A"/>
    <w:rsid w:val="1D8D5518"/>
    <w:rsid w:val="1D937262"/>
    <w:rsid w:val="1D9FF0CE"/>
    <w:rsid w:val="1DD84AAA"/>
    <w:rsid w:val="1DD886C5"/>
    <w:rsid w:val="1DD930F9"/>
    <w:rsid w:val="1E6D4FCA"/>
    <w:rsid w:val="1E94C136"/>
    <w:rsid w:val="1EF8A16B"/>
    <w:rsid w:val="1EFDD0BE"/>
    <w:rsid w:val="1F317F11"/>
    <w:rsid w:val="1FACB28E"/>
    <w:rsid w:val="1FDEF719"/>
    <w:rsid w:val="200E6E3F"/>
    <w:rsid w:val="2019F396"/>
    <w:rsid w:val="20562F7F"/>
    <w:rsid w:val="206B6C3C"/>
    <w:rsid w:val="2099DFDB"/>
    <w:rsid w:val="20C0FB8A"/>
    <w:rsid w:val="20D10311"/>
    <w:rsid w:val="2110431C"/>
    <w:rsid w:val="218F60B1"/>
    <w:rsid w:val="21B5ED6D"/>
    <w:rsid w:val="21BA4B82"/>
    <w:rsid w:val="21F0787C"/>
    <w:rsid w:val="220F0F96"/>
    <w:rsid w:val="222E5D0E"/>
    <w:rsid w:val="223E190D"/>
    <w:rsid w:val="2258D8B5"/>
    <w:rsid w:val="225B12D1"/>
    <w:rsid w:val="22660021"/>
    <w:rsid w:val="226E4537"/>
    <w:rsid w:val="22F1A618"/>
    <w:rsid w:val="22F37391"/>
    <w:rsid w:val="2332F211"/>
    <w:rsid w:val="2334EAD8"/>
    <w:rsid w:val="23529E53"/>
    <w:rsid w:val="2490F9E1"/>
    <w:rsid w:val="24E4BBC1"/>
    <w:rsid w:val="24E8B7D0"/>
    <w:rsid w:val="24ED56FE"/>
    <w:rsid w:val="2532E46A"/>
    <w:rsid w:val="25644909"/>
    <w:rsid w:val="257B8B8D"/>
    <w:rsid w:val="25959CA9"/>
    <w:rsid w:val="25BC9E77"/>
    <w:rsid w:val="25ED2C54"/>
    <w:rsid w:val="25FF9281"/>
    <w:rsid w:val="2634D652"/>
    <w:rsid w:val="2646E655"/>
    <w:rsid w:val="2650E244"/>
    <w:rsid w:val="26519797"/>
    <w:rsid w:val="268A3F15"/>
    <w:rsid w:val="269FD31B"/>
    <w:rsid w:val="26A60A61"/>
    <w:rsid w:val="26AB102D"/>
    <w:rsid w:val="26ABBECE"/>
    <w:rsid w:val="26D18136"/>
    <w:rsid w:val="2709474A"/>
    <w:rsid w:val="270AA0E7"/>
    <w:rsid w:val="2711E80C"/>
    <w:rsid w:val="272BD0F2"/>
    <w:rsid w:val="274BC888"/>
    <w:rsid w:val="274C6F22"/>
    <w:rsid w:val="276F6B87"/>
    <w:rsid w:val="27DC44CC"/>
    <w:rsid w:val="27F10867"/>
    <w:rsid w:val="2825A709"/>
    <w:rsid w:val="283BA37C"/>
    <w:rsid w:val="288A0B7A"/>
    <w:rsid w:val="28B45389"/>
    <w:rsid w:val="28CA6676"/>
    <w:rsid w:val="29500191"/>
    <w:rsid w:val="2996A9CC"/>
    <w:rsid w:val="29CA4AE4"/>
    <w:rsid w:val="29D773DD"/>
    <w:rsid w:val="29D7DEEE"/>
    <w:rsid w:val="2A144499"/>
    <w:rsid w:val="2A45BB73"/>
    <w:rsid w:val="2A46AD4E"/>
    <w:rsid w:val="2A4C7FCC"/>
    <w:rsid w:val="2A582DF7"/>
    <w:rsid w:val="2AB98177"/>
    <w:rsid w:val="2ACD00C4"/>
    <w:rsid w:val="2AFFDD98"/>
    <w:rsid w:val="2B424F0A"/>
    <w:rsid w:val="2B590E6C"/>
    <w:rsid w:val="2B809C13"/>
    <w:rsid w:val="2B9A90CE"/>
    <w:rsid w:val="2BCF23C6"/>
    <w:rsid w:val="2C2D3D1A"/>
    <w:rsid w:val="2C3E6659"/>
    <w:rsid w:val="2C839AB1"/>
    <w:rsid w:val="2C8CB361"/>
    <w:rsid w:val="2C9E7B18"/>
    <w:rsid w:val="2CE8943E"/>
    <w:rsid w:val="2D836B02"/>
    <w:rsid w:val="2D908E8E"/>
    <w:rsid w:val="2E0D3C85"/>
    <w:rsid w:val="2E174552"/>
    <w:rsid w:val="2E26F6BF"/>
    <w:rsid w:val="2E325DF3"/>
    <w:rsid w:val="2E7671B9"/>
    <w:rsid w:val="2E7F398F"/>
    <w:rsid w:val="2E8B237B"/>
    <w:rsid w:val="2E92990B"/>
    <w:rsid w:val="2EA23ADD"/>
    <w:rsid w:val="2ECBCC6F"/>
    <w:rsid w:val="2EE8CAD1"/>
    <w:rsid w:val="2F1FF0EF"/>
    <w:rsid w:val="2F23F208"/>
    <w:rsid w:val="2F56A8E0"/>
    <w:rsid w:val="2FA0180D"/>
    <w:rsid w:val="2FAE509B"/>
    <w:rsid w:val="2FCA1965"/>
    <w:rsid w:val="2FDF8B9F"/>
    <w:rsid w:val="3011F653"/>
    <w:rsid w:val="304C948F"/>
    <w:rsid w:val="304DCD65"/>
    <w:rsid w:val="30B6E681"/>
    <w:rsid w:val="30BA6DC6"/>
    <w:rsid w:val="31339728"/>
    <w:rsid w:val="31CDBBFB"/>
    <w:rsid w:val="32980F61"/>
    <w:rsid w:val="32D24FCA"/>
    <w:rsid w:val="32EB6D4A"/>
    <w:rsid w:val="331156CF"/>
    <w:rsid w:val="33262FE0"/>
    <w:rsid w:val="3329B4E3"/>
    <w:rsid w:val="33353510"/>
    <w:rsid w:val="33367A87"/>
    <w:rsid w:val="3342C368"/>
    <w:rsid w:val="336648A6"/>
    <w:rsid w:val="339F3D92"/>
    <w:rsid w:val="33B0627D"/>
    <w:rsid w:val="33BA822E"/>
    <w:rsid w:val="33F99209"/>
    <w:rsid w:val="345BF22B"/>
    <w:rsid w:val="345D3E3C"/>
    <w:rsid w:val="348FA3F7"/>
    <w:rsid w:val="34A18965"/>
    <w:rsid w:val="34FD0140"/>
    <w:rsid w:val="350571F8"/>
    <w:rsid w:val="3560FA3C"/>
    <w:rsid w:val="3577C25A"/>
    <w:rsid w:val="3583EE02"/>
    <w:rsid w:val="358B8839"/>
    <w:rsid w:val="358EE778"/>
    <w:rsid w:val="35ABE99F"/>
    <w:rsid w:val="35F3AFBA"/>
    <w:rsid w:val="3603FD78"/>
    <w:rsid w:val="360F9C04"/>
    <w:rsid w:val="36114AFA"/>
    <w:rsid w:val="361F8414"/>
    <w:rsid w:val="3648F791"/>
    <w:rsid w:val="367FD94E"/>
    <w:rsid w:val="369403F7"/>
    <w:rsid w:val="36D4729F"/>
    <w:rsid w:val="36F337DB"/>
    <w:rsid w:val="371E3FEA"/>
    <w:rsid w:val="3751E22A"/>
    <w:rsid w:val="375638D9"/>
    <w:rsid w:val="3779C122"/>
    <w:rsid w:val="377A1CF0"/>
    <w:rsid w:val="37AB7090"/>
    <w:rsid w:val="37AC204C"/>
    <w:rsid w:val="37B0203D"/>
    <w:rsid w:val="37C53843"/>
    <w:rsid w:val="37EEF1F1"/>
    <w:rsid w:val="380CF378"/>
    <w:rsid w:val="3860F5EA"/>
    <w:rsid w:val="389555DA"/>
    <w:rsid w:val="38B01CA7"/>
    <w:rsid w:val="38B52B05"/>
    <w:rsid w:val="38C355E8"/>
    <w:rsid w:val="38ED6B4A"/>
    <w:rsid w:val="38FAB320"/>
    <w:rsid w:val="3915ED51"/>
    <w:rsid w:val="391E1B62"/>
    <w:rsid w:val="395F4096"/>
    <w:rsid w:val="396A9966"/>
    <w:rsid w:val="39A79DC2"/>
    <w:rsid w:val="39CE8A51"/>
    <w:rsid w:val="3A28CBF3"/>
    <w:rsid w:val="3A367854"/>
    <w:rsid w:val="3A92453A"/>
    <w:rsid w:val="3B36ACF8"/>
    <w:rsid w:val="3B536F8B"/>
    <w:rsid w:val="3B61FE89"/>
    <w:rsid w:val="3B6516D3"/>
    <w:rsid w:val="3B835B72"/>
    <w:rsid w:val="3B912DC8"/>
    <w:rsid w:val="3BBA6DBB"/>
    <w:rsid w:val="3BEB82F4"/>
    <w:rsid w:val="3BECE01D"/>
    <w:rsid w:val="3C098D45"/>
    <w:rsid w:val="3C21557F"/>
    <w:rsid w:val="3C2B5665"/>
    <w:rsid w:val="3C335666"/>
    <w:rsid w:val="3C5C9EE7"/>
    <w:rsid w:val="3C77E15E"/>
    <w:rsid w:val="3CA1AC01"/>
    <w:rsid w:val="3CB49EE2"/>
    <w:rsid w:val="3CC7F0DA"/>
    <w:rsid w:val="3CE4B20C"/>
    <w:rsid w:val="3D67F971"/>
    <w:rsid w:val="3DA3D439"/>
    <w:rsid w:val="3DB14D4A"/>
    <w:rsid w:val="3DBC372E"/>
    <w:rsid w:val="3DECC6B8"/>
    <w:rsid w:val="3DF241AF"/>
    <w:rsid w:val="3E0B9427"/>
    <w:rsid w:val="3E99B576"/>
    <w:rsid w:val="3EAC1487"/>
    <w:rsid w:val="3EBB8878"/>
    <w:rsid w:val="3EEBC863"/>
    <w:rsid w:val="3EF60D78"/>
    <w:rsid w:val="3F186411"/>
    <w:rsid w:val="3F26E62D"/>
    <w:rsid w:val="3F639E24"/>
    <w:rsid w:val="3F700A89"/>
    <w:rsid w:val="3FC7E784"/>
    <w:rsid w:val="3FD94CC3"/>
    <w:rsid w:val="3FEC3FA4"/>
    <w:rsid w:val="4015A0BF"/>
    <w:rsid w:val="404B9E54"/>
    <w:rsid w:val="4075472F"/>
    <w:rsid w:val="40D002DE"/>
    <w:rsid w:val="40D40022"/>
    <w:rsid w:val="40D9D2A0"/>
    <w:rsid w:val="4106C789"/>
    <w:rsid w:val="4112B61B"/>
    <w:rsid w:val="413199AB"/>
    <w:rsid w:val="413A4891"/>
    <w:rsid w:val="4174447D"/>
    <w:rsid w:val="41A9137B"/>
    <w:rsid w:val="41AE7BFD"/>
    <w:rsid w:val="41AEFC94"/>
    <w:rsid w:val="41FC934A"/>
    <w:rsid w:val="4209135C"/>
    <w:rsid w:val="421C157D"/>
    <w:rsid w:val="422D435D"/>
    <w:rsid w:val="426B2AEE"/>
    <w:rsid w:val="42B30554"/>
    <w:rsid w:val="42C0E345"/>
    <w:rsid w:val="42C4204A"/>
    <w:rsid w:val="43176FD1"/>
    <w:rsid w:val="432A5250"/>
    <w:rsid w:val="4332C891"/>
    <w:rsid w:val="4335C2BB"/>
    <w:rsid w:val="434E8008"/>
    <w:rsid w:val="4375E712"/>
    <w:rsid w:val="43EB6C84"/>
    <w:rsid w:val="43F1AB73"/>
    <w:rsid w:val="44152C87"/>
    <w:rsid w:val="44599CA3"/>
    <w:rsid w:val="445D6396"/>
    <w:rsid w:val="44DAEE05"/>
    <w:rsid w:val="44FA51D1"/>
    <w:rsid w:val="450E52F6"/>
    <w:rsid w:val="4511B773"/>
    <w:rsid w:val="453ECF64"/>
    <w:rsid w:val="454AAB33"/>
    <w:rsid w:val="45597202"/>
    <w:rsid w:val="4594AD5F"/>
    <w:rsid w:val="4635B24B"/>
    <w:rsid w:val="465E5939"/>
    <w:rsid w:val="4670EA97"/>
    <w:rsid w:val="46A40664"/>
    <w:rsid w:val="46C39CE5"/>
    <w:rsid w:val="46CB6224"/>
    <w:rsid w:val="46D65E43"/>
    <w:rsid w:val="46F7977C"/>
    <w:rsid w:val="4736CEFA"/>
    <w:rsid w:val="47475695"/>
    <w:rsid w:val="477E6BB1"/>
    <w:rsid w:val="478D47B7"/>
    <w:rsid w:val="47988A4E"/>
    <w:rsid w:val="47B907BE"/>
    <w:rsid w:val="47F15FD4"/>
    <w:rsid w:val="48478C61"/>
    <w:rsid w:val="48599FAC"/>
    <w:rsid w:val="4875A1F1"/>
    <w:rsid w:val="48C4588E"/>
    <w:rsid w:val="48E1FB87"/>
    <w:rsid w:val="4916DA35"/>
    <w:rsid w:val="49244DCD"/>
    <w:rsid w:val="494A732C"/>
    <w:rsid w:val="4969AD2D"/>
    <w:rsid w:val="499993D4"/>
    <w:rsid w:val="49B8EDE7"/>
    <w:rsid w:val="49D5120F"/>
    <w:rsid w:val="49FC11BA"/>
    <w:rsid w:val="4A03732D"/>
    <w:rsid w:val="4A5A4606"/>
    <w:rsid w:val="4A742EC5"/>
    <w:rsid w:val="4A7EF757"/>
    <w:rsid w:val="4AB7D5A6"/>
    <w:rsid w:val="4ACE9D6F"/>
    <w:rsid w:val="4AE36EB5"/>
    <w:rsid w:val="4AE602C1"/>
    <w:rsid w:val="4B14907F"/>
    <w:rsid w:val="4B3A10A8"/>
    <w:rsid w:val="4B3F3B9B"/>
    <w:rsid w:val="4B3F6024"/>
    <w:rsid w:val="4B5BFBC9"/>
    <w:rsid w:val="4B812802"/>
    <w:rsid w:val="4BCAB543"/>
    <w:rsid w:val="4BCDF077"/>
    <w:rsid w:val="4BD8FD8D"/>
    <w:rsid w:val="4BE2ADA4"/>
    <w:rsid w:val="4BE4877D"/>
    <w:rsid w:val="4BF0D850"/>
    <w:rsid w:val="4C24649A"/>
    <w:rsid w:val="4C7B3277"/>
    <w:rsid w:val="4C91B4C2"/>
    <w:rsid w:val="4CEC3B59"/>
    <w:rsid w:val="4CF2D1D7"/>
    <w:rsid w:val="4D047BD7"/>
    <w:rsid w:val="4D059DD0"/>
    <w:rsid w:val="4D0AC46A"/>
    <w:rsid w:val="4D0E8AAB"/>
    <w:rsid w:val="4D127DE1"/>
    <w:rsid w:val="4D41F161"/>
    <w:rsid w:val="4D5F25F1"/>
    <w:rsid w:val="4D655B05"/>
    <w:rsid w:val="4D6685A4"/>
    <w:rsid w:val="4D78F239"/>
    <w:rsid w:val="4D9F2D4B"/>
    <w:rsid w:val="4DA55D42"/>
    <w:rsid w:val="4DDF34FE"/>
    <w:rsid w:val="4DE96253"/>
    <w:rsid w:val="4DF93C3F"/>
    <w:rsid w:val="4E059495"/>
    <w:rsid w:val="4E336D34"/>
    <w:rsid w:val="4E62A0DA"/>
    <w:rsid w:val="4E706928"/>
    <w:rsid w:val="4E7C44C5"/>
    <w:rsid w:val="4E80B6A7"/>
    <w:rsid w:val="4E8C5F0A"/>
    <w:rsid w:val="4EAB1167"/>
    <w:rsid w:val="4EBAC8E5"/>
    <w:rsid w:val="4ECB0A6B"/>
    <w:rsid w:val="4EFC286C"/>
    <w:rsid w:val="4F07EDF9"/>
    <w:rsid w:val="4F0F69C9"/>
    <w:rsid w:val="4F14C29A"/>
    <w:rsid w:val="4F212D81"/>
    <w:rsid w:val="4F2AEEF2"/>
    <w:rsid w:val="4F375F49"/>
    <w:rsid w:val="4F389B6C"/>
    <w:rsid w:val="4F444532"/>
    <w:rsid w:val="4FD34CDF"/>
    <w:rsid w:val="4FFEA793"/>
    <w:rsid w:val="50054983"/>
    <w:rsid w:val="50099BDB"/>
    <w:rsid w:val="50569307"/>
    <w:rsid w:val="505A71AB"/>
    <w:rsid w:val="5092F2DD"/>
    <w:rsid w:val="50ED7841"/>
    <w:rsid w:val="51154CA8"/>
    <w:rsid w:val="5126A1F3"/>
    <w:rsid w:val="516A4A9A"/>
    <w:rsid w:val="51A56C3C"/>
    <w:rsid w:val="51AE7D1F"/>
    <w:rsid w:val="51E5EF04"/>
    <w:rsid w:val="51EFC000"/>
    <w:rsid w:val="52025C98"/>
    <w:rsid w:val="5278CE65"/>
    <w:rsid w:val="527F7EC7"/>
    <w:rsid w:val="5280457A"/>
    <w:rsid w:val="529868AC"/>
    <w:rsid w:val="52D22E29"/>
    <w:rsid w:val="5343D721"/>
    <w:rsid w:val="536389F8"/>
    <w:rsid w:val="537511AB"/>
    <w:rsid w:val="537D533E"/>
    <w:rsid w:val="53F24F74"/>
    <w:rsid w:val="5420C490"/>
    <w:rsid w:val="54318788"/>
    <w:rsid w:val="5459FDC8"/>
    <w:rsid w:val="54A0FAF8"/>
    <w:rsid w:val="54C9F68F"/>
    <w:rsid w:val="54D25DEC"/>
    <w:rsid w:val="54D702BA"/>
    <w:rsid w:val="552177A9"/>
    <w:rsid w:val="5539FD5A"/>
    <w:rsid w:val="554BC7DC"/>
    <w:rsid w:val="55724166"/>
    <w:rsid w:val="56073B30"/>
    <w:rsid w:val="560AFCA4"/>
    <w:rsid w:val="560FCDD7"/>
    <w:rsid w:val="562D5E71"/>
    <w:rsid w:val="56356BBF"/>
    <w:rsid w:val="567E4892"/>
    <w:rsid w:val="56800462"/>
    <w:rsid w:val="56F3FBA9"/>
    <w:rsid w:val="57247635"/>
    <w:rsid w:val="5729F036"/>
    <w:rsid w:val="5731E936"/>
    <w:rsid w:val="5744ED42"/>
    <w:rsid w:val="576D42FE"/>
    <w:rsid w:val="577D6720"/>
    <w:rsid w:val="5786DDEF"/>
    <w:rsid w:val="578C0148"/>
    <w:rsid w:val="57EE606E"/>
    <w:rsid w:val="5802AC66"/>
    <w:rsid w:val="583E0055"/>
    <w:rsid w:val="584487CE"/>
    <w:rsid w:val="5866C76D"/>
    <w:rsid w:val="588FE8B0"/>
    <w:rsid w:val="5931DA93"/>
    <w:rsid w:val="59513D51"/>
    <w:rsid w:val="596096F6"/>
    <w:rsid w:val="59A84087"/>
    <w:rsid w:val="59AA0F02"/>
    <w:rsid w:val="5A1DB000"/>
    <w:rsid w:val="5A299198"/>
    <w:rsid w:val="5A3CF45C"/>
    <w:rsid w:val="5A697E7E"/>
    <w:rsid w:val="5AAE455A"/>
    <w:rsid w:val="5ADF6CAA"/>
    <w:rsid w:val="5AFC6757"/>
    <w:rsid w:val="5B04C5A2"/>
    <w:rsid w:val="5B103E14"/>
    <w:rsid w:val="5B2B743C"/>
    <w:rsid w:val="5B3A4D28"/>
    <w:rsid w:val="5B64EC48"/>
    <w:rsid w:val="5B845DDF"/>
    <w:rsid w:val="5BB4DE95"/>
    <w:rsid w:val="5C1532A6"/>
    <w:rsid w:val="5C2AFA29"/>
    <w:rsid w:val="5C4C1305"/>
    <w:rsid w:val="5C9E16E6"/>
    <w:rsid w:val="5CDBD143"/>
    <w:rsid w:val="5D01D084"/>
    <w:rsid w:val="5D445572"/>
    <w:rsid w:val="5D6968C2"/>
    <w:rsid w:val="5D6C9B80"/>
    <w:rsid w:val="5D9DF8F5"/>
    <w:rsid w:val="5DBB810C"/>
    <w:rsid w:val="5DFBCA30"/>
    <w:rsid w:val="5E3F5300"/>
    <w:rsid w:val="5E71EDEA"/>
    <w:rsid w:val="5E7A557D"/>
    <w:rsid w:val="5EA61D0A"/>
    <w:rsid w:val="5EA75679"/>
    <w:rsid w:val="5EBB17D0"/>
    <w:rsid w:val="5EFC212A"/>
    <w:rsid w:val="5F17A7BC"/>
    <w:rsid w:val="5F1E091D"/>
    <w:rsid w:val="5F206B86"/>
    <w:rsid w:val="5F9359B9"/>
    <w:rsid w:val="5FAEA21F"/>
    <w:rsid w:val="5FB1D393"/>
    <w:rsid w:val="6026BC40"/>
    <w:rsid w:val="609B51D9"/>
    <w:rsid w:val="615EFF91"/>
    <w:rsid w:val="617B4F9B"/>
    <w:rsid w:val="61CFD146"/>
    <w:rsid w:val="61F643ED"/>
    <w:rsid w:val="6221327A"/>
    <w:rsid w:val="6260DBE8"/>
    <w:rsid w:val="6266366D"/>
    <w:rsid w:val="627CC6FA"/>
    <w:rsid w:val="627DB758"/>
    <w:rsid w:val="628ADD40"/>
    <w:rsid w:val="62AF52F9"/>
    <w:rsid w:val="62BF947C"/>
    <w:rsid w:val="62D245CF"/>
    <w:rsid w:val="62F2B91C"/>
    <w:rsid w:val="63022028"/>
    <w:rsid w:val="634D8626"/>
    <w:rsid w:val="638FD2D0"/>
    <w:rsid w:val="63B568A6"/>
    <w:rsid w:val="6402AEF4"/>
    <w:rsid w:val="6428128D"/>
    <w:rsid w:val="6451DEC6"/>
    <w:rsid w:val="64973374"/>
    <w:rsid w:val="653F629B"/>
    <w:rsid w:val="6575BDFB"/>
    <w:rsid w:val="65976EC7"/>
    <w:rsid w:val="65A3821B"/>
    <w:rsid w:val="65DEC1FA"/>
    <w:rsid w:val="6617B07F"/>
    <w:rsid w:val="662B5130"/>
    <w:rsid w:val="663252B6"/>
    <w:rsid w:val="663EFFB1"/>
    <w:rsid w:val="6659D954"/>
    <w:rsid w:val="66845217"/>
    <w:rsid w:val="66A4C7BA"/>
    <w:rsid w:val="66E33FB2"/>
    <w:rsid w:val="66E89E1A"/>
    <w:rsid w:val="67557F14"/>
    <w:rsid w:val="67B0841A"/>
    <w:rsid w:val="67BB97D3"/>
    <w:rsid w:val="680C4897"/>
    <w:rsid w:val="68473BFE"/>
    <w:rsid w:val="68763EA6"/>
    <w:rsid w:val="689E145C"/>
    <w:rsid w:val="68B466AE"/>
    <w:rsid w:val="68F4BEC5"/>
    <w:rsid w:val="69036E68"/>
    <w:rsid w:val="6924673F"/>
    <w:rsid w:val="698FC832"/>
    <w:rsid w:val="69CEF418"/>
    <w:rsid w:val="6A0D42A3"/>
    <w:rsid w:val="6A417531"/>
    <w:rsid w:val="6A665147"/>
    <w:rsid w:val="6A7408F7"/>
    <w:rsid w:val="6A968D6F"/>
    <w:rsid w:val="6AAC7630"/>
    <w:rsid w:val="6AE952FA"/>
    <w:rsid w:val="6AEB21A2"/>
    <w:rsid w:val="6AFB1845"/>
    <w:rsid w:val="6B04A1F9"/>
    <w:rsid w:val="6B3670E9"/>
    <w:rsid w:val="6B569DAB"/>
    <w:rsid w:val="6B74E930"/>
    <w:rsid w:val="6B9B8B39"/>
    <w:rsid w:val="6BAFDB41"/>
    <w:rsid w:val="6BDBB910"/>
    <w:rsid w:val="6BE2FDB9"/>
    <w:rsid w:val="6BE92882"/>
    <w:rsid w:val="6BEB5D87"/>
    <w:rsid w:val="6BF21C82"/>
    <w:rsid w:val="6C04C176"/>
    <w:rsid w:val="6C3B52A9"/>
    <w:rsid w:val="6C435C39"/>
    <w:rsid w:val="6C8AA689"/>
    <w:rsid w:val="6C984F78"/>
    <w:rsid w:val="6CAD50BF"/>
    <w:rsid w:val="6D0694DA"/>
    <w:rsid w:val="6D673B14"/>
    <w:rsid w:val="6D9E1AAD"/>
    <w:rsid w:val="6E6610DE"/>
    <w:rsid w:val="6E6E447C"/>
    <w:rsid w:val="6E815850"/>
    <w:rsid w:val="6E91E91A"/>
    <w:rsid w:val="6EB1BDA0"/>
    <w:rsid w:val="6EB9AB26"/>
    <w:rsid w:val="6EC6C8A8"/>
    <w:rsid w:val="6F452ECA"/>
    <w:rsid w:val="6F77CAD6"/>
    <w:rsid w:val="6F7B1C40"/>
    <w:rsid w:val="6F9C080F"/>
    <w:rsid w:val="6FB13D36"/>
    <w:rsid w:val="6FCA945C"/>
    <w:rsid w:val="6FDFEFAE"/>
    <w:rsid w:val="7007E586"/>
    <w:rsid w:val="703E359C"/>
    <w:rsid w:val="706411FB"/>
    <w:rsid w:val="708BD7CC"/>
    <w:rsid w:val="709BD934"/>
    <w:rsid w:val="71127384"/>
    <w:rsid w:val="7119836E"/>
    <w:rsid w:val="711A6FCF"/>
    <w:rsid w:val="71354619"/>
    <w:rsid w:val="71509863"/>
    <w:rsid w:val="716566B0"/>
    <w:rsid w:val="7169B45F"/>
    <w:rsid w:val="7174AB08"/>
    <w:rsid w:val="7190FA1F"/>
    <w:rsid w:val="71B30900"/>
    <w:rsid w:val="71D480C4"/>
    <w:rsid w:val="71E13165"/>
    <w:rsid w:val="71F44E07"/>
    <w:rsid w:val="71FE696A"/>
    <w:rsid w:val="7204E3A4"/>
    <w:rsid w:val="721DCDFC"/>
    <w:rsid w:val="722C6E85"/>
    <w:rsid w:val="72617FE9"/>
    <w:rsid w:val="7261E67A"/>
    <w:rsid w:val="7267B222"/>
    <w:rsid w:val="726D0ACB"/>
    <w:rsid w:val="726D59CE"/>
    <w:rsid w:val="7283BA1F"/>
    <w:rsid w:val="7284CD73"/>
    <w:rsid w:val="72BBEBAA"/>
    <w:rsid w:val="72D7A321"/>
    <w:rsid w:val="72D974BD"/>
    <w:rsid w:val="72EAF7BA"/>
    <w:rsid w:val="72F58682"/>
    <w:rsid w:val="73013446"/>
    <w:rsid w:val="731B0944"/>
    <w:rsid w:val="7327E09A"/>
    <w:rsid w:val="7352D7C6"/>
    <w:rsid w:val="7367ECBE"/>
    <w:rsid w:val="73A05FEE"/>
    <w:rsid w:val="73C97B39"/>
    <w:rsid w:val="73D9A11E"/>
    <w:rsid w:val="73E1EC5A"/>
    <w:rsid w:val="74038283"/>
    <w:rsid w:val="741A3D9C"/>
    <w:rsid w:val="742D63C5"/>
    <w:rsid w:val="74359A0E"/>
    <w:rsid w:val="746F7932"/>
    <w:rsid w:val="7542336E"/>
    <w:rsid w:val="755621FA"/>
    <w:rsid w:val="75C90C92"/>
    <w:rsid w:val="75CAEFA1"/>
    <w:rsid w:val="75DEC13C"/>
    <w:rsid w:val="76061CEE"/>
    <w:rsid w:val="764A2FE3"/>
    <w:rsid w:val="764DA69B"/>
    <w:rsid w:val="767787BF"/>
    <w:rsid w:val="767ACEB1"/>
    <w:rsid w:val="76BCAFF0"/>
    <w:rsid w:val="76EE18D6"/>
    <w:rsid w:val="770F250C"/>
    <w:rsid w:val="7729C46E"/>
    <w:rsid w:val="772B4E3F"/>
    <w:rsid w:val="774EDA81"/>
    <w:rsid w:val="7769B45E"/>
    <w:rsid w:val="7773DEF1"/>
    <w:rsid w:val="77E561FD"/>
    <w:rsid w:val="77EF19AC"/>
    <w:rsid w:val="77FCAF07"/>
    <w:rsid w:val="783E33C8"/>
    <w:rsid w:val="788CAAD9"/>
    <w:rsid w:val="78935A2C"/>
    <w:rsid w:val="7893E099"/>
    <w:rsid w:val="78A35C8A"/>
    <w:rsid w:val="78B153A7"/>
    <w:rsid w:val="78DC9B52"/>
    <w:rsid w:val="78E392B6"/>
    <w:rsid w:val="78EAB318"/>
    <w:rsid w:val="78EFC0F7"/>
    <w:rsid w:val="7906DEAE"/>
    <w:rsid w:val="79098E90"/>
    <w:rsid w:val="790E51AB"/>
    <w:rsid w:val="79333A7C"/>
    <w:rsid w:val="79C6DE77"/>
    <w:rsid w:val="7A2251F3"/>
    <w:rsid w:val="7A42BB7A"/>
    <w:rsid w:val="7A7D9AC2"/>
    <w:rsid w:val="7A81307D"/>
    <w:rsid w:val="7A906825"/>
    <w:rsid w:val="7A985486"/>
    <w:rsid w:val="7AD6C436"/>
    <w:rsid w:val="7AE8333A"/>
    <w:rsid w:val="7B1C8CC2"/>
    <w:rsid w:val="7B333DA6"/>
    <w:rsid w:val="7B3D4283"/>
    <w:rsid w:val="7B515014"/>
    <w:rsid w:val="7B7F05D1"/>
    <w:rsid w:val="7B982E2E"/>
    <w:rsid w:val="7BAEDB31"/>
    <w:rsid w:val="7BFBB43F"/>
    <w:rsid w:val="7C1279AF"/>
    <w:rsid w:val="7C593357"/>
    <w:rsid w:val="7C9516EB"/>
    <w:rsid w:val="7D4A9F5B"/>
    <w:rsid w:val="7D7FF75C"/>
    <w:rsid w:val="7D9CDADE"/>
    <w:rsid w:val="7E0B0E30"/>
    <w:rsid w:val="7E52A46C"/>
    <w:rsid w:val="7E83F1A9"/>
    <w:rsid w:val="7EB6A693"/>
    <w:rsid w:val="7EB77B3F"/>
    <w:rsid w:val="7F15A570"/>
    <w:rsid w:val="7F1BC7BD"/>
    <w:rsid w:val="7F35912F"/>
    <w:rsid w:val="7F44FA73"/>
    <w:rsid w:val="7F6C662E"/>
    <w:rsid w:val="7FE8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C46E"/>
  <w15:chartTrackingRefBased/>
  <w15:docId w15:val="{B9897B1F-00BC-457A-8A09-ECE1D60F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E41A1B"/>
    <w:rPr>
      <w:b/>
      <w:bCs/>
    </w:rPr>
  </w:style>
  <w:style w:type="character" w:styleId="apple-converted-space" w:customStyle="1">
    <w:name w:val="apple-converted-space"/>
    <w:basedOn w:val="DefaultParagraphFont"/>
    <w:rsid w:val="00E41A1B"/>
  </w:style>
  <w:style w:type="character" w:styleId="selectable" w:customStyle="1">
    <w:name w:val="selectable"/>
    <w:basedOn w:val="DefaultParagraphFont"/>
    <w:rsid w:val="00E41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simplypsychology.org/bobo-doll.html" TargetMode="External" Id="Rb7bacca71a8d49ab" /><Relationship Type="http://schemas.openxmlformats.org/officeDocument/2006/relationships/hyperlink" Target="http://psychology.beauchamp.org.uk/wp-content/uploads/2014/01/banduras-study.pdf" TargetMode="External" Id="R3b166d56ced54951" /><Relationship Type="http://schemas.openxmlformats.org/officeDocument/2006/relationships/hyperlink" Target="https://www.simplypsychology.org/biological-psychology.html" TargetMode="External" Id="Rdd018dcdd071418e" /><Relationship Type="http://schemas.openxmlformats.org/officeDocument/2006/relationships/hyperlink" Target="https://getrevising.co.uk/grids/behavioural_approach" TargetMode="External" Id="Re222a332e6d147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Bloomfield (2003965)</dc:creator>
  <keywords/>
  <dc:description/>
  <lastModifiedBy>Ellie Bloomfield (2003965)</lastModifiedBy>
  <revision>17</revision>
  <dcterms:created xsi:type="dcterms:W3CDTF">2020-12-01T16:58:00.0000000Z</dcterms:created>
  <dcterms:modified xsi:type="dcterms:W3CDTF">2020-12-04T21:13:11.8275864Z</dcterms:modified>
</coreProperties>
</file>