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2811F385" w:rsidP="54C82DC9" w:rsidRDefault="2811F385" w14:paraId="0FD93050" w14:textId="78430FFA">
      <w:pPr>
        <w:pStyle w:val="Normal"/>
        <w:spacing w:line="360" w:lineRule="auto"/>
        <w:jc w:val="center"/>
        <w:rPr>
          <w:rFonts w:ascii="Arial" w:hAnsi="Arial" w:eastAsia="Arial" w:cs="Arial"/>
          <w:sz w:val="28"/>
          <w:szCs w:val="28"/>
        </w:rPr>
      </w:pPr>
      <w:proofErr w:type="gramStart"/>
      <w:proofErr w:type="gramEnd"/>
    </w:p>
    <w:p w:rsidR="2811F385" w:rsidP="54C82DC9" w:rsidRDefault="2811F385" w14:paraId="77E81B16" w14:textId="38993120">
      <w:pPr>
        <w:pStyle w:val="Normal"/>
        <w:spacing w:line="360" w:lineRule="auto"/>
        <w:jc w:val="center"/>
        <w:rPr>
          <w:rFonts w:ascii="Arial" w:hAnsi="Arial" w:eastAsia="Arial" w:cs="Arial"/>
          <w:sz w:val="28"/>
          <w:szCs w:val="28"/>
        </w:rPr>
      </w:pPr>
    </w:p>
    <w:p w:rsidR="2811F385" w:rsidP="54C82DC9" w:rsidRDefault="2811F385" w14:paraId="6F284A88" w14:textId="5F116EA3">
      <w:pPr>
        <w:pStyle w:val="Normal"/>
        <w:spacing w:line="360" w:lineRule="auto"/>
        <w:jc w:val="center"/>
        <w:rPr>
          <w:rFonts w:ascii="Arial" w:hAnsi="Arial" w:eastAsia="Arial" w:cs="Arial"/>
          <w:sz w:val="56"/>
          <w:szCs w:val="56"/>
        </w:rPr>
      </w:pPr>
    </w:p>
    <w:p w:rsidR="2811F385" w:rsidP="54C82DC9" w:rsidRDefault="2811F385" w14:paraId="10F7B6A1" w14:textId="20902B0F">
      <w:pPr>
        <w:pStyle w:val="Normal"/>
        <w:spacing w:line="360" w:lineRule="auto"/>
        <w:jc w:val="center"/>
        <w:rPr>
          <w:rFonts w:ascii="Arial" w:hAnsi="Arial" w:eastAsia="Arial" w:cs="Arial"/>
          <w:sz w:val="56"/>
          <w:szCs w:val="56"/>
        </w:rPr>
      </w:pPr>
      <w:r w:rsidRPr="141105BE" w:rsidR="595A7A49">
        <w:rPr>
          <w:rFonts w:ascii="Arial" w:hAnsi="Arial" w:eastAsia="Arial" w:cs="Arial"/>
          <w:sz w:val="56"/>
          <w:szCs w:val="56"/>
        </w:rPr>
        <w:t xml:space="preserve"> </w:t>
      </w:r>
      <w:r w:rsidRPr="141105BE" w:rsidR="473168B0">
        <w:rPr>
          <w:rFonts w:ascii="Arial" w:hAnsi="Arial" w:eastAsia="Arial" w:cs="Arial"/>
          <w:sz w:val="56"/>
          <w:szCs w:val="56"/>
        </w:rPr>
        <w:t>Exploring Literacy Barrie</w:t>
      </w:r>
      <w:r w:rsidRPr="141105BE" w:rsidR="5108FD49">
        <w:rPr>
          <w:rFonts w:ascii="Arial" w:hAnsi="Arial" w:eastAsia="Arial" w:cs="Arial"/>
          <w:sz w:val="56"/>
          <w:szCs w:val="56"/>
        </w:rPr>
        <w:t>r</w:t>
      </w:r>
      <w:r w:rsidRPr="141105BE" w:rsidR="473168B0">
        <w:rPr>
          <w:rFonts w:ascii="Arial" w:hAnsi="Arial" w:eastAsia="Arial" w:cs="Arial"/>
          <w:sz w:val="56"/>
          <w:szCs w:val="56"/>
        </w:rPr>
        <w:t>s</w:t>
      </w:r>
      <w:r w:rsidRPr="141105BE" w:rsidR="1D36A149">
        <w:rPr>
          <w:rFonts w:ascii="Arial" w:hAnsi="Arial" w:eastAsia="Arial" w:cs="Arial"/>
          <w:sz w:val="56"/>
          <w:szCs w:val="56"/>
        </w:rPr>
        <w:t xml:space="preserve"> </w:t>
      </w:r>
    </w:p>
    <w:p w:rsidR="2811F385" w:rsidP="54C82DC9" w:rsidRDefault="2811F385" w14:paraId="12358982" w14:textId="0A0DDDE0">
      <w:pPr>
        <w:pStyle w:val="Normal"/>
        <w:spacing w:line="360" w:lineRule="auto"/>
        <w:jc w:val="center"/>
        <w:rPr>
          <w:rFonts w:ascii="Arial" w:hAnsi="Arial" w:eastAsia="Arial" w:cs="Arial"/>
          <w:sz w:val="56"/>
          <w:szCs w:val="56"/>
        </w:rPr>
      </w:pPr>
      <w:r w:rsidRPr="54C82DC9" w:rsidR="473168B0">
        <w:rPr>
          <w:rFonts w:ascii="Arial" w:hAnsi="Arial" w:eastAsia="Arial" w:cs="Arial"/>
          <w:sz w:val="56"/>
          <w:szCs w:val="56"/>
        </w:rPr>
        <w:t>Research Portfolio</w:t>
      </w:r>
    </w:p>
    <w:p w:rsidR="2811F385" w:rsidP="54C82DC9" w:rsidRDefault="2811F385" w14:paraId="38CD6E9F" w14:textId="7782A87B">
      <w:pPr>
        <w:pStyle w:val="Normal"/>
        <w:spacing w:line="360" w:lineRule="auto"/>
        <w:jc w:val="center"/>
        <w:rPr>
          <w:rFonts w:ascii="Arial" w:hAnsi="Arial" w:eastAsia="Arial" w:cs="Arial"/>
          <w:sz w:val="56"/>
          <w:szCs w:val="56"/>
        </w:rPr>
      </w:pPr>
      <w:r w:rsidRPr="54C82DC9" w:rsidR="473168B0">
        <w:rPr>
          <w:rFonts w:ascii="Arial" w:hAnsi="Arial" w:eastAsia="Arial" w:cs="Arial"/>
          <w:sz w:val="56"/>
          <w:szCs w:val="56"/>
        </w:rPr>
        <w:t>Speech and Language</w:t>
      </w:r>
    </w:p>
    <w:p w:rsidR="2811F385" w:rsidP="54C82DC9" w:rsidRDefault="2811F385" w14:paraId="0F1E1551" w14:textId="339E7591">
      <w:pPr>
        <w:pStyle w:val="Normal"/>
        <w:spacing w:line="360" w:lineRule="auto"/>
        <w:jc w:val="center"/>
        <w:rPr>
          <w:rFonts w:ascii="Arial" w:hAnsi="Arial" w:eastAsia="Arial" w:cs="Arial"/>
          <w:sz w:val="56"/>
          <w:szCs w:val="56"/>
        </w:rPr>
      </w:pPr>
      <w:r w:rsidRPr="54C82DC9" w:rsidR="473168B0">
        <w:rPr>
          <w:rFonts w:ascii="Arial" w:hAnsi="Arial" w:eastAsia="Arial" w:cs="Arial"/>
          <w:sz w:val="56"/>
          <w:szCs w:val="56"/>
        </w:rPr>
        <w:t>Therapy</w:t>
      </w:r>
    </w:p>
    <w:p w:rsidR="2811F385" w:rsidP="54C82DC9" w:rsidRDefault="2811F385" w14:paraId="2F0EC962" w14:textId="208C1D36">
      <w:pPr>
        <w:pStyle w:val="Normal"/>
        <w:spacing w:line="360" w:lineRule="auto"/>
        <w:jc w:val="center"/>
        <w:rPr>
          <w:rFonts w:ascii="Arial" w:hAnsi="Arial" w:eastAsia="Arial" w:cs="Arial"/>
          <w:sz w:val="56"/>
          <w:szCs w:val="56"/>
        </w:rPr>
      </w:pPr>
      <w:r w:rsidRPr="54C82DC9" w:rsidR="473168B0">
        <w:rPr>
          <w:rFonts w:ascii="Arial" w:hAnsi="Arial" w:eastAsia="Arial" w:cs="Arial"/>
          <w:sz w:val="56"/>
          <w:szCs w:val="56"/>
        </w:rPr>
        <w:t>By Emma Louise Davies</w:t>
      </w:r>
    </w:p>
    <w:p w:rsidR="2811F385" w:rsidP="54C82DC9" w:rsidRDefault="2811F385" w14:paraId="54222336" w14:textId="3C962151">
      <w:pPr>
        <w:pStyle w:val="Normal"/>
        <w:spacing w:line="360" w:lineRule="auto"/>
        <w:jc w:val="center"/>
        <w:rPr>
          <w:rFonts w:ascii="Arial" w:hAnsi="Arial" w:eastAsia="Arial" w:cs="Arial"/>
          <w:sz w:val="56"/>
          <w:szCs w:val="56"/>
        </w:rPr>
      </w:pPr>
      <w:r w:rsidRPr="54C82DC9" w:rsidR="473168B0">
        <w:rPr>
          <w:rFonts w:ascii="Arial" w:hAnsi="Arial" w:eastAsia="Arial" w:cs="Arial"/>
          <w:sz w:val="56"/>
          <w:szCs w:val="56"/>
        </w:rPr>
        <w:t>1604501</w:t>
      </w:r>
    </w:p>
    <w:p w:rsidR="2811F385" w:rsidP="54C82DC9" w:rsidRDefault="2811F385" w14:paraId="220F359E" w14:textId="5E45C131">
      <w:pPr>
        <w:pStyle w:val="Normal"/>
        <w:spacing w:line="360" w:lineRule="auto"/>
        <w:jc w:val="center"/>
        <w:rPr>
          <w:rFonts w:ascii="Arial" w:hAnsi="Arial" w:eastAsia="Arial" w:cs="Arial"/>
          <w:sz w:val="28"/>
          <w:szCs w:val="28"/>
        </w:rPr>
      </w:pPr>
    </w:p>
    <w:p w:rsidR="2811F385" w:rsidP="54C82DC9" w:rsidRDefault="2811F385" w14:paraId="2D8D1E61" w14:textId="78FDBBF3">
      <w:pPr>
        <w:pStyle w:val="Normal"/>
        <w:spacing w:line="360" w:lineRule="auto"/>
        <w:jc w:val="center"/>
        <w:rPr>
          <w:rFonts w:ascii="Arial" w:hAnsi="Arial" w:eastAsia="Arial" w:cs="Arial"/>
          <w:sz w:val="28"/>
          <w:szCs w:val="28"/>
        </w:rPr>
      </w:pPr>
    </w:p>
    <w:p w:rsidR="2811F385" w:rsidP="54C82DC9" w:rsidRDefault="2811F385" w14:paraId="026BF78F" w14:textId="54A8F172">
      <w:pPr>
        <w:pStyle w:val="Normal"/>
        <w:spacing w:line="360" w:lineRule="auto"/>
        <w:jc w:val="center"/>
        <w:rPr>
          <w:rFonts w:ascii="Arial" w:hAnsi="Arial" w:eastAsia="Arial" w:cs="Arial"/>
          <w:sz w:val="28"/>
          <w:szCs w:val="28"/>
        </w:rPr>
      </w:pPr>
    </w:p>
    <w:p w:rsidR="2811F385" w:rsidP="54C82DC9" w:rsidRDefault="2811F385" w14:paraId="31C6DF99" w14:textId="3D46DC6B">
      <w:pPr>
        <w:pStyle w:val="Normal"/>
        <w:spacing w:line="360" w:lineRule="auto"/>
        <w:jc w:val="center"/>
        <w:rPr>
          <w:rFonts w:ascii="Arial" w:hAnsi="Arial" w:eastAsia="Arial" w:cs="Arial"/>
          <w:sz w:val="28"/>
          <w:szCs w:val="28"/>
        </w:rPr>
      </w:pPr>
    </w:p>
    <w:p w:rsidR="2811F385" w:rsidP="54C82DC9" w:rsidRDefault="2811F385" w14:paraId="47D28AA0" w14:textId="09E42C98">
      <w:pPr>
        <w:pStyle w:val="Normal"/>
        <w:spacing w:line="360" w:lineRule="auto"/>
        <w:jc w:val="center"/>
        <w:rPr>
          <w:rFonts w:ascii="Arial" w:hAnsi="Arial" w:eastAsia="Arial" w:cs="Arial"/>
          <w:sz w:val="28"/>
          <w:szCs w:val="28"/>
        </w:rPr>
      </w:pPr>
    </w:p>
    <w:p w:rsidR="2811F385" w:rsidP="54C82DC9" w:rsidRDefault="2811F385" w14:paraId="7FC8162D" w14:textId="6B42F000">
      <w:pPr>
        <w:pStyle w:val="Normal"/>
        <w:spacing w:line="360" w:lineRule="auto"/>
        <w:jc w:val="center"/>
        <w:rPr>
          <w:rFonts w:ascii="Arial" w:hAnsi="Arial" w:eastAsia="Arial" w:cs="Arial"/>
          <w:sz w:val="28"/>
          <w:szCs w:val="28"/>
        </w:rPr>
      </w:pPr>
    </w:p>
    <w:p w:rsidR="2811F385" w:rsidP="54C82DC9" w:rsidRDefault="2811F385" w14:paraId="3F64DE00" w14:textId="090E2BB2">
      <w:pPr>
        <w:pStyle w:val="Normal"/>
        <w:spacing w:line="360" w:lineRule="auto"/>
        <w:jc w:val="center"/>
        <w:rPr>
          <w:rFonts w:ascii="Arial" w:hAnsi="Arial" w:eastAsia="Arial" w:cs="Arial"/>
          <w:sz w:val="28"/>
          <w:szCs w:val="28"/>
        </w:rPr>
      </w:pPr>
    </w:p>
    <w:p w:rsidR="2811F385" w:rsidP="54C82DC9" w:rsidRDefault="2811F385" w14:paraId="3AA6B61B" w14:textId="570615AB">
      <w:pPr>
        <w:pStyle w:val="Normal"/>
        <w:spacing w:line="360" w:lineRule="auto"/>
        <w:jc w:val="center"/>
        <w:rPr>
          <w:rFonts w:ascii="Arial" w:hAnsi="Arial" w:eastAsia="Arial" w:cs="Arial"/>
          <w:sz w:val="28"/>
          <w:szCs w:val="28"/>
        </w:rPr>
      </w:pPr>
    </w:p>
    <w:p w:rsidR="2811F385" w:rsidP="54C82DC9" w:rsidRDefault="2811F385" w14:paraId="77071D88" w14:textId="22EA44A1">
      <w:pPr>
        <w:pStyle w:val="Normal"/>
        <w:spacing w:line="360" w:lineRule="auto"/>
        <w:jc w:val="center"/>
        <w:rPr>
          <w:rFonts w:ascii="Arial" w:hAnsi="Arial" w:eastAsia="Arial" w:cs="Arial"/>
          <w:sz w:val="28"/>
          <w:szCs w:val="28"/>
        </w:rPr>
      </w:pPr>
    </w:p>
    <w:p w:rsidR="2811F385" w:rsidP="54C82DC9" w:rsidRDefault="2811F385" w14:paraId="59C00E22" w14:textId="443351D7">
      <w:pPr>
        <w:pStyle w:val="Normal"/>
        <w:spacing w:line="360" w:lineRule="auto"/>
        <w:jc w:val="center"/>
        <w:rPr>
          <w:rFonts w:ascii="Arial" w:hAnsi="Arial" w:eastAsia="Arial" w:cs="Arial"/>
          <w:sz w:val="28"/>
          <w:szCs w:val="28"/>
        </w:rPr>
      </w:pPr>
    </w:p>
    <w:p w:rsidR="2811F385" w:rsidP="54C82DC9" w:rsidRDefault="2811F385" w14:paraId="0625A4BB" w14:textId="06AE96ED">
      <w:pPr>
        <w:pStyle w:val="Normal"/>
        <w:spacing w:line="360" w:lineRule="auto"/>
        <w:jc w:val="center"/>
        <w:rPr>
          <w:rFonts w:ascii="Arial" w:hAnsi="Arial" w:eastAsia="Arial" w:cs="Arial"/>
          <w:sz w:val="28"/>
          <w:szCs w:val="28"/>
        </w:rPr>
      </w:pPr>
    </w:p>
    <w:p w:rsidR="2811F385" w:rsidP="54C82DC9" w:rsidRDefault="2811F385" w14:paraId="3D7567B7" w14:textId="2CA7379C">
      <w:pPr>
        <w:pStyle w:val="Normal"/>
        <w:spacing w:line="360" w:lineRule="auto"/>
        <w:jc w:val="center"/>
        <w:rPr>
          <w:rFonts w:ascii="Arial" w:hAnsi="Arial" w:eastAsia="Arial" w:cs="Arial"/>
          <w:sz w:val="28"/>
          <w:szCs w:val="28"/>
        </w:rPr>
      </w:pPr>
    </w:p>
    <w:p w:rsidR="2811F385" w:rsidP="54C82DC9" w:rsidRDefault="2811F385" w14:paraId="41C74A98" w14:textId="6A7FEDDA">
      <w:pPr>
        <w:pStyle w:val="Normal"/>
        <w:spacing w:line="360" w:lineRule="auto"/>
        <w:jc w:val="center"/>
        <w:rPr>
          <w:rFonts w:ascii="Arial" w:hAnsi="Arial" w:eastAsia="Arial" w:cs="Arial"/>
          <w:sz w:val="28"/>
          <w:szCs w:val="28"/>
        </w:rPr>
      </w:pPr>
      <w:r w:rsidRPr="54C82DC9" w:rsidR="2582A763">
        <w:rPr>
          <w:rFonts w:ascii="Arial" w:hAnsi="Arial" w:eastAsia="Arial" w:cs="Arial"/>
          <w:sz w:val="28"/>
          <w:szCs w:val="28"/>
        </w:rPr>
        <w:t xml:space="preserve">Contents </w:t>
      </w:r>
    </w:p>
    <w:p w:rsidR="2811F385" w:rsidP="7E68EB9A" w:rsidRDefault="2811F385" w14:paraId="6157D467" w14:textId="0A95FFC7">
      <w:pPr>
        <w:pStyle w:val="Normal"/>
        <w:spacing w:line="360" w:lineRule="auto"/>
        <w:jc w:val="left"/>
        <w:rPr>
          <w:rFonts w:ascii="Arial" w:hAnsi="Arial" w:eastAsia="Arial" w:cs="Arial"/>
          <w:sz w:val="28"/>
          <w:szCs w:val="28"/>
        </w:rPr>
      </w:pPr>
      <w:r w:rsidRPr="7E68EB9A" w:rsidR="2582A763">
        <w:rPr>
          <w:rFonts w:ascii="Arial" w:hAnsi="Arial" w:eastAsia="Arial" w:cs="Arial"/>
          <w:sz w:val="28"/>
          <w:szCs w:val="28"/>
        </w:rPr>
        <w:t xml:space="preserve">Content  </w:t>
      </w:r>
      <w:r w:rsidRPr="7E68EB9A" w:rsidR="5B3F7CF7">
        <w:rPr>
          <w:rFonts w:ascii="Arial" w:hAnsi="Arial" w:eastAsia="Arial" w:cs="Arial"/>
          <w:sz w:val="28"/>
          <w:szCs w:val="28"/>
        </w:rPr>
        <w:t xml:space="preserve">                                                                     Page Number</w:t>
      </w:r>
    </w:p>
    <w:p w:rsidR="2811F385" w:rsidP="7E68EB9A" w:rsidRDefault="2811F385" w14:paraId="7B77824A" w14:textId="5EDE9AC7">
      <w:pPr>
        <w:pStyle w:val="Normal"/>
        <w:spacing w:line="360" w:lineRule="auto"/>
        <w:jc w:val="left"/>
        <w:rPr>
          <w:rFonts w:ascii="Arial" w:hAnsi="Arial" w:eastAsia="Arial" w:cs="Arial"/>
          <w:sz w:val="24"/>
          <w:szCs w:val="24"/>
        </w:rPr>
      </w:pPr>
      <w:r w:rsidRPr="7E68EB9A" w:rsidR="6C3B4838">
        <w:rPr>
          <w:rFonts w:ascii="Arial" w:hAnsi="Arial" w:eastAsia="Arial" w:cs="Arial"/>
          <w:sz w:val="24"/>
          <w:szCs w:val="24"/>
        </w:rPr>
        <w:t>I</w:t>
      </w:r>
      <w:r w:rsidRPr="7E68EB9A" w:rsidR="5B3F7CF7">
        <w:rPr>
          <w:rFonts w:ascii="Arial" w:hAnsi="Arial" w:eastAsia="Arial" w:cs="Arial"/>
          <w:sz w:val="24"/>
          <w:szCs w:val="24"/>
        </w:rPr>
        <w:t>ntroduction</w:t>
      </w:r>
      <w:r w:rsidRPr="7E68EB9A" w:rsidR="2582A763">
        <w:rPr>
          <w:rFonts w:ascii="Arial" w:hAnsi="Arial" w:eastAsia="Arial" w:cs="Arial"/>
          <w:sz w:val="24"/>
          <w:szCs w:val="24"/>
        </w:rPr>
        <w:t xml:space="preserve">                    </w:t>
      </w:r>
      <w:r w:rsidRPr="7E68EB9A" w:rsidR="43EE3491">
        <w:rPr>
          <w:rFonts w:ascii="Arial" w:hAnsi="Arial" w:eastAsia="Arial" w:cs="Arial"/>
          <w:sz w:val="24"/>
          <w:szCs w:val="24"/>
        </w:rPr>
        <w:t xml:space="preserve">                                                 </w:t>
      </w:r>
      <w:r w:rsidRPr="7E68EB9A" w:rsidR="26E17C3A">
        <w:rPr>
          <w:rFonts w:ascii="Arial" w:hAnsi="Arial" w:eastAsia="Arial" w:cs="Arial"/>
          <w:sz w:val="24"/>
          <w:szCs w:val="24"/>
        </w:rPr>
        <w:t xml:space="preserve">           </w:t>
      </w:r>
      <w:r w:rsidRPr="7E68EB9A" w:rsidR="43EE3491">
        <w:rPr>
          <w:rFonts w:ascii="Arial" w:hAnsi="Arial" w:eastAsia="Arial" w:cs="Arial"/>
          <w:sz w:val="24"/>
          <w:szCs w:val="24"/>
        </w:rPr>
        <w:t xml:space="preserve">    p</w:t>
      </w:r>
      <w:r w:rsidRPr="7E68EB9A" w:rsidR="443B59FF">
        <w:rPr>
          <w:rFonts w:ascii="Arial" w:hAnsi="Arial" w:eastAsia="Arial" w:cs="Arial"/>
          <w:sz w:val="24"/>
          <w:szCs w:val="24"/>
        </w:rPr>
        <w:t xml:space="preserve"> </w:t>
      </w:r>
      <w:r w:rsidRPr="7E68EB9A" w:rsidR="43EE3491">
        <w:rPr>
          <w:rFonts w:ascii="Arial" w:hAnsi="Arial" w:eastAsia="Arial" w:cs="Arial"/>
          <w:sz w:val="24"/>
          <w:szCs w:val="24"/>
        </w:rPr>
        <w:t>3</w:t>
      </w:r>
      <w:r w:rsidRPr="7E68EB9A" w:rsidR="2582A763">
        <w:rPr>
          <w:rFonts w:ascii="Arial" w:hAnsi="Arial" w:eastAsia="Arial" w:cs="Arial"/>
          <w:sz w:val="24"/>
          <w:szCs w:val="24"/>
        </w:rPr>
        <w:t xml:space="preserve">                      </w:t>
      </w:r>
    </w:p>
    <w:p w:rsidR="2811F385" w:rsidP="7E68EB9A" w:rsidRDefault="2811F385" w14:paraId="2FFD9D82" w14:textId="2CF3E19D">
      <w:pPr>
        <w:pStyle w:val="Normal"/>
        <w:spacing w:line="360" w:lineRule="auto"/>
        <w:jc w:val="left"/>
        <w:rPr>
          <w:rFonts w:ascii="Arial" w:hAnsi="Arial" w:eastAsia="Arial" w:cs="Arial"/>
          <w:sz w:val="24"/>
          <w:szCs w:val="24"/>
        </w:rPr>
      </w:pPr>
      <w:r w:rsidRPr="7E68EB9A" w:rsidR="2582A763">
        <w:rPr>
          <w:rFonts w:ascii="Arial" w:hAnsi="Arial" w:eastAsia="Arial" w:cs="Arial"/>
          <w:sz w:val="24"/>
          <w:szCs w:val="24"/>
        </w:rPr>
        <w:t xml:space="preserve">Learner and </w:t>
      </w:r>
      <w:r w:rsidRPr="7E68EB9A" w:rsidR="64E8E766">
        <w:rPr>
          <w:rFonts w:ascii="Arial" w:hAnsi="Arial" w:eastAsia="Arial" w:cs="Arial"/>
          <w:sz w:val="24"/>
          <w:szCs w:val="24"/>
        </w:rPr>
        <w:t>L</w:t>
      </w:r>
      <w:r w:rsidRPr="7E68EB9A" w:rsidR="2582A763">
        <w:rPr>
          <w:rFonts w:ascii="Arial" w:hAnsi="Arial" w:eastAsia="Arial" w:cs="Arial"/>
          <w:sz w:val="24"/>
          <w:szCs w:val="24"/>
        </w:rPr>
        <w:t xml:space="preserve">iteracy </w:t>
      </w:r>
      <w:r w:rsidRPr="7E68EB9A" w:rsidR="211E7087">
        <w:rPr>
          <w:rFonts w:ascii="Arial" w:hAnsi="Arial" w:eastAsia="Arial" w:cs="Arial"/>
          <w:sz w:val="24"/>
          <w:szCs w:val="24"/>
        </w:rPr>
        <w:t>R</w:t>
      </w:r>
      <w:r w:rsidRPr="7E68EB9A" w:rsidR="2582A763">
        <w:rPr>
          <w:rFonts w:ascii="Arial" w:hAnsi="Arial" w:eastAsia="Arial" w:cs="Arial"/>
          <w:sz w:val="24"/>
          <w:szCs w:val="24"/>
        </w:rPr>
        <w:t>esource/</w:t>
      </w:r>
      <w:r w:rsidRPr="7E68EB9A" w:rsidR="588E7882">
        <w:rPr>
          <w:rFonts w:ascii="Arial" w:hAnsi="Arial" w:eastAsia="Arial" w:cs="Arial"/>
          <w:sz w:val="24"/>
          <w:szCs w:val="24"/>
        </w:rPr>
        <w:t>P</w:t>
      </w:r>
      <w:r w:rsidRPr="7E68EB9A" w:rsidR="2582A763">
        <w:rPr>
          <w:rFonts w:ascii="Arial" w:hAnsi="Arial" w:eastAsia="Arial" w:cs="Arial"/>
          <w:sz w:val="24"/>
          <w:szCs w:val="24"/>
        </w:rPr>
        <w:t xml:space="preserve">rogramme                                  </w:t>
      </w:r>
      <w:r w:rsidRPr="7E68EB9A" w:rsidR="2582A763">
        <w:rPr>
          <w:rFonts w:ascii="Arial" w:hAnsi="Arial" w:eastAsia="Arial" w:cs="Arial"/>
          <w:sz w:val="24"/>
          <w:szCs w:val="24"/>
        </w:rPr>
        <w:t>p</w:t>
      </w:r>
      <w:r w:rsidRPr="7E68EB9A" w:rsidR="4812FEC8">
        <w:rPr>
          <w:rFonts w:ascii="Arial" w:hAnsi="Arial" w:eastAsia="Arial" w:cs="Arial"/>
          <w:sz w:val="24"/>
          <w:szCs w:val="24"/>
        </w:rPr>
        <w:t xml:space="preserve"> </w:t>
      </w:r>
      <w:r w:rsidRPr="7E68EB9A" w:rsidR="3AA38372">
        <w:rPr>
          <w:rFonts w:ascii="Arial" w:hAnsi="Arial" w:eastAsia="Arial" w:cs="Arial"/>
          <w:sz w:val="24"/>
          <w:szCs w:val="24"/>
        </w:rPr>
        <w:t xml:space="preserve">4 </w:t>
      </w:r>
      <w:r w:rsidRPr="7E68EB9A" w:rsidR="617156F7">
        <w:rPr>
          <w:rFonts w:ascii="Arial" w:hAnsi="Arial" w:eastAsia="Arial" w:cs="Arial"/>
          <w:sz w:val="24"/>
          <w:szCs w:val="24"/>
        </w:rPr>
        <w:t>-</w:t>
      </w:r>
      <w:r w:rsidRPr="7E68EB9A" w:rsidR="3DD8287F">
        <w:rPr>
          <w:rFonts w:ascii="Arial" w:hAnsi="Arial" w:eastAsia="Arial" w:cs="Arial"/>
          <w:sz w:val="24"/>
          <w:szCs w:val="24"/>
        </w:rPr>
        <w:t xml:space="preserve"> </w:t>
      </w:r>
      <w:r w:rsidRPr="7E68EB9A" w:rsidR="607AFA7B">
        <w:rPr>
          <w:rFonts w:ascii="Arial" w:hAnsi="Arial" w:eastAsia="Arial" w:cs="Arial"/>
          <w:sz w:val="24"/>
          <w:szCs w:val="24"/>
        </w:rPr>
        <w:t>5</w:t>
      </w:r>
      <w:r w:rsidRPr="7E68EB9A" w:rsidR="2582A763">
        <w:rPr>
          <w:rFonts w:ascii="Arial" w:hAnsi="Arial" w:eastAsia="Arial" w:cs="Arial"/>
          <w:sz w:val="24"/>
          <w:szCs w:val="24"/>
        </w:rPr>
        <w:t xml:space="preserve">  </w:t>
      </w:r>
    </w:p>
    <w:p w:rsidR="2811F385" w:rsidP="7E68EB9A" w:rsidRDefault="2811F385" w14:paraId="08A56F94" w14:textId="7194A940">
      <w:pPr>
        <w:pStyle w:val="Normal"/>
        <w:spacing w:line="360" w:lineRule="auto"/>
        <w:jc w:val="left"/>
        <w:rPr>
          <w:rFonts w:ascii="Arial" w:hAnsi="Arial" w:eastAsia="Arial" w:cs="Arial"/>
          <w:sz w:val="24"/>
          <w:szCs w:val="24"/>
        </w:rPr>
      </w:pPr>
      <w:r w:rsidRPr="7E68EB9A" w:rsidR="3B5E6712">
        <w:rPr>
          <w:rFonts w:ascii="Arial" w:hAnsi="Arial" w:eastAsia="Arial" w:cs="Arial"/>
          <w:sz w:val="24"/>
          <w:szCs w:val="24"/>
        </w:rPr>
        <w:t xml:space="preserve">Evidence of </w:t>
      </w:r>
      <w:r w:rsidRPr="7E68EB9A" w:rsidR="0ABF2B31">
        <w:rPr>
          <w:rFonts w:ascii="Arial" w:hAnsi="Arial" w:eastAsia="Arial" w:cs="Arial"/>
          <w:sz w:val="24"/>
          <w:szCs w:val="24"/>
        </w:rPr>
        <w:t>O</w:t>
      </w:r>
      <w:r w:rsidRPr="7E68EB9A" w:rsidR="3B5E6712">
        <w:rPr>
          <w:rFonts w:ascii="Arial" w:hAnsi="Arial" w:eastAsia="Arial" w:cs="Arial"/>
          <w:sz w:val="24"/>
          <w:szCs w:val="24"/>
        </w:rPr>
        <w:t xml:space="preserve">bservation  </w:t>
      </w:r>
      <w:r w:rsidRPr="7E68EB9A" w:rsidR="1DB4F672">
        <w:rPr>
          <w:rFonts w:ascii="Arial" w:hAnsi="Arial" w:eastAsia="Arial" w:cs="Arial"/>
          <w:sz w:val="24"/>
          <w:szCs w:val="24"/>
        </w:rPr>
        <w:t xml:space="preserve">                                                             </w:t>
      </w:r>
      <w:r w:rsidRPr="7E68EB9A" w:rsidR="57D9C4B3">
        <w:rPr>
          <w:rFonts w:ascii="Arial" w:hAnsi="Arial" w:eastAsia="Arial" w:cs="Arial"/>
          <w:sz w:val="24"/>
          <w:szCs w:val="24"/>
        </w:rPr>
        <w:t xml:space="preserve"> </w:t>
      </w:r>
      <w:r w:rsidRPr="7E68EB9A" w:rsidR="1DB4F672">
        <w:rPr>
          <w:rFonts w:ascii="Arial" w:hAnsi="Arial" w:eastAsia="Arial" w:cs="Arial"/>
          <w:sz w:val="24"/>
          <w:szCs w:val="24"/>
        </w:rPr>
        <w:t xml:space="preserve">p </w:t>
      </w:r>
      <w:r w:rsidRPr="7E68EB9A" w:rsidR="28DA2CF9">
        <w:rPr>
          <w:rFonts w:ascii="Arial" w:hAnsi="Arial" w:eastAsia="Arial" w:cs="Arial"/>
          <w:sz w:val="24"/>
          <w:szCs w:val="24"/>
        </w:rPr>
        <w:t>6</w:t>
      </w:r>
      <w:r w:rsidRPr="7E68EB9A" w:rsidR="1DB4F672">
        <w:rPr>
          <w:rFonts w:ascii="Arial" w:hAnsi="Arial" w:eastAsia="Arial" w:cs="Arial"/>
          <w:sz w:val="24"/>
          <w:szCs w:val="24"/>
        </w:rPr>
        <w:t xml:space="preserve"> - </w:t>
      </w:r>
      <w:r w:rsidRPr="7E68EB9A" w:rsidR="035EEAD1">
        <w:rPr>
          <w:rFonts w:ascii="Arial" w:hAnsi="Arial" w:eastAsia="Arial" w:cs="Arial"/>
          <w:sz w:val="24"/>
          <w:szCs w:val="24"/>
        </w:rPr>
        <w:t>7</w:t>
      </w:r>
    </w:p>
    <w:p w:rsidR="2811F385" w:rsidP="7E68EB9A" w:rsidRDefault="2811F385" w14:paraId="75C457A5" w14:textId="52D173EB">
      <w:pPr>
        <w:pStyle w:val="Normal"/>
        <w:spacing w:after="0" w:afterAutospacing="off" w:line="276" w:lineRule="auto"/>
        <w:jc w:val="left"/>
        <w:rPr>
          <w:rFonts w:ascii="Arial" w:hAnsi="Arial" w:eastAsia="Arial" w:cs="Arial"/>
          <w:sz w:val="24"/>
          <w:szCs w:val="24"/>
        </w:rPr>
      </w:pPr>
      <w:r w:rsidRPr="7E68EB9A" w:rsidR="1DB4F672">
        <w:rPr>
          <w:rFonts w:ascii="Arial" w:hAnsi="Arial" w:eastAsia="Arial" w:cs="Arial"/>
          <w:sz w:val="24"/>
          <w:szCs w:val="24"/>
        </w:rPr>
        <w:t xml:space="preserve">Speech and </w:t>
      </w:r>
      <w:r w:rsidRPr="7E68EB9A" w:rsidR="700A4974">
        <w:rPr>
          <w:rFonts w:ascii="Arial" w:hAnsi="Arial" w:eastAsia="Arial" w:cs="Arial"/>
          <w:sz w:val="24"/>
          <w:szCs w:val="24"/>
        </w:rPr>
        <w:t>L</w:t>
      </w:r>
      <w:r w:rsidRPr="7E68EB9A" w:rsidR="1DB4F672">
        <w:rPr>
          <w:rFonts w:ascii="Arial" w:hAnsi="Arial" w:eastAsia="Arial" w:cs="Arial"/>
          <w:sz w:val="24"/>
          <w:szCs w:val="24"/>
        </w:rPr>
        <w:t>anguage</w:t>
      </w:r>
      <w:r w:rsidRPr="7E68EB9A" w:rsidR="2D81DB4A">
        <w:rPr>
          <w:rFonts w:ascii="Arial" w:hAnsi="Arial" w:eastAsia="Arial" w:cs="Arial"/>
          <w:sz w:val="24"/>
          <w:szCs w:val="24"/>
        </w:rPr>
        <w:t xml:space="preserve"> (Theoretical </w:t>
      </w:r>
      <w:proofErr w:type="gramStart"/>
      <w:r w:rsidRPr="7E68EB9A" w:rsidR="7D0116EA">
        <w:rPr>
          <w:rFonts w:ascii="Arial" w:hAnsi="Arial" w:eastAsia="Arial" w:cs="Arial"/>
          <w:sz w:val="24"/>
          <w:szCs w:val="24"/>
        </w:rPr>
        <w:t>F</w:t>
      </w:r>
      <w:r w:rsidRPr="7E68EB9A" w:rsidR="2D81DB4A">
        <w:rPr>
          <w:rFonts w:ascii="Arial" w:hAnsi="Arial" w:eastAsia="Arial" w:cs="Arial"/>
          <w:sz w:val="24"/>
          <w:szCs w:val="24"/>
        </w:rPr>
        <w:t xml:space="preserve">ramework)   </w:t>
      </w:r>
      <w:proofErr w:type="gramEnd"/>
      <w:r w:rsidRPr="7E68EB9A" w:rsidR="2D81DB4A">
        <w:rPr>
          <w:rFonts w:ascii="Arial" w:hAnsi="Arial" w:eastAsia="Arial" w:cs="Arial"/>
          <w:sz w:val="24"/>
          <w:szCs w:val="24"/>
        </w:rPr>
        <w:t xml:space="preserve">      </w:t>
      </w:r>
      <w:r w:rsidRPr="7E68EB9A" w:rsidR="2A47738B">
        <w:rPr>
          <w:rFonts w:ascii="Arial" w:hAnsi="Arial" w:eastAsia="Arial" w:cs="Arial"/>
          <w:sz w:val="24"/>
          <w:szCs w:val="24"/>
        </w:rPr>
        <w:t xml:space="preserve">                  </w:t>
      </w:r>
      <w:r w:rsidRPr="7E68EB9A" w:rsidR="2A47738B">
        <w:rPr>
          <w:rFonts w:ascii="Arial" w:hAnsi="Arial" w:eastAsia="Arial" w:cs="Arial"/>
          <w:sz w:val="24"/>
          <w:szCs w:val="24"/>
        </w:rPr>
        <w:t xml:space="preserve">p </w:t>
      </w:r>
      <w:r w:rsidRPr="7E68EB9A" w:rsidR="64E3D5E2">
        <w:rPr>
          <w:rFonts w:ascii="Arial" w:hAnsi="Arial" w:eastAsia="Arial" w:cs="Arial"/>
          <w:sz w:val="24"/>
          <w:szCs w:val="24"/>
        </w:rPr>
        <w:t>8</w:t>
      </w:r>
      <w:r w:rsidRPr="7E68EB9A" w:rsidR="2A47738B">
        <w:rPr>
          <w:rFonts w:ascii="Arial" w:hAnsi="Arial" w:eastAsia="Arial" w:cs="Arial"/>
          <w:sz w:val="24"/>
          <w:szCs w:val="24"/>
        </w:rPr>
        <w:t xml:space="preserve"> -</w:t>
      </w:r>
      <w:r w:rsidRPr="7E68EB9A" w:rsidR="0DACFB65">
        <w:rPr>
          <w:rFonts w:ascii="Arial" w:hAnsi="Arial" w:eastAsia="Arial" w:cs="Arial"/>
          <w:sz w:val="24"/>
          <w:szCs w:val="24"/>
        </w:rPr>
        <w:t xml:space="preserve"> </w:t>
      </w:r>
      <w:r w:rsidRPr="7E68EB9A" w:rsidR="6A867E59">
        <w:rPr>
          <w:rFonts w:ascii="Arial" w:hAnsi="Arial" w:eastAsia="Arial" w:cs="Arial"/>
          <w:sz w:val="24"/>
          <w:szCs w:val="24"/>
        </w:rPr>
        <w:t>10</w:t>
      </w:r>
      <w:r w:rsidRPr="7E68EB9A" w:rsidR="2D81DB4A">
        <w:rPr>
          <w:rFonts w:ascii="Arial" w:hAnsi="Arial" w:eastAsia="Arial" w:cs="Arial"/>
          <w:sz w:val="24"/>
          <w:szCs w:val="24"/>
        </w:rPr>
        <w:t xml:space="preserve">           </w:t>
      </w:r>
    </w:p>
    <w:p w:rsidR="2811F385" w:rsidP="7E68EB9A" w:rsidRDefault="2811F385" w14:paraId="36CB243C" w14:textId="22F00BC7">
      <w:pPr>
        <w:pStyle w:val="Normal"/>
        <w:spacing w:after="0" w:afterAutospacing="off" w:line="276" w:lineRule="auto"/>
        <w:jc w:val="left"/>
        <w:rPr>
          <w:rFonts w:ascii="Arial" w:hAnsi="Arial" w:eastAsia="Arial" w:cs="Arial"/>
          <w:sz w:val="24"/>
          <w:szCs w:val="24"/>
        </w:rPr>
      </w:pPr>
    </w:p>
    <w:p w:rsidR="2811F385" w:rsidP="7E68EB9A" w:rsidRDefault="2811F385" w14:paraId="070AC335" w14:textId="01E739C0">
      <w:pPr>
        <w:pStyle w:val="Normal"/>
        <w:spacing w:after="0" w:afterAutospacing="off" w:line="276" w:lineRule="auto"/>
        <w:jc w:val="left"/>
        <w:rPr>
          <w:rFonts w:ascii="Arial" w:hAnsi="Arial" w:eastAsia="Arial" w:cs="Arial"/>
          <w:sz w:val="24"/>
          <w:szCs w:val="24"/>
        </w:rPr>
      </w:pPr>
      <w:r w:rsidRPr="779A3EF6" w:rsidR="4F0F4691">
        <w:rPr>
          <w:rFonts w:ascii="Arial" w:hAnsi="Arial" w:eastAsia="Arial" w:cs="Arial"/>
          <w:sz w:val="24"/>
          <w:szCs w:val="24"/>
        </w:rPr>
        <w:t xml:space="preserve">Conclusion          </w:t>
      </w:r>
      <w:r w:rsidRPr="779A3EF6" w:rsidR="6D0113B9">
        <w:rPr>
          <w:rFonts w:ascii="Arial" w:hAnsi="Arial" w:eastAsia="Arial" w:cs="Arial"/>
          <w:sz w:val="24"/>
          <w:szCs w:val="24"/>
        </w:rPr>
        <w:t xml:space="preserve">     </w:t>
      </w:r>
      <w:r w:rsidRPr="779A3EF6" w:rsidR="0B312857">
        <w:rPr>
          <w:rFonts w:ascii="Arial" w:hAnsi="Arial" w:eastAsia="Arial" w:cs="Arial"/>
          <w:sz w:val="24"/>
          <w:szCs w:val="24"/>
        </w:rPr>
        <w:t xml:space="preserve">                                                                       p 11</w:t>
      </w:r>
      <w:r w:rsidRPr="779A3EF6" w:rsidR="6D0113B9">
        <w:rPr>
          <w:rFonts w:ascii="Arial" w:hAnsi="Arial" w:eastAsia="Arial" w:cs="Arial"/>
          <w:sz w:val="24"/>
          <w:szCs w:val="24"/>
        </w:rPr>
        <w:t xml:space="preserve">                                                                      </w:t>
      </w:r>
      <w:r w:rsidRPr="779A3EF6" w:rsidR="6D0113B9">
        <w:rPr>
          <w:rFonts w:ascii="Arial" w:hAnsi="Arial" w:eastAsia="Arial" w:cs="Arial"/>
          <w:sz w:val="24"/>
          <w:szCs w:val="24"/>
        </w:rPr>
        <w:t xml:space="preserve"> </w:t>
      </w:r>
      <w:r w:rsidRPr="779A3EF6" w:rsidR="4F0F4691">
        <w:rPr>
          <w:rFonts w:ascii="Arial" w:hAnsi="Arial" w:eastAsia="Arial" w:cs="Arial"/>
          <w:sz w:val="24"/>
          <w:szCs w:val="24"/>
        </w:rPr>
        <w:t xml:space="preserve">                                                                                     </w:t>
      </w:r>
    </w:p>
    <w:p w:rsidR="2811F385" w:rsidP="7E68EB9A" w:rsidRDefault="2811F385" w14:paraId="4B56C260" w14:textId="5BF76AF2">
      <w:pPr>
        <w:pStyle w:val="Normal"/>
        <w:spacing w:after="0" w:afterAutospacing="off" w:line="276" w:lineRule="auto"/>
        <w:jc w:val="left"/>
        <w:rPr>
          <w:rFonts w:ascii="Arial" w:hAnsi="Arial" w:eastAsia="Arial" w:cs="Arial"/>
          <w:sz w:val="24"/>
          <w:szCs w:val="24"/>
        </w:rPr>
      </w:pPr>
      <w:r w:rsidRPr="779A3EF6" w:rsidR="1C49772E">
        <w:rPr>
          <w:rFonts w:ascii="Arial" w:hAnsi="Arial" w:eastAsia="Arial" w:cs="Arial"/>
          <w:sz w:val="24"/>
          <w:szCs w:val="24"/>
        </w:rPr>
        <w:t xml:space="preserve">Appendices  </w:t>
      </w:r>
      <w:r w:rsidRPr="779A3EF6" w:rsidR="0F837AC4">
        <w:rPr>
          <w:rFonts w:ascii="Arial" w:hAnsi="Arial" w:eastAsia="Arial" w:cs="Arial"/>
          <w:sz w:val="24"/>
          <w:szCs w:val="24"/>
        </w:rPr>
        <w:t xml:space="preserve">                                                                                   p 12</w:t>
      </w:r>
      <w:r w:rsidRPr="779A3EF6" w:rsidR="2DF21AE1">
        <w:rPr>
          <w:rFonts w:ascii="Arial" w:hAnsi="Arial" w:eastAsia="Arial" w:cs="Arial"/>
          <w:sz w:val="24"/>
          <w:szCs w:val="24"/>
        </w:rPr>
        <w:t xml:space="preserve"> - 13</w:t>
      </w:r>
    </w:p>
    <w:p w:rsidR="2811F385" w:rsidP="7E68EB9A" w:rsidRDefault="2811F385" w14:paraId="01C6235C" w14:textId="65AA8BA7">
      <w:pPr>
        <w:pStyle w:val="Normal"/>
        <w:spacing w:after="0" w:afterAutospacing="off" w:line="276" w:lineRule="auto"/>
        <w:jc w:val="left"/>
        <w:rPr>
          <w:rFonts w:ascii="Arial" w:hAnsi="Arial" w:eastAsia="Arial" w:cs="Arial"/>
          <w:sz w:val="24"/>
          <w:szCs w:val="24"/>
        </w:rPr>
      </w:pPr>
      <w:r w:rsidRPr="7E68EB9A" w:rsidR="1C49772E">
        <w:rPr>
          <w:rFonts w:ascii="Arial" w:hAnsi="Arial" w:eastAsia="Arial" w:cs="Arial"/>
          <w:sz w:val="24"/>
          <w:szCs w:val="24"/>
        </w:rPr>
        <w:t xml:space="preserve">                                                                                             </w:t>
      </w:r>
      <w:r w:rsidRPr="7E68EB9A" w:rsidR="32E7FAA3">
        <w:rPr>
          <w:rFonts w:ascii="Arial" w:hAnsi="Arial" w:eastAsia="Arial" w:cs="Arial"/>
          <w:sz w:val="24"/>
          <w:szCs w:val="24"/>
        </w:rPr>
        <w:t xml:space="preserve">                     </w:t>
      </w:r>
      <w:r w:rsidRPr="7E68EB9A" w:rsidR="2D81DB4A">
        <w:rPr>
          <w:rFonts w:ascii="Arial" w:hAnsi="Arial" w:eastAsia="Arial" w:cs="Arial"/>
          <w:sz w:val="24"/>
          <w:szCs w:val="24"/>
        </w:rPr>
        <w:t xml:space="preserve">         </w:t>
      </w:r>
    </w:p>
    <w:p w:rsidR="2811F385" w:rsidP="132B8C10" w:rsidRDefault="2811F385" w14:paraId="75843C01" w14:textId="2634F0AE">
      <w:pPr>
        <w:pStyle w:val="Normal"/>
        <w:spacing w:line="360" w:lineRule="auto"/>
        <w:jc w:val="left"/>
        <w:rPr>
          <w:rFonts w:ascii="Arial" w:hAnsi="Arial" w:eastAsia="Arial" w:cs="Arial"/>
          <w:sz w:val="22"/>
          <w:szCs w:val="22"/>
        </w:rPr>
      </w:pPr>
      <w:r w:rsidRPr="779A3EF6" w:rsidR="58BED0BD">
        <w:rPr>
          <w:rFonts w:ascii="Arial" w:hAnsi="Arial" w:eastAsia="Arial" w:cs="Arial"/>
          <w:sz w:val="24"/>
          <w:szCs w:val="24"/>
        </w:rPr>
        <w:t xml:space="preserve">References  </w:t>
      </w:r>
      <w:r w:rsidRPr="779A3EF6" w:rsidR="58BED0BD">
        <w:rPr>
          <w:rFonts w:ascii="Arial" w:hAnsi="Arial" w:eastAsia="Arial" w:cs="Arial"/>
          <w:sz w:val="22"/>
          <w:szCs w:val="22"/>
        </w:rPr>
        <w:t xml:space="preserve"> </w:t>
      </w:r>
      <w:r w:rsidRPr="779A3EF6" w:rsidR="2DFEDD0E">
        <w:rPr>
          <w:rFonts w:ascii="Arial" w:hAnsi="Arial" w:eastAsia="Arial" w:cs="Arial"/>
          <w:sz w:val="22"/>
          <w:szCs w:val="22"/>
        </w:rPr>
        <w:t xml:space="preserve">                           </w:t>
      </w:r>
      <w:r w:rsidRPr="779A3EF6" w:rsidR="6ADD4D02">
        <w:rPr>
          <w:rFonts w:ascii="Arial" w:hAnsi="Arial" w:eastAsia="Arial" w:cs="Arial"/>
          <w:sz w:val="22"/>
          <w:szCs w:val="22"/>
        </w:rPr>
        <w:t xml:space="preserve">                                                               p 14 - 15</w:t>
      </w:r>
      <w:r w:rsidRPr="779A3EF6" w:rsidR="2DFEDD0E">
        <w:rPr>
          <w:rFonts w:ascii="Arial" w:hAnsi="Arial" w:eastAsia="Arial" w:cs="Arial"/>
          <w:sz w:val="22"/>
          <w:szCs w:val="22"/>
        </w:rPr>
        <w:t xml:space="preserve">                     </w:t>
      </w:r>
      <w:r w:rsidRPr="779A3EF6" w:rsidR="03C5BAFC">
        <w:rPr>
          <w:rFonts w:ascii="Arial" w:hAnsi="Arial" w:eastAsia="Arial" w:cs="Arial"/>
          <w:sz w:val="22"/>
          <w:szCs w:val="22"/>
        </w:rPr>
        <w:t xml:space="preserve">  </w:t>
      </w:r>
      <w:r w:rsidRPr="779A3EF6" w:rsidR="3B5E6712">
        <w:rPr>
          <w:rFonts w:ascii="Arial" w:hAnsi="Arial" w:eastAsia="Arial" w:cs="Arial"/>
          <w:sz w:val="22"/>
          <w:szCs w:val="22"/>
        </w:rPr>
        <w:t xml:space="preserve"> </w:t>
      </w:r>
      <w:r w:rsidRPr="779A3EF6" w:rsidR="571C8B03">
        <w:rPr>
          <w:rFonts w:ascii="Arial" w:hAnsi="Arial" w:eastAsia="Arial" w:cs="Arial"/>
          <w:sz w:val="22"/>
          <w:szCs w:val="22"/>
        </w:rPr>
        <w:t xml:space="preserve">                                                                  </w:t>
      </w:r>
      <w:r w:rsidRPr="779A3EF6" w:rsidR="39957541">
        <w:rPr>
          <w:rFonts w:ascii="Arial" w:hAnsi="Arial" w:eastAsia="Arial" w:cs="Arial"/>
          <w:sz w:val="22"/>
          <w:szCs w:val="22"/>
        </w:rPr>
        <w:t xml:space="preserve"> </w:t>
      </w:r>
      <w:r w:rsidRPr="779A3EF6" w:rsidR="571C8B03">
        <w:rPr>
          <w:rFonts w:ascii="Arial" w:hAnsi="Arial" w:eastAsia="Arial" w:cs="Arial"/>
          <w:sz w:val="22"/>
          <w:szCs w:val="22"/>
        </w:rPr>
        <w:t xml:space="preserve"> </w:t>
      </w:r>
      <w:r w:rsidRPr="779A3EF6" w:rsidR="2D4009F9">
        <w:rPr>
          <w:rFonts w:ascii="Arial" w:hAnsi="Arial" w:eastAsia="Arial" w:cs="Arial"/>
          <w:sz w:val="22"/>
          <w:szCs w:val="22"/>
        </w:rPr>
        <w:t xml:space="preserve">    </w:t>
      </w:r>
    </w:p>
    <w:p w:rsidR="2811F385" w:rsidP="132B8C10" w:rsidRDefault="2811F385" w14:paraId="7DB9894A" w14:textId="67BAAA01">
      <w:pPr>
        <w:spacing w:line="360" w:lineRule="auto"/>
        <w:jc w:val="left"/>
        <w:rPr>
          <w:rFonts w:ascii="Arial" w:hAnsi="Arial" w:eastAsia="Arial" w:cs="Arial"/>
          <w:sz w:val="24"/>
          <w:szCs w:val="24"/>
        </w:rPr>
      </w:pPr>
      <w:r w:rsidRPr="132B8C10" w:rsidR="1E13BABB">
        <w:rPr>
          <w:rFonts w:ascii="Arial" w:hAnsi="Arial" w:eastAsia="Arial" w:cs="Arial"/>
          <w:sz w:val="22"/>
          <w:szCs w:val="22"/>
        </w:rPr>
        <w:t xml:space="preserve">                                                       </w:t>
      </w:r>
      <w:r w:rsidRPr="132B8C10" w:rsidR="42265192">
        <w:rPr>
          <w:rFonts w:ascii="Arial" w:hAnsi="Arial" w:eastAsia="Arial" w:cs="Arial"/>
          <w:sz w:val="22"/>
          <w:szCs w:val="22"/>
        </w:rPr>
        <w:t xml:space="preserve">   </w:t>
      </w:r>
      <w:r w:rsidRPr="132B8C10" w:rsidR="42265192">
        <w:rPr>
          <w:rFonts w:ascii="Arial" w:hAnsi="Arial" w:eastAsia="Arial" w:cs="Arial"/>
          <w:sz w:val="24"/>
          <w:szCs w:val="24"/>
        </w:rPr>
        <w:t xml:space="preserve">                       </w:t>
      </w:r>
      <w:r w:rsidRPr="132B8C10" w:rsidR="0A44F7EE">
        <w:rPr>
          <w:rFonts w:ascii="Arial" w:hAnsi="Arial" w:eastAsia="Arial" w:cs="Arial"/>
          <w:sz w:val="24"/>
          <w:szCs w:val="24"/>
        </w:rPr>
        <w:t xml:space="preserve"> </w:t>
      </w:r>
      <w:r w:rsidRPr="132B8C10" w:rsidR="3B5E6712">
        <w:rPr>
          <w:rFonts w:ascii="Arial" w:hAnsi="Arial" w:eastAsia="Arial" w:cs="Arial"/>
          <w:sz w:val="24"/>
          <w:szCs w:val="24"/>
        </w:rPr>
        <w:t xml:space="preserve">                                                        </w:t>
      </w:r>
      <w:r w:rsidRPr="132B8C10" w:rsidR="5327E319">
        <w:rPr>
          <w:rFonts w:ascii="Arial" w:hAnsi="Arial" w:eastAsia="Arial" w:cs="Arial"/>
          <w:sz w:val="24"/>
          <w:szCs w:val="24"/>
        </w:rPr>
        <w:t xml:space="preserve"> </w:t>
      </w:r>
    </w:p>
    <w:p w:rsidR="2811F385" w:rsidP="54C82DC9" w:rsidRDefault="2811F385" w14:paraId="16BAD666" w14:textId="58F9A9D3">
      <w:pPr>
        <w:pStyle w:val="Normal"/>
        <w:spacing w:line="360" w:lineRule="auto"/>
        <w:jc w:val="left"/>
        <w:rPr>
          <w:rFonts w:ascii="Arial" w:hAnsi="Arial" w:eastAsia="Arial" w:cs="Arial"/>
          <w:sz w:val="28"/>
          <w:szCs w:val="28"/>
        </w:rPr>
      </w:pPr>
    </w:p>
    <w:p w:rsidR="2811F385" w:rsidP="54C82DC9" w:rsidRDefault="2811F385" w14:paraId="1C640B18" w14:textId="15F41C2E">
      <w:pPr>
        <w:pStyle w:val="Normal"/>
        <w:spacing w:line="360" w:lineRule="auto"/>
        <w:jc w:val="center"/>
        <w:rPr>
          <w:rFonts w:ascii="Arial" w:hAnsi="Arial" w:eastAsia="Arial" w:cs="Arial"/>
          <w:sz w:val="28"/>
          <w:szCs w:val="28"/>
        </w:rPr>
      </w:pPr>
    </w:p>
    <w:p w:rsidR="2811F385" w:rsidP="54C82DC9" w:rsidRDefault="2811F385" w14:paraId="7E5A0A00" w14:textId="34C2F6DE">
      <w:pPr>
        <w:pStyle w:val="Normal"/>
        <w:spacing w:line="360" w:lineRule="auto"/>
        <w:jc w:val="center"/>
        <w:rPr>
          <w:rFonts w:ascii="Arial" w:hAnsi="Arial" w:eastAsia="Arial" w:cs="Arial"/>
          <w:sz w:val="28"/>
          <w:szCs w:val="28"/>
        </w:rPr>
      </w:pPr>
    </w:p>
    <w:p w:rsidR="2811F385" w:rsidP="54C82DC9" w:rsidRDefault="2811F385" w14:paraId="4B561490" w14:textId="36F05184">
      <w:pPr>
        <w:pStyle w:val="Normal"/>
        <w:spacing w:line="360" w:lineRule="auto"/>
        <w:jc w:val="center"/>
        <w:rPr>
          <w:rFonts w:ascii="Arial" w:hAnsi="Arial" w:eastAsia="Arial" w:cs="Arial"/>
          <w:sz w:val="28"/>
          <w:szCs w:val="28"/>
        </w:rPr>
      </w:pPr>
    </w:p>
    <w:p w:rsidR="2811F385" w:rsidP="54C82DC9" w:rsidRDefault="2811F385" w14:paraId="2BD3E8FC" w14:textId="4E9DE9C0">
      <w:pPr>
        <w:pStyle w:val="Normal"/>
        <w:spacing w:line="360" w:lineRule="auto"/>
        <w:jc w:val="center"/>
        <w:rPr>
          <w:rFonts w:ascii="Arial" w:hAnsi="Arial" w:eastAsia="Arial" w:cs="Arial"/>
          <w:sz w:val="28"/>
          <w:szCs w:val="28"/>
        </w:rPr>
      </w:pPr>
    </w:p>
    <w:p w:rsidR="2811F385" w:rsidP="54C82DC9" w:rsidRDefault="2811F385" w14:paraId="18C71E9E" w14:textId="12C27EF1">
      <w:pPr>
        <w:pStyle w:val="Normal"/>
        <w:spacing w:line="360" w:lineRule="auto"/>
        <w:jc w:val="center"/>
        <w:rPr>
          <w:rFonts w:ascii="Arial" w:hAnsi="Arial" w:eastAsia="Arial" w:cs="Arial"/>
          <w:sz w:val="28"/>
          <w:szCs w:val="28"/>
        </w:rPr>
      </w:pPr>
    </w:p>
    <w:p w:rsidR="2811F385" w:rsidP="54C82DC9" w:rsidRDefault="2811F385" w14:paraId="30456716" w14:textId="08565B80">
      <w:pPr>
        <w:pStyle w:val="Normal"/>
        <w:spacing w:line="360" w:lineRule="auto"/>
        <w:jc w:val="center"/>
        <w:rPr>
          <w:rFonts w:ascii="Arial" w:hAnsi="Arial" w:eastAsia="Arial" w:cs="Arial"/>
          <w:sz w:val="28"/>
          <w:szCs w:val="28"/>
        </w:rPr>
      </w:pPr>
    </w:p>
    <w:p w:rsidR="2811F385" w:rsidP="54C82DC9" w:rsidRDefault="2811F385" w14:paraId="6438D497" w14:textId="109F9A9D">
      <w:pPr>
        <w:pStyle w:val="Normal"/>
        <w:spacing w:line="360" w:lineRule="auto"/>
        <w:jc w:val="center"/>
        <w:rPr>
          <w:rFonts w:ascii="Arial" w:hAnsi="Arial" w:eastAsia="Arial" w:cs="Arial"/>
          <w:sz w:val="28"/>
          <w:szCs w:val="28"/>
        </w:rPr>
      </w:pPr>
    </w:p>
    <w:p w:rsidR="2811F385" w:rsidP="54C82DC9" w:rsidRDefault="2811F385" w14:paraId="1A578B1F" w14:textId="2E0B452F">
      <w:pPr>
        <w:pStyle w:val="Normal"/>
        <w:spacing w:line="360" w:lineRule="auto"/>
        <w:jc w:val="center"/>
        <w:rPr>
          <w:rFonts w:ascii="Arial" w:hAnsi="Arial" w:eastAsia="Arial" w:cs="Arial"/>
          <w:sz w:val="28"/>
          <w:szCs w:val="28"/>
        </w:rPr>
      </w:pPr>
    </w:p>
    <w:p w:rsidR="2811F385" w:rsidP="7E68EB9A" w:rsidRDefault="2811F385" w14:paraId="0FCE8C86" w14:textId="19F3595B">
      <w:pPr>
        <w:pStyle w:val="Normal"/>
        <w:spacing w:line="360" w:lineRule="auto"/>
        <w:jc w:val="center"/>
        <w:rPr>
          <w:rFonts w:ascii="Arial" w:hAnsi="Arial" w:eastAsia="Arial" w:cs="Arial"/>
          <w:sz w:val="28"/>
          <w:szCs w:val="28"/>
        </w:rPr>
      </w:pPr>
      <w:r w:rsidRPr="7E68EB9A" w:rsidR="0E61F371">
        <w:rPr>
          <w:rFonts w:ascii="Arial" w:hAnsi="Arial" w:eastAsia="Arial" w:cs="Arial"/>
          <w:sz w:val="28"/>
          <w:szCs w:val="28"/>
        </w:rPr>
        <w:t>Introduction</w:t>
      </w:r>
    </w:p>
    <w:p w:rsidR="2811F385" w:rsidP="7E68EB9A" w:rsidRDefault="2811F385" w14:paraId="0D196D9F" w14:textId="3F65CE82">
      <w:pPr>
        <w:pStyle w:val="Normal"/>
        <w:spacing w:line="360" w:lineRule="auto"/>
        <w:jc w:val="both"/>
        <w:rPr>
          <w:rFonts w:ascii="Arial" w:hAnsi="Arial" w:eastAsia="Arial" w:cs="Arial"/>
          <w:sz w:val="24"/>
          <w:szCs w:val="24"/>
        </w:rPr>
      </w:pPr>
      <w:r w:rsidRPr="7E68EB9A" w:rsidR="0E61F371">
        <w:rPr>
          <w:rFonts w:ascii="Arial" w:hAnsi="Arial" w:eastAsia="Arial" w:cs="Arial"/>
          <w:sz w:val="24"/>
          <w:szCs w:val="24"/>
        </w:rPr>
        <w:t>According to the Royal College of Speech and Language</w:t>
      </w:r>
      <w:r w:rsidRPr="7E68EB9A" w:rsidR="6E6BED02">
        <w:rPr>
          <w:rFonts w:ascii="Arial" w:hAnsi="Arial" w:eastAsia="Arial" w:cs="Arial"/>
          <w:sz w:val="24"/>
          <w:szCs w:val="24"/>
        </w:rPr>
        <w:t xml:space="preserve"> Therapist </w:t>
      </w:r>
      <w:r w:rsidRPr="7E68EB9A" w:rsidR="359B32F9">
        <w:rPr>
          <w:rFonts w:ascii="Arial" w:hAnsi="Arial" w:eastAsia="Arial" w:cs="Arial"/>
          <w:sz w:val="24"/>
          <w:szCs w:val="24"/>
        </w:rPr>
        <w:t>there</w:t>
      </w:r>
      <w:r w:rsidRPr="7E68EB9A" w:rsidR="0E61F371">
        <w:rPr>
          <w:rFonts w:ascii="Arial" w:hAnsi="Arial" w:eastAsia="Arial" w:cs="Arial"/>
          <w:sz w:val="24"/>
          <w:szCs w:val="24"/>
        </w:rPr>
        <w:t xml:space="preserve"> </w:t>
      </w:r>
      <w:r w:rsidRPr="7E68EB9A" w:rsidR="32F33676">
        <w:rPr>
          <w:rFonts w:ascii="Arial" w:hAnsi="Arial" w:eastAsia="Arial" w:cs="Arial"/>
          <w:sz w:val="24"/>
          <w:szCs w:val="24"/>
        </w:rPr>
        <w:t>has bee</w:t>
      </w:r>
      <w:r w:rsidRPr="7E68EB9A" w:rsidR="13D172E4">
        <w:rPr>
          <w:rFonts w:ascii="Arial" w:hAnsi="Arial" w:eastAsia="Arial" w:cs="Arial"/>
          <w:sz w:val="24"/>
          <w:szCs w:val="24"/>
        </w:rPr>
        <w:t>n</w:t>
      </w:r>
      <w:r w:rsidRPr="7E68EB9A" w:rsidR="32F33676">
        <w:rPr>
          <w:rFonts w:ascii="Arial" w:hAnsi="Arial" w:eastAsia="Arial" w:cs="Arial"/>
          <w:sz w:val="24"/>
          <w:szCs w:val="24"/>
        </w:rPr>
        <w:t xml:space="preserve"> </w:t>
      </w:r>
      <w:r w:rsidRPr="7E68EB9A" w:rsidR="32F33676">
        <w:rPr>
          <w:rFonts w:ascii="Arial" w:hAnsi="Arial" w:eastAsia="Arial" w:cs="Arial"/>
          <w:sz w:val="24"/>
          <w:szCs w:val="24"/>
        </w:rPr>
        <w:t xml:space="preserve">an increase in speech, language </w:t>
      </w:r>
      <w:r w:rsidRPr="7E68EB9A" w:rsidR="0E61F371">
        <w:rPr>
          <w:rFonts w:ascii="Arial" w:hAnsi="Arial" w:eastAsia="Arial" w:cs="Arial"/>
          <w:sz w:val="24"/>
          <w:szCs w:val="24"/>
        </w:rPr>
        <w:t>and Communication difficulties</w:t>
      </w:r>
      <w:r w:rsidRPr="7E68EB9A" w:rsidR="17DF4F02">
        <w:rPr>
          <w:rFonts w:ascii="Arial" w:hAnsi="Arial" w:eastAsia="Arial" w:cs="Arial"/>
          <w:sz w:val="24"/>
          <w:szCs w:val="24"/>
        </w:rPr>
        <w:t xml:space="preserve">. </w:t>
      </w:r>
      <w:r w:rsidRPr="7E68EB9A" w:rsidR="3567DE22">
        <w:rPr>
          <w:rFonts w:ascii="Arial" w:hAnsi="Arial" w:eastAsia="Arial" w:cs="Arial"/>
          <w:sz w:val="24"/>
          <w:szCs w:val="24"/>
        </w:rPr>
        <w:t xml:space="preserve">With </w:t>
      </w:r>
      <w:r w:rsidRPr="7E68EB9A" w:rsidR="17DF4F02">
        <w:rPr>
          <w:rFonts w:ascii="Arial" w:hAnsi="Arial" w:eastAsia="Arial" w:cs="Arial"/>
          <w:sz w:val="24"/>
          <w:szCs w:val="24"/>
        </w:rPr>
        <w:t>1.8</w:t>
      </w:r>
      <w:r w:rsidRPr="7E68EB9A" w:rsidR="76B4BFD6">
        <w:rPr>
          <w:rFonts w:ascii="Arial" w:hAnsi="Arial" w:eastAsia="Arial" w:cs="Arial"/>
          <w:sz w:val="24"/>
          <w:szCs w:val="24"/>
        </w:rPr>
        <w:t>%</w:t>
      </w:r>
      <w:r w:rsidRPr="7E68EB9A" w:rsidR="5F49FCC1">
        <w:rPr>
          <w:rFonts w:ascii="Arial" w:hAnsi="Arial" w:eastAsia="Arial" w:cs="Arial"/>
          <w:sz w:val="24"/>
          <w:szCs w:val="24"/>
        </w:rPr>
        <w:t xml:space="preserve"> of speech, language and communication difficulties linked with </w:t>
      </w:r>
      <w:r w:rsidRPr="7E68EB9A" w:rsidR="322D7663">
        <w:rPr>
          <w:rFonts w:ascii="Arial" w:hAnsi="Arial" w:eastAsia="Arial" w:cs="Arial"/>
          <w:sz w:val="24"/>
          <w:szCs w:val="24"/>
        </w:rPr>
        <w:t xml:space="preserve">special needs such as </w:t>
      </w:r>
      <w:r w:rsidRPr="7E68EB9A" w:rsidR="5F49FCC1">
        <w:rPr>
          <w:rFonts w:ascii="Arial" w:hAnsi="Arial" w:eastAsia="Arial" w:cs="Arial"/>
          <w:sz w:val="24"/>
          <w:szCs w:val="24"/>
        </w:rPr>
        <w:t>autism and cerebral palsy</w:t>
      </w:r>
      <w:r w:rsidRPr="7E68EB9A" w:rsidR="68F35E5D">
        <w:rPr>
          <w:rFonts w:ascii="Arial" w:hAnsi="Arial" w:eastAsia="Arial" w:cs="Arial"/>
          <w:sz w:val="24"/>
          <w:szCs w:val="24"/>
        </w:rPr>
        <w:t xml:space="preserve"> with a further 7 </w:t>
      </w:r>
      <w:r w:rsidRPr="7E68EB9A" w:rsidR="1892DB07">
        <w:rPr>
          <w:rFonts w:ascii="Arial" w:hAnsi="Arial" w:eastAsia="Arial" w:cs="Arial"/>
          <w:sz w:val="24"/>
          <w:szCs w:val="24"/>
        </w:rPr>
        <w:t xml:space="preserve">% being </w:t>
      </w:r>
      <w:r w:rsidRPr="7E68EB9A" w:rsidR="12041B1E">
        <w:rPr>
          <w:rFonts w:ascii="Arial" w:hAnsi="Arial" w:eastAsia="Arial" w:cs="Arial"/>
          <w:sz w:val="24"/>
          <w:szCs w:val="24"/>
        </w:rPr>
        <w:t>five-year-olds</w:t>
      </w:r>
      <w:r w:rsidRPr="7E68EB9A" w:rsidR="1892DB07">
        <w:rPr>
          <w:rFonts w:ascii="Arial" w:hAnsi="Arial" w:eastAsia="Arial" w:cs="Arial"/>
          <w:sz w:val="24"/>
          <w:szCs w:val="24"/>
        </w:rPr>
        <w:t xml:space="preserve"> with poor speech and language</w:t>
      </w:r>
      <w:r w:rsidRPr="7E68EB9A" w:rsidR="2BD86197">
        <w:rPr>
          <w:rFonts w:ascii="Arial" w:hAnsi="Arial" w:eastAsia="Arial" w:cs="Arial"/>
          <w:sz w:val="24"/>
          <w:szCs w:val="24"/>
        </w:rPr>
        <w:t xml:space="preserve"> impairment. </w:t>
      </w:r>
      <w:r w:rsidRPr="7E68EB9A" w:rsidR="50A9004F">
        <w:rPr>
          <w:rFonts w:ascii="Arial" w:hAnsi="Arial" w:eastAsia="Arial" w:cs="Arial"/>
          <w:sz w:val="24"/>
          <w:szCs w:val="24"/>
        </w:rPr>
        <w:t xml:space="preserve">Which works out that a reception class will have two to three children with communication difficulties. It is very important that </w:t>
      </w:r>
      <w:r w:rsidRPr="7E68EB9A" w:rsidR="5366664A">
        <w:rPr>
          <w:rFonts w:ascii="Arial" w:hAnsi="Arial" w:eastAsia="Arial" w:cs="Arial"/>
          <w:sz w:val="24"/>
          <w:szCs w:val="24"/>
        </w:rPr>
        <w:t>a child has good communication to be able to develop socially and educ</w:t>
      </w:r>
      <w:r w:rsidRPr="7E68EB9A" w:rsidR="7148549C">
        <w:rPr>
          <w:rFonts w:ascii="Arial" w:hAnsi="Arial" w:eastAsia="Arial" w:cs="Arial"/>
          <w:sz w:val="24"/>
          <w:szCs w:val="24"/>
        </w:rPr>
        <w:t>ationally. If they have difficulty then they will be sure to be held back in school (</w:t>
      </w:r>
      <w:r w:rsidRPr="7E68EB9A" w:rsidR="127A1426">
        <w:rPr>
          <w:rFonts w:ascii="Arial" w:hAnsi="Arial" w:eastAsia="Arial" w:cs="Arial"/>
          <w:sz w:val="24"/>
          <w:szCs w:val="24"/>
        </w:rPr>
        <w:t>T</w:t>
      </w:r>
      <w:r w:rsidRPr="7E68EB9A" w:rsidR="7148549C">
        <w:rPr>
          <w:rFonts w:ascii="Arial" w:hAnsi="Arial" w:eastAsia="Arial" w:cs="Arial"/>
          <w:sz w:val="24"/>
          <w:szCs w:val="24"/>
        </w:rPr>
        <w:t>he school run, 2021</w:t>
      </w:r>
      <w:r w:rsidRPr="7E68EB9A" w:rsidR="6A89240D">
        <w:rPr>
          <w:rFonts w:ascii="Arial" w:hAnsi="Arial" w:eastAsia="Arial" w:cs="Arial"/>
          <w:sz w:val="24"/>
          <w:szCs w:val="24"/>
        </w:rPr>
        <w:t>).</w:t>
      </w:r>
    </w:p>
    <w:p w:rsidR="2811F385" w:rsidP="7E68EB9A" w:rsidRDefault="2811F385" w14:paraId="1A82FB2B" w14:textId="6443CDFA">
      <w:pPr>
        <w:pStyle w:val="Normal"/>
        <w:spacing w:line="360" w:lineRule="auto"/>
        <w:jc w:val="both"/>
        <w:rPr>
          <w:rFonts w:ascii="Arial" w:hAnsi="Arial" w:eastAsia="Arial" w:cs="Arial"/>
          <w:sz w:val="24"/>
          <w:szCs w:val="24"/>
        </w:rPr>
      </w:pPr>
      <w:r w:rsidRPr="7E68EB9A" w:rsidR="2711D41C">
        <w:rPr>
          <w:rFonts w:ascii="Arial" w:hAnsi="Arial" w:eastAsia="Arial" w:cs="Arial"/>
          <w:sz w:val="24"/>
          <w:szCs w:val="24"/>
        </w:rPr>
        <w:t>This research portfolio looks at a learner (Child A) and their l</w:t>
      </w:r>
      <w:r w:rsidRPr="7E68EB9A" w:rsidR="2960716D">
        <w:rPr>
          <w:rFonts w:ascii="Arial" w:hAnsi="Arial" w:eastAsia="Arial" w:cs="Arial"/>
          <w:sz w:val="24"/>
          <w:szCs w:val="24"/>
        </w:rPr>
        <w:t xml:space="preserve">iteracy programme and resources that are used to support them with </w:t>
      </w:r>
      <w:r w:rsidRPr="7E68EB9A" w:rsidR="2DFCC444">
        <w:rPr>
          <w:rFonts w:ascii="Arial" w:hAnsi="Arial" w:eastAsia="Arial" w:cs="Arial"/>
          <w:sz w:val="24"/>
          <w:szCs w:val="24"/>
        </w:rPr>
        <w:t>their</w:t>
      </w:r>
      <w:r w:rsidRPr="7E68EB9A" w:rsidR="2960716D">
        <w:rPr>
          <w:rFonts w:ascii="Arial" w:hAnsi="Arial" w:eastAsia="Arial" w:cs="Arial"/>
          <w:sz w:val="24"/>
          <w:szCs w:val="24"/>
        </w:rPr>
        <w:t xml:space="preserve"> speech and language difficulties. </w:t>
      </w:r>
      <w:r w:rsidRPr="7E68EB9A" w:rsidR="303D00D9">
        <w:rPr>
          <w:rFonts w:ascii="Arial" w:hAnsi="Arial" w:eastAsia="Arial" w:cs="Arial"/>
          <w:sz w:val="24"/>
          <w:szCs w:val="24"/>
        </w:rPr>
        <w:t xml:space="preserve">It also looks at </w:t>
      </w:r>
      <w:r w:rsidRPr="7E68EB9A" w:rsidR="325620C0">
        <w:rPr>
          <w:rFonts w:ascii="Arial" w:hAnsi="Arial" w:eastAsia="Arial" w:cs="Arial"/>
          <w:sz w:val="24"/>
          <w:szCs w:val="24"/>
        </w:rPr>
        <w:t xml:space="preserve">the </w:t>
      </w:r>
      <w:r w:rsidRPr="7E68EB9A" w:rsidR="303D00D9">
        <w:rPr>
          <w:rFonts w:ascii="Arial" w:hAnsi="Arial" w:eastAsia="Arial" w:cs="Arial"/>
          <w:sz w:val="24"/>
          <w:szCs w:val="24"/>
        </w:rPr>
        <w:t>theoretical framework</w:t>
      </w:r>
      <w:r w:rsidRPr="7E68EB9A" w:rsidR="281A6002">
        <w:rPr>
          <w:rFonts w:ascii="Arial" w:hAnsi="Arial" w:eastAsia="Arial" w:cs="Arial"/>
          <w:sz w:val="24"/>
          <w:szCs w:val="24"/>
        </w:rPr>
        <w:t>,</w:t>
      </w:r>
      <w:r w:rsidRPr="7E68EB9A" w:rsidR="303D00D9">
        <w:rPr>
          <w:rFonts w:ascii="Arial" w:hAnsi="Arial" w:eastAsia="Arial" w:cs="Arial"/>
          <w:sz w:val="24"/>
          <w:szCs w:val="24"/>
        </w:rPr>
        <w:t xml:space="preserve"> speech and lan</w:t>
      </w:r>
      <w:r w:rsidRPr="7E68EB9A" w:rsidR="4DB02681">
        <w:rPr>
          <w:rFonts w:ascii="Arial" w:hAnsi="Arial" w:eastAsia="Arial" w:cs="Arial"/>
          <w:sz w:val="24"/>
          <w:szCs w:val="24"/>
        </w:rPr>
        <w:t>guage barries, what support can be provided</w:t>
      </w:r>
      <w:r w:rsidRPr="7E68EB9A" w:rsidR="07BC6606">
        <w:rPr>
          <w:rFonts w:ascii="Arial" w:hAnsi="Arial" w:eastAsia="Arial" w:cs="Arial"/>
          <w:sz w:val="24"/>
          <w:szCs w:val="24"/>
        </w:rPr>
        <w:t>, t</w:t>
      </w:r>
      <w:r w:rsidRPr="7E68EB9A" w:rsidR="4DB02681">
        <w:rPr>
          <w:rFonts w:ascii="Arial" w:hAnsi="Arial" w:eastAsia="Arial" w:cs="Arial"/>
          <w:sz w:val="24"/>
          <w:szCs w:val="24"/>
        </w:rPr>
        <w:t>he theorist</w:t>
      </w:r>
      <w:r w:rsidRPr="7E68EB9A" w:rsidR="278EFD82">
        <w:rPr>
          <w:rFonts w:ascii="Arial" w:hAnsi="Arial" w:eastAsia="Arial" w:cs="Arial"/>
          <w:sz w:val="24"/>
          <w:szCs w:val="24"/>
        </w:rPr>
        <w:t>s B F Skinner</w:t>
      </w:r>
      <w:r w:rsidRPr="7E68EB9A" w:rsidR="303D00D9">
        <w:rPr>
          <w:rFonts w:ascii="Arial" w:hAnsi="Arial" w:eastAsia="Arial" w:cs="Arial"/>
          <w:sz w:val="24"/>
          <w:szCs w:val="24"/>
        </w:rPr>
        <w:t xml:space="preserve"> </w:t>
      </w:r>
      <w:r w:rsidRPr="7E68EB9A" w:rsidR="153468C3">
        <w:rPr>
          <w:rFonts w:ascii="Arial" w:hAnsi="Arial" w:eastAsia="Arial" w:cs="Arial"/>
          <w:sz w:val="24"/>
          <w:szCs w:val="24"/>
        </w:rPr>
        <w:t>and Noam Chomsky what their theories provid</w:t>
      </w:r>
      <w:r w:rsidRPr="7E68EB9A" w:rsidR="28132FA4">
        <w:rPr>
          <w:rFonts w:ascii="Arial" w:hAnsi="Arial" w:eastAsia="Arial" w:cs="Arial"/>
          <w:sz w:val="24"/>
          <w:szCs w:val="24"/>
        </w:rPr>
        <w:t xml:space="preserve">e educational settings and how they are used. And finishes with a brief history into </w:t>
      </w:r>
      <w:r w:rsidRPr="7E68EB9A" w:rsidR="1C4E6720">
        <w:rPr>
          <w:rFonts w:ascii="Arial" w:hAnsi="Arial" w:eastAsia="Arial" w:cs="Arial"/>
          <w:sz w:val="24"/>
          <w:szCs w:val="24"/>
        </w:rPr>
        <w:t xml:space="preserve">a profession that has over the years become very </w:t>
      </w:r>
      <w:r w:rsidRPr="7E68EB9A" w:rsidR="4E3B8901">
        <w:rPr>
          <w:rFonts w:ascii="Arial" w:hAnsi="Arial" w:eastAsia="Arial" w:cs="Arial"/>
          <w:sz w:val="24"/>
          <w:szCs w:val="24"/>
        </w:rPr>
        <w:t>important in the medical and educational settings and of which we could not do without.</w:t>
      </w:r>
    </w:p>
    <w:p w:rsidR="2811F385" w:rsidP="7E68EB9A" w:rsidRDefault="2811F385" w14:paraId="1579ED8E" w14:textId="07FA3B83">
      <w:pPr>
        <w:pStyle w:val="Normal"/>
        <w:spacing w:line="360" w:lineRule="auto"/>
        <w:jc w:val="left"/>
        <w:rPr>
          <w:rFonts w:ascii="Arial" w:hAnsi="Arial" w:eastAsia="Arial" w:cs="Arial"/>
          <w:sz w:val="28"/>
          <w:szCs w:val="28"/>
        </w:rPr>
      </w:pPr>
    </w:p>
    <w:p w:rsidR="2811F385" w:rsidP="7E68EB9A" w:rsidRDefault="2811F385" w14:paraId="30F76AA2" w14:textId="1BB337F6">
      <w:pPr>
        <w:pStyle w:val="Normal"/>
        <w:spacing w:line="360" w:lineRule="auto"/>
        <w:jc w:val="center"/>
        <w:rPr>
          <w:rFonts w:ascii="Arial" w:hAnsi="Arial" w:eastAsia="Arial" w:cs="Arial"/>
          <w:sz w:val="28"/>
          <w:szCs w:val="28"/>
        </w:rPr>
      </w:pPr>
    </w:p>
    <w:p w:rsidR="2811F385" w:rsidP="7E68EB9A" w:rsidRDefault="2811F385" w14:paraId="271EFFFE" w14:textId="3B2F3BEA">
      <w:pPr>
        <w:pStyle w:val="Normal"/>
        <w:spacing w:line="360" w:lineRule="auto"/>
        <w:jc w:val="center"/>
        <w:rPr>
          <w:rFonts w:ascii="Arial" w:hAnsi="Arial" w:eastAsia="Arial" w:cs="Arial"/>
          <w:sz w:val="28"/>
          <w:szCs w:val="28"/>
        </w:rPr>
      </w:pPr>
    </w:p>
    <w:p w:rsidR="2811F385" w:rsidP="7E68EB9A" w:rsidRDefault="2811F385" w14:paraId="1284C122" w14:textId="1145BAB1">
      <w:pPr>
        <w:pStyle w:val="Normal"/>
        <w:spacing w:line="360" w:lineRule="auto"/>
        <w:jc w:val="center"/>
        <w:rPr>
          <w:rFonts w:ascii="Arial" w:hAnsi="Arial" w:eastAsia="Arial" w:cs="Arial"/>
          <w:sz w:val="28"/>
          <w:szCs w:val="28"/>
        </w:rPr>
      </w:pPr>
    </w:p>
    <w:p w:rsidR="2811F385" w:rsidP="7E68EB9A" w:rsidRDefault="2811F385" w14:paraId="73ADC7A3" w14:textId="24349782">
      <w:pPr>
        <w:pStyle w:val="Normal"/>
        <w:spacing w:line="360" w:lineRule="auto"/>
        <w:jc w:val="center"/>
        <w:rPr>
          <w:rFonts w:ascii="Arial" w:hAnsi="Arial" w:eastAsia="Arial" w:cs="Arial"/>
          <w:sz w:val="28"/>
          <w:szCs w:val="28"/>
        </w:rPr>
      </w:pPr>
    </w:p>
    <w:p w:rsidR="2811F385" w:rsidP="7E68EB9A" w:rsidRDefault="2811F385" w14:paraId="08DAF366" w14:textId="54F08AAA">
      <w:pPr>
        <w:pStyle w:val="Normal"/>
        <w:spacing w:line="360" w:lineRule="auto"/>
        <w:jc w:val="center"/>
        <w:rPr>
          <w:rFonts w:ascii="Arial" w:hAnsi="Arial" w:eastAsia="Arial" w:cs="Arial"/>
          <w:sz w:val="28"/>
          <w:szCs w:val="28"/>
        </w:rPr>
      </w:pPr>
    </w:p>
    <w:p w:rsidR="2811F385" w:rsidP="7E68EB9A" w:rsidRDefault="2811F385" w14:paraId="7E3DF4B3" w14:textId="03C9DBE7">
      <w:pPr>
        <w:pStyle w:val="Normal"/>
        <w:spacing w:line="360" w:lineRule="auto"/>
        <w:jc w:val="center"/>
        <w:rPr>
          <w:rFonts w:ascii="Arial" w:hAnsi="Arial" w:eastAsia="Arial" w:cs="Arial"/>
          <w:sz w:val="28"/>
          <w:szCs w:val="28"/>
        </w:rPr>
      </w:pPr>
    </w:p>
    <w:p w:rsidR="2811F385" w:rsidP="7E68EB9A" w:rsidRDefault="2811F385" w14:paraId="5339ABAF" w14:textId="33C803EE">
      <w:pPr>
        <w:pStyle w:val="Normal"/>
        <w:spacing w:line="360" w:lineRule="auto"/>
        <w:jc w:val="center"/>
        <w:rPr>
          <w:rFonts w:ascii="Arial" w:hAnsi="Arial" w:eastAsia="Arial" w:cs="Arial"/>
          <w:sz w:val="28"/>
          <w:szCs w:val="28"/>
        </w:rPr>
      </w:pPr>
    </w:p>
    <w:p w:rsidR="2811F385" w:rsidP="7E68EB9A" w:rsidRDefault="2811F385" w14:paraId="2FA3A61A" w14:textId="78D36FD9">
      <w:pPr>
        <w:pStyle w:val="Normal"/>
        <w:spacing w:line="360" w:lineRule="auto"/>
        <w:jc w:val="center"/>
        <w:rPr>
          <w:rFonts w:ascii="Arial" w:hAnsi="Arial" w:eastAsia="Arial" w:cs="Arial"/>
          <w:sz w:val="28"/>
          <w:szCs w:val="28"/>
        </w:rPr>
      </w:pPr>
    </w:p>
    <w:p w:rsidR="2811F385" w:rsidP="7E68EB9A" w:rsidRDefault="2811F385" w14:paraId="19490998" w14:textId="2A86105A">
      <w:pPr>
        <w:pStyle w:val="Normal"/>
        <w:spacing w:line="360" w:lineRule="auto"/>
        <w:jc w:val="center"/>
        <w:rPr>
          <w:rFonts w:ascii="Arial" w:hAnsi="Arial" w:eastAsia="Arial" w:cs="Arial"/>
          <w:sz w:val="28"/>
          <w:szCs w:val="28"/>
        </w:rPr>
      </w:pPr>
    </w:p>
    <w:p w:rsidR="2811F385" w:rsidP="7E68EB9A" w:rsidRDefault="2811F385" w14:paraId="076A2235" w14:textId="5DEA6AFF">
      <w:pPr>
        <w:pStyle w:val="Normal"/>
        <w:spacing w:line="360" w:lineRule="auto"/>
        <w:jc w:val="center"/>
        <w:rPr>
          <w:rFonts w:ascii="Arial" w:hAnsi="Arial" w:eastAsia="Arial" w:cs="Arial"/>
          <w:sz w:val="28"/>
          <w:szCs w:val="28"/>
        </w:rPr>
      </w:pPr>
    </w:p>
    <w:p w:rsidR="2811F385" w:rsidP="54C82DC9" w:rsidRDefault="2811F385" w14:paraId="28CB1E03" w14:textId="07979614">
      <w:pPr>
        <w:pStyle w:val="Normal"/>
        <w:spacing w:line="360" w:lineRule="auto"/>
        <w:jc w:val="center"/>
        <w:rPr>
          <w:rFonts w:ascii="Arial" w:hAnsi="Arial" w:eastAsia="Arial" w:cs="Arial"/>
          <w:sz w:val="28"/>
          <w:szCs w:val="28"/>
        </w:rPr>
      </w:pPr>
      <w:r w:rsidRPr="7E68EB9A" w:rsidR="407B3898">
        <w:rPr>
          <w:rFonts w:ascii="Arial" w:hAnsi="Arial" w:eastAsia="Arial" w:cs="Arial"/>
          <w:sz w:val="28"/>
          <w:szCs w:val="28"/>
        </w:rPr>
        <w:t>Learner an</w:t>
      </w:r>
      <w:r w:rsidRPr="7E68EB9A" w:rsidR="70045BB1">
        <w:rPr>
          <w:rFonts w:ascii="Arial" w:hAnsi="Arial" w:eastAsia="Arial" w:cs="Arial"/>
          <w:sz w:val="28"/>
          <w:szCs w:val="28"/>
        </w:rPr>
        <w:t>d</w:t>
      </w:r>
      <w:r w:rsidRPr="7E68EB9A" w:rsidR="407B3898">
        <w:rPr>
          <w:rFonts w:ascii="Arial" w:hAnsi="Arial" w:eastAsia="Arial" w:cs="Arial"/>
          <w:sz w:val="28"/>
          <w:szCs w:val="28"/>
        </w:rPr>
        <w:t xml:space="preserve"> </w:t>
      </w:r>
      <w:r w:rsidRPr="7E68EB9A" w:rsidR="215498BF">
        <w:rPr>
          <w:rFonts w:ascii="Arial" w:hAnsi="Arial" w:eastAsia="Arial" w:cs="Arial"/>
          <w:sz w:val="28"/>
          <w:szCs w:val="28"/>
        </w:rPr>
        <w:t>Li</w:t>
      </w:r>
      <w:r w:rsidRPr="7E68EB9A" w:rsidR="037CBFE0">
        <w:rPr>
          <w:rFonts w:ascii="Arial" w:hAnsi="Arial" w:eastAsia="Arial" w:cs="Arial"/>
          <w:sz w:val="28"/>
          <w:szCs w:val="28"/>
        </w:rPr>
        <w:t>teracy</w:t>
      </w:r>
      <w:r w:rsidRPr="7E68EB9A" w:rsidR="407B3898">
        <w:rPr>
          <w:rFonts w:ascii="Arial" w:hAnsi="Arial" w:eastAsia="Arial" w:cs="Arial"/>
          <w:sz w:val="28"/>
          <w:szCs w:val="28"/>
        </w:rPr>
        <w:t xml:space="preserve"> </w:t>
      </w:r>
      <w:r w:rsidRPr="7E68EB9A" w:rsidR="3E6BFD95">
        <w:rPr>
          <w:rFonts w:ascii="Arial" w:hAnsi="Arial" w:eastAsia="Arial" w:cs="Arial"/>
          <w:sz w:val="28"/>
          <w:szCs w:val="28"/>
        </w:rPr>
        <w:t>R</w:t>
      </w:r>
      <w:r w:rsidRPr="7E68EB9A" w:rsidR="309E2698">
        <w:rPr>
          <w:rFonts w:ascii="Arial" w:hAnsi="Arial" w:eastAsia="Arial" w:cs="Arial"/>
          <w:sz w:val="28"/>
          <w:szCs w:val="28"/>
        </w:rPr>
        <w:t>esource</w:t>
      </w:r>
      <w:r w:rsidRPr="7E68EB9A" w:rsidR="407B3898">
        <w:rPr>
          <w:rFonts w:ascii="Arial" w:hAnsi="Arial" w:eastAsia="Arial" w:cs="Arial"/>
          <w:sz w:val="28"/>
          <w:szCs w:val="28"/>
        </w:rPr>
        <w:t>/</w:t>
      </w:r>
      <w:r w:rsidRPr="7E68EB9A" w:rsidR="321F19E4">
        <w:rPr>
          <w:rFonts w:ascii="Arial" w:hAnsi="Arial" w:eastAsia="Arial" w:cs="Arial"/>
          <w:sz w:val="28"/>
          <w:szCs w:val="28"/>
        </w:rPr>
        <w:t>P</w:t>
      </w:r>
      <w:r w:rsidRPr="7E68EB9A" w:rsidR="407B3898">
        <w:rPr>
          <w:rFonts w:ascii="Arial" w:hAnsi="Arial" w:eastAsia="Arial" w:cs="Arial"/>
          <w:sz w:val="28"/>
          <w:szCs w:val="28"/>
        </w:rPr>
        <w:t>rogramme</w:t>
      </w:r>
    </w:p>
    <w:p w:rsidR="2811F385" w:rsidP="6267CD76" w:rsidRDefault="2811F385" w14:paraId="45B885C5" w14:textId="3DFF3836">
      <w:pPr>
        <w:pStyle w:val="Normal"/>
        <w:spacing w:line="360" w:lineRule="auto"/>
        <w:jc w:val="both"/>
        <w:rPr>
          <w:rFonts w:ascii="Arial" w:hAnsi="Arial" w:eastAsia="Arial" w:cs="Arial"/>
          <w:sz w:val="24"/>
          <w:szCs w:val="24"/>
        </w:rPr>
      </w:pPr>
      <w:r w:rsidRPr="6267CD76" w:rsidR="2811F385">
        <w:rPr>
          <w:rFonts w:ascii="Arial" w:hAnsi="Arial" w:eastAsia="Arial" w:cs="Arial"/>
          <w:sz w:val="24"/>
          <w:szCs w:val="24"/>
        </w:rPr>
        <w:t>Child</w:t>
      </w:r>
      <w:r w:rsidRPr="6267CD76" w:rsidR="2811F385">
        <w:rPr>
          <w:rFonts w:ascii="Arial" w:hAnsi="Arial" w:eastAsia="Arial" w:cs="Arial"/>
          <w:sz w:val="24"/>
          <w:szCs w:val="24"/>
        </w:rPr>
        <w:t xml:space="preserve"> A is a young boy who is in the foundation phase</w:t>
      </w:r>
      <w:r w:rsidRPr="6267CD76" w:rsidR="255BBDE8">
        <w:rPr>
          <w:rFonts w:ascii="Arial" w:hAnsi="Arial" w:eastAsia="Arial" w:cs="Arial"/>
          <w:sz w:val="24"/>
          <w:szCs w:val="24"/>
        </w:rPr>
        <w:t>,</w:t>
      </w:r>
      <w:r w:rsidRPr="6267CD76" w:rsidR="2811F385">
        <w:rPr>
          <w:rFonts w:ascii="Arial" w:hAnsi="Arial" w:eastAsia="Arial" w:cs="Arial"/>
          <w:sz w:val="24"/>
          <w:szCs w:val="24"/>
        </w:rPr>
        <w:t xml:space="preserve"> </w:t>
      </w:r>
      <w:r w:rsidRPr="6267CD76" w:rsidR="395C35E8">
        <w:rPr>
          <w:rFonts w:ascii="Arial" w:hAnsi="Arial" w:eastAsia="Arial" w:cs="Arial"/>
          <w:sz w:val="24"/>
          <w:szCs w:val="24"/>
        </w:rPr>
        <w:t xml:space="preserve">he turned five </w:t>
      </w:r>
      <w:r w:rsidRPr="6267CD76" w:rsidR="48153D9C">
        <w:rPr>
          <w:rFonts w:ascii="Arial" w:hAnsi="Arial" w:eastAsia="Arial" w:cs="Arial"/>
          <w:sz w:val="24"/>
          <w:szCs w:val="24"/>
        </w:rPr>
        <w:t>in the Spring</w:t>
      </w:r>
      <w:r w:rsidRPr="6267CD76" w:rsidR="395C35E8">
        <w:rPr>
          <w:rFonts w:ascii="Arial" w:hAnsi="Arial" w:eastAsia="Arial" w:cs="Arial"/>
          <w:sz w:val="24"/>
          <w:szCs w:val="24"/>
        </w:rPr>
        <w:t xml:space="preserve"> </w:t>
      </w:r>
      <w:r w:rsidRPr="6267CD76" w:rsidR="395C35E8">
        <w:rPr>
          <w:rFonts w:ascii="Arial" w:hAnsi="Arial" w:eastAsia="Arial" w:cs="Arial"/>
          <w:sz w:val="24"/>
          <w:szCs w:val="24"/>
        </w:rPr>
        <w:t>and is one of five children</w:t>
      </w:r>
      <w:r w:rsidRPr="6267CD76" w:rsidR="54D409A8">
        <w:rPr>
          <w:rFonts w:ascii="Arial" w:hAnsi="Arial" w:eastAsia="Arial" w:cs="Arial"/>
          <w:sz w:val="24"/>
          <w:szCs w:val="24"/>
        </w:rPr>
        <w:t>, having three older siblings and one baby sibling child A</w:t>
      </w:r>
      <w:r w:rsidRPr="6267CD76" w:rsidR="59412F08">
        <w:rPr>
          <w:rFonts w:ascii="Arial" w:hAnsi="Arial" w:eastAsia="Arial" w:cs="Arial"/>
          <w:sz w:val="24"/>
          <w:szCs w:val="24"/>
        </w:rPr>
        <w:t xml:space="preserve"> lives in a very busy home.</w:t>
      </w:r>
      <w:r w:rsidRPr="6267CD76" w:rsidR="50E0762D">
        <w:rPr>
          <w:rFonts w:ascii="Arial" w:hAnsi="Arial" w:eastAsia="Arial" w:cs="Arial"/>
          <w:sz w:val="24"/>
          <w:szCs w:val="24"/>
        </w:rPr>
        <w:t xml:space="preserve"> His spoken language is English and has no other</w:t>
      </w:r>
      <w:r w:rsidRPr="6267CD76" w:rsidR="2464F29E">
        <w:rPr>
          <w:rFonts w:ascii="Arial" w:hAnsi="Arial" w:eastAsia="Arial" w:cs="Arial"/>
          <w:sz w:val="24"/>
          <w:szCs w:val="24"/>
        </w:rPr>
        <w:t xml:space="preserve"> specific</w:t>
      </w:r>
      <w:r w:rsidRPr="6267CD76" w:rsidR="50E0762D">
        <w:rPr>
          <w:rFonts w:ascii="Arial" w:hAnsi="Arial" w:eastAsia="Arial" w:cs="Arial"/>
          <w:sz w:val="24"/>
          <w:szCs w:val="24"/>
        </w:rPr>
        <w:t xml:space="preserve"> learning difficulties.</w:t>
      </w:r>
      <w:r w:rsidRPr="6267CD76" w:rsidR="568403D2">
        <w:rPr>
          <w:rFonts w:ascii="Arial" w:hAnsi="Arial" w:eastAsia="Arial" w:cs="Arial"/>
          <w:sz w:val="24"/>
          <w:szCs w:val="24"/>
        </w:rPr>
        <w:t xml:space="preserve"> </w:t>
      </w:r>
      <w:r w:rsidRPr="6267CD76" w:rsidR="09EE7393">
        <w:rPr>
          <w:rFonts w:ascii="Arial" w:hAnsi="Arial" w:eastAsia="Arial" w:cs="Arial"/>
          <w:sz w:val="24"/>
          <w:szCs w:val="24"/>
        </w:rPr>
        <w:t xml:space="preserve">Child </w:t>
      </w:r>
      <w:r w:rsidRPr="6267CD76" w:rsidR="0779FA5C">
        <w:rPr>
          <w:rFonts w:ascii="Arial" w:hAnsi="Arial" w:eastAsia="Arial" w:cs="Arial"/>
          <w:sz w:val="24"/>
          <w:szCs w:val="24"/>
        </w:rPr>
        <w:t>A was</w:t>
      </w:r>
      <w:r w:rsidRPr="6267CD76" w:rsidR="2811F385">
        <w:rPr>
          <w:rFonts w:ascii="Arial" w:hAnsi="Arial" w:eastAsia="Arial" w:cs="Arial"/>
          <w:sz w:val="24"/>
          <w:szCs w:val="24"/>
        </w:rPr>
        <w:t xml:space="preserve"> </w:t>
      </w:r>
      <w:r w:rsidRPr="6267CD76" w:rsidR="37871CD0">
        <w:rPr>
          <w:rFonts w:ascii="Arial" w:hAnsi="Arial" w:eastAsia="Arial" w:cs="Arial"/>
          <w:sz w:val="24"/>
          <w:szCs w:val="24"/>
        </w:rPr>
        <w:t xml:space="preserve">referred to the </w:t>
      </w:r>
      <w:r w:rsidRPr="6267CD76" w:rsidR="10D9C9CD">
        <w:rPr>
          <w:rFonts w:ascii="Arial" w:hAnsi="Arial" w:eastAsia="Arial" w:cs="Arial"/>
          <w:sz w:val="24"/>
          <w:szCs w:val="24"/>
        </w:rPr>
        <w:t>S</w:t>
      </w:r>
      <w:r w:rsidRPr="6267CD76" w:rsidR="37871CD0">
        <w:rPr>
          <w:rFonts w:ascii="Arial" w:hAnsi="Arial" w:eastAsia="Arial" w:cs="Arial"/>
          <w:sz w:val="24"/>
          <w:szCs w:val="24"/>
        </w:rPr>
        <w:t xml:space="preserve">peech and </w:t>
      </w:r>
      <w:r w:rsidRPr="6267CD76" w:rsidR="3F0B0393">
        <w:rPr>
          <w:rFonts w:ascii="Arial" w:hAnsi="Arial" w:eastAsia="Arial" w:cs="Arial"/>
          <w:sz w:val="24"/>
          <w:szCs w:val="24"/>
        </w:rPr>
        <w:t>L</w:t>
      </w:r>
      <w:r w:rsidRPr="6267CD76" w:rsidR="37871CD0">
        <w:rPr>
          <w:rFonts w:ascii="Arial" w:hAnsi="Arial" w:eastAsia="Arial" w:cs="Arial"/>
          <w:sz w:val="24"/>
          <w:szCs w:val="24"/>
        </w:rPr>
        <w:t xml:space="preserve">anguage </w:t>
      </w:r>
      <w:r w:rsidRPr="6267CD76" w:rsidR="0F0F5E9E">
        <w:rPr>
          <w:rFonts w:ascii="Arial" w:hAnsi="Arial" w:eastAsia="Arial" w:cs="Arial"/>
          <w:sz w:val="24"/>
          <w:szCs w:val="24"/>
        </w:rPr>
        <w:t>T</w:t>
      </w:r>
      <w:r w:rsidRPr="6267CD76" w:rsidR="37871CD0">
        <w:rPr>
          <w:rFonts w:ascii="Arial" w:hAnsi="Arial" w:eastAsia="Arial" w:cs="Arial"/>
          <w:sz w:val="24"/>
          <w:szCs w:val="24"/>
        </w:rPr>
        <w:t xml:space="preserve">herapist as it was recognised by </w:t>
      </w:r>
      <w:r w:rsidRPr="6267CD76" w:rsidR="21F9F03A">
        <w:rPr>
          <w:rFonts w:ascii="Arial" w:hAnsi="Arial" w:eastAsia="Arial" w:cs="Arial"/>
          <w:sz w:val="24"/>
          <w:szCs w:val="24"/>
        </w:rPr>
        <w:t xml:space="preserve">his parents and teaching staff that he was having </w:t>
      </w:r>
      <w:r w:rsidRPr="6267CD76" w:rsidR="4F9C1058">
        <w:rPr>
          <w:rFonts w:ascii="Arial" w:hAnsi="Arial" w:eastAsia="Arial" w:cs="Arial"/>
          <w:sz w:val="24"/>
          <w:szCs w:val="24"/>
        </w:rPr>
        <w:t>difficulty</w:t>
      </w:r>
      <w:r w:rsidRPr="6267CD76" w:rsidR="21F9F03A">
        <w:rPr>
          <w:rFonts w:ascii="Arial" w:hAnsi="Arial" w:eastAsia="Arial" w:cs="Arial"/>
          <w:sz w:val="24"/>
          <w:szCs w:val="24"/>
        </w:rPr>
        <w:t xml:space="preserve"> </w:t>
      </w:r>
      <w:r w:rsidRPr="6267CD76" w:rsidR="141C4DDB">
        <w:rPr>
          <w:rFonts w:ascii="Arial" w:hAnsi="Arial" w:eastAsia="Arial" w:cs="Arial"/>
          <w:sz w:val="24"/>
          <w:szCs w:val="24"/>
        </w:rPr>
        <w:t>pronouncing</w:t>
      </w:r>
      <w:r w:rsidRPr="6267CD76" w:rsidR="21F9F03A">
        <w:rPr>
          <w:rFonts w:ascii="Arial" w:hAnsi="Arial" w:eastAsia="Arial" w:cs="Arial"/>
          <w:sz w:val="24"/>
          <w:szCs w:val="24"/>
        </w:rPr>
        <w:t xml:space="preserve"> some of his words correctly and was unable to </w:t>
      </w:r>
      <w:r w:rsidRPr="6267CD76" w:rsidR="16AC4DDD">
        <w:rPr>
          <w:rFonts w:ascii="Arial" w:hAnsi="Arial" w:eastAsia="Arial" w:cs="Arial"/>
          <w:sz w:val="24"/>
          <w:szCs w:val="24"/>
        </w:rPr>
        <w:t>formulat</w:t>
      </w:r>
      <w:r w:rsidRPr="6267CD76" w:rsidR="1E5C7337">
        <w:rPr>
          <w:rFonts w:ascii="Arial" w:hAnsi="Arial" w:eastAsia="Arial" w:cs="Arial"/>
          <w:sz w:val="24"/>
          <w:szCs w:val="24"/>
        </w:rPr>
        <w:t>e</w:t>
      </w:r>
      <w:r w:rsidRPr="6267CD76" w:rsidR="0860B2D6">
        <w:rPr>
          <w:rFonts w:ascii="Arial" w:hAnsi="Arial" w:eastAsia="Arial" w:cs="Arial"/>
          <w:sz w:val="24"/>
          <w:szCs w:val="24"/>
        </w:rPr>
        <w:t xml:space="preserve"> full sentences</w:t>
      </w:r>
      <w:r w:rsidRPr="6267CD76" w:rsidR="0A1392FF">
        <w:rPr>
          <w:rFonts w:ascii="Arial" w:hAnsi="Arial" w:eastAsia="Arial" w:cs="Arial"/>
          <w:sz w:val="24"/>
          <w:szCs w:val="24"/>
        </w:rPr>
        <w:t xml:space="preserve"> using connecting words. As</w:t>
      </w:r>
      <w:r w:rsidRPr="6267CD76" w:rsidR="31967F74">
        <w:rPr>
          <w:rFonts w:ascii="Arial" w:hAnsi="Arial" w:eastAsia="Arial" w:cs="Arial"/>
          <w:sz w:val="24"/>
          <w:szCs w:val="24"/>
        </w:rPr>
        <w:t xml:space="preserve"> the beginning of the new school year was in the middle of the Corona</w:t>
      </w:r>
      <w:r w:rsidRPr="6267CD76" w:rsidR="578A98FD">
        <w:rPr>
          <w:rFonts w:ascii="Arial" w:hAnsi="Arial" w:eastAsia="Arial" w:cs="Arial"/>
          <w:sz w:val="24"/>
          <w:szCs w:val="24"/>
        </w:rPr>
        <w:t>v</w:t>
      </w:r>
      <w:r w:rsidRPr="6267CD76" w:rsidR="31967F74">
        <w:rPr>
          <w:rFonts w:ascii="Arial" w:hAnsi="Arial" w:eastAsia="Arial" w:cs="Arial"/>
          <w:sz w:val="24"/>
          <w:szCs w:val="24"/>
        </w:rPr>
        <w:t xml:space="preserve">irus </w:t>
      </w:r>
      <w:r w:rsidRPr="6267CD76" w:rsidR="67B103E0">
        <w:rPr>
          <w:rFonts w:ascii="Arial" w:hAnsi="Arial" w:eastAsia="Arial" w:cs="Arial"/>
          <w:sz w:val="24"/>
          <w:szCs w:val="24"/>
        </w:rPr>
        <w:t>P</w:t>
      </w:r>
      <w:r w:rsidRPr="6267CD76" w:rsidR="31967F74">
        <w:rPr>
          <w:rFonts w:ascii="Arial" w:hAnsi="Arial" w:eastAsia="Arial" w:cs="Arial"/>
          <w:sz w:val="24"/>
          <w:szCs w:val="24"/>
        </w:rPr>
        <w:t>andemic</w:t>
      </w:r>
      <w:r w:rsidRPr="6267CD76" w:rsidR="31967F74">
        <w:rPr>
          <w:rFonts w:ascii="Arial" w:hAnsi="Arial" w:eastAsia="Arial" w:cs="Arial"/>
          <w:sz w:val="24"/>
          <w:szCs w:val="24"/>
        </w:rPr>
        <w:t xml:space="preserve"> </w:t>
      </w:r>
      <w:r w:rsidRPr="6267CD76" w:rsidR="37801414">
        <w:rPr>
          <w:rFonts w:ascii="Arial" w:hAnsi="Arial" w:eastAsia="Arial" w:cs="Arial"/>
          <w:sz w:val="24"/>
          <w:szCs w:val="24"/>
        </w:rPr>
        <w:t>it was not allowed for a</w:t>
      </w:r>
      <w:r w:rsidRPr="6267CD76" w:rsidR="232D93A8">
        <w:rPr>
          <w:rFonts w:ascii="Arial" w:hAnsi="Arial" w:eastAsia="Arial" w:cs="Arial"/>
          <w:sz w:val="24"/>
          <w:szCs w:val="24"/>
        </w:rPr>
        <w:t xml:space="preserve"> </w:t>
      </w:r>
      <w:r w:rsidRPr="6267CD76" w:rsidR="48540580">
        <w:rPr>
          <w:rFonts w:ascii="Arial" w:hAnsi="Arial" w:eastAsia="Arial" w:cs="Arial"/>
          <w:sz w:val="24"/>
          <w:szCs w:val="24"/>
        </w:rPr>
        <w:t>S</w:t>
      </w:r>
      <w:r w:rsidRPr="6267CD76" w:rsidR="232D93A8">
        <w:rPr>
          <w:rFonts w:ascii="Arial" w:hAnsi="Arial" w:eastAsia="Arial" w:cs="Arial"/>
          <w:sz w:val="24"/>
          <w:szCs w:val="24"/>
        </w:rPr>
        <w:t xml:space="preserve">peech and </w:t>
      </w:r>
      <w:r w:rsidRPr="6267CD76" w:rsidR="4556ABD9">
        <w:rPr>
          <w:rFonts w:ascii="Arial" w:hAnsi="Arial" w:eastAsia="Arial" w:cs="Arial"/>
          <w:sz w:val="24"/>
          <w:szCs w:val="24"/>
        </w:rPr>
        <w:t>L</w:t>
      </w:r>
      <w:r w:rsidRPr="6267CD76" w:rsidR="232D93A8">
        <w:rPr>
          <w:rFonts w:ascii="Arial" w:hAnsi="Arial" w:eastAsia="Arial" w:cs="Arial"/>
          <w:sz w:val="24"/>
          <w:szCs w:val="24"/>
        </w:rPr>
        <w:t>a</w:t>
      </w:r>
      <w:r w:rsidRPr="6267CD76" w:rsidR="27A1E0E4">
        <w:rPr>
          <w:rFonts w:ascii="Arial" w:hAnsi="Arial" w:eastAsia="Arial" w:cs="Arial"/>
          <w:sz w:val="24"/>
          <w:szCs w:val="24"/>
        </w:rPr>
        <w:t xml:space="preserve">nguage </w:t>
      </w:r>
      <w:r w:rsidRPr="6267CD76" w:rsidR="077AB414">
        <w:rPr>
          <w:rFonts w:ascii="Arial" w:hAnsi="Arial" w:eastAsia="Arial" w:cs="Arial"/>
          <w:sz w:val="24"/>
          <w:szCs w:val="24"/>
        </w:rPr>
        <w:t>T</w:t>
      </w:r>
      <w:r w:rsidRPr="6267CD76" w:rsidR="27A1E0E4">
        <w:rPr>
          <w:rFonts w:ascii="Arial" w:hAnsi="Arial" w:eastAsia="Arial" w:cs="Arial"/>
          <w:sz w:val="24"/>
          <w:szCs w:val="24"/>
        </w:rPr>
        <w:t xml:space="preserve">herapist </w:t>
      </w:r>
      <w:r w:rsidRPr="6267CD76" w:rsidR="0850582E">
        <w:rPr>
          <w:rFonts w:ascii="Arial" w:hAnsi="Arial" w:eastAsia="Arial" w:cs="Arial"/>
          <w:sz w:val="24"/>
          <w:szCs w:val="24"/>
        </w:rPr>
        <w:t xml:space="preserve">to </w:t>
      </w:r>
      <w:r w:rsidRPr="6267CD76" w:rsidR="55776BDE">
        <w:rPr>
          <w:rFonts w:ascii="Arial" w:hAnsi="Arial" w:eastAsia="Arial" w:cs="Arial"/>
          <w:sz w:val="24"/>
          <w:szCs w:val="24"/>
        </w:rPr>
        <w:t>visit</w:t>
      </w:r>
      <w:r w:rsidRPr="6267CD76" w:rsidR="0850582E">
        <w:rPr>
          <w:rFonts w:ascii="Arial" w:hAnsi="Arial" w:eastAsia="Arial" w:cs="Arial"/>
          <w:sz w:val="24"/>
          <w:szCs w:val="24"/>
        </w:rPr>
        <w:t xml:space="preserve"> the </w:t>
      </w:r>
      <w:r w:rsidRPr="6267CD76" w:rsidR="6F2A83CA">
        <w:rPr>
          <w:rFonts w:ascii="Arial" w:hAnsi="Arial" w:eastAsia="Arial" w:cs="Arial"/>
          <w:sz w:val="24"/>
          <w:szCs w:val="24"/>
        </w:rPr>
        <w:t>school,</w:t>
      </w:r>
      <w:r w:rsidRPr="6267CD76" w:rsidR="0850582E">
        <w:rPr>
          <w:rFonts w:ascii="Arial" w:hAnsi="Arial" w:eastAsia="Arial" w:cs="Arial"/>
          <w:sz w:val="24"/>
          <w:szCs w:val="24"/>
        </w:rPr>
        <w:t xml:space="preserve"> </w:t>
      </w:r>
      <w:r w:rsidRPr="6267CD76" w:rsidR="0850582E">
        <w:rPr>
          <w:rFonts w:ascii="Arial" w:hAnsi="Arial" w:eastAsia="Arial" w:cs="Arial"/>
          <w:sz w:val="24"/>
          <w:szCs w:val="24"/>
        </w:rPr>
        <w:t>so</w:t>
      </w:r>
      <w:r w:rsidRPr="6267CD76" w:rsidR="7128F587">
        <w:rPr>
          <w:rFonts w:ascii="Arial" w:hAnsi="Arial" w:eastAsia="Arial" w:cs="Arial"/>
          <w:sz w:val="24"/>
          <w:szCs w:val="24"/>
        </w:rPr>
        <w:t xml:space="preserve"> a </w:t>
      </w:r>
      <w:r w:rsidRPr="6267CD76" w:rsidR="0850582E">
        <w:rPr>
          <w:rFonts w:ascii="Arial" w:hAnsi="Arial" w:eastAsia="Arial" w:cs="Arial"/>
          <w:sz w:val="24"/>
          <w:szCs w:val="24"/>
        </w:rPr>
        <w:t>virtual assessment</w:t>
      </w:r>
      <w:r w:rsidRPr="6267CD76" w:rsidR="63197AC4">
        <w:rPr>
          <w:rFonts w:ascii="Arial" w:hAnsi="Arial" w:eastAsia="Arial" w:cs="Arial"/>
          <w:sz w:val="24"/>
          <w:szCs w:val="24"/>
        </w:rPr>
        <w:t xml:space="preserve"> was done instead</w:t>
      </w:r>
      <w:r w:rsidRPr="6267CD76" w:rsidR="313DD749">
        <w:rPr>
          <w:rFonts w:ascii="Arial" w:hAnsi="Arial" w:eastAsia="Arial" w:cs="Arial"/>
          <w:sz w:val="24"/>
          <w:szCs w:val="24"/>
        </w:rPr>
        <w:t>, the</w:t>
      </w:r>
      <w:r w:rsidRPr="6267CD76" w:rsidR="3E084EFF">
        <w:rPr>
          <w:rFonts w:ascii="Arial" w:hAnsi="Arial" w:eastAsia="Arial" w:cs="Arial"/>
          <w:sz w:val="24"/>
          <w:szCs w:val="24"/>
        </w:rPr>
        <w:t xml:space="preserve"> assessment was carried out</w:t>
      </w:r>
      <w:r w:rsidRPr="6267CD76" w:rsidR="585DFCD5">
        <w:rPr>
          <w:rFonts w:ascii="Arial" w:hAnsi="Arial" w:eastAsia="Arial" w:cs="Arial"/>
          <w:sz w:val="24"/>
          <w:szCs w:val="24"/>
        </w:rPr>
        <w:t xml:space="preserve"> on Microsoft Te</w:t>
      </w:r>
      <w:r w:rsidRPr="6267CD76" w:rsidR="4A0B5A95">
        <w:rPr>
          <w:rFonts w:ascii="Arial" w:hAnsi="Arial" w:eastAsia="Arial" w:cs="Arial"/>
          <w:sz w:val="24"/>
          <w:szCs w:val="24"/>
        </w:rPr>
        <w:t>a</w:t>
      </w:r>
      <w:r w:rsidRPr="6267CD76" w:rsidR="585DFCD5">
        <w:rPr>
          <w:rFonts w:ascii="Arial" w:hAnsi="Arial" w:eastAsia="Arial" w:cs="Arial"/>
          <w:sz w:val="24"/>
          <w:szCs w:val="24"/>
        </w:rPr>
        <w:t>ms</w:t>
      </w:r>
      <w:r w:rsidRPr="6267CD76" w:rsidR="3E084EFF">
        <w:rPr>
          <w:rFonts w:ascii="Arial" w:hAnsi="Arial" w:eastAsia="Arial" w:cs="Arial"/>
          <w:sz w:val="24"/>
          <w:szCs w:val="24"/>
        </w:rPr>
        <w:t xml:space="preserve"> by the </w:t>
      </w:r>
      <w:r w:rsidRPr="6267CD76" w:rsidR="119D7F89">
        <w:rPr>
          <w:rFonts w:ascii="Arial" w:hAnsi="Arial" w:eastAsia="Arial" w:cs="Arial"/>
          <w:sz w:val="24"/>
          <w:szCs w:val="24"/>
        </w:rPr>
        <w:t>S</w:t>
      </w:r>
      <w:r w:rsidRPr="6267CD76" w:rsidR="3E084EFF">
        <w:rPr>
          <w:rFonts w:ascii="Arial" w:hAnsi="Arial" w:eastAsia="Arial" w:cs="Arial"/>
          <w:sz w:val="24"/>
          <w:szCs w:val="24"/>
        </w:rPr>
        <w:t xml:space="preserve">peech and </w:t>
      </w:r>
      <w:r w:rsidRPr="6267CD76" w:rsidR="40CA020C">
        <w:rPr>
          <w:rFonts w:ascii="Arial" w:hAnsi="Arial" w:eastAsia="Arial" w:cs="Arial"/>
          <w:sz w:val="24"/>
          <w:szCs w:val="24"/>
        </w:rPr>
        <w:t>L</w:t>
      </w:r>
      <w:r w:rsidRPr="6267CD76" w:rsidR="3E084EFF">
        <w:rPr>
          <w:rFonts w:ascii="Arial" w:hAnsi="Arial" w:eastAsia="Arial" w:cs="Arial"/>
          <w:sz w:val="24"/>
          <w:szCs w:val="24"/>
        </w:rPr>
        <w:t xml:space="preserve">anguage </w:t>
      </w:r>
      <w:r w:rsidRPr="6267CD76" w:rsidR="0A774A15">
        <w:rPr>
          <w:rFonts w:ascii="Arial" w:hAnsi="Arial" w:eastAsia="Arial" w:cs="Arial"/>
          <w:sz w:val="24"/>
          <w:szCs w:val="24"/>
        </w:rPr>
        <w:t>T</w:t>
      </w:r>
      <w:r w:rsidRPr="6267CD76" w:rsidR="3E084EFF">
        <w:rPr>
          <w:rFonts w:ascii="Arial" w:hAnsi="Arial" w:eastAsia="Arial" w:cs="Arial"/>
          <w:sz w:val="24"/>
          <w:szCs w:val="24"/>
        </w:rPr>
        <w:t>herapist</w:t>
      </w:r>
      <w:r w:rsidRPr="6267CD76" w:rsidR="6F71D948">
        <w:rPr>
          <w:rFonts w:ascii="Arial" w:hAnsi="Arial" w:eastAsia="Arial" w:cs="Arial"/>
          <w:sz w:val="24"/>
          <w:szCs w:val="24"/>
        </w:rPr>
        <w:t>, child A’s mother was</w:t>
      </w:r>
      <w:r w:rsidRPr="6267CD76" w:rsidR="1B929DF2">
        <w:rPr>
          <w:rFonts w:ascii="Arial" w:hAnsi="Arial" w:eastAsia="Arial" w:cs="Arial"/>
          <w:sz w:val="24"/>
          <w:szCs w:val="24"/>
        </w:rPr>
        <w:t xml:space="preserve"> also</w:t>
      </w:r>
      <w:r w:rsidRPr="6267CD76" w:rsidR="6F71D948">
        <w:rPr>
          <w:rFonts w:ascii="Arial" w:hAnsi="Arial" w:eastAsia="Arial" w:cs="Arial"/>
          <w:sz w:val="24"/>
          <w:szCs w:val="24"/>
        </w:rPr>
        <w:t xml:space="preserve"> presen</w:t>
      </w:r>
      <w:r w:rsidRPr="6267CD76" w:rsidR="703A2C44">
        <w:rPr>
          <w:rFonts w:ascii="Arial" w:hAnsi="Arial" w:eastAsia="Arial" w:cs="Arial"/>
          <w:sz w:val="24"/>
          <w:szCs w:val="24"/>
        </w:rPr>
        <w:t>t.</w:t>
      </w:r>
      <w:r w:rsidRPr="6267CD76" w:rsidR="732234F4">
        <w:rPr>
          <w:rFonts w:ascii="Arial" w:hAnsi="Arial" w:eastAsia="Arial" w:cs="Arial"/>
          <w:sz w:val="24"/>
          <w:szCs w:val="24"/>
        </w:rPr>
        <w:t xml:space="preserve"> </w:t>
      </w:r>
      <w:r w:rsidRPr="6267CD76" w:rsidR="049CFFB7">
        <w:rPr>
          <w:rFonts w:ascii="Arial" w:hAnsi="Arial" w:eastAsia="Arial" w:cs="Arial"/>
          <w:sz w:val="24"/>
          <w:szCs w:val="24"/>
        </w:rPr>
        <w:t>During the assessment child A</w:t>
      </w:r>
      <w:r w:rsidRPr="6267CD76" w:rsidR="5DECAC54">
        <w:rPr>
          <w:rFonts w:ascii="Arial" w:hAnsi="Arial" w:eastAsia="Arial" w:cs="Arial"/>
          <w:sz w:val="24"/>
          <w:szCs w:val="24"/>
        </w:rPr>
        <w:t xml:space="preserve"> responded well to the SLT and </w:t>
      </w:r>
      <w:r w:rsidRPr="6267CD76" w:rsidR="0EE749EC">
        <w:rPr>
          <w:rFonts w:ascii="Arial" w:hAnsi="Arial" w:eastAsia="Arial" w:cs="Arial"/>
          <w:sz w:val="24"/>
          <w:szCs w:val="24"/>
        </w:rPr>
        <w:t>willingly completed the assessment, only now and then looking f</w:t>
      </w:r>
      <w:r w:rsidRPr="6267CD76" w:rsidR="4D8C2F1D">
        <w:rPr>
          <w:rFonts w:ascii="Arial" w:hAnsi="Arial" w:eastAsia="Arial" w:cs="Arial"/>
          <w:sz w:val="24"/>
          <w:szCs w:val="24"/>
        </w:rPr>
        <w:t xml:space="preserve">or </w:t>
      </w:r>
      <w:r w:rsidRPr="6267CD76" w:rsidR="0EE749EC">
        <w:rPr>
          <w:rFonts w:ascii="Arial" w:hAnsi="Arial" w:eastAsia="Arial" w:cs="Arial"/>
          <w:sz w:val="24"/>
          <w:szCs w:val="24"/>
        </w:rPr>
        <w:t>support from his mother</w:t>
      </w:r>
      <w:r w:rsidRPr="6267CD76" w:rsidR="4FDB47D9">
        <w:rPr>
          <w:rFonts w:ascii="Arial" w:hAnsi="Arial" w:eastAsia="Arial" w:cs="Arial"/>
          <w:sz w:val="24"/>
          <w:szCs w:val="24"/>
        </w:rPr>
        <w:t>.</w:t>
      </w:r>
      <w:r w:rsidRPr="6267CD76" w:rsidR="1903A8B2">
        <w:rPr>
          <w:rFonts w:ascii="Arial" w:hAnsi="Arial" w:eastAsia="Arial" w:cs="Arial"/>
          <w:sz w:val="24"/>
          <w:szCs w:val="24"/>
        </w:rPr>
        <w:t xml:space="preserve"> Child A</w:t>
      </w:r>
      <w:r w:rsidRPr="6267CD76" w:rsidR="4FDB47D9">
        <w:rPr>
          <w:rFonts w:ascii="Arial" w:hAnsi="Arial" w:eastAsia="Arial" w:cs="Arial"/>
          <w:sz w:val="24"/>
          <w:szCs w:val="24"/>
        </w:rPr>
        <w:t xml:space="preserve"> </w:t>
      </w:r>
      <w:r w:rsidRPr="6267CD76" w:rsidR="049CFFB7">
        <w:rPr>
          <w:rFonts w:ascii="Arial" w:hAnsi="Arial" w:eastAsia="Arial" w:cs="Arial"/>
          <w:sz w:val="24"/>
          <w:szCs w:val="24"/>
        </w:rPr>
        <w:t xml:space="preserve">demonstrated </w:t>
      </w:r>
      <w:r w:rsidRPr="6267CD76" w:rsidR="7D6920FD">
        <w:rPr>
          <w:rFonts w:ascii="Arial" w:hAnsi="Arial" w:eastAsia="Arial" w:cs="Arial"/>
          <w:sz w:val="24"/>
          <w:szCs w:val="24"/>
        </w:rPr>
        <w:t xml:space="preserve">that </w:t>
      </w:r>
      <w:r w:rsidRPr="6267CD76" w:rsidR="6B532B8D">
        <w:rPr>
          <w:rFonts w:ascii="Arial" w:hAnsi="Arial" w:eastAsia="Arial" w:cs="Arial"/>
          <w:sz w:val="24"/>
          <w:szCs w:val="24"/>
        </w:rPr>
        <w:t>he had difficulty sounding out</w:t>
      </w:r>
      <w:r w:rsidRPr="6267CD76" w:rsidR="2C314498">
        <w:rPr>
          <w:rFonts w:ascii="Arial" w:hAnsi="Arial" w:eastAsia="Arial" w:cs="Arial"/>
          <w:sz w:val="24"/>
          <w:szCs w:val="24"/>
        </w:rPr>
        <w:t xml:space="preserve"> longer</w:t>
      </w:r>
      <w:r w:rsidRPr="6267CD76" w:rsidR="6B532B8D">
        <w:rPr>
          <w:rFonts w:ascii="Arial" w:hAnsi="Arial" w:eastAsia="Arial" w:cs="Arial"/>
          <w:sz w:val="24"/>
          <w:szCs w:val="24"/>
        </w:rPr>
        <w:t xml:space="preserve"> sounds which included ‘</w:t>
      </w:r>
      <w:r w:rsidRPr="6267CD76" w:rsidR="637CFBD8">
        <w:rPr>
          <w:rFonts w:ascii="Arial" w:hAnsi="Arial" w:eastAsia="Arial" w:cs="Arial"/>
          <w:sz w:val="24"/>
          <w:szCs w:val="24"/>
        </w:rPr>
        <w:t>s</w:t>
      </w:r>
      <w:r w:rsidRPr="6267CD76" w:rsidR="6B532B8D">
        <w:rPr>
          <w:rFonts w:ascii="Arial" w:hAnsi="Arial" w:eastAsia="Arial" w:cs="Arial"/>
          <w:sz w:val="24"/>
          <w:szCs w:val="24"/>
        </w:rPr>
        <w:t xml:space="preserve">’, ‘z’, </w:t>
      </w:r>
      <w:r w:rsidRPr="6267CD76" w:rsidR="111F2DEC">
        <w:rPr>
          <w:rFonts w:ascii="Arial" w:hAnsi="Arial" w:eastAsia="Arial" w:cs="Arial"/>
          <w:sz w:val="24"/>
          <w:szCs w:val="24"/>
        </w:rPr>
        <w:t xml:space="preserve">and </w:t>
      </w:r>
      <w:r w:rsidRPr="6267CD76" w:rsidR="111F2DEC">
        <w:rPr>
          <w:rFonts w:ascii="Arial" w:hAnsi="Arial" w:eastAsia="Arial" w:cs="Arial"/>
          <w:sz w:val="24"/>
          <w:szCs w:val="24"/>
        </w:rPr>
        <w:t>‘sh</w:t>
      </w:r>
      <w:r w:rsidRPr="6267CD76" w:rsidR="62365F8C">
        <w:rPr>
          <w:rFonts w:ascii="Arial" w:hAnsi="Arial" w:eastAsia="Arial" w:cs="Arial"/>
          <w:sz w:val="24"/>
          <w:szCs w:val="24"/>
        </w:rPr>
        <w:t>’</w:t>
      </w:r>
      <w:r w:rsidRPr="6267CD76" w:rsidR="4A289C62">
        <w:rPr>
          <w:rFonts w:ascii="Arial" w:hAnsi="Arial" w:eastAsia="Arial" w:cs="Arial"/>
          <w:sz w:val="24"/>
          <w:szCs w:val="24"/>
        </w:rPr>
        <w:t>.</w:t>
      </w:r>
      <w:r w:rsidRPr="6267CD76" w:rsidR="5FF3511C">
        <w:rPr>
          <w:rFonts w:ascii="Arial" w:hAnsi="Arial" w:eastAsia="Arial" w:cs="Arial"/>
          <w:sz w:val="24"/>
          <w:szCs w:val="24"/>
        </w:rPr>
        <w:t>as ‘t’ and ‘</w:t>
      </w:r>
      <w:r w:rsidRPr="6267CD76" w:rsidR="6D5FFED2">
        <w:rPr>
          <w:rFonts w:ascii="Arial" w:hAnsi="Arial" w:eastAsia="Arial" w:cs="Arial"/>
          <w:sz w:val="24"/>
          <w:szCs w:val="24"/>
        </w:rPr>
        <w:t>d’</w:t>
      </w:r>
      <w:r w:rsidRPr="6267CD76" w:rsidR="5FF3511C">
        <w:rPr>
          <w:rFonts w:ascii="Arial" w:hAnsi="Arial" w:eastAsia="Arial" w:cs="Arial"/>
          <w:sz w:val="24"/>
          <w:szCs w:val="24"/>
        </w:rPr>
        <w:t xml:space="preserve"> this is known as stopping, for example i</w:t>
      </w:r>
      <w:r w:rsidRPr="6267CD76" w:rsidR="6659E780">
        <w:rPr>
          <w:rFonts w:ascii="Arial" w:hAnsi="Arial" w:eastAsia="Arial" w:cs="Arial"/>
          <w:sz w:val="24"/>
          <w:szCs w:val="24"/>
        </w:rPr>
        <w:t xml:space="preserve">nstead of ‘sun it is </w:t>
      </w:r>
      <w:proofErr w:type="gramStart"/>
      <w:r w:rsidRPr="6267CD76" w:rsidR="6659E780">
        <w:rPr>
          <w:rFonts w:ascii="Arial" w:hAnsi="Arial" w:eastAsia="Arial" w:cs="Arial"/>
          <w:sz w:val="24"/>
          <w:szCs w:val="24"/>
        </w:rPr>
        <w:t>dun</w:t>
      </w:r>
      <w:proofErr w:type="gramEnd"/>
      <w:r w:rsidRPr="6267CD76" w:rsidR="6659E780">
        <w:rPr>
          <w:rFonts w:ascii="Arial" w:hAnsi="Arial" w:eastAsia="Arial" w:cs="Arial"/>
          <w:sz w:val="24"/>
          <w:szCs w:val="24"/>
        </w:rPr>
        <w:t>’ or sheep becomes deep.</w:t>
      </w:r>
      <w:r w:rsidRPr="6267CD76" w:rsidR="4A289C62">
        <w:rPr>
          <w:rFonts w:ascii="Arial" w:hAnsi="Arial" w:eastAsia="Arial" w:cs="Arial"/>
          <w:sz w:val="24"/>
          <w:szCs w:val="24"/>
        </w:rPr>
        <w:t xml:space="preserve"> </w:t>
      </w:r>
      <w:r w:rsidRPr="6267CD76" w:rsidR="4A289C62">
        <w:rPr>
          <w:rFonts w:ascii="Arial" w:hAnsi="Arial" w:eastAsia="Arial" w:cs="Arial"/>
          <w:sz w:val="24"/>
          <w:szCs w:val="24"/>
        </w:rPr>
        <w:t>h</w:t>
      </w:r>
      <w:r w:rsidRPr="6267CD76" w:rsidR="62365F8C">
        <w:rPr>
          <w:rFonts w:ascii="Arial" w:hAnsi="Arial" w:eastAsia="Arial" w:cs="Arial"/>
          <w:sz w:val="24"/>
          <w:szCs w:val="24"/>
        </w:rPr>
        <w:t>e also ha</w:t>
      </w:r>
      <w:r w:rsidRPr="6267CD76" w:rsidR="4520FE6C">
        <w:rPr>
          <w:rFonts w:ascii="Arial" w:hAnsi="Arial" w:eastAsia="Arial" w:cs="Arial"/>
          <w:sz w:val="24"/>
          <w:szCs w:val="24"/>
        </w:rPr>
        <w:t>s</w:t>
      </w:r>
      <w:r w:rsidRPr="6267CD76" w:rsidR="62365F8C">
        <w:rPr>
          <w:rFonts w:ascii="Arial" w:hAnsi="Arial" w:eastAsia="Arial" w:cs="Arial"/>
          <w:sz w:val="24"/>
          <w:szCs w:val="24"/>
        </w:rPr>
        <w:t xml:space="preserve"> difficulty consistently producing the sounds ‘k’ </w:t>
      </w:r>
      <w:r w:rsidRPr="6267CD76" w:rsidR="4B9898F2">
        <w:rPr>
          <w:rFonts w:ascii="Arial" w:hAnsi="Arial" w:eastAsia="Arial" w:cs="Arial"/>
          <w:sz w:val="24"/>
          <w:szCs w:val="24"/>
        </w:rPr>
        <w:t>and ‘g’</w:t>
      </w:r>
      <w:r w:rsidRPr="6267CD76" w:rsidR="3DB31986">
        <w:rPr>
          <w:rFonts w:ascii="Arial" w:hAnsi="Arial" w:eastAsia="Arial" w:cs="Arial"/>
          <w:sz w:val="24"/>
          <w:szCs w:val="24"/>
        </w:rPr>
        <w:t xml:space="preserve"> as well as a few other letter</w:t>
      </w:r>
      <w:r w:rsidRPr="6267CD76" w:rsidR="2F932996">
        <w:rPr>
          <w:rFonts w:ascii="Arial" w:hAnsi="Arial" w:eastAsia="Arial" w:cs="Arial"/>
          <w:sz w:val="24"/>
          <w:szCs w:val="24"/>
        </w:rPr>
        <w:t>s,</w:t>
      </w:r>
      <w:r w:rsidRPr="6267CD76" w:rsidR="3DB31986">
        <w:rPr>
          <w:rFonts w:ascii="Arial" w:hAnsi="Arial" w:eastAsia="Arial" w:cs="Arial"/>
          <w:sz w:val="24"/>
          <w:szCs w:val="24"/>
        </w:rPr>
        <w:t xml:space="preserve"> another </w:t>
      </w:r>
      <w:r w:rsidRPr="6267CD76" w:rsidR="46C1AC6D">
        <w:rPr>
          <w:rFonts w:ascii="Arial" w:hAnsi="Arial" w:eastAsia="Arial" w:cs="Arial"/>
          <w:sz w:val="24"/>
          <w:szCs w:val="24"/>
        </w:rPr>
        <w:t>difficulty was that child</w:t>
      </w:r>
      <w:r w:rsidRPr="6267CD76" w:rsidR="21FC25F3">
        <w:rPr>
          <w:rFonts w:ascii="Arial" w:hAnsi="Arial" w:eastAsia="Arial" w:cs="Arial"/>
          <w:sz w:val="24"/>
          <w:szCs w:val="24"/>
        </w:rPr>
        <w:t xml:space="preserve"> A was unable to extend his sentences and </w:t>
      </w:r>
      <w:r w:rsidRPr="6267CD76" w:rsidR="490210A4">
        <w:rPr>
          <w:rFonts w:ascii="Arial" w:hAnsi="Arial" w:eastAsia="Arial" w:cs="Arial"/>
          <w:sz w:val="24"/>
          <w:szCs w:val="24"/>
        </w:rPr>
        <w:t>responses,</w:t>
      </w:r>
      <w:r w:rsidRPr="6267CD76" w:rsidR="16A62619">
        <w:rPr>
          <w:rFonts w:ascii="Arial" w:hAnsi="Arial" w:eastAsia="Arial" w:cs="Arial"/>
          <w:sz w:val="24"/>
          <w:szCs w:val="24"/>
        </w:rPr>
        <w:t xml:space="preserve"> so the </w:t>
      </w:r>
      <w:r w:rsidRPr="6267CD76" w:rsidR="6EB886E5">
        <w:rPr>
          <w:rFonts w:ascii="Arial" w:hAnsi="Arial" w:eastAsia="Arial" w:cs="Arial"/>
          <w:sz w:val="24"/>
          <w:szCs w:val="24"/>
        </w:rPr>
        <w:t>S</w:t>
      </w:r>
      <w:r w:rsidRPr="6267CD76" w:rsidR="16A62619">
        <w:rPr>
          <w:rFonts w:ascii="Arial" w:hAnsi="Arial" w:eastAsia="Arial" w:cs="Arial"/>
          <w:sz w:val="24"/>
          <w:szCs w:val="24"/>
        </w:rPr>
        <w:t xml:space="preserve">peech and </w:t>
      </w:r>
      <w:r w:rsidRPr="6267CD76" w:rsidR="7A9D845F">
        <w:rPr>
          <w:rFonts w:ascii="Arial" w:hAnsi="Arial" w:eastAsia="Arial" w:cs="Arial"/>
          <w:sz w:val="24"/>
          <w:szCs w:val="24"/>
        </w:rPr>
        <w:t>L</w:t>
      </w:r>
      <w:r w:rsidRPr="6267CD76" w:rsidR="2DD7F8AE">
        <w:rPr>
          <w:rFonts w:ascii="Arial" w:hAnsi="Arial" w:eastAsia="Arial" w:cs="Arial"/>
          <w:sz w:val="24"/>
          <w:szCs w:val="24"/>
        </w:rPr>
        <w:t>anguage</w:t>
      </w:r>
      <w:r w:rsidRPr="6267CD76" w:rsidR="16A62619">
        <w:rPr>
          <w:rFonts w:ascii="Arial" w:hAnsi="Arial" w:eastAsia="Arial" w:cs="Arial"/>
          <w:sz w:val="24"/>
          <w:szCs w:val="24"/>
        </w:rPr>
        <w:t xml:space="preserve"> </w:t>
      </w:r>
      <w:r w:rsidRPr="6267CD76" w:rsidR="19D254BE">
        <w:rPr>
          <w:rFonts w:ascii="Arial" w:hAnsi="Arial" w:eastAsia="Arial" w:cs="Arial"/>
          <w:sz w:val="24"/>
          <w:szCs w:val="24"/>
        </w:rPr>
        <w:t>T</w:t>
      </w:r>
      <w:r w:rsidRPr="6267CD76" w:rsidR="16A62619">
        <w:rPr>
          <w:rFonts w:ascii="Arial" w:hAnsi="Arial" w:eastAsia="Arial" w:cs="Arial"/>
          <w:sz w:val="24"/>
          <w:szCs w:val="24"/>
        </w:rPr>
        <w:t>herapist presented some verb</w:t>
      </w:r>
      <w:r w:rsidRPr="6267CD76" w:rsidR="4EE474E6">
        <w:rPr>
          <w:rFonts w:ascii="Arial" w:hAnsi="Arial" w:eastAsia="Arial" w:cs="Arial"/>
          <w:sz w:val="24"/>
          <w:szCs w:val="24"/>
        </w:rPr>
        <w:t xml:space="preserve"> action pict</w:t>
      </w:r>
      <w:r w:rsidRPr="6267CD76" w:rsidR="526ED51C">
        <w:rPr>
          <w:rFonts w:ascii="Arial" w:hAnsi="Arial" w:eastAsia="Arial" w:cs="Arial"/>
          <w:sz w:val="24"/>
          <w:szCs w:val="24"/>
        </w:rPr>
        <w:t>ures</w:t>
      </w:r>
      <w:r w:rsidRPr="6267CD76" w:rsidR="73ED9B45">
        <w:rPr>
          <w:rFonts w:ascii="Arial" w:hAnsi="Arial" w:eastAsia="Arial" w:cs="Arial"/>
          <w:sz w:val="24"/>
          <w:szCs w:val="24"/>
        </w:rPr>
        <w:t xml:space="preserve"> to support child A build up his sentences.</w:t>
      </w:r>
      <w:r w:rsidRPr="6267CD76" w:rsidR="4153C8E2">
        <w:rPr>
          <w:rFonts w:ascii="Arial" w:hAnsi="Arial" w:eastAsia="Arial" w:cs="Arial"/>
          <w:sz w:val="24"/>
          <w:szCs w:val="24"/>
        </w:rPr>
        <w:t xml:space="preserve"> </w:t>
      </w:r>
      <w:r w:rsidRPr="6267CD76" w:rsidR="7DF6224F">
        <w:rPr>
          <w:rFonts w:ascii="Arial" w:hAnsi="Arial" w:eastAsia="Arial" w:cs="Arial"/>
          <w:sz w:val="24"/>
          <w:szCs w:val="24"/>
        </w:rPr>
        <w:t>Child A</w:t>
      </w:r>
      <w:r w:rsidRPr="6267CD76" w:rsidR="21CFDE5C">
        <w:rPr>
          <w:rFonts w:ascii="Arial" w:hAnsi="Arial" w:eastAsia="Arial" w:cs="Arial"/>
          <w:sz w:val="24"/>
          <w:szCs w:val="24"/>
        </w:rPr>
        <w:t>’s speech and language development is</w:t>
      </w:r>
      <w:r w:rsidRPr="6267CD76" w:rsidR="641DF3F6">
        <w:rPr>
          <w:rFonts w:ascii="Arial" w:hAnsi="Arial" w:eastAsia="Arial" w:cs="Arial"/>
          <w:sz w:val="24"/>
          <w:szCs w:val="24"/>
        </w:rPr>
        <w:t xml:space="preserve"> common as </w:t>
      </w:r>
      <w:r w:rsidRPr="6267CD76" w:rsidR="7DF6224F">
        <w:rPr>
          <w:rFonts w:ascii="Arial" w:hAnsi="Arial" w:eastAsia="Arial" w:cs="Arial"/>
          <w:sz w:val="24"/>
          <w:szCs w:val="24"/>
        </w:rPr>
        <w:t>there are many young boys that have language development delay.</w:t>
      </w:r>
      <w:r w:rsidRPr="6267CD76" w:rsidR="337E3B80">
        <w:rPr>
          <w:rFonts w:ascii="Arial" w:hAnsi="Arial" w:eastAsia="Arial" w:cs="Arial"/>
          <w:sz w:val="24"/>
          <w:szCs w:val="24"/>
        </w:rPr>
        <w:t xml:space="preserve"> </w:t>
      </w:r>
      <w:r w:rsidRPr="6267CD76" w:rsidR="7DF6224F">
        <w:rPr>
          <w:rFonts w:ascii="Arial" w:hAnsi="Arial" w:eastAsia="Arial" w:cs="Arial"/>
          <w:sz w:val="24"/>
          <w:szCs w:val="24"/>
        </w:rPr>
        <w:t xml:space="preserve">Young boys are often more delayed in their language development compared to young girls, on average girls pick up language sooner than boys. This gender differences do not just happen in the Uk it occurs in many other languages and cultures. Having delayed language development is known as ‘Language Emergence’ or a more popular description ‘Late Talkers’. Around 2.5-3 boys for every </w:t>
      </w:r>
      <w:r w:rsidRPr="6267CD76" w:rsidR="1F19A8BF">
        <w:rPr>
          <w:rFonts w:ascii="Arial" w:hAnsi="Arial" w:eastAsia="Arial" w:cs="Arial"/>
          <w:sz w:val="24"/>
          <w:szCs w:val="24"/>
        </w:rPr>
        <w:t xml:space="preserve">one </w:t>
      </w:r>
      <w:r w:rsidRPr="6267CD76" w:rsidR="7DF6224F">
        <w:rPr>
          <w:rFonts w:ascii="Arial" w:hAnsi="Arial" w:eastAsia="Arial" w:cs="Arial"/>
          <w:sz w:val="24"/>
          <w:szCs w:val="24"/>
        </w:rPr>
        <w:t xml:space="preserve">girl have language emergence, girls tend to stay ahead until about the age of six years old, however, this gap does close by the age of nine years Wilder, (2008). </w:t>
      </w:r>
      <w:proofErr w:type="gramStart"/>
      <w:proofErr w:type="gramEnd"/>
    </w:p>
    <w:p w:rsidR="2811F385" w:rsidP="6F894ACA" w:rsidRDefault="2811F385" w14:paraId="0D4BBD89" w14:textId="08581268">
      <w:pPr>
        <w:pStyle w:val="Normal"/>
        <w:spacing w:line="360" w:lineRule="auto"/>
        <w:jc w:val="both"/>
        <w:rPr>
          <w:rFonts w:ascii="Arial" w:hAnsi="Arial" w:eastAsia="Arial" w:cs="Arial"/>
          <w:sz w:val="24"/>
          <w:szCs w:val="24"/>
        </w:rPr>
      </w:pPr>
      <w:r w:rsidRPr="132B8C10" w:rsidR="4153C8E2">
        <w:rPr>
          <w:rFonts w:ascii="Arial" w:hAnsi="Arial" w:eastAsia="Arial" w:cs="Arial"/>
          <w:sz w:val="24"/>
          <w:szCs w:val="24"/>
        </w:rPr>
        <w:t xml:space="preserve">The </w:t>
      </w:r>
      <w:r w:rsidRPr="132B8C10" w:rsidR="11E3CE26">
        <w:rPr>
          <w:rFonts w:ascii="Arial" w:hAnsi="Arial" w:eastAsia="Arial" w:cs="Arial"/>
          <w:sz w:val="24"/>
          <w:szCs w:val="24"/>
        </w:rPr>
        <w:t>S</w:t>
      </w:r>
      <w:r w:rsidRPr="132B8C10" w:rsidR="4153C8E2">
        <w:rPr>
          <w:rFonts w:ascii="Arial" w:hAnsi="Arial" w:eastAsia="Arial" w:cs="Arial"/>
          <w:sz w:val="24"/>
          <w:szCs w:val="24"/>
        </w:rPr>
        <w:t xml:space="preserve">peech and </w:t>
      </w:r>
      <w:r w:rsidRPr="132B8C10" w:rsidR="5120DB8C">
        <w:rPr>
          <w:rFonts w:ascii="Arial" w:hAnsi="Arial" w:eastAsia="Arial" w:cs="Arial"/>
          <w:sz w:val="24"/>
          <w:szCs w:val="24"/>
        </w:rPr>
        <w:t>L</w:t>
      </w:r>
      <w:r w:rsidRPr="132B8C10" w:rsidR="4153C8E2">
        <w:rPr>
          <w:rFonts w:ascii="Arial" w:hAnsi="Arial" w:eastAsia="Arial" w:cs="Arial"/>
          <w:sz w:val="24"/>
          <w:szCs w:val="24"/>
        </w:rPr>
        <w:t xml:space="preserve">anguage </w:t>
      </w:r>
      <w:r w:rsidRPr="132B8C10" w:rsidR="5CCE08E8">
        <w:rPr>
          <w:rFonts w:ascii="Arial" w:hAnsi="Arial" w:eastAsia="Arial" w:cs="Arial"/>
          <w:sz w:val="24"/>
          <w:szCs w:val="24"/>
        </w:rPr>
        <w:t>T</w:t>
      </w:r>
      <w:r w:rsidRPr="132B8C10" w:rsidR="4153C8E2">
        <w:rPr>
          <w:rFonts w:ascii="Arial" w:hAnsi="Arial" w:eastAsia="Arial" w:cs="Arial"/>
          <w:sz w:val="24"/>
          <w:szCs w:val="24"/>
        </w:rPr>
        <w:t>herapist decided that child A was to receive a block of therapy</w:t>
      </w:r>
      <w:r w:rsidRPr="132B8C10" w:rsidR="4B680D0D">
        <w:rPr>
          <w:rFonts w:ascii="Arial" w:hAnsi="Arial" w:eastAsia="Arial" w:cs="Arial"/>
          <w:sz w:val="24"/>
          <w:szCs w:val="24"/>
        </w:rPr>
        <w:t>,</w:t>
      </w:r>
      <w:r w:rsidRPr="132B8C10" w:rsidR="6088A38C">
        <w:rPr>
          <w:rFonts w:ascii="Arial" w:hAnsi="Arial" w:eastAsia="Arial" w:cs="Arial"/>
          <w:sz w:val="24"/>
          <w:szCs w:val="24"/>
        </w:rPr>
        <w:t xml:space="preserve"> over a period of seven weeks</w:t>
      </w:r>
      <w:r w:rsidRPr="132B8C10" w:rsidR="4B680D0D">
        <w:rPr>
          <w:rFonts w:ascii="Arial" w:hAnsi="Arial" w:eastAsia="Arial" w:cs="Arial"/>
          <w:sz w:val="24"/>
          <w:szCs w:val="24"/>
        </w:rPr>
        <w:t xml:space="preserve"> </w:t>
      </w:r>
      <w:r w:rsidRPr="132B8C10" w:rsidR="33EFE0EB">
        <w:rPr>
          <w:rFonts w:ascii="Arial" w:hAnsi="Arial" w:eastAsia="Arial" w:cs="Arial"/>
          <w:sz w:val="24"/>
          <w:szCs w:val="24"/>
        </w:rPr>
        <w:t xml:space="preserve">either with </w:t>
      </w:r>
      <w:r w:rsidRPr="132B8C10" w:rsidR="1570A48F">
        <w:rPr>
          <w:rFonts w:ascii="Arial" w:hAnsi="Arial" w:eastAsia="Arial" w:cs="Arial"/>
          <w:sz w:val="24"/>
          <w:szCs w:val="24"/>
        </w:rPr>
        <w:t>themselves</w:t>
      </w:r>
      <w:r w:rsidRPr="132B8C10" w:rsidR="33EFE0EB">
        <w:rPr>
          <w:rFonts w:ascii="Arial" w:hAnsi="Arial" w:eastAsia="Arial" w:cs="Arial"/>
          <w:sz w:val="24"/>
          <w:szCs w:val="24"/>
        </w:rPr>
        <w:t xml:space="preserve"> or their assistant. </w:t>
      </w:r>
      <w:r w:rsidRPr="132B8C10" w:rsidR="4B680D0D">
        <w:rPr>
          <w:rFonts w:ascii="Arial" w:hAnsi="Arial" w:eastAsia="Arial" w:cs="Arial"/>
          <w:sz w:val="24"/>
          <w:szCs w:val="24"/>
        </w:rPr>
        <w:t xml:space="preserve">which will be held </w:t>
      </w:r>
      <w:r w:rsidRPr="132B8C10" w:rsidR="305283C3">
        <w:rPr>
          <w:rFonts w:ascii="Arial" w:hAnsi="Arial" w:eastAsia="Arial" w:cs="Arial"/>
          <w:sz w:val="24"/>
          <w:szCs w:val="24"/>
        </w:rPr>
        <w:t>once a week</w:t>
      </w:r>
      <w:r w:rsidRPr="132B8C10" w:rsidR="03DB510C">
        <w:rPr>
          <w:rFonts w:ascii="Arial" w:hAnsi="Arial" w:eastAsia="Arial" w:cs="Arial"/>
          <w:sz w:val="24"/>
          <w:szCs w:val="24"/>
        </w:rPr>
        <w:t xml:space="preserve">, </w:t>
      </w:r>
      <w:r w:rsidRPr="132B8C10" w:rsidR="2E84A112">
        <w:rPr>
          <w:rFonts w:ascii="Arial" w:hAnsi="Arial" w:eastAsia="Arial" w:cs="Arial"/>
          <w:sz w:val="24"/>
          <w:szCs w:val="24"/>
        </w:rPr>
        <w:t>virtual</w:t>
      </w:r>
      <w:r w:rsidRPr="132B8C10" w:rsidR="23CED5E8">
        <w:rPr>
          <w:rFonts w:ascii="Arial" w:hAnsi="Arial" w:eastAsia="Arial" w:cs="Arial"/>
          <w:sz w:val="24"/>
          <w:szCs w:val="24"/>
        </w:rPr>
        <w:t>ly</w:t>
      </w:r>
      <w:r w:rsidRPr="132B8C10" w:rsidR="4B680D0D">
        <w:rPr>
          <w:rFonts w:ascii="Arial" w:hAnsi="Arial" w:eastAsia="Arial" w:cs="Arial"/>
          <w:sz w:val="24"/>
          <w:szCs w:val="24"/>
        </w:rPr>
        <w:t xml:space="preserve"> over Microsoft Team</w:t>
      </w:r>
      <w:r w:rsidRPr="132B8C10" w:rsidR="1194E2CA">
        <w:rPr>
          <w:rFonts w:ascii="Arial" w:hAnsi="Arial" w:eastAsia="Arial" w:cs="Arial"/>
          <w:sz w:val="24"/>
          <w:szCs w:val="24"/>
        </w:rPr>
        <w:t>s</w:t>
      </w:r>
      <w:r w:rsidRPr="132B8C10" w:rsidR="39D72CA2">
        <w:rPr>
          <w:rFonts w:ascii="Arial" w:hAnsi="Arial" w:eastAsia="Arial" w:cs="Arial"/>
          <w:sz w:val="24"/>
          <w:szCs w:val="24"/>
        </w:rPr>
        <w:t xml:space="preserve"> (See Appendix A),</w:t>
      </w:r>
      <w:r w:rsidRPr="132B8C10" w:rsidR="2EE60B91">
        <w:rPr>
          <w:rFonts w:ascii="Arial" w:hAnsi="Arial" w:eastAsia="Arial" w:cs="Arial"/>
          <w:sz w:val="24"/>
          <w:szCs w:val="24"/>
        </w:rPr>
        <w:t xml:space="preserve"> as well as sessions </w:t>
      </w:r>
      <w:r w:rsidRPr="132B8C10" w:rsidR="29553BB2">
        <w:rPr>
          <w:rFonts w:ascii="Arial" w:hAnsi="Arial" w:eastAsia="Arial" w:cs="Arial"/>
          <w:sz w:val="24"/>
          <w:szCs w:val="24"/>
        </w:rPr>
        <w:t xml:space="preserve">in school </w:t>
      </w:r>
      <w:r w:rsidRPr="132B8C10" w:rsidR="2EE60B91">
        <w:rPr>
          <w:rFonts w:ascii="Arial" w:hAnsi="Arial" w:eastAsia="Arial" w:cs="Arial"/>
          <w:sz w:val="24"/>
          <w:szCs w:val="24"/>
        </w:rPr>
        <w:t>with the teaching assistant.</w:t>
      </w:r>
      <w:r w:rsidRPr="132B8C10" w:rsidR="69374E75">
        <w:rPr>
          <w:rFonts w:ascii="Arial" w:hAnsi="Arial" w:eastAsia="Arial" w:cs="Arial"/>
          <w:sz w:val="24"/>
          <w:szCs w:val="24"/>
        </w:rPr>
        <w:t xml:space="preserve"> </w:t>
      </w:r>
      <w:r w:rsidRPr="132B8C10" w:rsidR="58DE5ECB">
        <w:rPr>
          <w:rFonts w:ascii="Arial" w:hAnsi="Arial" w:eastAsia="Arial" w:cs="Arial"/>
          <w:sz w:val="24"/>
          <w:szCs w:val="24"/>
        </w:rPr>
        <w:t>The teaching assistant that supports child A</w:t>
      </w:r>
      <w:r w:rsidRPr="132B8C10" w:rsidR="04A0FB17">
        <w:rPr>
          <w:rFonts w:ascii="Arial" w:hAnsi="Arial" w:eastAsia="Arial" w:cs="Arial"/>
          <w:sz w:val="24"/>
          <w:szCs w:val="24"/>
        </w:rPr>
        <w:t xml:space="preserve"> has had Elkan training</w:t>
      </w:r>
      <w:r w:rsidRPr="132B8C10" w:rsidR="6EDCCB93">
        <w:rPr>
          <w:rFonts w:ascii="Arial" w:hAnsi="Arial" w:eastAsia="Arial" w:cs="Arial"/>
          <w:sz w:val="24"/>
          <w:szCs w:val="24"/>
        </w:rPr>
        <w:t xml:space="preserve">, an intense course of </w:t>
      </w:r>
      <w:r w:rsidRPr="132B8C10" w:rsidR="5EBEBA43">
        <w:rPr>
          <w:rFonts w:ascii="Arial" w:hAnsi="Arial" w:eastAsia="Arial" w:cs="Arial"/>
          <w:sz w:val="24"/>
          <w:szCs w:val="24"/>
        </w:rPr>
        <w:t>high-quality</w:t>
      </w:r>
      <w:r w:rsidRPr="132B8C10" w:rsidR="6EDCCB93">
        <w:rPr>
          <w:rFonts w:ascii="Arial" w:hAnsi="Arial" w:eastAsia="Arial" w:cs="Arial"/>
          <w:sz w:val="24"/>
          <w:szCs w:val="24"/>
        </w:rPr>
        <w:t xml:space="preserve"> training for teaching staff so that they can support their children </w:t>
      </w:r>
      <w:r w:rsidRPr="132B8C10" w:rsidR="1BBD32FC">
        <w:rPr>
          <w:rFonts w:ascii="Arial" w:hAnsi="Arial" w:eastAsia="Arial" w:cs="Arial"/>
          <w:sz w:val="24"/>
          <w:szCs w:val="24"/>
        </w:rPr>
        <w:t xml:space="preserve">who have poor Speech, </w:t>
      </w:r>
      <w:r w:rsidRPr="132B8C10" w:rsidR="2A6C6CAE">
        <w:rPr>
          <w:rFonts w:ascii="Arial" w:hAnsi="Arial" w:eastAsia="Arial" w:cs="Arial"/>
          <w:sz w:val="24"/>
          <w:szCs w:val="24"/>
        </w:rPr>
        <w:t>L</w:t>
      </w:r>
      <w:r w:rsidRPr="132B8C10" w:rsidR="1BBD32FC">
        <w:rPr>
          <w:rFonts w:ascii="Arial" w:hAnsi="Arial" w:eastAsia="Arial" w:cs="Arial"/>
          <w:sz w:val="24"/>
          <w:szCs w:val="24"/>
        </w:rPr>
        <w:t xml:space="preserve">anguage and </w:t>
      </w:r>
      <w:r w:rsidRPr="132B8C10" w:rsidR="0C4A71A8">
        <w:rPr>
          <w:rFonts w:ascii="Arial" w:hAnsi="Arial" w:eastAsia="Arial" w:cs="Arial"/>
          <w:sz w:val="24"/>
          <w:szCs w:val="24"/>
        </w:rPr>
        <w:t>C</w:t>
      </w:r>
      <w:r w:rsidRPr="132B8C10" w:rsidR="1BBD32FC">
        <w:rPr>
          <w:rFonts w:ascii="Arial" w:hAnsi="Arial" w:eastAsia="Arial" w:cs="Arial"/>
          <w:sz w:val="24"/>
          <w:szCs w:val="24"/>
        </w:rPr>
        <w:t xml:space="preserve">ommunication </w:t>
      </w:r>
      <w:r w:rsidRPr="132B8C10" w:rsidR="437CC6E9">
        <w:rPr>
          <w:rFonts w:ascii="Arial" w:hAnsi="Arial" w:eastAsia="Arial" w:cs="Arial"/>
          <w:sz w:val="24"/>
          <w:szCs w:val="24"/>
        </w:rPr>
        <w:t>N</w:t>
      </w:r>
      <w:r w:rsidRPr="132B8C10" w:rsidR="1BBD32FC">
        <w:rPr>
          <w:rFonts w:ascii="Arial" w:hAnsi="Arial" w:eastAsia="Arial" w:cs="Arial"/>
          <w:sz w:val="24"/>
          <w:szCs w:val="24"/>
        </w:rPr>
        <w:t>eeds (SLCN)</w:t>
      </w:r>
      <w:r w:rsidRPr="132B8C10" w:rsidR="01CFB898">
        <w:rPr>
          <w:rFonts w:ascii="Arial" w:hAnsi="Arial" w:eastAsia="Arial" w:cs="Arial"/>
          <w:sz w:val="24"/>
          <w:szCs w:val="24"/>
        </w:rPr>
        <w:t>.</w:t>
      </w:r>
      <w:r w:rsidRPr="132B8C10" w:rsidR="605A8AA4">
        <w:rPr>
          <w:rFonts w:ascii="Arial" w:hAnsi="Arial" w:eastAsia="Arial" w:cs="Arial"/>
          <w:sz w:val="24"/>
          <w:szCs w:val="24"/>
        </w:rPr>
        <w:t xml:space="preserve"> The training provides affective strategies, </w:t>
      </w:r>
      <w:r w:rsidRPr="132B8C10" w:rsidR="61F65B05">
        <w:rPr>
          <w:rFonts w:ascii="Arial" w:hAnsi="Arial" w:eastAsia="Arial" w:cs="Arial"/>
          <w:sz w:val="24"/>
          <w:szCs w:val="24"/>
        </w:rPr>
        <w:t>resources and skills that will</w:t>
      </w:r>
      <w:r w:rsidRPr="132B8C10" w:rsidR="23EA88B9">
        <w:rPr>
          <w:rFonts w:ascii="Arial" w:hAnsi="Arial" w:eastAsia="Arial" w:cs="Arial"/>
          <w:sz w:val="24"/>
          <w:szCs w:val="24"/>
        </w:rPr>
        <w:t xml:space="preserve"> moti</w:t>
      </w:r>
      <w:r w:rsidRPr="132B8C10" w:rsidR="6039067D">
        <w:rPr>
          <w:rFonts w:ascii="Arial" w:hAnsi="Arial" w:eastAsia="Arial" w:cs="Arial"/>
          <w:sz w:val="24"/>
          <w:szCs w:val="24"/>
        </w:rPr>
        <w:t>vate children with effective speaking and listening skills</w:t>
      </w:r>
      <w:r w:rsidRPr="132B8C10" w:rsidR="18929F2C">
        <w:rPr>
          <w:rFonts w:ascii="Arial" w:hAnsi="Arial" w:eastAsia="Arial" w:cs="Arial"/>
          <w:sz w:val="24"/>
          <w:szCs w:val="24"/>
        </w:rPr>
        <w:t xml:space="preserve"> Reed,</w:t>
      </w:r>
      <w:r w:rsidRPr="132B8C10" w:rsidR="3CE013F2">
        <w:rPr>
          <w:rFonts w:ascii="Arial" w:hAnsi="Arial" w:eastAsia="Arial" w:cs="Arial"/>
          <w:sz w:val="24"/>
          <w:szCs w:val="24"/>
        </w:rPr>
        <w:t xml:space="preserve"> </w:t>
      </w:r>
      <w:r w:rsidRPr="132B8C10" w:rsidR="18929F2C">
        <w:rPr>
          <w:rFonts w:ascii="Arial" w:hAnsi="Arial" w:eastAsia="Arial" w:cs="Arial"/>
          <w:sz w:val="24"/>
          <w:szCs w:val="24"/>
        </w:rPr>
        <w:t>(2020).</w:t>
      </w:r>
    </w:p>
    <w:p w:rsidR="132B8C10" w:rsidP="132B8C10" w:rsidRDefault="132B8C10" w14:paraId="0B54ED4C" w14:textId="4B882D33">
      <w:pPr>
        <w:pStyle w:val="Normal"/>
        <w:spacing w:line="360" w:lineRule="auto"/>
        <w:jc w:val="both"/>
        <w:rPr>
          <w:rFonts w:ascii="Arial" w:hAnsi="Arial" w:eastAsia="Arial" w:cs="Arial"/>
          <w:sz w:val="24"/>
          <w:szCs w:val="24"/>
        </w:rPr>
      </w:pPr>
    </w:p>
    <w:p w:rsidR="132B8C10" w:rsidP="132B8C10" w:rsidRDefault="132B8C10" w14:paraId="36D29003" w14:textId="60F11B95">
      <w:pPr>
        <w:pStyle w:val="Normal"/>
        <w:spacing w:line="360" w:lineRule="auto"/>
        <w:jc w:val="both"/>
        <w:rPr>
          <w:rFonts w:ascii="Arial" w:hAnsi="Arial" w:eastAsia="Arial" w:cs="Arial"/>
          <w:sz w:val="24"/>
          <w:szCs w:val="24"/>
        </w:rPr>
      </w:pPr>
    </w:p>
    <w:p w:rsidR="132B8C10" w:rsidP="132B8C10" w:rsidRDefault="132B8C10" w14:paraId="0B428532" w14:textId="3F236390">
      <w:pPr>
        <w:pStyle w:val="Normal"/>
        <w:spacing w:before="0" w:beforeAutospacing="off" w:after="160" w:afterAutospacing="off" w:line="360" w:lineRule="auto"/>
        <w:jc w:val="center"/>
        <w:rPr>
          <w:rFonts w:ascii="Arial" w:hAnsi="Arial" w:eastAsia="Arial" w:cs="Arial"/>
          <w:sz w:val="28"/>
          <w:szCs w:val="28"/>
        </w:rPr>
      </w:pPr>
    </w:p>
    <w:p w:rsidR="132B8C10" w:rsidP="132B8C10" w:rsidRDefault="132B8C10" w14:paraId="18FE9631" w14:textId="26A0BE64">
      <w:pPr>
        <w:pStyle w:val="Normal"/>
        <w:spacing w:before="0" w:beforeAutospacing="off" w:after="160" w:afterAutospacing="off" w:line="360" w:lineRule="auto"/>
        <w:jc w:val="center"/>
        <w:rPr>
          <w:rFonts w:ascii="Arial" w:hAnsi="Arial" w:eastAsia="Arial" w:cs="Arial"/>
          <w:sz w:val="28"/>
          <w:szCs w:val="28"/>
        </w:rPr>
      </w:pPr>
    </w:p>
    <w:p w:rsidR="132B8C10" w:rsidP="132B8C10" w:rsidRDefault="132B8C10" w14:paraId="4898F103" w14:textId="77BC30BF">
      <w:pPr>
        <w:pStyle w:val="Normal"/>
        <w:spacing w:before="0" w:beforeAutospacing="off" w:after="160" w:afterAutospacing="off" w:line="360" w:lineRule="auto"/>
        <w:jc w:val="center"/>
        <w:rPr>
          <w:rFonts w:ascii="Arial" w:hAnsi="Arial" w:eastAsia="Arial" w:cs="Arial"/>
          <w:sz w:val="28"/>
          <w:szCs w:val="28"/>
        </w:rPr>
      </w:pPr>
    </w:p>
    <w:p w:rsidR="132B8C10" w:rsidP="132B8C10" w:rsidRDefault="132B8C10" w14:paraId="4902A2C5" w14:textId="1113BAAC">
      <w:pPr>
        <w:pStyle w:val="Normal"/>
        <w:spacing w:before="0" w:beforeAutospacing="off" w:after="160" w:afterAutospacing="off" w:line="360" w:lineRule="auto"/>
        <w:jc w:val="center"/>
        <w:rPr>
          <w:rFonts w:ascii="Arial" w:hAnsi="Arial" w:eastAsia="Arial" w:cs="Arial"/>
          <w:sz w:val="28"/>
          <w:szCs w:val="28"/>
        </w:rPr>
      </w:pPr>
    </w:p>
    <w:p w:rsidR="132B8C10" w:rsidP="132B8C10" w:rsidRDefault="132B8C10" w14:paraId="01B43F8A" w14:textId="64816605">
      <w:pPr>
        <w:pStyle w:val="Normal"/>
        <w:spacing w:before="0" w:beforeAutospacing="off" w:after="160" w:afterAutospacing="off" w:line="360" w:lineRule="auto"/>
        <w:jc w:val="center"/>
        <w:rPr>
          <w:rFonts w:ascii="Arial" w:hAnsi="Arial" w:eastAsia="Arial" w:cs="Arial"/>
          <w:sz w:val="28"/>
          <w:szCs w:val="28"/>
        </w:rPr>
      </w:pPr>
    </w:p>
    <w:p w:rsidR="132B8C10" w:rsidP="132B8C10" w:rsidRDefault="132B8C10" w14:paraId="2B59A81E" w14:textId="224473A1">
      <w:pPr>
        <w:pStyle w:val="Normal"/>
        <w:spacing w:before="0" w:beforeAutospacing="off" w:after="160" w:afterAutospacing="off" w:line="360" w:lineRule="auto"/>
        <w:jc w:val="center"/>
        <w:rPr>
          <w:rFonts w:ascii="Arial" w:hAnsi="Arial" w:eastAsia="Arial" w:cs="Arial"/>
          <w:sz w:val="28"/>
          <w:szCs w:val="28"/>
        </w:rPr>
      </w:pPr>
    </w:p>
    <w:p w:rsidR="132B8C10" w:rsidP="132B8C10" w:rsidRDefault="132B8C10" w14:paraId="315D55F3" w14:textId="1C9EC71C">
      <w:pPr>
        <w:pStyle w:val="Normal"/>
        <w:spacing w:before="0" w:beforeAutospacing="off" w:after="160" w:afterAutospacing="off" w:line="360" w:lineRule="auto"/>
        <w:jc w:val="center"/>
        <w:rPr>
          <w:rFonts w:ascii="Arial" w:hAnsi="Arial" w:eastAsia="Arial" w:cs="Arial"/>
          <w:sz w:val="28"/>
          <w:szCs w:val="28"/>
        </w:rPr>
      </w:pPr>
    </w:p>
    <w:p w:rsidR="132B8C10" w:rsidP="132B8C10" w:rsidRDefault="132B8C10" w14:paraId="7CF87EAA" w14:textId="50951DDD">
      <w:pPr>
        <w:pStyle w:val="Normal"/>
        <w:spacing w:before="0" w:beforeAutospacing="off" w:after="160" w:afterAutospacing="off" w:line="360" w:lineRule="auto"/>
        <w:jc w:val="center"/>
        <w:rPr>
          <w:rFonts w:ascii="Arial" w:hAnsi="Arial" w:eastAsia="Arial" w:cs="Arial"/>
          <w:sz w:val="28"/>
          <w:szCs w:val="28"/>
        </w:rPr>
      </w:pPr>
    </w:p>
    <w:p w:rsidR="132B8C10" w:rsidP="132B8C10" w:rsidRDefault="132B8C10" w14:paraId="76038451" w14:textId="79591858">
      <w:pPr>
        <w:pStyle w:val="Normal"/>
        <w:spacing w:before="0" w:beforeAutospacing="off" w:after="160" w:afterAutospacing="off" w:line="360" w:lineRule="auto"/>
        <w:jc w:val="center"/>
        <w:rPr>
          <w:rFonts w:ascii="Arial" w:hAnsi="Arial" w:eastAsia="Arial" w:cs="Arial"/>
          <w:sz w:val="28"/>
          <w:szCs w:val="28"/>
        </w:rPr>
      </w:pPr>
    </w:p>
    <w:p w:rsidR="132B8C10" w:rsidP="132B8C10" w:rsidRDefault="132B8C10" w14:paraId="7FCE5FDB" w14:textId="0EBC9E2D">
      <w:pPr>
        <w:pStyle w:val="Normal"/>
        <w:spacing w:before="0" w:beforeAutospacing="off" w:after="160" w:afterAutospacing="off" w:line="360" w:lineRule="auto"/>
        <w:jc w:val="center"/>
        <w:rPr>
          <w:rFonts w:ascii="Arial" w:hAnsi="Arial" w:eastAsia="Arial" w:cs="Arial"/>
          <w:sz w:val="28"/>
          <w:szCs w:val="28"/>
        </w:rPr>
      </w:pPr>
    </w:p>
    <w:p w:rsidR="132B8C10" w:rsidP="132B8C10" w:rsidRDefault="132B8C10" w14:paraId="09E5C37D" w14:textId="118F5FDA">
      <w:pPr>
        <w:pStyle w:val="Normal"/>
        <w:spacing w:before="0" w:beforeAutospacing="off" w:after="160" w:afterAutospacing="off" w:line="360" w:lineRule="auto"/>
        <w:jc w:val="center"/>
        <w:rPr>
          <w:rFonts w:ascii="Arial" w:hAnsi="Arial" w:eastAsia="Arial" w:cs="Arial"/>
          <w:sz w:val="28"/>
          <w:szCs w:val="28"/>
        </w:rPr>
      </w:pPr>
    </w:p>
    <w:p w:rsidR="132B8C10" w:rsidP="132B8C10" w:rsidRDefault="132B8C10" w14:paraId="708CDD71" w14:textId="3A5A0F82">
      <w:pPr>
        <w:pStyle w:val="Normal"/>
        <w:spacing w:before="0" w:beforeAutospacing="off" w:after="160" w:afterAutospacing="off" w:line="360" w:lineRule="auto"/>
        <w:jc w:val="center"/>
        <w:rPr>
          <w:rFonts w:ascii="Arial" w:hAnsi="Arial" w:eastAsia="Arial" w:cs="Arial"/>
          <w:sz w:val="28"/>
          <w:szCs w:val="28"/>
        </w:rPr>
      </w:pPr>
    </w:p>
    <w:p w:rsidR="7E68EB9A" w:rsidP="7E68EB9A" w:rsidRDefault="7E68EB9A" w14:paraId="58C5B5BC" w14:textId="426B4A53">
      <w:pPr>
        <w:pStyle w:val="Normal"/>
        <w:spacing w:before="0" w:beforeAutospacing="off" w:after="160" w:afterAutospacing="off" w:line="360" w:lineRule="auto"/>
        <w:jc w:val="center"/>
        <w:rPr>
          <w:rFonts w:ascii="Arial" w:hAnsi="Arial" w:eastAsia="Arial" w:cs="Arial"/>
          <w:sz w:val="28"/>
          <w:szCs w:val="28"/>
        </w:rPr>
      </w:pPr>
    </w:p>
    <w:p w:rsidR="7E68EB9A" w:rsidP="7E68EB9A" w:rsidRDefault="7E68EB9A" w14:paraId="3731579B" w14:textId="6379F936">
      <w:pPr>
        <w:pStyle w:val="Normal"/>
        <w:spacing w:before="0" w:beforeAutospacing="off" w:after="160" w:afterAutospacing="off" w:line="360" w:lineRule="auto"/>
        <w:jc w:val="center"/>
        <w:rPr>
          <w:rFonts w:ascii="Arial" w:hAnsi="Arial" w:eastAsia="Arial" w:cs="Arial"/>
          <w:sz w:val="28"/>
          <w:szCs w:val="28"/>
        </w:rPr>
      </w:pPr>
    </w:p>
    <w:p w:rsidR="7E68EB9A" w:rsidP="7E68EB9A" w:rsidRDefault="7E68EB9A" w14:paraId="0C1D857F" w14:textId="1F6D5DA3">
      <w:pPr>
        <w:pStyle w:val="Normal"/>
        <w:spacing w:before="0" w:beforeAutospacing="off" w:after="160" w:afterAutospacing="off" w:line="360" w:lineRule="auto"/>
        <w:jc w:val="center"/>
        <w:rPr>
          <w:rFonts w:ascii="Arial" w:hAnsi="Arial" w:eastAsia="Arial" w:cs="Arial"/>
          <w:sz w:val="28"/>
          <w:szCs w:val="28"/>
        </w:rPr>
      </w:pPr>
    </w:p>
    <w:p w:rsidR="7E68EB9A" w:rsidP="7E68EB9A" w:rsidRDefault="7E68EB9A" w14:paraId="6DB88EA3" w14:textId="2BCCD1E1">
      <w:pPr>
        <w:pStyle w:val="Normal"/>
        <w:spacing w:before="0" w:beforeAutospacing="off" w:after="160" w:afterAutospacing="off" w:line="360" w:lineRule="auto"/>
        <w:jc w:val="center"/>
        <w:rPr>
          <w:rFonts w:ascii="Arial" w:hAnsi="Arial" w:eastAsia="Arial" w:cs="Arial"/>
          <w:sz w:val="28"/>
          <w:szCs w:val="28"/>
        </w:rPr>
      </w:pPr>
    </w:p>
    <w:p w:rsidR="7E68EB9A" w:rsidP="7E68EB9A" w:rsidRDefault="7E68EB9A" w14:paraId="2B8EBD38" w14:textId="04B8B31C">
      <w:pPr>
        <w:pStyle w:val="Normal"/>
        <w:spacing w:before="0" w:beforeAutospacing="off" w:after="160" w:afterAutospacing="off" w:line="360" w:lineRule="auto"/>
        <w:jc w:val="center"/>
        <w:rPr>
          <w:rFonts w:ascii="Arial" w:hAnsi="Arial" w:eastAsia="Arial" w:cs="Arial"/>
          <w:sz w:val="28"/>
          <w:szCs w:val="28"/>
        </w:rPr>
      </w:pPr>
    </w:p>
    <w:p w:rsidR="7E68EB9A" w:rsidP="7E68EB9A" w:rsidRDefault="7E68EB9A" w14:paraId="7EF226C8" w14:textId="4A5AA8D5">
      <w:pPr>
        <w:pStyle w:val="Normal"/>
        <w:spacing w:before="0" w:beforeAutospacing="off" w:after="160" w:afterAutospacing="off" w:line="360" w:lineRule="auto"/>
        <w:jc w:val="center"/>
        <w:rPr>
          <w:rFonts w:ascii="Arial" w:hAnsi="Arial" w:eastAsia="Arial" w:cs="Arial"/>
          <w:sz w:val="28"/>
          <w:szCs w:val="28"/>
        </w:rPr>
      </w:pPr>
    </w:p>
    <w:p w:rsidR="6BA15E1D" w:rsidP="132B8C10" w:rsidRDefault="6BA15E1D" w14:paraId="4528F0A6" w14:textId="375380C3">
      <w:pPr>
        <w:pStyle w:val="Normal"/>
        <w:spacing w:before="0" w:beforeAutospacing="off" w:after="160" w:afterAutospacing="off" w:line="360" w:lineRule="auto"/>
        <w:jc w:val="center"/>
        <w:rPr>
          <w:rFonts w:ascii="Arial" w:hAnsi="Arial" w:eastAsia="Arial" w:cs="Arial"/>
          <w:sz w:val="28"/>
          <w:szCs w:val="28"/>
        </w:rPr>
      </w:pPr>
      <w:r w:rsidRPr="7E68EB9A" w:rsidR="6BA15E1D">
        <w:rPr>
          <w:rFonts w:ascii="Arial" w:hAnsi="Arial" w:eastAsia="Arial" w:cs="Arial"/>
          <w:sz w:val="28"/>
          <w:szCs w:val="28"/>
        </w:rPr>
        <w:t xml:space="preserve">Evidence of </w:t>
      </w:r>
      <w:r w:rsidRPr="7E68EB9A" w:rsidR="13D9DAA0">
        <w:rPr>
          <w:rFonts w:ascii="Arial" w:hAnsi="Arial" w:eastAsia="Arial" w:cs="Arial"/>
          <w:sz w:val="28"/>
          <w:szCs w:val="28"/>
        </w:rPr>
        <w:t>O</w:t>
      </w:r>
      <w:r w:rsidRPr="7E68EB9A" w:rsidR="6BA15E1D">
        <w:rPr>
          <w:rFonts w:ascii="Arial" w:hAnsi="Arial" w:eastAsia="Arial" w:cs="Arial"/>
          <w:sz w:val="28"/>
          <w:szCs w:val="28"/>
        </w:rPr>
        <w:t>bservation</w:t>
      </w:r>
    </w:p>
    <w:p w:rsidR="132B8C10" w:rsidP="132B8C10" w:rsidRDefault="132B8C10" w14:paraId="7D0DD1FF" w14:textId="3098FC4B">
      <w:pPr>
        <w:pStyle w:val="Normal"/>
        <w:spacing w:line="360" w:lineRule="auto"/>
        <w:jc w:val="both"/>
        <w:rPr>
          <w:rFonts w:ascii="Arial" w:hAnsi="Arial" w:eastAsia="Arial" w:cs="Arial"/>
          <w:sz w:val="24"/>
          <w:szCs w:val="24"/>
        </w:rPr>
      </w:pPr>
    </w:p>
    <w:p w:rsidR="2811F385" w:rsidP="6F894ACA" w:rsidRDefault="2811F385" w14:paraId="2B013B5F" w14:textId="6BC9F1C2">
      <w:pPr>
        <w:pStyle w:val="Normal"/>
        <w:spacing w:line="360" w:lineRule="auto"/>
        <w:jc w:val="both"/>
        <w:rPr>
          <w:rFonts w:ascii="Arial" w:hAnsi="Arial" w:eastAsia="Arial" w:cs="Arial"/>
          <w:sz w:val="24"/>
          <w:szCs w:val="24"/>
        </w:rPr>
      </w:pPr>
      <w:r w:rsidRPr="7E68EB9A" w:rsidR="7278BC5C">
        <w:rPr>
          <w:rFonts w:ascii="Arial" w:hAnsi="Arial" w:eastAsia="Arial" w:cs="Arial"/>
          <w:sz w:val="24"/>
          <w:szCs w:val="24"/>
        </w:rPr>
        <w:t>The therapy</w:t>
      </w:r>
      <w:r w:rsidRPr="7E68EB9A" w:rsidR="34FF558F">
        <w:rPr>
          <w:rFonts w:ascii="Arial" w:hAnsi="Arial" w:eastAsia="Arial" w:cs="Arial"/>
          <w:sz w:val="24"/>
          <w:szCs w:val="24"/>
        </w:rPr>
        <w:t xml:space="preserve"> </w:t>
      </w:r>
      <w:r w:rsidRPr="7E68EB9A" w:rsidR="6F9E0BF6">
        <w:rPr>
          <w:rFonts w:ascii="Arial" w:hAnsi="Arial" w:eastAsia="Arial" w:cs="Arial"/>
          <w:sz w:val="24"/>
          <w:szCs w:val="24"/>
        </w:rPr>
        <w:t>i</w:t>
      </w:r>
      <w:r w:rsidRPr="7E68EB9A" w:rsidR="6F9E0BF6">
        <w:rPr>
          <w:rFonts w:ascii="Arial" w:hAnsi="Arial" w:eastAsia="Arial" w:cs="Arial"/>
          <w:sz w:val="24"/>
          <w:szCs w:val="24"/>
        </w:rPr>
        <w:t xml:space="preserve">s to support </w:t>
      </w:r>
      <w:r w:rsidRPr="7E68EB9A" w:rsidR="14183833">
        <w:rPr>
          <w:rFonts w:ascii="Arial" w:hAnsi="Arial" w:eastAsia="Arial" w:cs="Arial"/>
          <w:sz w:val="24"/>
          <w:szCs w:val="24"/>
        </w:rPr>
        <w:t>child A</w:t>
      </w:r>
      <w:r w:rsidRPr="7E68EB9A" w:rsidR="6F9E0BF6">
        <w:rPr>
          <w:rFonts w:ascii="Arial" w:hAnsi="Arial" w:eastAsia="Arial" w:cs="Arial"/>
          <w:sz w:val="24"/>
          <w:szCs w:val="24"/>
        </w:rPr>
        <w:t xml:space="preserve"> in his </w:t>
      </w:r>
      <w:r w:rsidRPr="7E68EB9A" w:rsidR="5FA35A75">
        <w:rPr>
          <w:rFonts w:ascii="Arial" w:hAnsi="Arial" w:eastAsia="Arial" w:cs="Arial"/>
          <w:sz w:val="24"/>
          <w:szCs w:val="24"/>
        </w:rPr>
        <w:t>production</w:t>
      </w:r>
      <w:r w:rsidRPr="7E68EB9A" w:rsidR="6F9E0BF6">
        <w:rPr>
          <w:rFonts w:ascii="Arial" w:hAnsi="Arial" w:eastAsia="Arial" w:cs="Arial"/>
          <w:sz w:val="24"/>
          <w:szCs w:val="24"/>
        </w:rPr>
        <w:t xml:space="preserve"> of the speech sounds that he has difficulti</w:t>
      </w:r>
      <w:r w:rsidRPr="7E68EB9A" w:rsidR="051E737B">
        <w:rPr>
          <w:rFonts w:ascii="Arial" w:hAnsi="Arial" w:eastAsia="Arial" w:cs="Arial"/>
          <w:sz w:val="24"/>
          <w:szCs w:val="24"/>
        </w:rPr>
        <w:t>es with, as well as his use of full sentences</w:t>
      </w:r>
      <w:r w:rsidRPr="7E68EB9A" w:rsidR="7EC354DE">
        <w:rPr>
          <w:rFonts w:ascii="Arial" w:hAnsi="Arial" w:eastAsia="Arial" w:cs="Arial"/>
          <w:sz w:val="24"/>
          <w:szCs w:val="24"/>
        </w:rPr>
        <w:t xml:space="preserve">. </w:t>
      </w:r>
      <w:r w:rsidRPr="7E68EB9A" w:rsidR="0B64CD41">
        <w:rPr>
          <w:rFonts w:ascii="Arial" w:hAnsi="Arial" w:eastAsia="Arial" w:cs="Arial"/>
          <w:sz w:val="24"/>
          <w:szCs w:val="24"/>
        </w:rPr>
        <w:t xml:space="preserve">A Speech and Language Therapy </w:t>
      </w:r>
      <w:r w:rsidRPr="7E68EB9A" w:rsidR="11CB63A5">
        <w:rPr>
          <w:rFonts w:ascii="Arial" w:hAnsi="Arial" w:eastAsia="Arial" w:cs="Arial"/>
          <w:sz w:val="24"/>
          <w:szCs w:val="24"/>
        </w:rPr>
        <w:t>home schoolbook has been provided</w:t>
      </w:r>
      <w:r w:rsidRPr="7E68EB9A" w:rsidR="5EF27755">
        <w:rPr>
          <w:rFonts w:ascii="Arial" w:hAnsi="Arial" w:eastAsia="Arial" w:cs="Arial"/>
          <w:sz w:val="24"/>
          <w:szCs w:val="24"/>
        </w:rPr>
        <w:t xml:space="preserve"> this includes resources such as pictures, activi</w:t>
      </w:r>
      <w:r w:rsidRPr="7E68EB9A" w:rsidR="1D975C87">
        <w:rPr>
          <w:rFonts w:ascii="Arial" w:hAnsi="Arial" w:eastAsia="Arial" w:cs="Arial"/>
          <w:sz w:val="24"/>
          <w:szCs w:val="24"/>
        </w:rPr>
        <w:t>ties and exercise</w:t>
      </w:r>
      <w:r w:rsidRPr="7E68EB9A" w:rsidR="23FDF2EB">
        <w:rPr>
          <w:rFonts w:ascii="Arial" w:hAnsi="Arial" w:eastAsia="Arial" w:cs="Arial"/>
          <w:sz w:val="24"/>
          <w:szCs w:val="24"/>
        </w:rPr>
        <w:t xml:space="preserve">s. Targets are set for child A which we </w:t>
      </w:r>
      <w:r w:rsidRPr="7E68EB9A" w:rsidR="62A2D81C">
        <w:rPr>
          <w:rFonts w:ascii="Arial" w:hAnsi="Arial" w:eastAsia="Arial" w:cs="Arial"/>
          <w:sz w:val="24"/>
          <w:szCs w:val="24"/>
        </w:rPr>
        <w:t>record after each session</w:t>
      </w:r>
      <w:r w:rsidRPr="7E68EB9A" w:rsidR="449D4738">
        <w:rPr>
          <w:rFonts w:ascii="Arial" w:hAnsi="Arial" w:eastAsia="Arial" w:cs="Arial"/>
          <w:sz w:val="24"/>
          <w:szCs w:val="24"/>
        </w:rPr>
        <w:t xml:space="preserve"> whether the target has been met including the date, activity that </w:t>
      </w:r>
      <w:r w:rsidRPr="7E68EB9A" w:rsidR="1BD421B6">
        <w:rPr>
          <w:rFonts w:ascii="Arial" w:hAnsi="Arial" w:eastAsia="Arial" w:cs="Arial"/>
          <w:sz w:val="24"/>
          <w:szCs w:val="24"/>
        </w:rPr>
        <w:t xml:space="preserve">we </w:t>
      </w:r>
      <w:r w:rsidRPr="7E68EB9A" w:rsidR="76C4C6AC">
        <w:rPr>
          <w:rFonts w:ascii="Arial" w:hAnsi="Arial" w:eastAsia="Arial" w:cs="Arial"/>
          <w:sz w:val="24"/>
          <w:szCs w:val="24"/>
        </w:rPr>
        <w:t>used</w:t>
      </w:r>
      <w:r w:rsidRPr="7E68EB9A" w:rsidR="449D4738">
        <w:rPr>
          <w:rFonts w:ascii="Arial" w:hAnsi="Arial" w:eastAsia="Arial" w:cs="Arial"/>
          <w:sz w:val="24"/>
          <w:szCs w:val="24"/>
        </w:rPr>
        <w:t xml:space="preserve"> </w:t>
      </w:r>
      <w:r w:rsidRPr="7E68EB9A" w:rsidR="449D4738">
        <w:rPr>
          <w:rFonts w:ascii="Arial" w:hAnsi="Arial" w:eastAsia="Arial" w:cs="Arial"/>
          <w:sz w:val="24"/>
          <w:szCs w:val="24"/>
        </w:rPr>
        <w:t>during the session and any comments</w:t>
      </w:r>
      <w:r w:rsidRPr="7E68EB9A" w:rsidR="33120A63">
        <w:rPr>
          <w:rFonts w:ascii="Arial" w:hAnsi="Arial" w:eastAsia="Arial" w:cs="Arial"/>
          <w:sz w:val="24"/>
          <w:szCs w:val="24"/>
        </w:rPr>
        <w:t xml:space="preserve"> (see Appendix </w:t>
      </w:r>
      <w:r w:rsidRPr="7E68EB9A" w:rsidR="19705F28">
        <w:rPr>
          <w:rFonts w:ascii="Arial" w:hAnsi="Arial" w:eastAsia="Arial" w:cs="Arial"/>
          <w:sz w:val="24"/>
          <w:szCs w:val="24"/>
        </w:rPr>
        <w:t>B</w:t>
      </w:r>
      <w:r w:rsidRPr="7E68EB9A" w:rsidR="33120A63">
        <w:rPr>
          <w:rFonts w:ascii="Arial" w:hAnsi="Arial" w:eastAsia="Arial" w:cs="Arial"/>
          <w:sz w:val="24"/>
          <w:szCs w:val="24"/>
        </w:rPr>
        <w:t>).</w:t>
      </w:r>
      <w:r w:rsidRPr="7E68EB9A" w:rsidR="6CBC089B">
        <w:rPr>
          <w:rFonts w:ascii="Arial" w:hAnsi="Arial" w:eastAsia="Arial" w:cs="Arial"/>
          <w:sz w:val="24"/>
          <w:szCs w:val="24"/>
        </w:rPr>
        <w:t xml:space="preserve"> However, after starting chil</w:t>
      </w:r>
      <w:r w:rsidRPr="7E68EB9A" w:rsidR="561E4201">
        <w:rPr>
          <w:rFonts w:ascii="Arial" w:hAnsi="Arial" w:eastAsia="Arial" w:cs="Arial"/>
          <w:sz w:val="24"/>
          <w:szCs w:val="24"/>
        </w:rPr>
        <w:t xml:space="preserve">d A’s therapy back in </w:t>
      </w:r>
      <w:r w:rsidRPr="7E68EB9A" w:rsidR="7C3131E6">
        <w:rPr>
          <w:rFonts w:ascii="Arial" w:hAnsi="Arial" w:eastAsia="Arial" w:cs="Arial"/>
          <w:sz w:val="24"/>
          <w:szCs w:val="24"/>
        </w:rPr>
        <w:t xml:space="preserve">early </w:t>
      </w:r>
      <w:r w:rsidRPr="7E68EB9A" w:rsidR="561E4201">
        <w:rPr>
          <w:rFonts w:ascii="Arial" w:hAnsi="Arial" w:eastAsia="Arial" w:cs="Arial"/>
          <w:sz w:val="24"/>
          <w:szCs w:val="24"/>
        </w:rPr>
        <w:t xml:space="preserve">November </w:t>
      </w:r>
      <w:r w:rsidRPr="7E68EB9A" w:rsidR="6D8BE231">
        <w:rPr>
          <w:rFonts w:ascii="Arial" w:hAnsi="Arial" w:eastAsia="Arial" w:cs="Arial"/>
          <w:sz w:val="24"/>
          <w:szCs w:val="24"/>
        </w:rPr>
        <w:t xml:space="preserve">it was soon put on hold when Wales went into lockdown after the Christmas holidays where we closed </w:t>
      </w:r>
      <w:r w:rsidRPr="7E68EB9A" w:rsidR="7CB56408">
        <w:rPr>
          <w:rFonts w:ascii="Arial" w:hAnsi="Arial" w:eastAsia="Arial" w:cs="Arial"/>
          <w:sz w:val="24"/>
          <w:szCs w:val="24"/>
        </w:rPr>
        <w:t xml:space="preserve">until after February half term. This </w:t>
      </w:r>
      <w:r w:rsidRPr="7E68EB9A" w:rsidR="5C07D6A1">
        <w:rPr>
          <w:rFonts w:ascii="Arial" w:hAnsi="Arial" w:eastAsia="Arial" w:cs="Arial"/>
          <w:sz w:val="24"/>
          <w:szCs w:val="24"/>
        </w:rPr>
        <w:t>disruption</w:t>
      </w:r>
      <w:r w:rsidRPr="7E68EB9A" w:rsidR="7CB56408">
        <w:rPr>
          <w:rFonts w:ascii="Arial" w:hAnsi="Arial" w:eastAsia="Arial" w:cs="Arial"/>
          <w:sz w:val="24"/>
          <w:szCs w:val="24"/>
        </w:rPr>
        <w:t xml:space="preserve"> had a huge impact on child A’s </w:t>
      </w:r>
      <w:r w:rsidRPr="7E68EB9A" w:rsidR="07FD2AC9">
        <w:rPr>
          <w:rFonts w:ascii="Arial" w:hAnsi="Arial" w:eastAsia="Arial" w:cs="Arial"/>
          <w:sz w:val="24"/>
          <w:szCs w:val="24"/>
        </w:rPr>
        <w:t xml:space="preserve">therapy as when we </w:t>
      </w:r>
      <w:r w:rsidRPr="7E68EB9A" w:rsidR="1B8A4D27">
        <w:rPr>
          <w:rFonts w:ascii="Arial" w:hAnsi="Arial" w:eastAsia="Arial" w:cs="Arial"/>
          <w:sz w:val="24"/>
          <w:szCs w:val="24"/>
        </w:rPr>
        <w:t>started,</w:t>
      </w:r>
      <w:r w:rsidRPr="7E68EB9A" w:rsidR="07FD2AC9">
        <w:rPr>
          <w:rFonts w:ascii="Arial" w:hAnsi="Arial" w:eastAsia="Arial" w:cs="Arial"/>
          <w:sz w:val="24"/>
          <w:szCs w:val="24"/>
        </w:rPr>
        <w:t xml:space="preserve"> we were using strategies mainly focusing on the letter sound ‘s’</w:t>
      </w:r>
      <w:r w:rsidRPr="7E68EB9A" w:rsidR="1AACBBD3">
        <w:rPr>
          <w:rFonts w:ascii="Arial" w:hAnsi="Arial" w:eastAsia="Arial" w:cs="Arial"/>
          <w:sz w:val="24"/>
          <w:szCs w:val="24"/>
        </w:rPr>
        <w:t xml:space="preserve"> at the beginning of the word, sadly over three months after starting</w:t>
      </w:r>
      <w:r w:rsidRPr="7E68EB9A" w:rsidR="6EA92E91">
        <w:rPr>
          <w:rFonts w:ascii="Arial" w:hAnsi="Arial" w:eastAsia="Arial" w:cs="Arial"/>
          <w:sz w:val="24"/>
          <w:szCs w:val="24"/>
        </w:rPr>
        <w:t>,</w:t>
      </w:r>
      <w:r w:rsidRPr="7E68EB9A" w:rsidR="1AACBBD3">
        <w:rPr>
          <w:rFonts w:ascii="Arial" w:hAnsi="Arial" w:eastAsia="Arial" w:cs="Arial"/>
          <w:sz w:val="24"/>
          <w:szCs w:val="24"/>
        </w:rPr>
        <w:t xml:space="preserve"> </w:t>
      </w:r>
      <w:r w:rsidRPr="7E68EB9A" w:rsidR="4E8C763F">
        <w:rPr>
          <w:rFonts w:ascii="Arial" w:hAnsi="Arial" w:eastAsia="Arial" w:cs="Arial"/>
          <w:sz w:val="24"/>
          <w:szCs w:val="24"/>
        </w:rPr>
        <w:t>child A is still working on the same sound</w:t>
      </w:r>
      <w:r w:rsidRPr="7E68EB9A" w:rsidR="4563074B">
        <w:rPr>
          <w:rFonts w:ascii="Arial" w:hAnsi="Arial" w:eastAsia="Arial" w:cs="Arial"/>
          <w:sz w:val="24"/>
          <w:szCs w:val="24"/>
        </w:rPr>
        <w:t xml:space="preserve">. Nevertheless, child A is </w:t>
      </w:r>
      <w:r w:rsidRPr="7E68EB9A" w:rsidR="5F2CFC8A">
        <w:rPr>
          <w:rFonts w:ascii="Arial" w:hAnsi="Arial" w:eastAsia="Arial" w:cs="Arial"/>
          <w:sz w:val="24"/>
          <w:szCs w:val="24"/>
        </w:rPr>
        <w:t>continuing</w:t>
      </w:r>
      <w:r w:rsidRPr="7E68EB9A" w:rsidR="4563074B">
        <w:rPr>
          <w:rFonts w:ascii="Arial" w:hAnsi="Arial" w:eastAsia="Arial" w:cs="Arial"/>
          <w:sz w:val="24"/>
          <w:szCs w:val="24"/>
        </w:rPr>
        <w:t xml:space="preserve"> to progress and is still concentrating on </w:t>
      </w:r>
      <w:r w:rsidRPr="7E68EB9A" w:rsidR="0F7A7B0F">
        <w:rPr>
          <w:rFonts w:ascii="Arial" w:hAnsi="Arial" w:eastAsia="Arial" w:cs="Arial"/>
          <w:sz w:val="24"/>
          <w:szCs w:val="24"/>
        </w:rPr>
        <w:t xml:space="preserve">pronouncing the sound </w:t>
      </w:r>
      <w:r w:rsidRPr="7E68EB9A" w:rsidR="0F7A7B0F">
        <w:rPr>
          <w:rFonts w:ascii="Arial" w:hAnsi="Arial" w:eastAsia="Arial" w:cs="Arial"/>
          <w:sz w:val="24"/>
          <w:szCs w:val="24"/>
        </w:rPr>
        <w:t xml:space="preserve">‘s’ at the start and end of words. </w:t>
      </w:r>
      <w:r w:rsidRPr="7E68EB9A" w:rsidR="5EFD253E">
        <w:rPr>
          <w:rFonts w:ascii="Arial" w:hAnsi="Arial" w:eastAsia="Arial" w:cs="Arial"/>
          <w:sz w:val="24"/>
          <w:szCs w:val="24"/>
        </w:rPr>
        <w:t xml:space="preserve">Activities </w:t>
      </w:r>
      <w:r w:rsidRPr="7E68EB9A" w:rsidR="2F46D342">
        <w:rPr>
          <w:rFonts w:ascii="Arial" w:hAnsi="Arial" w:eastAsia="Arial" w:cs="Arial"/>
          <w:sz w:val="24"/>
          <w:szCs w:val="24"/>
        </w:rPr>
        <w:t>such as</w:t>
      </w:r>
      <w:r w:rsidRPr="7E68EB9A" w:rsidR="5EFD253E">
        <w:rPr>
          <w:rFonts w:ascii="Arial" w:hAnsi="Arial" w:eastAsia="Arial" w:cs="Arial"/>
          <w:sz w:val="24"/>
          <w:szCs w:val="24"/>
        </w:rPr>
        <w:t xml:space="preserve"> </w:t>
      </w:r>
      <w:r w:rsidRPr="7E68EB9A" w:rsidR="5EFD253E">
        <w:rPr>
          <w:rFonts w:ascii="Arial" w:hAnsi="Arial" w:eastAsia="Arial" w:cs="Arial"/>
          <w:sz w:val="24"/>
          <w:szCs w:val="24"/>
        </w:rPr>
        <w:t>sounding out the word ‘s’ using a picture of a snake like S</w:t>
      </w:r>
      <w:r w:rsidRPr="7E68EB9A" w:rsidR="5EFD253E">
        <w:rPr>
          <w:rFonts w:ascii="Arial" w:hAnsi="Arial" w:eastAsia="Arial" w:cs="Arial"/>
          <w:sz w:val="24"/>
          <w:szCs w:val="24"/>
        </w:rPr>
        <w:t xml:space="preserve"> </w:t>
      </w:r>
      <w:r w:rsidRPr="7E68EB9A" w:rsidR="5EFD253E">
        <w:rPr>
          <w:rFonts w:ascii="Arial" w:hAnsi="Arial" w:eastAsia="Arial" w:cs="Arial"/>
          <w:sz w:val="24"/>
          <w:szCs w:val="24"/>
        </w:rPr>
        <w:t>the</w:t>
      </w:r>
      <w:r w:rsidRPr="7E68EB9A" w:rsidR="23846EB2">
        <w:rPr>
          <w:rFonts w:ascii="Arial" w:hAnsi="Arial" w:eastAsia="Arial" w:cs="Arial"/>
          <w:sz w:val="24"/>
          <w:szCs w:val="24"/>
        </w:rPr>
        <w:t>n connecting pictures that represent other sounds like a picture of a mouse to for</w:t>
      </w:r>
      <w:r w:rsidRPr="7E68EB9A" w:rsidR="6491C7C8">
        <w:rPr>
          <w:rFonts w:ascii="Arial" w:hAnsi="Arial" w:eastAsia="Arial" w:cs="Arial"/>
          <w:sz w:val="24"/>
          <w:szCs w:val="24"/>
        </w:rPr>
        <w:t>m</w:t>
      </w:r>
      <w:r w:rsidRPr="7E68EB9A" w:rsidR="23846EB2">
        <w:rPr>
          <w:rFonts w:ascii="Arial" w:hAnsi="Arial" w:eastAsia="Arial" w:cs="Arial"/>
          <w:sz w:val="24"/>
          <w:szCs w:val="24"/>
        </w:rPr>
        <w:t xml:space="preserve"> the sounds ‘</w:t>
      </w:r>
      <w:proofErr w:type="spellStart"/>
      <w:r w:rsidRPr="7E68EB9A" w:rsidR="23846EB2">
        <w:rPr>
          <w:rFonts w:ascii="Arial" w:hAnsi="Arial" w:eastAsia="Arial" w:cs="Arial"/>
          <w:sz w:val="24"/>
          <w:szCs w:val="24"/>
        </w:rPr>
        <w:t>ee</w:t>
      </w:r>
      <w:proofErr w:type="spellEnd"/>
      <w:r w:rsidRPr="7E68EB9A" w:rsidR="23846EB2">
        <w:rPr>
          <w:rFonts w:ascii="Arial" w:hAnsi="Arial" w:eastAsia="Arial" w:cs="Arial"/>
          <w:sz w:val="24"/>
          <w:szCs w:val="24"/>
        </w:rPr>
        <w:t>’</w:t>
      </w:r>
      <w:r w:rsidRPr="7E68EB9A" w:rsidR="76531AC9">
        <w:rPr>
          <w:rFonts w:ascii="Arial" w:hAnsi="Arial" w:eastAsia="Arial" w:cs="Arial"/>
          <w:sz w:val="24"/>
          <w:szCs w:val="24"/>
        </w:rPr>
        <w:t xml:space="preserve"> (see Appendix </w:t>
      </w:r>
      <w:r w:rsidRPr="7E68EB9A" w:rsidR="050BCC67">
        <w:rPr>
          <w:rFonts w:ascii="Arial" w:hAnsi="Arial" w:eastAsia="Arial" w:cs="Arial"/>
          <w:sz w:val="24"/>
          <w:szCs w:val="24"/>
        </w:rPr>
        <w:t>C</w:t>
      </w:r>
      <w:r w:rsidRPr="7E68EB9A" w:rsidR="76531AC9">
        <w:rPr>
          <w:rFonts w:ascii="Arial" w:hAnsi="Arial" w:eastAsia="Arial" w:cs="Arial"/>
          <w:sz w:val="24"/>
          <w:szCs w:val="24"/>
        </w:rPr>
        <w:t xml:space="preserve">). </w:t>
      </w:r>
      <w:r w:rsidRPr="7E68EB9A" w:rsidR="5BB7B2AC">
        <w:rPr>
          <w:rFonts w:ascii="Arial" w:hAnsi="Arial" w:eastAsia="Arial" w:cs="Arial"/>
          <w:sz w:val="24"/>
          <w:szCs w:val="24"/>
        </w:rPr>
        <w:t xml:space="preserve">The sessions with both the </w:t>
      </w:r>
      <w:r w:rsidRPr="7E68EB9A" w:rsidR="18236405">
        <w:rPr>
          <w:rFonts w:ascii="Arial" w:hAnsi="Arial" w:eastAsia="Arial" w:cs="Arial"/>
          <w:sz w:val="24"/>
          <w:szCs w:val="24"/>
        </w:rPr>
        <w:t>teaching</w:t>
      </w:r>
      <w:r w:rsidRPr="7E68EB9A" w:rsidR="5BB7B2AC">
        <w:rPr>
          <w:rFonts w:ascii="Arial" w:hAnsi="Arial" w:eastAsia="Arial" w:cs="Arial"/>
          <w:sz w:val="24"/>
          <w:szCs w:val="24"/>
        </w:rPr>
        <w:t xml:space="preserve"> assistant and virtual with the </w:t>
      </w:r>
      <w:r w:rsidRPr="7E68EB9A" w:rsidR="567329F2">
        <w:rPr>
          <w:rFonts w:ascii="Arial" w:hAnsi="Arial" w:eastAsia="Arial" w:cs="Arial"/>
          <w:sz w:val="24"/>
          <w:szCs w:val="24"/>
        </w:rPr>
        <w:t>S</w:t>
      </w:r>
      <w:r w:rsidRPr="7E68EB9A" w:rsidR="5BB7B2AC">
        <w:rPr>
          <w:rFonts w:ascii="Arial" w:hAnsi="Arial" w:eastAsia="Arial" w:cs="Arial"/>
          <w:sz w:val="24"/>
          <w:szCs w:val="24"/>
        </w:rPr>
        <w:t xml:space="preserve">peech and </w:t>
      </w:r>
      <w:r w:rsidRPr="7E68EB9A" w:rsidR="6614165D">
        <w:rPr>
          <w:rFonts w:ascii="Arial" w:hAnsi="Arial" w:eastAsia="Arial" w:cs="Arial"/>
          <w:sz w:val="24"/>
          <w:szCs w:val="24"/>
        </w:rPr>
        <w:t>L</w:t>
      </w:r>
      <w:r w:rsidRPr="7E68EB9A" w:rsidR="5BB7B2AC">
        <w:rPr>
          <w:rFonts w:ascii="Arial" w:hAnsi="Arial" w:eastAsia="Arial" w:cs="Arial"/>
          <w:sz w:val="24"/>
          <w:szCs w:val="24"/>
        </w:rPr>
        <w:t>anguage</w:t>
      </w:r>
      <w:r w:rsidRPr="7E68EB9A" w:rsidR="24B7C681">
        <w:rPr>
          <w:rFonts w:ascii="Arial" w:hAnsi="Arial" w:eastAsia="Arial" w:cs="Arial"/>
          <w:sz w:val="24"/>
          <w:szCs w:val="24"/>
        </w:rPr>
        <w:t xml:space="preserve"> Therapist</w:t>
      </w:r>
      <w:r w:rsidRPr="7E68EB9A" w:rsidR="5BB7B2AC">
        <w:rPr>
          <w:rFonts w:ascii="Arial" w:hAnsi="Arial" w:eastAsia="Arial" w:cs="Arial"/>
          <w:sz w:val="24"/>
          <w:szCs w:val="24"/>
        </w:rPr>
        <w:t xml:space="preserve"> </w:t>
      </w:r>
      <w:r w:rsidRPr="7E68EB9A" w:rsidR="71387208">
        <w:rPr>
          <w:rFonts w:ascii="Arial" w:hAnsi="Arial" w:eastAsia="Arial" w:cs="Arial"/>
          <w:sz w:val="24"/>
          <w:szCs w:val="24"/>
        </w:rPr>
        <w:t>are</w:t>
      </w:r>
      <w:r w:rsidRPr="7E68EB9A" w:rsidR="5BB7B2AC">
        <w:rPr>
          <w:rFonts w:ascii="Arial" w:hAnsi="Arial" w:eastAsia="Arial" w:cs="Arial"/>
          <w:sz w:val="24"/>
          <w:szCs w:val="24"/>
        </w:rPr>
        <w:t xml:space="preserve"> going</w:t>
      </w:r>
      <w:r w:rsidRPr="7E68EB9A" w:rsidR="775F4313">
        <w:rPr>
          <w:rFonts w:ascii="Arial" w:hAnsi="Arial" w:eastAsia="Arial" w:cs="Arial"/>
          <w:sz w:val="24"/>
          <w:szCs w:val="24"/>
        </w:rPr>
        <w:t xml:space="preserve"> </w:t>
      </w:r>
      <w:r w:rsidRPr="7E68EB9A" w:rsidR="07301DFA">
        <w:rPr>
          <w:rFonts w:ascii="Arial" w:hAnsi="Arial" w:eastAsia="Arial" w:cs="Arial"/>
          <w:sz w:val="24"/>
          <w:szCs w:val="24"/>
        </w:rPr>
        <w:t>well,</w:t>
      </w:r>
      <w:r w:rsidRPr="7E68EB9A" w:rsidR="5BB7B2AC">
        <w:rPr>
          <w:rFonts w:ascii="Arial" w:hAnsi="Arial" w:eastAsia="Arial" w:cs="Arial"/>
          <w:sz w:val="24"/>
          <w:szCs w:val="24"/>
        </w:rPr>
        <w:t xml:space="preserve"> and </w:t>
      </w:r>
      <w:r w:rsidRPr="7E68EB9A" w:rsidR="55D54E6A">
        <w:rPr>
          <w:rFonts w:ascii="Arial" w:hAnsi="Arial" w:eastAsia="Arial" w:cs="Arial"/>
          <w:sz w:val="24"/>
          <w:szCs w:val="24"/>
        </w:rPr>
        <w:t>child A is now able to have his home</w:t>
      </w:r>
      <w:r w:rsidRPr="7E68EB9A" w:rsidR="011854A1">
        <w:rPr>
          <w:rFonts w:ascii="Arial" w:hAnsi="Arial" w:eastAsia="Arial" w:cs="Arial"/>
          <w:sz w:val="24"/>
          <w:szCs w:val="24"/>
        </w:rPr>
        <w:t xml:space="preserve"> </w:t>
      </w:r>
      <w:r w:rsidRPr="7E68EB9A" w:rsidR="3BFD2011">
        <w:rPr>
          <w:rFonts w:ascii="Arial" w:hAnsi="Arial" w:eastAsia="Arial" w:cs="Arial"/>
          <w:sz w:val="24"/>
          <w:szCs w:val="24"/>
        </w:rPr>
        <w:t>schoolbook</w:t>
      </w:r>
      <w:r w:rsidRPr="7E68EB9A" w:rsidR="55D54E6A">
        <w:rPr>
          <w:rFonts w:ascii="Arial" w:hAnsi="Arial" w:eastAsia="Arial" w:cs="Arial"/>
          <w:sz w:val="24"/>
          <w:szCs w:val="24"/>
        </w:rPr>
        <w:t xml:space="preserve"> filled in weekly</w:t>
      </w:r>
      <w:r w:rsidRPr="7E68EB9A" w:rsidR="2275C034">
        <w:rPr>
          <w:rFonts w:ascii="Arial" w:hAnsi="Arial" w:eastAsia="Arial" w:cs="Arial"/>
          <w:sz w:val="24"/>
          <w:szCs w:val="24"/>
        </w:rPr>
        <w:t xml:space="preserve"> (see Appendix</w:t>
      </w:r>
      <w:r w:rsidRPr="7E68EB9A" w:rsidR="2570DEE6">
        <w:rPr>
          <w:rFonts w:ascii="Arial" w:hAnsi="Arial" w:eastAsia="Arial" w:cs="Arial"/>
          <w:sz w:val="24"/>
          <w:szCs w:val="24"/>
        </w:rPr>
        <w:t xml:space="preserve"> D)</w:t>
      </w:r>
      <w:r w:rsidRPr="7E68EB9A" w:rsidR="2275C034">
        <w:rPr>
          <w:rFonts w:ascii="Arial" w:hAnsi="Arial" w:eastAsia="Arial" w:cs="Arial"/>
          <w:sz w:val="24"/>
          <w:szCs w:val="24"/>
        </w:rPr>
        <w:t>. With positive feedback in the comments as well as to his parents.</w:t>
      </w:r>
    </w:p>
    <w:p w:rsidR="2811F385" w:rsidP="7E68EB9A" w:rsidRDefault="2811F385" w14:paraId="1415829B" w14:textId="389D6BB2">
      <w:pPr>
        <w:pStyle w:val="Normal"/>
        <w:spacing w:line="360" w:lineRule="auto"/>
        <w:jc w:val="both"/>
        <w:rPr>
          <w:rFonts w:ascii="Arial" w:hAnsi="Arial" w:eastAsia="Arial" w:cs="Arial"/>
          <w:b w:val="0"/>
          <w:bCs w:val="0"/>
          <w:i w:val="0"/>
          <w:iCs w:val="0"/>
          <w:noProof w:val="0"/>
          <w:color w:val="auto"/>
          <w:sz w:val="24"/>
          <w:szCs w:val="24"/>
          <w:lang w:val="en-GB"/>
        </w:rPr>
      </w:pPr>
      <w:r w:rsidRPr="7E68EB9A" w:rsidR="0CF6BD9C">
        <w:rPr>
          <w:rFonts w:ascii="Arial" w:hAnsi="Arial" w:eastAsia="Arial" w:cs="Arial"/>
          <w:sz w:val="24"/>
          <w:szCs w:val="24"/>
        </w:rPr>
        <w:t xml:space="preserve"> </w:t>
      </w:r>
      <w:r w:rsidRPr="7E68EB9A" w:rsidR="48E56D30">
        <w:rPr>
          <w:rFonts w:ascii="Arial" w:hAnsi="Arial" w:eastAsia="Arial" w:cs="Arial"/>
          <w:sz w:val="24"/>
          <w:szCs w:val="24"/>
        </w:rPr>
        <w:t>C</w:t>
      </w:r>
      <w:r w:rsidRPr="7E68EB9A" w:rsidR="0CF6BD9C">
        <w:rPr>
          <w:rFonts w:ascii="Arial" w:hAnsi="Arial" w:eastAsia="Arial" w:cs="Arial"/>
          <w:sz w:val="24"/>
          <w:szCs w:val="24"/>
        </w:rPr>
        <w:t>hild A</w:t>
      </w:r>
      <w:r w:rsidRPr="7E68EB9A" w:rsidR="4B9BA2CD">
        <w:rPr>
          <w:rFonts w:ascii="Arial" w:hAnsi="Arial" w:eastAsia="Arial" w:cs="Arial"/>
          <w:sz w:val="24"/>
          <w:szCs w:val="24"/>
        </w:rPr>
        <w:t xml:space="preserve"> has also </w:t>
      </w:r>
      <w:r w:rsidRPr="7E68EB9A" w:rsidR="0CF6BD9C">
        <w:rPr>
          <w:rFonts w:ascii="Arial" w:hAnsi="Arial" w:eastAsia="Arial" w:cs="Arial"/>
          <w:sz w:val="24"/>
          <w:szCs w:val="24"/>
        </w:rPr>
        <w:t>start</w:t>
      </w:r>
      <w:r w:rsidRPr="7E68EB9A" w:rsidR="3737100C">
        <w:rPr>
          <w:rFonts w:ascii="Arial" w:hAnsi="Arial" w:eastAsia="Arial" w:cs="Arial"/>
          <w:sz w:val="24"/>
          <w:szCs w:val="24"/>
        </w:rPr>
        <w:t>ed</w:t>
      </w:r>
      <w:r w:rsidRPr="7E68EB9A" w:rsidR="0CF6BD9C">
        <w:rPr>
          <w:rFonts w:ascii="Arial" w:hAnsi="Arial" w:eastAsia="Arial" w:cs="Arial"/>
          <w:sz w:val="24"/>
          <w:szCs w:val="24"/>
        </w:rPr>
        <w:t xml:space="preserve"> </w:t>
      </w:r>
      <w:r w:rsidRPr="7E68EB9A" w:rsidR="00296932">
        <w:rPr>
          <w:rFonts w:ascii="Arial" w:hAnsi="Arial" w:eastAsia="Arial" w:cs="Arial"/>
          <w:sz w:val="24"/>
          <w:szCs w:val="24"/>
        </w:rPr>
        <w:t>to</w:t>
      </w:r>
      <w:r w:rsidRPr="7E68EB9A" w:rsidR="7ECE0A90">
        <w:rPr>
          <w:rFonts w:ascii="Arial" w:hAnsi="Arial" w:eastAsia="Arial" w:cs="Arial"/>
          <w:sz w:val="24"/>
          <w:szCs w:val="24"/>
        </w:rPr>
        <w:t xml:space="preserve"> learn to</w:t>
      </w:r>
      <w:r w:rsidRPr="7E68EB9A" w:rsidR="00296932">
        <w:rPr>
          <w:rFonts w:ascii="Arial" w:hAnsi="Arial" w:eastAsia="Arial" w:cs="Arial"/>
          <w:sz w:val="24"/>
          <w:szCs w:val="24"/>
        </w:rPr>
        <w:t xml:space="preserve"> form full sentences using nouns and verbs, with the use of visual</w:t>
      </w:r>
      <w:r w:rsidRPr="7E68EB9A" w:rsidR="51FC5B71">
        <w:rPr>
          <w:rFonts w:ascii="Arial" w:hAnsi="Arial" w:eastAsia="Arial" w:cs="Arial"/>
          <w:sz w:val="24"/>
          <w:szCs w:val="24"/>
        </w:rPr>
        <w:t xml:space="preserve"> aids</w:t>
      </w:r>
      <w:r w:rsidRPr="7E68EB9A" w:rsidR="00296932">
        <w:rPr>
          <w:rFonts w:ascii="Arial" w:hAnsi="Arial" w:eastAsia="Arial" w:cs="Arial"/>
          <w:sz w:val="24"/>
          <w:szCs w:val="24"/>
        </w:rPr>
        <w:t xml:space="preserve"> such as picture</w:t>
      </w:r>
      <w:r w:rsidRPr="7E68EB9A" w:rsidR="15BEBC73">
        <w:rPr>
          <w:rFonts w:ascii="Arial" w:hAnsi="Arial" w:eastAsia="Arial" w:cs="Arial"/>
          <w:sz w:val="24"/>
          <w:szCs w:val="24"/>
        </w:rPr>
        <w:t>s</w:t>
      </w:r>
      <w:r w:rsidRPr="7E68EB9A" w:rsidR="4AA8805F">
        <w:rPr>
          <w:rFonts w:ascii="Arial" w:hAnsi="Arial" w:eastAsia="Arial" w:cs="Arial"/>
          <w:sz w:val="24"/>
          <w:szCs w:val="24"/>
        </w:rPr>
        <w:t xml:space="preserve"> (see </w:t>
      </w:r>
      <w:r w:rsidRPr="7E68EB9A" w:rsidR="4AA8805F">
        <w:rPr>
          <w:rFonts w:ascii="Arial" w:hAnsi="Arial" w:eastAsia="Arial" w:cs="Arial"/>
          <w:sz w:val="24"/>
          <w:szCs w:val="24"/>
        </w:rPr>
        <w:t xml:space="preserve">Appendix </w:t>
      </w:r>
      <w:r w:rsidRPr="7E68EB9A" w:rsidR="0B7262CB">
        <w:rPr>
          <w:rFonts w:ascii="Arial" w:hAnsi="Arial" w:eastAsia="Arial" w:cs="Arial"/>
          <w:sz w:val="24"/>
          <w:szCs w:val="24"/>
        </w:rPr>
        <w:t>E</w:t>
      </w:r>
      <w:r w:rsidRPr="7E68EB9A" w:rsidR="7F6373CD">
        <w:rPr>
          <w:rFonts w:ascii="Arial" w:hAnsi="Arial" w:eastAsia="Arial" w:cs="Arial"/>
          <w:sz w:val="24"/>
          <w:szCs w:val="24"/>
        </w:rPr>
        <w:t>)</w:t>
      </w:r>
      <w:r w:rsidRPr="7E68EB9A" w:rsidR="772206A8">
        <w:rPr>
          <w:rFonts w:ascii="Arial" w:hAnsi="Arial" w:eastAsia="Arial" w:cs="Arial"/>
          <w:sz w:val="24"/>
          <w:szCs w:val="24"/>
        </w:rPr>
        <w:t>. For example, you could have a picture of a man standing,</w:t>
      </w:r>
      <w:r w:rsidRPr="7E68EB9A" w:rsidR="62BD73E7">
        <w:rPr>
          <w:rFonts w:ascii="Arial" w:hAnsi="Arial" w:eastAsia="Arial" w:cs="Arial"/>
          <w:sz w:val="24"/>
          <w:szCs w:val="24"/>
        </w:rPr>
        <w:t xml:space="preserve"> child A then needs to say who is in the picture and what they are doing.</w:t>
      </w:r>
      <w:r w:rsidRPr="7E68EB9A" w:rsidR="21625919">
        <w:rPr>
          <w:rFonts w:ascii="Arial" w:hAnsi="Arial" w:eastAsia="Arial" w:cs="Arial"/>
          <w:sz w:val="24"/>
          <w:szCs w:val="24"/>
        </w:rPr>
        <w:t xml:space="preserve"> H</w:t>
      </w:r>
      <w:r w:rsidRPr="7E68EB9A" w:rsidR="62BD73E7">
        <w:rPr>
          <w:rFonts w:ascii="Arial" w:hAnsi="Arial" w:eastAsia="Arial" w:cs="Arial"/>
          <w:sz w:val="24"/>
          <w:szCs w:val="24"/>
        </w:rPr>
        <w:t xml:space="preserve">owever, child A will say </w:t>
      </w:r>
      <w:r w:rsidRPr="7E68EB9A" w:rsidR="364116B3">
        <w:rPr>
          <w:rFonts w:ascii="Arial" w:hAnsi="Arial" w:eastAsia="Arial" w:cs="Arial"/>
          <w:sz w:val="24"/>
          <w:szCs w:val="24"/>
        </w:rPr>
        <w:t>“</w:t>
      </w:r>
      <w:r w:rsidRPr="7E68EB9A" w:rsidR="62BD73E7">
        <w:rPr>
          <w:rFonts w:ascii="Arial" w:hAnsi="Arial" w:eastAsia="Arial" w:cs="Arial"/>
          <w:sz w:val="24"/>
          <w:szCs w:val="24"/>
        </w:rPr>
        <w:t xml:space="preserve">man </w:t>
      </w:r>
      <w:r w:rsidRPr="7E68EB9A" w:rsidR="62BD73E7">
        <w:rPr>
          <w:rFonts w:ascii="Arial" w:hAnsi="Arial" w:eastAsia="Arial" w:cs="Arial"/>
          <w:sz w:val="24"/>
          <w:szCs w:val="24"/>
        </w:rPr>
        <w:t>standing”</w:t>
      </w:r>
      <w:r w:rsidRPr="7E68EB9A" w:rsidR="0D1BD9E8">
        <w:rPr>
          <w:rFonts w:ascii="Arial" w:hAnsi="Arial" w:eastAsia="Arial" w:cs="Arial"/>
          <w:sz w:val="24"/>
          <w:szCs w:val="24"/>
        </w:rPr>
        <w:t xml:space="preserve"> so the </w:t>
      </w:r>
      <w:r w:rsidRPr="7E68EB9A" w:rsidR="0123945C">
        <w:rPr>
          <w:rFonts w:ascii="Arial" w:hAnsi="Arial" w:eastAsia="Arial" w:cs="Arial"/>
          <w:sz w:val="24"/>
          <w:szCs w:val="24"/>
        </w:rPr>
        <w:t>teaching</w:t>
      </w:r>
      <w:r w:rsidRPr="7E68EB9A" w:rsidR="0D1BD9E8">
        <w:rPr>
          <w:rFonts w:ascii="Arial" w:hAnsi="Arial" w:eastAsia="Arial" w:cs="Arial"/>
          <w:sz w:val="24"/>
          <w:szCs w:val="24"/>
        </w:rPr>
        <w:t xml:space="preserve"> </w:t>
      </w:r>
      <w:r w:rsidRPr="7E68EB9A" w:rsidR="454EDF1A">
        <w:rPr>
          <w:rFonts w:ascii="Arial" w:hAnsi="Arial" w:eastAsia="Arial" w:cs="Arial"/>
          <w:sz w:val="24"/>
          <w:szCs w:val="24"/>
        </w:rPr>
        <w:t>assistant</w:t>
      </w:r>
      <w:r w:rsidRPr="7E68EB9A" w:rsidR="0D1BD9E8">
        <w:rPr>
          <w:rFonts w:ascii="Arial" w:hAnsi="Arial" w:eastAsia="Arial" w:cs="Arial"/>
          <w:sz w:val="24"/>
          <w:szCs w:val="24"/>
        </w:rPr>
        <w:t xml:space="preserve"> or </w:t>
      </w:r>
      <w:r w:rsidRPr="7E68EB9A" w:rsidR="3310B63D">
        <w:rPr>
          <w:rFonts w:ascii="Arial" w:hAnsi="Arial" w:eastAsia="Arial" w:cs="Arial"/>
          <w:sz w:val="24"/>
          <w:szCs w:val="24"/>
        </w:rPr>
        <w:t>S</w:t>
      </w:r>
      <w:r w:rsidRPr="7E68EB9A" w:rsidR="0D1BD9E8">
        <w:rPr>
          <w:rFonts w:ascii="Arial" w:hAnsi="Arial" w:eastAsia="Arial" w:cs="Arial"/>
          <w:sz w:val="24"/>
          <w:szCs w:val="24"/>
        </w:rPr>
        <w:t xml:space="preserve">peech and </w:t>
      </w:r>
      <w:r w:rsidRPr="7E68EB9A" w:rsidR="283421DD">
        <w:rPr>
          <w:rFonts w:ascii="Arial" w:hAnsi="Arial" w:eastAsia="Arial" w:cs="Arial"/>
          <w:sz w:val="24"/>
          <w:szCs w:val="24"/>
        </w:rPr>
        <w:t>L</w:t>
      </w:r>
      <w:r w:rsidRPr="7E68EB9A" w:rsidR="0D1BD9E8">
        <w:rPr>
          <w:rFonts w:ascii="Arial" w:hAnsi="Arial" w:eastAsia="Arial" w:cs="Arial"/>
          <w:sz w:val="24"/>
          <w:szCs w:val="24"/>
        </w:rPr>
        <w:t xml:space="preserve">anguage </w:t>
      </w:r>
      <w:r w:rsidRPr="7E68EB9A" w:rsidR="5194BEE1">
        <w:rPr>
          <w:rFonts w:ascii="Arial" w:hAnsi="Arial" w:eastAsia="Arial" w:cs="Arial"/>
          <w:sz w:val="24"/>
          <w:szCs w:val="24"/>
        </w:rPr>
        <w:t>T</w:t>
      </w:r>
      <w:r w:rsidRPr="7E68EB9A" w:rsidR="0D1BD9E8">
        <w:rPr>
          <w:rFonts w:ascii="Arial" w:hAnsi="Arial" w:eastAsia="Arial" w:cs="Arial"/>
          <w:sz w:val="24"/>
          <w:szCs w:val="24"/>
        </w:rPr>
        <w:t>herapist will</w:t>
      </w:r>
      <w:r w:rsidRPr="7E68EB9A" w:rsidR="35B7FA9C">
        <w:rPr>
          <w:rFonts w:ascii="Arial" w:hAnsi="Arial" w:eastAsia="Arial" w:cs="Arial"/>
          <w:sz w:val="24"/>
          <w:szCs w:val="24"/>
        </w:rPr>
        <w:t xml:space="preserve"> then</w:t>
      </w:r>
      <w:r w:rsidRPr="7E68EB9A" w:rsidR="0D1BD9E8">
        <w:rPr>
          <w:rFonts w:ascii="Arial" w:hAnsi="Arial" w:eastAsia="Arial" w:cs="Arial"/>
          <w:sz w:val="24"/>
          <w:szCs w:val="24"/>
        </w:rPr>
        <w:t xml:space="preserve"> have to respond by</w:t>
      </w:r>
      <w:r w:rsidRPr="7E68EB9A" w:rsidR="736F7386">
        <w:rPr>
          <w:rFonts w:ascii="Arial" w:hAnsi="Arial" w:eastAsia="Arial" w:cs="Arial"/>
          <w:sz w:val="24"/>
          <w:szCs w:val="24"/>
        </w:rPr>
        <w:t xml:space="preserve"> explaining to child A that he must start the sentence with ‘The’</w:t>
      </w:r>
      <w:r w:rsidRPr="7E68EB9A" w:rsidR="0D1BD9E8">
        <w:rPr>
          <w:rFonts w:ascii="Arial" w:hAnsi="Arial" w:eastAsia="Arial" w:cs="Arial"/>
          <w:sz w:val="24"/>
          <w:szCs w:val="24"/>
        </w:rPr>
        <w:t xml:space="preserve"> </w:t>
      </w:r>
      <w:r w:rsidRPr="7E68EB9A" w:rsidR="7797FFB0">
        <w:rPr>
          <w:rFonts w:ascii="Arial" w:hAnsi="Arial" w:eastAsia="Arial" w:cs="Arial"/>
          <w:sz w:val="24"/>
          <w:szCs w:val="24"/>
        </w:rPr>
        <w:t>and use the connecting word ‘Is’ to make a full sentence that makes sense</w:t>
      </w:r>
      <w:r w:rsidRPr="7E68EB9A" w:rsidR="781C31D2">
        <w:rPr>
          <w:rFonts w:ascii="Arial" w:hAnsi="Arial" w:eastAsia="Arial" w:cs="Arial"/>
          <w:sz w:val="24"/>
          <w:szCs w:val="24"/>
        </w:rPr>
        <w:t xml:space="preserve">, ‘The man is standing’. </w:t>
      </w:r>
      <w:r w:rsidRPr="7E68EB9A" w:rsidR="0FACF339">
        <w:rPr>
          <w:rFonts w:ascii="Arial" w:hAnsi="Arial" w:eastAsia="Arial" w:cs="Arial"/>
          <w:sz w:val="24"/>
          <w:szCs w:val="24"/>
        </w:rPr>
        <w:t xml:space="preserve">By continuing to prompt </w:t>
      </w:r>
      <w:r w:rsidRPr="7E68EB9A" w:rsidR="66B591E2">
        <w:rPr>
          <w:rFonts w:ascii="Arial" w:hAnsi="Arial" w:eastAsia="Arial" w:cs="Arial"/>
          <w:sz w:val="24"/>
          <w:szCs w:val="24"/>
        </w:rPr>
        <w:t>child,</w:t>
      </w:r>
      <w:r w:rsidRPr="7E68EB9A" w:rsidR="0FACF339">
        <w:rPr>
          <w:rFonts w:ascii="Arial" w:hAnsi="Arial" w:eastAsia="Arial" w:cs="Arial"/>
          <w:sz w:val="24"/>
          <w:szCs w:val="24"/>
        </w:rPr>
        <w:t xml:space="preserve"> </w:t>
      </w:r>
      <w:r w:rsidRPr="7E68EB9A" w:rsidR="6113865B">
        <w:rPr>
          <w:rFonts w:ascii="Arial" w:hAnsi="Arial" w:eastAsia="Arial" w:cs="Arial"/>
          <w:sz w:val="24"/>
          <w:szCs w:val="24"/>
        </w:rPr>
        <w:t>A</w:t>
      </w:r>
      <w:r w:rsidRPr="7E68EB9A" w:rsidR="331F81FE">
        <w:rPr>
          <w:rFonts w:ascii="Arial" w:hAnsi="Arial" w:eastAsia="Arial" w:cs="Arial"/>
          <w:sz w:val="24"/>
          <w:szCs w:val="24"/>
        </w:rPr>
        <w:t xml:space="preserve"> </w:t>
      </w:r>
      <w:r w:rsidRPr="7E68EB9A" w:rsidR="0FACF339">
        <w:rPr>
          <w:rFonts w:ascii="Arial" w:hAnsi="Arial" w:eastAsia="Arial" w:cs="Arial"/>
          <w:sz w:val="24"/>
          <w:szCs w:val="24"/>
        </w:rPr>
        <w:t xml:space="preserve">he can eventually start to use the two words with other pictures such as, ‘The boy </w:t>
      </w:r>
      <w:r w:rsidRPr="7E68EB9A" w:rsidR="7565FC35">
        <w:rPr>
          <w:rFonts w:ascii="Arial" w:hAnsi="Arial" w:eastAsia="Arial" w:cs="Arial"/>
          <w:sz w:val="24"/>
          <w:szCs w:val="24"/>
        </w:rPr>
        <w:t>is running’, and so on</w:t>
      </w:r>
      <w:r w:rsidRPr="7E68EB9A" w:rsidR="64AC2030">
        <w:rPr>
          <w:rFonts w:ascii="Arial" w:hAnsi="Arial" w:eastAsia="Arial" w:cs="Arial"/>
          <w:sz w:val="24"/>
          <w:szCs w:val="24"/>
        </w:rPr>
        <w:t>.</w:t>
      </w:r>
      <w:r w:rsidRPr="7E68EB9A" w:rsidR="65057381">
        <w:rPr>
          <w:rFonts w:ascii="Arial" w:hAnsi="Arial" w:eastAsia="Arial" w:cs="Arial"/>
          <w:sz w:val="24"/>
          <w:szCs w:val="24"/>
        </w:rPr>
        <w:t xml:space="preserve"> Eventually progressing on so that child A will be able to add another connecting word</w:t>
      </w:r>
      <w:r w:rsidRPr="7E68EB9A" w:rsidR="23AA58B3">
        <w:rPr>
          <w:rFonts w:ascii="Arial" w:hAnsi="Arial" w:eastAsia="Arial" w:cs="Arial"/>
          <w:sz w:val="24"/>
          <w:szCs w:val="24"/>
        </w:rPr>
        <w:t xml:space="preserve"> and an action or object to the sentences such as,</w:t>
      </w:r>
      <w:r w:rsidRPr="7E68EB9A" w:rsidR="1BEC4534">
        <w:rPr>
          <w:rFonts w:ascii="Arial" w:hAnsi="Arial" w:eastAsia="Arial" w:cs="Arial"/>
          <w:sz w:val="24"/>
          <w:szCs w:val="24"/>
        </w:rPr>
        <w:t xml:space="preserve"> </w:t>
      </w:r>
      <w:r w:rsidRPr="7E68EB9A" w:rsidR="2A10EF17">
        <w:rPr>
          <w:rFonts w:ascii="Arial" w:hAnsi="Arial" w:eastAsia="Arial" w:cs="Arial"/>
          <w:sz w:val="24"/>
          <w:szCs w:val="24"/>
        </w:rPr>
        <w:t xml:space="preserve">‘The boy is eating a biscuit’. </w:t>
      </w:r>
      <w:r w:rsidRPr="7E68EB9A" w:rsidR="4C5A95A0">
        <w:rPr>
          <w:rFonts w:ascii="Arial" w:hAnsi="Arial" w:eastAsia="Arial" w:cs="Arial"/>
          <w:sz w:val="24"/>
          <w:szCs w:val="24"/>
        </w:rPr>
        <w:t>T</w:t>
      </w:r>
      <w:r w:rsidRPr="7E68EB9A" w:rsidR="1BEC4534">
        <w:rPr>
          <w:rFonts w:ascii="Arial" w:hAnsi="Arial" w:eastAsia="Arial" w:cs="Arial"/>
          <w:sz w:val="24"/>
          <w:szCs w:val="24"/>
        </w:rPr>
        <w:t xml:space="preserve">he next stage </w:t>
      </w:r>
      <w:r w:rsidRPr="7E68EB9A" w:rsidR="624F3DE4">
        <w:rPr>
          <w:rFonts w:ascii="Arial" w:hAnsi="Arial" w:eastAsia="Arial" w:cs="Arial"/>
          <w:sz w:val="24"/>
          <w:szCs w:val="24"/>
        </w:rPr>
        <w:t xml:space="preserve">with his sounds </w:t>
      </w:r>
      <w:r w:rsidRPr="7E68EB9A" w:rsidR="1BEC4534">
        <w:rPr>
          <w:rFonts w:ascii="Arial" w:hAnsi="Arial" w:eastAsia="Arial" w:cs="Arial"/>
          <w:sz w:val="24"/>
          <w:szCs w:val="24"/>
        </w:rPr>
        <w:t>has recently been introduce</w:t>
      </w:r>
      <w:r w:rsidRPr="7E68EB9A" w:rsidR="5C4C1613">
        <w:rPr>
          <w:rFonts w:ascii="Arial" w:hAnsi="Arial" w:eastAsia="Arial" w:cs="Arial"/>
          <w:sz w:val="24"/>
          <w:szCs w:val="24"/>
        </w:rPr>
        <w:t>d</w:t>
      </w:r>
      <w:r w:rsidRPr="7E68EB9A" w:rsidR="1BEC4534">
        <w:rPr>
          <w:rFonts w:ascii="Arial" w:hAnsi="Arial" w:eastAsia="Arial" w:cs="Arial"/>
          <w:sz w:val="24"/>
          <w:szCs w:val="24"/>
        </w:rPr>
        <w:t xml:space="preserve"> is to use </w:t>
      </w:r>
      <w:r w:rsidRPr="7E68EB9A" w:rsidR="0F069804">
        <w:rPr>
          <w:rFonts w:ascii="Arial" w:hAnsi="Arial" w:eastAsia="Arial" w:cs="Arial"/>
          <w:sz w:val="24"/>
          <w:szCs w:val="24"/>
        </w:rPr>
        <w:t>exercise</w:t>
      </w:r>
      <w:r w:rsidRPr="7E68EB9A" w:rsidR="62100FF6">
        <w:rPr>
          <w:rFonts w:ascii="Arial" w:hAnsi="Arial" w:eastAsia="Arial" w:cs="Arial"/>
          <w:sz w:val="24"/>
          <w:szCs w:val="24"/>
        </w:rPr>
        <w:t>s</w:t>
      </w:r>
      <w:r w:rsidRPr="7E68EB9A" w:rsidR="4045A2F3">
        <w:rPr>
          <w:rFonts w:ascii="Arial" w:hAnsi="Arial" w:eastAsia="Arial" w:cs="Arial"/>
          <w:sz w:val="24"/>
          <w:szCs w:val="24"/>
        </w:rPr>
        <w:t xml:space="preserve"> which helps</w:t>
      </w:r>
      <w:r w:rsidRPr="7E68EB9A" w:rsidR="0F069804">
        <w:rPr>
          <w:rFonts w:ascii="Arial" w:hAnsi="Arial" w:eastAsia="Arial" w:cs="Arial"/>
          <w:sz w:val="24"/>
          <w:szCs w:val="24"/>
        </w:rPr>
        <w:t xml:space="preserve"> </w:t>
      </w:r>
      <w:r w:rsidRPr="7E68EB9A" w:rsidR="7B2B3E86">
        <w:rPr>
          <w:rFonts w:ascii="Arial" w:hAnsi="Arial" w:eastAsia="Arial" w:cs="Arial"/>
          <w:sz w:val="24"/>
          <w:szCs w:val="24"/>
        </w:rPr>
        <w:t xml:space="preserve">child A in </w:t>
      </w:r>
      <w:r w:rsidRPr="7E68EB9A" w:rsidR="2DEEAAAB">
        <w:rPr>
          <w:rFonts w:ascii="Arial" w:hAnsi="Arial" w:eastAsia="Arial" w:cs="Arial"/>
          <w:sz w:val="24"/>
          <w:szCs w:val="24"/>
        </w:rPr>
        <w:t xml:space="preserve">pronouncing </w:t>
      </w:r>
      <w:r w:rsidRPr="7E68EB9A" w:rsidR="5C2DABB4">
        <w:rPr>
          <w:rFonts w:ascii="Arial" w:hAnsi="Arial" w:eastAsia="Arial" w:cs="Arial"/>
          <w:sz w:val="24"/>
          <w:szCs w:val="24"/>
        </w:rPr>
        <w:t>the</w:t>
      </w:r>
      <w:r w:rsidRPr="7E68EB9A" w:rsidR="5C2DABB4">
        <w:rPr>
          <w:rFonts w:ascii="Arial" w:hAnsi="Arial" w:eastAsia="Arial" w:cs="Arial"/>
          <w:sz w:val="24"/>
          <w:szCs w:val="24"/>
        </w:rPr>
        <w:t xml:space="preserve"> sound ‘c’ which involves holding down his tongue while he</w:t>
      </w:r>
      <w:r w:rsidRPr="7E68EB9A" w:rsidR="4A024CCC">
        <w:rPr>
          <w:rFonts w:ascii="Arial" w:hAnsi="Arial" w:eastAsia="Arial" w:cs="Arial"/>
          <w:sz w:val="24"/>
          <w:szCs w:val="24"/>
        </w:rPr>
        <w:t xml:space="preserve"> says the sound,</w:t>
      </w:r>
      <w:r w:rsidRPr="7E68EB9A" w:rsidR="4A024CCC">
        <w:rPr>
          <w:rFonts w:ascii="Arial" w:hAnsi="Arial" w:eastAsia="Arial" w:cs="Arial"/>
          <w:color w:val="auto"/>
          <w:sz w:val="24"/>
          <w:szCs w:val="24"/>
        </w:rPr>
        <w:t xml:space="preserve"> </w:t>
      </w:r>
      <w:r w:rsidRPr="7E68EB9A" w:rsidR="0B7F690C">
        <w:rPr>
          <w:rFonts w:ascii="Arial" w:hAnsi="Arial" w:eastAsia="Arial" w:cs="Arial"/>
          <w:b w:val="0"/>
          <w:bCs w:val="0"/>
          <w:i w:val="0"/>
          <w:iCs w:val="0"/>
          <w:noProof w:val="0"/>
          <w:color w:val="auto"/>
          <w:sz w:val="24"/>
          <w:szCs w:val="24"/>
          <w:lang w:val="en-GB"/>
        </w:rPr>
        <w:t>so that the sound come</w:t>
      </w:r>
      <w:r w:rsidRPr="7E68EB9A" w:rsidR="2A77F4BC">
        <w:rPr>
          <w:rFonts w:ascii="Arial" w:hAnsi="Arial" w:eastAsia="Arial" w:cs="Arial"/>
          <w:b w:val="0"/>
          <w:bCs w:val="0"/>
          <w:i w:val="0"/>
          <w:iCs w:val="0"/>
          <w:noProof w:val="0"/>
          <w:color w:val="auto"/>
          <w:sz w:val="24"/>
          <w:szCs w:val="24"/>
          <w:lang w:val="en-GB"/>
        </w:rPr>
        <w:t>s</w:t>
      </w:r>
      <w:r w:rsidRPr="7E68EB9A" w:rsidR="0B7F690C">
        <w:rPr>
          <w:rFonts w:ascii="Arial" w:hAnsi="Arial" w:eastAsia="Arial" w:cs="Arial"/>
          <w:b w:val="0"/>
          <w:bCs w:val="0"/>
          <w:i w:val="0"/>
          <w:iCs w:val="0"/>
          <w:noProof w:val="0"/>
          <w:color w:val="auto"/>
          <w:sz w:val="24"/>
          <w:szCs w:val="24"/>
          <w:lang w:val="en-GB"/>
        </w:rPr>
        <w:t xml:space="preserve"> from the back of the mouth rather than the front.</w:t>
      </w:r>
      <w:r w:rsidRPr="7E68EB9A" w:rsidR="7C634654">
        <w:rPr>
          <w:rFonts w:ascii="Arial" w:hAnsi="Arial" w:eastAsia="Arial" w:cs="Arial"/>
          <w:b w:val="0"/>
          <w:bCs w:val="0"/>
          <w:i w:val="0"/>
          <w:iCs w:val="0"/>
          <w:noProof w:val="0"/>
          <w:color w:val="auto"/>
          <w:sz w:val="24"/>
          <w:szCs w:val="24"/>
          <w:lang w:val="en-GB"/>
        </w:rPr>
        <w:t xml:space="preserve"> </w:t>
      </w:r>
    </w:p>
    <w:p w:rsidR="58FB6C11" w:rsidP="7E68EB9A" w:rsidRDefault="58FB6C11" w14:paraId="35166CB6" w14:textId="7346B606">
      <w:pPr>
        <w:pStyle w:val="Normal"/>
        <w:spacing w:line="360" w:lineRule="auto"/>
        <w:jc w:val="both"/>
        <w:rPr>
          <w:rFonts w:ascii="Arial" w:hAnsi="Arial" w:eastAsia="Arial" w:cs="Arial"/>
          <w:b w:val="0"/>
          <w:bCs w:val="0"/>
          <w:i w:val="0"/>
          <w:iCs w:val="0"/>
          <w:noProof w:val="0"/>
          <w:color w:val="auto"/>
          <w:sz w:val="24"/>
          <w:szCs w:val="24"/>
          <w:lang w:val="en-GB"/>
        </w:rPr>
      </w:pPr>
      <w:r w:rsidRPr="7E68EB9A" w:rsidR="0C00041C">
        <w:rPr>
          <w:rFonts w:ascii="Arial" w:hAnsi="Arial" w:eastAsia="Arial" w:cs="Arial"/>
          <w:b w:val="0"/>
          <w:bCs w:val="0"/>
          <w:i w:val="0"/>
          <w:iCs w:val="0"/>
          <w:noProof w:val="0"/>
          <w:color w:val="auto"/>
          <w:sz w:val="24"/>
          <w:szCs w:val="24"/>
          <w:lang w:val="en-GB"/>
        </w:rPr>
        <w:t xml:space="preserve">After the seven weeks programme the Speech and Language Teacher will finish seeing child A, </w:t>
      </w:r>
      <w:r w:rsidRPr="7E68EB9A" w:rsidR="2FD9C028">
        <w:rPr>
          <w:rFonts w:ascii="Arial" w:hAnsi="Arial" w:eastAsia="Arial" w:cs="Arial"/>
          <w:b w:val="0"/>
          <w:bCs w:val="0"/>
          <w:i w:val="0"/>
          <w:iCs w:val="0"/>
          <w:noProof w:val="0"/>
          <w:color w:val="auto"/>
          <w:sz w:val="24"/>
          <w:szCs w:val="24"/>
          <w:lang w:val="en-GB"/>
        </w:rPr>
        <w:t xml:space="preserve">sessions in school will continue and </w:t>
      </w:r>
      <w:r w:rsidRPr="7E68EB9A" w:rsidR="0949CE7F">
        <w:rPr>
          <w:rFonts w:ascii="Arial" w:hAnsi="Arial" w:eastAsia="Arial" w:cs="Arial"/>
          <w:b w:val="0"/>
          <w:bCs w:val="0"/>
          <w:i w:val="0"/>
          <w:iCs w:val="0"/>
          <w:noProof w:val="0"/>
          <w:color w:val="auto"/>
          <w:sz w:val="24"/>
          <w:szCs w:val="24"/>
          <w:lang w:val="en-GB"/>
        </w:rPr>
        <w:t xml:space="preserve">a record of his sessions recorded in writing so that his ongoing progress can be submitted to the </w:t>
      </w:r>
      <w:r w:rsidRPr="7E68EB9A" w:rsidR="778D3840">
        <w:rPr>
          <w:rFonts w:ascii="Arial" w:hAnsi="Arial" w:eastAsia="Arial" w:cs="Arial"/>
          <w:b w:val="0"/>
          <w:bCs w:val="0"/>
          <w:i w:val="0"/>
          <w:iCs w:val="0"/>
          <w:noProof w:val="0"/>
          <w:color w:val="auto"/>
          <w:sz w:val="24"/>
          <w:szCs w:val="24"/>
          <w:lang w:val="en-GB"/>
        </w:rPr>
        <w:t>Speech and Language Therapist</w:t>
      </w:r>
      <w:r w:rsidRPr="7E68EB9A" w:rsidR="7887636A">
        <w:rPr>
          <w:rFonts w:ascii="Arial" w:hAnsi="Arial" w:eastAsia="Arial" w:cs="Arial"/>
          <w:b w:val="0"/>
          <w:bCs w:val="0"/>
          <w:i w:val="0"/>
          <w:iCs w:val="0"/>
          <w:noProof w:val="0"/>
          <w:color w:val="auto"/>
          <w:sz w:val="24"/>
          <w:szCs w:val="24"/>
          <w:lang w:val="en-GB"/>
        </w:rPr>
        <w:t xml:space="preserve"> for further </w:t>
      </w:r>
      <w:r w:rsidRPr="7E68EB9A" w:rsidR="606B6726">
        <w:rPr>
          <w:rFonts w:ascii="Arial" w:hAnsi="Arial" w:eastAsia="Arial" w:cs="Arial"/>
          <w:b w:val="0"/>
          <w:bCs w:val="0"/>
          <w:i w:val="0"/>
          <w:iCs w:val="0"/>
          <w:noProof w:val="0"/>
          <w:color w:val="auto"/>
          <w:sz w:val="24"/>
          <w:szCs w:val="24"/>
          <w:lang w:val="en-GB"/>
        </w:rPr>
        <w:t>evaluation</w:t>
      </w:r>
      <w:r w:rsidRPr="7E68EB9A" w:rsidR="7887636A">
        <w:rPr>
          <w:rFonts w:ascii="Arial" w:hAnsi="Arial" w:eastAsia="Arial" w:cs="Arial"/>
          <w:b w:val="0"/>
          <w:bCs w:val="0"/>
          <w:i w:val="0"/>
          <w:iCs w:val="0"/>
          <w:noProof w:val="0"/>
          <w:color w:val="auto"/>
          <w:sz w:val="24"/>
          <w:szCs w:val="24"/>
          <w:lang w:val="en-GB"/>
        </w:rPr>
        <w:t xml:space="preserve">. </w:t>
      </w:r>
      <w:r w:rsidRPr="7E68EB9A" w:rsidR="778D3840">
        <w:rPr>
          <w:rFonts w:ascii="Arial" w:hAnsi="Arial" w:eastAsia="Arial" w:cs="Arial"/>
          <w:b w:val="0"/>
          <w:bCs w:val="0"/>
          <w:i w:val="0"/>
          <w:iCs w:val="0"/>
          <w:noProof w:val="0"/>
          <w:color w:val="auto"/>
          <w:sz w:val="24"/>
          <w:szCs w:val="24"/>
          <w:lang w:val="en-GB"/>
        </w:rPr>
        <w:t xml:space="preserve">Child A will not be signed off </w:t>
      </w:r>
      <w:r w:rsidRPr="7E68EB9A" w:rsidR="50FD4697">
        <w:rPr>
          <w:rFonts w:ascii="Arial" w:hAnsi="Arial" w:eastAsia="Arial" w:cs="Arial"/>
          <w:b w:val="0"/>
          <w:bCs w:val="0"/>
          <w:i w:val="0"/>
          <w:iCs w:val="0"/>
          <w:noProof w:val="0"/>
          <w:color w:val="auto"/>
          <w:sz w:val="24"/>
          <w:szCs w:val="24"/>
          <w:lang w:val="en-GB"/>
        </w:rPr>
        <w:t>until both Speech and Language Therapist and his parents are satisfied</w:t>
      </w:r>
      <w:r w:rsidRPr="7E68EB9A" w:rsidR="62954D01">
        <w:rPr>
          <w:rFonts w:ascii="Arial" w:hAnsi="Arial" w:eastAsia="Arial" w:cs="Arial"/>
          <w:b w:val="0"/>
          <w:bCs w:val="0"/>
          <w:i w:val="0"/>
          <w:iCs w:val="0"/>
          <w:noProof w:val="0"/>
          <w:color w:val="auto"/>
          <w:sz w:val="24"/>
          <w:szCs w:val="24"/>
          <w:lang w:val="en-GB"/>
        </w:rPr>
        <w:t xml:space="preserve"> with child A’s speech and language, </w:t>
      </w:r>
      <w:r w:rsidRPr="7E68EB9A" w:rsidR="50FD4697">
        <w:rPr>
          <w:rFonts w:ascii="Arial" w:hAnsi="Arial" w:eastAsia="Arial" w:cs="Arial"/>
          <w:b w:val="0"/>
          <w:bCs w:val="0"/>
          <w:i w:val="0"/>
          <w:iCs w:val="0"/>
          <w:noProof w:val="0"/>
          <w:color w:val="auto"/>
          <w:sz w:val="24"/>
          <w:szCs w:val="24"/>
          <w:lang w:val="en-GB"/>
        </w:rPr>
        <w:t>which could take between a few</w:t>
      </w:r>
      <w:r w:rsidRPr="7E68EB9A" w:rsidR="03593123">
        <w:rPr>
          <w:rFonts w:ascii="Arial" w:hAnsi="Arial" w:eastAsia="Arial" w:cs="Arial"/>
          <w:b w:val="0"/>
          <w:bCs w:val="0"/>
          <w:i w:val="0"/>
          <w:iCs w:val="0"/>
          <w:noProof w:val="0"/>
          <w:color w:val="auto"/>
          <w:sz w:val="24"/>
          <w:szCs w:val="24"/>
          <w:lang w:val="en-GB"/>
        </w:rPr>
        <w:t xml:space="preserve"> </w:t>
      </w:r>
      <w:r w:rsidRPr="7E68EB9A" w:rsidR="50FD4697">
        <w:rPr>
          <w:rFonts w:ascii="Arial" w:hAnsi="Arial" w:eastAsia="Arial" w:cs="Arial"/>
          <w:b w:val="0"/>
          <w:bCs w:val="0"/>
          <w:i w:val="0"/>
          <w:iCs w:val="0"/>
          <w:noProof w:val="0"/>
          <w:color w:val="auto"/>
          <w:sz w:val="24"/>
          <w:szCs w:val="24"/>
          <w:lang w:val="en-GB"/>
        </w:rPr>
        <w:t>mo</w:t>
      </w:r>
      <w:r w:rsidRPr="7E68EB9A" w:rsidR="6ADBB8BE">
        <w:rPr>
          <w:rFonts w:ascii="Arial" w:hAnsi="Arial" w:eastAsia="Arial" w:cs="Arial"/>
          <w:b w:val="0"/>
          <w:bCs w:val="0"/>
          <w:i w:val="0"/>
          <w:iCs w:val="0"/>
          <w:noProof w:val="0"/>
          <w:color w:val="auto"/>
          <w:sz w:val="24"/>
          <w:szCs w:val="24"/>
          <w:lang w:val="en-GB"/>
        </w:rPr>
        <w:t>nths to a few years</w:t>
      </w:r>
      <w:r w:rsidRPr="7E68EB9A" w:rsidR="5E7CBE4B">
        <w:rPr>
          <w:rFonts w:ascii="Arial" w:hAnsi="Arial" w:eastAsia="Arial" w:cs="Arial"/>
          <w:b w:val="0"/>
          <w:bCs w:val="0"/>
          <w:i w:val="0"/>
          <w:iCs w:val="0"/>
          <w:noProof w:val="0"/>
          <w:color w:val="auto"/>
          <w:sz w:val="24"/>
          <w:szCs w:val="24"/>
          <w:lang w:val="en-GB"/>
        </w:rPr>
        <w:t xml:space="preserve">. Child A will have to continue his therapy at home </w:t>
      </w:r>
      <w:r w:rsidRPr="7E68EB9A" w:rsidR="3F47E0B7">
        <w:rPr>
          <w:rFonts w:ascii="Arial" w:hAnsi="Arial" w:eastAsia="Arial" w:cs="Arial"/>
          <w:b w:val="0"/>
          <w:bCs w:val="0"/>
          <w:i w:val="0"/>
          <w:iCs w:val="0"/>
          <w:noProof w:val="0"/>
          <w:color w:val="auto"/>
          <w:sz w:val="24"/>
          <w:szCs w:val="24"/>
          <w:lang w:val="en-GB"/>
        </w:rPr>
        <w:t>whenever</w:t>
      </w:r>
      <w:r w:rsidRPr="7E68EB9A" w:rsidR="5E7CBE4B">
        <w:rPr>
          <w:rFonts w:ascii="Arial" w:hAnsi="Arial" w:eastAsia="Arial" w:cs="Arial"/>
          <w:b w:val="0"/>
          <w:bCs w:val="0"/>
          <w:i w:val="0"/>
          <w:iCs w:val="0"/>
          <w:noProof w:val="0"/>
          <w:color w:val="auto"/>
          <w:sz w:val="24"/>
          <w:szCs w:val="24"/>
          <w:lang w:val="en-GB"/>
        </w:rPr>
        <w:t xml:space="preserve"> </w:t>
      </w:r>
      <w:r w:rsidRPr="7E68EB9A" w:rsidR="745A00DF">
        <w:rPr>
          <w:rFonts w:ascii="Arial" w:hAnsi="Arial" w:eastAsia="Arial" w:cs="Arial"/>
          <w:b w:val="0"/>
          <w:bCs w:val="0"/>
          <w:i w:val="0"/>
          <w:iCs w:val="0"/>
          <w:noProof w:val="0"/>
          <w:color w:val="auto"/>
          <w:sz w:val="24"/>
          <w:szCs w:val="24"/>
          <w:lang w:val="en-GB"/>
        </w:rPr>
        <w:t>possible</w:t>
      </w:r>
      <w:r w:rsidRPr="7E68EB9A" w:rsidR="5E7CBE4B">
        <w:rPr>
          <w:rFonts w:ascii="Arial" w:hAnsi="Arial" w:eastAsia="Arial" w:cs="Arial"/>
          <w:b w:val="0"/>
          <w:bCs w:val="0"/>
          <w:i w:val="0"/>
          <w:iCs w:val="0"/>
          <w:noProof w:val="0"/>
          <w:color w:val="auto"/>
          <w:sz w:val="24"/>
          <w:szCs w:val="24"/>
          <w:lang w:val="en-GB"/>
        </w:rPr>
        <w:t xml:space="preserve"> especially through the school holidays. </w:t>
      </w:r>
    </w:p>
    <w:p w:rsidR="7E68EB9A" w:rsidP="7E68EB9A" w:rsidRDefault="7E68EB9A" w14:paraId="4FA8F5C5" w14:textId="4BECF0AA">
      <w:pPr>
        <w:pStyle w:val="Normal"/>
        <w:spacing w:line="360" w:lineRule="auto"/>
        <w:jc w:val="both"/>
        <w:rPr>
          <w:rFonts w:ascii="Arial" w:hAnsi="Arial" w:eastAsia="Arial" w:cs="Arial"/>
          <w:b w:val="0"/>
          <w:bCs w:val="0"/>
          <w:i w:val="0"/>
          <w:iCs w:val="0"/>
          <w:noProof w:val="0"/>
          <w:color w:val="auto"/>
          <w:sz w:val="24"/>
          <w:szCs w:val="24"/>
          <w:lang w:val="en-GB"/>
        </w:rPr>
      </w:pPr>
    </w:p>
    <w:p w:rsidR="7E68EB9A" w:rsidP="7E68EB9A" w:rsidRDefault="7E68EB9A" w14:paraId="1CA03C29" w14:textId="5B2C13BD">
      <w:pPr>
        <w:pStyle w:val="Normal"/>
        <w:spacing w:line="360" w:lineRule="auto"/>
        <w:jc w:val="center"/>
        <w:rPr>
          <w:rFonts w:ascii="Arial" w:hAnsi="Arial" w:eastAsia="Arial" w:cs="Arial"/>
          <w:b w:val="0"/>
          <w:bCs w:val="0"/>
          <w:i w:val="0"/>
          <w:iCs w:val="0"/>
          <w:noProof w:val="0"/>
          <w:color w:val="auto"/>
          <w:sz w:val="28"/>
          <w:szCs w:val="28"/>
          <w:lang w:val="en-GB"/>
        </w:rPr>
      </w:pPr>
    </w:p>
    <w:p w:rsidR="7E68EB9A" w:rsidP="7E68EB9A" w:rsidRDefault="7E68EB9A" w14:paraId="31A1DF1B" w14:textId="098797C9">
      <w:pPr>
        <w:pStyle w:val="Normal"/>
        <w:spacing w:line="360" w:lineRule="auto"/>
        <w:jc w:val="center"/>
        <w:rPr>
          <w:rFonts w:ascii="Arial" w:hAnsi="Arial" w:eastAsia="Arial" w:cs="Arial"/>
          <w:b w:val="0"/>
          <w:bCs w:val="0"/>
          <w:i w:val="0"/>
          <w:iCs w:val="0"/>
          <w:noProof w:val="0"/>
          <w:color w:val="auto"/>
          <w:sz w:val="28"/>
          <w:szCs w:val="28"/>
          <w:lang w:val="en-GB"/>
        </w:rPr>
      </w:pPr>
    </w:p>
    <w:p w:rsidR="7E68EB9A" w:rsidP="7E68EB9A" w:rsidRDefault="7E68EB9A" w14:paraId="4FF6FEA0" w14:textId="13F95D24">
      <w:pPr>
        <w:pStyle w:val="Normal"/>
        <w:spacing w:line="360" w:lineRule="auto"/>
        <w:jc w:val="center"/>
        <w:rPr>
          <w:rFonts w:ascii="Arial" w:hAnsi="Arial" w:eastAsia="Arial" w:cs="Arial"/>
          <w:b w:val="0"/>
          <w:bCs w:val="0"/>
          <w:i w:val="0"/>
          <w:iCs w:val="0"/>
          <w:noProof w:val="0"/>
          <w:color w:val="auto"/>
          <w:sz w:val="28"/>
          <w:szCs w:val="28"/>
          <w:lang w:val="en-GB"/>
        </w:rPr>
      </w:pPr>
    </w:p>
    <w:p w:rsidR="7E68EB9A" w:rsidP="7E68EB9A" w:rsidRDefault="7E68EB9A" w14:paraId="2E29BBBA" w14:textId="7FA20D7B">
      <w:pPr>
        <w:pStyle w:val="Normal"/>
        <w:spacing w:line="360" w:lineRule="auto"/>
        <w:jc w:val="center"/>
        <w:rPr>
          <w:rFonts w:ascii="Arial" w:hAnsi="Arial" w:eastAsia="Arial" w:cs="Arial"/>
          <w:b w:val="0"/>
          <w:bCs w:val="0"/>
          <w:i w:val="0"/>
          <w:iCs w:val="0"/>
          <w:noProof w:val="0"/>
          <w:color w:val="auto"/>
          <w:sz w:val="28"/>
          <w:szCs w:val="28"/>
          <w:lang w:val="en-GB"/>
        </w:rPr>
      </w:pPr>
    </w:p>
    <w:p w:rsidR="7E68EB9A" w:rsidP="7E68EB9A" w:rsidRDefault="7E68EB9A" w14:paraId="0DA5C979" w14:textId="7A01EDFB">
      <w:pPr>
        <w:pStyle w:val="Normal"/>
        <w:spacing w:line="360" w:lineRule="auto"/>
        <w:jc w:val="center"/>
        <w:rPr>
          <w:rFonts w:ascii="Arial" w:hAnsi="Arial" w:eastAsia="Arial" w:cs="Arial"/>
          <w:b w:val="0"/>
          <w:bCs w:val="0"/>
          <w:i w:val="0"/>
          <w:iCs w:val="0"/>
          <w:noProof w:val="0"/>
          <w:color w:val="auto"/>
          <w:sz w:val="28"/>
          <w:szCs w:val="28"/>
          <w:lang w:val="en-GB"/>
        </w:rPr>
      </w:pPr>
    </w:p>
    <w:p w:rsidR="7E68EB9A" w:rsidP="7E68EB9A" w:rsidRDefault="7E68EB9A" w14:paraId="01AC1476" w14:textId="0DFB4596">
      <w:pPr>
        <w:pStyle w:val="Normal"/>
        <w:spacing w:line="360" w:lineRule="auto"/>
        <w:jc w:val="center"/>
        <w:rPr>
          <w:rFonts w:ascii="Arial" w:hAnsi="Arial" w:eastAsia="Arial" w:cs="Arial"/>
          <w:b w:val="0"/>
          <w:bCs w:val="0"/>
          <w:i w:val="0"/>
          <w:iCs w:val="0"/>
          <w:noProof w:val="0"/>
          <w:color w:val="auto"/>
          <w:sz w:val="28"/>
          <w:szCs w:val="28"/>
          <w:lang w:val="en-GB"/>
        </w:rPr>
      </w:pPr>
    </w:p>
    <w:p w:rsidR="58FB6C11" w:rsidP="77D86EE3" w:rsidRDefault="58FB6C11" w14:paraId="4AF09710" w14:textId="6246B113">
      <w:pPr>
        <w:pStyle w:val="Normal"/>
        <w:spacing w:line="360" w:lineRule="auto"/>
        <w:jc w:val="both"/>
        <w:rPr>
          <w:rFonts w:ascii="Arial" w:hAnsi="Arial" w:eastAsia="Arial" w:cs="Arial"/>
          <w:sz w:val="24"/>
          <w:szCs w:val="24"/>
        </w:rPr>
      </w:pPr>
    </w:p>
    <w:p w:rsidR="77D86EE3" w:rsidP="132B8C10" w:rsidRDefault="77D86EE3" w14:paraId="527105EF" w14:textId="4D11B743">
      <w:pPr>
        <w:pStyle w:val="Normal"/>
        <w:spacing w:before="0" w:beforeAutospacing="off" w:after="160" w:afterAutospacing="off" w:line="360" w:lineRule="auto"/>
        <w:jc w:val="center"/>
        <w:rPr>
          <w:rFonts w:ascii="Arial" w:hAnsi="Arial" w:eastAsia="Arial" w:cs="Arial"/>
          <w:sz w:val="28"/>
          <w:szCs w:val="28"/>
        </w:rPr>
      </w:pPr>
    </w:p>
    <w:p w:rsidR="77D86EE3" w:rsidP="132B8C10" w:rsidRDefault="77D86EE3" w14:paraId="5817C0CB" w14:textId="6E95669C">
      <w:pPr>
        <w:pStyle w:val="Normal"/>
        <w:spacing w:before="0" w:beforeAutospacing="off" w:after="160" w:afterAutospacing="off" w:line="360" w:lineRule="auto"/>
        <w:jc w:val="center"/>
        <w:rPr>
          <w:rFonts w:ascii="Arial" w:hAnsi="Arial" w:eastAsia="Arial" w:cs="Arial"/>
          <w:sz w:val="28"/>
          <w:szCs w:val="28"/>
        </w:rPr>
      </w:pPr>
    </w:p>
    <w:p w:rsidR="77D86EE3" w:rsidP="132B8C10" w:rsidRDefault="77D86EE3" w14:paraId="7EBB7A62" w14:textId="28B1EE7B">
      <w:pPr>
        <w:pStyle w:val="Normal"/>
        <w:spacing w:before="0" w:beforeAutospacing="off" w:after="160" w:afterAutospacing="off" w:line="360" w:lineRule="auto"/>
        <w:jc w:val="center"/>
        <w:rPr>
          <w:rFonts w:ascii="Arial" w:hAnsi="Arial" w:eastAsia="Arial" w:cs="Arial"/>
          <w:sz w:val="28"/>
          <w:szCs w:val="28"/>
        </w:rPr>
      </w:pPr>
    </w:p>
    <w:p w:rsidR="77D86EE3" w:rsidP="132B8C10" w:rsidRDefault="77D86EE3" w14:paraId="21151DFA" w14:textId="74B8BE53">
      <w:pPr>
        <w:pStyle w:val="Normal"/>
        <w:spacing w:before="0" w:beforeAutospacing="off" w:after="160" w:afterAutospacing="off" w:line="360" w:lineRule="auto"/>
        <w:jc w:val="center"/>
        <w:rPr>
          <w:rFonts w:ascii="Arial" w:hAnsi="Arial" w:eastAsia="Arial" w:cs="Arial"/>
          <w:sz w:val="28"/>
          <w:szCs w:val="28"/>
        </w:rPr>
      </w:pPr>
    </w:p>
    <w:p w:rsidR="77D86EE3" w:rsidP="132B8C10" w:rsidRDefault="77D86EE3" w14:paraId="653153D4" w14:textId="263AAFDC">
      <w:pPr>
        <w:pStyle w:val="Normal"/>
        <w:spacing w:before="0" w:beforeAutospacing="off" w:after="160" w:afterAutospacing="off" w:line="360" w:lineRule="auto"/>
        <w:jc w:val="center"/>
        <w:rPr>
          <w:rFonts w:ascii="Arial" w:hAnsi="Arial" w:eastAsia="Arial" w:cs="Arial"/>
          <w:sz w:val="28"/>
          <w:szCs w:val="28"/>
        </w:rPr>
      </w:pPr>
    </w:p>
    <w:p w:rsidR="77D86EE3" w:rsidP="7E68EB9A" w:rsidRDefault="77D86EE3" w14:paraId="498780FA" w14:textId="634CEF74">
      <w:pPr>
        <w:pStyle w:val="Normal"/>
        <w:spacing w:before="0" w:beforeAutospacing="off" w:after="160" w:afterAutospacing="off" w:line="360" w:lineRule="auto"/>
        <w:jc w:val="both"/>
        <w:rPr>
          <w:rFonts w:ascii="Arial" w:hAnsi="Arial" w:eastAsia="Arial" w:cs="Arial"/>
          <w:sz w:val="28"/>
          <w:szCs w:val="28"/>
        </w:rPr>
      </w:pPr>
    </w:p>
    <w:p w:rsidR="77D86EE3" w:rsidP="7E68EB9A" w:rsidRDefault="77D86EE3" w14:paraId="1B8803A9" w14:textId="3BA38C79">
      <w:pPr>
        <w:pStyle w:val="Normal"/>
        <w:spacing w:before="0" w:beforeAutospacing="off" w:after="160" w:afterAutospacing="off" w:line="360" w:lineRule="auto"/>
        <w:jc w:val="both"/>
        <w:rPr>
          <w:rFonts w:ascii="Arial" w:hAnsi="Arial" w:eastAsia="Arial" w:cs="Arial"/>
          <w:sz w:val="28"/>
          <w:szCs w:val="28"/>
        </w:rPr>
      </w:pPr>
    </w:p>
    <w:p w:rsidR="77D86EE3" w:rsidP="7E68EB9A" w:rsidRDefault="77D86EE3" w14:paraId="7210EAD5" w14:textId="3891D3D3">
      <w:pPr>
        <w:pStyle w:val="Normal"/>
        <w:spacing w:before="0" w:beforeAutospacing="off" w:after="160" w:afterAutospacing="off" w:line="360" w:lineRule="auto"/>
        <w:jc w:val="both"/>
        <w:rPr>
          <w:rFonts w:ascii="Arial" w:hAnsi="Arial" w:eastAsia="Arial" w:cs="Arial"/>
          <w:sz w:val="28"/>
          <w:szCs w:val="28"/>
        </w:rPr>
      </w:pPr>
      <w:r w:rsidRPr="7E68EB9A" w:rsidR="5E2E2AF6">
        <w:rPr>
          <w:rFonts w:ascii="Arial" w:hAnsi="Arial" w:eastAsia="Arial" w:cs="Arial"/>
          <w:sz w:val="28"/>
          <w:szCs w:val="28"/>
        </w:rPr>
        <w:t xml:space="preserve">                                       </w:t>
      </w:r>
      <w:r w:rsidRPr="7E68EB9A" w:rsidR="5CAA66D2">
        <w:rPr>
          <w:rFonts w:ascii="Arial" w:hAnsi="Arial" w:eastAsia="Arial" w:cs="Arial"/>
          <w:sz w:val="28"/>
          <w:szCs w:val="28"/>
        </w:rPr>
        <w:t xml:space="preserve">Speech and </w:t>
      </w:r>
      <w:r w:rsidRPr="7E68EB9A" w:rsidR="207C4091">
        <w:rPr>
          <w:rFonts w:ascii="Arial" w:hAnsi="Arial" w:eastAsia="Arial" w:cs="Arial"/>
          <w:sz w:val="28"/>
          <w:szCs w:val="28"/>
        </w:rPr>
        <w:t>L</w:t>
      </w:r>
      <w:r w:rsidRPr="7E68EB9A" w:rsidR="5CAA66D2">
        <w:rPr>
          <w:rFonts w:ascii="Arial" w:hAnsi="Arial" w:eastAsia="Arial" w:cs="Arial"/>
          <w:sz w:val="28"/>
          <w:szCs w:val="28"/>
        </w:rPr>
        <w:t>anguage</w:t>
      </w:r>
    </w:p>
    <w:p w:rsidR="77D86EE3" w:rsidP="132B8C10" w:rsidRDefault="77D86EE3" w14:paraId="208BFEC4" w14:textId="12A4FB25">
      <w:pPr>
        <w:pStyle w:val="Normal"/>
        <w:spacing w:before="0" w:beforeAutospacing="off" w:after="160" w:afterAutospacing="off" w:line="360" w:lineRule="auto"/>
        <w:jc w:val="center"/>
        <w:rPr>
          <w:rFonts w:ascii="Arial" w:hAnsi="Arial" w:eastAsia="Arial" w:cs="Arial"/>
          <w:sz w:val="28"/>
          <w:szCs w:val="28"/>
        </w:rPr>
      </w:pPr>
      <w:r w:rsidRPr="7E68EB9A" w:rsidR="5CAA66D2">
        <w:rPr>
          <w:rFonts w:ascii="Arial" w:hAnsi="Arial" w:eastAsia="Arial" w:cs="Arial"/>
          <w:sz w:val="28"/>
          <w:szCs w:val="28"/>
        </w:rPr>
        <w:t xml:space="preserve">(Theoretical </w:t>
      </w:r>
      <w:r w:rsidRPr="7E68EB9A" w:rsidR="6B75C04E">
        <w:rPr>
          <w:rFonts w:ascii="Arial" w:hAnsi="Arial" w:eastAsia="Arial" w:cs="Arial"/>
          <w:sz w:val="28"/>
          <w:szCs w:val="28"/>
        </w:rPr>
        <w:t>F</w:t>
      </w:r>
      <w:r w:rsidRPr="7E68EB9A" w:rsidR="5CAA66D2">
        <w:rPr>
          <w:rFonts w:ascii="Arial" w:hAnsi="Arial" w:eastAsia="Arial" w:cs="Arial"/>
          <w:sz w:val="28"/>
          <w:szCs w:val="28"/>
        </w:rPr>
        <w:t>ramework)</w:t>
      </w:r>
    </w:p>
    <w:p w:rsidR="77D86EE3" w:rsidP="132B8C10" w:rsidRDefault="77D86EE3" w14:paraId="49495F8A" w14:textId="1D4D8404">
      <w:pPr>
        <w:pStyle w:val="Normal"/>
        <w:spacing w:before="0" w:beforeAutospacing="off" w:after="160" w:afterAutospacing="off" w:line="360" w:lineRule="auto"/>
        <w:jc w:val="both"/>
        <w:rPr>
          <w:rFonts w:ascii="Arial" w:hAnsi="Arial" w:eastAsia="Arial" w:cs="Arial"/>
          <w:sz w:val="24"/>
          <w:szCs w:val="24"/>
        </w:rPr>
      </w:pPr>
      <w:r w:rsidRPr="132B8C10" w:rsidR="5CAA66D2">
        <w:rPr>
          <w:rFonts w:ascii="Arial" w:hAnsi="Arial" w:eastAsia="Arial" w:cs="Arial"/>
          <w:sz w:val="24"/>
          <w:szCs w:val="24"/>
        </w:rPr>
        <w:t xml:space="preserve">Being able to communicate with our family and friends is one of the most important skill we will ever learn (CBeebies, 2021). For young children having speech and language skills is crucial to their development, to communicate effectively and pronounce your words clearly Walker (2019). From a very early age children learn to communicate through babbling and crying, looking at others and mimicking what they do. Eventually using words to vocalise their needs for attention off family members (Kent Community Trust, no date). Being able to put sounds together, children firstly, need to beware on how to make the sounds. Speech comes from making these sounds by using different parts of the mouth such as your, tongue, lips and other perils of the mouth. Before the age of three years old mistakes in making the correct sound is perfectly normal however, by the time children reach that important milestone of starting school then they should be clear in their speech and to be understood by their teachers and peers (Raising Children, 2020). </w:t>
      </w:r>
    </w:p>
    <w:p w:rsidR="77D86EE3" w:rsidP="132B8C10" w:rsidRDefault="77D86EE3" w14:paraId="21C4D441" w14:textId="7A1B7CBE">
      <w:pPr>
        <w:pStyle w:val="Normal"/>
        <w:spacing w:before="0" w:beforeAutospacing="off" w:after="160" w:afterAutospacing="off" w:line="360" w:lineRule="auto"/>
        <w:jc w:val="both"/>
        <w:rPr>
          <w:rFonts w:ascii="Arial" w:hAnsi="Arial" w:eastAsia="Arial" w:cs="Arial"/>
          <w:sz w:val="24"/>
          <w:szCs w:val="24"/>
        </w:rPr>
      </w:pPr>
      <w:r w:rsidRPr="132B8C10" w:rsidR="5CAA66D2">
        <w:rPr>
          <w:rFonts w:ascii="Arial" w:hAnsi="Arial" w:eastAsia="Arial" w:cs="Arial"/>
          <w:sz w:val="24"/>
          <w:szCs w:val="24"/>
        </w:rPr>
        <w:t>Starting school is one of the most important milestones in a young child’s life and is a platform in their language development. Young children spend a great deal of time in their school around their peers and teachers. This stage in their lives is when they will learn to develop physically and mentally, school is where they will learn different skills and being able to communicate and be understood is their foundation to grow and develop their literacy skills which then improves their overall education and to form relationships (Kent Community Trust, no date). However, over the years it has been reported that there are more than a quarter of children starting early years school with poor speech and language and communication skills Walker, (2019). With many growing concerns of how many children struggle to put a full sentence together Crerar, (2018). One of the main concerns for this is that children are spending too much time in front of screens, adding to this report is that children who still have a poor vocabulary at the age of five years old will find it a lot harder to find employment by the time they reach their thirties unlike children who at five years old had better vocabulary Crerar, (2018). In other respects, research done in 2016 by Save the Children, found that nearly eight in ten reception teachers in Wales stated “that they are concerned of the increase in children starting schools with delayed speech and language and unable to form a full sentence”, they are falling behind their peers and other subjects such as maths but most significantly they struggle with their social skills and building relationships which can course an impact to their behaviour. The research continued to find that 79% of the teachers agreed that the children who lived in poverty had a higher level of poor speech and language, agreeing that poverty is very damaging to children’s development. (Turn2us, 2016).</w:t>
      </w:r>
    </w:p>
    <w:p w:rsidR="77D86EE3" w:rsidP="132B8C10" w:rsidRDefault="77D86EE3" w14:paraId="2272C5EB" w14:textId="617ACFDF">
      <w:pPr>
        <w:pStyle w:val="Normal"/>
        <w:spacing w:before="0" w:beforeAutospacing="off" w:after="160" w:afterAutospacing="off" w:line="360" w:lineRule="auto"/>
        <w:jc w:val="both"/>
        <w:rPr>
          <w:rFonts w:ascii="Arial" w:hAnsi="Arial" w:eastAsia="Arial" w:cs="Arial"/>
          <w:sz w:val="24"/>
          <w:szCs w:val="24"/>
        </w:rPr>
      </w:pPr>
      <w:r w:rsidRPr="7E68EB9A" w:rsidR="5CAA66D2">
        <w:rPr>
          <w:rFonts w:ascii="Arial" w:hAnsi="Arial" w:eastAsia="Arial" w:cs="Arial"/>
          <w:sz w:val="24"/>
          <w:szCs w:val="24"/>
        </w:rPr>
        <w:t>Whether children come from a deprived home, or from a working family where both parents are working full time, children will continue to develop, how this is done is down to the parents or care</w:t>
      </w:r>
      <w:r w:rsidRPr="7E68EB9A" w:rsidR="15F1D9C8">
        <w:rPr>
          <w:rFonts w:ascii="Arial" w:hAnsi="Arial" w:eastAsia="Arial" w:cs="Arial"/>
          <w:sz w:val="24"/>
          <w:szCs w:val="24"/>
        </w:rPr>
        <w:t>rs</w:t>
      </w:r>
      <w:r w:rsidRPr="7E68EB9A" w:rsidR="5CAA66D2">
        <w:rPr>
          <w:rFonts w:ascii="Arial" w:hAnsi="Arial" w:eastAsia="Arial" w:cs="Arial"/>
          <w:sz w:val="24"/>
          <w:szCs w:val="24"/>
        </w:rPr>
        <w:t xml:space="preserve">. With easy access to modern technology and social media it is easier for parents to place their child in front of a screen rather then find other ways to develop their skills which will encourage their speech and language. Behaviourists believe that language is learnt from copying adults from imitation and reinforcement from their parents or other family members. This is known as operant conditioning; this theory believes that children are conditioned by their environment and the reinforcement of their communication </w:t>
      </w:r>
      <w:r w:rsidRPr="7E68EB9A" w:rsidR="5CAA66D2">
        <w:rPr>
          <w:rFonts w:ascii="Arial" w:hAnsi="Arial" w:eastAsia="Arial" w:cs="Arial"/>
          <w:sz w:val="24"/>
          <w:szCs w:val="24"/>
        </w:rPr>
        <w:t xml:space="preserve">DeBenedictis, (no, date). B.F Skinner was the theorist behind operant conditioning and believed that the theory can be applied to speech and language, and that language is just another behaviour. Operant conditioning is a set of verbal behaviours learnt through operant conditioning with the method that changing the behaviour, for a desired behaviour if reinforced immediately after it occurs. Language is learnt </w:t>
      </w:r>
      <w:proofErr w:type="spellStart"/>
      <w:r w:rsidRPr="7E68EB9A" w:rsidR="5CAA66D2">
        <w:rPr>
          <w:rFonts w:ascii="Arial" w:hAnsi="Arial" w:eastAsia="Arial" w:cs="Arial"/>
          <w:sz w:val="24"/>
          <w:szCs w:val="24"/>
        </w:rPr>
        <w:t>DeBenedictis</w:t>
      </w:r>
      <w:proofErr w:type="spellEnd"/>
      <w:r w:rsidRPr="7E68EB9A" w:rsidR="5CAA66D2">
        <w:rPr>
          <w:rFonts w:ascii="Arial" w:hAnsi="Arial" w:eastAsia="Arial" w:cs="Arial"/>
          <w:sz w:val="24"/>
          <w:szCs w:val="24"/>
        </w:rPr>
        <w:t xml:space="preserve">, (no, date). however, children’s language cannot be conditioned if their parents are not around for them to imitate and then to be corrected and reinforced, if they are being put in front of a screen or a game console, so parents can go to work or because parents themselves are not educated so find it difficult with their own reading and language skills to be able to support thier children in developing their speech and language skills. </w:t>
      </w:r>
    </w:p>
    <w:p w:rsidR="77D86EE3" w:rsidP="132B8C10" w:rsidRDefault="77D86EE3" w14:paraId="403ED966" w14:textId="4CAE4718">
      <w:pPr>
        <w:pStyle w:val="Normal"/>
        <w:spacing w:before="0" w:beforeAutospacing="off" w:after="160" w:afterAutospacing="off" w:line="360" w:lineRule="auto"/>
        <w:jc w:val="both"/>
        <w:rPr>
          <w:rFonts w:ascii="Arial" w:hAnsi="Arial" w:eastAsia="Arial" w:cs="Arial"/>
          <w:sz w:val="24"/>
          <w:szCs w:val="24"/>
        </w:rPr>
      </w:pPr>
      <w:r w:rsidRPr="132B8C10" w:rsidR="5CAA66D2">
        <w:rPr>
          <w:rFonts w:ascii="Arial" w:hAnsi="Arial" w:eastAsia="Arial" w:cs="Arial"/>
          <w:sz w:val="24"/>
          <w:szCs w:val="24"/>
        </w:rPr>
        <w:t>Whereas Skinner was the earliest scientific explanations of language development acquisition it was soon heavily criticized by the theorist Noam Chomsky who to date is known as the leading and most famous linguist Lemetyinen, (2012). In the 1960’s the Structuralist theorist Noam Chomsky critiqued B, F Skinner's book on language acquisition, ‘Verbal Behaviour’. He did not agree that language can simply be learnt through reinforcement and stated, “there must be some innate structure or genetic component that helps humans acquire language” McGarrity, (2012). Chomsky believed that children learn language to quickly and to remarkable that it cannot be explained by reinforcement, he went on to explain that if children learnt language entirely through reinforcement, then it would take a lot longer than the two years in which it takes for children to understand just the basic structure of their first language Mclead, (2018).</w:t>
      </w:r>
    </w:p>
    <w:p w:rsidR="77D86EE3" w:rsidP="132B8C10" w:rsidRDefault="77D86EE3" w14:paraId="3FA21054" w14:textId="7B219F5B">
      <w:pPr>
        <w:pStyle w:val="Normal"/>
        <w:spacing w:before="0" w:beforeAutospacing="off" w:after="160" w:afterAutospacing="off" w:line="360" w:lineRule="auto"/>
        <w:jc w:val="both"/>
        <w:rPr>
          <w:rFonts w:ascii="Arial" w:hAnsi="Arial" w:eastAsia="Arial" w:cs="Arial"/>
          <w:sz w:val="24"/>
          <w:szCs w:val="24"/>
        </w:rPr>
      </w:pPr>
      <w:r w:rsidRPr="132B8C10" w:rsidR="5CAA66D2">
        <w:rPr>
          <w:rFonts w:ascii="Arial" w:hAnsi="Arial" w:eastAsia="Arial" w:cs="Arial"/>
          <w:sz w:val="24"/>
          <w:szCs w:val="24"/>
        </w:rPr>
        <w:t>The Nativist theory is another approach to language development, this theory is based on biologically. The theorist Noam Chomsky is associated with Nativist and believes that children’s language is innate, that it is genetically transmitted, meaning that a new-born baby is “prewired” for language acquisition. Nativistic theory believes that a child would need to look at having therapy if they are not using certain language that is appropriate for their age, as they have not acquired them naturally DeBenedictis, (no, date).</w:t>
      </w:r>
    </w:p>
    <w:p w:rsidR="77D86EE3" w:rsidP="132B8C10" w:rsidRDefault="77D86EE3" w14:paraId="0BB6E390" w14:textId="32503736">
      <w:pPr>
        <w:pStyle w:val="Normal"/>
        <w:spacing w:before="0" w:beforeAutospacing="off" w:after="160" w:afterAutospacing="off" w:line="360" w:lineRule="auto"/>
        <w:jc w:val="both"/>
        <w:rPr>
          <w:rFonts w:ascii="Arial" w:hAnsi="Arial" w:eastAsia="Arial" w:cs="Arial"/>
          <w:sz w:val="24"/>
          <w:szCs w:val="24"/>
        </w:rPr>
      </w:pPr>
      <w:r w:rsidRPr="132B8C10" w:rsidR="5CAA66D2">
        <w:rPr>
          <w:rFonts w:ascii="Arial" w:hAnsi="Arial" w:eastAsia="Arial" w:cs="Arial"/>
          <w:sz w:val="24"/>
          <w:szCs w:val="24"/>
        </w:rPr>
        <w:t>A Speech Language Therapist is a qualified professional person who helps people mainly with communication problems, however, they can provide support with other difficulties such as eating, chewing and swallowing and working closely with patients who have had a stroke, head injuries, dementia, cancer and deafness. Speech and Language Therapist or SLTs as they are referred to have two separate services for adults and children (British Heart Foundation, no date). SLTS have been training since the 19</w:t>
      </w:r>
      <w:r w:rsidRPr="132B8C10" w:rsidR="5CAA66D2">
        <w:rPr>
          <w:rFonts w:ascii="Arial" w:hAnsi="Arial" w:eastAsia="Arial" w:cs="Arial"/>
          <w:sz w:val="24"/>
          <w:szCs w:val="24"/>
          <w:vertAlign w:val="superscript"/>
        </w:rPr>
        <w:t>th</w:t>
      </w:r>
      <w:r w:rsidRPr="132B8C10" w:rsidR="5CAA66D2">
        <w:rPr>
          <w:rFonts w:ascii="Arial" w:hAnsi="Arial" w:eastAsia="Arial" w:cs="Arial"/>
          <w:sz w:val="24"/>
          <w:szCs w:val="24"/>
        </w:rPr>
        <w:t xml:space="preserve"> century with departments for speech therapy were set up in hospitals in London and by 1928 education training started in Glasgow, which then officially became the Glasgow school of speech therapy. After World War two collages for speech language were formed across the Uk with a three-year qualification needed to be employed by education authorities, hospitals and specialist schools. With the main College of Speech Therapy being established in 1945.There were two different organisation that represented SLTs which were the ‘The Association of Speech Therapists’ which represented the artistic group and then there was the ‘British Society of Speech Therapist’ which represented the medical group. By the early 1990s the College of Speech Therapy was awarded a royal title and became the Royal College of Speech and Language Therapist (RCSLT, no date).</w:t>
      </w:r>
    </w:p>
    <w:p w:rsidR="77D86EE3" w:rsidP="7E68EB9A" w:rsidRDefault="77D86EE3" w14:paraId="12B900D5" w14:textId="352D5883">
      <w:pPr>
        <w:pStyle w:val="Normal"/>
        <w:spacing w:before="0" w:beforeAutospacing="off" w:after="160" w:afterAutospacing="off" w:line="360" w:lineRule="auto"/>
        <w:jc w:val="both"/>
        <w:rPr>
          <w:rFonts w:ascii="Arial" w:hAnsi="Arial" w:eastAsia="Arial" w:cs="Arial"/>
          <w:sz w:val="24"/>
          <w:szCs w:val="24"/>
        </w:rPr>
      </w:pPr>
    </w:p>
    <w:p w:rsidR="2BCCB61E" w:rsidP="7E68EB9A" w:rsidRDefault="2BCCB61E" w14:paraId="71EC4A44" w14:textId="513806D7">
      <w:pPr>
        <w:pStyle w:val="Normal"/>
        <w:spacing w:before="0" w:beforeAutospacing="off" w:after="160" w:afterAutospacing="off" w:line="360" w:lineRule="auto"/>
        <w:ind/>
        <w:jc w:val="both"/>
        <w:rPr>
          <w:rFonts w:ascii="Arial" w:hAnsi="Arial" w:eastAsia="Arial" w:cs="Arial"/>
          <w:sz w:val="28"/>
          <w:szCs w:val="28"/>
        </w:rPr>
      </w:pPr>
    </w:p>
    <w:p w:rsidR="2BCCB61E" w:rsidP="7E68EB9A" w:rsidRDefault="2BCCB61E" w14:paraId="78CD370B" w14:textId="0D30B601">
      <w:pPr>
        <w:pStyle w:val="Normal"/>
        <w:spacing w:before="0" w:beforeAutospacing="off" w:after="160" w:afterAutospacing="off" w:line="360" w:lineRule="auto"/>
        <w:ind/>
        <w:jc w:val="center"/>
        <w:rPr>
          <w:rFonts w:ascii="Arial" w:hAnsi="Arial" w:eastAsia="Arial" w:cs="Arial"/>
          <w:sz w:val="28"/>
          <w:szCs w:val="28"/>
        </w:rPr>
      </w:pPr>
      <w:r w:rsidRPr="7E68EB9A" w:rsidR="68A862BD">
        <w:rPr>
          <w:rFonts w:ascii="Arial" w:hAnsi="Arial" w:eastAsia="Arial" w:cs="Arial"/>
          <w:b w:val="0"/>
          <w:bCs w:val="0"/>
          <w:i w:val="0"/>
          <w:iCs w:val="0"/>
          <w:noProof w:val="0"/>
          <w:color w:val="auto"/>
          <w:sz w:val="28"/>
          <w:szCs w:val="28"/>
          <w:lang w:val="en-GB"/>
        </w:rPr>
        <w:t xml:space="preserve">Conclusion </w:t>
      </w:r>
    </w:p>
    <w:p w:rsidR="2BCCB61E" w:rsidP="7E68EB9A" w:rsidRDefault="2BCCB61E" w14:paraId="1D2CB508" w14:textId="50593C9B">
      <w:pPr>
        <w:pStyle w:val="Normal"/>
        <w:spacing w:before="0" w:beforeAutospacing="off" w:after="160" w:afterAutospacing="off" w:line="360" w:lineRule="auto"/>
        <w:ind/>
        <w:jc w:val="both"/>
        <w:rPr>
          <w:rFonts w:ascii="Arial" w:hAnsi="Arial" w:eastAsia="Arial" w:cs="Arial"/>
          <w:sz w:val="24"/>
          <w:szCs w:val="24"/>
        </w:rPr>
      </w:pPr>
      <w:r w:rsidRPr="7E68EB9A" w:rsidR="0AFDCE84">
        <w:rPr>
          <w:rFonts w:ascii="Arial" w:hAnsi="Arial" w:eastAsia="Arial" w:cs="Arial"/>
          <w:sz w:val="24"/>
          <w:szCs w:val="24"/>
        </w:rPr>
        <w:t>It is very important for children who have a speech and language difficulty to be referred to a speech and language therapist straight away as a five-year-old child that has poor speech, language and communication skills, will have a lower education achievement by the time they leave primary school unlike their peers who had a good language skill (RCSLT, 2021). All mainstream primary schools in Wales would have an NHS based Speech and Language Therapist (SLT) service to provide support to children and young people (Kent Community Trust, no, date). Speech and language therapist work closely with education staff and parents in delivering training on varied strategies to support the different variations of speech and language difficulties. Other professionals that help to support children are Educational Psychologists and health care services. Providing targets and annual meetings to discuss and review Education and Health Care Plans (EHCP) that have been provided by the Speech and Language Therapist (Kent Community Trust, no, date).</w:t>
      </w:r>
    </w:p>
    <w:p w:rsidR="2BCCB61E" w:rsidP="7E68EB9A" w:rsidRDefault="2BCCB61E" w14:paraId="7A14D9B3" w14:textId="4E746116">
      <w:pPr>
        <w:pStyle w:val="Normal"/>
        <w:spacing w:before="0" w:beforeAutospacing="off" w:after="160" w:afterAutospacing="off" w:line="360" w:lineRule="auto"/>
        <w:ind/>
        <w:jc w:val="both"/>
        <w:rPr>
          <w:rFonts w:ascii="Arial" w:hAnsi="Arial" w:eastAsia="Arial" w:cs="Arial"/>
          <w:b w:val="0"/>
          <w:bCs w:val="0"/>
          <w:i w:val="0"/>
          <w:iCs w:val="0"/>
          <w:noProof w:val="0"/>
          <w:color w:val="auto"/>
          <w:sz w:val="24"/>
          <w:szCs w:val="24"/>
          <w:lang w:val="en-GB"/>
        </w:rPr>
      </w:pPr>
      <w:r w:rsidRPr="7E68EB9A" w:rsidR="68A862BD">
        <w:rPr>
          <w:rFonts w:ascii="Arial" w:hAnsi="Arial" w:eastAsia="Arial" w:cs="Arial"/>
          <w:b w:val="0"/>
          <w:bCs w:val="0"/>
          <w:i w:val="0"/>
          <w:iCs w:val="0"/>
          <w:noProof w:val="0"/>
          <w:color w:val="auto"/>
          <w:sz w:val="24"/>
          <w:szCs w:val="24"/>
          <w:lang w:val="en-GB"/>
        </w:rPr>
        <w:t>Child A is willing to learn and with close interaction and support from his parents his progress with his Speech and Language Therapist should be a successful one, having recognised child A’s speech and language needs early</w:t>
      </w:r>
      <w:r w:rsidRPr="7E68EB9A" w:rsidR="7D9127A0">
        <w:rPr>
          <w:rFonts w:ascii="Arial" w:hAnsi="Arial" w:eastAsia="Arial" w:cs="Arial"/>
          <w:b w:val="0"/>
          <w:bCs w:val="0"/>
          <w:i w:val="0"/>
          <w:iCs w:val="0"/>
          <w:noProof w:val="0"/>
          <w:color w:val="auto"/>
          <w:sz w:val="24"/>
          <w:szCs w:val="24"/>
          <w:lang w:val="en-GB"/>
        </w:rPr>
        <w:t>,</w:t>
      </w:r>
      <w:r w:rsidRPr="7E68EB9A" w:rsidR="68A862BD">
        <w:rPr>
          <w:rFonts w:ascii="Arial" w:hAnsi="Arial" w:eastAsia="Arial" w:cs="Arial"/>
          <w:b w:val="0"/>
          <w:bCs w:val="0"/>
          <w:i w:val="0"/>
          <w:iCs w:val="0"/>
          <w:noProof w:val="0"/>
          <w:color w:val="auto"/>
          <w:sz w:val="24"/>
          <w:szCs w:val="24"/>
          <w:lang w:val="en-GB"/>
        </w:rPr>
        <w:t xml:space="preserve"> and with continue support with school sessions and virtual sessions with his SLT</w:t>
      </w:r>
      <w:r w:rsidRPr="7E68EB9A" w:rsidR="38826088">
        <w:rPr>
          <w:rFonts w:ascii="Arial" w:hAnsi="Arial" w:eastAsia="Arial" w:cs="Arial"/>
          <w:b w:val="0"/>
          <w:bCs w:val="0"/>
          <w:i w:val="0"/>
          <w:iCs w:val="0"/>
          <w:noProof w:val="0"/>
          <w:color w:val="auto"/>
          <w:sz w:val="24"/>
          <w:szCs w:val="24"/>
          <w:lang w:val="en-GB"/>
        </w:rPr>
        <w:t xml:space="preserve"> </w:t>
      </w:r>
      <w:r w:rsidRPr="7E68EB9A" w:rsidR="68A862BD">
        <w:rPr>
          <w:rFonts w:ascii="Arial" w:hAnsi="Arial" w:eastAsia="Arial" w:cs="Arial"/>
          <w:b w:val="0"/>
          <w:bCs w:val="0"/>
          <w:i w:val="0"/>
          <w:iCs w:val="0"/>
          <w:noProof w:val="0"/>
          <w:color w:val="auto"/>
          <w:sz w:val="24"/>
          <w:szCs w:val="24"/>
          <w:lang w:val="en-GB"/>
        </w:rPr>
        <w:t>should have a positive impact on child A giving him the confidence in school, his education talking to his peers, teachers and family members.</w:t>
      </w:r>
    </w:p>
    <w:p w:rsidR="2BCCB61E" w:rsidP="132B8C10" w:rsidRDefault="2BCCB61E" w14:paraId="60F82336" w14:textId="4425C18E">
      <w:pPr>
        <w:pStyle w:val="Normal"/>
        <w:spacing w:before="0" w:beforeAutospacing="off" w:after="160" w:afterAutospacing="off" w:line="360" w:lineRule="auto"/>
        <w:ind/>
        <w:jc w:val="center"/>
        <w:rPr>
          <w:rFonts w:ascii="Arial" w:hAnsi="Arial" w:eastAsia="Arial" w:cs="Arial"/>
          <w:sz w:val="28"/>
          <w:szCs w:val="28"/>
        </w:rPr>
      </w:pPr>
    </w:p>
    <w:p w:rsidR="2BCCB61E" w:rsidP="132B8C10" w:rsidRDefault="2BCCB61E" w14:paraId="607A52B7" w14:textId="3A31742D">
      <w:pPr>
        <w:pStyle w:val="Normal"/>
        <w:spacing w:before="0" w:beforeAutospacing="off" w:after="160" w:afterAutospacing="off" w:line="360" w:lineRule="auto"/>
        <w:ind/>
        <w:jc w:val="center"/>
        <w:rPr>
          <w:rFonts w:ascii="Arial" w:hAnsi="Arial" w:eastAsia="Arial" w:cs="Arial"/>
          <w:sz w:val="28"/>
          <w:szCs w:val="28"/>
        </w:rPr>
      </w:pPr>
    </w:p>
    <w:p w:rsidR="2BCCB61E" w:rsidP="132B8C10" w:rsidRDefault="2BCCB61E" w14:paraId="79530CFC" w14:textId="74503042">
      <w:pPr>
        <w:pStyle w:val="Normal"/>
        <w:spacing w:before="0" w:beforeAutospacing="off" w:after="160" w:afterAutospacing="off" w:line="360" w:lineRule="auto"/>
        <w:ind/>
        <w:jc w:val="center"/>
        <w:rPr>
          <w:rFonts w:ascii="Arial" w:hAnsi="Arial" w:eastAsia="Arial" w:cs="Arial"/>
          <w:sz w:val="28"/>
          <w:szCs w:val="28"/>
        </w:rPr>
      </w:pPr>
    </w:p>
    <w:p w:rsidR="2BCCB61E" w:rsidP="132B8C10" w:rsidRDefault="2BCCB61E" w14:paraId="7F67B614" w14:textId="13A9917E">
      <w:pPr>
        <w:pStyle w:val="Normal"/>
        <w:spacing w:before="0" w:beforeAutospacing="off" w:after="160" w:afterAutospacing="off" w:line="360" w:lineRule="auto"/>
        <w:ind/>
        <w:jc w:val="center"/>
        <w:rPr>
          <w:rFonts w:ascii="Arial" w:hAnsi="Arial" w:eastAsia="Arial" w:cs="Arial"/>
          <w:sz w:val="28"/>
          <w:szCs w:val="28"/>
        </w:rPr>
      </w:pPr>
    </w:p>
    <w:p w:rsidR="2BCCB61E" w:rsidP="132B8C10" w:rsidRDefault="2BCCB61E" w14:paraId="53C42785" w14:textId="58ACDCBC">
      <w:pPr>
        <w:pStyle w:val="Normal"/>
        <w:spacing w:before="0" w:beforeAutospacing="off" w:after="160" w:afterAutospacing="off" w:line="360" w:lineRule="auto"/>
        <w:ind/>
        <w:jc w:val="center"/>
        <w:rPr>
          <w:rFonts w:ascii="Arial" w:hAnsi="Arial" w:eastAsia="Arial" w:cs="Arial"/>
          <w:sz w:val="28"/>
          <w:szCs w:val="28"/>
        </w:rPr>
      </w:pPr>
    </w:p>
    <w:p w:rsidR="2BCCB61E" w:rsidP="132B8C10" w:rsidRDefault="2BCCB61E" w14:paraId="039EB4EE" w14:textId="0DDD2299">
      <w:pPr>
        <w:pStyle w:val="Normal"/>
        <w:spacing w:before="0" w:beforeAutospacing="off" w:after="160" w:afterAutospacing="off" w:line="360" w:lineRule="auto"/>
        <w:ind/>
        <w:jc w:val="center"/>
        <w:rPr>
          <w:rFonts w:ascii="Arial" w:hAnsi="Arial" w:eastAsia="Arial" w:cs="Arial"/>
          <w:sz w:val="28"/>
          <w:szCs w:val="28"/>
        </w:rPr>
      </w:pPr>
    </w:p>
    <w:p w:rsidR="2BCCB61E" w:rsidP="132B8C10" w:rsidRDefault="2BCCB61E" w14:paraId="16DA5601" w14:textId="65AC3237">
      <w:pPr>
        <w:pStyle w:val="Normal"/>
        <w:spacing w:before="0" w:beforeAutospacing="off" w:after="160" w:afterAutospacing="off" w:line="360" w:lineRule="auto"/>
        <w:ind/>
        <w:jc w:val="center"/>
        <w:rPr>
          <w:rFonts w:ascii="Arial" w:hAnsi="Arial" w:eastAsia="Arial" w:cs="Arial"/>
          <w:sz w:val="28"/>
          <w:szCs w:val="28"/>
        </w:rPr>
      </w:pPr>
    </w:p>
    <w:p w:rsidR="7E68EB9A" w:rsidP="7E68EB9A" w:rsidRDefault="7E68EB9A" w14:paraId="5E462424" w14:textId="13A621B7">
      <w:pPr>
        <w:pStyle w:val="Normal"/>
        <w:spacing w:before="0" w:beforeAutospacing="off" w:after="160" w:afterAutospacing="off" w:line="360" w:lineRule="auto"/>
        <w:jc w:val="center"/>
        <w:rPr>
          <w:rFonts w:ascii="Arial" w:hAnsi="Arial" w:eastAsia="Arial" w:cs="Arial"/>
          <w:sz w:val="28"/>
          <w:szCs w:val="28"/>
        </w:rPr>
      </w:pPr>
    </w:p>
    <w:p w:rsidR="7E68EB9A" w:rsidP="7E68EB9A" w:rsidRDefault="7E68EB9A" w14:paraId="5A28B27E" w14:textId="1B3D737A">
      <w:pPr>
        <w:pStyle w:val="Normal"/>
        <w:spacing w:before="0" w:beforeAutospacing="off" w:after="160" w:afterAutospacing="off" w:line="360" w:lineRule="auto"/>
        <w:jc w:val="center"/>
        <w:rPr>
          <w:rFonts w:ascii="Arial" w:hAnsi="Arial" w:eastAsia="Arial" w:cs="Arial"/>
          <w:sz w:val="28"/>
          <w:szCs w:val="28"/>
        </w:rPr>
      </w:pPr>
    </w:p>
    <w:p w:rsidR="2BCCB61E" w:rsidP="54C82DC9" w:rsidRDefault="2BCCB61E" w14:paraId="70F754F1" w14:textId="4A2C3CF2">
      <w:pPr>
        <w:pStyle w:val="Normal"/>
        <w:spacing w:before="0" w:beforeAutospacing="off" w:after="160" w:afterAutospacing="off" w:line="360" w:lineRule="auto"/>
        <w:ind/>
        <w:jc w:val="center"/>
        <w:rPr>
          <w:rFonts w:ascii="Arial" w:hAnsi="Arial" w:eastAsia="Arial" w:cs="Arial"/>
          <w:sz w:val="28"/>
          <w:szCs w:val="28"/>
        </w:rPr>
      </w:pPr>
      <w:r w:rsidRPr="7E68EB9A" w:rsidR="48A01B0E">
        <w:rPr>
          <w:rFonts w:ascii="Arial" w:hAnsi="Arial" w:eastAsia="Arial" w:cs="Arial"/>
          <w:sz w:val="28"/>
          <w:szCs w:val="28"/>
        </w:rPr>
        <w:t xml:space="preserve">Appendices </w:t>
      </w:r>
    </w:p>
    <w:p w:rsidR="2BCCB61E" w:rsidP="54C82DC9" w:rsidRDefault="2BCCB61E" w14:paraId="68768CD2" w14:textId="232B70CA">
      <w:pPr>
        <w:pStyle w:val="Normal"/>
        <w:spacing w:before="0" w:beforeAutospacing="off" w:after="160" w:afterAutospacing="off" w:line="360" w:lineRule="auto"/>
        <w:ind/>
        <w:jc w:val="center"/>
        <w:rPr>
          <w:rFonts w:ascii="Arial" w:hAnsi="Arial" w:eastAsia="Arial" w:cs="Arial"/>
          <w:sz w:val="28"/>
          <w:szCs w:val="28"/>
        </w:rPr>
      </w:pPr>
    </w:p>
    <w:p w:rsidR="2BCCB61E" w:rsidP="132B8C10" w:rsidRDefault="2BCCB61E" w14:paraId="3512EBD7" w14:textId="458F59FF">
      <w:pPr>
        <w:pStyle w:val="Normal"/>
        <w:bidi w:val="0"/>
        <w:spacing w:before="0" w:beforeAutospacing="off" w:after="160" w:afterAutospacing="off" w:line="360" w:lineRule="auto"/>
        <w:ind/>
        <w:jc w:val="left"/>
        <w:rPr>
          <w:rFonts w:ascii="Arial" w:hAnsi="Arial" w:eastAsia="Arial" w:cs="Arial"/>
          <w:sz w:val="24"/>
          <w:szCs w:val="24"/>
        </w:rPr>
      </w:pPr>
      <w:r w:rsidR="2942FD67">
        <w:drawing>
          <wp:inline wp14:editId="49ACEC3E" wp14:anchorId="0F6B938D">
            <wp:extent cx="1280766" cy="2276917"/>
            <wp:effectExtent l="0" t="0" r="0" b="0"/>
            <wp:docPr id="982736271" name="" title=""/>
            <wp:cNvGraphicFramePr>
              <a:graphicFrameLocks noChangeAspect="1"/>
            </wp:cNvGraphicFramePr>
            <a:graphic>
              <a:graphicData uri="http://schemas.openxmlformats.org/drawingml/2006/picture">
                <pic:pic>
                  <pic:nvPicPr>
                    <pic:cNvPr id="0" name=""/>
                    <pic:cNvPicPr/>
                  </pic:nvPicPr>
                  <pic:blipFill>
                    <a:blip r:embed="Rc50e64eb076c478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280766" cy="2276917"/>
                    </a:xfrm>
                    <a:prstGeom prst="rect">
                      <a:avLst/>
                    </a:prstGeom>
                  </pic:spPr>
                </pic:pic>
              </a:graphicData>
            </a:graphic>
          </wp:inline>
        </w:drawing>
      </w:r>
      <w:r w:rsidRPr="779A3EF6" w:rsidR="2942FD67">
        <w:rPr>
          <w:rFonts w:ascii="Arial" w:hAnsi="Arial" w:eastAsia="Arial" w:cs="Arial"/>
          <w:sz w:val="24"/>
          <w:szCs w:val="24"/>
        </w:rPr>
        <w:t xml:space="preserve"> Appe</w:t>
      </w:r>
      <w:r w:rsidRPr="779A3EF6" w:rsidR="3D58544E">
        <w:rPr>
          <w:rFonts w:ascii="Arial" w:hAnsi="Arial" w:eastAsia="Arial" w:cs="Arial"/>
          <w:sz w:val="24"/>
          <w:szCs w:val="24"/>
        </w:rPr>
        <w:t>ndix A</w:t>
      </w:r>
    </w:p>
    <w:p w:rsidR="2BCCB61E" w:rsidP="132B8C10" w:rsidRDefault="2BCCB61E" w14:paraId="0BDC36D8" w14:textId="3894B8C6">
      <w:pPr>
        <w:pStyle w:val="Normal"/>
        <w:spacing w:before="0" w:beforeAutospacing="off" w:after="160" w:afterAutospacing="off" w:line="360" w:lineRule="auto"/>
        <w:ind/>
        <w:jc w:val="left"/>
        <w:rPr>
          <w:rFonts w:ascii="Arial" w:hAnsi="Arial" w:eastAsia="Arial" w:cs="Arial"/>
          <w:sz w:val="24"/>
          <w:szCs w:val="24"/>
        </w:rPr>
      </w:pPr>
      <w:r w:rsidR="68399403">
        <w:drawing>
          <wp:inline wp14:editId="0799655E" wp14:anchorId="26594133">
            <wp:extent cx="1291274" cy="2295599"/>
            <wp:effectExtent l="0" t="0" r="0" b="0"/>
            <wp:docPr id="1972772716" name="" title=""/>
            <wp:cNvGraphicFramePr>
              <a:graphicFrameLocks noChangeAspect="1"/>
            </wp:cNvGraphicFramePr>
            <a:graphic>
              <a:graphicData uri="http://schemas.openxmlformats.org/drawingml/2006/picture">
                <pic:pic>
                  <pic:nvPicPr>
                    <pic:cNvPr id="0" name=""/>
                    <pic:cNvPicPr/>
                  </pic:nvPicPr>
                  <pic:blipFill>
                    <a:blip r:embed="Rfa2b594593e54df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291274" cy="2295599"/>
                    </a:xfrm>
                    <a:prstGeom prst="rect">
                      <a:avLst/>
                    </a:prstGeom>
                  </pic:spPr>
                </pic:pic>
              </a:graphicData>
            </a:graphic>
          </wp:inline>
        </w:drawing>
      </w:r>
      <w:r w:rsidRPr="779A3EF6" w:rsidR="68399403">
        <w:rPr>
          <w:rFonts w:ascii="Arial" w:hAnsi="Arial" w:eastAsia="Arial" w:cs="Arial"/>
          <w:sz w:val="24"/>
          <w:szCs w:val="24"/>
        </w:rPr>
        <w:t xml:space="preserve"> Appendix </w:t>
      </w:r>
      <w:r w:rsidRPr="779A3EF6" w:rsidR="412C23AA">
        <w:rPr>
          <w:rFonts w:ascii="Arial" w:hAnsi="Arial" w:eastAsia="Arial" w:cs="Arial"/>
          <w:sz w:val="24"/>
          <w:szCs w:val="24"/>
        </w:rPr>
        <w:t>B</w:t>
      </w:r>
    </w:p>
    <w:p w:rsidR="132B8C10" w:rsidP="132B8C10" w:rsidRDefault="132B8C10" w14:paraId="35A74E51" w14:textId="71C7141B">
      <w:pPr>
        <w:pStyle w:val="Normal"/>
        <w:spacing w:before="0" w:beforeAutospacing="off" w:after="160" w:afterAutospacing="off" w:line="360" w:lineRule="auto"/>
        <w:jc w:val="left"/>
      </w:pPr>
    </w:p>
    <w:p w:rsidR="132B8C10" w:rsidP="132B8C10" w:rsidRDefault="132B8C10" w14:paraId="05318A18" w14:textId="3FBE7D5D">
      <w:pPr>
        <w:pStyle w:val="Normal"/>
        <w:spacing w:before="0" w:beforeAutospacing="off" w:after="160" w:afterAutospacing="off" w:line="360" w:lineRule="auto"/>
        <w:jc w:val="left"/>
      </w:pPr>
    </w:p>
    <w:p w:rsidR="132B8C10" w:rsidP="132B8C10" w:rsidRDefault="132B8C10" w14:paraId="4C20F1A3" w14:textId="0570A833">
      <w:pPr>
        <w:pStyle w:val="Normal"/>
        <w:spacing w:before="0" w:beforeAutospacing="off" w:after="160" w:afterAutospacing="off" w:line="360" w:lineRule="auto"/>
        <w:jc w:val="left"/>
      </w:pPr>
    </w:p>
    <w:p w:rsidR="132B8C10" w:rsidP="132B8C10" w:rsidRDefault="132B8C10" w14:paraId="4B2967B4" w14:textId="40DC09DC">
      <w:pPr>
        <w:pStyle w:val="Normal"/>
        <w:spacing w:before="0" w:beforeAutospacing="off" w:after="160" w:afterAutospacing="off" w:line="360" w:lineRule="auto"/>
        <w:jc w:val="left"/>
      </w:pPr>
    </w:p>
    <w:p w:rsidR="132B8C10" w:rsidP="132B8C10" w:rsidRDefault="132B8C10" w14:paraId="4F32FC15" w14:textId="34129282">
      <w:pPr>
        <w:pStyle w:val="Normal"/>
        <w:spacing w:before="0" w:beforeAutospacing="off" w:after="160" w:afterAutospacing="off" w:line="360" w:lineRule="auto"/>
        <w:jc w:val="left"/>
      </w:pPr>
    </w:p>
    <w:p w:rsidR="437A2E7A" w:rsidP="132B8C10" w:rsidRDefault="437A2E7A" w14:paraId="2BE78896" w14:textId="240478BD">
      <w:pPr>
        <w:pStyle w:val="Normal"/>
        <w:spacing w:before="0" w:beforeAutospacing="off" w:after="160" w:afterAutospacing="off" w:line="360" w:lineRule="auto"/>
        <w:jc w:val="left"/>
        <w:rPr>
          <w:rFonts w:ascii="Arial" w:hAnsi="Arial" w:eastAsia="Arial" w:cs="Arial"/>
          <w:sz w:val="24"/>
          <w:szCs w:val="24"/>
        </w:rPr>
      </w:pPr>
      <w:r w:rsidR="437A2E7A">
        <w:drawing>
          <wp:inline wp14:editId="70DD89D9" wp14:anchorId="4EF04B3E">
            <wp:extent cx="1280322" cy="2276128"/>
            <wp:effectExtent l="0" t="0" r="0" b="0"/>
            <wp:docPr id="977812826" name="" title=""/>
            <wp:cNvGraphicFramePr>
              <a:graphicFrameLocks noChangeAspect="1"/>
            </wp:cNvGraphicFramePr>
            <a:graphic>
              <a:graphicData uri="http://schemas.openxmlformats.org/drawingml/2006/picture">
                <pic:pic>
                  <pic:nvPicPr>
                    <pic:cNvPr id="0" name=""/>
                    <pic:cNvPicPr/>
                  </pic:nvPicPr>
                  <pic:blipFill>
                    <a:blip r:embed="R7f1e3211530e434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280322" cy="2276128"/>
                    </a:xfrm>
                    <a:prstGeom prst="rect">
                      <a:avLst/>
                    </a:prstGeom>
                  </pic:spPr>
                </pic:pic>
              </a:graphicData>
            </a:graphic>
          </wp:inline>
        </w:drawing>
      </w:r>
      <w:r w:rsidRPr="779A3EF6" w:rsidR="437A2E7A">
        <w:rPr>
          <w:rFonts w:ascii="Arial" w:hAnsi="Arial" w:eastAsia="Arial" w:cs="Arial"/>
          <w:sz w:val="24"/>
          <w:szCs w:val="24"/>
        </w:rPr>
        <w:t xml:space="preserve"> </w:t>
      </w:r>
      <w:r w:rsidR="253527AC">
        <w:drawing>
          <wp:inline wp14:editId="73240668" wp14:anchorId="4C62E575">
            <wp:extent cx="1989184" cy="1118916"/>
            <wp:effectExtent l="0" t="0" r="0" b="0"/>
            <wp:docPr id="1242516763" name="" title=""/>
            <wp:cNvGraphicFramePr>
              <a:graphicFrameLocks noChangeAspect="1"/>
            </wp:cNvGraphicFramePr>
            <a:graphic>
              <a:graphicData uri="http://schemas.openxmlformats.org/drawingml/2006/picture">
                <pic:pic>
                  <pic:nvPicPr>
                    <pic:cNvPr id="0" name=""/>
                    <pic:cNvPicPr/>
                  </pic:nvPicPr>
                  <pic:blipFill>
                    <a:blip r:embed="R0b20ec8cadec4c5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989184" cy="1118916"/>
                    </a:xfrm>
                    <a:prstGeom prst="rect">
                      <a:avLst/>
                    </a:prstGeom>
                  </pic:spPr>
                </pic:pic>
              </a:graphicData>
            </a:graphic>
          </wp:inline>
        </w:drawing>
      </w:r>
      <w:r w:rsidRPr="779A3EF6" w:rsidR="437A2E7A">
        <w:rPr>
          <w:rFonts w:ascii="Arial" w:hAnsi="Arial" w:eastAsia="Arial" w:cs="Arial"/>
          <w:sz w:val="24"/>
          <w:szCs w:val="24"/>
        </w:rPr>
        <w:t xml:space="preserve"> Appendix </w:t>
      </w:r>
      <w:r w:rsidRPr="779A3EF6" w:rsidR="41D832A4">
        <w:rPr>
          <w:rFonts w:ascii="Arial" w:hAnsi="Arial" w:eastAsia="Arial" w:cs="Arial"/>
          <w:sz w:val="24"/>
          <w:szCs w:val="24"/>
        </w:rPr>
        <w:t>C</w:t>
      </w:r>
    </w:p>
    <w:p w:rsidR="132B8C10" w:rsidP="132B8C10" w:rsidRDefault="132B8C10" w14:paraId="7EACE19B" w14:textId="686F31A9">
      <w:pPr>
        <w:pStyle w:val="Normal"/>
        <w:spacing w:before="0" w:beforeAutospacing="off" w:after="160" w:afterAutospacing="off" w:line="360" w:lineRule="auto"/>
        <w:jc w:val="left"/>
      </w:pPr>
    </w:p>
    <w:p w:rsidR="2BCCB61E" w:rsidP="132B8C10" w:rsidRDefault="2BCCB61E" w14:paraId="78E121F9" w14:textId="7A0A29FB">
      <w:pPr>
        <w:pStyle w:val="Normal"/>
        <w:bidi w:val="0"/>
        <w:spacing w:before="0" w:beforeAutospacing="off" w:after="160" w:afterAutospacing="off" w:line="360" w:lineRule="auto"/>
        <w:ind/>
        <w:jc w:val="left"/>
        <w:rPr>
          <w:rFonts w:ascii="Arial" w:hAnsi="Arial" w:eastAsia="Arial" w:cs="Arial"/>
          <w:sz w:val="24"/>
          <w:szCs w:val="24"/>
        </w:rPr>
      </w:pPr>
      <w:r w:rsidR="506CBBE8">
        <w:drawing>
          <wp:inline wp14:editId="7E6A942D" wp14:anchorId="4D6FF565">
            <wp:extent cx="1275159" cy="2266950"/>
            <wp:effectExtent l="0" t="0" r="0" b="0"/>
            <wp:docPr id="1419562904" name="" title=""/>
            <wp:cNvGraphicFramePr>
              <a:graphicFrameLocks noChangeAspect="1"/>
            </wp:cNvGraphicFramePr>
            <a:graphic>
              <a:graphicData uri="http://schemas.openxmlformats.org/drawingml/2006/picture">
                <pic:pic>
                  <pic:nvPicPr>
                    <pic:cNvPr id="0" name=""/>
                    <pic:cNvPicPr/>
                  </pic:nvPicPr>
                  <pic:blipFill>
                    <a:blip r:embed="R1eaa70e460da415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275159" cy="2266950"/>
                    </a:xfrm>
                    <a:prstGeom prst="rect">
                      <a:avLst/>
                    </a:prstGeom>
                  </pic:spPr>
                </pic:pic>
              </a:graphicData>
            </a:graphic>
          </wp:inline>
        </w:drawing>
      </w:r>
      <w:r w:rsidRPr="779A3EF6" w:rsidR="506CBBE8">
        <w:rPr>
          <w:rFonts w:ascii="Arial" w:hAnsi="Arial" w:eastAsia="Arial" w:cs="Arial"/>
          <w:sz w:val="24"/>
          <w:szCs w:val="24"/>
        </w:rPr>
        <w:t xml:space="preserve"> Appendix D</w:t>
      </w:r>
    </w:p>
    <w:p w:rsidR="7185DA66" w:rsidP="132B8C10" w:rsidRDefault="7185DA66" w14:paraId="1E41DB96" w14:textId="3716C786">
      <w:pPr>
        <w:pStyle w:val="Normal"/>
        <w:bidi w:val="0"/>
        <w:spacing w:before="0" w:beforeAutospacing="off" w:after="160" w:afterAutospacing="off" w:line="360" w:lineRule="auto"/>
        <w:jc w:val="left"/>
        <w:rPr>
          <w:rFonts w:ascii="Arial" w:hAnsi="Arial" w:eastAsia="Arial" w:cs="Arial"/>
          <w:sz w:val="24"/>
          <w:szCs w:val="24"/>
        </w:rPr>
      </w:pPr>
      <w:r w:rsidR="7185DA66">
        <w:drawing>
          <wp:inline wp14:editId="5EC3EF82" wp14:anchorId="74669BAB">
            <wp:extent cx="2255957" cy="1268976"/>
            <wp:effectExtent l="0" t="0" r="0" b="0"/>
            <wp:docPr id="623162752" name="" title=""/>
            <wp:cNvGraphicFramePr>
              <a:graphicFrameLocks noChangeAspect="1"/>
            </wp:cNvGraphicFramePr>
            <a:graphic>
              <a:graphicData uri="http://schemas.openxmlformats.org/drawingml/2006/picture">
                <pic:pic>
                  <pic:nvPicPr>
                    <pic:cNvPr id="0" name=""/>
                    <pic:cNvPicPr/>
                  </pic:nvPicPr>
                  <pic:blipFill>
                    <a:blip r:embed="Rb7ed9bb632bc422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255957" cy="1268976"/>
                    </a:xfrm>
                    <a:prstGeom prst="rect">
                      <a:avLst/>
                    </a:prstGeom>
                  </pic:spPr>
                </pic:pic>
              </a:graphicData>
            </a:graphic>
          </wp:inline>
        </w:drawing>
      </w:r>
      <w:r w:rsidR="7A946D4D">
        <w:drawing>
          <wp:inline wp14:editId="302EA4EE" wp14:anchorId="64902237">
            <wp:extent cx="2208161" cy="1242091"/>
            <wp:effectExtent l="0" t="0" r="0" b="0"/>
            <wp:docPr id="1476417209" name="" title=""/>
            <wp:cNvGraphicFramePr>
              <a:graphicFrameLocks noChangeAspect="1"/>
            </wp:cNvGraphicFramePr>
            <a:graphic>
              <a:graphicData uri="http://schemas.openxmlformats.org/drawingml/2006/picture">
                <pic:pic>
                  <pic:nvPicPr>
                    <pic:cNvPr id="0" name=""/>
                    <pic:cNvPicPr/>
                  </pic:nvPicPr>
                  <pic:blipFill>
                    <a:blip r:embed="R9c16dc6f5b44429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208161" cy="1242091"/>
                    </a:xfrm>
                    <a:prstGeom prst="rect">
                      <a:avLst/>
                    </a:prstGeom>
                  </pic:spPr>
                </pic:pic>
              </a:graphicData>
            </a:graphic>
          </wp:inline>
        </w:drawing>
      </w:r>
      <w:r w:rsidRPr="779A3EF6" w:rsidR="7A946D4D">
        <w:rPr>
          <w:rFonts w:ascii="Arial" w:hAnsi="Arial" w:eastAsia="Arial" w:cs="Arial"/>
          <w:sz w:val="24"/>
          <w:szCs w:val="24"/>
        </w:rPr>
        <w:t xml:space="preserve"> Appendix E</w:t>
      </w:r>
    </w:p>
    <w:p w:rsidR="2BCCB61E" w:rsidP="54C82DC9" w:rsidRDefault="2BCCB61E" w14:paraId="608E6C11" w14:textId="0F2D65FD">
      <w:pPr>
        <w:pStyle w:val="Normal"/>
        <w:bidi w:val="0"/>
        <w:spacing w:before="0" w:beforeAutospacing="off" w:after="160" w:afterAutospacing="off" w:line="360" w:lineRule="auto"/>
        <w:ind/>
        <w:jc w:val="left"/>
        <w:rPr>
          <w:rFonts w:ascii="Arial" w:hAnsi="Arial" w:eastAsia="Arial" w:cs="Arial"/>
          <w:sz w:val="24"/>
          <w:szCs w:val="24"/>
        </w:rPr>
      </w:pPr>
      <w:r w:rsidRPr="5B644C65" w:rsidR="7EE551BF">
        <w:rPr>
          <w:rFonts w:ascii="Arial" w:hAnsi="Arial" w:eastAsia="Arial" w:cs="Arial"/>
          <w:sz w:val="24"/>
          <w:szCs w:val="24"/>
        </w:rPr>
        <w:t xml:space="preserve"> </w:t>
      </w:r>
      <w:r w:rsidRPr="5B644C65" w:rsidR="7EE551BF">
        <w:rPr>
          <w:rFonts w:ascii="Arial" w:hAnsi="Arial" w:eastAsia="Arial" w:cs="Arial"/>
          <w:sz w:val="24"/>
          <w:szCs w:val="24"/>
        </w:rPr>
        <w:t xml:space="preserve"> </w:t>
      </w:r>
      <w:r w:rsidRPr="5B644C65" w:rsidR="0EAC31B8">
        <w:rPr>
          <w:rFonts w:ascii="Arial" w:hAnsi="Arial" w:eastAsia="Arial" w:cs="Arial"/>
          <w:sz w:val="24"/>
          <w:szCs w:val="24"/>
        </w:rPr>
        <w:t xml:space="preserve">  </w:t>
      </w:r>
      <w:r w:rsidRPr="5B644C65" w:rsidR="0EAC31B8">
        <w:rPr>
          <w:rFonts w:ascii="Arial" w:hAnsi="Arial" w:eastAsia="Arial" w:cs="Arial"/>
          <w:sz w:val="24"/>
          <w:szCs w:val="24"/>
        </w:rPr>
        <w:t xml:space="preserve"> </w:t>
      </w:r>
      <w:r w:rsidRPr="5B644C65" w:rsidR="0EAC31B8">
        <w:rPr>
          <w:rFonts w:ascii="Arial" w:hAnsi="Arial" w:eastAsia="Arial" w:cs="Arial"/>
          <w:sz w:val="24"/>
          <w:szCs w:val="24"/>
        </w:rPr>
        <w:t xml:space="preserve"> </w:t>
      </w:r>
      <w:r w:rsidRPr="5B644C65" w:rsidR="0EAC31B8">
        <w:rPr>
          <w:rFonts w:ascii="Arial" w:hAnsi="Arial" w:eastAsia="Arial" w:cs="Arial"/>
          <w:sz w:val="24"/>
          <w:szCs w:val="24"/>
        </w:rPr>
        <w:t xml:space="preserve"> </w:t>
      </w:r>
      <w:r w:rsidRPr="5B644C65" w:rsidR="2BDBD9CD">
        <w:rPr>
          <w:rFonts w:ascii="Arial" w:hAnsi="Arial" w:eastAsia="Arial" w:cs="Arial"/>
          <w:sz w:val="24"/>
          <w:szCs w:val="24"/>
        </w:rPr>
        <w:t xml:space="preserve"> </w:t>
      </w:r>
      <w:r w:rsidRPr="5B644C65" w:rsidR="2BDBD9CD">
        <w:rPr>
          <w:rFonts w:ascii="Arial" w:hAnsi="Arial" w:eastAsia="Arial" w:cs="Arial"/>
          <w:sz w:val="24"/>
          <w:szCs w:val="24"/>
        </w:rPr>
        <w:t xml:space="preserve"> </w:t>
      </w:r>
    </w:p>
    <w:p w:rsidR="2BCCB61E" w:rsidP="0A86995F" w:rsidRDefault="2BCCB61E" w14:paraId="6C02E7F9" w14:textId="2F294EF9">
      <w:pPr>
        <w:pStyle w:val="Normal"/>
        <w:spacing w:before="0" w:beforeAutospacing="off" w:after="160" w:afterAutospacing="off" w:line="360" w:lineRule="auto"/>
        <w:ind/>
        <w:jc w:val="left"/>
        <w:rPr>
          <w:rFonts w:ascii="Arial" w:hAnsi="Arial" w:eastAsia="Arial" w:cs="Arial"/>
          <w:sz w:val="24"/>
          <w:szCs w:val="24"/>
        </w:rPr>
      </w:pPr>
      <w:r w:rsidRPr="5B644C65" w:rsidR="2BDBD9CD">
        <w:rPr>
          <w:rFonts w:ascii="Arial" w:hAnsi="Arial" w:eastAsia="Arial" w:cs="Arial"/>
          <w:sz w:val="24"/>
          <w:szCs w:val="24"/>
        </w:rPr>
        <w:t xml:space="preserve"> </w:t>
      </w:r>
      <w:r w:rsidRPr="5B644C65" w:rsidR="2BDBD9CD">
        <w:rPr>
          <w:rFonts w:ascii="Arial" w:hAnsi="Arial" w:eastAsia="Arial" w:cs="Arial"/>
          <w:sz w:val="24"/>
          <w:szCs w:val="24"/>
        </w:rPr>
        <w:t xml:space="preserve"> </w:t>
      </w:r>
      <w:r w:rsidRPr="5B644C65" w:rsidR="2BDBD9CD">
        <w:rPr>
          <w:rFonts w:ascii="Arial" w:hAnsi="Arial" w:eastAsia="Arial" w:cs="Arial"/>
          <w:sz w:val="24"/>
          <w:szCs w:val="24"/>
        </w:rPr>
        <w:t xml:space="preserve">   </w:t>
      </w:r>
      <w:r w:rsidRPr="5B644C65" w:rsidR="2BDBD9CD">
        <w:rPr>
          <w:rFonts w:ascii="Arial" w:hAnsi="Arial" w:eastAsia="Arial" w:cs="Arial"/>
          <w:sz w:val="24"/>
          <w:szCs w:val="24"/>
        </w:rPr>
        <w:t xml:space="preserve"> </w:t>
      </w:r>
      <w:r w:rsidRPr="5B644C65" w:rsidR="2BDBD9CD">
        <w:rPr>
          <w:rFonts w:ascii="Arial" w:hAnsi="Arial" w:eastAsia="Arial" w:cs="Arial"/>
          <w:sz w:val="24"/>
          <w:szCs w:val="24"/>
        </w:rPr>
        <w:t xml:space="preserve">       </w:t>
      </w:r>
      <w:r w:rsidRPr="5B644C65" w:rsidR="2BDBD9CD">
        <w:rPr>
          <w:rFonts w:ascii="Arial" w:hAnsi="Arial" w:eastAsia="Arial" w:cs="Arial"/>
          <w:sz w:val="24"/>
          <w:szCs w:val="24"/>
        </w:rPr>
        <w:t xml:space="preserve"> </w:t>
      </w:r>
      <w:r w:rsidRPr="5B644C65" w:rsidR="2BDBD9CD">
        <w:rPr>
          <w:rFonts w:ascii="Arial" w:hAnsi="Arial" w:eastAsia="Arial" w:cs="Arial"/>
          <w:sz w:val="24"/>
          <w:szCs w:val="24"/>
        </w:rPr>
        <w:t xml:space="preserve">             </w:t>
      </w:r>
      <w:r w:rsidRPr="5B644C65" w:rsidR="2BDBD9CD">
        <w:rPr>
          <w:rFonts w:ascii="Arial" w:hAnsi="Arial" w:eastAsia="Arial" w:cs="Arial"/>
          <w:sz w:val="24"/>
          <w:szCs w:val="24"/>
        </w:rPr>
        <w:t xml:space="preserve">    </w:t>
      </w:r>
      <w:r w:rsidRPr="5B644C65" w:rsidR="2BDBD9CD">
        <w:rPr>
          <w:rFonts w:ascii="Arial" w:hAnsi="Arial" w:eastAsia="Arial" w:cs="Arial"/>
          <w:sz w:val="24"/>
          <w:szCs w:val="24"/>
        </w:rPr>
        <w:t xml:space="preserve">                   </w:t>
      </w:r>
    </w:p>
    <w:p w:rsidR="2BCCB61E" w:rsidP="22EB970D" w:rsidRDefault="2BCCB61E" w14:paraId="6D9A91DF" w14:textId="3C54FBB9">
      <w:pPr>
        <w:pStyle w:val="Normal"/>
        <w:spacing w:before="0" w:beforeAutospacing="off" w:after="160" w:afterAutospacing="off" w:line="360" w:lineRule="auto"/>
        <w:ind/>
        <w:jc w:val="center"/>
        <w:rPr>
          <w:rFonts w:ascii="Arial" w:hAnsi="Arial" w:eastAsia="Arial" w:cs="Arial"/>
          <w:sz w:val="24"/>
          <w:szCs w:val="24"/>
        </w:rPr>
      </w:pPr>
      <w:r w:rsidRPr="5B644C65" w:rsidR="1FC8F4D8">
        <w:rPr>
          <w:rFonts w:ascii="Arial" w:hAnsi="Arial" w:eastAsia="Arial" w:cs="Arial"/>
          <w:sz w:val="24"/>
          <w:szCs w:val="24"/>
        </w:rPr>
        <w:t xml:space="preserve">       </w:t>
      </w:r>
      <w:r w:rsidRPr="5B644C65" w:rsidR="52DBEB1A">
        <w:rPr>
          <w:rFonts w:ascii="Arial" w:hAnsi="Arial" w:eastAsia="Arial" w:cs="Arial"/>
          <w:sz w:val="24"/>
          <w:szCs w:val="24"/>
        </w:rPr>
        <w:t xml:space="preserve"> </w:t>
      </w:r>
    </w:p>
    <w:p w:rsidR="2BCCB61E" w:rsidP="75AE3F48" w:rsidRDefault="2BCCB61E" w14:paraId="5B5FB72B" w14:textId="0DA26B25">
      <w:pPr>
        <w:pStyle w:val="Normal"/>
        <w:spacing w:before="0" w:beforeAutospacing="off" w:after="160" w:afterAutospacing="off" w:line="360" w:lineRule="auto"/>
        <w:ind/>
        <w:jc w:val="center"/>
        <w:rPr>
          <w:rFonts w:ascii="Arial" w:hAnsi="Arial" w:eastAsia="Arial" w:cs="Arial"/>
          <w:sz w:val="24"/>
          <w:szCs w:val="24"/>
        </w:rPr>
      </w:pPr>
      <w:r w:rsidRPr="22EB970D" w:rsidR="52DBEB1A">
        <w:rPr>
          <w:rFonts w:ascii="Arial" w:hAnsi="Arial" w:eastAsia="Arial" w:cs="Arial"/>
          <w:sz w:val="24"/>
          <w:szCs w:val="24"/>
        </w:rPr>
        <w:t xml:space="preserve"> </w:t>
      </w:r>
      <w:r w:rsidRPr="22EB970D" w:rsidR="63BF5D11">
        <w:rPr>
          <w:rFonts w:ascii="Arial" w:hAnsi="Arial" w:eastAsia="Arial" w:cs="Arial"/>
          <w:sz w:val="24"/>
          <w:szCs w:val="24"/>
        </w:rPr>
        <w:t xml:space="preserve"> </w:t>
      </w:r>
      <w:r w:rsidRPr="22EB970D" w:rsidR="52DBEB1A">
        <w:rPr>
          <w:rFonts w:ascii="Arial" w:hAnsi="Arial" w:eastAsia="Arial" w:cs="Arial"/>
          <w:sz w:val="24"/>
          <w:szCs w:val="24"/>
        </w:rPr>
        <w:t xml:space="preserve"> </w:t>
      </w:r>
      <w:r w:rsidRPr="22EB970D" w:rsidR="0EAC31B8">
        <w:rPr>
          <w:rFonts w:ascii="Arial" w:hAnsi="Arial" w:eastAsia="Arial" w:cs="Arial"/>
          <w:sz w:val="24"/>
          <w:szCs w:val="24"/>
        </w:rPr>
        <w:t xml:space="preserve">  </w:t>
      </w:r>
      <w:r w:rsidRPr="22EB970D" w:rsidR="345BD923">
        <w:rPr>
          <w:rFonts w:ascii="Arial" w:hAnsi="Arial" w:eastAsia="Arial" w:cs="Arial"/>
          <w:sz w:val="24"/>
          <w:szCs w:val="24"/>
        </w:rPr>
        <w:t xml:space="preserve"> </w:t>
      </w:r>
    </w:p>
    <w:p w:rsidR="4FA94C59" w:rsidP="4FA94C59" w:rsidRDefault="4FA94C59" w14:paraId="2376E777" w14:textId="289A59F6">
      <w:pPr>
        <w:pStyle w:val="Normal"/>
        <w:spacing w:before="0" w:beforeAutospacing="off" w:after="160" w:afterAutospacing="off" w:line="360" w:lineRule="auto"/>
        <w:jc w:val="center"/>
        <w:rPr>
          <w:rFonts w:ascii="Arial" w:hAnsi="Arial" w:eastAsia="Arial" w:cs="Arial"/>
          <w:sz w:val="24"/>
          <w:szCs w:val="24"/>
        </w:rPr>
      </w:pPr>
    </w:p>
    <w:p w:rsidR="2BCCB61E" w:rsidP="75AE3F48" w:rsidRDefault="2BCCB61E" w14:paraId="1BB8C790" w14:textId="2787C426">
      <w:pPr>
        <w:pStyle w:val="Normal"/>
        <w:spacing w:before="0" w:beforeAutospacing="off" w:after="160" w:afterAutospacing="off" w:line="360" w:lineRule="auto"/>
        <w:ind/>
        <w:jc w:val="center"/>
        <w:rPr>
          <w:rFonts w:ascii="Arial" w:hAnsi="Arial" w:eastAsia="Arial" w:cs="Arial"/>
          <w:sz w:val="24"/>
          <w:szCs w:val="24"/>
        </w:rPr>
      </w:pPr>
    </w:p>
    <w:p w:rsidR="779A3EF6" w:rsidP="779A3EF6" w:rsidRDefault="779A3EF6" w14:paraId="389982A0" w14:textId="2774437E">
      <w:pPr>
        <w:spacing w:after="160" w:line="259" w:lineRule="auto"/>
        <w:jc w:val="center"/>
        <w:rPr>
          <w:rFonts w:ascii="Arial" w:hAnsi="Arial" w:eastAsia="Arial" w:cs="Arial"/>
          <w:b w:val="0"/>
          <w:bCs w:val="0"/>
          <w:i w:val="0"/>
          <w:iCs w:val="0"/>
          <w:noProof w:val="0"/>
          <w:color w:val="000000" w:themeColor="text1" w:themeTint="FF" w:themeShade="FF"/>
          <w:sz w:val="28"/>
          <w:szCs w:val="28"/>
          <w:lang w:val="en-GB"/>
        </w:rPr>
      </w:pPr>
    </w:p>
    <w:p w:rsidR="4E9FA848" w:rsidP="779A3EF6" w:rsidRDefault="4E9FA848" w14:paraId="5AB4C312" w14:textId="431ABD88">
      <w:pPr>
        <w:spacing w:after="160" w:line="259" w:lineRule="auto"/>
        <w:jc w:val="center"/>
        <w:rPr>
          <w:rFonts w:ascii="Arial" w:hAnsi="Arial" w:eastAsia="Arial" w:cs="Arial"/>
          <w:b w:val="0"/>
          <w:bCs w:val="0"/>
          <w:i w:val="0"/>
          <w:iCs w:val="0"/>
          <w:noProof w:val="0"/>
          <w:color w:val="000000" w:themeColor="text1" w:themeTint="FF" w:themeShade="FF"/>
          <w:sz w:val="28"/>
          <w:szCs w:val="28"/>
          <w:lang w:val="en-GB"/>
        </w:rPr>
      </w:pPr>
      <w:r w:rsidRPr="779A3EF6" w:rsidR="4E9FA848">
        <w:rPr>
          <w:rFonts w:ascii="Arial" w:hAnsi="Arial" w:eastAsia="Arial" w:cs="Arial"/>
          <w:b w:val="0"/>
          <w:bCs w:val="0"/>
          <w:i w:val="0"/>
          <w:iCs w:val="0"/>
          <w:noProof w:val="0"/>
          <w:color w:val="000000" w:themeColor="text1" w:themeTint="FF" w:themeShade="FF"/>
          <w:sz w:val="28"/>
          <w:szCs w:val="28"/>
          <w:lang w:val="en-GB"/>
        </w:rPr>
        <w:t xml:space="preserve">References </w:t>
      </w:r>
    </w:p>
    <w:p w:rsidR="4E9FA848" w:rsidP="779A3EF6" w:rsidRDefault="4E9FA848" w14:paraId="2CFBD235" w14:textId="37FF0E4E">
      <w:pPr>
        <w:pStyle w:val="Heading1"/>
        <w:spacing w:before="240" w:after="0" w:line="259" w:lineRule="auto"/>
        <w:rPr>
          <w:rFonts w:ascii="Arial" w:hAnsi="Arial" w:eastAsia="Arial" w:cs="Arial"/>
          <w:b w:val="0"/>
          <w:bCs w:val="0"/>
          <w:i w:val="0"/>
          <w:iCs w:val="0"/>
          <w:noProof w:val="0"/>
          <w:color w:val="2F5496" w:themeColor="accent1" w:themeTint="FF" w:themeShade="BF"/>
          <w:sz w:val="24"/>
          <w:szCs w:val="24"/>
          <w:lang w:val="en-GB"/>
        </w:rPr>
      </w:pPr>
      <w:r w:rsidRPr="779A3EF6" w:rsidR="4E9FA848">
        <w:rPr>
          <w:rFonts w:ascii="Arial" w:hAnsi="Arial" w:eastAsia="Arial" w:cs="Arial"/>
          <w:b w:val="0"/>
          <w:bCs w:val="0"/>
          <w:i w:val="0"/>
          <w:iCs w:val="0"/>
          <w:noProof w:val="0"/>
          <w:color w:val="2F5496" w:themeColor="accent1" w:themeTint="FF" w:themeShade="BF"/>
          <w:sz w:val="24"/>
          <w:szCs w:val="24"/>
          <w:lang w:val="en-GB"/>
        </w:rPr>
        <w:t>British Heart Foundation (no date)</w:t>
      </w:r>
      <w:r w:rsidRPr="779A3EF6" w:rsidR="4E9FA848">
        <w:rPr>
          <w:rFonts w:ascii="Arial" w:hAnsi="Arial" w:eastAsia="Arial" w:cs="Arial"/>
          <w:b w:val="0"/>
          <w:bCs w:val="0"/>
          <w:i w:val="1"/>
          <w:iCs w:val="1"/>
          <w:noProof w:val="0"/>
          <w:color w:val="2F5496" w:themeColor="accent1" w:themeTint="FF" w:themeShade="BF"/>
          <w:sz w:val="24"/>
          <w:szCs w:val="24"/>
          <w:lang w:val="en-GB"/>
        </w:rPr>
        <w:t xml:space="preserve">. What does a speech and language therapist do? </w:t>
      </w:r>
      <w:r w:rsidRPr="779A3EF6" w:rsidR="4E9FA848">
        <w:rPr>
          <w:rStyle w:val="Hyperlink"/>
          <w:rFonts w:ascii="Arial" w:hAnsi="Arial" w:eastAsia="Arial" w:cs="Arial"/>
          <w:b w:val="0"/>
          <w:bCs w:val="0"/>
          <w:i w:val="0"/>
          <w:iCs w:val="0"/>
          <w:strike w:val="0"/>
          <w:dstrike w:val="0"/>
          <w:noProof w:val="0"/>
          <w:sz w:val="24"/>
          <w:szCs w:val="24"/>
          <w:lang w:val="en-GB"/>
        </w:rPr>
        <w:t>Available at:</w:t>
      </w:r>
    </w:p>
    <w:p w:rsidR="4E9FA848" w:rsidP="779A3EF6" w:rsidRDefault="4E9FA848" w14:paraId="5B470DFF" w14:textId="7C3205EA">
      <w:pPr>
        <w:spacing w:after="160" w:line="259" w:lineRule="auto"/>
        <w:rPr>
          <w:rFonts w:ascii="Arial" w:hAnsi="Arial" w:eastAsia="Arial" w:cs="Arial"/>
          <w:b w:val="0"/>
          <w:bCs w:val="0"/>
          <w:i w:val="0"/>
          <w:iCs w:val="0"/>
          <w:noProof w:val="0"/>
          <w:color w:val="000000" w:themeColor="text1" w:themeTint="FF" w:themeShade="FF"/>
          <w:sz w:val="24"/>
          <w:szCs w:val="24"/>
          <w:lang w:val="en-GB"/>
        </w:rPr>
      </w:pPr>
      <w:hyperlink r:id="R8340c52412ef49eb">
        <w:r w:rsidRPr="779A3EF6" w:rsidR="4E9FA848">
          <w:rPr>
            <w:rStyle w:val="Hyperlink"/>
            <w:rFonts w:ascii="Arial" w:hAnsi="Arial" w:eastAsia="Arial" w:cs="Arial"/>
            <w:b w:val="0"/>
            <w:bCs w:val="0"/>
            <w:i w:val="0"/>
            <w:iCs w:val="0"/>
            <w:strike w:val="0"/>
            <w:dstrike w:val="0"/>
            <w:noProof w:val="0"/>
            <w:sz w:val="24"/>
            <w:szCs w:val="24"/>
            <w:lang w:val="en-GB"/>
          </w:rPr>
          <w:t>https://www.bhf.org.uk/informationsupport/heart-matters-magazine/medical/a-medical-who-is-who/speech-and-language-therapist</w:t>
        </w:r>
      </w:hyperlink>
      <w:r w:rsidRPr="779A3EF6" w:rsidR="4E9FA848">
        <w:rPr>
          <w:rFonts w:ascii="Arial" w:hAnsi="Arial" w:eastAsia="Arial" w:cs="Arial"/>
          <w:b w:val="0"/>
          <w:bCs w:val="0"/>
          <w:i w:val="0"/>
          <w:iCs w:val="0"/>
          <w:noProof w:val="0"/>
          <w:color w:val="000000" w:themeColor="text1" w:themeTint="FF" w:themeShade="FF"/>
          <w:sz w:val="24"/>
          <w:szCs w:val="24"/>
          <w:lang w:val="en-GB"/>
        </w:rPr>
        <w:t xml:space="preserve"> (Accessed: 17 April 2021).</w:t>
      </w:r>
    </w:p>
    <w:p w:rsidR="4E9FA848" w:rsidP="779A3EF6" w:rsidRDefault="4E9FA848" w14:paraId="09ED85C8" w14:textId="4AD9834E">
      <w:pPr>
        <w:pStyle w:val="Heading1"/>
        <w:spacing w:before="240" w:after="0" w:line="259" w:lineRule="auto"/>
        <w:rPr>
          <w:rFonts w:ascii="Arial" w:hAnsi="Arial" w:eastAsia="Arial" w:cs="Arial"/>
          <w:b w:val="0"/>
          <w:bCs w:val="0"/>
          <w:i w:val="0"/>
          <w:iCs w:val="0"/>
          <w:noProof w:val="0"/>
          <w:color w:val="2F5496" w:themeColor="accent1" w:themeTint="FF" w:themeShade="BF"/>
          <w:sz w:val="24"/>
          <w:szCs w:val="24"/>
          <w:lang w:val="en-GB"/>
        </w:rPr>
      </w:pPr>
      <w:r w:rsidRPr="779A3EF6" w:rsidR="4E9FA848">
        <w:rPr>
          <w:rFonts w:ascii="Arial" w:hAnsi="Arial" w:eastAsia="Arial" w:cs="Arial"/>
          <w:b w:val="0"/>
          <w:bCs w:val="0"/>
          <w:i w:val="0"/>
          <w:iCs w:val="0"/>
          <w:noProof w:val="0"/>
          <w:color w:val="2F5496" w:themeColor="accent1" w:themeTint="FF" w:themeShade="BF"/>
          <w:sz w:val="24"/>
          <w:szCs w:val="24"/>
          <w:lang w:val="en-GB"/>
        </w:rPr>
        <w:t>CBeebies, (2021)</w:t>
      </w:r>
      <w:r w:rsidRPr="779A3EF6" w:rsidR="4E9FA848">
        <w:rPr>
          <w:rFonts w:ascii="Arial" w:hAnsi="Arial" w:eastAsia="Arial" w:cs="Arial"/>
          <w:b w:val="0"/>
          <w:bCs w:val="0"/>
          <w:i w:val="1"/>
          <w:iCs w:val="1"/>
          <w:noProof w:val="0"/>
          <w:color w:val="2F5496" w:themeColor="accent1" w:themeTint="FF" w:themeShade="BF"/>
          <w:sz w:val="24"/>
          <w:szCs w:val="24"/>
          <w:lang w:val="en-GB"/>
        </w:rPr>
        <w:t>. Speech and language difficulties.</w:t>
      </w:r>
      <w:r w:rsidRPr="779A3EF6" w:rsidR="4E9FA848">
        <w:rPr>
          <w:rFonts w:ascii="Arial" w:hAnsi="Arial" w:eastAsia="Arial" w:cs="Arial"/>
          <w:b w:val="0"/>
          <w:bCs w:val="0"/>
          <w:i w:val="0"/>
          <w:iCs w:val="0"/>
          <w:noProof w:val="0"/>
          <w:color w:val="2F5496" w:themeColor="accent1" w:themeTint="FF" w:themeShade="BF"/>
          <w:sz w:val="24"/>
          <w:szCs w:val="24"/>
          <w:lang w:val="en-GB"/>
        </w:rPr>
        <w:t xml:space="preserve"> Available at: </w:t>
      </w:r>
      <w:hyperlink r:id="Ra7f58545aac44ff2">
        <w:r w:rsidRPr="779A3EF6" w:rsidR="4E9FA848">
          <w:rPr>
            <w:rStyle w:val="Hyperlink"/>
            <w:rFonts w:ascii="Arial" w:hAnsi="Arial" w:eastAsia="Arial" w:cs="Arial"/>
            <w:b w:val="0"/>
            <w:bCs w:val="0"/>
            <w:i w:val="0"/>
            <w:iCs w:val="0"/>
            <w:strike w:val="0"/>
            <w:dstrike w:val="0"/>
            <w:noProof w:val="0"/>
            <w:sz w:val="24"/>
            <w:szCs w:val="24"/>
            <w:lang w:val="en-GB"/>
          </w:rPr>
          <w:t>https://www.bbc.co.uk/cbeebies/grownups/speech-and-language-difficulties</w:t>
        </w:r>
      </w:hyperlink>
      <w:r w:rsidRPr="779A3EF6" w:rsidR="4E9FA848">
        <w:rPr>
          <w:rFonts w:ascii="Arial" w:hAnsi="Arial" w:eastAsia="Arial" w:cs="Arial"/>
          <w:b w:val="0"/>
          <w:bCs w:val="0"/>
          <w:i w:val="0"/>
          <w:iCs w:val="0"/>
          <w:noProof w:val="0"/>
          <w:color w:val="2F5496" w:themeColor="accent1" w:themeTint="FF" w:themeShade="BF"/>
          <w:sz w:val="24"/>
          <w:szCs w:val="24"/>
          <w:lang w:val="en-GB"/>
        </w:rPr>
        <w:t xml:space="preserve"> (Accessed 21 April 2021).</w:t>
      </w:r>
    </w:p>
    <w:p w:rsidR="4E9FA848" w:rsidP="779A3EF6" w:rsidRDefault="4E9FA848" w14:paraId="241CFD2A" w14:textId="0818A42C">
      <w:pPr>
        <w:pStyle w:val="Heading1"/>
        <w:spacing w:before="240" w:after="0" w:line="259" w:lineRule="auto"/>
        <w:rPr>
          <w:rFonts w:ascii="Arial" w:hAnsi="Arial" w:eastAsia="Arial" w:cs="Arial"/>
          <w:b w:val="0"/>
          <w:bCs w:val="0"/>
          <w:i w:val="0"/>
          <w:iCs w:val="0"/>
          <w:noProof w:val="0"/>
          <w:color w:val="2F5496" w:themeColor="accent1" w:themeTint="FF" w:themeShade="BF"/>
          <w:sz w:val="24"/>
          <w:szCs w:val="24"/>
          <w:lang w:val="en-GB"/>
        </w:rPr>
      </w:pPr>
      <w:r w:rsidRPr="779A3EF6" w:rsidR="4E9FA848">
        <w:rPr>
          <w:rFonts w:ascii="Arial" w:hAnsi="Arial" w:eastAsia="Arial" w:cs="Arial"/>
          <w:b w:val="0"/>
          <w:bCs w:val="0"/>
          <w:i w:val="0"/>
          <w:iCs w:val="0"/>
          <w:noProof w:val="0"/>
          <w:color w:val="2F5496" w:themeColor="accent1" w:themeTint="FF" w:themeShade="BF"/>
          <w:sz w:val="24"/>
          <w:szCs w:val="24"/>
          <w:lang w:val="en-GB"/>
        </w:rPr>
        <w:t>Crerar, P. (2018).</w:t>
      </w:r>
      <w:r w:rsidRPr="779A3EF6" w:rsidR="4E9FA848">
        <w:rPr>
          <w:rFonts w:ascii="Arial" w:hAnsi="Arial" w:eastAsia="Arial" w:cs="Arial"/>
          <w:b w:val="0"/>
          <w:bCs w:val="0"/>
          <w:i w:val="1"/>
          <w:iCs w:val="1"/>
          <w:noProof w:val="0"/>
          <w:color w:val="2F5496" w:themeColor="accent1" w:themeTint="FF" w:themeShade="BF"/>
          <w:sz w:val="24"/>
          <w:szCs w:val="24"/>
          <w:lang w:val="en-GB"/>
        </w:rPr>
        <w:t xml:space="preserve"> Children starting school 'cannot communicate in full sentences'. </w:t>
      </w:r>
    </w:p>
    <w:p w:rsidR="4E9FA848" w:rsidP="779A3EF6" w:rsidRDefault="4E9FA848" w14:paraId="68956840" w14:textId="725A2A92">
      <w:pPr>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779A3EF6" w:rsidR="4E9FA848">
        <w:rPr>
          <w:rFonts w:ascii="Arial" w:hAnsi="Arial" w:eastAsia="Arial" w:cs="Arial"/>
          <w:b w:val="0"/>
          <w:bCs w:val="0"/>
          <w:i w:val="0"/>
          <w:iCs w:val="0"/>
          <w:noProof w:val="0"/>
          <w:color w:val="000000" w:themeColor="text1" w:themeTint="FF" w:themeShade="FF"/>
          <w:sz w:val="24"/>
          <w:szCs w:val="24"/>
          <w:lang w:val="en-GB"/>
        </w:rPr>
        <w:t xml:space="preserve">Available at: </w:t>
      </w:r>
      <w:hyperlink r:id="R030597c33ce147b3">
        <w:r w:rsidRPr="779A3EF6" w:rsidR="4E9FA848">
          <w:rPr>
            <w:rStyle w:val="Hyperlink"/>
            <w:rFonts w:ascii="Arial" w:hAnsi="Arial" w:eastAsia="Arial" w:cs="Arial"/>
            <w:b w:val="0"/>
            <w:bCs w:val="0"/>
            <w:i w:val="0"/>
            <w:iCs w:val="0"/>
            <w:strike w:val="0"/>
            <w:dstrike w:val="0"/>
            <w:noProof w:val="0"/>
            <w:sz w:val="24"/>
            <w:szCs w:val="24"/>
            <w:lang w:val="en-GB"/>
          </w:rPr>
          <w:t>https://www.theguardian.com/education/2018/jul/31/damian-hinds-social-mobility-children-school-screen-time</w:t>
        </w:r>
      </w:hyperlink>
      <w:r w:rsidRPr="779A3EF6" w:rsidR="4E9FA848">
        <w:rPr>
          <w:rFonts w:ascii="Arial" w:hAnsi="Arial" w:eastAsia="Arial" w:cs="Arial"/>
          <w:b w:val="0"/>
          <w:bCs w:val="0"/>
          <w:i w:val="0"/>
          <w:iCs w:val="0"/>
          <w:noProof w:val="0"/>
          <w:color w:val="000000" w:themeColor="text1" w:themeTint="FF" w:themeShade="FF"/>
          <w:sz w:val="24"/>
          <w:szCs w:val="24"/>
          <w:lang w:val="en-GB"/>
        </w:rPr>
        <w:t xml:space="preserve"> (Accessed: 24 April 2021).</w:t>
      </w:r>
    </w:p>
    <w:p w:rsidR="4E9FA848" w:rsidP="779A3EF6" w:rsidRDefault="4E9FA848" w14:paraId="05A41C54" w14:textId="1BE3E891">
      <w:pPr>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779A3EF6" w:rsidR="4E9FA848">
        <w:rPr>
          <w:rFonts w:ascii="Arial" w:hAnsi="Arial" w:eastAsia="Arial" w:cs="Arial"/>
          <w:b w:val="0"/>
          <w:bCs w:val="0"/>
          <w:i w:val="0"/>
          <w:iCs w:val="0"/>
          <w:noProof w:val="0"/>
          <w:color w:val="000000" w:themeColor="text1" w:themeTint="FF" w:themeShade="FF"/>
          <w:sz w:val="24"/>
          <w:szCs w:val="24"/>
          <w:lang w:val="en-GB"/>
        </w:rPr>
        <w:t xml:space="preserve"> DeBenedictis, A. (no date).Theories of speech and Language Development. Available at: </w:t>
      </w:r>
      <w:hyperlink r:id="R990a737e8093488b">
        <w:r w:rsidRPr="779A3EF6" w:rsidR="4E9FA848">
          <w:rPr>
            <w:rStyle w:val="Hyperlink"/>
            <w:rFonts w:ascii="Arial" w:hAnsi="Arial" w:eastAsia="Arial" w:cs="Arial"/>
            <w:b w:val="0"/>
            <w:bCs w:val="0"/>
            <w:i w:val="0"/>
            <w:iCs w:val="0"/>
            <w:strike w:val="0"/>
            <w:dstrike w:val="0"/>
            <w:noProof w:val="0"/>
            <w:sz w:val="24"/>
            <w:szCs w:val="24"/>
            <w:lang w:val="en-GB"/>
          </w:rPr>
          <w:t>https://languageacquisitionpsyc220.weebly.com/theories-of-speech--language-development.html</w:t>
        </w:r>
      </w:hyperlink>
      <w:r w:rsidRPr="779A3EF6" w:rsidR="4E9FA848">
        <w:rPr>
          <w:rFonts w:ascii="Arial" w:hAnsi="Arial" w:eastAsia="Arial" w:cs="Arial"/>
          <w:b w:val="0"/>
          <w:bCs w:val="0"/>
          <w:i w:val="0"/>
          <w:iCs w:val="0"/>
          <w:noProof w:val="0"/>
          <w:color w:val="000000" w:themeColor="text1" w:themeTint="FF" w:themeShade="FF"/>
          <w:sz w:val="24"/>
          <w:szCs w:val="24"/>
          <w:lang w:val="en-GB"/>
        </w:rPr>
        <w:t xml:space="preserve"> (Accessed: 20 April 2021).</w:t>
      </w:r>
    </w:p>
    <w:p w:rsidR="4E9FA848" w:rsidP="779A3EF6" w:rsidRDefault="4E9FA848" w14:paraId="326AA197" w14:textId="3F73F6A1">
      <w:pPr>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779A3EF6" w:rsidR="4E9FA848">
        <w:rPr>
          <w:rFonts w:ascii="Arial" w:hAnsi="Arial" w:eastAsia="Arial" w:cs="Arial"/>
          <w:b w:val="0"/>
          <w:bCs w:val="0"/>
          <w:i w:val="0"/>
          <w:iCs w:val="0"/>
          <w:noProof w:val="0"/>
          <w:color w:val="000000" w:themeColor="text1" w:themeTint="FF" w:themeShade="FF"/>
          <w:sz w:val="24"/>
          <w:szCs w:val="24"/>
          <w:lang w:val="en-GB"/>
        </w:rPr>
        <w:t xml:space="preserve">Kent Community Trust NHS, (no date). </w:t>
      </w:r>
      <w:r w:rsidRPr="779A3EF6" w:rsidR="4E9FA848">
        <w:rPr>
          <w:rFonts w:ascii="Arial" w:hAnsi="Arial" w:eastAsia="Arial" w:cs="Arial"/>
          <w:b w:val="0"/>
          <w:bCs w:val="0"/>
          <w:i w:val="1"/>
          <w:iCs w:val="1"/>
          <w:noProof w:val="0"/>
          <w:color w:val="000000" w:themeColor="text1" w:themeTint="FF" w:themeShade="FF"/>
          <w:sz w:val="24"/>
          <w:szCs w:val="24"/>
          <w:lang w:val="en-GB"/>
        </w:rPr>
        <w:t>Speech and Language Therapy.</w:t>
      </w:r>
      <w:r w:rsidRPr="779A3EF6" w:rsidR="4E9FA848">
        <w:rPr>
          <w:rFonts w:ascii="Arial" w:hAnsi="Arial" w:eastAsia="Arial" w:cs="Arial"/>
          <w:b w:val="0"/>
          <w:bCs w:val="0"/>
          <w:i w:val="0"/>
          <w:iCs w:val="0"/>
          <w:noProof w:val="0"/>
          <w:color w:val="000000" w:themeColor="text1" w:themeTint="FF" w:themeShade="FF"/>
          <w:sz w:val="24"/>
          <w:szCs w:val="24"/>
          <w:lang w:val="en-GB"/>
        </w:rPr>
        <w:t xml:space="preserve"> Available at: </w:t>
      </w:r>
      <w:hyperlink r:id="Rd7677422af694fda">
        <w:r w:rsidRPr="779A3EF6" w:rsidR="4E9FA848">
          <w:rPr>
            <w:rStyle w:val="Hyperlink"/>
            <w:rFonts w:ascii="Arial" w:hAnsi="Arial" w:eastAsia="Arial" w:cs="Arial"/>
            <w:b w:val="0"/>
            <w:bCs w:val="0"/>
            <w:i w:val="0"/>
            <w:iCs w:val="0"/>
            <w:strike w:val="0"/>
            <w:dstrike w:val="0"/>
            <w:noProof w:val="0"/>
            <w:sz w:val="24"/>
            <w:szCs w:val="24"/>
            <w:lang w:val="en-GB"/>
          </w:rPr>
          <w:t>https://www.kentcht.nhs.uk/childrens-therapies-the-pod/speech-and-language-therapy/</w:t>
        </w:r>
      </w:hyperlink>
      <w:r w:rsidRPr="779A3EF6" w:rsidR="4E9FA848">
        <w:rPr>
          <w:rFonts w:ascii="Arial" w:hAnsi="Arial" w:eastAsia="Arial" w:cs="Arial"/>
          <w:b w:val="0"/>
          <w:bCs w:val="0"/>
          <w:i w:val="0"/>
          <w:iCs w:val="0"/>
          <w:noProof w:val="0"/>
          <w:color w:val="000000" w:themeColor="text1" w:themeTint="FF" w:themeShade="FF"/>
          <w:sz w:val="24"/>
          <w:szCs w:val="24"/>
          <w:lang w:val="en-GB"/>
        </w:rPr>
        <w:t xml:space="preserve"> (Accessed: 17 April 2021).</w:t>
      </w:r>
    </w:p>
    <w:p w:rsidR="4E9FA848" w:rsidP="779A3EF6" w:rsidRDefault="4E9FA848" w14:paraId="75E016C2" w14:textId="53C47F57">
      <w:pPr>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779A3EF6" w:rsidR="4E9FA848">
        <w:rPr>
          <w:rFonts w:ascii="Arial" w:hAnsi="Arial" w:eastAsia="Arial" w:cs="Arial"/>
          <w:b w:val="0"/>
          <w:bCs w:val="0"/>
          <w:i w:val="0"/>
          <w:iCs w:val="0"/>
          <w:noProof w:val="0"/>
          <w:color w:val="000000" w:themeColor="text1" w:themeTint="FF" w:themeShade="FF"/>
          <w:sz w:val="24"/>
          <w:szCs w:val="24"/>
          <w:lang w:val="en-GB"/>
        </w:rPr>
        <w:t>Lemetyinen, H (2012)</w:t>
      </w:r>
      <w:r w:rsidRPr="779A3EF6" w:rsidR="4E9FA848">
        <w:rPr>
          <w:rFonts w:ascii="Arial" w:hAnsi="Arial" w:eastAsia="Arial" w:cs="Arial"/>
          <w:b w:val="0"/>
          <w:bCs w:val="0"/>
          <w:i w:val="1"/>
          <w:iCs w:val="1"/>
          <w:noProof w:val="0"/>
          <w:color w:val="000000" w:themeColor="text1" w:themeTint="FF" w:themeShade="FF"/>
          <w:sz w:val="24"/>
          <w:szCs w:val="24"/>
          <w:lang w:val="en-GB"/>
        </w:rPr>
        <w:t xml:space="preserve">. Language Acquisition. </w:t>
      </w:r>
      <w:r w:rsidRPr="779A3EF6" w:rsidR="4E9FA848">
        <w:rPr>
          <w:rFonts w:ascii="Arial" w:hAnsi="Arial" w:eastAsia="Arial" w:cs="Arial"/>
          <w:b w:val="0"/>
          <w:bCs w:val="0"/>
          <w:i w:val="0"/>
          <w:iCs w:val="0"/>
          <w:noProof w:val="0"/>
          <w:color w:val="000000" w:themeColor="text1" w:themeTint="FF" w:themeShade="FF"/>
          <w:sz w:val="24"/>
          <w:szCs w:val="24"/>
          <w:lang w:val="en-GB"/>
        </w:rPr>
        <w:t xml:space="preserve">Available at: </w:t>
      </w:r>
      <w:hyperlink r:id="R34dd01e0a8f346b1">
        <w:r w:rsidRPr="779A3EF6" w:rsidR="4E9FA848">
          <w:rPr>
            <w:rStyle w:val="Hyperlink"/>
            <w:rFonts w:ascii="Arial" w:hAnsi="Arial" w:eastAsia="Arial" w:cs="Arial"/>
            <w:b w:val="0"/>
            <w:bCs w:val="0"/>
            <w:i w:val="0"/>
            <w:iCs w:val="0"/>
            <w:strike w:val="0"/>
            <w:dstrike w:val="0"/>
            <w:noProof w:val="0"/>
            <w:sz w:val="24"/>
            <w:szCs w:val="24"/>
            <w:lang w:val="en-GB"/>
          </w:rPr>
          <w:t>https://www.simplypsychology.org/language.html</w:t>
        </w:r>
      </w:hyperlink>
      <w:r w:rsidRPr="779A3EF6" w:rsidR="4E9FA848">
        <w:rPr>
          <w:rFonts w:ascii="Arial" w:hAnsi="Arial" w:eastAsia="Arial" w:cs="Arial"/>
          <w:b w:val="0"/>
          <w:bCs w:val="0"/>
          <w:i w:val="0"/>
          <w:iCs w:val="0"/>
          <w:noProof w:val="0"/>
          <w:color w:val="000000" w:themeColor="text1" w:themeTint="FF" w:themeShade="FF"/>
          <w:sz w:val="24"/>
          <w:szCs w:val="24"/>
          <w:lang w:val="en-GB"/>
        </w:rPr>
        <w:t xml:space="preserve"> (Accessed: 25 April 2021).</w:t>
      </w:r>
    </w:p>
    <w:p w:rsidR="4E9FA848" w:rsidP="779A3EF6" w:rsidRDefault="4E9FA848" w14:paraId="66A4FEAD" w14:textId="4D750766">
      <w:pPr>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779A3EF6" w:rsidR="4E9FA848">
        <w:rPr>
          <w:rFonts w:ascii="Arial" w:hAnsi="Arial" w:eastAsia="Arial" w:cs="Arial"/>
          <w:b w:val="0"/>
          <w:bCs w:val="0"/>
          <w:i w:val="0"/>
          <w:iCs w:val="0"/>
          <w:noProof w:val="0"/>
          <w:color w:val="000000" w:themeColor="text1" w:themeTint="FF" w:themeShade="FF"/>
          <w:sz w:val="24"/>
          <w:szCs w:val="24"/>
          <w:lang w:val="en-GB"/>
        </w:rPr>
        <w:t>McGarrity, L. (2012).</w:t>
      </w:r>
      <w:r w:rsidRPr="779A3EF6" w:rsidR="4E9FA848">
        <w:rPr>
          <w:rFonts w:ascii="Arial" w:hAnsi="Arial" w:eastAsia="Arial" w:cs="Arial"/>
          <w:b w:val="0"/>
          <w:bCs w:val="0"/>
          <w:i w:val="1"/>
          <w:iCs w:val="1"/>
          <w:noProof w:val="0"/>
          <w:color w:val="000000" w:themeColor="text1" w:themeTint="FF" w:themeShade="FF"/>
          <w:sz w:val="24"/>
          <w:szCs w:val="24"/>
          <w:lang w:val="en-GB"/>
        </w:rPr>
        <w:t xml:space="preserve"> Chomsky -- Universal Grammar</w:t>
      </w:r>
      <w:r w:rsidRPr="779A3EF6" w:rsidR="4E9FA848">
        <w:rPr>
          <w:rFonts w:ascii="Arial" w:hAnsi="Arial" w:eastAsia="Arial" w:cs="Arial"/>
          <w:b w:val="0"/>
          <w:bCs w:val="0"/>
          <w:i w:val="0"/>
          <w:iCs w:val="0"/>
          <w:noProof w:val="0"/>
          <w:color w:val="000000" w:themeColor="text1" w:themeTint="FF" w:themeShade="FF"/>
          <w:sz w:val="24"/>
          <w:szCs w:val="24"/>
          <w:lang w:val="en-GB"/>
        </w:rPr>
        <w:t xml:space="preserve">. Available at: </w:t>
      </w:r>
      <w:hyperlink r:id="R00809f53b38844d0">
        <w:r w:rsidRPr="779A3EF6" w:rsidR="4E9FA848">
          <w:rPr>
            <w:rStyle w:val="Hyperlink"/>
            <w:rFonts w:ascii="Arial" w:hAnsi="Arial" w:eastAsia="Arial" w:cs="Arial"/>
            <w:b w:val="0"/>
            <w:bCs w:val="0"/>
            <w:i w:val="0"/>
            <w:iCs w:val="0"/>
            <w:strike w:val="0"/>
            <w:dstrike w:val="0"/>
            <w:noProof w:val="0"/>
            <w:sz w:val="24"/>
            <w:szCs w:val="24"/>
            <w:lang w:val="en-GB"/>
          </w:rPr>
          <w:t>https://www.youtube.com/watch?v=xfiHd6DyuTU</w:t>
        </w:r>
      </w:hyperlink>
      <w:r w:rsidRPr="779A3EF6" w:rsidR="4E9FA848">
        <w:rPr>
          <w:rFonts w:ascii="Arial" w:hAnsi="Arial" w:eastAsia="Arial" w:cs="Arial"/>
          <w:b w:val="0"/>
          <w:bCs w:val="0"/>
          <w:i w:val="0"/>
          <w:iCs w:val="0"/>
          <w:noProof w:val="0"/>
          <w:color w:val="000000" w:themeColor="text1" w:themeTint="FF" w:themeShade="FF"/>
          <w:sz w:val="24"/>
          <w:szCs w:val="24"/>
          <w:lang w:val="en-GB"/>
        </w:rPr>
        <w:t xml:space="preserve">  (Accessed: 1 May 2021).</w:t>
      </w:r>
    </w:p>
    <w:p w:rsidR="4E9FA848" w:rsidP="779A3EF6" w:rsidRDefault="4E9FA848" w14:paraId="70E92C85" w14:textId="36E59D51">
      <w:pPr>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779A3EF6" w:rsidR="4E9FA848">
        <w:rPr>
          <w:rFonts w:ascii="Arial" w:hAnsi="Arial" w:eastAsia="Arial" w:cs="Arial"/>
          <w:b w:val="0"/>
          <w:bCs w:val="0"/>
          <w:i w:val="0"/>
          <w:iCs w:val="0"/>
          <w:noProof w:val="0"/>
          <w:color w:val="000000" w:themeColor="text1" w:themeTint="FF" w:themeShade="FF"/>
          <w:sz w:val="24"/>
          <w:szCs w:val="24"/>
          <w:lang w:val="en-GB"/>
        </w:rPr>
        <w:t>Mclead, S. (2018</w:t>
      </w:r>
      <w:r w:rsidRPr="779A3EF6" w:rsidR="4E9FA848">
        <w:rPr>
          <w:rFonts w:ascii="Arial" w:hAnsi="Arial" w:eastAsia="Arial" w:cs="Arial"/>
          <w:b w:val="0"/>
          <w:bCs w:val="0"/>
          <w:i w:val="1"/>
          <w:iCs w:val="1"/>
          <w:noProof w:val="0"/>
          <w:color w:val="000000" w:themeColor="text1" w:themeTint="FF" w:themeShade="FF"/>
          <w:sz w:val="24"/>
          <w:szCs w:val="24"/>
          <w:lang w:val="en-GB"/>
        </w:rPr>
        <w:t xml:space="preserve">). What Is Operant Conditioning and How Does It Work? How Reinforcement and Punishment Modify Behaviour. </w:t>
      </w:r>
      <w:r w:rsidRPr="779A3EF6" w:rsidR="4E9FA848">
        <w:rPr>
          <w:rFonts w:ascii="Arial" w:hAnsi="Arial" w:eastAsia="Arial" w:cs="Arial"/>
          <w:b w:val="0"/>
          <w:bCs w:val="0"/>
          <w:i w:val="0"/>
          <w:iCs w:val="0"/>
          <w:noProof w:val="0"/>
          <w:color w:val="000000" w:themeColor="text1" w:themeTint="FF" w:themeShade="FF"/>
          <w:sz w:val="24"/>
          <w:szCs w:val="24"/>
          <w:lang w:val="en-GB"/>
        </w:rPr>
        <w:t xml:space="preserve">Available at: </w:t>
      </w:r>
      <w:hyperlink r:id="R7e44532bedc74dd7">
        <w:r w:rsidRPr="779A3EF6" w:rsidR="4E9FA848">
          <w:rPr>
            <w:rStyle w:val="Hyperlink"/>
            <w:rFonts w:ascii="Arial" w:hAnsi="Arial" w:eastAsia="Arial" w:cs="Arial"/>
            <w:b w:val="0"/>
            <w:bCs w:val="0"/>
            <w:i w:val="0"/>
            <w:iCs w:val="0"/>
            <w:strike w:val="0"/>
            <w:dstrike w:val="0"/>
            <w:noProof w:val="0"/>
            <w:sz w:val="24"/>
            <w:szCs w:val="24"/>
            <w:lang w:val="en-GB"/>
          </w:rPr>
          <w:t>https://www.simplypsychology.org/operant-conditioning.html</w:t>
        </w:r>
      </w:hyperlink>
      <w:r w:rsidRPr="779A3EF6" w:rsidR="4E9FA848">
        <w:rPr>
          <w:rFonts w:ascii="Arial" w:hAnsi="Arial" w:eastAsia="Arial" w:cs="Arial"/>
          <w:b w:val="0"/>
          <w:bCs w:val="0"/>
          <w:i w:val="0"/>
          <w:iCs w:val="0"/>
          <w:noProof w:val="0"/>
          <w:color w:val="000000" w:themeColor="text1" w:themeTint="FF" w:themeShade="FF"/>
          <w:sz w:val="24"/>
          <w:szCs w:val="24"/>
          <w:lang w:val="en-GB"/>
        </w:rPr>
        <w:t xml:space="preserve"> (Accessed: 1 May 2021)</w:t>
      </w:r>
    </w:p>
    <w:p w:rsidR="4E9FA848" w:rsidP="779A3EF6" w:rsidRDefault="4E9FA848" w14:paraId="70B26659" w14:textId="7E26B60A">
      <w:pPr>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779A3EF6" w:rsidR="4E9FA848">
        <w:rPr>
          <w:rFonts w:ascii="Arial" w:hAnsi="Arial" w:eastAsia="Arial" w:cs="Arial"/>
          <w:b w:val="0"/>
          <w:bCs w:val="0"/>
          <w:i w:val="0"/>
          <w:iCs w:val="0"/>
          <w:noProof w:val="0"/>
          <w:color w:val="000000" w:themeColor="text1" w:themeTint="FF" w:themeShade="FF"/>
          <w:sz w:val="24"/>
          <w:szCs w:val="24"/>
          <w:lang w:val="en-GB"/>
        </w:rPr>
        <w:t xml:space="preserve">Raising Children, (2020). </w:t>
      </w:r>
      <w:r w:rsidRPr="779A3EF6" w:rsidR="4E9FA848">
        <w:rPr>
          <w:rFonts w:ascii="Arial" w:hAnsi="Arial" w:eastAsia="Arial" w:cs="Arial"/>
          <w:b w:val="0"/>
          <w:bCs w:val="0"/>
          <w:i w:val="1"/>
          <w:iCs w:val="1"/>
          <w:noProof w:val="0"/>
          <w:color w:val="000000" w:themeColor="text1" w:themeTint="FF" w:themeShade="FF"/>
          <w:sz w:val="24"/>
          <w:szCs w:val="24"/>
          <w:lang w:val="en-GB"/>
        </w:rPr>
        <w:t xml:space="preserve">Speech sound disorders. </w:t>
      </w:r>
      <w:r w:rsidRPr="779A3EF6" w:rsidR="4E9FA848">
        <w:rPr>
          <w:rFonts w:ascii="Arial" w:hAnsi="Arial" w:eastAsia="Arial" w:cs="Arial"/>
          <w:b w:val="0"/>
          <w:bCs w:val="0"/>
          <w:i w:val="0"/>
          <w:iCs w:val="0"/>
          <w:noProof w:val="0"/>
          <w:color w:val="000000" w:themeColor="text1" w:themeTint="FF" w:themeShade="FF"/>
          <w:sz w:val="24"/>
          <w:szCs w:val="24"/>
          <w:lang w:val="en-GB"/>
        </w:rPr>
        <w:t xml:space="preserve">Available at: </w:t>
      </w:r>
      <w:hyperlink r:id="R6870664308a44457">
        <w:r w:rsidRPr="779A3EF6" w:rsidR="4E9FA848">
          <w:rPr>
            <w:rStyle w:val="Hyperlink"/>
            <w:rFonts w:ascii="Arial" w:hAnsi="Arial" w:eastAsia="Arial" w:cs="Arial"/>
            <w:b w:val="0"/>
            <w:bCs w:val="0"/>
            <w:i w:val="0"/>
            <w:iCs w:val="0"/>
            <w:strike w:val="0"/>
            <w:dstrike w:val="0"/>
            <w:noProof w:val="0"/>
            <w:sz w:val="24"/>
            <w:szCs w:val="24"/>
            <w:lang w:val="en-GB"/>
          </w:rPr>
          <w:t>https://raisingchildren.net.au/</w:t>
        </w:r>
      </w:hyperlink>
      <w:r w:rsidRPr="779A3EF6" w:rsidR="4E9FA848">
        <w:rPr>
          <w:rFonts w:ascii="Arial" w:hAnsi="Arial" w:eastAsia="Arial" w:cs="Arial"/>
          <w:b w:val="0"/>
          <w:bCs w:val="0"/>
          <w:i w:val="0"/>
          <w:iCs w:val="0"/>
          <w:noProof w:val="0"/>
          <w:color w:val="000000" w:themeColor="text1" w:themeTint="FF" w:themeShade="FF"/>
          <w:sz w:val="24"/>
          <w:szCs w:val="24"/>
          <w:lang w:val="en-GB"/>
        </w:rPr>
        <w:t xml:space="preserve"> (Accessed: 18 April 2021).</w:t>
      </w:r>
    </w:p>
    <w:p w:rsidR="4E9FA848" w:rsidP="779A3EF6" w:rsidRDefault="4E9FA848" w14:paraId="48BEE206" w14:textId="1F538C47">
      <w:pPr>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779A3EF6" w:rsidR="4E9FA848">
        <w:rPr>
          <w:rFonts w:ascii="Arial" w:hAnsi="Arial" w:eastAsia="Arial" w:cs="Arial"/>
          <w:b w:val="0"/>
          <w:bCs w:val="0"/>
          <w:i w:val="0"/>
          <w:iCs w:val="0"/>
          <w:noProof w:val="0"/>
          <w:color w:val="000000" w:themeColor="text1" w:themeTint="FF" w:themeShade="FF"/>
          <w:sz w:val="24"/>
          <w:szCs w:val="24"/>
          <w:lang w:val="en-GB"/>
        </w:rPr>
        <w:t>Reed, C (2020).</w:t>
      </w:r>
      <w:r w:rsidRPr="779A3EF6" w:rsidR="4E9FA848">
        <w:rPr>
          <w:rFonts w:ascii="Arial" w:hAnsi="Arial" w:eastAsia="Arial" w:cs="Arial"/>
          <w:b w:val="0"/>
          <w:bCs w:val="0"/>
          <w:i w:val="1"/>
          <w:iCs w:val="1"/>
          <w:noProof w:val="0"/>
          <w:color w:val="000000" w:themeColor="text1" w:themeTint="FF" w:themeShade="FF"/>
          <w:sz w:val="24"/>
          <w:szCs w:val="24"/>
          <w:lang w:val="en-GB"/>
        </w:rPr>
        <w:t xml:space="preserve"> Education works speaking and listening Elklan courses</w:t>
      </w:r>
      <w:r w:rsidRPr="779A3EF6" w:rsidR="4E9FA848">
        <w:rPr>
          <w:rFonts w:ascii="Arial" w:hAnsi="Arial" w:eastAsia="Arial" w:cs="Arial"/>
          <w:b w:val="0"/>
          <w:bCs w:val="0"/>
          <w:i w:val="0"/>
          <w:iCs w:val="0"/>
          <w:noProof w:val="0"/>
          <w:color w:val="000000" w:themeColor="text1" w:themeTint="FF" w:themeShade="FF"/>
          <w:sz w:val="24"/>
          <w:szCs w:val="24"/>
          <w:lang w:val="en-GB"/>
        </w:rPr>
        <w:t xml:space="preserve">. Available at: </w:t>
      </w:r>
      <w:hyperlink r:id="Rca1f2202b87f41e6">
        <w:r w:rsidRPr="779A3EF6" w:rsidR="4E9FA848">
          <w:rPr>
            <w:rStyle w:val="Hyperlink"/>
            <w:rFonts w:ascii="Arial" w:hAnsi="Arial" w:eastAsia="Arial" w:cs="Arial"/>
            <w:b w:val="0"/>
            <w:bCs w:val="0"/>
            <w:i w:val="0"/>
            <w:iCs w:val="0"/>
            <w:strike w:val="0"/>
            <w:dstrike w:val="0"/>
            <w:noProof w:val="0"/>
            <w:sz w:val="24"/>
            <w:szCs w:val="24"/>
            <w:lang w:val="en-GB"/>
          </w:rPr>
          <w:t>https://www.educationworks.org.uk/what-we-do/speaking-and-listening/elklan-courses</w:t>
        </w:r>
      </w:hyperlink>
      <w:r w:rsidRPr="779A3EF6" w:rsidR="4E9FA848">
        <w:rPr>
          <w:rFonts w:ascii="Arial" w:hAnsi="Arial" w:eastAsia="Arial" w:cs="Arial"/>
          <w:b w:val="0"/>
          <w:bCs w:val="0"/>
          <w:i w:val="0"/>
          <w:iCs w:val="0"/>
          <w:noProof w:val="0"/>
          <w:color w:val="000000" w:themeColor="text1" w:themeTint="FF" w:themeShade="FF"/>
          <w:sz w:val="24"/>
          <w:szCs w:val="24"/>
          <w:lang w:val="en-GB"/>
        </w:rPr>
        <w:t xml:space="preserve"> (Accessed: 27 April 2021).</w:t>
      </w:r>
    </w:p>
    <w:p w:rsidR="4E9FA848" w:rsidP="779A3EF6" w:rsidRDefault="4E9FA848" w14:paraId="1D15EEA5" w14:textId="15E61EDA">
      <w:pPr>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779A3EF6" w:rsidR="4E9FA848">
        <w:rPr>
          <w:rFonts w:ascii="Arial" w:hAnsi="Arial" w:eastAsia="Arial" w:cs="Arial"/>
          <w:b w:val="0"/>
          <w:bCs w:val="0"/>
          <w:i w:val="0"/>
          <w:iCs w:val="0"/>
          <w:noProof w:val="0"/>
          <w:color w:val="000000" w:themeColor="text1" w:themeTint="FF" w:themeShade="FF"/>
          <w:sz w:val="22"/>
          <w:szCs w:val="22"/>
          <w:lang w:val="en-GB"/>
        </w:rPr>
        <w:t>RCSLT.org, (2021).</w:t>
      </w:r>
      <w:r w:rsidRPr="779A3EF6" w:rsidR="4E9FA848">
        <w:rPr>
          <w:rFonts w:ascii="Arial" w:hAnsi="Arial" w:eastAsia="Arial" w:cs="Arial"/>
          <w:b w:val="0"/>
          <w:bCs w:val="0"/>
          <w:i w:val="1"/>
          <w:iCs w:val="1"/>
          <w:noProof w:val="0"/>
          <w:color w:val="000000" w:themeColor="text1" w:themeTint="FF" w:themeShade="FF"/>
          <w:sz w:val="22"/>
          <w:szCs w:val="22"/>
          <w:lang w:val="en-GB"/>
        </w:rPr>
        <w:t xml:space="preserve"> A BRIEF HISTORY OF SPEECH AND LANGUAGE THERAPY IN THE UK.</w:t>
      </w:r>
      <w:r w:rsidRPr="779A3EF6" w:rsidR="4E9FA848">
        <w:rPr>
          <w:rFonts w:ascii="Arial" w:hAnsi="Arial" w:eastAsia="Arial" w:cs="Arial"/>
          <w:b w:val="0"/>
          <w:bCs w:val="0"/>
          <w:i w:val="0"/>
          <w:iCs w:val="0"/>
          <w:noProof w:val="0"/>
          <w:color w:val="000000" w:themeColor="text1" w:themeTint="FF" w:themeShade="FF"/>
          <w:sz w:val="24"/>
          <w:szCs w:val="24"/>
          <w:lang w:val="en-GB"/>
        </w:rPr>
        <w:t xml:space="preserve"> Available at: </w:t>
      </w:r>
      <w:hyperlink r:id="Rc3bafd94df3e4c1c">
        <w:r w:rsidRPr="779A3EF6" w:rsidR="4E9FA848">
          <w:rPr>
            <w:rStyle w:val="Hyperlink"/>
            <w:rFonts w:ascii="Arial" w:hAnsi="Arial" w:eastAsia="Arial" w:cs="Arial"/>
            <w:b w:val="0"/>
            <w:bCs w:val="0"/>
            <w:i w:val="0"/>
            <w:iCs w:val="0"/>
            <w:strike w:val="0"/>
            <w:dstrike w:val="0"/>
            <w:noProof w:val="0"/>
            <w:sz w:val="24"/>
            <w:szCs w:val="24"/>
            <w:lang w:val="en-GB"/>
          </w:rPr>
          <w:t>https://www.rcslt.org/wp-content/uploads/media/Project/RCSLT/a-brief-history-of-speech-and-language-therapy-in-the-uk.pdf</w:t>
        </w:r>
      </w:hyperlink>
      <w:r w:rsidRPr="779A3EF6" w:rsidR="4E9FA848">
        <w:rPr>
          <w:rFonts w:ascii="Arial" w:hAnsi="Arial" w:eastAsia="Arial" w:cs="Arial"/>
          <w:b w:val="0"/>
          <w:bCs w:val="0"/>
          <w:i w:val="0"/>
          <w:iCs w:val="0"/>
          <w:noProof w:val="0"/>
          <w:color w:val="000000" w:themeColor="text1" w:themeTint="FF" w:themeShade="FF"/>
          <w:sz w:val="24"/>
          <w:szCs w:val="24"/>
          <w:lang w:val="en-GB"/>
        </w:rPr>
        <w:t xml:space="preserve"> (Accessed: 17 April 2021).</w:t>
      </w:r>
    </w:p>
    <w:p w:rsidR="4E9FA848" w:rsidP="779A3EF6" w:rsidRDefault="4E9FA848" w14:paraId="52116651" w14:textId="01C2D818">
      <w:pPr>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779A3EF6" w:rsidR="4E9FA848">
        <w:rPr>
          <w:rFonts w:ascii="Arial" w:hAnsi="Arial" w:eastAsia="Arial" w:cs="Arial"/>
          <w:b w:val="0"/>
          <w:bCs w:val="0"/>
          <w:i w:val="0"/>
          <w:iCs w:val="0"/>
          <w:noProof w:val="0"/>
          <w:color w:val="000000" w:themeColor="text1" w:themeTint="FF" w:themeShade="FF"/>
          <w:sz w:val="22"/>
          <w:szCs w:val="22"/>
          <w:lang w:val="en-GB"/>
        </w:rPr>
        <w:t>RCSLT.org, (2021).</w:t>
      </w:r>
      <w:r w:rsidRPr="779A3EF6" w:rsidR="4E9FA848">
        <w:rPr>
          <w:rFonts w:ascii="Arial" w:hAnsi="Arial" w:eastAsia="Arial" w:cs="Arial"/>
          <w:b w:val="0"/>
          <w:bCs w:val="0"/>
          <w:i w:val="0"/>
          <w:iCs w:val="0"/>
          <w:noProof w:val="0"/>
          <w:color w:val="000000" w:themeColor="text1" w:themeTint="FF" w:themeShade="FF"/>
          <w:sz w:val="24"/>
          <w:szCs w:val="24"/>
          <w:lang w:val="en-GB"/>
        </w:rPr>
        <w:t xml:space="preserve"> </w:t>
      </w:r>
      <w:r w:rsidRPr="779A3EF6" w:rsidR="4E9FA848">
        <w:rPr>
          <w:rFonts w:ascii="Arial" w:hAnsi="Arial" w:eastAsia="Arial" w:cs="Arial"/>
          <w:b w:val="0"/>
          <w:bCs w:val="0"/>
          <w:i w:val="1"/>
          <w:iCs w:val="1"/>
          <w:noProof w:val="0"/>
          <w:color w:val="000000" w:themeColor="text1" w:themeTint="FF" w:themeShade="FF"/>
          <w:sz w:val="24"/>
          <w:szCs w:val="24"/>
          <w:lang w:val="en-GB"/>
        </w:rPr>
        <w:t>Education – overview.</w:t>
      </w:r>
      <w:r w:rsidRPr="779A3EF6" w:rsidR="4E9FA848">
        <w:rPr>
          <w:rFonts w:ascii="Arial" w:hAnsi="Arial" w:eastAsia="Arial" w:cs="Arial"/>
          <w:b w:val="0"/>
          <w:bCs w:val="0"/>
          <w:i w:val="0"/>
          <w:iCs w:val="0"/>
          <w:noProof w:val="0"/>
          <w:color w:val="000000" w:themeColor="text1" w:themeTint="FF" w:themeShade="FF"/>
          <w:sz w:val="24"/>
          <w:szCs w:val="24"/>
          <w:lang w:val="en-GB"/>
        </w:rPr>
        <w:t xml:space="preserve"> Available at: </w:t>
      </w:r>
      <w:hyperlink r:id="R0509f1cd7ab14aa1">
        <w:r w:rsidRPr="779A3EF6" w:rsidR="4E9FA848">
          <w:rPr>
            <w:rStyle w:val="Hyperlink"/>
            <w:rFonts w:ascii="Arial" w:hAnsi="Arial" w:eastAsia="Arial" w:cs="Arial"/>
            <w:b w:val="0"/>
            <w:bCs w:val="0"/>
            <w:i w:val="0"/>
            <w:iCs w:val="0"/>
            <w:strike w:val="0"/>
            <w:dstrike w:val="0"/>
            <w:noProof w:val="0"/>
            <w:sz w:val="24"/>
            <w:szCs w:val="24"/>
            <w:lang w:val="en-GB"/>
          </w:rPr>
          <w:t>https://www.rcslt.org/speech-and-language-therapy/where-slts-work/education/</w:t>
        </w:r>
      </w:hyperlink>
      <w:r w:rsidRPr="779A3EF6" w:rsidR="4E9FA848">
        <w:rPr>
          <w:rFonts w:ascii="Arial" w:hAnsi="Arial" w:eastAsia="Arial" w:cs="Arial"/>
          <w:b w:val="0"/>
          <w:bCs w:val="0"/>
          <w:i w:val="0"/>
          <w:iCs w:val="0"/>
          <w:noProof w:val="0"/>
          <w:color w:val="000000" w:themeColor="text1" w:themeTint="FF" w:themeShade="FF"/>
          <w:sz w:val="24"/>
          <w:szCs w:val="24"/>
          <w:lang w:val="en-GB"/>
        </w:rPr>
        <w:t xml:space="preserve"> (Accessed 17 April 2021).</w:t>
      </w:r>
    </w:p>
    <w:p w:rsidR="4E9FA848" w:rsidP="779A3EF6" w:rsidRDefault="4E9FA848" w14:paraId="6B6C24B2" w14:textId="2FB77955">
      <w:pPr>
        <w:pStyle w:val="Heading1"/>
        <w:spacing w:before="240" w:after="0" w:line="259" w:lineRule="auto"/>
        <w:rPr>
          <w:rFonts w:ascii="Arial" w:hAnsi="Arial" w:eastAsia="Arial" w:cs="Arial"/>
          <w:b w:val="0"/>
          <w:bCs w:val="0"/>
          <w:i w:val="0"/>
          <w:iCs w:val="0"/>
          <w:noProof w:val="0"/>
          <w:color w:val="FFFFFF" w:themeColor="background1" w:themeTint="FF" w:themeShade="FF"/>
          <w:sz w:val="27"/>
          <w:szCs w:val="27"/>
          <w:lang w:val="en-GB"/>
        </w:rPr>
      </w:pPr>
      <w:r w:rsidRPr="779A3EF6" w:rsidR="4E9FA848">
        <w:rPr>
          <w:rFonts w:ascii="Arial" w:hAnsi="Arial" w:eastAsia="Arial" w:cs="Arial"/>
          <w:b w:val="1"/>
          <w:bCs w:val="1"/>
          <w:i w:val="0"/>
          <w:iCs w:val="0"/>
          <w:noProof w:val="0"/>
          <w:color w:val="FFFFFF" w:themeColor="background1" w:themeTint="FF" w:themeShade="FF"/>
          <w:sz w:val="27"/>
          <w:szCs w:val="27"/>
          <w:lang w:val="en-GB"/>
        </w:rPr>
        <w:t xml:space="preserve"> </w:t>
      </w:r>
    </w:p>
    <w:p w:rsidR="4E9FA848" w:rsidP="779A3EF6" w:rsidRDefault="4E9FA848" w14:paraId="3DD71CD3" w14:textId="4ADE59CE">
      <w:pPr>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779A3EF6" w:rsidR="4E9FA848">
        <w:rPr>
          <w:rFonts w:ascii="Arial" w:hAnsi="Arial" w:eastAsia="Arial" w:cs="Arial"/>
          <w:b w:val="0"/>
          <w:bCs w:val="0"/>
          <w:i w:val="0"/>
          <w:iCs w:val="0"/>
          <w:noProof w:val="0"/>
          <w:color w:val="000000" w:themeColor="text1" w:themeTint="FF" w:themeShade="FF"/>
          <w:sz w:val="24"/>
          <w:szCs w:val="24"/>
          <w:lang w:val="en-GB"/>
        </w:rPr>
        <w:t>The School Run, (2021).</w:t>
      </w:r>
      <w:r w:rsidRPr="779A3EF6" w:rsidR="4E9FA848">
        <w:rPr>
          <w:rFonts w:ascii="Arial" w:hAnsi="Arial" w:eastAsia="Arial" w:cs="Arial"/>
          <w:b w:val="0"/>
          <w:bCs w:val="0"/>
          <w:i w:val="1"/>
          <w:iCs w:val="1"/>
          <w:noProof w:val="0"/>
          <w:color w:val="000000" w:themeColor="text1" w:themeTint="FF" w:themeShade="FF"/>
          <w:sz w:val="24"/>
          <w:szCs w:val="24"/>
          <w:lang w:val="en-GB"/>
        </w:rPr>
        <w:t xml:space="preserve">What to expect from a speech and language therapy? </w:t>
      </w:r>
      <w:r w:rsidRPr="779A3EF6" w:rsidR="4E9FA848">
        <w:rPr>
          <w:rFonts w:ascii="Arial" w:hAnsi="Arial" w:eastAsia="Arial" w:cs="Arial"/>
          <w:b w:val="0"/>
          <w:bCs w:val="0"/>
          <w:i w:val="0"/>
          <w:iCs w:val="0"/>
          <w:noProof w:val="0"/>
          <w:color w:val="000000" w:themeColor="text1" w:themeTint="FF" w:themeShade="FF"/>
          <w:sz w:val="24"/>
          <w:szCs w:val="24"/>
          <w:lang w:val="en-GB"/>
        </w:rPr>
        <w:t xml:space="preserve">Available at: </w:t>
      </w:r>
      <w:hyperlink r:id="R409090165afa403b">
        <w:r w:rsidRPr="779A3EF6" w:rsidR="4E9FA848">
          <w:rPr>
            <w:rStyle w:val="Hyperlink"/>
            <w:rFonts w:ascii="Arial" w:hAnsi="Arial" w:eastAsia="Arial" w:cs="Arial"/>
            <w:b w:val="0"/>
            <w:bCs w:val="0"/>
            <w:i w:val="0"/>
            <w:iCs w:val="0"/>
            <w:strike w:val="0"/>
            <w:dstrike w:val="0"/>
            <w:noProof w:val="0"/>
            <w:sz w:val="24"/>
            <w:szCs w:val="24"/>
            <w:lang w:val="en-GB"/>
          </w:rPr>
          <w:t>https://www.theschoolrun.com/what-to-expect-from-speech-therapy</w:t>
        </w:r>
      </w:hyperlink>
      <w:r w:rsidRPr="779A3EF6" w:rsidR="4E9FA848">
        <w:rPr>
          <w:rFonts w:ascii="Arial" w:hAnsi="Arial" w:eastAsia="Arial" w:cs="Arial"/>
          <w:b w:val="0"/>
          <w:bCs w:val="0"/>
          <w:i w:val="0"/>
          <w:iCs w:val="0"/>
          <w:noProof w:val="0"/>
          <w:color w:val="000000" w:themeColor="text1" w:themeTint="FF" w:themeShade="FF"/>
          <w:sz w:val="24"/>
          <w:szCs w:val="24"/>
          <w:lang w:val="en-GB"/>
        </w:rPr>
        <w:t xml:space="preserve"> Accessed 6 May 2021).</w:t>
      </w:r>
    </w:p>
    <w:p w:rsidR="4E9FA848" w:rsidP="779A3EF6" w:rsidRDefault="4E9FA848" w14:paraId="6FB554E4" w14:textId="0706B9E1">
      <w:pPr>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779A3EF6" w:rsidR="4E9FA848">
        <w:rPr>
          <w:rFonts w:ascii="Arial" w:hAnsi="Arial" w:eastAsia="Arial" w:cs="Arial"/>
          <w:b w:val="0"/>
          <w:bCs w:val="0"/>
          <w:i w:val="0"/>
          <w:iCs w:val="0"/>
          <w:noProof w:val="0"/>
          <w:color w:val="000000" w:themeColor="text1" w:themeTint="FF" w:themeShade="FF"/>
          <w:sz w:val="24"/>
          <w:szCs w:val="24"/>
          <w:lang w:val="en-GB"/>
        </w:rPr>
        <w:t>Turn2us, (2016).</w:t>
      </w:r>
      <w:r w:rsidRPr="779A3EF6" w:rsidR="4E9FA848">
        <w:rPr>
          <w:rFonts w:ascii="Arial" w:hAnsi="Arial" w:eastAsia="Arial" w:cs="Arial"/>
          <w:b w:val="0"/>
          <w:bCs w:val="0"/>
          <w:i w:val="1"/>
          <w:iCs w:val="1"/>
          <w:noProof w:val="0"/>
          <w:color w:val="000000" w:themeColor="text1" w:themeTint="FF" w:themeShade="FF"/>
          <w:sz w:val="24"/>
          <w:szCs w:val="24"/>
          <w:lang w:val="en-GB"/>
        </w:rPr>
        <w:t xml:space="preserve"> Children starting school with poor speech. </w:t>
      </w:r>
      <w:r w:rsidRPr="779A3EF6" w:rsidR="4E9FA848">
        <w:rPr>
          <w:rFonts w:ascii="Arial" w:hAnsi="Arial" w:eastAsia="Arial" w:cs="Arial"/>
          <w:b w:val="0"/>
          <w:bCs w:val="0"/>
          <w:i w:val="0"/>
          <w:iCs w:val="0"/>
          <w:noProof w:val="0"/>
          <w:color w:val="000000" w:themeColor="text1" w:themeTint="FF" w:themeShade="FF"/>
          <w:sz w:val="24"/>
          <w:szCs w:val="24"/>
          <w:lang w:val="en-GB"/>
        </w:rPr>
        <w:t xml:space="preserve">Available at: </w:t>
      </w:r>
      <w:hyperlink r:id="Rc4dd9e491d3e412d">
        <w:r w:rsidRPr="779A3EF6" w:rsidR="4E9FA848">
          <w:rPr>
            <w:rStyle w:val="Hyperlink"/>
            <w:rFonts w:ascii="Arial" w:hAnsi="Arial" w:eastAsia="Arial" w:cs="Arial"/>
            <w:b w:val="0"/>
            <w:bCs w:val="0"/>
            <w:i w:val="0"/>
            <w:iCs w:val="0"/>
            <w:strike w:val="0"/>
            <w:dstrike w:val="0"/>
            <w:noProof w:val="0"/>
            <w:sz w:val="24"/>
            <w:szCs w:val="24"/>
            <w:lang w:val="en-GB"/>
          </w:rPr>
          <w:t>https://www.turn2us.org.uk/About-Us/News/Children-starting-school-with-poor-speech</w:t>
        </w:r>
      </w:hyperlink>
      <w:r w:rsidRPr="779A3EF6" w:rsidR="4E9FA848">
        <w:rPr>
          <w:rFonts w:ascii="Arial" w:hAnsi="Arial" w:eastAsia="Arial" w:cs="Arial"/>
          <w:b w:val="0"/>
          <w:bCs w:val="0"/>
          <w:i w:val="0"/>
          <w:iCs w:val="0"/>
          <w:noProof w:val="0"/>
          <w:color w:val="000000" w:themeColor="text1" w:themeTint="FF" w:themeShade="FF"/>
          <w:sz w:val="24"/>
          <w:szCs w:val="24"/>
          <w:lang w:val="en-GB"/>
        </w:rPr>
        <w:t xml:space="preserve"> (Accessed: 20 April 2021).</w:t>
      </w:r>
    </w:p>
    <w:p w:rsidR="4E9FA848" w:rsidP="779A3EF6" w:rsidRDefault="4E9FA848" w14:paraId="5D5E6BE5" w14:textId="5AF721D4">
      <w:pPr>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779A3EF6" w:rsidR="4E9FA848">
        <w:rPr>
          <w:rFonts w:ascii="Arial" w:hAnsi="Arial" w:eastAsia="Arial" w:cs="Arial"/>
          <w:b w:val="0"/>
          <w:bCs w:val="0"/>
          <w:i w:val="0"/>
          <w:iCs w:val="0"/>
          <w:noProof w:val="0"/>
          <w:color w:val="000000" w:themeColor="text1" w:themeTint="FF" w:themeShade="FF"/>
          <w:sz w:val="24"/>
          <w:szCs w:val="24"/>
          <w:lang w:val="en-GB"/>
        </w:rPr>
        <w:t>Walker, E. (2019)</w:t>
      </w:r>
      <w:r w:rsidRPr="779A3EF6" w:rsidR="4E9FA848">
        <w:rPr>
          <w:rFonts w:ascii="Arial" w:hAnsi="Arial" w:eastAsia="Arial" w:cs="Arial"/>
          <w:b w:val="0"/>
          <w:bCs w:val="0"/>
          <w:i w:val="1"/>
          <w:iCs w:val="1"/>
          <w:noProof w:val="0"/>
          <w:color w:val="000000" w:themeColor="text1" w:themeTint="FF" w:themeShade="FF"/>
          <w:sz w:val="24"/>
          <w:szCs w:val="24"/>
          <w:lang w:val="en-GB"/>
        </w:rPr>
        <w:t>. Supporting language development in early years.</w:t>
      </w:r>
      <w:r w:rsidRPr="779A3EF6" w:rsidR="4E9FA848">
        <w:rPr>
          <w:rFonts w:ascii="Arial" w:hAnsi="Arial" w:eastAsia="Arial" w:cs="Arial"/>
          <w:b w:val="0"/>
          <w:bCs w:val="0"/>
          <w:i w:val="0"/>
          <w:iCs w:val="0"/>
          <w:noProof w:val="0"/>
          <w:color w:val="000000" w:themeColor="text1" w:themeTint="FF" w:themeShade="FF"/>
          <w:sz w:val="24"/>
          <w:szCs w:val="24"/>
          <w:lang w:val="en-GB"/>
        </w:rPr>
        <w:t xml:space="preserve"> Available at: </w:t>
      </w:r>
      <w:hyperlink r:id="Rafad7c722c3f44db">
        <w:r w:rsidRPr="779A3EF6" w:rsidR="4E9FA848">
          <w:rPr>
            <w:rStyle w:val="Hyperlink"/>
            <w:rFonts w:ascii="Arial" w:hAnsi="Arial" w:eastAsia="Arial" w:cs="Arial"/>
            <w:b w:val="0"/>
            <w:bCs w:val="0"/>
            <w:i w:val="0"/>
            <w:iCs w:val="0"/>
            <w:strike w:val="0"/>
            <w:dstrike w:val="0"/>
            <w:noProof w:val="0"/>
            <w:sz w:val="24"/>
            <w:szCs w:val="24"/>
            <w:lang w:val="en-GB"/>
          </w:rPr>
          <w:t>https://app.croneri.co.uk/feature-articles/supporting-language-development-early-years</w:t>
        </w:r>
      </w:hyperlink>
      <w:r w:rsidRPr="779A3EF6" w:rsidR="4E9FA848">
        <w:rPr>
          <w:rFonts w:ascii="Arial" w:hAnsi="Arial" w:eastAsia="Arial" w:cs="Arial"/>
          <w:b w:val="0"/>
          <w:bCs w:val="0"/>
          <w:i w:val="0"/>
          <w:iCs w:val="0"/>
          <w:noProof w:val="0"/>
          <w:color w:val="000000" w:themeColor="text1" w:themeTint="FF" w:themeShade="FF"/>
          <w:sz w:val="24"/>
          <w:szCs w:val="24"/>
          <w:lang w:val="en-GB"/>
        </w:rPr>
        <w:t xml:space="preserve"> (Accessed: 18 April 2021).</w:t>
      </w:r>
    </w:p>
    <w:p w:rsidR="4E9FA848" w:rsidP="779A3EF6" w:rsidRDefault="4E9FA848" w14:paraId="2D2B9944" w14:textId="6D433CE2">
      <w:pPr>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779A3EF6" w:rsidR="4E9FA848">
        <w:rPr>
          <w:rFonts w:ascii="Arial" w:hAnsi="Arial" w:eastAsia="Arial" w:cs="Arial"/>
          <w:b w:val="0"/>
          <w:bCs w:val="0"/>
          <w:i w:val="0"/>
          <w:iCs w:val="0"/>
          <w:noProof w:val="0"/>
          <w:color w:val="000000" w:themeColor="text1" w:themeTint="FF" w:themeShade="FF"/>
          <w:sz w:val="24"/>
          <w:szCs w:val="24"/>
          <w:lang w:val="en-GB"/>
        </w:rPr>
        <w:t xml:space="preserve">Wilder, A. (2008). </w:t>
      </w:r>
      <w:r w:rsidRPr="779A3EF6" w:rsidR="4E9FA848">
        <w:rPr>
          <w:rFonts w:ascii="Arial" w:hAnsi="Arial" w:eastAsia="Arial" w:cs="Arial"/>
          <w:b w:val="0"/>
          <w:bCs w:val="0"/>
          <w:i w:val="1"/>
          <w:iCs w:val="1"/>
          <w:noProof w:val="0"/>
          <w:color w:val="000000" w:themeColor="text1" w:themeTint="FF" w:themeShade="FF"/>
          <w:sz w:val="24"/>
          <w:szCs w:val="24"/>
          <w:lang w:val="en-GB"/>
        </w:rPr>
        <w:t>Gender differences in Language Development and Disorder.</w:t>
      </w:r>
      <w:r w:rsidRPr="779A3EF6" w:rsidR="4E9FA848">
        <w:rPr>
          <w:rFonts w:ascii="Arial" w:hAnsi="Arial" w:eastAsia="Arial" w:cs="Arial"/>
          <w:b w:val="0"/>
          <w:bCs w:val="0"/>
          <w:i w:val="0"/>
          <w:iCs w:val="0"/>
          <w:noProof w:val="0"/>
          <w:color w:val="000000" w:themeColor="text1" w:themeTint="FF" w:themeShade="FF"/>
          <w:sz w:val="24"/>
          <w:szCs w:val="24"/>
          <w:lang w:val="en-GB"/>
        </w:rPr>
        <w:t xml:space="preserve"> Available at: </w:t>
      </w:r>
      <w:hyperlink r:id="Rcfb4b33f1f4b41a6">
        <w:r w:rsidRPr="779A3EF6" w:rsidR="4E9FA848">
          <w:rPr>
            <w:rStyle w:val="Hyperlink"/>
            <w:rFonts w:ascii="Arial" w:hAnsi="Arial" w:eastAsia="Arial" w:cs="Arial"/>
            <w:b w:val="0"/>
            <w:bCs w:val="0"/>
            <w:i w:val="0"/>
            <w:iCs w:val="0"/>
            <w:strike w:val="0"/>
            <w:dstrike w:val="0"/>
            <w:noProof w:val="0"/>
            <w:sz w:val="24"/>
            <w:szCs w:val="24"/>
            <w:lang w:val="en-GB"/>
          </w:rPr>
          <w:t>https://dldandme.org/gender-differences-in-language-development-and-disorder/</w:t>
        </w:r>
      </w:hyperlink>
      <w:r w:rsidRPr="779A3EF6" w:rsidR="4E9FA848">
        <w:rPr>
          <w:rFonts w:ascii="Arial" w:hAnsi="Arial" w:eastAsia="Arial" w:cs="Arial"/>
          <w:b w:val="0"/>
          <w:bCs w:val="0"/>
          <w:i w:val="0"/>
          <w:iCs w:val="0"/>
          <w:noProof w:val="0"/>
          <w:color w:val="000000" w:themeColor="text1" w:themeTint="FF" w:themeShade="FF"/>
          <w:sz w:val="24"/>
          <w:szCs w:val="24"/>
          <w:lang w:val="en-GB"/>
        </w:rPr>
        <w:t xml:space="preserve"> (Accessed 2 May 2021).</w:t>
      </w:r>
    </w:p>
    <w:p w:rsidR="779A3EF6" w:rsidP="779A3EF6" w:rsidRDefault="779A3EF6" w14:paraId="1BE73530" w14:textId="53E1D513">
      <w:pPr>
        <w:pStyle w:val="Normal"/>
        <w:spacing w:before="0" w:beforeAutospacing="off" w:after="160" w:afterAutospacing="off" w:line="360" w:lineRule="auto"/>
        <w:jc w:val="center"/>
        <w:rPr>
          <w:rFonts w:ascii="Arial" w:hAnsi="Arial" w:eastAsia="Arial" w:cs="Arial"/>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2974D78"/>
    <w:rsid w:val="00296932"/>
    <w:rsid w:val="002CD35B"/>
    <w:rsid w:val="002D605E"/>
    <w:rsid w:val="0048E482"/>
    <w:rsid w:val="005CF17A"/>
    <w:rsid w:val="00697BF7"/>
    <w:rsid w:val="009021BE"/>
    <w:rsid w:val="0090C3E3"/>
    <w:rsid w:val="00E456A3"/>
    <w:rsid w:val="00EE98E5"/>
    <w:rsid w:val="00F20698"/>
    <w:rsid w:val="00F2F35C"/>
    <w:rsid w:val="00F8DF76"/>
    <w:rsid w:val="010B4FB8"/>
    <w:rsid w:val="011854A1"/>
    <w:rsid w:val="0123945C"/>
    <w:rsid w:val="0123BBFE"/>
    <w:rsid w:val="01568288"/>
    <w:rsid w:val="01571E72"/>
    <w:rsid w:val="0158A789"/>
    <w:rsid w:val="0167D20B"/>
    <w:rsid w:val="01873EB0"/>
    <w:rsid w:val="019E3C6B"/>
    <w:rsid w:val="01BBF0D9"/>
    <w:rsid w:val="01BEF139"/>
    <w:rsid w:val="01CFB898"/>
    <w:rsid w:val="01D02C10"/>
    <w:rsid w:val="01D478F9"/>
    <w:rsid w:val="01D5C059"/>
    <w:rsid w:val="01E96AD1"/>
    <w:rsid w:val="01EDA156"/>
    <w:rsid w:val="01FB5AF0"/>
    <w:rsid w:val="023BCD98"/>
    <w:rsid w:val="023D0115"/>
    <w:rsid w:val="02465404"/>
    <w:rsid w:val="025640AE"/>
    <w:rsid w:val="02829AEE"/>
    <w:rsid w:val="0290BF8F"/>
    <w:rsid w:val="02C5F777"/>
    <w:rsid w:val="02CCDA0B"/>
    <w:rsid w:val="02CF7C60"/>
    <w:rsid w:val="02E395FB"/>
    <w:rsid w:val="031BE25A"/>
    <w:rsid w:val="03240942"/>
    <w:rsid w:val="032AE53A"/>
    <w:rsid w:val="0344579C"/>
    <w:rsid w:val="03593123"/>
    <w:rsid w:val="035EEAD1"/>
    <w:rsid w:val="0360BEC0"/>
    <w:rsid w:val="037CBFE0"/>
    <w:rsid w:val="039DF5D1"/>
    <w:rsid w:val="03A8F772"/>
    <w:rsid w:val="03C5BAFC"/>
    <w:rsid w:val="03CF2A2B"/>
    <w:rsid w:val="03D3CD51"/>
    <w:rsid w:val="03DB510C"/>
    <w:rsid w:val="03DDB5D7"/>
    <w:rsid w:val="0416035B"/>
    <w:rsid w:val="04347E49"/>
    <w:rsid w:val="04396CAB"/>
    <w:rsid w:val="044A15C0"/>
    <w:rsid w:val="0488CC6A"/>
    <w:rsid w:val="049B096C"/>
    <w:rsid w:val="049CFFB7"/>
    <w:rsid w:val="04A0FB17"/>
    <w:rsid w:val="04C2D373"/>
    <w:rsid w:val="04C567F7"/>
    <w:rsid w:val="04D37DB1"/>
    <w:rsid w:val="04FCB2CD"/>
    <w:rsid w:val="050BCC67"/>
    <w:rsid w:val="051221C8"/>
    <w:rsid w:val="0519B502"/>
    <w:rsid w:val="0519FC9A"/>
    <w:rsid w:val="051D8B10"/>
    <w:rsid w:val="051E737B"/>
    <w:rsid w:val="053F2BDD"/>
    <w:rsid w:val="05558ACB"/>
    <w:rsid w:val="0564338B"/>
    <w:rsid w:val="0577C42C"/>
    <w:rsid w:val="059B9F09"/>
    <w:rsid w:val="05A42E4C"/>
    <w:rsid w:val="05BC71B8"/>
    <w:rsid w:val="05CEEFBC"/>
    <w:rsid w:val="05D7F3A5"/>
    <w:rsid w:val="05DEC0DB"/>
    <w:rsid w:val="05E677E3"/>
    <w:rsid w:val="05EA54EE"/>
    <w:rsid w:val="06496456"/>
    <w:rsid w:val="0654F68E"/>
    <w:rsid w:val="066BB6A0"/>
    <w:rsid w:val="067FC252"/>
    <w:rsid w:val="068CC664"/>
    <w:rsid w:val="0693F6C2"/>
    <w:rsid w:val="069CDE2D"/>
    <w:rsid w:val="06AB4A4A"/>
    <w:rsid w:val="06C8945D"/>
    <w:rsid w:val="06E2765F"/>
    <w:rsid w:val="06F749DB"/>
    <w:rsid w:val="070F6DF0"/>
    <w:rsid w:val="07102CEC"/>
    <w:rsid w:val="07107238"/>
    <w:rsid w:val="0713A99C"/>
    <w:rsid w:val="07301DFA"/>
    <w:rsid w:val="074DA41D"/>
    <w:rsid w:val="07758D2D"/>
    <w:rsid w:val="0777FFF6"/>
    <w:rsid w:val="0779FA5C"/>
    <w:rsid w:val="077AB414"/>
    <w:rsid w:val="078A5262"/>
    <w:rsid w:val="078CB08B"/>
    <w:rsid w:val="0799191E"/>
    <w:rsid w:val="0799689A"/>
    <w:rsid w:val="07AE91A8"/>
    <w:rsid w:val="07BC6606"/>
    <w:rsid w:val="07C5518D"/>
    <w:rsid w:val="07DA2261"/>
    <w:rsid w:val="07FD2AC9"/>
    <w:rsid w:val="07FF7F09"/>
    <w:rsid w:val="08211FD6"/>
    <w:rsid w:val="082F5724"/>
    <w:rsid w:val="08475B1A"/>
    <w:rsid w:val="0850582E"/>
    <w:rsid w:val="085F573C"/>
    <w:rsid w:val="0860B2D6"/>
    <w:rsid w:val="087BAD3F"/>
    <w:rsid w:val="08868FD5"/>
    <w:rsid w:val="0896743B"/>
    <w:rsid w:val="08C3A0DF"/>
    <w:rsid w:val="08CBE47B"/>
    <w:rsid w:val="08DB2EB4"/>
    <w:rsid w:val="08DC9C5C"/>
    <w:rsid w:val="08E9747E"/>
    <w:rsid w:val="09006854"/>
    <w:rsid w:val="090465B5"/>
    <w:rsid w:val="09165B99"/>
    <w:rsid w:val="093A7643"/>
    <w:rsid w:val="0949CE7F"/>
    <w:rsid w:val="09554B33"/>
    <w:rsid w:val="0969280D"/>
    <w:rsid w:val="09A81F3E"/>
    <w:rsid w:val="09BEDF47"/>
    <w:rsid w:val="09D2E8CD"/>
    <w:rsid w:val="09EE7393"/>
    <w:rsid w:val="0A09A86C"/>
    <w:rsid w:val="0A0FD391"/>
    <w:rsid w:val="0A1392FF"/>
    <w:rsid w:val="0A35C08F"/>
    <w:rsid w:val="0A44F7EE"/>
    <w:rsid w:val="0A509DCF"/>
    <w:rsid w:val="0A6731E6"/>
    <w:rsid w:val="0A774A15"/>
    <w:rsid w:val="0A78F49F"/>
    <w:rsid w:val="0A86995F"/>
    <w:rsid w:val="0A957B2B"/>
    <w:rsid w:val="0A9CF811"/>
    <w:rsid w:val="0AA4E046"/>
    <w:rsid w:val="0ABF2B31"/>
    <w:rsid w:val="0AD334D8"/>
    <w:rsid w:val="0AE054FB"/>
    <w:rsid w:val="0AFDCE84"/>
    <w:rsid w:val="0B0636D2"/>
    <w:rsid w:val="0B07A906"/>
    <w:rsid w:val="0B312857"/>
    <w:rsid w:val="0B64CD41"/>
    <w:rsid w:val="0B7262CB"/>
    <w:rsid w:val="0B7B5B3F"/>
    <w:rsid w:val="0B7F690C"/>
    <w:rsid w:val="0B894F74"/>
    <w:rsid w:val="0B8ABFED"/>
    <w:rsid w:val="0BBE3097"/>
    <w:rsid w:val="0BCAAF77"/>
    <w:rsid w:val="0BD760EF"/>
    <w:rsid w:val="0BFBC5F3"/>
    <w:rsid w:val="0C00041C"/>
    <w:rsid w:val="0C314B8C"/>
    <w:rsid w:val="0C406E15"/>
    <w:rsid w:val="0C4A71A8"/>
    <w:rsid w:val="0C647072"/>
    <w:rsid w:val="0C888294"/>
    <w:rsid w:val="0C8C2C73"/>
    <w:rsid w:val="0C8E6DBE"/>
    <w:rsid w:val="0C90D52A"/>
    <w:rsid w:val="0CA77705"/>
    <w:rsid w:val="0CB49633"/>
    <w:rsid w:val="0CB8B340"/>
    <w:rsid w:val="0CEED7B4"/>
    <w:rsid w:val="0CF4F7F1"/>
    <w:rsid w:val="0CF5F9A2"/>
    <w:rsid w:val="0CF6BD9C"/>
    <w:rsid w:val="0D00E09B"/>
    <w:rsid w:val="0D01A3E0"/>
    <w:rsid w:val="0D058458"/>
    <w:rsid w:val="0D0A83E0"/>
    <w:rsid w:val="0D14F24D"/>
    <w:rsid w:val="0D1BD9E8"/>
    <w:rsid w:val="0D621E9F"/>
    <w:rsid w:val="0D69C2C3"/>
    <w:rsid w:val="0D7B7D60"/>
    <w:rsid w:val="0D96E125"/>
    <w:rsid w:val="0D99D7AF"/>
    <w:rsid w:val="0D9ED2A8"/>
    <w:rsid w:val="0D9FAA57"/>
    <w:rsid w:val="0DACFB65"/>
    <w:rsid w:val="0DBA0933"/>
    <w:rsid w:val="0DBC78D4"/>
    <w:rsid w:val="0DCD1BED"/>
    <w:rsid w:val="0DD87726"/>
    <w:rsid w:val="0DF3D57E"/>
    <w:rsid w:val="0E0B45B4"/>
    <w:rsid w:val="0E4ECD9C"/>
    <w:rsid w:val="0E58AA9B"/>
    <w:rsid w:val="0E61F371"/>
    <w:rsid w:val="0E8AA815"/>
    <w:rsid w:val="0E8C1E5C"/>
    <w:rsid w:val="0E92960E"/>
    <w:rsid w:val="0EAC2D64"/>
    <w:rsid w:val="0EAC31B8"/>
    <w:rsid w:val="0EC3AC45"/>
    <w:rsid w:val="0EE749EC"/>
    <w:rsid w:val="0EFD9E65"/>
    <w:rsid w:val="0F025BC0"/>
    <w:rsid w:val="0F069804"/>
    <w:rsid w:val="0F0BAEAF"/>
    <w:rsid w:val="0F0F5E9E"/>
    <w:rsid w:val="0F137C1C"/>
    <w:rsid w:val="0F148A78"/>
    <w:rsid w:val="0F2939D7"/>
    <w:rsid w:val="0F51631B"/>
    <w:rsid w:val="0F5CB0B8"/>
    <w:rsid w:val="0F68EC4E"/>
    <w:rsid w:val="0F76A62E"/>
    <w:rsid w:val="0F7A7B0F"/>
    <w:rsid w:val="0F81C15A"/>
    <w:rsid w:val="0F837AC4"/>
    <w:rsid w:val="0F9DD281"/>
    <w:rsid w:val="0FACF339"/>
    <w:rsid w:val="0FB1526C"/>
    <w:rsid w:val="0FC875EC"/>
    <w:rsid w:val="0FD8C8B4"/>
    <w:rsid w:val="0FE72253"/>
    <w:rsid w:val="0FF10946"/>
    <w:rsid w:val="0FF5A048"/>
    <w:rsid w:val="1004DC42"/>
    <w:rsid w:val="102809CB"/>
    <w:rsid w:val="104ECC62"/>
    <w:rsid w:val="109D7ABA"/>
    <w:rsid w:val="10A475F0"/>
    <w:rsid w:val="10C31D8D"/>
    <w:rsid w:val="10D9C9CD"/>
    <w:rsid w:val="1104BCAF"/>
    <w:rsid w:val="110B7A39"/>
    <w:rsid w:val="110D4D7B"/>
    <w:rsid w:val="111038AB"/>
    <w:rsid w:val="111D176B"/>
    <w:rsid w:val="111F2DEC"/>
    <w:rsid w:val="11301EA3"/>
    <w:rsid w:val="1131F845"/>
    <w:rsid w:val="1136AB1A"/>
    <w:rsid w:val="113C70FC"/>
    <w:rsid w:val="113D4690"/>
    <w:rsid w:val="114AFC87"/>
    <w:rsid w:val="1181EB16"/>
    <w:rsid w:val="11835271"/>
    <w:rsid w:val="118564AD"/>
    <w:rsid w:val="1194E2CA"/>
    <w:rsid w:val="119D7F89"/>
    <w:rsid w:val="11AA1EE9"/>
    <w:rsid w:val="11B6B69F"/>
    <w:rsid w:val="11C7E9E4"/>
    <w:rsid w:val="11CB63A5"/>
    <w:rsid w:val="11CF20F9"/>
    <w:rsid w:val="11E3CE26"/>
    <w:rsid w:val="11E99DD6"/>
    <w:rsid w:val="11EA9CC3"/>
    <w:rsid w:val="11F87FA2"/>
    <w:rsid w:val="12041B1E"/>
    <w:rsid w:val="123AF067"/>
    <w:rsid w:val="126AE6D6"/>
    <w:rsid w:val="12707089"/>
    <w:rsid w:val="127A1426"/>
    <w:rsid w:val="1289A471"/>
    <w:rsid w:val="12A08D10"/>
    <w:rsid w:val="12D3B1F6"/>
    <w:rsid w:val="12E8F32E"/>
    <w:rsid w:val="12EA3862"/>
    <w:rsid w:val="12F5C552"/>
    <w:rsid w:val="130016AE"/>
    <w:rsid w:val="132643DD"/>
    <w:rsid w:val="132B8C10"/>
    <w:rsid w:val="136AF15A"/>
    <w:rsid w:val="139C6D75"/>
    <w:rsid w:val="13D172E4"/>
    <w:rsid w:val="13D9DAA0"/>
    <w:rsid w:val="13DD33F7"/>
    <w:rsid w:val="13FD405D"/>
    <w:rsid w:val="141105BE"/>
    <w:rsid w:val="14176315"/>
    <w:rsid w:val="14183833"/>
    <w:rsid w:val="141C4DDB"/>
    <w:rsid w:val="14431AFB"/>
    <w:rsid w:val="1444EBFB"/>
    <w:rsid w:val="145BBEF5"/>
    <w:rsid w:val="1467BF65"/>
    <w:rsid w:val="1476D81F"/>
    <w:rsid w:val="14772B2C"/>
    <w:rsid w:val="1486BBBC"/>
    <w:rsid w:val="148BBC41"/>
    <w:rsid w:val="149654B6"/>
    <w:rsid w:val="14BBDADF"/>
    <w:rsid w:val="14BC2EE0"/>
    <w:rsid w:val="14D99F58"/>
    <w:rsid w:val="14DE0211"/>
    <w:rsid w:val="15017FDE"/>
    <w:rsid w:val="150CB5C5"/>
    <w:rsid w:val="153468C3"/>
    <w:rsid w:val="1552DC97"/>
    <w:rsid w:val="1570A48F"/>
    <w:rsid w:val="15788682"/>
    <w:rsid w:val="158A9F39"/>
    <w:rsid w:val="159EFF9F"/>
    <w:rsid w:val="15A087FC"/>
    <w:rsid w:val="15B649A1"/>
    <w:rsid w:val="15BEBC73"/>
    <w:rsid w:val="15C79C4F"/>
    <w:rsid w:val="15CB7364"/>
    <w:rsid w:val="15F1D9C8"/>
    <w:rsid w:val="15FD7858"/>
    <w:rsid w:val="1610B7B3"/>
    <w:rsid w:val="16228C1D"/>
    <w:rsid w:val="162F28D5"/>
    <w:rsid w:val="163719D6"/>
    <w:rsid w:val="163FE355"/>
    <w:rsid w:val="1679BB54"/>
    <w:rsid w:val="16939809"/>
    <w:rsid w:val="16A62619"/>
    <w:rsid w:val="16A6928B"/>
    <w:rsid w:val="16AC4DDD"/>
    <w:rsid w:val="16BAEF7D"/>
    <w:rsid w:val="16C124E0"/>
    <w:rsid w:val="16D93870"/>
    <w:rsid w:val="172275D0"/>
    <w:rsid w:val="173699AF"/>
    <w:rsid w:val="178EA171"/>
    <w:rsid w:val="179F6027"/>
    <w:rsid w:val="17AB023C"/>
    <w:rsid w:val="17DF4F02"/>
    <w:rsid w:val="17F4841C"/>
    <w:rsid w:val="17FC7A76"/>
    <w:rsid w:val="17FFFD1B"/>
    <w:rsid w:val="180CA161"/>
    <w:rsid w:val="181A278A"/>
    <w:rsid w:val="18236405"/>
    <w:rsid w:val="184B47FF"/>
    <w:rsid w:val="1855F573"/>
    <w:rsid w:val="187306A4"/>
    <w:rsid w:val="1878A8AC"/>
    <w:rsid w:val="18929F2C"/>
    <w:rsid w:val="1892DB07"/>
    <w:rsid w:val="18B12B8C"/>
    <w:rsid w:val="18C253E8"/>
    <w:rsid w:val="18DA2777"/>
    <w:rsid w:val="1903A8B2"/>
    <w:rsid w:val="191B4A90"/>
    <w:rsid w:val="192B0693"/>
    <w:rsid w:val="19705F28"/>
    <w:rsid w:val="1980D2EE"/>
    <w:rsid w:val="199AFDFD"/>
    <w:rsid w:val="19AAE9DA"/>
    <w:rsid w:val="19B249A3"/>
    <w:rsid w:val="19C85FC3"/>
    <w:rsid w:val="19D254BE"/>
    <w:rsid w:val="19DC56ED"/>
    <w:rsid w:val="19ECA8E8"/>
    <w:rsid w:val="1A03CE4C"/>
    <w:rsid w:val="1A1CF652"/>
    <w:rsid w:val="1A279100"/>
    <w:rsid w:val="1A2E6F8D"/>
    <w:rsid w:val="1A418389"/>
    <w:rsid w:val="1A6F7858"/>
    <w:rsid w:val="1A785AB7"/>
    <w:rsid w:val="1AACBBD3"/>
    <w:rsid w:val="1AB8B7A7"/>
    <w:rsid w:val="1AD29A50"/>
    <w:rsid w:val="1AE0DF37"/>
    <w:rsid w:val="1B0091F1"/>
    <w:rsid w:val="1B5E37AD"/>
    <w:rsid w:val="1B638D32"/>
    <w:rsid w:val="1B7A03AE"/>
    <w:rsid w:val="1B813439"/>
    <w:rsid w:val="1B81464E"/>
    <w:rsid w:val="1B8A4D27"/>
    <w:rsid w:val="1B929DF2"/>
    <w:rsid w:val="1BB836F4"/>
    <w:rsid w:val="1BB95E71"/>
    <w:rsid w:val="1BBD32FC"/>
    <w:rsid w:val="1BD01BA1"/>
    <w:rsid w:val="1BD421B6"/>
    <w:rsid w:val="1BEC4534"/>
    <w:rsid w:val="1BEE232E"/>
    <w:rsid w:val="1C210FD1"/>
    <w:rsid w:val="1C49772E"/>
    <w:rsid w:val="1C4E6720"/>
    <w:rsid w:val="1C4F5CDC"/>
    <w:rsid w:val="1C544977"/>
    <w:rsid w:val="1C58F6AF"/>
    <w:rsid w:val="1C73BC71"/>
    <w:rsid w:val="1C9C96F8"/>
    <w:rsid w:val="1CAFFCF4"/>
    <w:rsid w:val="1CB58AAF"/>
    <w:rsid w:val="1CC4336F"/>
    <w:rsid w:val="1CD9F89B"/>
    <w:rsid w:val="1D1166D3"/>
    <w:rsid w:val="1D17C7AA"/>
    <w:rsid w:val="1D25B256"/>
    <w:rsid w:val="1D29F772"/>
    <w:rsid w:val="1D2EEFA0"/>
    <w:rsid w:val="1D3195BA"/>
    <w:rsid w:val="1D3307EE"/>
    <w:rsid w:val="1D36A149"/>
    <w:rsid w:val="1D975C87"/>
    <w:rsid w:val="1DA9643A"/>
    <w:rsid w:val="1DB4F672"/>
    <w:rsid w:val="1DBAAFB7"/>
    <w:rsid w:val="1DCD1FB6"/>
    <w:rsid w:val="1DD15631"/>
    <w:rsid w:val="1DF3C378"/>
    <w:rsid w:val="1E13BABB"/>
    <w:rsid w:val="1E3892B7"/>
    <w:rsid w:val="1E5C7337"/>
    <w:rsid w:val="1E6AAAAB"/>
    <w:rsid w:val="1E6BBBFA"/>
    <w:rsid w:val="1E73A980"/>
    <w:rsid w:val="1E958313"/>
    <w:rsid w:val="1E9A82BB"/>
    <w:rsid w:val="1EC1BE34"/>
    <w:rsid w:val="1F0228AD"/>
    <w:rsid w:val="1F168AB6"/>
    <w:rsid w:val="1F19A8BF"/>
    <w:rsid w:val="1F2E2CB5"/>
    <w:rsid w:val="1F51A4E0"/>
    <w:rsid w:val="1F51C41A"/>
    <w:rsid w:val="1F702E4C"/>
    <w:rsid w:val="1F747B51"/>
    <w:rsid w:val="1FA0A49B"/>
    <w:rsid w:val="1FBC5277"/>
    <w:rsid w:val="1FC8F4D8"/>
    <w:rsid w:val="1FEF52AE"/>
    <w:rsid w:val="1FF6741F"/>
    <w:rsid w:val="201C477C"/>
    <w:rsid w:val="2064F4BD"/>
    <w:rsid w:val="207C4091"/>
    <w:rsid w:val="208B3E58"/>
    <w:rsid w:val="209D411C"/>
    <w:rsid w:val="20A56033"/>
    <w:rsid w:val="20BE41C5"/>
    <w:rsid w:val="20C0E19B"/>
    <w:rsid w:val="20C45398"/>
    <w:rsid w:val="20E5395C"/>
    <w:rsid w:val="211632ED"/>
    <w:rsid w:val="211E7087"/>
    <w:rsid w:val="215498BF"/>
    <w:rsid w:val="215B505D"/>
    <w:rsid w:val="21625919"/>
    <w:rsid w:val="218628A5"/>
    <w:rsid w:val="2198360C"/>
    <w:rsid w:val="21CFDE5C"/>
    <w:rsid w:val="21F9F03A"/>
    <w:rsid w:val="21FC25F3"/>
    <w:rsid w:val="22234D61"/>
    <w:rsid w:val="22277878"/>
    <w:rsid w:val="223B4BB7"/>
    <w:rsid w:val="223FD95A"/>
    <w:rsid w:val="2275C034"/>
    <w:rsid w:val="2296F838"/>
    <w:rsid w:val="22C95850"/>
    <w:rsid w:val="22EB970D"/>
    <w:rsid w:val="22EE6EB2"/>
    <w:rsid w:val="2307918B"/>
    <w:rsid w:val="231225A5"/>
    <w:rsid w:val="2312C20C"/>
    <w:rsid w:val="2319FA2A"/>
    <w:rsid w:val="2321521E"/>
    <w:rsid w:val="2329FB8E"/>
    <w:rsid w:val="232D93A8"/>
    <w:rsid w:val="233104B1"/>
    <w:rsid w:val="233C0F90"/>
    <w:rsid w:val="23416D97"/>
    <w:rsid w:val="23801099"/>
    <w:rsid w:val="23811524"/>
    <w:rsid w:val="23846EB2"/>
    <w:rsid w:val="23964F31"/>
    <w:rsid w:val="23AA58B3"/>
    <w:rsid w:val="23CED5E8"/>
    <w:rsid w:val="23EA88B9"/>
    <w:rsid w:val="23FDF2EB"/>
    <w:rsid w:val="240C0CE0"/>
    <w:rsid w:val="24140F64"/>
    <w:rsid w:val="2424BF1A"/>
    <w:rsid w:val="242AFFD5"/>
    <w:rsid w:val="243AF808"/>
    <w:rsid w:val="243CCC36"/>
    <w:rsid w:val="24402BA4"/>
    <w:rsid w:val="2440F5B0"/>
    <w:rsid w:val="244413C9"/>
    <w:rsid w:val="246304FC"/>
    <w:rsid w:val="2464F29E"/>
    <w:rsid w:val="24A3970D"/>
    <w:rsid w:val="24A77437"/>
    <w:rsid w:val="24B7C681"/>
    <w:rsid w:val="24BB4F76"/>
    <w:rsid w:val="24BD8E5C"/>
    <w:rsid w:val="24CCAF68"/>
    <w:rsid w:val="24D78BC6"/>
    <w:rsid w:val="251F4EAD"/>
    <w:rsid w:val="253527AC"/>
    <w:rsid w:val="2546442E"/>
    <w:rsid w:val="254D8305"/>
    <w:rsid w:val="255BBDE8"/>
    <w:rsid w:val="255E51BF"/>
    <w:rsid w:val="25642A65"/>
    <w:rsid w:val="2570DEE6"/>
    <w:rsid w:val="2572E3C7"/>
    <w:rsid w:val="2582A763"/>
    <w:rsid w:val="2585B726"/>
    <w:rsid w:val="258F3759"/>
    <w:rsid w:val="2592C84C"/>
    <w:rsid w:val="259492F5"/>
    <w:rsid w:val="25990183"/>
    <w:rsid w:val="259FB393"/>
    <w:rsid w:val="25D6C869"/>
    <w:rsid w:val="25E7E532"/>
    <w:rsid w:val="25EC394E"/>
    <w:rsid w:val="25FBB2F1"/>
    <w:rsid w:val="260FA3ED"/>
    <w:rsid w:val="26448DE9"/>
    <w:rsid w:val="2659062A"/>
    <w:rsid w:val="265C9433"/>
    <w:rsid w:val="2675BC90"/>
    <w:rsid w:val="268B9328"/>
    <w:rsid w:val="26BB3FD1"/>
    <w:rsid w:val="26BC0BE7"/>
    <w:rsid w:val="26CBB997"/>
    <w:rsid w:val="26D431B0"/>
    <w:rsid w:val="26E17C3A"/>
    <w:rsid w:val="26EE36B8"/>
    <w:rsid w:val="26F03571"/>
    <w:rsid w:val="2711D41C"/>
    <w:rsid w:val="2712DA60"/>
    <w:rsid w:val="2720163D"/>
    <w:rsid w:val="2723CD19"/>
    <w:rsid w:val="2732ED2F"/>
    <w:rsid w:val="274F2836"/>
    <w:rsid w:val="275D337B"/>
    <w:rsid w:val="27606C86"/>
    <w:rsid w:val="2767D38D"/>
    <w:rsid w:val="276A0E57"/>
    <w:rsid w:val="278EFD82"/>
    <w:rsid w:val="27A1E0E4"/>
    <w:rsid w:val="27E9F0CE"/>
    <w:rsid w:val="28010036"/>
    <w:rsid w:val="2811F385"/>
    <w:rsid w:val="28132FA4"/>
    <w:rsid w:val="281A6002"/>
    <w:rsid w:val="283421DD"/>
    <w:rsid w:val="284C5BC1"/>
    <w:rsid w:val="28926C77"/>
    <w:rsid w:val="28DA2CF9"/>
    <w:rsid w:val="28FA085F"/>
    <w:rsid w:val="2903A74F"/>
    <w:rsid w:val="2905D949"/>
    <w:rsid w:val="290874DE"/>
    <w:rsid w:val="290D96EB"/>
    <w:rsid w:val="293514E7"/>
    <w:rsid w:val="2942FD67"/>
    <w:rsid w:val="2953CC61"/>
    <w:rsid w:val="29553BB2"/>
    <w:rsid w:val="2960716D"/>
    <w:rsid w:val="296F4A49"/>
    <w:rsid w:val="298C7B35"/>
    <w:rsid w:val="29BA0D1D"/>
    <w:rsid w:val="29F32FD9"/>
    <w:rsid w:val="2A091B7E"/>
    <w:rsid w:val="2A10EF17"/>
    <w:rsid w:val="2A31C2E2"/>
    <w:rsid w:val="2A33B1DA"/>
    <w:rsid w:val="2A47738B"/>
    <w:rsid w:val="2A48C523"/>
    <w:rsid w:val="2A4A424D"/>
    <w:rsid w:val="2A4AEB3F"/>
    <w:rsid w:val="2A54DB2B"/>
    <w:rsid w:val="2A6C6CAE"/>
    <w:rsid w:val="2A77F4BC"/>
    <w:rsid w:val="2A95E1E0"/>
    <w:rsid w:val="2A9EF8BE"/>
    <w:rsid w:val="2A9F744F"/>
    <w:rsid w:val="2AB3554D"/>
    <w:rsid w:val="2AB74572"/>
    <w:rsid w:val="2AC50EA3"/>
    <w:rsid w:val="2ACBAF41"/>
    <w:rsid w:val="2AD9C548"/>
    <w:rsid w:val="2AF00695"/>
    <w:rsid w:val="2AFE7A89"/>
    <w:rsid w:val="2B2FDE18"/>
    <w:rsid w:val="2B4FC750"/>
    <w:rsid w:val="2B4FF0BA"/>
    <w:rsid w:val="2B5ADDBE"/>
    <w:rsid w:val="2B8B227E"/>
    <w:rsid w:val="2B94DFF8"/>
    <w:rsid w:val="2BA5EFC8"/>
    <w:rsid w:val="2BA7D951"/>
    <w:rsid w:val="2BC2544C"/>
    <w:rsid w:val="2BC7BF49"/>
    <w:rsid w:val="2BCCB61E"/>
    <w:rsid w:val="2BCE5ABE"/>
    <w:rsid w:val="2BD86197"/>
    <w:rsid w:val="2BDBD9CD"/>
    <w:rsid w:val="2BEB3331"/>
    <w:rsid w:val="2C2D70F6"/>
    <w:rsid w:val="2C314498"/>
    <w:rsid w:val="2C3DEAD7"/>
    <w:rsid w:val="2C684E0B"/>
    <w:rsid w:val="2C74A32F"/>
    <w:rsid w:val="2C7F1F00"/>
    <w:rsid w:val="2C8A11F6"/>
    <w:rsid w:val="2CAF77E4"/>
    <w:rsid w:val="2CC8A041"/>
    <w:rsid w:val="2CDFBC47"/>
    <w:rsid w:val="2CE04743"/>
    <w:rsid w:val="2CE1A415"/>
    <w:rsid w:val="2CEE35E6"/>
    <w:rsid w:val="2D2A8155"/>
    <w:rsid w:val="2D31B608"/>
    <w:rsid w:val="2D382DB6"/>
    <w:rsid w:val="2D3D1EB6"/>
    <w:rsid w:val="2D4009F9"/>
    <w:rsid w:val="2D44E548"/>
    <w:rsid w:val="2D7F85D2"/>
    <w:rsid w:val="2D81DB4A"/>
    <w:rsid w:val="2DAE8D64"/>
    <w:rsid w:val="2DB3ADF2"/>
    <w:rsid w:val="2DB47ECA"/>
    <w:rsid w:val="2DD7F8AE"/>
    <w:rsid w:val="2DE44299"/>
    <w:rsid w:val="2DEE3CC7"/>
    <w:rsid w:val="2DEEAAAB"/>
    <w:rsid w:val="2DF21AE1"/>
    <w:rsid w:val="2DFAA314"/>
    <w:rsid w:val="2DFCC444"/>
    <w:rsid w:val="2DFEDD0E"/>
    <w:rsid w:val="2E029200"/>
    <w:rsid w:val="2E107390"/>
    <w:rsid w:val="2E197E5F"/>
    <w:rsid w:val="2E1B7DB4"/>
    <w:rsid w:val="2E1D0EDD"/>
    <w:rsid w:val="2E564403"/>
    <w:rsid w:val="2E84A112"/>
    <w:rsid w:val="2E867860"/>
    <w:rsid w:val="2E89CD4A"/>
    <w:rsid w:val="2EA0B9D9"/>
    <w:rsid w:val="2EAB6E17"/>
    <w:rsid w:val="2EB10FB3"/>
    <w:rsid w:val="2EC651B6"/>
    <w:rsid w:val="2EE60B91"/>
    <w:rsid w:val="2EEF4DA9"/>
    <w:rsid w:val="2F4695D9"/>
    <w:rsid w:val="2F46D342"/>
    <w:rsid w:val="2F537B85"/>
    <w:rsid w:val="2F6BAD74"/>
    <w:rsid w:val="2F7D4CAD"/>
    <w:rsid w:val="2F8E50AF"/>
    <w:rsid w:val="2F932996"/>
    <w:rsid w:val="2F9D2168"/>
    <w:rsid w:val="2FB71DF1"/>
    <w:rsid w:val="2FD9C028"/>
    <w:rsid w:val="2FEF1C03"/>
    <w:rsid w:val="2FFD551D"/>
    <w:rsid w:val="300C754E"/>
    <w:rsid w:val="303D00D9"/>
    <w:rsid w:val="303F69E7"/>
    <w:rsid w:val="305283C3"/>
    <w:rsid w:val="306AE1DD"/>
    <w:rsid w:val="3083017C"/>
    <w:rsid w:val="309E2698"/>
    <w:rsid w:val="30DE0069"/>
    <w:rsid w:val="310B3607"/>
    <w:rsid w:val="310C9591"/>
    <w:rsid w:val="312296D1"/>
    <w:rsid w:val="3123FD9A"/>
    <w:rsid w:val="3138F1C9"/>
    <w:rsid w:val="313DD749"/>
    <w:rsid w:val="313E3331"/>
    <w:rsid w:val="31453DE4"/>
    <w:rsid w:val="31481452"/>
    <w:rsid w:val="3154947F"/>
    <w:rsid w:val="3168BC97"/>
    <w:rsid w:val="317ED64B"/>
    <w:rsid w:val="3181627F"/>
    <w:rsid w:val="3182E907"/>
    <w:rsid w:val="31967F74"/>
    <w:rsid w:val="31B07502"/>
    <w:rsid w:val="31B252B1"/>
    <w:rsid w:val="31B85266"/>
    <w:rsid w:val="31C16E0C"/>
    <w:rsid w:val="31CF1A8F"/>
    <w:rsid w:val="31FA6402"/>
    <w:rsid w:val="31FEE1E9"/>
    <w:rsid w:val="321F19E4"/>
    <w:rsid w:val="3222FAEC"/>
    <w:rsid w:val="322D7663"/>
    <w:rsid w:val="325620C0"/>
    <w:rsid w:val="32731E7A"/>
    <w:rsid w:val="32CC1D8E"/>
    <w:rsid w:val="32E7FAA3"/>
    <w:rsid w:val="32E89E0D"/>
    <w:rsid w:val="32E9E1D9"/>
    <w:rsid w:val="32F33676"/>
    <w:rsid w:val="330EADF1"/>
    <w:rsid w:val="3310B63D"/>
    <w:rsid w:val="33120A63"/>
    <w:rsid w:val="331F81FE"/>
    <w:rsid w:val="333E990C"/>
    <w:rsid w:val="3344C8F5"/>
    <w:rsid w:val="334C2631"/>
    <w:rsid w:val="335A4B17"/>
    <w:rsid w:val="337E3B80"/>
    <w:rsid w:val="3397D38D"/>
    <w:rsid w:val="33AC603A"/>
    <w:rsid w:val="33D8A528"/>
    <w:rsid w:val="33EFE0EB"/>
    <w:rsid w:val="341F7385"/>
    <w:rsid w:val="3459692A"/>
    <w:rsid w:val="345BD923"/>
    <w:rsid w:val="3471D384"/>
    <w:rsid w:val="3479D1B3"/>
    <w:rsid w:val="348EEF84"/>
    <w:rsid w:val="34A05D59"/>
    <w:rsid w:val="34ACE65A"/>
    <w:rsid w:val="34C5C59A"/>
    <w:rsid w:val="34DE140B"/>
    <w:rsid w:val="34FF558F"/>
    <w:rsid w:val="352BB668"/>
    <w:rsid w:val="354EBB97"/>
    <w:rsid w:val="3567DE22"/>
    <w:rsid w:val="357C3BB5"/>
    <w:rsid w:val="358D9DE6"/>
    <w:rsid w:val="358E4671"/>
    <w:rsid w:val="35934A80"/>
    <w:rsid w:val="359B32F9"/>
    <w:rsid w:val="35B7FA9C"/>
    <w:rsid w:val="35C81FD5"/>
    <w:rsid w:val="35CF3E83"/>
    <w:rsid w:val="360495FC"/>
    <w:rsid w:val="3610993C"/>
    <w:rsid w:val="362EC65E"/>
    <w:rsid w:val="363A9104"/>
    <w:rsid w:val="364116B3"/>
    <w:rsid w:val="36437808"/>
    <w:rsid w:val="36497EA0"/>
    <w:rsid w:val="366FAC3C"/>
    <w:rsid w:val="36999551"/>
    <w:rsid w:val="369D3061"/>
    <w:rsid w:val="36B34A86"/>
    <w:rsid w:val="36C2913C"/>
    <w:rsid w:val="36C786C9"/>
    <w:rsid w:val="36C99D3B"/>
    <w:rsid w:val="3702CD67"/>
    <w:rsid w:val="371045EA"/>
    <w:rsid w:val="371BE3B5"/>
    <w:rsid w:val="372F63A0"/>
    <w:rsid w:val="3737100C"/>
    <w:rsid w:val="37407C79"/>
    <w:rsid w:val="37468F9D"/>
    <w:rsid w:val="3747D9AD"/>
    <w:rsid w:val="3763457A"/>
    <w:rsid w:val="37801414"/>
    <w:rsid w:val="37809D7E"/>
    <w:rsid w:val="37871CD0"/>
    <w:rsid w:val="37A70D79"/>
    <w:rsid w:val="37B565F6"/>
    <w:rsid w:val="37C1D1A7"/>
    <w:rsid w:val="37CD0C9E"/>
    <w:rsid w:val="37ED4DD5"/>
    <w:rsid w:val="380FBD43"/>
    <w:rsid w:val="38219435"/>
    <w:rsid w:val="383D0562"/>
    <w:rsid w:val="384B3E7C"/>
    <w:rsid w:val="386451CD"/>
    <w:rsid w:val="386BE544"/>
    <w:rsid w:val="38826088"/>
    <w:rsid w:val="38A30581"/>
    <w:rsid w:val="38A32B43"/>
    <w:rsid w:val="38A58A16"/>
    <w:rsid w:val="38C7D634"/>
    <w:rsid w:val="38CB3401"/>
    <w:rsid w:val="38E25781"/>
    <w:rsid w:val="391F7437"/>
    <w:rsid w:val="394B38B1"/>
    <w:rsid w:val="395194E2"/>
    <w:rsid w:val="395C35E8"/>
    <w:rsid w:val="396AF38E"/>
    <w:rsid w:val="397731DA"/>
    <w:rsid w:val="3977DA43"/>
    <w:rsid w:val="397B18CA"/>
    <w:rsid w:val="39957541"/>
    <w:rsid w:val="39BD6496"/>
    <w:rsid w:val="39D72CA2"/>
    <w:rsid w:val="3A29E3C2"/>
    <w:rsid w:val="3A3ED5E2"/>
    <w:rsid w:val="3A50EC45"/>
    <w:rsid w:val="3A519DF0"/>
    <w:rsid w:val="3A538477"/>
    <w:rsid w:val="3A80DD0D"/>
    <w:rsid w:val="3AA38372"/>
    <w:rsid w:val="3AC4B3BA"/>
    <w:rsid w:val="3AC7EE67"/>
    <w:rsid w:val="3AC8F41A"/>
    <w:rsid w:val="3AFB91E5"/>
    <w:rsid w:val="3B11B288"/>
    <w:rsid w:val="3B152E9C"/>
    <w:rsid w:val="3B34C70B"/>
    <w:rsid w:val="3B3AE30F"/>
    <w:rsid w:val="3B4F27F5"/>
    <w:rsid w:val="3B5934F7"/>
    <w:rsid w:val="3B5E6712"/>
    <w:rsid w:val="3B6BC0FC"/>
    <w:rsid w:val="3B6D0674"/>
    <w:rsid w:val="3B8437DA"/>
    <w:rsid w:val="3BA38606"/>
    <w:rsid w:val="3BAB8CD9"/>
    <w:rsid w:val="3BACA181"/>
    <w:rsid w:val="3BB51DD9"/>
    <w:rsid w:val="3BCD2FBC"/>
    <w:rsid w:val="3BD40E21"/>
    <w:rsid w:val="3BD5A9D4"/>
    <w:rsid w:val="3BDF90F2"/>
    <w:rsid w:val="3BE56C05"/>
    <w:rsid w:val="3BFD2011"/>
    <w:rsid w:val="3C009B42"/>
    <w:rsid w:val="3C02D4C3"/>
    <w:rsid w:val="3C2518E1"/>
    <w:rsid w:val="3C39EC13"/>
    <w:rsid w:val="3C456DA5"/>
    <w:rsid w:val="3C68DDFE"/>
    <w:rsid w:val="3C886DBC"/>
    <w:rsid w:val="3CB92C5E"/>
    <w:rsid w:val="3CB97716"/>
    <w:rsid w:val="3CE013F2"/>
    <w:rsid w:val="3CF2E5DC"/>
    <w:rsid w:val="3D0334B4"/>
    <w:rsid w:val="3D08D6D5"/>
    <w:rsid w:val="3D3F5667"/>
    <w:rsid w:val="3D475D3A"/>
    <w:rsid w:val="3D58544E"/>
    <w:rsid w:val="3D5D8A5B"/>
    <w:rsid w:val="3D65618F"/>
    <w:rsid w:val="3D6BECCB"/>
    <w:rsid w:val="3D6F9453"/>
    <w:rsid w:val="3D84D551"/>
    <w:rsid w:val="3D84FCF3"/>
    <w:rsid w:val="3D9E2FCE"/>
    <w:rsid w:val="3D9F3231"/>
    <w:rsid w:val="3DB31986"/>
    <w:rsid w:val="3DBD0BCC"/>
    <w:rsid w:val="3DBD5272"/>
    <w:rsid w:val="3DD051DA"/>
    <w:rsid w:val="3DD8287F"/>
    <w:rsid w:val="3E084EFF"/>
    <w:rsid w:val="3E20A350"/>
    <w:rsid w:val="3E2B50B4"/>
    <w:rsid w:val="3E346E8D"/>
    <w:rsid w:val="3E3CAB24"/>
    <w:rsid w:val="3E418494"/>
    <w:rsid w:val="3E5C24E5"/>
    <w:rsid w:val="3E6BFD95"/>
    <w:rsid w:val="3E76A192"/>
    <w:rsid w:val="3E7FE719"/>
    <w:rsid w:val="3EA84246"/>
    <w:rsid w:val="3EDBB46F"/>
    <w:rsid w:val="3EEF8598"/>
    <w:rsid w:val="3F0B0393"/>
    <w:rsid w:val="3F1B57CF"/>
    <w:rsid w:val="3F47E0B7"/>
    <w:rsid w:val="3F519905"/>
    <w:rsid w:val="3FB965D0"/>
    <w:rsid w:val="3FC07420"/>
    <w:rsid w:val="3FE046B6"/>
    <w:rsid w:val="3FF2AD8F"/>
    <w:rsid w:val="3FFD3C70"/>
    <w:rsid w:val="40019C76"/>
    <w:rsid w:val="4008382E"/>
    <w:rsid w:val="4016E0EE"/>
    <w:rsid w:val="40185F82"/>
    <w:rsid w:val="4038E78A"/>
    <w:rsid w:val="4045A2F3"/>
    <w:rsid w:val="405B9A0D"/>
    <w:rsid w:val="40765695"/>
    <w:rsid w:val="407B3898"/>
    <w:rsid w:val="40819D1F"/>
    <w:rsid w:val="40A74493"/>
    <w:rsid w:val="40B12B98"/>
    <w:rsid w:val="40BE5463"/>
    <w:rsid w:val="40CA020C"/>
    <w:rsid w:val="410D5D36"/>
    <w:rsid w:val="41128224"/>
    <w:rsid w:val="412C23AA"/>
    <w:rsid w:val="41440E18"/>
    <w:rsid w:val="4151F80E"/>
    <w:rsid w:val="4153C8E2"/>
    <w:rsid w:val="416C08D4"/>
    <w:rsid w:val="4174C89A"/>
    <w:rsid w:val="418CE839"/>
    <w:rsid w:val="41A4088F"/>
    <w:rsid w:val="41AB2F20"/>
    <w:rsid w:val="41ADDA48"/>
    <w:rsid w:val="41CA08D9"/>
    <w:rsid w:val="41D832A4"/>
    <w:rsid w:val="41E41893"/>
    <w:rsid w:val="41EA1CCD"/>
    <w:rsid w:val="41F8FE99"/>
    <w:rsid w:val="42135531"/>
    <w:rsid w:val="4217A480"/>
    <w:rsid w:val="4223E9D8"/>
    <w:rsid w:val="42265192"/>
    <w:rsid w:val="423C4038"/>
    <w:rsid w:val="42740F5C"/>
    <w:rsid w:val="427FF9C0"/>
    <w:rsid w:val="429A17C1"/>
    <w:rsid w:val="42C918FB"/>
    <w:rsid w:val="42DBAA19"/>
    <w:rsid w:val="42F601B2"/>
    <w:rsid w:val="43249C35"/>
    <w:rsid w:val="43540DDD"/>
    <w:rsid w:val="435C3336"/>
    <w:rsid w:val="437A2E7A"/>
    <w:rsid w:val="437CC6E9"/>
    <w:rsid w:val="438F49BF"/>
    <w:rsid w:val="4394CEFA"/>
    <w:rsid w:val="43A71E1C"/>
    <w:rsid w:val="43BB7AB6"/>
    <w:rsid w:val="43E4E20E"/>
    <w:rsid w:val="43EE3491"/>
    <w:rsid w:val="43F96A14"/>
    <w:rsid w:val="44202E3B"/>
    <w:rsid w:val="4428AD07"/>
    <w:rsid w:val="443B59FF"/>
    <w:rsid w:val="445AC916"/>
    <w:rsid w:val="448F7807"/>
    <w:rsid w:val="44944789"/>
    <w:rsid w:val="449D4738"/>
    <w:rsid w:val="449EEB24"/>
    <w:rsid w:val="44A0A3F4"/>
    <w:rsid w:val="44ECF630"/>
    <w:rsid w:val="45128005"/>
    <w:rsid w:val="451EC9E5"/>
    <w:rsid w:val="4520FE6C"/>
    <w:rsid w:val="453BE5E5"/>
    <w:rsid w:val="454EDF1A"/>
    <w:rsid w:val="4556ABD9"/>
    <w:rsid w:val="4563074B"/>
    <w:rsid w:val="456EE21F"/>
    <w:rsid w:val="45781A4E"/>
    <w:rsid w:val="457CBB56"/>
    <w:rsid w:val="45D4D965"/>
    <w:rsid w:val="45D52FF2"/>
    <w:rsid w:val="45F69AC9"/>
    <w:rsid w:val="45FC85F8"/>
    <w:rsid w:val="461FDE26"/>
    <w:rsid w:val="464F4D8D"/>
    <w:rsid w:val="465FE28E"/>
    <w:rsid w:val="46688C96"/>
    <w:rsid w:val="46938FDA"/>
    <w:rsid w:val="46C1AC6D"/>
    <w:rsid w:val="46CC6FBC"/>
    <w:rsid w:val="46DAC40F"/>
    <w:rsid w:val="47152EDD"/>
    <w:rsid w:val="4719C1F4"/>
    <w:rsid w:val="471BE58D"/>
    <w:rsid w:val="472E573A"/>
    <w:rsid w:val="473168B0"/>
    <w:rsid w:val="473AC43E"/>
    <w:rsid w:val="473BED32"/>
    <w:rsid w:val="473EF4A8"/>
    <w:rsid w:val="474510EA"/>
    <w:rsid w:val="47459202"/>
    <w:rsid w:val="47604ACF"/>
    <w:rsid w:val="478E1683"/>
    <w:rsid w:val="47B25DA8"/>
    <w:rsid w:val="47BA4E69"/>
    <w:rsid w:val="47CAE1C1"/>
    <w:rsid w:val="47D4BF5C"/>
    <w:rsid w:val="47EF1190"/>
    <w:rsid w:val="47F39FBE"/>
    <w:rsid w:val="47F632D0"/>
    <w:rsid w:val="4812FEC8"/>
    <w:rsid w:val="48153D9C"/>
    <w:rsid w:val="481D5AC0"/>
    <w:rsid w:val="4831686A"/>
    <w:rsid w:val="48374580"/>
    <w:rsid w:val="48394A5D"/>
    <w:rsid w:val="48419A17"/>
    <w:rsid w:val="484C8512"/>
    <w:rsid w:val="48540580"/>
    <w:rsid w:val="487B1A43"/>
    <w:rsid w:val="488686DA"/>
    <w:rsid w:val="4887B6D6"/>
    <w:rsid w:val="488A843B"/>
    <w:rsid w:val="488B56EB"/>
    <w:rsid w:val="48A01B0E"/>
    <w:rsid w:val="48C5F5ED"/>
    <w:rsid w:val="48E56D30"/>
    <w:rsid w:val="48EA738C"/>
    <w:rsid w:val="490210A4"/>
    <w:rsid w:val="491AB9B4"/>
    <w:rsid w:val="493FF9DE"/>
    <w:rsid w:val="497659A8"/>
    <w:rsid w:val="499D9C26"/>
    <w:rsid w:val="49A8763F"/>
    <w:rsid w:val="49CE4F08"/>
    <w:rsid w:val="4A024CCC"/>
    <w:rsid w:val="4A0B5A95"/>
    <w:rsid w:val="4A289C62"/>
    <w:rsid w:val="4A3AFB35"/>
    <w:rsid w:val="4A4B50CC"/>
    <w:rsid w:val="4A6F94A8"/>
    <w:rsid w:val="4A715E24"/>
    <w:rsid w:val="4A9A9F21"/>
    <w:rsid w:val="4AA7285F"/>
    <w:rsid w:val="4AA8805F"/>
    <w:rsid w:val="4AA9BFFB"/>
    <w:rsid w:val="4AC1AF27"/>
    <w:rsid w:val="4AC9A48A"/>
    <w:rsid w:val="4ADB9D94"/>
    <w:rsid w:val="4AF8FFF0"/>
    <w:rsid w:val="4AFE21CD"/>
    <w:rsid w:val="4B047139"/>
    <w:rsid w:val="4B057726"/>
    <w:rsid w:val="4B0B7693"/>
    <w:rsid w:val="4B33CA7F"/>
    <w:rsid w:val="4B680D0D"/>
    <w:rsid w:val="4B895061"/>
    <w:rsid w:val="4B936E06"/>
    <w:rsid w:val="4B9898F2"/>
    <w:rsid w:val="4B9BA2CD"/>
    <w:rsid w:val="4BA5B831"/>
    <w:rsid w:val="4BA8FCA0"/>
    <w:rsid w:val="4BC2C54B"/>
    <w:rsid w:val="4BD0926F"/>
    <w:rsid w:val="4BEC9A89"/>
    <w:rsid w:val="4C005D3D"/>
    <w:rsid w:val="4C2792EF"/>
    <w:rsid w:val="4C384178"/>
    <w:rsid w:val="4C5A95A0"/>
    <w:rsid w:val="4C6C2883"/>
    <w:rsid w:val="4C972CA8"/>
    <w:rsid w:val="4C9AF6B9"/>
    <w:rsid w:val="4CA0EAC3"/>
    <w:rsid w:val="4CF9AFEF"/>
    <w:rsid w:val="4CFA7DAD"/>
    <w:rsid w:val="4D15D5EF"/>
    <w:rsid w:val="4D1B4F60"/>
    <w:rsid w:val="4D3433C7"/>
    <w:rsid w:val="4D4F5462"/>
    <w:rsid w:val="4D5582DB"/>
    <w:rsid w:val="4D5E95AC"/>
    <w:rsid w:val="4D625CFC"/>
    <w:rsid w:val="4D6C62D0"/>
    <w:rsid w:val="4D81827F"/>
    <w:rsid w:val="4D8C2F1D"/>
    <w:rsid w:val="4DB02681"/>
    <w:rsid w:val="4DC9C929"/>
    <w:rsid w:val="4E3AC789"/>
    <w:rsid w:val="4E3B8901"/>
    <w:rsid w:val="4E3F85FE"/>
    <w:rsid w:val="4E4400E0"/>
    <w:rsid w:val="4E564E27"/>
    <w:rsid w:val="4E78880E"/>
    <w:rsid w:val="4E7FBB39"/>
    <w:rsid w:val="4E8C763F"/>
    <w:rsid w:val="4E8EFB80"/>
    <w:rsid w:val="4E9FA848"/>
    <w:rsid w:val="4EA68704"/>
    <w:rsid w:val="4EA94ADD"/>
    <w:rsid w:val="4EDF6F27"/>
    <w:rsid w:val="4EE474E6"/>
    <w:rsid w:val="4EF7995E"/>
    <w:rsid w:val="4F07DFE0"/>
    <w:rsid w:val="4F0F4691"/>
    <w:rsid w:val="4F225E20"/>
    <w:rsid w:val="4F582768"/>
    <w:rsid w:val="4F81F64C"/>
    <w:rsid w:val="4F9C1058"/>
    <w:rsid w:val="4FA574BD"/>
    <w:rsid w:val="4FA94C59"/>
    <w:rsid w:val="4FB05BDB"/>
    <w:rsid w:val="4FC1FC9C"/>
    <w:rsid w:val="4FC237A4"/>
    <w:rsid w:val="4FDB47D9"/>
    <w:rsid w:val="4FEF55E8"/>
    <w:rsid w:val="4FF75482"/>
    <w:rsid w:val="4FF84CF4"/>
    <w:rsid w:val="500589FA"/>
    <w:rsid w:val="50344FA6"/>
    <w:rsid w:val="50348DFD"/>
    <w:rsid w:val="50451B3E"/>
    <w:rsid w:val="506CBBE8"/>
    <w:rsid w:val="5096366E"/>
    <w:rsid w:val="50A77BDD"/>
    <w:rsid w:val="50A9004F"/>
    <w:rsid w:val="50C7F1F2"/>
    <w:rsid w:val="50CD70BF"/>
    <w:rsid w:val="50DFCE31"/>
    <w:rsid w:val="50E0762D"/>
    <w:rsid w:val="50FD4697"/>
    <w:rsid w:val="5108FD49"/>
    <w:rsid w:val="511B44FE"/>
    <w:rsid w:val="5120DB8C"/>
    <w:rsid w:val="5170D104"/>
    <w:rsid w:val="518102C6"/>
    <w:rsid w:val="51822C9E"/>
    <w:rsid w:val="51833C47"/>
    <w:rsid w:val="5194BEE1"/>
    <w:rsid w:val="5199C22D"/>
    <w:rsid w:val="51A8F182"/>
    <w:rsid w:val="51B164DF"/>
    <w:rsid w:val="51D18B01"/>
    <w:rsid w:val="51E02CA3"/>
    <w:rsid w:val="51FC5B71"/>
    <w:rsid w:val="51FE1B96"/>
    <w:rsid w:val="520A9364"/>
    <w:rsid w:val="5214B7B9"/>
    <w:rsid w:val="52183E24"/>
    <w:rsid w:val="5228A73E"/>
    <w:rsid w:val="526ED51C"/>
    <w:rsid w:val="52783239"/>
    <w:rsid w:val="527DA699"/>
    <w:rsid w:val="52A4CDAA"/>
    <w:rsid w:val="52B2861A"/>
    <w:rsid w:val="52B2B248"/>
    <w:rsid w:val="52B3DDFB"/>
    <w:rsid w:val="52B6373C"/>
    <w:rsid w:val="52BEC1CC"/>
    <w:rsid w:val="52DBEB1A"/>
    <w:rsid w:val="52E3DC48"/>
    <w:rsid w:val="52E6BB8D"/>
    <w:rsid w:val="52E99294"/>
    <w:rsid w:val="52FD601B"/>
    <w:rsid w:val="52FEF170"/>
    <w:rsid w:val="53212C13"/>
    <w:rsid w:val="5327E319"/>
    <w:rsid w:val="533D2ABC"/>
    <w:rsid w:val="533DE10C"/>
    <w:rsid w:val="5366664A"/>
    <w:rsid w:val="53A79EA2"/>
    <w:rsid w:val="53BD7725"/>
    <w:rsid w:val="53C947A4"/>
    <w:rsid w:val="53D5E0A5"/>
    <w:rsid w:val="53E2F864"/>
    <w:rsid w:val="545492BD"/>
    <w:rsid w:val="547852B9"/>
    <w:rsid w:val="548BDBB6"/>
    <w:rsid w:val="548EE7A5"/>
    <w:rsid w:val="54A50413"/>
    <w:rsid w:val="54ADA618"/>
    <w:rsid w:val="54BECD74"/>
    <w:rsid w:val="54C68EE7"/>
    <w:rsid w:val="54C82DC9"/>
    <w:rsid w:val="54D30184"/>
    <w:rsid w:val="54D39BEA"/>
    <w:rsid w:val="54D409A8"/>
    <w:rsid w:val="54EF661A"/>
    <w:rsid w:val="552F03E5"/>
    <w:rsid w:val="554B92F0"/>
    <w:rsid w:val="55665F89"/>
    <w:rsid w:val="556838DA"/>
    <w:rsid w:val="55772164"/>
    <w:rsid w:val="55776BDE"/>
    <w:rsid w:val="5586973E"/>
    <w:rsid w:val="558CF36F"/>
    <w:rsid w:val="55A63335"/>
    <w:rsid w:val="55D54E6A"/>
    <w:rsid w:val="56108FB4"/>
    <w:rsid w:val="56146FA8"/>
    <w:rsid w:val="5614B641"/>
    <w:rsid w:val="561C6858"/>
    <w:rsid w:val="561E4201"/>
    <w:rsid w:val="56410E03"/>
    <w:rsid w:val="564462EA"/>
    <w:rsid w:val="565504A4"/>
    <w:rsid w:val="5657004B"/>
    <w:rsid w:val="5663C378"/>
    <w:rsid w:val="566FF9EF"/>
    <w:rsid w:val="567329F2"/>
    <w:rsid w:val="568403D2"/>
    <w:rsid w:val="56A25C10"/>
    <w:rsid w:val="56A7C237"/>
    <w:rsid w:val="56B9866F"/>
    <w:rsid w:val="56DEAA08"/>
    <w:rsid w:val="56F61864"/>
    <w:rsid w:val="56F9FCDA"/>
    <w:rsid w:val="571C8B03"/>
    <w:rsid w:val="572B5CE6"/>
    <w:rsid w:val="574960B4"/>
    <w:rsid w:val="577071E0"/>
    <w:rsid w:val="578A98FD"/>
    <w:rsid w:val="57B17273"/>
    <w:rsid w:val="57B3EF43"/>
    <w:rsid w:val="57B6C362"/>
    <w:rsid w:val="57C01A82"/>
    <w:rsid w:val="57C22DBA"/>
    <w:rsid w:val="57C88172"/>
    <w:rsid w:val="57D6F70D"/>
    <w:rsid w:val="57D85FB9"/>
    <w:rsid w:val="57D9C4B3"/>
    <w:rsid w:val="57E01288"/>
    <w:rsid w:val="584FB958"/>
    <w:rsid w:val="585556D0"/>
    <w:rsid w:val="585DFCD5"/>
    <w:rsid w:val="588E7882"/>
    <w:rsid w:val="589EAC88"/>
    <w:rsid w:val="58BED0BD"/>
    <w:rsid w:val="58D63422"/>
    <w:rsid w:val="58DE5ECB"/>
    <w:rsid w:val="58E07536"/>
    <w:rsid w:val="58E56A3C"/>
    <w:rsid w:val="58EAE016"/>
    <w:rsid w:val="58F504AB"/>
    <w:rsid w:val="58FB6C11"/>
    <w:rsid w:val="5914DAF3"/>
    <w:rsid w:val="5917F672"/>
    <w:rsid w:val="592803E0"/>
    <w:rsid w:val="5929694E"/>
    <w:rsid w:val="5933266C"/>
    <w:rsid w:val="59412F08"/>
    <w:rsid w:val="595A7A49"/>
    <w:rsid w:val="596B4F7F"/>
    <w:rsid w:val="596D314D"/>
    <w:rsid w:val="596E32F4"/>
    <w:rsid w:val="596E63E7"/>
    <w:rsid w:val="5976EC7D"/>
    <w:rsid w:val="5994F58B"/>
    <w:rsid w:val="59AEE100"/>
    <w:rsid w:val="59BDB995"/>
    <w:rsid w:val="59DCC3CF"/>
    <w:rsid w:val="59F12731"/>
    <w:rsid w:val="59F7CB66"/>
    <w:rsid w:val="5A09C34F"/>
    <w:rsid w:val="5A1A7078"/>
    <w:rsid w:val="5A2221CE"/>
    <w:rsid w:val="5A356228"/>
    <w:rsid w:val="5A396C26"/>
    <w:rsid w:val="5A44A501"/>
    <w:rsid w:val="5A473C35"/>
    <w:rsid w:val="5A5814C6"/>
    <w:rsid w:val="5A7D5349"/>
    <w:rsid w:val="5A86B077"/>
    <w:rsid w:val="5A8B2B8E"/>
    <w:rsid w:val="5AC22744"/>
    <w:rsid w:val="5AD9EC85"/>
    <w:rsid w:val="5ADEE91D"/>
    <w:rsid w:val="5B30FC6A"/>
    <w:rsid w:val="5B3F7CF7"/>
    <w:rsid w:val="5B527945"/>
    <w:rsid w:val="5B635314"/>
    <w:rsid w:val="5B644C65"/>
    <w:rsid w:val="5B74A4F5"/>
    <w:rsid w:val="5B74C469"/>
    <w:rsid w:val="5B7A736A"/>
    <w:rsid w:val="5B835D79"/>
    <w:rsid w:val="5BB7B2AC"/>
    <w:rsid w:val="5BBF80D2"/>
    <w:rsid w:val="5C07D6A1"/>
    <w:rsid w:val="5C26276D"/>
    <w:rsid w:val="5C2DABB4"/>
    <w:rsid w:val="5C300E24"/>
    <w:rsid w:val="5C350D7D"/>
    <w:rsid w:val="5C4C1613"/>
    <w:rsid w:val="5C5027A8"/>
    <w:rsid w:val="5C5AC041"/>
    <w:rsid w:val="5C61F421"/>
    <w:rsid w:val="5C666814"/>
    <w:rsid w:val="5C6F1B5E"/>
    <w:rsid w:val="5CA62CD8"/>
    <w:rsid w:val="5CAA66D2"/>
    <w:rsid w:val="5CB015F8"/>
    <w:rsid w:val="5CC150CF"/>
    <w:rsid w:val="5CCE08E8"/>
    <w:rsid w:val="5CE99BB5"/>
    <w:rsid w:val="5CFD7A58"/>
    <w:rsid w:val="5CFE6C89"/>
    <w:rsid w:val="5D232E9C"/>
    <w:rsid w:val="5D24706A"/>
    <w:rsid w:val="5D2FD021"/>
    <w:rsid w:val="5D73D3E5"/>
    <w:rsid w:val="5D741928"/>
    <w:rsid w:val="5DC03E20"/>
    <w:rsid w:val="5DECAC54"/>
    <w:rsid w:val="5E0C3DCD"/>
    <w:rsid w:val="5E15AF8E"/>
    <w:rsid w:val="5E277A13"/>
    <w:rsid w:val="5E2E2AF6"/>
    <w:rsid w:val="5E3E1A84"/>
    <w:rsid w:val="5E3FB07C"/>
    <w:rsid w:val="5E4589CC"/>
    <w:rsid w:val="5E47CE77"/>
    <w:rsid w:val="5E4C875D"/>
    <w:rsid w:val="5E63DEBA"/>
    <w:rsid w:val="5E6D04CD"/>
    <w:rsid w:val="5E723E6A"/>
    <w:rsid w:val="5E7CBE4B"/>
    <w:rsid w:val="5EB4C61C"/>
    <w:rsid w:val="5EBEBA43"/>
    <w:rsid w:val="5EEA5395"/>
    <w:rsid w:val="5EF27755"/>
    <w:rsid w:val="5EFD253E"/>
    <w:rsid w:val="5F065D45"/>
    <w:rsid w:val="5F1226CB"/>
    <w:rsid w:val="5F18E0DD"/>
    <w:rsid w:val="5F22C9E9"/>
    <w:rsid w:val="5F2CFC8A"/>
    <w:rsid w:val="5F430144"/>
    <w:rsid w:val="5F49FCC1"/>
    <w:rsid w:val="5F666350"/>
    <w:rsid w:val="5F823FA9"/>
    <w:rsid w:val="5FA35A75"/>
    <w:rsid w:val="5FD15BC2"/>
    <w:rsid w:val="5FE686BE"/>
    <w:rsid w:val="5FF3511C"/>
    <w:rsid w:val="601A14C3"/>
    <w:rsid w:val="6039067D"/>
    <w:rsid w:val="60429A0A"/>
    <w:rsid w:val="605A8AA4"/>
    <w:rsid w:val="606B6726"/>
    <w:rsid w:val="607AFA7B"/>
    <w:rsid w:val="60859185"/>
    <w:rsid w:val="6088A38C"/>
    <w:rsid w:val="60B80F0E"/>
    <w:rsid w:val="60E18F99"/>
    <w:rsid w:val="61001E58"/>
    <w:rsid w:val="6113865B"/>
    <w:rsid w:val="612B8EED"/>
    <w:rsid w:val="613BDD69"/>
    <w:rsid w:val="614E42FF"/>
    <w:rsid w:val="616C406E"/>
    <w:rsid w:val="617156F7"/>
    <w:rsid w:val="618C1D56"/>
    <w:rsid w:val="61990306"/>
    <w:rsid w:val="61CFE7CC"/>
    <w:rsid w:val="61F65B05"/>
    <w:rsid w:val="62100FF6"/>
    <w:rsid w:val="6214A436"/>
    <w:rsid w:val="62178605"/>
    <w:rsid w:val="62365F8C"/>
    <w:rsid w:val="62387A3D"/>
    <w:rsid w:val="624F3DE4"/>
    <w:rsid w:val="6257D355"/>
    <w:rsid w:val="62651A46"/>
    <w:rsid w:val="6267CD76"/>
    <w:rsid w:val="62802EAD"/>
    <w:rsid w:val="6288D0FB"/>
    <w:rsid w:val="6294FA5F"/>
    <w:rsid w:val="62954D01"/>
    <w:rsid w:val="62A2D81C"/>
    <w:rsid w:val="62B5A1AE"/>
    <w:rsid w:val="62BD73E7"/>
    <w:rsid w:val="62FD4E15"/>
    <w:rsid w:val="63000005"/>
    <w:rsid w:val="63197AC4"/>
    <w:rsid w:val="631F577C"/>
    <w:rsid w:val="63284AE1"/>
    <w:rsid w:val="63303F02"/>
    <w:rsid w:val="63506610"/>
    <w:rsid w:val="637CFBD8"/>
    <w:rsid w:val="6386F0E1"/>
    <w:rsid w:val="639748A6"/>
    <w:rsid w:val="63BF5D11"/>
    <w:rsid w:val="63C37ED9"/>
    <w:rsid w:val="63E845F7"/>
    <w:rsid w:val="63EE1E7B"/>
    <w:rsid w:val="63EFAFD0"/>
    <w:rsid w:val="63FE52C8"/>
    <w:rsid w:val="6414EE9C"/>
    <w:rsid w:val="641DF3F6"/>
    <w:rsid w:val="64293257"/>
    <w:rsid w:val="64471179"/>
    <w:rsid w:val="644CFD75"/>
    <w:rsid w:val="6469098A"/>
    <w:rsid w:val="64855727"/>
    <w:rsid w:val="6491C7C8"/>
    <w:rsid w:val="64A4E14E"/>
    <w:rsid w:val="64AC2030"/>
    <w:rsid w:val="64C51E6D"/>
    <w:rsid w:val="64E1E16E"/>
    <w:rsid w:val="64E3D5E2"/>
    <w:rsid w:val="64E8E766"/>
    <w:rsid w:val="64EC3671"/>
    <w:rsid w:val="64F346EC"/>
    <w:rsid w:val="65057381"/>
    <w:rsid w:val="6509CC27"/>
    <w:rsid w:val="656602B0"/>
    <w:rsid w:val="6595C273"/>
    <w:rsid w:val="659A8397"/>
    <w:rsid w:val="65AA8BC0"/>
    <w:rsid w:val="65AD6217"/>
    <w:rsid w:val="65CC9B21"/>
    <w:rsid w:val="660686E8"/>
    <w:rsid w:val="6614165D"/>
    <w:rsid w:val="6656F83E"/>
    <w:rsid w:val="6659E780"/>
    <w:rsid w:val="666BF52A"/>
    <w:rsid w:val="66A77A4D"/>
    <w:rsid w:val="66B591E2"/>
    <w:rsid w:val="66C1A27A"/>
    <w:rsid w:val="66DF67F4"/>
    <w:rsid w:val="6700A4D6"/>
    <w:rsid w:val="670698EE"/>
    <w:rsid w:val="67182E09"/>
    <w:rsid w:val="671D6F71"/>
    <w:rsid w:val="6734C572"/>
    <w:rsid w:val="674AA678"/>
    <w:rsid w:val="674E1329"/>
    <w:rsid w:val="67866D60"/>
    <w:rsid w:val="678F1342"/>
    <w:rsid w:val="67B103E0"/>
    <w:rsid w:val="67DC8210"/>
    <w:rsid w:val="67F198A3"/>
    <w:rsid w:val="68163D0D"/>
    <w:rsid w:val="68399403"/>
    <w:rsid w:val="6842A896"/>
    <w:rsid w:val="68A862BD"/>
    <w:rsid w:val="68B2D644"/>
    <w:rsid w:val="68B53F63"/>
    <w:rsid w:val="68CD6335"/>
    <w:rsid w:val="68DDFFD3"/>
    <w:rsid w:val="68E26447"/>
    <w:rsid w:val="68F35E5D"/>
    <w:rsid w:val="691151DF"/>
    <w:rsid w:val="691B7E0B"/>
    <w:rsid w:val="692EB7E3"/>
    <w:rsid w:val="69374E75"/>
    <w:rsid w:val="694CCFFD"/>
    <w:rsid w:val="6980306D"/>
    <w:rsid w:val="698E9900"/>
    <w:rsid w:val="698F2ADE"/>
    <w:rsid w:val="699D1D96"/>
    <w:rsid w:val="69B6E3E6"/>
    <w:rsid w:val="69C12628"/>
    <w:rsid w:val="69CA7D90"/>
    <w:rsid w:val="69EE229E"/>
    <w:rsid w:val="6A00FF51"/>
    <w:rsid w:val="6A1828F5"/>
    <w:rsid w:val="6A303DA0"/>
    <w:rsid w:val="6A510FC4"/>
    <w:rsid w:val="6A63AAAE"/>
    <w:rsid w:val="6A6E2BC4"/>
    <w:rsid w:val="6A6EE0B7"/>
    <w:rsid w:val="6A852958"/>
    <w:rsid w:val="6A867E59"/>
    <w:rsid w:val="6A871F38"/>
    <w:rsid w:val="6A89240D"/>
    <w:rsid w:val="6A8DA171"/>
    <w:rsid w:val="6A9D8664"/>
    <w:rsid w:val="6AA72907"/>
    <w:rsid w:val="6AC97BEA"/>
    <w:rsid w:val="6ACA22A2"/>
    <w:rsid w:val="6AD0FB6A"/>
    <w:rsid w:val="6ADBB8BE"/>
    <w:rsid w:val="6ADD4D02"/>
    <w:rsid w:val="6AE51757"/>
    <w:rsid w:val="6AEAD605"/>
    <w:rsid w:val="6B12E02E"/>
    <w:rsid w:val="6B50AE34"/>
    <w:rsid w:val="6B532B8D"/>
    <w:rsid w:val="6B75C04E"/>
    <w:rsid w:val="6B89F2FF"/>
    <w:rsid w:val="6BA15E1D"/>
    <w:rsid w:val="6BC8D69D"/>
    <w:rsid w:val="6BD54434"/>
    <w:rsid w:val="6BD8E5C4"/>
    <w:rsid w:val="6BDAF52C"/>
    <w:rsid w:val="6C053D86"/>
    <w:rsid w:val="6C302C4C"/>
    <w:rsid w:val="6C378F73"/>
    <w:rsid w:val="6C3B4838"/>
    <w:rsid w:val="6C5FA934"/>
    <w:rsid w:val="6C648D95"/>
    <w:rsid w:val="6C64B43F"/>
    <w:rsid w:val="6C788C45"/>
    <w:rsid w:val="6C78D191"/>
    <w:rsid w:val="6C7C1839"/>
    <w:rsid w:val="6C821638"/>
    <w:rsid w:val="6C8D4641"/>
    <w:rsid w:val="6CAD887B"/>
    <w:rsid w:val="6CBC089B"/>
    <w:rsid w:val="6CC639C2"/>
    <w:rsid w:val="6CC873CC"/>
    <w:rsid w:val="6CCECFFD"/>
    <w:rsid w:val="6CE4A387"/>
    <w:rsid w:val="6CF696A6"/>
    <w:rsid w:val="6D0113B9"/>
    <w:rsid w:val="6D41A372"/>
    <w:rsid w:val="6D5FFED2"/>
    <w:rsid w:val="6D711495"/>
    <w:rsid w:val="6D806BF2"/>
    <w:rsid w:val="6D8BE231"/>
    <w:rsid w:val="6DE46B9A"/>
    <w:rsid w:val="6DEA3D62"/>
    <w:rsid w:val="6DEA9910"/>
    <w:rsid w:val="6DF9EC09"/>
    <w:rsid w:val="6E1198CD"/>
    <w:rsid w:val="6E2E5727"/>
    <w:rsid w:val="6E31945F"/>
    <w:rsid w:val="6E430377"/>
    <w:rsid w:val="6E4950B4"/>
    <w:rsid w:val="6E4C4F79"/>
    <w:rsid w:val="6E55C77A"/>
    <w:rsid w:val="6E6BED02"/>
    <w:rsid w:val="6E724E89"/>
    <w:rsid w:val="6E773AAE"/>
    <w:rsid w:val="6E920689"/>
    <w:rsid w:val="6EA92E91"/>
    <w:rsid w:val="6EB38C02"/>
    <w:rsid w:val="6EB886E5"/>
    <w:rsid w:val="6ED0257C"/>
    <w:rsid w:val="6EDCCB93"/>
    <w:rsid w:val="6F0BB6BB"/>
    <w:rsid w:val="6F0CE4F6"/>
    <w:rsid w:val="6F2A83CA"/>
    <w:rsid w:val="6F40126C"/>
    <w:rsid w:val="6F449637"/>
    <w:rsid w:val="6F50FA52"/>
    <w:rsid w:val="6F566E1A"/>
    <w:rsid w:val="6F71D948"/>
    <w:rsid w:val="6F894ACA"/>
    <w:rsid w:val="6F974E99"/>
    <w:rsid w:val="6F9C2E57"/>
    <w:rsid w:val="6F9E0BF6"/>
    <w:rsid w:val="6FBAB38B"/>
    <w:rsid w:val="6FCF913F"/>
    <w:rsid w:val="6FE77F8C"/>
    <w:rsid w:val="6FFADDFE"/>
    <w:rsid w:val="6FFDDA84"/>
    <w:rsid w:val="7001006B"/>
    <w:rsid w:val="70045BB1"/>
    <w:rsid w:val="700A4974"/>
    <w:rsid w:val="70158262"/>
    <w:rsid w:val="703A2C44"/>
    <w:rsid w:val="706884C0"/>
    <w:rsid w:val="706F8A03"/>
    <w:rsid w:val="70727CA4"/>
    <w:rsid w:val="7081EBE6"/>
    <w:rsid w:val="7089E6F1"/>
    <w:rsid w:val="70978EE9"/>
    <w:rsid w:val="70A7871C"/>
    <w:rsid w:val="70AC4CBF"/>
    <w:rsid w:val="70CCA183"/>
    <w:rsid w:val="70D5C509"/>
    <w:rsid w:val="70DACE25"/>
    <w:rsid w:val="70DC0390"/>
    <w:rsid w:val="70E68042"/>
    <w:rsid w:val="70FCE2F5"/>
    <w:rsid w:val="710F7A5C"/>
    <w:rsid w:val="7119B083"/>
    <w:rsid w:val="7128F587"/>
    <w:rsid w:val="71387208"/>
    <w:rsid w:val="713C6D46"/>
    <w:rsid w:val="7148549C"/>
    <w:rsid w:val="71627A5C"/>
    <w:rsid w:val="717EFBBD"/>
    <w:rsid w:val="7185DA66"/>
    <w:rsid w:val="718A0299"/>
    <w:rsid w:val="71ACD4A2"/>
    <w:rsid w:val="71C4545E"/>
    <w:rsid w:val="71DFD782"/>
    <w:rsid w:val="720BF37F"/>
    <w:rsid w:val="72125CE0"/>
    <w:rsid w:val="72233ADA"/>
    <w:rsid w:val="72239F81"/>
    <w:rsid w:val="7270005F"/>
    <w:rsid w:val="7277D3F1"/>
    <w:rsid w:val="7278BC5C"/>
    <w:rsid w:val="72974D78"/>
    <w:rsid w:val="72C56240"/>
    <w:rsid w:val="72C8E7AF"/>
    <w:rsid w:val="72D83DA7"/>
    <w:rsid w:val="72DB584F"/>
    <w:rsid w:val="72EDDD6A"/>
    <w:rsid w:val="72F3B243"/>
    <w:rsid w:val="73063945"/>
    <w:rsid w:val="730809B0"/>
    <w:rsid w:val="732234F4"/>
    <w:rsid w:val="736E0527"/>
    <w:rsid w:val="736F7386"/>
    <w:rsid w:val="73901AFB"/>
    <w:rsid w:val="739B01DD"/>
    <w:rsid w:val="739BB8A8"/>
    <w:rsid w:val="73B46774"/>
    <w:rsid w:val="73C07A46"/>
    <w:rsid w:val="73E75E9E"/>
    <w:rsid w:val="73ED9B45"/>
    <w:rsid w:val="7409C780"/>
    <w:rsid w:val="740BD0C0"/>
    <w:rsid w:val="741015DC"/>
    <w:rsid w:val="7433065C"/>
    <w:rsid w:val="745A00DF"/>
    <w:rsid w:val="745A4CCD"/>
    <w:rsid w:val="747104E8"/>
    <w:rsid w:val="7488C7D7"/>
    <w:rsid w:val="74B36779"/>
    <w:rsid w:val="74B43D39"/>
    <w:rsid w:val="74D4DA1D"/>
    <w:rsid w:val="74FAAB96"/>
    <w:rsid w:val="7504708D"/>
    <w:rsid w:val="75097FA3"/>
    <w:rsid w:val="750F1E4D"/>
    <w:rsid w:val="752F3A17"/>
    <w:rsid w:val="7544C3A9"/>
    <w:rsid w:val="754CA5C8"/>
    <w:rsid w:val="7561E61A"/>
    <w:rsid w:val="7565FC35"/>
    <w:rsid w:val="75813C9E"/>
    <w:rsid w:val="75906924"/>
    <w:rsid w:val="7592F76F"/>
    <w:rsid w:val="75AE3F48"/>
    <w:rsid w:val="75C4E555"/>
    <w:rsid w:val="75C89D10"/>
    <w:rsid w:val="75EF1E7D"/>
    <w:rsid w:val="75FD92B0"/>
    <w:rsid w:val="760C9C23"/>
    <w:rsid w:val="7625AA66"/>
    <w:rsid w:val="76531AC9"/>
    <w:rsid w:val="76651AD5"/>
    <w:rsid w:val="767E038E"/>
    <w:rsid w:val="768D4B5D"/>
    <w:rsid w:val="768D7968"/>
    <w:rsid w:val="769BF0FB"/>
    <w:rsid w:val="76B4BFD6"/>
    <w:rsid w:val="76BE9DE7"/>
    <w:rsid w:val="76C20F04"/>
    <w:rsid w:val="76C4C6AC"/>
    <w:rsid w:val="770C0363"/>
    <w:rsid w:val="77106DA5"/>
    <w:rsid w:val="77127282"/>
    <w:rsid w:val="7714256A"/>
    <w:rsid w:val="772206A8"/>
    <w:rsid w:val="773C5B6D"/>
    <w:rsid w:val="775F4313"/>
    <w:rsid w:val="7776CD16"/>
    <w:rsid w:val="778A2763"/>
    <w:rsid w:val="778D3840"/>
    <w:rsid w:val="7797FFB0"/>
    <w:rsid w:val="779A3EF6"/>
    <w:rsid w:val="77D86EE3"/>
    <w:rsid w:val="77DAA324"/>
    <w:rsid w:val="77E05C69"/>
    <w:rsid w:val="78033148"/>
    <w:rsid w:val="781C31D2"/>
    <w:rsid w:val="782949C9"/>
    <w:rsid w:val="7843F02A"/>
    <w:rsid w:val="7846BF0F"/>
    <w:rsid w:val="786F1A3C"/>
    <w:rsid w:val="7887636A"/>
    <w:rsid w:val="78927C5E"/>
    <w:rsid w:val="78E0FFAD"/>
    <w:rsid w:val="78E5E00A"/>
    <w:rsid w:val="78F9B2D6"/>
    <w:rsid w:val="79011B26"/>
    <w:rsid w:val="792023CA"/>
    <w:rsid w:val="79279927"/>
    <w:rsid w:val="793CF8BF"/>
    <w:rsid w:val="796E5EE8"/>
    <w:rsid w:val="79740B3A"/>
    <w:rsid w:val="79852B9F"/>
    <w:rsid w:val="79D5F2B8"/>
    <w:rsid w:val="79DAD868"/>
    <w:rsid w:val="79F4FA43"/>
    <w:rsid w:val="79F63EA9"/>
    <w:rsid w:val="7A0AEA9D"/>
    <w:rsid w:val="7A152462"/>
    <w:rsid w:val="7A26EE60"/>
    <w:rsid w:val="7A43A425"/>
    <w:rsid w:val="7A56B6BA"/>
    <w:rsid w:val="7A610BC6"/>
    <w:rsid w:val="7A6A3678"/>
    <w:rsid w:val="7A82C513"/>
    <w:rsid w:val="7A946D4D"/>
    <w:rsid w:val="7A9D845F"/>
    <w:rsid w:val="7AAFF3BB"/>
    <w:rsid w:val="7AE53BF9"/>
    <w:rsid w:val="7AEA019C"/>
    <w:rsid w:val="7B0AE60E"/>
    <w:rsid w:val="7B2B3E86"/>
    <w:rsid w:val="7B35C146"/>
    <w:rsid w:val="7B3F152E"/>
    <w:rsid w:val="7B68D811"/>
    <w:rsid w:val="7B6D916B"/>
    <w:rsid w:val="7BBAF1D8"/>
    <w:rsid w:val="7BC9096E"/>
    <w:rsid w:val="7BF7BD22"/>
    <w:rsid w:val="7BFE1953"/>
    <w:rsid w:val="7BFF774E"/>
    <w:rsid w:val="7C231547"/>
    <w:rsid w:val="7C3131E6"/>
    <w:rsid w:val="7C552527"/>
    <w:rsid w:val="7C634654"/>
    <w:rsid w:val="7C693144"/>
    <w:rsid w:val="7CB56408"/>
    <w:rsid w:val="7CDDC137"/>
    <w:rsid w:val="7CE92B8F"/>
    <w:rsid w:val="7CEEA822"/>
    <w:rsid w:val="7CF689AC"/>
    <w:rsid w:val="7D0116EA"/>
    <w:rsid w:val="7D2550B7"/>
    <w:rsid w:val="7D315088"/>
    <w:rsid w:val="7D66FA46"/>
    <w:rsid w:val="7D6920FD"/>
    <w:rsid w:val="7D6CC755"/>
    <w:rsid w:val="7D708E4D"/>
    <w:rsid w:val="7D72E2E0"/>
    <w:rsid w:val="7D908D23"/>
    <w:rsid w:val="7D9127A0"/>
    <w:rsid w:val="7DB3FB9C"/>
    <w:rsid w:val="7DB6F822"/>
    <w:rsid w:val="7DCDE7E4"/>
    <w:rsid w:val="7DD3AEF5"/>
    <w:rsid w:val="7DDB65FD"/>
    <w:rsid w:val="7DE7947D"/>
    <w:rsid w:val="7DF5E8F7"/>
    <w:rsid w:val="7DF6224F"/>
    <w:rsid w:val="7E3BA365"/>
    <w:rsid w:val="7E42E988"/>
    <w:rsid w:val="7E60A4BA"/>
    <w:rsid w:val="7E68EB9A"/>
    <w:rsid w:val="7E7A2995"/>
    <w:rsid w:val="7E901327"/>
    <w:rsid w:val="7E933EAE"/>
    <w:rsid w:val="7EA0E8D4"/>
    <w:rsid w:val="7EB842D9"/>
    <w:rsid w:val="7EB99852"/>
    <w:rsid w:val="7EC354DE"/>
    <w:rsid w:val="7EC9AFCC"/>
    <w:rsid w:val="7ECE0A90"/>
    <w:rsid w:val="7ED5F275"/>
    <w:rsid w:val="7ED788B2"/>
    <w:rsid w:val="7EE551BF"/>
    <w:rsid w:val="7F0BBBC8"/>
    <w:rsid w:val="7F2AF950"/>
    <w:rsid w:val="7F2C5D84"/>
    <w:rsid w:val="7F2FB88A"/>
    <w:rsid w:val="7F3C81F4"/>
    <w:rsid w:val="7F45EE62"/>
    <w:rsid w:val="7F479611"/>
    <w:rsid w:val="7F6373CD"/>
    <w:rsid w:val="7F8364DE"/>
    <w:rsid w:val="7F9C798B"/>
    <w:rsid w:val="7FC9F7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974D78"/>
  <w15:chartTrackingRefBased/>
  <w15:docId w15:val="{e8994519-a06b-4a7d-906e-9349cd8e5a6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8.jpg" Id="Rc50e64eb076c4787" /><Relationship Type="http://schemas.openxmlformats.org/officeDocument/2006/relationships/image" Target="/media/imagea.jpg" Id="Rfa2b594593e54dfe" /><Relationship Type="http://schemas.openxmlformats.org/officeDocument/2006/relationships/image" Target="/media/imagec.jpg" Id="R7f1e3211530e4343" /><Relationship Type="http://schemas.openxmlformats.org/officeDocument/2006/relationships/image" Target="/media/imaged.jpg" Id="R0b20ec8cadec4c53" /><Relationship Type="http://schemas.openxmlformats.org/officeDocument/2006/relationships/image" Target="/media/imagee.jpg" Id="R1eaa70e460da4153" /><Relationship Type="http://schemas.openxmlformats.org/officeDocument/2006/relationships/image" Target="/media/imagef.jpg" Id="Rb7ed9bb632bc4221" /><Relationship Type="http://schemas.openxmlformats.org/officeDocument/2006/relationships/image" Target="/media/image15.jpg" Id="R9c16dc6f5b444291" /><Relationship Type="http://schemas.openxmlformats.org/officeDocument/2006/relationships/hyperlink" Target="https://www.bhf.org.uk/informationsupport/heart-matters-magazine/medical/a-medical-who-is-who/speech-and-language-therapist" TargetMode="External" Id="R8340c52412ef49eb" /><Relationship Type="http://schemas.openxmlformats.org/officeDocument/2006/relationships/hyperlink" Target="https://www.bbc.co.uk/cbeebies/grownups/speech-and-language-difficulties" TargetMode="External" Id="Ra7f58545aac44ff2" /><Relationship Type="http://schemas.openxmlformats.org/officeDocument/2006/relationships/hyperlink" Target="https://www.theguardian.com/education/2018/jul/31/damian-hinds-social-mobility-children-school-screen-time" TargetMode="External" Id="R030597c33ce147b3" /><Relationship Type="http://schemas.openxmlformats.org/officeDocument/2006/relationships/hyperlink" Target="https://languageacquisitionpsyc220.weebly.com/theories-of-speech--language-development.html" TargetMode="External" Id="R990a737e8093488b" /><Relationship Type="http://schemas.openxmlformats.org/officeDocument/2006/relationships/hyperlink" Target="https://www.kentcht.nhs.uk/childrens-therapies-the-pod/speech-and-language-therapy/" TargetMode="External" Id="Rd7677422af694fda" /><Relationship Type="http://schemas.openxmlformats.org/officeDocument/2006/relationships/hyperlink" Target="https://www.simplypsychology.org/language.html" TargetMode="External" Id="R34dd01e0a8f346b1" /><Relationship Type="http://schemas.openxmlformats.org/officeDocument/2006/relationships/hyperlink" Target="https://www.youtube.com/watch?v=xfiHd6DyuTU" TargetMode="External" Id="R00809f53b38844d0" /><Relationship Type="http://schemas.openxmlformats.org/officeDocument/2006/relationships/hyperlink" Target="https://www.simplypsychology.org/operant-conditioning.html" TargetMode="External" Id="R7e44532bedc74dd7" /><Relationship Type="http://schemas.openxmlformats.org/officeDocument/2006/relationships/hyperlink" Target="https://raisingchildren.net.au/" TargetMode="External" Id="R6870664308a44457" /><Relationship Type="http://schemas.openxmlformats.org/officeDocument/2006/relationships/hyperlink" Target="https://www.educationworks.org.uk/what-we-do/speaking-and-listening/elklan-courses" TargetMode="External" Id="Rca1f2202b87f41e6" /><Relationship Type="http://schemas.openxmlformats.org/officeDocument/2006/relationships/hyperlink" Target="https://www.rcslt.org/wp-content/uploads/media/Project/RCSLT/a-brief-history-of-speech-and-language-therapy-in-the-uk.pdf" TargetMode="External" Id="Rc3bafd94df3e4c1c" /><Relationship Type="http://schemas.openxmlformats.org/officeDocument/2006/relationships/hyperlink" Target="https://www.rcslt.org/speech-and-language-therapy/where-slts-work/education/" TargetMode="External" Id="R0509f1cd7ab14aa1" /><Relationship Type="http://schemas.openxmlformats.org/officeDocument/2006/relationships/hyperlink" Target="https://www.theschoolrun.com/what-to-expect-from-speech-therapy" TargetMode="External" Id="R409090165afa403b" /><Relationship Type="http://schemas.openxmlformats.org/officeDocument/2006/relationships/hyperlink" Target="https://www.turn2us.org.uk/About-Us/News/Children-starting-school-with-poor-speech" TargetMode="External" Id="Rc4dd9e491d3e412d" /><Relationship Type="http://schemas.openxmlformats.org/officeDocument/2006/relationships/hyperlink" Target="https://app.croneri.co.uk/feature-articles/supporting-language-development-early-years" TargetMode="External" Id="Rafad7c722c3f44db" /><Relationship Type="http://schemas.openxmlformats.org/officeDocument/2006/relationships/hyperlink" Target="https://dldandme.org/gender-differences-in-language-development-and-disorder/" TargetMode="External" Id="Rcfb4b33f1f4b41a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Emma Louise Davies (1604501)</dc:creator>
  <keywords/>
  <dc:description/>
  <lastModifiedBy>Emma Louise Davies (1604501)</lastModifiedBy>
  <revision>21</revision>
  <dcterms:created xsi:type="dcterms:W3CDTF">2021-04-21T16:42:23.8955164Z</dcterms:created>
  <dcterms:modified xsi:type="dcterms:W3CDTF">2021-05-08T12:10:14.1528888Z</dcterms:modified>
</coreProperties>
</file>