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E2F535" w14:textId="529D13A6" w:rsidR="009354AF" w:rsidRPr="009354AF" w:rsidRDefault="00EC2009">
      <w:pPr>
        <w:rPr>
          <w:sz w:val="22"/>
          <w:szCs w:val="22"/>
        </w:rPr>
      </w:pPr>
      <w:r w:rsidRPr="009354AF">
        <w:rPr>
          <w:sz w:val="22"/>
          <w:szCs w:val="22"/>
        </w:rPr>
        <w:t xml:space="preserve">Swansea  Assessment </w:t>
      </w:r>
      <w:r w:rsidR="00A95FA2">
        <w:rPr>
          <w:sz w:val="22"/>
          <w:szCs w:val="22"/>
        </w:rPr>
        <w:t xml:space="preserve"> -  Individual Presentation </w:t>
      </w:r>
    </w:p>
    <w:p w14:paraId="053978C8" w14:textId="7C6D45FF" w:rsidR="00EC2009" w:rsidRDefault="00A95FA2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Tuesday 18</w:t>
      </w:r>
      <w:r w:rsidRPr="00A95FA2">
        <w:rPr>
          <w:b/>
          <w:bCs/>
          <w:sz w:val="22"/>
          <w:szCs w:val="22"/>
          <w:vertAlign w:val="superscript"/>
        </w:rPr>
        <w:t>th</w:t>
      </w:r>
      <w:r>
        <w:rPr>
          <w:b/>
          <w:bCs/>
          <w:sz w:val="22"/>
          <w:szCs w:val="22"/>
        </w:rPr>
        <w:t xml:space="preserve"> March, </w:t>
      </w:r>
      <w:r w:rsidR="00EC2009" w:rsidRPr="009354AF">
        <w:rPr>
          <w:b/>
          <w:bCs/>
          <w:sz w:val="22"/>
          <w:szCs w:val="22"/>
        </w:rPr>
        <w:t xml:space="preserve">Room AS401    </w:t>
      </w:r>
    </w:p>
    <w:p w14:paraId="24E51796" w14:textId="03C68DC4" w:rsidR="00B739EA" w:rsidRDefault="00415B4F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Please note</w:t>
      </w:r>
      <w:r w:rsidR="00B739EA">
        <w:rPr>
          <w:b/>
          <w:bCs/>
          <w:sz w:val="22"/>
          <w:szCs w:val="22"/>
        </w:rPr>
        <w:t>:</w:t>
      </w:r>
      <w:r>
        <w:rPr>
          <w:b/>
          <w:bCs/>
          <w:sz w:val="22"/>
          <w:szCs w:val="22"/>
        </w:rPr>
        <w:t xml:space="preserve"> </w:t>
      </w:r>
    </w:p>
    <w:p w14:paraId="51B479F1" w14:textId="54FA329E" w:rsidR="00B739EA" w:rsidRDefault="00B739EA" w:rsidP="00A95FA2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Group 1 will begin at </w:t>
      </w:r>
      <w:r w:rsidR="00A95FA2">
        <w:rPr>
          <w:b/>
          <w:bCs/>
          <w:sz w:val="22"/>
          <w:szCs w:val="22"/>
        </w:rPr>
        <w:t xml:space="preserve">10am </w:t>
      </w:r>
      <w:r>
        <w:rPr>
          <w:b/>
          <w:bCs/>
          <w:sz w:val="22"/>
          <w:szCs w:val="22"/>
        </w:rPr>
        <w:t xml:space="preserve"> </w:t>
      </w:r>
    </w:p>
    <w:p w14:paraId="0B5F05D8" w14:textId="3372354B" w:rsidR="00B739EA" w:rsidRDefault="00B739EA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Group 2 will begin at 12</w:t>
      </w:r>
      <w:r w:rsidR="00A95FA2">
        <w:rPr>
          <w:b/>
          <w:bCs/>
          <w:sz w:val="22"/>
          <w:szCs w:val="22"/>
        </w:rPr>
        <w:t xml:space="preserve">pm </w:t>
      </w:r>
    </w:p>
    <w:p w14:paraId="6F816F1F" w14:textId="1CCB6F3F" w:rsidR="00B739EA" w:rsidRDefault="00B739EA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There are t</w:t>
      </w:r>
      <w:r w:rsidR="00A95FA2">
        <w:rPr>
          <w:b/>
          <w:bCs/>
          <w:sz w:val="22"/>
          <w:szCs w:val="22"/>
        </w:rPr>
        <w:t>wo</w:t>
      </w:r>
      <w:r>
        <w:rPr>
          <w:b/>
          <w:bCs/>
          <w:sz w:val="22"/>
          <w:szCs w:val="22"/>
        </w:rPr>
        <w:t xml:space="preserve"> assessment groups  -  please ensure that you arrive in time for the start of your group session . You are required to stay for the allocated time for your group. </w:t>
      </w:r>
    </w:p>
    <w:p w14:paraId="676682F4" w14:textId="6A3125BF" w:rsidR="00415B4F" w:rsidRPr="009354AF" w:rsidRDefault="00B739EA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Please see the groups below: </w:t>
      </w:r>
      <w:r w:rsidR="00415B4F">
        <w:rPr>
          <w:b/>
          <w:bCs/>
          <w:sz w:val="22"/>
          <w:szCs w:val="22"/>
        </w:rPr>
        <w:t xml:space="preserve"> </w:t>
      </w:r>
    </w:p>
    <w:p w14:paraId="65247450" w14:textId="490EE3AE" w:rsidR="009354AF" w:rsidRDefault="00B739EA" w:rsidP="00B739EA">
      <w:pPr>
        <w:rPr>
          <w:sz w:val="22"/>
          <w:szCs w:val="22"/>
        </w:rPr>
      </w:pPr>
      <w:r>
        <w:rPr>
          <w:sz w:val="22"/>
          <w:szCs w:val="22"/>
        </w:rPr>
        <w:t>P</w:t>
      </w:r>
      <w:r w:rsidR="009354AF" w:rsidRPr="009354AF">
        <w:rPr>
          <w:sz w:val="22"/>
          <w:szCs w:val="22"/>
        </w:rPr>
        <w:t xml:space="preserve">lease ensure you </w:t>
      </w:r>
      <w:r w:rsidR="009354AF">
        <w:rPr>
          <w:sz w:val="22"/>
          <w:szCs w:val="22"/>
        </w:rPr>
        <w:t xml:space="preserve">arrive promptly </w:t>
      </w:r>
      <w:r w:rsidR="009354AF" w:rsidRPr="009354AF">
        <w:rPr>
          <w:sz w:val="22"/>
          <w:szCs w:val="22"/>
        </w:rPr>
        <w:t>and wait outside the class</w:t>
      </w:r>
      <w:r w:rsidR="009354AF">
        <w:rPr>
          <w:sz w:val="22"/>
          <w:szCs w:val="22"/>
        </w:rPr>
        <w:t>room</w:t>
      </w:r>
      <w:r w:rsidR="009354AF" w:rsidRPr="009354AF">
        <w:rPr>
          <w:sz w:val="22"/>
          <w:szCs w:val="22"/>
        </w:rPr>
        <w:t xml:space="preserve"> until you are called</w:t>
      </w:r>
      <w:r>
        <w:rPr>
          <w:sz w:val="22"/>
          <w:szCs w:val="22"/>
        </w:rPr>
        <w:t>.</w:t>
      </w:r>
      <w:r w:rsidR="009354AF" w:rsidRPr="009354AF">
        <w:rPr>
          <w:sz w:val="22"/>
          <w:szCs w:val="22"/>
        </w:rPr>
        <w:t xml:space="preserve"> </w:t>
      </w:r>
    </w:p>
    <w:p w14:paraId="662189ED" w14:textId="6456843D" w:rsidR="00B739EA" w:rsidRDefault="00B739EA" w:rsidP="00B739EA">
      <w:pPr>
        <w:rPr>
          <w:sz w:val="22"/>
          <w:szCs w:val="22"/>
        </w:rPr>
      </w:pPr>
      <w:r>
        <w:rPr>
          <w:sz w:val="22"/>
          <w:szCs w:val="22"/>
        </w:rPr>
        <w:t xml:space="preserve">Please note that </w:t>
      </w:r>
      <w:r w:rsidR="009354AF">
        <w:rPr>
          <w:sz w:val="22"/>
          <w:szCs w:val="22"/>
        </w:rPr>
        <w:t>w</w:t>
      </w:r>
      <w:r w:rsidR="009354AF" w:rsidRPr="009354AF">
        <w:rPr>
          <w:sz w:val="22"/>
          <w:szCs w:val="22"/>
        </w:rPr>
        <w:t xml:space="preserve">e have a very </w:t>
      </w:r>
      <w:r w:rsidR="009354AF">
        <w:rPr>
          <w:sz w:val="22"/>
          <w:szCs w:val="22"/>
        </w:rPr>
        <w:t xml:space="preserve">tight </w:t>
      </w:r>
      <w:r w:rsidR="009354AF" w:rsidRPr="009354AF">
        <w:rPr>
          <w:sz w:val="22"/>
          <w:szCs w:val="22"/>
        </w:rPr>
        <w:t xml:space="preserve">schedule  - if you miss your slot you will be moved to the end of the day. </w:t>
      </w:r>
      <w:r>
        <w:rPr>
          <w:sz w:val="22"/>
          <w:szCs w:val="22"/>
        </w:rPr>
        <w:t xml:space="preserve">Late attenders will not be able to enter the classroom once </w:t>
      </w:r>
      <w:r w:rsidR="001F1EF4">
        <w:rPr>
          <w:sz w:val="22"/>
          <w:szCs w:val="22"/>
        </w:rPr>
        <w:t>presentations</w:t>
      </w:r>
      <w:r>
        <w:rPr>
          <w:sz w:val="22"/>
          <w:szCs w:val="22"/>
        </w:rPr>
        <w:t xml:space="preserve"> have started. </w:t>
      </w:r>
    </w:p>
    <w:p w14:paraId="381281E5" w14:textId="2191817E" w:rsidR="009354AF" w:rsidRPr="009354AF" w:rsidRDefault="00B739EA" w:rsidP="00B739EA">
      <w:pPr>
        <w:rPr>
          <w:sz w:val="22"/>
          <w:szCs w:val="22"/>
        </w:rPr>
      </w:pPr>
      <w:r>
        <w:rPr>
          <w:sz w:val="22"/>
          <w:szCs w:val="22"/>
        </w:rPr>
        <w:t>T</w:t>
      </w:r>
      <w:r w:rsidR="009354AF" w:rsidRPr="009354AF">
        <w:rPr>
          <w:sz w:val="22"/>
          <w:szCs w:val="22"/>
        </w:rPr>
        <w:t>hank you</w:t>
      </w:r>
      <w:r w:rsidR="009354AF">
        <w:rPr>
          <w:sz w:val="22"/>
          <w:szCs w:val="22"/>
        </w:rPr>
        <w:t xml:space="preserve">, </w:t>
      </w:r>
      <w:r w:rsidR="009354AF" w:rsidRPr="009354AF">
        <w:rPr>
          <w:sz w:val="22"/>
          <w:szCs w:val="22"/>
        </w:rPr>
        <w:t xml:space="preserve"> </w:t>
      </w:r>
    </w:p>
    <w:p w14:paraId="1FB9F233" w14:textId="24776177" w:rsidR="00EC2009" w:rsidRDefault="009354AF" w:rsidP="009354AF">
      <w:r w:rsidRPr="009354AF">
        <w:rPr>
          <w:sz w:val="22"/>
          <w:szCs w:val="22"/>
        </w:rPr>
        <w:t xml:space="preserve">Amanda </w:t>
      </w:r>
    </w:p>
    <w:tbl>
      <w:tblPr>
        <w:tblStyle w:val="TableGrid"/>
        <w:tblW w:w="11482" w:type="dxa"/>
        <w:tblInd w:w="-1139" w:type="dxa"/>
        <w:tblLook w:val="04A0" w:firstRow="1" w:lastRow="0" w:firstColumn="1" w:lastColumn="0" w:noHBand="0" w:noVBand="1"/>
      </w:tblPr>
      <w:tblGrid>
        <w:gridCol w:w="2410"/>
        <w:gridCol w:w="9072"/>
      </w:tblGrid>
      <w:tr w:rsidR="00EC2009" w14:paraId="009337CB" w14:textId="77777777" w:rsidTr="00415B4F">
        <w:tc>
          <w:tcPr>
            <w:tcW w:w="2410" w:type="dxa"/>
          </w:tcPr>
          <w:p w14:paraId="5EC4B9E8" w14:textId="05A2802E" w:rsidR="00EC2009" w:rsidRPr="00EC2009" w:rsidRDefault="00EC2009">
            <w:pPr>
              <w:rPr>
                <w:b/>
                <w:bCs/>
              </w:rPr>
            </w:pPr>
            <w:r w:rsidRPr="00EC2009">
              <w:rPr>
                <w:b/>
                <w:bCs/>
              </w:rPr>
              <w:t>Group 1</w:t>
            </w:r>
            <w:r w:rsidR="00BA6DB7">
              <w:rPr>
                <w:b/>
                <w:bCs/>
              </w:rPr>
              <w:t xml:space="preserve"> </w:t>
            </w:r>
          </w:p>
        </w:tc>
        <w:tc>
          <w:tcPr>
            <w:tcW w:w="9072" w:type="dxa"/>
          </w:tcPr>
          <w:p w14:paraId="3C1CEB66" w14:textId="77777777" w:rsidR="00EC2009" w:rsidRDefault="00EC2009"/>
        </w:tc>
      </w:tr>
      <w:tr w:rsidR="00EC2009" w:rsidRPr="00EC2009" w14:paraId="21444478" w14:textId="77777777" w:rsidTr="00415B4F">
        <w:tc>
          <w:tcPr>
            <w:tcW w:w="2410" w:type="dxa"/>
          </w:tcPr>
          <w:p w14:paraId="5831CD7F" w14:textId="019B6FDE" w:rsidR="00EC2009" w:rsidRDefault="00A95FA2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10am </w:t>
            </w:r>
            <w:r w:rsidR="00B739EA" w:rsidRPr="00B739EA">
              <w:rPr>
                <w:b/>
                <w:bCs/>
              </w:rPr>
              <w:t xml:space="preserve"> </w:t>
            </w:r>
          </w:p>
          <w:p w14:paraId="26A5E5BF" w14:textId="77777777" w:rsidR="001F1EF4" w:rsidRDefault="001F1EF4">
            <w:pPr>
              <w:rPr>
                <w:b/>
                <w:bCs/>
              </w:rPr>
            </w:pPr>
          </w:p>
          <w:p w14:paraId="4A9A10D8" w14:textId="77777777" w:rsidR="001F1EF4" w:rsidRDefault="001F1EF4">
            <w:pPr>
              <w:rPr>
                <w:b/>
                <w:bCs/>
              </w:rPr>
            </w:pPr>
          </w:p>
          <w:p w14:paraId="2AD014E7" w14:textId="431F3ACA" w:rsidR="001F1EF4" w:rsidRPr="00B739EA" w:rsidRDefault="001F1EF4">
            <w:pPr>
              <w:rPr>
                <w:b/>
                <w:bCs/>
              </w:rPr>
            </w:pPr>
          </w:p>
        </w:tc>
        <w:tc>
          <w:tcPr>
            <w:tcW w:w="9072" w:type="dxa"/>
          </w:tcPr>
          <w:p w14:paraId="724DE4D4" w14:textId="77777777" w:rsidR="00377DC5" w:rsidRDefault="00377DC5"/>
          <w:p w14:paraId="3F899E0F" w14:textId="2F753A43" w:rsidR="00377DC5" w:rsidRDefault="00377DC5" w:rsidP="00377DC5">
            <w:r w:rsidRPr="00377DC5">
              <w:t xml:space="preserve">Maryam Afzali, Liliana – Rodica Enache – </w:t>
            </w:r>
            <w:proofErr w:type="spellStart"/>
            <w:r w:rsidRPr="00377DC5">
              <w:t>Decu</w:t>
            </w:r>
            <w:proofErr w:type="spellEnd"/>
            <w:r w:rsidRPr="00377DC5">
              <w:t xml:space="preserve">, Kinga Libera, Katie Thomas, Ioana </w:t>
            </w:r>
            <w:proofErr w:type="spellStart"/>
            <w:r w:rsidRPr="00377DC5">
              <w:t>Hirciaga</w:t>
            </w:r>
            <w:proofErr w:type="spellEnd"/>
            <w:r w:rsidRPr="00377DC5">
              <w:t xml:space="preserve">, Gareth Clancy, Lucia Pinar, Dorothy Apio, Dominika Mlynarczyk, Celeste Bryant, Caitlyn Davies, Bianca </w:t>
            </w:r>
            <w:proofErr w:type="spellStart"/>
            <w:r w:rsidRPr="00377DC5">
              <w:t>Bugilan</w:t>
            </w:r>
            <w:proofErr w:type="spellEnd"/>
            <w:r>
              <w:t>,</w:t>
            </w:r>
            <w:r w:rsidRPr="003A3CEF">
              <w:t xml:space="preserve"> Sally-Anne Hearne , Rasna Omer,</w:t>
            </w:r>
            <w:r w:rsidRPr="00377DC5">
              <w:t xml:space="preserve"> , Ioana Nicolau</w:t>
            </w:r>
          </w:p>
          <w:p w14:paraId="0BBEB791" w14:textId="237421B4" w:rsidR="00EC2009" w:rsidRPr="00EC2009" w:rsidRDefault="001F1EF4">
            <w:r w:rsidRPr="001F1EF4">
              <w:t xml:space="preserve"> </w:t>
            </w:r>
            <w:r w:rsidR="00EC2009" w:rsidRPr="00EC2009">
              <w:t xml:space="preserve">  </w:t>
            </w:r>
          </w:p>
        </w:tc>
      </w:tr>
      <w:tr w:rsidR="00EC2009" w:rsidRPr="00EC2009" w14:paraId="6A93839D" w14:textId="77777777" w:rsidTr="003A3CEF">
        <w:tc>
          <w:tcPr>
            <w:tcW w:w="2410" w:type="dxa"/>
            <w:shd w:val="clear" w:color="auto" w:fill="000000" w:themeFill="text1"/>
          </w:tcPr>
          <w:p w14:paraId="53036940" w14:textId="77777777" w:rsidR="00EC2009" w:rsidRPr="00EC2009" w:rsidRDefault="00EC2009"/>
        </w:tc>
        <w:tc>
          <w:tcPr>
            <w:tcW w:w="9072" w:type="dxa"/>
            <w:shd w:val="clear" w:color="auto" w:fill="000000" w:themeFill="text1"/>
          </w:tcPr>
          <w:p w14:paraId="44E9A08B" w14:textId="77777777" w:rsidR="00EC2009" w:rsidRPr="00EC2009" w:rsidRDefault="00EC2009"/>
        </w:tc>
      </w:tr>
      <w:tr w:rsidR="00EC2009" w:rsidRPr="00EC2009" w14:paraId="348A377E" w14:textId="77777777" w:rsidTr="00415B4F">
        <w:tc>
          <w:tcPr>
            <w:tcW w:w="2410" w:type="dxa"/>
          </w:tcPr>
          <w:p w14:paraId="382D0B48" w14:textId="6916EE77" w:rsidR="00EC2009" w:rsidRPr="00EC2009" w:rsidRDefault="00EC2009">
            <w:pPr>
              <w:rPr>
                <w:b/>
                <w:bCs/>
              </w:rPr>
            </w:pPr>
            <w:r w:rsidRPr="00EC2009">
              <w:rPr>
                <w:b/>
                <w:bCs/>
              </w:rPr>
              <w:t xml:space="preserve">Group 2 </w:t>
            </w:r>
            <w:r w:rsidR="00BA6DB7">
              <w:rPr>
                <w:b/>
                <w:bCs/>
              </w:rPr>
              <w:t xml:space="preserve"> </w:t>
            </w:r>
          </w:p>
        </w:tc>
        <w:tc>
          <w:tcPr>
            <w:tcW w:w="9072" w:type="dxa"/>
          </w:tcPr>
          <w:p w14:paraId="33169C8D" w14:textId="77777777" w:rsidR="00EC2009" w:rsidRPr="00EC2009" w:rsidRDefault="00EC2009"/>
        </w:tc>
      </w:tr>
      <w:tr w:rsidR="00EC2009" w:rsidRPr="00EC2009" w14:paraId="16FA95DE" w14:textId="77777777" w:rsidTr="00415B4F">
        <w:tc>
          <w:tcPr>
            <w:tcW w:w="2410" w:type="dxa"/>
          </w:tcPr>
          <w:p w14:paraId="3A86A7AF" w14:textId="5C427B29" w:rsidR="00EC2009" w:rsidRDefault="00415B4F">
            <w:pPr>
              <w:rPr>
                <w:b/>
                <w:bCs/>
              </w:rPr>
            </w:pPr>
            <w:r w:rsidRPr="001F1EF4">
              <w:rPr>
                <w:b/>
                <w:bCs/>
              </w:rPr>
              <w:t>1</w:t>
            </w:r>
            <w:r w:rsidR="001F1EF4" w:rsidRPr="001F1EF4">
              <w:rPr>
                <w:b/>
                <w:bCs/>
              </w:rPr>
              <w:t>2</w:t>
            </w:r>
            <w:r w:rsidRPr="001F1EF4">
              <w:rPr>
                <w:b/>
                <w:bCs/>
              </w:rPr>
              <w:t>.</w:t>
            </w:r>
            <w:r w:rsidR="00377DC5">
              <w:rPr>
                <w:b/>
                <w:bCs/>
              </w:rPr>
              <w:t>00</w:t>
            </w:r>
            <w:r w:rsidR="001F1EF4" w:rsidRPr="001F1EF4">
              <w:rPr>
                <w:b/>
                <w:bCs/>
              </w:rPr>
              <w:t>pm</w:t>
            </w:r>
          </w:p>
          <w:p w14:paraId="3958CEDF" w14:textId="77777777" w:rsidR="003A3CEF" w:rsidRDefault="003A3CEF">
            <w:pPr>
              <w:rPr>
                <w:b/>
                <w:bCs/>
              </w:rPr>
            </w:pPr>
          </w:p>
          <w:p w14:paraId="22E6A33B" w14:textId="77777777" w:rsidR="003A3CEF" w:rsidRDefault="003A3CEF">
            <w:pPr>
              <w:rPr>
                <w:b/>
                <w:bCs/>
              </w:rPr>
            </w:pPr>
          </w:p>
          <w:p w14:paraId="357FB125" w14:textId="3F48F8BA" w:rsidR="003A3CEF" w:rsidRPr="001F1EF4" w:rsidRDefault="003A3CEF">
            <w:pPr>
              <w:rPr>
                <w:b/>
                <w:bCs/>
              </w:rPr>
            </w:pPr>
          </w:p>
        </w:tc>
        <w:tc>
          <w:tcPr>
            <w:tcW w:w="9072" w:type="dxa"/>
          </w:tcPr>
          <w:p w14:paraId="444CC521" w14:textId="775F2F62" w:rsidR="00377DC5" w:rsidRPr="00377DC5" w:rsidRDefault="00377DC5" w:rsidP="00377DC5">
            <w:r>
              <w:t xml:space="preserve">Viorel Murgu, </w:t>
            </w:r>
            <w:r w:rsidRPr="00EC2009">
              <w:t xml:space="preserve">Sylwia </w:t>
            </w:r>
            <w:proofErr w:type="spellStart"/>
            <w:r w:rsidRPr="00EC2009">
              <w:t>Borowiecka</w:t>
            </w:r>
            <w:proofErr w:type="spellEnd"/>
            <w:r w:rsidRPr="00EC2009">
              <w:t>,</w:t>
            </w:r>
            <w:r w:rsidRPr="00B739EA">
              <w:t xml:space="preserve"> Sia Koroma, Rodica Dobre,  Rippon Saha</w:t>
            </w:r>
            <w:r>
              <w:t>,</w:t>
            </w:r>
            <w:r w:rsidRPr="00B739EA">
              <w:t xml:space="preserve"> </w:t>
            </w:r>
            <w:r>
              <w:t>Owen White,</w:t>
            </w:r>
            <w:r w:rsidRPr="001F1EF4">
              <w:t xml:space="preserve"> Monica Okoro, Mohamad </w:t>
            </w:r>
            <w:proofErr w:type="spellStart"/>
            <w:r w:rsidRPr="001F1EF4">
              <w:t>Sueb</w:t>
            </w:r>
            <w:proofErr w:type="spellEnd"/>
            <w:r>
              <w:t>,</w:t>
            </w:r>
            <w:r w:rsidRPr="00EC2009">
              <w:t xml:space="preserve"> </w:t>
            </w:r>
            <w:r w:rsidRPr="001F1EF4">
              <w:t xml:space="preserve">Mina Afzali, Michelle </w:t>
            </w:r>
            <w:proofErr w:type="spellStart"/>
            <w:r w:rsidRPr="001F1EF4">
              <w:t>Goosey</w:t>
            </w:r>
            <w:proofErr w:type="spellEnd"/>
            <w:r w:rsidRPr="001F1EF4">
              <w:t>, Anita Cruz</w:t>
            </w:r>
            <w:r w:rsidRPr="00EC2009">
              <w:t xml:space="preserve">, </w:t>
            </w:r>
            <w:proofErr w:type="spellStart"/>
            <w:r w:rsidRPr="00EC2009">
              <w:t>Aimel</w:t>
            </w:r>
            <w:proofErr w:type="spellEnd"/>
            <w:r w:rsidRPr="00EC2009">
              <w:t xml:space="preserve"> Khan</w:t>
            </w:r>
            <w:r>
              <w:t>,</w:t>
            </w:r>
            <w:r w:rsidRPr="00EC2009">
              <w:t xml:space="preserve">   </w:t>
            </w:r>
            <w:r w:rsidRPr="001F1EF4">
              <w:t xml:space="preserve">Adriana Dinu, </w:t>
            </w:r>
            <w:r w:rsidRPr="00EC2009">
              <w:t xml:space="preserve"> </w:t>
            </w:r>
            <w:r w:rsidRPr="001F1EF4">
              <w:t>Alina Iftime</w:t>
            </w:r>
            <w:r>
              <w:t>,</w:t>
            </w:r>
            <w:r w:rsidRPr="00377DC5">
              <w:t xml:space="preserve"> Lisa Quinn, Layla Taleb, </w:t>
            </w:r>
          </w:p>
          <w:p w14:paraId="6673F954" w14:textId="50334E11" w:rsidR="00377DC5" w:rsidRDefault="00377DC5" w:rsidP="00377DC5"/>
          <w:p w14:paraId="7EBBA025" w14:textId="41643BCB" w:rsidR="003A3CEF" w:rsidRPr="00EC2009" w:rsidRDefault="003A3CEF"/>
        </w:tc>
      </w:tr>
      <w:tr w:rsidR="00EC2009" w:rsidRPr="00EC2009" w14:paraId="36189C1A" w14:textId="77777777" w:rsidTr="003A3CEF">
        <w:tc>
          <w:tcPr>
            <w:tcW w:w="2410" w:type="dxa"/>
            <w:shd w:val="clear" w:color="auto" w:fill="000000" w:themeFill="text1"/>
          </w:tcPr>
          <w:p w14:paraId="26542604" w14:textId="77777777" w:rsidR="00EC2009" w:rsidRPr="00EC2009" w:rsidRDefault="00EC2009"/>
        </w:tc>
        <w:tc>
          <w:tcPr>
            <w:tcW w:w="9072" w:type="dxa"/>
            <w:shd w:val="clear" w:color="auto" w:fill="000000" w:themeFill="text1"/>
          </w:tcPr>
          <w:p w14:paraId="05431C0F" w14:textId="77777777" w:rsidR="00EC2009" w:rsidRPr="00EC2009" w:rsidRDefault="00EC2009"/>
        </w:tc>
      </w:tr>
    </w:tbl>
    <w:p w14:paraId="3791165C" w14:textId="77777777" w:rsidR="00EC2009" w:rsidRPr="004A2C80" w:rsidRDefault="00EC2009"/>
    <w:sectPr w:rsidR="00EC2009" w:rsidRPr="004A2C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2009"/>
    <w:rsid w:val="001F1EF4"/>
    <w:rsid w:val="00336886"/>
    <w:rsid w:val="003523C9"/>
    <w:rsid w:val="00377DC5"/>
    <w:rsid w:val="00386D41"/>
    <w:rsid w:val="003A3CEF"/>
    <w:rsid w:val="003E1B19"/>
    <w:rsid w:val="00415B4F"/>
    <w:rsid w:val="004A2C80"/>
    <w:rsid w:val="004A4E43"/>
    <w:rsid w:val="00513EFC"/>
    <w:rsid w:val="006046A2"/>
    <w:rsid w:val="00787F00"/>
    <w:rsid w:val="007907E1"/>
    <w:rsid w:val="00811C82"/>
    <w:rsid w:val="00833204"/>
    <w:rsid w:val="009354AF"/>
    <w:rsid w:val="00936F9C"/>
    <w:rsid w:val="00A01175"/>
    <w:rsid w:val="00A32F03"/>
    <w:rsid w:val="00A95FA2"/>
    <w:rsid w:val="00AD47B3"/>
    <w:rsid w:val="00B739EA"/>
    <w:rsid w:val="00BA6DB7"/>
    <w:rsid w:val="00CE23B3"/>
    <w:rsid w:val="00D52DE6"/>
    <w:rsid w:val="00EC029A"/>
    <w:rsid w:val="00EC2009"/>
    <w:rsid w:val="00FC16F6"/>
    <w:rsid w:val="00FC1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1C690A"/>
  <w15:chartTrackingRefBased/>
  <w15:docId w15:val="{7352EC31-119C-4698-9559-3AAFD865BC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20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20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20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20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20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20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20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20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20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20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20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20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20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20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20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20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20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20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20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20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20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20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20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20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20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20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20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20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200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C20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180</Words>
  <Characters>1028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Owens</dc:creator>
  <cp:keywords/>
  <dc:description/>
  <cp:lastModifiedBy>Amanda Owens</cp:lastModifiedBy>
  <cp:revision>2</cp:revision>
  <dcterms:created xsi:type="dcterms:W3CDTF">2025-03-14T11:07:00Z</dcterms:created>
  <dcterms:modified xsi:type="dcterms:W3CDTF">2025-03-14T11:07:00Z</dcterms:modified>
</cp:coreProperties>
</file>