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EFE923" w14:textId="1D6AE951" w:rsidR="00C624BB" w:rsidRDefault="00C624BB"/>
    <w:p w14:paraId="780F0BEA" w14:textId="29858651" w:rsidR="005E4478" w:rsidRDefault="005E4478">
      <w:r>
        <w:t>Assignment</w:t>
      </w:r>
    </w:p>
    <w:p w14:paraId="027EAC9E" w14:textId="50B0DF0C" w:rsidR="003D37DC" w:rsidRDefault="003D37DC">
      <w:r>
        <w:t>Andras Szucs</w:t>
      </w:r>
    </w:p>
    <w:p w14:paraId="09AEBC33" w14:textId="2C69AB4D" w:rsidR="005E4478" w:rsidRDefault="005E4478">
      <w:r>
        <w:t xml:space="preserve">1915302 </w:t>
      </w:r>
    </w:p>
    <w:p w14:paraId="6CDD6E94" w14:textId="3B719F5A" w:rsidR="003D37DC" w:rsidRDefault="003D37DC">
      <w:r>
        <w:t>Academic and Employability Skills</w:t>
      </w:r>
    </w:p>
    <w:p w14:paraId="10FB23BA" w14:textId="2EC1904D" w:rsidR="003D37DC" w:rsidRDefault="003D37DC">
      <w:r>
        <w:t xml:space="preserve">Lecture: Peter Allen </w:t>
      </w:r>
    </w:p>
    <w:p w14:paraId="0806F8E0" w14:textId="233574FB" w:rsidR="00DC5CD9" w:rsidRDefault="00DC5CD9">
      <w:r>
        <w:t>Introduction</w:t>
      </w:r>
    </w:p>
    <w:p w14:paraId="54D57722" w14:textId="54A3E0EE" w:rsidR="008510D0" w:rsidRDefault="008510D0">
      <w:r>
        <w:t xml:space="preserve">In this assignment will shown </w:t>
      </w:r>
    </w:p>
    <w:p w14:paraId="484CC6E8" w14:textId="5CFA1664" w:rsidR="00DC5CD9" w:rsidRDefault="00DC5CD9">
      <w:r>
        <w:t>Skills</w:t>
      </w:r>
      <w:r w:rsidR="00402A0B">
        <w:t xml:space="preserve"> means someone has </w:t>
      </w:r>
      <w:r w:rsidR="00402A0B" w:rsidRPr="00402A0B">
        <w:t>ability to do a</w:t>
      </w:r>
      <w:r w:rsidR="00402A0B">
        <w:t xml:space="preserve"> job</w:t>
      </w:r>
      <w:r w:rsidR="00402A0B" w:rsidRPr="00402A0B">
        <w:t xml:space="preserve"> or</w:t>
      </w:r>
      <w:r w:rsidR="00402A0B">
        <w:t xml:space="preserve"> an </w:t>
      </w:r>
      <w:r w:rsidR="001347C3">
        <w:t>activity</w:t>
      </w:r>
      <w:r w:rsidR="001347C3" w:rsidRPr="00402A0B">
        <w:t xml:space="preserve"> well</w:t>
      </w:r>
      <w:r w:rsidR="00402A0B" w:rsidRPr="00402A0B">
        <w:t xml:space="preserve">, especially because </w:t>
      </w:r>
      <w:r w:rsidR="00402A0B">
        <w:t>the person has</w:t>
      </w:r>
      <w:r w:rsidR="00402A0B" w:rsidRPr="00402A0B">
        <w:t xml:space="preserve"> practised it</w:t>
      </w:r>
      <w:r w:rsidR="00402A0B">
        <w:t>.</w:t>
      </w:r>
    </w:p>
    <w:p w14:paraId="2AB8C050" w14:textId="0139E39B" w:rsidR="00DC5CD9" w:rsidRDefault="00DC5CD9">
      <w:r>
        <w:t>Consider the different types of skills</w:t>
      </w:r>
      <w:r w:rsidR="008C15E1">
        <w:t xml:space="preserve"> </w:t>
      </w:r>
      <w:r>
        <w:t>(see textbooks for definitions and examples)</w:t>
      </w:r>
    </w:p>
    <w:p w14:paraId="52DDB37B" w14:textId="0C9440F5" w:rsidR="001347C3" w:rsidRDefault="001347C3">
      <w:r>
        <w:t>There are</w:t>
      </w:r>
      <w:r w:rsidR="00F176E5">
        <w:t xml:space="preserve"> lots of</w:t>
      </w:r>
      <w:r>
        <w:t xml:space="preserve"> different types of skills such as personal,</w:t>
      </w:r>
      <w:r w:rsidR="00B73953">
        <w:t xml:space="preserve"> </w:t>
      </w:r>
      <w:r>
        <w:t>employability,</w:t>
      </w:r>
      <w:r w:rsidR="00B73953">
        <w:t xml:space="preserve"> for self-assessment, academic</w:t>
      </w:r>
      <w:r w:rsidR="00F176E5">
        <w:t>, etc.</w:t>
      </w:r>
    </w:p>
    <w:p w14:paraId="0372461F" w14:textId="0231B618" w:rsidR="00DC5CD9" w:rsidRDefault="00DC5CD9">
      <w:r>
        <w:t>Consider further classification as examples below:</w:t>
      </w:r>
    </w:p>
    <w:p w14:paraId="48237881" w14:textId="2F9242F3" w:rsidR="00DC5CD9" w:rsidRDefault="00DC5CD9">
      <w:r>
        <w:t>Academic Skills (define, explain, examples)</w:t>
      </w:r>
      <w:r w:rsidR="00DE5392">
        <w:t xml:space="preserve"> </w:t>
      </w:r>
    </w:p>
    <w:p w14:paraId="191F4397" w14:textId="065757C6" w:rsidR="00DE5392" w:rsidRDefault="00DE5392">
      <w:r>
        <w:t>Academic skills means the person able to thinking and write on the academic way.</w:t>
      </w:r>
    </w:p>
    <w:p w14:paraId="5FCEFFB9" w14:textId="77777777" w:rsidR="00010EAC" w:rsidRDefault="00010EAC"/>
    <w:p w14:paraId="62D98982" w14:textId="5D35A130" w:rsidR="00DC5CD9" w:rsidRDefault="00DC5CD9">
      <w:r>
        <w:t>Employability Skill (define, explain, examples)</w:t>
      </w:r>
    </w:p>
    <w:p w14:paraId="6D75A4AC" w14:textId="001DB089" w:rsidR="001347C3" w:rsidRDefault="001347C3">
      <w:r>
        <w:t>Hard Skills (define, explain, examples)</w:t>
      </w:r>
    </w:p>
    <w:p w14:paraId="571EB97A" w14:textId="2DF8FBC1" w:rsidR="00DC5CD9" w:rsidRDefault="00DC5CD9">
      <w:r>
        <w:t>Soft Skills (define, explain, examples)</w:t>
      </w:r>
    </w:p>
    <w:p w14:paraId="43DEE72A" w14:textId="7F6E58E9" w:rsidR="008510D0" w:rsidRDefault="008510D0">
      <w:r>
        <w:t>Swot analysis</w:t>
      </w:r>
    </w:p>
    <w:p w14:paraId="4755DB0E" w14:textId="31A2B905" w:rsidR="00E82A4D" w:rsidRDefault="00E82A4D">
      <w:r>
        <w:t>Swot analysis means</w:t>
      </w:r>
    </w:p>
    <w:p w14:paraId="4AA0CC8F" w14:textId="7B1D3FCC" w:rsidR="004930CC" w:rsidRDefault="004930CC">
      <w:r>
        <w:t>My SWOT:</w:t>
      </w:r>
    </w:p>
    <w:p w14:paraId="579E8153" w14:textId="342D23E8" w:rsidR="004930CC" w:rsidRPr="004930CC" w:rsidRDefault="00B36851">
      <w:pPr>
        <w:rPr>
          <w:color w:val="FF0000"/>
        </w:rPr>
      </w:pPr>
      <w:r w:rsidRPr="00B36851">
        <w:rPr>
          <w:color w:val="FF0000"/>
          <w:u w:val="single"/>
        </w:rPr>
        <w:t>Strengths</w:t>
      </w:r>
      <w:r w:rsidR="004930CC">
        <w:rPr>
          <w:color w:val="FF0000"/>
        </w:rPr>
        <w:tab/>
      </w:r>
      <w:r w:rsidR="004930CC">
        <w:rPr>
          <w:color w:val="FF0000"/>
        </w:rPr>
        <w:tab/>
      </w:r>
      <w:r w:rsidR="004930CC">
        <w:rPr>
          <w:color w:val="FF0000"/>
        </w:rPr>
        <w:tab/>
      </w:r>
      <w:r w:rsidR="004930CC" w:rsidRPr="00B36851">
        <w:rPr>
          <w:color w:val="FF0000"/>
          <w:u w:val="single"/>
        </w:rPr>
        <w:t>Weaknesses</w:t>
      </w:r>
    </w:p>
    <w:p w14:paraId="00C46AD6" w14:textId="0A434B6B" w:rsidR="004930CC" w:rsidRDefault="004930CC">
      <w:r>
        <w:t>Trustworthy</w:t>
      </w:r>
      <w:r>
        <w:tab/>
      </w:r>
      <w:r>
        <w:tab/>
      </w:r>
      <w:r>
        <w:tab/>
        <w:t>Procrastination</w:t>
      </w:r>
    </w:p>
    <w:p w14:paraId="61E6251A" w14:textId="552A40EB" w:rsidR="00B36851" w:rsidRDefault="004930CC">
      <w:r>
        <w:t>Looking for the way</w:t>
      </w:r>
      <w:r w:rsidR="00B36851">
        <w:tab/>
      </w:r>
      <w:r w:rsidR="00B36851">
        <w:tab/>
        <w:t>Easy distraction</w:t>
      </w:r>
    </w:p>
    <w:p w14:paraId="2066C18B" w14:textId="211BB8FB" w:rsidR="00B36851" w:rsidRDefault="004930CC">
      <w:r>
        <w:t>to improve.</w:t>
      </w:r>
      <w:r w:rsidR="00B36851">
        <w:tab/>
      </w:r>
      <w:r w:rsidR="00B36851">
        <w:tab/>
      </w:r>
      <w:r w:rsidR="00B36851">
        <w:tab/>
        <w:t xml:space="preserve">Do not like to dealing </w:t>
      </w:r>
    </w:p>
    <w:p w14:paraId="0E03AB14" w14:textId="2863E2A1" w:rsidR="008009BB" w:rsidRDefault="004930CC">
      <w:r>
        <w:t>Endurance</w:t>
      </w:r>
      <w:r w:rsidR="008009BB">
        <w:tab/>
      </w:r>
      <w:r w:rsidR="008009BB">
        <w:tab/>
      </w:r>
      <w:r w:rsidR="008009BB">
        <w:tab/>
        <w:t>with uneducated people</w:t>
      </w:r>
    </w:p>
    <w:p w14:paraId="22F4B866" w14:textId="49929B3D" w:rsidR="004930CC" w:rsidRDefault="008009BB">
      <w:r>
        <w:t>Do not give in</w:t>
      </w:r>
      <w:r w:rsidR="00B36851">
        <w:tab/>
      </w:r>
      <w:r w:rsidR="00B36851">
        <w:tab/>
      </w:r>
      <w:r>
        <w:tab/>
      </w:r>
    </w:p>
    <w:p w14:paraId="75374B24" w14:textId="654A8C4D" w:rsidR="004930CC" w:rsidRDefault="004930CC"/>
    <w:p w14:paraId="27670338" w14:textId="35F34659" w:rsidR="00B36851" w:rsidRPr="00B36851" w:rsidRDefault="004930CC">
      <w:pPr>
        <w:rPr>
          <w:color w:val="FF0000"/>
        </w:rPr>
      </w:pPr>
      <w:r w:rsidRPr="00B36851">
        <w:rPr>
          <w:color w:val="FF0000"/>
          <w:u w:val="single"/>
        </w:rPr>
        <w:t>Opportunities</w:t>
      </w:r>
      <w:r w:rsidR="00B36851" w:rsidRPr="00B36851">
        <w:rPr>
          <w:color w:val="FF0000"/>
        </w:rPr>
        <w:tab/>
      </w:r>
      <w:r w:rsidR="00B36851" w:rsidRPr="00B36851">
        <w:rPr>
          <w:color w:val="FF0000"/>
        </w:rPr>
        <w:tab/>
      </w:r>
      <w:r w:rsidR="00B36851" w:rsidRPr="00B36851">
        <w:rPr>
          <w:color w:val="FF0000"/>
        </w:rPr>
        <w:tab/>
      </w:r>
      <w:r w:rsidR="00B36851" w:rsidRPr="00B36851">
        <w:rPr>
          <w:color w:val="FF0000"/>
          <w:u w:val="single"/>
        </w:rPr>
        <w:t>Threats</w:t>
      </w:r>
    </w:p>
    <w:p w14:paraId="5F378935" w14:textId="700E9D0D" w:rsidR="004930CC" w:rsidRDefault="004930CC">
      <w:r>
        <w:t>Good schools</w:t>
      </w:r>
      <w:r w:rsidR="00B36851">
        <w:tab/>
      </w:r>
      <w:r w:rsidR="00B36851">
        <w:tab/>
      </w:r>
      <w:r w:rsidR="00B36851">
        <w:tab/>
        <w:t xml:space="preserve">Middle age </w:t>
      </w:r>
    </w:p>
    <w:p w14:paraId="01C09BB0" w14:textId="5521596C" w:rsidR="00B36851" w:rsidRDefault="004930CC">
      <w:r>
        <w:lastRenderedPageBreak/>
        <w:t>Demand of chosen</w:t>
      </w:r>
      <w:r w:rsidR="00B36851">
        <w:tab/>
      </w:r>
      <w:r w:rsidR="00B36851">
        <w:tab/>
        <w:t>Work beside school</w:t>
      </w:r>
    </w:p>
    <w:p w14:paraId="270DF8A2" w14:textId="5E0819BE" w:rsidR="00B36851" w:rsidRDefault="004930CC">
      <w:r>
        <w:t>Profession</w:t>
      </w:r>
      <w:r w:rsidR="00B36851">
        <w:tab/>
      </w:r>
      <w:r w:rsidR="00B36851">
        <w:tab/>
      </w:r>
      <w:r w:rsidR="00B36851">
        <w:tab/>
        <w:t xml:space="preserve">Busy life not enough </w:t>
      </w:r>
    </w:p>
    <w:p w14:paraId="4C663B50" w14:textId="335179AF" w:rsidR="00B36851" w:rsidRDefault="004930CC">
      <w:r>
        <w:t xml:space="preserve">Great carrier </w:t>
      </w:r>
      <w:r w:rsidR="00B36851">
        <w:tab/>
      </w:r>
      <w:r w:rsidR="00B36851">
        <w:tab/>
      </w:r>
      <w:r w:rsidR="00B36851">
        <w:tab/>
        <w:t>time</w:t>
      </w:r>
    </w:p>
    <w:p w14:paraId="76E37285" w14:textId="1599E801" w:rsidR="004930CC" w:rsidRDefault="004930CC">
      <w:r>
        <w:t>opportunities</w:t>
      </w:r>
      <w:r w:rsidR="00B36851">
        <w:tab/>
      </w:r>
    </w:p>
    <w:p w14:paraId="05F8FD28" w14:textId="77777777" w:rsidR="004930CC" w:rsidRPr="004930CC" w:rsidRDefault="004930CC"/>
    <w:p w14:paraId="3FE2FCC9" w14:textId="706D285D" w:rsidR="004930CC" w:rsidRDefault="00131FE6">
      <w:r>
        <w:t>Dear Lecture or the person who is reading it. Despite my effort I could not complete this work, because I have never seen how it should look like, I have never seen the steps how to make one.</w:t>
      </w:r>
    </w:p>
    <w:p w14:paraId="26B270F2" w14:textId="702DF5CA" w:rsidR="00131FE6" w:rsidRDefault="00131FE6">
      <w:r>
        <w:t>On the lecture was not shown how to do this only the Guidelines what I have, but base on that I c</w:t>
      </w:r>
      <w:r w:rsidR="00711AC2">
        <w:t xml:space="preserve">ould </w:t>
      </w:r>
      <w:r>
        <w:t>not do this assignment. I have to see first and practise with an experienced person how to make this type of task</w:t>
      </w:r>
      <w:r w:rsidR="0063198D">
        <w:t>.</w:t>
      </w:r>
      <w:r>
        <w:t xml:space="preserve"> I have spent </w:t>
      </w:r>
      <w:r w:rsidR="00EA19BB">
        <w:t>a</w:t>
      </w:r>
      <w:r>
        <w:t xml:space="preserve"> week on this </w:t>
      </w:r>
      <w:r w:rsidR="0058585B">
        <w:t xml:space="preserve">assignment, </w:t>
      </w:r>
      <w:r>
        <w:t>but I could not achieve any results</w:t>
      </w:r>
      <w:r w:rsidR="00A5235C">
        <w:t xml:space="preserve"> beside that </w:t>
      </w:r>
      <w:r w:rsidR="00A5235C">
        <w:t xml:space="preserve"> it caused me anger and anxiety</w:t>
      </w:r>
      <w:r w:rsidR="00A5235C">
        <w:t>.</w:t>
      </w:r>
      <w:bookmarkStart w:id="0" w:name="_GoBack"/>
      <w:bookmarkEnd w:id="0"/>
      <w:r w:rsidR="00A5235C">
        <w:t xml:space="preserve"> </w:t>
      </w:r>
      <w:r>
        <w:t xml:space="preserve">You are asking something to make properly what I have never seen and never did </w:t>
      </w:r>
      <w:r w:rsidR="0058585B">
        <w:t xml:space="preserve">before. I would like to speak face to face someone regarding this case. I </w:t>
      </w:r>
      <w:r w:rsidR="00711AC2">
        <w:t>look forward</w:t>
      </w:r>
      <w:r w:rsidR="0058585B">
        <w:t xml:space="preserve"> to hear about you.</w:t>
      </w:r>
    </w:p>
    <w:p w14:paraId="7531386D" w14:textId="36566D3E" w:rsidR="0058585B" w:rsidRDefault="0058585B">
      <w:r>
        <w:t>Regards,</w:t>
      </w:r>
      <w:r w:rsidR="00DC09F8">
        <w:t xml:space="preserve"> </w:t>
      </w:r>
      <w:r>
        <w:t>Andras Szucs</w:t>
      </w:r>
    </w:p>
    <w:p w14:paraId="3CC6D78B" w14:textId="35244A45" w:rsidR="0058585B" w:rsidRDefault="0058585B">
      <w:r>
        <w:t>1915302</w:t>
      </w:r>
    </w:p>
    <w:p w14:paraId="4C4203C5" w14:textId="60D2DFF8" w:rsidR="004368EE" w:rsidRDefault="004368EE">
      <w:r>
        <w:t>Group 1</w:t>
      </w:r>
    </w:p>
    <w:p w14:paraId="3211D034" w14:textId="77777777" w:rsidR="00131FE6" w:rsidRDefault="00131FE6"/>
    <w:p w14:paraId="3DF679A8" w14:textId="63A3FAA4" w:rsidR="00C624BB" w:rsidRDefault="004930CC" w:rsidP="00BE72E4">
      <w:r>
        <w:tab/>
      </w:r>
    </w:p>
    <w:sectPr w:rsidR="00C624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4478"/>
    <w:rsid w:val="00010EAC"/>
    <w:rsid w:val="00131FE6"/>
    <w:rsid w:val="001347C3"/>
    <w:rsid w:val="002642A8"/>
    <w:rsid w:val="003D37DC"/>
    <w:rsid w:val="00402A0B"/>
    <w:rsid w:val="004368EE"/>
    <w:rsid w:val="004930CC"/>
    <w:rsid w:val="00546216"/>
    <w:rsid w:val="0058585B"/>
    <w:rsid w:val="005E4478"/>
    <w:rsid w:val="0063198D"/>
    <w:rsid w:val="006C056E"/>
    <w:rsid w:val="00711AC2"/>
    <w:rsid w:val="00726548"/>
    <w:rsid w:val="008009BB"/>
    <w:rsid w:val="008510D0"/>
    <w:rsid w:val="008C15E1"/>
    <w:rsid w:val="0094361D"/>
    <w:rsid w:val="00957D75"/>
    <w:rsid w:val="00A5235C"/>
    <w:rsid w:val="00B36851"/>
    <w:rsid w:val="00B73953"/>
    <w:rsid w:val="00B806E3"/>
    <w:rsid w:val="00BB36A9"/>
    <w:rsid w:val="00BE72E4"/>
    <w:rsid w:val="00C624BB"/>
    <w:rsid w:val="00DC09F8"/>
    <w:rsid w:val="00DC5CD9"/>
    <w:rsid w:val="00DE5392"/>
    <w:rsid w:val="00E82A4D"/>
    <w:rsid w:val="00EA19BB"/>
    <w:rsid w:val="00F176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5184C"/>
  <w15:chartTrackingRefBased/>
  <w15:docId w15:val="{83232838-3AFC-4665-93B5-F6F2F73BE1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1815</TotalTime>
  <Pages>2</Pages>
  <Words>282</Words>
  <Characters>1612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Andras Szucs (1915302)</dc:creator>
  <cp:keywords/>
  <dc:description/>
  <cp:lastModifiedBy>Andras Szucs (1915302)</cp:lastModifiedBy>
  <cp:revision>69</cp:revision>
  <dcterms:created xsi:type="dcterms:W3CDTF">2020-05-02T14:37:00Z</dcterms:created>
  <dcterms:modified xsi:type="dcterms:W3CDTF">2020-05-05T21:20:00Z</dcterms:modified>
</cp:coreProperties>
</file>