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759627EB" w14:paraId="313C4903" wp14:textId="25E21099">
      <w:pPr>
        <w:spacing w:after="160" w:line="360" w:lineRule="auto"/>
        <w:rPr>
          <w:rFonts w:ascii="Bierstadt Display" w:hAnsi="Bierstadt Display" w:eastAsia="Bierstadt Display" w:cs="Bierstadt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US"/>
        </w:rPr>
      </w:pPr>
      <w:r w:rsidRPr="759627EB" w:rsidR="7F23BA3A">
        <w:rPr>
          <w:rFonts w:ascii="Bierstadt Display" w:hAnsi="Bierstadt Display" w:eastAsia="Bierstadt Display" w:cs="Bierstadt Display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                                  </w:t>
      </w:r>
    </w:p>
    <w:p xmlns:wp14="http://schemas.microsoft.com/office/word/2010/wordml" w:rsidP="759627EB" w14:paraId="1D2C5C1D" wp14:textId="765093C2">
      <w:pPr>
        <w:spacing w:after="160" w:line="360" w:lineRule="auto"/>
        <w:rPr>
          <w:rFonts w:ascii="Bierstadt Display" w:hAnsi="Bierstadt Display" w:eastAsia="Bierstadt Display" w:cs="Bierstadt Display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xmlns:wp14="http://schemas.microsoft.com/office/word/2010/wordml" w:rsidP="759627EB" w14:paraId="51E33A43" wp14:textId="51B95B96">
      <w:pPr>
        <w:pStyle w:val="Normal"/>
        <w:spacing w:after="160" w:line="360" w:lineRule="auto"/>
        <w:rPr>
          <w:rFonts w:ascii="Bierstadt Display" w:hAnsi="Bierstadt Display" w:eastAsia="Bierstadt Display" w:cs="Bierstadt Display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xmlns:wp14="http://schemas.microsoft.com/office/word/2010/wordml" w:rsidP="759627EB" w14:paraId="2513E8FB" wp14:textId="70CB94A5">
      <w:pPr>
        <w:spacing w:after="160" w:line="360" w:lineRule="auto"/>
        <w:rPr>
          <w:rFonts w:ascii="Bierstadt Display" w:hAnsi="Bierstadt Display" w:eastAsia="Bierstadt Display" w:cs="Bierstadt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US"/>
        </w:rPr>
      </w:pPr>
      <w:r w:rsidRPr="759627EB" w:rsidR="033485F9">
        <w:rPr>
          <w:rFonts w:ascii="Bierstadt Display" w:hAnsi="Bierstadt Display" w:eastAsia="Bierstadt Display" w:cs="Bierstadt Display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 xml:space="preserve"> </w:t>
      </w:r>
    </w:p>
    <w:p w:rsidR="7E144BAA" w:rsidP="759627EB" w:rsidRDefault="7E144BAA" w14:paraId="1A4FD1DD" w14:textId="05E03F7C">
      <w:pPr>
        <w:pStyle w:val="Normal"/>
        <w:spacing w:after="160" w:line="360" w:lineRule="auto"/>
        <w:rPr>
          <w:rFonts w:ascii="Bierstadt Display" w:hAnsi="Bierstadt Display" w:eastAsia="Bierstadt Display" w:cs="Bierstadt Display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  <w:r w:rsidRPr="759627EB" w:rsidR="7E144BAA">
        <w:rPr>
          <w:rFonts w:ascii="Bierstadt Display" w:hAnsi="Bierstadt Display" w:eastAsia="Bierstadt Display" w:cs="Bierstadt Display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 xml:space="preserve"> </w:t>
      </w:r>
    </w:p>
    <w:p xmlns:wp14="http://schemas.microsoft.com/office/word/2010/wordml" w:rsidP="759627EB" w14:paraId="66EBC7C8" wp14:textId="5677F97A">
      <w:pPr>
        <w:pStyle w:val="Normal"/>
        <w:spacing w:after="160"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 w:themeColor="text1" w:themeTint="FF" w:themeShade="FF"/>
          <w:sz w:val="26"/>
          <w:szCs w:val="26"/>
          <w:u w:val="none"/>
          <w:lang w:val="en-GB"/>
        </w:rPr>
      </w:pPr>
      <w:r w:rsidRPr="759627EB" w:rsidR="033485F9">
        <w:rPr>
          <w:rFonts w:ascii="Bierstadt Display" w:hAnsi="Bierstadt Display" w:eastAsia="Bierstadt Display" w:cs="Bierstadt Display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 xml:space="preserve"> </w:t>
      </w:r>
      <w:r w:rsidRPr="759627EB" w:rsidR="7E831454">
        <w:rPr>
          <w:rFonts w:ascii="Bierstadt Display" w:hAnsi="Bierstadt Display" w:eastAsia="Bierstadt Display" w:cs="Bierstadt Display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 xml:space="preserve">  </w:t>
      </w:r>
      <w:r w:rsidRPr="759627EB" w:rsidR="033485F9">
        <w:rPr>
          <w:rFonts w:ascii="Bierstadt Display" w:hAnsi="Bierstadt Display" w:eastAsia="Bierstadt Display" w:cs="Bierstadt Display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 xml:space="preserve">                       </w:t>
      </w:r>
      <w:r w:rsidRPr="759627EB" w:rsidR="6BCFA13E">
        <w:rPr>
          <w:rFonts w:ascii="Bierstadt Display" w:hAnsi="Bierstadt Display" w:eastAsia="Bierstadt Display" w:cs="Bierstadt Display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 xml:space="preserve">      </w:t>
      </w:r>
      <w:r w:rsidRPr="759627EB" w:rsidR="033485F9">
        <w:rPr>
          <w:rFonts w:ascii="Bierstadt Display" w:hAnsi="Bierstadt Display" w:eastAsia="Bierstadt Display" w:cs="Bierstadt Display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 xml:space="preserve"> </w:t>
      </w:r>
      <w:r w:rsidRPr="759627EB" w:rsidR="67F3C985">
        <w:rPr>
          <w:rFonts w:ascii="Bierstadt Display" w:hAnsi="Bierstadt Display" w:eastAsia="Bierstadt Display" w:cs="Bierstadt Display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 xml:space="preserve">      </w:t>
      </w:r>
      <w:r w:rsidRPr="759627EB" w:rsidR="033485F9">
        <w:rPr>
          <w:rFonts w:ascii="Bierstadt Display" w:hAnsi="Bierstadt Display" w:eastAsia="Bierstadt Display" w:cs="Bierstadt Display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 xml:space="preserve">  </w:t>
      </w:r>
      <w:r w:rsidRPr="759627EB" w:rsidR="1278DE6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6"/>
          <w:szCs w:val="26"/>
          <w:u w:val="none"/>
          <w:lang w:val="en-GB"/>
        </w:rPr>
        <w:t>Task 3: Reflective portfolio</w:t>
      </w:r>
    </w:p>
    <w:p xmlns:wp14="http://schemas.microsoft.com/office/word/2010/wordml" w:rsidP="759627EB" w14:paraId="76083B8C" wp14:textId="78183446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6"/>
          <w:szCs w:val="26"/>
          <w:lang w:val="en-US"/>
        </w:rPr>
      </w:pPr>
      <w:r w:rsidRPr="759627EB" w:rsidR="036A2EF2">
        <w:rPr>
          <w:rFonts w:ascii="Bierstadt Display" w:hAnsi="Bierstadt Display" w:eastAsia="Bierstadt Display" w:cs="Bierstadt Display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 xml:space="preserve">                </w:t>
      </w:r>
      <w:r w:rsidRPr="759627EB" w:rsidR="08A5D7F0">
        <w:rPr>
          <w:rFonts w:ascii="Bierstadt Display" w:hAnsi="Bierstadt Display" w:eastAsia="Bierstadt Display" w:cs="Bierstadt Display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 xml:space="preserve">  </w:t>
      </w:r>
      <w:r w:rsidRPr="759627EB" w:rsidR="036A2EF2">
        <w:rPr>
          <w:rFonts w:ascii="Bierstadt Display" w:hAnsi="Bierstadt Display" w:eastAsia="Bierstadt Display" w:cs="Bierstadt Display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 xml:space="preserve">  </w:t>
      </w:r>
      <w:r w:rsidRPr="759627EB" w:rsidR="036A2EF2">
        <w:rPr>
          <w:rFonts w:ascii="Bierstadt Display" w:hAnsi="Bierstadt Display" w:eastAsia="Bierstadt Display" w:cs="Bierstadt Display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 xml:space="preserve">   </w:t>
      </w:r>
      <w:r w:rsidRPr="759627EB" w:rsidR="033485F9">
        <w:rPr>
          <w:rFonts w:ascii="Bierstadt Display" w:hAnsi="Bierstadt Display" w:eastAsia="Bierstadt Display" w:cs="Bierstadt Display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 xml:space="preserve">     </w:t>
      </w:r>
      <w:r w:rsidRPr="759627EB" w:rsidR="7F792CAB">
        <w:rPr>
          <w:rFonts w:ascii="Bierstadt Display" w:hAnsi="Bierstadt Display" w:eastAsia="Bierstadt Display" w:cs="Bierstadt Display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 xml:space="preserve">       </w:t>
      </w:r>
      <w:r w:rsidRPr="759627EB" w:rsidR="033485F9">
        <w:rPr>
          <w:rFonts w:ascii="Bierstadt Display" w:hAnsi="Bierstadt Display" w:eastAsia="Bierstadt Display" w:cs="Bierstadt Display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 xml:space="preserve">    </w:t>
      </w:r>
      <w:r w:rsidRPr="759627EB" w:rsidR="7F23BA3A">
        <w:rPr>
          <w:rFonts w:ascii="Bierstadt Display" w:hAnsi="Bierstadt Display" w:eastAsia="Bierstadt Display" w:cs="Bierstadt Display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 xml:space="preserve"> </w:t>
      </w:r>
      <w:r w:rsidRPr="759627EB" w:rsidR="7F23BA3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GB"/>
        </w:rPr>
        <w:t xml:space="preserve"> Elizab</w:t>
      </w:r>
      <w:r w:rsidRPr="759627EB" w:rsidR="7F23BA3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GB"/>
        </w:rPr>
        <w:t xml:space="preserve">eth Idehen </w:t>
      </w:r>
      <w:r w:rsidRPr="759627EB" w:rsidR="7F23BA3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GB"/>
        </w:rPr>
        <w:t>Akpasubi</w:t>
      </w:r>
      <w:r w:rsidRPr="759627EB" w:rsidR="7F23BA3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GB"/>
        </w:rPr>
        <w:t xml:space="preserve"> </w:t>
      </w:r>
    </w:p>
    <w:p xmlns:wp14="http://schemas.microsoft.com/office/word/2010/wordml" w:rsidP="759627EB" w14:paraId="6833CC1C" wp14:textId="6624E991">
      <w:pPr>
        <w:spacing w:after="160"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 w:themeColor="text1" w:themeTint="FF" w:themeShade="FF"/>
          <w:sz w:val="26"/>
          <w:szCs w:val="26"/>
          <w:lang w:val="en-GB"/>
        </w:rPr>
      </w:pPr>
      <w:r w:rsidRPr="759627EB" w:rsidR="7F23BA3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GB"/>
        </w:rPr>
        <w:t xml:space="preserve">           </w:t>
      </w:r>
      <w:r w:rsidRPr="759627EB" w:rsidR="7C457D0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GB"/>
        </w:rPr>
        <w:t xml:space="preserve">              </w:t>
      </w:r>
      <w:r w:rsidRPr="759627EB" w:rsidR="7F23BA3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GB"/>
        </w:rPr>
        <w:t xml:space="preserve">         </w:t>
      </w:r>
      <w:r w:rsidRPr="759627EB" w:rsidR="7F23BA3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GB"/>
        </w:rPr>
        <w:t xml:space="preserve">  </w:t>
      </w:r>
      <w:r w:rsidRPr="759627EB" w:rsidR="7F23BA3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GB"/>
        </w:rPr>
        <w:t xml:space="preserve"> </w:t>
      </w:r>
      <w:r w:rsidRPr="759627EB" w:rsidR="4418F20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GB"/>
        </w:rPr>
        <w:t xml:space="preserve">  </w:t>
      </w:r>
      <w:r w:rsidRPr="759627EB" w:rsidR="7F23BA3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GB"/>
        </w:rPr>
        <w:t xml:space="preserve">   </w:t>
      </w:r>
      <w:r w:rsidRPr="759627EB" w:rsidR="53B7288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GB"/>
        </w:rPr>
        <w:t xml:space="preserve"> </w:t>
      </w:r>
      <w:r w:rsidRPr="759627EB" w:rsidR="7F23BA3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GB"/>
        </w:rPr>
        <w:t xml:space="preserve"> Student Number: 2119449</w:t>
      </w:r>
    </w:p>
    <w:p xmlns:wp14="http://schemas.microsoft.com/office/word/2010/wordml" w:rsidP="759627EB" w14:paraId="5A9AC0DA" wp14:textId="430885DC">
      <w:pPr>
        <w:pStyle w:val="Normal"/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6"/>
          <w:szCs w:val="26"/>
          <w:lang w:val="en-US"/>
        </w:rPr>
      </w:pPr>
      <w:r w:rsidRPr="759627EB" w:rsidR="1463B58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GB"/>
        </w:rPr>
        <w:t xml:space="preserve">           </w:t>
      </w:r>
      <w:r w:rsidRPr="759627EB" w:rsidR="7F23BA3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GB"/>
        </w:rPr>
        <w:t xml:space="preserve">   </w:t>
      </w:r>
      <w:r w:rsidRPr="759627EB" w:rsidR="7F23BA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GB"/>
        </w:rPr>
        <w:t xml:space="preserve">      </w:t>
      </w:r>
      <w:r w:rsidRPr="759627EB" w:rsidR="1CFD7377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auto"/>
          <w:sz w:val="26"/>
          <w:szCs w:val="26"/>
          <w:lang w:val="en-GB"/>
        </w:rPr>
        <w:t>Professional and Career development</w:t>
      </w:r>
      <w:r w:rsidRPr="759627EB" w:rsidR="1CFD7377">
        <w:rPr>
          <w:rFonts w:ascii="Arial Nova" w:hAnsi="Arial Nova" w:eastAsia="Arial Nova" w:cs="Arial Nova"/>
          <w:i w:val="0"/>
          <w:iCs w:val="0"/>
          <w:noProof w:val="0"/>
          <w:color w:val="auto"/>
          <w:sz w:val="26"/>
          <w:szCs w:val="26"/>
          <w:lang w:val="en-GB"/>
        </w:rPr>
        <w:t xml:space="preserve"> </w:t>
      </w:r>
      <w:r w:rsidRPr="759627EB" w:rsidR="7F23BA3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GB"/>
        </w:rPr>
        <w:t>(BMSW4005_BIRM)</w:t>
      </w:r>
    </w:p>
    <w:p xmlns:wp14="http://schemas.microsoft.com/office/word/2010/wordml" w:rsidP="759627EB" w14:paraId="3073C109" wp14:textId="2B517D51">
      <w:pPr>
        <w:spacing w:after="160"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 w:themeColor="text1" w:themeTint="FF" w:themeShade="FF"/>
          <w:sz w:val="26"/>
          <w:szCs w:val="26"/>
          <w:lang w:val="en-GB"/>
        </w:rPr>
      </w:pPr>
      <w:r w:rsidRPr="759627EB" w:rsidR="7F23BA3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GB"/>
        </w:rPr>
        <w:t xml:space="preserve">    </w:t>
      </w:r>
      <w:r w:rsidRPr="759627EB" w:rsidR="1298405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GB"/>
        </w:rPr>
        <w:t xml:space="preserve">                  </w:t>
      </w:r>
      <w:r w:rsidRPr="759627EB" w:rsidR="7F23BA3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GB"/>
        </w:rPr>
        <w:t xml:space="preserve">      </w:t>
      </w:r>
      <w:r w:rsidRPr="759627EB" w:rsidR="385A88B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GB"/>
        </w:rPr>
        <w:t xml:space="preserve"> </w:t>
      </w:r>
      <w:r w:rsidRPr="759627EB" w:rsidR="7F23BA3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GB"/>
        </w:rPr>
        <w:t xml:space="preserve"> </w:t>
      </w:r>
      <w:r w:rsidRPr="759627EB" w:rsidR="0C4203F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GB"/>
        </w:rPr>
        <w:t xml:space="preserve">  </w:t>
      </w:r>
      <w:r w:rsidRPr="759627EB" w:rsidR="7F23BA3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GB"/>
        </w:rPr>
        <w:t xml:space="preserve">       </w:t>
      </w:r>
      <w:r w:rsidRPr="759627EB" w:rsidR="4E8D9D5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GB"/>
        </w:rPr>
        <w:t xml:space="preserve"> </w:t>
      </w:r>
      <w:r w:rsidRPr="759627EB" w:rsidR="7F23BA3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GB"/>
        </w:rPr>
        <w:t xml:space="preserve">   Lecturer’s name: </w:t>
      </w:r>
      <w:r w:rsidRPr="759627EB" w:rsidR="0A4DE26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GB"/>
        </w:rPr>
        <w:t xml:space="preserve">Yohan Mendis </w:t>
      </w:r>
    </w:p>
    <w:p xmlns:wp14="http://schemas.microsoft.com/office/word/2010/wordml" w:rsidP="759627EB" w14:paraId="23173177" wp14:textId="1AB928B1">
      <w:pPr>
        <w:pStyle w:val="Normal"/>
        <w:spacing w:after="160"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9627EB" w14:paraId="21E01106" wp14:textId="6DF6E871">
      <w:pPr>
        <w:pStyle w:val="Normal"/>
        <w:spacing w:after="160"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9627EB" w14:paraId="0C19BBDC" wp14:textId="1DCC69F3">
      <w:pPr>
        <w:pStyle w:val="Normal"/>
        <w:spacing w:after="160"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lang w:val="en-GB"/>
        </w:rPr>
      </w:pPr>
    </w:p>
    <w:p w:rsidR="759627EB" w:rsidP="759627EB" w:rsidRDefault="759627EB" w14:paraId="6C2D2BEC" w14:textId="268E6983">
      <w:pPr>
        <w:pStyle w:val="Normal"/>
        <w:spacing w:after="160"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759627EB" w:rsidP="759627EB" w:rsidRDefault="759627EB" w14:paraId="2EC76A7D" w14:textId="15A07CBE">
      <w:pPr>
        <w:pStyle w:val="Normal"/>
        <w:spacing w:after="160"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759627EB" w:rsidP="759627EB" w:rsidRDefault="759627EB" w14:paraId="3D401410" w14:textId="263A15E8">
      <w:pPr>
        <w:pStyle w:val="Normal"/>
        <w:spacing w:after="160"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0B7C9A22" w:rsidP="759627EB" w:rsidRDefault="0B7C9A22" w14:paraId="28AB1F97" w14:textId="31D49BA9">
      <w:pPr>
        <w:pStyle w:val="Normal"/>
        <w:spacing w:after="160"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lang w:val="en-GB"/>
        </w:rPr>
      </w:pPr>
    </w:p>
    <w:p w:rsidR="0B7C9A22" w:rsidP="759627EB" w:rsidRDefault="0B7C9A22" w14:paraId="199AE980" w14:textId="44636F31">
      <w:pPr>
        <w:pStyle w:val="Normal"/>
        <w:spacing w:after="160"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u w:val="none"/>
          <w:lang w:val="en-GB"/>
        </w:rPr>
      </w:pPr>
    </w:p>
    <w:p w:rsidR="759627EB" w:rsidP="759627EB" w:rsidRDefault="759627EB" w14:paraId="1A6F4EDE" w14:textId="7B68B50F">
      <w:pPr>
        <w:pStyle w:val="Normal"/>
        <w:spacing w:after="160"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</w:p>
    <w:p w:rsidR="759627EB" w:rsidP="759627EB" w:rsidRDefault="759627EB" w14:paraId="0B5980DF" w14:textId="702404DA">
      <w:pPr>
        <w:pStyle w:val="Normal"/>
        <w:spacing w:after="160"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</w:p>
    <w:p w:rsidR="759627EB" w:rsidP="759627EB" w:rsidRDefault="759627EB" w14:paraId="6FA01C4D" w14:textId="690E0E15">
      <w:pPr>
        <w:pStyle w:val="Normal"/>
        <w:spacing w:after="160"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</w:p>
    <w:p w:rsidR="759627EB" w:rsidP="759627EB" w:rsidRDefault="759627EB" w14:paraId="1F76B816" w14:textId="32DE3CA6">
      <w:pPr>
        <w:pStyle w:val="Normal"/>
        <w:spacing w:after="160"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759627EB" w14:paraId="531B0292" wp14:textId="1467E4FF">
      <w:pPr>
        <w:pStyle w:val="Normal"/>
        <w:spacing w:after="160"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u w:val="none"/>
          <w:lang w:val="en-GB"/>
        </w:rPr>
      </w:pPr>
      <w:r w:rsidRPr="759627EB" w:rsidR="2A267B3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Table of content</w:t>
      </w:r>
      <w:r w:rsidRPr="759627EB" w:rsidR="2A267B3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</w:p>
    <w:p w:rsidR="759627EB" w:rsidP="759627EB" w:rsidRDefault="759627EB" w14:paraId="0EB17B12" w14:textId="1310EF13">
      <w:pPr>
        <w:pStyle w:val="Normal"/>
        <w:spacing w:after="160"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</w:p>
    <w:p w:rsidR="4D0F95B0" w:rsidP="759627EB" w:rsidRDefault="4D0F95B0" w14:paraId="07843494" w14:textId="076FA3E3">
      <w:pPr>
        <w:pStyle w:val="Normal"/>
        <w:spacing w:after="160"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59627EB" w:rsidR="4D0F95B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Introduction</w:t>
      </w:r>
      <w:r w:rsidRPr="759627EB" w:rsidR="4649CED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                                                                                                                                          </w:t>
      </w:r>
      <w:r w:rsidRPr="759627EB" w:rsidR="3BEDFA2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4649CED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 2</w:t>
      </w:r>
    </w:p>
    <w:p w:rsidR="14F9BF5C" w:rsidP="759627EB" w:rsidRDefault="14F9BF5C" w14:paraId="595CEB50" w14:textId="29A5D004">
      <w:pPr>
        <w:pStyle w:val="Normal"/>
        <w:spacing w:after="160"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59627EB" w:rsidR="14F9BF5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Main body</w:t>
      </w:r>
      <w:r w:rsidRPr="759627EB" w:rsidR="4CB0653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                                                                                                                     </w:t>
      </w:r>
      <w:r w:rsidRPr="759627EB" w:rsidR="1137AEB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                    </w:t>
      </w:r>
      <w:r w:rsidRPr="759627EB" w:rsidR="1137AEB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  </w:t>
      </w:r>
      <w:r w:rsidRPr="759627EB" w:rsidR="04A332B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19C93FD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  </w:t>
      </w:r>
      <w:r w:rsidRPr="759627EB" w:rsidR="1137AEB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2</w:t>
      </w:r>
      <w:r w:rsidRPr="759627EB" w:rsidR="4CB0653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</w:p>
    <w:p w:rsidR="4CB0653D" w:rsidP="759627EB" w:rsidRDefault="4CB0653D" w14:paraId="40BBE459" w14:textId="5E334FC6">
      <w:pPr>
        <w:pStyle w:val="Normal"/>
        <w:spacing w:after="160"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59627EB" w:rsidR="4CB0653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7934B90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      </w:t>
      </w:r>
      <w:r w:rsidRPr="759627EB" w:rsidR="4B0A78A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7934B90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 </w:t>
      </w:r>
      <w:r w:rsidRPr="759627EB" w:rsidR="4CB0653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0D7105A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0B554A6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bookmarkStart w:name="_Int_BRIqgRZg" w:id="1689300004"/>
      <w:r w:rsidRPr="759627EB" w:rsidR="5284906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- Analysing</w:t>
      </w:r>
      <w:bookmarkEnd w:id="1689300004"/>
      <w:r w:rsidRPr="759627EB" w:rsidR="14F9BF5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my skills</w:t>
      </w:r>
      <w:r w:rsidRPr="759627EB" w:rsidR="19C66B7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                      </w:t>
      </w:r>
      <w:r w:rsidRPr="759627EB" w:rsidR="79D6E7B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                                                   </w:t>
      </w:r>
      <w:r w:rsidRPr="759627EB" w:rsidR="3F3046A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    </w:t>
      </w:r>
      <w:r w:rsidRPr="759627EB" w:rsidR="79D6E7B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0466556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  </w:t>
      </w:r>
      <w:r w:rsidRPr="759627EB" w:rsidR="79D6E7B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             </w:t>
      </w:r>
      <w:r w:rsidRPr="759627EB" w:rsidR="79D6E7B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      </w:t>
      </w:r>
      <w:r w:rsidRPr="759627EB" w:rsidR="59C910D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79D6E7B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  </w:t>
      </w:r>
      <w:r w:rsidRPr="759627EB" w:rsidR="79D6E7B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2-4</w:t>
      </w:r>
    </w:p>
    <w:p w:rsidR="4FDC93E2" w:rsidP="759627EB" w:rsidRDefault="4FDC93E2" w14:paraId="36B76100" w14:textId="35B51350">
      <w:pPr>
        <w:pStyle w:val="Normal"/>
        <w:spacing w:after="160"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59627EB" w:rsidR="4FDC93E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    </w:t>
      </w:r>
      <w:r w:rsidRPr="759627EB" w:rsidR="787A49E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4FDC93E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       - </w:t>
      </w:r>
      <w:r w:rsidRPr="759627EB" w:rsidR="0E81791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</w:t>
      </w:r>
      <w:r w:rsidRPr="759627EB" w:rsidR="4FDC93E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kills needed for chosen my career</w:t>
      </w:r>
      <w:r w:rsidRPr="759627EB" w:rsidR="19C66B7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                                             </w:t>
      </w:r>
      <w:r w:rsidRPr="759627EB" w:rsidR="32DFB98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 </w:t>
      </w:r>
      <w:r w:rsidRPr="759627EB" w:rsidR="202FD63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6ED929C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202FD63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                           </w:t>
      </w:r>
      <w:r w:rsidRPr="759627EB" w:rsidR="528BC0C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202FD63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  4</w:t>
      </w:r>
    </w:p>
    <w:p w:rsidR="32DFB989" w:rsidP="759627EB" w:rsidRDefault="32DFB989" w14:paraId="12FAB01B" w14:textId="36FE2F4E">
      <w:pPr>
        <w:pStyle w:val="Normal"/>
        <w:spacing w:after="160"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59627EB" w:rsidR="32DFB98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              - Comparison of my own skills </w:t>
      </w:r>
      <w:bookmarkStart w:name="_Int_UCpB60XS" w:id="1353857674"/>
      <w:r w:rsidRPr="759627EB" w:rsidR="26966C9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and career</w:t>
      </w:r>
      <w:bookmarkEnd w:id="1353857674"/>
      <w:r w:rsidRPr="759627EB" w:rsidR="19C66B7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                            </w:t>
      </w:r>
      <w:r w:rsidRPr="759627EB" w:rsidR="621D13F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             </w:t>
      </w:r>
      <w:r w:rsidRPr="759627EB" w:rsidR="68DEE87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    </w:t>
      </w:r>
      <w:r w:rsidRPr="759627EB" w:rsidR="24D2C4B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               </w:t>
      </w:r>
      <w:r w:rsidRPr="759627EB" w:rsidR="6F28A1D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24D2C4B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  </w:t>
      </w:r>
      <w:r w:rsidRPr="759627EB" w:rsidR="5442EEF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 </w:t>
      </w:r>
      <w:r w:rsidRPr="759627EB" w:rsidR="24D2C4B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4-5</w:t>
      </w:r>
    </w:p>
    <w:p w:rsidR="14F9BF5C" w:rsidP="759627EB" w:rsidRDefault="14F9BF5C" w14:paraId="1EF1A676" w14:textId="1427F809">
      <w:pPr>
        <w:pStyle w:val="Normal"/>
        <w:spacing w:after="160"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59627EB" w:rsidR="14F9BF5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Reflection of learning part 2</w:t>
      </w:r>
      <w:r w:rsidRPr="759627EB" w:rsidR="419EED3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                                        </w:t>
      </w:r>
      <w:r w:rsidRPr="759627EB" w:rsidR="4FCEA1B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                                                             </w:t>
      </w:r>
      <w:r w:rsidRPr="759627EB" w:rsidR="6C9A9CB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 </w:t>
      </w:r>
      <w:r w:rsidRPr="759627EB" w:rsidR="4FCEA1B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 </w:t>
      </w:r>
      <w:r w:rsidRPr="759627EB" w:rsidR="1602B85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  </w:t>
      </w:r>
      <w:r w:rsidRPr="759627EB" w:rsidR="4FCEA1B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5-8</w:t>
      </w:r>
      <w:r w:rsidRPr="759627EB" w:rsidR="419EED3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                                                       </w:t>
      </w:r>
      <w:r w:rsidRPr="759627EB" w:rsidR="14F9BF5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Conclusion </w:t>
      </w:r>
      <w:r w:rsidRPr="759627EB" w:rsidR="0060A7B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                                                                                                                                  </w:t>
      </w:r>
      <w:r w:rsidRPr="759627EB" w:rsidR="62B668F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           8</w:t>
      </w:r>
    </w:p>
    <w:p w:rsidR="14F9BF5C" w:rsidP="759627EB" w:rsidRDefault="14F9BF5C" w14:paraId="21CDB437" w14:textId="0A4161BD">
      <w:pPr>
        <w:pStyle w:val="Normal"/>
        <w:spacing w:after="160"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59627EB" w:rsidR="14F9BF5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References </w:t>
      </w:r>
      <w:r w:rsidRPr="759627EB" w:rsidR="28D435A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                                                                                                                                    </w:t>
      </w:r>
      <w:r w:rsidRPr="759627EB" w:rsidR="1CFD387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28D435A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59611FD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    </w:t>
      </w:r>
      <w:r w:rsidRPr="759627EB" w:rsidR="4BC9B36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8-9</w:t>
      </w:r>
    </w:p>
    <w:p w:rsidR="14F9BF5C" w:rsidP="759627EB" w:rsidRDefault="14F9BF5C" w14:paraId="7E74D6BF" w14:textId="59BF52D1">
      <w:pPr>
        <w:pStyle w:val="Normal"/>
        <w:spacing w:after="160"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59627EB" w:rsidR="14F9BF5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Appendices</w:t>
      </w:r>
      <w:r w:rsidRPr="759627EB" w:rsidR="79A7001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                                                                                                                               </w:t>
      </w:r>
      <w:r w:rsidRPr="759627EB" w:rsidR="77B88EC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       </w:t>
      </w:r>
      <w:r w:rsidRPr="759627EB" w:rsidR="17973C5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10-11</w:t>
      </w:r>
      <w:r w:rsidRPr="759627EB" w:rsidR="77B88EC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 </w:t>
      </w:r>
    </w:p>
    <w:p w:rsidR="759627EB" w:rsidP="759627EB" w:rsidRDefault="759627EB" w14:paraId="56E8E546" w14:textId="33B66D6D">
      <w:pPr>
        <w:pStyle w:val="Normal"/>
        <w:spacing w:after="160"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</w:p>
    <w:p w:rsidR="759627EB" w:rsidP="759627EB" w:rsidRDefault="759627EB" w14:paraId="6F787257" w14:textId="09CCCDB4">
      <w:pPr>
        <w:pStyle w:val="Normal"/>
        <w:spacing w:after="160"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</w:p>
    <w:p w:rsidR="759627EB" w:rsidP="759627EB" w:rsidRDefault="759627EB" w14:paraId="391EDD53" w14:textId="35F3F179">
      <w:pPr>
        <w:pStyle w:val="Normal"/>
        <w:spacing w:after="160"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</w:p>
    <w:p w:rsidR="759627EB" w:rsidP="759627EB" w:rsidRDefault="759627EB" w14:paraId="162AED64" w14:textId="61DC063E">
      <w:pPr>
        <w:pStyle w:val="Normal"/>
        <w:spacing w:after="160"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759627EB" w14:paraId="0B22AFEC" wp14:textId="005A7206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u w:val="none"/>
          <w:lang w:val="en-GB"/>
        </w:rPr>
      </w:pPr>
      <w:r w:rsidRPr="759627EB" w:rsidR="5CB5FD4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1. </w:t>
      </w:r>
      <w:r w:rsidRPr="759627EB" w:rsidR="394996F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Introduction</w:t>
      </w:r>
      <w:r w:rsidRPr="759627EB" w:rsidR="394996F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</w:p>
    <w:p w:rsidR="759627EB" w:rsidP="759627EB" w:rsidRDefault="759627EB" w14:paraId="47DD7A41" w14:textId="3F0A394C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</w:p>
    <w:p w:rsidR="2FCFECE4" w:rsidP="759627EB" w:rsidRDefault="2FCFECE4" w14:paraId="316F2E09" w14:textId="0B2D96C1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u w:val="none"/>
          <w:lang w:val="en-GB"/>
        </w:rPr>
      </w:pPr>
      <w:r w:rsidRPr="759627EB" w:rsidR="2FCFEC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I will be </w:t>
      </w:r>
      <w:r w:rsidRPr="759627EB" w:rsidR="2FCFEC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writing</w:t>
      </w:r>
      <w:r w:rsidRPr="759627EB" w:rsidR="2FCFEC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a reflective report </w:t>
      </w:r>
      <w:r w:rsidRPr="759627EB" w:rsidR="05FE63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about myself the first part will be about </w:t>
      </w:r>
      <w:r w:rsidRPr="759627EB" w:rsidR="03CF2A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applying </w:t>
      </w:r>
      <w:r w:rsidRPr="759627EB" w:rsidR="109308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the </w:t>
      </w:r>
      <w:r w:rsidRPr="759627EB" w:rsidR="398EDD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analysis</w:t>
      </w:r>
      <w:r w:rsidRPr="759627EB" w:rsidR="109308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techniques </w:t>
      </w:r>
      <w:r w:rsidRPr="759627EB" w:rsidR="109308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I learned</w:t>
      </w:r>
      <w:r w:rsidRPr="759627EB" w:rsidR="109308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in class to evaluate my own knowledge</w:t>
      </w:r>
      <w:r w:rsidRPr="759627EB" w:rsidR="310D40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, </w:t>
      </w:r>
      <w:r w:rsidRPr="759627EB" w:rsidR="310D40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abilities</w:t>
      </w:r>
      <w:r w:rsidRPr="759627EB" w:rsidR="310D40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and skills. </w:t>
      </w:r>
      <w:r w:rsidRPr="759627EB" w:rsidR="310D40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Making a personal development plan.</w:t>
      </w:r>
      <w:r w:rsidRPr="759627EB" w:rsidR="310D40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310D40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Determin</w:t>
      </w:r>
      <w:r w:rsidRPr="759627EB" w:rsidR="7DA02D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ing</w:t>
      </w:r>
      <w:r w:rsidRPr="759627EB" w:rsidR="7DA02D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30804A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the qualifications needed for the career</w:t>
      </w:r>
      <w:r w:rsidRPr="759627EB" w:rsidR="00CC5C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of my choosing. </w:t>
      </w:r>
      <w:r w:rsidRPr="759627EB" w:rsidR="21FBFA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C</w:t>
      </w:r>
      <w:r w:rsidRPr="759627EB" w:rsidR="1288F2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ompare my personal abilities requirements of the desired career.</w:t>
      </w:r>
      <w:r w:rsidRPr="759627EB" w:rsidR="1E4DBB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The second part i</w:t>
      </w:r>
      <w:r w:rsidRPr="759627EB" w:rsidR="660F6C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ncludes examining and considering the ideas I have </w:t>
      </w:r>
      <w:r w:rsidRPr="759627EB" w:rsidR="660F6C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acquired</w:t>
      </w:r>
      <w:r w:rsidRPr="759627EB" w:rsidR="660F6C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from this module.</w:t>
      </w:r>
      <w:r w:rsidRPr="759627EB" w:rsidR="660F6C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</w:p>
    <w:p w:rsidR="0B7C9A22" w:rsidP="759627EB" w:rsidRDefault="0B7C9A22" w14:paraId="20B035DF" w14:textId="193776D8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u w:val="none"/>
          <w:lang w:val="en-GB"/>
        </w:rPr>
      </w:pPr>
    </w:p>
    <w:p w:rsidR="2CFEDF61" w:rsidP="759627EB" w:rsidRDefault="2CFEDF61" w14:paraId="64C3DEDB" w14:textId="514FF0E2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u w:val="none"/>
          <w:lang w:val="en-GB"/>
        </w:rPr>
      </w:pPr>
      <w:r w:rsidRPr="759627EB" w:rsidR="2CFEDF6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Main body</w:t>
      </w:r>
    </w:p>
    <w:p w:rsidR="0B7C9A22" w:rsidP="759627EB" w:rsidRDefault="0B7C9A22" w14:paraId="15AB9D62" w14:textId="122BBEA4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u w:val="none"/>
          <w:lang w:val="en-GB"/>
        </w:rPr>
      </w:pPr>
    </w:p>
    <w:p xmlns:wp14="http://schemas.microsoft.com/office/word/2010/wordml" w:rsidP="759627EB" w14:paraId="2DF5B651" wp14:textId="469CB93A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u w:val="none"/>
          <w:lang w:val="en-GB"/>
        </w:rPr>
      </w:pPr>
      <w:r w:rsidRPr="759627EB" w:rsidR="394996F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2.</w:t>
      </w:r>
      <w:r w:rsidRPr="759627EB" w:rsidR="36A4771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5D50365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</w:t>
      </w:r>
      <w:r w:rsidRPr="759627EB" w:rsidR="36A4771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nalysing</w:t>
      </w:r>
      <w:r w:rsidRPr="759627EB" w:rsidR="36A4771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my skills</w:t>
      </w:r>
      <w:r w:rsidRPr="759627EB" w:rsidR="36A4771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</w:p>
    <w:p w:rsidR="0B7C9A22" w:rsidP="759627EB" w:rsidRDefault="0B7C9A22" w14:paraId="05C73639" w14:textId="48BFCE58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u w:val="none"/>
          <w:lang w:val="en-GB"/>
        </w:rPr>
      </w:pPr>
    </w:p>
    <w:p w:rsidR="0B7C9A22" w:rsidP="759627EB" w:rsidRDefault="0B7C9A22" w14:paraId="7F6C27F3" w14:textId="5A840665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u w:val="none"/>
          <w:lang w:val="en-GB"/>
        </w:rPr>
      </w:pPr>
      <w:r w:rsidRPr="759627EB" w:rsidR="3568836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C</w:t>
      </w:r>
      <w:r w:rsidRPr="759627EB" w:rsidR="3568836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hecking what my skills are</w:t>
      </w:r>
      <w:r w:rsidRPr="759627EB" w:rsidR="3568836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</w:p>
    <w:p w:rsidR="0B7C9A22" w:rsidP="759627EB" w:rsidRDefault="0B7C9A22" w14:paraId="5E5C6BEE" w14:textId="4A88F6C0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u w:val="none"/>
          <w:lang w:val="en-GB"/>
        </w:rPr>
      </w:pPr>
    </w:p>
    <w:p w:rsidR="0B7C9A22" w:rsidP="759627EB" w:rsidRDefault="0B7C9A22" w14:paraId="65E646D0" w14:textId="5F65D3A1">
      <w:pPr>
        <w:pStyle w:val="Normal"/>
        <w:spacing w:after="160" w:line="360" w:lineRule="auto"/>
        <w:ind/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</w:pPr>
      <w:r w:rsidRPr="759627EB" w:rsidR="37A9A3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The first week of </w:t>
      </w:r>
      <w:r w:rsidRPr="759627EB" w:rsidR="09B9A9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this module in class I was able to understand the skills and </w:t>
      </w:r>
      <w:r w:rsidRPr="759627EB" w:rsidR="599748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knowledge</w:t>
      </w:r>
      <w:r w:rsidRPr="759627EB" w:rsidR="09B9A9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needed </w:t>
      </w:r>
      <w:r w:rsidRPr="759627EB" w:rsidR="2A6736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for </w:t>
      </w:r>
      <w:r w:rsidRPr="759627EB" w:rsidR="2A6736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working effectively</w:t>
      </w:r>
      <w:r w:rsidRPr="759627EB" w:rsidR="20EEEC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. </w:t>
      </w:r>
      <w:r w:rsidRPr="759627EB" w:rsidR="3FB063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I will be creating a table that </w:t>
      </w:r>
      <w:r w:rsidRPr="759627EB" w:rsidR="3FB063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identifies</w:t>
      </w:r>
      <w:r w:rsidRPr="759627EB" w:rsidR="3FB063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my </w:t>
      </w:r>
      <w:r w:rsidRPr="759627EB" w:rsidR="4DAE5F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abili</w:t>
      </w:r>
      <w:r w:rsidRPr="759627EB" w:rsidR="4DAE5F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ties and capabilities</w:t>
      </w:r>
      <w:r w:rsidRPr="759627EB" w:rsidR="5F02A4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</w:t>
      </w:r>
      <w:r w:rsidRPr="759627EB" w:rsidR="2CFE6B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Below </w:t>
      </w:r>
      <w:r w:rsidRPr="759627EB" w:rsidR="2CFE6B46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is the rating of how strong my skills are. I will be explaining in more detail the main ones. For example, </w:t>
      </w:r>
      <w:r w:rsidRPr="759627EB" w:rsidR="5DDEE209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I use communication skills</w:t>
      </w:r>
      <w:r w:rsidRPr="759627EB" w:rsidR="2CFE6B46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every day to communicate with individuals and </w:t>
      </w:r>
      <w:r w:rsidRPr="759627EB" w:rsidR="15C7657D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discuss</w:t>
      </w:r>
      <w:r w:rsidRPr="759627EB" w:rsidR="2CFE6B46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matters. I have presented a PowerPoint individually and in group presentation. </w:t>
      </w:r>
      <w:r w:rsidRPr="759627EB" w:rsidR="4F3815A6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I received</w:t>
      </w:r>
      <w:r w:rsidRPr="759627EB" w:rsidR="2CFE6B46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positive feedback</w:t>
      </w:r>
      <w:r w:rsidRPr="759627EB" w:rsidR="23794E18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so I know my presentation skills are well developed</w:t>
      </w:r>
      <w:r w:rsidRPr="759627EB" w:rsidR="2CFE6B46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and would like to tackle my nerves</w:t>
      </w:r>
      <w:r w:rsidRPr="759627EB" w:rsidR="61AF6A9F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</w:t>
      </w:r>
      <w:r w:rsidRPr="759627EB" w:rsidR="40E387C7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by not overthinking and learning ways to stay chill</w:t>
      </w:r>
      <w:r w:rsidRPr="759627EB" w:rsidR="2CFE6B46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. Personal and interpersonal </w:t>
      </w:r>
      <w:r w:rsidRPr="759627EB" w:rsidR="1D116E98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how I manage, timing, </w:t>
      </w:r>
      <w:r w:rsidRPr="759627EB" w:rsidR="1D116E98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working</w:t>
      </w:r>
      <w:r w:rsidRPr="759627EB" w:rsidR="1D116E98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</w:t>
      </w:r>
      <w:r w:rsidRPr="759627EB" w:rsidR="1D116E98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under pressure</w:t>
      </w:r>
      <w:r w:rsidRPr="759627EB" w:rsidR="1D116E98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</w:t>
      </w:r>
      <w:r w:rsidRPr="759627EB" w:rsidR="1B500E22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and </w:t>
      </w:r>
      <w:r w:rsidRPr="759627EB" w:rsidR="1B500E22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organisation</w:t>
      </w:r>
      <w:r w:rsidRPr="759627EB" w:rsidR="1B500E22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. I try to set basic to do lists every d</w:t>
      </w:r>
      <w:r w:rsidRPr="759627EB" w:rsidR="56C8C4AE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ay, set time aside to complete specific tasks during the day</w:t>
      </w:r>
      <w:r w:rsidRPr="759627EB" w:rsidR="56187B51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. Sometimes</w:t>
      </w:r>
      <w:r w:rsidRPr="759627EB" w:rsidR="56C8C4AE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it does not </w:t>
      </w:r>
      <w:r w:rsidRPr="759627EB" w:rsidR="710FBBB1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happen,</w:t>
      </w:r>
      <w:r w:rsidRPr="759627EB" w:rsidR="56C8C4AE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b</w:t>
      </w:r>
      <w:r w:rsidRPr="759627EB" w:rsidR="0E0028CB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ut I try my best. </w:t>
      </w:r>
      <w:r w:rsidRPr="759627EB" w:rsidR="7CE07075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Consistency helps so that I </w:t>
      </w:r>
      <w:r w:rsidRPr="759627EB" w:rsidR="7CE07075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don’t</w:t>
      </w:r>
      <w:r w:rsidRPr="759627EB" w:rsidR="7CE07075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give up.</w:t>
      </w:r>
    </w:p>
    <w:p w:rsidR="759627EB" w:rsidP="759627EB" w:rsidRDefault="759627EB" w14:paraId="5006B0CC" w14:textId="74849DB8">
      <w:pPr>
        <w:pStyle w:val="Normal"/>
        <w:spacing w:after="160" w:line="360" w:lineRule="auto"/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</w:pPr>
    </w:p>
    <w:p w:rsidR="0B7C9A22" w:rsidP="759627EB" w:rsidRDefault="0B7C9A22" w14:paraId="692E6F45" w14:textId="3F5DF37C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u w:val="none"/>
          <w:lang w:val="en-GB"/>
        </w:rPr>
      </w:pPr>
      <w:r w:rsidRPr="759627EB" w:rsidR="5F02A4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Rate </w:t>
      </w:r>
      <w:bookmarkStart w:name="_Int_tjjzWpvT" w:id="259334030"/>
      <w:r w:rsidRPr="759627EB" w:rsidR="5F02A4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myself</w:t>
      </w:r>
      <w:bookmarkEnd w:id="259334030"/>
      <w:r w:rsidRPr="759627EB" w:rsidR="5F02A4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(1 not very developed</w:t>
      </w:r>
      <w:r w:rsidRPr="759627EB" w:rsidR="322B17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,</w:t>
      </w:r>
      <w:r w:rsidRPr="759627EB" w:rsidR="5F02A4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3 very well developed)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340"/>
        <w:gridCol w:w="2340"/>
        <w:gridCol w:w="2340"/>
        <w:gridCol w:w="2340"/>
      </w:tblGrid>
      <w:tr w:rsidR="5DABE1C3" w:rsidTr="759627EB" w14:paraId="6B1534EC">
        <w:trPr>
          <w:trHeight w:val="555"/>
        </w:trPr>
        <w:tc>
          <w:tcPr>
            <w:tcW w:w="2340" w:type="dxa"/>
            <w:tcMar/>
          </w:tcPr>
          <w:p w:rsidR="2CA6BA09" w:rsidP="759627EB" w:rsidRDefault="2CA6BA09" w14:paraId="7C30B8E8" w14:textId="5F03C06B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  <w:r w:rsidRPr="759627EB" w:rsidR="07A4E9A8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u w:val="none"/>
                <w:lang w:val="en-GB"/>
              </w:rPr>
              <w:t>Skills and abilities</w:t>
            </w:r>
            <w:r w:rsidRPr="759627EB" w:rsidR="07A4E9A8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2340" w:type="dxa"/>
            <w:tcMar/>
          </w:tcPr>
          <w:p w:rsidR="2CA6BA09" w:rsidP="759627EB" w:rsidRDefault="2CA6BA09" w14:paraId="04E2DC83" w14:textId="378CB710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  <w:r w:rsidRPr="759627EB" w:rsidR="07A4E9A8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                </w:t>
            </w:r>
            <w:r w:rsidRPr="759627EB" w:rsidR="07A4E9A8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u w:val="none"/>
                <w:lang w:val="en-GB"/>
              </w:rPr>
              <w:t>1</w:t>
            </w:r>
            <w:r w:rsidRPr="759627EB" w:rsidR="07A4E9A8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2340" w:type="dxa"/>
            <w:tcMar/>
          </w:tcPr>
          <w:p w:rsidR="2CA6BA09" w:rsidP="759627EB" w:rsidRDefault="2CA6BA09" w14:paraId="3814634C" w14:textId="17775F21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  <w:r w:rsidRPr="759627EB" w:rsidR="07A4E9A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               </w:t>
            </w:r>
            <w:r w:rsidRPr="759627EB" w:rsidR="07A4E9A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u w:val="none"/>
                <w:lang w:val="en-GB"/>
              </w:rPr>
              <w:t>2</w:t>
            </w:r>
            <w:r w:rsidRPr="759627EB" w:rsidR="07A4E9A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2340" w:type="dxa"/>
            <w:tcMar/>
          </w:tcPr>
          <w:p w:rsidR="2CA6BA09" w:rsidP="759627EB" w:rsidRDefault="2CA6BA09" w14:paraId="217D551C" w14:textId="0F996B09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  <w:r w:rsidRPr="759627EB" w:rsidR="07A4E9A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             </w:t>
            </w:r>
            <w:r w:rsidRPr="759627EB" w:rsidR="07A4E9A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u w:val="none"/>
                <w:lang w:val="en-GB"/>
              </w:rPr>
              <w:t>3</w:t>
            </w:r>
          </w:p>
        </w:tc>
      </w:tr>
      <w:tr w:rsidR="5DABE1C3" w:rsidTr="759627EB" w14:paraId="53C9CDD2">
        <w:tc>
          <w:tcPr>
            <w:tcW w:w="2340" w:type="dxa"/>
            <w:tcMar/>
          </w:tcPr>
          <w:p w:rsidR="2CA6BA09" w:rsidP="759627EB" w:rsidRDefault="2CA6BA09" w14:paraId="4B666C6E" w14:textId="64252832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  <w:r w:rsidRPr="759627EB" w:rsidR="07A4E9A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u w:val="none"/>
                <w:lang w:val="en-GB"/>
              </w:rPr>
              <w:t>Individual worker</w:t>
            </w:r>
          </w:p>
        </w:tc>
        <w:tc>
          <w:tcPr>
            <w:tcW w:w="2340" w:type="dxa"/>
            <w:tcMar/>
          </w:tcPr>
          <w:p w:rsidR="5DABE1C3" w:rsidP="759627EB" w:rsidRDefault="5DABE1C3" w14:paraId="2962F687" w14:textId="75FC1069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</w:p>
        </w:tc>
        <w:tc>
          <w:tcPr>
            <w:tcW w:w="2340" w:type="dxa"/>
            <w:tcMar/>
          </w:tcPr>
          <w:p w:rsidR="676B959C" w:rsidP="759627EB" w:rsidRDefault="676B959C" w14:paraId="4BDBE754" w14:textId="728D81F1">
            <w:pPr>
              <w:pStyle w:val="Normal"/>
              <w:spacing w:line="360" w:lineRule="auto"/>
              <w:rPr>
                <w:rFonts w:ascii="Arial Nova" w:hAnsi="Arial Nova" w:eastAsia="Arial Nova" w:cs="Arial Nova"/>
                <w:i w:val="0"/>
                <w:iC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</w:p>
        </w:tc>
        <w:tc>
          <w:tcPr>
            <w:tcW w:w="2340" w:type="dxa"/>
            <w:tcMar/>
          </w:tcPr>
          <w:p w:rsidR="5DABE1C3" w:rsidP="759627EB" w:rsidRDefault="5DABE1C3" w14:paraId="10DC2CE5" w14:textId="5E21FDBD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  <w:r>
              <w:rPr>
                <w:noProof/>
              </w:rPr>
              <mc:AlternateContent xmlns:mc="http://schemas.openxmlformats.org/markup-compatibility/2006">
                <mc:Choice xmlns:mc="http://schemas.openxmlformats.org/markup-compatibility/2006" Requires="wpg">
                  <w:drawing xmlns:w="http://schemas.openxmlformats.org/wordprocessingml/2006/main">
                    <wp:inline xmlns:wp="http://schemas.openxmlformats.org/drawingml/2006/wordprocessingDrawing" xmlns:wp14="http://schemas.microsoft.com/office/word/2010/wordprocessingDrawing" distT="0" distB="0" distL="0" distR="0" wp14:anchorId="4861AA7D" wp14:editId="31878D02">
                      <wp:extent xmlns:wp="http://schemas.openxmlformats.org/drawingml/2006/wordprocessingDrawing" cx="162560" cy="146685"/>
                      <wp:effectExtent xmlns:wp="http://schemas.openxmlformats.org/drawingml/2006/wordprocessingDrawing" l="0" t="0" r="27940" b="24765"/>
                      <wp:docPr xmlns:wp="http://schemas.openxmlformats.org/drawingml/2006/wordprocessingDrawing" id="66214655" name="Group 3"/>
                      <wp:cNvGraphicFramePr xmlns:wp="http://schemas.openxmlformats.org/drawingml/2006/wordprocessingDrawing"/>
                      <a:graphic xmlns:a="http://schemas.openxmlformats.org/drawingml/2006/main">
                        <a:graphicData uri="http://schemas.microsoft.com/office/word/2010/wordprocessingGroup">
                          <wpg:wgp xmlns:wpg="http://schemas.microsoft.com/office/word/2010/wordprocessingGroup">
                            <wpg:cNvGrpSpPr/>
                            <wpg:grpSpPr>
                              <a:xfrm>
                                <a:off x="0" y="0"/>
                                <a:ext cx="162560" cy="146685"/>
                                <a:chOff x="0" y="0"/>
                                <a:chExt cx="424094" cy="383219"/>
                              </a:xfrm>
                            </wpg:grpSpPr>
                            <wps:wsp xmlns:wps="http://schemas.microsoft.com/office/word/2010/wordprocessingShape">
                              <wps:cNvPr id="1" name="Straight Arrow Connector 1"/>
                              <wps:cNvCnPr/>
                              <wps:spPr>
                                <a:xfrm rot="5400000" flipV="1">
                                  <a:off x="-44621" y="193074"/>
                                  <a:ext cx="234766" cy="145524"/>
                                </a:xfrm>
                                <a:prstGeom prst="straightConnector1">
                                  <a:avLst/>
                                </a:prstGeom>
                                <a:ln/>
                              </wps:spPr>
                              <wps:style>
                                <a:lnRef idx="1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 xmlns:wps="http://schemas.microsoft.com/office/word/2010/wordprocessingShape">
                              <wps:cNvPr id="2" name="Straight Arrow Connector 2"/>
                              <wps:cNvCnPr/>
                              <wps:spPr>
                                <a:xfrm rot="5400000" flipH="1" flipV="1">
                                  <a:off x="101829" y="44213"/>
                                  <a:ext cx="366477" cy="278052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solidFill>
                                    <a:srgbClr val="4472C4"/>
                                  </a:solidFill>
                                </a:ln>
                              </wps:spPr>
                              <wps:style>
                                <a:lnRef idx="1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</wpg:wgp>
                        </a:graphicData>
                      </a:graphic>
                    </wp:inline>
                  </w:drawing>
                </mc:Choice>
                <mc:Fallback xmlns:a="http://schemas.openxmlformats.org/drawingml/2006/main" xmlns:mc="http://schemas.openxmlformats.org/markup-compatibility/2006"/>
              </mc:AlternateContent>
            </w:r>
          </w:p>
        </w:tc>
      </w:tr>
      <w:tr w:rsidR="5DABE1C3" w:rsidTr="759627EB" w14:paraId="7B2A4F87">
        <w:tc>
          <w:tcPr>
            <w:tcW w:w="2340" w:type="dxa"/>
            <w:tcMar/>
          </w:tcPr>
          <w:p w:rsidR="2CA6BA09" w:rsidP="759627EB" w:rsidRDefault="2CA6BA09" w14:paraId="7D40AF4C" w14:textId="589EC860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  <w:r w:rsidRPr="759627EB" w:rsidR="07A4E9A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u w:val="none"/>
                <w:lang w:val="en-GB"/>
              </w:rPr>
              <w:t>Team player</w:t>
            </w:r>
          </w:p>
        </w:tc>
        <w:tc>
          <w:tcPr>
            <w:tcW w:w="2340" w:type="dxa"/>
            <w:tcMar/>
          </w:tcPr>
          <w:p w:rsidR="5DABE1C3" w:rsidP="759627EB" w:rsidRDefault="5DABE1C3" w14:paraId="0DDF1BC1" w14:textId="75FC1069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</w:p>
        </w:tc>
        <w:tc>
          <w:tcPr>
            <w:tcW w:w="2340" w:type="dxa"/>
            <w:tcMar/>
          </w:tcPr>
          <w:p w:rsidR="5DABE1C3" w:rsidP="759627EB" w:rsidRDefault="5DABE1C3" w14:paraId="593D5853" w14:textId="75FC1069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</w:p>
        </w:tc>
        <w:tc>
          <w:tcPr>
            <w:tcW w:w="2340" w:type="dxa"/>
            <w:tcMar/>
          </w:tcPr>
          <w:p w:rsidR="1BEE6E25" w:rsidP="759627EB" w:rsidRDefault="1BEE6E25" w14:paraId="29BBC5FB" w14:textId="49C49F25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  <w:r>
              <w:rPr>
                <w:noProof/>
              </w:rPr>
              <mc:AlternateContent xmlns:mc="http://schemas.openxmlformats.org/markup-compatibility/2006">
                <mc:Choice xmlns:mc="http://schemas.openxmlformats.org/markup-compatibility/2006" Requires="wpg">
                  <w:drawing xmlns:w="http://schemas.openxmlformats.org/wordprocessingml/2006/main">
                    <wp:inline xmlns:wp="http://schemas.openxmlformats.org/drawingml/2006/wordprocessingDrawing" xmlns:wp14="http://schemas.microsoft.com/office/word/2010/wordprocessingDrawing" distT="0" distB="0" distL="0" distR="0" wp14:anchorId="5CA8FF66" wp14:editId="6FEE4853">
                      <wp:extent xmlns:wp="http://schemas.openxmlformats.org/drawingml/2006/wordprocessingDrawing" cx="162560" cy="146685"/>
                      <wp:effectExtent xmlns:wp="http://schemas.openxmlformats.org/drawingml/2006/wordprocessingDrawing" l="0" t="0" r="27940" b="24765"/>
                      <wp:docPr xmlns:wp="http://schemas.openxmlformats.org/drawingml/2006/wordprocessingDrawing" id="62554261" name="Group 3"/>
                      <wp:cNvGraphicFramePr xmlns:wp="http://schemas.openxmlformats.org/drawingml/2006/wordprocessingDrawing"/>
                      <a:graphic xmlns:a="http://schemas.openxmlformats.org/drawingml/2006/main">
                        <a:graphicData uri="http://schemas.microsoft.com/office/word/2010/wordprocessingGroup">
                          <wpg:wgp xmlns:wpg="http://schemas.microsoft.com/office/word/2010/wordprocessingGroup">
                            <wpg:cNvGrpSpPr/>
                            <wpg:grpSpPr>
                              <a:xfrm>
                                <a:off x="0" y="0"/>
                                <a:ext cx="162560" cy="146685"/>
                                <a:chOff x="0" y="0"/>
                                <a:chExt cx="424094" cy="383219"/>
                              </a:xfrm>
                            </wpg:grpSpPr>
                            <wps:wsp xmlns:wps="http://schemas.microsoft.com/office/word/2010/wordprocessingShape">
                              <wps:cNvPr id="1" name="Straight Arrow Connector 1"/>
                              <wps:cNvCnPr/>
                              <wps:spPr>
                                <a:xfrm rot="5400000" flipV="1">
                                  <a:off x="-44621" y="193074"/>
                                  <a:ext cx="234766" cy="145524"/>
                                </a:xfrm>
                                <a:prstGeom prst="straightConnector1">
                                  <a:avLst/>
                                </a:prstGeom>
                                <a:ln/>
                              </wps:spPr>
                              <wps:style>
                                <a:lnRef idx="1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 xmlns:wps="http://schemas.microsoft.com/office/word/2010/wordprocessingShape">
                              <wps:cNvPr id="2" name="Straight Arrow Connector 2"/>
                              <wps:cNvCnPr/>
                              <wps:spPr>
                                <a:xfrm rot="5400000" flipH="1" flipV="1">
                                  <a:off x="101829" y="44213"/>
                                  <a:ext cx="366477" cy="278052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solidFill>
                                    <a:srgbClr val="4472C4"/>
                                  </a:solidFill>
                                </a:ln>
                              </wps:spPr>
                              <wps:style>
                                <a:lnRef idx="1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</wpg:wgp>
                        </a:graphicData>
                      </a:graphic>
                    </wp:inline>
                  </w:drawing>
                </mc:Choice>
                <mc:Fallback xmlns:a="http://schemas.openxmlformats.org/drawingml/2006/main" xmlns:mc="http://schemas.openxmlformats.org/markup-compatibility/2006"/>
              </mc:AlternateContent>
            </w:r>
          </w:p>
        </w:tc>
      </w:tr>
      <w:tr w:rsidR="5DABE1C3" w:rsidTr="759627EB" w14:paraId="404DECD1">
        <w:tc>
          <w:tcPr>
            <w:tcW w:w="2340" w:type="dxa"/>
            <w:tcMar/>
          </w:tcPr>
          <w:p w:rsidR="2CA6BA09" w:rsidP="759627EB" w:rsidRDefault="2CA6BA09" w14:paraId="08ED1DF1" w14:textId="3F6A98A3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  <w:r w:rsidRPr="759627EB" w:rsidR="07A4E9A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u w:val="none"/>
                <w:lang w:val="en-GB"/>
              </w:rPr>
              <w:t>Self confidence</w:t>
            </w:r>
            <w:r w:rsidRPr="759627EB" w:rsidR="07A4E9A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2340" w:type="dxa"/>
            <w:tcMar/>
          </w:tcPr>
          <w:p w:rsidR="7D8545C5" w:rsidP="759627EB" w:rsidRDefault="7D8545C5" w14:paraId="47AA37CE" w14:textId="6E4CA367">
            <w:pPr>
              <w:pStyle w:val="Normal"/>
              <w:spacing w:line="360" w:lineRule="auto"/>
              <w:rPr>
                <w:rFonts w:ascii="Arial Nova" w:hAnsi="Arial Nova" w:eastAsia="Arial Nova" w:cs="Arial Nova"/>
                <w:i w:val="0"/>
                <w:iC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</w:p>
        </w:tc>
        <w:tc>
          <w:tcPr>
            <w:tcW w:w="2340" w:type="dxa"/>
            <w:tcMar/>
          </w:tcPr>
          <w:p w:rsidR="5DABE1C3" w:rsidP="759627EB" w:rsidRDefault="5DABE1C3" w14:paraId="230ECFD9" w14:textId="4E4FACB8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  <w:r>
              <w:rPr>
                <w:noProof/>
              </w:rPr>
              <mc:AlternateContent xmlns:mc="http://schemas.openxmlformats.org/markup-compatibility/2006">
                <mc:Choice xmlns:mc="http://schemas.openxmlformats.org/markup-compatibility/2006" Requires="wpg">
                  <w:drawing xmlns:w="http://schemas.openxmlformats.org/wordprocessingml/2006/main">
                    <wp:inline xmlns:wp="http://schemas.openxmlformats.org/drawingml/2006/wordprocessingDrawing" xmlns:wp14="http://schemas.microsoft.com/office/word/2010/wordprocessingDrawing" distT="0" distB="0" distL="0" distR="0" wp14:anchorId="72B767CB" wp14:editId="12FAC846">
                      <wp:extent xmlns:wp="http://schemas.openxmlformats.org/drawingml/2006/wordprocessingDrawing" cx="162560" cy="146685"/>
                      <wp:effectExtent xmlns:wp="http://schemas.openxmlformats.org/drawingml/2006/wordprocessingDrawing" l="0" t="0" r="27940" b="24765"/>
                      <wp:docPr xmlns:wp="http://schemas.openxmlformats.org/drawingml/2006/wordprocessingDrawing" id="1358043402" name="Group 3"/>
                      <wp:cNvGraphicFramePr xmlns:wp="http://schemas.openxmlformats.org/drawingml/2006/wordprocessingDrawing"/>
                      <a:graphic xmlns:a="http://schemas.openxmlformats.org/drawingml/2006/main">
                        <a:graphicData uri="http://schemas.microsoft.com/office/word/2010/wordprocessingGroup">
                          <wpg:wgp xmlns:wpg="http://schemas.microsoft.com/office/word/2010/wordprocessingGroup">
                            <wpg:cNvGrpSpPr/>
                            <wpg:grpSpPr>
                              <a:xfrm>
                                <a:off x="0" y="0"/>
                                <a:ext cx="162560" cy="146685"/>
                                <a:chOff x="0" y="0"/>
                                <a:chExt cx="424094" cy="383219"/>
                              </a:xfrm>
                            </wpg:grpSpPr>
                            <wps:wsp xmlns:wps="http://schemas.microsoft.com/office/word/2010/wordprocessingShape">
                              <wps:cNvPr id="1" name="Straight Arrow Connector 1"/>
                              <wps:cNvCnPr/>
                              <wps:spPr>
                                <a:xfrm rot="5400000" flipV="1">
                                  <a:off x="-44621" y="193074"/>
                                  <a:ext cx="234766" cy="145524"/>
                                </a:xfrm>
                                <a:prstGeom prst="straightConnector1">
                                  <a:avLst/>
                                </a:prstGeom>
                                <a:ln/>
                              </wps:spPr>
                              <wps:style>
                                <a:lnRef idx="1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 xmlns:wps="http://schemas.microsoft.com/office/word/2010/wordprocessingShape">
                              <wps:cNvPr id="2" name="Straight Arrow Connector 2"/>
                              <wps:cNvCnPr/>
                              <wps:spPr>
                                <a:xfrm rot="5400000" flipH="1" flipV="1">
                                  <a:off x="101829" y="44213"/>
                                  <a:ext cx="366477" cy="278052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solidFill>
                                    <a:srgbClr val="4472C4"/>
                                  </a:solidFill>
                                </a:ln>
                              </wps:spPr>
                              <wps:style>
                                <a:lnRef idx="1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</wpg:wgp>
                        </a:graphicData>
                      </a:graphic>
                    </wp:inline>
                  </w:drawing>
                </mc:Choice>
                <mc:Fallback xmlns:a="http://schemas.openxmlformats.org/drawingml/2006/main" xmlns:mc="http://schemas.openxmlformats.org/markup-compatibility/2006"/>
              </mc:AlternateContent>
            </w:r>
          </w:p>
        </w:tc>
        <w:tc>
          <w:tcPr>
            <w:tcW w:w="2340" w:type="dxa"/>
            <w:tcMar/>
          </w:tcPr>
          <w:p w:rsidR="5DABE1C3" w:rsidP="759627EB" w:rsidRDefault="5DABE1C3" w14:paraId="5BDF9D7F" w14:textId="75FC1069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</w:p>
        </w:tc>
      </w:tr>
      <w:tr w:rsidR="5DABE1C3" w:rsidTr="759627EB" w14:paraId="34EC2E1F">
        <w:tc>
          <w:tcPr>
            <w:tcW w:w="2340" w:type="dxa"/>
            <w:tcMar/>
          </w:tcPr>
          <w:p w:rsidR="2CA6BA09" w:rsidP="759627EB" w:rsidRDefault="2CA6BA09" w14:paraId="74ED7E18" w14:textId="1C868BC4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  <w:r w:rsidRPr="759627EB" w:rsidR="07A4E9A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u w:val="none"/>
                <w:lang w:val="en-GB"/>
              </w:rPr>
              <w:t>Motivated</w:t>
            </w:r>
            <w:r w:rsidRPr="759627EB" w:rsidR="07A4E9A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2340" w:type="dxa"/>
            <w:tcMar/>
          </w:tcPr>
          <w:p w:rsidR="5DABE1C3" w:rsidP="759627EB" w:rsidRDefault="5DABE1C3" w14:paraId="1E956464" w14:textId="75FC1069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</w:p>
        </w:tc>
        <w:tc>
          <w:tcPr>
            <w:tcW w:w="2340" w:type="dxa"/>
            <w:tcMar/>
          </w:tcPr>
          <w:p w:rsidR="676B959C" w:rsidP="759627EB" w:rsidRDefault="676B959C" w14:paraId="3C5F93AC" w14:textId="6C0789F2">
            <w:pPr>
              <w:pStyle w:val="Normal"/>
              <w:spacing w:line="360" w:lineRule="auto"/>
              <w:rPr>
                <w:rFonts w:ascii="Arial Nova" w:hAnsi="Arial Nova" w:eastAsia="Arial Nova" w:cs="Arial Nova"/>
                <w:i w:val="0"/>
                <w:iC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</w:p>
        </w:tc>
        <w:tc>
          <w:tcPr>
            <w:tcW w:w="2340" w:type="dxa"/>
            <w:tcMar/>
          </w:tcPr>
          <w:p w:rsidR="5DABE1C3" w:rsidP="759627EB" w:rsidRDefault="5DABE1C3" w14:paraId="5084B1E4" w14:textId="3B12258D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  <w:r>
              <w:rPr>
                <w:noProof/>
              </w:rPr>
              <mc:AlternateContent xmlns:mc="http://schemas.openxmlformats.org/markup-compatibility/2006">
                <mc:Choice xmlns:mc="http://schemas.openxmlformats.org/markup-compatibility/2006" Requires="wpg">
                  <w:drawing xmlns:w="http://schemas.openxmlformats.org/wordprocessingml/2006/main">
                    <wp:inline xmlns:wp="http://schemas.openxmlformats.org/drawingml/2006/wordprocessingDrawing" xmlns:wp14="http://schemas.microsoft.com/office/word/2010/wordprocessingDrawing" distT="0" distB="0" distL="0" distR="0" wp14:anchorId="5B6D5147" wp14:editId="7F1F2564">
                      <wp:extent xmlns:wp="http://schemas.openxmlformats.org/drawingml/2006/wordprocessingDrawing" cx="162560" cy="146685"/>
                      <wp:effectExtent xmlns:wp="http://schemas.openxmlformats.org/drawingml/2006/wordprocessingDrawing" l="0" t="0" r="27940" b="24765"/>
                      <wp:docPr xmlns:wp="http://schemas.openxmlformats.org/drawingml/2006/wordprocessingDrawing" id="223110593" name="Group 3"/>
                      <wp:cNvGraphicFramePr xmlns:wp="http://schemas.openxmlformats.org/drawingml/2006/wordprocessingDrawing"/>
                      <a:graphic xmlns:a="http://schemas.openxmlformats.org/drawingml/2006/main">
                        <a:graphicData uri="http://schemas.microsoft.com/office/word/2010/wordprocessingGroup">
                          <wpg:wgp xmlns:wpg="http://schemas.microsoft.com/office/word/2010/wordprocessingGroup">
                            <wpg:cNvGrpSpPr/>
                            <wpg:grpSpPr>
                              <a:xfrm>
                                <a:off x="0" y="0"/>
                                <a:ext cx="162560" cy="146685"/>
                                <a:chOff x="0" y="0"/>
                                <a:chExt cx="424094" cy="383219"/>
                              </a:xfrm>
                            </wpg:grpSpPr>
                            <wps:wsp xmlns:wps="http://schemas.microsoft.com/office/word/2010/wordprocessingShape">
                              <wps:cNvPr id="1" name="Straight Arrow Connector 1"/>
                              <wps:cNvCnPr/>
                              <wps:spPr>
                                <a:xfrm rot="5400000" flipV="1">
                                  <a:off x="-44621" y="193074"/>
                                  <a:ext cx="234766" cy="145524"/>
                                </a:xfrm>
                                <a:prstGeom prst="straightConnector1">
                                  <a:avLst/>
                                </a:prstGeom>
                                <a:ln/>
                              </wps:spPr>
                              <wps:style>
                                <a:lnRef idx="1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 xmlns:wps="http://schemas.microsoft.com/office/word/2010/wordprocessingShape">
                              <wps:cNvPr id="2" name="Straight Arrow Connector 2"/>
                              <wps:cNvCnPr/>
                              <wps:spPr>
                                <a:xfrm rot="5400000" flipH="1" flipV="1">
                                  <a:off x="101829" y="44213"/>
                                  <a:ext cx="366477" cy="278052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solidFill>
                                    <a:srgbClr val="4472C4"/>
                                  </a:solidFill>
                                </a:ln>
                              </wps:spPr>
                              <wps:style>
                                <a:lnRef idx="1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</wpg:wgp>
                        </a:graphicData>
                      </a:graphic>
                    </wp:inline>
                  </w:drawing>
                </mc:Choice>
                <mc:Fallback xmlns:a="http://schemas.openxmlformats.org/drawingml/2006/main" xmlns:mc="http://schemas.openxmlformats.org/markup-compatibility/2006"/>
              </mc:AlternateContent>
            </w:r>
          </w:p>
        </w:tc>
      </w:tr>
      <w:tr w:rsidR="5DABE1C3" w:rsidTr="759627EB" w14:paraId="2DEA73B3">
        <w:tc>
          <w:tcPr>
            <w:tcW w:w="2340" w:type="dxa"/>
            <w:tcMar/>
          </w:tcPr>
          <w:p w:rsidR="2CA6BA09" w:rsidP="759627EB" w:rsidRDefault="2CA6BA09" w14:paraId="13ABA5FF" w14:textId="7FD0E410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  <w:r w:rsidRPr="759627EB" w:rsidR="07A4E9A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u w:val="none"/>
                <w:lang w:val="en-GB"/>
              </w:rPr>
              <w:t>Leader</w:t>
            </w:r>
            <w:r w:rsidRPr="759627EB" w:rsidR="07A4E9A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2340" w:type="dxa"/>
            <w:tcMar/>
          </w:tcPr>
          <w:p w:rsidR="5DABE1C3" w:rsidP="759627EB" w:rsidRDefault="5DABE1C3" w14:paraId="3ECB25FC" w14:textId="75FC1069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</w:p>
        </w:tc>
        <w:tc>
          <w:tcPr>
            <w:tcW w:w="2340" w:type="dxa"/>
            <w:tcMar/>
          </w:tcPr>
          <w:p w:rsidR="107520DE" w:rsidP="759627EB" w:rsidRDefault="107520DE" w14:paraId="2B00BD0D" w14:textId="565075DA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  <w:r>
              <w:rPr>
                <w:noProof/>
              </w:rPr>
              <mc:AlternateContent xmlns:mc="http://schemas.openxmlformats.org/markup-compatibility/2006">
                <mc:Choice xmlns:mc="http://schemas.openxmlformats.org/markup-compatibility/2006" Requires="wpg">
                  <w:drawing xmlns:w="http://schemas.openxmlformats.org/wordprocessingml/2006/main">
                    <wp:inline xmlns:wp="http://schemas.openxmlformats.org/drawingml/2006/wordprocessingDrawing" xmlns:wp14="http://schemas.microsoft.com/office/word/2010/wordprocessingDrawing" distT="0" distB="0" distL="0" distR="0" wp14:anchorId="4B0A8BE3" wp14:editId="6AFABD0E">
                      <wp:extent xmlns:wp="http://schemas.openxmlformats.org/drawingml/2006/wordprocessingDrawing" cx="162560" cy="146685"/>
                      <wp:effectExtent xmlns:wp="http://schemas.openxmlformats.org/drawingml/2006/wordprocessingDrawing" l="0" t="0" r="27940" b="24765"/>
                      <wp:docPr xmlns:wp="http://schemas.openxmlformats.org/drawingml/2006/wordprocessingDrawing" id="321529588" name="Group 3"/>
                      <wp:cNvGraphicFramePr xmlns:wp="http://schemas.openxmlformats.org/drawingml/2006/wordprocessingDrawing"/>
                      <a:graphic xmlns:a="http://schemas.openxmlformats.org/drawingml/2006/main">
                        <a:graphicData uri="http://schemas.microsoft.com/office/word/2010/wordprocessingGroup">
                          <wpg:wgp xmlns:wpg="http://schemas.microsoft.com/office/word/2010/wordprocessingGroup">
                            <wpg:cNvGrpSpPr/>
                            <wpg:grpSpPr>
                              <a:xfrm>
                                <a:off x="0" y="0"/>
                                <a:ext cx="162560" cy="146685"/>
                                <a:chOff x="0" y="0"/>
                                <a:chExt cx="424094" cy="383219"/>
                              </a:xfrm>
                            </wpg:grpSpPr>
                            <wps:wsp xmlns:wps="http://schemas.microsoft.com/office/word/2010/wordprocessingShape">
                              <wps:cNvPr id="1" name="Straight Arrow Connector 1"/>
                              <wps:cNvCnPr/>
                              <wps:spPr>
                                <a:xfrm rot="5400000" flipV="1">
                                  <a:off x="-44621" y="193074"/>
                                  <a:ext cx="234766" cy="145524"/>
                                </a:xfrm>
                                <a:prstGeom prst="straightConnector1">
                                  <a:avLst/>
                                </a:prstGeom>
                                <a:ln/>
                              </wps:spPr>
                              <wps:style>
                                <a:lnRef idx="1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 xmlns:wps="http://schemas.microsoft.com/office/word/2010/wordprocessingShape">
                              <wps:cNvPr id="2" name="Straight Arrow Connector 2"/>
                              <wps:cNvCnPr/>
                              <wps:spPr>
                                <a:xfrm rot="5400000" flipH="1" flipV="1">
                                  <a:off x="101829" y="44213"/>
                                  <a:ext cx="366477" cy="278052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solidFill>
                                    <a:srgbClr val="4472C4"/>
                                  </a:solidFill>
                                </a:ln>
                              </wps:spPr>
                              <wps:style>
                                <a:lnRef idx="1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</wpg:wgp>
                        </a:graphicData>
                      </a:graphic>
                    </wp:inline>
                  </w:drawing>
                </mc:Choice>
                <mc:Fallback xmlns:a="http://schemas.openxmlformats.org/drawingml/2006/main" xmlns:mc="http://schemas.openxmlformats.org/markup-compatibility/2006"/>
              </mc:AlternateContent>
            </w:r>
          </w:p>
        </w:tc>
        <w:tc>
          <w:tcPr>
            <w:tcW w:w="2340" w:type="dxa"/>
            <w:tcMar/>
          </w:tcPr>
          <w:p w:rsidR="5DABE1C3" w:rsidP="759627EB" w:rsidRDefault="5DABE1C3" w14:paraId="2B47187D" w14:textId="75FC1069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</w:p>
        </w:tc>
      </w:tr>
      <w:tr w:rsidR="5DABE1C3" w:rsidTr="759627EB" w14:paraId="6F398DEC">
        <w:tc>
          <w:tcPr>
            <w:tcW w:w="2340" w:type="dxa"/>
            <w:tcMar/>
          </w:tcPr>
          <w:p w:rsidR="2CA6BA09" w:rsidP="759627EB" w:rsidRDefault="2CA6BA09" w14:paraId="593A71B3" w14:textId="29C05D80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  <w:r w:rsidRPr="759627EB" w:rsidR="07A4E9A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u w:val="none"/>
                <w:lang w:val="en-GB"/>
              </w:rPr>
              <w:t>Organised</w:t>
            </w:r>
          </w:p>
        </w:tc>
        <w:tc>
          <w:tcPr>
            <w:tcW w:w="2340" w:type="dxa"/>
            <w:tcMar/>
          </w:tcPr>
          <w:p w:rsidR="5DABE1C3" w:rsidP="759627EB" w:rsidRDefault="5DABE1C3" w14:paraId="3DC6799F" w14:textId="75FC1069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</w:p>
        </w:tc>
        <w:tc>
          <w:tcPr>
            <w:tcW w:w="2340" w:type="dxa"/>
            <w:tcMar/>
          </w:tcPr>
          <w:p w:rsidR="5DABE1C3" w:rsidP="759627EB" w:rsidRDefault="5DABE1C3" w14:paraId="067B5FC6" w14:textId="75FC1069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</w:p>
        </w:tc>
        <w:tc>
          <w:tcPr>
            <w:tcW w:w="2340" w:type="dxa"/>
            <w:tcMar/>
          </w:tcPr>
          <w:p w:rsidR="40C170F8" w:rsidP="759627EB" w:rsidRDefault="40C170F8" w14:paraId="5AEF5DC2" w14:textId="54EF2D95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  <w:r>
              <w:rPr>
                <w:noProof/>
              </w:rPr>
              <mc:AlternateContent xmlns:mc="http://schemas.openxmlformats.org/markup-compatibility/2006">
                <mc:Choice xmlns:mc="http://schemas.openxmlformats.org/markup-compatibility/2006" Requires="wpg">
                  <w:drawing xmlns:w="http://schemas.openxmlformats.org/wordprocessingml/2006/main">
                    <wp:inline xmlns:wp="http://schemas.openxmlformats.org/drawingml/2006/wordprocessingDrawing" xmlns:wp14="http://schemas.microsoft.com/office/word/2010/wordprocessingDrawing" distT="0" distB="0" distL="0" distR="0" wp14:anchorId="727E3B82" wp14:editId="6C7D4276">
                      <wp:extent xmlns:wp="http://schemas.openxmlformats.org/drawingml/2006/wordprocessingDrawing" cx="162560" cy="146685"/>
                      <wp:effectExtent xmlns:wp="http://schemas.openxmlformats.org/drawingml/2006/wordprocessingDrawing" l="0" t="0" r="27940" b="24765"/>
                      <wp:docPr xmlns:wp="http://schemas.openxmlformats.org/drawingml/2006/wordprocessingDrawing" id="690644357" name="Group 3"/>
                      <wp:cNvGraphicFramePr xmlns:wp="http://schemas.openxmlformats.org/drawingml/2006/wordprocessingDrawing"/>
                      <a:graphic xmlns:a="http://schemas.openxmlformats.org/drawingml/2006/main">
                        <a:graphicData uri="http://schemas.microsoft.com/office/word/2010/wordprocessingGroup">
                          <wpg:wgp xmlns:wpg="http://schemas.microsoft.com/office/word/2010/wordprocessingGroup">
                            <wpg:cNvGrpSpPr/>
                            <wpg:grpSpPr>
                              <a:xfrm>
                                <a:off x="0" y="0"/>
                                <a:ext cx="162560" cy="146685"/>
                                <a:chOff x="0" y="0"/>
                                <a:chExt cx="424094" cy="383219"/>
                              </a:xfrm>
                            </wpg:grpSpPr>
                            <wps:wsp xmlns:wps="http://schemas.microsoft.com/office/word/2010/wordprocessingShape">
                              <wps:cNvPr id="1" name="Straight Arrow Connector 1"/>
                              <wps:cNvCnPr/>
                              <wps:spPr>
                                <a:xfrm rot="5400000" flipV="1">
                                  <a:off x="-44621" y="193074"/>
                                  <a:ext cx="234766" cy="145524"/>
                                </a:xfrm>
                                <a:prstGeom prst="straightConnector1">
                                  <a:avLst/>
                                </a:prstGeom>
                                <a:ln/>
                              </wps:spPr>
                              <wps:style>
                                <a:lnRef idx="1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 xmlns:wps="http://schemas.microsoft.com/office/word/2010/wordprocessingShape">
                              <wps:cNvPr id="2" name="Straight Arrow Connector 2"/>
                              <wps:cNvCnPr/>
                              <wps:spPr>
                                <a:xfrm rot="5400000" flipH="1" flipV="1">
                                  <a:off x="101829" y="44213"/>
                                  <a:ext cx="366477" cy="278052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solidFill>
                                    <a:srgbClr val="4472C4"/>
                                  </a:solidFill>
                                </a:ln>
                              </wps:spPr>
                              <wps:style>
                                <a:lnRef idx="1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</wpg:wgp>
                        </a:graphicData>
                      </a:graphic>
                    </wp:inline>
                  </w:drawing>
                </mc:Choice>
                <mc:Fallback xmlns:a="http://schemas.openxmlformats.org/drawingml/2006/main" xmlns:mc="http://schemas.openxmlformats.org/markup-compatibility/2006"/>
              </mc:AlternateContent>
            </w:r>
          </w:p>
        </w:tc>
      </w:tr>
      <w:tr w:rsidR="5DABE1C3" w:rsidTr="759627EB" w14:paraId="6700D24B">
        <w:tc>
          <w:tcPr>
            <w:tcW w:w="2340" w:type="dxa"/>
            <w:tcMar/>
          </w:tcPr>
          <w:p w:rsidR="2CA6BA09" w:rsidP="759627EB" w:rsidRDefault="2CA6BA09" w14:paraId="22DA52FD" w14:textId="5FFCC622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  <w:r w:rsidRPr="759627EB" w:rsidR="07A4E9A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u w:val="none"/>
                <w:lang w:val="en-GB"/>
              </w:rPr>
              <w:t xml:space="preserve">Work under </w:t>
            </w:r>
            <w:r w:rsidRPr="759627EB" w:rsidR="07A4E9A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u w:val="none"/>
                <w:lang w:val="en-GB"/>
              </w:rPr>
              <w:t>pressure</w:t>
            </w:r>
          </w:p>
        </w:tc>
        <w:tc>
          <w:tcPr>
            <w:tcW w:w="2340" w:type="dxa"/>
            <w:tcMar/>
          </w:tcPr>
          <w:p w:rsidR="5DABE1C3" w:rsidP="759627EB" w:rsidRDefault="5DABE1C3" w14:paraId="33332A96" w14:textId="75FC1069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</w:p>
        </w:tc>
        <w:tc>
          <w:tcPr>
            <w:tcW w:w="2340" w:type="dxa"/>
            <w:tcMar/>
          </w:tcPr>
          <w:p w:rsidR="14621DAA" w:rsidP="759627EB" w:rsidRDefault="14621DAA" w14:paraId="23B23665" w14:textId="05D9DD87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  <w:r>
              <w:rPr>
                <w:noProof/>
              </w:rPr>
              <mc:AlternateContent xmlns:mc="http://schemas.openxmlformats.org/markup-compatibility/2006">
                <mc:Choice xmlns:mc="http://schemas.openxmlformats.org/markup-compatibility/2006" Requires="wpg">
                  <w:drawing xmlns:w="http://schemas.openxmlformats.org/wordprocessingml/2006/main">
                    <wp:inline xmlns:wp="http://schemas.openxmlformats.org/drawingml/2006/wordprocessingDrawing" xmlns:wp14="http://schemas.microsoft.com/office/word/2010/wordprocessingDrawing" distT="0" distB="0" distL="0" distR="0" wp14:anchorId="76E0DECC" wp14:editId="552AB6F9">
                      <wp:extent xmlns:wp="http://schemas.openxmlformats.org/drawingml/2006/wordprocessingDrawing" cx="162560" cy="146685"/>
                      <wp:effectExtent xmlns:wp="http://schemas.openxmlformats.org/drawingml/2006/wordprocessingDrawing" l="0" t="0" r="27940" b="24765"/>
                      <wp:docPr xmlns:wp="http://schemas.openxmlformats.org/drawingml/2006/wordprocessingDrawing" id="297678109" name="Group 3"/>
                      <wp:cNvGraphicFramePr xmlns:wp="http://schemas.openxmlformats.org/drawingml/2006/wordprocessingDrawing"/>
                      <a:graphic xmlns:a="http://schemas.openxmlformats.org/drawingml/2006/main">
                        <a:graphicData uri="http://schemas.microsoft.com/office/word/2010/wordprocessingGroup">
                          <wpg:wgp xmlns:wpg="http://schemas.microsoft.com/office/word/2010/wordprocessingGroup">
                            <wpg:cNvGrpSpPr/>
                            <wpg:grpSpPr>
                              <a:xfrm>
                                <a:off x="0" y="0"/>
                                <a:ext cx="162560" cy="146685"/>
                                <a:chOff x="0" y="0"/>
                                <a:chExt cx="424094" cy="383219"/>
                              </a:xfrm>
                            </wpg:grpSpPr>
                            <wps:wsp xmlns:wps="http://schemas.microsoft.com/office/word/2010/wordprocessingShape">
                              <wps:cNvPr id="1" name="Straight Arrow Connector 1"/>
                              <wps:cNvCnPr/>
                              <wps:spPr>
                                <a:xfrm rot="5400000" flipV="1">
                                  <a:off x="-44621" y="193074"/>
                                  <a:ext cx="234766" cy="145524"/>
                                </a:xfrm>
                                <a:prstGeom prst="straightConnector1">
                                  <a:avLst/>
                                </a:prstGeom>
                                <a:ln/>
                              </wps:spPr>
                              <wps:style>
                                <a:lnRef idx="1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 xmlns:wps="http://schemas.microsoft.com/office/word/2010/wordprocessingShape">
                              <wps:cNvPr id="2" name="Straight Arrow Connector 2"/>
                              <wps:cNvCnPr/>
                              <wps:spPr>
                                <a:xfrm rot="5400000" flipH="1" flipV="1">
                                  <a:off x="101829" y="44213"/>
                                  <a:ext cx="366477" cy="278052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solidFill>
                                    <a:srgbClr val="4472C4"/>
                                  </a:solidFill>
                                </a:ln>
                              </wps:spPr>
                              <wps:style>
                                <a:lnRef idx="1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</wpg:wgp>
                        </a:graphicData>
                      </a:graphic>
                    </wp:inline>
                  </w:drawing>
                </mc:Choice>
                <mc:Fallback xmlns:a="http://schemas.openxmlformats.org/drawingml/2006/main" xmlns:mc="http://schemas.openxmlformats.org/markup-compatibility/2006"/>
              </mc:AlternateContent>
            </w:r>
          </w:p>
        </w:tc>
        <w:tc>
          <w:tcPr>
            <w:tcW w:w="2340" w:type="dxa"/>
            <w:tcMar/>
          </w:tcPr>
          <w:p w:rsidR="5DABE1C3" w:rsidP="759627EB" w:rsidRDefault="5DABE1C3" w14:paraId="560D638D" w14:textId="75FC1069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</w:p>
        </w:tc>
      </w:tr>
      <w:tr w:rsidR="5DABE1C3" w:rsidTr="759627EB" w14:paraId="66EF62FE">
        <w:tc>
          <w:tcPr>
            <w:tcW w:w="2340" w:type="dxa"/>
            <w:tcMar/>
          </w:tcPr>
          <w:p w:rsidR="2CA6BA09" w:rsidP="759627EB" w:rsidRDefault="2CA6BA09" w14:paraId="6E85679D" w14:textId="733EA2F5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  <w:r w:rsidRPr="759627EB" w:rsidR="07A4E9A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u w:val="none"/>
                <w:lang w:val="en-GB"/>
              </w:rPr>
              <w:t>Communication skills</w:t>
            </w:r>
          </w:p>
        </w:tc>
        <w:tc>
          <w:tcPr>
            <w:tcW w:w="2340" w:type="dxa"/>
            <w:tcMar/>
          </w:tcPr>
          <w:p w:rsidR="5DABE1C3" w:rsidP="759627EB" w:rsidRDefault="5DABE1C3" w14:paraId="09325CCA" w14:textId="26F8DE03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</w:p>
        </w:tc>
        <w:tc>
          <w:tcPr>
            <w:tcW w:w="2340" w:type="dxa"/>
            <w:tcMar/>
          </w:tcPr>
          <w:p w:rsidR="5DABE1C3" w:rsidP="759627EB" w:rsidRDefault="5DABE1C3" w14:paraId="0E29E1AD" w14:textId="60171021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</w:p>
        </w:tc>
        <w:tc>
          <w:tcPr>
            <w:tcW w:w="2340" w:type="dxa"/>
            <w:tcMar/>
          </w:tcPr>
          <w:p w:rsidR="2F0124DE" w:rsidP="759627EB" w:rsidRDefault="2F0124DE" w14:paraId="58AC70DA" w14:textId="7B348D70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  <w:r>
              <w:rPr>
                <w:noProof/>
              </w:rPr>
              <mc:AlternateContent xmlns:mc="http://schemas.openxmlformats.org/markup-compatibility/2006">
                <mc:Choice xmlns:mc="http://schemas.openxmlformats.org/markup-compatibility/2006" Requires="wpg">
                  <w:drawing xmlns:w="http://schemas.openxmlformats.org/wordprocessingml/2006/main">
                    <wp:inline xmlns:wp="http://schemas.openxmlformats.org/drawingml/2006/wordprocessingDrawing" xmlns:wp14="http://schemas.microsoft.com/office/word/2010/wordprocessingDrawing" distT="0" distB="0" distL="0" distR="0" wp14:anchorId="2100BB56" wp14:editId="3C2DDE4F">
                      <wp:extent xmlns:wp="http://schemas.openxmlformats.org/drawingml/2006/wordprocessingDrawing" cx="162560" cy="146685"/>
                      <wp:effectExtent xmlns:wp="http://schemas.openxmlformats.org/drawingml/2006/wordprocessingDrawing" l="0" t="0" r="27940" b="24765"/>
                      <wp:docPr xmlns:wp="http://schemas.openxmlformats.org/drawingml/2006/wordprocessingDrawing" id="1021027495" name="Group 3"/>
                      <wp:cNvGraphicFramePr xmlns:wp="http://schemas.openxmlformats.org/drawingml/2006/wordprocessingDrawing"/>
                      <a:graphic xmlns:a="http://schemas.openxmlformats.org/drawingml/2006/main">
                        <a:graphicData uri="http://schemas.microsoft.com/office/word/2010/wordprocessingGroup">
                          <wpg:wgp xmlns:wpg="http://schemas.microsoft.com/office/word/2010/wordprocessingGroup">
                            <wpg:cNvGrpSpPr/>
                            <wpg:grpSpPr>
                              <a:xfrm>
                                <a:off x="0" y="0"/>
                                <a:ext cx="162560" cy="146685"/>
                                <a:chOff x="0" y="0"/>
                                <a:chExt cx="424094" cy="383219"/>
                              </a:xfrm>
                            </wpg:grpSpPr>
                            <wps:wsp xmlns:wps="http://schemas.microsoft.com/office/word/2010/wordprocessingShape">
                              <wps:cNvPr id="1" name="Straight Arrow Connector 1"/>
                              <wps:cNvCnPr/>
                              <wps:spPr>
                                <a:xfrm rot="5400000" flipV="1">
                                  <a:off x="-44621" y="193074"/>
                                  <a:ext cx="234766" cy="145524"/>
                                </a:xfrm>
                                <a:prstGeom prst="straightConnector1">
                                  <a:avLst/>
                                </a:prstGeom>
                                <a:ln/>
                              </wps:spPr>
                              <wps:style>
                                <a:lnRef idx="1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 xmlns:wps="http://schemas.microsoft.com/office/word/2010/wordprocessingShape">
                              <wps:cNvPr id="2" name="Straight Arrow Connector 2"/>
                              <wps:cNvCnPr/>
                              <wps:spPr>
                                <a:xfrm rot="5400000" flipH="1" flipV="1">
                                  <a:off x="101829" y="44213"/>
                                  <a:ext cx="366477" cy="278052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solidFill>
                                    <a:srgbClr val="4472C4"/>
                                  </a:solidFill>
                                </a:ln>
                              </wps:spPr>
                              <wps:style>
                                <a:lnRef idx="1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</wpg:wgp>
                        </a:graphicData>
                      </a:graphic>
                    </wp:inline>
                  </w:drawing>
                </mc:Choice>
                <mc:Fallback xmlns:a="http://schemas.openxmlformats.org/drawingml/2006/main" xmlns:mc="http://schemas.openxmlformats.org/markup-compatibility/2006"/>
              </mc:AlternateContent>
            </w:r>
          </w:p>
        </w:tc>
      </w:tr>
      <w:tr w:rsidR="5DABE1C3" w:rsidTr="759627EB" w14:paraId="22C8122D">
        <w:tc>
          <w:tcPr>
            <w:tcW w:w="2340" w:type="dxa"/>
            <w:tcMar/>
          </w:tcPr>
          <w:p w:rsidR="2CA6BA09" w:rsidP="759627EB" w:rsidRDefault="2CA6BA09" w14:paraId="71856F22" w14:textId="72E682A9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  <w:r w:rsidRPr="759627EB" w:rsidR="07A4E9A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u w:val="none"/>
                <w:lang w:val="en-GB"/>
              </w:rPr>
              <w:t>Listening</w:t>
            </w:r>
            <w:r w:rsidRPr="759627EB" w:rsidR="07A4E9A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2340" w:type="dxa"/>
            <w:tcMar/>
          </w:tcPr>
          <w:p w:rsidR="5DABE1C3" w:rsidP="759627EB" w:rsidRDefault="5DABE1C3" w14:paraId="393AA8A1" w14:textId="667F8838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</w:p>
        </w:tc>
        <w:tc>
          <w:tcPr>
            <w:tcW w:w="2340" w:type="dxa"/>
            <w:tcMar/>
          </w:tcPr>
          <w:p w:rsidR="5DABE1C3" w:rsidP="759627EB" w:rsidRDefault="5DABE1C3" w14:paraId="413D656C" w14:textId="4A324933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</w:p>
        </w:tc>
        <w:tc>
          <w:tcPr>
            <w:tcW w:w="2340" w:type="dxa"/>
            <w:tcMar/>
          </w:tcPr>
          <w:p w:rsidR="70A854FF" w:rsidP="759627EB" w:rsidRDefault="70A854FF" w14:paraId="05A681B4" w14:textId="3960AA4C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  <w:r>
              <w:rPr>
                <w:noProof/>
              </w:rPr>
              <mc:AlternateContent xmlns:mc="http://schemas.openxmlformats.org/markup-compatibility/2006">
                <mc:Choice xmlns:mc="http://schemas.openxmlformats.org/markup-compatibility/2006" Requires="wpg">
                  <w:drawing xmlns:w="http://schemas.openxmlformats.org/wordprocessingml/2006/main">
                    <wp:inline xmlns:wp="http://schemas.openxmlformats.org/drawingml/2006/wordprocessingDrawing" xmlns:wp14="http://schemas.microsoft.com/office/word/2010/wordprocessingDrawing" distT="0" distB="0" distL="0" distR="0" wp14:anchorId="2502AAB1" wp14:editId="5BAC58C4">
                      <wp:extent xmlns:wp="http://schemas.openxmlformats.org/drawingml/2006/wordprocessingDrawing" cx="162560" cy="146685"/>
                      <wp:effectExtent xmlns:wp="http://schemas.openxmlformats.org/drawingml/2006/wordprocessingDrawing" l="0" t="0" r="27940" b="24765"/>
                      <wp:docPr xmlns:wp="http://schemas.openxmlformats.org/drawingml/2006/wordprocessingDrawing" id="51761224" name="Group 3"/>
                      <wp:cNvGraphicFramePr xmlns:wp="http://schemas.openxmlformats.org/drawingml/2006/wordprocessingDrawing"/>
                      <a:graphic xmlns:a="http://schemas.openxmlformats.org/drawingml/2006/main">
                        <a:graphicData uri="http://schemas.microsoft.com/office/word/2010/wordprocessingGroup">
                          <wpg:wgp xmlns:wpg="http://schemas.microsoft.com/office/word/2010/wordprocessingGroup">
                            <wpg:cNvGrpSpPr/>
                            <wpg:grpSpPr>
                              <a:xfrm>
                                <a:off x="0" y="0"/>
                                <a:ext cx="162560" cy="146685"/>
                                <a:chOff x="0" y="0"/>
                                <a:chExt cx="424094" cy="383219"/>
                              </a:xfrm>
                            </wpg:grpSpPr>
                            <wps:wsp xmlns:wps="http://schemas.microsoft.com/office/word/2010/wordprocessingShape">
                              <wps:cNvPr id="1" name="Straight Arrow Connector 1"/>
                              <wps:cNvCnPr/>
                              <wps:spPr>
                                <a:xfrm rot="5400000" flipV="1">
                                  <a:off x="-44621" y="193074"/>
                                  <a:ext cx="234766" cy="145524"/>
                                </a:xfrm>
                                <a:prstGeom prst="straightConnector1">
                                  <a:avLst/>
                                </a:prstGeom>
                                <a:ln/>
                              </wps:spPr>
                              <wps:style>
                                <a:lnRef idx="1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 xmlns:wps="http://schemas.microsoft.com/office/word/2010/wordprocessingShape">
                              <wps:cNvPr id="2" name="Straight Arrow Connector 2"/>
                              <wps:cNvCnPr/>
                              <wps:spPr>
                                <a:xfrm rot="5400000" flipH="1" flipV="1">
                                  <a:off x="101829" y="44213"/>
                                  <a:ext cx="366477" cy="278052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solidFill>
                                    <a:srgbClr val="4472C4"/>
                                  </a:solidFill>
                                </a:ln>
                              </wps:spPr>
                              <wps:style>
                                <a:lnRef idx="1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</wpg:wgp>
                        </a:graphicData>
                      </a:graphic>
                    </wp:inline>
                  </w:drawing>
                </mc:Choice>
                <mc:Fallback xmlns:a="http://schemas.openxmlformats.org/drawingml/2006/main" xmlns:mc="http://schemas.openxmlformats.org/markup-compatibility/2006"/>
              </mc:AlternateContent>
            </w:r>
          </w:p>
        </w:tc>
      </w:tr>
      <w:tr w:rsidR="5DABE1C3" w:rsidTr="759627EB" w14:paraId="51CB4120">
        <w:tc>
          <w:tcPr>
            <w:tcW w:w="2340" w:type="dxa"/>
            <w:tcMar/>
          </w:tcPr>
          <w:p w:rsidR="2CA6BA09" w:rsidP="759627EB" w:rsidRDefault="2CA6BA09" w14:paraId="0A4FF01A" w14:textId="04BB3165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  <w:r w:rsidRPr="759627EB" w:rsidR="07A4E9A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u w:val="none"/>
                <w:lang w:val="en-GB"/>
              </w:rPr>
              <w:t>Presentation</w:t>
            </w:r>
            <w:r w:rsidRPr="759627EB" w:rsidR="07A4E9A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2340" w:type="dxa"/>
            <w:tcMar/>
          </w:tcPr>
          <w:p w:rsidR="5DABE1C3" w:rsidP="759627EB" w:rsidRDefault="5DABE1C3" w14:paraId="18E6E10F" w14:textId="44AB4EC8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</w:p>
        </w:tc>
        <w:tc>
          <w:tcPr>
            <w:tcW w:w="2340" w:type="dxa"/>
            <w:tcMar/>
          </w:tcPr>
          <w:p w:rsidR="58F7211D" w:rsidP="759627EB" w:rsidRDefault="58F7211D" w14:paraId="5DC80047" w14:textId="407C0624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  <w:r>
              <w:rPr>
                <w:noProof/>
              </w:rPr>
              <mc:AlternateContent xmlns:mc="http://schemas.openxmlformats.org/markup-compatibility/2006">
                <mc:Choice xmlns:mc="http://schemas.openxmlformats.org/markup-compatibility/2006" Requires="wpg">
                  <w:drawing xmlns:w="http://schemas.openxmlformats.org/wordprocessingml/2006/main">
                    <wp:inline xmlns:wp="http://schemas.openxmlformats.org/drawingml/2006/wordprocessingDrawing" xmlns:wp14="http://schemas.microsoft.com/office/word/2010/wordprocessingDrawing" distT="0" distB="0" distL="0" distR="0" wp14:anchorId="71AE4257" wp14:editId="7B3B5AAA">
                      <wp:extent xmlns:wp="http://schemas.openxmlformats.org/drawingml/2006/wordprocessingDrawing" cx="162560" cy="146685"/>
                      <wp:effectExtent xmlns:wp="http://schemas.openxmlformats.org/drawingml/2006/wordprocessingDrawing" l="0" t="0" r="27940" b="24765"/>
                      <wp:docPr xmlns:wp="http://schemas.openxmlformats.org/drawingml/2006/wordprocessingDrawing" id="951055537" name="Group 3"/>
                      <wp:cNvGraphicFramePr xmlns:wp="http://schemas.openxmlformats.org/drawingml/2006/wordprocessingDrawing"/>
                      <a:graphic xmlns:a="http://schemas.openxmlformats.org/drawingml/2006/main">
                        <a:graphicData uri="http://schemas.microsoft.com/office/word/2010/wordprocessingGroup">
                          <wpg:wgp xmlns:wpg="http://schemas.microsoft.com/office/word/2010/wordprocessingGroup">
                            <wpg:cNvGrpSpPr/>
                            <wpg:grpSpPr>
                              <a:xfrm>
                                <a:off x="0" y="0"/>
                                <a:ext cx="162560" cy="146685"/>
                                <a:chOff x="0" y="0"/>
                                <a:chExt cx="424094" cy="383219"/>
                              </a:xfrm>
                            </wpg:grpSpPr>
                            <wps:wsp xmlns:wps="http://schemas.microsoft.com/office/word/2010/wordprocessingShape">
                              <wps:cNvPr id="1" name="Straight Arrow Connector 1"/>
                              <wps:cNvCnPr/>
                              <wps:spPr>
                                <a:xfrm rot="5400000" flipV="1">
                                  <a:off x="-44621" y="193074"/>
                                  <a:ext cx="234766" cy="145524"/>
                                </a:xfrm>
                                <a:prstGeom prst="straightConnector1">
                                  <a:avLst/>
                                </a:prstGeom>
                                <a:ln/>
                              </wps:spPr>
                              <wps:style>
                                <a:lnRef idx="1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  <wps:wsp xmlns:wps="http://schemas.microsoft.com/office/word/2010/wordprocessingShape">
                              <wps:cNvPr id="2" name="Straight Arrow Connector 2"/>
                              <wps:cNvCnPr/>
                              <wps:spPr>
                                <a:xfrm rot="5400000" flipH="1" flipV="1">
                                  <a:off x="101829" y="44213"/>
                                  <a:ext cx="366477" cy="278052"/>
                                </a:xfrm>
                                <a:prstGeom prst="straightConnector1">
                                  <a:avLst/>
                                </a:prstGeom>
                                <a:ln>
                                  <a:solidFill>
                                    <a:srgbClr val="4472C4"/>
                                  </a:solidFill>
                                </a:ln>
                              </wps:spPr>
                              <wps:style>
                                <a:lnRef idx="1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</wpg:wgp>
                        </a:graphicData>
                      </a:graphic>
                    </wp:inline>
                  </w:drawing>
                </mc:Choice>
                <mc:Fallback xmlns:a="http://schemas.openxmlformats.org/drawingml/2006/main" xmlns:mc="http://schemas.openxmlformats.org/markup-compatibility/2006"/>
              </mc:AlternateContent>
            </w:r>
          </w:p>
        </w:tc>
        <w:tc>
          <w:tcPr>
            <w:tcW w:w="2340" w:type="dxa"/>
            <w:tcMar/>
          </w:tcPr>
          <w:p w:rsidR="5DABE1C3" w:rsidP="759627EB" w:rsidRDefault="5DABE1C3" w14:paraId="5DABF836" w14:textId="3086DC2C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 w:themeColor="text1" w:themeTint="FF" w:themeShade="FF"/>
                <w:sz w:val="22"/>
                <w:szCs w:val="22"/>
                <w:u w:val="none"/>
                <w:lang w:val="en-GB"/>
              </w:rPr>
            </w:pPr>
          </w:p>
        </w:tc>
      </w:tr>
    </w:tbl>
    <w:p w:rsidR="0B7C9A22" w:rsidP="759627EB" w:rsidRDefault="0B7C9A22" w14:paraId="2653C2E2" w14:textId="2D771093">
      <w:pPr>
        <w:pStyle w:val="Normal"/>
        <w:spacing w:after="160" w:line="360" w:lineRule="auto"/>
        <w:ind/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</w:pPr>
    </w:p>
    <w:p w:rsidR="04D8A52D" w:rsidP="759627EB" w:rsidRDefault="04D8A52D" w14:paraId="1C3E9C89" w14:textId="54FC60C0">
      <w:pPr>
        <w:pStyle w:val="Normal"/>
        <w:spacing w:line="360" w:lineRule="auto"/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</w:pPr>
      <w:r w:rsidRPr="759627EB" w:rsidR="04D8A52D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In </w:t>
      </w:r>
      <w:bookmarkStart w:name="_Int_9JButfXu" w:id="281888191"/>
      <w:r w:rsidRPr="759627EB" w:rsidR="4BB83140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addition,</w:t>
      </w:r>
      <w:bookmarkEnd w:id="281888191"/>
      <w:r w:rsidRPr="759627EB" w:rsidR="04D8A52D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</w:t>
      </w:r>
      <w:r w:rsidRPr="759627EB" w:rsidR="2F25391E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the first week of </w:t>
      </w:r>
      <w:bookmarkStart w:name="_Int_x5S2bMUP" w:id="72407068"/>
      <w:r w:rsidRPr="759627EB" w:rsidR="2F25391E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my class</w:t>
      </w:r>
      <w:bookmarkEnd w:id="72407068"/>
      <w:r w:rsidRPr="759627EB" w:rsidR="04D8A52D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</w:t>
      </w:r>
      <w:r w:rsidRPr="759627EB" w:rsidR="4379E69F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I was able to know more about my</w:t>
      </w:r>
      <w:r w:rsidRPr="759627EB" w:rsidR="4379E69F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se</w:t>
      </w:r>
      <w:r w:rsidRPr="759627EB" w:rsidR="4379E69F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lf</w:t>
      </w:r>
      <w:bookmarkStart w:name="_Int_nHXJB9Zw" w:id="436328855"/>
      <w:r w:rsidRPr="759627EB" w:rsidR="2F3C5B01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. I did</w:t>
      </w:r>
      <w:bookmarkEnd w:id="436328855"/>
      <w:r w:rsidRPr="759627EB" w:rsidR="4379E69F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a personality and learning </w:t>
      </w:r>
      <w:bookmarkStart w:name="_Int_nFZlGOaM" w:id="79519057"/>
      <w:r w:rsidRPr="759627EB" w:rsidR="4379E69F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style</w:t>
      </w:r>
      <w:bookmarkEnd w:id="79519057"/>
      <w:r w:rsidRPr="759627EB" w:rsidR="4379E69F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test</w:t>
      </w:r>
      <w:r w:rsidRPr="759627EB" w:rsidR="629812A0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in class online</w:t>
      </w:r>
      <w:r w:rsidRPr="759627EB" w:rsidR="4379E69F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. </w:t>
      </w:r>
      <w:r w:rsidRPr="759627EB" w:rsidR="0843BE5D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The results of my personality test showed that I am </w:t>
      </w:r>
      <w:bookmarkStart w:name="_Int_WEyZrlpc" w:id="1449967988"/>
      <w:r w:rsidRPr="759627EB" w:rsidR="2384E08A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an</w:t>
      </w:r>
      <w:bookmarkEnd w:id="1449967988"/>
      <w:r w:rsidRPr="759627EB" w:rsidR="0843BE5D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</w:t>
      </w:r>
      <w:r w:rsidRPr="759627EB" w:rsidR="7271F887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assertive </w:t>
      </w:r>
      <w:r w:rsidRPr="759627EB" w:rsidR="0843BE5D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deb</w:t>
      </w:r>
      <w:r w:rsidRPr="759627EB" w:rsidR="0843BE5D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at</w:t>
      </w:r>
      <w:r w:rsidRPr="759627EB" w:rsidR="0843BE5D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e</w:t>
      </w:r>
      <w:r w:rsidRPr="759627EB" w:rsidR="0843BE5D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r</w:t>
      </w:r>
      <w:bookmarkStart w:name="_Int_oKMcEvZD" w:id="1091220454"/>
      <w:r w:rsidRPr="759627EB" w:rsidR="38CE5560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. My</w:t>
      </w:r>
      <w:bookmarkEnd w:id="1091220454"/>
      <w:r w:rsidRPr="759627EB" w:rsidR="0843BE5D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traits </w:t>
      </w:r>
      <w:bookmarkStart w:name="_Int_ahqQ24Y5" w:id="1160596489"/>
      <w:r w:rsidRPr="759627EB" w:rsidR="149B864B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extroverted</w:t>
      </w:r>
      <w:bookmarkEnd w:id="1160596489"/>
      <w:r w:rsidRPr="759627EB" w:rsidR="0843BE5D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70</w:t>
      </w:r>
      <w:r w:rsidRPr="759627EB" w:rsidR="679630F5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%, intuitive 55%, thinking 52%, prospecting 72%, assertive 56%</w:t>
      </w:r>
      <w:r w:rsidRPr="759627EB" w:rsidR="17B8E7A8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. My role is </w:t>
      </w:r>
      <w:r w:rsidRPr="759627EB" w:rsidR="565DCCD9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to be an analyst</w:t>
      </w:r>
      <w:r w:rsidRPr="759627EB" w:rsidR="2FAB23AB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, </w:t>
      </w:r>
      <w:bookmarkStart w:name="_Int_bwYXixZN" w:id="1574131943"/>
      <w:r w:rsidRPr="759627EB" w:rsidR="05593CD6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strategist</w:t>
      </w:r>
      <w:bookmarkEnd w:id="1574131943"/>
      <w:r w:rsidRPr="759627EB" w:rsidR="05593CD6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and</w:t>
      </w:r>
      <w:r w:rsidRPr="759627EB" w:rsidR="565DCCD9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peo</w:t>
      </w:r>
      <w:r w:rsidRPr="759627EB" w:rsidR="565DCCD9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pl</w:t>
      </w:r>
      <w:r w:rsidRPr="759627EB" w:rsidR="565DCCD9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e </w:t>
      </w:r>
      <w:r w:rsidRPr="759627EB" w:rsidR="565DCCD9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mas</w:t>
      </w:r>
      <w:r w:rsidRPr="759627EB" w:rsidR="565DCCD9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te</w:t>
      </w:r>
      <w:r w:rsidRPr="759627EB" w:rsidR="565DCCD9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ry</w:t>
      </w:r>
      <w:r w:rsidRPr="759627EB" w:rsidR="565DCCD9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. </w:t>
      </w:r>
      <w:r w:rsidRPr="759627EB" w:rsidR="183885FF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My </w:t>
      </w:r>
      <w:bookmarkStart w:name="_Int_XMu99l6l" w:id="1520287426"/>
      <w:bookmarkStart w:name="_Int_OopRHTvl" w:id="1269001161"/>
      <w:r w:rsidRPr="759627EB" w:rsidR="56DD6B30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strength</w:t>
      </w:r>
      <w:bookmarkEnd w:id="1269001161"/>
      <w:r w:rsidRPr="759627EB" w:rsidR="183885FF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</w:t>
      </w:r>
      <w:r w:rsidRPr="759627EB" w:rsidR="6B41FDF1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for this test is I am</w:t>
      </w:r>
      <w:r w:rsidRPr="759627EB" w:rsidR="18D075F7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original,</w:t>
      </w:r>
      <w:r w:rsidRPr="759627EB" w:rsidR="6B41FDF1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</w:t>
      </w:r>
      <w:bookmarkStart w:name="_Int_2ZHRiuKq" w:id="1516415027"/>
      <w:r w:rsidRPr="759627EB" w:rsidR="616A7A0E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knowledgeable</w:t>
      </w:r>
      <w:bookmarkEnd w:id="1516415027"/>
      <w:r w:rsidRPr="759627EB" w:rsidR="6B41FDF1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,</w:t>
      </w:r>
      <w:r w:rsidRPr="759627EB" w:rsidR="196655B9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</w:t>
      </w:r>
      <w:bookmarkStart w:name="_Int_fqghWJ26" w:id="325082898"/>
      <w:r w:rsidRPr="759627EB" w:rsidR="196655B9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quick </w:t>
      </w:r>
      <w:bookmarkStart w:name="_Int_MVDWSX9s" w:id="2123436990"/>
      <w:bookmarkStart w:name="_Int_8PefvaT6" w:id="1251628598"/>
      <w:r w:rsidRPr="759627EB" w:rsidR="196655B9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thinker</w:t>
      </w:r>
      <w:r w:rsidRPr="759627EB" w:rsidR="322BA28C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, </w:t>
      </w:r>
      <w:bookmarkEnd w:id="1251628598"/>
      <w:r w:rsidRPr="759627EB" w:rsidR="322BA28C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charismatic</w:t>
      </w:r>
      <w:r w:rsidRPr="759627EB" w:rsidR="196655B9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, </w:t>
      </w:r>
      <w:r w:rsidRPr="759627EB" w:rsidR="4520D4F2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excellent brainstormer</w:t>
      </w:r>
      <w:r w:rsidRPr="759627EB" w:rsidR="76282178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</w:t>
      </w:r>
      <w:r w:rsidRPr="759627EB" w:rsidR="4520D4F2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and </w:t>
      </w:r>
      <w:bookmarkStart w:name="_Int_0AE50d7s" w:id="335829617"/>
      <w:r w:rsidRPr="759627EB" w:rsidR="4520D4F2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energetic and</w:t>
      </w:r>
      <w:bookmarkEnd w:id="325082898"/>
      <w:bookmarkEnd w:id="2123436990"/>
      <w:bookmarkEnd w:id="335829617"/>
      <w:r w:rsidRPr="759627EB" w:rsidR="183885FF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</w:t>
      </w:r>
      <w:bookmarkStart w:name="_Int_t9ozBh8t" w:id="403298943"/>
      <w:r w:rsidRPr="759627EB" w:rsidR="183885FF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weaknesses</w:t>
      </w:r>
      <w:r w:rsidRPr="759627EB" w:rsidR="571A3DB4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very argumentative, insensitive,</w:t>
      </w:r>
      <w:r w:rsidRPr="759627EB" w:rsidR="67AEB4B9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intolerant, </w:t>
      </w:r>
      <w:r w:rsidRPr="759627EB" w:rsidR="29BB42D5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I </w:t>
      </w:r>
      <w:r w:rsidRPr="759627EB" w:rsidR="67AEB4B9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can fin</w:t>
      </w:r>
      <w:r w:rsidRPr="759627EB" w:rsidR="7A5E45C3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d it </w:t>
      </w:r>
      <w:bookmarkStart w:name="_Int_rpOkMTGv" w:id="454969833"/>
      <w:r w:rsidRPr="759627EB" w:rsidR="7A5E45C3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difficult</w:t>
      </w:r>
      <w:bookmarkEnd w:id="454969833"/>
      <w:r w:rsidRPr="759627EB" w:rsidR="7A5E45C3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to focus</w:t>
      </w:r>
      <w:r w:rsidRPr="759627EB" w:rsidR="18C356CB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and</w:t>
      </w:r>
      <w:r w:rsidRPr="759627EB" w:rsidR="7A5E45C3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dislike </w:t>
      </w:r>
      <w:bookmarkStart w:name="_Int_3urTxOKZ" w:id="1020847418"/>
      <w:r w:rsidRPr="759627EB" w:rsidR="11EF072A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practical matters</w:t>
      </w:r>
      <w:r w:rsidRPr="759627EB" w:rsidR="7815C963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.</w:t>
      </w:r>
      <w:r w:rsidRPr="759627EB" w:rsidR="6BA07BCF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To a certain </w:t>
      </w:r>
      <w:bookmarkEnd w:id="403298943"/>
      <w:bookmarkEnd w:id="1520287426"/>
      <w:bookmarkEnd w:id="1020847418"/>
      <w:r w:rsidRPr="759627EB" w:rsidR="6BA07BCF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extent I disagree with the advantages and disadvantages because I am not 1</w:t>
      </w:r>
      <w:r w:rsidRPr="759627EB" w:rsidR="6BA07BCF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00</w:t>
      </w:r>
      <w:r w:rsidRPr="759627EB" w:rsidR="6BA07BCF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% </w:t>
      </w:r>
      <w:bookmarkStart w:name="_Int_gfeT5QwV" w:id="812688383"/>
      <w:r w:rsidRPr="759627EB" w:rsidR="597CAD71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argumentative,</w:t>
      </w:r>
      <w:bookmarkEnd w:id="812688383"/>
      <w:r w:rsidRPr="759627EB" w:rsidR="6BA07BCF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it depends on the </w:t>
      </w:r>
      <w:bookmarkStart w:name="_Int_Fc45BhS5" w:id="28848545"/>
      <w:r w:rsidRPr="759627EB" w:rsidR="7EC0B8C0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situation,</w:t>
      </w:r>
      <w:bookmarkEnd w:id="28848545"/>
      <w:r w:rsidRPr="759627EB" w:rsidR="6BA07BCF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</w:t>
      </w:r>
      <w:r w:rsidRPr="759627EB" w:rsidR="3EA9F3C2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I can control </w:t>
      </w:r>
      <w:bookmarkStart w:name="_Int_Fww8vX6H" w:id="903248284"/>
      <w:r w:rsidRPr="759627EB" w:rsidR="3EA9F3C2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myself sometimes</w:t>
      </w:r>
      <w:r w:rsidRPr="759627EB" w:rsidR="120D6860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there are also other statements I do not agree </w:t>
      </w:r>
      <w:bookmarkEnd w:id="903248284"/>
      <w:r w:rsidRPr="759627EB" w:rsidR="120D6860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with. </w:t>
      </w:r>
      <w:r w:rsidRPr="759627EB" w:rsidR="1F9AA63E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I believe 15% of this test I do </w:t>
      </w:r>
      <w:bookmarkStart w:name="_Int_HVqMaHHI" w:id="1440409491"/>
      <w:r w:rsidRPr="759627EB" w:rsidR="754C1AB3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not</w:t>
      </w:r>
      <w:bookmarkEnd w:id="1440409491"/>
      <w:r w:rsidRPr="759627EB" w:rsidR="1F9AA63E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accept</w:t>
      </w:r>
      <w:r w:rsidRPr="759627EB" w:rsidR="5428DBA7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. I know as a debater even the most difficult obstacles can be </w:t>
      </w:r>
      <w:r w:rsidRPr="759627EB" w:rsidR="6987522F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solved </w:t>
      </w:r>
      <w:r w:rsidRPr="759627EB" w:rsidR="5428DBA7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or </w:t>
      </w:r>
      <w:r w:rsidRPr="759627EB" w:rsidR="7EF56632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defeated. Many of my traits like uncontrolled </w:t>
      </w:r>
      <w:r w:rsidRPr="759627EB" w:rsidR="0D610E3C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reasoning cause misunderstandings.</w:t>
      </w:r>
      <w:r w:rsidRPr="759627EB" w:rsidR="0D610E3C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</w:rPr>
        <w:t xml:space="preserve"> </w:t>
      </w:r>
    </w:p>
    <w:p w:rsidR="5DABE1C3" w:rsidP="759627EB" w:rsidRDefault="5DABE1C3" w14:paraId="2445AC5D" w14:textId="774598C1">
      <w:pPr>
        <w:pStyle w:val="Normal"/>
        <w:spacing w:line="360" w:lineRule="auto"/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</w:pPr>
    </w:p>
    <w:p w:rsidR="3091CBAD" w:rsidP="759627EB" w:rsidRDefault="3091CBAD" w14:paraId="1875F6DA" w14:textId="52B72650">
      <w:pPr>
        <w:pStyle w:val="Normal"/>
        <w:spacing w:line="360" w:lineRule="auto"/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</w:pPr>
      <w:r w:rsidRPr="759627EB" w:rsidR="3091CBAD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I also got results for my learning style</w:t>
      </w:r>
      <w:bookmarkStart w:name="_Int_1YJAJJEl" w:id="1025041651"/>
      <w:r w:rsidRPr="759627EB" w:rsidR="55EC8FFD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. The</w:t>
      </w:r>
      <w:bookmarkEnd w:id="1025041651"/>
      <w:r w:rsidRPr="759627EB" w:rsidR="6F36B0DE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scores are I am 40% auditory, 45% visual</w:t>
      </w:r>
      <w:r w:rsidRPr="759627EB" w:rsidR="4E892377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</w:t>
      </w:r>
      <w:r w:rsidRPr="759627EB" w:rsidR="6F36B0DE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and 15%</w:t>
      </w:r>
      <w:r w:rsidRPr="759627EB" w:rsidR="7CBF382E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tactile. This </w:t>
      </w:r>
      <w:r w:rsidRPr="759627EB" w:rsidR="7CBF382E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demonstrates</w:t>
      </w:r>
      <w:r w:rsidRPr="759627EB" w:rsidR="7CBF382E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I am a visual learner</w:t>
      </w:r>
      <w:bookmarkStart w:name="_Int_ifThip3R" w:id="1567312668"/>
      <w:r w:rsidRPr="759627EB" w:rsidR="76F67DEB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. I prefer</w:t>
      </w:r>
      <w:bookmarkEnd w:id="1567312668"/>
      <w:r w:rsidRPr="759627EB" w:rsidR="7CBF382E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reading and see</w:t>
      </w:r>
      <w:r w:rsidRPr="759627EB" w:rsidR="34422C74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ing pictures.</w:t>
      </w:r>
      <w:r w:rsidRPr="759627EB" w:rsidR="0D185331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</w:t>
      </w:r>
      <w:r w:rsidRPr="759627EB" w:rsidR="681EB7B6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I understand and do not forget things becaus</w:t>
      </w:r>
      <w:r w:rsidRPr="759627EB" w:rsidR="47712A4F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e I have pictured it and learned from the infor</w:t>
      </w:r>
      <w:r w:rsidRPr="759627EB" w:rsidR="06160F81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mation. </w:t>
      </w:r>
      <w:r w:rsidRPr="759627EB" w:rsidR="069FA93E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I learn by using primarily methods that are visual. I agree</w:t>
      </w:r>
      <w:r w:rsidRPr="759627EB" w:rsidR="63B8E7FD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with the </w:t>
      </w:r>
      <w:bookmarkStart w:name="_Int_HiAVcS2h" w:id="54433622"/>
      <w:r w:rsidRPr="759627EB" w:rsidR="63B8E7FD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scores beca</w:t>
      </w:r>
      <w:bookmarkEnd w:id="54433622"/>
      <w:r w:rsidRPr="759627EB" w:rsidR="63B8E7FD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use most times I like </w:t>
      </w:r>
      <w:bookmarkStart w:name="_Int_kCYI8l69" w:id="1642056215"/>
      <w:r w:rsidRPr="759627EB" w:rsidR="1DE56C2E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seeing</w:t>
      </w:r>
      <w:bookmarkEnd w:id="1642056215"/>
      <w:r w:rsidRPr="759627EB" w:rsidR="63B8E7FD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images, examples of what I am told to do </w:t>
      </w:r>
      <w:r w:rsidRPr="759627EB" w:rsidR="30DFFBAE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so I can get an idea of the task. When I was in secondary school I would ask for </w:t>
      </w:r>
      <w:bookmarkStart w:name="_Int_0JrPhtL5" w:id="1660658708"/>
      <w:r w:rsidRPr="759627EB" w:rsidR="686B85C0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pictures and</w:t>
      </w:r>
      <w:bookmarkEnd w:id="1660658708"/>
      <w:r w:rsidRPr="759627EB" w:rsidR="30DFFBAE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diagram to use </w:t>
      </w:r>
      <w:r w:rsidRPr="759627EB" w:rsidR="37469212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for my assignment and class work. </w:t>
      </w:r>
      <w:r w:rsidRPr="759627EB" w:rsidR="37469212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Reading is good </w:t>
      </w:r>
      <w:r w:rsidRPr="759627EB" w:rsidR="6DBB851D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but I </w:t>
      </w:r>
      <w:bookmarkStart w:name="_Int_8f40V1Vt" w:id="108636904"/>
      <w:r w:rsidRPr="759627EB" w:rsidR="6DBB851D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cannot</w:t>
      </w:r>
      <w:bookmarkEnd w:id="108636904"/>
      <w:r w:rsidRPr="759627EB" w:rsidR="6DBB851D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keep reading if there </w:t>
      </w:r>
      <w:bookmarkStart w:name="_Int_fQTC1s4B" w:id="799049406"/>
      <w:r w:rsidRPr="759627EB" w:rsidR="2250A382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are</w:t>
      </w:r>
      <w:bookmarkEnd w:id="799049406"/>
      <w:r w:rsidRPr="759627EB" w:rsidR="6DBB851D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no images so I can imagine</w:t>
      </w:r>
      <w:r w:rsidRPr="759627EB" w:rsidR="4D0DF7B6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and be creative</w:t>
      </w:r>
      <w:r w:rsidRPr="759627EB" w:rsidR="5398F650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.</w:t>
      </w:r>
      <w:r w:rsidRPr="759627EB" w:rsidR="5398F650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Visual learning helps me </w:t>
      </w:r>
      <w:r w:rsidRPr="759627EB" w:rsidR="6D3E8359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easily </w:t>
      </w:r>
      <w:r w:rsidRPr="759627EB" w:rsidR="6D3E8359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acquire</w:t>
      </w:r>
      <w:r w:rsidRPr="759627EB" w:rsidR="6D3E8359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information, it is faster to process than text, </w:t>
      </w:r>
      <w:r w:rsidRPr="759627EB" w:rsidR="44755DD7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grabs my attention to be interested in the matter and </w:t>
      </w:r>
      <w:bookmarkStart w:name="_Int_5kfjzzRc" w:id="582703222"/>
      <w:r w:rsidRPr="759627EB" w:rsidR="1124A478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encourages</w:t>
      </w:r>
      <w:bookmarkEnd w:id="582703222"/>
      <w:r w:rsidRPr="759627EB" w:rsidR="44755DD7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me to </w:t>
      </w:r>
      <w:r w:rsidRPr="759627EB" w:rsidR="3E92F995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>participate</w:t>
      </w:r>
      <w:r w:rsidRPr="759627EB" w:rsidR="3E92F995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  <w:t xml:space="preserve"> in activities.</w:t>
      </w:r>
      <w:r w:rsidRPr="759627EB" w:rsidR="3E92F995"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</w:rPr>
        <w:t xml:space="preserve"> </w:t>
      </w:r>
    </w:p>
    <w:p w:rsidR="5DABE1C3" w:rsidP="759627EB" w:rsidRDefault="5DABE1C3" w14:paraId="43FC0D74" w14:textId="7835C266">
      <w:pPr>
        <w:pStyle w:val="Normal"/>
        <w:spacing w:line="360" w:lineRule="auto"/>
        <w:rPr>
          <w:rFonts w:ascii="Arial Nova" w:hAnsi="Arial Nova" w:eastAsia="Arial Nova" w:cs="Arial Nova"/>
          <w:i w:val="0"/>
          <w:iCs w:val="0"/>
          <w:color w:val="auto"/>
          <w:sz w:val="22"/>
          <w:szCs w:val="22"/>
          <w:u w:val="none"/>
        </w:rPr>
      </w:pPr>
    </w:p>
    <w:p w:rsidR="36A4771D" w:rsidP="759627EB" w:rsidRDefault="36A4771D" w14:paraId="6D9B657E" w14:textId="03719B1C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u w:val="none"/>
          <w:lang w:val="en-GB"/>
        </w:rPr>
      </w:pPr>
      <w:r w:rsidRPr="759627EB" w:rsidR="36A4771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What are the skills needed for my chosen career</w:t>
      </w:r>
      <w:r w:rsidRPr="759627EB" w:rsidR="36A4771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</w:p>
    <w:p w:rsidR="5DABE1C3" w:rsidP="759627EB" w:rsidRDefault="5DABE1C3" w14:paraId="6D09FADD" w14:textId="0674A0EB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u w:val="none"/>
          <w:lang w:val="en-GB"/>
        </w:rPr>
      </w:pPr>
    </w:p>
    <w:p w:rsidR="6D3AB1FA" w:rsidP="759627EB" w:rsidRDefault="6D3AB1FA" w14:paraId="5E4B4E10" w14:textId="4A950C70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u w:val="none"/>
          <w:lang w:val="en-GB"/>
        </w:rPr>
      </w:pPr>
      <w:r w:rsidRPr="759627EB" w:rsidR="6D3AB1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My chose</w:t>
      </w:r>
      <w:r w:rsidRPr="759627EB" w:rsidR="75564A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n</w:t>
      </w:r>
      <w:r w:rsidRPr="759627EB" w:rsidR="6D3AB1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career is business administration </w:t>
      </w:r>
      <w:r w:rsidRPr="759627EB" w:rsidR="50A21D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I </w:t>
      </w:r>
      <w:r w:rsidRPr="759627EB" w:rsidR="50A21D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am responsible for</w:t>
      </w:r>
      <w:r w:rsidRPr="759627EB" w:rsidR="50A21D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69C021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managing a company's day-to-day operations, tasked with recruiting employees, listening </w:t>
      </w:r>
      <w:r w:rsidRPr="759627EB" w:rsidR="6D6952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in</w:t>
      </w:r>
      <w:r w:rsidRPr="759627EB" w:rsidR="69C021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69C021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meetings</w:t>
      </w:r>
      <w:r w:rsidRPr="759627EB" w:rsidR="08E3C9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and arranging interviews depending in which </w:t>
      </w:r>
      <w:r w:rsidRPr="759627EB" w:rsidR="21221D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firm </w:t>
      </w:r>
      <w:r w:rsidRPr="759627EB" w:rsidR="08E3C9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I am working for there are different responsibilities.</w:t>
      </w:r>
      <w:r w:rsidRPr="759627EB" w:rsidR="08E3C9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1ABB86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The skills </w:t>
      </w:r>
      <w:r w:rsidRPr="759627EB" w:rsidR="1ABB86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required</w:t>
      </w:r>
      <w:r w:rsidRPr="759627EB" w:rsidR="1ABB86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for this role are communication</w:t>
      </w:r>
      <w:r w:rsidRPr="759627EB" w:rsidR="450A1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, </w:t>
      </w:r>
      <w:r w:rsidRPr="759627EB" w:rsidR="450A1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technology</w:t>
      </w:r>
      <w:r w:rsidRPr="759627EB" w:rsidR="450A1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, customer service,</w:t>
      </w:r>
      <w:r w:rsidRPr="759627EB" w:rsidR="32F43B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active listening</w:t>
      </w:r>
      <w:r w:rsidRPr="759627EB" w:rsidR="4A1634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, teamwork, </w:t>
      </w:r>
      <w:r w:rsidRPr="759627EB" w:rsidR="450A12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interpersonal and people</w:t>
      </w:r>
      <w:r w:rsidRPr="759627EB" w:rsidR="1ABB86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56343D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skills</w:t>
      </w:r>
      <w:r w:rsidRPr="759627EB" w:rsidR="12BC7F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4BC55B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by </w:t>
      </w:r>
      <w:r w:rsidRPr="759627EB" w:rsidR="12BC7F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(Indeed 2021) a worldwide </w:t>
      </w:r>
      <w:r w:rsidRPr="759627EB" w:rsidR="3F21AB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employment website to help candidates</w:t>
      </w:r>
      <w:r w:rsidRPr="759627EB" w:rsidR="66BA01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66BA01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submi</w:t>
      </w:r>
      <w:r w:rsidRPr="759627EB" w:rsidR="66BA01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</w:t>
      </w:r>
      <w:r w:rsidRPr="759627EB" w:rsidR="66BA01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applications and can also research the key requirements and skills</w:t>
      </w:r>
      <w:r w:rsidRPr="759627EB" w:rsidR="73D254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expect</w:t>
      </w:r>
      <w:r w:rsidRPr="759627EB" w:rsidR="0B2C0E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ed for</w:t>
      </w:r>
      <w:r w:rsidRPr="759627EB" w:rsidR="73D254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73D254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individuals to have</w:t>
      </w:r>
      <w:r w:rsidRPr="759627EB" w:rsidR="73D254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</w:t>
      </w:r>
      <w:r w:rsidRPr="759627EB" w:rsidR="66BA01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150413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Further, </w:t>
      </w:r>
      <w:r w:rsidRPr="759627EB" w:rsidR="7E4AC2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(MTI College 2021)</w:t>
      </w:r>
      <w:r w:rsidRPr="759627EB" w:rsidR="7E4AC2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0549A9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indicat</w:t>
      </w:r>
      <w:r w:rsidRPr="759627EB" w:rsidR="0549A9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e</w:t>
      </w:r>
      <w:r w:rsidRPr="759627EB" w:rsidR="0549A9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other </w:t>
      </w:r>
      <w:r w:rsidRPr="759627EB" w:rsidR="7E4AC2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skills </w:t>
      </w:r>
      <w:r w:rsidRPr="759627EB" w:rsidR="6403CB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like</w:t>
      </w:r>
      <w:r w:rsidRPr="759627EB" w:rsidR="56343D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4AEC76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problem solving, attention to detail, customer service, </w:t>
      </w:r>
      <w:bookmarkStart w:name="_Int_k6bjqbom" w:id="1612323580"/>
      <w:r w:rsidRPr="759627EB" w:rsidR="3594E9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teamwork</w:t>
      </w:r>
      <w:r w:rsidRPr="759627EB" w:rsidR="127035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, collaboration,</w:t>
      </w:r>
      <w:r w:rsidRPr="759627EB" w:rsidR="127035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127035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creativit</w:t>
      </w:r>
      <w:r w:rsidRPr="759627EB" w:rsidR="127035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y</w:t>
      </w:r>
      <w:bookmarkEnd w:id="1612323580"/>
      <w:r w:rsidRPr="759627EB" w:rsidR="3594E9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and decision making.</w:t>
      </w:r>
      <w:r w:rsidRPr="759627EB" w:rsidR="10C613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</w:t>
      </w:r>
      <w:r w:rsidRPr="759627EB" w:rsidR="77FE25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he knowledge</w:t>
      </w:r>
      <w:r w:rsidRPr="759627EB" w:rsidR="77FE25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bookmarkStart w:name="_Int_dkmPc4LH" w:id="753316425"/>
      <w:r w:rsidRPr="759627EB" w:rsidR="3420A4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require</w:t>
      </w:r>
      <w:r w:rsidRPr="759627EB" w:rsidR="3420A4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d</w:t>
      </w:r>
      <w:bookmarkEnd w:id="753316425"/>
      <w:r w:rsidRPr="759627EB" w:rsidR="77FE25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is basic </w:t>
      </w:r>
      <w:bookmarkStart w:name="_Int_TsYYa9X9" w:id="813532104"/>
      <w:r w:rsidRPr="759627EB" w:rsidR="25CF9A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administrative skills</w:t>
      </w:r>
      <w:bookmarkEnd w:id="813532104"/>
      <w:r w:rsidRPr="759627EB" w:rsidR="77FE25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7C2ACE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associated </w:t>
      </w:r>
      <w:r w:rsidRPr="759627EB" w:rsidR="7C2ACE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to</w:t>
      </w:r>
      <w:r w:rsidRPr="759627EB" w:rsidR="7C2ACE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improving office productivity and managing a business.</w:t>
      </w:r>
      <w:r w:rsidRPr="759627EB" w:rsidR="292D32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I feel this job role will</w:t>
      </w:r>
      <w:r w:rsidRPr="759627EB" w:rsidR="292D32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292D32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assis</w:t>
      </w:r>
      <w:r w:rsidRPr="759627EB" w:rsidR="292D32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</w:t>
      </w:r>
      <w:r w:rsidRPr="759627EB" w:rsidR="292D32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me with im</w:t>
      </w:r>
      <w:r w:rsidRPr="759627EB" w:rsidR="67D218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proving,</w:t>
      </w:r>
      <w:r w:rsidRPr="759627EB" w:rsidR="67D218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2676FD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addin</w:t>
      </w:r>
      <w:r w:rsidRPr="759627EB" w:rsidR="2676FD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g</w:t>
      </w:r>
      <w:r w:rsidRPr="759627EB" w:rsidR="2676FD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67D218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and making progress t</w:t>
      </w:r>
      <w:r w:rsidRPr="759627EB" w:rsidR="5FB680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o my skills and knowledge</w:t>
      </w:r>
      <w:r w:rsidRPr="759627EB" w:rsidR="6AFE46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, I will know more </w:t>
      </w:r>
      <w:r w:rsidRPr="759627EB" w:rsidR="35EC26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about the position, work to the best of my ability and</w:t>
      </w:r>
      <w:r w:rsidRPr="759627EB" w:rsidR="35EC26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35EC26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procee</w:t>
      </w:r>
      <w:r w:rsidRPr="759627EB" w:rsidR="35EC26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d</w:t>
      </w:r>
      <w:r w:rsidRPr="759627EB" w:rsidR="35EC26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to higher levels, </w:t>
      </w:r>
      <w:r w:rsidRPr="759627EB" w:rsidR="0F5C34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titles in the industry like business management.</w:t>
      </w:r>
      <w:r w:rsidRPr="759627EB" w:rsidR="124BC6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</w:p>
    <w:p w:rsidR="5DABE1C3" w:rsidP="759627EB" w:rsidRDefault="5DABE1C3" w14:paraId="404B7F24" w14:textId="0417DA3F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u w:val="none"/>
          <w:lang w:val="en-GB"/>
        </w:rPr>
      </w:pPr>
    </w:p>
    <w:p w:rsidR="2DD3A0CF" w:rsidP="759627EB" w:rsidRDefault="2DD3A0CF" w14:paraId="068A4931" w14:textId="2CAA5320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u w:val="none"/>
          <w:lang w:val="en-GB"/>
        </w:rPr>
      </w:pPr>
      <w:r w:rsidRPr="759627EB" w:rsidR="2DD3A0C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Comparison between my own skills and the ones needed </w:t>
      </w:r>
      <w:r w:rsidRPr="759627EB" w:rsidR="18C8ECD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by my chosen career</w:t>
      </w:r>
      <w:r w:rsidRPr="759627EB" w:rsidR="18C8ECD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</w:p>
    <w:p w:rsidR="0B7C9A22" w:rsidP="759627EB" w:rsidRDefault="0B7C9A22" w14:paraId="5AFE5986" w14:textId="0332ABC2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u w:val="none"/>
          <w:lang w:val="en-GB"/>
        </w:rPr>
      </w:pPr>
    </w:p>
    <w:p w:rsidR="25F52867" w:rsidP="759627EB" w:rsidRDefault="25F52867" w14:paraId="353BBD29" w14:textId="051B3E74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59627EB" w:rsidR="25F528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I have most of the skills required to be a business administrator</w:t>
      </w:r>
      <w:r w:rsidRPr="759627EB" w:rsidR="79691F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 I need</w:t>
      </w:r>
      <w:r w:rsidRPr="759627EB" w:rsidR="25F528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to improve, develop and do better </w:t>
      </w:r>
      <w:r w:rsidRPr="759627EB" w:rsidR="675043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to gain all the skills needed. I have a resume and </w:t>
      </w:r>
      <w:r w:rsidRPr="759627EB" w:rsidR="07FDD0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curriculum vitae that includes I have gained </w:t>
      </w:r>
      <w:r w:rsidRPr="759627EB" w:rsidR="4958EB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a year of experience working in business </w:t>
      </w:r>
      <w:bookmarkStart w:name="_Int_mMqH4v0N" w:id="262497239"/>
      <w:r w:rsidRPr="759627EB" w:rsidR="49DCF0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administration,</w:t>
      </w:r>
      <w:bookmarkEnd w:id="262497239"/>
      <w:r w:rsidRPr="759627EB" w:rsidR="49DCF0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so I know what the job role includes</w:t>
      </w:r>
      <w:r w:rsidRPr="759627EB" w:rsidR="4958EB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</w:t>
      </w:r>
      <w:r w:rsidRPr="759627EB" w:rsidR="460977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In terms of my skills in contrast to the ones needed </w:t>
      </w:r>
      <w:r w:rsidRPr="759627EB" w:rsidR="08578D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in </w:t>
      </w:r>
      <w:r w:rsidRPr="759627EB" w:rsidR="34F1AF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my chosen career </w:t>
      </w:r>
      <w:r w:rsidRPr="759627EB" w:rsidR="08578D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it needs developing</w:t>
      </w:r>
      <w:r w:rsidRPr="759627EB" w:rsidR="650D35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in the table </w:t>
      </w:r>
      <w:r w:rsidRPr="759627EB" w:rsidR="5264D5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above </w:t>
      </w:r>
      <w:r w:rsidRPr="759627EB" w:rsidR="650D35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there </w:t>
      </w:r>
      <w:r w:rsidRPr="759627EB" w:rsidR="1AC6C8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are </w:t>
      </w:r>
      <w:r w:rsidRPr="759627EB" w:rsidR="650D35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some average skills that need progress</w:t>
      </w:r>
      <w:r w:rsidRPr="759627EB" w:rsidR="31C580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to be </w:t>
      </w:r>
      <w:r w:rsidRPr="759627EB" w:rsidR="72A399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excellent </w:t>
      </w:r>
      <w:r w:rsidRPr="759627EB" w:rsidR="08578D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for instance </w:t>
      </w:r>
      <w:r w:rsidRPr="759627EB" w:rsidR="1A1934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time management</w:t>
      </w:r>
      <w:r w:rsidRPr="759627EB" w:rsidR="4CE4F7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,</w:t>
      </w:r>
      <w:r w:rsidRPr="759627EB" w:rsidR="1A1934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being on time to work is not a problem is when I </w:t>
      </w:r>
      <w:bookmarkStart w:name="_Int_boxg5Qd3" w:id="120459928"/>
      <w:r w:rsidRPr="759627EB" w:rsidR="3BBACC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must</w:t>
      </w:r>
      <w:bookmarkEnd w:id="120459928"/>
      <w:r w:rsidRPr="759627EB" w:rsidR="1A1934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deal with many </w:t>
      </w:r>
      <w:r w:rsidRPr="759627EB" w:rsidR="7D84B0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responsibilities at </w:t>
      </w:r>
      <w:r w:rsidRPr="759627EB" w:rsidR="270CDF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a </w:t>
      </w:r>
      <w:bookmarkStart w:name="_Int_JzZOifoM" w:id="1378014513"/>
      <w:r w:rsidRPr="759627EB" w:rsidR="270CDF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time,</w:t>
      </w:r>
      <w:bookmarkEnd w:id="1378014513"/>
      <w:r w:rsidRPr="759627EB" w:rsidR="270CDF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I plan on solving this by starting with the most urgent ta</w:t>
      </w:r>
      <w:r w:rsidRPr="759627EB" w:rsidR="44C95F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sks that need to be done, work fast and smooth so that there are not mistakes, n</w:t>
      </w:r>
      <w:r w:rsidRPr="759627EB" w:rsidR="772549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ot doing it last minute using all the time needed even if it includes lunch and break</w:t>
      </w:r>
      <w:r w:rsidRPr="759627EB" w:rsidR="5DABCC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this leads to working under pressure it does not happen all the time </w:t>
      </w:r>
      <w:r w:rsidRPr="759627EB" w:rsidR="17F482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but these are some tips I can use being controlled and focused</w:t>
      </w:r>
      <w:r w:rsidRPr="759627EB" w:rsidR="233C49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, avoid </w:t>
      </w:r>
      <w:bookmarkStart w:name="_Int_mnM5c4j3" w:id="1257624036"/>
      <w:r w:rsidRPr="759627EB" w:rsidR="233C49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procrastination</w:t>
      </w:r>
      <w:r w:rsidRPr="759627EB" w:rsidR="3CC8C0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, breaking down tasks and communication within the team if it </w:t>
      </w:r>
      <w:bookmarkStart w:name="_Int_51Ux6Vgn" w:id="763591550"/>
      <w:r w:rsidRPr="759627EB" w:rsidR="3CC8C0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requires</w:t>
      </w:r>
      <w:bookmarkEnd w:id="763591550"/>
      <w:r w:rsidRPr="759627EB" w:rsidR="3CC8C0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teamwork.</w:t>
      </w:r>
    </w:p>
    <w:p w:rsidR="25F52867" w:rsidP="759627EB" w:rsidRDefault="25F52867" w14:paraId="202E5427" w14:textId="00CFED77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u w:val="none"/>
          <w:lang w:val="en-GB"/>
        </w:rPr>
      </w:pPr>
      <w:r w:rsidRPr="759627EB" w:rsidR="1C52F3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Another skill in busine</w:t>
      </w:r>
      <w:bookmarkEnd w:id="1257624036"/>
      <w:r w:rsidRPr="759627EB" w:rsidR="1C52F3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ss administration is leader</w:t>
      </w:r>
      <w:r w:rsidRPr="759627EB" w:rsidR="328921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ship</w:t>
      </w:r>
      <w:bookmarkStart w:name="_Int_5s5QspFs" w:id="557538031"/>
      <w:r w:rsidRPr="759627EB" w:rsidR="4EA6A2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 I would</w:t>
      </w:r>
      <w:bookmarkEnd w:id="557538031"/>
      <w:r w:rsidRPr="759627EB" w:rsidR="328921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need to do better, get more experience, continue education </w:t>
      </w:r>
      <w:r w:rsidRPr="759627EB" w:rsidR="205ED2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by getting a degree, take leadership roles in projects, volunteering work and finding </w:t>
      </w:r>
      <w:r w:rsidRPr="759627EB" w:rsidR="79CEE0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a mentor in the workplace. </w:t>
      </w:r>
      <w:r w:rsidRPr="759627EB" w:rsidR="1D4266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Another one is </w:t>
      </w:r>
      <w:bookmarkStart w:name="_Int_GeEFDlYq" w:id="1072376838"/>
      <w:r w:rsidRPr="759627EB" w:rsidR="7094F3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self-confidence</w:t>
      </w:r>
      <w:bookmarkEnd w:id="1072376838"/>
      <w:r w:rsidRPr="759627EB" w:rsidR="1D4266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5A12D3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according to </w:t>
      </w:r>
      <w:r w:rsidRPr="759627EB" w:rsidR="539BBC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Naseer five ways to </w:t>
      </w:r>
      <w:bookmarkStart w:name="_Int_WnWJA9Mu" w:id="1032728049"/>
      <w:r w:rsidRPr="759627EB" w:rsidR="1B8F19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strengthen</w:t>
      </w:r>
      <w:bookmarkEnd w:id="1032728049"/>
      <w:r w:rsidRPr="759627EB" w:rsidR="5C7B6C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my </w:t>
      </w:r>
      <w:bookmarkStart w:name="_Int_HJZV6jrh" w:id="1537738639"/>
      <w:r w:rsidRPr="759627EB" w:rsidR="09F5C3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self-confidence</w:t>
      </w:r>
      <w:bookmarkEnd w:id="1537738639"/>
      <w:r w:rsidRPr="759627EB" w:rsidR="5C7B6C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is believing </w:t>
      </w:r>
      <w:r w:rsidRPr="759627EB" w:rsidR="06E11E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in </w:t>
      </w:r>
      <w:bookmarkStart w:name="_Int_dSpXJkpF" w:id="1930694747"/>
      <w:r w:rsidRPr="759627EB" w:rsidR="06E11E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myself</w:t>
      </w:r>
      <w:r w:rsidRPr="759627EB" w:rsidR="0BE8F4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, know what I am capable of</w:t>
      </w:r>
      <w:r w:rsidRPr="759627EB" w:rsidR="34D3BF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, r</w:t>
      </w:r>
      <w:bookmarkEnd w:id="1930694747"/>
      <w:r w:rsidRPr="759627EB" w:rsidR="34D3BF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ecognize and respect my limitations,</w:t>
      </w:r>
      <w:r w:rsidRPr="759627EB" w:rsidR="33C53F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accept my shortcomings,</w:t>
      </w:r>
      <w:r w:rsidRPr="759627EB" w:rsidR="34D3BF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push myself, </w:t>
      </w:r>
      <w:r w:rsidRPr="759627EB" w:rsidR="6C87C0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giving me the </w:t>
      </w:r>
      <w:bookmarkStart w:name="_Int_fxtuvxWg" w:id="365201871"/>
      <w:r w:rsidRPr="759627EB" w:rsidR="7954ED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opportunity</w:t>
      </w:r>
      <w:bookmarkEnd w:id="365201871"/>
      <w:r w:rsidRPr="759627EB" w:rsidR="7954ED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to increase my comfort zone, </w:t>
      </w:r>
      <w:r w:rsidRPr="759627EB" w:rsidR="34D3BF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recognize my successes and compliments I have received, consider a positive image of myself.</w:t>
      </w:r>
      <w:r w:rsidRPr="759627EB" w:rsidR="1E4C7F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A useful tip is not caring about other </w:t>
      </w:r>
      <w:bookmarkStart w:name="_Int_SICkeEQV" w:id="2039588329"/>
      <w:r w:rsidRPr="759627EB" w:rsidR="700D9F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people's</w:t>
      </w:r>
      <w:bookmarkEnd w:id="2039588329"/>
      <w:r w:rsidRPr="759627EB" w:rsidR="1E4C7F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negative comments </w:t>
      </w:r>
      <w:r w:rsidRPr="759627EB" w:rsidR="4E6F36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because that can </w:t>
      </w:r>
      <w:r w:rsidRPr="759627EB" w:rsidR="759198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make </w:t>
      </w:r>
      <w:r w:rsidRPr="759627EB" w:rsidR="4E6F36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me feel sad, </w:t>
      </w:r>
      <w:r w:rsidRPr="759627EB" w:rsidR="4E6F36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depressed</w:t>
      </w:r>
      <w:r w:rsidRPr="759627EB" w:rsidR="4E6F36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and affect my </w:t>
      </w:r>
      <w:r w:rsidRPr="759627EB" w:rsidR="69A928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confidence.</w:t>
      </w:r>
      <w:r w:rsidRPr="759627EB" w:rsidR="69A928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</w:p>
    <w:p w:rsidR="5DABE1C3" w:rsidP="759627EB" w:rsidRDefault="5DABE1C3" w14:paraId="73774B01" w14:textId="59749C14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u w:val="none"/>
          <w:lang w:val="en-GB"/>
        </w:rPr>
      </w:pPr>
    </w:p>
    <w:p w:rsidR="3F58DE86" w:rsidP="759627EB" w:rsidRDefault="3F58DE86" w14:paraId="23734ACE" w14:textId="60FCC294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u w:val="none"/>
          <w:lang w:val="en-GB"/>
        </w:rPr>
      </w:pPr>
      <w:r w:rsidRPr="759627EB" w:rsidR="3F58DE8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Portfolio Task 2</w:t>
      </w:r>
      <w:r w:rsidRPr="759627EB" w:rsidR="3F58DE8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</w:p>
    <w:p w:rsidR="5DABE1C3" w:rsidP="759627EB" w:rsidRDefault="5DABE1C3" w14:paraId="7AACEB34" w14:textId="2044385A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u w:val="none"/>
          <w:lang w:val="en-GB"/>
        </w:rPr>
      </w:pPr>
    </w:p>
    <w:p w:rsidR="5DABE1C3" w:rsidP="759627EB" w:rsidRDefault="5DABE1C3" w14:paraId="0982227B" w14:textId="09D5DD59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u w:val="none"/>
          <w:lang w:val="en-GB"/>
        </w:rPr>
      </w:pPr>
      <w:r w:rsidRPr="759627EB" w:rsidR="394996F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3.</w:t>
      </w:r>
      <w:r w:rsidRPr="759627EB" w:rsidR="664AFDE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Reflection of learning</w:t>
      </w:r>
      <w:r w:rsidRPr="759627EB" w:rsidR="664AFDE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</w:p>
    <w:p w:rsidR="759627EB" w:rsidP="759627EB" w:rsidRDefault="759627EB" w14:paraId="71A6CC27" w14:textId="3272D93B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</w:p>
    <w:p w:rsidR="5DABE1C3" w:rsidP="759627EB" w:rsidRDefault="5DABE1C3" w14:paraId="427C22B9" w14:textId="0EA927F5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u w:val="none"/>
          <w:lang w:val="en-GB"/>
        </w:rPr>
      </w:pPr>
      <w:r w:rsidRPr="759627EB" w:rsidR="6E2EAC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I will be using John </w:t>
      </w:r>
      <w:bookmarkStart w:name="_Int_oPo3NCR3" w:id="1218669113"/>
      <w:r w:rsidRPr="759627EB" w:rsidR="6E2EAC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Driscoll model of reflection</w:t>
      </w:r>
      <w:r w:rsidRPr="759627EB" w:rsidR="170011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to reflect and analyse my experience in this module. </w:t>
      </w:r>
      <w:bookmarkEnd w:id="1218669113"/>
      <w:r w:rsidRPr="759627EB" w:rsidR="496F46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The Driscoll reflective model, concept for reflection, has been evolved into a structured approach for guiding reflection (</w:t>
      </w:r>
      <w:r w:rsidRPr="759627EB" w:rsidR="496F46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Adeani</w:t>
      </w:r>
      <w:r w:rsidRPr="759627EB" w:rsidR="496F46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et al. 2020)</w:t>
      </w:r>
      <w:r w:rsidRPr="759627EB" w:rsidR="350AB3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</w:t>
      </w:r>
      <w:r w:rsidRPr="759627EB" w:rsidR="496F46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Three stem questions</w:t>
      </w:r>
      <w:r w:rsidRPr="759627EB" w:rsidR="27C4C9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w</w:t>
      </w:r>
      <w:r w:rsidRPr="759627EB" w:rsidR="496F46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hat, </w:t>
      </w:r>
      <w:r w:rsidRPr="759627EB" w:rsidR="610008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</w:t>
      </w:r>
      <w:r w:rsidRPr="759627EB" w:rsidR="496F46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o </w:t>
      </w:r>
      <w:r w:rsidRPr="759627EB" w:rsidR="2C3917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w</w:t>
      </w:r>
      <w:r w:rsidRPr="759627EB" w:rsidR="496F46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hat, and </w:t>
      </w:r>
      <w:r w:rsidRPr="759627EB" w:rsidR="378B1F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n</w:t>
      </w:r>
      <w:r w:rsidRPr="759627EB" w:rsidR="496F46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ow </w:t>
      </w:r>
      <w:r w:rsidRPr="759627EB" w:rsidR="2A2BE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w</w:t>
      </w:r>
      <w:r w:rsidRPr="759627EB" w:rsidR="496F46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hat</w:t>
      </w:r>
      <w:r w:rsidRPr="759627EB" w:rsidR="67AEC7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496F46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are used to guide this. Driscoll made linkages between these </w:t>
      </w:r>
      <w:r w:rsidRPr="759627EB" w:rsidR="40527A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questions </w:t>
      </w:r>
      <w:r w:rsidRPr="759627EB" w:rsidR="496F46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and various stages of the learning process, and these associations serve as discussion starters.</w:t>
      </w:r>
      <w:r w:rsidRPr="759627EB" w:rsidR="36C41B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4092D1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The first part, </w:t>
      </w:r>
      <w:bookmarkStart w:name="_Int_CnTSNfIK" w:id="884487777"/>
      <w:r w:rsidRPr="759627EB" w:rsidR="4092D1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what</w:t>
      </w:r>
      <w:bookmarkEnd w:id="884487777"/>
      <w:r w:rsidRPr="759627EB" w:rsidR="4092D1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, discusses the events that will be discussed, their exact occurrence, individual involvement, and whether they are positive, negative, both</w:t>
      </w:r>
      <w:r w:rsidRPr="759627EB" w:rsidR="48DD37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425D3C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(</w:t>
      </w:r>
      <w:r w:rsidRPr="759627EB" w:rsidR="48DD37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DeBraga</w:t>
      </w:r>
      <w:r w:rsidRPr="759627EB" w:rsidR="48DD37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et al 2019</w:t>
      </w:r>
      <w:r w:rsidRPr="759627EB" w:rsidR="363775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)</w:t>
      </w:r>
      <w:r w:rsidRPr="759627EB" w:rsidR="4F2A69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</w:t>
      </w:r>
      <w:r w:rsidRPr="759627EB" w:rsidR="363775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364394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The second phase asks, </w:t>
      </w:r>
      <w:r w:rsidRPr="759627EB" w:rsidR="605494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</w:t>
      </w:r>
      <w:r w:rsidRPr="759627EB" w:rsidR="364394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o </w:t>
      </w:r>
      <w:r w:rsidRPr="759627EB" w:rsidR="7DC018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w</w:t>
      </w:r>
      <w:r w:rsidRPr="759627EB" w:rsidR="364394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hat, </w:t>
      </w:r>
      <w:r w:rsidRPr="759627EB" w:rsidR="364394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linked to organised reflection, which is </w:t>
      </w:r>
      <w:r w:rsidRPr="759627EB" w:rsidR="364394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proceeded</w:t>
      </w:r>
      <w:r w:rsidRPr="759627EB" w:rsidR="364394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by feeling at a particular moment, responding in a certain way, violating the terms of </w:t>
      </w:r>
      <w:r w:rsidRPr="759627EB" w:rsidR="0A94E6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my </w:t>
      </w:r>
      <w:r w:rsidRPr="759627EB" w:rsidR="364394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own value, having past experiences</w:t>
      </w:r>
      <w:r w:rsidRPr="759627EB" w:rsidR="577554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and</w:t>
      </w:r>
      <w:r w:rsidRPr="759627EB" w:rsidR="364394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364394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impact </w:t>
      </w:r>
      <w:r w:rsidRPr="759627EB" w:rsidR="214A44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on </w:t>
      </w:r>
      <w:r w:rsidRPr="759627EB" w:rsidR="364394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current events</w:t>
      </w:r>
      <w:r w:rsidRPr="759627EB" w:rsidR="5B7875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(</w:t>
      </w:r>
      <w:r w:rsidRPr="759627EB" w:rsidR="013174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Adeani</w:t>
      </w:r>
      <w:r w:rsidRPr="759627EB" w:rsidR="013174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et al. 2020</w:t>
      </w:r>
      <w:r w:rsidRPr="759627EB" w:rsidR="054A02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).</w:t>
      </w:r>
      <w:r w:rsidRPr="759627EB" w:rsidR="013174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26AF6A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The final phase focuses</w:t>
      </w:r>
      <w:r w:rsidRPr="759627EB" w:rsidR="60BF82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regarding what was learned through the process of reflection on a particular issue, how to prevent negative outcomes, how to improve, what went wrong, and what to focus on in the present scenario.</w:t>
      </w:r>
    </w:p>
    <w:p w:rsidR="45D497E3" w:rsidP="759627EB" w:rsidRDefault="45D497E3" w14:paraId="03474E7B" w14:textId="41597BE2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u w:val="none"/>
          <w:lang w:val="en-GB"/>
        </w:rPr>
      </w:pPr>
      <w:r w:rsidRPr="759627EB" w:rsidR="45D49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W</w:t>
      </w:r>
      <w:r w:rsidRPr="759627EB" w:rsidR="45D49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eek 1 was my first experience in this module the lesson was an introduction </w:t>
      </w:r>
      <w:r w:rsidRPr="759627EB" w:rsidR="2B8DA0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and overview of the module covering aims, learning outcomes and </w:t>
      </w:r>
      <w:r w:rsidRPr="759627EB" w:rsidR="0AE013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importance. I remember learning about personal development plan it was such a vital </w:t>
      </w:r>
      <w:r w:rsidRPr="759627EB" w:rsidR="3D3BFE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information because it is useful for </w:t>
      </w:r>
      <w:bookmarkStart w:name="_Int_ihSAbHEI" w:id="1604022153"/>
      <w:r w:rsidRPr="759627EB" w:rsidR="3D3BFE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myself</w:t>
      </w:r>
      <w:bookmarkEnd w:id="1604022153"/>
      <w:r w:rsidRPr="759627EB" w:rsidR="3D3BFE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and educationally. </w:t>
      </w:r>
      <w:r w:rsidRPr="759627EB" w:rsidR="0E9074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I </w:t>
      </w:r>
      <w:r w:rsidRPr="759627EB" w:rsidR="0E9074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participated</w:t>
      </w:r>
      <w:r w:rsidRPr="759627EB" w:rsidR="0E9074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in activities</w:t>
      </w:r>
      <w:r w:rsidRPr="759627EB" w:rsidR="7F0D11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to test my knowledge about PDP</w:t>
      </w:r>
      <w:r w:rsidRPr="759627EB" w:rsidR="0E9074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, </w:t>
      </w:r>
      <w:bookmarkStart w:name="_Int_j92p4iv7" w:id="908919646"/>
      <w:r w:rsidRPr="759627EB" w:rsidR="0E9074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answered</w:t>
      </w:r>
      <w:bookmarkEnd w:id="908919646"/>
      <w:r w:rsidRPr="759627EB" w:rsidR="0E9074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questions</w:t>
      </w:r>
      <w:r w:rsidRPr="759627EB" w:rsidR="0573A8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, gave my own opinion and </w:t>
      </w:r>
      <w:bookmarkStart w:name="_Int_efgYRxOA" w:id="1404356764"/>
      <w:r w:rsidRPr="759627EB" w:rsidR="0573A8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understanding</w:t>
      </w:r>
      <w:r w:rsidRPr="759627EB" w:rsidR="1D0469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, read articles</w:t>
      </w:r>
      <w:bookmarkEnd w:id="1404356764"/>
      <w:r w:rsidRPr="759627EB" w:rsidR="4AA415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</w:t>
      </w:r>
      <w:r w:rsidRPr="759627EB" w:rsidR="122CB8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This was a positive experience as a first </w:t>
      </w:r>
      <w:bookmarkStart w:name="_Int_BOrd6V2T" w:id="1157965850"/>
      <w:r w:rsidRPr="759627EB" w:rsidR="29D196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lesson because</w:t>
      </w:r>
      <w:bookmarkEnd w:id="1157965850"/>
      <w:r w:rsidRPr="759627EB" w:rsidR="122CB8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it </w:t>
      </w:r>
      <w:bookmarkStart w:name="_Int_bzgwKVja" w:id="1122018169"/>
      <w:r w:rsidRPr="759627EB" w:rsidR="682472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helped broaden</w:t>
      </w:r>
      <w:bookmarkEnd w:id="1122018169"/>
      <w:r w:rsidRPr="759627EB" w:rsidR="122CB8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my </w:t>
      </w:r>
      <w:bookmarkStart w:name="_Int_R118ixMA" w:id="1099901109"/>
      <w:r w:rsidRPr="759627EB" w:rsidR="3AFBC1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knowledge</w:t>
      </w:r>
      <w:bookmarkEnd w:id="1099901109"/>
      <w:r w:rsidRPr="759627EB" w:rsidR="122CB8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and gain </w:t>
      </w:r>
      <w:r w:rsidRPr="759627EB" w:rsidR="122CB8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new information</w:t>
      </w:r>
      <w:r w:rsidRPr="759627EB" w:rsidR="122CB8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about p</w:t>
      </w:r>
      <w:r w:rsidRPr="759627EB" w:rsidR="7BF7F5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ersonal development plan</w:t>
      </w:r>
      <w:r w:rsidRPr="759627EB" w:rsidR="59B55B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. This made feel </w:t>
      </w:r>
      <w:bookmarkStart w:name="_Int_MxnPgVye" w:id="1380478232"/>
      <w:r w:rsidRPr="759627EB" w:rsidR="3B7FF3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all right</w:t>
      </w:r>
      <w:bookmarkEnd w:id="1380478232"/>
      <w:r w:rsidRPr="759627EB" w:rsidR="59B55B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in</w:t>
      </w:r>
      <w:r w:rsidRPr="759627EB" w:rsidR="35195D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5A177D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class, I agreed with most </w:t>
      </w:r>
      <w:r w:rsidRPr="759627EB" w:rsidR="1AD266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of </w:t>
      </w:r>
      <w:r w:rsidRPr="759627EB" w:rsidR="5A177D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the teaching did not really have any conflict</w:t>
      </w:r>
      <w:r w:rsidRPr="759627EB" w:rsidR="5F59AF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. The lesson made me realise how vital PDP is </w:t>
      </w:r>
      <w:r w:rsidRPr="759627EB" w:rsidR="1797FE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for an individual to use for planning career prog</w:t>
      </w:r>
      <w:r w:rsidRPr="759627EB" w:rsidR="3F3054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ression, moving into further education, organise actions needed to gain new skill </w:t>
      </w:r>
      <w:r w:rsidRPr="759627EB" w:rsidR="776EA3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for own </w:t>
      </w:r>
      <w:bookmarkStart w:name="_Int_oQDGD3eB" w:id="664348470"/>
      <w:r w:rsidRPr="759627EB" w:rsidR="437BD0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self-improvement</w:t>
      </w:r>
      <w:bookmarkEnd w:id="664348470"/>
      <w:r w:rsidRPr="759627EB" w:rsidR="776EA3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. </w:t>
      </w:r>
      <w:r w:rsidRPr="759627EB" w:rsidR="624D3E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I will be </w:t>
      </w:r>
      <w:r w:rsidRPr="759627EB" w:rsidR="45DB99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creating one for this assignment.</w:t>
      </w:r>
      <w:r w:rsidRPr="759627EB" w:rsidR="45DB99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</w:p>
    <w:p w:rsidR="759627EB" w:rsidP="759627EB" w:rsidRDefault="759627EB" w14:paraId="530BA6F9" w14:textId="1155C083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</w:p>
    <w:p w:rsidR="14D1F293" w:rsidP="759627EB" w:rsidRDefault="14D1F293" w14:paraId="17E3F66D" w14:textId="2FC8B36D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59627EB" w:rsidR="14D1F2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Learning and expanding my knowledge on personal development plan </w:t>
      </w:r>
      <w:r w:rsidRPr="759627EB" w:rsidR="732D8F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has educated me of the skills </w:t>
      </w:r>
      <w:bookmarkStart w:name="_Int_k8wU9QwD" w:id="1851072023"/>
      <w:r w:rsidRPr="759627EB" w:rsidR="732D8F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I</w:t>
      </w:r>
      <w:bookmarkEnd w:id="1851072023"/>
      <w:r w:rsidRPr="759627EB" w:rsidR="732D8F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need to have to figure out what I want to do and how to do it. (The open university </w:t>
      </w:r>
      <w:r w:rsidRPr="759627EB" w:rsidR="2DA512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2021)</w:t>
      </w:r>
      <w:r w:rsidRPr="759627EB" w:rsidR="19407F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1B01FF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This plan can be used for career</w:t>
      </w:r>
      <w:r w:rsidRPr="759627EB" w:rsidR="0E0FBE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path, </w:t>
      </w:r>
      <w:bookmarkStart w:name="_Int_Z8n6Cu4g" w:id="1999447182"/>
      <w:r w:rsidRPr="759627EB" w:rsidR="1B01FF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employability</w:t>
      </w:r>
      <w:bookmarkEnd w:id="1999447182"/>
      <w:r w:rsidRPr="759627EB" w:rsidR="1B01FF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, </w:t>
      </w:r>
      <w:r w:rsidRPr="759627EB" w:rsidR="1B01FF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study</w:t>
      </w:r>
      <w:r w:rsidRPr="759627EB" w:rsidR="1B01FF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and personal</w:t>
      </w:r>
      <w:r w:rsidRPr="759627EB" w:rsidR="58DEAC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use</w:t>
      </w:r>
      <w:r w:rsidRPr="759627EB" w:rsidR="1B01FF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. </w:t>
      </w:r>
      <w:r w:rsidRPr="759627EB" w:rsidR="44F8D2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I am happy about knowing </w:t>
      </w:r>
      <w:r w:rsidRPr="759627EB" w:rsidR="0E945F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this </w:t>
      </w:r>
      <w:r w:rsidRPr="759627EB" w:rsidR="44F8D2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because I can use this personally apart from education</w:t>
      </w:r>
      <w:r w:rsidRPr="759627EB" w:rsidR="1BD320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, there is a lot of useful information, is reliable </w:t>
      </w:r>
      <w:r w:rsidRPr="759627EB" w:rsidR="4FC718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and I </w:t>
      </w:r>
      <w:bookmarkStart w:name="_Int_Td3Vn9Xz" w:id="100592825"/>
      <w:r w:rsidRPr="759627EB" w:rsidR="6484C5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must try to</w:t>
      </w:r>
      <w:bookmarkEnd w:id="100592825"/>
      <w:r w:rsidRPr="759627EB" w:rsidR="4FC718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follow</w:t>
      </w:r>
      <w:r w:rsidRPr="759627EB" w:rsidR="44208A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and prioritise </w:t>
      </w:r>
      <w:r w:rsidRPr="759627EB" w:rsidR="51DAD0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the plan.</w:t>
      </w:r>
      <w:r w:rsidRPr="759627EB" w:rsidR="51DAD0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796531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I know personal development plan can make me confident and m</w:t>
      </w:r>
      <w:r w:rsidRPr="759627EB" w:rsidR="1A96F0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ature professional which are two vital qualities for career grow</w:t>
      </w:r>
      <w:r w:rsidRPr="759627EB" w:rsidR="7406FF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th. It will upgrade me </w:t>
      </w:r>
      <w:r w:rsidRPr="759627EB" w:rsidR="5FA26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for my personal use and </w:t>
      </w:r>
      <w:bookmarkStart w:name="_Int_Tk5POJ6N" w:id="627612820"/>
      <w:r w:rsidRPr="759627EB" w:rsidR="6AEA33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prepares for</w:t>
      </w:r>
      <w:bookmarkEnd w:id="627612820"/>
      <w:r w:rsidRPr="759627EB" w:rsidR="5FA26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present and </w:t>
      </w:r>
      <w:r w:rsidRPr="759627EB" w:rsidR="031AA1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future.</w:t>
      </w:r>
    </w:p>
    <w:p w:rsidR="5DABE1C3" w:rsidP="759627EB" w:rsidRDefault="5DABE1C3" w14:paraId="29AB3A1D" w14:textId="06DB6E22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u w:val="none"/>
          <w:lang w:val="en-GB"/>
        </w:rPr>
      </w:pPr>
    </w:p>
    <w:p w:rsidR="45DB99CC" w:rsidP="759627EB" w:rsidRDefault="45DB99CC" w14:paraId="3FC38526" w14:textId="0E96F6C2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59627EB" w:rsidR="45DB99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Week 2 I learnt about </w:t>
      </w:r>
      <w:bookmarkStart w:name="_Int_Rk8N5GEA" w:id="1029194859"/>
      <w:r w:rsidRPr="759627EB" w:rsidR="0E44E4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self-awareness how to </w:t>
      </w:r>
      <w:bookmarkStart w:name="_Int_QAaFZJlQ" w:id="2138800166"/>
      <w:r w:rsidRPr="759627EB" w:rsidR="1F6F0F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progress, </w:t>
      </w:r>
      <w:r w:rsidRPr="759627EB" w:rsidR="55F85C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tools needed, why it is useful, the definition. </w:t>
      </w:r>
      <w:r w:rsidRPr="759627EB" w:rsidR="022790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The tools are </w:t>
      </w:r>
      <w:bookmarkStart w:name="_Int_nh49pkrr" w:id="1428378029"/>
      <w:r w:rsidRPr="759627EB" w:rsidR="022790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personal</w:t>
      </w:r>
      <w:bookmarkEnd w:id="1428378029"/>
      <w:r w:rsidRPr="759627EB" w:rsidR="022790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SWOT analysis, </w:t>
      </w:r>
      <w:r w:rsidRPr="759627EB" w:rsidR="62CE9B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which stands for </w:t>
      </w:r>
      <w:bookmarkStart w:name="_Int_Zz6ehnb5" w:id="95934866"/>
      <w:r w:rsidRPr="759627EB" w:rsidR="152A85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strengths</w:t>
      </w:r>
      <w:bookmarkEnd w:id="95934866"/>
      <w:r w:rsidRPr="759627EB" w:rsidR="62CE9B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, </w:t>
      </w:r>
      <w:bookmarkStart w:name="_Int_2MF0zLwF" w:id="1079142227"/>
      <w:r w:rsidRPr="759627EB" w:rsidR="2038DC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weakness</w:t>
      </w:r>
      <w:bookmarkEnd w:id="1079142227"/>
      <w:r w:rsidRPr="759627EB" w:rsidR="62CE9B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, </w:t>
      </w:r>
      <w:bookmarkStart w:name="_Int_DgbtsNjv" w:id="300492918"/>
      <w:r w:rsidRPr="759627EB" w:rsidR="298F18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opportunities</w:t>
      </w:r>
      <w:bookmarkEnd w:id="300492918"/>
      <w:r w:rsidRPr="759627EB" w:rsidR="298F18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and threats, </w:t>
      </w:r>
      <w:r w:rsidRPr="759627EB" w:rsidR="022790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Johari Window</w:t>
      </w:r>
      <w:r w:rsidRPr="759627EB" w:rsidR="661D7D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,</w:t>
      </w:r>
      <w:r w:rsidRPr="759627EB" w:rsidR="022790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pers</w:t>
      </w:r>
      <w:r w:rsidRPr="759627EB" w:rsidR="617A02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onality and learning style test.</w:t>
      </w:r>
      <w:r w:rsidRPr="759627EB" w:rsidR="05335B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I</w:t>
      </w:r>
      <w:r w:rsidRPr="759627EB" w:rsidR="617A02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3C4DD2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w</w:t>
      </w:r>
      <w:r w:rsidRPr="759627EB" w:rsidR="617A02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atched a video about </w:t>
      </w:r>
      <w:bookmarkStart w:name="_Int_p2EkoaMx" w:id="977600398"/>
      <w:r w:rsidRPr="759627EB" w:rsidR="790AC4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Johari</w:t>
      </w:r>
      <w:bookmarkEnd w:id="977600398"/>
      <w:r w:rsidRPr="759627EB" w:rsidR="617A02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window</w:t>
      </w:r>
      <w:r w:rsidRPr="759627EB" w:rsidR="06B3AF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to know more details it includes open, blind, </w:t>
      </w:r>
      <w:bookmarkStart w:name="_Int_SKsevXYm" w:id="1476377176"/>
      <w:r w:rsidRPr="759627EB" w:rsidR="5EC3CD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hidden</w:t>
      </w:r>
      <w:bookmarkEnd w:id="1476377176"/>
      <w:r w:rsidRPr="759627EB" w:rsidR="06B3AF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and unknown area,</w:t>
      </w:r>
      <w:r w:rsidRPr="759627EB" w:rsidR="74326D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2EBA98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is a theory </w:t>
      </w:r>
      <w:r w:rsidRPr="759627EB" w:rsidR="2EBA98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that's</w:t>
      </w:r>
      <w:r w:rsidRPr="759627EB" w:rsidR="2EBA98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utilised to </w:t>
      </w:r>
      <w:r w:rsidRPr="759627EB" w:rsidR="2EBA98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assist</w:t>
      </w:r>
      <w:r w:rsidRPr="759627EB" w:rsidR="2EBA98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people understand their connections with others and with themselves </w:t>
      </w:r>
      <w:r w:rsidRPr="759627EB" w:rsidR="7B77A7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more</w:t>
      </w:r>
      <w:r w:rsidRPr="759627EB" w:rsidR="2EBA98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</w:t>
      </w:r>
      <w:r w:rsidRPr="759627EB" w:rsidR="036E73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47E1D5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As a result, is a wonderful method for encouraging one's development in social circumstances.</w:t>
      </w:r>
      <w:r w:rsidRPr="759627EB" w:rsidR="2EBA98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2B61AA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This enables two-way communication within the group </w:t>
      </w:r>
      <w:r w:rsidRPr="759627EB" w:rsidR="6B4F77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(Hampson 2021)</w:t>
      </w:r>
      <w:r w:rsidRPr="759627EB" w:rsidR="7E6B22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</w:t>
      </w:r>
      <w:r w:rsidRPr="759627EB" w:rsidR="1F91BA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This are the advantages </w:t>
      </w:r>
      <w:r w:rsidRPr="759627EB" w:rsidR="3D8D09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of </w:t>
      </w:r>
      <w:r w:rsidRPr="759627EB" w:rsidR="0E5599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</w:t>
      </w:r>
      <w:r w:rsidRPr="759627EB" w:rsidR="31A97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elf-awareness can increase for the person, which could help with personal growth. </w:t>
      </w:r>
      <w:r w:rsidRPr="759627EB" w:rsidR="77EFDC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This can </w:t>
      </w:r>
      <w:r w:rsidRPr="759627EB" w:rsidR="77EFDC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assist</w:t>
      </w:r>
      <w:r w:rsidRPr="759627EB" w:rsidR="77EFDC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with communication and understanding as well as the team's general inclusion and equality. Moreover, it might promote</w:t>
      </w:r>
      <w:r w:rsidRPr="759627EB" w:rsidR="31A97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interpersonal connections </w:t>
      </w:r>
      <w:r w:rsidRPr="759627EB" w:rsidR="1F91BA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and d</w:t>
      </w:r>
      <w:r w:rsidRPr="759627EB" w:rsidR="0E3363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rawback</w:t>
      </w:r>
      <w:r w:rsidRPr="759627EB" w:rsidR="33B43B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s </w:t>
      </w:r>
      <w:r w:rsidRPr="759627EB" w:rsidR="00C5F2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</w:t>
      </w:r>
      <w:r w:rsidRPr="759627EB" w:rsidR="5BA4E0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ome comments might be interpreted negatively by the participant. When using qualities,</w:t>
      </w:r>
      <w:r w:rsidRPr="759627EB" w:rsidR="5BA4E0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5BA4E0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it'</w:t>
      </w:r>
      <w:r w:rsidRPr="759627EB" w:rsidR="5BA4E0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</w:t>
      </w:r>
      <w:r w:rsidRPr="759627EB" w:rsidR="5BA4E0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essential to be considerate of the person and avoid from passing judgement. There can be traits that the person simply</w:t>
      </w:r>
      <w:r w:rsidRPr="759627EB" w:rsidR="5BA4E0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5BA4E0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does</w:t>
      </w:r>
      <w:r w:rsidRPr="759627EB" w:rsidR="6FD444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5BA4E0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n</w:t>
      </w:r>
      <w:r w:rsidRPr="759627EB" w:rsidR="12AC0F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o</w:t>
      </w:r>
      <w:r w:rsidRPr="759627EB" w:rsidR="5BA4E0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</w:t>
      </w:r>
      <w:r w:rsidRPr="759627EB" w:rsidR="5BA4E0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want other people to know, or there might be anxieties that go out of the group.</w:t>
      </w:r>
      <w:r w:rsidRPr="759627EB" w:rsidR="5BA4E0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5BA4E0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It'</w:t>
      </w:r>
      <w:r w:rsidRPr="759627EB" w:rsidR="5BA4E0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</w:t>
      </w:r>
      <w:r w:rsidRPr="759627EB" w:rsidR="5BA4E0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crucial to avoid pressuring the participant to</w:t>
      </w:r>
      <w:r w:rsidRPr="759627EB" w:rsidR="5BA4E0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5BA4E0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disclos</w:t>
      </w:r>
      <w:r w:rsidRPr="759627EB" w:rsidR="5BA4E0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e</w:t>
      </w:r>
      <w:r w:rsidRPr="759627EB" w:rsidR="5BA4E0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more than they are comfortable with (Hampson 2021)</w:t>
      </w:r>
      <w:r w:rsidRPr="759627EB" w:rsidR="53CF6A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</w:t>
      </w:r>
    </w:p>
    <w:p w:rsidR="45DB99CC" w:rsidP="759627EB" w:rsidRDefault="45DB99CC" w14:paraId="23E876BB" w14:textId="740ADE9B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</w:p>
    <w:p w:rsidR="45DB99CC" w:rsidP="759627EB" w:rsidRDefault="45DB99CC" w14:paraId="0865589B" w14:textId="39D0274D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u w:val="none"/>
          <w:lang w:val="en-GB"/>
        </w:rPr>
      </w:pPr>
      <w:r w:rsidRPr="759627EB" w:rsidR="74326D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I</w:t>
      </w:r>
      <w:r w:rsidRPr="759627EB" w:rsidR="2FED5C7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also</w:t>
      </w:r>
      <w:r w:rsidRPr="759627EB" w:rsidR="74326D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did a personal</w:t>
      </w:r>
      <w:r w:rsidRPr="759627EB" w:rsidR="253E9E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ity</w:t>
      </w:r>
      <w:r w:rsidRPr="759627EB" w:rsidR="74326D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test and described me as a </w:t>
      </w:r>
      <w:r w:rsidRPr="759627EB" w:rsidR="2E6E10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debater </w:t>
      </w:r>
      <w:r w:rsidRPr="759627EB" w:rsidR="64BB09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my learning </w:t>
      </w:r>
      <w:bookmarkEnd w:id="2138800166"/>
      <w:bookmarkEnd w:id="1029194859"/>
      <w:r w:rsidRPr="759627EB" w:rsidR="64BB09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style results were </w:t>
      </w:r>
      <w:r w:rsidRPr="759627EB" w:rsidR="4A7412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45% visual. </w:t>
      </w:r>
      <w:r w:rsidRPr="759627EB" w:rsidR="59897F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I learnt about different learning styles Kolb’s, honey </w:t>
      </w:r>
      <w:bookmarkStart w:name="_Int_E6w16O3B" w:id="1543257682"/>
      <w:r w:rsidRPr="759627EB" w:rsidR="59897F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Mumford</w:t>
      </w:r>
      <w:bookmarkEnd w:id="1543257682"/>
      <w:r w:rsidRPr="759627EB" w:rsidR="59897F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, </w:t>
      </w:r>
      <w:r w:rsidRPr="759627EB" w:rsidR="36A2BE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Neil</w:t>
      </w:r>
      <w:r w:rsidRPr="759627EB" w:rsidR="5CB5AE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the one I </w:t>
      </w:r>
      <w:r w:rsidRPr="759627EB" w:rsidR="53F89E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completed </w:t>
      </w:r>
      <w:bookmarkStart w:name="_Int_scjIK5D5" w:id="1778156852"/>
      <w:r w:rsidRPr="759627EB" w:rsidR="53F89E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in class</w:t>
      </w:r>
      <w:bookmarkEnd w:id="1778156852"/>
      <w:r w:rsidRPr="759627EB" w:rsidR="53F89E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, created a log entry explaining my learning style and what I agree with. </w:t>
      </w:r>
      <w:r w:rsidRPr="759627EB" w:rsidR="2B2F78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This was good a lesson to know and find out more about myself I agree</w:t>
      </w:r>
      <w:r w:rsidRPr="759627EB" w:rsidR="71EFF5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with most statements to a certain extent</w:t>
      </w:r>
      <w:r w:rsidRPr="759627EB" w:rsidR="26651A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 M</w:t>
      </w:r>
      <w:r w:rsidRPr="759627EB" w:rsidR="71EFF5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y reaction to everything that was </w:t>
      </w:r>
      <w:r w:rsidRPr="759627EB" w:rsidR="3094DB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said, thought was satisfied</w:t>
      </w:r>
      <w:r w:rsidRPr="759627EB" w:rsidR="249FAE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,</w:t>
      </w:r>
      <w:r w:rsidRPr="759627EB" w:rsidR="3094DB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happy to understand myself. No </w:t>
      </w:r>
      <w:bookmarkStart w:name="_Int_Dk526m4T" w:id="2019777629"/>
      <w:r w:rsidRPr="759627EB" w:rsidR="01651F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conflict</w:t>
      </w:r>
      <w:r w:rsidRPr="759627EB" w:rsidR="01651F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, </w:t>
      </w:r>
      <w:r w:rsidRPr="759627EB" w:rsidR="01651F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I</w:t>
      </w:r>
      <w:bookmarkEnd w:id="2019777629"/>
      <w:r w:rsidRPr="759627EB" w:rsidR="01651F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believe</w:t>
      </w:r>
      <w:r w:rsidRPr="759627EB" w:rsidR="01651F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I</w:t>
      </w:r>
      <w:r w:rsidRPr="759627EB" w:rsidR="01651F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am working towards improving, and using my learning style often instead of stressing myse</w:t>
      </w:r>
      <w:r w:rsidRPr="759627EB" w:rsidR="1F5C76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lf reading </w:t>
      </w:r>
      <w:r w:rsidRPr="759627EB" w:rsidR="0A7AE2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only,</w:t>
      </w:r>
      <w:r w:rsidRPr="759627EB" w:rsidR="1F5C76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when </w:t>
      </w:r>
      <w:bookmarkStart w:name="_Int_MooLCgPY" w:id="741581316"/>
      <w:r w:rsidRPr="759627EB" w:rsidR="34453B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necessary</w:t>
      </w:r>
      <w:bookmarkEnd w:id="741581316"/>
      <w:r w:rsidRPr="759627EB" w:rsidR="1F5C76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, no negative </w:t>
      </w:r>
      <w:r w:rsidRPr="759627EB" w:rsidR="0CC67C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result</w:t>
      </w:r>
      <w:r w:rsidRPr="759627EB" w:rsidR="1D2A73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 during lesson</w:t>
      </w:r>
      <w:r w:rsidRPr="759627EB" w:rsidR="0CC67C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. </w:t>
      </w:r>
      <w:r w:rsidRPr="759627EB" w:rsidR="2A73B2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The personality test </w:t>
      </w:r>
      <w:r w:rsidRPr="759627EB" w:rsidR="0F55C8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has aid me in getting a deeper understanding of the strong points and areas for improvement.</w:t>
      </w:r>
    </w:p>
    <w:p w:rsidR="5DABE1C3" w:rsidP="759627EB" w:rsidRDefault="5DABE1C3" w14:paraId="6EF74ECF" w14:textId="1BCC8832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u w:val="none"/>
          <w:lang w:val="en-GB"/>
        </w:rPr>
      </w:pPr>
    </w:p>
    <w:p w:rsidR="5DABE1C3" w:rsidP="759627EB" w:rsidRDefault="5DABE1C3" w14:paraId="6B52A527" w14:textId="57BC75BB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59627EB" w:rsidR="1439BB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Furthermore</w:t>
      </w:r>
      <w:r w:rsidRPr="759627EB" w:rsidR="62442B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, </w:t>
      </w:r>
      <w:r w:rsidRPr="759627EB" w:rsidR="40BE1E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learning about </w:t>
      </w:r>
      <w:r w:rsidRPr="759627EB" w:rsidR="62442B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the importance of </w:t>
      </w:r>
      <w:bookmarkStart w:name="_Int_stnKiIDT" w:id="544181533"/>
      <w:r w:rsidRPr="759627EB" w:rsidR="22D17B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self-awareness</w:t>
      </w:r>
      <w:r w:rsidRPr="759627EB" w:rsidR="3B5A24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has </w:t>
      </w:r>
      <w:bookmarkStart w:name="_Int_pLIY5Ky6" w:id="83600182"/>
      <w:r w:rsidRPr="759627EB" w:rsidR="77D880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made me</w:t>
      </w:r>
      <w:bookmarkEnd w:id="83600182"/>
      <w:r w:rsidRPr="759627EB" w:rsidR="3B5A24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glad because research shows </w:t>
      </w:r>
      <w:bookmarkEnd w:id="544181533"/>
      <w:bookmarkStart w:name="_Int_qBw3OJwj" w:id="1253961667"/>
      <w:r w:rsidRPr="759627EB" w:rsidR="77A1DA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that I</w:t>
      </w:r>
      <w:bookmarkEnd w:id="1253961667"/>
      <w:r w:rsidRPr="759627EB" w:rsidR="77A1DA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will be more self-assured and imaginative</w:t>
      </w:r>
      <w:r w:rsidRPr="759627EB" w:rsidR="77A1DA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, can</w:t>
      </w:r>
      <w:r w:rsidRPr="759627EB" w:rsidR="77A1DA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clearly </w:t>
      </w:r>
      <w:r w:rsidRPr="759627EB" w:rsidR="77A1DA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identify</w:t>
      </w:r>
      <w:r w:rsidRPr="759627EB" w:rsidR="77A1DA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who I am. C</w:t>
      </w:r>
      <w:r w:rsidRPr="759627EB" w:rsidR="77A1DA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ommunicate more effectively, make better judgments, and build stronger connections with one another. </w:t>
      </w:r>
      <w:r w:rsidRPr="759627EB" w:rsidR="5111E8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H</w:t>
      </w:r>
      <w:r w:rsidRPr="759627EB" w:rsidR="77A1DA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ave a low tendency to steal</w:t>
      </w:r>
      <w:r w:rsidRPr="759627EB" w:rsidR="05FB19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77A1DA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and deceive. </w:t>
      </w:r>
      <w:r w:rsidRPr="759627EB" w:rsidR="2BE794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(Eurich 2018)</w:t>
      </w:r>
      <w:r w:rsidRPr="759627EB" w:rsidR="2872B7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I know that being </w:t>
      </w:r>
      <w:bookmarkStart w:name="_Int_nVMtYl8h" w:id="2079979660"/>
      <w:r w:rsidRPr="759627EB" w:rsidR="36CAF1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self-aware</w:t>
      </w:r>
      <w:bookmarkEnd w:id="2079979660"/>
      <w:r w:rsidRPr="759627EB" w:rsidR="2872B7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will make me a bet</w:t>
      </w:r>
      <w:r w:rsidRPr="759627EB" w:rsidR="3EE689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ter person everyday </w:t>
      </w:r>
      <w:r w:rsidRPr="759627EB" w:rsidR="7379D7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depending on my mindset, this </w:t>
      </w:r>
      <w:r w:rsidRPr="759627EB" w:rsidR="7379D7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 positive</w:t>
      </w:r>
      <w:r w:rsidRPr="759627EB" w:rsidR="7379D7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change for me. I will </w:t>
      </w:r>
      <w:r w:rsidRPr="759627EB" w:rsidR="09D469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be using all the </w:t>
      </w:r>
      <w:bookmarkStart w:name="_Int_psNL6B0x" w:id="2122489550"/>
      <w:r w:rsidRPr="759627EB" w:rsidR="09D469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self-awareness</w:t>
      </w:r>
      <w:bookmarkEnd w:id="2122489550"/>
      <w:r w:rsidRPr="759627EB" w:rsidR="09D469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tools where </w:t>
      </w:r>
      <w:bookmarkStart w:name="_Int_8bjBXO9N" w:id="1786267161"/>
      <w:r w:rsidRPr="759627EB" w:rsidR="09D469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necessary</w:t>
      </w:r>
      <w:bookmarkEnd w:id="1786267161"/>
      <w:r w:rsidRPr="759627EB" w:rsidR="09D469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and reminding myself of </w:t>
      </w:r>
      <w:bookmarkStart w:name="_Int_Kas0Zoed" w:id="70963725"/>
      <w:r w:rsidRPr="759627EB" w:rsidR="09D469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the</w:t>
      </w:r>
      <w:bookmarkEnd w:id="70963725"/>
      <w:r w:rsidRPr="759627EB" w:rsidR="09D469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bookmarkStart w:name="_Int_qbwmXW8i" w:id="446037327"/>
      <w:r w:rsidRPr="759627EB" w:rsidR="09D469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importance</w:t>
      </w:r>
      <w:bookmarkEnd w:id="446037327"/>
      <w:r w:rsidRPr="759627EB" w:rsidR="09D469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by </w:t>
      </w:r>
      <w:bookmarkStart w:name="_Int_L9QJcqyR" w:id="1129610782"/>
      <w:r w:rsidRPr="759627EB" w:rsidR="09D469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practicing</w:t>
      </w:r>
      <w:r w:rsidRPr="759627EB" w:rsidR="50A940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 I liked the learning style test because I know I am a visual learner</w:t>
      </w:r>
      <w:r w:rsidRPr="759627EB" w:rsidR="50A940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4AC6DC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I can</w:t>
      </w:r>
      <w:r w:rsidRPr="759627EB" w:rsidR="4AC6DC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use this </w:t>
      </w:r>
      <w:bookmarkStart w:name="_Int_0O3alTSD" w:id="1085772224"/>
      <w:r w:rsidRPr="759627EB" w:rsidR="091303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every day</w:t>
      </w:r>
      <w:bookmarkEnd w:id="1085772224"/>
      <w:r w:rsidRPr="759627EB" w:rsidR="4AC6DC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when </w:t>
      </w:r>
      <w:r w:rsidRPr="759627EB" w:rsidR="4350C2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l</w:t>
      </w:r>
      <w:r w:rsidRPr="759627EB" w:rsidR="4AC6DC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earning about new things </w:t>
      </w:r>
      <w:r w:rsidRPr="759627EB" w:rsidR="4AC6DC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because</w:t>
      </w:r>
      <w:r w:rsidRPr="759627EB" w:rsidR="4AC6DC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i</w:t>
      </w:r>
      <w:r w:rsidRPr="759627EB" w:rsidR="4B6E22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s better </w:t>
      </w:r>
      <w:bookmarkStart w:name="_Int_o5a8seTS" w:id="631021385"/>
      <w:r w:rsidRPr="759627EB" w:rsidR="4B6E22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to </w:t>
      </w:r>
      <w:r w:rsidRPr="759627EB" w:rsidR="4B6E22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retain</w:t>
      </w:r>
      <w:bookmarkEnd w:id="631021385"/>
      <w:r w:rsidRPr="759627EB" w:rsidR="4B6E22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information by processing with images. </w:t>
      </w:r>
      <w:r w:rsidRPr="759627EB" w:rsidR="7D50FF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This test </w:t>
      </w:r>
      <w:r w:rsidRPr="759627EB" w:rsidR="7D50FF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demonstrates</w:t>
      </w:r>
      <w:r w:rsidRPr="759627EB" w:rsidR="7D50FF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to me </w:t>
      </w:r>
      <w:r w:rsidRPr="759627EB" w:rsidR="530D28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the knowledge that each student learns in is unique</w:t>
      </w:r>
      <w:r w:rsidRPr="759627EB" w:rsidR="38C631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way</w:t>
      </w:r>
      <w:r w:rsidRPr="759627EB" w:rsidR="530D28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. </w:t>
      </w:r>
      <w:r w:rsidRPr="759627EB" w:rsidR="574800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So</w:t>
      </w:r>
      <w:r w:rsidRPr="759627EB" w:rsidR="530D28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, a person's preferred method of intake, processing, and retention of knowledge is referred to as their learning style</w:t>
      </w:r>
      <w:r w:rsidRPr="759627EB" w:rsidR="70C3D3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(2U 2020)</w:t>
      </w:r>
      <w:r w:rsidRPr="759627EB" w:rsidR="530D28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</w:t>
      </w:r>
      <w:r w:rsidRPr="759627EB" w:rsidR="532EE2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</w:p>
    <w:p w:rsidR="5DABE1C3" w:rsidP="759627EB" w:rsidRDefault="5DABE1C3" w14:paraId="24EA6E47" w14:textId="04BDF0F6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</w:p>
    <w:p w:rsidR="5DABE1C3" w:rsidP="759627EB" w:rsidRDefault="5DABE1C3" w14:paraId="06345618" w14:textId="36E13DD8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u w:val="none"/>
          <w:lang w:val="en-GB"/>
        </w:rPr>
      </w:pPr>
      <w:r w:rsidRPr="759627EB" w:rsidR="358C89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However, with the personality test there are some disag</w:t>
      </w:r>
      <w:bookmarkEnd w:id="1129610782"/>
      <w:r w:rsidRPr="759627EB" w:rsidR="358C89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reements because not all statements are </w:t>
      </w:r>
      <w:bookmarkStart w:name="_Int_0yrxwCgf" w:id="1978399726"/>
      <w:r w:rsidRPr="759627EB" w:rsidR="042ACA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true,</w:t>
      </w:r>
      <w:bookmarkEnd w:id="1978399726"/>
      <w:r w:rsidRPr="759627EB" w:rsidR="36EF5C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540813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I do not agree with the part it says I am very argumentative and insensitive</w:t>
      </w:r>
      <w:r w:rsidRPr="759627EB" w:rsidR="57C9EC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the rest of the test is acceptable. </w:t>
      </w:r>
      <w:r w:rsidRPr="759627EB" w:rsidR="20DC16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I did a career </w:t>
      </w:r>
      <w:bookmarkStart w:name="_Int_wM5m7jJk" w:id="2021837902"/>
      <w:r w:rsidRPr="759627EB" w:rsidR="20DC16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motivation</w:t>
      </w:r>
      <w:bookmarkEnd w:id="2021837902"/>
      <w:r w:rsidRPr="759627EB" w:rsidR="20DC16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test which gave me a score that I prefer financial reward. </w:t>
      </w:r>
      <w:bookmarkStart w:name="_Int_p9JvuevF" w:id="1162670425"/>
      <w:r w:rsidRPr="759627EB" w:rsidR="4E2CDF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These tools</w:t>
      </w:r>
      <w:bookmarkEnd w:id="1162670425"/>
      <w:r w:rsidRPr="759627EB" w:rsidR="4DA8AD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are </w:t>
      </w:r>
      <w:r w:rsidRPr="759627EB" w:rsidR="4DA8AD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very useful</w:t>
      </w:r>
      <w:r w:rsidRPr="759627EB" w:rsidR="4DA8AD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to be aware of myself and I can pick</w:t>
      </w:r>
      <w:r w:rsidRPr="759627EB" w:rsidR="564877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, refer to </w:t>
      </w:r>
      <w:r w:rsidRPr="759627EB" w:rsidR="4DA8AD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the information </w:t>
      </w:r>
      <w:r w:rsidRPr="759627EB" w:rsidR="579E17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in the future. </w:t>
      </w:r>
      <w:r w:rsidRPr="759627EB" w:rsidR="40DCCA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I have completed a quiz with my brother who knows me well by Dr Tasha Eurich to understand how </w:t>
      </w:r>
      <w:bookmarkStart w:name="_Int_J7MShC4f" w:id="353350991"/>
      <w:r w:rsidRPr="759627EB" w:rsidR="2C783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self-aware</w:t>
      </w:r>
      <w:bookmarkEnd w:id="353350991"/>
      <w:r w:rsidRPr="759627EB" w:rsidR="2C783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I am</w:t>
      </w:r>
      <w:r w:rsidRPr="759627EB" w:rsidR="4B06D2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</w:t>
      </w:r>
      <w:r w:rsidRPr="759627EB" w:rsidR="2C783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14EC4D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I enjoyed this lesson.</w:t>
      </w:r>
      <w:r w:rsidRPr="759627EB" w:rsidR="222843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665672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The best part was learning about personal development plan, self-awareness and </w:t>
      </w:r>
      <w:r w:rsidRPr="759627EB" w:rsidR="665672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participating</w:t>
      </w:r>
      <w:r w:rsidRPr="759627EB" w:rsidR="665672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in the tests.</w:t>
      </w:r>
    </w:p>
    <w:p w:rsidR="759627EB" w:rsidP="759627EB" w:rsidRDefault="759627EB" w14:paraId="3E3AADF9" w14:textId="71B8FEB9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</w:p>
    <w:p w:rsidR="394996F9" w:rsidP="759627EB" w:rsidRDefault="394996F9" w14:paraId="285C80D4" w14:textId="4A20A32F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59627EB" w:rsidR="394996F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4.</w:t>
      </w:r>
      <w:r w:rsidRPr="759627EB" w:rsidR="341117C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Conclusion</w:t>
      </w:r>
      <w:r w:rsidRPr="759627EB" w:rsidR="341117C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</w:p>
    <w:p w:rsidR="759627EB" w:rsidP="759627EB" w:rsidRDefault="759627EB" w14:paraId="3B1C7A89" w14:textId="1AFC4858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</w:p>
    <w:p w:rsidR="362674A9" w:rsidP="759627EB" w:rsidRDefault="362674A9" w14:paraId="5B3A4DF6" w14:textId="4D50F668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59627EB" w:rsidR="362674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I have been able to apply the analysis </w:t>
      </w:r>
      <w:bookmarkStart w:name="_Int_jq8c4kA8" w:id="2092423694"/>
      <w:r w:rsidRPr="759627EB" w:rsidR="362674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techniques</w:t>
      </w:r>
      <w:bookmarkEnd w:id="2092423694"/>
      <w:r w:rsidRPr="759627EB" w:rsidR="362674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learned in class to evaluate </w:t>
      </w:r>
      <w:r w:rsidRPr="759627EB" w:rsidR="7AADBE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my understanding and skills. Assess the qua</w:t>
      </w:r>
      <w:r w:rsidRPr="759627EB" w:rsidR="03BC51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lifications </w:t>
      </w:r>
      <w:r w:rsidRPr="759627EB" w:rsidR="5C5F40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and skills </w:t>
      </w:r>
      <w:r w:rsidRPr="759627EB" w:rsidR="03BC51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required</w:t>
      </w:r>
      <w:r w:rsidRPr="759627EB" w:rsidR="03BC51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for the career I want in the future which is business administration. Comparing </w:t>
      </w:r>
      <w:r w:rsidRPr="759627EB" w:rsidR="12C2B1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my</w:t>
      </w:r>
      <w:r w:rsidRPr="759627EB" w:rsidR="03BC51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abilities </w:t>
      </w:r>
      <w:r w:rsidRPr="759627EB" w:rsidR="0E23A0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to the requirements of my career. </w:t>
      </w:r>
      <w:r w:rsidRPr="759627EB" w:rsidR="199810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I was able to examine and consider the ideas I have </w:t>
      </w:r>
      <w:bookmarkStart w:name="_Int_jZE2fHit" w:id="1531984004"/>
      <w:r w:rsidRPr="759627EB" w:rsidR="5E1F5A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acquired</w:t>
      </w:r>
      <w:bookmarkEnd w:id="1531984004"/>
      <w:r w:rsidRPr="759627EB" w:rsidR="199810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from the module</w:t>
      </w:r>
      <w:r w:rsidRPr="759627EB" w:rsidR="3549E1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</w:t>
      </w:r>
      <w:r w:rsidRPr="759627EB" w:rsidR="567CDC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Reflect on the best part which is </w:t>
      </w:r>
      <w:r w:rsidRPr="759627EB" w:rsidR="567CDC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partic</w:t>
      </w:r>
      <w:r w:rsidRPr="759627EB" w:rsidR="1521C1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ipating</w:t>
      </w:r>
      <w:r w:rsidRPr="759627EB" w:rsidR="1521C1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in the </w:t>
      </w:r>
      <w:bookmarkStart w:name="_Int_bXuMYv4P" w:id="1493871890"/>
      <w:r w:rsidRPr="759627EB" w:rsidR="1521C1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personality</w:t>
      </w:r>
      <w:bookmarkEnd w:id="1493871890"/>
      <w:r w:rsidRPr="759627EB" w:rsidR="1521C1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and learning style test.</w:t>
      </w:r>
    </w:p>
    <w:p w:rsidR="759627EB" w:rsidP="759627EB" w:rsidRDefault="759627EB" w14:paraId="25F81634" w14:textId="0B0EDEBD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759627EB" w14:paraId="6F8EC5BA" wp14:textId="07D2F0FD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u w:val="none"/>
          <w:lang w:val="en-GB"/>
        </w:rPr>
      </w:pPr>
      <w:r w:rsidRPr="759627EB" w:rsidR="394996F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5.</w:t>
      </w:r>
      <w:r w:rsidRPr="759627EB" w:rsidR="1F53CFB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Refences</w:t>
      </w:r>
      <w:r w:rsidRPr="759627EB" w:rsidR="1F53CFB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</w:p>
    <w:p w:rsidR="0B7C9A22" w:rsidP="759627EB" w:rsidRDefault="0B7C9A22" w14:paraId="117E47F4" w14:textId="74116593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u w:val="none"/>
          <w:lang w:val="en-GB"/>
        </w:rPr>
      </w:pPr>
    </w:p>
    <w:p w:rsidR="263642B2" w:rsidP="759627EB" w:rsidRDefault="263642B2" w14:paraId="50A313FF" w14:textId="3BB1035D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u w:val="none"/>
          <w:lang w:val="en-GB"/>
        </w:rPr>
      </w:pPr>
      <w:r w:rsidRPr="759627EB" w:rsidR="263642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Adeani</w:t>
      </w:r>
      <w:r w:rsidRPr="759627EB" w:rsidR="263642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, I.S., </w:t>
      </w:r>
      <w:r w:rsidRPr="759627EB" w:rsidR="263642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Febriani</w:t>
      </w:r>
      <w:r w:rsidRPr="759627EB" w:rsidR="263642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, R.B. and </w:t>
      </w:r>
      <w:r w:rsidRPr="759627EB" w:rsidR="263642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Syafryadin</w:t>
      </w:r>
      <w:r w:rsidRPr="759627EB" w:rsidR="263642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, S., 2020. USING GIBBS’REFLECTIVE CYCLE IN MAKING REFLECTIONS OF LITERARY ANALYSIS. Indonesian EFL Journal, 6(2), pp.139-148. </w:t>
      </w:r>
      <w:hyperlink r:id="Re6233164d0464dbd">
        <w:r w:rsidRPr="759627EB" w:rsidR="263642B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u w:val="none"/>
            <w:lang w:val="en-GB"/>
          </w:rPr>
          <w:t>https://journal.uniku.ac.id/index.php/IEFLJ/article/view/3382/2034</w:t>
        </w:r>
      </w:hyperlink>
      <w:r w:rsidRPr="759627EB" w:rsidR="1B0A59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(Accessed: 15 October 2022)</w:t>
      </w:r>
    </w:p>
    <w:p w:rsidR="5DABE1C3" w:rsidP="759627EB" w:rsidRDefault="5DABE1C3" w14:paraId="69B1B5C4" w14:textId="06EDD9C4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u w:val="none"/>
          <w:lang w:val="en-GB"/>
        </w:rPr>
      </w:pPr>
    </w:p>
    <w:p w:rsidR="263642B2" w:rsidP="759627EB" w:rsidRDefault="263642B2" w14:paraId="77D05ECA" w14:textId="6258A4E9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u w:val="none"/>
          <w:lang w:val="en-GB"/>
        </w:rPr>
      </w:pPr>
      <w:r w:rsidRPr="759627EB" w:rsidR="263642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deBraga</w:t>
      </w:r>
      <w:r w:rsidRPr="759627EB" w:rsidR="263642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, M., Sonne de Torrens, H. and Evans-</w:t>
      </w:r>
      <w:r w:rsidRPr="759627EB" w:rsidR="263642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Tokaryk</w:t>
      </w:r>
      <w:r w:rsidRPr="759627EB" w:rsidR="263642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, T., 2019. Reflective Practice–A Model for how best to implement </w:t>
      </w:r>
      <w:bookmarkStart w:name="_Int_fXSdh5F5" w:id="1683245111"/>
      <w:r w:rsidRPr="759627EB" w:rsidR="263642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it?.</w:t>
      </w:r>
      <w:bookmarkEnd w:id="1683245111"/>
    </w:p>
    <w:p w:rsidR="5DABE1C3" w:rsidP="759627EB" w:rsidRDefault="5DABE1C3" w14:paraId="51AC9B52" w14:textId="1163E142">
      <w:pPr>
        <w:pStyle w:val="Normal"/>
        <w:spacing w:after="160" w:line="360" w:lineRule="auto"/>
        <w:ind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hyperlink r:id="Rc6664c5e4f3e41b8">
        <w:r w:rsidRPr="759627EB" w:rsidR="28B972B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u w:val="none"/>
            <w:lang w:val="en-GB"/>
          </w:rPr>
          <w:t>https://prism.ucalgary.ca/bitstream/handle/1880/110348/Reflected%20Practice%20Printout%20%28Apr.%2030%20Calgary%20Conference%29.pdf?sequence=1&amp;isAllowed=y</w:t>
        </w:r>
      </w:hyperlink>
      <w:r w:rsidRPr="759627EB" w:rsidR="506E13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(Accessed: 15 October 2022)</w:t>
      </w:r>
    </w:p>
    <w:p w:rsidR="5DABE1C3" w:rsidP="759627EB" w:rsidRDefault="5DABE1C3" w14:paraId="7D0536A9" w14:textId="3F99EA54">
      <w:pPr>
        <w:pStyle w:val="Normal"/>
        <w:spacing w:after="160" w:line="360" w:lineRule="auto"/>
        <w:ind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</w:p>
    <w:p w:rsidR="5DABE1C3" w:rsidP="759627EB" w:rsidRDefault="5DABE1C3" w14:paraId="53E47425" w14:textId="3190EC78">
      <w:pPr>
        <w:pStyle w:val="Heading4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59627EB" w:rsidR="7D87A9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Eurich, T </w:t>
      </w:r>
      <w:r w:rsidRPr="759627EB" w:rsidR="7AD174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(2018) </w:t>
      </w:r>
      <w:r w:rsidRPr="759627EB" w:rsidR="0DBD1F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What Self-Awareness Really Is and How to Cultivate It</w:t>
      </w:r>
      <w:r w:rsidRPr="759627EB" w:rsidR="2604E9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</w:t>
      </w:r>
      <w:r w:rsidRPr="759627EB" w:rsidR="1B7F01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bookmarkStart w:name="_Int_qJyfM9iN" w:id="1872107371"/>
      <w:r w:rsidRPr="759627EB" w:rsidR="1B7F01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Harvard</w:t>
      </w:r>
      <w:bookmarkEnd w:id="1872107371"/>
      <w:r w:rsidRPr="759627EB" w:rsidR="1B7F01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Business Review</w:t>
      </w:r>
      <w:r w:rsidRPr="759627EB" w:rsidR="0DBD1F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. Available at: </w:t>
      </w:r>
      <w:hyperlink w:anchor=":~:text=Self%2Dawareness%20seems%20to%20have,lie%2C%20cheat%2C%20and%20steal" r:id="R039c7d8e87af4603">
        <w:r w:rsidRPr="759627EB" w:rsidR="0DBD1F6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u w:val="none"/>
            <w:lang w:val="en-GB"/>
          </w:rPr>
          <w:t>https://hbr.org/2018/01/what-self-awareness-really-is-and-how-to-cultivate-it#:~:text=Self%2Dawareness%20seems%20to%20have,lie%2C%20cheat%2C%20and%20steal</w:t>
        </w:r>
      </w:hyperlink>
      <w:r w:rsidRPr="759627EB" w:rsidR="0DBD1F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. (Accessed: 15 </w:t>
      </w:r>
      <w:r w:rsidRPr="759627EB" w:rsidR="5053C8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October </w:t>
      </w:r>
      <w:r w:rsidRPr="759627EB" w:rsidR="0DBD1F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2022).</w:t>
      </w:r>
    </w:p>
    <w:p w:rsidR="5DABE1C3" w:rsidP="759627EB" w:rsidRDefault="5DABE1C3" w14:paraId="54BA6EBF" w14:textId="6A676EC8">
      <w:pPr>
        <w:pStyle w:val="Normal"/>
        <w:spacing w:after="160" w:line="360" w:lineRule="auto"/>
        <w:ind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</w:p>
    <w:p w:rsidR="5DABE1C3" w:rsidP="759627EB" w:rsidRDefault="5DABE1C3" w14:paraId="69B6FBA4" w14:textId="329AADA1">
      <w:pPr>
        <w:pStyle w:val="Heading4"/>
        <w:spacing w:after="160" w:line="360" w:lineRule="auto"/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59627EB" w:rsidR="63B6AB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Hampson, S (2021) </w:t>
      </w:r>
      <w:r w:rsidRPr="759627EB" w:rsidR="63B6AB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The Johari Window Model: How </w:t>
      </w:r>
      <w:bookmarkStart w:name="_Int_uoj3240V" w:id="950396373"/>
      <w:r w:rsidRPr="759627EB" w:rsidR="225B91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to</w:t>
      </w:r>
      <w:bookmarkEnd w:id="950396373"/>
      <w:r w:rsidRPr="759627EB" w:rsidR="63B6AB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Improve Communication </w:t>
      </w:r>
      <w:bookmarkStart w:name="_Int_gi37m0Af" w:id="856501991"/>
      <w:r w:rsidRPr="759627EB" w:rsidR="66E2DA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and</w:t>
      </w:r>
      <w:bookmarkEnd w:id="856501991"/>
      <w:r w:rsidRPr="759627EB" w:rsidR="63B6AB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Productivity </w:t>
      </w:r>
      <w:bookmarkStart w:name="_Int_yz0EW0ax" w:id="1191570220"/>
      <w:r w:rsidRPr="759627EB" w:rsidR="5C94B9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at</w:t>
      </w:r>
      <w:bookmarkEnd w:id="1191570220"/>
      <w:r w:rsidRPr="759627EB" w:rsidR="63B6AB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Work</w:t>
      </w:r>
      <w:r w:rsidRPr="759627EB" w:rsidR="7373D5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 TSW Training</w:t>
      </w:r>
      <w:r w:rsidRPr="759627EB" w:rsidR="7373D5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hyperlink w:anchor=":~:text=The%20Johari%20Window%20is%20a%20model%20used%20to%20help%20people,way%20communication%20with%20the%20group" r:id="R7c4b4b5fc4574452">
        <w:r w:rsidRPr="759627EB" w:rsidR="4DF77BE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</w:t>
        </w:r>
        <w:r w:rsidRPr="759627EB" w:rsidR="4DF77BE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u w:val="none"/>
            <w:lang w:val="en-GB"/>
          </w:rPr>
          <w:t>tps://www.tsw.co.uk/blog/leadership-and-management/the-johari-window/#:~:text=The%20Johari%20Window%20is%20a%20model%20used%20to%20help%20people,way%20communication%20with%20the%20group</w:t>
        </w:r>
      </w:hyperlink>
      <w:r w:rsidRPr="759627EB" w:rsidR="4DF77B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</w:t>
      </w:r>
      <w:r w:rsidRPr="759627EB" w:rsidR="6B4CC5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6B4CC5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(</w:t>
      </w:r>
      <w:r w:rsidRPr="759627EB" w:rsidR="6B4CC5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Accessed: 1 November 2022).</w:t>
      </w:r>
    </w:p>
    <w:p w:rsidR="5DABE1C3" w:rsidP="759627EB" w:rsidRDefault="5DABE1C3" w14:paraId="2D57A675" w14:textId="147EAF7B">
      <w:pPr>
        <w:pStyle w:val="Normal"/>
        <w:spacing w:after="160" w:line="360" w:lineRule="auto"/>
        <w:ind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</w:p>
    <w:p w:rsidR="5DABE1C3" w:rsidP="759627EB" w:rsidRDefault="5DABE1C3" w14:paraId="297E0CB1" w14:textId="505F0FE3">
      <w:pPr>
        <w:pStyle w:val="Heading1"/>
        <w:spacing w:after="160" w:line="360" w:lineRule="auto"/>
        <w:ind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bookmarkStart w:name="_Int_TfIjg8aC" w:id="1178811369"/>
      <w:bookmarkStart w:name="_Int_DznsgCak" w:id="442630095"/>
      <w:r w:rsidRPr="759627EB" w:rsidR="39EC52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Indeed</w:t>
      </w:r>
      <w:bookmarkEnd w:id="442630095"/>
      <w:r w:rsidRPr="759627EB" w:rsidR="2F21B5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editorial</w:t>
      </w:r>
      <w:r w:rsidRPr="759627EB" w:rsidR="39EC52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team </w:t>
      </w:r>
      <w:bookmarkEnd w:id="1178811369"/>
      <w:r w:rsidRPr="759627EB" w:rsidR="39EC52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(2021)</w:t>
      </w:r>
      <w:r w:rsidRPr="759627EB" w:rsidR="336172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3361725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18 Types of Resume Skills for Business Administration Jobs. Indeed.com</w:t>
      </w:r>
    </w:p>
    <w:p w:rsidR="5DABE1C3" w:rsidP="759627EB" w:rsidRDefault="5DABE1C3" w14:paraId="00301571" w14:textId="602656D2">
      <w:pPr>
        <w:pStyle w:val="Heading4"/>
        <w:spacing w:after="160" w:line="360" w:lineRule="auto"/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hyperlink r:id="R3e79e20d84f0493c">
        <w:r w:rsidRPr="759627EB" w:rsidR="0180F38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u w:val="none"/>
            <w:lang w:val="en-GB"/>
          </w:rPr>
          <w:t>https://www.indeed.com/career-advice/resumes-cover-letters/business-administration-resume-skills</w:t>
        </w:r>
      </w:hyperlink>
      <w:r w:rsidRPr="759627EB" w:rsidR="62A5B8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62A5B8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(Accessed: 1 November 2022).</w:t>
      </w:r>
    </w:p>
    <w:p w:rsidR="5DABE1C3" w:rsidP="759627EB" w:rsidRDefault="5DABE1C3" w14:paraId="2F30C9F6" w14:textId="71DC612B">
      <w:pPr>
        <w:pStyle w:val="Normal"/>
        <w:spacing w:after="160" w:line="360" w:lineRule="auto"/>
        <w:ind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</w:p>
    <w:p w:rsidR="5DABE1C3" w:rsidP="759627EB" w:rsidRDefault="5DABE1C3" w14:paraId="7BFB5E14" w14:textId="083552E2">
      <w:pPr>
        <w:pStyle w:val="Normal"/>
        <w:spacing w:after="160" w:line="360" w:lineRule="auto"/>
        <w:ind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59627EB" w:rsidR="1D9028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The Open</w:t>
      </w:r>
      <w:r w:rsidRPr="759627EB" w:rsidR="1D9028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University (</w:t>
      </w:r>
      <w:r w:rsidRPr="759627EB" w:rsidR="1D9028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2021) Develop </w:t>
      </w:r>
      <w:r w:rsidRPr="759627EB" w:rsidR="1D9028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Your Career</w:t>
      </w:r>
    </w:p>
    <w:p w:rsidR="5DABE1C3" w:rsidP="759627EB" w:rsidRDefault="5DABE1C3" w14:paraId="578C14E8" w14:textId="22241D89">
      <w:pPr>
        <w:pStyle w:val="Normal"/>
        <w:spacing w:after="160" w:line="360" w:lineRule="auto"/>
        <w:ind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hyperlink w:anchor=":~:text=Personal%20development%20planning%20or%20PDP,and%20how%20to%20achieve%20it" r:id="Rc601dca8e9994288">
        <w:r w:rsidRPr="759627EB" w:rsidR="1D9028F0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u w:val="none"/>
            <w:lang w:val="en-GB"/>
          </w:rPr>
          <w:t>https://help.open.ac.uk/pdp#:~:text=Personal%20development%20planning%20or%20PDP,and%20how%20to%20achieve%20it</w:t>
        </w:r>
      </w:hyperlink>
      <w:r w:rsidRPr="759627EB" w:rsidR="1D9028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(Accessed: 15 October 2022)</w:t>
      </w:r>
    </w:p>
    <w:p w:rsidR="5DABE1C3" w:rsidP="759627EB" w:rsidRDefault="5DABE1C3" w14:paraId="51FF17F3" w14:textId="50D662C3">
      <w:pPr>
        <w:pStyle w:val="Normal"/>
        <w:spacing w:after="160" w:line="360" w:lineRule="auto"/>
        <w:ind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</w:p>
    <w:p w:rsidR="5DABE1C3" w:rsidP="759627EB" w:rsidRDefault="5DABE1C3" w14:paraId="6999DC0F" w14:textId="4564ED9B">
      <w:pPr>
        <w:pStyle w:val="Heading4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59627EB" w:rsidR="0CBFD2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Poweredby</w:t>
      </w:r>
      <w:r w:rsidRPr="759627EB" w:rsidR="0CBFD2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2U (2020) Learning styles.</w:t>
      </w:r>
      <w:r w:rsidRPr="759627EB" w:rsidR="6DC69A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Teach.com.</w:t>
      </w:r>
      <w:r w:rsidRPr="759627EB" w:rsidR="0CBFD2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Available at: </w:t>
      </w:r>
      <w:hyperlink r:id="R854b0a401c1f40e4">
        <w:r w:rsidRPr="759627EB" w:rsidR="0CBFD23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u w:val="none"/>
            <w:lang w:val="en-GB"/>
          </w:rPr>
          <w:t>https://teach.com/what/teachers-know/learning-styles/</w:t>
        </w:r>
      </w:hyperlink>
      <w:r w:rsidRPr="759627EB" w:rsidR="0CBFD2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(Accessed: 1</w:t>
      </w:r>
      <w:r w:rsidRPr="759627EB" w:rsidR="09C11F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59627EB" w:rsidR="0CBFD2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November 2022).</w:t>
      </w:r>
    </w:p>
    <w:p w:rsidR="5DABE1C3" w:rsidP="759627EB" w:rsidRDefault="5DABE1C3" w14:paraId="4ACEBA44" w14:textId="45A8D6D6">
      <w:pPr>
        <w:pStyle w:val="Normal"/>
        <w:rPr>
          <w:noProof w:val="0"/>
          <w:lang w:val="en-GB"/>
        </w:rPr>
      </w:pPr>
    </w:p>
    <w:p w:rsidR="5DABE1C3" w:rsidP="759627EB" w:rsidRDefault="5DABE1C3" w14:paraId="2C61C0CD" w14:textId="18127AB9">
      <w:pPr>
        <w:pStyle w:val="Heading4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759627EB" w:rsidR="58B314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Naseer, T. (2010) 5 Steps </w:t>
      </w:r>
      <w:r w:rsidRPr="759627EB" w:rsidR="58B314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to</w:t>
      </w:r>
      <w:r w:rsidRPr="759627EB" w:rsidR="58B314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Help Build and Strengthen Your Confidence, Tanveer Naseer. Available at: </w:t>
      </w:r>
      <w:hyperlink r:id="R2b61f10092ed4ea3">
        <w:r w:rsidRPr="759627EB" w:rsidR="58B3146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u w:val="none"/>
            <w:lang w:val="en-GB"/>
          </w:rPr>
          <w:t>https://tanveernaseer.com/5-steps-to-help-build-and-strengthen-your-confidence/</w:t>
        </w:r>
      </w:hyperlink>
      <w:r w:rsidRPr="759627EB" w:rsidR="58B314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(Accessed: 1 November 2022).</w:t>
      </w:r>
    </w:p>
    <w:p w:rsidR="5DABE1C3" w:rsidP="759627EB" w:rsidRDefault="5DABE1C3" w14:paraId="64D7C497" w14:textId="34FB6909">
      <w:pPr>
        <w:pStyle w:val="Normal"/>
        <w:rPr>
          <w:noProof w:val="0"/>
          <w:lang w:val="en-GB"/>
        </w:rPr>
      </w:pPr>
    </w:p>
    <w:p w:rsidR="759627EB" w:rsidP="759627EB" w:rsidRDefault="759627EB" w14:paraId="1858B2B2" w14:textId="66044CD1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</w:p>
    <w:p xmlns:wp14="http://schemas.microsoft.com/office/word/2010/wordml" w:rsidP="759627EB" w14:paraId="162E122E" wp14:textId="6D89CA44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u w:val="none"/>
          <w:lang w:val="en-GB"/>
        </w:rPr>
      </w:pPr>
      <w:r w:rsidRPr="759627EB" w:rsidR="394996F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6</w:t>
      </w:r>
      <w:r w:rsidRPr="759627EB" w:rsidR="394996F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</w:t>
      </w:r>
      <w:r w:rsidRPr="759627EB" w:rsidR="2FE3B53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Appendices</w:t>
      </w:r>
      <w:r w:rsidRPr="759627EB" w:rsidR="2FE3B53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</w:p>
    <w:p xmlns:wp14="http://schemas.microsoft.com/office/word/2010/wordml" w:rsidP="759627EB" w14:paraId="61DDD1C9" wp14:textId="7E293916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xmlns:wp14="http://schemas.microsoft.com/office/word/2010/wordml" w:rsidP="759627EB" w14:paraId="54EFDE11" wp14:textId="13EC5ADD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759627EB" w:rsidR="1AC416A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PDP</w:t>
      </w:r>
    </w:p>
    <w:p xmlns:wp14="http://schemas.microsoft.com/office/word/2010/wordml" w:rsidP="759627EB" w14:paraId="7857AA7D" wp14:textId="5187B87D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xmlns:wp14="http://schemas.microsoft.com/office/word/2010/wordml" w:rsidP="759627EB" w14:paraId="1931DEF3" wp14:textId="746D2F52">
      <w:pPr>
        <w:pStyle w:val="Normal"/>
        <w:spacing w:after="160" w:line="360" w:lineRule="auto"/>
        <w:ind w:left="0"/>
      </w:pPr>
      <w:r w:rsidR="1AC416AE">
        <w:drawing>
          <wp:inline xmlns:wp14="http://schemas.microsoft.com/office/word/2010/wordprocessingDrawing" wp14:editId="540A7E07" wp14:anchorId="4B73DD01">
            <wp:extent cx="6068484" cy="4796124"/>
            <wp:effectExtent l="0" t="0" r="0" b="0"/>
            <wp:docPr id="52893846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5ba54c79c0e41b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68484" cy="47961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10D060F" w:rsidP="759627EB" w:rsidRDefault="510D060F" w14:paraId="0AEB25C8" w14:textId="7588A740">
      <w:pPr>
        <w:pStyle w:val="Normal"/>
        <w:spacing w:after="160" w:line="360" w:lineRule="auto"/>
        <w:ind w:left="0"/>
      </w:pPr>
      <w:r w:rsidR="510D060F">
        <w:rPr/>
        <w:t>Learning style</w:t>
      </w:r>
    </w:p>
    <w:p w:rsidR="510D060F" w:rsidP="759627EB" w:rsidRDefault="510D060F" w14:paraId="2D1D1962" w14:textId="1C9EF65B">
      <w:pPr>
        <w:pStyle w:val="Normal"/>
        <w:spacing w:after="160" w:line="360" w:lineRule="auto"/>
        <w:ind w:left="0"/>
      </w:pPr>
      <w:r w:rsidR="510D060F">
        <w:drawing>
          <wp:inline wp14:editId="115DE866" wp14:anchorId="44C19FA4">
            <wp:extent cx="3886200" cy="4572000"/>
            <wp:effectExtent l="0" t="0" r="0" b="0"/>
            <wp:docPr id="18630436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3b6620cb7cd4c8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862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759627EB" w14:paraId="68F29B8D" wp14:textId="08F26792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u w:val="none"/>
          <w:lang w:val="en-GB"/>
        </w:rPr>
      </w:pPr>
    </w:p>
    <w:p w:rsidR="38E9D96D" w:rsidP="759627EB" w:rsidRDefault="38E9D96D" w14:paraId="3ADA9547" w14:textId="16D02A98">
      <w:pPr>
        <w:pStyle w:val="Normal"/>
        <w:spacing w:after="160" w:line="360" w:lineRule="auto"/>
        <w:ind w:left="0"/>
        <w:rPr>
          <w:b w:val="1"/>
          <w:bCs w:val="1"/>
        </w:rPr>
      </w:pPr>
      <w:r w:rsidRPr="759627EB" w:rsidR="38E9D96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Career motivation test </w:t>
      </w:r>
      <w:r w:rsidRPr="759627EB" w:rsidR="433B844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and </w:t>
      </w:r>
      <w:r w:rsidRPr="759627EB" w:rsidR="433B8442">
        <w:rPr>
          <w:b w:val="1"/>
          <w:bCs w:val="1"/>
        </w:rPr>
        <w:t>Personality test</w:t>
      </w:r>
    </w:p>
    <w:p w:rsidR="759627EB" w:rsidP="759627EB" w:rsidRDefault="759627EB" w14:paraId="59080442" w14:textId="4F65B99F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</w:p>
    <w:p w:rsidR="759627EB" w:rsidP="759627EB" w:rsidRDefault="759627EB" w14:paraId="2E19C79A" w14:textId="45E2A530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</w:p>
    <w:p w:rsidR="38E9D96D" w:rsidP="759627EB" w:rsidRDefault="38E9D96D" w14:paraId="01059AED" w14:textId="64A1F2D5">
      <w:pPr>
        <w:pStyle w:val="Normal"/>
        <w:spacing w:after="160" w:line="360" w:lineRule="auto"/>
        <w:ind w:left="0"/>
      </w:pPr>
      <w:r w:rsidR="38E9D96D">
        <w:drawing>
          <wp:inline wp14:editId="24D4DDE9" wp14:anchorId="3FBEF507">
            <wp:extent cx="1792288" cy="3050702"/>
            <wp:effectExtent l="0" t="0" r="0" b="0"/>
            <wp:docPr id="203936234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f90dc52fe864cd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92288" cy="30507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6353B9F">
        <w:rPr/>
        <w:t xml:space="preserve">  </w:t>
      </w:r>
      <w:r w:rsidR="66353B9F">
        <w:drawing>
          <wp:inline wp14:editId="614FA2AB" wp14:anchorId="59CF1140">
            <wp:extent cx="1731422" cy="3022119"/>
            <wp:effectExtent l="0" t="0" r="0" b="0"/>
            <wp:docPr id="16382058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3b594b744d54a4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31422" cy="30221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5DCB0D7">
        <w:drawing>
          <wp:inline wp14:editId="077580E1" wp14:anchorId="5D5CC2AD">
            <wp:extent cx="2186822" cy="2275681"/>
            <wp:effectExtent l="0" t="0" r="0" b="0"/>
            <wp:docPr id="89624307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a9e4cbe1e08403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86822" cy="22756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132DC0C">
        <w:drawing>
          <wp:inline wp14:editId="4CF20202" wp14:anchorId="462FE574">
            <wp:extent cx="1853495" cy="3132667"/>
            <wp:effectExtent l="0" t="0" r="0" b="0"/>
            <wp:docPr id="73708071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77dbe6761b04fa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53495" cy="31326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132DC0C">
        <w:drawing>
          <wp:inline wp14:editId="6DB7C018" wp14:anchorId="13C8A9E2">
            <wp:extent cx="2044347" cy="3227916"/>
            <wp:effectExtent l="0" t="0" r="0" b="0"/>
            <wp:docPr id="173574695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3887963a5674c9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44347" cy="32279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50C9819">
        <w:drawing>
          <wp:inline wp14:editId="55F69ABC" wp14:anchorId="23222907">
            <wp:extent cx="1842492" cy="3215986"/>
            <wp:effectExtent l="0" t="0" r="0" b="0"/>
            <wp:docPr id="42832718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72c1eda4ae440d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42492" cy="32159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50C9819">
        <w:drawing>
          <wp:inline wp14:editId="776D0342" wp14:anchorId="7A6C5209">
            <wp:extent cx="1874171" cy="4567184"/>
            <wp:effectExtent l="0" t="0" r="0" b="0"/>
            <wp:docPr id="203612881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cef6e4e7ceb4a7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74171" cy="45671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A798F1E">
        <w:drawing>
          <wp:inline wp14:editId="77C6299B" wp14:anchorId="37A2E531">
            <wp:extent cx="2068201" cy="4558392"/>
            <wp:effectExtent l="0" t="0" r="0" b="0"/>
            <wp:docPr id="132635472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3644af92c46499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68201" cy="45583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D479926">
        <w:drawing>
          <wp:inline wp14:editId="3DCE506E" wp14:anchorId="05086D69">
            <wp:extent cx="1785257" cy="4531178"/>
            <wp:effectExtent l="0" t="0" r="0" b="0"/>
            <wp:docPr id="161006373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8265446d4d44b1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85257" cy="45311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59627EB" w:rsidP="759627EB" w:rsidRDefault="759627EB" w14:paraId="6CE8E44F" w14:textId="41BDA795">
      <w:pPr>
        <w:pStyle w:val="Normal"/>
        <w:spacing w:after="160" w:line="360" w:lineRule="auto"/>
        <w:ind w:left="0"/>
      </w:pPr>
    </w:p>
    <w:p w:rsidR="759627EB" w:rsidP="759627EB" w:rsidRDefault="759627EB" w14:paraId="0C77E0D7" w14:textId="721A6C92">
      <w:pPr>
        <w:pStyle w:val="Normal"/>
        <w:spacing w:after="160" w:line="360" w:lineRule="auto"/>
        <w:ind w:left="0"/>
      </w:pPr>
    </w:p>
    <w:p w:rsidR="759627EB" w:rsidP="759627EB" w:rsidRDefault="759627EB" w14:paraId="241D2803" w14:textId="28B203AD">
      <w:pPr>
        <w:pStyle w:val="Normal"/>
        <w:spacing w:after="160" w:line="360" w:lineRule="auto"/>
        <w:ind w:left="0"/>
      </w:pPr>
    </w:p>
    <w:p w:rsidR="759627EB" w:rsidP="759627EB" w:rsidRDefault="759627EB" w14:paraId="0F8A71C7" w14:textId="28B203AD">
      <w:pPr>
        <w:pStyle w:val="Normal"/>
        <w:spacing w:after="160" w:line="360" w:lineRule="auto"/>
        <w:ind w:left="0"/>
      </w:pPr>
    </w:p>
    <w:p w:rsidR="759627EB" w:rsidP="759627EB" w:rsidRDefault="759627EB" w14:paraId="08B692E7" w14:textId="71A9F18C">
      <w:pPr>
        <w:pStyle w:val="Normal"/>
        <w:spacing w:after="160" w:line="360" w:lineRule="auto"/>
        <w:ind w:left="0"/>
      </w:pPr>
    </w:p>
    <w:p w:rsidR="759627EB" w:rsidP="759627EB" w:rsidRDefault="759627EB" w14:paraId="7E414DE0" w14:textId="1C7875E9">
      <w:pPr>
        <w:pStyle w:val="Normal"/>
        <w:spacing w:after="160" w:line="360" w:lineRule="auto"/>
        <w:ind w:left="0"/>
      </w:pPr>
    </w:p>
    <w:p w:rsidR="759627EB" w:rsidP="759627EB" w:rsidRDefault="759627EB" w14:paraId="41E055CF" w14:textId="6B858384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</w:p>
    <w:p w:rsidR="5CB5FD4F" w:rsidP="759627EB" w:rsidRDefault="5CB5FD4F" w14:paraId="29AB41B6" w14:textId="77150281">
      <w:pPr>
        <w:pStyle w:val="Normal"/>
        <w:spacing w:after="160" w:line="360" w:lineRule="auto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u w:val="none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Qzm/fyWu+av8ka" int2:id="gGBmA2Sh">
      <int2:state int2:type="AugLoop_Text_Critique" int2:value="Rejected"/>
    </int2:textHash>
    <int2:textHash int2:hashCode="A9fwVTwWtFZ899" int2:id="xvyTXSd6">
      <int2:state int2:type="AugLoop_Text_Critique" int2:value="Rejected"/>
    </int2:textHash>
    <int2:textHash int2:hashCode="g/bTi9xohMf3Ge" int2:id="zs3KkgSt">
      <int2:state int2:type="AugLoop_Text_Critique" int2:value="Rejected"/>
    </int2:textHash>
    <int2:textHash int2:hashCode="tQaFpVosx8mMsQ" int2:id="VDEsufZM">
      <int2:state int2:type="AugLoop_Text_Critique" int2:value="Rejected"/>
    </int2:textHash>
    <int2:textHash int2:hashCode="jn5zELdm9HbbdE" int2:id="ERQwN1xb">
      <int2:state int2:type="AugLoop_Text_Critique" int2:value="Rejected"/>
    </int2:textHash>
    <int2:textHash int2:hashCode="m/C6mGJeQTWOW1" int2:id="VBHM7aqV">
      <int2:state int2:type="AugLoop_Text_Critique" int2:value="Rejected"/>
    </int2:textHash>
    <int2:textHash int2:hashCode="P1t9DnuMzsiEcY" int2:id="bhyLd3Uv">
      <int2:state int2:type="AugLoop_Text_Critique" int2:value="Rejected"/>
    </int2:textHash>
    <int2:bookmark int2:bookmarkName="_Int_tjjzWpvT" int2:invalidationBookmarkName="" int2:hashCode="6bo9Ol/LZWs6x9" int2:id="Oqi2Z632">
      <int2:state int2:type="AugLoop_Text_Critique" int2:value="Rejected"/>
    </int2:bookmark>
    <int2:bookmark int2:bookmarkName="_Int_VHCAlMQM" int2:invalidationBookmarkName="" int2:hashCode="u1Pqib1vyV+Rfx" int2:id="cLC5HlOi"/>
    <int2:bookmark int2:bookmarkName="_Int_CnTSNfIK" int2:invalidationBookmarkName="" int2:hashCode="lyEaiIgSgxTZyj" int2:id="ihRcSHxE"/>
    <int2:bookmark int2:bookmarkName="_Int_wM5m7jJk" int2:invalidationBookmarkName="" int2:hashCode="lSNhQJ50jGY+sn" int2:id="uU8sQHCt"/>
    <int2:bookmark int2:bookmarkName="_Int_UCpB60XS" int2:invalidationBookmarkName="" int2:hashCode="XezWZjEYQxbKhu" int2:id="rJw4NG5n"/>
    <int2:bookmark int2:bookmarkName="_Int_BRIqgRZg" int2:invalidationBookmarkName="" int2:hashCode="Y02OP097uRdDnS" int2:id="KOwdEP4L"/>
    <int2:bookmark int2:bookmarkName="_Int_DznsgCak" int2:invalidationBookmarkName="" int2:hashCode="UhhvpWKigxMbxO" int2:id="PWpqNdPW">
      <int2:state int2:type="AugLoop_Text_Critique" int2:value="Rejected"/>
    </int2:bookmark>
    <int2:bookmark int2:bookmarkName="_Int_3zIVpqI1" int2:invalidationBookmarkName="" int2:hashCode="rnnqHpxjkantg6" int2:id="9ivP5rAv"/>
    <int2:bookmark int2:bookmarkName="_Int_TfIjg8aC" int2:invalidationBookmarkName="" int2:hashCode="uP1hXS8LNR9Fga" int2:id="asvuUDSF"/>
    <int2:bookmark int2:bookmarkName="_Int_yz0EW0ax" int2:invalidationBookmarkName="" int2:hashCode="CFUAnEZyilyMua" int2:id="UagYwidl"/>
    <int2:bookmark int2:bookmarkName="_Int_gi37m0Af" int2:invalidationBookmarkName="" int2:hashCode="oB4z9Nzba6Gunz" int2:id="WyH6EyeC"/>
    <int2:bookmark int2:bookmarkName="_Int_uoj3240V" int2:invalidationBookmarkName="" int2:hashCode="rnnqHpxjkantg6" int2:id="d8vKqEGd"/>
    <int2:bookmark int2:bookmarkName="_Int_3Tq4JVP0" int2:invalidationBookmarkName="" int2:hashCode="/neYTXOKxmx8p0" int2:id="6IxBVpjX"/>
    <int2:bookmark int2:bookmarkName="_Int_pqdThN8T" int2:invalidationBookmarkName="" int2:hashCode="kQgtOD5hSgFjou" int2:id="PTug9RS9"/>
    <int2:bookmark int2:bookmarkName="_Int_qJyfM9iN" int2:invalidationBookmarkName="" int2:hashCode="i6aRVuZn2IHHEa" int2:id="b0p4dHMt"/>
    <int2:bookmark int2:bookmarkName="_Int_bXuMYv4P" int2:invalidationBookmarkName="" int2:hashCode="Wir7Qi3b+BhuL6" int2:id="oNvgnbbi"/>
    <int2:bookmark int2:bookmarkName="_Int_Zz6ehnb5" int2:invalidationBookmarkName="" int2:hashCode="LmTQn8RNB8BdNA" int2:id="Tv8hrQBK"/>
    <int2:bookmark int2:bookmarkName="_Int_2MF0zLwF" int2:invalidationBookmarkName="" int2:hashCode="F+flh+yNIKhDzg" int2:id="OoaHqiMK"/>
    <int2:bookmark int2:bookmarkName="_Int_DgbtsNjv" int2:invalidationBookmarkName="" int2:hashCode="O2vERGIc05uadR" int2:id="PgHKABjL"/>
    <int2:bookmark int2:bookmarkName="_Int_Tk5POJ6N" int2:invalidationBookmarkName="" int2:hashCode="coI1UOYy2Iy8OR" int2:id="ww69Mh15"/>
    <int2:bookmark int2:bookmarkName="_Int_fxtuvxWg" int2:invalidationBookmarkName="" int2:hashCode="V8m2KmdRGfwPjH" int2:id="YJc7TECe"/>
    <int2:bookmark int2:bookmarkName="_Int_SICkeEQV" int2:invalidationBookmarkName="" int2:hashCode="d7tJaFrecwMN3b" int2:id="nvYkD7fU"/>
    <int2:bookmark int2:bookmarkName="_Int_dSpXJkpF" int2:invalidationBookmarkName="" int2:hashCode="YKY8wDQGHc7kx7" int2:id="j1ASup8z"/>
    <int2:bookmark int2:bookmarkName="_Int_HJZV6jrh" int2:invalidationBookmarkName="" int2:hashCode="mcLfd63sGcoLvx" int2:id="B6m6A5hr"/>
    <int2:bookmark int2:bookmarkName="_Int_WnWJA9Mu" int2:invalidationBookmarkName="" int2:hashCode="t208R+6xTqysbq" int2:id="PKG1TDbH"/>
    <int2:bookmark int2:bookmarkName="_Int_GeEFDlYq" int2:invalidationBookmarkName="" int2:hashCode="mcLfd63sGcoLvx" int2:id="0Msw6vme"/>
    <int2:bookmark int2:bookmarkName="_Int_pLIY5Ky6" int2:invalidationBookmarkName="" int2:hashCode="5XL5X50frRCI5D" int2:id="QXKnFIGH"/>
    <int2:bookmark int2:bookmarkName="_Int_5s5QspFs" int2:invalidationBookmarkName="" int2:hashCode="9QJGb0tkK3SHZn" int2:id="6bYyGniM"/>
    <int2:bookmark int2:bookmarkName="_Int_5kfjzzRc" int2:invalidationBookmarkName="" int2:hashCode="gIyui5SmOeW/kl" int2:id="zAxZpj3E"/>
    <int2:bookmark int2:bookmarkName="_Int_0JrPhtL5" int2:invalidationBookmarkName="" int2:hashCode="yWT7XdiuVB8/Jh" int2:id="0AfQFViJ"/>
    <int2:bookmark int2:bookmarkName="_Int_ifThip3R" int2:invalidationBookmarkName="" int2:hashCode="vTaSuCmnrFlqB+" int2:id="3gUMoL1c"/>
    <int2:bookmark int2:bookmarkName="_Int_1YJAJJEl" int2:invalidationBookmarkName="" int2:hashCode="Y8i/8B6oPsvJzx" int2:id="serMpV71"/>
    <int2:bookmark int2:bookmarkName="_Int_gfeT5QwV" int2:invalidationBookmarkName="" int2:hashCode="ombJi/fqyoL2k8" int2:id="FT5ug4fK"/>
    <int2:bookmark int2:bookmarkName="_Int_bwYXixZN" int2:invalidationBookmarkName="" int2:hashCode="sFuSEsBSmBYTpD" int2:id="ejQo4QYn"/>
    <int2:bookmark int2:bookmarkName="_Int_ahqQ24Y5" int2:invalidationBookmarkName="" int2:hashCode="5rvhyRl5xwrAPd" int2:id="4uhhtKqt"/>
    <int2:bookmark int2:bookmarkName="_Int_oKMcEvZD" int2:invalidationBookmarkName="" int2:hashCode="t/6OrtZbo9IIIj" int2:id="QFTZX2QH"/>
    <int2:bookmark int2:bookmarkName="_Int_nHXJB9Zw" int2:invalidationBookmarkName="" int2:hashCode="7rkQBH9DgnY71N" int2:id="IpWhKD9H"/>
    <int2:bookmark int2:bookmarkName="_Int_79dg6ps0" int2:invalidationBookmarkName="" int2:hashCode="4A9xIQwttDjcXT" int2:id="1XcYA0D2"/>
    <int2:bookmark int2:bookmarkName="_Int_FliOviS6" int2:invalidationBookmarkName="" int2:hashCode="2TUXPsBiBJN39q" int2:id="3gNtzlkC"/>
    <int2:bookmark int2:bookmarkName="_Int_jZE2fHit" int2:invalidationBookmarkName="" int2:hashCode="oLJ+Mr8g1lV6lN" int2:id="lIwhji5g"/>
    <int2:bookmark int2:bookmarkName="_Int_jq8c4kA8" int2:invalidationBookmarkName="" int2:hashCode="S/SHcOJsVlb7Qj" int2:id="Ni4FbKyc"/>
    <int2:bookmark int2:bookmarkName="_Int_p9JvuevF" int2:invalidationBookmarkName="" int2:hashCode="y2ZaWU5CB/mZPe" int2:id="stkUierZ"/>
    <int2:bookmark int2:bookmarkName="_Int_0yrxwCgf" int2:invalidationBookmarkName="" int2:hashCode="X/5TO4MPCKAyY0" int2:id="UUaMoAHe"/>
    <int2:bookmark int2:bookmarkName="_Int_o5a8seTS" int2:invalidationBookmarkName="" int2:hashCode="Yd40K3ngOy2nrU" int2:id="o7N9w9jX"/>
    <int2:bookmark int2:bookmarkName="_Int_0O3alTSD" int2:invalidationBookmarkName="" int2:hashCode="s846pJFA5nB80n" int2:id="P2vixyqw"/>
    <int2:bookmark int2:bookmarkName="_Int_psNL6B0x" int2:invalidationBookmarkName="" int2:hashCode="4A9xIQwttDjcXT" int2:id="OBcHGOuS"/>
    <int2:bookmark int2:bookmarkName="_Int_L9QJcqyR" int2:invalidationBookmarkName="" int2:hashCode="9B0rExKTDnJ1Bo" int2:id="ScVeByh7"/>
    <int2:bookmark int2:bookmarkName="_Int_qbwmXW8i" int2:invalidationBookmarkName="" int2:hashCode="kJ2AfhIe9elyHz" int2:id="KJfeVJit"/>
    <int2:bookmark int2:bookmarkName="_Int_Kas0Zoed" int2:invalidationBookmarkName="" int2:hashCode="VRiXfJ6+sUb8d3" int2:id="sF7grNaB"/>
    <int2:bookmark int2:bookmarkName="_Int_8bjBXO9N" int2:invalidationBookmarkName="" int2:hashCode="/x/2UJhIJTEkjD" int2:id="XJoH9RWv"/>
    <int2:bookmark int2:bookmarkName="_Int_3WosqosY" int2:invalidationBookmarkName="" int2:hashCode="knxj5RzlHmI0h0" int2:id="FsvFpX1b"/>
    <int2:bookmark int2:bookmarkName="_Int_nVMtYl8h" int2:invalidationBookmarkName="" int2:hashCode="KBuYYYqTRTjlrV" int2:id="VduZjY5U"/>
    <int2:bookmark int2:bookmarkName="_Int_qBw3OJwj" int2:invalidationBookmarkName="" int2:hashCode="4tsMB7VtTQVV+P" int2:id="Aszafckq"/>
    <int2:bookmark int2:bookmarkName="_Int_stnKiIDT" int2:invalidationBookmarkName="" int2:hashCode="4A9xIQwttDjcXT" int2:id="8CrDVPa4"/>
    <int2:bookmark int2:bookmarkName="_Int_J7MShC4f" int2:invalidationBookmarkName="" int2:hashCode="KBuYYYqTRTjlrV" int2:id="OwbTxZP5"/>
    <int2:bookmark int2:bookmarkName="_Int_Td3Vn9Xz" int2:invalidationBookmarkName="" int2:hashCode="5cEnj+BQkBZE21" int2:id="8M3eNciF"/>
    <int2:bookmark int2:bookmarkName="_Int_Z8n6Cu4g" int2:invalidationBookmarkName="" int2:hashCode="wSSSm3FDH6BOzE" int2:id="HtNC4mwd"/>
    <int2:bookmark int2:bookmarkName="_Int_k8wU9QwD" int2:invalidationBookmarkName="" int2:hashCode="BC3EUS+j05HFFw" int2:id="F1HuBgtS"/>
    <int2:bookmark int2:bookmarkName="_Int_51Ux6Vgn" int2:invalidationBookmarkName="" int2:hashCode="QxxMvI7DxZhjTT" int2:id="7z9h70Sn"/>
    <int2:bookmark int2:bookmarkName="_Int_mnM5c4j3" int2:invalidationBookmarkName="" int2:hashCode="vKo2s5sta3aOOb" int2:id="xbCHpBfA"/>
    <int2:bookmark int2:bookmarkName="_Int_JzZOifoM" int2:invalidationBookmarkName="" int2:hashCode="cU7qD0yYBza94A" int2:id="xR7C6k70"/>
    <int2:bookmark int2:bookmarkName="_Int_boxg5Qd3" int2:invalidationBookmarkName="" int2:hashCode="5cEnj+BQkBZE21" int2:id="8B3kxTXU"/>
    <int2:bookmark int2:bookmarkName="_Int_x5S2bMUP" int2:invalidationBookmarkName="" int2:hashCode="sxE0MqGo/2tunM" int2:id="uj3e9ZlM"/>
    <int2:bookmark int2:bookmarkName="_Int_MooLCgPY" int2:invalidationBookmarkName="" int2:hashCode="/x/2UJhIJTEkjD" int2:id="Sor18zu9"/>
    <int2:bookmark int2:bookmarkName="_Int_Dk526m4T" int2:invalidationBookmarkName="" int2:hashCode="g2LqyM0yf0W7IJ" int2:id="4eukxVRF"/>
    <int2:bookmark int2:bookmarkName="_Int_scjIK5D5" int2:invalidationBookmarkName="" int2:hashCode="T9qpHWTr5GcziS" int2:id="xw8QSnWm"/>
    <int2:bookmark int2:bookmarkName="_Int_E6w16O3B" int2:invalidationBookmarkName="" int2:hashCode="ypl++rHRWV7AUu" int2:id="yIGbUHsb"/>
    <int2:bookmark int2:bookmarkName="_Int_SKsevXYm" int2:invalidationBookmarkName="" int2:hashCode="4hFqQ/pdZUcNmw" int2:id="YQU2k5ez"/>
    <int2:bookmark int2:bookmarkName="_Int_p2EkoaMx" int2:invalidationBookmarkName="" int2:hashCode="aPIargGlU9AM0Z" int2:id="siJQE8X6"/>
    <int2:bookmark int2:bookmarkName="_Int_nh49pkrr" int2:invalidationBookmarkName="" int2:hashCode="EFIiEjiGPca6D6" int2:id="JCInpX4o"/>
    <int2:bookmark int2:bookmarkName="_Int_QAaFZJlQ" int2:invalidationBookmarkName="" int2:hashCode="b2B4p1NznpDCK1" int2:id="FNTwakBO"/>
    <int2:bookmark int2:bookmarkName="_Int_Rk8N5GEA" int2:invalidationBookmarkName="" int2:hashCode="4A9xIQwttDjcXT" int2:id="BtriDKgW"/>
    <int2:bookmark int2:bookmarkName="_Int_oQDGD3eB" int2:invalidationBookmarkName="" int2:hashCode="k7SsH9wTYrWGcc" int2:id="zf2OxvKx"/>
    <int2:bookmark int2:bookmarkName="_Int_MxnPgVye" int2:invalidationBookmarkName="" int2:hashCode="wKv37CiMo1PoJC" int2:id="1phan3oo"/>
    <int2:bookmark int2:bookmarkName="_Int_R118ixMA" int2:invalidationBookmarkName="" int2:hashCode="GH5tbDpWyxDx9B" int2:id="oeHCcRuL"/>
    <int2:bookmark int2:bookmarkName="_Int_bzgwKVja" int2:invalidationBookmarkName="" int2:hashCode="q/PGlF3wS/xcPN" int2:id="df0aUlOM"/>
    <int2:bookmark int2:bookmarkName="_Int_BOrd6V2T" int2:invalidationBookmarkName="" int2:hashCode="StRLeXduyiz3/j" int2:id="Twb3i5cG"/>
    <int2:bookmark int2:bookmarkName="_Int_efgYRxOA" int2:invalidationBookmarkName="" int2:hashCode="SjKI0vPLvMwD6W" int2:id="Mz6OpGTg"/>
    <int2:bookmark int2:bookmarkName="_Int_j92p4iv7" int2:invalidationBookmarkName="" int2:hashCode="8ErS2AWF0nypfm" int2:id="iCMqZKX1"/>
    <int2:bookmark int2:bookmarkName="_Int_ihSAbHEI" int2:invalidationBookmarkName="" int2:hashCode="MlhGosHRX4cL2W" int2:id="wy06XheF"/>
    <int2:bookmark int2:bookmarkName="_Int_MUAer2U1" int2:invalidationBookmarkName="" int2:hashCode="6GkW/Q2VGgbrcl" int2:id="RFZjhu7n"/>
    <int2:bookmark int2:bookmarkName="_Int_fXSdh5F5" int2:invalidationBookmarkName="" int2:hashCode="3J95+jpe4nHiBC" int2:id="TN94XQR8">
      <int2:state int2:type="AugLoop_Text_Critique" int2:value="Rejected"/>
    </int2:bookmark>
    <int2:bookmark int2:bookmarkName="_Int_dCnZ3fQa" int2:invalidationBookmarkName="" int2:hashCode="16zEpjv6S2Azkv" int2:id="gIdJipcX"/>
    <int2:bookmark int2:bookmarkName="_Int_q0yA59Rg" int2:invalidationBookmarkName="" int2:hashCode="E31L8sduf1lXB6" int2:id="y4V1kf3W"/>
    <int2:bookmark int2:bookmarkName="_Int_oPo3NCR3" int2:invalidationBookmarkName="" int2:hashCode="T5LeHddnwmv6iD" int2:id="iLdjE3EO"/>
    <int2:bookmark int2:bookmarkName="_Int_kCYI8l69" int2:invalidationBookmarkName="" int2:hashCode="d9VCPndqDSMpmj" int2:id="X017pixU"/>
    <int2:bookmark int2:bookmarkName="_Int_fQTC1s4B" int2:invalidationBookmarkName="" int2:hashCode="tH82PitDDAZH8U" int2:id="oFKGRvrD"/>
    <int2:bookmark int2:bookmarkName="_Int_8f40V1Vt" int2:invalidationBookmarkName="" int2:hashCode="w5eoRMvbqp8I0G" int2:id="SmftbFTr"/>
    <int2:bookmark int2:bookmarkName="_Int_HiAVcS2h" int2:invalidationBookmarkName="" int2:hashCode="4p5FjU3jVLsUHc" int2:id="N5Z1F7NR"/>
    <int2:bookmark int2:bookmarkName="_Int_HVqMaHHI" int2:invalidationBookmarkName="" int2:hashCode="/RKGNTVwxXA3mb" int2:id="w5tu1lb6"/>
    <int2:bookmark int2:bookmarkName="_Int_Fc45BhS5" int2:invalidationBookmarkName="" int2:hashCode="7qAyXwn/jgF9iI" int2:id="s3lLSOgq"/>
    <int2:bookmark int2:bookmarkName="_Int_Fww8vX6H" int2:invalidationBookmarkName="" int2:hashCode="rTZhFtk9aIANQe" int2:id="DAFolI32"/>
    <int2:bookmark int2:bookmarkName="_Int_3urTxOKZ" int2:invalidationBookmarkName="" int2:hashCode="v76RxR5J/P32zt" int2:id="Bc6RHYFQ"/>
    <int2:bookmark int2:bookmarkName="_Int_rpOkMTGv" int2:invalidationBookmarkName="" int2:hashCode="G44J+9FBc8aA1F" int2:id="SpAVK8lI"/>
    <int2:bookmark int2:bookmarkName="_Int_0AE50d7s" int2:invalidationBookmarkName="" int2:hashCode="t1CUKtbOzrASYX" int2:id="FNtUCnDS"/>
    <int2:bookmark int2:bookmarkName="_Int_UQxHmLSi" int2:invalidationBookmarkName="" int2:hashCode="WZP0ScGY/oPiaI" int2:id="raE5mK06"/>
    <int2:bookmark int2:bookmarkName="_Int_8PefvaT6" int2:invalidationBookmarkName="" int2:hashCode="KlsJg5CRz1Rs9W" int2:id="2um17NUP"/>
    <int2:bookmark int2:bookmarkName="_Int_MVDWSX9s" int2:invalidationBookmarkName="" int2:hashCode="a8WTSgQFEftGoA" int2:id="CBMcFykQ"/>
    <int2:bookmark int2:bookmarkName="_Int_fqghWJ26" int2:invalidationBookmarkName="" int2:hashCode="fjY0hSkL/aI+AC" int2:id="yAUSWUMW"/>
    <int2:bookmark int2:bookmarkName="_Int_2ZHRiuKq" int2:invalidationBookmarkName="" int2:hashCode="hBn4BnWt6nmAeY" int2:id="P0U8b1WS"/>
    <int2:bookmark int2:bookmarkName="_Int_OopRHTvl" int2:invalidationBookmarkName="" int2:hashCode="UFd7KALDmqSUXb" int2:id="ADgVVaOA"/>
    <int2:bookmark int2:bookmarkName="_Int_t9ozBh8t" int2:invalidationBookmarkName="" int2:hashCode="AsCwnYkgSJys1F" int2:id="oqYWHLut"/>
    <int2:bookmark int2:bookmarkName="_Int_XMu99l6l" int2:invalidationBookmarkName="" int2:hashCode="LmTQn8RNB8BdNA" int2:id="ySh7K0zz"/>
    <int2:bookmark int2:bookmarkName="_Int_WEyZrlpc" int2:invalidationBookmarkName="" int2:hashCode="hvfkN/qlp/zhXR" int2:id="HpVhDbTe"/>
    <int2:bookmark int2:bookmarkName="_Int_nFZlGOaM" int2:invalidationBookmarkName="" int2:hashCode="mDhP8J7RAmW4sl" int2:id="Qm6oTvAV"/>
    <int2:bookmark int2:bookmarkName="_Int_9JButfXu" int2:invalidationBookmarkName="" int2:hashCode="w4BRdTcNGcM0tZ" int2:id="Rvp8yxbp"/>
    <int2:bookmark int2:bookmarkName="_Int_mMqH4v0N" int2:invalidationBookmarkName="" int2:hashCode="BWy+WVLvdZqcma" int2:id="3jR49AZ7"/>
    <int2:bookmark int2:bookmarkName="_Int_dkmPc4LH" int2:invalidationBookmarkName="" int2:hashCode="5Dt6ZVrxjxJwxJ" int2:id="xkTdjsPB"/>
    <int2:bookmark int2:bookmarkName="_Int_TsYYa9X9" int2:invalidationBookmarkName="" int2:hashCode="LighEMkTxoUVay" int2:id="xEqQ9wx2"/>
    <int2:bookmark int2:bookmarkName="_Int_k6bjqbom" int2:invalidationBookmarkName="" int2:hashCode="BM0w9VgewPa1x0" int2:id="SDjYjW9i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24b8943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3de182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649de8a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5a8cea2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79f1670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5CAB1CE"/>
    <w:rsid w:val="00188051"/>
    <w:rsid w:val="002B8C28"/>
    <w:rsid w:val="003D058D"/>
    <w:rsid w:val="003DA79D"/>
    <w:rsid w:val="00590B10"/>
    <w:rsid w:val="0060A7BC"/>
    <w:rsid w:val="006F1EB7"/>
    <w:rsid w:val="007FDBDB"/>
    <w:rsid w:val="008395C5"/>
    <w:rsid w:val="00A17D8A"/>
    <w:rsid w:val="00C5F2F1"/>
    <w:rsid w:val="00C6778D"/>
    <w:rsid w:val="00CC5C4A"/>
    <w:rsid w:val="00DDF394"/>
    <w:rsid w:val="00F9E2C3"/>
    <w:rsid w:val="013174C3"/>
    <w:rsid w:val="01651F33"/>
    <w:rsid w:val="0173517A"/>
    <w:rsid w:val="0180F38C"/>
    <w:rsid w:val="01DCB02E"/>
    <w:rsid w:val="01F4DB71"/>
    <w:rsid w:val="021F6626"/>
    <w:rsid w:val="02279030"/>
    <w:rsid w:val="02C37A3C"/>
    <w:rsid w:val="02C426E4"/>
    <w:rsid w:val="02CE3AA9"/>
    <w:rsid w:val="031AA1F6"/>
    <w:rsid w:val="03241FC9"/>
    <w:rsid w:val="0324249B"/>
    <w:rsid w:val="033485F9"/>
    <w:rsid w:val="035F5832"/>
    <w:rsid w:val="036170C3"/>
    <w:rsid w:val="036A2EF2"/>
    <w:rsid w:val="036E738B"/>
    <w:rsid w:val="0374A64F"/>
    <w:rsid w:val="0375485F"/>
    <w:rsid w:val="039F1E89"/>
    <w:rsid w:val="03BC5104"/>
    <w:rsid w:val="03CF2AAB"/>
    <w:rsid w:val="03D0D5EE"/>
    <w:rsid w:val="042ACA6A"/>
    <w:rsid w:val="04665561"/>
    <w:rsid w:val="04A332BF"/>
    <w:rsid w:val="04D8A52D"/>
    <w:rsid w:val="050C9819"/>
    <w:rsid w:val="051076B0"/>
    <w:rsid w:val="05335B5E"/>
    <w:rsid w:val="0549A9EF"/>
    <w:rsid w:val="054A0282"/>
    <w:rsid w:val="05593CD6"/>
    <w:rsid w:val="0573A83F"/>
    <w:rsid w:val="058F60DC"/>
    <w:rsid w:val="05AF4B39"/>
    <w:rsid w:val="05CD53E6"/>
    <w:rsid w:val="05D3A4B9"/>
    <w:rsid w:val="05D5C329"/>
    <w:rsid w:val="05F41A00"/>
    <w:rsid w:val="05FB19E7"/>
    <w:rsid w:val="05FE631E"/>
    <w:rsid w:val="06160F81"/>
    <w:rsid w:val="061C07AD"/>
    <w:rsid w:val="066EEDB8"/>
    <w:rsid w:val="069FA93E"/>
    <w:rsid w:val="06ABDDAB"/>
    <w:rsid w:val="06AC4711"/>
    <w:rsid w:val="06B3AFAF"/>
    <w:rsid w:val="06C4BA2B"/>
    <w:rsid w:val="06E11E95"/>
    <w:rsid w:val="06E48B2D"/>
    <w:rsid w:val="06EDAC6E"/>
    <w:rsid w:val="071D32C4"/>
    <w:rsid w:val="074E908C"/>
    <w:rsid w:val="0791B0B8"/>
    <w:rsid w:val="079BF6BE"/>
    <w:rsid w:val="07A4E9A8"/>
    <w:rsid w:val="07CBAEC4"/>
    <w:rsid w:val="07FDD09D"/>
    <w:rsid w:val="08205F8E"/>
    <w:rsid w:val="082967D8"/>
    <w:rsid w:val="0843BE5D"/>
    <w:rsid w:val="08578D26"/>
    <w:rsid w:val="085B87AD"/>
    <w:rsid w:val="08868418"/>
    <w:rsid w:val="08A5D7F0"/>
    <w:rsid w:val="08E3C95E"/>
    <w:rsid w:val="09130382"/>
    <w:rsid w:val="0933ECDF"/>
    <w:rsid w:val="0953A86F"/>
    <w:rsid w:val="097A38F0"/>
    <w:rsid w:val="09AF4570"/>
    <w:rsid w:val="09B9A963"/>
    <w:rsid w:val="09C11F70"/>
    <w:rsid w:val="09D469A2"/>
    <w:rsid w:val="09E5E011"/>
    <w:rsid w:val="09F5C303"/>
    <w:rsid w:val="0A225479"/>
    <w:rsid w:val="0A4DE26D"/>
    <w:rsid w:val="0A7AE278"/>
    <w:rsid w:val="0A94E6ED"/>
    <w:rsid w:val="0ACBFE70"/>
    <w:rsid w:val="0AE01379"/>
    <w:rsid w:val="0AEDEEDE"/>
    <w:rsid w:val="0B160951"/>
    <w:rsid w:val="0B2321BD"/>
    <w:rsid w:val="0B2C0E31"/>
    <w:rsid w:val="0B2C51F7"/>
    <w:rsid w:val="0B44A709"/>
    <w:rsid w:val="0B554A6F"/>
    <w:rsid w:val="0B7C9A22"/>
    <w:rsid w:val="0BC50AAE"/>
    <w:rsid w:val="0BE8F40B"/>
    <w:rsid w:val="0C4203F9"/>
    <w:rsid w:val="0C4F35F5"/>
    <w:rsid w:val="0CBECAC7"/>
    <w:rsid w:val="0CBFD23C"/>
    <w:rsid w:val="0CC67C0D"/>
    <w:rsid w:val="0CCB66B6"/>
    <w:rsid w:val="0CD4658B"/>
    <w:rsid w:val="0CD685E9"/>
    <w:rsid w:val="0CF43D48"/>
    <w:rsid w:val="0D185331"/>
    <w:rsid w:val="0D1D80D3"/>
    <w:rsid w:val="0D5B6A59"/>
    <w:rsid w:val="0D610E3C"/>
    <w:rsid w:val="0D7105A2"/>
    <w:rsid w:val="0DA3CBA5"/>
    <w:rsid w:val="0DA7111D"/>
    <w:rsid w:val="0DBD1F63"/>
    <w:rsid w:val="0DC769AF"/>
    <w:rsid w:val="0DD20E10"/>
    <w:rsid w:val="0DEB25F4"/>
    <w:rsid w:val="0E0028CB"/>
    <w:rsid w:val="0E0FBE3E"/>
    <w:rsid w:val="0E23A062"/>
    <w:rsid w:val="0E3363FE"/>
    <w:rsid w:val="0E3D406A"/>
    <w:rsid w:val="0E44E416"/>
    <w:rsid w:val="0E5599D1"/>
    <w:rsid w:val="0E817914"/>
    <w:rsid w:val="0E8EC5B6"/>
    <w:rsid w:val="0E907440"/>
    <w:rsid w:val="0E93092C"/>
    <w:rsid w:val="0E945F89"/>
    <w:rsid w:val="0F1B761B"/>
    <w:rsid w:val="0F55C8D6"/>
    <w:rsid w:val="0F5C34F3"/>
    <w:rsid w:val="0F6DDE71"/>
    <w:rsid w:val="0F7391D4"/>
    <w:rsid w:val="0F842720"/>
    <w:rsid w:val="0F8C62DA"/>
    <w:rsid w:val="0FBE4EFE"/>
    <w:rsid w:val="103DDB3A"/>
    <w:rsid w:val="107520DE"/>
    <w:rsid w:val="1093083B"/>
    <w:rsid w:val="10C61353"/>
    <w:rsid w:val="10D00127"/>
    <w:rsid w:val="111464D2"/>
    <w:rsid w:val="11201D54"/>
    <w:rsid w:val="1124A478"/>
    <w:rsid w:val="1137AEB1"/>
    <w:rsid w:val="11923BEA"/>
    <w:rsid w:val="11B254B3"/>
    <w:rsid w:val="11E1881F"/>
    <w:rsid w:val="11EF072A"/>
    <w:rsid w:val="120D6860"/>
    <w:rsid w:val="122CB89F"/>
    <w:rsid w:val="124BC65A"/>
    <w:rsid w:val="125FE56B"/>
    <w:rsid w:val="127035E9"/>
    <w:rsid w:val="1278DE6C"/>
    <w:rsid w:val="1288F288"/>
    <w:rsid w:val="12984058"/>
    <w:rsid w:val="129BD70A"/>
    <w:rsid w:val="12AC0F2D"/>
    <w:rsid w:val="12BC7F69"/>
    <w:rsid w:val="12C2B1A5"/>
    <w:rsid w:val="131405D6"/>
    <w:rsid w:val="13211B36"/>
    <w:rsid w:val="136B6FDC"/>
    <w:rsid w:val="1394D60F"/>
    <w:rsid w:val="1439BBFF"/>
    <w:rsid w:val="143D5A75"/>
    <w:rsid w:val="144F94D5"/>
    <w:rsid w:val="14621DAA"/>
    <w:rsid w:val="1463B582"/>
    <w:rsid w:val="147F2F1C"/>
    <w:rsid w:val="149B864B"/>
    <w:rsid w:val="14C0A30F"/>
    <w:rsid w:val="14D1F293"/>
    <w:rsid w:val="14E89F47"/>
    <w:rsid w:val="14EC4DB3"/>
    <w:rsid w:val="14F23ABE"/>
    <w:rsid w:val="14F716B5"/>
    <w:rsid w:val="14F8509E"/>
    <w:rsid w:val="14F9BF5C"/>
    <w:rsid w:val="150413FE"/>
    <w:rsid w:val="1521C15B"/>
    <w:rsid w:val="152A85B2"/>
    <w:rsid w:val="156E9034"/>
    <w:rsid w:val="15BB4C57"/>
    <w:rsid w:val="15C0BB53"/>
    <w:rsid w:val="15C7657D"/>
    <w:rsid w:val="15CAB1CE"/>
    <w:rsid w:val="15D061B1"/>
    <w:rsid w:val="15EBE6F3"/>
    <w:rsid w:val="15EFEE95"/>
    <w:rsid w:val="1601D720"/>
    <w:rsid w:val="1602B855"/>
    <w:rsid w:val="161EFB8C"/>
    <w:rsid w:val="16629090"/>
    <w:rsid w:val="1665AD0D"/>
    <w:rsid w:val="16AD1CBE"/>
    <w:rsid w:val="17001198"/>
    <w:rsid w:val="17481707"/>
    <w:rsid w:val="176C3212"/>
    <w:rsid w:val="178D9A8E"/>
    <w:rsid w:val="17973C59"/>
    <w:rsid w:val="1797FE6B"/>
    <w:rsid w:val="179D5757"/>
    <w:rsid w:val="17A7BB57"/>
    <w:rsid w:val="17B8E7A8"/>
    <w:rsid w:val="17BAEA0F"/>
    <w:rsid w:val="17C1FF31"/>
    <w:rsid w:val="17F482BC"/>
    <w:rsid w:val="18012296"/>
    <w:rsid w:val="18017D6E"/>
    <w:rsid w:val="18197CD0"/>
    <w:rsid w:val="181E46E9"/>
    <w:rsid w:val="18267771"/>
    <w:rsid w:val="183885FF"/>
    <w:rsid w:val="1863447D"/>
    <w:rsid w:val="186AEF9B"/>
    <w:rsid w:val="18BDFA33"/>
    <w:rsid w:val="18C356CB"/>
    <w:rsid w:val="18C8ECDD"/>
    <w:rsid w:val="18D075F7"/>
    <w:rsid w:val="18DC8557"/>
    <w:rsid w:val="18E954D9"/>
    <w:rsid w:val="190412E0"/>
    <w:rsid w:val="19050DFD"/>
    <w:rsid w:val="192B753B"/>
    <w:rsid w:val="193927B8"/>
    <w:rsid w:val="19407FD0"/>
    <w:rsid w:val="194C08E7"/>
    <w:rsid w:val="196655B9"/>
    <w:rsid w:val="197C3E34"/>
    <w:rsid w:val="19906AD5"/>
    <w:rsid w:val="199810B3"/>
    <w:rsid w:val="19C44B8A"/>
    <w:rsid w:val="19C66B74"/>
    <w:rsid w:val="19C78028"/>
    <w:rsid w:val="19C93FD4"/>
    <w:rsid w:val="19D48960"/>
    <w:rsid w:val="1A036E0D"/>
    <w:rsid w:val="1A0CACEC"/>
    <w:rsid w:val="1A1934E8"/>
    <w:rsid w:val="1A209592"/>
    <w:rsid w:val="1A410333"/>
    <w:rsid w:val="1A4CEDEB"/>
    <w:rsid w:val="1A798F1E"/>
    <w:rsid w:val="1A7C4042"/>
    <w:rsid w:val="1A96F0EC"/>
    <w:rsid w:val="1AA2190B"/>
    <w:rsid w:val="1AAAB859"/>
    <w:rsid w:val="1ABB86C6"/>
    <w:rsid w:val="1AC416AE"/>
    <w:rsid w:val="1AC6C8FC"/>
    <w:rsid w:val="1AD2662A"/>
    <w:rsid w:val="1AD4A633"/>
    <w:rsid w:val="1AD54843"/>
    <w:rsid w:val="1B01FF06"/>
    <w:rsid w:val="1B0A5939"/>
    <w:rsid w:val="1B500E22"/>
    <w:rsid w:val="1B7F01B4"/>
    <w:rsid w:val="1B8F19F1"/>
    <w:rsid w:val="1B97D43C"/>
    <w:rsid w:val="1BC2D064"/>
    <w:rsid w:val="1BD32003"/>
    <w:rsid w:val="1BDCD394"/>
    <w:rsid w:val="1BE8BE4C"/>
    <w:rsid w:val="1BEE6E25"/>
    <w:rsid w:val="1BFB8D83"/>
    <w:rsid w:val="1C06C7B1"/>
    <w:rsid w:val="1C09DD19"/>
    <w:rsid w:val="1C16C33A"/>
    <w:rsid w:val="1C304185"/>
    <w:rsid w:val="1C52F3A2"/>
    <w:rsid w:val="1C5AA6BA"/>
    <w:rsid w:val="1CC43F58"/>
    <w:rsid w:val="1CEF60C0"/>
    <w:rsid w:val="1CFD387C"/>
    <w:rsid w:val="1CFD7377"/>
    <w:rsid w:val="1D0469A5"/>
    <w:rsid w:val="1D1106A5"/>
    <w:rsid w:val="1D116E98"/>
    <w:rsid w:val="1D17036C"/>
    <w:rsid w:val="1D1C5E42"/>
    <w:rsid w:val="1D2A7382"/>
    <w:rsid w:val="1D41F285"/>
    <w:rsid w:val="1D4266E0"/>
    <w:rsid w:val="1D526613"/>
    <w:rsid w:val="1D7A7D9F"/>
    <w:rsid w:val="1D9028F0"/>
    <w:rsid w:val="1DA29812"/>
    <w:rsid w:val="1DB3E104"/>
    <w:rsid w:val="1DBA0C7F"/>
    <w:rsid w:val="1DDB7396"/>
    <w:rsid w:val="1DE56C2E"/>
    <w:rsid w:val="1DF6771B"/>
    <w:rsid w:val="1E4C7FEC"/>
    <w:rsid w:val="1E4DBB0C"/>
    <w:rsid w:val="1E4F1D43"/>
    <w:rsid w:val="1E634D9C"/>
    <w:rsid w:val="1E8C4D93"/>
    <w:rsid w:val="1E9572F3"/>
    <w:rsid w:val="1EADB262"/>
    <w:rsid w:val="1F512D55"/>
    <w:rsid w:val="1F53CFBB"/>
    <w:rsid w:val="1F5C76FD"/>
    <w:rsid w:val="1F6F0F18"/>
    <w:rsid w:val="1F91BAD7"/>
    <w:rsid w:val="1F9AA63E"/>
    <w:rsid w:val="1FCF4376"/>
    <w:rsid w:val="1FF3E147"/>
    <w:rsid w:val="202FD638"/>
    <w:rsid w:val="2038DC93"/>
    <w:rsid w:val="205ED275"/>
    <w:rsid w:val="20878CB0"/>
    <w:rsid w:val="20B0E8CC"/>
    <w:rsid w:val="20DC1643"/>
    <w:rsid w:val="20EEEC4F"/>
    <w:rsid w:val="21206A14"/>
    <w:rsid w:val="21221D2A"/>
    <w:rsid w:val="21437E51"/>
    <w:rsid w:val="214A4498"/>
    <w:rsid w:val="21A804DC"/>
    <w:rsid w:val="21ADF9F2"/>
    <w:rsid w:val="21FBFAA6"/>
    <w:rsid w:val="221563A8"/>
    <w:rsid w:val="22284325"/>
    <w:rsid w:val="2250A382"/>
    <w:rsid w:val="225B9120"/>
    <w:rsid w:val="226ACF07"/>
    <w:rsid w:val="227DF6BB"/>
    <w:rsid w:val="22838844"/>
    <w:rsid w:val="22A1BCE5"/>
    <w:rsid w:val="22A397FC"/>
    <w:rsid w:val="22C9E83E"/>
    <w:rsid w:val="22D17B98"/>
    <w:rsid w:val="22E7600C"/>
    <w:rsid w:val="22E7600C"/>
    <w:rsid w:val="23096609"/>
    <w:rsid w:val="23303476"/>
    <w:rsid w:val="233B74C5"/>
    <w:rsid w:val="233C497C"/>
    <w:rsid w:val="23794E18"/>
    <w:rsid w:val="2384E08A"/>
    <w:rsid w:val="23FAA450"/>
    <w:rsid w:val="2434656F"/>
    <w:rsid w:val="2446E616"/>
    <w:rsid w:val="244AD6BF"/>
    <w:rsid w:val="247B8879"/>
    <w:rsid w:val="249FAEFD"/>
    <w:rsid w:val="24A39276"/>
    <w:rsid w:val="24C7526A"/>
    <w:rsid w:val="24CC04D7"/>
    <w:rsid w:val="24D2C4B9"/>
    <w:rsid w:val="250B1A69"/>
    <w:rsid w:val="253E9E82"/>
    <w:rsid w:val="25B5977D"/>
    <w:rsid w:val="25CF9A31"/>
    <w:rsid w:val="25F52867"/>
    <w:rsid w:val="2604E92B"/>
    <w:rsid w:val="261758DA"/>
    <w:rsid w:val="263642B2"/>
    <w:rsid w:val="26624DA2"/>
    <w:rsid w:val="26651AE7"/>
    <w:rsid w:val="266C6419"/>
    <w:rsid w:val="2676FD51"/>
    <w:rsid w:val="267731EF"/>
    <w:rsid w:val="26966C9C"/>
    <w:rsid w:val="26AF6A01"/>
    <w:rsid w:val="26DAC409"/>
    <w:rsid w:val="270CDF48"/>
    <w:rsid w:val="276DE53D"/>
    <w:rsid w:val="27B3293B"/>
    <w:rsid w:val="27C4C9D7"/>
    <w:rsid w:val="27DCD72C"/>
    <w:rsid w:val="27FE1E03"/>
    <w:rsid w:val="284D38D4"/>
    <w:rsid w:val="284DA877"/>
    <w:rsid w:val="2872B757"/>
    <w:rsid w:val="28B972BC"/>
    <w:rsid w:val="28D435AB"/>
    <w:rsid w:val="28E54AB9"/>
    <w:rsid w:val="28F1E0F6"/>
    <w:rsid w:val="28F99B92"/>
    <w:rsid w:val="292D32EE"/>
    <w:rsid w:val="29419905"/>
    <w:rsid w:val="2950F1DA"/>
    <w:rsid w:val="29515670"/>
    <w:rsid w:val="296EDBD0"/>
    <w:rsid w:val="298F1873"/>
    <w:rsid w:val="2999EE64"/>
    <w:rsid w:val="29B0F339"/>
    <w:rsid w:val="29BB42D5"/>
    <w:rsid w:val="29D1966D"/>
    <w:rsid w:val="29E66C14"/>
    <w:rsid w:val="2A11E930"/>
    <w:rsid w:val="2A267B35"/>
    <w:rsid w:val="2A296782"/>
    <w:rsid w:val="2A2BE24D"/>
    <w:rsid w:val="2A37FE26"/>
    <w:rsid w:val="2A430E75"/>
    <w:rsid w:val="2A6736CA"/>
    <w:rsid w:val="2A73B2E2"/>
    <w:rsid w:val="2A89294A"/>
    <w:rsid w:val="2A8DB157"/>
    <w:rsid w:val="2AEAC9FD"/>
    <w:rsid w:val="2B2F789B"/>
    <w:rsid w:val="2B4EE722"/>
    <w:rsid w:val="2B61AABD"/>
    <w:rsid w:val="2B6A059F"/>
    <w:rsid w:val="2B8DA0E0"/>
    <w:rsid w:val="2B9E68E7"/>
    <w:rsid w:val="2BE794F4"/>
    <w:rsid w:val="2C391713"/>
    <w:rsid w:val="2C655C79"/>
    <w:rsid w:val="2C714C41"/>
    <w:rsid w:val="2C78376D"/>
    <w:rsid w:val="2C7928C5"/>
    <w:rsid w:val="2C88929C"/>
    <w:rsid w:val="2C8C2FB6"/>
    <w:rsid w:val="2CA6BA09"/>
    <w:rsid w:val="2CB4B3FE"/>
    <w:rsid w:val="2CB6D37A"/>
    <w:rsid w:val="2CE3532A"/>
    <w:rsid w:val="2CF14CBD"/>
    <w:rsid w:val="2CFE6B46"/>
    <w:rsid w:val="2CFEDF61"/>
    <w:rsid w:val="2D3D0AEC"/>
    <w:rsid w:val="2D7EFB70"/>
    <w:rsid w:val="2DA51291"/>
    <w:rsid w:val="2DC0A962"/>
    <w:rsid w:val="2DD3A0CF"/>
    <w:rsid w:val="2DF984E6"/>
    <w:rsid w:val="2E031082"/>
    <w:rsid w:val="2E0D1CA2"/>
    <w:rsid w:val="2E424CF3"/>
    <w:rsid w:val="2E6E10E6"/>
    <w:rsid w:val="2E8D1D1E"/>
    <w:rsid w:val="2E9DC350"/>
    <w:rsid w:val="2EBA9865"/>
    <w:rsid w:val="2ECE4BD9"/>
    <w:rsid w:val="2F0124DE"/>
    <w:rsid w:val="2F1AE9F3"/>
    <w:rsid w:val="2F21B52C"/>
    <w:rsid w:val="2F25391E"/>
    <w:rsid w:val="2F3C5B01"/>
    <w:rsid w:val="2F61F7A3"/>
    <w:rsid w:val="2F8FF144"/>
    <w:rsid w:val="2FAB23AB"/>
    <w:rsid w:val="2FADA259"/>
    <w:rsid w:val="2FBE3B20"/>
    <w:rsid w:val="2FC0335E"/>
    <w:rsid w:val="2FC3D078"/>
    <w:rsid w:val="2FCFECE4"/>
    <w:rsid w:val="2FE3B53B"/>
    <w:rsid w:val="2FED5C7E"/>
    <w:rsid w:val="30804A52"/>
    <w:rsid w:val="3091CBAD"/>
    <w:rsid w:val="3094D446"/>
    <w:rsid w:val="3094DB19"/>
    <w:rsid w:val="30DC326E"/>
    <w:rsid w:val="30DFFBAE"/>
    <w:rsid w:val="30EBC2E4"/>
    <w:rsid w:val="3105D1F9"/>
    <w:rsid w:val="310D4079"/>
    <w:rsid w:val="3144BD64"/>
    <w:rsid w:val="317DFE8A"/>
    <w:rsid w:val="31A9790A"/>
    <w:rsid w:val="31C580B7"/>
    <w:rsid w:val="31D94723"/>
    <w:rsid w:val="320218EF"/>
    <w:rsid w:val="32253B34"/>
    <w:rsid w:val="322B172D"/>
    <w:rsid w:val="322BA28C"/>
    <w:rsid w:val="327F8FD7"/>
    <w:rsid w:val="328921F0"/>
    <w:rsid w:val="32BE39E6"/>
    <w:rsid w:val="32CF52EE"/>
    <w:rsid w:val="32DFB989"/>
    <w:rsid w:val="32E87B4B"/>
    <w:rsid w:val="32F43B6A"/>
    <w:rsid w:val="33177786"/>
    <w:rsid w:val="3319CEEB"/>
    <w:rsid w:val="3361186A"/>
    <w:rsid w:val="33617259"/>
    <w:rsid w:val="337425FD"/>
    <w:rsid w:val="33B43B1B"/>
    <w:rsid w:val="33C53FB2"/>
    <w:rsid w:val="33CF4559"/>
    <w:rsid w:val="33E86B26"/>
    <w:rsid w:val="341117C6"/>
    <w:rsid w:val="34134CC6"/>
    <w:rsid w:val="3419D7F1"/>
    <w:rsid w:val="3420A401"/>
    <w:rsid w:val="34422C74"/>
    <w:rsid w:val="34453BE0"/>
    <w:rsid w:val="344CEDD7"/>
    <w:rsid w:val="3456239F"/>
    <w:rsid w:val="3468C66A"/>
    <w:rsid w:val="34905C90"/>
    <w:rsid w:val="34A89DD4"/>
    <w:rsid w:val="34D3BF5A"/>
    <w:rsid w:val="34E33645"/>
    <w:rsid w:val="34E398ED"/>
    <w:rsid w:val="34F1AF5C"/>
    <w:rsid w:val="34F99A2D"/>
    <w:rsid w:val="350AB3E1"/>
    <w:rsid w:val="35195D2D"/>
    <w:rsid w:val="3539B9B1"/>
    <w:rsid w:val="353D8D5D"/>
    <w:rsid w:val="3549E17D"/>
    <w:rsid w:val="3568836A"/>
    <w:rsid w:val="358C89CB"/>
    <w:rsid w:val="3593BF23"/>
    <w:rsid w:val="3594E905"/>
    <w:rsid w:val="35C34D80"/>
    <w:rsid w:val="35CBBB47"/>
    <w:rsid w:val="35EC269C"/>
    <w:rsid w:val="35F572D7"/>
    <w:rsid w:val="362674A9"/>
    <w:rsid w:val="36377564"/>
    <w:rsid w:val="36422D14"/>
    <w:rsid w:val="364394EB"/>
    <w:rsid w:val="366AD8DD"/>
    <w:rsid w:val="366FAF90"/>
    <w:rsid w:val="36805EF2"/>
    <w:rsid w:val="36932E29"/>
    <w:rsid w:val="36A2BE79"/>
    <w:rsid w:val="36A4771D"/>
    <w:rsid w:val="36A655DD"/>
    <w:rsid w:val="36ABC6BF"/>
    <w:rsid w:val="36C41B0D"/>
    <w:rsid w:val="36CAF1AF"/>
    <w:rsid w:val="36EF5CAE"/>
    <w:rsid w:val="370B172A"/>
    <w:rsid w:val="373A3064"/>
    <w:rsid w:val="37469212"/>
    <w:rsid w:val="3766357A"/>
    <w:rsid w:val="37757003"/>
    <w:rsid w:val="378B1F89"/>
    <w:rsid w:val="37A9A344"/>
    <w:rsid w:val="37A9B8E2"/>
    <w:rsid w:val="37B28AF1"/>
    <w:rsid w:val="37BBEC6E"/>
    <w:rsid w:val="37CD2B7F"/>
    <w:rsid w:val="37D0D125"/>
    <w:rsid w:val="37E9ADA5"/>
    <w:rsid w:val="3842263E"/>
    <w:rsid w:val="385A88B4"/>
    <w:rsid w:val="38708EF6"/>
    <w:rsid w:val="38A2B67C"/>
    <w:rsid w:val="38C63158"/>
    <w:rsid w:val="38CE5560"/>
    <w:rsid w:val="38E9D96D"/>
    <w:rsid w:val="392D1399"/>
    <w:rsid w:val="393E12B5"/>
    <w:rsid w:val="394996F9"/>
    <w:rsid w:val="394D018A"/>
    <w:rsid w:val="39571F91"/>
    <w:rsid w:val="396CA186"/>
    <w:rsid w:val="3972FE14"/>
    <w:rsid w:val="398EDD39"/>
    <w:rsid w:val="39B1A047"/>
    <w:rsid w:val="39DDF69F"/>
    <w:rsid w:val="39EC5286"/>
    <w:rsid w:val="3A325765"/>
    <w:rsid w:val="3A3F3385"/>
    <w:rsid w:val="3A3FB7FC"/>
    <w:rsid w:val="3A674DC0"/>
    <w:rsid w:val="3AA306FE"/>
    <w:rsid w:val="3AC8E3FA"/>
    <w:rsid w:val="3AE0480D"/>
    <w:rsid w:val="3AFBC16F"/>
    <w:rsid w:val="3B03232B"/>
    <w:rsid w:val="3B105A15"/>
    <w:rsid w:val="3B21CB4C"/>
    <w:rsid w:val="3B5A24E3"/>
    <w:rsid w:val="3B5AA434"/>
    <w:rsid w:val="3B7B28A8"/>
    <w:rsid w:val="3B7E0E5A"/>
    <w:rsid w:val="3B7FF391"/>
    <w:rsid w:val="3BAB24C8"/>
    <w:rsid w:val="3BBACC88"/>
    <w:rsid w:val="3BBDCD4A"/>
    <w:rsid w:val="3BEDFA29"/>
    <w:rsid w:val="3C27524E"/>
    <w:rsid w:val="3C4DD2EF"/>
    <w:rsid w:val="3C803B4B"/>
    <w:rsid w:val="3CC8C009"/>
    <w:rsid w:val="3D1EF9BA"/>
    <w:rsid w:val="3D25E193"/>
    <w:rsid w:val="3D38F00B"/>
    <w:rsid w:val="3D3BFE04"/>
    <w:rsid w:val="3D551D22"/>
    <w:rsid w:val="3D6F26A1"/>
    <w:rsid w:val="3D6F6DAF"/>
    <w:rsid w:val="3D76279F"/>
    <w:rsid w:val="3D7BF6DD"/>
    <w:rsid w:val="3D7EB048"/>
    <w:rsid w:val="3D8D09A5"/>
    <w:rsid w:val="3D98C087"/>
    <w:rsid w:val="3D9D357A"/>
    <w:rsid w:val="3DCC63FD"/>
    <w:rsid w:val="3DFAE1EB"/>
    <w:rsid w:val="3E17E8CF"/>
    <w:rsid w:val="3E92F995"/>
    <w:rsid w:val="3EA9F3C2"/>
    <w:rsid w:val="3EBACA1B"/>
    <w:rsid w:val="3EE689CA"/>
    <w:rsid w:val="3EF264B5"/>
    <w:rsid w:val="3F05C888"/>
    <w:rsid w:val="3F08C360"/>
    <w:rsid w:val="3F1585F3"/>
    <w:rsid w:val="3F18BE77"/>
    <w:rsid w:val="3F21ABA7"/>
    <w:rsid w:val="3F3046A6"/>
    <w:rsid w:val="3F305458"/>
    <w:rsid w:val="3F58DE86"/>
    <w:rsid w:val="3F5C1079"/>
    <w:rsid w:val="3FB0639B"/>
    <w:rsid w:val="3FFD6979"/>
    <w:rsid w:val="400190B9"/>
    <w:rsid w:val="400C858C"/>
    <w:rsid w:val="40274138"/>
    <w:rsid w:val="40527AA1"/>
    <w:rsid w:val="4070FE4D"/>
    <w:rsid w:val="4092D183"/>
    <w:rsid w:val="40BE1EA6"/>
    <w:rsid w:val="40C170F8"/>
    <w:rsid w:val="40DCCA2E"/>
    <w:rsid w:val="40E387C7"/>
    <w:rsid w:val="40F7E0DA"/>
    <w:rsid w:val="4148990C"/>
    <w:rsid w:val="4153AC6E"/>
    <w:rsid w:val="419EED35"/>
    <w:rsid w:val="41F749B3"/>
    <w:rsid w:val="42090485"/>
    <w:rsid w:val="420CCEAE"/>
    <w:rsid w:val="42505F39"/>
    <w:rsid w:val="425D3CB2"/>
    <w:rsid w:val="42F3450D"/>
    <w:rsid w:val="433B8442"/>
    <w:rsid w:val="433D5BB5"/>
    <w:rsid w:val="4350C293"/>
    <w:rsid w:val="435EE1FA"/>
    <w:rsid w:val="4379E69F"/>
    <w:rsid w:val="437BD0B7"/>
    <w:rsid w:val="439D0E50"/>
    <w:rsid w:val="43BABFF3"/>
    <w:rsid w:val="43EBB5EA"/>
    <w:rsid w:val="43EC2F9A"/>
    <w:rsid w:val="4418F202"/>
    <w:rsid w:val="44208ABA"/>
    <w:rsid w:val="442E8FFC"/>
    <w:rsid w:val="4439D768"/>
    <w:rsid w:val="44755DD7"/>
    <w:rsid w:val="44BEFE25"/>
    <w:rsid w:val="44C95F6F"/>
    <w:rsid w:val="44E85E1D"/>
    <w:rsid w:val="44F8D2FE"/>
    <w:rsid w:val="450A1250"/>
    <w:rsid w:val="4520A946"/>
    <w:rsid w:val="4520D4F2"/>
    <w:rsid w:val="4538DEB1"/>
    <w:rsid w:val="455C0354"/>
    <w:rsid w:val="4577229D"/>
    <w:rsid w:val="45D497E3"/>
    <w:rsid w:val="45DB99CC"/>
    <w:rsid w:val="45E8D9A5"/>
    <w:rsid w:val="4609778B"/>
    <w:rsid w:val="4615CDE1"/>
    <w:rsid w:val="4649CED9"/>
    <w:rsid w:val="469682BC"/>
    <w:rsid w:val="46B1D52D"/>
    <w:rsid w:val="46B37BDE"/>
    <w:rsid w:val="46BE0835"/>
    <w:rsid w:val="46BE88D9"/>
    <w:rsid w:val="46CF6941"/>
    <w:rsid w:val="470DA23D"/>
    <w:rsid w:val="4723D05C"/>
    <w:rsid w:val="47712A4F"/>
    <w:rsid w:val="47CE3F04"/>
    <w:rsid w:val="47D285E0"/>
    <w:rsid w:val="47E1D599"/>
    <w:rsid w:val="47E95693"/>
    <w:rsid w:val="48074244"/>
    <w:rsid w:val="480CA29E"/>
    <w:rsid w:val="4853E224"/>
    <w:rsid w:val="487B134A"/>
    <w:rsid w:val="488D9E2D"/>
    <w:rsid w:val="4891258C"/>
    <w:rsid w:val="48959B02"/>
    <w:rsid w:val="48AC99CC"/>
    <w:rsid w:val="48DD372C"/>
    <w:rsid w:val="48DE3150"/>
    <w:rsid w:val="4900BC1D"/>
    <w:rsid w:val="4918FF92"/>
    <w:rsid w:val="49207A67"/>
    <w:rsid w:val="49331A16"/>
    <w:rsid w:val="493D0894"/>
    <w:rsid w:val="4958EB6B"/>
    <w:rsid w:val="496F46A2"/>
    <w:rsid w:val="499A3F75"/>
    <w:rsid w:val="49CE237E"/>
    <w:rsid w:val="49DCF064"/>
    <w:rsid w:val="4A163426"/>
    <w:rsid w:val="4A16E3AB"/>
    <w:rsid w:val="4A17E093"/>
    <w:rsid w:val="4A263F37"/>
    <w:rsid w:val="4A4542FF"/>
    <w:rsid w:val="4A74122E"/>
    <w:rsid w:val="4A8FEBDB"/>
    <w:rsid w:val="4AA415B8"/>
    <w:rsid w:val="4AC6DCB7"/>
    <w:rsid w:val="4AD6DE83"/>
    <w:rsid w:val="4AEC7692"/>
    <w:rsid w:val="4B06D21F"/>
    <w:rsid w:val="4B0A78A2"/>
    <w:rsid w:val="4B6DC4A4"/>
    <w:rsid w:val="4B6E227D"/>
    <w:rsid w:val="4B783789"/>
    <w:rsid w:val="4B91D1DC"/>
    <w:rsid w:val="4BB83140"/>
    <w:rsid w:val="4BC55B76"/>
    <w:rsid w:val="4BC9B363"/>
    <w:rsid w:val="4BCD7A7F"/>
    <w:rsid w:val="4BE11360"/>
    <w:rsid w:val="4BFE6086"/>
    <w:rsid w:val="4C118E5B"/>
    <w:rsid w:val="4CA5815B"/>
    <w:rsid w:val="4CB0653D"/>
    <w:rsid w:val="4CE4F78A"/>
    <w:rsid w:val="4CF80AA6"/>
    <w:rsid w:val="4D0DF7B6"/>
    <w:rsid w:val="4D0F95B0"/>
    <w:rsid w:val="4D462178"/>
    <w:rsid w:val="4D4E846D"/>
    <w:rsid w:val="4D66B092"/>
    <w:rsid w:val="4D6DE865"/>
    <w:rsid w:val="4DA8ADB1"/>
    <w:rsid w:val="4DAE5FF8"/>
    <w:rsid w:val="4DAF182C"/>
    <w:rsid w:val="4DB16F91"/>
    <w:rsid w:val="4DC26D42"/>
    <w:rsid w:val="4DF77BEB"/>
    <w:rsid w:val="4E190719"/>
    <w:rsid w:val="4E2CDFD3"/>
    <w:rsid w:val="4E6F369E"/>
    <w:rsid w:val="4E85DD9A"/>
    <w:rsid w:val="4E892377"/>
    <w:rsid w:val="4E8D9D5A"/>
    <w:rsid w:val="4E922EAB"/>
    <w:rsid w:val="4E9A3048"/>
    <w:rsid w:val="4E9F7119"/>
    <w:rsid w:val="4EA6A205"/>
    <w:rsid w:val="4EBBC197"/>
    <w:rsid w:val="4EC6355E"/>
    <w:rsid w:val="4EDA506E"/>
    <w:rsid w:val="4F2A697A"/>
    <w:rsid w:val="4F3815A6"/>
    <w:rsid w:val="4F7824F3"/>
    <w:rsid w:val="4F7B3993"/>
    <w:rsid w:val="4F8E3366"/>
    <w:rsid w:val="4FB2772B"/>
    <w:rsid w:val="4FC71807"/>
    <w:rsid w:val="4FCEA1B5"/>
    <w:rsid w:val="4FDC93E2"/>
    <w:rsid w:val="4FF643E6"/>
    <w:rsid w:val="4FFC5715"/>
    <w:rsid w:val="50260E87"/>
    <w:rsid w:val="504135C7"/>
    <w:rsid w:val="5053C89D"/>
    <w:rsid w:val="505791F8"/>
    <w:rsid w:val="506E13B1"/>
    <w:rsid w:val="50837EDE"/>
    <w:rsid w:val="509E1299"/>
    <w:rsid w:val="50A21DD4"/>
    <w:rsid w:val="50A681DC"/>
    <w:rsid w:val="50A940F9"/>
    <w:rsid w:val="50B4141F"/>
    <w:rsid w:val="50CBD721"/>
    <w:rsid w:val="50CD0AD0"/>
    <w:rsid w:val="50CFE7F6"/>
    <w:rsid w:val="50D1A8EF"/>
    <w:rsid w:val="50D2A028"/>
    <w:rsid w:val="510D060F"/>
    <w:rsid w:val="5111E8B2"/>
    <w:rsid w:val="51176869"/>
    <w:rsid w:val="5122160F"/>
    <w:rsid w:val="512ACECF"/>
    <w:rsid w:val="514261AD"/>
    <w:rsid w:val="51AF545E"/>
    <w:rsid w:val="51D06BE7"/>
    <w:rsid w:val="51DAD0B7"/>
    <w:rsid w:val="51E28E2E"/>
    <w:rsid w:val="51F74CE3"/>
    <w:rsid w:val="521F4F3F"/>
    <w:rsid w:val="52538D14"/>
    <w:rsid w:val="5264D504"/>
    <w:rsid w:val="526B7099"/>
    <w:rsid w:val="52759E1B"/>
    <w:rsid w:val="52849065"/>
    <w:rsid w:val="528BC0C3"/>
    <w:rsid w:val="52A79E63"/>
    <w:rsid w:val="52F2072F"/>
    <w:rsid w:val="530D285B"/>
    <w:rsid w:val="532C093A"/>
    <w:rsid w:val="532EE209"/>
    <w:rsid w:val="5331493F"/>
    <w:rsid w:val="533A5722"/>
    <w:rsid w:val="533D75BD"/>
    <w:rsid w:val="5359CC46"/>
    <w:rsid w:val="5398F650"/>
    <w:rsid w:val="539AFCAF"/>
    <w:rsid w:val="539BBC99"/>
    <w:rsid w:val="53B7288A"/>
    <w:rsid w:val="53BCC9B9"/>
    <w:rsid w:val="53CF6AE3"/>
    <w:rsid w:val="53D63518"/>
    <w:rsid w:val="53D84DA9"/>
    <w:rsid w:val="53F89E1D"/>
    <w:rsid w:val="53FE5D36"/>
    <w:rsid w:val="540813B7"/>
    <w:rsid w:val="5414F65C"/>
    <w:rsid w:val="5428DBA7"/>
    <w:rsid w:val="5442EEF1"/>
    <w:rsid w:val="54CD72B4"/>
    <w:rsid w:val="54D179BC"/>
    <w:rsid w:val="54DCC046"/>
    <w:rsid w:val="5578FA4A"/>
    <w:rsid w:val="5579F2FF"/>
    <w:rsid w:val="5584C55C"/>
    <w:rsid w:val="55DCB0D7"/>
    <w:rsid w:val="55EAA298"/>
    <w:rsid w:val="55EC8FFD"/>
    <w:rsid w:val="55F85C2E"/>
    <w:rsid w:val="560DF1E3"/>
    <w:rsid w:val="56187B51"/>
    <w:rsid w:val="56343D52"/>
    <w:rsid w:val="564877EE"/>
    <w:rsid w:val="564C5D0D"/>
    <w:rsid w:val="565DCCD9"/>
    <w:rsid w:val="5662ED79"/>
    <w:rsid w:val="5668EA01"/>
    <w:rsid w:val="567CDC29"/>
    <w:rsid w:val="56C8C4AE"/>
    <w:rsid w:val="56CE844C"/>
    <w:rsid w:val="56DD6B30"/>
    <w:rsid w:val="570EECC6"/>
    <w:rsid w:val="5717DBF1"/>
    <w:rsid w:val="571A3DB4"/>
    <w:rsid w:val="57480014"/>
    <w:rsid w:val="5756E7C8"/>
    <w:rsid w:val="575A7DF2"/>
    <w:rsid w:val="576E7397"/>
    <w:rsid w:val="57755474"/>
    <w:rsid w:val="579E1780"/>
    <w:rsid w:val="57AE99AF"/>
    <w:rsid w:val="57BB87F6"/>
    <w:rsid w:val="57BD8239"/>
    <w:rsid w:val="57C84776"/>
    <w:rsid w:val="57C9EC97"/>
    <w:rsid w:val="582D3D69"/>
    <w:rsid w:val="5834AD66"/>
    <w:rsid w:val="5862A3DD"/>
    <w:rsid w:val="586A54AD"/>
    <w:rsid w:val="58789E1F"/>
    <w:rsid w:val="587D2031"/>
    <w:rsid w:val="588BCBF4"/>
    <w:rsid w:val="5891DA30"/>
    <w:rsid w:val="58A898F0"/>
    <w:rsid w:val="58A9A63B"/>
    <w:rsid w:val="58B193C1"/>
    <w:rsid w:val="58B3146B"/>
    <w:rsid w:val="58B3AC52"/>
    <w:rsid w:val="58DEACC4"/>
    <w:rsid w:val="58F7211D"/>
    <w:rsid w:val="593DDE84"/>
    <w:rsid w:val="59605FC5"/>
    <w:rsid w:val="59611FD1"/>
    <w:rsid w:val="59798431"/>
    <w:rsid w:val="597CAD71"/>
    <w:rsid w:val="5983FDCF"/>
    <w:rsid w:val="59897FB9"/>
    <w:rsid w:val="598E8D43"/>
    <w:rsid w:val="599748C7"/>
    <w:rsid w:val="59B55B85"/>
    <w:rsid w:val="59BD6551"/>
    <w:rsid w:val="59C910D0"/>
    <w:rsid w:val="59FE743E"/>
    <w:rsid w:val="5A12D39B"/>
    <w:rsid w:val="5A177DC7"/>
    <w:rsid w:val="5A26F5CF"/>
    <w:rsid w:val="5A44F4DF"/>
    <w:rsid w:val="5A45769C"/>
    <w:rsid w:val="5A8312B2"/>
    <w:rsid w:val="5AD9AEE5"/>
    <w:rsid w:val="5AF328B8"/>
    <w:rsid w:val="5B375845"/>
    <w:rsid w:val="5B7875A4"/>
    <w:rsid w:val="5B81BD5F"/>
    <w:rsid w:val="5BA4E0CD"/>
    <w:rsid w:val="5BBF817A"/>
    <w:rsid w:val="5C09EF5C"/>
    <w:rsid w:val="5C0FBD77"/>
    <w:rsid w:val="5C5F406B"/>
    <w:rsid w:val="5C7B6C15"/>
    <w:rsid w:val="5C8EF919"/>
    <w:rsid w:val="5C94B9D4"/>
    <w:rsid w:val="5C9569A3"/>
    <w:rsid w:val="5CB5AE5E"/>
    <w:rsid w:val="5CB5FD4F"/>
    <w:rsid w:val="5CB9C323"/>
    <w:rsid w:val="5CDA3D48"/>
    <w:rsid w:val="5CDB29E0"/>
    <w:rsid w:val="5CEA580D"/>
    <w:rsid w:val="5D369AF3"/>
    <w:rsid w:val="5D3F2801"/>
    <w:rsid w:val="5D42439C"/>
    <w:rsid w:val="5D479926"/>
    <w:rsid w:val="5D503650"/>
    <w:rsid w:val="5D75CDC5"/>
    <w:rsid w:val="5D945DB9"/>
    <w:rsid w:val="5DABCC35"/>
    <w:rsid w:val="5DABE1C3"/>
    <w:rsid w:val="5DCB6F11"/>
    <w:rsid w:val="5DDEE209"/>
    <w:rsid w:val="5DE01B64"/>
    <w:rsid w:val="5E1F5A26"/>
    <w:rsid w:val="5E403FB5"/>
    <w:rsid w:val="5E51CDB0"/>
    <w:rsid w:val="5E539B46"/>
    <w:rsid w:val="5E74AF09"/>
    <w:rsid w:val="5EC3CD2B"/>
    <w:rsid w:val="5ED89D0A"/>
    <w:rsid w:val="5F02A494"/>
    <w:rsid w:val="5F59AF9D"/>
    <w:rsid w:val="5F9623C6"/>
    <w:rsid w:val="5F9EC862"/>
    <w:rsid w:val="5FA26C81"/>
    <w:rsid w:val="5FB68004"/>
    <w:rsid w:val="5FCD0A65"/>
    <w:rsid w:val="5FD01C1B"/>
    <w:rsid w:val="5FE5885A"/>
    <w:rsid w:val="5FF33F53"/>
    <w:rsid w:val="5FF3A3FA"/>
    <w:rsid w:val="60222A7B"/>
    <w:rsid w:val="6054947C"/>
    <w:rsid w:val="606D486F"/>
    <w:rsid w:val="60746D6B"/>
    <w:rsid w:val="609E702E"/>
    <w:rsid w:val="60BF82B1"/>
    <w:rsid w:val="60CBFE7B"/>
    <w:rsid w:val="60D5BD01"/>
    <w:rsid w:val="61000808"/>
    <w:rsid w:val="6132DC0C"/>
    <w:rsid w:val="6148E01F"/>
    <w:rsid w:val="615C07D3"/>
    <w:rsid w:val="616A7A0E"/>
    <w:rsid w:val="61741670"/>
    <w:rsid w:val="617A02C8"/>
    <w:rsid w:val="61A92B3E"/>
    <w:rsid w:val="61AF6A9F"/>
    <w:rsid w:val="621D13F0"/>
    <w:rsid w:val="62208E09"/>
    <w:rsid w:val="62276DEB"/>
    <w:rsid w:val="62442BDD"/>
    <w:rsid w:val="624D3EE6"/>
    <w:rsid w:val="626E6634"/>
    <w:rsid w:val="629812A0"/>
    <w:rsid w:val="62A5B832"/>
    <w:rsid w:val="62B668F0"/>
    <w:rsid w:val="62BD1AAE"/>
    <w:rsid w:val="62CE9B26"/>
    <w:rsid w:val="630133A0"/>
    <w:rsid w:val="635C9981"/>
    <w:rsid w:val="6397F81C"/>
    <w:rsid w:val="63B6ABEE"/>
    <w:rsid w:val="63B8E7FD"/>
    <w:rsid w:val="63EC58E2"/>
    <w:rsid w:val="63EE84FD"/>
    <w:rsid w:val="64039F3D"/>
    <w:rsid w:val="6403CBF7"/>
    <w:rsid w:val="6460E9D6"/>
    <w:rsid w:val="6467F292"/>
    <w:rsid w:val="6484C55C"/>
    <w:rsid w:val="648701B8"/>
    <w:rsid w:val="64BB0931"/>
    <w:rsid w:val="64C2DCCA"/>
    <w:rsid w:val="64C671BB"/>
    <w:rsid w:val="64F60C02"/>
    <w:rsid w:val="650D35B0"/>
    <w:rsid w:val="652FAF58"/>
    <w:rsid w:val="6560D25B"/>
    <w:rsid w:val="65A606F6"/>
    <w:rsid w:val="66019485"/>
    <w:rsid w:val="660F6C3E"/>
    <w:rsid w:val="661D7DC8"/>
    <w:rsid w:val="6623238C"/>
    <w:rsid w:val="66263542"/>
    <w:rsid w:val="66353B9F"/>
    <w:rsid w:val="664AFDEE"/>
    <w:rsid w:val="66567232"/>
    <w:rsid w:val="6659B03E"/>
    <w:rsid w:val="66793C00"/>
    <w:rsid w:val="6699C9E9"/>
    <w:rsid w:val="66BA0194"/>
    <w:rsid w:val="66E2DA93"/>
    <w:rsid w:val="672BD628"/>
    <w:rsid w:val="672BE72A"/>
    <w:rsid w:val="67504335"/>
    <w:rsid w:val="676B959C"/>
    <w:rsid w:val="679630F5"/>
    <w:rsid w:val="679D64E6"/>
    <w:rsid w:val="67AEB4B9"/>
    <w:rsid w:val="67AEC7A1"/>
    <w:rsid w:val="67D2181F"/>
    <w:rsid w:val="67F3C985"/>
    <w:rsid w:val="681EB7B6"/>
    <w:rsid w:val="68247297"/>
    <w:rsid w:val="68491037"/>
    <w:rsid w:val="686B85C0"/>
    <w:rsid w:val="6889952B"/>
    <w:rsid w:val="68DEE87B"/>
    <w:rsid w:val="69200598"/>
    <w:rsid w:val="692B7BAD"/>
    <w:rsid w:val="69393547"/>
    <w:rsid w:val="6987522F"/>
    <w:rsid w:val="69A9286D"/>
    <w:rsid w:val="69B4CAF6"/>
    <w:rsid w:val="69C021CE"/>
    <w:rsid w:val="69E3FBB0"/>
    <w:rsid w:val="69F0071B"/>
    <w:rsid w:val="6A6376EA"/>
    <w:rsid w:val="6A72E0C1"/>
    <w:rsid w:val="6A8C4644"/>
    <w:rsid w:val="6ABDAF2D"/>
    <w:rsid w:val="6AEA3341"/>
    <w:rsid w:val="6AFE46C4"/>
    <w:rsid w:val="6B26B043"/>
    <w:rsid w:val="6B41FDF1"/>
    <w:rsid w:val="6B4CC5E1"/>
    <w:rsid w:val="6B4F77F1"/>
    <w:rsid w:val="6B6426FF"/>
    <w:rsid w:val="6B6A40CE"/>
    <w:rsid w:val="6BA07BCF"/>
    <w:rsid w:val="6BAFA03E"/>
    <w:rsid w:val="6BCFA13E"/>
    <w:rsid w:val="6C023CF4"/>
    <w:rsid w:val="6C2816A5"/>
    <w:rsid w:val="6C74A6CE"/>
    <w:rsid w:val="6C87C0A1"/>
    <w:rsid w:val="6C926510"/>
    <w:rsid w:val="6C9A9CB7"/>
    <w:rsid w:val="6CC280A4"/>
    <w:rsid w:val="6D0519F6"/>
    <w:rsid w:val="6D3AB1FA"/>
    <w:rsid w:val="6D3E8359"/>
    <w:rsid w:val="6D695237"/>
    <w:rsid w:val="6D70C57A"/>
    <w:rsid w:val="6D8418E2"/>
    <w:rsid w:val="6D933B28"/>
    <w:rsid w:val="6DBB851D"/>
    <w:rsid w:val="6DBD39B5"/>
    <w:rsid w:val="6DC69A5D"/>
    <w:rsid w:val="6DE5E57E"/>
    <w:rsid w:val="6E2C39DA"/>
    <w:rsid w:val="6E2EAC4A"/>
    <w:rsid w:val="6EA1E190"/>
    <w:rsid w:val="6EBC07C8"/>
    <w:rsid w:val="6ECC8554"/>
    <w:rsid w:val="6ED929CC"/>
    <w:rsid w:val="6EF15777"/>
    <w:rsid w:val="6F0269DA"/>
    <w:rsid w:val="6F0E9993"/>
    <w:rsid w:val="6F28A1D0"/>
    <w:rsid w:val="6F36B0DE"/>
    <w:rsid w:val="6F4651E4"/>
    <w:rsid w:val="6F5D866A"/>
    <w:rsid w:val="6F9F0C21"/>
    <w:rsid w:val="6FD4440E"/>
    <w:rsid w:val="6FD4FA5D"/>
    <w:rsid w:val="6FD65B3C"/>
    <w:rsid w:val="700D9FF7"/>
    <w:rsid w:val="701193A5"/>
    <w:rsid w:val="7094F338"/>
    <w:rsid w:val="70A854FF"/>
    <w:rsid w:val="70B448A3"/>
    <w:rsid w:val="70C3D32C"/>
    <w:rsid w:val="70F4DA77"/>
    <w:rsid w:val="70FB87C8"/>
    <w:rsid w:val="710FBBB1"/>
    <w:rsid w:val="7130D2FB"/>
    <w:rsid w:val="71722B9D"/>
    <w:rsid w:val="71CEA555"/>
    <w:rsid w:val="71EFF5E7"/>
    <w:rsid w:val="72578A05"/>
    <w:rsid w:val="7270C5EC"/>
    <w:rsid w:val="7271F887"/>
    <w:rsid w:val="7280B503"/>
    <w:rsid w:val="72975829"/>
    <w:rsid w:val="729C5B08"/>
    <w:rsid w:val="72A399C1"/>
    <w:rsid w:val="72E1ABED"/>
    <w:rsid w:val="731899CB"/>
    <w:rsid w:val="732D8FEA"/>
    <w:rsid w:val="7338D651"/>
    <w:rsid w:val="735F2494"/>
    <w:rsid w:val="736FBD5B"/>
    <w:rsid w:val="7373D543"/>
    <w:rsid w:val="7379D7DA"/>
    <w:rsid w:val="737C71BA"/>
    <w:rsid w:val="73D25474"/>
    <w:rsid w:val="7406FF42"/>
    <w:rsid w:val="740CB842"/>
    <w:rsid w:val="741593FD"/>
    <w:rsid w:val="74326DA2"/>
    <w:rsid w:val="743EAB9B"/>
    <w:rsid w:val="7448213E"/>
    <w:rsid w:val="74B75434"/>
    <w:rsid w:val="74E504C8"/>
    <w:rsid w:val="7510A964"/>
    <w:rsid w:val="754C1AB3"/>
    <w:rsid w:val="75564A15"/>
    <w:rsid w:val="755C0A1A"/>
    <w:rsid w:val="759198AA"/>
    <w:rsid w:val="759627EB"/>
    <w:rsid w:val="75A63A93"/>
    <w:rsid w:val="75FB6A74"/>
    <w:rsid w:val="7623769A"/>
    <w:rsid w:val="76282178"/>
    <w:rsid w:val="762C7463"/>
    <w:rsid w:val="76459CC0"/>
    <w:rsid w:val="7680D529"/>
    <w:rsid w:val="76939D64"/>
    <w:rsid w:val="76A19002"/>
    <w:rsid w:val="76AC79C5"/>
    <w:rsid w:val="76E4A3E3"/>
    <w:rsid w:val="76F252E5"/>
    <w:rsid w:val="76F5B85E"/>
    <w:rsid w:val="76F67DEB"/>
    <w:rsid w:val="76FA9B43"/>
    <w:rsid w:val="772549FA"/>
    <w:rsid w:val="772699BF"/>
    <w:rsid w:val="773692C2"/>
    <w:rsid w:val="7744370F"/>
    <w:rsid w:val="776EA325"/>
    <w:rsid w:val="776FE537"/>
    <w:rsid w:val="77A1DA5B"/>
    <w:rsid w:val="77B88EC4"/>
    <w:rsid w:val="77BF46FB"/>
    <w:rsid w:val="77D880B0"/>
    <w:rsid w:val="77E8D537"/>
    <w:rsid w:val="77EFDC29"/>
    <w:rsid w:val="77FE25C9"/>
    <w:rsid w:val="7815C963"/>
    <w:rsid w:val="781EBE1B"/>
    <w:rsid w:val="783E4ABC"/>
    <w:rsid w:val="7848C3D6"/>
    <w:rsid w:val="787A49EA"/>
    <w:rsid w:val="78E96E56"/>
    <w:rsid w:val="790AC42E"/>
    <w:rsid w:val="7934B901"/>
    <w:rsid w:val="7954ED69"/>
    <w:rsid w:val="79653162"/>
    <w:rsid w:val="79691F6F"/>
    <w:rsid w:val="7978D59E"/>
    <w:rsid w:val="79A70014"/>
    <w:rsid w:val="79AF6250"/>
    <w:rsid w:val="79BA8E7C"/>
    <w:rsid w:val="79C83356"/>
    <w:rsid w:val="79CEE0CB"/>
    <w:rsid w:val="79D6E7BC"/>
    <w:rsid w:val="79E49437"/>
    <w:rsid w:val="7A5E45C3"/>
    <w:rsid w:val="7AA60A92"/>
    <w:rsid w:val="7AADBE1C"/>
    <w:rsid w:val="7AD1744C"/>
    <w:rsid w:val="7AD6EF8D"/>
    <w:rsid w:val="7AF6E7BD"/>
    <w:rsid w:val="7B0B18DF"/>
    <w:rsid w:val="7B190DE3"/>
    <w:rsid w:val="7B34B3CF"/>
    <w:rsid w:val="7B572069"/>
    <w:rsid w:val="7B77A7E8"/>
    <w:rsid w:val="7B806498"/>
    <w:rsid w:val="7BC17FF8"/>
    <w:rsid w:val="7BF7F570"/>
    <w:rsid w:val="7C181771"/>
    <w:rsid w:val="7C2ACEFE"/>
    <w:rsid w:val="7C377E93"/>
    <w:rsid w:val="7C457D0B"/>
    <w:rsid w:val="7C92B81E"/>
    <w:rsid w:val="7CBF382E"/>
    <w:rsid w:val="7CD70FF5"/>
    <w:rsid w:val="7CE07075"/>
    <w:rsid w:val="7CF22F3E"/>
    <w:rsid w:val="7D28C3C5"/>
    <w:rsid w:val="7D50FF29"/>
    <w:rsid w:val="7D84B000"/>
    <w:rsid w:val="7D8545C5"/>
    <w:rsid w:val="7D87A9E9"/>
    <w:rsid w:val="7DA02DA4"/>
    <w:rsid w:val="7DC0184A"/>
    <w:rsid w:val="7DC280BB"/>
    <w:rsid w:val="7DDAF78A"/>
    <w:rsid w:val="7DF5D856"/>
    <w:rsid w:val="7E144BAA"/>
    <w:rsid w:val="7E1D6985"/>
    <w:rsid w:val="7E4AC2FA"/>
    <w:rsid w:val="7E6B22AF"/>
    <w:rsid w:val="7E6D6D56"/>
    <w:rsid w:val="7E727BAF"/>
    <w:rsid w:val="7E831454"/>
    <w:rsid w:val="7E8BE70E"/>
    <w:rsid w:val="7EA1352B"/>
    <w:rsid w:val="7EC0B8C0"/>
    <w:rsid w:val="7EF56632"/>
    <w:rsid w:val="7F0D11DA"/>
    <w:rsid w:val="7F23BA3A"/>
    <w:rsid w:val="7F34A4A7"/>
    <w:rsid w:val="7F4D202C"/>
    <w:rsid w:val="7F792CAB"/>
    <w:rsid w:val="7FD85A38"/>
    <w:rsid w:val="7FF0599A"/>
    <w:rsid w:val="7FF873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CAB1CE"/>
  <w15:chartTrackingRefBased/>
  <w15:docId w15:val="{DF5C5010-8815-4327-8585-8B17045B0C9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4Char" w:customStyle="1" mc:Ignorable="w14">
    <w:name xmlns:w="http://schemas.openxmlformats.org/wordprocessingml/2006/main" w:val="Heading 4 Char"/>
    <w:basedOn xmlns:w="http://schemas.openxmlformats.org/wordprocessingml/2006/main" w:val="DefaultParagraphFont"/>
    <w:link xmlns:w="http://schemas.openxmlformats.org/wordprocessingml/2006/main" w:val="Heading4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4" mc:Ignorable="w14">
    <w:name xmlns:w="http://schemas.openxmlformats.org/wordprocessingml/2006/main" w:val="heading 4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4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3"/>
    </w:pPr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fcf4569a7aea463a" /><Relationship Type="http://schemas.microsoft.com/office/2020/10/relationships/intelligence" Target="intelligence2.xml" Id="R39ed42b1be854b22" /><Relationship Type="http://schemas.openxmlformats.org/officeDocument/2006/relationships/hyperlink" Target="https://journal.uniku.ac.id/index.php/IEFLJ/article/view/3382/2034" TargetMode="External" Id="Re6233164d0464dbd" /><Relationship Type="http://schemas.openxmlformats.org/officeDocument/2006/relationships/hyperlink" Target="https://prism.ucalgary.ca/bitstream/handle/1880/110348/Reflected%20Practice%20Printout%20%28Apr.%2030%20Calgary%20Conference%29.pdf?sequence=1&amp;isAllowed=y" TargetMode="External" Id="Rc6664c5e4f3e41b8" /><Relationship Type="http://schemas.openxmlformats.org/officeDocument/2006/relationships/hyperlink" Target="https://hbr.org/2018/01/what-self-awareness-really-is-and-how-to-cultivate-it" TargetMode="External" Id="R039c7d8e87af4603" /><Relationship Type="http://schemas.openxmlformats.org/officeDocument/2006/relationships/hyperlink" Target="https://www.tsw.co.uk/blog/leadership-and-management/the-johari-window/" TargetMode="External" Id="R7c4b4b5fc4574452" /><Relationship Type="http://schemas.openxmlformats.org/officeDocument/2006/relationships/hyperlink" Target="https://www.indeed.com/career-advice/resumes-cover-letters/business-administration-resume-skills" TargetMode="External" Id="R3e79e20d84f0493c" /><Relationship Type="http://schemas.openxmlformats.org/officeDocument/2006/relationships/hyperlink" Target="https://help.open.ac.uk/pdp" TargetMode="External" Id="Rc601dca8e9994288" /><Relationship Type="http://schemas.openxmlformats.org/officeDocument/2006/relationships/hyperlink" Target="https://teach.com/what/teachers-know/learning-styles/" TargetMode="External" Id="R854b0a401c1f40e4" /><Relationship Type="http://schemas.openxmlformats.org/officeDocument/2006/relationships/hyperlink" Target="https://tanveernaseer.com/5-steps-to-help-build-and-strengthen-your-confidence/" TargetMode="External" Id="R2b61f10092ed4ea3" /><Relationship Type="http://schemas.openxmlformats.org/officeDocument/2006/relationships/image" Target="/media/image.png" Id="R25ba54c79c0e41b9" /><Relationship Type="http://schemas.openxmlformats.org/officeDocument/2006/relationships/image" Target="/media/image2.png" Id="R63b6620cb7cd4c8a" /><Relationship Type="http://schemas.openxmlformats.org/officeDocument/2006/relationships/image" Target="/media/image3.png" Id="Ref90dc52fe864cdc" /><Relationship Type="http://schemas.openxmlformats.org/officeDocument/2006/relationships/image" Target="/media/image4.png" Id="Rd3b594b744d54a40" /><Relationship Type="http://schemas.openxmlformats.org/officeDocument/2006/relationships/image" Target="/media/image5.png" Id="R3a9e4cbe1e084036" /><Relationship Type="http://schemas.openxmlformats.org/officeDocument/2006/relationships/image" Target="/media/image6.png" Id="R677dbe6761b04fa8" /><Relationship Type="http://schemas.openxmlformats.org/officeDocument/2006/relationships/image" Target="/media/image7.png" Id="R33887963a5674c92" /><Relationship Type="http://schemas.openxmlformats.org/officeDocument/2006/relationships/image" Target="/media/image8.png" Id="R072c1eda4ae440df" /><Relationship Type="http://schemas.openxmlformats.org/officeDocument/2006/relationships/image" Target="/media/image9.png" Id="R2cef6e4e7ceb4a74" /><Relationship Type="http://schemas.openxmlformats.org/officeDocument/2006/relationships/image" Target="/media/imagea.png" Id="R33644af92c46499d" /><Relationship Type="http://schemas.openxmlformats.org/officeDocument/2006/relationships/image" Target="/media/imageb.png" Id="Rb8265446d4d44b1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2022-10-28T13:51:03.7587467Z</dcterms:created>
  <dcterms:modified xsi:type="dcterms:W3CDTF">2022-11-21T12:10:28.2213718Z</dcterms:modified>
  <dc:creator>Idehen Akpasubi Idehen Akpasubi (2119449)</dc:creator>
  <lastModifiedBy>Idehen Akpasubi Idehen Akpasubi (2119449)</lastModifiedBy>
</coreProperties>
</file>