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2EC1BAC7" w:rsidTr="7383D1D7" w14:paraId="2035A8ED">
        <w:tc>
          <w:tcPr>
            <w:tcW w:w="4508" w:type="dxa"/>
            <w:tcMar/>
          </w:tcPr>
          <w:p w:rsidR="51FACA57" w:rsidP="2EC1BAC7" w:rsidRDefault="51FACA57" w14:paraId="3668E8F2" w14:textId="679D6AD9">
            <w:pPr>
              <w:pStyle w:val="Normal"/>
            </w:pPr>
            <w:r w:rsidR="51FACA57">
              <w:rPr/>
              <w:t>STUDENT</w:t>
            </w:r>
          </w:p>
          <w:p w:rsidR="51FACA57" w:rsidP="2EC1BAC7" w:rsidRDefault="51FACA57" w14:paraId="68287710" w14:textId="4F327F21">
            <w:pPr>
              <w:pStyle w:val="Normal"/>
            </w:pPr>
            <w:r w:rsidR="51FACA57">
              <w:rPr/>
              <w:t>NAME</w:t>
            </w:r>
          </w:p>
          <w:p w:rsidR="2EC1BAC7" w:rsidP="2EC1BAC7" w:rsidRDefault="2EC1BAC7" w14:paraId="6308D0CA" w14:textId="5AD459AD">
            <w:pPr>
              <w:pStyle w:val="Normal"/>
            </w:pPr>
          </w:p>
          <w:p w:rsidR="2EC1BAC7" w:rsidP="2EC1BAC7" w:rsidRDefault="2EC1BAC7" w14:paraId="4E627CCC" w14:textId="5BD45101">
            <w:pPr>
              <w:pStyle w:val="Normal"/>
            </w:pPr>
          </w:p>
          <w:p w:rsidR="51FACA57" w:rsidP="2EC1BAC7" w:rsidRDefault="51FACA57" w14:paraId="63B52436" w14:textId="5D3BA551">
            <w:pPr>
              <w:pStyle w:val="Normal"/>
            </w:pPr>
            <w:r w:rsidR="51FACA57">
              <w:rPr/>
              <w:t>PROGRAME</w:t>
            </w:r>
          </w:p>
        </w:tc>
        <w:tc>
          <w:tcPr>
            <w:tcW w:w="4508" w:type="dxa"/>
            <w:tcMar/>
          </w:tcPr>
          <w:p w:rsidR="51FACA57" w:rsidP="2EC1BAC7" w:rsidRDefault="51FACA57" w14:paraId="7CC1CC71" w14:textId="0A816246">
            <w:pPr>
              <w:pStyle w:val="Normal"/>
            </w:pPr>
            <w:r w:rsidR="51FACA57">
              <w:rPr/>
              <w:t>PETER NGUTY ACHA (2018019)</w:t>
            </w:r>
          </w:p>
          <w:p w:rsidR="2EC1BAC7" w:rsidP="2EC1BAC7" w:rsidRDefault="2EC1BAC7" w14:paraId="2E2E8C88" w14:textId="58D06169">
            <w:pPr>
              <w:pStyle w:val="Normal"/>
            </w:pPr>
          </w:p>
          <w:p w:rsidR="51FACA57" w:rsidP="2EC1BAC7" w:rsidRDefault="51FACA57" w14:paraId="2CED4238" w14:textId="69B5CDFE">
            <w:pPr>
              <w:pStyle w:val="Normal"/>
            </w:pPr>
            <w:r w:rsidR="51FACA57">
              <w:rPr/>
              <w:t>CERTIFICATE OF HIGHER EDUCATION SKILLS FOR THE WORKPLACE HEALTH AND SOCIAL CARE</w:t>
            </w:r>
          </w:p>
        </w:tc>
      </w:tr>
      <w:tr w:rsidR="2EC1BAC7" w:rsidTr="7383D1D7" w14:paraId="51C66D34">
        <w:tc>
          <w:tcPr>
            <w:tcW w:w="4508" w:type="dxa"/>
            <w:tcMar/>
          </w:tcPr>
          <w:p w:rsidR="51FACA57" w:rsidP="2EC1BAC7" w:rsidRDefault="51FACA57" w14:paraId="7ECFF798" w14:textId="3CDB8E0A">
            <w:pPr>
              <w:pStyle w:val="Normal"/>
            </w:pPr>
            <w:r w:rsidR="51FACA57">
              <w:rPr/>
              <w:t>MODULE</w:t>
            </w:r>
          </w:p>
          <w:p w:rsidR="2EC1BAC7" w:rsidP="2EC1BAC7" w:rsidRDefault="2EC1BAC7" w14:paraId="5DF2490D" w14:textId="6CFD1510">
            <w:pPr>
              <w:pStyle w:val="Normal"/>
            </w:pPr>
          </w:p>
          <w:p w:rsidR="51FACA57" w:rsidP="2EC1BAC7" w:rsidRDefault="51FACA57" w14:paraId="415578FF" w14:textId="4D083A48">
            <w:pPr>
              <w:pStyle w:val="Normal"/>
            </w:pPr>
            <w:r w:rsidR="51FACA57">
              <w:rPr/>
              <w:t>MODULE CODE</w:t>
            </w:r>
          </w:p>
        </w:tc>
        <w:tc>
          <w:tcPr>
            <w:tcW w:w="4508" w:type="dxa"/>
            <w:tcMar/>
          </w:tcPr>
          <w:p w:rsidR="160C1AC3" w:rsidP="2EC1BAC7" w:rsidRDefault="160C1AC3" w14:paraId="26DB9005" w14:textId="755B50F3">
            <w:pPr>
              <w:pStyle w:val="Normal"/>
            </w:pPr>
            <w:r w:rsidR="160C1AC3">
              <w:rPr/>
              <w:t>PSYCHOLOGY FOR HEALTH AND SOCIAL CARE</w:t>
            </w:r>
          </w:p>
          <w:p w:rsidR="2EC1BAC7" w:rsidP="2EC1BAC7" w:rsidRDefault="2EC1BAC7" w14:paraId="53C7CD61" w14:textId="65C91BEC">
            <w:pPr>
              <w:pStyle w:val="Normal"/>
            </w:pPr>
          </w:p>
          <w:p w:rsidR="160C1AC3" w:rsidP="2EC1BAC7" w:rsidRDefault="160C1AC3" w14:paraId="0F1C0CB5" w14:textId="6DEA1938">
            <w:pPr>
              <w:pStyle w:val="Normal"/>
            </w:pPr>
            <w:r w:rsidR="160C1AC3">
              <w:rPr/>
              <w:t>BMHP4003</w:t>
            </w:r>
          </w:p>
        </w:tc>
      </w:tr>
      <w:tr w:rsidR="2EC1BAC7" w:rsidTr="7383D1D7" w14:paraId="30FFB082">
        <w:tc>
          <w:tcPr>
            <w:tcW w:w="4508" w:type="dxa"/>
            <w:tcMar/>
          </w:tcPr>
          <w:p w:rsidR="2EC1BAC7" w:rsidP="2EC1BAC7" w:rsidRDefault="2EC1BAC7" w14:paraId="65348A24" w14:textId="065DCAAA">
            <w:pPr>
              <w:pStyle w:val="Normal"/>
            </w:pPr>
          </w:p>
          <w:p w:rsidR="51FACA57" w:rsidP="2EC1BAC7" w:rsidRDefault="51FACA57" w14:paraId="6394FA5B" w14:textId="3445272B">
            <w:pPr>
              <w:pStyle w:val="Normal"/>
            </w:pPr>
            <w:r w:rsidR="51FACA57">
              <w:rPr/>
              <w:t>LECTURER</w:t>
            </w:r>
          </w:p>
        </w:tc>
        <w:tc>
          <w:tcPr>
            <w:tcW w:w="4508" w:type="dxa"/>
            <w:tcMar/>
          </w:tcPr>
          <w:p w:rsidR="2EC1BAC7" w:rsidP="2EC1BAC7" w:rsidRDefault="2EC1BAC7" w14:paraId="234BB02E" w14:textId="55104E33">
            <w:pPr>
              <w:pStyle w:val="Normal"/>
            </w:pPr>
          </w:p>
          <w:p w:rsidR="57673591" w:rsidP="2EC1BAC7" w:rsidRDefault="57673591" w14:paraId="14A92FF1" w14:textId="35039B5F">
            <w:pPr>
              <w:pStyle w:val="Normal"/>
            </w:pPr>
            <w:r w:rsidR="34782D52">
              <w:rPr/>
              <w:t>REBECCA STEWART</w:t>
            </w:r>
          </w:p>
        </w:tc>
      </w:tr>
      <w:tr w:rsidR="2EC1BAC7" w:rsidTr="7383D1D7" w14:paraId="49B58C51">
        <w:tc>
          <w:tcPr>
            <w:tcW w:w="4508" w:type="dxa"/>
            <w:tcMar/>
          </w:tcPr>
          <w:p w:rsidR="2EC1BAC7" w:rsidP="2EC1BAC7" w:rsidRDefault="2EC1BAC7" w14:paraId="2321207C" w14:textId="4E31B294">
            <w:pPr>
              <w:pStyle w:val="Normal"/>
            </w:pPr>
          </w:p>
          <w:p w:rsidR="2EC1BAC7" w:rsidP="2EC1BAC7" w:rsidRDefault="2EC1BAC7" w14:paraId="4BB292DF" w14:textId="36A523E1">
            <w:pPr>
              <w:pStyle w:val="Normal"/>
            </w:pPr>
          </w:p>
          <w:p w:rsidR="51FACA57" w:rsidP="2EC1BAC7" w:rsidRDefault="51FACA57" w14:paraId="2E15E1B2" w14:textId="300DAFED">
            <w:pPr>
              <w:pStyle w:val="Normal"/>
            </w:pPr>
            <w:r w:rsidR="51FACA57">
              <w:rPr/>
              <w:t>ASSIGNMENT TITLE</w:t>
            </w:r>
          </w:p>
        </w:tc>
        <w:tc>
          <w:tcPr>
            <w:tcW w:w="4508" w:type="dxa"/>
            <w:tcMar/>
          </w:tcPr>
          <w:p w:rsidR="2EC1BAC7" w:rsidP="2EC1BAC7" w:rsidRDefault="2EC1BAC7" w14:paraId="4F37A38D" w14:textId="21ABDAB4">
            <w:pPr>
              <w:pStyle w:val="Normal"/>
            </w:pPr>
          </w:p>
          <w:p w:rsidR="2EC1BAC7" w:rsidP="2EC1BAC7" w:rsidRDefault="2EC1BAC7" w14:paraId="4F2F554A" w14:textId="2A0B05F7">
            <w:pPr>
              <w:pStyle w:val="Normal"/>
            </w:pPr>
          </w:p>
          <w:p w:rsidR="11821511" w:rsidP="2EC1BAC7" w:rsidRDefault="11821511" w14:paraId="356D8A20" w14:textId="5ED82023">
            <w:pPr>
              <w:pStyle w:val="Normal"/>
            </w:pPr>
            <w:r w:rsidR="11821511">
              <w:rPr/>
              <w:t>ANNOT</w:t>
            </w:r>
            <w:r w:rsidR="550E7538">
              <w:rPr/>
              <w:t>ATED</w:t>
            </w:r>
            <w:r w:rsidR="11821511">
              <w:rPr/>
              <w:t xml:space="preserve"> BIBLIOGRAPHY</w:t>
            </w:r>
          </w:p>
        </w:tc>
      </w:tr>
    </w:tbl>
    <w:p w:rsidR="2EC1BAC7" w:rsidP="2EC1BAC7" w:rsidRDefault="2EC1BAC7" w14:paraId="3DA6CEAD" w14:textId="6BC53357">
      <w:pPr>
        <w:pStyle w:val="Normal"/>
      </w:pPr>
    </w:p>
    <w:p w:rsidR="2EC1BAC7" w:rsidP="2EC1BAC7" w:rsidRDefault="2EC1BAC7" w14:paraId="52480627" w14:textId="266566CB">
      <w:pPr>
        <w:pStyle w:val="Normal"/>
      </w:pPr>
    </w:p>
    <w:p w:rsidR="2EC1BAC7" w:rsidP="2EC1BAC7" w:rsidRDefault="2EC1BAC7" w14:paraId="03893FD5" w14:textId="05251C6B">
      <w:pPr>
        <w:pStyle w:val="Normal"/>
      </w:pPr>
    </w:p>
    <w:p w:rsidR="2EC1BAC7" w:rsidRDefault="2EC1BAC7" w14:paraId="69205630" w14:textId="1547C323">
      <w:r>
        <w:br w:type="page"/>
      </w:r>
    </w:p>
    <w:p w:rsidR="18C25060" w:rsidP="2EC1BAC7" w:rsidRDefault="18C25060" w14:paraId="4E29A3AA" w14:textId="7C1E6C8A">
      <w:pPr>
        <w:pStyle w:val="Normal"/>
      </w:pPr>
      <w:r w:rsidR="18C25060">
        <w:rPr/>
        <w:t xml:space="preserve">                                                        </w:t>
      </w:r>
      <w:r w:rsidRPr="2EC1BAC7" w:rsidR="18C25060">
        <w:rPr>
          <w:u w:val="single"/>
        </w:rPr>
        <w:t>Introduction</w:t>
      </w:r>
    </w:p>
    <w:p w:rsidR="28A78037" w:rsidP="2EC1BAC7" w:rsidRDefault="28A78037" w14:paraId="151CE81B" w14:textId="73987015">
      <w:pPr>
        <w:pStyle w:val="Normal"/>
        <w:rPr>
          <w:u w:val="none"/>
        </w:rPr>
      </w:pPr>
      <w:r w:rsidR="28A78037">
        <w:rPr>
          <w:u w:val="none"/>
        </w:rPr>
        <w:t>I am going to be expanding on some</w:t>
      </w:r>
      <w:r w:rsidR="15EADBC0">
        <w:rPr>
          <w:u w:val="none"/>
        </w:rPr>
        <w:t xml:space="preserve"> of</w:t>
      </w:r>
      <w:r w:rsidR="28A78037">
        <w:rPr>
          <w:u w:val="none"/>
        </w:rPr>
        <w:t xml:space="preserve"> the reference</w:t>
      </w:r>
      <w:r w:rsidR="49550D9E">
        <w:rPr>
          <w:u w:val="none"/>
        </w:rPr>
        <w:t xml:space="preserve">s I used in my previous </w:t>
      </w:r>
      <w:r w:rsidR="0AB0286D">
        <w:rPr>
          <w:u w:val="none"/>
        </w:rPr>
        <w:t>assignment</w:t>
      </w:r>
      <w:r w:rsidR="39DFE453">
        <w:rPr>
          <w:u w:val="none"/>
        </w:rPr>
        <w:t xml:space="preserve"> titled (Why is psychology important when working as</w:t>
      </w:r>
      <w:r w:rsidR="7034E6C0">
        <w:rPr>
          <w:u w:val="none"/>
        </w:rPr>
        <w:t xml:space="preserve"> a</w:t>
      </w:r>
      <w:r w:rsidR="39DFE453">
        <w:rPr>
          <w:u w:val="none"/>
        </w:rPr>
        <w:t xml:space="preserve"> domiciliary care worker </w:t>
      </w:r>
      <w:r w:rsidR="4C0B433B">
        <w:rPr>
          <w:u w:val="none"/>
        </w:rPr>
        <w:t>working with older people)</w:t>
      </w:r>
    </w:p>
    <w:p w:rsidR="4C0B433B" w:rsidP="2EC1BAC7" w:rsidRDefault="4C0B433B" w14:paraId="01EC1B4B" w14:textId="003F8CF4">
      <w:pPr>
        <w:pStyle w:val="Normal"/>
        <w:rPr>
          <w:u w:val="none"/>
        </w:rPr>
      </w:pPr>
      <w:r w:rsidR="4C0B433B">
        <w:rPr>
          <w:u w:val="none"/>
        </w:rPr>
        <w:t xml:space="preserve">In this case the best name to give to what I am going to do is an annotated bibliography of </w:t>
      </w:r>
      <w:r w:rsidR="75D59CA3">
        <w:rPr>
          <w:u w:val="none"/>
        </w:rPr>
        <w:t>some of the references I used.</w:t>
      </w:r>
    </w:p>
    <w:p w:rsidR="75D59CA3" w:rsidP="2EC1BAC7" w:rsidRDefault="75D59CA3" w14:paraId="11505DFB" w14:textId="306F2C18">
      <w:pPr>
        <w:pStyle w:val="Normal"/>
        <w:rPr>
          <w:u w:val="none"/>
        </w:rPr>
      </w:pPr>
      <w:r w:rsidR="75D59CA3">
        <w:rPr>
          <w:u w:val="none"/>
        </w:rPr>
        <w:t xml:space="preserve"> What is an annotated bibliography?</w:t>
      </w:r>
    </w:p>
    <w:p w:rsidR="75D59CA3" w:rsidP="2EC1BAC7" w:rsidRDefault="75D59CA3" w14:paraId="2432CE2F" w14:textId="4A14EB2F">
      <w:pPr>
        <w:pStyle w:val="Normal"/>
        <w:rPr>
          <w:u w:val="none"/>
        </w:rPr>
      </w:pPr>
      <w:r w:rsidR="75D59CA3">
        <w:rPr>
          <w:u w:val="none"/>
        </w:rPr>
        <w:t xml:space="preserve">An annotated bibliography is a list of sources </w:t>
      </w:r>
      <w:r w:rsidR="24812668">
        <w:rPr>
          <w:u w:val="none"/>
        </w:rPr>
        <w:t>one has</w:t>
      </w:r>
      <w:r w:rsidR="30542806">
        <w:rPr>
          <w:u w:val="none"/>
        </w:rPr>
        <w:t xml:space="preserve"> used</w:t>
      </w:r>
      <w:r w:rsidR="24812668">
        <w:rPr>
          <w:u w:val="none"/>
        </w:rPr>
        <w:t xml:space="preserve"> in </w:t>
      </w:r>
      <w:r w:rsidR="3CF98F72">
        <w:rPr>
          <w:u w:val="none"/>
        </w:rPr>
        <w:t>her</w:t>
      </w:r>
      <w:r w:rsidR="24812668">
        <w:rPr>
          <w:u w:val="none"/>
        </w:rPr>
        <w:t xml:space="preserve"> </w:t>
      </w:r>
      <w:r w:rsidR="24812668">
        <w:rPr>
          <w:u w:val="none"/>
        </w:rPr>
        <w:t xml:space="preserve">findings </w:t>
      </w:r>
      <w:r w:rsidR="3052B47B">
        <w:rPr>
          <w:u w:val="none"/>
        </w:rPr>
        <w:t>with concise</w:t>
      </w:r>
      <w:r w:rsidR="24812668">
        <w:rPr>
          <w:u w:val="none"/>
        </w:rPr>
        <w:t xml:space="preserve"> </w:t>
      </w:r>
      <w:r w:rsidR="3BB5BDDB">
        <w:rPr>
          <w:u w:val="none"/>
        </w:rPr>
        <w:t>annotations for each that describe</w:t>
      </w:r>
      <w:r w:rsidR="328B1AF1">
        <w:rPr>
          <w:u w:val="none"/>
        </w:rPr>
        <w:t>s</w:t>
      </w:r>
      <w:r w:rsidR="3BB5BDDB">
        <w:rPr>
          <w:u w:val="none"/>
        </w:rPr>
        <w:t xml:space="preserve"> the </w:t>
      </w:r>
      <w:r w:rsidR="5A947A76">
        <w:rPr>
          <w:u w:val="none"/>
        </w:rPr>
        <w:t>source</w:t>
      </w:r>
      <w:r w:rsidR="1DA496FC">
        <w:rPr>
          <w:u w:val="none"/>
        </w:rPr>
        <w:t>’</w:t>
      </w:r>
      <w:r w:rsidR="5A947A76">
        <w:rPr>
          <w:u w:val="none"/>
        </w:rPr>
        <w:t xml:space="preserve">s content and </w:t>
      </w:r>
      <w:r w:rsidR="7B4207DD">
        <w:rPr>
          <w:u w:val="none"/>
        </w:rPr>
        <w:t>put together its main arguments.</w:t>
      </w:r>
    </w:p>
    <w:p w:rsidR="2EC1BAC7" w:rsidP="2EC1BAC7" w:rsidRDefault="2EC1BAC7" w14:paraId="116F7547" w14:textId="12A0B614">
      <w:pPr>
        <w:pStyle w:val="Normal"/>
        <w:rPr>
          <w:u w:val="none"/>
        </w:rPr>
      </w:pPr>
    </w:p>
    <w:p w:rsidR="7383D1D7" w:rsidP="7383D1D7" w:rsidRDefault="7383D1D7" w14:paraId="0F911BDE" w14:textId="3D99C209">
      <w:pPr>
        <w:pStyle w:val="Normal"/>
        <w:rPr>
          <w:u w:val="none"/>
        </w:rPr>
      </w:pPr>
    </w:p>
    <w:p w:rsidR="7383D1D7" w:rsidRDefault="7383D1D7" w14:paraId="685B42D8" w14:textId="592AC4B1">
      <w:r>
        <w:br w:type="page"/>
      </w:r>
    </w:p>
    <w:p w:rsidR="700839F9" w:rsidP="7383D1D7" w:rsidRDefault="700839F9" w14:paraId="70B2BF41" w14:textId="5D83A6BC">
      <w:pPr>
        <w:pStyle w:val="Normal"/>
        <w:rPr>
          <w:u w:val="none"/>
        </w:rPr>
      </w:pPr>
      <w:r w:rsidR="700839F9">
        <w:rPr>
          <w:u w:val="none"/>
        </w:rPr>
        <w:t xml:space="preserve">                                                       </w:t>
      </w:r>
      <w:r w:rsidRPr="7383D1D7" w:rsidR="5EFE3E3F">
        <w:rPr>
          <w:u w:val="single"/>
        </w:rPr>
        <w:t>Annotated</w:t>
      </w:r>
      <w:r w:rsidRPr="7383D1D7" w:rsidR="700839F9">
        <w:rPr>
          <w:u w:val="single"/>
        </w:rPr>
        <w:t xml:space="preserve"> bibliography</w:t>
      </w:r>
    </w:p>
    <w:p w:rsidR="2EC1BAC7" w:rsidP="2EC1BAC7" w:rsidRDefault="2EC1BAC7" w14:paraId="29DD2DC9" w14:textId="0B2F96A5">
      <w:pPr>
        <w:pStyle w:val="Normal"/>
        <w:rPr>
          <w:u w:val="none"/>
        </w:rPr>
      </w:pPr>
    </w:p>
    <w:p w:rsidR="06996D3C" w:rsidP="2EC1BAC7" w:rsidRDefault="06996D3C" w14:paraId="658CC525" w14:textId="43C217FF">
      <w:pPr>
        <w:pStyle w:val="ListParagraph"/>
        <w:numPr>
          <w:ilvl w:val="0"/>
          <w:numId w:val="5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EC1BAC7" w:rsidR="06996D3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McLeod, S. A. (2019). What is psychology? Retrieved from </w:t>
      </w:r>
      <w:hyperlink r:id="R8f3b69c15ff540f6">
        <w:r w:rsidRPr="2EC1BAC7" w:rsidR="06996D3C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https://www.simplypsychology.org/whatispsychology.html</w:t>
        </w:r>
      </w:hyperlink>
    </w:p>
    <w:p w:rsidR="4DB6505F" w:rsidP="2EC1BAC7" w:rsidRDefault="4DB6505F" w14:paraId="07BE8B55" w14:textId="6E32D84E">
      <w:pPr>
        <w:pStyle w:val="Normal"/>
        <w:ind w:left="0"/>
        <w:rPr>
          <w:u w:val="none"/>
        </w:rPr>
      </w:pPr>
      <w:r w:rsidR="4DB6505F">
        <w:rPr>
          <w:u w:val="none"/>
        </w:rPr>
        <w:t>As stated by Dr</w:t>
      </w:r>
      <w:r w:rsidR="0C5B3591">
        <w:rPr>
          <w:u w:val="none"/>
        </w:rPr>
        <w:t xml:space="preserve"> Saul Mcleod, </w:t>
      </w:r>
      <w:r w:rsidR="7CC49142">
        <w:rPr>
          <w:u w:val="none"/>
        </w:rPr>
        <w:t xml:space="preserve">psychology is the study of the mind and </w:t>
      </w:r>
      <w:proofErr w:type="spellStart"/>
      <w:r w:rsidR="7CC49142">
        <w:rPr>
          <w:u w:val="none"/>
        </w:rPr>
        <w:t>behavior</w:t>
      </w:r>
      <w:proofErr w:type="spellEnd"/>
      <w:r w:rsidR="7CC49142">
        <w:rPr>
          <w:u w:val="none"/>
        </w:rPr>
        <w:t>, according</w:t>
      </w:r>
      <w:r w:rsidR="36258EF9">
        <w:rPr>
          <w:u w:val="none"/>
        </w:rPr>
        <w:t xml:space="preserve"> to the American psychological association.</w:t>
      </w:r>
      <w:r w:rsidR="44238B56">
        <w:rPr>
          <w:u w:val="none"/>
        </w:rPr>
        <w:t xml:space="preserve"> Psychology has a variety of different and im</w:t>
      </w:r>
      <w:r w:rsidR="38DBC496">
        <w:rPr>
          <w:u w:val="none"/>
        </w:rPr>
        <w:t xml:space="preserve">portant features </w:t>
      </w:r>
      <w:r w:rsidR="7B55AF65">
        <w:rPr>
          <w:u w:val="none"/>
        </w:rPr>
        <w:t>and</w:t>
      </w:r>
      <w:r w:rsidR="5322BB99">
        <w:rPr>
          <w:u w:val="none"/>
        </w:rPr>
        <w:t xml:space="preserve"> include many other domains of stud</w:t>
      </w:r>
      <w:r w:rsidR="35AF95F1">
        <w:rPr>
          <w:u w:val="none"/>
        </w:rPr>
        <w:t xml:space="preserve">y such as areas in human development, sports. Health, </w:t>
      </w:r>
      <w:r w:rsidR="68888240">
        <w:rPr>
          <w:u w:val="none"/>
        </w:rPr>
        <w:t xml:space="preserve">social behaviour and </w:t>
      </w:r>
      <w:r w:rsidR="55D8F136">
        <w:rPr>
          <w:u w:val="none"/>
        </w:rPr>
        <w:t>cognitive procedures.</w:t>
      </w:r>
      <w:r w:rsidR="1B407DF8">
        <w:rPr>
          <w:u w:val="none"/>
        </w:rPr>
        <w:t xml:space="preserve"> </w:t>
      </w:r>
      <w:r w:rsidR="0476D395">
        <w:rPr>
          <w:u w:val="none"/>
        </w:rPr>
        <w:t>Dr Mcleod f</w:t>
      </w:r>
      <w:r w:rsidR="43913415">
        <w:rPr>
          <w:u w:val="none"/>
        </w:rPr>
        <w:t>urther</w:t>
      </w:r>
      <w:r w:rsidR="0476D395">
        <w:rPr>
          <w:u w:val="none"/>
        </w:rPr>
        <w:t xml:space="preserve"> explains that </w:t>
      </w:r>
      <w:r w:rsidR="5981F0EA">
        <w:rPr>
          <w:u w:val="none"/>
        </w:rPr>
        <w:t>in the early dawn of psychology there were two main dominant theor</w:t>
      </w:r>
      <w:r w:rsidR="04EC4EE4">
        <w:rPr>
          <w:u w:val="none"/>
        </w:rPr>
        <w:t xml:space="preserve">etical </w:t>
      </w:r>
      <w:r w:rsidR="64ADE710">
        <w:rPr>
          <w:u w:val="none"/>
        </w:rPr>
        <w:t>perspectives</w:t>
      </w:r>
      <w:r w:rsidR="04EC4EE4">
        <w:rPr>
          <w:u w:val="none"/>
        </w:rPr>
        <w:t xml:space="preserve"> regarding </w:t>
      </w:r>
      <w:r w:rsidR="06A1509B">
        <w:rPr>
          <w:u w:val="none"/>
        </w:rPr>
        <w:t>how the brain functioned, structuralism and functionali</w:t>
      </w:r>
      <w:r w:rsidR="3397D8A8">
        <w:rPr>
          <w:u w:val="none"/>
        </w:rPr>
        <w:t>sm.</w:t>
      </w:r>
    </w:p>
    <w:p w:rsidR="3397D8A8" w:rsidP="2EC1BAC7" w:rsidRDefault="3397D8A8" w14:paraId="724DEFDA" w14:textId="6BD5D3F9">
      <w:pPr>
        <w:pStyle w:val="Normal"/>
        <w:ind w:left="0"/>
        <w:rPr>
          <w:u w:val="none"/>
        </w:rPr>
      </w:pPr>
      <w:r w:rsidR="3397D8A8">
        <w:rPr>
          <w:u w:val="none"/>
        </w:rPr>
        <w:t xml:space="preserve">According to Wilhelm </w:t>
      </w:r>
      <w:r w:rsidR="4AF56CD9">
        <w:rPr>
          <w:u w:val="none"/>
        </w:rPr>
        <w:t>Wundt</w:t>
      </w:r>
      <w:r w:rsidR="37D931FF">
        <w:rPr>
          <w:u w:val="none"/>
        </w:rPr>
        <w:t xml:space="preserve">, </w:t>
      </w:r>
      <w:r w:rsidR="564D8B8D">
        <w:rPr>
          <w:u w:val="none"/>
        </w:rPr>
        <w:t>structuralism w</w:t>
      </w:r>
      <w:r w:rsidR="262AD4DB">
        <w:rPr>
          <w:u w:val="none"/>
        </w:rPr>
        <w:t>hich focused on breaking down mental process into the most basic componen</w:t>
      </w:r>
      <w:r w:rsidR="6B123025">
        <w:rPr>
          <w:u w:val="none"/>
        </w:rPr>
        <w:t>ts.</w:t>
      </w:r>
    </w:p>
    <w:p w:rsidR="6B123025" w:rsidP="2EC1BAC7" w:rsidRDefault="6B123025" w14:paraId="6C17C3AA" w14:textId="2EDD2FD4">
      <w:pPr>
        <w:pStyle w:val="Normal"/>
        <w:ind w:left="0"/>
        <w:rPr>
          <w:u w:val="none"/>
        </w:rPr>
      </w:pPr>
      <w:r w:rsidR="6B123025">
        <w:rPr>
          <w:u w:val="none"/>
        </w:rPr>
        <w:t>William James an American psychologist disagreed wit</w:t>
      </w:r>
      <w:r w:rsidR="742EFC26">
        <w:rPr>
          <w:u w:val="none"/>
        </w:rPr>
        <w:t>h the focus of structur</w:t>
      </w:r>
      <w:r w:rsidR="52FD3C9D">
        <w:rPr>
          <w:u w:val="none"/>
        </w:rPr>
        <w:t xml:space="preserve">alism and went further to develop an approach </w:t>
      </w:r>
      <w:r w:rsidR="3B6C7B37">
        <w:rPr>
          <w:u w:val="none"/>
        </w:rPr>
        <w:t>which became known as functionalism.</w:t>
      </w:r>
    </w:p>
    <w:p w:rsidR="0DD1885A" w:rsidP="2EC1BAC7" w:rsidRDefault="0DD1885A" w14:paraId="0E9FC12B" w14:textId="7B2C888C">
      <w:pPr>
        <w:pStyle w:val="Normal"/>
        <w:ind w:left="0"/>
        <w:rPr>
          <w:u w:val="none"/>
        </w:rPr>
      </w:pPr>
      <w:r w:rsidR="0DD1885A">
        <w:rPr>
          <w:u w:val="none"/>
        </w:rPr>
        <w:t xml:space="preserve">He argued that </w:t>
      </w:r>
      <w:r w:rsidR="076AF1F6">
        <w:rPr>
          <w:u w:val="none"/>
        </w:rPr>
        <w:t xml:space="preserve">the mind is constantly changing, and it </w:t>
      </w:r>
      <w:r w:rsidR="043EC351">
        <w:rPr>
          <w:u w:val="none"/>
        </w:rPr>
        <w:t xml:space="preserve">is not important to look for structure of conscious </w:t>
      </w:r>
      <w:r w:rsidR="2D07E8D3">
        <w:rPr>
          <w:u w:val="none"/>
        </w:rPr>
        <w:t xml:space="preserve">experience. </w:t>
      </w:r>
      <w:bookmarkStart w:name="_Int_rv9HQyTp" w:id="1668582972"/>
      <w:r w:rsidR="2D07E8D3">
        <w:rPr>
          <w:u w:val="none"/>
        </w:rPr>
        <w:t>Instead, he suggested</w:t>
      </w:r>
      <w:r w:rsidR="0A13D644">
        <w:rPr>
          <w:u w:val="none"/>
        </w:rPr>
        <w:t xml:space="preserve"> that</w:t>
      </w:r>
      <w:r w:rsidR="2D07E8D3">
        <w:rPr>
          <w:u w:val="none"/>
        </w:rPr>
        <w:t xml:space="preserve"> </w:t>
      </w:r>
      <w:r w:rsidR="66476B86">
        <w:rPr>
          <w:u w:val="none"/>
        </w:rPr>
        <w:t xml:space="preserve">the focus should be on how and why an </w:t>
      </w:r>
      <w:r w:rsidR="65C33964">
        <w:rPr>
          <w:u w:val="none"/>
        </w:rPr>
        <w:t xml:space="preserve">organism does something for example </w:t>
      </w:r>
      <w:r w:rsidR="68FDA123">
        <w:rPr>
          <w:u w:val="none"/>
        </w:rPr>
        <w:t>how the brain works and its purpose.</w:t>
      </w:r>
      <w:bookmarkEnd w:id="1668582972"/>
      <w:r w:rsidR="076AF1F6">
        <w:rPr>
          <w:u w:val="none"/>
        </w:rPr>
        <w:t xml:space="preserve"> </w:t>
      </w:r>
    </w:p>
    <w:p w:rsidR="2EC1BAC7" w:rsidP="2EC1BAC7" w:rsidRDefault="2EC1BAC7" w14:paraId="65341825" w14:textId="05DF923C">
      <w:pPr>
        <w:pStyle w:val="Normal"/>
        <w:ind w:left="0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934DB57" w:rsidP="7383D1D7" w:rsidRDefault="3934DB57" w14:paraId="57B23054" w14:textId="372F9BA0">
      <w:pPr>
        <w:pStyle w:val="ListParagraph"/>
        <w:numPr>
          <w:ilvl w:val="0"/>
          <w:numId w:val="6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83D1D7" w:rsidR="3934DB57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McLeod, S. A. (2018, May 03). </w:t>
      </w:r>
      <w:r w:rsidRPr="7383D1D7" w:rsidR="3934DB57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Erik </w:t>
      </w:r>
      <w:r w:rsidRPr="7383D1D7" w:rsidR="2D74DBF0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Erikson's</w:t>
      </w:r>
      <w:r w:rsidRPr="7383D1D7" w:rsidR="3934DB57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stages of psychosocial development</w:t>
      </w:r>
      <w:r w:rsidRPr="7383D1D7" w:rsidR="3934DB57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Simply Psychology. </w:t>
      </w:r>
      <w:hyperlink r:id="Ree4c6fe386fb4a06">
        <w:r w:rsidRPr="7383D1D7" w:rsidR="3934DB57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www.simplypsychology.org/Erik-</w:t>
        </w:r>
        <w:r w:rsidRPr="7383D1D7" w:rsidR="3934DB57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Erikson.html</w:t>
        </w:r>
      </w:hyperlink>
    </w:p>
    <w:p w:rsidR="2EC1BAC7" w:rsidP="0EFF64DB" w:rsidRDefault="2EC1BAC7" w14:paraId="7AC6DFA3" w14:textId="32E76A0E">
      <w:pPr>
        <w:pStyle w:val="Normal"/>
        <w:rPr>
          <w:noProof w:val="0"/>
          <w:lang w:val="en-GB"/>
        </w:rPr>
      </w:pPr>
      <w:r w:rsidRPr="0EFF64DB" w:rsidR="43CCA78F">
        <w:rPr>
          <w:noProof w:val="0"/>
          <w:lang w:val="en-GB"/>
        </w:rPr>
        <w:t>A</w:t>
      </w:r>
      <w:r w:rsidRPr="0EFF64DB" w:rsidR="356A6F34">
        <w:rPr>
          <w:noProof w:val="0"/>
          <w:lang w:val="en-GB"/>
        </w:rPr>
        <w:t>s maintained by Saul Mcleod, Erik</w:t>
      </w:r>
      <w:r w:rsidRPr="0EFF64DB" w:rsidR="16EB32D8">
        <w:rPr>
          <w:noProof w:val="0"/>
          <w:lang w:val="en-GB"/>
        </w:rPr>
        <w:t>sons theory of psychosocial development has eight differe</w:t>
      </w:r>
      <w:r w:rsidRPr="0EFF64DB" w:rsidR="3182D37E">
        <w:rPr>
          <w:noProof w:val="0"/>
          <w:lang w:val="en-GB"/>
        </w:rPr>
        <w:t xml:space="preserve">nt stages. Taking in five stages up to the age of eighteen </w:t>
      </w:r>
      <w:r w:rsidRPr="0EFF64DB" w:rsidR="6DD15142">
        <w:rPr>
          <w:noProof w:val="0"/>
          <w:lang w:val="en-GB"/>
        </w:rPr>
        <w:t xml:space="preserve">and three stages beyond into </w:t>
      </w:r>
      <w:r w:rsidRPr="0EFF64DB" w:rsidR="0A04C24A">
        <w:rPr>
          <w:noProof w:val="0"/>
          <w:lang w:val="en-GB"/>
        </w:rPr>
        <w:t>adulthood.</w:t>
      </w:r>
    </w:p>
    <w:p w:rsidR="01DE16B4" w:rsidP="0EFF64DB" w:rsidRDefault="01DE16B4" w14:paraId="1C332297" w14:textId="4C1E08F9">
      <w:pPr>
        <w:pStyle w:val="Normal"/>
        <w:rPr>
          <w:noProof w:val="0"/>
          <w:lang w:val="en-GB"/>
        </w:rPr>
      </w:pPr>
      <w:r w:rsidRPr="0EFF64DB" w:rsidR="01DE16B4">
        <w:rPr>
          <w:noProof w:val="0"/>
          <w:lang w:val="en-GB"/>
        </w:rPr>
        <w:t xml:space="preserve">He also explained that like Frued et al, Erik Erikson </w:t>
      </w:r>
      <w:r w:rsidRPr="0EFF64DB" w:rsidR="41F2F875">
        <w:rPr>
          <w:noProof w:val="0"/>
          <w:lang w:val="en-GB"/>
        </w:rPr>
        <w:t xml:space="preserve">believed that personality </w:t>
      </w:r>
      <w:r w:rsidRPr="0EFF64DB" w:rsidR="46E99249">
        <w:rPr>
          <w:noProof w:val="0"/>
          <w:lang w:val="en-GB"/>
        </w:rPr>
        <w:t xml:space="preserve">evolve in a </w:t>
      </w:r>
      <w:r w:rsidRPr="0EFF64DB" w:rsidR="2CA29B46">
        <w:rPr>
          <w:noProof w:val="0"/>
          <w:lang w:val="en-GB"/>
        </w:rPr>
        <w:t xml:space="preserve">predetermined way, and </w:t>
      </w:r>
      <w:r w:rsidRPr="0EFF64DB" w:rsidR="1D1F38E1">
        <w:rPr>
          <w:noProof w:val="0"/>
          <w:lang w:val="en-GB"/>
        </w:rPr>
        <w:t>develops</w:t>
      </w:r>
      <w:r w:rsidRPr="0EFF64DB" w:rsidR="2CA29B46">
        <w:rPr>
          <w:noProof w:val="0"/>
          <w:lang w:val="en-GB"/>
        </w:rPr>
        <w:t xml:space="preserve"> upon</w:t>
      </w:r>
      <w:r w:rsidRPr="0EFF64DB" w:rsidR="622FC5FA">
        <w:rPr>
          <w:noProof w:val="0"/>
          <w:lang w:val="en-GB"/>
        </w:rPr>
        <w:t xml:space="preserve"> each</w:t>
      </w:r>
      <w:r w:rsidRPr="0EFF64DB" w:rsidR="2CA29B46">
        <w:rPr>
          <w:noProof w:val="0"/>
          <w:lang w:val="en-GB"/>
        </w:rPr>
        <w:t xml:space="preserve"> prev</w:t>
      </w:r>
      <w:r w:rsidRPr="0EFF64DB" w:rsidR="65AECCD5">
        <w:rPr>
          <w:noProof w:val="0"/>
          <w:lang w:val="en-GB"/>
        </w:rPr>
        <w:t>ious stage</w:t>
      </w:r>
      <w:r w:rsidRPr="0EFF64DB" w:rsidR="6C48B450">
        <w:rPr>
          <w:noProof w:val="0"/>
          <w:lang w:val="en-GB"/>
        </w:rPr>
        <w:t>. Erik Erikson maintained that epige</w:t>
      </w:r>
      <w:r w:rsidRPr="0EFF64DB" w:rsidR="0F213C84">
        <w:rPr>
          <w:noProof w:val="0"/>
          <w:lang w:val="en-GB"/>
        </w:rPr>
        <w:t xml:space="preserve">netic principle is when </w:t>
      </w:r>
      <w:r w:rsidRPr="0EFF64DB" w:rsidR="5A0F1C5B">
        <w:rPr>
          <w:noProof w:val="0"/>
          <w:lang w:val="en-GB"/>
        </w:rPr>
        <w:t xml:space="preserve">personality develops in a predetermined </w:t>
      </w:r>
      <w:r w:rsidRPr="0EFF64DB" w:rsidR="00220C41">
        <w:rPr>
          <w:noProof w:val="0"/>
          <w:lang w:val="en-GB"/>
        </w:rPr>
        <w:t>way and</w:t>
      </w:r>
      <w:r w:rsidRPr="0EFF64DB" w:rsidR="5A0F1C5B">
        <w:rPr>
          <w:noProof w:val="0"/>
          <w:lang w:val="en-GB"/>
        </w:rPr>
        <w:t xml:space="preserve"> builds upon ea</w:t>
      </w:r>
      <w:r w:rsidRPr="0EFF64DB" w:rsidR="5D390EAD">
        <w:rPr>
          <w:noProof w:val="0"/>
          <w:lang w:val="en-GB"/>
        </w:rPr>
        <w:t>ch previous stage.</w:t>
      </w:r>
    </w:p>
    <w:p w:rsidR="5A142DDF" w:rsidP="0EFF64DB" w:rsidRDefault="5A142DDF" w14:paraId="0EDFC002" w14:textId="1459D269">
      <w:pPr>
        <w:pStyle w:val="Normal"/>
        <w:rPr>
          <w:noProof w:val="0"/>
          <w:lang w:val="en-GB"/>
        </w:rPr>
      </w:pPr>
      <w:r w:rsidRPr="0EFF64DB" w:rsidR="5A142DDF">
        <w:rPr>
          <w:noProof w:val="0"/>
          <w:lang w:val="en-GB"/>
        </w:rPr>
        <w:t>Erik Erikson maintained that</w:t>
      </w:r>
      <w:r w:rsidRPr="0EFF64DB" w:rsidR="09B9E2CE">
        <w:rPr>
          <w:noProof w:val="0"/>
          <w:lang w:val="en-GB"/>
        </w:rPr>
        <w:t xml:space="preserve"> </w:t>
      </w:r>
      <w:r w:rsidRPr="0EFF64DB" w:rsidR="10207932">
        <w:rPr>
          <w:noProof w:val="0"/>
          <w:lang w:val="en-GB"/>
        </w:rPr>
        <w:t>in each</w:t>
      </w:r>
      <w:r w:rsidRPr="0EFF64DB" w:rsidR="5A142DDF">
        <w:rPr>
          <w:noProof w:val="0"/>
          <w:lang w:val="en-GB"/>
        </w:rPr>
        <w:t xml:space="preserve"> stage</w:t>
      </w:r>
      <w:r w:rsidRPr="0EFF64DB" w:rsidR="605F65AA">
        <w:rPr>
          <w:noProof w:val="0"/>
          <w:lang w:val="en-GB"/>
        </w:rPr>
        <w:t xml:space="preserve"> of psychosocial development,</w:t>
      </w:r>
      <w:r w:rsidRPr="0EFF64DB" w:rsidR="5A142DDF">
        <w:rPr>
          <w:noProof w:val="0"/>
          <w:lang w:val="en-GB"/>
        </w:rPr>
        <w:t xml:space="preserve"> a person </w:t>
      </w:r>
      <w:r w:rsidRPr="0EFF64DB" w:rsidR="0F9C4710">
        <w:rPr>
          <w:noProof w:val="0"/>
          <w:lang w:val="en-GB"/>
        </w:rPr>
        <w:t>goes</w:t>
      </w:r>
      <w:r w:rsidRPr="0EFF64DB" w:rsidR="5A142DDF">
        <w:rPr>
          <w:noProof w:val="0"/>
          <w:lang w:val="en-GB"/>
        </w:rPr>
        <w:t xml:space="preserve"> th</w:t>
      </w:r>
      <w:r w:rsidRPr="0EFF64DB" w:rsidR="45AF9B1E">
        <w:rPr>
          <w:noProof w:val="0"/>
          <w:lang w:val="en-GB"/>
        </w:rPr>
        <w:t xml:space="preserve">rough psychosocial </w:t>
      </w:r>
      <w:r w:rsidRPr="0EFF64DB" w:rsidR="05AA2986">
        <w:rPr>
          <w:noProof w:val="0"/>
          <w:lang w:val="en-GB"/>
        </w:rPr>
        <w:t>crises</w:t>
      </w:r>
      <w:r w:rsidRPr="0EFF64DB" w:rsidR="45AF9B1E">
        <w:rPr>
          <w:noProof w:val="0"/>
          <w:lang w:val="en-GB"/>
        </w:rPr>
        <w:t xml:space="preserve"> which could</w:t>
      </w:r>
      <w:r w:rsidRPr="0EFF64DB" w:rsidR="4B14FD9C">
        <w:rPr>
          <w:noProof w:val="0"/>
          <w:lang w:val="en-GB"/>
        </w:rPr>
        <w:t xml:space="preserve"> have an</w:t>
      </w:r>
      <w:r w:rsidRPr="0EFF64DB" w:rsidR="45AF9B1E">
        <w:rPr>
          <w:noProof w:val="0"/>
          <w:lang w:val="en-GB"/>
        </w:rPr>
        <w:t xml:space="preserve"> impact</w:t>
      </w:r>
      <w:r w:rsidRPr="0EFF64DB" w:rsidR="5B59A3BB">
        <w:rPr>
          <w:noProof w:val="0"/>
          <w:lang w:val="en-GB"/>
        </w:rPr>
        <w:t xml:space="preserve"> on</w:t>
      </w:r>
      <w:r w:rsidRPr="0EFF64DB" w:rsidR="45AF9B1E">
        <w:rPr>
          <w:noProof w:val="0"/>
          <w:lang w:val="en-GB"/>
        </w:rPr>
        <w:t xml:space="preserve"> </w:t>
      </w:r>
      <w:r w:rsidRPr="0EFF64DB" w:rsidR="1F1FA975">
        <w:rPr>
          <w:noProof w:val="0"/>
          <w:lang w:val="en-GB"/>
        </w:rPr>
        <w:t xml:space="preserve">the </w:t>
      </w:r>
      <w:r w:rsidRPr="0EFF64DB" w:rsidR="31E15127">
        <w:rPr>
          <w:noProof w:val="0"/>
          <w:lang w:val="en-GB"/>
        </w:rPr>
        <w:t>person positively or negatively</w:t>
      </w:r>
    </w:p>
    <w:p w:rsidR="0EFF64DB" w:rsidRDefault="0EFF64DB" w14:paraId="66066640" w14:textId="1806AC3F">
      <w:r>
        <w:br w:type="page"/>
      </w:r>
    </w:p>
    <w:p w:rsidR="074DA962" w:rsidP="0EFF64DB" w:rsidRDefault="074DA962" w14:paraId="42F4D36F" w14:textId="14C71A54">
      <w:pPr>
        <w:pStyle w:val="Normal"/>
        <w:rPr>
          <w:noProof w:val="0"/>
          <w:lang w:val="en-GB"/>
        </w:rPr>
      </w:pPr>
      <w:r w:rsidRPr="0EFF64DB" w:rsidR="074DA962">
        <w:rPr>
          <w:noProof w:val="0"/>
          <w:lang w:val="en-GB"/>
        </w:rPr>
        <w:t xml:space="preserve">Erik Erikson maintains that successful completion of </w:t>
      </w:r>
      <w:r w:rsidRPr="0EFF64DB" w:rsidR="3F8BF82F">
        <w:rPr>
          <w:noProof w:val="0"/>
          <w:lang w:val="en-GB"/>
        </w:rPr>
        <w:t>each stage results in a good personali</w:t>
      </w:r>
      <w:r w:rsidRPr="0EFF64DB" w:rsidR="4C5924F7">
        <w:rPr>
          <w:noProof w:val="0"/>
          <w:lang w:val="en-GB"/>
        </w:rPr>
        <w:t>ty and the ac</w:t>
      </w:r>
      <w:r w:rsidRPr="0EFF64DB" w:rsidR="4F01217A">
        <w:rPr>
          <w:noProof w:val="0"/>
          <w:lang w:val="en-GB"/>
        </w:rPr>
        <w:t>quiring of some basic virtues.</w:t>
      </w:r>
      <w:r w:rsidRPr="0EFF64DB" w:rsidR="28712FD1">
        <w:rPr>
          <w:noProof w:val="0"/>
          <w:lang w:val="en-GB"/>
        </w:rPr>
        <w:t xml:space="preserve"> </w:t>
      </w:r>
      <w:r w:rsidRPr="0EFF64DB" w:rsidR="4CCF1DFF">
        <w:rPr>
          <w:noProof w:val="0"/>
          <w:lang w:val="en-GB"/>
        </w:rPr>
        <w:t xml:space="preserve">Basic virtues are </w:t>
      </w:r>
      <w:r w:rsidRPr="0EFF64DB" w:rsidR="5E7D7B23">
        <w:rPr>
          <w:noProof w:val="0"/>
          <w:lang w:val="en-GB"/>
        </w:rPr>
        <w:t>characteristic</w:t>
      </w:r>
      <w:r w:rsidRPr="0EFF64DB" w:rsidR="4CCF1DFF">
        <w:rPr>
          <w:noProof w:val="0"/>
          <w:lang w:val="en-GB"/>
        </w:rPr>
        <w:t xml:space="preserve"> strength which </w:t>
      </w:r>
      <w:r w:rsidRPr="0EFF64DB" w:rsidR="69F9D3A5">
        <w:rPr>
          <w:noProof w:val="0"/>
          <w:lang w:val="en-GB"/>
        </w:rPr>
        <w:t>the self can</w:t>
      </w:r>
      <w:r w:rsidRPr="0EFF64DB" w:rsidR="78C47226">
        <w:rPr>
          <w:noProof w:val="0"/>
          <w:lang w:val="en-GB"/>
        </w:rPr>
        <w:t xml:space="preserve"> utilise to resolve upcoming crises</w:t>
      </w:r>
      <w:r w:rsidRPr="0EFF64DB" w:rsidR="2304C497">
        <w:rPr>
          <w:noProof w:val="0"/>
          <w:lang w:val="en-GB"/>
        </w:rPr>
        <w:t>.</w:t>
      </w:r>
    </w:p>
    <w:p w:rsidR="2304C497" w:rsidP="0EFF64DB" w:rsidRDefault="2304C497" w14:paraId="0F025228" w14:textId="75DFA1E8">
      <w:pPr>
        <w:pStyle w:val="Normal"/>
        <w:rPr>
          <w:noProof w:val="0"/>
          <w:lang w:val="en-GB"/>
        </w:rPr>
      </w:pPr>
      <w:r w:rsidRPr="0EFF64DB" w:rsidR="2304C497">
        <w:rPr>
          <w:noProof w:val="0"/>
          <w:lang w:val="en-GB"/>
        </w:rPr>
        <w:t xml:space="preserve">Erik Erikson also maintained that if </w:t>
      </w:r>
      <w:r w:rsidRPr="0EFF64DB" w:rsidR="060797F7">
        <w:rPr>
          <w:noProof w:val="0"/>
          <w:lang w:val="en-GB"/>
        </w:rPr>
        <w:t>a stage</w:t>
      </w:r>
      <w:r w:rsidRPr="0EFF64DB" w:rsidR="2304C497">
        <w:rPr>
          <w:noProof w:val="0"/>
          <w:lang w:val="en-GB"/>
        </w:rPr>
        <w:t xml:space="preserve"> is not </w:t>
      </w:r>
      <w:r w:rsidRPr="0EFF64DB" w:rsidR="78702478">
        <w:rPr>
          <w:noProof w:val="0"/>
          <w:lang w:val="en-GB"/>
        </w:rPr>
        <w:t>properly</w:t>
      </w:r>
      <w:r w:rsidRPr="0EFF64DB" w:rsidR="2304C497">
        <w:rPr>
          <w:noProof w:val="0"/>
          <w:lang w:val="en-GB"/>
        </w:rPr>
        <w:t xml:space="preserve"> completed</w:t>
      </w:r>
      <w:r w:rsidRPr="0EFF64DB" w:rsidR="074CA477">
        <w:rPr>
          <w:noProof w:val="0"/>
          <w:lang w:val="en-GB"/>
        </w:rPr>
        <w:t xml:space="preserve">, it could reduce the ability complete other stages and therefore </w:t>
      </w:r>
      <w:r w:rsidRPr="0EFF64DB" w:rsidR="11239221">
        <w:rPr>
          <w:noProof w:val="0"/>
          <w:lang w:val="en-GB"/>
        </w:rPr>
        <w:t>an unhealthier</w:t>
      </w:r>
      <w:r w:rsidRPr="0EFF64DB" w:rsidR="793A6B2E">
        <w:rPr>
          <w:noProof w:val="0"/>
          <w:lang w:val="en-GB"/>
        </w:rPr>
        <w:t xml:space="preserve"> personality and sense of ego.</w:t>
      </w:r>
    </w:p>
    <w:p w:rsidR="0EFF64DB" w:rsidP="0EFF64DB" w:rsidRDefault="0EFF64DB" w14:paraId="47FB33AB" w14:textId="2926CB14">
      <w:pPr>
        <w:pStyle w:val="Normal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4BDD5A42" w:rsidP="7383D1D7" w:rsidRDefault="4BDD5A42" w14:paraId="0FB8E968" w14:textId="079E8271">
      <w:pPr>
        <w:pStyle w:val="ListParagraph"/>
        <w:numPr>
          <w:ilvl w:val="0"/>
          <w:numId w:val="9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df6c8965fade4a07">
        <w:r w:rsidRPr="7383D1D7" w:rsidR="4BDD5A42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 xml:space="preserve">Bandura, A. (1977). Social learning theory. Englewood Cliffs, NJ: Prentice </w:t>
        </w:r>
      </w:hyperlink>
      <w:hyperlink r:id="Rd9fb10c040254da3">
        <w:r w:rsidRPr="7383D1D7" w:rsidR="4BDD5A42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Hall.</w:t>
        </w:r>
      </w:hyperlink>
    </w:p>
    <w:p w:rsidR="0EFF64DB" w:rsidP="7383D1D7" w:rsidRDefault="0EFF64DB" w14:paraId="52FCBC03" w14:textId="5C1664BB">
      <w:pPr>
        <w:pStyle w:val="Normal"/>
        <w:rPr>
          <w:noProof w:val="0"/>
          <w:lang w:val="en-GB"/>
        </w:rPr>
      </w:pPr>
      <w:r w:rsidRPr="7383D1D7" w:rsidR="46C1F312">
        <w:rPr>
          <w:noProof w:val="0"/>
          <w:lang w:val="en-GB"/>
        </w:rPr>
        <w:t>Albert Badura's social learning theory maint</w:t>
      </w:r>
      <w:r w:rsidRPr="7383D1D7" w:rsidR="38C3F6B5">
        <w:rPr>
          <w:noProof w:val="0"/>
          <w:lang w:val="en-GB"/>
        </w:rPr>
        <w:t xml:space="preserve">ained that we learn social </w:t>
      </w:r>
      <w:proofErr w:type="spellStart"/>
      <w:r w:rsidRPr="7383D1D7" w:rsidR="38C3F6B5">
        <w:rPr>
          <w:noProof w:val="0"/>
          <w:lang w:val="en-GB"/>
        </w:rPr>
        <w:t>behavior</w:t>
      </w:r>
      <w:proofErr w:type="spellEnd"/>
      <w:r w:rsidRPr="7383D1D7" w:rsidR="38C3F6B5">
        <w:rPr>
          <w:noProof w:val="0"/>
          <w:lang w:val="en-GB"/>
        </w:rPr>
        <w:t xml:space="preserve"> </w:t>
      </w:r>
      <w:r w:rsidRPr="7383D1D7" w:rsidR="3BF0255A">
        <w:rPr>
          <w:noProof w:val="0"/>
          <w:lang w:val="en-GB"/>
        </w:rPr>
        <w:t>by observing and imitating the way others behav</w:t>
      </w:r>
      <w:r w:rsidRPr="7383D1D7" w:rsidR="0EF99D4D">
        <w:rPr>
          <w:noProof w:val="0"/>
          <w:lang w:val="en-GB"/>
        </w:rPr>
        <w:t>e.</w:t>
      </w:r>
    </w:p>
    <w:p w:rsidR="0EFF64DB" w:rsidP="7383D1D7" w:rsidRDefault="0EFF64DB" w14:paraId="45337B48" w14:textId="5F2E78BC">
      <w:pPr>
        <w:pStyle w:val="Normal"/>
        <w:rPr>
          <w:noProof w:val="0"/>
          <w:lang w:val="en-GB"/>
        </w:rPr>
      </w:pPr>
      <w:r w:rsidRPr="7383D1D7" w:rsidR="05DCD14C">
        <w:rPr>
          <w:noProof w:val="0"/>
          <w:lang w:val="en-GB"/>
        </w:rPr>
        <w:t xml:space="preserve"> As maintained by Bandura</w:t>
      </w:r>
      <w:r w:rsidRPr="7383D1D7" w:rsidR="652F43E4">
        <w:rPr>
          <w:noProof w:val="0"/>
          <w:lang w:val="en-GB"/>
        </w:rPr>
        <w:t xml:space="preserve"> (2015) social learning </w:t>
      </w:r>
      <w:r w:rsidRPr="7383D1D7" w:rsidR="71FC70AC">
        <w:rPr>
          <w:noProof w:val="0"/>
          <w:lang w:val="en-GB"/>
        </w:rPr>
        <w:t xml:space="preserve">theory, in response to observation and, imitation, and </w:t>
      </w:r>
      <w:r w:rsidRPr="7383D1D7" w:rsidR="6C0BD350">
        <w:rPr>
          <w:noProof w:val="0"/>
          <w:lang w:val="en-GB"/>
        </w:rPr>
        <w:t>modelling,</w:t>
      </w:r>
      <w:r w:rsidRPr="7383D1D7" w:rsidR="62790E47">
        <w:rPr>
          <w:noProof w:val="0"/>
          <w:lang w:val="en-GB"/>
        </w:rPr>
        <w:t xml:space="preserve"> learning can occur even without changing the way someone behaves</w:t>
      </w:r>
      <w:r w:rsidRPr="7383D1D7" w:rsidR="5831A601">
        <w:rPr>
          <w:noProof w:val="0"/>
          <w:lang w:val="en-GB"/>
        </w:rPr>
        <w:t>.</w:t>
      </w:r>
    </w:p>
    <w:p w:rsidR="0EFF64DB" w:rsidP="7383D1D7" w:rsidRDefault="0EFF64DB" w14:paraId="13B766E7" w14:textId="3008578F">
      <w:pPr>
        <w:pStyle w:val="Normal"/>
        <w:rPr>
          <w:noProof w:val="0"/>
          <w:lang w:val="en-GB"/>
        </w:rPr>
      </w:pPr>
      <w:r w:rsidRPr="7383D1D7" w:rsidR="7B03FAD7">
        <w:rPr>
          <w:noProof w:val="0"/>
          <w:lang w:val="en-GB"/>
        </w:rPr>
        <w:t>Bandura (1977a) agreed wit</w:t>
      </w:r>
      <w:r w:rsidRPr="7383D1D7" w:rsidR="6D05FE7A">
        <w:rPr>
          <w:noProof w:val="0"/>
          <w:lang w:val="en-GB"/>
        </w:rPr>
        <w:t xml:space="preserve">h the </w:t>
      </w:r>
      <w:proofErr w:type="spellStart"/>
      <w:r w:rsidRPr="7383D1D7" w:rsidR="6D05FE7A">
        <w:rPr>
          <w:noProof w:val="0"/>
          <w:lang w:val="en-GB"/>
        </w:rPr>
        <w:t>behaviorist</w:t>
      </w:r>
      <w:proofErr w:type="spellEnd"/>
      <w:r w:rsidRPr="7383D1D7" w:rsidR="6D05FE7A">
        <w:rPr>
          <w:noProof w:val="0"/>
          <w:lang w:val="en-GB"/>
        </w:rPr>
        <w:t xml:space="preserve"> </w:t>
      </w:r>
      <w:r w:rsidRPr="7383D1D7" w:rsidR="72E15A00">
        <w:rPr>
          <w:noProof w:val="0"/>
          <w:lang w:val="en-GB"/>
        </w:rPr>
        <w:t>learning theorist</w:t>
      </w:r>
      <w:r w:rsidRPr="7383D1D7" w:rsidR="6D05FE7A">
        <w:rPr>
          <w:noProof w:val="0"/>
          <w:lang w:val="en-GB"/>
        </w:rPr>
        <w:t xml:space="preserve"> of cla</w:t>
      </w:r>
      <w:r w:rsidRPr="7383D1D7" w:rsidR="18FB52A2">
        <w:rPr>
          <w:noProof w:val="0"/>
          <w:lang w:val="en-GB"/>
        </w:rPr>
        <w:t xml:space="preserve">ssical conditioning operant conditioning yet, </w:t>
      </w:r>
      <w:r w:rsidRPr="7383D1D7" w:rsidR="57A037D3">
        <w:rPr>
          <w:noProof w:val="0"/>
          <w:lang w:val="en-GB"/>
        </w:rPr>
        <w:t>crucially, added that the following</w:t>
      </w:r>
      <w:r w:rsidRPr="7383D1D7" w:rsidR="16451D05">
        <w:rPr>
          <w:noProof w:val="0"/>
          <w:lang w:val="en-GB"/>
        </w:rPr>
        <w:t>:</w:t>
      </w:r>
    </w:p>
    <w:p w:rsidR="0EFF64DB" w:rsidP="7383D1D7" w:rsidRDefault="0EFF64DB" w14:paraId="5AF33F2E" w14:textId="6AA4AE3C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7383D1D7" w:rsidR="16451D05">
        <w:rPr>
          <w:noProof w:val="0"/>
          <w:lang w:val="en-GB"/>
        </w:rPr>
        <w:t>Mediating processes take place between the stimuli and respon</w:t>
      </w:r>
      <w:r w:rsidRPr="7383D1D7" w:rsidR="75978F9D">
        <w:rPr>
          <w:noProof w:val="0"/>
          <w:lang w:val="en-GB"/>
        </w:rPr>
        <w:t>se.</w:t>
      </w:r>
    </w:p>
    <w:p w:rsidR="0EFF64DB" w:rsidP="7383D1D7" w:rsidRDefault="0EFF64DB" w14:paraId="747B16F6" w14:textId="0F770A39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proofErr w:type="spellStart"/>
      <w:r w:rsidRPr="7383D1D7" w:rsidR="75978F9D">
        <w:rPr>
          <w:noProof w:val="0"/>
          <w:lang w:val="en-GB"/>
        </w:rPr>
        <w:t>Behavior</w:t>
      </w:r>
      <w:proofErr w:type="spellEnd"/>
      <w:r w:rsidRPr="7383D1D7" w:rsidR="75978F9D">
        <w:rPr>
          <w:noProof w:val="0"/>
          <w:lang w:val="en-GB"/>
        </w:rPr>
        <w:t xml:space="preserve"> is learned through </w:t>
      </w:r>
      <w:r w:rsidRPr="7383D1D7" w:rsidR="3AA30B33">
        <w:rPr>
          <w:noProof w:val="0"/>
          <w:lang w:val="en-GB"/>
        </w:rPr>
        <w:t xml:space="preserve">observation of the </w:t>
      </w:r>
      <w:r w:rsidRPr="7383D1D7" w:rsidR="3AA30B33">
        <w:rPr>
          <w:noProof w:val="0"/>
          <w:lang w:val="en-GB"/>
        </w:rPr>
        <w:t>environment</w:t>
      </w:r>
      <w:r w:rsidRPr="7383D1D7" w:rsidR="3AA30B33">
        <w:rPr>
          <w:noProof w:val="0"/>
          <w:lang w:val="en-GB"/>
        </w:rPr>
        <w:t>.</w:t>
      </w:r>
    </w:p>
    <w:p w:rsidR="0EFF64DB" w:rsidP="7383D1D7" w:rsidRDefault="0EFF64DB" w14:paraId="4FD6B1F7" w14:textId="56600866">
      <w:pPr>
        <w:pStyle w:val="Normal"/>
        <w:ind w:left="0"/>
        <w:rPr>
          <w:noProof w:val="0"/>
          <w:lang w:val="en-GB"/>
        </w:rPr>
      </w:pPr>
      <w:r w:rsidRPr="7383D1D7" w:rsidR="2BAF9F19">
        <w:rPr>
          <w:noProof w:val="0"/>
          <w:lang w:val="en-GB"/>
        </w:rPr>
        <w:t>Albert Bandura maintained that we learn throughout our lives th</w:t>
      </w:r>
      <w:r w:rsidRPr="7383D1D7" w:rsidR="63EDEDE6">
        <w:rPr>
          <w:noProof w:val="0"/>
          <w:lang w:val="en-GB"/>
        </w:rPr>
        <w:t>rough the following ways.</w:t>
      </w:r>
    </w:p>
    <w:p w:rsidR="0EFF64DB" w:rsidP="7383D1D7" w:rsidRDefault="0EFF64DB" w14:paraId="72B88B89" w14:textId="26F8D673">
      <w:pPr>
        <w:pStyle w:val="ListParagraph"/>
        <w:numPr>
          <w:ilvl w:val="0"/>
          <w:numId w:val="11"/>
        </w:numPr>
        <w:rPr>
          <w:noProof w:val="0"/>
          <w:lang w:val="en-GB"/>
        </w:rPr>
      </w:pPr>
      <w:r w:rsidRPr="7383D1D7" w:rsidR="63EDEDE6">
        <w:rPr>
          <w:noProof w:val="0"/>
          <w:lang w:val="en-GB"/>
        </w:rPr>
        <w:t>Observation</w:t>
      </w:r>
    </w:p>
    <w:p w:rsidR="0EFF64DB" w:rsidP="7383D1D7" w:rsidRDefault="0EFF64DB" w14:paraId="3BF80E55" w14:textId="7AB6B705">
      <w:pPr>
        <w:pStyle w:val="ListParagraph"/>
        <w:numPr>
          <w:ilvl w:val="0"/>
          <w:numId w:val="11"/>
        </w:numPr>
        <w:rPr>
          <w:noProof w:val="0"/>
          <w:lang w:val="en-GB"/>
        </w:rPr>
      </w:pPr>
      <w:r w:rsidRPr="7383D1D7" w:rsidR="63EDEDE6">
        <w:rPr>
          <w:noProof w:val="0"/>
          <w:lang w:val="en-GB"/>
        </w:rPr>
        <w:t>Imitation</w:t>
      </w:r>
    </w:p>
    <w:p w:rsidR="0EFF64DB" w:rsidP="7383D1D7" w:rsidRDefault="0EFF64DB" w14:paraId="7BAD31D9" w14:textId="759778F2">
      <w:pPr>
        <w:pStyle w:val="ListParagraph"/>
        <w:numPr>
          <w:ilvl w:val="0"/>
          <w:numId w:val="11"/>
        </w:numPr>
        <w:rPr>
          <w:noProof w:val="0"/>
          <w:lang w:val="en-GB"/>
        </w:rPr>
      </w:pPr>
      <w:r w:rsidRPr="7383D1D7" w:rsidR="63EDEDE6">
        <w:rPr>
          <w:noProof w:val="0"/>
          <w:lang w:val="en-GB"/>
        </w:rPr>
        <w:t>Modelling</w:t>
      </w:r>
    </w:p>
    <w:p w:rsidR="0EFF64DB" w:rsidP="7383D1D7" w:rsidRDefault="0EFF64DB" w14:paraId="08516F4D" w14:textId="1F6DC09A">
      <w:pPr>
        <w:pStyle w:val="Normal"/>
        <w:ind w:left="0"/>
        <w:rPr>
          <w:noProof w:val="0"/>
          <w:lang w:val="en-GB"/>
        </w:rPr>
      </w:pPr>
      <w:r w:rsidRPr="7383D1D7" w:rsidR="63EDEDE6">
        <w:rPr>
          <w:noProof w:val="0"/>
          <w:lang w:val="en-GB"/>
        </w:rPr>
        <w:t xml:space="preserve">This is contrary to what </w:t>
      </w:r>
      <w:proofErr w:type="spellStart"/>
      <w:r w:rsidRPr="7383D1D7" w:rsidR="63EDEDE6">
        <w:rPr>
          <w:noProof w:val="0"/>
          <w:lang w:val="en-GB"/>
        </w:rPr>
        <w:t>behaviorist</w:t>
      </w:r>
      <w:proofErr w:type="spellEnd"/>
      <w:r w:rsidRPr="7383D1D7" w:rsidR="63EDEDE6">
        <w:rPr>
          <w:noProof w:val="0"/>
          <w:lang w:val="en-GB"/>
        </w:rPr>
        <w:t xml:space="preserve"> think</w:t>
      </w:r>
      <w:r w:rsidRPr="7383D1D7" w:rsidR="0B780ABA">
        <w:rPr>
          <w:noProof w:val="0"/>
          <w:lang w:val="en-GB"/>
        </w:rPr>
        <w:t xml:space="preserve"> about hoe learning can take place</w:t>
      </w:r>
      <w:r w:rsidRPr="7383D1D7" w:rsidR="63EDEDE6">
        <w:rPr>
          <w:noProof w:val="0"/>
          <w:lang w:val="en-GB"/>
        </w:rPr>
        <w:t xml:space="preserve">. </w:t>
      </w:r>
      <w:proofErr w:type="spellStart"/>
      <w:r w:rsidRPr="7383D1D7" w:rsidR="63EDEDE6">
        <w:rPr>
          <w:noProof w:val="0"/>
          <w:lang w:val="en-GB"/>
        </w:rPr>
        <w:t>Behaviorist</w:t>
      </w:r>
      <w:proofErr w:type="spellEnd"/>
      <w:r w:rsidRPr="7383D1D7" w:rsidR="63EDEDE6">
        <w:rPr>
          <w:noProof w:val="0"/>
          <w:lang w:val="en-GB"/>
        </w:rPr>
        <w:t xml:space="preserve"> </w:t>
      </w:r>
      <w:r w:rsidRPr="7383D1D7" w:rsidR="408A2AE2">
        <w:rPr>
          <w:noProof w:val="0"/>
          <w:lang w:val="en-GB"/>
        </w:rPr>
        <w:t>claim learning must result in perman</w:t>
      </w:r>
      <w:r w:rsidRPr="7383D1D7" w:rsidR="0595A678">
        <w:rPr>
          <w:noProof w:val="0"/>
          <w:lang w:val="en-GB"/>
        </w:rPr>
        <w:t xml:space="preserve">ent </w:t>
      </w:r>
      <w:proofErr w:type="spellStart"/>
      <w:r w:rsidRPr="7383D1D7" w:rsidR="408A2AE2">
        <w:rPr>
          <w:noProof w:val="0"/>
          <w:lang w:val="en-GB"/>
        </w:rPr>
        <w:t>behavior</w:t>
      </w:r>
      <w:proofErr w:type="spellEnd"/>
      <w:r w:rsidRPr="7383D1D7" w:rsidR="408A2AE2">
        <w:rPr>
          <w:noProof w:val="0"/>
          <w:lang w:val="en-GB"/>
        </w:rPr>
        <w:t xml:space="preserve"> change.</w:t>
      </w:r>
    </w:p>
    <w:p w:rsidR="0EFF64DB" w:rsidP="7383D1D7" w:rsidRDefault="0EFF64DB" w14:paraId="7A0C815F" w14:textId="29E1173A">
      <w:pPr>
        <w:pStyle w:val="Normal"/>
        <w:ind w:left="0"/>
        <w:rPr>
          <w:noProof w:val="0"/>
          <w:lang w:val="en-GB"/>
        </w:rPr>
      </w:pPr>
      <w:r w:rsidRPr="7383D1D7" w:rsidR="22044F79">
        <w:rPr>
          <w:noProof w:val="0"/>
          <w:lang w:val="en-GB"/>
        </w:rPr>
        <w:t xml:space="preserve">Albert Bandura also proposed that </w:t>
      </w:r>
      <w:r w:rsidRPr="7383D1D7" w:rsidR="45DE0B85">
        <w:rPr>
          <w:noProof w:val="0"/>
          <w:lang w:val="en-GB"/>
        </w:rPr>
        <w:t>modelling</w:t>
      </w:r>
      <w:r w:rsidRPr="7383D1D7" w:rsidR="22044F79">
        <w:rPr>
          <w:noProof w:val="0"/>
          <w:lang w:val="en-GB"/>
        </w:rPr>
        <w:t xml:space="preserve"> or learning is composed of four med</w:t>
      </w:r>
      <w:r w:rsidRPr="7383D1D7" w:rsidR="0156C212">
        <w:rPr>
          <w:noProof w:val="0"/>
          <w:lang w:val="en-GB"/>
        </w:rPr>
        <w:t>iational processes</w:t>
      </w:r>
      <w:r w:rsidRPr="7383D1D7" w:rsidR="0C9E88D2">
        <w:rPr>
          <w:noProof w:val="0"/>
          <w:lang w:val="en-GB"/>
        </w:rPr>
        <w:t xml:space="preserve"> or conditions that must be met </w:t>
      </w:r>
      <w:r w:rsidRPr="7383D1D7" w:rsidR="09E85335">
        <w:rPr>
          <w:noProof w:val="0"/>
          <w:lang w:val="en-GB"/>
        </w:rPr>
        <w:t>(Horsburgh</w:t>
      </w:r>
      <w:r w:rsidRPr="7383D1D7" w:rsidR="170574B9">
        <w:rPr>
          <w:noProof w:val="0"/>
          <w:lang w:val="en-GB"/>
        </w:rPr>
        <w:t xml:space="preserve"> and Ippolito, 2018)</w:t>
      </w:r>
    </w:p>
    <w:p w:rsidR="0EFF64DB" w:rsidP="7383D1D7" w:rsidRDefault="0EFF64DB" w14:paraId="66B35182" w14:textId="02E301A1">
      <w:pPr>
        <w:pStyle w:val="ListParagraph"/>
        <w:numPr>
          <w:ilvl w:val="0"/>
          <w:numId w:val="13"/>
        </w:numPr>
        <w:rPr>
          <w:noProof w:val="0"/>
          <w:lang w:val="en-GB"/>
        </w:rPr>
      </w:pPr>
      <w:r w:rsidRPr="7383D1D7" w:rsidR="1C97E43F">
        <w:rPr>
          <w:noProof w:val="0"/>
          <w:lang w:val="en-GB"/>
        </w:rPr>
        <w:t>Attention.</w:t>
      </w:r>
    </w:p>
    <w:p w:rsidR="0EFF64DB" w:rsidP="7383D1D7" w:rsidRDefault="0EFF64DB" w14:paraId="1221D8FA" w14:textId="09B2F573">
      <w:pPr>
        <w:pStyle w:val="Normal"/>
        <w:ind w:left="0"/>
        <w:rPr>
          <w:noProof w:val="0"/>
          <w:lang w:val="en-GB"/>
        </w:rPr>
      </w:pPr>
      <w:r w:rsidRPr="7383D1D7" w:rsidR="1C97E43F">
        <w:rPr>
          <w:noProof w:val="0"/>
          <w:lang w:val="en-GB"/>
        </w:rPr>
        <w:t>We must pay attention to the model.</w:t>
      </w:r>
    </w:p>
    <w:p w:rsidR="0EFF64DB" w:rsidP="7383D1D7" w:rsidRDefault="0EFF64DB" w14:paraId="5C1261B4" w14:textId="0B12D0FE">
      <w:pPr>
        <w:pStyle w:val="ListParagraph"/>
        <w:numPr>
          <w:ilvl w:val="0"/>
          <w:numId w:val="14"/>
        </w:numPr>
        <w:rPr>
          <w:noProof w:val="0"/>
          <w:lang w:val="en-GB"/>
        </w:rPr>
      </w:pPr>
      <w:r w:rsidRPr="7383D1D7" w:rsidR="2E464163">
        <w:rPr>
          <w:noProof w:val="0"/>
          <w:lang w:val="en-GB"/>
        </w:rPr>
        <w:t>Retention.</w:t>
      </w:r>
    </w:p>
    <w:p w:rsidR="0EFF64DB" w:rsidP="7383D1D7" w:rsidRDefault="0EFF64DB" w14:paraId="2D12EDEB" w14:textId="43D33A72">
      <w:pPr>
        <w:pStyle w:val="Normal"/>
        <w:ind w:left="0"/>
        <w:rPr>
          <w:noProof w:val="0"/>
          <w:lang w:val="en-GB"/>
        </w:rPr>
      </w:pPr>
      <w:r w:rsidRPr="7383D1D7" w:rsidR="2E464163">
        <w:rPr>
          <w:noProof w:val="0"/>
          <w:lang w:val="en-GB"/>
        </w:rPr>
        <w:t>We must be able to remember the observed behavior.</w:t>
      </w:r>
    </w:p>
    <w:p w:rsidR="0EFF64DB" w:rsidP="7383D1D7" w:rsidRDefault="0EFF64DB" w14:paraId="501800EB" w14:textId="099F3CB4">
      <w:pPr>
        <w:pStyle w:val="ListParagraph"/>
        <w:numPr>
          <w:ilvl w:val="0"/>
          <w:numId w:val="15"/>
        </w:numPr>
        <w:rPr>
          <w:noProof w:val="0"/>
          <w:lang w:val="en-GB"/>
        </w:rPr>
      </w:pPr>
      <w:r w:rsidRPr="7383D1D7" w:rsidR="2E464163">
        <w:rPr>
          <w:noProof w:val="0"/>
          <w:lang w:val="en-GB"/>
        </w:rPr>
        <w:t>Reproduction.</w:t>
      </w:r>
    </w:p>
    <w:p w:rsidR="0EFF64DB" w:rsidP="7383D1D7" w:rsidRDefault="0EFF64DB" w14:paraId="3BE6F3E5" w14:textId="1E63D93E">
      <w:pPr>
        <w:pStyle w:val="Normal"/>
        <w:ind w:left="0"/>
        <w:rPr>
          <w:noProof w:val="0"/>
          <w:lang w:val="en-GB"/>
        </w:rPr>
      </w:pPr>
      <w:r w:rsidRPr="7383D1D7" w:rsidR="2E464163">
        <w:rPr>
          <w:noProof w:val="0"/>
          <w:lang w:val="en-GB"/>
        </w:rPr>
        <w:t xml:space="preserve">We must be able to replicate the </w:t>
      </w:r>
      <w:proofErr w:type="spellStart"/>
      <w:r w:rsidRPr="7383D1D7" w:rsidR="2E464163">
        <w:rPr>
          <w:noProof w:val="0"/>
          <w:lang w:val="en-GB"/>
        </w:rPr>
        <w:t>behavior</w:t>
      </w:r>
      <w:proofErr w:type="spellEnd"/>
      <w:r w:rsidRPr="7383D1D7" w:rsidR="2E464163">
        <w:rPr>
          <w:noProof w:val="0"/>
          <w:lang w:val="en-GB"/>
        </w:rPr>
        <w:t xml:space="preserve"> just observed.</w:t>
      </w:r>
    </w:p>
    <w:p w:rsidR="0EFF64DB" w:rsidP="7383D1D7" w:rsidRDefault="0EFF64DB" w14:paraId="704B08F9" w14:textId="79CDE6AF">
      <w:pPr>
        <w:pStyle w:val="ListParagraph"/>
        <w:numPr>
          <w:ilvl w:val="0"/>
          <w:numId w:val="16"/>
        </w:numPr>
        <w:rPr>
          <w:noProof w:val="0"/>
          <w:lang w:val="en-GB"/>
        </w:rPr>
      </w:pPr>
      <w:r w:rsidRPr="7383D1D7" w:rsidR="047BE7FB">
        <w:rPr>
          <w:noProof w:val="0"/>
          <w:lang w:val="en-GB"/>
        </w:rPr>
        <w:t>Motivation.</w:t>
      </w:r>
    </w:p>
    <w:p w:rsidR="0EFF64DB" w:rsidP="7383D1D7" w:rsidRDefault="0EFF64DB" w14:paraId="1728EB9D" w14:textId="399DD28F">
      <w:pPr>
        <w:pStyle w:val="Normal"/>
        <w:ind w:left="0"/>
        <w:rPr>
          <w:noProof w:val="0"/>
          <w:lang w:val="en-GB"/>
        </w:rPr>
      </w:pPr>
      <w:r w:rsidRPr="7383D1D7" w:rsidR="047BE7FB">
        <w:rPr>
          <w:noProof w:val="0"/>
          <w:lang w:val="en-GB"/>
        </w:rPr>
        <w:t>We must be motivated to demonstrate what we have learned.</w:t>
      </w:r>
    </w:p>
    <w:p w:rsidR="0EFF64DB" w:rsidP="7383D1D7" w:rsidRDefault="0EFF64DB" w14:paraId="05B48941" w14:textId="63148AE4">
      <w:pPr>
        <w:pStyle w:val="Normal"/>
        <w:ind w:left="0"/>
        <w:rPr>
          <w:noProof w:val="0"/>
          <w:lang w:val="en-GB"/>
        </w:rPr>
      </w:pPr>
      <w:r w:rsidRPr="7383D1D7" w:rsidR="6CF76876">
        <w:rPr>
          <w:noProof w:val="0"/>
          <w:lang w:val="en-GB"/>
        </w:rPr>
        <w:t xml:space="preserve"> Alber Bandura added that r</w:t>
      </w:r>
      <w:r w:rsidRPr="7383D1D7" w:rsidR="4F0010AC">
        <w:rPr>
          <w:noProof w:val="0"/>
          <w:lang w:val="en-GB"/>
        </w:rPr>
        <w:t xml:space="preserve">einforcement and punishment are essential factors in the </w:t>
      </w:r>
      <w:r w:rsidRPr="7383D1D7" w:rsidR="29408EE9">
        <w:rPr>
          <w:noProof w:val="0"/>
          <w:lang w:val="en-GB"/>
        </w:rPr>
        <w:t>observer's</w:t>
      </w:r>
      <w:r w:rsidRPr="7383D1D7" w:rsidR="78BC30FA">
        <w:rPr>
          <w:noProof w:val="0"/>
          <w:lang w:val="en-GB"/>
        </w:rPr>
        <w:t xml:space="preserve"> motivation to replicate the </w:t>
      </w:r>
      <w:proofErr w:type="spellStart"/>
      <w:r w:rsidRPr="7383D1D7" w:rsidR="78BC30FA">
        <w:rPr>
          <w:noProof w:val="0"/>
          <w:lang w:val="en-GB"/>
        </w:rPr>
        <w:t>behavior</w:t>
      </w:r>
      <w:proofErr w:type="spellEnd"/>
      <w:r w:rsidRPr="7383D1D7" w:rsidR="78BC30FA">
        <w:rPr>
          <w:noProof w:val="0"/>
          <w:lang w:val="en-GB"/>
        </w:rPr>
        <w:t xml:space="preserve"> they have observed</w:t>
      </w:r>
    </w:p>
    <w:p w:rsidR="0EFF64DB" w:rsidP="7383D1D7" w:rsidRDefault="0EFF64DB" w14:paraId="518ACFBB" w14:textId="7245DA9F">
      <w:pPr>
        <w:pStyle w:val="Normal"/>
        <w:ind w:left="0"/>
        <w:rPr>
          <w:noProof w:val="0"/>
          <w:lang w:val="en-GB"/>
        </w:rPr>
      </w:pPr>
    </w:p>
    <w:p w:rsidR="0EFF64DB" w:rsidP="7383D1D7" w:rsidRDefault="0EFF64DB" w14:paraId="66AD2297" w14:textId="5EEC89C4">
      <w:pPr>
        <w:pStyle w:val="Normal"/>
        <w:ind w:left="0"/>
        <w:rPr>
          <w:noProof w:val="0"/>
          <w:lang w:val="en-GB"/>
        </w:rPr>
      </w:pPr>
    </w:p>
    <w:p w:rsidR="0EFF64DB" w:rsidP="7383D1D7" w:rsidRDefault="0EFF64DB" w14:paraId="4D3E4416" w14:textId="69D9809A">
      <w:pPr>
        <w:ind/>
      </w:pPr>
      <w:r>
        <w:br w:type="page"/>
      </w:r>
    </w:p>
    <w:p w:rsidR="0EFF64DB" w:rsidP="7383D1D7" w:rsidRDefault="0EFF64DB" w14:paraId="351A2DE5" w14:textId="0C82A9CB">
      <w:pPr>
        <w:pStyle w:val="ListParagraph"/>
        <w:numPr>
          <w:ilvl w:val="0"/>
          <w:numId w:val="18"/>
        </w:numPr>
        <w:rPr>
          <w:noProof w:val="0"/>
          <w:lang w:val="en-GB"/>
        </w:rPr>
      </w:pPr>
      <w:r w:rsidRPr="7383D1D7" w:rsidR="54BF359B">
        <w:rPr>
          <w:noProof w:val="0"/>
          <w:lang w:val="en-GB"/>
        </w:rPr>
        <w:t xml:space="preserve">                  </w:t>
      </w:r>
      <w:r w:rsidRPr="7383D1D7" w:rsidR="54BF359B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Counselling psychology is a specialty within professional psychology that maintains a focus on facilitating personal and interpersonal functioning across the life span</w:t>
      </w:r>
      <w:r w:rsidRPr="7383D1D7" w:rsidR="54BF359B">
        <w:rPr>
          <w:noProof w:val="0"/>
          <w:lang w:val="en-GB"/>
        </w:rPr>
        <w:t xml:space="preserve"> </w:t>
      </w:r>
    </w:p>
    <w:p w:rsidR="06ABF914" w:rsidP="7383D1D7" w:rsidRDefault="06ABF914" w14:paraId="088AB92E" w14:textId="0F0E4147">
      <w:pPr>
        <w:pStyle w:val="Normal"/>
        <w:ind w:left="0"/>
        <w:rPr>
          <w:noProof w:val="0"/>
          <w:lang w:val="en-GB"/>
        </w:rPr>
      </w:pPr>
      <w:r w:rsidRPr="7383D1D7" w:rsidR="06ABF914">
        <w:rPr>
          <w:noProof w:val="0"/>
          <w:lang w:val="en-GB"/>
        </w:rPr>
        <w:t xml:space="preserve">As maintained by Society </w:t>
      </w:r>
      <w:r w:rsidRPr="7383D1D7" w:rsidR="0F4492F3">
        <w:rPr>
          <w:noProof w:val="0"/>
          <w:lang w:val="en-GB"/>
        </w:rPr>
        <w:t>of</w:t>
      </w:r>
      <w:r w:rsidRPr="7383D1D7" w:rsidR="06ABF914">
        <w:rPr>
          <w:noProof w:val="0"/>
          <w:lang w:val="en-GB"/>
        </w:rPr>
        <w:t xml:space="preserve"> Counselling Psychology AP</w:t>
      </w:r>
      <w:r w:rsidRPr="7383D1D7" w:rsidR="20F2F017">
        <w:rPr>
          <w:noProof w:val="0"/>
          <w:lang w:val="en-GB"/>
        </w:rPr>
        <w:t>A Division 17, counselling psychology is a s</w:t>
      </w:r>
      <w:r w:rsidRPr="7383D1D7" w:rsidR="5605103F">
        <w:rPr>
          <w:noProof w:val="0"/>
          <w:lang w:val="en-GB"/>
        </w:rPr>
        <w:t xml:space="preserve">pecialty within </w:t>
      </w:r>
      <w:r w:rsidRPr="7383D1D7" w:rsidR="1F30B92F">
        <w:rPr>
          <w:noProof w:val="0"/>
          <w:lang w:val="en-GB"/>
        </w:rPr>
        <w:t xml:space="preserve">professional psychology that </w:t>
      </w:r>
      <w:r w:rsidRPr="7383D1D7" w:rsidR="14B82E8B">
        <w:rPr>
          <w:noProof w:val="0"/>
          <w:lang w:val="en-GB"/>
        </w:rPr>
        <w:t xml:space="preserve">maintains a focus on facilitating personal and </w:t>
      </w:r>
      <w:r w:rsidRPr="7383D1D7" w:rsidR="65044082">
        <w:rPr>
          <w:noProof w:val="0"/>
          <w:lang w:val="en-GB"/>
        </w:rPr>
        <w:t xml:space="preserve">interpersonal functioning across the life span. </w:t>
      </w:r>
      <w:r w:rsidRPr="7383D1D7" w:rsidR="1FF8C4ED">
        <w:rPr>
          <w:noProof w:val="0"/>
          <w:lang w:val="en-GB"/>
        </w:rPr>
        <w:t xml:space="preserve">It focuses to emotional, social, vocational, </w:t>
      </w:r>
      <w:r w:rsidRPr="7383D1D7" w:rsidR="40A65254">
        <w:rPr>
          <w:noProof w:val="0"/>
          <w:lang w:val="en-GB"/>
        </w:rPr>
        <w:t>educational, health related, developmental</w:t>
      </w:r>
      <w:r w:rsidRPr="7383D1D7" w:rsidR="49B248A8">
        <w:rPr>
          <w:noProof w:val="0"/>
          <w:lang w:val="en-GB"/>
        </w:rPr>
        <w:t>, and organiz</w:t>
      </w:r>
      <w:r w:rsidRPr="7383D1D7" w:rsidR="17565E1D">
        <w:rPr>
          <w:noProof w:val="0"/>
          <w:lang w:val="en-GB"/>
        </w:rPr>
        <w:t>atio</w:t>
      </w:r>
      <w:r w:rsidRPr="7383D1D7" w:rsidR="49B248A8">
        <w:rPr>
          <w:noProof w:val="0"/>
          <w:lang w:val="en-GB"/>
        </w:rPr>
        <w:t>nal concerns.</w:t>
      </w:r>
    </w:p>
    <w:p w:rsidR="1C4D04F7" w:rsidP="7383D1D7" w:rsidRDefault="1C4D04F7" w14:paraId="46756B14" w14:textId="492D8FA1">
      <w:pPr>
        <w:pStyle w:val="Normal"/>
        <w:ind w:left="0"/>
        <w:rPr>
          <w:noProof w:val="0"/>
          <w:lang w:val="en-GB"/>
        </w:rPr>
      </w:pPr>
      <w:r w:rsidRPr="7383D1D7" w:rsidR="1C4D04F7">
        <w:rPr>
          <w:noProof w:val="0"/>
          <w:lang w:val="en-GB"/>
        </w:rPr>
        <w:t xml:space="preserve">Counselling </w:t>
      </w:r>
      <w:r w:rsidRPr="7383D1D7" w:rsidR="58C38C7A">
        <w:rPr>
          <w:noProof w:val="0"/>
          <w:lang w:val="en-GB"/>
        </w:rPr>
        <w:t>serves</w:t>
      </w:r>
      <w:r w:rsidRPr="7383D1D7" w:rsidR="1C4D04F7">
        <w:rPr>
          <w:noProof w:val="0"/>
          <w:lang w:val="en-GB"/>
        </w:rPr>
        <w:t xml:space="preserve"> people of all ages and cultural backgroun</w:t>
      </w:r>
      <w:r w:rsidRPr="7383D1D7" w:rsidR="319D5520">
        <w:rPr>
          <w:noProof w:val="0"/>
          <w:lang w:val="en-GB"/>
        </w:rPr>
        <w:t>ds.</w:t>
      </w:r>
    </w:p>
    <w:p w:rsidR="32933842" w:rsidP="7383D1D7" w:rsidRDefault="32933842" w14:paraId="61FC4D06" w14:textId="4F837BEE">
      <w:pPr>
        <w:pStyle w:val="Normal"/>
        <w:ind w:left="0"/>
        <w:rPr>
          <w:noProof w:val="0"/>
          <w:lang w:val="en-GB"/>
        </w:rPr>
      </w:pPr>
      <w:r w:rsidRPr="7383D1D7" w:rsidR="32933842">
        <w:rPr>
          <w:noProof w:val="0"/>
          <w:lang w:val="en-GB"/>
        </w:rPr>
        <w:t>One major health concern for elderly who are isolated away from the society</w:t>
      </w:r>
      <w:r w:rsidRPr="7383D1D7" w:rsidR="5023C23D">
        <w:rPr>
          <w:noProof w:val="0"/>
          <w:lang w:val="en-GB"/>
        </w:rPr>
        <w:t xml:space="preserve"> is depression. According to </w:t>
      </w:r>
      <w:r w:rsidRPr="7383D1D7" w:rsidR="6A6AB940">
        <w:rPr>
          <w:noProof w:val="0"/>
          <w:lang w:val="en-GB"/>
        </w:rPr>
        <w:t>Eckert and Lambert (2002)</w:t>
      </w:r>
      <w:r w:rsidRPr="7383D1D7" w:rsidR="1F7CD969">
        <w:rPr>
          <w:noProof w:val="0"/>
          <w:lang w:val="en-GB"/>
        </w:rPr>
        <w:t xml:space="preserve"> the psychological and emotional needs of older people </w:t>
      </w:r>
      <w:r w:rsidRPr="7383D1D7" w:rsidR="143512A9">
        <w:rPr>
          <w:noProof w:val="0"/>
          <w:lang w:val="en-GB"/>
        </w:rPr>
        <w:t>have been totally ignored over the years.</w:t>
      </w:r>
    </w:p>
    <w:p w:rsidR="7383D1D7" w:rsidP="7383D1D7" w:rsidRDefault="7383D1D7" w14:paraId="31F020FB" w14:textId="39A7B6AA">
      <w:pPr>
        <w:pStyle w:val="Normal"/>
        <w:ind w:left="0"/>
        <w:rPr>
          <w:noProof w:val="0"/>
          <w:lang w:val="en-GB"/>
        </w:rPr>
      </w:pPr>
    </w:p>
    <w:p w:rsidR="7383D1D7" w:rsidP="7383D1D7" w:rsidRDefault="7383D1D7" w14:paraId="0A8E587F" w14:textId="706D4316">
      <w:pPr>
        <w:pStyle w:val="Normal"/>
        <w:ind w:left="0"/>
        <w:rPr>
          <w:noProof w:val="0"/>
          <w:lang w:val="en-GB"/>
        </w:rPr>
      </w:pPr>
    </w:p>
    <w:p w:rsidR="7383D1D7" w:rsidP="7383D1D7" w:rsidRDefault="7383D1D7" w14:paraId="2292BFB9" w14:textId="32B73D36">
      <w:pPr>
        <w:pStyle w:val="Normal"/>
        <w:ind w:left="0"/>
        <w:rPr>
          <w:noProof w:val="0"/>
          <w:lang w:val="en-GB"/>
        </w:rPr>
      </w:pPr>
    </w:p>
    <w:p w:rsidR="7383D1D7" w:rsidP="7383D1D7" w:rsidRDefault="7383D1D7" w14:paraId="1C649824" w14:textId="3180D80D">
      <w:pPr>
        <w:pStyle w:val="Normal"/>
        <w:ind w:left="0"/>
        <w:rPr>
          <w:noProof w:val="0"/>
          <w:lang w:val="en-GB"/>
        </w:rPr>
      </w:pPr>
    </w:p>
    <w:p w:rsidR="7383D1D7" w:rsidRDefault="7383D1D7" w14:paraId="5636DE4F" w14:textId="6E26C446">
      <w:r>
        <w:br w:type="page"/>
      </w:r>
    </w:p>
    <w:p w:rsidR="7383D1D7" w:rsidP="7383D1D7" w:rsidRDefault="7383D1D7" w14:paraId="6B906933" w14:textId="63D74461">
      <w:pPr>
        <w:pStyle w:val="Normal"/>
        <w:ind w:left="0"/>
        <w:rPr>
          <w:noProof w:val="0"/>
          <w:lang w:val="en-GB"/>
        </w:rPr>
      </w:pPr>
    </w:p>
    <w:p w:rsidR="2439500D" w:rsidP="7383D1D7" w:rsidRDefault="2439500D" w14:paraId="373EA34B" w14:textId="35EEAFF4">
      <w:pPr>
        <w:pStyle w:val="ListParagraph"/>
        <w:numPr>
          <w:ilvl w:val="0"/>
          <w:numId w:val="19"/>
        </w:numPr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hyperlink r:id="R049990e188f746b7">
        <w:r w:rsidRPr="7383D1D7" w:rsidR="2439500D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Ageing &amp; Society</w:t>
        </w:r>
      </w:hyperlink>
      <w:r w:rsidRPr="7383D1D7" w:rsidR="2439500D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, </w:t>
      </w:r>
      <w:hyperlink r:id="Rd5d787e133e64dca">
        <w:r w:rsidRPr="7383D1D7" w:rsidR="2439500D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Volume 37</w:t>
        </w:r>
      </w:hyperlink>
      <w:r w:rsidRPr="7383D1D7" w:rsidR="2439500D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, </w:t>
      </w:r>
      <w:hyperlink r:id="Rd00df577513a4231">
        <w:r w:rsidRPr="7383D1D7" w:rsidR="2439500D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Issue 6</w:t>
        </w:r>
      </w:hyperlink>
      <w:r w:rsidRPr="7383D1D7" w:rsidR="2439500D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, July </w:t>
      </w:r>
      <w:r w:rsidRPr="7383D1D7" w:rsidR="414E115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2017,</w:t>
      </w:r>
      <w:r w:rsidRPr="7383D1D7" w:rsidR="2439500D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pp. 1095 – 1110</w:t>
      </w:r>
    </w:p>
    <w:p w:rsidR="62DE353E" w:rsidP="7383D1D7" w:rsidRDefault="62DE353E" w14:paraId="1F2A63E7" w14:textId="3962E844">
      <w:pPr>
        <w:pStyle w:val="Normal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7383D1D7" w:rsidR="62DE353E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The ninth stage in the cycle of life</w:t>
      </w:r>
      <w:r w:rsidRPr="7383D1D7" w:rsidR="4230A7D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– </w:t>
      </w:r>
      <w:r w:rsidRPr="7383D1D7" w:rsidR="1BCE244E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reflecting Erik</w:t>
      </w:r>
      <w:r w:rsidRPr="7383D1D7" w:rsidR="4AFCEC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Erikson’s theory.</w:t>
      </w:r>
    </w:p>
    <w:p w:rsidR="00D58D09" w:rsidP="7383D1D7" w:rsidRDefault="00D58D09" w14:paraId="4DF3D292" w14:textId="621B5541">
      <w:pPr>
        <w:pStyle w:val="Normal"/>
        <w:rPr>
          <w:noProof w:val="0"/>
          <w:lang w:val="en-GB"/>
        </w:rPr>
      </w:pPr>
      <w:r w:rsidRPr="7383D1D7" w:rsidR="00D58D09">
        <w:rPr>
          <w:noProof w:val="0"/>
          <w:lang w:val="en-GB"/>
        </w:rPr>
        <w:t xml:space="preserve">In </w:t>
      </w:r>
      <w:r w:rsidRPr="7383D1D7" w:rsidR="039E9BE1">
        <w:rPr>
          <w:noProof w:val="0"/>
          <w:lang w:val="en-GB"/>
        </w:rPr>
        <w:t>this</w:t>
      </w:r>
      <w:r w:rsidRPr="7383D1D7" w:rsidR="00D58D09">
        <w:rPr>
          <w:noProof w:val="0"/>
          <w:lang w:val="en-GB"/>
        </w:rPr>
        <w:t xml:space="preserve"> </w:t>
      </w:r>
      <w:r w:rsidRPr="7383D1D7" w:rsidR="642ADEB2">
        <w:rPr>
          <w:noProof w:val="0"/>
          <w:lang w:val="en-GB"/>
        </w:rPr>
        <w:t>note</w:t>
      </w:r>
      <w:r w:rsidRPr="7383D1D7" w:rsidR="00D58D09">
        <w:rPr>
          <w:noProof w:val="0"/>
          <w:lang w:val="en-GB"/>
        </w:rPr>
        <w:t>, Erik Erikson’s theory of psychosocial deve</w:t>
      </w:r>
      <w:r w:rsidRPr="7383D1D7" w:rsidR="18664E6F">
        <w:rPr>
          <w:noProof w:val="0"/>
          <w:lang w:val="en-GB"/>
        </w:rPr>
        <w:t xml:space="preserve">lopment is </w:t>
      </w:r>
      <w:r w:rsidRPr="7383D1D7" w:rsidR="365DA639">
        <w:rPr>
          <w:noProof w:val="0"/>
          <w:lang w:val="en-GB"/>
        </w:rPr>
        <w:t>look into</w:t>
      </w:r>
      <w:r w:rsidRPr="7383D1D7" w:rsidR="18664E6F">
        <w:rPr>
          <w:noProof w:val="0"/>
          <w:lang w:val="en-GB"/>
        </w:rPr>
        <w:t xml:space="preserve"> </w:t>
      </w:r>
      <w:r w:rsidRPr="7383D1D7" w:rsidR="18664E6F">
        <w:rPr>
          <w:noProof w:val="0"/>
          <w:lang w:val="en-GB"/>
        </w:rPr>
        <w:t>critically including</w:t>
      </w:r>
      <w:r w:rsidRPr="7383D1D7" w:rsidR="15B018D2">
        <w:rPr>
          <w:noProof w:val="0"/>
          <w:lang w:val="en-GB"/>
        </w:rPr>
        <w:t xml:space="preserve">, a new, ninth stage </w:t>
      </w:r>
      <w:r w:rsidRPr="7383D1D7" w:rsidR="5454FE03">
        <w:rPr>
          <w:noProof w:val="0"/>
          <w:lang w:val="en-GB"/>
        </w:rPr>
        <w:t xml:space="preserve">proposed by his wife, Joan M. Erikson. </w:t>
      </w:r>
      <w:r w:rsidRPr="7383D1D7" w:rsidR="12F9E335">
        <w:rPr>
          <w:noProof w:val="0"/>
          <w:lang w:val="en-GB"/>
        </w:rPr>
        <w:t>Nevertheless, a new comprehen</w:t>
      </w:r>
      <w:r w:rsidRPr="7383D1D7" w:rsidR="520D9110">
        <w:rPr>
          <w:noProof w:val="0"/>
          <w:lang w:val="en-GB"/>
        </w:rPr>
        <w:t>sion of the ninth stage is suggested</w:t>
      </w:r>
      <w:r w:rsidRPr="7383D1D7" w:rsidR="6F962030">
        <w:rPr>
          <w:noProof w:val="0"/>
          <w:lang w:val="en-GB"/>
        </w:rPr>
        <w:t xml:space="preserve"> in which </w:t>
      </w:r>
      <w:r w:rsidRPr="7383D1D7" w:rsidR="34A19BC6">
        <w:rPr>
          <w:noProof w:val="0"/>
          <w:lang w:val="en-GB"/>
        </w:rPr>
        <w:t>integrity</w:t>
      </w:r>
      <w:r w:rsidRPr="7383D1D7" w:rsidR="6F962030">
        <w:rPr>
          <w:noProof w:val="0"/>
          <w:lang w:val="en-GB"/>
        </w:rPr>
        <w:t xml:space="preserve"> versus despair is still the cris</w:t>
      </w:r>
      <w:r w:rsidRPr="7383D1D7" w:rsidR="136FDC3D">
        <w:rPr>
          <w:noProof w:val="0"/>
          <w:lang w:val="en-GB"/>
        </w:rPr>
        <w:t>is of the later stage of life</w:t>
      </w:r>
      <w:r w:rsidRPr="7383D1D7" w:rsidR="1A89063B">
        <w:rPr>
          <w:noProof w:val="0"/>
          <w:lang w:val="en-GB"/>
        </w:rPr>
        <w:t xml:space="preserve"> regardless of the additional ninth stage.</w:t>
      </w:r>
      <w:r w:rsidRPr="7383D1D7" w:rsidR="4C325D2C">
        <w:rPr>
          <w:noProof w:val="0"/>
          <w:lang w:val="en-GB"/>
        </w:rPr>
        <w:t xml:space="preserve"> The things the elderly face in the eight </w:t>
      </w:r>
      <w:r w:rsidRPr="7383D1D7" w:rsidR="331BDFA7">
        <w:rPr>
          <w:noProof w:val="0"/>
          <w:lang w:val="en-GB"/>
        </w:rPr>
        <w:t xml:space="preserve">stage continues between </w:t>
      </w:r>
      <w:r w:rsidRPr="7383D1D7" w:rsidR="0A52BA25">
        <w:rPr>
          <w:noProof w:val="0"/>
          <w:lang w:val="en-GB"/>
        </w:rPr>
        <w:t xml:space="preserve">involvement versus </w:t>
      </w:r>
      <w:r w:rsidRPr="7383D1D7" w:rsidR="3F11BCDB">
        <w:rPr>
          <w:noProof w:val="0"/>
          <w:lang w:val="en-GB"/>
        </w:rPr>
        <w:t>resignation.</w:t>
      </w:r>
      <w:r w:rsidRPr="7383D1D7" w:rsidR="4DBA8096">
        <w:rPr>
          <w:noProof w:val="0"/>
          <w:lang w:val="en-GB"/>
        </w:rPr>
        <w:t xml:space="preserve"> The term involvement could be considered as </w:t>
      </w:r>
      <w:r w:rsidRPr="7383D1D7" w:rsidR="28D347EF">
        <w:rPr>
          <w:noProof w:val="0"/>
          <w:lang w:val="en-GB"/>
        </w:rPr>
        <w:t>the way one decides to live his life in the world</w:t>
      </w:r>
      <w:r w:rsidRPr="7383D1D7" w:rsidR="7B19A989">
        <w:rPr>
          <w:noProof w:val="0"/>
          <w:lang w:val="en-GB"/>
        </w:rPr>
        <w:t xml:space="preserve"> and sense of the acknowledgement of </w:t>
      </w:r>
      <w:proofErr w:type="spellStart"/>
      <w:r w:rsidRPr="7383D1D7" w:rsidR="7B19A989">
        <w:rPr>
          <w:noProof w:val="0"/>
          <w:lang w:val="en-GB"/>
        </w:rPr>
        <w:t>of</w:t>
      </w:r>
      <w:proofErr w:type="spellEnd"/>
      <w:r w:rsidRPr="7383D1D7" w:rsidR="7B19A989">
        <w:rPr>
          <w:noProof w:val="0"/>
          <w:lang w:val="en-GB"/>
        </w:rPr>
        <w:t xml:space="preserve"> the changes </w:t>
      </w:r>
      <w:r w:rsidRPr="7383D1D7" w:rsidR="5A6C1C22">
        <w:rPr>
          <w:noProof w:val="0"/>
          <w:lang w:val="en-GB"/>
        </w:rPr>
        <w:t xml:space="preserve">that are the result of human ageing </w:t>
      </w:r>
      <w:r w:rsidRPr="7383D1D7" w:rsidR="0865BB53">
        <w:rPr>
          <w:noProof w:val="0"/>
          <w:lang w:val="en-GB"/>
        </w:rPr>
        <w:t>process</w:t>
      </w:r>
      <w:r w:rsidRPr="7383D1D7" w:rsidR="5A6C1C22">
        <w:rPr>
          <w:noProof w:val="0"/>
          <w:lang w:val="en-GB"/>
        </w:rPr>
        <w:t xml:space="preserve">. </w:t>
      </w:r>
    </w:p>
    <w:p w:rsidR="7FBEE859" w:rsidP="7383D1D7" w:rsidRDefault="7FBEE859" w14:paraId="34273EFC" w14:textId="264B5B36">
      <w:pPr>
        <w:pStyle w:val="Normal"/>
        <w:rPr>
          <w:noProof w:val="0"/>
          <w:lang w:val="en-GB"/>
        </w:rPr>
      </w:pPr>
      <w:r w:rsidRPr="7383D1D7" w:rsidR="7FBEE859">
        <w:rPr>
          <w:noProof w:val="0"/>
          <w:lang w:val="en-GB"/>
        </w:rPr>
        <w:t>Nevertheless,</w:t>
      </w:r>
      <w:r w:rsidRPr="7383D1D7" w:rsidR="59108A02">
        <w:rPr>
          <w:noProof w:val="0"/>
          <w:lang w:val="en-GB"/>
        </w:rPr>
        <w:t xml:space="preserve"> there </w:t>
      </w:r>
      <w:r w:rsidRPr="7383D1D7" w:rsidR="76D0F35A">
        <w:rPr>
          <w:noProof w:val="0"/>
          <w:lang w:val="en-GB"/>
        </w:rPr>
        <w:t>are</w:t>
      </w:r>
      <w:r w:rsidRPr="7383D1D7" w:rsidR="59108A02">
        <w:rPr>
          <w:noProof w:val="0"/>
          <w:lang w:val="en-GB"/>
        </w:rPr>
        <w:t xml:space="preserve"> not many differences between stage eight and </w:t>
      </w:r>
      <w:r w:rsidRPr="7383D1D7" w:rsidR="5834CB86">
        <w:rPr>
          <w:noProof w:val="0"/>
          <w:lang w:val="en-GB"/>
        </w:rPr>
        <w:t>stage nine because at th</w:t>
      </w:r>
      <w:r w:rsidRPr="7383D1D7" w:rsidR="5E9B61EA">
        <w:rPr>
          <w:noProof w:val="0"/>
          <w:lang w:val="en-GB"/>
        </w:rPr>
        <w:t>ese stages no new activities are undertaken or old ones continue</w:t>
      </w:r>
      <w:r w:rsidRPr="7383D1D7" w:rsidR="592EF6B0">
        <w:rPr>
          <w:noProof w:val="0"/>
          <w:lang w:val="en-GB"/>
        </w:rPr>
        <w:t>d</w:t>
      </w:r>
      <w:r w:rsidRPr="7383D1D7" w:rsidR="5E9B61EA">
        <w:rPr>
          <w:noProof w:val="0"/>
          <w:lang w:val="en-GB"/>
        </w:rPr>
        <w:t xml:space="preserve"> </w:t>
      </w:r>
      <w:r w:rsidRPr="7383D1D7" w:rsidR="298941C2">
        <w:rPr>
          <w:noProof w:val="0"/>
          <w:lang w:val="en-GB"/>
        </w:rPr>
        <w:t xml:space="preserve">by an </w:t>
      </w:r>
      <w:r w:rsidRPr="7383D1D7" w:rsidR="77D524EB">
        <w:rPr>
          <w:noProof w:val="0"/>
          <w:lang w:val="en-GB"/>
        </w:rPr>
        <w:t>individual because</w:t>
      </w:r>
      <w:r w:rsidRPr="7383D1D7" w:rsidR="298941C2">
        <w:rPr>
          <w:noProof w:val="0"/>
          <w:lang w:val="en-GB"/>
        </w:rPr>
        <w:t xml:space="preserve"> of the </w:t>
      </w:r>
      <w:r w:rsidRPr="7383D1D7" w:rsidR="2FAA72B6">
        <w:rPr>
          <w:noProof w:val="0"/>
          <w:lang w:val="en-GB"/>
        </w:rPr>
        <w:t>believe</w:t>
      </w:r>
      <w:r w:rsidRPr="7383D1D7" w:rsidR="79DC8417">
        <w:rPr>
          <w:noProof w:val="0"/>
          <w:lang w:val="en-GB"/>
        </w:rPr>
        <w:t xml:space="preserve"> that</w:t>
      </w:r>
      <w:r w:rsidRPr="7383D1D7" w:rsidR="298941C2">
        <w:rPr>
          <w:noProof w:val="0"/>
          <w:lang w:val="en-GB"/>
        </w:rPr>
        <w:t xml:space="preserve"> it is of no use </w:t>
      </w:r>
      <w:r w:rsidRPr="7383D1D7" w:rsidR="7C92B9B4">
        <w:rPr>
          <w:noProof w:val="0"/>
          <w:lang w:val="en-GB"/>
        </w:rPr>
        <w:t>to un</w:t>
      </w:r>
      <w:r w:rsidRPr="7383D1D7" w:rsidR="62D2FF17">
        <w:rPr>
          <w:noProof w:val="0"/>
          <w:lang w:val="en-GB"/>
        </w:rPr>
        <w:t>der</w:t>
      </w:r>
      <w:r w:rsidRPr="7383D1D7" w:rsidR="7C92B9B4">
        <w:rPr>
          <w:noProof w:val="0"/>
          <w:lang w:val="en-GB"/>
        </w:rPr>
        <w:t>take</w:t>
      </w:r>
      <w:r w:rsidRPr="7383D1D7" w:rsidR="7C92B9B4">
        <w:rPr>
          <w:noProof w:val="0"/>
          <w:lang w:val="en-GB"/>
        </w:rPr>
        <w:t xml:space="preserve"> any activities for his or her own development.</w:t>
      </w:r>
      <w:r w:rsidRPr="7383D1D7" w:rsidR="59108A02">
        <w:rPr>
          <w:noProof w:val="0"/>
          <w:lang w:val="en-GB"/>
        </w:rPr>
        <w:t xml:space="preserve"> </w:t>
      </w:r>
    </w:p>
    <w:p w:rsidR="734EAC49" w:rsidP="7383D1D7" w:rsidRDefault="734EAC49" w14:paraId="6942B8ED" w14:textId="2B70BDA6">
      <w:pPr>
        <w:pStyle w:val="Normal"/>
        <w:rPr>
          <w:noProof w:val="0"/>
          <w:lang w:val="en-GB"/>
        </w:rPr>
      </w:pPr>
      <w:r w:rsidRPr="7383D1D7" w:rsidR="734EAC49">
        <w:rPr>
          <w:noProof w:val="0"/>
          <w:lang w:val="en-GB"/>
        </w:rPr>
        <w:t>Owing</w:t>
      </w:r>
      <w:r w:rsidRPr="7383D1D7" w:rsidR="5557547F">
        <w:rPr>
          <w:noProof w:val="0"/>
          <w:lang w:val="en-GB"/>
        </w:rPr>
        <w:t xml:space="preserve"> to the fact that</w:t>
      </w:r>
      <w:r w:rsidRPr="7383D1D7" w:rsidR="5557547F">
        <w:rPr>
          <w:noProof w:val="0"/>
          <w:lang w:val="en-GB"/>
        </w:rPr>
        <w:t xml:space="preserve"> one of the </w:t>
      </w:r>
      <w:r w:rsidRPr="7383D1D7" w:rsidR="2B8CFB17">
        <w:rPr>
          <w:noProof w:val="0"/>
          <w:lang w:val="en-GB"/>
        </w:rPr>
        <w:t>strengths</w:t>
      </w:r>
      <w:r w:rsidRPr="7383D1D7" w:rsidR="5557547F">
        <w:rPr>
          <w:noProof w:val="0"/>
          <w:lang w:val="en-GB"/>
        </w:rPr>
        <w:t xml:space="preserve"> of</w:t>
      </w:r>
      <w:r w:rsidRPr="7383D1D7" w:rsidR="73247F1D">
        <w:rPr>
          <w:noProof w:val="0"/>
          <w:lang w:val="en-GB"/>
        </w:rPr>
        <w:t xml:space="preserve"> the</w:t>
      </w:r>
      <w:r w:rsidRPr="7383D1D7" w:rsidR="5557547F">
        <w:rPr>
          <w:noProof w:val="0"/>
          <w:lang w:val="en-GB"/>
        </w:rPr>
        <w:t xml:space="preserve"> people of this </w:t>
      </w:r>
      <w:r w:rsidRPr="7383D1D7" w:rsidR="0D95A34D">
        <w:rPr>
          <w:noProof w:val="0"/>
          <w:lang w:val="en-GB"/>
        </w:rPr>
        <w:t>stage is wisdom</w:t>
      </w:r>
      <w:r w:rsidRPr="7383D1D7" w:rsidR="4D2E6410">
        <w:rPr>
          <w:noProof w:val="0"/>
          <w:lang w:val="en-GB"/>
        </w:rPr>
        <w:t xml:space="preserve">, and courage, the society needs the courage and wisdom of older </w:t>
      </w:r>
      <w:r w:rsidRPr="7383D1D7" w:rsidR="0E0B9C55">
        <w:rPr>
          <w:noProof w:val="0"/>
          <w:lang w:val="en-GB"/>
        </w:rPr>
        <w:t>people and</w:t>
      </w:r>
      <w:r w:rsidRPr="7383D1D7" w:rsidR="11460414">
        <w:rPr>
          <w:noProof w:val="0"/>
          <w:lang w:val="en-GB"/>
        </w:rPr>
        <w:t xml:space="preserve"> </w:t>
      </w:r>
      <w:r w:rsidRPr="7383D1D7" w:rsidR="445683A0">
        <w:rPr>
          <w:noProof w:val="0"/>
          <w:lang w:val="en-GB"/>
        </w:rPr>
        <w:t>their</w:t>
      </w:r>
      <w:r w:rsidRPr="7383D1D7" w:rsidR="11460414">
        <w:rPr>
          <w:noProof w:val="0"/>
          <w:lang w:val="en-GB"/>
        </w:rPr>
        <w:t xml:space="preserve"> involvement in the ethical preservatio</w:t>
      </w:r>
      <w:r w:rsidRPr="7383D1D7" w:rsidR="55CD4D87">
        <w:rPr>
          <w:noProof w:val="0"/>
          <w:lang w:val="en-GB"/>
        </w:rPr>
        <w:t>n of our world.</w:t>
      </w:r>
    </w:p>
    <w:p w:rsidR="7383D1D7" w:rsidP="7383D1D7" w:rsidRDefault="7383D1D7" w14:paraId="3F7E953C" w14:textId="3C94AAC1">
      <w:pPr>
        <w:pStyle w:val="Normal"/>
        <w:rPr>
          <w:noProof w:val="0"/>
          <w:lang w:val="en-GB"/>
        </w:rPr>
      </w:pPr>
    </w:p>
    <w:p w:rsidR="7383D1D7" w:rsidP="7383D1D7" w:rsidRDefault="7383D1D7" w14:paraId="7737BFF0" w14:textId="4990084A">
      <w:pPr>
        <w:pStyle w:val="Normal"/>
        <w:rPr>
          <w:noProof w:val="0"/>
          <w:lang w:val="en-GB"/>
        </w:rPr>
      </w:pPr>
    </w:p>
    <w:p w:rsidR="7383D1D7" w:rsidRDefault="7383D1D7" w14:paraId="0F7549C3" w14:textId="49782FE8">
      <w:r>
        <w:br w:type="page"/>
      </w:r>
    </w:p>
    <w:p w:rsidR="7383D1D7" w:rsidP="7383D1D7" w:rsidRDefault="7383D1D7" w14:paraId="028E3CB8" w14:textId="094B4F4B">
      <w:pPr>
        <w:pStyle w:val="Normal"/>
        <w:rPr>
          <w:noProof w:val="0"/>
          <w:lang w:val="en-GB"/>
        </w:rPr>
      </w:pPr>
    </w:p>
    <w:p w:rsidR="6C582483" w:rsidP="7383D1D7" w:rsidRDefault="6C582483" w14:paraId="4272616F" w14:textId="4A466761">
      <w:pPr>
        <w:pStyle w:val="ListParagraph"/>
        <w:numPr>
          <w:ilvl w:val="0"/>
          <w:numId w:val="21"/>
        </w:numPr>
        <w:rPr>
          <w:rFonts w:ascii="Noto Sans" w:hAnsi="Noto Sans" w:eastAsia="Noto Sans" w:cs="Noto Sans"/>
          <w:noProof w:val="0"/>
          <w:sz w:val="21"/>
          <w:szCs w:val="21"/>
          <w:lang w:val="en-GB"/>
        </w:rPr>
      </w:pPr>
      <w:r w:rsidRPr="7383D1D7" w:rsidR="6C5824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Altmaier, E. M., and J. C. Hansen, eds. 2012. </w:t>
      </w:r>
      <w:r w:rsidRPr="7383D1D7" w:rsidR="6C582483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The Oxford handbook of </w:t>
      </w:r>
      <w:proofErr w:type="spellStart"/>
      <w:r w:rsidRPr="7383D1D7" w:rsidR="6C582483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>counseling</w:t>
      </w:r>
      <w:proofErr w:type="spellEnd"/>
      <w:r w:rsidRPr="7383D1D7" w:rsidR="6C582483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psychology</w:t>
      </w:r>
      <w:r w:rsidRPr="7383D1D7" w:rsidR="6C5824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. New York: Oxford Univ. Press.</w:t>
      </w:r>
    </w:p>
    <w:p w:rsidR="6C582483" w:rsidP="7383D1D7" w:rsidRDefault="6C582483" w14:paraId="6A71902A" w14:textId="114FDD43">
      <w:pPr>
        <w:pStyle w:val="Normal"/>
        <w:rPr>
          <w:noProof w:val="0"/>
          <w:lang w:val="en-GB"/>
        </w:rPr>
      </w:pPr>
      <w:r w:rsidRPr="7383D1D7" w:rsidR="6C582483">
        <w:rPr>
          <w:noProof w:val="0"/>
          <w:lang w:val="en-GB"/>
        </w:rPr>
        <w:t>Counselling psychology is a branch within psychology that focuses on co</w:t>
      </w:r>
      <w:r w:rsidRPr="7383D1D7" w:rsidR="5AA9C75F">
        <w:rPr>
          <w:noProof w:val="0"/>
          <w:lang w:val="en-GB"/>
        </w:rPr>
        <w:t xml:space="preserve">unselling, findings and assessments in which </w:t>
      </w:r>
      <w:r w:rsidRPr="7383D1D7" w:rsidR="1C04E22E">
        <w:rPr>
          <w:noProof w:val="0"/>
          <w:lang w:val="en-GB"/>
        </w:rPr>
        <w:t xml:space="preserve">special attentions are paid to individual’s </w:t>
      </w:r>
      <w:r w:rsidRPr="7383D1D7" w:rsidR="47B477D8">
        <w:rPr>
          <w:noProof w:val="0"/>
          <w:lang w:val="en-GB"/>
        </w:rPr>
        <w:t xml:space="preserve">valuables and psychological </w:t>
      </w:r>
      <w:r w:rsidRPr="7383D1D7" w:rsidR="7CC69800">
        <w:rPr>
          <w:noProof w:val="0"/>
          <w:lang w:val="en-GB"/>
        </w:rPr>
        <w:t>capacities.</w:t>
      </w:r>
    </w:p>
    <w:p w:rsidR="7CC69800" w:rsidP="7383D1D7" w:rsidRDefault="7CC69800" w14:paraId="51870301" w14:textId="3958062D">
      <w:pPr>
        <w:pStyle w:val="Normal"/>
        <w:rPr>
          <w:noProof w:val="0"/>
          <w:lang w:val="en-GB"/>
        </w:rPr>
      </w:pPr>
      <w:r w:rsidRPr="7383D1D7" w:rsidR="7CC69800">
        <w:rPr>
          <w:noProof w:val="0"/>
          <w:lang w:val="en-GB"/>
        </w:rPr>
        <w:t xml:space="preserve">Counselling psychology has three basic </w:t>
      </w:r>
      <w:r w:rsidRPr="7383D1D7" w:rsidR="44AF3486">
        <w:rPr>
          <w:noProof w:val="0"/>
          <w:lang w:val="en-GB"/>
        </w:rPr>
        <w:t>functions</w:t>
      </w:r>
      <w:r w:rsidRPr="7383D1D7" w:rsidR="44AF3486">
        <w:rPr>
          <w:noProof w:val="0"/>
          <w:lang w:val="en-GB"/>
        </w:rPr>
        <w:t>.</w:t>
      </w:r>
    </w:p>
    <w:p w:rsidR="44AF3486" w:rsidP="7383D1D7" w:rsidRDefault="44AF3486" w14:paraId="4BCC4D95" w14:textId="4E92F7B8">
      <w:pPr>
        <w:pStyle w:val="ListParagraph"/>
        <w:numPr>
          <w:ilvl w:val="0"/>
          <w:numId w:val="20"/>
        </w:numPr>
        <w:rPr>
          <w:noProof w:val="0"/>
          <w:lang w:val="en-GB"/>
        </w:rPr>
      </w:pPr>
      <w:r w:rsidRPr="7383D1D7" w:rsidR="44AF3486">
        <w:rPr>
          <w:noProof w:val="0"/>
          <w:lang w:val="en-GB"/>
        </w:rPr>
        <w:t>Remedial – working to help resolve issues</w:t>
      </w:r>
    </w:p>
    <w:p w:rsidR="44AF3486" w:rsidP="7383D1D7" w:rsidRDefault="44AF3486" w14:paraId="06582E44" w14:textId="6A3EBA41">
      <w:pPr>
        <w:pStyle w:val="ListParagraph"/>
        <w:numPr>
          <w:ilvl w:val="0"/>
          <w:numId w:val="20"/>
        </w:numPr>
        <w:rPr>
          <w:noProof w:val="0"/>
          <w:lang w:val="en-GB"/>
        </w:rPr>
      </w:pPr>
      <w:r w:rsidRPr="7383D1D7" w:rsidR="44AF3486">
        <w:rPr>
          <w:noProof w:val="0"/>
          <w:lang w:val="en-GB"/>
        </w:rPr>
        <w:t xml:space="preserve">Preventative – intervention </w:t>
      </w:r>
      <w:r w:rsidRPr="7383D1D7" w:rsidR="06D929D6">
        <w:rPr>
          <w:noProof w:val="0"/>
          <w:lang w:val="en-GB"/>
        </w:rPr>
        <w:t>paying attention</w:t>
      </w:r>
      <w:r w:rsidRPr="7383D1D7" w:rsidR="3BEB49FE">
        <w:rPr>
          <w:noProof w:val="0"/>
          <w:lang w:val="en-GB"/>
        </w:rPr>
        <w:t xml:space="preserve"> on</w:t>
      </w:r>
      <w:r w:rsidRPr="7383D1D7" w:rsidR="06D929D6">
        <w:rPr>
          <w:noProof w:val="0"/>
          <w:lang w:val="en-GB"/>
        </w:rPr>
        <w:t xml:space="preserve"> forestalling problems</w:t>
      </w:r>
      <w:r w:rsidRPr="7383D1D7" w:rsidR="68E1D20B">
        <w:rPr>
          <w:noProof w:val="0"/>
          <w:lang w:val="en-GB"/>
        </w:rPr>
        <w:t>.</w:t>
      </w:r>
    </w:p>
    <w:p w:rsidR="68E1D20B" w:rsidP="7383D1D7" w:rsidRDefault="68E1D20B" w14:paraId="78B15431" w14:textId="40061002">
      <w:pPr>
        <w:pStyle w:val="ListParagraph"/>
        <w:numPr>
          <w:ilvl w:val="0"/>
          <w:numId w:val="20"/>
        </w:numPr>
        <w:rPr>
          <w:noProof w:val="0"/>
          <w:lang w:val="en-GB"/>
        </w:rPr>
      </w:pPr>
      <w:r w:rsidRPr="7383D1D7" w:rsidR="68E1D20B">
        <w:rPr>
          <w:noProof w:val="0"/>
          <w:lang w:val="en-GB"/>
        </w:rPr>
        <w:t xml:space="preserve">Developmental – abilities, training and </w:t>
      </w:r>
      <w:r w:rsidRPr="7383D1D7" w:rsidR="2A3CECDA">
        <w:rPr>
          <w:noProof w:val="0"/>
          <w:lang w:val="en-GB"/>
        </w:rPr>
        <w:t>psychological approaches.</w:t>
      </w:r>
    </w:p>
    <w:p w:rsidR="022E47CE" w:rsidP="7383D1D7" w:rsidRDefault="022E47CE" w14:paraId="487FA1B8" w14:textId="4CC6BB37">
      <w:pPr>
        <w:pStyle w:val="Normal"/>
        <w:ind w:left="0"/>
        <w:rPr>
          <w:noProof w:val="0"/>
          <w:lang w:val="en-GB"/>
        </w:rPr>
      </w:pPr>
      <w:r w:rsidRPr="7383D1D7" w:rsidR="022E47CE">
        <w:rPr>
          <w:noProof w:val="0"/>
          <w:lang w:val="en-GB"/>
        </w:rPr>
        <w:t xml:space="preserve">When we look more profoundly into the primary </w:t>
      </w:r>
      <w:r w:rsidRPr="7383D1D7" w:rsidR="1692DA8F">
        <w:rPr>
          <w:noProof w:val="0"/>
          <w:lang w:val="en-GB"/>
        </w:rPr>
        <w:t xml:space="preserve">interventions of counselling psychology, </w:t>
      </w:r>
      <w:r w:rsidRPr="7383D1D7" w:rsidR="0B4B13CF">
        <w:rPr>
          <w:noProof w:val="0"/>
          <w:lang w:val="en-GB"/>
        </w:rPr>
        <w:t xml:space="preserve">it is brief but covers a variety </w:t>
      </w:r>
      <w:r w:rsidRPr="7383D1D7" w:rsidR="789B82C4">
        <w:rPr>
          <w:noProof w:val="0"/>
          <w:lang w:val="en-GB"/>
        </w:rPr>
        <w:t>of issues like counselling, training, consultation, outreach.</w:t>
      </w:r>
    </w:p>
    <w:p w:rsidR="43DAE4D7" w:rsidP="7383D1D7" w:rsidRDefault="43DAE4D7" w14:paraId="48703508" w14:textId="05125054">
      <w:pPr>
        <w:pStyle w:val="Normal"/>
        <w:ind w:left="0"/>
        <w:rPr>
          <w:noProof w:val="0"/>
          <w:lang w:val="en-GB"/>
        </w:rPr>
      </w:pPr>
      <w:r w:rsidRPr="7383D1D7" w:rsidR="43DAE4D7">
        <w:rPr>
          <w:noProof w:val="0"/>
          <w:lang w:val="en-GB"/>
        </w:rPr>
        <w:t xml:space="preserve">What this paper is telling us is very </w:t>
      </w:r>
      <w:r w:rsidRPr="7383D1D7" w:rsidR="65C37203">
        <w:rPr>
          <w:noProof w:val="0"/>
          <w:lang w:val="en-GB"/>
        </w:rPr>
        <w:t>factual</w:t>
      </w:r>
      <w:r w:rsidRPr="7383D1D7" w:rsidR="48013EA6">
        <w:rPr>
          <w:noProof w:val="0"/>
          <w:lang w:val="en-GB"/>
        </w:rPr>
        <w:t xml:space="preserve">, and it is what </w:t>
      </w:r>
      <w:r w:rsidRPr="7383D1D7" w:rsidR="48013EA6">
        <w:rPr>
          <w:noProof w:val="0"/>
          <w:lang w:val="en-GB"/>
        </w:rPr>
        <w:t>we as a</w:t>
      </w:r>
      <w:r w:rsidRPr="7383D1D7" w:rsidR="43DAE4D7">
        <w:rPr>
          <w:noProof w:val="0"/>
          <w:lang w:val="en-GB"/>
        </w:rPr>
        <w:t xml:space="preserve"> </w:t>
      </w:r>
      <w:r w:rsidRPr="7383D1D7" w:rsidR="5F0911A0">
        <w:rPr>
          <w:noProof w:val="0"/>
          <w:lang w:val="en-GB"/>
        </w:rPr>
        <w:t>society</w:t>
      </w:r>
      <w:r w:rsidRPr="7383D1D7" w:rsidR="43DAE4D7">
        <w:rPr>
          <w:noProof w:val="0"/>
          <w:lang w:val="en-GB"/>
        </w:rPr>
        <w:t xml:space="preserve"> witness and experienc</w:t>
      </w:r>
      <w:r w:rsidRPr="7383D1D7" w:rsidR="7C1933A4">
        <w:rPr>
          <w:noProof w:val="0"/>
          <w:lang w:val="en-GB"/>
        </w:rPr>
        <w:t xml:space="preserve">e every day. I believe counselling psychology </w:t>
      </w:r>
      <w:r w:rsidRPr="7383D1D7" w:rsidR="3ABE18D6">
        <w:rPr>
          <w:noProof w:val="0"/>
          <w:lang w:val="en-GB"/>
        </w:rPr>
        <w:t xml:space="preserve">is a paramount foundation in the domain of health </w:t>
      </w:r>
      <w:r w:rsidRPr="7383D1D7" w:rsidR="387DDC41">
        <w:rPr>
          <w:noProof w:val="0"/>
          <w:lang w:val="en-GB"/>
        </w:rPr>
        <w:t xml:space="preserve">and social </w:t>
      </w:r>
      <w:r w:rsidRPr="7383D1D7" w:rsidR="3ABE18D6">
        <w:rPr>
          <w:noProof w:val="0"/>
          <w:lang w:val="en-GB"/>
        </w:rPr>
        <w:t xml:space="preserve">care. Most of the people I have </w:t>
      </w:r>
      <w:r w:rsidRPr="7383D1D7" w:rsidR="1A108B6F">
        <w:rPr>
          <w:noProof w:val="0"/>
          <w:lang w:val="en-GB"/>
        </w:rPr>
        <w:t>had the opportunity to attend to as a car</w:t>
      </w:r>
      <w:r w:rsidRPr="7383D1D7" w:rsidR="12B9FA11">
        <w:rPr>
          <w:noProof w:val="0"/>
          <w:lang w:val="en-GB"/>
        </w:rPr>
        <w:t>er</w:t>
      </w:r>
      <w:r w:rsidRPr="7383D1D7" w:rsidR="1A108B6F">
        <w:rPr>
          <w:noProof w:val="0"/>
          <w:lang w:val="en-GB"/>
        </w:rPr>
        <w:t xml:space="preserve"> about 90% of them have</w:t>
      </w:r>
      <w:r w:rsidRPr="7383D1D7" w:rsidR="361DBD15">
        <w:rPr>
          <w:noProof w:val="0"/>
          <w:lang w:val="en-GB"/>
        </w:rPr>
        <w:t xml:space="preserve"> psychological issues</w:t>
      </w:r>
      <w:r w:rsidRPr="7383D1D7" w:rsidR="1A108B6F">
        <w:rPr>
          <w:noProof w:val="0"/>
          <w:lang w:val="en-GB"/>
        </w:rPr>
        <w:t xml:space="preserve"> </w:t>
      </w:r>
      <w:r w:rsidRPr="7383D1D7" w:rsidR="6E5C0BE2">
        <w:rPr>
          <w:noProof w:val="0"/>
          <w:lang w:val="en-GB"/>
        </w:rPr>
        <w:t xml:space="preserve">and of which to resolve some of these </w:t>
      </w:r>
      <w:r w:rsidRPr="7383D1D7" w:rsidR="6879A7A0">
        <w:rPr>
          <w:noProof w:val="0"/>
          <w:lang w:val="en-GB"/>
        </w:rPr>
        <w:t>problems</w:t>
      </w:r>
      <w:r w:rsidRPr="7383D1D7" w:rsidR="6E5C0BE2">
        <w:rPr>
          <w:noProof w:val="0"/>
          <w:lang w:val="en-GB"/>
        </w:rPr>
        <w:t xml:space="preserve"> </w:t>
      </w:r>
      <w:r w:rsidRPr="7383D1D7" w:rsidR="47CC1A39">
        <w:rPr>
          <w:noProof w:val="0"/>
          <w:lang w:val="en-GB"/>
        </w:rPr>
        <w:t>a counselling psychologist is needed.</w:t>
      </w:r>
    </w:p>
    <w:p w:rsidR="7383D1D7" w:rsidP="7383D1D7" w:rsidRDefault="7383D1D7" w14:paraId="67FD3F95" w14:textId="5C60FFD8">
      <w:pPr>
        <w:pStyle w:val="Normal"/>
        <w:ind w:left="0"/>
        <w:rPr>
          <w:noProof w:val="0"/>
          <w:lang w:val="en-GB"/>
        </w:rPr>
      </w:pPr>
    </w:p>
    <w:p w:rsidR="7383D1D7" w:rsidP="7383D1D7" w:rsidRDefault="7383D1D7" w14:paraId="163F9385" w14:textId="63F44527">
      <w:pPr>
        <w:pStyle w:val="Normal"/>
        <w:ind w:left="0"/>
        <w:rPr>
          <w:noProof w:val="0"/>
          <w:lang w:val="en-GB"/>
        </w:rPr>
      </w:pPr>
    </w:p>
    <w:p w:rsidR="7383D1D7" w:rsidP="7383D1D7" w:rsidRDefault="7383D1D7" w14:paraId="3E5D57E2" w14:textId="3EBD3D00">
      <w:pPr>
        <w:pStyle w:val="Normal"/>
        <w:ind w:left="0"/>
        <w:rPr>
          <w:noProof w:val="0"/>
          <w:lang w:val="en-GB"/>
        </w:rPr>
      </w:pPr>
    </w:p>
    <w:p w:rsidR="7383D1D7" w:rsidRDefault="7383D1D7" w14:paraId="3696FE2B" w14:textId="6CCB9705">
      <w:r>
        <w:br w:type="page"/>
      </w:r>
    </w:p>
    <w:p w:rsidR="7383D1D7" w:rsidP="7383D1D7" w:rsidRDefault="7383D1D7" w14:paraId="2B76F548" w14:textId="55A91F60">
      <w:pPr>
        <w:pStyle w:val="Normal"/>
        <w:ind w:left="0"/>
        <w:rPr>
          <w:noProof w:val="0"/>
          <w:lang w:val="en-GB"/>
        </w:rPr>
      </w:pPr>
    </w:p>
    <w:p w:rsidR="7073656E" w:rsidP="7383D1D7" w:rsidRDefault="7073656E" w14:paraId="1A4C727C" w14:textId="4101BA75">
      <w:pPr>
        <w:pStyle w:val="ListParagraph"/>
        <w:numPr>
          <w:ilvl w:val="0"/>
          <w:numId w:val="23"/>
        </w:numPr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7383D1D7" w:rsidR="7073656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Hull, C. L. (1943). </w:t>
      </w:r>
      <w:hyperlink r:id="R9ec5ac2b45674d1c">
        <w:r w:rsidRPr="7383D1D7" w:rsidR="7073656E">
          <w:rPr>
            <w:rStyle w:val="Hyperlink"/>
            <w:rFonts w:ascii="Georgia" w:hAnsi="Georgia" w:eastAsia="Georgia" w:cs="Georgi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6"/>
            <w:szCs w:val="26"/>
            <w:lang w:val="en-GB"/>
          </w:rPr>
          <w:t>Principles of behavior: An introduction to behavior theory</w:t>
        </w:r>
      </w:hyperlink>
      <w:r w:rsidRPr="7383D1D7" w:rsidR="7073656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>. New York: Appleton-Century-Crofts.</w:t>
      </w:r>
    </w:p>
    <w:p w:rsidR="7F6A2771" w:rsidP="7383D1D7" w:rsidRDefault="7F6A2771" w14:paraId="726F57C3" w14:textId="75D3A666">
      <w:pPr>
        <w:pStyle w:val="Normal"/>
        <w:rPr>
          <w:noProof w:val="0"/>
          <w:lang w:val="en-GB"/>
        </w:rPr>
      </w:pPr>
      <w:r w:rsidRPr="7383D1D7" w:rsidR="7F6A2771">
        <w:rPr>
          <w:noProof w:val="0"/>
          <w:lang w:val="en-GB"/>
        </w:rPr>
        <w:t xml:space="preserve">This paper </w:t>
      </w:r>
      <w:r w:rsidRPr="7383D1D7" w:rsidR="6336EB70">
        <w:rPr>
          <w:noProof w:val="0"/>
          <w:lang w:val="en-GB"/>
        </w:rPr>
        <w:t>defines</w:t>
      </w:r>
      <w:r w:rsidRPr="7383D1D7" w:rsidR="7F6A2771">
        <w:rPr>
          <w:noProof w:val="0"/>
          <w:lang w:val="en-GB"/>
        </w:rPr>
        <w:t xml:space="preserve"> </w:t>
      </w:r>
      <w:r w:rsidRPr="7383D1D7" w:rsidR="7F6A2771">
        <w:rPr>
          <w:noProof w:val="0"/>
          <w:lang w:val="en-GB"/>
        </w:rPr>
        <w:t>what is behaviorism</w:t>
      </w:r>
      <w:r w:rsidRPr="7383D1D7" w:rsidR="6E85BAEC">
        <w:rPr>
          <w:noProof w:val="0"/>
          <w:lang w:val="en-GB"/>
        </w:rPr>
        <w:t xml:space="preserve">. It also </w:t>
      </w:r>
      <w:r w:rsidRPr="7383D1D7" w:rsidR="14A41D3A">
        <w:rPr>
          <w:noProof w:val="0"/>
          <w:lang w:val="en-GB"/>
        </w:rPr>
        <w:t>talk</w:t>
      </w:r>
      <w:r w:rsidRPr="7383D1D7" w:rsidR="6379F35E">
        <w:rPr>
          <w:noProof w:val="0"/>
          <w:lang w:val="en-GB"/>
        </w:rPr>
        <w:t>s</w:t>
      </w:r>
      <w:r w:rsidRPr="7383D1D7" w:rsidR="74EC5150">
        <w:rPr>
          <w:noProof w:val="0"/>
          <w:lang w:val="en-GB"/>
        </w:rPr>
        <w:t xml:space="preserve"> about other aspects </w:t>
      </w:r>
      <w:r w:rsidRPr="7383D1D7" w:rsidR="4B21F7E8">
        <w:rPr>
          <w:noProof w:val="0"/>
          <w:lang w:val="en-GB"/>
        </w:rPr>
        <w:t xml:space="preserve">such </w:t>
      </w:r>
      <w:r w:rsidRPr="7383D1D7" w:rsidR="7134E7CD">
        <w:rPr>
          <w:noProof w:val="0"/>
          <w:lang w:val="en-GB"/>
        </w:rPr>
        <w:t>as assumptions of the</w:t>
      </w:r>
      <w:r w:rsidRPr="7383D1D7" w:rsidR="74EC5150">
        <w:rPr>
          <w:noProof w:val="0"/>
          <w:lang w:val="en-GB"/>
        </w:rPr>
        <w:t xml:space="preserve"> </w:t>
      </w:r>
      <w:r w:rsidRPr="7383D1D7" w:rsidR="74EC5150">
        <w:rPr>
          <w:noProof w:val="0"/>
          <w:lang w:val="en-GB"/>
        </w:rPr>
        <w:t>behavioral perspective</w:t>
      </w:r>
      <w:r w:rsidRPr="7383D1D7" w:rsidR="1B753A3E">
        <w:rPr>
          <w:noProof w:val="0"/>
          <w:lang w:val="en-GB"/>
        </w:rPr>
        <w:t>. It also tells us the different types of behaviorism.</w:t>
      </w:r>
    </w:p>
    <w:p w:rsidR="6E85BAEC" w:rsidP="7383D1D7" w:rsidRDefault="6E85BAEC" w14:paraId="786B3913" w14:textId="74ADA574">
      <w:pPr>
        <w:pStyle w:val="Normal"/>
        <w:rPr>
          <w:noProof w:val="0"/>
          <w:lang w:val="en-GB"/>
        </w:rPr>
      </w:pPr>
      <w:r w:rsidRPr="7383D1D7" w:rsidR="6E85BAEC">
        <w:rPr>
          <w:noProof w:val="0"/>
          <w:lang w:val="en-GB"/>
        </w:rPr>
        <w:t xml:space="preserve">  </w:t>
      </w:r>
      <w:r w:rsidRPr="7383D1D7" w:rsidR="2017B4D9">
        <w:rPr>
          <w:noProof w:val="0"/>
          <w:lang w:val="en-GB"/>
        </w:rPr>
        <w:t>Behaviorism</w:t>
      </w:r>
      <w:r w:rsidRPr="7383D1D7" w:rsidR="2017B4D9">
        <w:rPr>
          <w:noProof w:val="0"/>
          <w:lang w:val="en-GB"/>
        </w:rPr>
        <w:t xml:space="preserve"> also known as hehav</w:t>
      </w:r>
      <w:r w:rsidRPr="7383D1D7" w:rsidR="2D8AD997">
        <w:rPr>
          <w:noProof w:val="0"/>
          <w:lang w:val="en-GB"/>
        </w:rPr>
        <w:t xml:space="preserve">iorism, also known as behavioral </w:t>
      </w:r>
      <w:r w:rsidRPr="7383D1D7" w:rsidR="31B83C22">
        <w:rPr>
          <w:noProof w:val="0"/>
          <w:lang w:val="en-GB"/>
        </w:rPr>
        <w:t xml:space="preserve">psychology, is a theory of learning which says all behaviors </w:t>
      </w:r>
      <w:r w:rsidRPr="7383D1D7" w:rsidR="78FCEB90">
        <w:rPr>
          <w:noProof w:val="0"/>
          <w:lang w:val="en-GB"/>
        </w:rPr>
        <w:t xml:space="preserve">are learned through </w:t>
      </w:r>
      <w:r w:rsidRPr="7383D1D7" w:rsidR="79FEF346">
        <w:rPr>
          <w:noProof w:val="0"/>
          <w:lang w:val="en-GB"/>
        </w:rPr>
        <w:t>interaction</w:t>
      </w:r>
      <w:r w:rsidRPr="7383D1D7" w:rsidR="78FCEB90">
        <w:rPr>
          <w:noProof w:val="0"/>
          <w:lang w:val="en-GB"/>
        </w:rPr>
        <w:t xml:space="preserve"> with </w:t>
      </w:r>
      <w:r w:rsidRPr="7383D1D7" w:rsidR="459F8D51">
        <w:rPr>
          <w:noProof w:val="0"/>
          <w:lang w:val="en-GB"/>
        </w:rPr>
        <w:t>the environment through a process known as conditioning.</w:t>
      </w:r>
      <w:r w:rsidRPr="7383D1D7" w:rsidR="536F019D">
        <w:rPr>
          <w:noProof w:val="0"/>
          <w:lang w:val="en-GB"/>
        </w:rPr>
        <w:t xml:space="preserve"> Which means that behavior is basically a reaction to environmental </w:t>
      </w:r>
      <w:r w:rsidRPr="7383D1D7" w:rsidR="3F0A6EDC">
        <w:rPr>
          <w:noProof w:val="0"/>
          <w:lang w:val="en-GB"/>
        </w:rPr>
        <w:t>stimuli</w:t>
      </w:r>
      <w:r w:rsidRPr="7383D1D7" w:rsidR="3F0A6EDC">
        <w:rPr>
          <w:noProof w:val="0"/>
          <w:lang w:val="en-GB"/>
        </w:rPr>
        <w:t>.</w:t>
      </w:r>
    </w:p>
    <w:p w:rsidR="1AFDAD3D" w:rsidP="7383D1D7" w:rsidRDefault="1AFDAD3D" w14:paraId="630D278D" w14:textId="25BDEB3E">
      <w:pPr>
        <w:pStyle w:val="Normal"/>
        <w:rPr>
          <w:noProof w:val="0"/>
          <w:lang w:val="en-GB"/>
        </w:rPr>
      </w:pPr>
      <w:r w:rsidRPr="7383D1D7" w:rsidR="1AFDAD3D">
        <w:rPr>
          <w:noProof w:val="0"/>
          <w:lang w:val="en-GB"/>
        </w:rPr>
        <w:t>As maintained by Watson (1</w:t>
      </w:r>
      <w:r w:rsidRPr="7383D1D7" w:rsidR="0B7A4AD8">
        <w:rPr>
          <w:noProof w:val="0"/>
          <w:lang w:val="en-GB"/>
        </w:rPr>
        <w:t xml:space="preserve">903) psychology </w:t>
      </w:r>
      <w:r w:rsidRPr="7383D1D7" w:rsidR="7DF29D99">
        <w:rPr>
          <w:noProof w:val="0"/>
          <w:lang w:val="en-GB"/>
        </w:rPr>
        <w:t xml:space="preserve">as a </w:t>
      </w:r>
      <w:r w:rsidRPr="7383D1D7" w:rsidR="7DF29D99">
        <w:rPr>
          <w:noProof w:val="0"/>
          <w:lang w:val="en-GB"/>
        </w:rPr>
        <w:t>behaviorist</w:t>
      </w:r>
      <w:r w:rsidRPr="7383D1D7" w:rsidR="7DF29D99">
        <w:rPr>
          <w:noProof w:val="0"/>
          <w:lang w:val="en-GB"/>
        </w:rPr>
        <w:t xml:space="preserve"> views it is a pure</w:t>
      </w:r>
      <w:r w:rsidRPr="7383D1D7" w:rsidR="55297817">
        <w:rPr>
          <w:noProof w:val="0"/>
          <w:lang w:val="en-GB"/>
        </w:rPr>
        <w:t>ly</w:t>
      </w:r>
      <w:r w:rsidRPr="7383D1D7" w:rsidR="7DF29D99">
        <w:rPr>
          <w:noProof w:val="0"/>
          <w:lang w:val="en-GB"/>
        </w:rPr>
        <w:t xml:space="preserve"> objective ex</w:t>
      </w:r>
      <w:r w:rsidRPr="7383D1D7" w:rsidR="045933FE">
        <w:rPr>
          <w:noProof w:val="0"/>
          <w:lang w:val="en-GB"/>
        </w:rPr>
        <w:t xml:space="preserve">perimental </w:t>
      </w:r>
      <w:r w:rsidRPr="7383D1D7" w:rsidR="1BE9F564">
        <w:rPr>
          <w:noProof w:val="0"/>
          <w:lang w:val="en-GB"/>
        </w:rPr>
        <w:t xml:space="preserve">part of natural science and therefore psychology should be seen as a </w:t>
      </w:r>
      <w:r w:rsidRPr="7383D1D7" w:rsidR="4964AF93">
        <w:rPr>
          <w:noProof w:val="0"/>
          <w:lang w:val="en-GB"/>
        </w:rPr>
        <w:t>science.</w:t>
      </w:r>
    </w:p>
    <w:p w:rsidR="39E14D2E" w:rsidP="7383D1D7" w:rsidRDefault="39E14D2E" w14:paraId="19D71156" w14:textId="2548B463">
      <w:pPr>
        <w:pStyle w:val="Normal"/>
        <w:rPr>
          <w:noProof w:val="0"/>
          <w:lang w:val="en-GB"/>
        </w:rPr>
      </w:pPr>
      <w:r w:rsidRPr="7383D1D7" w:rsidR="39E14D2E">
        <w:rPr>
          <w:noProof w:val="0"/>
          <w:lang w:val="en-GB"/>
        </w:rPr>
        <w:t xml:space="preserve">He said behaviorism is basically concern with observable </w:t>
      </w:r>
      <w:r w:rsidRPr="7383D1D7" w:rsidR="382C4B77">
        <w:rPr>
          <w:noProof w:val="0"/>
          <w:lang w:val="en-GB"/>
        </w:rPr>
        <w:t xml:space="preserve">behavior as opposed to internal </w:t>
      </w:r>
      <w:r w:rsidRPr="7383D1D7" w:rsidR="5E3F3B5C">
        <w:rPr>
          <w:noProof w:val="0"/>
          <w:lang w:val="en-GB"/>
        </w:rPr>
        <w:t>events like thinking and emotion.</w:t>
      </w:r>
    </w:p>
    <w:p w:rsidR="5E3F3B5C" w:rsidP="7383D1D7" w:rsidRDefault="5E3F3B5C" w14:paraId="57634780" w14:textId="4FD61A93">
      <w:pPr>
        <w:pStyle w:val="Normal"/>
        <w:rPr>
          <w:noProof w:val="0"/>
          <w:lang w:val="en-GB"/>
        </w:rPr>
      </w:pPr>
      <w:r w:rsidRPr="7383D1D7" w:rsidR="5E3F3B5C">
        <w:rPr>
          <w:noProof w:val="0"/>
          <w:lang w:val="en-GB"/>
        </w:rPr>
        <w:t xml:space="preserve">He also </w:t>
      </w:r>
      <w:r w:rsidRPr="7383D1D7" w:rsidR="5B8905BF">
        <w:rPr>
          <w:noProof w:val="0"/>
          <w:lang w:val="en-GB"/>
        </w:rPr>
        <w:t>stated</w:t>
      </w:r>
      <w:r w:rsidRPr="7383D1D7" w:rsidR="5E3F3B5C">
        <w:rPr>
          <w:noProof w:val="0"/>
          <w:lang w:val="en-GB"/>
        </w:rPr>
        <w:t xml:space="preserve"> that behavior is a result of stimulus response.</w:t>
      </w:r>
    </w:p>
    <w:p w:rsidR="472472FE" w:rsidP="7383D1D7" w:rsidRDefault="472472FE" w14:paraId="7B45FB99" w14:textId="28BA6AD2">
      <w:pPr>
        <w:pStyle w:val="ListParagraph"/>
        <w:numPr>
          <w:ilvl w:val="0"/>
          <w:numId w:val="25"/>
        </w:numPr>
        <w:rPr>
          <w:noProof w:val="0"/>
          <w:lang w:val="en-GB"/>
        </w:rPr>
      </w:pPr>
      <w:r w:rsidRPr="7383D1D7" w:rsidR="472472FE">
        <w:rPr>
          <w:noProof w:val="0"/>
          <w:lang w:val="en-GB"/>
        </w:rPr>
        <w:t xml:space="preserve">Watson </w:t>
      </w:r>
      <w:r w:rsidRPr="7383D1D7" w:rsidR="7319C725">
        <w:rPr>
          <w:noProof w:val="0"/>
          <w:lang w:val="en-GB"/>
        </w:rPr>
        <w:t>also</w:t>
      </w:r>
      <w:r w:rsidRPr="7383D1D7" w:rsidR="3E07A6FD">
        <w:rPr>
          <w:noProof w:val="0"/>
          <w:lang w:val="en-GB"/>
        </w:rPr>
        <w:t xml:space="preserve"> defined two main types of behaviorism</w:t>
      </w:r>
      <w:r w:rsidRPr="7383D1D7" w:rsidR="087F8DCD">
        <w:rPr>
          <w:noProof w:val="0"/>
          <w:lang w:val="en-GB"/>
        </w:rPr>
        <w:t xml:space="preserve"> </w:t>
      </w:r>
    </w:p>
    <w:p w:rsidR="7F0B45D6" w:rsidP="7383D1D7" w:rsidRDefault="7F0B45D6" w14:paraId="2F39AACE" w14:textId="5041D4D7">
      <w:pPr>
        <w:pStyle w:val="ListParagraph"/>
        <w:numPr>
          <w:ilvl w:val="0"/>
          <w:numId w:val="24"/>
        </w:numPr>
        <w:rPr>
          <w:noProof w:val="0"/>
          <w:lang w:val="en-GB"/>
        </w:rPr>
      </w:pPr>
      <w:r w:rsidRPr="7383D1D7" w:rsidR="7F0B45D6">
        <w:rPr>
          <w:noProof w:val="0"/>
          <w:lang w:val="en-GB"/>
        </w:rPr>
        <w:t>Methodological behaviorism.</w:t>
      </w:r>
    </w:p>
    <w:p w:rsidR="7F0B45D6" w:rsidP="7383D1D7" w:rsidRDefault="7F0B45D6" w14:paraId="255C4136" w14:textId="5998E2A8">
      <w:pPr>
        <w:pStyle w:val="ListParagraph"/>
        <w:numPr>
          <w:ilvl w:val="0"/>
          <w:numId w:val="24"/>
        </w:numPr>
        <w:rPr>
          <w:noProof w:val="0"/>
          <w:lang w:val="en-GB"/>
        </w:rPr>
      </w:pPr>
      <w:r w:rsidRPr="7383D1D7" w:rsidR="7F0B45D6">
        <w:rPr>
          <w:noProof w:val="0"/>
          <w:lang w:val="en-GB"/>
        </w:rPr>
        <w:t>Radical behaviorism..</w:t>
      </w:r>
    </w:p>
    <w:p w:rsidR="4C6A1A87" w:rsidP="7383D1D7" w:rsidRDefault="4C6A1A87" w14:paraId="595EB6C5" w14:textId="6BE058FF">
      <w:pPr>
        <w:pStyle w:val="Normal"/>
        <w:ind w:left="0"/>
        <w:rPr>
          <w:noProof w:val="0"/>
          <w:lang w:val="en-GB"/>
        </w:rPr>
      </w:pPr>
      <w:r w:rsidRPr="7383D1D7" w:rsidR="4C6A1A87">
        <w:rPr>
          <w:noProof w:val="0"/>
          <w:lang w:val="en-GB"/>
        </w:rPr>
        <w:t xml:space="preserve">He concluded that psychology is mainly a branch of </w:t>
      </w:r>
      <w:r w:rsidRPr="7383D1D7" w:rsidR="7EC60512">
        <w:rPr>
          <w:noProof w:val="0"/>
          <w:lang w:val="en-GB"/>
        </w:rPr>
        <w:t>natural</w:t>
      </w:r>
      <w:r w:rsidRPr="7383D1D7" w:rsidR="4C6A1A87">
        <w:rPr>
          <w:noProof w:val="0"/>
          <w:lang w:val="en-GB"/>
        </w:rPr>
        <w:t xml:space="preserve"> </w:t>
      </w:r>
      <w:r w:rsidRPr="7383D1D7" w:rsidR="6144EB67">
        <w:rPr>
          <w:noProof w:val="0"/>
          <w:lang w:val="en-GB"/>
        </w:rPr>
        <w:t>science</w:t>
      </w:r>
      <w:r w:rsidRPr="7383D1D7" w:rsidR="5E1877AB">
        <w:rPr>
          <w:noProof w:val="0"/>
          <w:lang w:val="en-GB"/>
        </w:rPr>
        <w:t>.</w:t>
      </w:r>
      <w:r w:rsidRPr="7383D1D7" w:rsidR="4C6A1A87">
        <w:rPr>
          <w:noProof w:val="0"/>
          <w:lang w:val="en-GB"/>
        </w:rPr>
        <w:t xml:space="preserve"> </w:t>
      </w:r>
      <w:r w:rsidRPr="7383D1D7" w:rsidR="23C7CC5F">
        <w:rPr>
          <w:noProof w:val="0"/>
          <w:lang w:val="en-GB"/>
        </w:rPr>
        <w:t>I</w:t>
      </w:r>
      <w:r w:rsidRPr="7383D1D7" w:rsidR="4C6A1A87">
        <w:rPr>
          <w:noProof w:val="0"/>
          <w:lang w:val="en-GB"/>
        </w:rPr>
        <w:t xml:space="preserve">ts </w:t>
      </w:r>
      <w:r w:rsidRPr="7383D1D7" w:rsidR="3D6AEA44">
        <w:rPr>
          <w:noProof w:val="0"/>
          <w:lang w:val="en-GB"/>
        </w:rPr>
        <w:t>objective i</w:t>
      </w:r>
      <w:r w:rsidRPr="7383D1D7" w:rsidR="2323F341">
        <w:rPr>
          <w:noProof w:val="0"/>
          <w:lang w:val="en-GB"/>
        </w:rPr>
        <w:t>s</w:t>
      </w:r>
      <w:r w:rsidRPr="7383D1D7" w:rsidR="3D6AEA44">
        <w:rPr>
          <w:noProof w:val="0"/>
          <w:lang w:val="en-GB"/>
        </w:rPr>
        <w:t xml:space="preserve"> the prediction and control of beh</w:t>
      </w:r>
      <w:r w:rsidRPr="7383D1D7" w:rsidR="1CBD5CDD">
        <w:rPr>
          <w:noProof w:val="0"/>
          <w:lang w:val="en-GB"/>
        </w:rPr>
        <w:t>avior.</w:t>
      </w:r>
    </w:p>
    <w:p w:rsidR="7383D1D7" w:rsidP="7383D1D7" w:rsidRDefault="7383D1D7" w14:paraId="2A4137FD" w14:textId="1DB6C203">
      <w:pPr>
        <w:pStyle w:val="Normal"/>
        <w:ind w:left="0"/>
        <w:rPr>
          <w:noProof w:val="0"/>
          <w:lang w:val="en-GB"/>
        </w:rPr>
      </w:pPr>
    </w:p>
    <w:p w:rsidR="7383D1D7" w:rsidRDefault="7383D1D7" w14:paraId="5C5D4B94" w14:textId="5497799C">
      <w:r>
        <w:br w:type="page"/>
      </w:r>
    </w:p>
    <w:p w:rsidR="02F0F2AD" w:rsidP="7383D1D7" w:rsidRDefault="02F0F2AD" w14:paraId="49E82A5D" w14:textId="2D5974F3">
      <w:pPr>
        <w:pStyle w:val="Normal"/>
        <w:ind w:left="0"/>
        <w:rPr>
          <w:noProof w:val="0"/>
          <w:lang w:val="en-GB"/>
        </w:rPr>
      </w:pPr>
      <w:r w:rsidRPr="7383D1D7" w:rsidR="02F0F2AD">
        <w:rPr>
          <w:noProof w:val="0"/>
          <w:lang w:val="en-GB"/>
        </w:rPr>
        <w:t xml:space="preserve">                                            </w:t>
      </w:r>
      <w:r w:rsidRPr="7383D1D7" w:rsidR="02F0F2AD">
        <w:rPr>
          <w:noProof w:val="0"/>
          <w:u w:val="single"/>
          <w:lang w:val="en-GB"/>
        </w:rPr>
        <w:t>Reference list</w:t>
      </w:r>
    </w:p>
    <w:p w:rsidR="4195D7DE" w:rsidP="7383D1D7" w:rsidRDefault="4195D7DE" w14:paraId="31AE587D" w14:textId="20D425F3">
      <w:pPr>
        <w:pStyle w:val="ListParagraph"/>
        <w:numPr>
          <w:ilvl w:val="0"/>
          <w:numId w:val="28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83D1D7" w:rsidR="4195D7DE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McLeod, S. A. (2019). What is psychology? Retrieved from </w:t>
      </w:r>
      <w:hyperlink r:id="R5ecd8b4d19b84d74">
        <w:r w:rsidRPr="7383D1D7" w:rsidR="4195D7DE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https://www.simplypsychology.org/whatispsychology.html</w:t>
        </w:r>
      </w:hyperlink>
    </w:p>
    <w:p w:rsidR="56A0F449" w:rsidP="7383D1D7" w:rsidRDefault="56A0F449" w14:paraId="4F1C7256" w14:textId="7FBAB83A">
      <w:pPr>
        <w:pStyle w:val="Normal"/>
        <w:ind w:left="0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83D1D7" w:rsidR="56A0F44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</w:t>
      </w:r>
      <w:r w:rsidRPr="7383D1D7" w:rsidR="14CD3D0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(2) </w:t>
      </w:r>
      <w:r w:rsidRPr="7383D1D7" w:rsidR="56A0F44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McLeod, S. A. (2018, May 03). </w:t>
      </w:r>
      <w:r w:rsidRPr="7383D1D7" w:rsidR="56A0F449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Erik </w:t>
      </w:r>
      <w:r w:rsidRPr="7383D1D7" w:rsidR="08CEB38A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Erikson's</w:t>
      </w:r>
      <w:r w:rsidRPr="7383D1D7" w:rsidR="56A0F449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stages of psychosocial development</w:t>
      </w:r>
      <w:r w:rsidRPr="7383D1D7" w:rsidR="56A0F44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Simply Psychology. </w:t>
      </w:r>
      <w:hyperlink r:id="Rc7d6318d676d4166">
        <w:r w:rsidRPr="7383D1D7" w:rsidR="56A0F449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www.simplypsychology.org/Erik-Erikson.htm</w:t>
        </w:r>
      </w:hyperlink>
    </w:p>
    <w:p w:rsidR="5B8DBA59" w:rsidP="7383D1D7" w:rsidRDefault="5B8DBA59" w14:paraId="5653C819" w14:textId="0C60EAB9">
      <w:pPr>
        <w:pStyle w:val="Normal"/>
        <w:ind w:left="0"/>
        <w:rPr>
          <w:noProof w:val="0"/>
          <w:lang w:val="en-GB"/>
        </w:rPr>
      </w:pPr>
      <w:r w:rsidRPr="7383D1D7" w:rsidR="5B8DBA5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(3) </w:t>
      </w:r>
      <w:hyperlink r:id="R267d06e8ab294ca1">
        <w:r w:rsidRPr="7383D1D7" w:rsidR="6DC7FE89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 xml:space="preserve">Bandura, A. (1977). Social learning theory. Englewood Cliffs, NJ: Prentice </w:t>
        </w:r>
      </w:hyperlink>
      <w:hyperlink r:id="R042264f85caa458f">
        <w:r w:rsidRPr="7383D1D7" w:rsidR="6DC7FE89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Hall.</w:t>
        </w:r>
      </w:hyperlink>
    </w:p>
    <w:p w:rsidR="61F450BD" w:rsidP="7383D1D7" w:rsidRDefault="61F450BD" w14:paraId="024993D4" w14:textId="4DD5C54E">
      <w:pPr>
        <w:pStyle w:val="Normal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7383D1D7" w:rsidR="61F450B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(4) </w:t>
      </w:r>
      <w:r w:rsidRPr="7383D1D7" w:rsidR="2C6CE3BB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Counselling psychology is a specialty within professional psychology that maintains a focus on facilitating personal and interpersonal functioning across the life span</w:t>
      </w:r>
    </w:p>
    <w:p w:rsidR="0BB0710C" w:rsidP="7383D1D7" w:rsidRDefault="0BB0710C" w14:paraId="6402AD25" w14:textId="77EB0B92">
      <w:pPr>
        <w:pStyle w:val="Normal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7383D1D7" w:rsidR="0BB0710C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(5) </w:t>
      </w:r>
      <w:hyperlink r:id="R2cb5adafde59455b">
        <w:r w:rsidRPr="7383D1D7" w:rsidR="28BBD6C6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Ageing &amp; Society</w:t>
        </w:r>
      </w:hyperlink>
      <w:r w:rsidRPr="7383D1D7" w:rsidR="28BBD6C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, </w:t>
      </w:r>
      <w:hyperlink r:id="Rd9859e36d237450b">
        <w:r w:rsidRPr="7383D1D7" w:rsidR="28BBD6C6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Volume 37</w:t>
        </w:r>
      </w:hyperlink>
      <w:r w:rsidRPr="7383D1D7" w:rsidR="28BBD6C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, </w:t>
      </w:r>
      <w:hyperlink r:id="Rc54659f46016486f">
        <w:r w:rsidRPr="7383D1D7" w:rsidR="28BBD6C6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Issue 6</w:t>
        </w:r>
      </w:hyperlink>
      <w:r w:rsidRPr="7383D1D7" w:rsidR="28BBD6C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, July 2017, pp. 1095 – 1110</w:t>
      </w:r>
    </w:p>
    <w:p w:rsidR="71697A08" w:rsidP="7383D1D7" w:rsidRDefault="71697A08" w14:paraId="17D412C6" w14:textId="1332B749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</w:pPr>
      <w:r w:rsidRPr="7383D1D7" w:rsidR="71697A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(6) </w:t>
      </w:r>
      <w:r w:rsidRPr="7383D1D7" w:rsidR="52FC293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Altmaier, E. M., and J. C. Hansen, eds. 2012. </w:t>
      </w:r>
      <w:r w:rsidRPr="7383D1D7" w:rsidR="52FC2936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The Oxford handbook of </w:t>
      </w:r>
      <w:r w:rsidRPr="7383D1D7" w:rsidR="5D78741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>counselling</w:t>
      </w:r>
      <w:r w:rsidRPr="7383D1D7" w:rsidR="52FC2936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psychology</w:t>
      </w:r>
    </w:p>
    <w:p w:rsidR="41C1F897" w:rsidP="7383D1D7" w:rsidRDefault="41C1F897" w14:paraId="08F17EA9" w14:textId="6E171754">
      <w:pPr>
        <w:pStyle w:val="Normal"/>
        <w:ind w:left="0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7383D1D7" w:rsidR="41C1F89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(7) </w:t>
      </w:r>
      <w:r w:rsidRPr="7383D1D7" w:rsidR="562857D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Hull, C. L. (1943). </w:t>
      </w:r>
      <w:hyperlink r:id="Recc296865aa64793">
        <w:r w:rsidRPr="7383D1D7" w:rsidR="562857DB">
          <w:rPr>
            <w:rStyle w:val="Hyperlink"/>
            <w:rFonts w:ascii="Georgia" w:hAnsi="Georgia" w:eastAsia="Georgia" w:cs="Georgi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6"/>
            <w:szCs w:val="26"/>
            <w:lang w:val="en-GB"/>
          </w:rPr>
          <w:t>Principles of behavior: An introduction to behavior theory</w:t>
        </w:r>
      </w:hyperlink>
      <w:r w:rsidRPr="7383D1D7" w:rsidR="562857D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>. New York: Appleton-Century-Crofts.</w:t>
      </w:r>
    </w:p>
    <w:p w:rsidR="7383D1D7" w:rsidP="7383D1D7" w:rsidRDefault="7383D1D7" w14:paraId="2B38E4AA" w14:textId="4E3858C4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</w:pPr>
    </w:p>
    <w:p w:rsidR="7383D1D7" w:rsidP="7383D1D7" w:rsidRDefault="7383D1D7" w14:paraId="3725199E" w14:textId="1CAC5603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</w:pPr>
    </w:p>
    <w:p w:rsidR="7383D1D7" w:rsidP="7383D1D7" w:rsidRDefault="7383D1D7" w14:paraId="5D73F775" w14:textId="7DB22196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</w:pPr>
    </w:p>
    <w:p w:rsidR="7383D1D7" w:rsidP="7383D1D7" w:rsidRDefault="7383D1D7" w14:paraId="6BE2BC62" w14:textId="62B10A97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</w:pPr>
    </w:p>
    <w:p w:rsidR="7383D1D7" w:rsidP="7383D1D7" w:rsidRDefault="7383D1D7" w14:paraId="5D50FB88" w14:textId="021F9207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</w:pPr>
    </w:p>
    <w:p w:rsidR="7383D1D7" w:rsidP="7383D1D7" w:rsidRDefault="7383D1D7" w14:paraId="29301365" w14:textId="0761FDA6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</w:pPr>
    </w:p>
    <w:p w:rsidR="7383D1D7" w:rsidP="7383D1D7" w:rsidRDefault="7383D1D7" w14:paraId="38087A41" w14:textId="2BDB1E5D">
      <w:pPr>
        <w:pStyle w:val="Normal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7383D1D7" w:rsidP="7383D1D7" w:rsidRDefault="7383D1D7" w14:paraId="5530A746" w14:textId="3844EFF8">
      <w:pPr>
        <w:pStyle w:val="Normal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7383D1D7" w:rsidP="7383D1D7" w:rsidRDefault="7383D1D7" w14:paraId="3302ECBD" w14:textId="1FBB6FAA">
      <w:pPr>
        <w:pStyle w:val="Normal"/>
        <w:ind w:left="0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</w:pPr>
    </w:p>
    <w:p w:rsidR="7383D1D7" w:rsidP="7383D1D7" w:rsidRDefault="7383D1D7" w14:paraId="40D1235A" w14:textId="37D9346E">
      <w:pPr>
        <w:pStyle w:val="Normal"/>
        <w:ind w:left="0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</w:pPr>
    </w:p>
    <w:p w:rsidR="7383D1D7" w:rsidP="7383D1D7" w:rsidRDefault="7383D1D7" w14:paraId="4A72C0AA" w14:textId="2EC2B8AE">
      <w:pPr>
        <w:pStyle w:val="Normal"/>
        <w:ind w:left="0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7383D1D7" w:rsidP="7383D1D7" w:rsidRDefault="7383D1D7" w14:paraId="28B2643F" w14:textId="47954778">
      <w:pPr>
        <w:pStyle w:val="Normal"/>
        <w:ind w:left="0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6373D23" w:rsidP="7383D1D7" w:rsidRDefault="56373D23" w14:paraId="1628F309" w14:textId="558E0AF8">
      <w:pPr>
        <w:pStyle w:val="Normal"/>
        <w:ind w:left="0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7383D1D7" w:rsidR="56373D23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GB"/>
        </w:rPr>
        <w:t xml:space="preserve">   </w:t>
      </w:r>
    </w:p>
    <w:p w:rsidR="56373D23" w:rsidP="7383D1D7" w:rsidRDefault="56373D23" w14:paraId="0444A079" w14:textId="1953C323">
      <w:pPr>
        <w:pStyle w:val="Normal"/>
        <w:ind w:left="0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7383D1D7" w:rsidR="56373D23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    </w:t>
      </w:r>
    </w:p>
    <w:p w:rsidR="7383D1D7" w:rsidP="7383D1D7" w:rsidRDefault="7383D1D7" w14:paraId="5CA9A3B1" w14:textId="51E857EF">
      <w:pPr>
        <w:pStyle w:val="Normal"/>
        <w:ind w:left="0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6A0F449" w:rsidP="7383D1D7" w:rsidRDefault="56A0F449" w14:paraId="404C0051" w14:textId="54CB0BFF">
      <w:pPr>
        <w:pStyle w:val="Normal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83D1D7" w:rsidR="56A0F44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</w:p>
    <w:p w:rsidR="7383D1D7" w:rsidP="7383D1D7" w:rsidRDefault="7383D1D7" w14:paraId="120C3284" w14:textId="661FCB3A">
      <w:pPr>
        <w:pStyle w:val="Normal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83D1D7" w:rsidP="7383D1D7" w:rsidRDefault="7383D1D7" w14:paraId="27A5C063" w14:textId="2ACA091B">
      <w:pPr>
        <w:pStyle w:val="Normal"/>
        <w:ind w:left="0"/>
        <w:rPr>
          <w:noProof w:val="0"/>
          <w:u w:val="single"/>
          <w:lang w:val="en-GB"/>
        </w:rPr>
      </w:pPr>
    </w:p>
    <w:p w:rsidR="7383D1D7" w:rsidP="7383D1D7" w:rsidRDefault="7383D1D7" w14:paraId="089451A1" w14:textId="6872B7F4">
      <w:pPr>
        <w:pStyle w:val="Normal"/>
        <w:rPr>
          <w:noProof w:val="0"/>
          <w:lang w:val="en-GB"/>
        </w:rPr>
      </w:pPr>
    </w:p>
    <w:p w:rsidR="7383D1D7" w:rsidP="7383D1D7" w:rsidRDefault="7383D1D7" w14:paraId="450208A7" w14:textId="66D29602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7383D1D7" w:rsidP="7383D1D7" w:rsidRDefault="7383D1D7" w14:paraId="48800CAD" w14:textId="4CA36F52">
      <w:pPr>
        <w:pStyle w:val="Normal"/>
        <w:rPr>
          <w:noProof w:val="0"/>
          <w:lang w:val="en-GB"/>
        </w:rPr>
      </w:pPr>
    </w:p>
    <w:p w:rsidR="7CC69800" w:rsidP="7383D1D7" w:rsidRDefault="7CC69800" w14:paraId="775AC06C" w14:textId="7F2D1C6B">
      <w:pPr>
        <w:pStyle w:val="Normal"/>
        <w:rPr>
          <w:noProof w:val="0"/>
          <w:lang w:val="en-GB"/>
        </w:rPr>
      </w:pPr>
      <w:r w:rsidRPr="7383D1D7" w:rsidR="7CC69800">
        <w:rPr>
          <w:noProof w:val="0"/>
          <w:lang w:val="en-GB"/>
        </w:rPr>
        <w:t xml:space="preserve"> </w:t>
      </w:r>
    </w:p>
    <w:p w:rsidR="7383D1D7" w:rsidP="7383D1D7" w:rsidRDefault="7383D1D7" w14:paraId="5A4CA26C" w14:textId="3E695CB3">
      <w:pPr>
        <w:pStyle w:val="Normal"/>
        <w:ind w:left="0"/>
        <w:rPr>
          <w:noProof w:val="0"/>
          <w:lang w:val="en-GB"/>
        </w:rPr>
      </w:pPr>
    </w:p>
    <w:p w:rsidR="0EFF64DB" w:rsidP="0EFF64DB" w:rsidRDefault="0EFF64DB" w14:paraId="06647110" w14:textId="218E98E3">
      <w:pPr>
        <w:pStyle w:val="Normal"/>
        <w:rPr>
          <w:noProof w:val="0"/>
          <w:lang w:val="en-GB"/>
        </w:rPr>
      </w:pPr>
    </w:p>
    <w:p w:rsidR="0EFF64DB" w:rsidP="0EFF64DB" w:rsidRDefault="0EFF64DB" w14:paraId="2B318AC3" w14:textId="78083E42">
      <w:pPr>
        <w:pStyle w:val="Normal"/>
        <w:rPr>
          <w:noProof w:val="0"/>
          <w:lang w:val="en-GB"/>
        </w:rPr>
      </w:pPr>
    </w:p>
    <w:p w:rsidR="2EC1BAC7" w:rsidP="2EC1BAC7" w:rsidRDefault="2EC1BAC7" w14:paraId="54272E83" w14:textId="7A957A69">
      <w:pPr>
        <w:pStyle w:val="Normal"/>
        <w:ind w:left="0"/>
        <w:rPr>
          <w:u w:val="none"/>
        </w:rPr>
      </w:pPr>
    </w:p>
    <w:p w:rsidR="2EC1BAC7" w:rsidP="2EC1BAC7" w:rsidRDefault="2EC1BAC7" w14:paraId="6A0A04C5" w14:textId="20DB06F3">
      <w:pPr>
        <w:pStyle w:val="Normal"/>
        <w:ind w:left="0"/>
        <w:rPr>
          <w:u w:val="none"/>
        </w:rPr>
      </w:pPr>
    </w:p>
    <w:p w:rsidR="2EC1BAC7" w:rsidP="2EC1BAC7" w:rsidRDefault="2EC1BAC7" w14:paraId="5BCB0EAF" w14:textId="13B5D31F">
      <w:pPr>
        <w:pStyle w:val="Normal"/>
        <w:ind w:left="0"/>
        <w:rPr>
          <w:u w:val="none"/>
        </w:rPr>
      </w:pPr>
    </w:p>
    <w:p w:rsidR="2EC1BAC7" w:rsidP="2EC1BAC7" w:rsidRDefault="2EC1BAC7" w14:paraId="30BD773C" w14:textId="349E9E2F">
      <w:pPr>
        <w:pStyle w:val="Normal"/>
        <w:ind w:left="0"/>
        <w:rPr>
          <w:u w:val="none"/>
        </w:rPr>
      </w:pPr>
    </w:p>
    <w:p w:rsidR="2EC1BAC7" w:rsidP="2EC1BAC7" w:rsidRDefault="2EC1BAC7" w14:paraId="6EA3F3F7" w14:textId="6205ADFD">
      <w:pPr>
        <w:pStyle w:val="Normal"/>
        <w:ind w:left="0"/>
        <w:rPr>
          <w:u w:val="none"/>
        </w:rPr>
      </w:pPr>
    </w:p>
    <w:p w:rsidR="3C681ABF" w:rsidP="2EC1BAC7" w:rsidRDefault="3C681ABF" w14:paraId="6A4E3827" w14:textId="3BEB6DE7">
      <w:pPr>
        <w:pStyle w:val="Normal"/>
        <w:ind w:left="0"/>
        <w:rPr>
          <w:u w:val="none"/>
        </w:rPr>
      </w:pPr>
      <w:r w:rsidR="3C681ABF">
        <w:rPr>
          <w:u w:val="none"/>
        </w:rPr>
        <w:t xml:space="preserve"> </w:t>
      </w:r>
      <w:r w:rsidR="3C681ABF">
        <w:rPr>
          <w:u w:val="none"/>
        </w:rPr>
        <w:t xml:space="preserve">                           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ld2xaj+eDHr72" int2:id="IZhede5E">
      <int2:state int2:type="LegacyProofing" int2:value="Rejected"/>
    </int2:textHash>
    <int2:textHash int2:hashCode="ewnzblLx/mgkkY" int2:id="S98cPBQR">
      <int2:state int2:type="LegacyProofing" int2:value="Rejected"/>
    </int2:textHash>
    <int2:textHash int2:hashCode="VH7JguE2cR4L+r" int2:id="Y0QIyWHx">
      <int2:state int2:type="LegacyProofing" int2:value="Rejected"/>
    </int2:textHash>
    <int2:textHash int2:hashCode="6UrkurrjqH6NjP" int2:id="Z2oZLxtT">
      <int2:state int2:type="LegacyProofing" int2:value="Rejected"/>
    </int2:textHash>
    <int2:textHash int2:hashCode="AUnHGz6kytTeNS" int2:id="SpTntAzl">
      <int2:state int2:type="LegacyProofing" int2:value="Rejected"/>
    </int2:textHash>
    <int2:textHash int2:hashCode="UNCpDbOQgpj/pg" int2:id="6MDNzdA1">
      <int2:state int2:type="LegacyProofing" int2:value="Rejected"/>
    </int2:textHash>
    <int2:bookmark int2:bookmarkName="_Int_rv9HQyTp" int2:invalidationBookmarkName="" int2:hashCode="Qr9QnpG85Zg3Rc" int2:id="XNeVIbbQ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8">
    <w:nsid w:val="5ebb785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7">
    <w:nsid w:val="1b84a5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3d796bd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5">
    <w:nsid w:val="3a0578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dc8bfd4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29096f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2d556f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ab50d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235cca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d76a1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25a5c1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b5542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7a1f30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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f7eb7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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c623d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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3c7d0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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55b6425"/>
    <w:multiLevelType xmlns:w="http://schemas.openxmlformats.org/wordprocessingml/2006/main" w:val="hybridMultilevel"/>
    <w:lvl xmlns:w="http://schemas.openxmlformats.org/wordprocessingml/2006/main" w:ilvl="0">
      <w:start w:val="1"/>
      <w:numFmt w:val="low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6929bfa3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6d55b2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2de8e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04fdf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97f143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51edf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9c4d3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e0308c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eb51e7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69c4b0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6006c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D4F480"/>
    <w:rsid w:val="00220C41"/>
    <w:rsid w:val="0034BFE6"/>
    <w:rsid w:val="00590479"/>
    <w:rsid w:val="0081C21E"/>
    <w:rsid w:val="009E0444"/>
    <w:rsid w:val="00D355C5"/>
    <w:rsid w:val="00D58D09"/>
    <w:rsid w:val="01357042"/>
    <w:rsid w:val="013B0973"/>
    <w:rsid w:val="0156C212"/>
    <w:rsid w:val="01DE16B4"/>
    <w:rsid w:val="0219BE3A"/>
    <w:rsid w:val="022E47CE"/>
    <w:rsid w:val="02360DC5"/>
    <w:rsid w:val="0272BD7B"/>
    <w:rsid w:val="0292FFC7"/>
    <w:rsid w:val="02D6D9D4"/>
    <w:rsid w:val="02F0F2AD"/>
    <w:rsid w:val="039E9BE1"/>
    <w:rsid w:val="040C08D1"/>
    <w:rsid w:val="040E8DDC"/>
    <w:rsid w:val="043EC351"/>
    <w:rsid w:val="044F8069"/>
    <w:rsid w:val="045933FE"/>
    <w:rsid w:val="0476D395"/>
    <w:rsid w:val="047BE7FB"/>
    <w:rsid w:val="04BA30DA"/>
    <w:rsid w:val="04EC4EE4"/>
    <w:rsid w:val="056A2CBE"/>
    <w:rsid w:val="0595A678"/>
    <w:rsid w:val="05AA2986"/>
    <w:rsid w:val="05DCD14C"/>
    <w:rsid w:val="05EB63B5"/>
    <w:rsid w:val="060797F7"/>
    <w:rsid w:val="06996D3C"/>
    <w:rsid w:val="069AAE75"/>
    <w:rsid w:val="06A1509B"/>
    <w:rsid w:val="06ABF914"/>
    <w:rsid w:val="06D929D6"/>
    <w:rsid w:val="06F103A2"/>
    <w:rsid w:val="072F5AC4"/>
    <w:rsid w:val="074CA477"/>
    <w:rsid w:val="074DA962"/>
    <w:rsid w:val="076AF1F6"/>
    <w:rsid w:val="07AA4AF7"/>
    <w:rsid w:val="07B3A3F4"/>
    <w:rsid w:val="07BD0FBD"/>
    <w:rsid w:val="07F22D27"/>
    <w:rsid w:val="08080679"/>
    <w:rsid w:val="0865BB53"/>
    <w:rsid w:val="087F8DCD"/>
    <w:rsid w:val="0888FFBE"/>
    <w:rsid w:val="08C8D6A2"/>
    <w:rsid w:val="08CEB38A"/>
    <w:rsid w:val="08DFFB41"/>
    <w:rsid w:val="08F3DBE6"/>
    <w:rsid w:val="0987F448"/>
    <w:rsid w:val="09A3D6DA"/>
    <w:rsid w:val="09B9E2CE"/>
    <w:rsid w:val="09D16BE7"/>
    <w:rsid w:val="09E85335"/>
    <w:rsid w:val="0A04C24A"/>
    <w:rsid w:val="0A13D644"/>
    <w:rsid w:val="0A24D01F"/>
    <w:rsid w:val="0A52BA25"/>
    <w:rsid w:val="0A6CC6FE"/>
    <w:rsid w:val="0A9E11AC"/>
    <w:rsid w:val="0AB0286D"/>
    <w:rsid w:val="0AD21C59"/>
    <w:rsid w:val="0B4B13CF"/>
    <w:rsid w:val="0B4CC785"/>
    <w:rsid w:val="0B60B12F"/>
    <w:rsid w:val="0B7484F1"/>
    <w:rsid w:val="0B780ABA"/>
    <w:rsid w:val="0B7A4AD8"/>
    <w:rsid w:val="0BB0710C"/>
    <w:rsid w:val="0BBF5654"/>
    <w:rsid w:val="0BC474C5"/>
    <w:rsid w:val="0BD4F480"/>
    <w:rsid w:val="0C08975F"/>
    <w:rsid w:val="0C179C03"/>
    <w:rsid w:val="0C39E20D"/>
    <w:rsid w:val="0C5A924E"/>
    <w:rsid w:val="0C5B3591"/>
    <w:rsid w:val="0C8996AF"/>
    <w:rsid w:val="0C9E88D2"/>
    <w:rsid w:val="0CCD621B"/>
    <w:rsid w:val="0CF06502"/>
    <w:rsid w:val="0D105552"/>
    <w:rsid w:val="0D25012A"/>
    <w:rsid w:val="0D95A34D"/>
    <w:rsid w:val="0DD1885A"/>
    <w:rsid w:val="0DDD9FF4"/>
    <w:rsid w:val="0E0B9C55"/>
    <w:rsid w:val="0E256710"/>
    <w:rsid w:val="0E2A38CE"/>
    <w:rsid w:val="0EB3555A"/>
    <w:rsid w:val="0EF84142"/>
    <w:rsid w:val="0EF99D4D"/>
    <w:rsid w:val="0EFF64DB"/>
    <w:rsid w:val="0F213C84"/>
    <w:rsid w:val="0F4492F3"/>
    <w:rsid w:val="0F4D8B98"/>
    <w:rsid w:val="0F4F3CC5"/>
    <w:rsid w:val="0F514083"/>
    <w:rsid w:val="0F797055"/>
    <w:rsid w:val="0F9C4710"/>
    <w:rsid w:val="0FA52714"/>
    <w:rsid w:val="0FA58D7C"/>
    <w:rsid w:val="0FC13771"/>
    <w:rsid w:val="10207932"/>
    <w:rsid w:val="1047F614"/>
    <w:rsid w:val="107715C9"/>
    <w:rsid w:val="10E95BF9"/>
    <w:rsid w:val="111540B6"/>
    <w:rsid w:val="11239221"/>
    <w:rsid w:val="11415DDD"/>
    <w:rsid w:val="11460414"/>
    <w:rsid w:val="115D07D2"/>
    <w:rsid w:val="11821511"/>
    <w:rsid w:val="11E3C675"/>
    <w:rsid w:val="1225ECB8"/>
    <w:rsid w:val="122FE204"/>
    <w:rsid w:val="1248AFC6"/>
    <w:rsid w:val="1286DD87"/>
    <w:rsid w:val="12965305"/>
    <w:rsid w:val="12AAF89A"/>
    <w:rsid w:val="12B11117"/>
    <w:rsid w:val="12B9562F"/>
    <w:rsid w:val="12B9FA11"/>
    <w:rsid w:val="12F8D833"/>
    <w:rsid w:val="12F9E335"/>
    <w:rsid w:val="134AB920"/>
    <w:rsid w:val="13527379"/>
    <w:rsid w:val="136FDC3D"/>
    <w:rsid w:val="1386C67D"/>
    <w:rsid w:val="13966960"/>
    <w:rsid w:val="13F666B6"/>
    <w:rsid w:val="143512A9"/>
    <w:rsid w:val="144CE178"/>
    <w:rsid w:val="1478FE9F"/>
    <w:rsid w:val="1494A894"/>
    <w:rsid w:val="14A41D3A"/>
    <w:rsid w:val="14B6278F"/>
    <w:rsid w:val="14B82E8B"/>
    <w:rsid w:val="14CD3D0D"/>
    <w:rsid w:val="153F7D72"/>
    <w:rsid w:val="156303EE"/>
    <w:rsid w:val="156423C1"/>
    <w:rsid w:val="156782C6"/>
    <w:rsid w:val="156F704C"/>
    <w:rsid w:val="159978E5"/>
    <w:rsid w:val="15B018D2"/>
    <w:rsid w:val="15EADBC0"/>
    <w:rsid w:val="160C1AC3"/>
    <w:rsid w:val="16451D05"/>
    <w:rsid w:val="16744461"/>
    <w:rsid w:val="1692DA8F"/>
    <w:rsid w:val="16C09063"/>
    <w:rsid w:val="16EB32D8"/>
    <w:rsid w:val="170574B9"/>
    <w:rsid w:val="171C20E9"/>
    <w:rsid w:val="1745BAE3"/>
    <w:rsid w:val="17565E1D"/>
    <w:rsid w:val="175A55D2"/>
    <w:rsid w:val="1771B1AE"/>
    <w:rsid w:val="17B09F61"/>
    <w:rsid w:val="17EDC851"/>
    <w:rsid w:val="17F103AB"/>
    <w:rsid w:val="181014C2"/>
    <w:rsid w:val="181E2A43"/>
    <w:rsid w:val="18664E6F"/>
    <w:rsid w:val="18A7110E"/>
    <w:rsid w:val="18B7F14A"/>
    <w:rsid w:val="18C25060"/>
    <w:rsid w:val="18F61F0B"/>
    <w:rsid w:val="18FB52A2"/>
    <w:rsid w:val="1920529B"/>
    <w:rsid w:val="194BCF84"/>
    <w:rsid w:val="194C6FC2"/>
    <w:rsid w:val="19D71390"/>
    <w:rsid w:val="19D71390"/>
    <w:rsid w:val="19F83125"/>
    <w:rsid w:val="1A108B6F"/>
    <w:rsid w:val="1A7F20FE"/>
    <w:rsid w:val="1A89063B"/>
    <w:rsid w:val="1AB60A7F"/>
    <w:rsid w:val="1AE84023"/>
    <w:rsid w:val="1AF621DD"/>
    <w:rsid w:val="1AFB60E9"/>
    <w:rsid w:val="1AFDAD3D"/>
    <w:rsid w:val="1B1962C4"/>
    <w:rsid w:val="1B407DF8"/>
    <w:rsid w:val="1B59BB94"/>
    <w:rsid w:val="1B62EB4F"/>
    <w:rsid w:val="1B753A3E"/>
    <w:rsid w:val="1B87B85D"/>
    <w:rsid w:val="1BCE244E"/>
    <w:rsid w:val="1BDEB1D0"/>
    <w:rsid w:val="1BE9F564"/>
    <w:rsid w:val="1C04E22E"/>
    <w:rsid w:val="1C1EBB29"/>
    <w:rsid w:val="1C4D04F7"/>
    <w:rsid w:val="1C5FC72C"/>
    <w:rsid w:val="1C837046"/>
    <w:rsid w:val="1C97314A"/>
    <w:rsid w:val="1C97E43F"/>
    <w:rsid w:val="1CBD5CDD"/>
    <w:rsid w:val="1CF58BF5"/>
    <w:rsid w:val="1D079ABD"/>
    <w:rsid w:val="1D1C9DF0"/>
    <w:rsid w:val="1D1F38E1"/>
    <w:rsid w:val="1D5A745C"/>
    <w:rsid w:val="1DA496FC"/>
    <w:rsid w:val="1E510386"/>
    <w:rsid w:val="1E7AE382"/>
    <w:rsid w:val="1E93F5B4"/>
    <w:rsid w:val="1EA36B1E"/>
    <w:rsid w:val="1EA3A977"/>
    <w:rsid w:val="1ED48B0B"/>
    <w:rsid w:val="1F0A4ADB"/>
    <w:rsid w:val="1F123861"/>
    <w:rsid w:val="1F1FA975"/>
    <w:rsid w:val="1F30B92F"/>
    <w:rsid w:val="1F4E19DC"/>
    <w:rsid w:val="1F7CD969"/>
    <w:rsid w:val="1F8485FF"/>
    <w:rsid w:val="1FBBB146"/>
    <w:rsid w:val="1FBF972A"/>
    <w:rsid w:val="1FF2EB83"/>
    <w:rsid w:val="1FF8C4ED"/>
    <w:rsid w:val="2017B4D9"/>
    <w:rsid w:val="203F3B7F"/>
    <w:rsid w:val="203F79D8"/>
    <w:rsid w:val="20625356"/>
    <w:rsid w:val="20B222F3"/>
    <w:rsid w:val="20B7AFD4"/>
    <w:rsid w:val="20F22C4C"/>
    <w:rsid w:val="20F2F017"/>
    <w:rsid w:val="2109AA45"/>
    <w:rsid w:val="211893F4"/>
    <w:rsid w:val="214C27AC"/>
    <w:rsid w:val="216AA26D"/>
    <w:rsid w:val="21DB0BE0"/>
    <w:rsid w:val="21DB4A39"/>
    <w:rsid w:val="21E22575"/>
    <w:rsid w:val="2203430A"/>
    <w:rsid w:val="22044F79"/>
    <w:rsid w:val="2241EB9D"/>
    <w:rsid w:val="2304C497"/>
    <w:rsid w:val="230CF4F1"/>
    <w:rsid w:val="2323F341"/>
    <w:rsid w:val="23396E26"/>
    <w:rsid w:val="2364CD79"/>
    <w:rsid w:val="236766D7"/>
    <w:rsid w:val="2375EABA"/>
    <w:rsid w:val="23C1BE61"/>
    <w:rsid w:val="23C7CC5F"/>
    <w:rsid w:val="23E5A984"/>
    <w:rsid w:val="2439500D"/>
    <w:rsid w:val="2457F722"/>
    <w:rsid w:val="24812668"/>
    <w:rsid w:val="25B1621C"/>
    <w:rsid w:val="25B46F47"/>
    <w:rsid w:val="262AD4DB"/>
    <w:rsid w:val="26CF7F1D"/>
    <w:rsid w:val="271D4A46"/>
    <w:rsid w:val="27C6C32B"/>
    <w:rsid w:val="27FEC743"/>
    <w:rsid w:val="2817ED2B"/>
    <w:rsid w:val="28712FD1"/>
    <w:rsid w:val="28A78037"/>
    <w:rsid w:val="28B91AA7"/>
    <w:rsid w:val="28BBD6C6"/>
    <w:rsid w:val="28BD34D8"/>
    <w:rsid w:val="28D347EF"/>
    <w:rsid w:val="292B6845"/>
    <w:rsid w:val="29408EE9"/>
    <w:rsid w:val="298941C2"/>
    <w:rsid w:val="29A8AFAA"/>
    <w:rsid w:val="2A3CECDA"/>
    <w:rsid w:val="2A71D2FB"/>
    <w:rsid w:val="2AAAB904"/>
    <w:rsid w:val="2AD27F30"/>
    <w:rsid w:val="2B2F868E"/>
    <w:rsid w:val="2B8CFB17"/>
    <w:rsid w:val="2BAF9F19"/>
    <w:rsid w:val="2BD85E45"/>
    <w:rsid w:val="2BF4D59A"/>
    <w:rsid w:val="2C34DEF3"/>
    <w:rsid w:val="2C6CE3BB"/>
    <w:rsid w:val="2CA29B46"/>
    <w:rsid w:val="2D07E8D3"/>
    <w:rsid w:val="2D34BADA"/>
    <w:rsid w:val="2D351CA2"/>
    <w:rsid w:val="2D74DBF0"/>
    <w:rsid w:val="2D7754E4"/>
    <w:rsid w:val="2D8AD997"/>
    <w:rsid w:val="2D90A5FB"/>
    <w:rsid w:val="2D9F2952"/>
    <w:rsid w:val="2DBF4C6D"/>
    <w:rsid w:val="2DD30DB7"/>
    <w:rsid w:val="2E17377C"/>
    <w:rsid w:val="2E464163"/>
    <w:rsid w:val="2EAF6DA6"/>
    <w:rsid w:val="2EB33770"/>
    <w:rsid w:val="2EB89D61"/>
    <w:rsid w:val="2EC1BAC7"/>
    <w:rsid w:val="2EC43FD2"/>
    <w:rsid w:val="2F45441E"/>
    <w:rsid w:val="2F9AA9C9"/>
    <w:rsid w:val="2FAA72B6"/>
    <w:rsid w:val="2FAD52B8"/>
    <w:rsid w:val="2FFB093B"/>
    <w:rsid w:val="304F07D1"/>
    <w:rsid w:val="3052B47B"/>
    <w:rsid w:val="30542806"/>
    <w:rsid w:val="310AAE79"/>
    <w:rsid w:val="3121E80E"/>
    <w:rsid w:val="31367A2A"/>
    <w:rsid w:val="3177DC0F"/>
    <w:rsid w:val="3182D37E"/>
    <w:rsid w:val="319D5520"/>
    <w:rsid w:val="31B83C22"/>
    <w:rsid w:val="31E15127"/>
    <w:rsid w:val="31E2B837"/>
    <w:rsid w:val="32095254"/>
    <w:rsid w:val="325621C1"/>
    <w:rsid w:val="325FFCED"/>
    <w:rsid w:val="328B1AF1"/>
    <w:rsid w:val="32933842"/>
    <w:rsid w:val="32CBCA40"/>
    <w:rsid w:val="32F86DB3"/>
    <w:rsid w:val="331BDFA7"/>
    <w:rsid w:val="332A1246"/>
    <w:rsid w:val="33792BEA"/>
    <w:rsid w:val="3397D8A8"/>
    <w:rsid w:val="33A522B5"/>
    <w:rsid w:val="33A9F0C4"/>
    <w:rsid w:val="33D8A382"/>
    <w:rsid w:val="345988D0"/>
    <w:rsid w:val="34782D52"/>
    <w:rsid w:val="34943E14"/>
    <w:rsid w:val="34A19BC6"/>
    <w:rsid w:val="34F34FD7"/>
    <w:rsid w:val="3528438C"/>
    <w:rsid w:val="356A6F34"/>
    <w:rsid w:val="35AF95F1"/>
    <w:rsid w:val="35C04513"/>
    <w:rsid w:val="35F52604"/>
    <w:rsid w:val="361DBD15"/>
    <w:rsid w:val="36258EF9"/>
    <w:rsid w:val="36300E75"/>
    <w:rsid w:val="363EE2BF"/>
    <w:rsid w:val="365DA639"/>
    <w:rsid w:val="3661B308"/>
    <w:rsid w:val="368732B2"/>
    <w:rsid w:val="368F2038"/>
    <w:rsid w:val="36B65BCF"/>
    <w:rsid w:val="36BE4955"/>
    <w:rsid w:val="378D2C9B"/>
    <w:rsid w:val="378D2C9B"/>
    <w:rsid w:val="379E49DC"/>
    <w:rsid w:val="37C05223"/>
    <w:rsid w:val="37D931FF"/>
    <w:rsid w:val="37E069F1"/>
    <w:rsid w:val="37FD8369"/>
    <w:rsid w:val="382C4B77"/>
    <w:rsid w:val="384C9D0D"/>
    <w:rsid w:val="38689D0D"/>
    <w:rsid w:val="387DDC41"/>
    <w:rsid w:val="38AC14A5"/>
    <w:rsid w:val="38C3F6B5"/>
    <w:rsid w:val="38CF3E71"/>
    <w:rsid w:val="38DBC496"/>
    <w:rsid w:val="38FADE05"/>
    <w:rsid w:val="3928FCFC"/>
    <w:rsid w:val="3934DB57"/>
    <w:rsid w:val="39DFE453"/>
    <w:rsid w:val="39E14D2E"/>
    <w:rsid w:val="3A421715"/>
    <w:rsid w:val="3A6B0ED2"/>
    <w:rsid w:val="3AA30B33"/>
    <w:rsid w:val="3ABE18D6"/>
    <w:rsid w:val="3AC4CD5D"/>
    <w:rsid w:val="3AC766BB"/>
    <w:rsid w:val="3AC8CA54"/>
    <w:rsid w:val="3B04D7B1"/>
    <w:rsid w:val="3B4D97DE"/>
    <w:rsid w:val="3B6C7B37"/>
    <w:rsid w:val="3BA3C44C"/>
    <w:rsid w:val="3BAB3AA4"/>
    <w:rsid w:val="3BABB45D"/>
    <w:rsid w:val="3BB5BDDB"/>
    <w:rsid w:val="3BEB49FE"/>
    <w:rsid w:val="3BF0255A"/>
    <w:rsid w:val="3C649AB5"/>
    <w:rsid w:val="3C681ABF"/>
    <w:rsid w:val="3CF98F72"/>
    <w:rsid w:val="3CFE61BC"/>
    <w:rsid w:val="3D200E30"/>
    <w:rsid w:val="3D4ADEA4"/>
    <w:rsid w:val="3D4C04FB"/>
    <w:rsid w:val="3D6AEA44"/>
    <w:rsid w:val="3DA2AF94"/>
    <w:rsid w:val="3DF25595"/>
    <w:rsid w:val="3E07A6FD"/>
    <w:rsid w:val="3F0A6EDC"/>
    <w:rsid w:val="3F11BCDB"/>
    <w:rsid w:val="3F1778A3"/>
    <w:rsid w:val="3F414359"/>
    <w:rsid w:val="3F4DFEFC"/>
    <w:rsid w:val="3F8BF82F"/>
    <w:rsid w:val="3F8E25F6"/>
    <w:rsid w:val="3FA95BC1"/>
    <w:rsid w:val="405B07E2"/>
    <w:rsid w:val="405B07E2"/>
    <w:rsid w:val="405D0BA0"/>
    <w:rsid w:val="4060D306"/>
    <w:rsid w:val="408A2AE2"/>
    <w:rsid w:val="408B6829"/>
    <w:rsid w:val="40A65254"/>
    <w:rsid w:val="4129F657"/>
    <w:rsid w:val="414E1155"/>
    <w:rsid w:val="4177D76C"/>
    <w:rsid w:val="4195D7DE"/>
    <w:rsid w:val="41B48645"/>
    <w:rsid w:val="41C1F897"/>
    <w:rsid w:val="41D1D2DF"/>
    <w:rsid w:val="41F2F875"/>
    <w:rsid w:val="4223DF2E"/>
    <w:rsid w:val="4230A7D7"/>
    <w:rsid w:val="4239E179"/>
    <w:rsid w:val="42859FBE"/>
    <w:rsid w:val="429667E9"/>
    <w:rsid w:val="429828A2"/>
    <w:rsid w:val="42C5C6B8"/>
    <w:rsid w:val="42EC9EF4"/>
    <w:rsid w:val="4306641C"/>
    <w:rsid w:val="433F8166"/>
    <w:rsid w:val="43913415"/>
    <w:rsid w:val="43ADD4BF"/>
    <w:rsid w:val="43CCA78F"/>
    <w:rsid w:val="43DAE4D7"/>
    <w:rsid w:val="4421701F"/>
    <w:rsid w:val="44238B56"/>
    <w:rsid w:val="4432384A"/>
    <w:rsid w:val="445683A0"/>
    <w:rsid w:val="446BAFA3"/>
    <w:rsid w:val="446BAFA3"/>
    <w:rsid w:val="448081CF"/>
    <w:rsid w:val="44AE150A"/>
    <w:rsid w:val="44AF3486"/>
    <w:rsid w:val="4573FED9"/>
    <w:rsid w:val="459F8D51"/>
    <w:rsid w:val="45AF9B1E"/>
    <w:rsid w:val="45CB4075"/>
    <w:rsid w:val="45DE0B85"/>
    <w:rsid w:val="46243FB6"/>
    <w:rsid w:val="4687B645"/>
    <w:rsid w:val="468C1BA5"/>
    <w:rsid w:val="46C1F312"/>
    <w:rsid w:val="46CA9FB9"/>
    <w:rsid w:val="46CC4D24"/>
    <w:rsid w:val="46DE2A0B"/>
    <w:rsid w:val="46E99249"/>
    <w:rsid w:val="472472FE"/>
    <w:rsid w:val="4795DF58"/>
    <w:rsid w:val="47B477D8"/>
    <w:rsid w:val="47CC1A39"/>
    <w:rsid w:val="48013EA6"/>
    <w:rsid w:val="48321744"/>
    <w:rsid w:val="48703D80"/>
    <w:rsid w:val="4931AFB9"/>
    <w:rsid w:val="4953F2F2"/>
    <w:rsid w:val="49550D9E"/>
    <w:rsid w:val="4964AF93"/>
    <w:rsid w:val="4982E951"/>
    <w:rsid w:val="49A6D474"/>
    <w:rsid w:val="49B248A8"/>
    <w:rsid w:val="49DCE4C4"/>
    <w:rsid w:val="4A82396C"/>
    <w:rsid w:val="4AF56CD9"/>
    <w:rsid w:val="4AFCECB8"/>
    <w:rsid w:val="4B03FC42"/>
    <w:rsid w:val="4B14FD9C"/>
    <w:rsid w:val="4B21F7E8"/>
    <w:rsid w:val="4B2D6D4B"/>
    <w:rsid w:val="4B436E03"/>
    <w:rsid w:val="4BA24F1F"/>
    <w:rsid w:val="4BDD5A42"/>
    <w:rsid w:val="4C0B433B"/>
    <w:rsid w:val="4C0D339D"/>
    <w:rsid w:val="4C325D2C"/>
    <w:rsid w:val="4C5924F7"/>
    <w:rsid w:val="4C6A1A87"/>
    <w:rsid w:val="4C882F30"/>
    <w:rsid w:val="4CB8F500"/>
    <w:rsid w:val="4CCF1DFF"/>
    <w:rsid w:val="4CFE5212"/>
    <w:rsid w:val="4D148586"/>
    <w:rsid w:val="4D2E6410"/>
    <w:rsid w:val="4D43AEA3"/>
    <w:rsid w:val="4D515B2E"/>
    <w:rsid w:val="4D5775C0"/>
    <w:rsid w:val="4D8F3B63"/>
    <w:rsid w:val="4DB6505F"/>
    <w:rsid w:val="4DBA8096"/>
    <w:rsid w:val="4DBE5949"/>
    <w:rsid w:val="4E1D18CD"/>
    <w:rsid w:val="4EF9765E"/>
    <w:rsid w:val="4F0010AC"/>
    <w:rsid w:val="4F01217A"/>
    <w:rsid w:val="4F4DEFDA"/>
    <w:rsid w:val="4F55AA8F"/>
    <w:rsid w:val="4F7549E9"/>
    <w:rsid w:val="4FBFE432"/>
    <w:rsid w:val="4FF22AD5"/>
    <w:rsid w:val="5023C23D"/>
    <w:rsid w:val="5054B81B"/>
    <w:rsid w:val="507B4F65"/>
    <w:rsid w:val="50A97979"/>
    <w:rsid w:val="51133771"/>
    <w:rsid w:val="51246CBF"/>
    <w:rsid w:val="5174641D"/>
    <w:rsid w:val="51A216F9"/>
    <w:rsid w:val="51FACA57"/>
    <w:rsid w:val="520D9110"/>
    <w:rsid w:val="521D3A9B"/>
    <w:rsid w:val="5296F56B"/>
    <w:rsid w:val="52FC2936"/>
    <w:rsid w:val="52FD3C9D"/>
    <w:rsid w:val="5322BB99"/>
    <w:rsid w:val="536F019D"/>
    <w:rsid w:val="53B2F027"/>
    <w:rsid w:val="544179AD"/>
    <w:rsid w:val="5450499A"/>
    <w:rsid w:val="5454FE03"/>
    <w:rsid w:val="5482E5B7"/>
    <w:rsid w:val="5489C0F3"/>
    <w:rsid w:val="54BF359B"/>
    <w:rsid w:val="54D9B7BB"/>
    <w:rsid w:val="54EF7D53"/>
    <w:rsid w:val="5502AF78"/>
    <w:rsid w:val="550E7538"/>
    <w:rsid w:val="55297817"/>
    <w:rsid w:val="55310DC0"/>
    <w:rsid w:val="554EC088"/>
    <w:rsid w:val="5557547F"/>
    <w:rsid w:val="558F938B"/>
    <w:rsid w:val="55A9F488"/>
    <w:rsid w:val="55CD4D87"/>
    <w:rsid w:val="55D8F136"/>
    <w:rsid w:val="55E53884"/>
    <w:rsid w:val="5605103F"/>
    <w:rsid w:val="562857DB"/>
    <w:rsid w:val="56295B1E"/>
    <w:rsid w:val="56373D23"/>
    <w:rsid w:val="564D8B8D"/>
    <w:rsid w:val="565AA5CC"/>
    <w:rsid w:val="5675881C"/>
    <w:rsid w:val="56953378"/>
    <w:rsid w:val="56A0F449"/>
    <w:rsid w:val="56B73F27"/>
    <w:rsid w:val="5722D469"/>
    <w:rsid w:val="57240187"/>
    <w:rsid w:val="5749DEAD"/>
    <w:rsid w:val="57673591"/>
    <w:rsid w:val="578108E5"/>
    <w:rsid w:val="57A037D3"/>
    <w:rsid w:val="57AC0322"/>
    <w:rsid w:val="57BB07C6"/>
    <w:rsid w:val="57BD0B84"/>
    <w:rsid w:val="5829E09C"/>
    <w:rsid w:val="5831A601"/>
    <w:rsid w:val="5834CB86"/>
    <w:rsid w:val="5868AE82"/>
    <w:rsid w:val="58B48B5E"/>
    <w:rsid w:val="58C38C7A"/>
    <w:rsid w:val="58C7344D"/>
    <w:rsid w:val="59108A02"/>
    <w:rsid w:val="592EF6B0"/>
    <w:rsid w:val="5947D383"/>
    <w:rsid w:val="594FC109"/>
    <w:rsid w:val="5981F0EA"/>
    <w:rsid w:val="59876388"/>
    <w:rsid w:val="59AD28DE"/>
    <w:rsid w:val="5A0F1C5B"/>
    <w:rsid w:val="5A142DDF"/>
    <w:rsid w:val="5A27CA51"/>
    <w:rsid w:val="5A666400"/>
    <w:rsid w:val="5A6C1C22"/>
    <w:rsid w:val="5A72448D"/>
    <w:rsid w:val="5A947A76"/>
    <w:rsid w:val="5A97D988"/>
    <w:rsid w:val="5AA9C75F"/>
    <w:rsid w:val="5ABB9E04"/>
    <w:rsid w:val="5AF4AC46"/>
    <w:rsid w:val="5AF4DEBB"/>
    <w:rsid w:val="5B2333E9"/>
    <w:rsid w:val="5B59A3BB"/>
    <w:rsid w:val="5B8905BF"/>
    <w:rsid w:val="5B8DBA59"/>
    <w:rsid w:val="5BBE020C"/>
    <w:rsid w:val="5BEB61D7"/>
    <w:rsid w:val="5BFED50F"/>
    <w:rsid w:val="5C1D4FD0"/>
    <w:rsid w:val="5C21D9E2"/>
    <w:rsid w:val="5C576E65"/>
    <w:rsid w:val="5C94D2D8"/>
    <w:rsid w:val="5CBDDDF3"/>
    <w:rsid w:val="5CBF044A"/>
    <w:rsid w:val="5CFD51BF"/>
    <w:rsid w:val="5D390EAD"/>
    <w:rsid w:val="5D525482"/>
    <w:rsid w:val="5D6B7CDF"/>
    <w:rsid w:val="5D787418"/>
    <w:rsid w:val="5DA05A95"/>
    <w:rsid w:val="5E1877AB"/>
    <w:rsid w:val="5E2C4D08"/>
    <w:rsid w:val="5E3F3B5C"/>
    <w:rsid w:val="5E547CDA"/>
    <w:rsid w:val="5E59AE54"/>
    <w:rsid w:val="5E650161"/>
    <w:rsid w:val="5E7D7B23"/>
    <w:rsid w:val="5E7DE2C7"/>
    <w:rsid w:val="5E809A01"/>
    <w:rsid w:val="5E9B61EA"/>
    <w:rsid w:val="5EF36C9B"/>
    <w:rsid w:val="5EFE3E3F"/>
    <w:rsid w:val="5F0911A0"/>
    <w:rsid w:val="5F0B3DCF"/>
    <w:rsid w:val="5F0B3DCF"/>
    <w:rsid w:val="5F3717F4"/>
    <w:rsid w:val="5FC619AB"/>
    <w:rsid w:val="5FF35591"/>
    <w:rsid w:val="601C6A62"/>
    <w:rsid w:val="605F65AA"/>
    <w:rsid w:val="6065E169"/>
    <w:rsid w:val="60858A1D"/>
    <w:rsid w:val="60BED2FA"/>
    <w:rsid w:val="60D5A584"/>
    <w:rsid w:val="61066FB1"/>
    <w:rsid w:val="6144EB67"/>
    <w:rsid w:val="616BDB50"/>
    <w:rsid w:val="6179C5E3"/>
    <w:rsid w:val="6190C421"/>
    <w:rsid w:val="61914F16"/>
    <w:rsid w:val="61A4E057"/>
    <w:rsid w:val="61B58389"/>
    <w:rsid w:val="61D0C2E2"/>
    <w:rsid w:val="61F450BD"/>
    <w:rsid w:val="622FC5FA"/>
    <w:rsid w:val="624BC2B1"/>
    <w:rsid w:val="627175E5"/>
    <w:rsid w:val="62790E47"/>
    <w:rsid w:val="62A24012"/>
    <w:rsid w:val="62D2FF17"/>
    <w:rsid w:val="62DE353E"/>
    <w:rsid w:val="6321D580"/>
    <w:rsid w:val="6336EB70"/>
    <w:rsid w:val="635153EA"/>
    <w:rsid w:val="6379F35E"/>
    <w:rsid w:val="63E82F14"/>
    <w:rsid w:val="63E82F14"/>
    <w:rsid w:val="63EDEDE6"/>
    <w:rsid w:val="642ADEB2"/>
    <w:rsid w:val="643E1073"/>
    <w:rsid w:val="648044DB"/>
    <w:rsid w:val="64946B62"/>
    <w:rsid w:val="649FE4BD"/>
    <w:rsid w:val="64ADE710"/>
    <w:rsid w:val="64EE6494"/>
    <w:rsid w:val="64F26185"/>
    <w:rsid w:val="65044082"/>
    <w:rsid w:val="652F43E4"/>
    <w:rsid w:val="6592441D"/>
    <w:rsid w:val="65AECCD5"/>
    <w:rsid w:val="65AF93CB"/>
    <w:rsid w:val="65C33964"/>
    <w:rsid w:val="65C37203"/>
    <w:rsid w:val="65C805D8"/>
    <w:rsid w:val="65E39E78"/>
    <w:rsid w:val="66029CBD"/>
    <w:rsid w:val="66476B86"/>
    <w:rsid w:val="664D3706"/>
    <w:rsid w:val="66597642"/>
    <w:rsid w:val="6664C039"/>
    <w:rsid w:val="668A34F5"/>
    <w:rsid w:val="66923B09"/>
    <w:rsid w:val="66D549CD"/>
    <w:rsid w:val="66D55077"/>
    <w:rsid w:val="66E3CB52"/>
    <w:rsid w:val="67354425"/>
    <w:rsid w:val="679E6D1E"/>
    <w:rsid w:val="67D12B90"/>
    <w:rsid w:val="67D5C026"/>
    <w:rsid w:val="67FB5F20"/>
    <w:rsid w:val="68260556"/>
    <w:rsid w:val="68277C47"/>
    <w:rsid w:val="682A0247"/>
    <w:rsid w:val="684F72E4"/>
    <w:rsid w:val="687120D8"/>
    <w:rsid w:val="6879A7A0"/>
    <w:rsid w:val="68888240"/>
    <w:rsid w:val="68E1D20B"/>
    <w:rsid w:val="68FDA123"/>
    <w:rsid w:val="696CFBF1"/>
    <w:rsid w:val="699C60FB"/>
    <w:rsid w:val="699D8752"/>
    <w:rsid w:val="69B057DE"/>
    <w:rsid w:val="69C2AC6A"/>
    <w:rsid w:val="69CFA65E"/>
    <w:rsid w:val="69DC7505"/>
    <w:rsid w:val="69F9D3A5"/>
    <w:rsid w:val="6A0CF139"/>
    <w:rsid w:val="6A6160F4"/>
    <w:rsid w:val="6A6AB940"/>
    <w:rsid w:val="6A6CE4E7"/>
    <w:rsid w:val="6B0AD010"/>
    <w:rsid w:val="6B123025"/>
    <w:rsid w:val="6B2CE765"/>
    <w:rsid w:val="6B53C30E"/>
    <w:rsid w:val="6B68627C"/>
    <w:rsid w:val="6BB0497E"/>
    <w:rsid w:val="6C0BD350"/>
    <w:rsid w:val="6C2C263E"/>
    <w:rsid w:val="6C3580E1"/>
    <w:rsid w:val="6C48B450"/>
    <w:rsid w:val="6C558EB6"/>
    <w:rsid w:val="6C582483"/>
    <w:rsid w:val="6CB67C1F"/>
    <w:rsid w:val="6CF76876"/>
    <w:rsid w:val="6D05FE7A"/>
    <w:rsid w:val="6D7E77A3"/>
    <w:rsid w:val="6DC7FE89"/>
    <w:rsid w:val="6DD15142"/>
    <w:rsid w:val="6E5C0BE2"/>
    <w:rsid w:val="6E6FD21E"/>
    <w:rsid w:val="6E85BAEC"/>
    <w:rsid w:val="6E8B50E5"/>
    <w:rsid w:val="6EF60156"/>
    <w:rsid w:val="6F216199"/>
    <w:rsid w:val="6F962030"/>
    <w:rsid w:val="6FF3A079"/>
    <w:rsid w:val="6FFB62E5"/>
    <w:rsid w:val="700839F9"/>
    <w:rsid w:val="70272146"/>
    <w:rsid w:val="7034E6C0"/>
    <w:rsid w:val="703A7BB2"/>
    <w:rsid w:val="7073656E"/>
    <w:rsid w:val="707904E5"/>
    <w:rsid w:val="70BD31FA"/>
    <w:rsid w:val="70D16CE4"/>
    <w:rsid w:val="70FF9761"/>
    <w:rsid w:val="7100FA85"/>
    <w:rsid w:val="7134E7CD"/>
    <w:rsid w:val="714761BE"/>
    <w:rsid w:val="71539B14"/>
    <w:rsid w:val="71697A08"/>
    <w:rsid w:val="71785F50"/>
    <w:rsid w:val="7181FF1A"/>
    <w:rsid w:val="71ADCF49"/>
    <w:rsid w:val="71D394D9"/>
    <w:rsid w:val="71E17F53"/>
    <w:rsid w:val="71FC70AC"/>
    <w:rsid w:val="720FA418"/>
    <w:rsid w:val="728D6083"/>
    <w:rsid w:val="728F8735"/>
    <w:rsid w:val="729CCAE6"/>
    <w:rsid w:val="72C0B609"/>
    <w:rsid w:val="72DD9DFC"/>
    <w:rsid w:val="72E15A00"/>
    <w:rsid w:val="7319C725"/>
    <w:rsid w:val="73247F1D"/>
    <w:rsid w:val="733303A7"/>
    <w:rsid w:val="734EAC49"/>
    <w:rsid w:val="7357728E"/>
    <w:rsid w:val="736A2EEE"/>
    <w:rsid w:val="7383D1D7"/>
    <w:rsid w:val="73E761AF"/>
    <w:rsid w:val="73ECC7A0"/>
    <w:rsid w:val="742B5796"/>
    <w:rsid w:val="742EFC26"/>
    <w:rsid w:val="7460A09B"/>
    <w:rsid w:val="74E7FC65"/>
    <w:rsid w:val="74EC5150"/>
    <w:rsid w:val="74FA9269"/>
    <w:rsid w:val="75898988"/>
    <w:rsid w:val="75978F9D"/>
    <w:rsid w:val="75B47CBE"/>
    <w:rsid w:val="75D59CA3"/>
    <w:rsid w:val="75F1AEF8"/>
    <w:rsid w:val="763C7A55"/>
    <w:rsid w:val="76A1CFB0"/>
    <w:rsid w:val="76D0F35A"/>
    <w:rsid w:val="77246862"/>
    <w:rsid w:val="77535575"/>
    <w:rsid w:val="77CEFD65"/>
    <w:rsid w:val="77D524EB"/>
    <w:rsid w:val="77D9C088"/>
    <w:rsid w:val="77F1409E"/>
    <w:rsid w:val="77FEB25E"/>
    <w:rsid w:val="783DA011"/>
    <w:rsid w:val="78702478"/>
    <w:rsid w:val="788FD895"/>
    <w:rsid w:val="789B82C4"/>
    <w:rsid w:val="78BAD2D2"/>
    <w:rsid w:val="78BC30FA"/>
    <w:rsid w:val="78C47226"/>
    <w:rsid w:val="78C843DF"/>
    <w:rsid w:val="78C843DF"/>
    <w:rsid w:val="78D9C5C7"/>
    <w:rsid w:val="78FCEB90"/>
    <w:rsid w:val="78FEC8B9"/>
    <w:rsid w:val="790C0C6A"/>
    <w:rsid w:val="793A6B2E"/>
    <w:rsid w:val="79DC8417"/>
    <w:rsid w:val="79FEF346"/>
    <w:rsid w:val="7A3B9F14"/>
    <w:rsid w:val="7A9F267A"/>
    <w:rsid w:val="7AA7DCCB"/>
    <w:rsid w:val="7B03FAD7"/>
    <w:rsid w:val="7B19A989"/>
    <w:rsid w:val="7B26DDA2"/>
    <w:rsid w:val="7B4207DD"/>
    <w:rsid w:val="7B55AF65"/>
    <w:rsid w:val="7B7540D3"/>
    <w:rsid w:val="7BAA7CB5"/>
    <w:rsid w:val="7BF27394"/>
    <w:rsid w:val="7BFFE4A1"/>
    <w:rsid w:val="7C1933A4"/>
    <w:rsid w:val="7C28EFBC"/>
    <w:rsid w:val="7C67984F"/>
    <w:rsid w:val="7C92B9B4"/>
    <w:rsid w:val="7CA985A6"/>
    <w:rsid w:val="7CABBBD9"/>
    <w:rsid w:val="7CC49142"/>
    <w:rsid w:val="7CC69800"/>
    <w:rsid w:val="7D2163B6"/>
    <w:rsid w:val="7D34A8AF"/>
    <w:rsid w:val="7D464D16"/>
    <w:rsid w:val="7D93A9E6"/>
    <w:rsid w:val="7DC296F9"/>
    <w:rsid w:val="7DD8B700"/>
    <w:rsid w:val="7DEA8707"/>
    <w:rsid w:val="7DF29D99"/>
    <w:rsid w:val="7E15AA57"/>
    <w:rsid w:val="7E1F576B"/>
    <w:rsid w:val="7E4BAFF6"/>
    <w:rsid w:val="7E75B64E"/>
    <w:rsid w:val="7EC60512"/>
    <w:rsid w:val="7F0B45D6"/>
    <w:rsid w:val="7F2F7A47"/>
    <w:rsid w:val="7F378563"/>
    <w:rsid w:val="7F378563"/>
    <w:rsid w:val="7F6A2771"/>
    <w:rsid w:val="7F9F3911"/>
    <w:rsid w:val="7FB17AB8"/>
    <w:rsid w:val="7FBEE859"/>
    <w:rsid w:val="7FC99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D4F480"/>
  <w15:chartTrackingRefBased/>
  <w15:docId w15:val="{AE4ABEFD-2281-4D65-8C34-2759F56FDE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implypsychology.org/whatispsychology.html" TargetMode="External" Id="R8f3b69c15ff540f6" /><Relationship Type="http://schemas.openxmlformats.org/officeDocument/2006/relationships/numbering" Target="/word/numbering.xml" Id="R4e8201368de4414e" /><Relationship Type="http://schemas.microsoft.com/office/2020/10/relationships/intelligence" Target="/word/intelligence2.xml" Id="Rb81d09cd66fa41e8" /><Relationship Type="http://schemas.openxmlformats.org/officeDocument/2006/relationships/hyperlink" Target="http://www.simplypsychology.org/Erik-Erikson.html" TargetMode="External" Id="Ree4c6fe386fb4a06" /><Relationship Type="http://schemas.openxmlformats.org/officeDocument/2006/relationships/hyperlink" Target="http://www.simplypsychology.org/Erik-Erikson.html" TargetMode="External" Id="Rdf6c8965fade4a07" /><Relationship Type="http://schemas.openxmlformats.org/officeDocument/2006/relationships/hyperlink" Target="http://www.simplypsychology.org/Erik-Erikson.html" TargetMode="External" Id="Rd9fb10c040254da3" /><Relationship Type="http://schemas.openxmlformats.org/officeDocument/2006/relationships/hyperlink" Target="https://www.cambridge.org/core/journals/ageing-and-society" TargetMode="External" Id="R049990e188f746b7" /><Relationship Type="http://schemas.openxmlformats.org/officeDocument/2006/relationships/hyperlink" Target="https://www.cambridge.org/core/journals/ageing-and-society/volume/0DBF9B1AD68B4BDCFF302A673E4C957D" TargetMode="External" Id="Rd5d787e133e64dca" /><Relationship Type="http://schemas.openxmlformats.org/officeDocument/2006/relationships/hyperlink" Target="https://www.cambridge.org/core/journals/ageing-and-society/issue/31714637F2E8420A972FE24657951C4C" TargetMode="External" Id="Rd00df577513a4231" /><Relationship Type="http://schemas.openxmlformats.org/officeDocument/2006/relationships/hyperlink" Target="http://s-f-walker.org.uk/pubsebooks/pdfs/Principles%20of%20Behavior%20-%20Clark%20Hull.pdf" TargetMode="External" Id="R9ec5ac2b45674d1c" /><Relationship Type="http://schemas.openxmlformats.org/officeDocument/2006/relationships/hyperlink" Target="https://www.simplypsychology.org/whatispsychology.html" TargetMode="External" Id="R5ecd8b4d19b84d74" /><Relationship Type="http://schemas.openxmlformats.org/officeDocument/2006/relationships/hyperlink" Target="http://www.simplypsychology.org/Erik-Erikson.html" TargetMode="External" Id="Rc7d6318d676d4166" /><Relationship Type="http://schemas.openxmlformats.org/officeDocument/2006/relationships/hyperlink" Target="http://www.simplypsychology.org/Erik-Erikson.html" TargetMode="External" Id="R267d06e8ab294ca1" /><Relationship Type="http://schemas.openxmlformats.org/officeDocument/2006/relationships/hyperlink" Target="http://www.simplypsychology.org/Erik-Erikson.html" TargetMode="External" Id="R042264f85caa458f" /><Relationship Type="http://schemas.openxmlformats.org/officeDocument/2006/relationships/hyperlink" Target="https://www.cambridge.org/core/journals/ageing-and-society" TargetMode="External" Id="R2cb5adafde59455b" /><Relationship Type="http://schemas.openxmlformats.org/officeDocument/2006/relationships/hyperlink" Target="https://www.cambridge.org/core/journals/ageing-and-society/volume/0DBF9B1AD68B4BDCFF302A673E4C957D" TargetMode="External" Id="Rd9859e36d237450b" /><Relationship Type="http://schemas.openxmlformats.org/officeDocument/2006/relationships/hyperlink" Target="https://www.cambridge.org/core/journals/ageing-and-society/issue/31714637F2E8420A972FE24657951C4C" TargetMode="External" Id="Rc54659f46016486f" /><Relationship Type="http://schemas.openxmlformats.org/officeDocument/2006/relationships/hyperlink" Target="http://s-f-walker.org.uk/pubsebooks/pdfs/Principles%20of%20Behavior%20-%20Clark%20Hull.pdf" TargetMode="External" Id="Recc296865aa6479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Nguty Acha (2018019)</dc:creator>
  <keywords/>
  <dc:description/>
  <lastModifiedBy>Peter Nguty Acha (2018019)</lastModifiedBy>
  <revision>5</revision>
  <dcterms:created xsi:type="dcterms:W3CDTF">2022-10-28T08:51:08.1688479Z</dcterms:created>
  <dcterms:modified xsi:type="dcterms:W3CDTF">2022-10-30T18:42:54.4601952Z</dcterms:modified>
</coreProperties>
</file>