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2C0E85" w14:textId="7CD79FE4" w:rsidR="00B101BB" w:rsidRDefault="000137B8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Health Portfolio </w:t>
      </w:r>
      <w:r w:rsidR="00B101BB" w:rsidRPr="00972552">
        <w:rPr>
          <w:b/>
          <w:sz w:val="28"/>
          <w:szCs w:val="28"/>
        </w:rPr>
        <w:t xml:space="preserve">Module </w:t>
      </w:r>
      <w:r w:rsidR="00C71721" w:rsidRPr="00972552">
        <w:rPr>
          <w:b/>
          <w:sz w:val="28"/>
          <w:szCs w:val="28"/>
        </w:rPr>
        <w:t>Delivery</w:t>
      </w:r>
    </w:p>
    <w:p w14:paraId="771DF3B9" w14:textId="7F43E984" w:rsidR="009C5603" w:rsidRDefault="009C5603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Level 4</w:t>
      </w:r>
      <w:r w:rsidR="00FB3CAC">
        <w:rPr>
          <w:b/>
          <w:sz w:val="28"/>
          <w:szCs w:val="28"/>
        </w:rPr>
        <w:t xml:space="preserve"> </w:t>
      </w:r>
      <w:r w:rsidR="008A59F0">
        <w:rPr>
          <w:b/>
          <w:sz w:val="28"/>
          <w:szCs w:val="28"/>
        </w:rPr>
        <w:t xml:space="preserve">BMNS4007 Introduction to physiology of the body. </w:t>
      </w:r>
    </w:p>
    <w:p w14:paraId="27B774B3" w14:textId="77777777" w:rsidR="004832EF" w:rsidRDefault="004832EF" w:rsidP="00071D9E"/>
    <w:tbl>
      <w:tblPr>
        <w:tblStyle w:val="TableGrid"/>
        <w:tblW w:w="8648" w:type="dxa"/>
        <w:jc w:val="center"/>
        <w:tblLayout w:type="fixed"/>
        <w:tblLook w:val="04A0" w:firstRow="1" w:lastRow="0" w:firstColumn="1" w:lastColumn="0" w:noHBand="0" w:noVBand="1"/>
      </w:tblPr>
      <w:tblGrid>
        <w:gridCol w:w="1416"/>
        <w:gridCol w:w="1139"/>
        <w:gridCol w:w="2813"/>
        <w:gridCol w:w="18"/>
        <w:gridCol w:w="3262"/>
      </w:tblGrid>
      <w:tr w:rsidR="00D37585" w:rsidRPr="00C3220C" w14:paraId="5EBB5CDD" w14:textId="523AF31D" w:rsidTr="00537496">
        <w:trPr>
          <w:jc w:val="center"/>
        </w:trPr>
        <w:tc>
          <w:tcPr>
            <w:tcW w:w="8648" w:type="dxa"/>
            <w:gridSpan w:val="5"/>
            <w:shd w:val="clear" w:color="auto" w:fill="DEEAF6" w:themeFill="accent5" w:themeFillTint="33"/>
          </w:tcPr>
          <w:p w14:paraId="772648CD" w14:textId="77777777" w:rsidR="00D37585" w:rsidRPr="00C3220C" w:rsidRDefault="00D37585" w:rsidP="00D37585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TWO </w:t>
            </w:r>
          </w:p>
          <w:p w14:paraId="3A8D8523" w14:textId="695B2653" w:rsidR="00D37585" w:rsidRPr="00C3220C" w:rsidRDefault="00D37585" w:rsidP="00D37585">
            <w:pPr>
              <w:jc w:val="center"/>
              <w:rPr>
                <w:b/>
              </w:rPr>
            </w:pPr>
            <w:r w:rsidRPr="00C3220C">
              <w:rPr>
                <w:b/>
              </w:rPr>
              <w:t>(Monday 25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January 2020 – Friday 9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July 2021)</w:t>
            </w:r>
          </w:p>
        </w:tc>
      </w:tr>
      <w:tr w:rsidR="00D37585" w:rsidRPr="00C3220C" w14:paraId="54D57A4F" w14:textId="60DBBADE" w:rsidTr="00C3220C">
        <w:trPr>
          <w:jc w:val="center"/>
        </w:trPr>
        <w:tc>
          <w:tcPr>
            <w:tcW w:w="1416" w:type="dxa"/>
          </w:tcPr>
          <w:p w14:paraId="54E678F4" w14:textId="3AF82417" w:rsidR="00D37585" w:rsidRPr="00C3220C" w:rsidRDefault="00D37585" w:rsidP="00D37585">
            <w:r w:rsidRPr="00C3220C">
              <w:t>25 Jan</w:t>
            </w:r>
          </w:p>
        </w:tc>
        <w:tc>
          <w:tcPr>
            <w:tcW w:w="1139" w:type="dxa"/>
          </w:tcPr>
          <w:p w14:paraId="28BB0D59" w14:textId="77777777" w:rsidR="00D37585" w:rsidRPr="00C3220C" w:rsidRDefault="00D37585" w:rsidP="00D37585">
            <w:r w:rsidRPr="00C3220C">
              <w:t>1</w:t>
            </w:r>
          </w:p>
        </w:tc>
        <w:tc>
          <w:tcPr>
            <w:tcW w:w="2831" w:type="dxa"/>
            <w:gridSpan w:val="2"/>
          </w:tcPr>
          <w:p w14:paraId="2AFBC79B" w14:textId="18CCA330" w:rsidR="00D37585" w:rsidRPr="008A59F0" w:rsidRDefault="008A59F0" w:rsidP="00D37585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Blood and blood vessels</w:t>
            </w:r>
          </w:p>
        </w:tc>
        <w:tc>
          <w:tcPr>
            <w:tcW w:w="3262" w:type="dxa"/>
          </w:tcPr>
          <w:p w14:paraId="689CCF35" w14:textId="6355467E" w:rsidR="00D37585" w:rsidRPr="00E67594" w:rsidRDefault="008A59F0" w:rsidP="00D37585">
            <w:pPr>
              <w:rPr>
                <w:color w:val="FF0000"/>
              </w:rPr>
            </w:pPr>
            <w:r>
              <w:rPr>
                <w:color w:val="FF0000"/>
              </w:rPr>
              <w:t xml:space="preserve">Homework for both topics </w:t>
            </w:r>
          </w:p>
        </w:tc>
      </w:tr>
      <w:tr w:rsidR="00D37585" w:rsidRPr="00C3220C" w14:paraId="498D7CBA" w14:textId="6DC44C5E" w:rsidTr="00C3220C">
        <w:trPr>
          <w:jc w:val="center"/>
        </w:trPr>
        <w:tc>
          <w:tcPr>
            <w:tcW w:w="1416" w:type="dxa"/>
          </w:tcPr>
          <w:p w14:paraId="1CC20CBB" w14:textId="363A5524" w:rsidR="00D37585" w:rsidRPr="00C3220C" w:rsidRDefault="00D37585" w:rsidP="00D37585">
            <w:r w:rsidRPr="00C3220C">
              <w:t>1 Feb</w:t>
            </w:r>
          </w:p>
        </w:tc>
        <w:tc>
          <w:tcPr>
            <w:tcW w:w="1139" w:type="dxa"/>
          </w:tcPr>
          <w:p w14:paraId="5B6F2837" w14:textId="77777777" w:rsidR="00D37585" w:rsidRPr="00C3220C" w:rsidRDefault="00D37585" w:rsidP="00D37585">
            <w:r w:rsidRPr="00C3220C">
              <w:t>2</w:t>
            </w:r>
          </w:p>
        </w:tc>
        <w:tc>
          <w:tcPr>
            <w:tcW w:w="2831" w:type="dxa"/>
            <w:gridSpan w:val="2"/>
            <w:shd w:val="clear" w:color="auto" w:fill="auto"/>
          </w:tcPr>
          <w:p w14:paraId="483BB3DF" w14:textId="041DBA34" w:rsidR="00D37585" w:rsidRPr="00E67594" w:rsidRDefault="008A59F0" w:rsidP="00D37585">
            <w:pPr>
              <w:rPr>
                <w:color w:val="FF0000"/>
              </w:rPr>
            </w:pPr>
            <w:r>
              <w:t>The circulatory system Hypotension the silent killer</w:t>
            </w:r>
            <w:r w:rsidR="00A314AE">
              <w:t>.P</w:t>
            </w:r>
            <w:r>
              <w:t>reventing hypertension modifiable and non-modifiable causes of Heart diseases, factors affecting BP</w:t>
            </w:r>
          </w:p>
        </w:tc>
        <w:tc>
          <w:tcPr>
            <w:tcW w:w="3262" w:type="dxa"/>
            <w:shd w:val="clear" w:color="auto" w:fill="auto"/>
          </w:tcPr>
          <w:p w14:paraId="1EB293C8" w14:textId="665D4B19" w:rsidR="00D37585" w:rsidRPr="00E67594" w:rsidRDefault="008A59F0" w:rsidP="00D37585">
            <w:pPr>
              <w:rPr>
                <w:color w:val="FF0000"/>
              </w:rPr>
            </w:pPr>
            <w:r>
              <w:rPr>
                <w:color w:val="FF0000"/>
              </w:rPr>
              <w:t xml:space="preserve">Homework and revision for both topics. </w:t>
            </w:r>
          </w:p>
        </w:tc>
      </w:tr>
      <w:tr w:rsidR="00D37585" w:rsidRPr="00C3220C" w14:paraId="6260D8B8" w14:textId="3A9A3FD0" w:rsidTr="00C3220C">
        <w:trPr>
          <w:jc w:val="center"/>
        </w:trPr>
        <w:tc>
          <w:tcPr>
            <w:tcW w:w="1416" w:type="dxa"/>
          </w:tcPr>
          <w:p w14:paraId="53F6D644" w14:textId="50F17777" w:rsidR="00D37585" w:rsidRPr="00C3220C" w:rsidRDefault="00D37585" w:rsidP="00D37585">
            <w:r w:rsidRPr="00C3220C">
              <w:t xml:space="preserve">8 Feb </w:t>
            </w:r>
          </w:p>
        </w:tc>
        <w:tc>
          <w:tcPr>
            <w:tcW w:w="1139" w:type="dxa"/>
          </w:tcPr>
          <w:p w14:paraId="3F86E1B8" w14:textId="77777777" w:rsidR="00D37585" w:rsidRPr="00C3220C" w:rsidRDefault="00D37585" w:rsidP="00D37585">
            <w:r w:rsidRPr="00C3220C">
              <w:t>3</w:t>
            </w:r>
          </w:p>
        </w:tc>
        <w:tc>
          <w:tcPr>
            <w:tcW w:w="2831" w:type="dxa"/>
            <w:gridSpan w:val="2"/>
            <w:shd w:val="clear" w:color="auto" w:fill="FFFFFF" w:themeFill="background1"/>
          </w:tcPr>
          <w:p w14:paraId="348E22B7" w14:textId="31EF5B06" w:rsidR="00D37585" w:rsidRPr="008A59F0" w:rsidRDefault="008A59F0" w:rsidP="00D37585">
            <w:r>
              <w:t xml:space="preserve">Recap and homeostatic control of blood pressure </w:t>
            </w:r>
          </w:p>
        </w:tc>
        <w:tc>
          <w:tcPr>
            <w:tcW w:w="3262" w:type="dxa"/>
            <w:shd w:val="clear" w:color="auto" w:fill="FFFFFF" w:themeFill="background1"/>
          </w:tcPr>
          <w:p w14:paraId="4A8EE0C2" w14:textId="6CE23B2F" w:rsidR="00D37585" w:rsidRPr="00E67594" w:rsidRDefault="008A59F0" w:rsidP="00D37585">
            <w:pPr>
              <w:rPr>
                <w:color w:val="FF0000"/>
              </w:rPr>
            </w:pPr>
            <w:r>
              <w:rPr>
                <w:color w:val="FF0000"/>
              </w:rPr>
              <w:t xml:space="preserve">Homework </w:t>
            </w:r>
          </w:p>
        </w:tc>
      </w:tr>
      <w:tr w:rsidR="008A59F0" w:rsidRPr="00C3220C" w14:paraId="55968B8E" w14:textId="1A9817E8" w:rsidTr="00C3220C">
        <w:trPr>
          <w:jc w:val="center"/>
        </w:trPr>
        <w:tc>
          <w:tcPr>
            <w:tcW w:w="1416" w:type="dxa"/>
          </w:tcPr>
          <w:p w14:paraId="3866F445" w14:textId="0B407D88" w:rsidR="008A59F0" w:rsidRPr="00C3220C" w:rsidRDefault="008A59F0" w:rsidP="008A59F0">
            <w:r w:rsidRPr="00C3220C">
              <w:t>15 Feb</w:t>
            </w:r>
          </w:p>
        </w:tc>
        <w:tc>
          <w:tcPr>
            <w:tcW w:w="1139" w:type="dxa"/>
          </w:tcPr>
          <w:p w14:paraId="60B5C458" w14:textId="77777777" w:rsidR="008A59F0" w:rsidRPr="00C3220C" w:rsidRDefault="008A59F0" w:rsidP="008A59F0">
            <w:r w:rsidRPr="00C3220C">
              <w:t>4</w:t>
            </w:r>
          </w:p>
        </w:tc>
        <w:tc>
          <w:tcPr>
            <w:tcW w:w="2831" w:type="dxa"/>
            <w:gridSpan w:val="2"/>
          </w:tcPr>
          <w:p w14:paraId="383A5689" w14:textId="1CFF21A9" w:rsidR="008A59F0" w:rsidRPr="00C3220C" w:rsidRDefault="008A59F0" w:rsidP="008A59F0">
            <w:pPr>
              <w:rPr>
                <w:i/>
              </w:rPr>
            </w:pPr>
            <w:r>
              <w:rPr>
                <w:bCs/>
              </w:rPr>
              <w:t xml:space="preserve">Respiration and lung disease airway management. </w:t>
            </w:r>
          </w:p>
        </w:tc>
        <w:tc>
          <w:tcPr>
            <w:tcW w:w="3262" w:type="dxa"/>
          </w:tcPr>
          <w:p w14:paraId="57D9E603" w14:textId="08C652B4" w:rsidR="008A59F0" w:rsidRPr="008A59F0" w:rsidRDefault="008A59F0" w:rsidP="008A59F0">
            <w:pPr>
              <w:rPr>
                <w:i/>
                <w:color w:val="FF0000"/>
              </w:rPr>
            </w:pPr>
            <w:r w:rsidRPr="008A59F0">
              <w:rPr>
                <w:i/>
                <w:color w:val="FF0000"/>
              </w:rPr>
              <w:t xml:space="preserve">Homework and work sheets </w:t>
            </w:r>
          </w:p>
        </w:tc>
      </w:tr>
      <w:tr w:rsidR="008A59F0" w:rsidRPr="00C3220C" w14:paraId="0ABBFFA4" w14:textId="594FB58F" w:rsidTr="00C3220C">
        <w:trPr>
          <w:jc w:val="center"/>
        </w:trPr>
        <w:tc>
          <w:tcPr>
            <w:tcW w:w="1416" w:type="dxa"/>
          </w:tcPr>
          <w:p w14:paraId="0B74AD77" w14:textId="39C9381D" w:rsidR="008A59F0" w:rsidRPr="00C3220C" w:rsidRDefault="008A59F0" w:rsidP="008A59F0">
            <w:r w:rsidRPr="00C3220C">
              <w:t>22 Feb</w:t>
            </w:r>
          </w:p>
        </w:tc>
        <w:tc>
          <w:tcPr>
            <w:tcW w:w="1139" w:type="dxa"/>
          </w:tcPr>
          <w:p w14:paraId="162F70C5" w14:textId="77777777" w:rsidR="008A59F0" w:rsidRPr="00C3220C" w:rsidRDefault="008A59F0" w:rsidP="008A59F0">
            <w:r w:rsidRPr="00C3220C">
              <w:t>5</w:t>
            </w:r>
          </w:p>
        </w:tc>
        <w:tc>
          <w:tcPr>
            <w:tcW w:w="2831" w:type="dxa"/>
            <w:gridSpan w:val="2"/>
          </w:tcPr>
          <w:p w14:paraId="3505F46F" w14:textId="6040F06C" w:rsidR="008A59F0" w:rsidRPr="00C3220C" w:rsidRDefault="008A59F0" w:rsidP="008A59F0">
            <w:r>
              <w:t>Digestion skin and thermoregulation.</w:t>
            </w:r>
          </w:p>
        </w:tc>
        <w:tc>
          <w:tcPr>
            <w:tcW w:w="3262" w:type="dxa"/>
          </w:tcPr>
          <w:p w14:paraId="61F524E2" w14:textId="10A5C433" w:rsidR="008A59F0" w:rsidRPr="008A59F0" w:rsidRDefault="008A59F0" w:rsidP="008A59F0">
            <w:pPr>
              <w:rPr>
                <w:color w:val="FF0000"/>
              </w:rPr>
            </w:pPr>
            <w:r>
              <w:rPr>
                <w:color w:val="FF0000"/>
              </w:rPr>
              <w:t xml:space="preserve">MCQ test one. </w:t>
            </w:r>
          </w:p>
        </w:tc>
      </w:tr>
      <w:tr w:rsidR="008A59F0" w:rsidRPr="00C3220C" w14:paraId="0BE07934" w14:textId="50C171ED" w:rsidTr="00C3220C">
        <w:trPr>
          <w:jc w:val="center"/>
        </w:trPr>
        <w:tc>
          <w:tcPr>
            <w:tcW w:w="1416" w:type="dxa"/>
          </w:tcPr>
          <w:p w14:paraId="694ADDC3" w14:textId="2FC59CF5" w:rsidR="008A59F0" w:rsidRPr="00C3220C" w:rsidRDefault="008A59F0" w:rsidP="008A59F0">
            <w:r w:rsidRPr="00C3220C">
              <w:t>1 Mar</w:t>
            </w:r>
          </w:p>
        </w:tc>
        <w:tc>
          <w:tcPr>
            <w:tcW w:w="1139" w:type="dxa"/>
          </w:tcPr>
          <w:p w14:paraId="782A81F7" w14:textId="77777777" w:rsidR="008A59F0" w:rsidRPr="00C3220C" w:rsidRDefault="008A59F0" w:rsidP="008A59F0">
            <w:r w:rsidRPr="00C3220C">
              <w:t>6</w:t>
            </w:r>
          </w:p>
        </w:tc>
        <w:tc>
          <w:tcPr>
            <w:tcW w:w="2831" w:type="dxa"/>
            <w:gridSpan w:val="2"/>
          </w:tcPr>
          <w:p w14:paraId="11C8D1CD" w14:textId="661D4B89" w:rsidR="008A59F0" w:rsidRPr="00C3220C" w:rsidRDefault="008A59F0" w:rsidP="008A59F0">
            <w:r>
              <w:t xml:space="preserve">Endocrine system and glucose regulation. </w:t>
            </w:r>
          </w:p>
        </w:tc>
        <w:tc>
          <w:tcPr>
            <w:tcW w:w="3262" w:type="dxa"/>
          </w:tcPr>
          <w:p w14:paraId="283C7DE5" w14:textId="58379C44" w:rsidR="008A59F0" w:rsidRPr="008A59F0" w:rsidRDefault="008A59F0" w:rsidP="008A59F0">
            <w:pPr>
              <w:rPr>
                <w:color w:val="FF0000"/>
              </w:rPr>
            </w:pPr>
            <w:r w:rsidRPr="008A59F0">
              <w:rPr>
                <w:color w:val="FF0000"/>
              </w:rPr>
              <w:t xml:space="preserve">Homework and work sheets </w:t>
            </w:r>
          </w:p>
        </w:tc>
      </w:tr>
      <w:tr w:rsidR="008A59F0" w:rsidRPr="00C3220C" w14:paraId="04349F25" w14:textId="28063478" w:rsidTr="00C3220C">
        <w:trPr>
          <w:jc w:val="center"/>
        </w:trPr>
        <w:tc>
          <w:tcPr>
            <w:tcW w:w="1416" w:type="dxa"/>
          </w:tcPr>
          <w:p w14:paraId="3D967A7C" w14:textId="695540DE" w:rsidR="008A59F0" w:rsidRPr="00C3220C" w:rsidRDefault="008A59F0" w:rsidP="008A59F0">
            <w:r w:rsidRPr="00C3220C">
              <w:t>8 Mar</w:t>
            </w:r>
          </w:p>
        </w:tc>
        <w:tc>
          <w:tcPr>
            <w:tcW w:w="1139" w:type="dxa"/>
          </w:tcPr>
          <w:p w14:paraId="50E5C289" w14:textId="77777777" w:rsidR="008A59F0" w:rsidRPr="00C3220C" w:rsidRDefault="008A59F0" w:rsidP="008A59F0">
            <w:r w:rsidRPr="00C3220C">
              <w:t>7</w:t>
            </w:r>
          </w:p>
        </w:tc>
        <w:tc>
          <w:tcPr>
            <w:tcW w:w="2831" w:type="dxa"/>
            <w:gridSpan w:val="2"/>
          </w:tcPr>
          <w:p w14:paraId="1964D34B" w14:textId="0AB58B99" w:rsidR="008A59F0" w:rsidRPr="00C3220C" w:rsidRDefault="008A59F0" w:rsidP="008A59F0">
            <w:r>
              <w:t xml:space="preserve">Kidneys and osmoregulation </w:t>
            </w:r>
          </w:p>
        </w:tc>
        <w:tc>
          <w:tcPr>
            <w:tcW w:w="3262" w:type="dxa"/>
          </w:tcPr>
          <w:p w14:paraId="1117AA86" w14:textId="0E4AC124" w:rsidR="008A59F0" w:rsidRPr="008A59F0" w:rsidRDefault="008A59F0" w:rsidP="008A59F0">
            <w:pPr>
              <w:rPr>
                <w:color w:val="FF0000"/>
              </w:rPr>
            </w:pPr>
            <w:r w:rsidRPr="008A59F0">
              <w:rPr>
                <w:color w:val="FF0000"/>
              </w:rPr>
              <w:t xml:space="preserve">Homework and work sheets </w:t>
            </w:r>
          </w:p>
        </w:tc>
      </w:tr>
      <w:tr w:rsidR="008A59F0" w:rsidRPr="00C3220C" w14:paraId="3CBB412C" w14:textId="0D742263" w:rsidTr="00C3220C">
        <w:trPr>
          <w:jc w:val="center"/>
        </w:trPr>
        <w:tc>
          <w:tcPr>
            <w:tcW w:w="1416" w:type="dxa"/>
          </w:tcPr>
          <w:p w14:paraId="71C9FB19" w14:textId="3AE7CC07" w:rsidR="008A59F0" w:rsidRPr="00C3220C" w:rsidRDefault="008A59F0" w:rsidP="008A59F0">
            <w:r w:rsidRPr="00C3220C">
              <w:t>15 Mar</w:t>
            </w:r>
          </w:p>
        </w:tc>
        <w:tc>
          <w:tcPr>
            <w:tcW w:w="1139" w:type="dxa"/>
          </w:tcPr>
          <w:p w14:paraId="6CB2D1CF" w14:textId="77777777" w:rsidR="008A59F0" w:rsidRPr="00C3220C" w:rsidRDefault="008A59F0" w:rsidP="008A59F0">
            <w:r w:rsidRPr="00C3220C">
              <w:t>8</w:t>
            </w:r>
          </w:p>
        </w:tc>
        <w:tc>
          <w:tcPr>
            <w:tcW w:w="2831" w:type="dxa"/>
            <w:gridSpan w:val="2"/>
          </w:tcPr>
          <w:p w14:paraId="2327E96A" w14:textId="0E59F1F3" w:rsidR="008A59F0" w:rsidRPr="00C3220C" w:rsidRDefault="008A59F0" w:rsidP="008A59F0">
            <w:r>
              <w:t xml:space="preserve">Revision  session </w:t>
            </w:r>
          </w:p>
        </w:tc>
        <w:tc>
          <w:tcPr>
            <w:tcW w:w="3262" w:type="dxa"/>
          </w:tcPr>
          <w:p w14:paraId="3B57F559" w14:textId="41769738" w:rsidR="008A59F0" w:rsidRPr="00C3220C" w:rsidRDefault="008A59F0" w:rsidP="008A59F0"/>
        </w:tc>
      </w:tr>
      <w:tr w:rsidR="008A59F0" w:rsidRPr="00C3220C" w14:paraId="03DB35ED" w14:textId="3806F768" w:rsidTr="00C3220C">
        <w:trPr>
          <w:jc w:val="center"/>
        </w:trPr>
        <w:tc>
          <w:tcPr>
            <w:tcW w:w="1416" w:type="dxa"/>
          </w:tcPr>
          <w:p w14:paraId="76C001B5" w14:textId="6C82FCA8" w:rsidR="008A59F0" w:rsidRPr="00C3220C" w:rsidRDefault="008A59F0" w:rsidP="008A59F0">
            <w:r w:rsidRPr="00C3220C">
              <w:t>22 Mar</w:t>
            </w:r>
          </w:p>
        </w:tc>
        <w:tc>
          <w:tcPr>
            <w:tcW w:w="1139" w:type="dxa"/>
          </w:tcPr>
          <w:p w14:paraId="3F0E7CF5" w14:textId="77777777" w:rsidR="008A59F0" w:rsidRPr="00C3220C" w:rsidRDefault="008A59F0" w:rsidP="008A59F0">
            <w:r w:rsidRPr="00C3220C">
              <w:t>9</w:t>
            </w:r>
          </w:p>
        </w:tc>
        <w:tc>
          <w:tcPr>
            <w:tcW w:w="2831" w:type="dxa"/>
            <w:gridSpan w:val="2"/>
          </w:tcPr>
          <w:p w14:paraId="29DC94C1" w14:textId="5A400A1B" w:rsidR="008A59F0" w:rsidRPr="00C3220C" w:rsidRDefault="008A59F0" w:rsidP="008A59F0">
            <w:r>
              <w:t xml:space="preserve">MCQ test two </w:t>
            </w:r>
          </w:p>
        </w:tc>
        <w:tc>
          <w:tcPr>
            <w:tcW w:w="3262" w:type="dxa"/>
          </w:tcPr>
          <w:p w14:paraId="7E4E32EF" w14:textId="0D1D622C" w:rsidR="008A59F0" w:rsidRPr="00C3220C" w:rsidRDefault="008A59F0" w:rsidP="008A59F0">
            <w:r>
              <w:t>MCQ test two.</w:t>
            </w:r>
          </w:p>
        </w:tc>
      </w:tr>
      <w:tr w:rsidR="008A59F0" w:rsidRPr="00C3220C" w14:paraId="4E06B61A" w14:textId="3C504BE6" w:rsidTr="00FE338E">
        <w:trPr>
          <w:jc w:val="center"/>
        </w:trPr>
        <w:tc>
          <w:tcPr>
            <w:tcW w:w="1416" w:type="dxa"/>
            <w:shd w:val="clear" w:color="auto" w:fill="D9E2F3" w:themeFill="accent1" w:themeFillTint="33"/>
          </w:tcPr>
          <w:p w14:paraId="0BB06732" w14:textId="07AC3420" w:rsidR="008A59F0" w:rsidRPr="00C3220C" w:rsidRDefault="008A59F0" w:rsidP="008A59F0">
            <w:r w:rsidRPr="00C3220C">
              <w:t>29 Mar</w:t>
            </w:r>
          </w:p>
        </w:tc>
        <w:tc>
          <w:tcPr>
            <w:tcW w:w="7232" w:type="dxa"/>
            <w:gridSpan w:val="4"/>
            <w:vMerge w:val="restart"/>
            <w:shd w:val="clear" w:color="auto" w:fill="D9E2F3" w:themeFill="accent1" w:themeFillTint="33"/>
          </w:tcPr>
          <w:p w14:paraId="01C950A7" w14:textId="77777777" w:rsidR="008A59F0" w:rsidRPr="00C3220C" w:rsidRDefault="008A59F0" w:rsidP="008A59F0">
            <w:pPr>
              <w:rPr>
                <w:i/>
              </w:rPr>
            </w:pPr>
          </w:p>
          <w:p w14:paraId="16665F44" w14:textId="65C9879D" w:rsidR="008A59F0" w:rsidRPr="00C3220C" w:rsidRDefault="008A59F0" w:rsidP="008A59F0">
            <w:pPr>
              <w:rPr>
                <w:i/>
              </w:rPr>
            </w:pPr>
            <w:r w:rsidRPr="00C3220C">
              <w:rPr>
                <w:i/>
              </w:rPr>
              <w:t xml:space="preserve">Easter Vacation </w:t>
            </w:r>
            <w:r w:rsidRPr="00C3220C">
              <w:rPr>
                <w:iCs/>
              </w:rPr>
              <w:t>OFF TIMETABLE (not in)</w:t>
            </w:r>
          </w:p>
          <w:p w14:paraId="6F7C80CE" w14:textId="77777777" w:rsidR="008A59F0" w:rsidRPr="00C3220C" w:rsidRDefault="008A59F0" w:rsidP="008A59F0">
            <w:pPr>
              <w:rPr>
                <w:i/>
              </w:rPr>
            </w:pPr>
          </w:p>
        </w:tc>
      </w:tr>
      <w:tr w:rsidR="008A59F0" w:rsidRPr="00C3220C" w14:paraId="12EAB862" w14:textId="7032FAE4" w:rsidTr="00FE338E">
        <w:trPr>
          <w:jc w:val="center"/>
        </w:trPr>
        <w:tc>
          <w:tcPr>
            <w:tcW w:w="1416" w:type="dxa"/>
            <w:shd w:val="clear" w:color="auto" w:fill="D9E2F3" w:themeFill="accent1" w:themeFillTint="33"/>
          </w:tcPr>
          <w:p w14:paraId="7284E6CC" w14:textId="6FDB903B" w:rsidR="008A59F0" w:rsidRPr="00C3220C" w:rsidRDefault="008A59F0" w:rsidP="008A59F0">
            <w:r w:rsidRPr="00C3220C">
              <w:t>5 Apr</w:t>
            </w:r>
          </w:p>
        </w:tc>
        <w:tc>
          <w:tcPr>
            <w:tcW w:w="7232" w:type="dxa"/>
            <w:gridSpan w:val="4"/>
            <w:vMerge/>
            <w:shd w:val="clear" w:color="auto" w:fill="D9E2F3" w:themeFill="accent1" w:themeFillTint="33"/>
          </w:tcPr>
          <w:p w14:paraId="6ECFFE01" w14:textId="77777777" w:rsidR="008A59F0" w:rsidRPr="00C3220C" w:rsidRDefault="008A59F0" w:rsidP="008A59F0">
            <w:pPr>
              <w:rPr>
                <w:i/>
              </w:rPr>
            </w:pPr>
          </w:p>
        </w:tc>
      </w:tr>
      <w:tr w:rsidR="008A59F0" w:rsidRPr="00C3220C" w14:paraId="41CA58CC" w14:textId="71BB8105" w:rsidTr="00FE338E">
        <w:trPr>
          <w:jc w:val="center"/>
        </w:trPr>
        <w:tc>
          <w:tcPr>
            <w:tcW w:w="1416" w:type="dxa"/>
            <w:shd w:val="clear" w:color="auto" w:fill="D9E2F3" w:themeFill="accent1" w:themeFillTint="33"/>
          </w:tcPr>
          <w:p w14:paraId="51B03FB9" w14:textId="0C0311EE" w:rsidR="008A59F0" w:rsidRPr="00C3220C" w:rsidRDefault="008A59F0" w:rsidP="008A59F0">
            <w:r w:rsidRPr="00C3220C">
              <w:t>12 Apr</w:t>
            </w:r>
          </w:p>
        </w:tc>
        <w:tc>
          <w:tcPr>
            <w:tcW w:w="7232" w:type="dxa"/>
            <w:gridSpan w:val="4"/>
            <w:vMerge/>
            <w:shd w:val="clear" w:color="auto" w:fill="D9E2F3" w:themeFill="accent1" w:themeFillTint="33"/>
          </w:tcPr>
          <w:p w14:paraId="41518A49" w14:textId="77777777" w:rsidR="008A59F0" w:rsidRPr="00C3220C" w:rsidRDefault="008A59F0" w:rsidP="008A59F0">
            <w:pPr>
              <w:rPr>
                <w:i/>
              </w:rPr>
            </w:pPr>
          </w:p>
        </w:tc>
      </w:tr>
      <w:tr w:rsidR="008A59F0" w:rsidRPr="00C3220C" w14:paraId="2492B660" w14:textId="2DBA94A7" w:rsidTr="00C3220C">
        <w:trPr>
          <w:jc w:val="center"/>
        </w:trPr>
        <w:tc>
          <w:tcPr>
            <w:tcW w:w="1416" w:type="dxa"/>
            <w:shd w:val="clear" w:color="auto" w:fill="auto"/>
          </w:tcPr>
          <w:p w14:paraId="0ABD6FA4" w14:textId="5D11F839" w:rsidR="008A59F0" w:rsidRPr="00C3220C" w:rsidRDefault="008A59F0" w:rsidP="008A59F0">
            <w:r w:rsidRPr="00C3220C">
              <w:t>19 Apr</w:t>
            </w:r>
          </w:p>
        </w:tc>
        <w:tc>
          <w:tcPr>
            <w:tcW w:w="1139" w:type="dxa"/>
            <w:shd w:val="clear" w:color="auto" w:fill="auto"/>
          </w:tcPr>
          <w:p w14:paraId="20709EC7" w14:textId="77777777" w:rsidR="008A59F0" w:rsidRPr="00C3220C" w:rsidRDefault="008A59F0" w:rsidP="008A59F0">
            <w:r w:rsidRPr="00C3220C">
              <w:t>10</w:t>
            </w:r>
          </w:p>
        </w:tc>
        <w:tc>
          <w:tcPr>
            <w:tcW w:w="2831" w:type="dxa"/>
            <w:gridSpan w:val="2"/>
            <w:shd w:val="clear" w:color="auto" w:fill="auto"/>
          </w:tcPr>
          <w:p w14:paraId="1B87F49D" w14:textId="28955FB9" w:rsidR="008A59F0" w:rsidRPr="00C3220C" w:rsidRDefault="008A59F0" w:rsidP="008A59F0">
            <w:pPr>
              <w:rPr>
                <w:i/>
              </w:rPr>
            </w:pPr>
          </w:p>
        </w:tc>
        <w:tc>
          <w:tcPr>
            <w:tcW w:w="3262" w:type="dxa"/>
            <w:shd w:val="clear" w:color="auto" w:fill="auto"/>
          </w:tcPr>
          <w:p w14:paraId="69E596A5" w14:textId="77777777" w:rsidR="008A59F0" w:rsidRPr="00C3220C" w:rsidRDefault="008A59F0" w:rsidP="008A59F0">
            <w:pPr>
              <w:rPr>
                <w:i/>
              </w:rPr>
            </w:pPr>
          </w:p>
        </w:tc>
      </w:tr>
      <w:tr w:rsidR="008A59F0" w:rsidRPr="00C3220C" w14:paraId="0F8B408D" w14:textId="0C3A5FAB" w:rsidTr="00C3220C">
        <w:trPr>
          <w:jc w:val="center"/>
        </w:trPr>
        <w:tc>
          <w:tcPr>
            <w:tcW w:w="1416" w:type="dxa"/>
          </w:tcPr>
          <w:p w14:paraId="2B6B5313" w14:textId="7E1556FA" w:rsidR="008A59F0" w:rsidRPr="00C3220C" w:rsidRDefault="008A59F0" w:rsidP="008A59F0">
            <w:r w:rsidRPr="00C3220C">
              <w:t>26 Apr</w:t>
            </w:r>
          </w:p>
        </w:tc>
        <w:tc>
          <w:tcPr>
            <w:tcW w:w="1139" w:type="dxa"/>
          </w:tcPr>
          <w:p w14:paraId="4F5EBD58" w14:textId="77777777" w:rsidR="008A59F0" w:rsidRPr="00C3220C" w:rsidRDefault="008A59F0" w:rsidP="008A59F0">
            <w:r w:rsidRPr="00C3220C">
              <w:t>11</w:t>
            </w:r>
          </w:p>
        </w:tc>
        <w:tc>
          <w:tcPr>
            <w:tcW w:w="2831" w:type="dxa"/>
            <w:gridSpan w:val="2"/>
          </w:tcPr>
          <w:p w14:paraId="0092B0B7" w14:textId="39D12C18" w:rsidR="008A59F0" w:rsidRPr="00C3220C" w:rsidRDefault="008A59F0" w:rsidP="008A59F0"/>
        </w:tc>
        <w:tc>
          <w:tcPr>
            <w:tcW w:w="3262" w:type="dxa"/>
          </w:tcPr>
          <w:p w14:paraId="3674DC5E" w14:textId="77777777" w:rsidR="008A59F0" w:rsidRPr="00C3220C" w:rsidRDefault="008A59F0" w:rsidP="008A59F0"/>
        </w:tc>
      </w:tr>
      <w:tr w:rsidR="008A59F0" w:rsidRPr="00C3220C" w14:paraId="3590428B" w14:textId="10DF1C73" w:rsidTr="00C3220C">
        <w:trPr>
          <w:jc w:val="center"/>
        </w:trPr>
        <w:tc>
          <w:tcPr>
            <w:tcW w:w="1416" w:type="dxa"/>
          </w:tcPr>
          <w:p w14:paraId="6C381F69" w14:textId="6190CCD7" w:rsidR="008A59F0" w:rsidRPr="00C3220C" w:rsidRDefault="008A59F0" w:rsidP="008A59F0">
            <w:r w:rsidRPr="00C3220C">
              <w:t xml:space="preserve">3 May </w:t>
            </w:r>
          </w:p>
        </w:tc>
        <w:tc>
          <w:tcPr>
            <w:tcW w:w="1139" w:type="dxa"/>
          </w:tcPr>
          <w:p w14:paraId="4019F635" w14:textId="77777777" w:rsidR="008A59F0" w:rsidRPr="00C3220C" w:rsidRDefault="008A59F0" w:rsidP="008A59F0">
            <w:r w:rsidRPr="00C3220C">
              <w:t>12</w:t>
            </w:r>
          </w:p>
        </w:tc>
        <w:tc>
          <w:tcPr>
            <w:tcW w:w="2831" w:type="dxa"/>
            <w:gridSpan w:val="2"/>
          </w:tcPr>
          <w:p w14:paraId="7FFDE0FB" w14:textId="1EB64453" w:rsidR="008A59F0" w:rsidRPr="00496537" w:rsidRDefault="008A59F0" w:rsidP="008A59F0">
            <w:r w:rsidRPr="00496537">
              <w:t xml:space="preserve">May Bank Holiday </w:t>
            </w:r>
          </w:p>
          <w:p w14:paraId="3F071ADB" w14:textId="07E1E43E" w:rsidR="008A59F0" w:rsidRPr="002B17DE" w:rsidRDefault="008A59F0" w:rsidP="008A59F0">
            <w:pPr>
              <w:rPr>
                <w:highlight w:val="yellow"/>
              </w:rPr>
            </w:pPr>
            <w:r w:rsidRPr="002B17DE">
              <w:rPr>
                <w:highlight w:val="yellow"/>
              </w:rPr>
              <w:t>EXAM BOARD</w:t>
            </w:r>
          </w:p>
        </w:tc>
        <w:tc>
          <w:tcPr>
            <w:tcW w:w="3262" w:type="dxa"/>
          </w:tcPr>
          <w:p w14:paraId="5A531914" w14:textId="77777777" w:rsidR="008A59F0" w:rsidRPr="00C3220C" w:rsidRDefault="008A59F0" w:rsidP="008A59F0"/>
        </w:tc>
      </w:tr>
      <w:tr w:rsidR="008A59F0" w:rsidRPr="00C3220C" w14:paraId="78B8DE83" w14:textId="57E857E4" w:rsidTr="00C3220C">
        <w:trPr>
          <w:jc w:val="center"/>
        </w:trPr>
        <w:tc>
          <w:tcPr>
            <w:tcW w:w="1416" w:type="dxa"/>
          </w:tcPr>
          <w:p w14:paraId="7A55AB2E" w14:textId="647B9F61" w:rsidR="008A59F0" w:rsidRPr="00C3220C" w:rsidRDefault="008A59F0" w:rsidP="008A59F0">
            <w:r w:rsidRPr="00C3220C">
              <w:t xml:space="preserve">10 May </w:t>
            </w:r>
          </w:p>
        </w:tc>
        <w:tc>
          <w:tcPr>
            <w:tcW w:w="1139" w:type="dxa"/>
          </w:tcPr>
          <w:p w14:paraId="4394F800" w14:textId="21CFC759" w:rsidR="008A59F0" w:rsidRPr="00C3220C" w:rsidRDefault="008A59F0" w:rsidP="008A59F0"/>
        </w:tc>
        <w:tc>
          <w:tcPr>
            <w:tcW w:w="2831" w:type="dxa"/>
            <w:gridSpan w:val="2"/>
          </w:tcPr>
          <w:p w14:paraId="44FAEE3E" w14:textId="16242AD1" w:rsidR="008A59F0" w:rsidRPr="002B17DE" w:rsidRDefault="008A59F0" w:rsidP="008A59F0">
            <w:pPr>
              <w:rPr>
                <w:highlight w:val="yellow"/>
              </w:rPr>
            </w:pPr>
            <w:r w:rsidRPr="002B17DE">
              <w:rPr>
                <w:highlight w:val="yellow"/>
              </w:rPr>
              <w:t>EXAM BOARD</w:t>
            </w:r>
          </w:p>
        </w:tc>
        <w:tc>
          <w:tcPr>
            <w:tcW w:w="3262" w:type="dxa"/>
          </w:tcPr>
          <w:p w14:paraId="0780BD1E" w14:textId="77777777" w:rsidR="008A59F0" w:rsidRPr="00C3220C" w:rsidRDefault="008A59F0" w:rsidP="008A59F0"/>
        </w:tc>
      </w:tr>
      <w:tr w:rsidR="008A59F0" w:rsidRPr="00C3220C" w14:paraId="3B915532" w14:textId="3777C433" w:rsidTr="00C3220C">
        <w:trPr>
          <w:jc w:val="center"/>
        </w:trPr>
        <w:tc>
          <w:tcPr>
            <w:tcW w:w="1416" w:type="dxa"/>
          </w:tcPr>
          <w:p w14:paraId="26737AC4" w14:textId="37E6CCD7" w:rsidR="008A59F0" w:rsidRPr="00C3220C" w:rsidRDefault="008A59F0" w:rsidP="008A59F0">
            <w:r w:rsidRPr="00C3220C">
              <w:t>17 May</w:t>
            </w:r>
          </w:p>
        </w:tc>
        <w:tc>
          <w:tcPr>
            <w:tcW w:w="1139" w:type="dxa"/>
          </w:tcPr>
          <w:p w14:paraId="37398726" w14:textId="517E4045" w:rsidR="008A59F0" w:rsidRPr="00C3220C" w:rsidRDefault="008A59F0" w:rsidP="008A59F0"/>
        </w:tc>
        <w:tc>
          <w:tcPr>
            <w:tcW w:w="2831" w:type="dxa"/>
            <w:gridSpan w:val="2"/>
          </w:tcPr>
          <w:p w14:paraId="35027D65" w14:textId="027ADF27" w:rsidR="008A59F0" w:rsidRPr="002B17DE" w:rsidRDefault="008A59F0" w:rsidP="008A59F0">
            <w:pPr>
              <w:rPr>
                <w:highlight w:val="yellow"/>
              </w:rPr>
            </w:pPr>
            <w:r w:rsidRPr="002B17DE">
              <w:rPr>
                <w:highlight w:val="yellow"/>
              </w:rPr>
              <w:t>EXAM BOARD</w:t>
            </w:r>
          </w:p>
        </w:tc>
        <w:tc>
          <w:tcPr>
            <w:tcW w:w="3262" w:type="dxa"/>
          </w:tcPr>
          <w:p w14:paraId="08AE96F3" w14:textId="77777777" w:rsidR="008A59F0" w:rsidRPr="00C3220C" w:rsidRDefault="008A59F0" w:rsidP="008A59F0"/>
        </w:tc>
      </w:tr>
      <w:tr w:rsidR="008A59F0" w:rsidRPr="00C3220C" w14:paraId="6ADE0E41" w14:textId="4265FD1E" w:rsidTr="00C3220C">
        <w:trPr>
          <w:jc w:val="center"/>
        </w:trPr>
        <w:tc>
          <w:tcPr>
            <w:tcW w:w="1416" w:type="dxa"/>
          </w:tcPr>
          <w:p w14:paraId="4C0DA4A3" w14:textId="66646104" w:rsidR="008A59F0" w:rsidRPr="00C3220C" w:rsidRDefault="008A59F0" w:rsidP="008A59F0">
            <w:r w:rsidRPr="00C3220C">
              <w:t xml:space="preserve">24 May </w:t>
            </w:r>
          </w:p>
        </w:tc>
        <w:tc>
          <w:tcPr>
            <w:tcW w:w="1139" w:type="dxa"/>
          </w:tcPr>
          <w:p w14:paraId="4271D8BB" w14:textId="77777777" w:rsidR="008A59F0" w:rsidRPr="00C3220C" w:rsidRDefault="008A59F0" w:rsidP="008A59F0"/>
        </w:tc>
        <w:tc>
          <w:tcPr>
            <w:tcW w:w="2831" w:type="dxa"/>
            <w:gridSpan w:val="2"/>
          </w:tcPr>
          <w:p w14:paraId="24945DC5" w14:textId="77777777" w:rsidR="008A59F0" w:rsidRPr="00C3220C" w:rsidRDefault="008A59F0" w:rsidP="008A59F0"/>
        </w:tc>
        <w:tc>
          <w:tcPr>
            <w:tcW w:w="3262" w:type="dxa"/>
          </w:tcPr>
          <w:p w14:paraId="5DAC48EE" w14:textId="77777777" w:rsidR="008A59F0" w:rsidRPr="00C3220C" w:rsidRDefault="008A59F0" w:rsidP="008A59F0"/>
        </w:tc>
      </w:tr>
      <w:tr w:rsidR="008A59F0" w:rsidRPr="00C3220C" w14:paraId="3FE0BEC6" w14:textId="67EAB3FE" w:rsidTr="00C3220C">
        <w:trPr>
          <w:jc w:val="center"/>
        </w:trPr>
        <w:tc>
          <w:tcPr>
            <w:tcW w:w="1416" w:type="dxa"/>
          </w:tcPr>
          <w:p w14:paraId="1D5C150F" w14:textId="79E34A22" w:rsidR="008A59F0" w:rsidRPr="00C3220C" w:rsidRDefault="008A59F0" w:rsidP="008A59F0">
            <w:r w:rsidRPr="00C3220C">
              <w:t xml:space="preserve">31 May </w:t>
            </w:r>
          </w:p>
        </w:tc>
        <w:tc>
          <w:tcPr>
            <w:tcW w:w="1139" w:type="dxa"/>
          </w:tcPr>
          <w:p w14:paraId="70A0A06F" w14:textId="77777777" w:rsidR="008A59F0" w:rsidRPr="00C3220C" w:rsidRDefault="008A59F0" w:rsidP="008A59F0"/>
        </w:tc>
        <w:tc>
          <w:tcPr>
            <w:tcW w:w="2813" w:type="dxa"/>
          </w:tcPr>
          <w:p w14:paraId="5D37C72C" w14:textId="557B6341" w:rsidR="008A59F0" w:rsidRPr="00C3220C" w:rsidRDefault="008A59F0" w:rsidP="008A59F0">
            <w:r>
              <w:t xml:space="preserve">Spring Bank Holiday </w:t>
            </w:r>
          </w:p>
        </w:tc>
        <w:tc>
          <w:tcPr>
            <w:tcW w:w="3280" w:type="dxa"/>
            <w:gridSpan w:val="2"/>
          </w:tcPr>
          <w:p w14:paraId="32081288" w14:textId="77777777" w:rsidR="008A59F0" w:rsidRPr="00C3220C" w:rsidRDefault="008A59F0" w:rsidP="008A59F0"/>
        </w:tc>
      </w:tr>
      <w:tr w:rsidR="008A59F0" w:rsidRPr="00C3220C" w14:paraId="43030A3D" w14:textId="52EC7304" w:rsidTr="00C3220C">
        <w:trPr>
          <w:jc w:val="center"/>
        </w:trPr>
        <w:tc>
          <w:tcPr>
            <w:tcW w:w="1416" w:type="dxa"/>
          </w:tcPr>
          <w:p w14:paraId="0C75DCE5" w14:textId="51D0D55C" w:rsidR="008A59F0" w:rsidRPr="00C3220C" w:rsidRDefault="008A59F0" w:rsidP="008A59F0">
            <w:r w:rsidRPr="00C3220C">
              <w:t>7 June</w:t>
            </w:r>
          </w:p>
        </w:tc>
        <w:tc>
          <w:tcPr>
            <w:tcW w:w="1139" w:type="dxa"/>
          </w:tcPr>
          <w:p w14:paraId="20A7FE4E" w14:textId="77777777" w:rsidR="008A59F0" w:rsidRPr="00C3220C" w:rsidRDefault="008A59F0" w:rsidP="008A59F0"/>
        </w:tc>
        <w:tc>
          <w:tcPr>
            <w:tcW w:w="2813" w:type="dxa"/>
          </w:tcPr>
          <w:p w14:paraId="67D3CA41" w14:textId="77777777" w:rsidR="008A59F0" w:rsidRPr="00C3220C" w:rsidRDefault="008A59F0" w:rsidP="008A59F0"/>
        </w:tc>
        <w:tc>
          <w:tcPr>
            <w:tcW w:w="3280" w:type="dxa"/>
            <w:gridSpan w:val="2"/>
          </w:tcPr>
          <w:p w14:paraId="5405392B" w14:textId="77777777" w:rsidR="008A59F0" w:rsidRPr="00C3220C" w:rsidRDefault="008A59F0" w:rsidP="008A59F0"/>
        </w:tc>
      </w:tr>
      <w:tr w:rsidR="008A59F0" w:rsidRPr="00C3220C" w14:paraId="7CA91AAD" w14:textId="68FE14D7" w:rsidTr="00C3220C">
        <w:trPr>
          <w:jc w:val="center"/>
        </w:trPr>
        <w:tc>
          <w:tcPr>
            <w:tcW w:w="1416" w:type="dxa"/>
          </w:tcPr>
          <w:p w14:paraId="27F5F1B8" w14:textId="17680F60" w:rsidR="008A59F0" w:rsidRPr="00C3220C" w:rsidRDefault="008A59F0" w:rsidP="008A59F0">
            <w:r w:rsidRPr="00C3220C">
              <w:t>14 June</w:t>
            </w:r>
          </w:p>
        </w:tc>
        <w:tc>
          <w:tcPr>
            <w:tcW w:w="1139" w:type="dxa"/>
          </w:tcPr>
          <w:p w14:paraId="2146D725" w14:textId="77777777" w:rsidR="008A59F0" w:rsidRPr="00C3220C" w:rsidRDefault="008A59F0" w:rsidP="008A59F0"/>
        </w:tc>
        <w:tc>
          <w:tcPr>
            <w:tcW w:w="2813" w:type="dxa"/>
          </w:tcPr>
          <w:p w14:paraId="35B85BDE" w14:textId="713603BA" w:rsidR="008A59F0" w:rsidRPr="00C3220C" w:rsidRDefault="008A59F0" w:rsidP="008A59F0">
            <w:r>
              <w:rPr>
                <w:i/>
              </w:rPr>
              <w:t>MARKS RELEASED TO STUDENTS 18</w:t>
            </w:r>
            <w:r w:rsidRPr="00E11F62">
              <w:rPr>
                <w:i/>
                <w:vertAlign w:val="superscript"/>
              </w:rPr>
              <w:t>th</w:t>
            </w:r>
            <w:r>
              <w:rPr>
                <w:i/>
              </w:rPr>
              <w:t xml:space="preserve"> JUNE</w:t>
            </w:r>
          </w:p>
        </w:tc>
        <w:tc>
          <w:tcPr>
            <w:tcW w:w="3280" w:type="dxa"/>
            <w:gridSpan w:val="2"/>
          </w:tcPr>
          <w:p w14:paraId="76726740" w14:textId="77777777" w:rsidR="008A59F0" w:rsidRPr="00C3220C" w:rsidRDefault="008A59F0" w:rsidP="008A59F0"/>
        </w:tc>
      </w:tr>
      <w:tr w:rsidR="008A59F0" w:rsidRPr="00C3220C" w14:paraId="45BC57B7" w14:textId="3061EDA3" w:rsidTr="00C3220C">
        <w:trPr>
          <w:jc w:val="center"/>
        </w:trPr>
        <w:tc>
          <w:tcPr>
            <w:tcW w:w="1416" w:type="dxa"/>
          </w:tcPr>
          <w:p w14:paraId="2AFD3B8E" w14:textId="5E6F8CE2" w:rsidR="008A59F0" w:rsidRPr="00C3220C" w:rsidRDefault="008A59F0" w:rsidP="008A59F0">
            <w:r w:rsidRPr="00C3220C">
              <w:t>21 June</w:t>
            </w:r>
          </w:p>
        </w:tc>
        <w:tc>
          <w:tcPr>
            <w:tcW w:w="1139" w:type="dxa"/>
          </w:tcPr>
          <w:p w14:paraId="4FE283E9" w14:textId="77777777" w:rsidR="008A59F0" w:rsidRPr="00C3220C" w:rsidRDefault="008A59F0" w:rsidP="008A59F0"/>
        </w:tc>
        <w:tc>
          <w:tcPr>
            <w:tcW w:w="2813" w:type="dxa"/>
          </w:tcPr>
          <w:p w14:paraId="3FEB6CDE" w14:textId="77777777" w:rsidR="008A59F0" w:rsidRPr="00C3220C" w:rsidRDefault="008A59F0" w:rsidP="008A59F0"/>
        </w:tc>
        <w:tc>
          <w:tcPr>
            <w:tcW w:w="3280" w:type="dxa"/>
            <w:gridSpan w:val="2"/>
          </w:tcPr>
          <w:p w14:paraId="37E647EE" w14:textId="77777777" w:rsidR="008A59F0" w:rsidRPr="00C3220C" w:rsidRDefault="008A59F0" w:rsidP="008A59F0"/>
        </w:tc>
      </w:tr>
      <w:tr w:rsidR="008A59F0" w:rsidRPr="00C3220C" w14:paraId="5C056133" w14:textId="13110218" w:rsidTr="00C3220C">
        <w:tblPrEx>
          <w:jc w:val="left"/>
        </w:tblPrEx>
        <w:tc>
          <w:tcPr>
            <w:tcW w:w="1416" w:type="dxa"/>
          </w:tcPr>
          <w:p w14:paraId="60AF1D55" w14:textId="2DE9C9DB" w:rsidR="008A59F0" w:rsidRPr="00C3220C" w:rsidRDefault="008A59F0" w:rsidP="008A59F0">
            <w:r w:rsidRPr="00C3220C">
              <w:t>28 June</w:t>
            </w:r>
          </w:p>
        </w:tc>
        <w:tc>
          <w:tcPr>
            <w:tcW w:w="1139" w:type="dxa"/>
          </w:tcPr>
          <w:p w14:paraId="39053A8B" w14:textId="77777777" w:rsidR="008A59F0" w:rsidRPr="00C3220C" w:rsidRDefault="008A59F0" w:rsidP="008A59F0"/>
        </w:tc>
        <w:tc>
          <w:tcPr>
            <w:tcW w:w="2813" w:type="dxa"/>
          </w:tcPr>
          <w:p w14:paraId="18A3B938" w14:textId="77777777" w:rsidR="008A59F0" w:rsidRPr="00C3220C" w:rsidRDefault="008A59F0" w:rsidP="008A59F0"/>
        </w:tc>
        <w:tc>
          <w:tcPr>
            <w:tcW w:w="3280" w:type="dxa"/>
            <w:gridSpan w:val="2"/>
          </w:tcPr>
          <w:p w14:paraId="0E8A17E2" w14:textId="77777777" w:rsidR="008A59F0" w:rsidRPr="00C3220C" w:rsidRDefault="008A59F0" w:rsidP="008A59F0"/>
        </w:tc>
      </w:tr>
      <w:tr w:rsidR="008A59F0" w:rsidRPr="00C3220C" w14:paraId="20B55883" w14:textId="55F2174A" w:rsidTr="00C3220C">
        <w:tblPrEx>
          <w:jc w:val="left"/>
        </w:tblPrEx>
        <w:tc>
          <w:tcPr>
            <w:tcW w:w="1416" w:type="dxa"/>
          </w:tcPr>
          <w:p w14:paraId="556EC2C9" w14:textId="6A48922D" w:rsidR="008A59F0" w:rsidRPr="00C3220C" w:rsidRDefault="008A59F0" w:rsidP="008A59F0">
            <w:r w:rsidRPr="00C3220C">
              <w:t>5 July</w:t>
            </w:r>
          </w:p>
        </w:tc>
        <w:tc>
          <w:tcPr>
            <w:tcW w:w="1139" w:type="dxa"/>
          </w:tcPr>
          <w:p w14:paraId="15336A05" w14:textId="77777777" w:rsidR="008A59F0" w:rsidRPr="00C3220C" w:rsidRDefault="008A59F0" w:rsidP="008A59F0"/>
        </w:tc>
        <w:tc>
          <w:tcPr>
            <w:tcW w:w="2813" w:type="dxa"/>
          </w:tcPr>
          <w:p w14:paraId="707702DA" w14:textId="30A23127" w:rsidR="008A59F0" w:rsidRPr="00C3220C" w:rsidRDefault="008A59F0" w:rsidP="008A59F0">
            <w:r>
              <w:t>Carmarthen Graduation 5</w:t>
            </w:r>
            <w:r w:rsidRPr="00A12D67">
              <w:rPr>
                <w:vertAlign w:val="superscript"/>
              </w:rPr>
              <w:t>th</w:t>
            </w:r>
            <w:r>
              <w:t xml:space="preserve"> and 6</w:t>
            </w:r>
            <w:r w:rsidRPr="00A12D67">
              <w:rPr>
                <w:vertAlign w:val="superscript"/>
              </w:rPr>
              <w:t>th</w:t>
            </w:r>
            <w:r>
              <w:t xml:space="preserve"> July</w:t>
            </w:r>
          </w:p>
        </w:tc>
        <w:tc>
          <w:tcPr>
            <w:tcW w:w="3280" w:type="dxa"/>
            <w:gridSpan w:val="2"/>
          </w:tcPr>
          <w:p w14:paraId="43744773" w14:textId="77777777" w:rsidR="008A59F0" w:rsidRPr="00C3220C" w:rsidRDefault="008A59F0" w:rsidP="008A59F0"/>
        </w:tc>
      </w:tr>
      <w:tr w:rsidR="008A59F0" w:rsidRPr="00A81436" w14:paraId="4F33BDC8" w14:textId="099B059C" w:rsidTr="00C3220C">
        <w:tblPrEx>
          <w:jc w:val="left"/>
        </w:tblPrEx>
        <w:tc>
          <w:tcPr>
            <w:tcW w:w="1416" w:type="dxa"/>
          </w:tcPr>
          <w:p w14:paraId="6811620B" w14:textId="10706BA3" w:rsidR="008A59F0" w:rsidRDefault="008A59F0" w:rsidP="008A59F0">
            <w:r w:rsidRPr="00C3220C">
              <w:t>12 July</w:t>
            </w:r>
          </w:p>
        </w:tc>
        <w:tc>
          <w:tcPr>
            <w:tcW w:w="1139" w:type="dxa"/>
          </w:tcPr>
          <w:p w14:paraId="7DEB32A2" w14:textId="77777777" w:rsidR="008A59F0" w:rsidRDefault="008A59F0" w:rsidP="008A59F0"/>
        </w:tc>
        <w:tc>
          <w:tcPr>
            <w:tcW w:w="2813" w:type="dxa"/>
          </w:tcPr>
          <w:p w14:paraId="43026D9B" w14:textId="110DF637" w:rsidR="008A59F0" w:rsidRPr="00A81436" w:rsidRDefault="008A59F0" w:rsidP="008A59F0">
            <w:r>
              <w:t>Swansea Graduation 12</w:t>
            </w:r>
            <w:r w:rsidRPr="00A12D67">
              <w:rPr>
                <w:vertAlign w:val="superscript"/>
              </w:rPr>
              <w:t>th</w:t>
            </w:r>
            <w:r>
              <w:t xml:space="preserve">, </w:t>
            </w:r>
            <w:proofErr w:type="gramStart"/>
            <w:r>
              <w:t>13</w:t>
            </w:r>
            <w:r w:rsidRPr="00A12D67">
              <w:rPr>
                <w:vertAlign w:val="superscript"/>
              </w:rPr>
              <w:t>th</w:t>
            </w:r>
            <w:proofErr w:type="gramEnd"/>
            <w:r>
              <w:t xml:space="preserve"> and 14</w:t>
            </w:r>
            <w:r w:rsidRPr="00A12D67">
              <w:rPr>
                <w:vertAlign w:val="superscript"/>
              </w:rPr>
              <w:t>th</w:t>
            </w:r>
            <w:r>
              <w:t xml:space="preserve"> July</w:t>
            </w:r>
          </w:p>
        </w:tc>
        <w:tc>
          <w:tcPr>
            <w:tcW w:w="3280" w:type="dxa"/>
            <w:gridSpan w:val="2"/>
          </w:tcPr>
          <w:p w14:paraId="1B32F483" w14:textId="77777777" w:rsidR="008A59F0" w:rsidRPr="00A81436" w:rsidRDefault="008A59F0" w:rsidP="008A59F0"/>
        </w:tc>
      </w:tr>
    </w:tbl>
    <w:p w14:paraId="7F922034" w14:textId="5FAB5E24" w:rsidR="0017037A" w:rsidRDefault="0017037A" w:rsidP="00071D9E">
      <w:pPr>
        <w:rPr>
          <w:sz w:val="22"/>
          <w:szCs w:val="22"/>
        </w:rPr>
      </w:pPr>
    </w:p>
    <w:p w14:paraId="4C4773D4" w14:textId="6C33634E" w:rsidR="00A12D67" w:rsidRDefault="00A12D67" w:rsidP="00071D9E">
      <w:pPr>
        <w:rPr>
          <w:sz w:val="22"/>
          <w:szCs w:val="22"/>
        </w:rPr>
      </w:pPr>
    </w:p>
    <w:p w14:paraId="72E2BC2A" w14:textId="72CEF034" w:rsidR="00A12D67" w:rsidRPr="00A12D67" w:rsidRDefault="00A12D67" w:rsidP="00496537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A12D67">
        <w:rPr>
          <w:rFonts w:ascii="ArialMT" w:eastAsia="Times New Roman" w:hAnsi="ArialMT" w:cs="Times New Roman"/>
          <w:sz w:val="18"/>
          <w:szCs w:val="18"/>
          <w:lang w:eastAsia="en-GB"/>
        </w:rPr>
        <w:br/>
      </w:r>
    </w:p>
    <w:p w14:paraId="0A7598A2" w14:textId="77777777" w:rsidR="00A12D67" w:rsidRPr="0044010D" w:rsidRDefault="00A12D67" w:rsidP="00071D9E">
      <w:pPr>
        <w:rPr>
          <w:sz w:val="22"/>
          <w:szCs w:val="22"/>
        </w:rPr>
      </w:pPr>
    </w:p>
    <w:sectPr w:rsidR="00A12D67" w:rsidRPr="0044010D" w:rsidSect="004832EF">
      <w:footerReference w:type="default" r:id="rId8"/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A8B920" w14:textId="77777777" w:rsidR="00760E00" w:rsidRDefault="00760E00" w:rsidP="00B00567">
      <w:r>
        <w:separator/>
      </w:r>
    </w:p>
  </w:endnote>
  <w:endnote w:type="continuationSeparator" w:id="0">
    <w:p w14:paraId="65417FE3" w14:textId="77777777" w:rsidR="00760E00" w:rsidRDefault="00760E00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C711C" w14:textId="66D25708" w:rsidR="005777D0" w:rsidRDefault="005777D0">
    <w:pPr>
      <w:pStyle w:val="Footer"/>
    </w:pPr>
    <w:r>
      <w:t xml:space="preserve">*to be confirmed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F84300" w14:textId="77777777" w:rsidR="00760E00" w:rsidRDefault="00760E00" w:rsidP="00B00567">
      <w:r>
        <w:separator/>
      </w:r>
    </w:p>
  </w:footnote>
  <w:footnote w:type="continuationSeparator" w:id="0">
    <w:p w14:paraId="0D4BC471" w14:textId="77777777" w:rsidR="00760E00" w:rsidRDefault="00760E00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1BB"/>
    <w:rsid w:val="00001CB4"/>
    <w:rsid w:val="00003777"/>
    <w:rsid w:val="00012022"/>
    <w:rsid w:val="000137B8"/>
    <w:rsid w:val="0003384E"/>
    <w:rsid w:val="000470B3"/>
    <w:rsid w:val="00071D9E"/>
    <w:rsid w:val="000B155E"/>
    <w:rsid w:val="000C4E4F"/>
    <w:rsid w:val="000E1478"/>
    <w:rsid w:val="000E34AB"/>
    <w:rsid w:val="00103F03"/>
    <w:rsid w:val="0017037A"/>
    <w:rsid w:val="001C7D6A"/>
    <w:rsid w:val="00213EB2"/>
    <w:rsid w:val="002350B2"/>
    <w:rsid w:val="002401EA"/>
    <w:rsid w:val="00245A7E"/>
    <w:rsid w:val="002556EF"/>
    <w:rsid w:val="0026439D"/>
    <w:rsid w:val="0027750C"/>
    <w:rsid w:val="00290737"/>
    <w:rsid w:val="002B17DE"/>
    <w:rsid w:val="002D2CAB"/>
    <w:rsid w:val="002D7933"/>
    <w:rsid w:val="003259B0"/>
    <w:rsid w:val="003455CC"/>
    <w:rsid w:val="003608B3"/>
    <w:rsid w:val="00362C53"/>
    <w:rsid w:val="00397B57"/>
    <w:rsid w:val="003A5DCE"/>
    <w:rsid w:val="003D3B1D"/>
    <w:rsid w:val="0044010D"/>
    <w:rsid w:val="00451542"/>
    <w:rsid w:val="00457FF3"/>
    <w:rsid w:val="00466543"/>
    <w:rsid w:val="004832EF"/>
    <w:rsid w:val="00494A39"/>
    <w:rsid w:val="00496537"/>
    <w:rsid w:val="0049762F"/>
    <w:rsid w:val="004B54A6"/>
    <w:rsid w:val="004F2ADE"/>
    <w:rsid w:val="00517DAB"/>
    <w:rsid w:val="00535CB8"/>
    <w:rsid w:val="005455FF"/>
    <w:rsid w:val="005548C2"/>
    <w:rsid w:val="005777D0"/>
    <w:rsid w:val="005D7082"/>
    <w:rsid w:val="0063008C"/>
    <w:rsid w:val="0065626D"/>
    <w:rsid w:val="00684D46"/>
    <w:rsid w:val="006B027A"/>
    <w:rsid w:val="007160A1"/>
    <w:rsid w:val="00760E00"/>
    <w:rsid w:val="00775F85"/>
    <w:rsid w:val="007827A2"/>
    <w:rsid w:val="0078308F"/>
    <w:rsid w:val="007C141D"/>
    <w:rsid w:val="00813891"/>
    <w:rsid w:val="008305D4"/>
    <w:rsid w:val="0083494B"/>
    <w:rsid w:val="00844C22"/>
    <w:rsid w:val="00856D12"/>
    <w:rsid w:val="00872A39"/>
    <w:rsid w:val="00885ED1"/>
    <w:rsid w:val="00893885"/>
    <w:rsid w:val="008A59F0"/>
    <w:rsid w:val="008D3F0A"/>
    <w:rsid w:val="00960FB7"/>
    <w:rsid w:val="00972552"/>
    <w:rsid w:val="009808E1"/>
    <w:rsid w:val="00992786"/>
    <w:rsid w:val="009A435B"/>
    <w:rsid w:val="009C5603"/>
    <w:rsid w:val="00A12D67"/>
    <w:rsid w:val="00A27491"/>
    <w:rsid w:val="00A314AE"/>
    <w:rsid w:val="00A4212A"/>
    <w:rsid w:val="00A836EC"/>
    <w:rsid w:val="00AD5B3B"/>
    <w:rsid w:val="00AF3070"/>
    <w:rsid w:val="00AF5929"/>
    <w:rsid w:val="00B00567"/>
    <w:rsid w:val="00B101BB"/>
    <w:rsid w:val="00B37F46"/>
    <w:rsid w:val="00B579A5"/>
    <w:rsid w:val="00B7685C"/>
    <w:rsid w:val="00BB2FA3"/>
    <w:rsid w:val="00BD03CC"/>
    <w:rsid w:val="00BE4580"/>
    <w:rsid w:val="00BF31D4"/>
    <w:rsid w:val="00C01837"/>
    <w:rsid w:val="00C06EC1"/>
    <w:rsid w:val="00C13107"/>
    <w:rsid w:val="00C3220C"/>
    <w:rsid w:val="00C3616A"/>
    <w:rsid w:val="00C6113E"/>
    <w:rsid w:val="00C71721"/>
    <w:rsid w:val="00CA19DC"/>
    <w:rsid w:val="00CC634E"/>
    <w:rsid w:val="00CE51E8"/>
    <w:rsid w:val="00CE5C0D"/>
    <w:rsid w:val="00D124E8"/>
    <w:rsid w:val="00D162A4"/>
    <w:rsid w:val="00D37585"/>
    <w:rsid w:val="00D7149B"/>
    <w:rsid w:val="00D82382"/>
    <w:rsid w:val="00D91ACE"/>
    <w:rsid w:val="00DA1C6A"/>
    <w:rsid w:val="00E024D1"/>
    <w:rsid w:val="00E11F62"/>
    <w:rsid w:val="00E27E77"/>
    <w:rsid w:val="00E57D9C"/>
    <w:rsid w:val="00E67594"/>
    <w:rsid w:val="00E7268D"/>
    <w:rsid w:val="00EF1E1E"/>
    <w:rsid w:val="00F254AF"/>
    <w:rsid w:val="00F85CC8"/>
    <w:rsid w:val="00F93218"/>
    <w:rsid w:val="00FB3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474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846EB7A-A23B-9440-B6D9-A7DEC8D703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187</Words>
  <Characters>1069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Felicity Page</cp:lastModifiedBy>
  <cp:revision>2</cp:revision>
  <dcterms:created xsi:type="dcterms:W3CDTF">2021-01-11T12:48:00Z</dcterms:created>
  <dcterms:modified xsi:type="dcterms:W3CDTF">2021-01-11T12:48:00Z</dcterms:modified>
</cp:coreProperties>
</file>