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0960C" w14:textId="5C83CE3D" w:rsidR="00D73885" w:rsidRDefault="00BC610D" w:rsidP="00C23CC5">
      <w:pPr>
        <w:spacing w:after="100" w:afterAutospacing="1"/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18C42E8" wp14:editId="5758BF4B">
            <wp:simplePos x="0" y="0"/>
            <wp:positionH relativeFrom="column">
              <wp:posOffset>0</wp:posOffset>
            </wp:positionH>
            <wp:positionV relativeFrom="paragraph">
              <wp:posOffset>-89535</wp:posOffset>
            </wp:positionV>
            <wp:extent cx="7581900" cy="10677525"/>
            <wp:effectExtent l="0" t="0" r="0" b="9525"/>
            <wp:wrapNone/>
            <wp:docPr id="1" name="Picture 1" descr="A blue and white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white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141">
        <w:rPr>
          <w:noProof/>
        </w:rPr>
        <w:drawing>
          <wp:anchor distT="0" distB="0" distL="114300" distR="114300" simplePos="0" relativeHeight="251659264" behindDoc="0" locked="0" layoutInCell="1" allowOverlap="1" wp14:anchorId="575F4FA2" wp14:editId="75361DE3">
            <wp:simplePos x="0" y="0"/>
            <wp:positionH relativeFrom="column">
              <wp:posOffset>5327650</wp:posOffset>
            </wp:positionH>
            <wp:positionV relativeFrom="paragraph">
              <wp:posOffset>285750</wp:posOffset>
            </wp:positionV>
            <wp:extent cx="2000250" cy="924971"/>
            <wp:effectExtent l="0" t="0" r="0" b="0"/>
            <wp:wrapNone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924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85">
        <w:rPr>
          <w:noProof/>
        </w:rPr>
        <w:t xml:space="preserve">                                                                                                        </w:t>
      </w:r>
    </w:p>
    <w:p w14:paraId="333C47B5" w14:textId="5BA177F5" w:rsidR="002A2F9A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</w:t>
      </w:r>
    </w:p>
    <w:p w14:paraId="09590E06" w14:textId="09A75ABA" w:rsidR="00D73885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                                         </w:t>
      </w:r>
    </w:p>
    <w:tbl>
      <w:tblPr>
        <w:tblStyle w:val="GridTable5Dark-Accent1"/>
        <w:tblpPr w:leftFromText="180" w:rightFromText="180" w:vertAnchor="page" w:horzAnchor="margin" w:tblpXSpec="center" w:tblpY="2181"/>
        <w:tblW w:w="0" w:type="auto"/>
        <w:tblLook w:val="04A0" w:firstRow="1" w:lastRow="0" w:firstColumn="1" w:lastColumn="0" w:noHBand="0" w:noVBand="1"/>
      </w:tblPr>
      <w:tblGrid>
        <w:gridCol w:w="1838"/>
        <w:gridCol w:w="2939"/>
        <w:gridCol w:w="6729"/>
      </w:tblGrid>
      <w:tr w:rsidR="00BC610D" w14:paraId="1FDAEDBD" w14:textId="77777777" w:rsidTr="00BC61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6" w:type="dxa"/>
            <w:gridSpan w:val="3"/>
            <w:vAlign w:val="center"/>
          </w:tcPr>
          <w:p w14:paraId="1515D830" w14:textId="77777777" w:rsidR="00BC610D" w:rsidRDefault="00BC610D" w:rsidP="00BC610D">
            <w:pPr>
              <w:jc w:val="center"/>
              <w:rPr>
                <w:b w:val="0"/>
                <w:bCs w:val="0"/>
              </w:rPr>
            </w:pPr>
          </w:p>
          <w:p w14:paraId="0AB885CE" w14:textId="77777777" w:rsidR="00E478E9" w:rsidRDefault="00BC610D" w:rsidP="00E478E9">
            <w:pPr>
              <w:jc w:val="center"/>
              <w:rPr>
                <w:b w:val="0"/>
                <w:bCs w:val="0"/>
                <w:sz w:val="32"/>
              </w:rPr>
            </w:pPr>
            <w:r w:rsidRPr="00A06DE3">
              <w:rPr>
                <w:sz w:val="32"/>
              </w:rPr>
              <w:t>Welcome for new</w:t>
            </w:r>
            <w:r>
              <w:rPr>
                <w:sz w:val="32"/>
              </w:rPr>
              <w:t xml:space="preserve"> Digital </w:t>
            </w:r>
            <w:r w:rsidRPr="00151AA9">
              <w:rPr>
                <w:sz w:val="32"/>
              </w:rPr>
              <w:t>Degree Apprenticeship</w:t>
            </w:r>
            <w:r w:rsidR="00E478E9">
              <w:rPr>
                <w:sz w:val="32"/>
              </w:rPr>
              <w:t xml:space="preserve"> </w:t>
            </w:r>
            <w:r w:rsidR="00E478E9">
              <w:rPr>
                <w:sz w:val="32"/>
              </w:rPr>
              <w:t>(</w:t>
            </w:r>
            <w:r w:rsidR="00E478E9" w:rsidRPr="00A06DE3">
              <w:rPr>
                <w:sz w:val="32"/>
              </w:rPr>
              <w:t>DDA</w:t>
            </w:r>
            <w:r w:rsidR="00E478E9">
              <w:rPr>
                <w:sz w:val="32"/>
              </w:rPr>
              <w:t xml:space="preserve">) </w:t>
            </w:r>
          </w:p>
          <w:p w14:paraId="3EE86BC3" w14:textId="63F1DFB7" w:rsidR="00BC610D" w:rsidRDefault="00BC610D" w:rsidP="00BC610D">
            <w:pPr>
              <w:jc w:val="center"/>
              <w:rPr>
                <w:b w:val="0"/>
                <w:bCs w:val="0"/>
                <w:sz w:val="32"/>
              </w:rPr>
            </w:pPr>
            <w:r w:rsidRPr="00151AA9">
              <w:rPr>
                <w:sz w:val="32"/>
              </w:rPr>
              <w:t>Computing</w:t>
            </w:r>
            <w:r>
              <w:rPr>
                <w:sz w:val="32"/>
              </w:rPr>
              <w:t xml:space="preserve"> Apprentice s</w:t>
            </w:r>
            <w:r w:rsidRPr="00A06DE3">
              <w:rPr>
                <w:sz w:val="32"/>
              </w:rPr>
              <w:t>tudents</w:t>
            </w:r>
          </w:p>
          <w:p w14:paraId="757AF114" w14:textId="336686E0" w:rsidR="00BC610D" w:rsidRDefault="00BC610D" w:rsidP="00BC610D">
            <w:pPr>
              <w:jc w:val="center"/>
              <w:rPr>
                <w:b w:val="0"/>
                <w:bCs w:val="0"/>
                <w:sz w:val="32"/>
              </w:rPr>
            </w:pPr>
            <w:r w:rsidRPr="00A06DE3">
              <w:rPr>
                <w:sz w:val="32"/>
              </w:rPr>
              <w:t xml:space="preserve"> Monday </w:t>
            </w:r>
            <w:r w:rsidR="001509FF">
              <w:rPr>
                <w:sz w:val="32"/>
              </w:rPr>
              <w:t>22</w:t>
            </w:r>
            <w:r w:rsidR="001509FF" w:rsidRPr="001509FF">
              <w:rPr>
                <w:sz w:val="32"/>
                <w:vertAlign w:val="superscript"/>
              </w:rPr>
              <w:t>nd</w:t>
            </w:r>
            <w:r w:rsidR="001509FF">
              <w:rPr>
                <w:sz w:val="32"/>
              </w:rPr>
              <w:t xml:space="preserve"> January 2024</w:t>
            </w:r>
            <w:r>
              <w:rPr>
                <w:sz w:val="32"/>
              </w:rPr>
              <w:t xml:space="preserve"> </w:t>
            </w:r>
            <w:r w:rsidR="001509FF">
              <w:rPr>
                <w:sz w:val="32"/>
              </w:rPr>
              <w:t>10am</w:t>
            </w:r>
          </w:p>
          <w:p w14:paraId="087F89ED" w14:textId="77777777" w:rsidR="00BC610D" w:rsidRDefault="00BC610D" w:rsidP="00BC610D">
            <w:pPr>
              <w:jc w:val="center"/>
            </w:pPr>
          </w:p>
        </w:tc>
      </w:tr>
      <w:tr w:rsidR="00BC610D" w14:paraId="4C8807A9" w14:textId="77777777" w:rsidTr="00BC61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CDF3EAF" w14:textId="3D076213" w:rsidR="00BC610D" w:rsidRDefault="001509FF" w:rsidP="00BC610D">
            <w:pPr>
              <w:rPr>
                <w:b w:val="0"/>
                <w:bCs w:val="0"/>
              </w:rPr>
            </w:pPr>
            <w:r>
              <w:t>10am-10.30</w:t>
            </w:r>
          </w:p>
          <w:p w14:paraId="0B747CF2" w14:textId="481302BF" w:rsidR="00BC610D" w:rsidRPr="00E03238" w:rsidRDefault="00753085" w:rsidP="00BC610D">
            <w:pPr>
              <w:rPr>
                <w:b w:val="0"/>
                <w:bCs w:val="0"/>
                <w:color w:val="F4B083" w:themeColor="accent2" w:themeTint="99"/>
              </w:rPr>
            </w:pPr>
            <w:r>
              <w:rPr>
                <w:color w:val="F4B083" w:themeColor="accent2" w:themeTint="99"/>
              </w:rPr>
              <w:t xml:space="preserve">Room </w:t>
            </w:r>
            <w:r w:rsidR="00BC610D" w:rsidRPr="00E03238">
              <w:rPr>
                <w:color w:val="F4B083" w:themeColor="accent2" w:themeTint="99"/>
              </w:rPr>
              <w:t>IQ109</w:t>
            </w:r>
            <w:r w:rsidR="00322131" w:rsidRPr="00E03238">
              <w:rPr>
                <w:color w:val="F4B083" w:themeColor="accent2" w:themeTint="99"/>
              </w:rPr>
              <w:t xml:space="preserve"> for DDA students </w:t>
            </w:r>
            <w:r w:rsidR="00322131" w:rsidRPr="00E03238">
              <w:rPr>
                <w:color w:val="F4B083" w:themeColor="accent2" w:themeTint="99"/>
                <w:sz w:val="18"/>
                <w:szCs w:val="18"/>
              </w:rPr>
              <w:t>(Software Engineering, Data and Info Systems, Computer Networks and Cybersecurity)</w:t>
            </w:r>
          </w:p>
          <w:p w14:paraId="4FDBC7A5" w14:textId="77777777" w:rsidR="00322131" w:rsidRPr="00E03238" w:rsidRDefault="00322131" w:rsidP="00BC610D">
            <w:pPr>
              <w:rPr>
                <w:color w:val="F4B083" w:themeColor="accent2" w:themeTint="99"/>
              </w:rPr>
            </w:pPr>
          </w:p>
          <w:p w14:paraId="79CFD3D1" w14:textId="77777777" w:rsidR="00322131" w:rsidRDefault="00322131" w:rsidP="00BC610D">
            <w:pPr>
              <w:rPr>
                <w:b w:val="0"/>
                <w:bCs w:val="0"/>
              </w:rPr>
            </w:pPr>
          </w:p>
          <w:p w14:paraId="0EE9FA54" w14:textId="3D86DCC2" w:rsidR="00BC610D" w:rsidRDefault="00BC610D" w:rsidP="00BC610D">
            <w:r>
              <w:t>(first floor, IQ building)</w:t>
            </w:r>
          </w:p>
        </w:tc>
        <w:tc>
          <w:tcPr>
            <w:tcW w:w="2939" w:type="dxa"/>
          </w:tcPr>
          <w:p w14:paraId="413514A6" w14:textId="77777777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Welcome from the programme team</w:t>
            </w:r>
          </w:p>
          <w:p w14:paraId="2C65FD9F" w14:textId="77777777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>Kapilan Radhakrishnan</w:t>
            </w:r>
            <w:r>
              <w:t xml:space="preserve"> - </w:t>
            </w:r>
            <w:r w:rsidRPr="00151AA9">
              <w:t>Academic Director (App</w:t>
            </w:r>
            <w:r>
              <w:t>lied</w:t>
            </w:r>
            <w:r w:rsidRPr="00151AA9">
              <w:t xml:space="preserve"> Computing)</w:t>
            </w:r>
          </w:p>
          <w:p w14:paraId="5FBF8404" w14:textId="102417CA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>Gaynor Thomas</w:t>
            </w:r>
            <w:r>
              <w:t xml:space="preserve"> - Programme Manager DDA </w:t>
            </w:r>
            <w:r w:rsidR="004B77C6">
              <w:t>Apprentices</w:t>
            </w:r>
          </w:p>
          <w:p w14:paraId="0020E8E8" w14:textId="77777777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1AA9">
              <w:rPr>
                <w:b/>
              </w:rPr>
              <w:t>Bridget Mosel</w:t>
            </w:r>
            <w:r>
              <w:rPr>
                <w:b/>
              </w:rPr>
              <w:t>e</w:t>
            </w:r>
            <w:r w:rsidRPr="00151AA9">
              <w:rPr>
                <w:b/>
              </w:rPr>
              <w:t>y</w:t>
            </w:r>
            <w:r>
              <w:t xml:space="preserve"> - </w:t>
            </w:r>
            <w:r w:rsidRPr="00151AA9">
              <w:t>Head of the Apprenticeship Unit</w:t>
            </w:r>
          </w:p>
          <w:p w14:paraId="0993CA53" w14:textId="72B8901E" w:rsidR="00BC610D" w:rsidRDefault="00B81CE1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  <w:bCs/>
              </w:rPr>
              <w:t>p</w:t>
            </w:r>
            <w:r w:rsidR="005B49E6">
              <w:rPr>
                <w:b/>
                <w:bCs/>
              </w:rPr>
              <w:t xml:space="preserve">lus </w:t>
            </w:r>
            <w:r w:rsidR="00BC610D" w:rsidRPr="00751EB5">
              <w:rPr>
                <w:b/>
                <w:bCs/>
              </w:rPr>
              <w:t>Liaison Officers</w:t>
            </w:r>
          </w:p>
        </w:tc>
        <w:tc>
          <w:tcPr>
            <w:tcW w:w="6729" w:type="dxa"/>
          </w:tcPr>
          <w:p w14:paraId="05C594EB" w14:textId="77777777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Who we are, our roles. Who to contact.</w:t>
            </w:r>
          </w:p>
          <w:p w14:paraId="07EEB729" w14:textId="77777777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BF5422A" w14:textId="77777777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Introduction to the Liaison officer team </w:t>
            </w:r>
          </w:p>
          <w:p w14:paraId="3AF826E1" w14:textId="3B2F19F2" w:rsidR="00BC610D" w:rsidRPr="0067466A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nl-NL"/>
              </w:rPr>
            </w:pPr>
            <w:r w:rsidRPr="0067466A">
              <w:rPr>
                <w:lang w:val="nl-NL"/>
              </w:rPr>
              <w:t>(Dan, Emma M, Emma D)</w:t>
            </w:r>
          </w:p>
          <w:p w14:paraId="5CF86A5E" w14:textId="77777777" w:rsidR="00BC610D" w:rsidRPr="0067466A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nl-NL"/>
              </w:rPr>
            </w:pPr>
          </w:p>
          <w:p w14:paraId="41156FD1" w14:textId="51FA21A8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Emails for Gaynor (DDA) </w:t>
            </w:r>
            <w:r w:rsidR="0067466A">
              <w:t>is</w:t>
            </w:r>
            <w:r>
              <w:t>:</w:t>
            </w:r>
          </w:p>
          <w:p w14:paraId="6E6F6C54" w14:textId="77777777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</w:t>
            </w:r>
            <w:r w:rsidRPr="00676EC5">
              <w:t>aynor.thomas@uwtsd.ac.uk</w:t>
            </w:r>
          </w:p>
          <w:p w14:paraId="439BD6B0" w14:textId="019D276D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C610D" w14:paraId="00D61C87" w14:textId="77777777" w:rsidTr="00BC61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99AC38D" w14:textId="4A117BEA" w:rsidR="00BC610D" w:rsidRDefault="00BC610D" w:rsidP="00BC610D">
            <w:r>
              <w:t>10</w:t>
            </w:r>
            <w:r w:rsidR="001509FF">
              <w:t>.30</w:t>
            </w:r>
            <w:r>
              <w:t>am – 11.30 ish</w:t>
            </w:r>
          </w:p>
        </w:tc>
        <w:tc>
          <w:tcPr>
            <w:tcW w:w="2939" w:type="dxa"/>
          </w:tcPr>
          <w:p w14:paraId="614CB3F0" w14:textId="5694B5A4" w:rsidR="00BC610D" w:rsidRDefault="00BC610D" w:rsidP="00BC61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1EB5">
              <w:rPr>
                <w:b/>
                <w:bCs/>
              </w:rPr>
              <w:t xml:space="preserve">Gaynor </w:t>
            </w:r>
            <w:r w:rsidR="00AC5B97">
              <w:rPr>
                <w:b/>
                <w:bCs/>
              </w:rPr>
              <w:t>and Liaison Officers (also Lee Cobley)</w:t>
            </w:r>
          </w:p>
          <w:p w14:paraId="569FF579" w14:textId="77777777" w:rsidR="00BC610D" w:rsidRDefault="00BC610D" w:rsidP="00BC61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Programme overview</w:t>
            </w:r>
          </w:p>
        </w:tc>
        <w:tc>
          <w:tcPr>
            <w:tcW w:w="6729" w:type="dxa"/>
          </w:tcPr>
          <w:p w14:paraId="51990364" w14:textId="3F72AFE0" w:rsidR="00BC610D" w:rsidRDefault="00BC610D" w:rsidP="00BC610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Introduction to the course structure and overview of the modules. </w:t>
            </w:r>
          </w:p>
          <w:p w14:paraId="59FE0B6C" w14:textId="1726FE34" w:rsidR="00BC610D" w:rsidRDefault="00BC610D" w:rsidP="00BC610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Moodle and where to find information on Moodle.  DDA General Moodle Pages (Gaynor) </w:t>
            </w:r>
          </w:p>
          <w:p w14:paraId="32BDAD97" w14:textId="77777777" w:rsidR="00BC610D" w:rsidRDefault="00BC610D" w:rsidP="00BC610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Accessing Email and Timetable (Hwb)</w:t>
            </w:r>
          </w:p>
          <w:p w14:paraId="31B93786" w14:textId="3CD53EA9" w:rsidR="00BC610D" w:rsidRDefault="00BC610D" w:rsidP="00BC610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Finer points of the timetable</w:t>
            </w:r>
          </w:p>
          <w:p w14:paraId="6580BEDD" w14:textId="77777777" w:rsidR="001509FF" w:rsidRDefault="001509FF" w:rsidP="001509FF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Free software available – Microsoft Azure for all students </w:t>
            </w:r>
          </w:p>
          <w:p w14:paraId="2993ECF8" w14:textId="77777777" w:rsidR="00BC610D" w:rsidRDefault="00BC610D" w:rsidP="00BC610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Logging on and remote access, what is the SOAC domain?</w:t>
            </w:r>
          </w:p>
          <w:p w14:paraId="2AF69F0A" w14:textId="77777777" w:rsidR="00BC610D" w:rsidRDefault="00BC610D" w:rsidP="00BC610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ID Cards – do you have one, where to get them</w:t>
            </w:r>
          </w:p>
          <w:p w14:paraId="52401E45" w14:textId="77777777" w:rsidR="00BC610D" w:rsidRDefault="00BC610D" w:rsidP="00BC610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Information on Student Services and procedures to follow.</w:t>
            </w:r>
          </w:p>
        </w:tc>
      </w:tr>
      <w:tr w:rsidR="00BC610D" w14:paraId="5492AADB" w14:textId="77777777" w:rsidTr="00BC61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1112A41" w14:textId="77777777" w:rsidR="00BC610D" w:rsidRDefault="00BC610D" w:rsidP="00BC610D">
            <w:r>
              <w:t>11.30am-12pm</w:t>
            </w:r>
          </w:p>
        </w:tc>
        <w:tc>
          <w:tcPr>
            <w:tcW w:w="2939" w:type="dxa"/>
          </w:tcPr>
          <w:p w14:paraId="7A8ED6D4" w14:textId="76FF2307" w:rsidR="00BC610D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1EB5">
              <w:rPr>
                <w:b/>
                <w:bCs/>
              </w:rPr>
              <w:t xml:space="preserve">Gaynor </w:t>
            </w:r>
            <w:r w:rsidR="00AC5B97">
              <w:rPr>
                <w:b/>
                <w:bCs/>
              </w:rPr>
              <w:t>and Liaison Officers</w:t>
            </w:r>
          </w:p>
          <w:p w14:paraId="54D478D7" w14:textId="77777777" w:rsidR="00BC610D" w:rsidRPr="00751EB5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6729" w:type="dxa"/>
          </w:tcPr>
          <w:p w14:paraId="762CAF09" w14:textId="77777777" w:rsidR="00BC610D" w:rsidRDefault="00BC610D" w:rsidP="00BC610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Opportunity to ask any remaining questions</w:t>
            </w:r>
          </w:p>
          <w:p w14:paraId="2B43F1CB" w14:textId="62554EF0" w:rsidR="00BC610D" w:rsidRDefault="00BC610D" w:rsidP="00BC610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</w:t>
            </w:r>
            <w:r w:rsidR="00AC5B97">
              <w:t>with prior credit for recognition</w:t>
            </w:r>
            <w:r>
              <w:t xml:space="preserve"> - specific questions (individual or small group chats with Gaynor)</w:t>
            </w:r>
          </w:p>
          <w:p w14:paraId="689FC698" w14:textId="77777777" w:rsidR="00BC610D" w:rsidRDefault="00BC610D" w:rsidP="00BC610D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C610D" w14:paraId="100240D8" w14:textId="77777777" w:rsidTr="00BC61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9B17425" w14:textId="77777777" w:rsidR="00BC610D" w:rsidRDefault="00BC610D" w:rsidP="00BC610D">
            <w:r>
              <w:t xml:space="preserve">12pm – 1pm </w:t>
            </w:r>
          </w:p>
        </w:tc>
        <w:tc>
          <w:tcPr>
            <w:tcW w:w="2939" w:type="dxa"/>
          </w:tcPr>
          <w:p w14:paraId="41EA2CD6" w14:textId="77777777" w:rsidR="00BC610D" w:rsidRDefault="00BC610D" w:rsidP="00BC61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Lunch break</w:t>
            </w:r>
          </w:p>
          <w:p w14:paraId="47C16816" w14:textId="77777777" w:rsidR="00DE02BA" w:rsidRDefault="00DE02BA" w:rsidP="00BC61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729" w:type="dxa"/>
          </w:tcPr>
          <w:p w14:paraId="61C2FA1E" w14:textId="77777777" w:rsidR="00BC610D" w:rsidRDefault="00BC610D" w:rsidP="00BC61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C610D" w14:paraId="2538EBA6" w14:textId="77777777" w:rsidTr="00BC61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17E602E" w14:textId="5F74E1D2" w:rsidR="00BC610D" w:rsidRDefault="00BC610D" w:rsidP="00BC610D">
            <w:pPr>
              <w:rPr>
                <w:b w:val="0"/>
                <w:bCs w:val="0"/>
              </w:rPr>
            </w:pPr>
            <w:r>
              <w:t>1pm – 3</w:t>
            </w:r>
            <w:r w:rsidR="001509FF">
              <w:t>pm</w:t>
            </w:r>
            <w:r>
              <w:t xml:space="preserve"> (ish)</w:t>
            </w:r>
          </w:p>
          <w:p w14:paraId="283CAA04" w14:textId="77777777" w:rsidR="00BC610D" w:rsidRDefault="00BC610D" w:rsidP="00BC610D">
            <w:pPr>
              <w:rPr>
                <w:b w:val="0"/>
                <w:bCs w:val="0"/>
              </w:rPr>
            </w:pPr>
            <w:r>
              <w:t>IQ109</w:t>
            </w:r>
          </w:p>
          <w:p w14:paraId="3A53251C" w14:textId="77777777" w:rsidR="00BC610D" w:rsidRDefault="00BC610D" w:rsidP="00BC610D">
            <w:r>
              <w:t>(first floor, IQ building)</w:t>
            </w:r>
          </w:p>
        </w:tc>
        <w:tc>
          <w:tcPr>
            <w:tcW w:w="2939" w:type="dxa"/>
          </w:tcPr>
          <w:p w14:paraId="22C36BDB" w14:textId="77777777" w:rsidR="00BC610D" w:rsidRPr="000C417E" w:rsidRDefault="00BC610D" w:rsidP="00BC61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Liaison Officers</w:t>
            </w:r>
          </w:p>
        </w:tc>
        <w:tc>
          <w:tcPr>
            <w:tcW w:w="6729" w:type="dxa"/>
          </w:tcPr>
          <w:p w14:paraId="3E0D6B61" w14:textId="77777777" w:rsidR="00BC610D" w:rsidRDefault="00BC610D" w:rsidP="00BC610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Tour of the building</w:t>
            </w:r>
          </w:p>
          <w:p w14:paraId="23DD3245" w14:textId="0BFED930" w:rsidR="00BC610D" w:rsidRDefault="00BC610D" w:rsidP="00BC610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Library Tour</w:t>
            </w:r>
            <w:r w:rsidR="001509FF">
              <w:t xml:space="preserve"> - TBA</w:t>
            </w:r>
          </w:p>
          <w:p w14:paraId="77DE4639" w14:textId="77777777" w:rsidR="00BC610D" w:rsidRDefault="00BC610D" w:rsidP="00BC610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Apprentice-specific information regarding employers etc</w:t>
            </w:r>
          </w:p>
        </w:tc>
      </w:tr>
    </w:tbl>
    <w:p w14:paraId="2FAA827A" w14:textId="075A9764" w:rsidR="002A2F9A" w:rsidRDefault="00D73885" w:rsidP="0083179F">
      <w:pPr>
        <w:spacing w:after="100" w:afterAutospacing="1"/>
      </w:pPr>
      <w:r>
        <w:t xml:space="preserve">                                                              </w:t>
      </w:r>
    </w:p>
    <w:p w14:paraId="5AA33626" w14:textId="621A63A2" w:rsidR="001C5180" w:rsidRDefault="00D73885" w:rsidP="0083179F">
      <w:pPr>
        <w:sectPr w:rsidR="001C5180" w:rsidSect="00C23CC5">
          <w:pgSz w:w="11906" w:h="16838" w:code="9"/>
          <w:pgMar w:top="0" w:right="0" w:bottom="0" w:left="0" w:header="709" w:footer="709" w:gutter="0"/>
          <w:cols w:space="708"/>
          <w:docGrid w:linePitch="360"/>
        </w:sectPr>
      </w:pPr>
      <w:r>
        <w:t xml:space="preserve">        </w:t>
      </w:r>
    </w:p>
    <w:p w14:paraId="1AEEAFAC" w14:textId="77777777" w:rsidR="000C417E" w:rsidRDefault="000C417E">
      <w:bookmarkStart w:id="0" w:name="_Hlk111560032"/>
      <w:r>
        <w:br w:type="page"/>
      </w:r>
    </w:p>
    <w:p w14:paraId="2B48D393" w14:textId="0E6CA01B" w:rsidR="001B7141" w:rsidRDefault="004E3616" w:rsidP="001C5180">
      <w:pPr>
        <w:spacing w:after="100" w:afterAutospacing="1"/>
      </w:pPr>
      <w:r>
        <w:lastRenderedPageBreak/>
        <w:t>M</w:t>
      </w:r>
      <w:r w:rsidR="000F46D1">
        <w:t>AP:</w:t>
      </w:r>
      <w:r w:rsidR="00D73885">
        <w:t xml:space="preserve">                </w:t>
      </w:r>
    </w:p>
    <w:p w14:paraId="427970D9" w14:textId="5F27A3DB" w:rsidR="001C5180" w:rsidRDefault="004E3616" w:rsidP="001B7141">
      <w:pPr>
        <w:spacing w:after="100" w:afterAutospacing="1"/>
      </w:pPr>
      <w:r>
        <w:rPr>
          <w:noProof/>
        </w:rPr>
        <w:drawing>
          <wp:inline distT="0" distB="0" distL="0" distR="0" wp14:anchorId="0EC5FFB3" wp14:editId="4DF2C32B">
            <wp:extent cx="5731510" cy="2627630"/>
            <wp:effectExtent l="0" t="0" r="2540" b="1270"/>
            <wp:docPr id="1859178088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178088" name="Picture 1" descr="A map of a city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44A7C" w14:textId="77777777" w:rsidR="000C417E" w:rsidRDefault="001C5180" w:rsidP="000C417E">
      <w:r>
        <w:t>L</w:t>
      </w:r>
      <w:r w:rsidR="000F46D1">
        <w:t>ink to Google Maps</w:t>
      </w:r>
      <w:r>
        <w:t xml:space="preserve">: </w:t>
      </w:r>
      <w:hyperlink r:id="rId11" w:history="1">
        <w:r w:rsidR="000C417E">
          <w:rPr>
            <w:rStyle w:val="Hyperlink"/>
          </w:rPr>
          <w:t>https://www.google.com/maps/place/Swansea+SA1+8EW/@51.6186566,-3.9335031,15.5z/data=!4m5!3m4!1s0x486e8aacbcc83705:0xae10d016e8626d05!8m2!3d51.6173561!4d-3.9255004</w:t>
        </w:r>
      </w:hyperlink>
    </w:p>
    <w:p w14:paraId="4EF76D69" w14:textId="5F1A6424" w:rsidR="001C5180" w:rsidRDefault="001C5180" w:rsidP="00233CB8">
      <w:pPr>
        <w:spacing w:after="100" w:afterAutospacing="1"/>
      </w:pPr>
    </w:p>
    <w:p w14:paraId="763670BB" w14:textId="0261F42E" w:rsidR="00233CB8" w:rsidRDefault="00233CB8" w:rsidP="00233CB8">
      <w:pPr>
        <w:spacing w:after="100" w:afterAutospacing="1"/>
      </w:pPr>
      <w:r>
        <w:t>Photo of area:</w:t>
      </w:r>
    </w:p>
    <w:p w14:paraId="05C78CBA" w14:textId="4CC01FCA" w:rsidR="001C5180" w:rsidRDefault="00C833C7" w:rsidP="001B7141">
      <w:pPr>
        <w:spacing w:after="100" w:afterAutospacing="1"/>
      </w:pPr>
      <w:r>
        <w:rPr>
          <w:noProof/>
        </w:rPr>
        <w:drawing>
          <wp:inline distT="0" distB="0" distL="0" distR="0" wp14:anchorId="01906213" wp14:editId="5675E604">
            <wp:extent cx="5731510" cy="3225165"/>
            <wp:effectExtent l="19050" t="19050" r="21590" b="13335"/>
            <wp:docPr id="5" name="Picture 5" descr="A street with a tree and a parking l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treet with a tree and a parking lo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73885">
        <w:t xml:space="preserve">  </w:t>
      </w:r>
    </w:p>
    <w:p w14:paraId="2132BB9F" w14:textId="212E3C2F" w:rsidR="00D024D6" w:rsidRDefault="00D73885" w:rsidP="001B7141">
      <w:pPr>
        <w:spacing w:after="100" w:afterAutospacing="1"/>
      </w:pPr>
      <w:r>
        <w:t xml:space="preserve">       </w:t>
      </w:r>
      <w:bookmarkEnd w:id="0"/>
    </w:p>
    <w:sectPr w:rsidR="00D024D6" w:rsidSect="001C5180">
      <w:type w:val="continuous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918DE" w14:textId="77777777" w:rsidR="000776A5" w:rsidRDefault="000776A5" w:rsidP="003C001A">
      <w:pPr>
        <w:spacing w:after="0" w:line="240" w:lineRule="auto"/>
      </w:pPr>
      <w:r>
        <w:separator/>
      </w:r>
    </w:p>
  </w:endnote>
  <w:endnote w:type="continuationSeparator" w:id="0">
    <w:p w14:paraId="6FEC63CD" w14:textId="77777777" w:rsidR="000776A5" w:rsidRDefault="000776A5" w:rsidP="003C0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80FE2" w14:textId="77777777" w:rsidR="000776A5" w:rsidRDefault="000776A5" w:rsidP="003C001A">
      <w:pPr>
        <w:spacing w:after="0" w:line="240" w:lineRule="auto"/>
      </w:pPr>
      <w:r>
        <w:separator/>
      </w:r>
    </w:p>
  </w:footnote>
  <w:footnote w:type="continuationSeparator" w:id="0">
    <w:p w14:paraId="1AA1E6CF" w14:textId="77777777" w:rsidR="000776A5" w:rsidRDefault="000776A5" w:rsidP="003C00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76EE"/>
    <w:multiLevelType w:val="hybridMultilevel"/>
    <w:tmpl w:val="9754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3579F"/>
    <w:multiLevelType w:val="hybridMultilevel"/>
    <w:tmpl w:val="57E68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E0C51"/>
    <w:multiLevelType w:val="hybridMultilevel"/>
    <w:tmpl w:val="43D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943EE"/>
    <w:multiLevelType w:val="hybridMultilevel"/>
    <w:tmpl w:val="969E9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8A6068"/>
    <w:multiLevelType w:val="hybridMultilevel"/>
    <w:tmpl w:val="0DE68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866881">
    <w:abstractNumId w:val="4"/>
  </w:num>
  <w:num w:numId="2" w16cid:durableId="1403985693">
    <w:abstractNumId w:val="0"/>
  </w:num>
  <w:num w:numId="3" w16cid:durableId="1458142568">
    <w:abstractNumId w:val="2"/>
  </w:num>
  <w:num w:numId="4" w16cid:durableId="1569614829">
    <w:abstractNumId w:val="1"/>
  </w:num>
  <w:num w:numId="5" w16cid:durableId="959803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C5"/>
    <w:rsid w:val="00020C7E"/>
    <w:rsid w:val="00025F1D"/>
    <w:rsid w:val="000776A5"/>
    <w:rsid w:val="000840D3"/>
    <w:rsid w:val="000A1CCD"/>
    <w:rsid w:val="000C417E"/>
    <w:rsid w:val="000C449A"/>
    <w:rsid w:val="000F26E4"/>
    <w:rsid w:val="000F4005"/>
    <w:rsid w:val="000F46D1"/>
    <w:rsid w:val="000F6AC3"/>
    <w:rsid w:val="001114C6"/>
    <w:rsid w:val="001509FF"/>
    <w:rsid w:val="001A3E11"/>
    <w:rsid w:val="001B7141"/>
    <w:rsid w:val="001C5180"/>
    <w:rsid w:val="001D072A"/>
    <w:rsid w:val="001D7157"/>
    <w:rsid w:val="0020108F"/>
    <w:rsid w:val="0021348B"/>
    <w:rsid w:val="00224908"/>
    <w:rsid w:val="00233CB8"/>
    <w:rsid w:val="00277B37"/>
    <w:rsid w:val="002A2F9A"/>
    <w:rsid w:val="002B17CE"/>
    <w:rsid w:val="002B30F2"/>
    <w:rsid w:val="002C5253"/>
    <w:rsid w:val="002D2512"/>
    <w:rsid w:val="00322131"/>
    <w:rsid w:val="00334F1E"/>
    <w:rsid w:val="003351B2"/>
    <w:rsid w:val="003A31F0"/>
    <w:rsid w:val="003C001A"/>
    <w:rsid w:val="003D5433"/>
    <w:rsid w:val="003D7B7A"/>
    <w:rsid w:val="00422D47"/>
    <w:rsid w:val="0044115B"/>
    <w:rsid w:val="004479DD"/>
    <w:rsid w:val="00451F17"/>
    <w:rsid w:val="004959C6"/>
    <w:rsid w:val="004961AB"/>
    <w:rsid w:val="004A2AEC"/>
    <w:rsid w:val="004A5F8B"/>
    <w:rsid w:val="004B7362"/>
    <w:rsid w:val="004B77C6"/>
    <w:rsid w:val="004E3616"/>
    <w:rsid w:val="004F7866"/>
    <w:rsid w:val="00522A04"/>
    <w:rsid w:val="00524D53"/>
    <w:rsid w:val="00540BFE"/>
    <w:rsid w:val="005B49E6"/>
    <w:rsid w:val="005C2EEC"/>
    <w:rsid w:val="005C4E76"/>
    <w:rsid w:val="00662D0E"/>
    <w:rsid w:val="0067466A"/>
    <w:rsid w:val="00676EC5"/>
    <w:rsid w:val="006B1CA4"/>
    <w:rsid w:val="006C33CC"/>
    <w:rsid w:val="00706980"/>
    <w:rsid w:val="00716174"/>
    <w:rsid w:val="00726032"/>
    <w:rsid w:val="007272A5"/>
    <w:rsid w:val="0072784A"/>
    <w:rsid w:val="00751EB5"/>
    <w:rsid w:val="00753085"/>
    <w:rsid w:val="007645AA"/>
    <w:rsid w:val="007E7DA6"/>
    <w:rsid w:val="007F171C"/>
    <w:rsid w:val="0083179F"/>
    <w:rsid w:val="008528B2"/>
    <w:rsid w:val="008537FD"/>
    <w:rsid w:val="0088392F"/>
    <w:rsid w:val="00891023"/>
    <w:rsid w:val="0089110C"/>
    <w:rsid w:val="008A3966"/>
    <w:rsid w:val="008F152D"/>
    <w:rsid w:val="008F16F2"/>
    <w:rsid w:val="009206A8"/>
    <w:rsid w:val="009218B8"/>
    <w:rsid w:val="0093680E"/>
    <w:rsid w:val="009422F8"/>
    <w:rsid w:val="00960C97"/>
    <w:rsid w:val="00973C11"/>
    <w:rsid w:val="009B3AFB"/>
    <w:rsid w:val="009F289F"/>
    <w:rsid w:val="00A061E1"/>
    <w:rsid w:val="00A068DF"/>
    <w:rsid w:val="00A9233A"/>
    <w:rsid w:val="00AC5B97"/>
    <w:rsid w:val="00AC60CE"/>
    <w:rsid w:val="00B2319D"/>
    <w:rsid w:val="00B5438E"/>
    <w:rsid w:val="00B81CE1"/>
    <w:rsid w:val="00BA1B29"/>
    <w:rsid w:val="00BC610D"/>
    <w:rsid w:val="00BD475D"/>
    <w:rsid w:val="00C23CC5"/>
    <w:rsid w:val="00C833C7"/>
    <w:rsid w:val="00CF0400"/>
    <w:rsid w:val="00D024D6"/>
    <w:rsid w:val="00D4004F"/>
    <w:rsid w:val="00D4463B"/>
    <w:rsid w:val="00D6166D"/>
    <w:rsid w:val="00D73885"/>
    <w:rsid w:val="00DC1732"/>
    <w:rsid w:val="00DE02BA"/>
    <w:rsid w:val="00DF79A1"/>
    <w:rsid w:val="00E03238"/>
    <w:rsid w:val="00E04DF1"/>
    <w:rsid w:val="00E11024"/>
    <w:rsid w:val="00E21D37"/>
    <w:rsid w:val="00E269A3"/>
    <w:rsid w:val="00E3190E"/>
    <w:rsid w:val="00E478E9"/>
    <w:rsid w:val="00E95927"/>
    <w:rsid w:val="00E9625A"/>
    <w:rsid w:val="00EF4964"/>
    <w:rsid w:val="00F058BC"/>
    <w:rsid w:val="00FB33AF"/>
    <w:rsid w:val="00FE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BC8D0"/>
  <w15:chartTrackingRefBased/>
  <w15:docId w15:val="{E02F44F1-6AEE-4E3B-B651-D4A3C82A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1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5Dark-Accent2">
    <w:name w:val="Grid Table 5 Dark Accent 2"/>
    <w:basedOn w:val="TableNormal"/>
    <w:uiPriority w:val="50"/>
    <w:rsid w:val="00D7388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A06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1E1"/>
    <w:rPr>
      <w:color w:val="605E5C"/>
      <w:shd w:val="clear" w:color="auto" w:fill="E1DFDD"/>
    </w:rPr>
  </w:style>
  <w:style w:type="table" w:styleId="GridTable5Dark-Accent1">
    <w:name w:val="Grid Table 5 Dark Accent 1"/>
    <w:basedOn w:val="TableNormal"/>
    <w:uiPriority w:val="50"/>
    <w:rsid w:val="007E7DA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ListParagraph">
    <w:name w:val="List Paragraph"/>
    <w:basedOn w:val="Normal"/>
    <w:uiPriority w:val="34"/>
    <w:qFormat/>
    <w:rsid w:val="007E7D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0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01A"/>
  </w:style>
  <w:style w:type="paragraph" w:styleId="Footer">
    <w:name w:val="footer"/>
    <w:basedOn w:val="Normal"/>
    <w:link w:val="FooterChar"/>
    <w:uiPriority w:val="99"/>
    <w:unhideWhenUsed/>
    <w:rsid w:val="003C00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01A"/>
  </w:style>
  <w:style w:type="character" w:styleId="FollowedHyperlink">
    <w:name w:val="FollowedHyperlink"/>
    <w:basedOn w:val="DefaultParagraphFont"/>
    <w:uiPriority w:val="99"/>
    <w:semiHidden/>
    <w:unhideWhenUsed/>
    <w:rsid w:val="004479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maps/place/Swansea+SA1+8EW/@51.6186566,-3.9335031,15.5z/data=!4m5!3m4!1s0x486e8aacbcc83705:0xae10d016e8626d05!8m2!3d51.6173561!4d-3.9255004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DC948-5C54-46B1-A931-90DB40920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Gaynor Thomas</cp:lastModifiedBy>
  <cp:revision>10</cp:revision>
  <dcterms:created xsi:type="dcterms:W3CDTF">2023-09-04T13:35:00Z</dcterms:created>
  <dcterms:modified xsi:type="dcterms:W3CDTF">2024-01-12T16:16:00Z</dcterms:modified>
</cp:coreProperties>
</file>