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1E59" w:rsidP="00751E59" w:rsidRDefault="00751E59" w14:paraId="7D381BDB" w14:textId="77777777">
      <w:pPr>
        <w:jc w:val="center"/>
      </w:pPr>
    </w:p>
    <w:p w:rsidR="00751E59" w:rsidP="00751E59" w:rsidRDefault="00751E59" w14:paraId="781BF1A4" w14:textId="77777777">
      <w:pPr>
        <w:jc w:val="center"/>
        <w:rPr>
          <w:sz w:val="24"/>
          <w:szCs w:val="24"/>
        </w:rPr>
      </w:pPr>
    </w:p>
    <w:p w:rsidR="00751E59" w:rsidP="00751E59" w:rsidRDefault="00751E59" w14:paraId="4A779F48" w14:textId="77777777">
      <w:pPr>
        <w:jc w:val="center"/>
        <w:rPr>
          <w:sz w:val="24"/>
          <w:szCs w:val="24"/>
        </w:rPr>
      </w:pPr>
    </w:p>
    <w:p w:rsidR="00751E59" w:rsidP="00751E59" w:rsidRDefault="00751E59" w14:paraId="5DE57AD5" w14:textId="77777777">
      <w:pPr>
        <w:jc w:val="center"/>
        <w:rPr>
          <w:sz w:val="24"/>
          <w:szCs w:val="24"/>
        </w:rPr>
      </w:pPr>
    </w:p>
    <w:p w:rsidR="00751E59" w:rsidP="00751E59" w:rsidRDefault="00751E59" w14:paraId="4E227F7C" w14:textId="77777777">
      <w:pPr>
        <w:jc w:val="center"/>
        <w:rPr>
          <w:sz w:val="24"/>
          <w:szCs w:val="24"/>
        </w:rPr>
      </w:pPr>
    </w:p>
    <w:p w:rsidR="00751E59" w:rsidP="00751E59" w:rsidRDefault="00751E59" w14:paraId="30E36D5B" w14:textId="77777777">
      <w:pPr>
        <w:jc w:val="center"/>
        <w:rPr>
          <w:sz w:val="24"/>
          <w:szCs w:val="24"/>
        </w:rPr>
      </w:pPr>
    </w:p>
    <w:p w:rsidR="00751E59" w:rsidP="00751E59" w:rsidRDefault="00751E59" w14:paraId="7C3AAD03" w14:textId="77777777">
      <w:pPr>
        <w:jc w:val="center"/>
        <w:rPr>
          <w:sz w:val="24"/>
          <w:szCs w:val="24"/>
        </w:rPr>
      </w:pPr>
    </w:p>
    <w:p w:rsidR="00751E59" w:rsidP="00751E59" w:rsidRDefault="00751E59" w14:paraId="5C2E128C" w14:textId="77777777">
      <w:pPr>
        <w:jc w:val="center"/>
        <w:rPr>
          <w:sz w:val="24"/>
          <w:szCs w:val="24"/>
        </w:rPr>
      </w:pPr>
    </w:p>
    <w:p w:rsidRPr="00751E59" w:rsidR="00751E59" w:rsidP="7CE66791" w:rsidRDefault="00751E59" w14:paraId="4D4A0FDD" w14:textId="114F7C0D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7CE66791" w:rsidR="00751E59">
        <w:rPr>
          <w:rFonts w:ascii="Arial" w:hAnsi="Arial" w:eastAsia="Arial" w:cs="Arial"/>
          <w:b w:val="1"/>
          <w:bCs w:val="1"/>
          <w:sz w:val="28"/>
          <w:szCs w:val="28"/>
        </w:rPr>
        <w:t>Module: BMIH4002- Food and Beverage Operations</w:t>
      </w:r>
    </w:p>
    <w:p w:rsidRPr="00751E59" w:rsidR="004625E3" w:rsidP="7CE66791" w:rsidRDefault="00751E59" w14:paraId="19DD26D8" w14:textId="7BF0CF3C" w14:noSpellErr="1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7CE66791" w:rsidR="00751E59">
        <w:rPr>
          <w:rFonts w:ascii="Arial" w:hAnsi="Arial" w:eastAsia="Arial" w:cs="Arial"/>
          <w:b w:val="1"/>
          <w:bCs w:val="1"/>
          <w:sz w:val="28"/>
          <w:szCs w:val="28"/>
        </w:rPr>
        <w:t xml:space="preserve">Does the required skill set of a Food &amp; Beverage employee change, based on the type of business and the type of service that the food and beverage operation </w:t>
      </w:r>
      <w:bookmarkStart w:name="_Int_Wl77vLFO" w:id="1504516506"/>
      <w:r w:rsidRPr="7CE66791" w:rsidR="00751E59">
        <w:rPr>
          <w:rFonts w:ascii="Arial" w:hAnsi="Arial" w:eastAsia="Arial" w:cs="Arial"/>
          <w:b w:val="1"/>
          <w:bCs w:val="1"/>
          <w:sz w:val="28"/>
          <w:szCs w:val="28"/>
        </w:rPr>
        <w:t>utilizes</w:t>
      </w:r>
      <w:bookmarkEnd w:id="1504516506"/>
      <w:r w:rsidRPr="7CE66791" w:rsidR="00751E59">
        <w:rPr>
          <w:rFonts w:ascii="Arial" w:hAnsi="Arial" w:eastAsia="Arial" w:cs="Arial"/>
          <w:b w:val="1"/>
          <w:bCs w:val="1"/>
          <w:sz w:val="28"/>
          <w:szCs w:val="28"/>
        </w:rPr>
        <w:t>?</w:t>
      </w:r>
    </w:p>
    <w:p w:rsidR="29584DC5" w:rsidP="7CE66791" w:rsidRDefault="29584DC5" w14:paraId="40889DD0" w14:textId="74C6F768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7CE66791" w:rsidR="29584DC5">
        <w:rPr>
          <w:rFonts w:ascii="Arial" w:hAnsi="Arial" w:eastAsia="Arial" w:cs="Arial"/>
          <w:b w:val="1"/>
          <w:bCs w:val="1"/>
          <w:sz w:val="28"/>
          <w:szCs w:val="28"/>
        </w:rPr>
        <w:t>Student Journal</w:t>
      </w:r>
    </w:p>
    <w:p w:rsidRPr="00751E59" w:rsidR="00751E59" w:rsidP="7CE66791" w:rsidRDefault="00751E59" w14:paraId="2A329CDB" w14:textId="5D4A543D" w14:noSpellErr="1">
      <w:pPr>
        <w:jc w:val="center"/>
        <w:rPr>
          <w:rFonts w:ascii="Arial" w:hAnsi="Arial" w:eastAsia="Arial" w:cs="Arial"/>
          <w:sz w:val="28"/>
          <w:szCs w:val="28"/>
        </w:rPr>
      </w:pPr>
      <w:r w:rsidRPr="7CE66791" w:rsidR="00751E59">
        <w:rPr>
          <w:rFonts w:ascii="Arial" w:hAnsi="Arial" w:eastAsia="Arial" w:cs="Arial"/>
          <w:sz w:val="28"/>
          <w:szCs w:val="28"/>
        </w:rPr>
        <w:t xml:space="preserve">Student Name: </w:t>
      </w:r>
      <w:r w:rsidRPr="7CE66791" w:rsidR="00751E59">
        <w:rPr>
          <w:rFonts w:ascii="Arial" w:hAnsi="Arial" w:eastAsia="Arial" w:cs="Arial"/>
          <w:sz w:val="28"/>
          <w:szCs w:val="28"/>
        </w:rPr>
        <w:t>Shahekur</w:t>
      </w:r>
      <w:r w:rsidRPr="7CE66791" w:rsidR="00751E59">
        <w:rPr>
          <w:rFonts w:ascii="Arial" w:hAnsi="Arial" w:eastAsia="Arial" w:cs="Arial"/>
          <w:sz w:val="28"/>
          <w:szCs w:val="28"/>
        </w:rPr>
        <w:t xml:space="preserve"> Rahman</w:t>
      </w:r>
    </w:p>
    <w:p w:rsidRPr="00751E59" w:rsidR="00751E59" w:rsidP="7CE66791" w:rsidRDefault="00751E59" w14:paraId="0EEFB7EF" w14:textId="4AC00177" w14:noSpellErr="1">
      <w:pPr>
        <w:jc w:val="center"/>
        <w:rPr>
          <w:rFonts w:ascii="Arial" w:hAnsi="Arial" w:eastAsia="Arial" w:cs="Arial"/>
          <w:sz w:val="28"/>
          <w:szCs w:val="28"/>
        </w:rPr>
      </w:pPr>
      <w:r w:rsidRPr="7CE66791" w:rsidR="00751E59">
        <w:rPr>
          <w:rFonts w:ascii="Arial" w:hAnsi="Arial" w:eastAsia="Arial" w:cs="Arial"/>
          <w:sz w:val="28"/>
          <w:szCs w:val="28"/>
        </w:rPr>
        <w:t>Student ID: 2210706</w:t>
      </w:r>
    </w:p>
    <w:p w:rsidRPr="00751E59" w:rsidR="00751E59" w:rsidP="7CE66791" w:rsidRDefault="00751E59" w14:paraId="43050D1E" w14:textId="49A54136">
      <w:pPr>
        <w:jc w:val="center"/>
        <w:rPr>
          <w:rFonts w:ascii="Arial" w:hAnsi="Arial" w:eastAsia="Arial" w:cs="Arial"/>
          <w:sz w:val="28"/>
          <w:szCs w:val="28"/>
        </w:rPr>
      </w:pPr>
      <w:r w:rsidRPr="7CE66791" w:rsidR="00751E59">
        <w:rPr>
          <w:rFonts w:ascii="Arial" w:hAnsi="Arial" w:eastAsia="Arial" w:cs="Arial"/>
          <w:sz w:val="28"/>
          <w:szCs w:val="28"/>
        </w:rPr>
        <w:t xml:space="preserve">Tutor: Ffion </w:t>
      </w:r>
      <w:r w:rsidRPr="7CE66791" w:rsidR="00751E59">
        <w:rPr>
          <w:rFonts w:ascii="Arial" w:hAnsi="Arial" w:eastAsia="Arial" w:cs="Arial"/>
          <w:sz w:val="28"/>
          <w:szCs w:val="28"/>
        </w:rPr>
        <w:t>Cumberpatch</w:t>
      </w:r>
    </w:p>
    <w:p w:rsidR="00751E59" w:rsidP="7CE66791" w:rsidRDefault="00751E59" w14:paraId="63C38251" w14:textId="23611D1F">
      <w:pPr>
        <w:jc w:val="center"/>
        <w:rPr>
          <w:rFonts w:ascii="Arial" w:hAnsi="Arial" w:eastAsia="Arial" w:cs="Arial"/>
          <w:sz w:val="28"/>
          <w:szCs w:val="28"/>
        </w:rPr>
      </w:pPr>
      <w:r w:rsidRPr="7CE66791" w:rsidR="00751E59">
        <w:rPr>
          <w:rFonts w:ascii="Arial" w:hAnsi="Arial" w:eastAsia="Arial" w:cs="Arial"/>
          <w:sz w:val="28"/>
          <w:szCs w:val="28"/>
        </w:rPr>
        <w:t>Word Count: 7</w:t>
      </w:r>
      <w:r w:rsidRPr="7CE66791" w:rsidR="6F936F86">
        <w:rPr>
          <w:rFonts w:ascii="Arial" w:hAnsi="Arial" w:eastAsia="Arial" w:cs="Arial"/>
          <w:sz w:val="28"/>
          <w:szCs w:val="28"/>
        </w:rPr>
        <w:t>4</w:t>
      </w:r>
      <w:r w:rsidRPr="7CE66791" w:rsidR="1465E393">
        <w:rPr>
          <w:rFonts w:ascii="Arial" w:hAnsi="Arial" w:eastAsia="Arial" w:cs="Arial"/>
          <w:sz w:val="28"/>
          <w:szCs w:val="28"/>
        </w:rPr>
        <w:t>7</w:t>
      </w:r>
    </w:p>
    <w:p w:rsidR="00751E59" w:rsidP="00751E59" w:rsidRDefault="00751E59" w14:paraId="72025C58" w14:textId="5F9D9653">
      <w:pPr>
        <w:jc w:val="center"/>
        <w:rPr>
          <w:sz w:val="24"/>
          <w:szCs w:val="24"/>
        </w:rPr>
      </w:pPr>
    </w:p>
    <w:p w:rsidR="00751E59" w:rsidP="00751E59" w:rsidRDefault="00751E59" w14:paraId="3B9CDFD2" w14:textId="0C4343D3">
      <w:pPr>
        <w:jc w:val="center"/>
        <w:rPr>
          <w:sz w:val="24"/>
          <w:szCs w:val="24"/>
        </w:rPr>
      </w:pPr>
    </w:p>
    <w:p w:rsidR="00751E59" w:rsidP="00751E59" w:rsidRDefault="00751E59" w14:paraId="0B8DA28A" w14:textId="53A1340A">
      <w:pPr>
        <w:jc w:val="center"/>
        <w:rPr>
          <w:sz w:val="24"/>
          <w:szCs w:val="24"/>
        </w:rPr>
      </w:pPr>
    </w:p>
    <w:p w:rsidR="00751E59" w:rsidP="00751E59" w:rsidRDefault="00751E59" w14:paraId="6A564E67" w14:textId="0C0ABF68">
      <w:pPr>
        <w:jc w:val="center"/>
        <w:rPr>
          <w:sz w:val="24"/>
          <w:szCs w:val="24"/>
        </w:rPr>
      </w:pPr>
    </w:p>
    <w:p w:rsidR="00751E59" w:rsidP="00751E59" w:rsidRDefault="00751E59" w14:paraId="135DA12C" w14:textId="09FCC4CB">
      <w:pPr>
        <w:jc w:val="center"/>
        <w:rPr>
          <w:sz w:val="24"/>
          <w:szCs w:val="24"/>
        </w:rPr>
      </w:pPr>
    </w:p>
    <w:p w:rsidR="00751E59" w:rsidP="00751E59" w:rsidRDefault="00751E59" w14:paraId="41164EE0" w14:textId="0FDCCAE2">
      <w:pPr>
        <w:jc w:val="center"/>
        <w:rPr>
          <w:sz w:val="24"/>
          <w:szCs w:val="24"/>
        </w:rPr>
      </w:pPr>
    </w:p>
    <w:p w:rsidR="00751E59" w:rsidP="00751E59" w:rsidRDefault="00751E59" w14:paraId="245FFBF9" w14:textId="115237F5">
      <w:pPr>
        <w:jc w:val="center"/>
        <w:rPr>
          <w:sz w:val="24"/>
          <w:szCs w:val="24"/>
        </w:rPr>
      </w:pPr>
    </w:p>
    <w:p w:rsidR="00751E59" w:rsidP="00751E59" w:rsidRDefault="00751E59" w14:paraId="1A3963D5" w14:textId="26B7B434">
      <w:pPr>
        <w:jc w:val="center"/>
        <w:rPr>
          <w:sz w:val="24"/>
          <w:szCs w:val="24"/>
        </w:rPr>
      </w:pPr>
    </w:p>
    <w:p w:rsidR="00751E59" w:rsidP="00751E59" w:rsidRDefault="00751E59" w14:paraId="7088EFDA" w14:textId="50666A8A">
      <w:pPr>
        <w:jc w:val="center"/>
        <w:rPr>
          <w:sz w:val="24"/>
          <w:szCs w:val="24"/>
        </w:rPr>
      </w:pPr>
    </w:p>
    <w:p w:rsidR="00751E59" w:rsidP="00751E59" w:rsidRDefault="00751E59" w14:paraId="04122327" w14:textId="46DB3BAD">
      <w:pPr>
        <w:jc w:val="center"/>
        <w:rPr>
          <w:sz w:val="24"/>
          <w:szCs w:val="24"/>
        </w:rPr>
      </w:pPr>
    </w:p>
    <w:p w:rsidR="002A02DB" w:rsidP="00751E59" w:rsidRDefault="002A02DB" w14:paraId="2094B66D" w14:textId="77777777">
      <w:pPr>
        <w:rPr>
          <w:rFonts w:ascii="Arial" w:hAnsi="Arial" w:cs="Arial"/>
          <w:sz w:val="24"/>
          <w:szCs w:val="24"/>
        </w:rPr>
      </w:pPr>
    </w:p>
    <w:p w:rsidR="002A02DB" w:rsidP="00751E59" w:rsidRDefault="002A02DB" w14:paraId="6CA5B17D" w14:textId="77777777">
      <w:pPr>
        <w:rPr>
          <w:rFonts w:ascii="Arial" w:hAnsi="Arial" w:cs="Arial"/>
          <w:sz w:val="24"/>
          <w:szCs w:val="24"/>
        </w:rPr>
      </w:pPr>
    </w:p>
    <w:p w:rsidR="00751E59" w:rsidP="7CE66791" w:rsidRDefault="0040639A" w14:paraId="638D31A4" w14:textId="1AB561C6">
      <w:pPr>
        <w:pStyle w:val="trt0xe"/>
        <w:shd w:val="clear" w:color="auto" w:fill="FFFFFF" w:themeFill="background1"/>
        <w:spacing w:before="0" w:beforeAutospacing="off" w:after="60" w:afterAutospacing="off"/>
        <w:rPr>
          <w:noProof w:val="0"/>
          <w:shd w:val="clear" w:color="auto" w:fill="FFFFFF"/>
          <w:lang w:val="en-US"/>
        </w:rPr>
      </w:pPr>
      <w:r w:rsidRPr="7CE66791" w:rsidR="0040639A">
        <w:rPr>
          <w:rFonts w:ascii="Arial" w:hAnsi="Arial" w:eastAsia="Arial" w:cs="Arial"/>
          <w:sz w:val="24"/>
          <w:szCs w:val="24"/>
        </w:rPr>
        <w:t>Our first week began by learning about f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ood and </w:t>
      </w:r>
      <w:r w:rsidRPr="7CE66791" w:rsidR="0040639A">
        <w:rPr>
          <w:rFonts w:ascii="Arial" w:hAnsi="Arial" w:eastAsia="Arial" w:cs="Arial"/>
          <w:sz w:val="24"/>
          <w:szCs w:val="24"/>
        </w:rPr>
        <w:t>b</w:t>
      </w:r>
      <w:r w:rsidRPr="7CE66791" w:rsidR="006012FF">
        <w:rPr>
          <w:rFonts w:ascii="Arial" w:hAnsi="Arial" w:eastAsia="Arial" w:cs="Arial"/>
          <w:sz w:val="24"/>
          <w:szCs w:val="24"/>
        </w:rPr>
        <w:t>everage operations</w:t>
      </w:r>
      <w:r w:rsidRPr="7CE66791" w:rsidR="0040639A">
        <w:rPr>
          <w:rFonts w:ascii="Arial" w:hAnsi="Arial" w:eastAsia="Arial" w:cs="Arial"/>
          <w:sz w:val="24"/>
          <w:szCs w:val="24"/>
        </w:rPr>
        <w:t>. It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 </w:t>
      </w:r>
      <w:r w:rsidRPr="7CE66791" w:rsidR="0040639A">
        <w:rPr>
          <w:rFonts w:ascii="Arial" w:hAnsi="Arial" w:eastAsia="Arial" w:cs="Arial"/>
          <w:sz w:val="24"/>
          <w:szCs w:val="24"/>
        </w:rPr>
        <w:t>requires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 many skills </w:t>
      </w:r>
      <w:r w:rsidRPr="7CE66791" w:rsidR="46DAC964">
        <w:rPr>
          <w:rFonts w:ascii="Arial" w:hAnsi="Arial" w:eastAsia="Arial" w:cs="Arial"/>
          <w:sz w:val="24"/>
          <w:szCs w:val="24"/>
        </w:rPr>
        <w:t xml:space="preserve">to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 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provide</w:t>
      </w:r>
      <w:r w:rsidRPr="7CE66791" w:rsidR="006012FF">
        <w:rPr>
          <w:rFonts w:ascii="Arial" w:hAnsi="Arial" w:eastAsia="Arial" w:cs="Arial"/>
          <w:sz w:val="24"/>
          <w:szCs w:val="24"/>
        </w:rPr>
        <w:t xml:space="preserve"> an excellent service. “</w:t>
      </w:r>
      <w:r w:rsidRPr="7CE66791" w:rsidR="006012FF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>They can provide opportunities to develop new skills that you can apply to many other professions</w:t>
      </w:r>
      <w:r w:rsidRPr="7CE66791" w:rsidR="006012FF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 xml:space="preserve">” (Doyle, 2022). </w:t>
      </w:r>
      <w:r w:rsidRPr="7CE66791" w:rsidR="5D681C38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 xml:space="preserve">These transferable skills </w:t>
      </w:r>
      <w:r w:rsidRPr="7CE66791" w:rsidR="5D681C38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 xml:space="preserve">remain</w:t>
      </w:r>
      <w:r w:rsidRPr="7CE66791" w:rsidR="5D681C38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 xml:space="preserve"> with you and are used in your daily life and profession.</w:t>
      </w:r>
      <w:r w:rsidRPr="7CE66791" w:rsidR="002A02DB">
        <w:rPr>
          <w:rFonts w:ascii="Arial" w:hAnsi="Arial" w:eastAsia="Arial" w:cs="Arial"/>
          <w:color w:val="3C3C3C"/>
          <w:sz w:val="24"/>
          <w:szCs w:val="24"/>
          <w:shd w:val="clear" w:color="auto" w:fill="FFFFFF"/>
        </w:rPr>
        <w:t xml:space="preserve"> </w:t>
      </w:r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The food and beverage industry </w:t>
      </w:r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represents</w:t>
      </w:r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 huge sector of services within the hospitality industry that include preparing, presenting, and serving food and beverages to the customers </w:t>
      </w:r>
      <w:r w:rsidRPr="7CE66791" w:rsidR="0E3E7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on-premises</w:t>
      </w:r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(at restaurants and hotels) or off-</w:t>
      </w:r>
      <w:r w:rsidRPr="7CE66791" w:rsidR="3A64E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premises</w:t>
      </w:r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(takeaway, </w:t>
      </w:r>
      <w:hyperlink r:id="R1928a34d2cd048a4">
        <w:r w:rsidRPr="7CE66791" w:rsidR="4FC37C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restaurant catering service</w:t>
        </w:r>
      </w:hyperlink>
      <w:r w:rsidRPr="7CE66791" w:rsidR="4FC37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and food delivery). </w:t>
      </w:r>
      <w:r w:rsidRPr="7CE66791" w:rsidR="6711FA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(Diaz, 2019)</w:t>
      </w:r>
    </w:p>
    <w:p w:rsidR="007B0372" w:rsidP="007B0372" w:rsidRDefault="007B0372" w14:paraId="4873A7F1" w14:textId="17FE976A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3C3C3C"/>
          <w:shd w:val="clear" w:color="auto" w:fill="FFFFFF"/>
        </w:rPr>
      </w:pPr>
    </w:p>
    <w:p w:rsidR="007B0372" w:rsidP="007B0372" w:rsidRDefault="007B0372" w14:paraId="2BF7B858" w14:textId="77777777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</w:rPr>
        <w:t>The core skill sets for a food and beverage employee are:</w:t>
      </w:r>
    </w:p>
    <w:p w:rsidR="007B0372" w:rsidP="007B0372" w:rsidRDefault="007B0372" w14:paraId="5967D6CB" w14:textId="77777777">
      <w:pPr>
        <w:pStyle w:val="trt0xe"/>
        <w:numPr>
          <w:ilvl w:val="0"/>
          <w:numId w:val="3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Communication</w:t>
      </w:r>
    </w:p>
    <w:p w:rsidR="007B0372" w:rsidP="007B0372" w:rsidRDefault="007B0372" w14:paraId="7FA806E1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Customer Service</w:t>
      </w:r>
    </w:p>
    <w:p w:rsidR="007B0372" w:rsidP="007B0372" w:rsidRDefault="007B0372" w14:paraId="6C1CDD79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Waiting tables</w:t>
      </w:r>
    </w:p>
    <w:p w:rsidR="007B0372" w:rsidP="007B0372" w:rsidRDefault="007B0372" w14:paraId="2A694EFD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Food knowledge.</w:t>
      </w:r>
    </w:p>
    <w:p w:rsidR="007B0372" w:rsidP="007B0372" w:rsidRDefault="007B0372" w14:paraId="25080645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Point of sales system.</w:t>
      </w:r>
    </w:p>
    <w:p w:rsidR="007B0372" w:rsidP="007B0372" w:rsidRDefault="007B0372" w14:paraId="3FE54E0C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Reservation system.</w:t>
      </w:r>
    </w:p>
    <w:p w:rsidR="007B0372" w:rsidP="007B0372" w:rsidRDefault="007B0372" w14:paraId="5AEFF90D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Operating kitchen equipment.</w:t>
      </w:r>
    </w:p>
    <w:p w:rsidR="007B0372" w:rsidP="007B0372" w:rsidRDefault="007B0372" w14:paraId="433247A2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Sanitizing procedures.</w:t>
      </w:r>
    </w:p>
    <w:p w:rsidR="007B0372" w:rsidP="007B0372" w:rsidRDefault="007B0372" w14:paraId="7AF2D881" w14:textId="77777777">
      <w:pPr>
        <w:pStyle w:val="trt0xe"/>
        <w:numPr>
          <w:ilvl w:val="0"/>
          <w:numId w:val="1"/>
        </w:numPr>
        <w:shd w:val="clear" w:color="auto" w:fill="FFFFFF"/>
        <w:spacing w:before="0" w:beforeAutospacing="0" w:after="60" w:afterAutospacing="0"/>
        <w:rPr>
          <w:rFonts w:ascii="Arial" w:hAnsi="Arial" w:cs="Arial"/>
          <w:color w:val="202124"/>
        </w:rPr>
      </w:pPr>
      <w:r>
        <w:rPr>
          <w:rFonts w:ascii="Arial" w:hAnsi="Arial" w:cs="Arial"/>
          <w:color w:val="202124"/>
        </w:rPr>
        <w:t>Bartending.</w:t>
      </w:r>
    </w:p>
    <w:p w:rsidR="007B0372" w:rsidP="007B0372" w:rsidRDefault="007B0372" w14:paraId="1D038AFC" w14:textId="53B604B8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3C3C3C"/>
          <w:shd w:val="clear" w:color="auto" w:fill="FFFFFF"/>
        </w:rPr>
      </w:pPr>
      <w:r>
        <w:rPr>
          <w:rFonts w:ascii="Arial" w:hAnsi="Arial" w:cs="Arial"/>
          <w:color w:val="3C3C3C"/>
          <w:shd w:val="clear" w:color="auto" w:fill="FFFFFF"/>
        </w:rPr>
        <w:t>(Indeed, 2021)</w:t>
      </w:r>
    </w:p>
    <w:p w:rsidR="005136C1" w:rsidP="007B0372" w:rsidRDefault="005136C1" w14:paraId="08DFEA6D" w14:textId="77777777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3C3C3C"/>
          <w:shd w:val="clear" w:color="auto" w:fill="FFFFFF"/>
        </w:rPr>
      </w:pPr>
    </w:p>
    <w:p w:rsidR="0040639A" w:rsidP="7CE66791" w:rsidRDefault="0040639A" w14:paraId="275C2D15" w14:textId="7E26CFDE">
      <w:pPr>
        <w:pStyle w:val="trt0xe"/>
        <w:shd w:val="clear" w:color="auto" w:fill="FFFFFF" w:themeFill="background1"/>
        <w:spacing w:before="0" w:beforeAutospacing="off" w:after="60" w:afterAutospacing="off"/>
        <w:rPr>
          <w:rFonts w:ascii="Arial" w:hAnsi="Arial" w:cs="Arial"/>
          <w:color w:val="3C3C3C"/>
          <w:shd w:val="clear" w:color="auto" w:fill="FFFFFF"/>
        </w:rPr>
      </w:pPr>
      <w:r w:rsidR="0040639A">
        <w:rPr>
          <w:rFonts w:ascii="Arial" w:hAnsi="Arial" w:cs="Arial"/>
          <w:color w:val="3C3C3C"/>
          <w:shd w:val="clear" w:color="auto" w:fill="FFFFFF"/>
        </w:rPr>
        <w:t xml:space="preserve">These hard and soft skills make an employee compatible </w:t>
      </w:r>
      <w:r w:rsidR="60DF79DC">
        <w:rPr>
          <w:rFonts w:ascii="Arial" w:hAnsi="Arial" w:cs="Arial"/>
          <w:color w:val="3C3C3C"/>
          <w:shd w:val="clear" w:color="auto" w:fill="FFFFFF"/>
        </w:rPr>
        <w:t xml:space="preserve">with</w:t>
      </w:r>
      <w:r w:rsidR="0040639A">
        <w:rPr>
          <w:rFonts w:ascii="Arial" w:hAnsi="Arial" w:cs="Arial"/>
          <w:color w:val="3C3C3C"/>
          <w:shd w:val="clear" w:color="auto" w:fill="FFFFFF"/>
        </w:rPr>
        <w:t xml:space="preserve"> their role. </w:t>
      </w:r>
      <w:r w:rsidR="0040639A">
        <w:rPr>
          <w:rFonts w:ascii="Arial" w:hAnsi="Arial" w:cs="Arial"/>
          <w:color w:val="3C3C3C"/>
          <w:shd w:val="clear" w:color="auto" w:fill="FFFFFF"/>
        </w:rPr>
        <w:t xml:space="preserve">I have </w:t>
      </w:r>
      <w:r w:rsidR="0040639A">
        <w:rPr>
          <w:rFonts w:ascii="Arial" w:hAnsi="Arial" w:cs="Arial"/>
          <w:color w:val="3C3C3C"/>
          <w:shd w:val="clear" w:color="auto" w:fill="FFFFFF"/>
        </w:rPr>
        <w:t xml:space="preserve">experienced these services </w:t>
      </w:r>
      <w:r w:rsidR="73948A42">
        <w:rPr>
          <w:rFonts w:ascii="Arial" w:hAnsi="Arial" w:cs="Arial"/>
          <w:color w:val="3C3C3C"/>
          <w:shd w:val="clear" w:color="auto" w:fill="FFFFFF"/>
        </w:rPr>
        <w:t xml:space="preserve">firsthand</w:t>
      </w:r>
      <w:r w:rsidR="0040639A">
        <w:rPr>
          <w:rFonts w:ascii="Arial" w:hAnsi="Arial" w:cs="Arial"/>
          <w:color w:val="3C3C3C"/>
          <w:shd w:val="clear" w:color="auto" w:fill="FFFFFF"/>
        </w:rPr>
        <w:t xml:space="preserve">. </w:t>
      </w:r>
      <w:r w:rsidR="00A84CA8">
        <w:rPr>
          <w:rFonts w:ascii="Arial" w:hAnsi="Arial" w:cs="Arial"/>
          <w:color w:val="3C3C3C"/>
          <w:shd w:val="clear" w:color="auto" w:fill="FFFFFF"/>
        </w:rPr>
        <w:t>“The main aim of food service operations is to achieve customer satisfaction- In other words, to meet the customers’ needs</w:t>
      </w:r>
      <w:r w:rsidRPr="00A84CA8" w:rsidR="00A84CA8">
        <w:rPr>
          <w:rFonts w:ascii="Arial" w:hAnsi="Arial" w:cs="Arial"/>
          <w:color w:val="3C3C3C"/>
          <w:shd w:val="clear" w:color="auto" w:fill="FFFFFF"/>
        </w:rPr>
        <w:t>”</w:t>
      </w:r>
      <w:r w:rsidR="00A84CA8">
        <w:rPr>
          <w:rFonts w:ascii="Arial" w:hAnsi="Arial" w:cs="Arial"/>
          <w:color w:val="3C3C3C"/>
          <w:shd w:val="clear" w:color="auto" w:fill="FFFFFF"/>
        </w:rPr>
        <w:t xml:space="preserve"> (Cousins et al, 2020)</w:t>
      </w:r>
    </w:p>
    <w:p w:rsidR="0040639A" w:rsidP="0040639A" w:rsidRDefault="0040639A" w14:paraId="71826232" w14:textId="31FE1F69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3C3C3C"/>
          <w:shd w:val="clear" w:color="auto" w:fill="FFFFFF"/>
        </w:rPr>
      </w:pPr>
    </w:p>
    <w:p w:rsidR="0040639A" w:rsidP="7CE66791" w:rsidRDefault="0040639A" w14:paraId="72EFC5A4" w14:textId="57C6615E">
      <w:pPr>
        <w:pStyle w:val="trt0xe"/>
        <w:bidi w:val="0"/>
        <w:spacing w:before="0" w:beforeAutospacing="off" w:after="60" w:afterAutospacing="off" w:line="240" w:lineRule="auto"/>
        <w:ind w:left="0" w:right="0"/>
        <w:jc w:val="left"/>
        <w:rPr>
          <w:rFonts w:ascii="Arial" w:hAnsi="Arial" w:cs="Arial"/>
          <w:color w:val="3C3C3C"/>
        </w:rPr>
      </w:pPr>
      <w:r w:rsidR="0040639A">
        <w:rPr>
          <w:rFonts w:ascii="Arial" w:hAnsi="Arial" w:cs="Arial"/>
          <w:color w:val="3C3C3C"/>
          <w:shd w:val="clear" w:color="auto" w:fill="FFFFFF"/>
        </w:rPr>
        <w:t xml:space="preserve">Recently</w:t>
      </w:r>
      <w:r w:rsidR="454A4614">
        <w:rPr>
          <w:rFonts w:ascii="Arial" w:hAnsi="Arial" w:cs="Arial"/>
          <w:color w:val="3C3C3C"/>
          <w:shd w:val="clear" w:color="auto" w:fill="FFFFFF"/>
        </w:rPr>
        <w:t xml:space="preserve">, </w:t>
      </w:r>
      <w:r w:rsidRPr="7CE66791" w:rsidR="6F8604B9">
        <w:rPr>
          <w:rFonts w:ascii="Arial" w:hAnsi="Arial" w:cs="Arial"/>
          <w:color w:val="3C3C3C"/>
        </w:rPr>
        <w:t xml:space="preserve">we went away for a weekend to The Chester Grosvenor Hotel for a spa break, </w:t>
      </w:r>
      <w:r w:rsidRPr="7CE66791" w:rsidR="5A236C59">
        <w:rPr>
          <w:rFonts w:ascii="Arial" w:hAnsi="Arial" w:cs="Arial"/>
          <w:color w:val="3C3C3C"/>
        </w:rPr>
        <w:t>we book</w:t>
      </w:r>
      <w:r w:rsidRPr="7CE66791" w:rsidR="6F8604B9">
        <w:rPr>
          <w:rFonts w:ascii="Arial" w:hAnsi="Arial" w:cs="Arial"/>
          <w:color w:val="3C3C3C"/>
        </w:rPr>
        <w:t>ed</w:t>
      </w:r>
      <w:r w:rsidRPr="7CE66791" w:rsidR="5A236C59">
        <w:rPr>
          <w:rFonts w:ascii="Arial" w:hAnsi="Arial" w:cs="Arial"/>
          <w:color w:val="3C3C3C"/>
        </w:rPr>
        <w:t xml:space="preserve"> the executive room which came with the following:</w:t>
      </w:r>
    </w:p>
    <w:p w:rsidR="0040639A" w:rsidP="7CE66791" w:rsidRDefault="0040639A" w14:paraId="6D6B7E7D" w14:textId="3182D988">
      <w:pPr>
        <w:pStyle w:val="ListParagraph"/>
        <w:numPr>
          <w:ilvl w:val="0"/>
          <w:numId w:val="3"/>
        </w:numPr>
        <w:bidi w:val="0"/>
        <w:spacing w:before="0" w:beforeAutospacing="0" w:after="60" w:afterAutospac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Complimentary glass of </w:t>
      </w: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Tattinger</w:t>
      </w: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Champagne each on arrival (value £15pp)</w:t>
      </w:r>
    </w:p>
    <w:p w:rsidR="0040639A" w:rsidP="7CE66791" w:rsidRDefault="0040639A" w14:paraId="65473AAA" w14:textId="3F020683">
      <w:pPr>
        <w:pStyle w:val="ListParagraph"/>
        <w:numPr>
          <w:ilvl w:val="0"/>
          <w:numId w:val="3"/>
        </w:numPr>
        <w:bidi w:val="0"/>
        <w:spacing w:before="0" w:beforeAutospacing="0" w:after="60" w:afterAutospac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Complimentary room upgrade (subject to availability on check in)</w:t>
      </w:r>
    </w:p>
    <w:p w:rsidR="0040639A" w:rsidP="7CE66791" w:rsidRDefault="0040639A" w14:paraId="7DB5BD04" w14:textId="795CE933">
      <w:pPr>
        <w:pStyle w:val="ListParagraph"/>
        <w:numPr>
          <w:ilvl w:val="0"/>
          <w:numId w:val="3"/>
        </w:numPr>
        <w:bidi w:val="0"/>
        <w:spacing w:before="0" w:beforeAutospacing="0" w:after="60" w:afterAutospac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Dinner for two in La Brasserie each evening (£25pp </w:t>
      </w:r>
      <w:r w:rsidRPr="7CE66791" w:rsidR="2BB4B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allowance) *</w:t>
      </w:r>
    </w:p>
    <w:p w:rsidR="0040639A" w:rsidP="7CE66791" w:rsidRDefault="0040639A" w14:paraId="3C0A056B" w14:textId="4409C1BB">
      <w:pPr>
        <w:pStyle w:val="ListParagraph"/>
        <w:numPr>
          <w:ilvl w:val="0"/>
          <w:numId w:val="3"/>
        </w:numPr>
        <w:bidi w:val="0"/>
        <w:spacing w:before="0" w:beforeAutospacing="0" w:after="60" w:afterAutospacing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Full English breakfast daily (usually a £9.50 pp supplement from the standard continental breakfast offered)</w:t>
      </w:r>
    </w:p>
    <w:p w:rsidR="0040639A" w:rsidP="7CE66791" w:rsidRDefault="0040639A" w14:paraId="49F767AA" w14:textId="30DFA8A2">
      <w:pPr>
        <w:pStyle w:val="Normal"/>
        <w:bidi w:val="0"/>
        <w:spacing w:before="0" w:beforeAutospacing="0" w:after="60" w:afterAutospacing="0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A236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(Country Hotel Breaks, 2023)</w:t>
      </w:r>
    </w:p>
    <w:p w:rsidR="0040639A" w:rsidP="7CE66791" w:rsidRDefault="0040639A" w14:paraId="0609BB26" w14:textId="68FE66B2">
      <w:pPr>
        <w:pStyle w:val="Normal"/>
        <w:bidi w:val="0"/>
        <w:spacing w:before="0" w:beforeAutospacing="0" w:after="60" w:afterAutospacing="0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58358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We went down for dinner on the first night and we were greeted by a very friendly member of staff, she had a </w:t>
      </w:r>
      <w:r w:rsidRPr="7CE66791" w:rsidR="1CBCD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lovely</w:t>
      </w:r>
      <w:r w:rsidRPr="7CE66791" w:rsidR="58358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smile, </w:t>
      </w:r>
      <w:r w:rsidRPr="7CE66791" w:rsidR="08584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welcomed</w:t>
      </w:r>
      <w:r w:rsidRPr="7CE66791" w:rsidR="58358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us to the restaurant</w:t>
      </w:r>
      <w:r w:rsidRPr="7CE66791" w:rsidR="5226B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and seated us at </w:t>
      </w:r>
      <w:r w:rsidRPr="7CE66791" w:rsidR="6A3F2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our</w:t>
      </w:r>
      <w:r w:rsidRPr="7CE66791" w:rsidR="5226B5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table. </w:t>
      </w:r>
      <w:r w:rsidRPr="7CE66791" w:rsidR="298A0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We were then gre</w:t>
      </w:r>
      <w:r w:rsidRPr="7CE66791" w:rsidR="0866FA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e</w:t>
      </w:r>
      <w:r w:rsidRPr="7CE66791" w:rsidR="298A0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ted by one of the</w:t>
      </w:r>
      <w:r w:rsidRPr="7CE66791" w:rsidR="67B96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servers, he introduced himself and provided us with an a</w:t>
      </w:r>
      <w:r w:rsidRPr="7CE66791" w:rsidR="59BB70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</w:t>
      </w:r>
      <w:r w:rsidRPr="7CE66791" w:rsidR="67B96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la carte menu </w:t>
      </w:r>
      <w:r w:rsidRPr="7CE66791" w:rsidR="05F6E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and offered us non-alcoholic drinks as we </w:t>
      </w:r>
      <w:r w:rsidRPr="7CE66791" w:rsidR="05F6E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don’t</w:t>
      </w:r>
      <w:r w:rsidRPr="7CE66791" w:rsidR="05F6E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drink alcohol. I was impressed by his recognition </w:t>
      </w:r>
      <w:r w:rsidRPr="7CE66791" w:rsidR="05F6E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of our </w:t>
      </w:r>
      <w:r w:rsidRPr="7CE66791" w:rsidR="650337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religion</w:t>
      </w:r>
      <w:r w:rsidRPr="7CE66791" w:rsidR="05F6E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. </w:t>
      </w:r>
      <w:r w:rsidRPr="7CE66791" w:rsidR="4455A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He then left us for 5 minutes and returned to take our orders. We </w:t>
      </w:r>
      <w:r w:rsidRPr="7CE66791" w:rsidR="23A81C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like to try </w:t>
      </w:r>
      <w:r w:rsidRPr="7CE66791" w:rsidR="4455A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popular </w:t>
      </w:r>
      <w:r w:rsidRPr="7CE66791" w:rsidR="0F438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dishes, so I asked the server about some of the items on the menu. He asked about our tastebuds and went through all the popular dishes on the menu according to our tastebuds. </w:t>
      </w:r>
      <w:r w:rsidRPr="7CE66791" w:rsidR="56A62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The employees were attentive and made sure our drinks were always topped up.</w:t>
      </w:r>
      <w:r w:rsidRPr="7CE66791" w:rsidR="4DE86E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</w:t>
      </w:r>
      <w:r w:rsidRPr="7CE66791" w:rsidR="27587D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The service style we received was table service, </w:t>
      </w:r>
      <w:r w:rsidRPr="7CE66791" w:rsidR="07528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a formal silver service where we were served food on individual plates and multiple members of staff waited on us. After the s</w:t>
      </w:r>
      <w:r w:rsidRPr="7CE66791" w:rsidR="5A5C00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e</w:t>
      </w:r>
      <w:r w:rsidRPr="7CE66791" w:rsidR="07528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cond night of dining, I </w:t>
      </w:r>
      <w:r w:rsidRPr="7CE66791" w:rsidR="07528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real</w:t>
      </w:r>
      <w:r w:rsidRPr="7CE66791" w:rsidR="0B49D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ised</w:t>
      </w:r>
      <w:r w:rsidRPr="7CE66791" w:rsidR="0B49D2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the service was very script</w:t>
      </w:r>
      <w:r w:rsidRPr="7CE66791" w:rsidR="3A33C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ed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. The level of service on both days wa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s 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maintain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ed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 </w:t>
      </w:r>
      <w:r w:rsidRPr="7CE66791" w:rsidR="7EBB1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a remarkably high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level. </w:t>
      </w:r>
      <w:r w:rsidRPr="7CE66791" w:rsidR="3ED92E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We both left feeling satisfied and said we would come back next year.</w:t>
      </w:r>
      <w:r w:rsidRPr="7CE66791" w:rsidR="122BE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</w:t>
      </w:r>
    </w:p>
    <w:p w:rsidR="0040639A" w:rsidP="7CE66791" w:rsidRDefault="0040639A" w14:paraId="4E4E85A9" w14:textId="6EB9BD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1552C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If I compare </w:t>
      </w:r>
      <w:r w:rsidRPr="7CE66791" w:rsidR="6040AB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my fine dining experience with</w:t>
      </w:r>
      <w:r w:rsidRPr="7CE66791" w:rsidR="1552C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McDonalds</w:t>
      </w:r>
      <w:r w:rsidRPr="7CE66791" w:rsidR="334A2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, where I usually go if I am in a rush and need a</w:t>
      </w:r>
      <w:r w:rsidRPr="7CE66791" w:rsidR="1552C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quick bite, the service is </w:t>
      </w:r>
      <w:r w:rsidRPr="7CE66791" w:rsidR="6E78AB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vastly different</w:t>
      </w:r>
      <w:r w:rsidRPr="7CE66791" w:rsidR="1552C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to fine dining. The menu is now on a digital kiosk </w:t>
      </w:r>
      <w:r w:rsidRPr="7CE66791" w:rsidR="271E8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so contact with the staff is very mini</w:t>
      </w:r>
      <w:r w:rsidRPr="7CE66791" w:rsidR="47EFC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mal. The </w:t>
      </w:r>
      <w:r w:rsidRPr="7CE66791" w:rsidR="78854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service</w:t>
      </w:r>
      <w:r w:rsidRPr="7CE66791" w:rsidR="47EFC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style is </w:t>
      </w:r>
      <w:r w:rsidRPr="7CE66791" w:rsidR="0B0AF1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a single</w:t>
      </w:r>
      <w:r w:rsidRPr="7CE66791" w:rsidR="47EFC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point of service, </w:t>
      </w:r>
      <w:r w:rsidRPr="7CE66791" w:rsidR="76EF7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it is</w:t>
      </w:r>
      <w:r w:rsidRPr="7CE66791" w:rsidR="47EFC6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quick and efficient. However,</w:t>
      </w:r>
      <w:r w:rsidRPr="7CE66791" w:rsidR="1AF93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when I have a question </w:t>
      </w:r>
      <w:r w:rsidRPr="7CE66791" w:rsidR="1AF93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regarding</w:t>
      </w:r>
      <w:r w:rsidRPr="7CE66791" w:rsidR="1AF93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anything new on the menu, staff are always attentive. The server </w:t>
      </w:r>
      <w:r w:rsidRPr="7CE66791" w:rsidR="18430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at</w:t>
      </w:r>
      <w:r w:rsidRPr="7CE66791" w:rsidR="1AF93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the front desk 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is always well mannered and respe</w:t>
      </w:r>
      <w:r w:rsidRPr="7CE66791" w:rsidR="14B5CD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c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tful. The staff in the back are always making sure the </w:t>
      </w:r>
      <w:r w:rsidRPr="7CE66791" w:rsidR="5168B0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level of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food quality </w:t>
      </w:r>
      <w:r w:rsidRPr="7CE66791" w:rsidR="6B157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served 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is</w:t>
      </w:r>
      <w:r w:rsidRPr="7CE66791" w:rsidR="4F5D42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he same</w:t>
      </w:r>
      <w:r w:rsidRPr="7CE66791" w:rsidR="5865E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every time</w:t>
      </w:r>
      <w:r w:rsidRPr="7CE66791" w:rsidR="4D552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.</w:t>
      </w:r>
      <w:r w:rsidRPr="7CE66791" w:rsidR="1039A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If they ignore me and </w:t>
      </w:r>
      <w:r w:rsidRPr="7CE66791" w:rsidR="1039A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don’t</w:t>
      </w:r>
      <w:r w:rsidRPr="7CE66791" w:rsidR="1039A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make me feel </w:t>
      </w:r>
      <w:r w:rsidRPr="7CE66791" w:rsidR="42958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welcome</w:t>
      </w:r>
      <w:r w:rsidRPr="7CE66791" w:rsidR="1039A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, I </w:t>
      </w:r>
      <w:r w:rsidRPr="7CE66791" w:rsidR="0521A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will</w:t>
      </w:r>
      <w:r w:rsidRPr="7CE66791" w:rsidR="197488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not</w:t>
      </w:r>
      <w:r w:rsidRPr="7CE66791" w:rsidR="1039A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go back to that restaurant again</w:t>
      </w:r>
      <w:r w:rsidRPr="7CE66791" w:rsidR="1F31A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. </w:t>
      </w:r>
    </w:p>
    <w:p w:rsidR="0040639A" w:rsidP="7CE66791" w:rsidRDefault="0040639A" w14:paraId="3397CE15" w14:textId="607729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  <w:r w:rsidRPr="7CE66791" w:rsidR="4A1B7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The comparison between </w:t>
      </w:r>
      <w:r w:rsidRPr="7CE66791" w:rsidR="63431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both restaurants</w:t>
      </w:r>
      <w:r w:rsidRPr="7CE66791" w:rsidR="4A1B7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is </w:t>
      </w:r>
      <w:r w:rsidRPr="7CE66791" w:rsidR="256336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incredibly significant</w:t>
      </w:r>
      <w:r w:rsidRPr="7CE66791" w:rsidR="4A1B7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. One is very </w:t>
      </w:r>
      <w:r w:rsidRPr="7CE66791" w:rsidR="6DF536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formal,</w:t>
      </w:r>
      <w:r w:rsidRPr="7CE66791" w:rsidR="4A1B7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and the other is</w:t>
      </w:r>
      <w:r w:rsidRPr="7CE66791" w:rsidR="0EA2C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very informal</w:t>
      </w:r>
      <w:r w:rsidRPr="7CE66791" w:rsidR="2B61B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and unscripted. </w:t>
      </w:r>
      <w:r w:rsidRPr="7CE66791" w:rsidR="060A29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W</w:t>
      </w:r>
      <w:r w:rsidRPr="7CE66791" w:rsidR="2C9A1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hen we look at hard skills such as </w:t>
      </w:r>
      <w:r w:rsidRPr="7CE66791" w:rsidR="64D86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cooking skills</w:t>
      </w:r>
      <w:r w:rsidRPr="7CE66791" w:rsidR="485098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and</w:t>
      </w:r>
      <w:r w:rsidRPr="7CE66791" w:rsidR="64D86A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food knowledge</w:t>
      </w:r>
      <w:r w:rsidRPr="7CE66791" w:rsidR="491EE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, they </w:t>
      </w:r>
      <w:r w:rsidRPr="7CE66791" w:rsidR="491EE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remain</w:t>
      </w:r>
      <w:r w:rsidRPr="7CE66791" w:rsidR="491EE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the same no matter what type of food and beverage </w:t>
      </w:r>
      <w:r w:rsidRPr="7CE66791" w:rsidR="240181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business</w:t>
      </w:r>
      <w:r w:rsidRPr="7CE66791" w:rsidR="491EE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it is. All employees need to make sure they are serving food </w:t>
      </w:r>
      <w:r w:rsidRPr="7CE66791" w:rsidR="5C3FD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at a consistent level every time whether it is a 5-star luxury restaurant or a fast-food restaurant. If they </w:t>
      </w:r>
      <w:r w:rsidRPr="7CE66791" w:rsidR="18A4AB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do not</w:t>
      </w:r>
      <w:r w:rsidRPr="7CE66791" w:rsidR="5C3FD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keep up with the </w:t>
      </w:r>
      <w:r w:rsidRPr="7CE66791" w:rsidR="272DB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customer’s</w:t>
      </w:r>
      <w:r w:rsidRPr="7CE66791" w:rsidR="5C3FD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expectation</w:t>
      </w:r>
      <w:r w:rsidRPr="7CE66791" w:rsidR="2D9446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then</w:t>
      </w:r>
      <w:r w:rsidRPr="7CE66791" w:rsidR="5C3FD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customers will not </w:t>
      </w:r>
      <w:r w:rsidRPr="7CE66791" w:rsidR="6F7A56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return,</w:t>
      </w:r>
      <w:r w:rsidRPr="7CE66791" w:rsidR="5C3FD0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and the business will mak</w:t>
      </w:r>
      <w:r w:rsidRPr="7CE66791" w:rsidR="447E7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e a loss. </w:t>
      </w:r>
      <w:r w:rsidRPr="7CE66791" w:rsidR="37EAB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The same applies to soft skills such as communication and teamwork skills; these may not apply when providing a single-point service or self-service but will still be </w:t>
      </w:r>
      <w:r w:rsidRPr="7CE66791" w:rsidR="37EAB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required</w:t>
      </w:r>
      <w:r w:rsidRPr="7CE66791" w:rsidR="37EABC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when working with colleagues and in teams.</w:t>
      </w:r>
      <w:r w:rsidRPr="7CE66791" w:rsidR="47606F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</w:t>
      </w:r>
      <w:r w:rsidRPr="7CE66791" w:rsidR="2F608D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This </w:t>
      </w:r>
      <w:r w:rsidRPr="7CE66791" w:rsidR="2F608D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indicates</w:t>
      </w:r>
      <w:r w:rsidRPr="7CE66791" w:rsidR="2F608D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that the skills set of an employee does not change based on the business or different service styles. </w:t>
      </w:r>
      <w:r w:rsidRPr="7CE66791" w:rsidR="6E057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>In future</w:t>
      </w:r>
      <w:r w:rsidRPr="7CE66791" w:rsidR="6E057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  <w:t xml:space="preserve"> these skills will only get better with more knowledge and experience.</w:t>
      </w:r>
    </w:p>
    <w:p w:rsidR="0040639A" w:rsidP="7CE66791" w:rsidRDefault="0040639A" w14:paraId="06B857FB" w14:textId="29E775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92624"/>
          <w:sz w:val="24"/>
          <w:szCs w:val="24"/>
          <w:lang w:val="en-US"/>
        </w:rPr>
      </w:pPr>
    </w:p>
    <w:p w:rsidR="7CE66791" w:rsidP="7CE66791" w:rsidRDefault="7CE66791" w14:paraId="2D63AA84" w14:textId="20E9DE1B">
      <w:pPr>
        <w:pStyle w:val="trt0xe"/>
        <w:bidi w:val="0"/>
        <w:spacing w:before="0" w:beforeAutospacing="off" w:after="60" w:afterAutospacing="off" w:line="240" w:lineRule="auto"/>
        <w:ind w:left="0" w:right="0"/>
        <w:jc w:val="left"/>
        <w:rPr>
          <w:rFonts w:ascii="Arial" w:hAnsi="Arial" w:cs="Arial"/>
          <w:color w:val="3C3C3C"/>
        </w:rPr>
      </w:pPr>
    </w:p>
    <w:p w:rsidRPr="006012FF" w:rsidR="002A02DB" w:rsidP="00751E59" w:rsidRDefault="002A02DB" w14:paraId="416DDF44" w14:textId="77777777">
      <w:pPr>
        <w:rPr>
          <w:rFonts w:ascii="Arial" w:hAnsi="Arial" w:cs="Arial"/>
          <w:sz w:val="24"/>
          <w:szCs w:val="24"/>
        </w:rPr>
      </w:pPr>
    </w:p>
    <w:p w:rsidR="00751E59" w:rsidP="00751E59" w:rsidRDefault="00751E59" w14:paraId="7BCC4DF6" w14:textId="67D7DD16">
      <w:pPr>
        <w:jc w:val="center"/>
        <w:rPr>
          <w:sz w:val="24"/>
          <w:szCs w:val="24"/>
        </w:rPr>
      </w:pPr>
    </w:p>
    <w:p w:rsidRPr="00751E59" w:rsidR="00751E59" w:rsidP="00751E59" w:rsidRDefault="00751E59" w14:paraId="5F49859C" w14:textId="77777777">
      <w:pPr>
        <w:jc w:val="center"/>
        <w:rPr>
          <w:sz w:val="24"/>
          <w:szCs w:val="24"/>
        </w:rPr>
      </w:pPr>
    </w:p>
    <w:p w:rsidR="00751E59" w:rsidP="00751E59" w:rsidRDefault="00751E59" w14:paraId="0CC161E9" w14:textId="71D5EE60">
      <w:pPr>
        <w:jc w:val="center"/>
      </w:pPr>
    </w:p>
    <w:p w:rsidR="00751E59" w:rsidP="00751E59" w:rsidRDefault="00751E59" w14:paraId="3726C4B3" w14:textId="6FDEC57C">
      <w:pPr>
        <w:jc w:val="center"/>
      </w:pPr>
    </w:p>
    <w:p w:rsidR="006012FF" w:rsidP="00751E59" w:rsidRDefault="006012FF" w14:paraId="504B0E1F" w14:textId="6A69A0A3">
      <w:pPr>
        <w:jc w:val="center"/>
      </w:pPr>
    </w:p>
    <w:p w:rsidR="006012FF" w:rsidP="00751E59" w:rsidRDefault="006012FF" w14:paraId="71448433" w14:textId="6C908373">
      <w:pPr>
        <w:jc w:val="center"/>
      </w:pPr>
    </w:p>
    <w:p w:rsidR="006012FF" w:rsidP="00751E59" w:rsidRDefault="006012FF" w14:paraId="7F0FB468" w14:textId="1888EDB3">
      <w:pPr>
        <w:jc w:val="center"/>
      </w:pPr>
    </w:p>
    <w:p w:rsidR="006012FF" w:rsidP="00751E59" w:rsidRDefault="006012FF" w14:paraId="58139F80" w14:textId="03DAE98A">
      <w:pPr>
        <w:jc w:val="center"/>
      </w:pPr>
    </w:p>
    <w:p w:rsidR="006012FF" w:rsidP="00751E59" w:rsidRDefault="006012FF" w14:paraId="003E062A" w14:textId="667F211E">
      <w:pPr>
        <w:jc w:val="center"/>
      </w:pPr>
    </w:p>
    <w:p w:rsidR="006012FF" w:rsidP="00751E59" w:rsidRDefault="006012FF" w14:paraId="36266E04" w14:textId="7B5769D0">
      <w:pPr>
        <w:jc w:val="center"/>
      </w:pPr>
    </w:p>
    <w:p w:rsidR="006012FF" w:rsidP="00751E59" w:rsidRDefault="006012FF" w14:paraId="63835303" w14:textId="40147D12" w14:noSpellErr="1">
      <w:pPr>
        <w:jc w:val="center"/>
      </w:pPr>
    </w:p>
    <w:p w:rsidR="7CE66791" w:rsidP="7CE66791" w:rsidRDefault="7CE66791" w14:paraId="33D74C3A" w14:textId="54002885">
      <w:pPr>
        <w:pStyle w:val="Normal"/>
        <w:jc w:val="center"/>
      </w:pPr>
    </w:p>
    <w:p w:rsidR="7CE66791" w:rsidP="7CE66791" w:rsidRDefault="7CE66791" w14:paraId="6D4F55F5" w14:textId="578FC828">
      <w:pPr>
        <w:pStyle w:val="Normal"/>
        <w:jc w:val="center"/>
      </w:pPr>
    </w:p>
    <w:p w:rsidR="006012FF" w:rsidP="006012FF" w:rsidRDefault="006012FF" w14:paraId="0204D711" w14:textId="4FDDE6F6">
      <w:pPr>
        <w:rPr>
          <w:rFonts w:ascii="Arial" w:hAnsi="Arial" w:cs="Arial"/>
          <w:sz w:val="24"/>
          <w:szCs w:val="24"/>
          <w:u w:val="single"/>
        </w:rPr>
      </w:pPr>
      <w:r w:rsidRPr="006012FF">
        <w:rPr>
          <w:rFonts w:ascii="Arial" w:hAnsi="Arial" w:cs="Arial"/>
          <w:sz w:val="24"/>
          <w:szCs w:val="24"/>
          <w:u w:val="single"/>
        </w:rPr>
        <w:t>References</w:t>
      </w:r>
    </w:p>
    <w:p w:rsidR="007B0372" w:rsidP="7CE66791" w:rsidRDefault="007B0372" w14:paraId="4C1A4948" w14:textId="6CAD3244" w14:noSpellErr="1">
      <w:pPr>
        <w:pStyle w:val="Heading1"/>
        <w:shd w:val="clear" w:color="auto" w:fill="FFFFFF" w:themeFill="background1"/>
        <w:spacing w:before="0" w:beforeAutospacing="off" w:after="0" w:afterAutospacing="off"/>
        <w:textAlignment w:val="baseline"/>
        <w:rPr>
          <w:rFonts w:ascii="Arial" w:hAnsi="Arial" w:eastAsia="Arial" w:cs="Arial"/>
          <w:b w:val="0"/>
          <w:bCs w:val="0"/>
          <w:sz w:val="24"/>
          <w:szCs w:val="24"/>
        </w:rPr>
      </w:pPr>
      <w:r w:rsidRPr="7CE66791" w:rsidR="007B0372">
        <w:rPr>
          <w:rFonts w:ascii="Arial" w:hAnsi="Arial" w:eastAsia="Arial" w:cs="Arial"/>
          <w:sz w:val="24"/>
          <w:szCs w:val="24"/>
        </w:rPr>
        <w:t>(</w:t>
      </w:r>
      <w:r w:rsidRPr="7CE66791" w:rsidR="007B0372">
        <w:rPr>
          <w:rFonts w:ascii="Arial" w:hAnsi="Arial" w:eastAsia="Arial" w:cs="Arial"/>
          <w:b w:val="0"/>
          <w:bCs w:val="0"/>
          <w:sz w:val="24"/>
          <w:szCs w:val="24"/>
        </w:rPr>
        <w:t xml:space="preserve">2021) Indeed: </w:t>
      </w:r>
      <w:r w:rsidRPr="7CE66791" w:rsidR="007B037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What Are Food Service Skills?</w:t>
      </w:r>
      <w:r w:rsidRPr="7CE66791" w:rsidR="007B0372">
        <w:rPr>
          <w:rFonts w:ascii="Arial" w:hAnsi="Arial" w:eastAsia="Arial" w:cs="Arial"/>
          <w:b w:val="0"/>
          <w:bCs w:val="0"/>
          <w:sz w:val="24"/>
          <w:szCs w:val="24"/>
        </w:rPr>
        <w:t xml:space="preserve"> Available at: </w:t>
      </w:r>
      <w:hyperlink r:id="Rb85c3ab61fce444c">
        <w:r w:rsidRPr="7CE66791" w:rsidR="007B0372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What Are Food Service Skills? | Indeed.com</w:t>
        </w:r>
      </w:hyperlink>
      <w:r w:rsidRPr="7CE66791" w:rsidR="007B0372">
        <w:rPr>
          <w:rFonts w:ascii="Arial" w:hAnsi="Arial" w:eastAsia="Arial" w:cs="Arial"/>
          <w:b w:val="0"/>
          <w:bCs w:val="0"/>
          <w:sz w:val="24"/>
          <w:szCs w:val="24"/>
        </w:rPr>
        <w:t xml:space="preserve"> [Accessed 30.01.2023]</w:t>
      </w:r>
    </w:p>
    <w:p w:rsidR="7CE66791" w:rsidP="7CE66791" w:rsidRDefault="7CE66791" w14:paraId="22465755" w14:textId="633E8D4F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00B0C24" w:rsidP="7CE66791" w:rsidRDefault="000B0C24" w14:paraId="4B6E4DF1" w14:textId="522253C8">
      <w:pPr>
        <w:pStyle w:val="Heading1"/>
        <w:shd w:val="clear" w:color="auto" w:fill="FFFFFF" w:themeFill="background1"/>
        <w:spacing w:before="0" w:beforeAutospacing="off" w:after="0" w:afterAutospacing="off"/>
        <w:textAlignment w:val="baseline"/>
        <w:rPr>
          <w:rFonts w:ascii="Arial" w:hAnsi="Arial" w:eastAsia="Arial" w:cs="Arial"/>
          <w:b w:val="0"/>
          <w:bCs w:val="0"/>
          <w:sz w:val="24"/>
          <w:szCs w:val="24"/>
        </w:rPr>
      </w:pPr>
      <w:r w:rsidRPr="7CE66791" w:rsidR="30D29057">
        <w:rPr>
          <w:rFonts w:ascii="Arial" w:hAnsi="Arial" w:eastAsia="Arial" w:cs="Arial"/>
          <w:b w:val="0"/>
          <w:bCs w:val="0"/>
          <w:sz w:val="24"/>
          <w:szCs w:val="24"/>
        </w:rPr>
        <w:t xml:space="preserve">(2023) Country Hotel Breaks: </w:t>
      </w:r>
      <w:r w:rsidRPr="7CE66791" w:rsidR="30D2905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The Chester Grosvenor Hotel </w:t>
      </w:r>
      <w:r w:rsidRPr="7CE66791" w:rsidR="63C82EB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in</w:t>
      </w:r>
      <w:r w:rsidRPr="7CE66791" w:rsidR="30D2905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Chester and Chester City</w:t>
      </w:r>
      <w:r w:rsidRPr="7CE66791" w:rsidR="30D29057">
        <w:rPr>
          <w:rFonts w:ascii="Arial" w:hAnsi="Arial" w:eastAsia="Arial" w:cs="Arial"/>
          <w:b w:val="0"/>
          <w:bCs w:val="0"/>
          <w:sz w:val="24"/>
          <w:szCs w:val="24"/>
        </w:rPr>
        <w:t xml:space="preserve">. Available at: </w:t>
      </w:r>
      <w:hyperlink r:id="Rf4ffba8f0a024adf">
        <w:r w:rsidRPr="7CE66791" w:rsidR="30D29057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 xml:space="preserve">The Chester Grosvenor Hotel in Chester and Chester </w:t>
        </w:r>
      </w:hyperlink>
      <w:bookmarkStart w:name="_Int_DtKptoFY" w:id="1320638190"/>
      <w:r w:rsidRPr="7CE66791" w:rsidR="30D29057">
        <w:rPr>
          <w:rStyle w:val="Hyperlink"/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>city :</w:t>
      </w:r>
      <w:bookmarkEnd w:id="1320638190"/>
      <w:r w:rsidRPr="7CE66791" w:rsidR="30D29057">
        <w:rPr>
          <w:rStyle w:val="Hyperlink"/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Luxury Hotel Breaks in the UK (countryhotelbreaks.com)</w:t>
      </w:r>
      <w:r w:rsidRPr="7CE66791" w:rsidR="30D290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[Accessed 30.01.2023]</w:t>
      </w:r>
    </w:p>
    <w:p w:rsidR="7CE66791" w:rsidP="7CE66791" w:rsidRDefault="7CE66791" w14:paraId="2DEE45CE" w14:textId="46348246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00B0C24" w:rsidP="7CE66791" w:rsidRDefault="000B0C24" w14:paraId="761EE3CD" w14:textId="2A7F07BC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color w:val="3C3C3C"/>
          <w:sz w:val="24"/>
          <w:szCs w:val="24"/>
        </w:rPr>
      </w:pPr>
      <w:r w:rsidRPr="7CE66791" w:rsidR="000B0C24">
        <w:rPr>
          <w:rFonts w:ascii="Arial" w:hAnsi="Arial" w:eastAsia="Arial" w:cs="Arial"/>
          <w:b w:val="0"/>
          <w:bCs w:val="0"/>
          <w:sz w:val="24"/>
          <w:szCs w:val="24"/>
        </w:rPr>
        <w:t xml:space="preserve">Cousins, J. </w:t>
      </w:r>
      <w:r w:rsidRPr="7CE66791" w:rsidR="000B0C2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et al.</w:t>
      </w:r>
      <w:r w:rsidRPr="7CE66791" w:rsidR="000B0C24">
        <w:rPr>
          <w:rFonts w:ascii="Arial" w:hAnsi="Arial" w:eastAsia="Arial" w:cs="Arial"/>
          <w:b w:val="0"/>
          <w:bCs w:val="0"/>
          <w:sz w:val="24"/>
          <w:szCs w:val="24"/>
        </w:rPr>
        <w:t xml:space="preserve"> (2020) </w:t>
      </w:r>
      <w:r w:rsidRPr="7CE66791" w:rsidR="000B0C2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Food and beverage service</w:t>
      </w:r>
      <w:r w:rsidRPr="7CE66791" w:rsidR="000B0C24">
        <w:rPr>
          <w:rFonts w:ascii="Arial" w:hAnsi="Arial" w:eastAsia="Arial" w:cs="Arial"/>
          <w:b w:val="0"/>
          <w:bCs w:val="0"/>
          <w:sz w:val="24"/>
          <w:szCs w:val="24"/>
        </w:rPr>
        <w:t>. Abingdon: Hodder Education</w:t>
      </w:r>
      <w:r w:rsidRPr="7CE66791" w:rsidR="000B0C24">
        <w:rPr>
          <w:rFonts w:ascii="Arial" w:hAnsi="Arial" w:eastAsia="Arial" w:cs="Arial"/>
          <w:b w:val="0"/>
          <w:bCs w:val="0"/>
          <w:sz w:val="24"/>
          <w:szCs w:val="24"/>
        </w:rPr>
        <w:t>, Chapter 1, P</w:t>
      </w:r>
      <w:r w:rsidRPr="7CE66791" w:rsidR="75DE0BEC">
        <w:rPr>
          <w:rFonts w:ascii="Arial" w:hAnsi="Arial" w:eastAsia="Arial" w:cs="Arial"/>
          <w:b w:val="0"/>
          <w:bCs w:val="0"/>
          <w:sz w:val="24"/>
          <w:szCs w:val="24"/>
        </w:rPr>
        <w:t xml:space="preserve">age </w:t>
      </w:r>
      <w:r w:rsidRPr="7CE66791" w:rsidR="000B0C24">
        <w:rPr>
          <w:rFonts w:ascii="Arial" w:hAnsi="Arial" w:eastAsia="Arial" w:cs="Arial"/>
          <w:b w:val="0"/>
          <w:bCs w:val="0"/>
          <w:sz w:val="24"/>
          <w:szCs w:val="24"/>
        </w:rPr>
        <w:t>8</w:t>
      </w:r>
    </w:p>
    <w:p w:rsidR="7CE66791" w:rsidP="7CE66791" w:rsidRDefault="7CE66791" w14:paraId="30656027" w14:textId="2CBA278A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4390E6B" w:rsidP="7CE66791" w:rsidRDefault="34390E6B" w14:paraId="3ED51EF9" w14:textId="7F81D56D">
      <w:pPr>
        <w:pStyle w:val="Heading1"/>
        <w:shd w:val="clear" w:color="auto" w:fill="FFFFFF" w:themeFill="background1"/>
        <w:rPr>
          <w:rFonts w:ascii="Arial" w:hAnsi="Arial" w:eastAsia="Arial" w:cs="Arial"/>
          <w:b w:val="0"/>
          <w:bCs w:val="0"/>
          <w:sz w:val="24"/>
          <w:szCs w:val="24"/>
        </w:rPr>
      </w:pPr>
      <w:r w:rsidRPr="7CE66791" w:rsidR="34390E6B">
        <w:rPr>
          <w:rFonts w:ascii="Arial" w:hAnsi="Arial" w:eastAsia="Arial" w:cs="Arial"/>
          <w:b w:val="0"/>
          <w:bCs w:val="0"/>
          <w:sz w:val="24"/>
          <w:szCs w:val="24"/>
        </w:rPr>
        <w:t xml:space="preserve">Diaz, M (2019) Join Poster: </w:t>
      </w:r>
      <w:r w:rsidRPr="7CE66791" w:rsidR="34390E6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How to manage hotel food and beverage services: redefining F&amp;B in the hospitality industr</w:t>
      </w:r>
      <w:r w:rsidRPr="7CE66791" w:rsidR="34390E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y. Available at: </w:t>
      </w:r>
      <w:hyperlink r:id="R8065b406c4fd457d">
        <w:r w:rsidRPr="7CE66791" w:rsidR="34390E6B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US"/>
          </w:rPr>
          <w:t>Food and beverage in hospitality: Trends in hotel restaurant management | Poster POS (joinposter.com)</w:t>
        </w:r>
      </w:hyperlink>
      <w:r w:rsidRPr="7CE66791" w:rsidR="138B81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  <w:t xml:space="preserve"> [Accessed 30.01.2023]</w:t>
      </w:r>
    </w:p>
    <w:p w:rsidR="7CE66791" w:rsidP="7CE66791" w:rsidRDefault="7CE66791" w14:paraId="6B508623" w14:textId="4FB04E49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Pr="007B0372" w:rsidR="006012FF" w:rsidP="7CE66791" w:rsidRDefault="006012FF" w14:paraId="07DBEC9E" w14:textId="598CC2C5">
      <w:pPr>
        <w:pStyle w:val="Heading1"/>
        <w:shd w:val="clear" w:color="auto" w:fill="FFFFFF" w:themeFill="background1"/>
        <w:spacing w:before="0" w:beforeAutospacing="off" w:after="0" w:afterAutospacing="off"/>
        <w:textAlignment w:val="baseline"/>
        <w:rPr>
          <w:rFonts w:ascii="Arial" w:hAnsi="Arial" w:eastAsia="Arial" w:cs="Arial"/>
          <w:b w:val="0"/>
          <w:bCs w:val="0"/>
          <w:color w:val="3C3C3C"/>
          <w:sz w:val="24"/>
          <w:szCs w:val="24"/>
        </w:rPr>
      </w:pPr>
      <w:r w:rsidRPr="7CE66791" w:rsidR="006012FF">
        <w:rPr>
          <w:rFonts w:ascii="Arial" w:hAnsi="Arial" w:eastAsia="Arial" w:cs="Arial"/>
          <w:b w:val="0"/>
          <w:bCs w:val="0"/>
          <w:sz w:val="24"/>
          <w:szCs w:val="24"/>
        </w:rPr>
        <w:t xml:space="preserve">Doyle, A (2022) </w:t>
      </w:r>
      <w:r w:rsidRPr="7CE66791" w:rsidR="006012FF">
        <w:rPr>
          <w:rFonts w:ascii="Arial" w:hAnsi="Arial" w:eastAsia="Arial" w:cs="Arial"/>
          <w:b w:val="0"/>
          <w:bCs w:val="0"/>
          <w:sz w:val="24"/>
          <w:szCs w:val="24"/>
        </w:rPr>
        <w:t>Liveabout</w:t>
      </w:r>
      <w:r w:rsidRPr="7CE66791" w:rsidR="006012FF">
        <w:rPr>
          <w:rFonts w:ascii="Arial" w:hAnsi="Arial" w:eastAsia="Arial" w:cs="Arial"/>
          <w:b w:val="0"/>
          <w:bCs w:val="0"/>
          <w:sz w:val="24"/>
          <w:szCs w:val="24"/>
        </w:rPr>
        <w:t xml:space="preserve">: </w:t>
      </w:r>
      <w:r w:rsidRPr="7CE66791" w:rsidR="006012FF">
        <w:rPr>
          <w:rFonts w:ascii="Arial" w:hAnsi="Arial" w:eastAsia="Arial" w:cs="Arial"/>
          <w:b w:val="0"/>
          <w:bCs w:val="0"/>
          <w:color w:val="3C3C3C"/>
          <w:sz w:val="24"/>
          <w:szCs w:val="24"/>
        </w:rPr>
        <w:t xml:space="preserve">Restaurant and Food Service Industry Job Skills. Available at: </w:t>
      </w:r>
      <w:hyperlink r:id="Rb618999babee4184">
        <w:r w:rsidRPr="7CE66791" w:rsidR="006012FF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Restaurant and Food Service Industry Job Skills (liveabout.com)</w:t>
        </w:r>
      </w:hyperlink>
      <w:r w:rsidRPr="7CE66791" w:rsidR="006012FF">
        <w:rPr>
          <w:rFonts w:ascii="Arial" w:hAnsi="Arial" w:eastAsia="Arial" w:cs="Arial"/>
          <w:b w:val="0"/>
          <w:bCs w:val="0"/>
          <w:sz w:val="24"/>
          <w:szCs w:val="24"/>
        </w:rPr>
        <w:t xml:space="preserve"> [Accessed 30.01.2023]</w:t>
      </w:r>
    </w:p>
    <w:p w:rsidR="006012FF" w:rsidP="7CE66791" w:rsidRDefault="006012FF" w14:paraId="43219AE5" w14:textId="66099E0D" w14:noSpellErr="1">
      <w:pPr>
        <w:rPr>
          <w:rFonts w:ascii="Arial" w:hAnsi="Arial" w:eastAsia="Arial" w:cs="Arial"/>
          <w:sz w:val="24"/>
          <w:szCs w:val="24"/>
        </w:rPr>
      </w:pPr>
    </w:p>
    <w:p w:rsidR="00A84CA8" w:rsidP="006012FF" w:rsidRDefault="00A84CA8" w14:paraId="1A0137A9" w14:textId="77777777"/>
    <w:p w:rsidR="007B0372" w:rsidP="006012FF" w:rsidRDefault="007B0372" w14:paraId="2E9CC929" w14:textId="77777777"/>
    <w:p w:rsidR="006012FF" w:rsidP="006012FF" w:rsidRDefault="006012FF" w14:paraId="5A533790" w14:textId="77777777"/>
    <w:p w:rsidR="006012FF" w:rsidP="00751E59" w:rsidRDefault="006012FF" w14:paraId="52973C28" w14:textId="77777777">
      <w:pPr>
        <w:jc w:val="center"/>
      </w:pPr>
    </w:p>
    <w:sectPr w:rsidR="006012FF">
      <w:pgSz w:w="11907" w:h="16839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4F95" w:rsidP="006012FF" w:rsidRDefault="00744F95" w14:paraId="1300E7DF" w14:textId="77777777">
      <w:pPr>
        <w:spacing w:after="0" w:line="240" w:lineRule="auto"/>
      </w:pPr>
      <w:r>
        <w:separator/>
      </w:r>
    </w:p>
  </w:endnote>
  <w:endnote w:type="continuationSeparator" w:id="0">
    <w:p w:rsidR="00744F95" w:rsidP="006012FF" w:rsidRDefault="00744F95" w14:paraId="42F96D8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4F95" w:rsidP="006012FF" w:rsidRDefault="00744F95" w14:paraId="4682383B" w14:textId="77777777">
      <w:pPr>
        <w:spacing w:after="0" w:line="240" w:lineRule="auto"/>
      </w:pPr>
      <w:r>
        <w:separator/>
      </w:r>
    </w:p>
  </w:footnote>
  <w:footnote w:type="continuationSeparator" w:id="0">
    <w:p w:rsidR="00744F95" w:rsidP="006012FF" w:rsidRDefault="00744F95" w14:paraId="745E36DF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06+MJRRGKoN7a9" int2:id="EQHesj3K">
      <int2:state int2:type="AugLoop_Text_Critique" int2:value="Rejected"/>
    </int2:textHash>
    <int2:textHash int2:hashCode="Px/1xQJA52MRr8" int2:id="UvQAZodp">
      <int2:state int2:type="AugLoop_Text_Critique" int2:value="Rejected"/>
    </int2:textHash>
    <int2:textHash int2:hashCode="jf+rJqVlrR1FG/" int2:id="HsWiVbMj">
      <int2:state int2:type="AugLoop_Text_Critique" int2:value="Rejected"/>
    </int2:textHash>
    <int2:textHash int2:hashCode="n+HMs095wvQHIE" int2:id="lDEoxcgr">
      <int2:state int2:type="AugLoop_Text_Critique" int2:value="Rejected"/>
    </int2:textHash>
    <int2:bookmark int2:bookmarkName="_Int_Wl77vLFO" int2:invalidationBookmarkName="" int2:hashCode="FPGoVS9FMyqyjo" int2:id="t0O56wCA">
      <int2:state int2:type="AugLoop_Text_Critique" int2:value="Rejected"/>
    </int2:bookmark>
    <int2:bookmark int2:bookmarkName="_Int_DtKptoFY" int2:invalidationBookmarkName="" int2:hashCode="5El0G/5lu2qeN4" int2:id="539uJqVR">
      <int2:state int2:type="AugLoop_Text_Critique" int2:value="Rejected"/>
    </int2:bookmark>
    <int2:bookmark int2:bookmarkName="_Int_LjVAO3yb" int2:invalidationBookmarkName="" int2:hashCode="2z1AWxBnWZjAMC" int2:id="vjj9rfqm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253EB"/>
    <w:multiLevelType w:val="hybridMultilevel"/>
    <w:tmpl w:val="5296DB3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A237527"/>
    <w:multiLevelType w:val="hybridMultilevel"/>
    <w:tmpl w:val="57EEB1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E090454"/>
    <w:multiLevelType w:val="multilevel"/>
    <w:tmpl w:val="6656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686859373">
    <w:abstractNumId w:val="2"/>
  </w:num>
  <w:num w:numId="2" w16cid:durableId="1623800348">
    <w:abstractNumId w:val="1"/>
  </w:num>
  <w:num w:numId="3" w16cid:durableId="1285842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59"/>
    <w:rsid w:val="00046C0A"/>
    <w:rsid w:val="000B0C24"/>
    <w:rsid w:val="0025249F"/>
    <w:rsid w:val="002A02DB"/>
    <w:rsid w:val="0040639A"/>
    <w:rsid w:val="004625E3"/>
    <w:rsid w:val="005136C1"/>
    <w:rsid w:val="006012FF"/>
    <w:rsid w:val="00744F95"/>
    <w:rsid w:val="00751E59"/>
    <w:rsid w:val="007B0372"/>
    <w:rsid w:val="007ED819"/>
    <w:rsid w:val="00A7275B"/>
    <w:rsid w:val="00A84CA8"/>
    <w:rsid w:val="00C916F9"/>
    <w:rsid w:val="02844026"/>
    <w:rsid w:val="04201087"/>
    <w:rsid w:val="047C8A2E"/>
    <w:rsid w:val="0521AEA7"/>
    <w:rsid w:val="05B0C478"/>
    <w:rsid w:val="05BBE0E8"/>
    <w:rsid w:val="05D2E8CE"/>
    <w:rsid w:val="05ECE511"/>
    <w:rsid w:val="05F6EE41"/>
    <w:rsid w:val="060A29FF"/>
    <w:rsid w:val="06185A8F"/>
    <w:rsid w:val="075288B9"/>
    <w:rsid w:val="08584342"/>
    <w:rsid w:val="0866FA15"/>
    <w:rsid w:val="0A25BA5F"/>
    <w:rsid w:val="0ACAD370"/>
    <w:rsid w:val="0B0AF1BA"/>
    <w:rsid w:val="0B49D2CA"/>
    <w:rsid w:val="0B8AF076"/>
    <w:rsid w:val="0C179548"/>
    <w:rsid w:val="0E3E7AA8"/>
    <w:rsid w:val="0EA2C3DE"/>
    <w:rsid w:val="0EF92B82"/>
    <w:rsid w:val="0F438981"/>
    <w:rsid w:val="0F4F360A"/>
    <w:rsid w:val="1039A4EE"/>
    <w:rsid w:val="10EB066B"/>
    <w:rsid w:val="11609149"/>
    <w:rsid w:val="117231C2"/>
    <w:rsid w:val="122BE477"/>
    <w:rsid w:val="138B8104"/>
    <w:rsid w:val="1465E393"/>
    <w:rsid w:val="14B5CDAD"/>
    <w:rsid w:val="1510CEE7"/>
    <w:rsid w:val="1552CB92"/>
    <w:rsid w:val="16C3A72E"/>
    <w:rsid w:val="1712DDF0"/>
    <w:rsid w:val="17653F02"/>
    <w:rsid w:val="184308AB"/>
    <w:rsid w:val="18A4AB77"/>
    <w:rsid w:val="18DCEFF3"/>
    <w:rsid w:val="1974886F"/>
    <w:rsid w:val="1AB1C552"/>
    <w:rsid w:val="1AF93E48"/>
    <w:rsid w:val="1C0C33F0"/>
    <w:rsid w:val="1CBCD603"/>
    <w:rsid w:val="1DA80451"/>
    <w:rsid w:val="1E378C6D"/>
    <w:rsid w:val="1F10B012"/>
    <w:rsid w:val="1F31A8FE"/>
    <w:rsid w:val="1F4C3177"/>
    <w:rsid w:val="1F97DB69"/>
    <w:rsid w:val="1FD9D363"/>
    <w:rsid w:val="2133ABCA"/>
    <w:rsid w:val="215C7B67"/>
    <w:rsid w:val="22F84BC8"/>
    <w:rsid w:val="23A81C42"/>
    <w:rsid w:val="240181C9"/>
    <w:rsid w:val="256336CE"/>
    <w:rsid w:val="271E834D"/>
    <w:rsid w:val="272DB06E"/>
    <w:rsid w:val="27587D09"/>
    <w:rsid w:val="29584DC5"/>
    <w:rsid w:val="298A02CB"/>
    <w:rsid w:val="29E3E60B"/>
    <w:rsid w:val="2A72FA35"/>
    <w:rsid w:val="2AF694F9"/>
    <w:rsid w:val="2B61B00A"/>
    <w:rsid w:val="2BB4B519"/>
    <w:rsid w:val="2C0FD63B"/>
    <w:rsid w:val="2C9A1BA8"/>
    <w:rsid w:val="2D2B9F19"/>
    <w:rsid w:val="2D39F21C"/>
    <w:rsid w:val="2D9446D2"/>
    <w:rsid w:val="2E559DBD"/>
    <w:rsid w:val="2E643D4B"/>
    <w:rsid w:val="2EECCA63"/>
    <w:rsid w:val="2F323C24"/>
    <w:rsid w:val="2F608DED"/>
    <w:rsid w:val="30D29057"/>
    <w:rsid w:val="334A235C"/>
    <w:rsid w:val="34390E6B"/>
    <w:rsid w:val="34C4DF41"/>
    <w:rsid w:val="34C8F6FB"/>
    <w:rsid w:val="34D85A57"/>
    <w:rsid w:val="359E02E6"/>
    <w:rsid w:val="3663FE0E"/>
    <w:rsid w:val="37C9A364"/>
    <w:rsid w:val="37EABCAC"/>
    <w:rsid w:val="380097BD"/>
    <w:rsid w:val="3866CAD2"/>
    <w:rsid w:val="38BC7B4B"/>
    <w:rsid w:val="38D4E4F2"/>
    <w:rsid w:val="39711561"/>
    <w:rsid w:val="398C0E16"/>
    <w:rsid w:val="39AEDD78"/>
    <w:rsid w:val="3A33CECF"/>
    <w:rsid w:val="3A64E193"/>
    <w:rsid w:val="3E824E9B"/>
    <w:rsid w:val="3ED92ECF"/>
    <w:rsid w:val="4245E011"/>
    <w:rsid w:val="42958F79"/>
    <w:rsid w:val="43045823"/>
    <w:rsid w:val="4455A9A9"/>
    <w:rsid w:val="447E79AF"/>
    <w:rsid w:val="452C96B2"/>
    <w:rsid w:val="454A4614"/>
    <w:rsid w:val="46CD1A62"/>
    <w:rsid w:val="46DAC964"/>
    <w:rsid w:val="47606F39"/>
    <w:rsid w:val="47EFC655"/>
    <w:rsid w:val="48509830"/>
    <w:rsid w:val="48F3767D"/>
    <w:rsid w:val="4903CB77"/>
    <w:rsid w:val="491EE54A"/>
    <w:rsid w:val="4A1B7A6A"/>
    <w:rsid w:val="4A9F9BD8"/>
    <w:rsid w:val="4B9DB3CE"/>
    <w:rsid w:val="4C508679"/>
    <w:rsid w:val="4C8748FC"/>
    <w:rsid w:val="4D5528D3"/>
    <w:rsid w:val="4DD73C9A"/>
    <w:rsid w:val="4DE86EB2"/>
    <w:rsid w:val="4DFDC482"/>
    <w:rsid w:val="4E671215"/>
    <w:rsid w:val="4E8DEA91"/>
    <w:rsid w:val="4F5D42AC"/>
    <w:rsid w:val="4FC37C4A"/>
    <w:rsid w:val="500E1B54"/>
    <w:rsid w:val="50BCCEE3"/>
    <w:rsid w:val="5168B07D"/>
    <w:rsid w:val="51BBC652"/>
    <w:rsid w:val="51F1F15D"/>
    <w:rsid w:val="51F3DE63"/>
    <w:rsid w:val="5226B5DF"/>
    <w:rsid w:val="52597425"/>
    <w:rsid w:val="53BB90C2"/>
    <w:rsid w:val="54467E1E"/>
    <w:rsid w:val="55DBD430"/>
    <w:rsid w:val="561F30AA"/>
    <w:rsid w:val="5649C5B4"/>
    <w:rsid w:val="56A6297D"/>
    <w:rsid w:val="5764F683"/>
    <w:rsid w:val="58358C8F"/>
    <w:rsid w:val="585AB1B4"/>
    <w:rsid w:val="5865E7E9"/>
    <w:rsid w:val="5886FC13"/>
    <w:rsid w:val="58C765F6"/>
    <w:rsid w:val="5911EECD"/>
    <w:rsid w:val="59347864"/>
    <w:rsid w:val="59BB7050"/>
    <w:rsid w:val="59C6D837"/>
    <w:rsid w:val="5A1EA2C8"/>
    <w:rsid w:val="5A236C59"/>
    <w:rsid w:val="5A5C00AB"/>
    <w:rsid w:val="5AB5BFA2"/>
    <w:rsid w:val="5C3FD096"/>
    <w:rsid w:val="5D681C38"/>
    <w:rsid w:val="5E0367D3"/>
    <w:rsid w:val="5F7710E1"/>
    <w:rsid w:val="6040AB69"/>
    <w:rsid w:val="60CD6307"/>
    <w:rsid w:val="60DF79DC"/>
    <w:rsid w:val="62BD7788"/>
    <w:rsid w:val="631C7CC8"/>
    <w:rsid w:val="63431CE0"/>
    <w:rsid w:val="63C82EB4"/>
    <w:rsid w:val="6443798B"/>
    <w:rsid w:val="64521A14"/>
    <w:rsid w:val="64B84D29"/>
    <w:rsid w:val="64D86A75"/>
    <w:rsid w:val="65033710"/>
    <w:rsid w:val="663D41FA"/>
    <w:rsid w:val="6711FABA"/>
    <w:rsid w:val="67B96CAD"/>
    <w:rsid w:val="67D9125B"/>
    <w:rsid w:val="67EFEDEB"/>
    <w:rsid w:val="6916EAAE"/>
    <w:rsid w:val="6974E2BC"/>
    <w:rsid w:val="699F77C6"/>
    <w:rsid w:val="69B97409"/>
    <w:rsid w:val="6A3F2E8D"/>
    <w:rsid w:val="6AC15B98"/>
    <w:rsid w:val="6B1578F3"/>
    <w:rsid w:val="6CAC837E"/>
    <w:rsid w:val="6DF53676"/>
    <w:rsid w:val="6E05731E"/>
    <w:rsid w:val="6E4853DF"/>
    <w:rsid w:val="6E78AB78"/>
    <w:rsid w:val="6E8CE52C"/>
    <w:rsid w:val="6E976268"/>
    <w:rsid w:val="6F7A56AB"/>
    <w:rsid w:val="6F8604B9"/>
    <w:rsid w:val="6F936F86"/>
    <w:rsid w:val="6FE42440"/>
    <w:rsid w:val="717FF4A1"/>
    <w:rsid w:val="736AD38B"/>
    <w:rsid w:val="73948A42"/>
    <w:rsid w:val="75DE0BEC"/>
    <w:rsid w:val="7613299A"/>
    <w:rsid w:val="76DA911B"/>
    <w:rsid w:val="76EF7404"/>
    <w:rsid w:val="7740495E"/>
    <w:rsid w:val="784A5ED6"/>
    <w:rsid w:val="78854017"/>
    <w:rsid w:val="78CBC300"/>
    <w:rsid w:val="799B8D3F"/>
    <w:rsid w:val="7A5C663C"/>
    <w:rsid w:val="7A792E40"/>
    <w:rsid w:val="7CE66791"/>
    <w:rsid w:val="7D605FB3"/>
    <w:rsid w:val="7E55D605"/>
    <w:rsid w:val="7EBB1842"/>
    <w:rsid w:val="7F0140D1"/>
    <w:rsid w:val="7F63A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5F05E"/>
  <w15:chartTrackingRefBased/>
  <w15:docId w15:val="{A43CD8D1-405E-4E1D-B93A-AE301585F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012FF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12F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012FF"/>
  </w:style>
  <w:style w:type="paragraph" w:styleId="Footer">
    <w:name w:val="footer"/>
    <w:basedOn w:val="Normal"/>
    <w:link w:val="FooterChar"/>
    <w:uiPriority w:val="99"/>
    <w:unhideWhenUsed/>
    <w:rsid w:val="006012F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012FF"/>
  </w:style>
  <w:style w:type="character" w:styleId="Heading1Char" w:customStyle="1">
    <w:name w:val="Heading 1 Char"/>
    <w:basedOn w:val="DefaultParagraphFont"/>
    <w:link w:val="Heading1"/>
    <w:uiPriority w:val="9"/>
    <w:rsid w:val="006012FF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012FF"/>
    <w:rPr>
      <w:color w:val="0000FF"/>
      <w:u w:val="single"/>
    </w:rPr>
  </w:style>
  <w:style w:type="paragraph" w:styleId="trt0xe" w:customStyle="1">
    <w:name w:val="trt0xe"/>
    <w:basedOn w:val="Normal"/>
    <w:rsid w:val="002A02D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0C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0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joinposter.com/en/post/restaurant-catering" TargetMode="External" Id="R1928a34d2cd048a4" /><Relationship Type="http://schemas.openxmlformats.org/officeDocument/2006/relationships/hyperlink" Target="https://www.indeed.com/career-advice/resumes-cover-letters/food-service-skills" TargetMode="External" Id="Rb85c3ab61fce444c" /><Relationship Type="http://schemas.openxmlformats.org/officeDocument/2006/relationships/hyperlink" Target="https://www.countryhotelbreaks.com/the-chester-grosvenor/" TargetMode="External" Id="Rf4ffba8f0a024adf" /><Relationship Type="http://schemas.openxmlformats.org/officeDocument/2006/relationships/hyperlink" Target="https://joinposter.com/en/post/hotel-food-and-beverage" TargetMode="External" Id="R8065b406c4fd457d" /><Relationship Type="http://schemas.openxmlformats.org/officeDocument/2006/relationships/hyperlink" Target="https://www.liveabout.com/restaurant-and-food-service-skills-2062470" TargetMode="External" Id="Rb618999babee4184" /><Relationship Type="http://schemas.microsoft.com/office/2020/10/relationships/intelligence" Target="intelligence2.xml" Id="R8bf1bf1df5c347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Jasmin Begum</dc:creator>
  <keywords/>
  <dc:description/>
  <lastModifiedBy>Shahekur Rahman (2210706)</lastModifiedBy>
  <revision>3</revision>
  <dcterms:created xsi:type="dcterms:W3CDTF">2023-02-02T10:02:00.0000000Z</dcterms:created>
  <dcterms:modified xsi:type="dcterms:W3CDTF">2023-02-02T20:47:35.6783901Z</dcterms:modified>
</coreProperties>
</file>