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22997" w14:textId="77777777" w:rsidR="00E900F3" w:rsidRPr="00E900F3" w:rsidRDefault="00E900F3" w:rsidP="00E900F3">
      <w:pPr>
        <w:rPr>
          <w:rFonts w:ascii="Times New Roman" w:hAnsi="Times New Roman" w:cs="Times New Roman"/>
          <w:sz w:val="24"/>
          <w:szCs w:val="24"/>
          <w:u w:val="single"/>
        </w:rPr>
      </w:pPr>
      <w:bookmarkStart w:id="0" w:name="_GoBack"/>
      <w:bookmarkEnd w:id="0"/>
      <w:r w:rsidRPr="00E900F3">
        <w:rPr>
          <w:rFonts w:ascii="Times New Roman" w:hAnsi="Times New Roman" w:cs="Times New Roman"/>
          <w:sz w:val="24"/>
          <w:szCs w:val="24"/>
          <w:u w:val="single"/>
        </w:rPr>
        <w:t xml:space="preserve">Reflection </w:t>
      </w:r>
    </w:p>
    <w:p w14:paraId="78726204" w14:textId="77777777" w:rsidR="00E900F3" w:rsidRPr="00E900F3" w:rsidRDefault="00E900F3" w:rsidP="00E900F3">
      <w:pPr>
        <w:rPr>
          <w:rFonts w:ascii="Times New Roman" w:hAnsi="Times New Roman" w:cs="Times New Roman"/>
          <w:sz w:val="24"/>
          <w:szCs w:val="24"/>
        </w:rPr>
      </w:pPr>
      <w:proofErr w:type="gramStart"/>
      <w:r w:rsidRPr="00E900F3">
        <w:rPr>
          <w:rFonts w:ascii="Times New Roman" w:hAnsi="Times New Roman" w:cs="Times New Roman"/>
          <w:sz w:val="24"/>
          <w:szCs w:val="24"/>
        </w:rPr>
        <w:t>As a whole, I</w:t>
      </w:r>
      <w:proofErr w:type="gramEnd"/>
      <w:r w:rsidRPr="00E900F3">
        <w:rPr>
          <w:rFonts w:ascii="Times New Roman" w:hAnsi="Times New Roman" w:cs="Times New Roman"/>
          <w:sz w:val="24"/>
          <w:szCs w:val="24"/>
        </w:rPr>
        <w:t xml:space="preserve"> believe that my strategy has been quite a success. Each post had many likes and views. Facebook</w:t>
      </w:r>
      <w:proofErr w:type="gramStart"/>
      <w:r w:rsidRPr="00E900F3">
        <w:rPr>
          <w:rFonts w:ascii="Times New Roman" w:hAnsi="Times New Roman" w:cs="Times New Roman"/>
          <w:sz w:val="24"/>
          <w:szCs w:val="24"/>
        </w:rPr>
        <w:t>, in particular, had</w:t>
      </w:r>
      <w:proofErr w:type="gramEnd"/>
      <w:r w:rsidRPr="00E900F3">
        <w:rPr>
          <w:rFonts w:ascii="Times New Roman" w:hAnsi="Times New Roman" w:cs="Times New Roman"/>
          <w:sz w:val="24"/>
          <w:szCs w:val="24"/>
        </w:rPr>
        <w:t xml:space="preserve"> some significant audience interaction. The images and language were appropriate for my target audience; the use of emojis was also a vital part of reaching my desired audience. The hashtags and the use of tagging myself in locations were also useful as I drew in people looking to go or are involved in the sight. In future, the timings of the posts could be better as each platform has different peak timing, and each post would achieve better results if they were timed accordingly.</w:t>
      </w:r>
    </w:p>
    <w:p w14:paraId="6105A882" w14:textId="57271D53" w:rsidR="009C7B21" w:rsidRPr="008A7CE3" w:rsidRDefault="00E900F3" w:rsidP="00E900F3">
      <w:pPr>
        <w:rPr>
          <w:rFonts w:ascii="Times New Roman" w:hAnsi="Times New Roman" w:cs="Times New Roman"/>
          <w:sz w:val="24"/>
          <w:szCs w:val="24"/>
        </w:rPr>
      </w:pPr>
      <w:r w:rsidRPr="00E900F3">
        <w:rPr>
          <w:rFonts w:ascii="Times New Roman" w:hAnsi="Times New Roman" w:cs="Times New Roman"/>
          <w:sz w:val="24"/>
          <w:szCs w:val="24"/>
        </w:rPr>
        <w:t>Another thing I could have improved on was the use of hashtags, and I could have placed more on all my posts. I possibly could have tagged relevant people in each post to attract more attention to them also. Additionally, proofreading my posts more carefully would have been an essential improvement as I had let several mistakes slip through my fingers. My review is well suited for my intended audience, using informal language and a fun style to invite them to read it. The images used to attract them to the article and advertise to them what is available at the snow dome and the Trafford centre. The layout could be improved, and the colours may need to change to fit the colours for the university. Our destination for this trip did have to change, sadly due to the rapid spread of the coronavirus. Due to this change, some of the planned images I was going to take and hashtags I was going to use were no longer appropriate. Fortunately, my plan required little modification due to the location change.</w:t>
      </w:r>
    </w:p>
    <w:sectPr w:rsidR="009C7B21" w:rsidRPr="008A7C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BAE"/>
    <w:rsid w:val="00016419"/>
    <w:rsid w:val="001A703C"/>
    <w:rsid w:val="001B4E1D"/>
    <w:rsid w:val="002C7F9A"/>
    <w:rsid w:val="003C0176"/>
    <w:rsid w:val="005A7ABC"/>
    <w:rsid w:val="00744CF1"/>
    <w:rsid w:val="007C05F2"/>
    <w:rsid w:val="008354F5"/>
    <w:rsid w:val="00860BAE"/>
    <w:rsid w:val="008A7CE3"/>
    <w:rsid w:val="0093392E"/>
    <w:rsid w:val="009C7B21"/>
    <w:rsid w:val="00C76874"/>
    <w:rsid w:val="00CC718D"/>
    <w:rsid w:val="00E90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1AE16"/>
  <w15:chartTrackingRefBased/>
  <w15:docId w15:val="{A7241E8D-FE4B-45DA-B382-7FE69822E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244</Words>
  <Characters>1394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dc:creator>
  <cp:keywords/>
  <dc:description/>
  <cp:lastModifiedBy>Whitney</cp:lastModifiedBy>
  <cp:revision>2</cp:revision>
  <dcterms:created xsi:type="dcterms:W3CDTF">2020-03-26T19:27:00Z</dcterms:created>
  <dcterms:modified xsi:type="dcterms:W3CDTF">2020-03-26T19:27:00Z</dcterms:modified>
</cp:coreProperties>
</file>