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3FC8" w14:textId="77777777" w:rsidR="001C2FAC" w:rsidRDefault="005615DA" w:rsidP="005615DA">
      <w:pPr>
        <w:jc w:val="right"/>
        <w:rPr>
          <w:rFonts w:ascii="Arial" w:hAnsi="Arial" w:cs="Arial"/>
          <w:sz w:val="24"/>
          <w:szCs w:val="24"/>
        </w:rPr>
      </w:pPr>
      <w:r w:rsidRPr="005615DA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3EB877" wp14:editId="2437A0C6">
                <wp:simplePos x="0" y="0"/>
                <wp:positionH relativeFrom="column">
                  <wp:posOffset>35707</wp:posOffset>
                </wp:positionH>
                <wp:positionV relativeFrom="paragraph">
                  <wp:posOffset>128172</wp:posOffset>
                </wp:positionV>
                <wp:extent cx="4137660" cy="1030605"/>
                <wp:effectExtent l="0" t="0" r="1524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66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EDC8E" w14:textId="77777777" w:rsidR="005615DA" w:rsidRPr="005615DA" w:rsidRDefault="005615DA" w:rsidP="005615DA">
                            <w:pPr>
                              <w:rPr>
                                <w:rFonts w:ascii="Candara" w:hAnsi="Candara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5615DA">
                              <w:rPr>
                                <w:rFonts w:ascii="Candara" w:hAnsi="Candara" w:cs="Arial"/>
                                <w:b/>
                                <w:sz w:val="36"/>
                                <w:szCs w:val="36"/>
                              </w:rPr>
                              <w:t>TABERNACL TREFORYS</w:t>
                            </w:r>
                          </w:p>
                          <w:p w14:paraId="717FFD2A" w14:textId="77777777" w:rsidR="005615DA" w:rsidRDefault="005615DA" w:rsidP="005615DA">
                            <w:pPr>
                              <w:rPr>
                                <w:rFonts w:ascii="Candara" w:hAnsi="Candara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z w:val="28"/>
                                <w:szCs w:val="28"/>
                              </w:rPr>
                              <w:t>Sustaining for Future Generations</w:t>
                            </w:r>
                          </w:p>
                          <w:p w14:paraId="56201C55" w14:textId="77777777" w:rsidR="005615DA" w:rsidRDefault="005615DA" w:rsidP="005615DA">
                            <w:pPr>
                              <w:rPr>
                                <w:rFonts w:ascii="Candara" w:hAnsi="Candara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8EBCE42" w14:textId="77777777" w:rsidR="005615DA" w:rsidRPr="002D035F" w:rsidRDefault="005615DA" w:rsidP="005615DA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2D035F">
                              <w:rPr>
                                <w:rFonts w:ascii="Candara" w:hAnsi="Candara" w:cs="Arial"/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INTERN BRIEF</w:t>
                            </w:r>
                            <w:r w:rsidR="002D035F">
                              <w:rPr>
                                <w:rFonts w:ascii="Candara" w:hAnsi="Candara" w:cs="Arial"/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3EB877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8pt;margin-top:10.1pt;width:325.8pt;height:81.1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">
                <v:textbox style="mso-fit-shape-to-text:t">
                  <w:txbxContent>
                    <w:p w14:paraId="289EDC8E" w14:textId="77777777" w:rsidR="005615DA" w:rsidRPr="005615DA" w:rsidRDefault="005615DA" w:rsidP="005615DA">
                      <w:pPr>
                        <w:rPr>
                          <w:rFonts w:ascii="Candara" w:hAnsi="Candara" w:cs="Arial"/>
                          <w:b/>
                          <w:sz w:val="36"/>
                          <w:szCs w:val="36"/>
                        </w:rPr>
                      </w:pPr>
                      <w:r w:rsidRPr="005615DA">
                        <w:rPr>
                          <w:rFonts w:ascii="Candara" w:hAnsi="Candara" w:cs="Arial"/>
                          <w:b/>
                          <w:sz w:val="36"/>
                          <w:szCs w:val="36"/>
                        </w:rPr>
                        <w:t>TABERNACL TREFORYS</w:t>
                      </w:r>
                    </w:p>
                    <w:p w14:paraId="717FFD2A" w14:textId="77777777" w:rsidR="005615DA" w:rsidRDefault="005615DA" w:rsidP="005615DA">
                      <w:pPr>
                        <w:rPr>
                          <w:rFonts w:ascii="Candara" w:hAnsi="Candara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andara" w:hAnsi="Candara" w:cs="Arial"/>
                          <w:b/>
                          <w:sz w:val="28"/>
                          <w:szCs w:val="28"/>
                        </w:rPr>
                        <w:t>Sustaining for Future Generations</w:t>
                      </w:r>
                    </w:p>
                    <w:p w14:paraId="56201C55" w14:textId="77777777" w:rsidR="005615DA" w:rsidRDefault="005615DA" w:rsidP="005615DA">
                      <w:pPr>
                        <w:rPr>
                          <w:rFonts w:ascii="Candara" w:hAnsi="Candara" w:cs="Arial"/>
                          <w:b/>
                          <w:sz w:val="28"/>
                          <w:szCs w:val="28"/>
                        </w:rPr>
                      </w:pPr>
                    </w:p>
                    <w:p w14:paraId="28EBCE42" w14:textId="77777777" w:rsidR="005615DA" w:rsidRPr="002D035F" w:rsidRDefault="005615DA" w:rsidP="005615DA">
                      <w:pPr>
                        <w:rPr>
                          <w:color w:val="E36C0A" w:themeColor="accent6" w:themeShade="BF"/>
                        </w:rPr>
                      </w:pPr>
                      <w:r w:rsidRPr="002D035F">
                        <w:rPr>
                          <w:rFonts w:ascii="Candara" w:hAnsi="Candara" w:cs="Arial"/>
                          <w:b/>
                          <w:color w:val="E36C0A" w:themeColor="accent6" w:themeShade="BF"/>
                          <w:sz w:val="28"/>
                          <w:szCs w:val="28"/>
                        </w:rPr>
                        <w:t>INTERN BRIEF</w:t>
                      </w:r>
                      <w:r w:rsidR="002D035F">
                        <w:rPr>
                          <w:rFonts w:ascii="Candara" w:hAnsi="Candara" w:cs="Arial"/>
                          <w:b/>
                          <w:color w:val="E36C0A" w:themeColor="accent6" w:themeShade="BF"/>
                          <w:sz w:val="28"/>
                          <w:szCs w:val="28"/>
                        </w:rPr>
                        <w:t xml:space="preserve">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51F8302" wp14:editId="24F1843F">
            <wp:extent cx="1257300" cy="1188720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CC1C8" w14:textId="77777777" w:rsidR="005615DA" w:rsidRDefault="005615DA" w:rsidP="005615DA">
      <w:pPr>
        <w:jc w:val="right"/>
        <w:rPr>
          <w:rFonts w:ascii="Arial" w:hAnsi="Arial" w:cs="Arial"/>
          <w:sz w:val="24"/>
          <w:szCs w:val="24"/>
        </w:rPr>
      </w:pPr>
    </w:p>
    <w:p w14:paraId="3BD3059A" w14:textId="77777777" w:rsidR="002D035F" w:rsidRPr="002D035F" w:rsidRDefault="002D035F" w:rsidP="002D035F">
      <w:pPr>
        <w:rPr>
          <w:color w:val="E36C0A" w:themeColor="accent6" w:themeShade="BF"/>
        </w:rPr>
      </w:pPr>
      <w:r>
        <w:rPr>
          <w:rFonts w:ascii="Candara" w:hAnsi="Candara" w:cs="Arial"/>
          <w:b/>
          <w:color w:val="E36C0A" w:themeColor="accent6" w:themeShade="BF"/>
          <w:sz w:val="28"/>
          <w:szCs w:val="28"/>
        </w:rPr>
        <w:t xml:space="preserve">MARKETING &amp; PROMOTION </w:t>
      </w:r>
    </w:p>
    <w:p w14:paraId="298AA6A9" w14:textId="77777777" w:rsidR="002D035F" w:rsidRDefault="002D035F" w:rsidP="002D035F">
      <w:pPr>
        <w:rPr>
          <w:rFonts w:ascii="Candara" w:hAnsi="Candara" w:cs="Arial"/>
          <w:sz w:val="24"/>
          <w:szCs w:val="24"/>
        </w:rPr>
      </w:pPr>
    </w:p>
    <w:p w14:paraId="47286056" w14:textId="77777777" w:rsidR="002D035F" w:rsidRPr="00EB364D" w:rsidRDefault="002D035F" w:rsidP="002D035F">
      <w:pPr>
        <w:rPr>
          <w:rFonts w:ascii="Candara" w:hAnsi="Candara" w:cs="Arial"/>
          <w:b/>
          <w:sz w:val="24"/>
          <w:szCs w:val="24"/>
        </w:rPr>
      </w:pPr>
      <w:r w:rsidRPr="00EB364D">
        <w:rPr>
          <w:rFonts w:ascii="Candara" w:hAnsi="Candara" w:cs="Arial"/>
          <w:b/>
          <w:sz w:val="24"/>
          <w:szCs w:val="24"/>
        </w:rPr>
        <w:t>DESCRIPTION</w:t>
      </w:r>
    </w:p>
    <w:p w14:paraId="73048CE5" w14:textId="77777777" w:rsidR="002D035F" w:rsidRPr="00EB364D" w:rsidRDefault="00EB364D" w:rsidP="002D035F">
      <w:pPr>
        <w:rPr>
          <w:rFonts w:ascii="Candara" w:hAnsi="Candara" w:cs="Arial"/>
          <w:sz w:val="24"/>
          <w:szCs w:val="24"/>
        </w:rPr>
      </w:pPr>
      <w:r w:rsidRPr="00EB364D">
        <w:rPr>
          <w:rFonts w:ascii="Candara" w:hAnsi="Candara" w:cs="Arial"/>
          <w:sz w:val="24"/>
          <w:szCs w:val="24"/>
        </w:rPr>
        <w:t>For</w:t>
      </w:r>
      <w:r w:rsidR="002D035F" w:rsidRPr="00EB364D">
        <w:rPr>
          <w:rFonts w:ascii="Candara" w:hAnsi="Candara" w:cs="Arial"/>
          <w:sz w:val="24"/>
          <w:szCs w:val="24"/>
        </w:rPr>
        <w:t xml:space="preserve"> gener</w:t>
      </w:r>
      <w:r w:rsidRPr="00EB364D">
        <w:rPr>
          <w:rFonts w:ascii="Candara" w:hAnsi="Candara" w:cs="Arial"/>
          <w:sz w:val="24"/>
          <w:szCs w:val="24"/>
        </w:rPr>
        <w:t xml:space="preserve">al information on the initiative please see </w:t>
      </w:r>
      <w:r w:rsidR="008F1A2D">
        <w:rPr>
          <w:rFonts w:ascii="Candara" w:hAnsi="Candara" w:cs="Arial"/>
          <w:sz w:val="24"/>
          <w:szCs w:val="24"/>
        </w:rPr>
        <w:t>the</w:t>
      </w:r>
      <w:r w:rsidRPr="00EB364D">
        <w:rPr>
          <w:rFonts w:ascii="Candara" w:hAnsi="Candara" w:cs="Arial"/>
          <w:sz w:val="24"/>
          <w:szCs w:val="24"/>
        </w:rPr>
        <w:t xml:space="preserve"> document that accompanies these briefs.</w:t>
      </w:r>
      <w:r w:rsidR="002D035F" w:rsidRPr="00EB364D">
        <w:rPr>
          <w:rFonts w:ascii="Candara" w:hAnsi="Candara" w:cs="Arial"/>
          <w:sz w:val="24"/>
          <w:szCs w:val="24"/>
        </w:rPr>
        <w:t xml:space="preserve"> </w:t>
      </w:r>
    </w:p>
    <w:p w14:paraId="109E1C3D" w14:textId="77777777" w:rsidR="00B353C4" w:rsidRDefault="00B353C4" w:rsidP="00470214">
      <w:pPr>
        <w:shd w:val="clear" w:color="auto" w:fill="FFFFFF"/>
        <w:spacing w:after="150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</w:p>
    <w:p w14:paraId="1CAE0B22" w14:textId="77777777" w:rsidR="00470214" w:rsidRPr="00470214" w:rsidRDefault="003C401C" w:rsidP="00470214">
      <w:pPr>
        <w:shd w:val="clear" w:color="auto" w:fill="FFFFFF"/>
        <w:spacing w:after="150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We are looking for an intern to develop</w:t>
      </w:r>
      <w:r w:rsidR="002D035F"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our </w:t>
      </w: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marketing and promotion strategy and systems</w:t>
      </w:r>
      <w:r w:rsidR="002D035F"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. </w:t>
      </w: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The Tabernacle currently has no marketing strategy or social media presence and the website is outdated and not fit for the new way </w:t>
      </w:r>
      <w:r w:rsidRP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forward. </w:t>
      </w:r>
      <w:r w:rsidR="00470214" w:rsidRP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</w:t>
      </w:r>
      <w:r w:rsidR="00B353C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</w:t>
      </w:r>
      <w:r w:rsidR="00470214" w:rsidRP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strong knowledge and understanding of the digital media landscape, including various social media platforms</w:t>
      </w:r>
      <w:r w:rsidR="00B353C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will be required</w:t>
      </w:r>
      <w:r w:rsidR="00470214" w:rsidRP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. </w:t>
      </w:r>
    </w:p>
    <w:p w14:paraId="5BEDC8F4" w14:textId="77777777" w:rsidR="00DC577C" w:rsidRPr="00EB364D" w:rsidRDefault="002D035F" w:rsidP="002D035F">
      <w:pPr>
        <w:rPr>
          <w:rFonts w:ascii="Candara" w:hAnsi="Candara" w:cs="Arial"/>
          <w:b/>
          <w:sz w:val="24"/>
          <w:szCs w:val="24"/>
        </w:rPr>
      </w:pPr>
      <w:r w:rsidRPr="00EB364D">
        <w:rPr>
          <w:rFonts w:ascii="Candara" w:hAnsi="Candara" w:cs="Arial"/>
          <w:b/>
          <w:sz w:val="24"/>
          <w:szCs w:val="24"/>
        </w:rPr>
        <w:t>RESPONSIBILITIES</w:t>
      </w:r>
    </w:p>
    <w:p w14:paraId="4C431BEC" w14:textId="77777777" w:rsidR="001A7D45" w:rsidRDefault="001A7D45" w:rsidP="002D03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Aid in creating a marketing strategy for Tabernacle’s new model</w:t>
      </w:r>
    </w:p>
    <w:p w14:paraId="4592FA0F" w14:textId="77777777" w:rsidR="00B353C4" w:rsidRDefault="00B353C4" w:rsidP="002D03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Set up social media platforms and l</w:t>
      </w:r>
      <w:r w:rsidRP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aunch a social media campaign</w:t>
      </w:r>
    </w:p>
    <w:p w14:paraId="328FFCAC" w14:textId="77777777" w:rsidR="00A00B45" w:rsidRDefault="00A00B45" w:rsidP="00A00B4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8D5642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Monitor and post on blogs, forums, and social networks, using Facebook, Instagram, LinkedIn, Twitter, and more</w:t>
      </w:r>
    </w:p>
    <w:p w14:paraId="58DD298D" w14:textId="77777777" w:rsidR="00A00B45" w:rsidRDefault="00A00B45" w:rsidP="00A00B4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Monitor social media for trending topics to utilize on social media channels</w:t>
      </w:r>
    </w:p>
    <w:p w14:paraId="378FE29C" w14:textId="77777777" w:rsidR="00A7692A" w:rsidRPr="00A7692A" w:rsidRDefault="00A7692A" w:rsidP="00A769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Help train volunteers to manage social media platforms</w:t>
      </w:r>
    </w:p>
    <w:p w14:paraId="25F55317" w14:textId="77777777" w:rsidR="002D035F" w:rsidRPr="00EB364D" w:rsidRDefault="002D035F" w:rsidP="002D03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Assist in the creation of signage, circulars, mock ups, email campaigns, online promotion, etc.</w:t>
      </w:r>
    </w:p>
    <w:p w14:paraId="4F8159B8" w14:textId="77777777" w:rsidR="002D035F" w:rsidRPr="00B353C4" w:rsidRDefault="002D035F" w:rsidP="00B353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Assist in the distribution or delivery of marketing materials</w:t>
      </w:r>
    </w:p>
    <w:p w14:paraId="305BC2CF" w14:textId="77777777" w:rsidR="002D035F" w:rsidRPr="00470214" w:rsidRDefault="002D035F" w:rsidP="00470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Prepare presentations</w:t>
      </w:r>
    </w:p>
    <w:p w14:paraId="4B4D464E" w14:textId="77777777" w:rsidR="002D035F" w:rsidRPr="00EB364D" w:rsidRDefault="002D035F" w:rsidP="002D03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Enter contact information into contact management systems</w:t>
      </w:r>
    </w:p>
    <w:p w14:paraId="6E8F06A2" w14:textId="77777777" w:rsidR="002D035F" w:rsidRDefault="002D035F" w:rsidP="002D03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Maintain tracking report</w:t>
      </w:r>
      <w:r w:rsidR="00A00B45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/file</w:t>
      </w: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of public relations activity</w:t>
      </w:r>
    </w:p>
    <w:p w14:paraId="7FFE6F0E" w14:textId="77777777" w:rsidR="002D035F" w:rsidRPr="00EB364D" w:rsidRDefault="002D035F" w:rsidP="002D035F">
      <w:pPr>
        <w:rPr>
          <w:rFonts w:ascii="Candara" w:hAnsi="Candara" w:cs="Arial"/>
          <w:b/>
          <w:sz w:val="24"/>
          <w:szCs w:val="24"/>
        </w:rPr>
      </w:pPr>
      <w:r w:rsidRPr="00EB364D">
        <w:rPr>
          <w:rFonts w:ascii="Candara" w:hAnsi="Candara" w:cs="Arial"/>
          <w:b/>
          <w:sz w:val="24"/>
          <w:szCs w:val="24"/>
        </w:rPr>
        <w:t>REQUIREMENTS</w:t>
      </w:r>
    </w:p>
    <w:p w14:paraId="5EF7762D" w14:textId="77777777" w:rsidR="002D035F" w:rsidRPr="00EB364D" w:rsidRDefault="002D035F" w:rsidP="002D03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Undergraduat</w:t>
      </w:r>
      <w:r w:rsid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e </w:t>
      </w:r>
      <w:r w:rsidR="00E247A9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</w:t>
      </w:r>
      <w:r w:rsidR="00A00B45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arketing (preferably</w:t>
      </w:r>
      <w:r w:rsidR="00E247A9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Arts</w:t>
      </w:r>
      <w:r w:rsidR="00A00B45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) </w:t>
      </w:r>
      <w:r w:rsid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student in Swansea</w:t>
      </w:r>
    </w:p>
    <w:p w14:paraId="567D938F" w14:textId="77777777" w:rsidR="002D035F" w:rsidRPr="00EB364D" w:rsidRDefault="002D035F" w:rsidP="002D03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Excellent verbal and written communication skills</w:t>
      </w:r>
    </w:p>
    <w:p w14:paraId="2A92AE6A" w14:textId="77777777" w:rsidR="002D035F" w:rsidRDefault="002D035F" w:rsidP="002D03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Extensive knowledge of social media</w:t>
      </w:r>
      <w:r w:rsidR="00B353C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platforms</w:t>
      </w:r>
    </w:p>
    <w:p w14:paraId="5839EDB3" w14:textId="77777777" w:rsidR="00B353C4" w:rsidRDefault="00B353C4" w:rsidP="00B353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Energetic and creative</w:t>
      </w:r>
    </w:p>
    <w:p w14:paraId="4160DA06" w14:textId="77777777" w:rsidR="00470214" w:rsidRPr="00B353C4" w:rsidRDefault="002D035F" w:rsidP="00B353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Driven and hard-working</w:t>
      </w:r>
    </w:p>
    <w:p w14:paraId="3B98E488" w14:textId="77777777" w:rsidR="002D035F" w:rsidRPr="00EB364D" w:rsidRDefault="002D035F" w:rsidP="002D03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Ability to take direction and multi-task</w:t>
      </w:r>
    </w:p>
    <w:p w14:paraId="738412C4" w14:textId="77777777" w:rsidR="002D035F" w:rsidRDefault="002D035F" w:rsidP="002D03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PowerPoint, </w:t>
      </w:r>
      <w:r w:rsidR="00B353C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Word and Excel experience </w:t>
      </w:r>
    </w:p>
    <w:p w14:paraId="2CD0CF7B" w14:textId="77777777" w:rsidR="002D035F" w:rsidRPr="00B353C4" w:rsidRDefault="00470214" w:rsidP="002D03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Familiarity with </w:t>
      </w:r>
      <w:proofErr w:type="spellStart"/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Morriston</w:t>
      </w:r>
      <w:proofErr w:type="spellEnd"/>
      <w:r w:rsidR="00C0236F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/</w:t>
      </w:r>
      <w:r w:rsidR="00BF570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Tabernacle </w:t>
      </w:r>
      <w:r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would be a bonus</w:t>
      </w:r>
    </w:p>
    <w:p w14:paraId="61B47946" w14:textId="77777777" w:rsidR="002D035F" w:rsidRPr="00EB364D" w:rsidRDefault="002D035F" w:rsidP="002D035F">
      <w:pPr>
        <w:rPr>
          <w:rFonts w:ascii="Candara" w:hAnsi="Candara" w:cs="Arial"/>
          <w:b/>
          <w:sz w:val="24"/>
          <w:szCs w:val="24"/>
        </w:rPr>
      </w:pPr>
      <w:r w:rsidRPr="00EB364D">
        <w:rPr>
          <w:rFonts w:ascii="Candara" w:hAnsi="Candara" w:cs="Arial"/>
          <w:b/>
          <w:sz w:val="24"/>
          <w:szCs w:val="24"/>
        </w:rPr>
        <w:t>BENEFITS</w:t>
      </w:r>
    </w:p>
    <w:p w14:paraId="639D593B" w14:textId="77777777" w:rsidR="008D5642" w:rsidRDefault="002D035F" w:rsidP="008D564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P</w:t>
      </w:r>
      <w:r w:rsidR="008D5642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ractical experience with </w:t>
      </w:r>
      <w:r w:rsidR="00B022FA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creating a marketing strategy and utilising </w:t>
      </w:r>
      <w:r w:rsidR="008D5642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marketing</w:t>
      </w: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techniques</w:t>
      </w:r>
    </w:p>
    <w:p w14:paraId="26750E5E" w14:textId="77777777" w:rsidR="008D5642" w:rsidRPr="008D5642" w:rsidRDefault="008D5642" w:rsidP="008D564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8D5642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Practical experience with website launch and social media campaigns</w:t>
      </w:r>
    </w:p>
    <w:p w14:paraId="73B4EF22" w14:textId="77777777" w:rsidR="002D035F" w:rsidRPr="008D5642" w:rsidRDefault="00470214" w:rsidP="008D564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8D5642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Shadowing, mentoring, and training opportunities with experienced, knowledgeable professionals</w:t>
      </w:r>
    </w:p>
    <w:p w14:paraId="7F46D406" w14:textId="77777777" w:rsidR="002D035F" w:rsidRPr="00EB364D" w:rsidRDefault="002D035F" w:rsidP="002D035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Candara" w:eastAsia="Times New Roman" w:hAnsi="Candara" w:cs="Arial"/>
          <w:color w:val="333333"/>
          <w:sz w:val="24"/>
          <w:szCs w:val="24"/>
          <w:lang w:eastAsia="en-GB"/>
        </w:rPr>
      </w:pP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Opportunity to participate </w:t>
      </w:r>
      <w:r w:rsidR="00470214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>in networking events and</w:t>
      </w:r>
      <w:r w:rsidRPr="00EB364D">
        <w:rPr>
          <w:rFonts w:ascii="Candara" w:eastAsia="Times New Roman" w:hAnsi="Candara" w:cs="Arial"/>
          <w:color w:val="333333"/>
          <w:sz w:val="24"/>
          <w:szCs w:val="24"/>
          <w:lang w:eastAsia="en-GB"/>
        </w:rPr>
        <w:t xml:space="preserve"> meetings</w:t>
      </w:r>
    </w:p>
    <w:p w14:paraId="11979513" w14:textId="77777777" w:rsidR="00240D17" w:rsidRPr="002D035F" w:rsidRDefault="00240D17" w:rsidP="005615DA">
      <w:pPr>
        <w:rPr>
          <w:rFonts w:ascii="Candara" w:hAnsi="Candara" w:cs="Arial"/>
          <w:sz w:val="24"/>
          <w:szCs w:val="24"/>
        </w:rPr>
      </w:pPr>
      <w:bookmarkStart w:id="0" w:name="_GoBack"/>
      <w:bookmarkEnd w:id="0"/>
    </w:p>
    <w:sectPr w:rsidR="00240D17" w:rsidRPr="002D035F" w:rsidSect="005615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3047B"/>
    <w:multiLevelType w:val="multilevel"/>
    <w:tmpl w:val="40BCE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E0ACD"/>
    <w:multiLevelType w:val="multilevel"/>
    <w:tmpl w:val="3A72A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E5618"/>
    <w:multiLevelType w:val="multilevel"/>
    <w:tmpl w:val="597A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884163"/>
    <w:multiLevelType w:val="hybridMultilevel"/>
    <w:tmpl w:val="55BC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FA1F23"/>
    <w:multiLevelType w:val="multilevel"/>
    <w:tmpl w:val="91F04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C224BD"/>
    <w:multiLevelType w:val="multilevel"/>
    <w:tmpl w:val="320E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E83F90"/>
    <w:multiLevelType w:val="multilevel"/>
    <w:tmpl w:val="5F98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416FC7"/>
    <w:multiLevelType w:val="multilevel"/>
    <w:tmpl w:val="D264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5DA"/>
    <w:rsid w:val="000F33C5"/>
    <w:rsid w:val="001664B6"/>
    <w:rsid w:val="001A7D45"/>
    <w:rsid w:val="001C2FAC"/>
    <w:rsid w:val="001D6771"/>
    <w:rsid w:val="00240D17"/>
    <w:rsid w:val="002A0911"/>
    <w:rsid w:val="002D035F"/>
    <w:rsid w:val="003C401C"/>
    <w:rsid w:val="004276E4"/>
    <w:rsid w:val="00470214"/>
    <w:rsid w:val="004D1AB4"/>
    <w:rsid w:val="0053026A"/>
    <w:rsid w:val="005615DA"/>
    <w:rsid w:val="005D072C"/>
    <w:rsid w:val="0062420C"/>
    <w:rsid w:val="006C74E7"/>
    <w:rsid w:val="00710F23"/>
    <w:rsid w:val="00711401"/>
    <w:rsid w:val="00735BB4"/>
    <w:rsid w:val="00787277"/>
    <w:rsid w:val="008D5642"/>
    <w:rsid w:val="008D68E5"/>
    <w:rsid w:val="008F1A2D"/>
    <w:rsid w:val="00900F3E"/>
    <w:rsid w:val="00944F19"/>
    <w:rsid w:val="009649A8"/>
    <w:rsid w:val="009C0192"/>
    <w:rsid w:val="009E1453"/>
    <w:rsid w:val="009E55C1"/>
    <w:rsid w:val="00A00B45"/>
    <w:rsid w:val="00A7692A"/>
    <w:rsid w:val="00A770BF"/>
    <w:rsid w:val="00A96CDF"/>
    <w:rsid w:val="00B022FA"/>
    <w:rsid w:val="00B353C4"/>
    <w:rsid w:val="00BF5704"/>
    <w:rsid w:val="00C0236F"/>
    <w:rsid w:val="00C85303"/>
    <w:rsid w:val="00DC577C"/>
    <w:rsid w:val="00E22338"/>
    <w:rsid w:val="00E247A9"/>
    <w:rsid w:val="00EB364D"/>
    <w:rsid w:val="00F0402C"/>
    <w:rsid w:val="00FE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DB1FE"/>
  <w15:chartTrackingRefBased/>
  <w15:docId w15:val="{778E09F9-F2B4-49E2-8795-7C5AB7DF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615DA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7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035F"/>
    <w:pPr>
      <w:spacing w:after="160" w:line="259" w:lineRule="auto"/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D67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D67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D2460-912A-C845-9F23-59A8D8C48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1588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Box, Jacqualyn</dc:creator>
  <cp:keywords/>
  <dc:description/>
  <cp:lastModifiedBy>Microsoft Office User</cp:lastModifiedBy>
  <cp:revision>2</cp:revision>
  <dcterms:created xsi:type="dcterms:W3CDTF">2019-10-09T08:02:00Z</dcterms:created>
  <dcterms:modified xsi:type="dcterms:W3CDTF">2019-10-09T08:02:00Z</dcterms:modified>
</cp:coreProperties>
</file>