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60125" w14:textId="1A09FB5C" w:rsidR="007C1486" w:rsidRPr="00CB7FE4" w:rsidRDefault="007C1486" w:rsidP="007C1486">
      <w:pPr>
        <w:rPr>
          <w:b/>
          <w:bCs/>
          <w:sz w:val="40"/>
          <w:szCs w:val="40"/>
          <w:lang w:eastAsia="en-GB"/>
        </w:rPr>
      </w:pPr>
      <w:r w:rsidRPr="00CB7FE4">
        <w:rPr>
          <w:b/>
          <w:bCs/>
          <w:sz w:val="40"/>
          <w:szCs w:val="40"/>
          <w:lang w:eastAsia="en-GB"/>
        </w:rPr>
        <w:t>Name: James Bill</w:t>
      </w:r>
    </w:p>
    <w:p w14:paraId="2F29852C" w14:textId="26E72044" w:rsidR="007C1486" w:rsidRPr="00CB7FE4" w:rsidRDefault="007C1486" w:rsidP="007C1486">
      <w:pPr>
        <w:rPr>
          <w:b/>
          <w:bCs/>
          <w:sz w:val="40"/>
          <w:szCs w:val="40"/>
          <w:lang w:eastAsia="en-GB"/>
        </w:rPr>
      </w:pPr>
      <w:r w:rsidRPr="00CB7FE4">
        <w:rPr>
          <w:b/>
          <w:bCs/>
          <w:sz w:val="40"/>
          <w:szCs w:val="40"/>
          <w:lang w:eastAsia="en-GB"/>
        </w:rPr>
        <w:t>Student Number: 2031309</w:t>
      </w:r>
    </w:p>
    <w:p w14:paraId="43D94DF2" w14:textId="5EDE1772" w:rsidR="007C1486" w:rsidRPr="00CB7FE4" w:rsidRDefault="007C1486" w:rsidP="007C1486">
      <w:pPr>
        <w:rPr>
          <w:b/>
          <w:bCs/>
          <w:sz w:val="40"/>
          <w:szCs w:val="40"/>
          <w:lang w:eastAsia="en-GB"/>
        </w:rPr>
      </w:pPr>
    </w:p>
    <w:p w14:paraId="06A0AB9E" w14:textId="15C60A1D" w:rsidR="007C1486" w:rsidRPr="00CB7FE4" w:rsidRDefault="007C1486" w:rsidP="007C1486">
      <w:pPr>
        <w:rPr>
          <w:b/>
          <w:bCs/>
          <w:sz w:val="40"/>
          <w:szCs w:val="40"/>
          <w:lang w:eastAsia="en-GB"/>
        </w:rPr>
      </w:pPr>
      <w:r w:rsidRPr="00CB7FE4">
        <w:rPr>
          <w:b/>
          <w:bCs/>
          <w:sz w:val="40"/>
          <w:szCs w:val="40"/>
          <w:lang w:eastAsia="en-GB"/>
        </w:rPr>
        <w:t>Assignment 1</w:t>
      </w:r>
    </w:p>
    <w:p w14:paraId="68D79506" w14:textId="317CE6CA" w:rsidR="00CB7FE4" w:rsidRPr="00CB7FE4" w:rsidRDefault="00CB7FE4" w:rsidP="00B114AF">
      <w:pPr>
        <w:spacing w:line="259" w:lineRule="auto"/>
        <w:rPr>
          <w:b/>
          <w:bCs/>
          <w:sz w:val="40"/>
          <w:szCs w:val="40"/>
          <w:lang w:eastAsia="en-GB"/>
        </w:rPr>
      </w:pPr>
    </w:p>
    <w:p w14:paraId="77E2CDAF" w14:textId="77777777" w:rsidR="00CB7FE4" w:rsidRPr="00CB7FE4" w:rsidRDefault="00CB7FE4" w:rsidP="00CB7FE4">
      <w:pPr>
        <w:rPr>
          <w:b/>
          <w:bCs/>
          <w:sz w:val="40"/>
          <w:szCs w:val="40"/>
          <w:lang w:eastAsia="en-GB"/>
        </w:rPr>
      </w:pPr>
      <w:r w:rsidRPr="00CB7FE4">
        <w:rPr>
          <w:b/>
          <w:bCs/>
          <w:sz w:val="40"/>
          <w:szCs w:val="40"/>
          <w:lang w:eastAsia="en-GB"/>
        </w:rPr>
        <w:t>Module Code: BMPP5002D</w:t>
      </w:r>
    </w:p>
    <w:p w14:paraId="52F9B433" w14:textId="5DE655BE" w:rsidR="00CB7FE4" w:rsidRDefault="00CB7FE4" w:rsidP="00CB7FE4">
      <w:pPr>
        <w:rPr>
          <w:b/>
          <w:bCs/>
          <w:sz w:val="40"/>
          <w:szCs w:val="40"/>
          <w:lang w:eastAsia="en-GB"/>
        </w:rPr>
      </w:pPr>
      <w:r w:rsidRPr="00CB7FE4">
        <w:rPr>
          <w:b/>
          <w:bCs/>
          <w:sz w:val="40"/>
          <w:szCs w:val="40"/>
          <w:lang w:eastAsia="en-GB"/>
        </w:rPr>
        <w:t>Module Name: Operational Police Practice 2</w:t>
      </w:r>
    </w:p>
    <w:p w14:paraId="68745128" w14:textId="515A6464" w:rsidR="00CB7FE4" w:rsidRDefault="00CB7FE4" w:rsidP="00CB7FE4">
      <w:pPr>
        <w:rPr>
          <w:b/>
          <w:bCs/>
          <w:sz w:val="40"/>
          <w:szCs w:val="40"/>
          <w:lang w:eastAsia="en-GB"/>
        </w:rPr>
      </w:pPr>
    </w:p>
    <w:p w14:paraId="4DAC6633" w14:textId="77777777" w:rsidR="00CB7FE4" w:rsidRPr="00CB7FE4" w:rsidRDefault="00CB7FE4" w:rsidP="00CB7FE4">
      <w:pPr>
        <w:spacing w:line="259" w:lineRule="auto"/>
        <w:rPr>
          <w:b/>
          <w:bCs/>
          <w:sz w:val="40"/>
          <w:szCs w:val="40"/>
          <w:lang w:eastAsia="en-GB"/>
        </w:rPr>
      </w:pPr>
      <w:r w:rsidRPr="00CB7FE4">
        <w:rPr>
          <w:b/>
          <w:bCs/>
          <w:sz w:val="40"/>
          <w:szCs w:val="40"/>
          <w:lang w:eastAsia="en-GB"/>
        </w:rPr>
        <w:t>Submission 6</w:t>
      </w:r>
      <w:r w:rsidRPr="00CB7FE4">
        <w:rPr>
          <w:b/>
          <w:bCs/>
          <w:sz w:val="40"/>
          <w:szCs w:val="40"/>
          <w:vertAlign w:val="superscript"/>
          <w:lang w:eastAsia="en-GB"/>
        </w:rPr>
        <w:t>th</w:t>
      </w:r>
      <w:r w:rsidRPr="00CB7FE4">
        <w:rPr>
          <w:b/>
          <w:bCs/>
          <w:sz w:val="40"/>
          <w:szCs w:val="40"/>
          <w:lang w:eastAsia="en-GB"/>
        </w:rPr>
        <w:t xml:space="preserve"> February 2023</w:t>
      </w:r>
    </w:p>
    <w:p w14:paraId="69D98266" w14:textId="77777777" w:rsidR="00CB7FE4" w:rsidRPr="00CB7FE4" w:rsidRDefault="00CB7FE4" w:rsidP="00CB7FE4">
      <w:pPr>
        <w:spacing w:line="259" w:lineRule="auto"/>
        <w:rPr>
          <w:b/>
          <w:bCs/>
          <w:sz w:val="40"/>
          <w:szCs w:val="40"/>
          <w:lang w:eastAsia="en-GB"/>
        </w:rPr>
      </w:pPr>
      <w:r w:rsidRPr="00CB7FE4">
        <w:rPr>
          <w:b/>
          <w:bCs/>
          <w:sz w:val="40"/>
          <w:szCs w:val="40"/>
          <w:lang w:eastAsia="en-GB"/>
        </w:rPr>
        <w:t>Extension Submission date 13</w:t>
      </w:r>
      <w:r w:rsidRPr="00CB7FE4">
        <w:rPr>
          <w:b/>
          <w:bCs/>
          <w:sz w:val="40"/>
          <w:szCs w:val="40"/>
          <w:vertAlign w:val="superscript"/>
          <w:lang w:eastAsia="en-GB"/>
        </w:rPr>
        <w:t>th</w:t>
      </w:r>
      <w:r w:rsidRPr="00CB7FE4">
        <w:rPr>
          <w:b/>
          <w:bCs/>
          <w:sz w:val="40"/>
          <w:szCs w:val="40"/>
          <w:lang w:eastAsia="en-GB"/>
        </w:rPr>
        <w:t xml:space="preserve"> February 2023</w:t>
      </w:r>
    </w:p>
    <w:p w14:paraId="13CA29A5" w14:textId="77777777" w:rsidR="00CB7FE4" w:rsidRPr="00CB7FE4" w:rsidRDefault="00CB7FE4" w:rsidP="00CB7FE4">
      <w:pPr>
        <w:rPr>
          <w:b/>
          <w:bCs/>
          <w:sz w:val="40"/>
          <w:szCs w:val="40"/>
          <w:lang w:eastAsia="en-GB"/>
        </w:rPr>
      </w:pPr>
    </w:p>
    <w:p w14:paraId="1FAEA488" w14:textId="77777777" w:rsidR="00CB7FE4" w:rsidRPr="00F07D7C" w:rsidRDefault="00CB7FE4" w:rsidP="00B114AF">
      <w:pPr>
        <w:spacing w:line="259" w:lineRule="auto"/>
        <w:rPr>
          <w:b/>
          <w:bCs/>
          <w:sz w:val="36"/>
          <w:szCs w:val="36"/>
          <w:lang w:eastAsia="en-GB"/>
        </w:rPr>
      </w:pPr>
    </w:p>
    <w:p w14:paraId="2E8ACEC4" w14:textId="77777777" w:rsidR="00B114AF" w:rsidRDefault="00B114AF" w:rsidP="00B114AF"/>
    <w:p w14:paraId="1738708B" w14:textId="77777777" w:rsidR="00B114AF" w:rsidRDefault="00B114AF" w:rsidP="00B114AF">
      <w:pPr>
        <w:spacing w:line="259" w:lineRule="auto"/>
        <w:rPr>
          <w:lang w:eastAsia="en-GB"/>
        </w:rPr>
      </w:pPr>
    </w:p>
    <w:p w14:paraId="721D022B" w14:textId="0B14C1CC" w:rsidR="007C1486" w:rsidRDefault="007C1486" w:rsidP="00B114AF">
      <w:pPr>
        <w:spacing w:line="259" w:lineRule="auto"/>
        <w:rPr>
          <w:lang w:eastAsia="en-GB"/>
        </w:rPr>
      </w:pPr>
      <w:r>
        <w:rPr>
          <w:lang w:eastAsia="en-GB"/>
        </w:rPr>
        <w:br w:type="page"/>
      </w:r>
    </w:p>
    <w:p w14:paraId="163BBB39" w14:textId="5956CDAB" w:rsidR="007C1486" w:rsidRPr="00F026C2" w:rsidRDefault="007C1486" w:rsidP="007C1486">
      <w:pPr>
        <w:rPr>
          <w:b/>
          <w:bCs/>
          <w:u w:val="single"/>
          <w:lang w:eastAsia="en-GB"/>
        </w:rPr>
      </w:pPr>
      <w:r w:rsidRPr="00F026C2">
        <w:rPr>
          <w:b/>
          <w:bCs/>
          <w:u w:val="single"/>
          <w:lang w:eastAsia="en-GB"/>
        </w:rPr>
        <w:lastRenderedPageBreak/>
        <w:t>Essay one:</w:t>
      </w:r>
    </w:p>
    <w:p w14:paraId="0C8A24A5" w14:textId="77777777" w:rsidR="007C1486" w:rsidRPr="00487219" w:rsidRDefault="007C1486" w:rsidP="007C1486">
      <w:pPr>
        <w:rPr>
          <w:lang w:eastAsia="en-GB"/>
        </w:rPr>
      </w:pPr>
      <w:r w:rsidRPr="00487219">
        <w:rPr>
          <w:lang w:eastAsia="en-GB"/>
        </w:rPr>
        <w:t xml:space="preserve">How have the different values and cultural norms within diverse communities impacted upon policing? You should </w:t>
      </w:r>
      <w:r w:rsidRPr="00487219">
        <w:rPr>
          <w:u w:val="single"/>
          <w:lang w:eastAsia="en-GB"/>
        </w:rPr>
        <w:t>evaluate</w:t>
      </w:r>
      <w:r w:rsidRPr="00487219">
        <w:rPr>
          <w:lang w:eastAsia="en-GB"/>
        </w:rPr>
        <w:t xml:space="preserve"> how multi-culturalism has affected professional policies and standards (e.g. PACE, Code of Ethics) as well as policing practice (e.g. neighbourhood policing).</w:t>
      </w:r>
    </w:p>
    <w:p w14:paraId="2AAC847E" w14:textId="77777777" w:rsidR="007C1486" w:rsidRPr="00487219" w:rsidRDefault="007C1486" w:rsidP="007C1486">
      <w:pPr>
        <w:rPr>
          <w:i/>
          <w:iCs/>
          <w:lang w:eastAsia="en-GB"/>
        </w:rPr>
      </w:pPr>
      <w:r w:rsidRPr="00487219">
        <w:rPr>
          <w:lang w:eastAsia="en-GB"/>
        </w:rPr>
        <w:t>Rather than relying on personal experience, support your answer with relevant evidence drawn from academic sources.</w:t>
      </w:r>
    </w:p>
    <w:p w14:paraId="50EDB784" w14:textId="77777777" w:rsidR="00E13654" w:rsidRPr="00CD7DD5" w:rsidRDefault="007C1486" w:rsidP="007C1486">
      <w:pPr>
        <w:rPr>
          <w:lang w:eastAsia="en-GB"/>
        </w:rPr>
      </w:pPr>
      <w:r w:rsidRPr="00CD7DD5">
        <w:rPr>
          <w:lang w:eastAsia="en-GB"/>
        </w:rPr>
        <w:t>Word limit: 1000 words.</w:t>
      </w:r>
      <w:r w:rsidR="003C0615" w:rsidRPr="00CD7DD5">
        <w:rPr>
          <w:lang w:eastAsia="en-GB"/>
        </w:rPr>
        <w:t xml:space="preserve"> </w:t>
      </w:r>
    </w:p>
    <w:p w14:paraId="3763923E" w14:textId="71ACA699" w:rsidR="007C1486" w:rsidRPr="00CD7DD5" w:rsidRDefault="00E13654" w:rsidP="007C1486">
      <w:pPr>
        <w:rPr>
          <w:lang w:eastAsia="en-GB"/>
        </w:rPr>
      </w:pPr>
      <w:r w:rsidRPr="00CD7DD5">
        <w:rPr>
          <w:lang w:eastAsia="en-GB"/>
        </w:rPr>
        <w:t xml:space="preserve">Words: </w:t>
      </w:r>
      <w:r w:rsidR="006C747B">
        <w:rPr>
          <w:lang w:eastAsia="en-GB"/>
        </w:rPr>
        <w:t>100</w:t>
      </w:r>
      <w:r w:rsidR="00BE1A84">
        <w:rPr>
          <w:lang w:eastAsia="en-GB"/>
        </w:rPr>
        <w:t>6</w:t>
      </w:r>
    </w:p>
    <w:p w14:paraId="0894C996" w14:textId="78B8FD5C" w:rsidR="004D56D0" w:rsidRDefault="00234A6B" w:rsidP="0027222B">
      <w:pPr>
        <w:rPr>
          <w:rStyle w:val="Hyperlink"/>
          <w:color w:val="auto"/>
          <w:u w:val="none"/>
          <w:lang w:eastAsia="en-GB"/>
        </w:rPr>
      </w:pPr>
      <w:r w:rsidRPr="00CD7DD5">
        <w:rPr>
          <w:rStyle w:val="Hyperlink"/>
          <w:color w:val="auto"/>
          <w:u w:val="none"/>
          <w:lang w:eastAsia="en-GB"/>
        </w:rPr>
        <w:t xml:space="preserve">This essay will discuss </w:t>
      </w:r>
      <w:r w:rsidR="00C552B2" w:rsidRPr="00CD7DD5">
        <w:rPr>
          <w:rStyle w:val="Hyperlink"/>
          <w:color w:val="auto"/>
          <w:u w:val="none"/>
          <w:lang w:eastAsia="en-GB"/>
        </w:rPr>
        <w:t>how different values and cultural norms within diverse communities</w:t>
      </w:r>
      <w:r w:rsidR="00FD0A19">
        <w:rPr>
          <w:rStyle w:val="Hyperlink"/>
          <w:color w:val="auto"/>
          <w:u w:val="none"/>
          <w:lang w:eastAsia="en-GB"/>
        </w:rPr>
        <w:t xml:space="preserve"> have</w:t>
      </w:r>
      <w:r w:rsidR="00C552B2" w:rsidRPr="00CD7DD5">
        <w:rPr>
          <w:rStyle w:val="Hyperlink"/>
          <w:color w:val="auto"/>
          <w:u w:val="none"/>
          <w:lang w:eastAsia="en-GB"/>
        </w:rPr>
        <w:t xml:space="preserve"> impacted </w:t>
      </w:r>
      <w:r w:rsidR="006811C6" w:rsidRPr="00CD7DD5">
        <w:rPr>
          <w:rStyle w:val="Hyperlink"/>
          <w:color w:val="auto"/>
          <w:u w:val="none"/>
          <w:lang w:eastAsia="en-GB"/>
        </w:rPr>
        <w:t xml:space="preserve">upon policing. </w:t>
      </w:r>
      <w:r w:rsidR="001B25AD" w:rsidRPr="00CD7DD5">
        <w:rPr>
          <w:rStyle w:val="Hyperlink"/>
          <w:color w:val="auto"/>
          <w:u w:val="none"/>
          <w:lang w:eastAsia="en-GB"/>
        </w:rPr>
        <w:t xml:space="preserve">This essay will discuss </w:t>
      </w:r>
      <w:r w:rsidR="00760B7C" w:rsidRPr="00CD7DD5">
        <w:rPr>
          <w:rStyle w:val="Hyperlink"/>
          <w:color w:val="auto"/>
          <w:u w:val="none"/>
          <w:lang w:eastAsia="en-GB"/>
        </w:rPr>
        <w:t>the Bri</w:t>
      </w:r>
      <w:r w:rsidR="00423636" w:rsidRPr="00CD7DD5">
        <w:rPr>
          <w:rStyle w:val="Hyperlink"/>
          <w:color w:val="auto"/>
          <w:u w:val="none"/>
          <w:lang w:eastAsia="en-GB"/>
        </w:rPr>
        <w:t>xt</w:t>
      </w:r>
      <w:r w:rsidR="00760B7C" w:rsidRPr="00CD7DD5">
        <w:rPr>
          <w:rStyle w:val="Hyperlink"/>
          <w:color w:val="auto"/>
          <w:u w:val="none"/>
          <w:lang w:eastAsia="en-GB"/>
        </w:rPr>
        <w:t xml:space="preserve">on riots show </w:t>
      </w:r>
      <w:r w:rsidR="00932BC6" w:rsidRPr="00CD7DD5">
        <w:rPr>
          <w:rStyle w:val="Hyperlink"/>
          <w:color w:val="auto"/>
          <w:u w:val="none"/>
          <w:lang w:eastAsia="en-GB"/>
        </w:rPr>
        <w:t xml:space="preserve">how the values of the diverse community where able to change </w:t>
      </w:r>
      <w:r w:rsidR="00A05060" w:rsidRPr="00CD7DD5">
        <w:rPr>
          <w:rStyle w:val="Hyperlink"/>
          <w:color w:val="auto"/>
          <w:u w:val="none"/>
          <w:lang w:eastAsia="en-GB"/>
        </w:rPr>
        <w:t>policin</w:t>
      </w:r>
      <w:r w:rsidR="006844FF" w:rsidRPr="00CD7DD5">
        <w:rPr>
          <w:rStyle w:val="Hyperlink"/>
          <w:color w:val="auto"/>
          <w:u w:val="none"/>
          <w:lang w:eastAsia="en-GB"/>
        </w:rPr>
        <w:t xml:space="preserve">g policies </w:t>
      </w:r>
      <w:r w:rsidR="00FD0A19">
        <w:rPr>
          <w:rStyle w:val="Hyperlink"/>
          <w:color w:val="auto"/>
          <w:u w:val="none"/>
          <w:lang w:eastAsia="en-GB"/>
        </w:rPr>
        <w:t>which</w:t>
      </w:r>
      <w:r w:rsidR="00D70E99" w:rsidRPr="00CD7DD5">
        <w:rPr>
          <w:rStyle w:val="Hyperlink"/>
          <w:color w:val="auto"/>
          <w:u w:val="none"/>
          <w:lang w:eastAsia="en-GB"/>
        </w:rPr>
        <w:t xml:space="preserve"> </w:t>
      </w:r>
      <w:r w:rsidR="00F10C73" w:rsidRPr="00CD7DD5">
        <w:rPr>
          <w:rStyle w:val="Hyperlink"/>
          <w:color w:val="auto"/>
          <w:u w:val="none"/>
          <w:lang w:eastAsia="en-GB"/>
        </w:rPr>
        <w:t>saw the introduction of PACE</w:t>
      </w:r>
      <w:r w:rsidR="008B20B2">
        <w:rPr>
          <w:rStyle w:val="Hyperlink"/>
          <w:color w:val="auto"/>
          <w:u w:val="none"/>
          <w:lang w:eastAsia="en-GB"/>
        </w:rPr>
        <w:t xml:space="preserve"> and the Scarman </w:t>
      </w:r>
      <w:r w:rsidR="00FD0A19">
        <w:rPr>
          <w:rStyle w:val="Hyperlink"/>
          <w:color w:val="auto"/>
          <w:u w:val="none"/>
          <w:lang w:eastAsia="en-GB"/>
        </w:rPr>
        <w:t>report</w:t>
      </w:r>
      <w:r w:rsidR="00F10C73" w:rsidRPr="00CD7DD5">
        <w:rPr>
          <w:rStyle w:val="Hyperlink"/>
          <w:color w:val="auto"/>
          <w:u w:val="none"/>
          <w:lang w:eastAsia="en-GB"/>
        </w:rPr>
        <w:t xml:space="preserve">. </w:t>
      </w:r>
      <w:r w:rsidR="00E32DC3" w:rsidRPr="00CD7DD5">
        <w:rPr>
          <w:rStyle w:val="Hyperlink"/>
          <w:color w:val="auto"/>
          <w:u w:val="none"/>
          <w:lang w:eastAsia="en-GB"/>
        </w:rPr>
        <w:t>The essay will also exp</w:t>
      </w:r>
      <w:r w:rsidR="00B46F14" w:rsidRPr="00CD7DD5">
        <w:rPr>
          <w:rStyle w:val="Hyperlink"/>
          <w:color w:val="auto"/>
          <w:u w:val="none"/>
          <w:lang w:eastAsia="en-GB"/>
        </w:rPr>
        <w:t xml:space="preserve">lain </w:t>
      </w:r>
      <w:r w:rsidR="00E32DC3" w:rsidRPr="00CD7DD5">
        <w:rPr>
          <w:rStyle w:val="Hyperlink"/>
          <w:color w:val="auto"/>
          <w:u w:val="none"/>
          <w:lang w:eastAsia="en-GB"/>
        </w:rPr>
        <w:t>what the policing Code of Ethics is and look into how neighbourhood policing plays a role in assisting barriers within diverse communities</w:t>
      </w:r>
      <w:r w:rsidR="00B46F14" w:rsidRPr="00CD7DD5">
        <w:rPr>
          <w:rStyle w:val="Hyperlink"/>
          <w:color w:val="auto"/>
          <w:u w:val="none"/>
          <w:lang w:eastAsia="en-GB"/>
        </w:rPr>
        <w:t xml:space="preserve"> along with what is currently being done to </w:t>
      </w:r>
      <w:r w:rsidR="00644D3A" w:rsidRPr="00CD7DD5">
        <w:rPr>
          <w:rStyle w:val="Hyperlink"/>
          <w:color w:val="auto"/>
          <w:u w:val="none"/>
          <w:lang w:eastAsia="en-GB"/>
        </w:rPr>
        <w:t>promote</w:t>
      </w:r>
      <w:r w:rsidR="00B46F14" w:rsidRPr="00CD7DD5">
        <w:rPr>
          <w:rStyle w:val="Hyperlink"/>
          <w:color w:val="auto"/>
          <w:u w:val="none"/>
          <w:lang w:eastAsia="en-GB"/>
        </w:rPr>
        <w:t xml:space="preserve"> </w:t>
      </w:r>
      <w:r w:rsidR="00644D3A" w:rsidRPr="00CD7DD5">
        <w:rPr>
          <w:rStyle w:val="Hyperlink"/>
          <w:color w:val="auto"/>
          <w:u w:val="none"/>
          <w:lang w:eastAsia="en-GB"/>
        </w:rPr>
        <w:t xml:space="preserve">the </w:t>
      </w:r>
      <w:r w:rsidR="00661141" w:rsidRPr="00CD7DD5">
        <w:rPr>
          <w:rStyle w:val="Hyperlink"/>
          <w:color w:val="auto"/>
          <w:u w:val="none"/>
          <w:lang w:eastAsia="en-GB"/>
        </w:rPr>
        <w:t>positive requirement</w:t>
      </w:r>
      <w:r w:rsidR="00644D3A" w:rsidRPr="00CD7DD5">
        <w:rPr>
          <w:rStyle w:val="Hyperlink"/>
          <w:color w:val="auto"/>
          <w:u w:val="none"/>
          <w:lang w:eastAsia="en-GB"/>
        </w:rPr>
        <w:t xml:space="preserve"> of female</w:t>
      </w:r>
      <w:r w:rsidR="002443C4">
        <w:rPr>
          <w:rStyle w:val="Hyperlink"/>
          <w:color w:val="auto"/>
          <w:u w:val="none"/>
          <w:lang w:eastAsia="en-GB"/>
        </w:rPr>
        <w:t>s</w:t>
      </w:r>
      <w:r w:rsidR="00644D3A" w:rsidRPr="00CD7DD5">
        <w:rPr>
          <w:rStyle w:val="Hyperlink"/>
          <w:color w:val="auto"/>
          <w:u w:val="none"/>
          <w:lang w:eastAsia="en-GB"/>
        </w:rPr>
        <w:t xml:space="preserve"> and </w:t>
      </w:r>
      <w:r w:rsidR="00661141" w:rsidRPr="00CD7DD5">
        <w:rPr>
          <w:rStyle w:val="Hyperlink"/>
          <w:color w:val="auto"/>
          <w:u w:val="none"/>
          <w:lang w:eastAsia="en-GB"/>
        </w:rPr>
        <w:t>those of a BAME background.</w:t>
      </w:r>
      <w:r w:rsidR="00661141" w:rsidRPr="00234A6B">
        <w:rPr>
          <w:rStyle w:val="Hyperlink"/>
          <w:color w:val="auto"/>
          <w:u w:val="none"/>
          <w:lang w:eastAsia="en-GB"/>
        </w:rPr>
        <w:t xml:space="preserve"> </w:t>
      </w:r>
    </w:p>
    <w:p w14:paraId="7DBA4BAE" w14:textId="5F647230" w:rsidR="007B144A" w:rsidRDefault="001E3BFF" w:rsidP="007C1486">
      <w:r w:rsidRPr="00234A6B">
        <w:rPr>
          <w:lang w:eastAsia="en-GB"/>
        </w:rPr>
        <w:t>The Police and Criminal</w:t>
      </w:r>
      <w:r w:rsidR="00232D89" w:rsidRPr="00234A6B">
        <w:rPr>
          <w:lang w:eastAsia="en-GB"/>
        </w:rPr>
        <w:t xml:space="preserve"> Evidence Act also </w:t>
      </w:r>
      <w:r w:rsidR="00015511" w:rsidRPr="00234A6B">
        <w:rPr>
          <w:lang w:eastAsia="en-GB"/>
        </w:rPr>
        <w:t>known</w:t>
      </w:r>
      <w:r w:rsidR="00232D89" w:rsidRPr="00234A6B">
        <w:rPr>
          <w:lang w:eastAsia="en-GB"/>
        </w:rPr>
        <w:t xml:space="preserve"> as </w:t>
      </w:r>
      <w:r w:rsidR="00690152" w:rsidRPr="00234A6B">
        <w:rPr>
          <w:lang w:eastAsia="en-GB"/>
        </w:rPr>
        <w:t xml:space="preserve">PACE </w:t>
      </w:r>
      <w:r w:rsidR="00232D89" w:rsidRPr="00234A6B">
        <w:rPr>
          <w:lang w:eastAsia="en-GB"/>
        </w:rPr>
        <w:t xml:space="preserve">was </w:t>
      </w:r>
      <w:r w:rsidR="00192F93" w:rsidRPr="00234A6B">
        <w:rPr>
          <w:lang w:eastAsia="en-GB"/>
        </w:rPr>
        <w:t>introduced in 1984 and</w:t>
      </w:r>
      <w:r w:rsidR="00690152" w:rsidRPr="00234A6B">
        <w:rPr>
          <w:lang w:eastAsia="en-GB"/>
        </w:rPr>
        <w:t xml:space="preserve"> </w:t>
      </w:r>
      <w:r w:rsidR="00192F93" w:rsidRPr="00234A6B">
        <w:rPr>
          <w:lang w:eastAsia="en-GB"/>
        </w:rPr>
        <w:t xml:space="preserve">It was introduced </w:t>
      </w:r>
      <w:r w:rsidR="00A32227" w:rsidRPr="00234A6B">
        <w:rPr>
          <w:lang w:eastAsia="en-GB"/>
        </w:rPr>
        <w:t xml:space="preserve">due to the </w:t>
      </w:r>
      <w:r w:rsidR="00FD5A7C" w:rsidRPr="00234A6B">
        <w:rPr>
          <w:lang w:eastAsia="en-GB"/>
        </w:rPr>
        <w:t xml:space="preserve">growing concerns made by the public and due to the </w:t>
      </w:r>
      <w:r w:rsidR="00A32227" w:rsidRPr="00234A6B">
        <w:rPr>
          <w:lang w:eastAsia="en-GB"/>
        </w:rPr>
        <w:t xml:space="preserve">public losing confidence within </w:t>
      </w:r>
      <w:r w:rsidR="00FD5A7C" w:rsidRPr="00234A6B">
        <w:rPr>
          <w:lang w:eastAsia="en-GB"/>
        </w:rPr>
        <w:t xml:space="preserve">with </w:t>
      </w:r>
      <w:r w:rsidR="00A32227" w:rsidRPr="00234A6B">
        <w:rPr>
          <w:lang w:eastAsia="en-GB"/>
        </w:rPr>
        <w:t xml:space="preserve">the police based on </w:t>
      </w:r>
      <w:r w:rsidR="00797A07" w:rsidRPr="00234A6B">
        <w:rPr>
          <w:lang w:eastAsia="en-GB"/>
        </w:rPr>
        <w:t>miscarriages</w:t>
      </w:r>
      <w:r w:rsidR="00A32227" w:rsidRPr="00234A6B">
        <w:rPr>
          <w:lang w:eastAsia="en-GB"/>
        </w:rPr>
        <w:t xml:space="preserve"> of justice</w:t>
      </w:r>
      <w:r w:rsidR="00797A07" w:rsidRPr="00234A6B">
        <w:rPr>
          <w:lang w:eastAsia="en-GB"/>
        </w:rPr>
        <w:t>, abuse</w:t>
      </w:r>
      <w:r w:rsidR="00A32227" w:rsidRPr="00234A6B">
        <w:rPr>
          <w:lang w:eastAsia="en-GB"/>
        </w:rPr>
        <w:t xml:space="preserve"> and </w:t>
      </w:r>
      <w:r w:rsidR="00797A07" w:rsidRPr="00234A6B">
        <w:rPr>
          <w:lang w:eastAsia="en-GB"/>
        </w:rPr>
        <w:t xml:space="preserve">due to unethical policing </w:t>
      </w:r>
      <w:r w:rsidR="00015511" w:rsidRPr="00234A6B">
        <w:rPr>
          <w:lang w:eastAsia="en-GB"/>
        </w:rPr>
        <w:t>decisions</w:t>
      </w:r>
      <w:r w:rsidR="00797A07" w:rsidRPr="00234A6B">
        <w:rPr>
          <w:lang w:eastAsia="en-GB"/>
        </w:rPr>
        <w:t xml:space="preserve"> that were being made daily. </w:t>
      </w:r>
      <w:r w:rsidR="00015511" w:rsidRPr="00234A6B">
        <w:rPr>
          <w:lang w:eastAsia="en-GB"/>
        </w:rPr>
        <w:t xml:space="preserve">From this </w:t>
      </w:r>
      <w:r w:rsidR="008E0114" w:rsidRPr="00234A6B">
        <w:rPr>
          <w:lang w:eastAsia="en-GB"/>
        </w:rPr>
        <w:t>PACE h</w:t>
      </w:r>
      <w:r w:rsidR="001B5195" w:rsidRPr="00234A6B">
        <w:rPr>
          <w:lang w:eastAsia="en-GB"/>
        </w:rPr>
        <w:t xml:space="preserve">as introduced 8 different Codes of Practice </w:t>
      </w:r>
      <w:r w:rsidR="00AD5138" w:rsidRPr="00234A6B">
        <w:rPr>
          <w:lang w:eastAsia="en-GB"/>
        </w:rPr>
        <w:t>title</w:t>
      </w:r>
      <w:r w:rsidR="00015511" w:rsidRPr="00234A6B">
        <w:rPr>
          <w:lang w:eastAsia="en-GB"/>
        </w:rPr>
        <w:t>d</w:t>
      </w:r>
      <w:r w:rsidR="00AD5138" w:rsidRPr="00234A6B">
        <w:rPr>
          <w:lang w:eastAsia="en-GB"/>
        </w:rPr>
        <w:t xml:space="preserve"> Code A to Code H </w:t>
      </w:r>
      <w:r w:rsidR="00FB137F" w:rsidRPr="00234A6B">
        <w:rPr>
          <w:lang w:eastAsia="en-GB"/>
        </w:rPr>
        <w:t>which cover a police officer</w:t>
      </w:r>
      <w:r w:rsidR="008C72E5" w:rsidRPr="00234A6B">
        <w:rPr>
          <w:lang w:eastAsia="en-GB"/>
        </w:rPr>
        <w:t>’</w:t>
      </w:r>
      <w:r w:rsidR="00FB137F" w:rsidRPr="00234A6B">
        <w:rPr>
          <w:lang w:eastAsia="en-GB"/>
        </w:rPr>
        <w:t xml:space="preserve">s powers </w:t>
      </w:r>
      <w:r w:rsidR="00E17780" w:rsidRPr="00234A6B">
        <w:rPr>
          <w:lang w:eastAsia="en-GB"/>
        </w:rPr>
        <w:t>as well</w:t>
      </w:r>
      <w:r w:rsidR="00FB137F" w:rsidRPr="00234A6B">
        <w:rPr>
          <w:lang w:eastAsia="en-GB"/>
        </w:rPr>
        <w:t xml:space="preserve"> as the right on the </w:t>
      </w:r>
      <w:r w:rsidR="00E17780" w:rsidRPr="00234A6B">
        <w:rPr>
          <w:lang w:eastAsia="en-GB"/>
        </w:rPr>
        <w:t>detained person.</w:t>
      </w:r>
      <w:r w:rsidR="00AD5138" w:rsidRPr="00234A6B">
        <w:rPr>
          <w:lang w:eastAsia="en-GB"/>
        </w:rPr>
        <w:t xml:space="preserve"> </w:t>
      </w:r>
      <w:r w:rsidR="001F27D5" w:rsidRPr="00234A6B">
        <w:rPr>
          <w:lang w:eastAsia="en-GB"/>
        </w:rPr>
        <w:t>Powers include powers to stop and search a member of the public and the power of arrest.</w:t>
      </w:r>
      <w:r w:rsidR="00254485" w:rsidRPr="00234A6B">
        <w:rPr>
          <w:lang w:eastAsia="en-GB"/>
        </w:rPr>
        <w:t xml:space="preserve"> </w:t>
      </w:r>
      <w:r w:rsidR="00CD2ADD" w:rsidRPr="00234A6B">
        <w:rPr>
          <w:lang w:eastAsia="en-GB"/>
        </w:rPr>
        <w:t xml:space="preserve">PACE was </w:t>
      </w:r>
      <w:r w:rsidR="00F94239" w:rsidRPr="00234A6B">
        <w:rPr>
          <w:lang w:eastAsia="en-GB"/>
        </w:rPr>
        <w:t>introduced to police as a response to the Brixton riots that took place in Brixton,</w:t>
      </w:r>
      <w:r w:rsidR="00380A3E" w:rsidRPr="00234A6B">
        <w:rPr>
          <w:lang w:eastAsia="en-GB"/>
        </w:rPr>
        <w:t xml:space="preserve"> South London where there was huge conflict between the </w:t>
      </w:r>
      <w:r w:rsidR="00800121" w:rsidRPr="00234A6B">
        <w:rPr>
          <w:lang w:eastAsia="en-GB"/>
        </w:rPr>
        <w:t>Metropolitan</w:t>
      </w:r>
      <w:r w:rsidR="00380A3E" w:rsidRPr="00234A6B">
        <w:rPr>
          <w:lang w:eastAsia="en-GB"/>
        </w:rPr>
        <w:t xml:space="preserve"> Police and </w:t>
      </w:r>
      <w:r w:rsidR="005329AF" w:rsidRPr="00234A6B">
        <w:rPr>
          <w:lang w:eastAsia="en-GB"/>
        </w:rPr>
        <w:t xml:space="preserve">protestors after police were </w:t>
      </w:r>
      <w:r w:rsidR="00B55633" w:rsidRPr="00234A6B">
        <w:rPr>
          <w:lang w:eastAsia="en-GB"/>
        </w:rPr>
        <w:t xml:space="preserve">“stop searching” black people </w:t>
      </w:r>
      <w:r w:rsidR="002A4640" w:rsidRPr="00234A6B">
        <w:rPr>
          <w:lang w:eastAsia="en-GB"/>
        </w:rPr>
        <w:t xml:space="preserve">with no grounds which </w:t>
      </w:r>
      <w:r w:rsidR="00D725E0" w:rsidRPr="00234A6B">
        <w:rPr>
          <w:lang w:eastAsia="en-GB"/>
        </w:rPr>
        <w:t>now</w:t>
      </w:r>
      <w:r w:rsidR="002A4640" w:rsidRPr="00234A6B">
        <w:rPr>
          <w:lang w:eastAsia="en-GB"/>
        </w:rPr>
        <w:t xml:space="preserve"> </w:t>
      </w:r>
      <w:r w:rsidR="00D725E0" w:rsidRPr="00234A6B">
        <w:rPr>
          <w:lang w:eastAsia="en-GB"/>
        </w:rPr>
        <w:t xml:space="preserve">officers would be miss using </w:t>
      </w:r>
      <w:r w:rsidR="008E0114" w:rsidRPr="00234A6B">
        <w:rPr>
          <w:lang w:eastAsia="en-GB"/>
        </w:rPr>
        <w:t>their</w:t>
      </w:r>
      <w:r w:rsidR="00D725E0" w:rsidRPr="00234A6B">
        <w:rPr>
          <w:lang w:eastAsia="en-GB"/>
        </w:rPr>
        <w:t xml:space="preserve"> powers</w:t>
      </w:r>
      <w:r w:rsidR="008E0114" w:rsidRPr="00234A6B">
        <w:rPr>
          <w:lang w:eastAsia="en-GB"/>
        </w:rPr>
        <w:t xml:space="preserve"> due to these changes made in 1984. </w:t>
      </w:r>
      <w:r w:rsidR="00031E64">
        <w:rPr>
          <w:lang w:eastAsia="en-GB"/>
        </w:rPr>
        <w:t xml:space="preserve">During the riots a black teenager </w:t>
      </w:r>
      <w:r w:rsidR="00A61D3B">
        <w:rPr>
          <w:lang w:eastAsia="en-GB"/>
        </w:rPr>
        <w:t xml:space="preserve">at the time called Alex </w:t>
      </w:r>
      <w:proofErr w:type="spellStart"/>
      <w:r w:rsidR="00A61D3B">
        <w:rPr>
          <w:lang w:eastAsia="en-GB"/>
        </w:rPr>
        <w:t>Wheatle</w:t>
      </w:r>
      <w:proofErr w:type="spellEnd"/>
      <w:r w:rsidR="00A61D3B">
        <w:rPr>
          <w:lang w:eastAsia="en-GB"/>
        </w:rPr>
        <w:t xml:space="preserve"> was arrested due to his involvement of the riots</w:t>
      </w:r>
      <w:r w:rsidR="006934C2" w:rsidRPr="006934C2">
        <w:t xml:space="preserve">. </w:t>
      </w:r>
      <w:r w:rsidR="006934C2" w:rsidRPr="00FD0A19">
        <w:rPr>
          <w:i/>
          <w:iCs/>
        </w:rPr>
        <w:t>"I had brushes with the police and suffered racist intimidation, so all those bad feelings and experiences I had against the police came out on that weekend.</w:t>
      </w:r>
      <w:r w:rsidR="006934C2" w:rsidRPr="00FD0A19">
        <w:rPr>
          <w:i/>
          <w:iCs/>
        </w:rPr>
        <w:t>”</w:t>
      </w:r>
      <w:r w:rsidR="006934C2">
        <w:t xml:space="preserve"> </w:t>
      </w:r>
      <w:r w:rsidR="00AA3827">
        <w:t>(</w:t>
      </w:r>
      <w:r w:rsidR="006934C2">
        <w:t xml:space="preserve">Alex </w:t>
      </w:r>
      <w:proofErr w:type="spellStart"/>
      <w:r w:rsidR="006934C2">
        <w:t>Wheatle</w:t>
      </w:r>
      <w:proofErr w:type="spellEnd"/>
      <w:r w:rsidR="00AA3827">
        <w:t>,</w:t>
      </w:r>
      <w:r w:rsidR="002D7DFA">
        <w:t xml:space="preserve"> 20</w:t>
      </w:r>
      <w:r w:rsidR="009F45EC">
        <w:t>19</w:t>
      </w:r>
      <w:r w:rsidR="0047369D">
        <w:t>.</w:t>
      </w:r>
      <w:r w:rsidR="002D7DFA">
        <w:t>)</w:t>
      </w:r>
      <w:r w:rsidR="00F10BA8">
        <w:t xml:space="preserve"> </w:t>
      </w:r>
    </w:p>
    <w:p w14:paraId="2B7D7A26" w14:textId="7E150016" w:rsidR="00B15E71" w:rsidRDefault="00B15E71" w:rsidP="007C1486">
      <w:pPr>
        <w:rPr>
          <w:lang w:eastAsia="en-GB"/>
        </w:rPr>
      </w:pPr>
      <w:r>
        <w:t xml:space="preserve">Due to the Brixton riots </w:t>
      </w:r>
      <w:r w:rsidR="00500B8F">
        <w:t xml:space="preserve">the home secretary </w:t>
      </w:r>
      <w:r w:rsidR="00CF0BCD">
        <w:t>had promised to respond and investigate the issue at hand and to create a better relation</w:t>
      </w:r>
      <w:r w:rsidR="00157C39">
        <w:t xml:space="preserve"> between police and the community of Brixton. </w:t>
      </w:r>
      <w:r w:rsidR="00500B8F">
        <w:t xml:space="preserve">Lord Scarman was </w:t>
      </w:r>
      <w:r w:rsidR="00157C39">
        <w:t>assigned to this and created the Scarman’s report</w:t>
      </w:r>
      <w:r w:rsidR="003F7D93">
        <w:t xml:space="preserve">. Within the report Scarman had stated </w:t>
      </w:r>
      <w:r w:rsidR="000A7AE0">
        <w:t xml:space="preserve">there was a </w:t>
      </w:r>
      <w:r w:rsidR="000A7AE0" w:rsidRPr="0053054B">
        <w:rPr>
          <w:i/>
          <w:iCs/>
        </w:rPr>
        <w:t>“major challenge to the nation.”</w:t>
      </w:r>
      <w:r w:rsidR="00233F73" w:rsidRPr="0053054B">
        <w:t xml:space="preserve"> And that </w:t>
      </w:r>
      <w:r w:rsidR="000E17E5" w:rsidRPr="0053054B">
        <w:t xml:space="preserve">police were not responsible for the disadvantages </w:t>
      </w:r>
      <w:r w:rsidR="0053054B">
        <w:t xml:space="preserve">those in the community were present with </w:t>
      </w:r>
      <w:r w:rsidR="00CC602A" w:rsidRPr="0053054B">
        <w:t xml:space="preserve">but there actions played a key role. </w:t>
      </w:r>
      <w:r w:rsidR="00CC602A" w:rsidRPr="0053054B">
        <w:rPr>
          <w:i/>
          <w:iCs/>
        </w:rPr>
        <w:t>“If they neglect consultation and cooperation with the local community, unrest is certain and riot becomes probable.”</w:t>
      </w:r>
      <w:r w:rsidR="0053054B" w:rsidRPr="0053054B">
        <w:t xml:space="preserve"> (Lord Scarman, 1981).</w:t>
      </w:r>
    </w:p>
    <w:p w14:paraId="4D3E533F" w14:textId="0084255D" w:rsidR="00A53E02" w:rsidRPr="00BE1A84" w:rsidRDefault="007206EF" w:rsidP="00886AF8">
      <w:pPr>
        <w:rPr>
          <w:rFonts w:cstheme="minorHAnsi"/>
          <w:color w:val="000000"/>
          <w:spacing w:val="3"/>
        </w:rPr>
      </w:pPr>
      <w:r w:rsidRPr="00234A6B">
        <w:rPr>
          <w:rFonts w:cstheme="minorHAnsi"/>
          <w:lang w:eastAsia="en-GB"/>
        </w:rPr>
        <w:t xml:space="preserve">The code of Ethics was created by the College of Policing in 2014 and it has </w:t>
      </w:r>
      <w:r w:rsidR="00D44D79" w:rsidRPr="00234A6B">
        <w:rPr>
          <w:rFonts w:cstheme="minorHAnsi"/>
          <w:lang w:eastAsia="en-GB"/>
        </w:rPr>
        <w:t>set a professional standard of how police officers should behave and act</w:t>
      </w:r>
      <w:r w:rsidR="002B4C6E" w:rsidRPr="00234A6B">
        <w:rPr>
          <w:rFonts w:cstheme="minorHAnsi"/>
          <w:lang w:eastAsia="en-GB"/>
        </w:rPr>
        <w:t xml:space="preserve">. The College of Police has stated and explained </w:t>
      </w:r>
      <w:r w:rsidR="00886AF8" w:rsidRPr="00234A6B">
        <w:rPr>
          <w:rFonts w:cstheme="minorHAnsi"/>
          <w:lang w:eastAsia="en-GB"/>
        </w:rPr>
        <w:t>the Code of Ethics as:</w:t>
      </w:r>
      <w:r w:rsidR="002B4C6E" w:rsidRPr="00234A6B">
        <w:rPr>
          <w:rFonts w:cstheme="minorHAnsi"/>
          <w:lang w:eastAsia="en-GB"/>
        </w:rPr>
        <w:t xml:space="preserve"> “</w:t>
      </w:r>
      <w:r w:rsidR="002B4C6E" w:rsidRPr="00234A6B">
        <w:rPr>
          <w:rFonts w:cstheme="minorHAnsi"/>
          <w:color w:val="000000"/>
          <w:spacing w:val="3"/>
        </w:rPr>
        <w:t xml:space="preserve">a supportive, positive, everyday decision-making framework and is a constant reinforcement of the values and standards that policing is proud of. It is intended to encourage personal responsibility and the exercise of professional judgement; empowering </w:t>
      </w:r>
      <w:r w:rsidR="002B4C6E" w:rsidRPr="00BE1A84">
        <w:rPr>
          <w:rFonts w:cstheme="minorHAnsi"/>
          <w:color w:val="000000"/>
          <w:spacing w:val="3"/>
        </w:rPr>
        <w:t>everyone in policing to ensure they always do the right thing.”</w:t>
      </w:r>
      <w:r w:rsidR="00886AF8" w:rsidRPr="00BE1A84">
        <w:rPr>
          <w:rFonts w:cstheme="minorHAnsi"/>
          <w:color w:val="000000"/>
          <w:spacing w:val="3"/>
        </w:rPr>
        <w:t xml:space="preserve"> </w:t>
      </w:r>
    </w:p>
    <w:p w14:paraId="550843A2" w14:textId="24EAB6CB" w:rsidR="00AE5573" w:rsidRPr="00234A6B" w:rsidRDefault="00AE5573" w:rsidP="00886AF8">
      <w:pPr>
        <w:rPr>
          <w:rFonts w:cstheme="minorHAnsi"/>
          <w:color w:val="000000"/>
          <w:spacing w:val="3"/>
        </w:rPr>
      </w:pPr>
      <w:r w:rsidRPr="00BE1A84">
        <w:rPr>
          <w:rFonts w:cstheme="minorHAnsi"/>
          <w:color w:val="000000"/>
          <w:spacing w:val="3"/>
        </w:rPr>
        <w:t>The College of Policing</w:t>
      </w:r>
      <w:r w:rsidR="00BE1A84" w:rsidRPr="00BE1A84">
        <w:rPr>
          <w:rFonts w:cstheme="minorHAnsi"/>
          <w:color w:val="000000"/>
          <w:spacing w:val="3"/>
        </w:rPr>
        <w:t xml:space="preserve"> (2014)</w:t>
      </w:r>
      <w:r w:rsidRPr="00234A6B">
        <w:rPr>
          <w:rFonts w:cstheme="minorHAnsi"/>
          <w:color w:val="000000"/>
          <w:spacing w:val="3"/>
        </w:rPr>
        <w:t xml:space="preserve"> have introduced </w:t>
      </w:r>
      <w:r w:rsidR="00AB1979" w:rsidRPr="00234A6B">
        <w:rPr>
          <w:rFonts w:cstheme="minorHAnsi"/>
          <w:color w:val="000000"/>
          <w:spacing w:val="3"/>
        </w:rPr>
        <w:t>10 “Standards of Professional Behaviour”</w:t>
      </w:r>
      <w:r w:rsidR="00530344" w:rsidRPr="00234A6B">
        <w:rPr>
          <w:rFonts w:cstheme="minorHAnsi"/>
          <w:color w:val="000000"/>
          <w:spacing w:val="3"/>
        </w:rPr>
        <w:t xml:space="preserve"> that are:</w:t>
      </w:r>
    </w:p>
    <w:p w14:paraId="098FA626" w14:textId="2A9ACEB5" w:rsidR="00530344" w:rsidRPr="00234A6B" w:rsidRDefault="00530344" w:rsidP="00A06879">
      <w:pPr>
        <w:pStyle w:val="ListParagraph"/>
        <w:numPr>
          <w:ilvl w:val="0"/>
          <w:numId w:val="1"/>
        </w:numPr>
        <w:rPr>
          <w:rFonts w:cstheme="minorHAnsi"/>
          <w:lang w:eastAsia="en-GB"/>
        </w:rPr>
      </w:pPr>
      <w:r w:rsidRPr="00234A6B">
        <w:rPr>
          <w:rFonts w:cstheme="minorHAnsi"/>
          <w:lang w:eastAsia="en-GB"/>
        </w:rPr>
        <w:t>Honesty and integrity</w:t>
      </w:r>
    </w:p>
    <w:p w14:paraId="749DE80C" w14:textId="65BBD0B1" w:rsidR="00530344" w:rsidRPr="00234A6B" w:rsidRDefault="00530344" w:rsidP="00530344">
      <w:pPr>
        <w:pStyle w:val="ListParagraph"/>
        <w:numPr>
          <w:ilvl w:val="0"/>
          <w:numId w:val="1"/>
        </w:numPr>
        <w:rPr>
          <w:rFonts w:cstheme="minorHAnsi"/>
          <w:lang w:eastAsia="en-GB"/>
        </w:rPr>
      </w:pPr>
      <w:r w:rsidRPr="00234A6B">
        <w:rPr>
          <w:rFonts w:cstheme="minorHAnsi"/>
          <w:lang w:eastAsia="en-GB"/>
        </w:rPr>
        <w:lastRenderedPageBreak/>
        <w:t>Authority, respect and courtesy</w:t>
      </w:r>
    </w:p>
    <w:p w14:paraId="7141F934" w14:textId="63B74C88" w:rsidR="00530344" w:rsidRPr="00234A6B" w:rsidRDefault="00A06879" w:rsidP="00530344">
      <w:pPr>
        <w:pStyle w:val="ListParagraph"/>
        <w:numPr>
          <w:ilvl w:val="0"/>
          <w:numId w:val="1"/>
        </w:numPr>
        <w:rPr>
          <w:rFonts w:cstheme="minorHAnsi"/>
          <w:lang w:eastAsia="en-GB"/>
        </w:rPr>
      </w:pPr>
      <w:r w:rsidRPr="00234A6B">
        <w:rPr>
          <w:rFonts w:cstheme="minorHAnsi"/>
          <w:lang w:eastAsia="en-GB"/>
        </w:rPr>
        <w:t>Equality and diversity</w:t>
      </w:r>
    </w:p>
    <w:p w14:paraId="09FFDBF8" w14:textId="5B63FB78" w:rsidR="00A06879" w:rsidRPr="00234A6B" w:rsidRDefault="00A06879" w:rsidP="00530344">
      <w:pPr>
        <w:pStyle w:val="ListParagraph"/>
        <w:numPr>
          <w:ilvl w:val="0"/>
          <w:numId w:val="1"/>
        </w:numPr>
        <w:rPr>
          <w:rFonts w:cstheme="minorHAnsi"/>
          <w:lang w:eastAsia="en-GB"/>
        </w:rPr>
      </w:pPr>
      <w:r w:rsidRPr="00234A6B">
        <w:rPr>
          <w:rFonts w:cstheme="minorHAnsi"/>
          <w:lang w:eastAsia="en-GB"/>
        </w:rPr>
        <w:t>Use of force</w:t>
      </w:r>
    </w:p>
    <w:p w14:paraId="25B30C01" w14:textId="702EF0BB" w:rsidR="00A06879" w:rsidRPr="00234A6B" w:rsidRDefault="00A06879" w:rsidP="00530344">
      <w:pPr>
        <w:pStyle w:val="ListParagraph"/>
        <w:numPr>
          <w:ilvl w:val="0"/>
          <w:numId w:val="1"/>
        </w:numPr>
        <w:rPr>
          <w:rFonts w:cstheme="minorHAnsi"/>
          <w:lang w:eastAsia="en-GB"/>
        </w:rPr>
      </w:pPr>
      <w:r w:rsidRPr="00234A6B">
        <w:rPr>
          <w:rFonts w:cstheme="minorHAnsi"/>
          <w:lang w:eastAsia="en-GB"/>
        </w:rPr>
        <w:t>Orders and instructions</w:t>
      </w:r>
    </w:p>
    <w:p w14:paraId="53D636F6" w14:textId="76A24577" w:rsidR="00A06879" w:rsidRPr="00234A6B" w:rsidRDefault="00A06879" w:rsidP="00530344">
      <w:pPr>
        <w:pStyle w:val="ListParagraph"/>
        <w:numPr>
          <w:ilvl w:val="0"/>
          <w:numId w:val="1"/>
        </w:numPr>
        <w:rPr>
          <w:rFonts w:cstheme="minorHAnsi"/>
          <w:lang w:eastAsia="en-GB"/>
        </w:rPr>
      </w:pPr>
      <w:r w:rsidRPr="00234A6B">
        <w:rPr>
          <w:rFonts w:cstheme="minorHAnsi"/>
          <w:lang w:eastAsia="en-GB"/>
        </w:rPr>
        <w:t>Duties and responsibilities</w:t>
      </w:r>
    </w:p>
    <w:p w14:paraId="3E200A7A" w14:textId="5540BC7F" w:rsidR="00A06879" w:rsidRPr="00234A6B" w:rsidRDefault="00A06879" w:rsidP="00530344">
      <w:pPr>
        <w:pStyle w:val="ListParagraph"/>
        <w:numPr>
          <w:ilvl w:val="0"/>
          <w:numId w:val="1"/>
        </w:numPr>
        <w:rPr>
          <w:rFonts w:cstheme="minorHAnsi"/>
          <w:lang w:eastAsia="en-GB"/>
        </w:rPr>
      </w:pPr>
      <w:r w:rsidRPr="00234A6B">
        <w:rPr>
          <w:rFonts w:cstheme="minorHAnsi"/>
          <w:lang w:eastAsia="en-GB"/>
        </w:rPr>
        <w:t>Confidentiality</w:t>
      </w:r>
    </w:p>
    <w:p w14:paraId="0A84227E" w14:textId="384D5DEA" w:rsidR="00A06879" w:rsidRPr="00234A6B" w:rsidRDefault="00A06879" w:rsidP="00530344">
      <w:pPr>
        <w:pStyle w:val="ListParagraph"/>
        <w:numPr>
          <w:ilvl w:val="0"/>
          <w:numId w:val="1"/>
        </w:numPr>
        <w:rPr>
          <w:rFonts w:cstheme="minorHAnsi"/>
          <w:lang w:eastAsia="en-GB"/>
        </w:rPr>
      </w:pPr>
      <w:r w:rsidRPr="00234A6B">
        <w:rPr>
          <w:rFonts w:cstheme="minorHAnsi"/>
          <w:lang w:eastAsia="en-GB"/>
        </w:rPr>
        <w:t>Fitness for work</w:t>
      </w:r>
    </w:p>
    <w:p w14:paraId="0B18A025" w14:textId="7F6A1245" w:rsidR="00A06879" w:rsidRPr="00234A6B" w:rsidRDefault="00A06879" w:rsidP="00530344">
      <w:pPr>
        <w:pStyle w:val="ListParagraph"/>
        <w:numPr>
          <w:ilvl w:val="0"/>
          <w:numId w:val="1"/>
        </w:numPr>
        <w:rPr>
          <w:rFonts w:cstheme="minorHAnsi"/>
          <w:lang w:eastAsia="en-GB"/>
        </w:rPr>
      </w:pPr>
      <w:r w:rsidRPr="00234A6B">
        <w:rPr>
          <w:rFonts w:cstheme="minorHAnsi"/>
          <w:lang w:eastAsia="en-GB"/>
        </w:rPr>
        <w:t xml:space="preserve">Conduct </w:t>
      </w:r>
    </w:p>
    <w:p w14:paraId="234BD6EE" w14:textId="00A9DBF6" w:rsidR="00A06879" w:rsidRPr="00234A6B" w:rsidRDefault="00A06879" w:rsidP="00530344">
      <w:pPr>
        <w:pStyle w:val="ListParagraph"/>
        <w:numPr>
          <w:ilvl w:val="0"/>
          <w:numId w:val="1"/>
        </w:numPr>
        <w:rPr>
          <w:rFonts w:cstheme="minorHAnsi"/>
          <w:lang w:eastAsia="en-GB"/>
        </w:rPr>
      </w:pPr>
      <w:r w:rsidRPr="00234A6B">
        <w:rPr>
          <w:rFonts w:cstheme="minorHAnsi"/>
          <w:lang w:eastAsia="en-GB"/>
        </w:rPr>
        <w:t>Challenging and reporting improper behaviour</w:t>
      </w:r>
    </w:p>
    <w:p w14:paraId="3B352BBE" w14:textId="4F01DD59" w:rsidR="00A2261A" w:rsidRDefault="002662E3" w:rsidP="007C1486">
      <w:pPr>
        <w:rPr>
          <w:lang w:eastAsia="en-GB"/>
        </w:rPr>
      </w:pPr>
      <w:r w:rsidRPr="00234A6B">
        <w:rPr>
          <w:lang w:eastAsia="en-GB"/>
        </w:rPr>
        <w:t>Police forces have used a number of tools in</w:t>
      </w:r>
      <w:r w:rsidR="00997026" w:rsidRPr="00234A6B">
        <w:rPr>
          <w:lang w:eastAsia="en-GB"/>
        </w:rPr>
        <w:t xml:space="preserve"> </w:t>
      </w:r>
      <w:r w:rsidRPr="00234A6B">
        <w:rPr>
          <w:lang w:eastAsia="en-GB"/>
        </w:rPr>
        <w:t xml:space="preserve">order to </w:t>
      </w:r>
      <w:r w:rsidR="006B760C" w:rsidRPr="00234A6B">
        <w:rPr>
          <w:lang w:eastAsia="en-GB"/>
        </w:rPr>
        <w:t xml:space="preserve">support and engage with diverse communities and one of the </w:t>
      </w:r>
      <w:r w:rsidR="00997026" w:rsidRPr="00234A6B">
        <w:rPr>
          <w:lang w:eastAsia="en-GB"/>
        </w:rPr>
        <w:t xml:space="preserve">tools is the use of neighbourhood policing teams. </w:t>
      </w:r>
      <w:r w:rsidR="004905D0" w:rsidRPr="00234A6B">
        <w:rPr>
          <w:lang w:eastAsia="en-GB"/>
        </w:rPr>
        <w:t xml:space="preserve">Neighbourhood </w:t>
      </w:r>
      <w:r w:rsidR="005A4374" w:rsidRPr="00234A6B">
        <w:rPr>
          <w:lang w:eastAsia="en-GB"/>
        </w:rPr>
        <w:t>policing</w:t>
      </w:r>
      <w:r w:rsidR="004905D0" w:rsidRPr="00234A6B">
        <w:rPr>
          <w:lang w:eastAsia="en-GB"/>
        </w:rPr>
        <w:t xml:space="preserve"> is a role where police </w:t>
      </w:r>
      <w:r w:rsidR="004905D0" w:rsidRPr="00B16770">
        <w:rPr>
          <w:lang w:eastAsia="en-GB"/>
        </w:rPr>
        <w:t>officers and staff such as CSO</w:t>
      </w:r>
      <w:r w:rsidR="003C371A" w:rsidRPr="00B16770">
        <w:rPr>
          <w:lang w:eastAsia="en-GB"/>
        </w:rPr>
        <w:t xml:space="preserve"> focus on issues within communities rather than dealing with emergency </w:t>
      </w:r>
      <w:r w:rsidR="00786775" w:rsidRPr="00B16770">
        <w:rPr>
          <w:lang w:eastAsia="en-GB"/>
        </w:rPr>
        <w:t xml:space="preserve">response calls. </w:t>
      </w:r>
      <w:r w:rsidR="005A4374" w:rsidRPr="00B16770">
        <w:rPr>
          <w:lang w:eastAsia="en-GB"/>
        </w:rPr>
        <w:t xml:space="preserve">Some of the roles include </w:t>
      </w:r>
      <w:r w:rsidR="00297B16" w:rsidRPr="00B16770">
        <w:rPr>
          <w:lang w:eastAsia="en-GB"/>
        </w:rPr>
        <w:t xml:space="preserve">reducing ASB, </w:t>
      </w:r>
      <w:r w:rsidR="00786775" w:rsidRPr="00B16770">
        <w:rPr>
          <w:lang w:eastAsia="en-GB"/>
        </w:rPr>
        <w:t xml:space="preserve">tackle local problems such as increases </w:t>
      </w:r>
      <w:r w:rsidR="00297B16" w:rsidRPr="00B16770">
        <w:rPr>
          <w:lang w:eastAsia="en-GB"/>
        </w:rPr>
        <w:t xml:space="preserve">of particular crimes </w:t>
      </w:r>
      <w:r w:rsidR="009F7C6C" w:rsidRPr="00B16770">
        <w:rPr>
          <w:lang w:eastAsia="en-GB"/>
        </w:rPr>
        <w:t xml:space="preserve">and </w:t>
      </w:r>
      <w:r w:rsidR="00297B16" w:rsidRPr="00B16770">
        <w:rPr>
          <w:lang w:eastAsia="en-GB"/>
        </w:rPr>
        <w:t xml:space="preserve">more importantly </w:t>
      </w:r>
      <w:r w:rsidR="00047828" w:rsidRPr="00B16770">
        <w:rPr>
          <w:lang w:eastAsia="en-GB"/>
        </w:rPr>
        <w:t xml:space="preserve">help </w:t>
      </w:r>
      <w:r w:rsidR="009F7C6C" w:rsidRPr="00B16770">
        <w:rPr>
          <w:lang w:eastAsia="en-GB"/>
        </w:rPr>
        <w:t>build</w:t>
      </w:r>
      <w:r w:rsidR="00047828" w:rsidRPr="00B16770">
        <w:rPr>
          <w:lang w:eastAsia="en-GB"/>
        </w:rPr>
        <w:t xml:space="preserve"> </w:t>
      </w:r>
      <w:r w:rsidR="009F7C6C" w:rsidRPr="00B16770">
        <w:rPr>
          <w:lang w:eastAsia="en-GB"/>
        </w:rPr>
        <w:t xml:space="preserve">relationships between </w:t>
      </w:r>
      <w:r w:rsidR="00047828" w:rsidRPr="00B16770">
        <w:rPr>
          <w:lang w:eastAsia="en-GB"/>
        </w:rPr>
        <w:t xml:space="preserve">the </w:t>
      </w:r>
      <w:r w:rsidR="009F7C6C" w:rsidRPr="00B16770">
        <w:rPr>
          <w:lang w:eastAsia="en-GB"/>
        </w:rPr>
        <w:t>police</w:t>
      </w:r>
      <w:r w:rsidR="00FC0F6B" w:rsidRPr="00B16770">
        <w:rPr>
          <w:lang w:eastAsia="en-GB"/>
        </w:rPr>
        <w:t xml:space="preserve"> and communities that can be diverse</w:t>
      </w:r>
      <w:r w:rsidR="00FD3EBB" w:rsidRPr="00B16770">
        <w:rPr>
          <w:lang w:eastAsia="en-GB"/>
        </w:rPr>
        <w:t xml:space="preserve"> in nature</w:t>
      </w:r>
      <w:r w:rsidR="005A4374" w:rsidRPr="00B16770">
        <w:rPr>
          <w:lang w:eastAsia="en-GB"/>
        </w:rPr>
        <w:t xml:space="preserve">. </w:t>
      </w:r>
      <w:r w:rsidR="00890829" w:rsidRPr="00B16770">
        <w:rPr>
          <w:lang w:eastAsia="en-GB"/>
        </w:rPr>
        <w:t>The n</w:t>
      </w:r>
      <w:r w:rsidR="0030123A" w:rsidRPr="00B16770">
        <w:rPr>
          <w:lang w:eastAsia="en-GB"/>
        </w:rPr>
        <w:t>eighbourhood policing team</w:t>
      </w:r>
      <w:r w:rsidR="00890829" w:rsidRPr="00B16770">
        <w:rPr>
          <w:lang w:eastAsia="en-GB"/>
        </w:rPr>
        <w:t>s have been described as</w:t>
      </w:r>
      <w:r w:rsidR="00623E52" w:rsidRPr="00B16770">
        <w:rPr>
          <w:lang w:eastAsia="en-GB"/>
        </w:rPr>
        <w:t xml:space="preserve"> a </w:t>
      </w:r>
      <w:r w:rsidR="0030123A" w:rsidRPr="00B16770">
        <w:rPr>
          <w:lang w:eastAsia="en-GB"/>
        </w:rPr>
        <w:t>“Hybrid”</w:t>
      </w:r>
      <w:r w:rsidR="00890829" w:rsidRPr="00B16770">
        <w:rPr>
          <w:lang w:eastAsia="en-GB"/>
        </w:rPr>
        <w:t xml:space="preserve"> </w:t>
      </w:r>
      <w:r w:rsidR="00B16770" w:rsidRPr="00B16770">
        <w:rPr>
          <w:lang w:eastAsia="en-GB"/>
        </w:rPr>
        <w:t>(</w:t>
      </w:r>
      <w:r w:rsidR="00B62705" w:rsidRPr="00B16770">
        <w:rPr>
          <w:lang w:eastAsia="en-GB"/>
        </w:rPr>
        <w:t>Higgins, A</w:t>
      </w:r>
      <w:r w:rsidR="00B16770" w:rsidRPr="00B16770">
        <w:rPr>
          <w:lang w:eastAsia="en-GB"/>
        </w:rPr>
        <w:t>.</w:t>
      </w:r>
      <w:r w:rsidR="00D859A7" w:rsidRPr="00B16770">
        <w:rPr>
          <w:lang w:eastAsia="en-GB"/>
        </w:rPr>
        <w:t xml:space="preserve"> </w:t>
      </w:r>
      <w:r w:rsidR="00B16770" w:rsidRPr="00B16770">
        <w:rPr>
          <w:lang w:eastAsia="en-GB"/>
        </w:rPr>
        <w:t>2018)</w:t>
      </w:r>
      <w:r w:rsidR="00B62705" w:rsidRPr="00B16770">
        <w:rPr>
          <w:lang w:eastAsia="en-GB"/>
        </w:rPr>
        <w:t>.</w:t>
      </w:r>
    </w:p>
    <w:p w14:paraId="0BB0C629" w14:textId="01DBEE6B" w:rsidR="00B85AC2" w:rsidRPr="00234A6B" w:rsidRDefault="003A5030" w:rsidP="007C1486">
      <w:pPr>
        <w:rPr>
          <w:lang w:eastAsia="en-GB"/>
        </w:rPr>
      </w:pPr>
      <w:r w:rsidRPr="00234A6B">
        <w:rPr>
          <w:lang w:eastAsia="en-GB"/>
        </w:rPr>
        <w:t xml:space="preserve">By having these teams officers and staff are able </w:t>
      </w:r>
      <w:r w:rsidR="00645D89" w:rsidRPr="00234A6B">
        <w:rPr>
          <w:lang w:eastAsia="en-GB"/>
        </w:rPr>
        <w:t xml:space="preserve">to see any rise in community </w:t>
      </w:r>
      <w:r w:rsidR="00C361DC" w:rsidRPr="00234A6B">
        <w:rPr>
          <w:lang w:eastAsia="en-GB"/>
        </w:rPr>
        <w:t>tensions</w:t>
      </w:r>
      <w:r w:rsidR="00645D89" w:rsidRPr="00234A6B">
        <w:rPr>
          <w:lang w:eastAsia="en-GB"/>
        </w:rPr>
        <w:t xml:space="preserve"> </w:t>
      </w:r>
      <w:r w:rsidR="00AB0908" w:rsidRPr="00234A6B">
        <w:rPr>
          <w:lang w:eastAsia="en-GB"/>
        </w:rPr>
        <w:t xml:space="preserve">and reduce the chances of community uprise. Brixton in South London would have </w:t>
      </w:r>
      <w:r w:rsidR="00644E3C" w:rsidRPr="00234A6B">
        <w:rPr>
          <w:lang w:eastAsia="en-GB"/>
        </w:rPr>
        <w:t xml:space="preserve">massively </w:t>
      </w:r>
      <w:r w:rsidR="00C361DC" w:rsidRPr="00234A6B">
        <w:rPr>
          <w:lang w:eastAsia="en-GB"/>
        </w:rPr>
        <w:t>benefited</w:t>
      </w:r>
      <w:r w:rsidR="00644E3C" w:rsidRPr="00234A6B">
        <w:rPr>
          <w:lang w:eastAsia="en-GB"/>
        </w:rPr>
        <w:t xml:space="preserve"> if they had a neighbourhood team and things could have been done to stop these riots despite the </w:t>
      </w:r>
      <w:r w:rsidR="00C361DC" w:rsidRPr="00234A6B">
        <w:rPr>
          <w:lang w:eastAsia="en-GB"/>
        </w:rPr>
        <w:t>good the riots had done for the future of policing.</w:t>
      </w:r>
    </w:p>
    <w:p w14:paraId="34644807" w14:textId="08D91594" w:rsidR="003F6F0A" w:rsidRDefault="001B61E4">
      <w:pPr>
        <w:spacing w:line="259" w:lineRule="auto"/>
        <w:rPr>
          <w:lang w:eastAsia="en-GB"/>
        </w:rPr>
      </w:pPr>
      <w:r>
        <w:rPr>
          <w:lang w:eastAsia="en-GB"/>
        </w:rPr>
        <w:t xml:space="preserve">In order to make a police force more diverse </w:t>
      </w:r>
      <w:r w:rsidRPr="00B16770">
        <w:rPr>
          <w:lang w:eastAsia="en-GB"/>
        </w:rPr>
        <w:t xml:space="preserve">and to match the diversity of its community </w:t>
      </w:r>
      <w:r w:rsidR="00701325" w:rsidRPr="00B16770">
        <w:rPr>
          <w:lang w:eastAsia="en-GB"/>
        </w:rPr>
        <w:t xml:space="preserve">a campaign by Essex Police was introduced called </w:t>
      </w:r>
      <w:r w:rsidR="00A94E10" w:rsidRPr="00B16770">
        <w:rPr>
          <w:lang w:eastAsia="en-GB"/>
        </w:rPr>
        <w:t>“We Value Difference”</w:t>
      </w:r>
      <w:r w:rsidR="00701325" w:rsidRPr="00B16770">
        <w:rPr>
          <w:lang w:eastAsia="en-GB"/>
        </w:rPr>
        <w:t xml:space="preserve">. </w:t>
      </w:r>
      <w:r w:rsidR="00A94E10" w:rsidRPr="00B16770">
        <w:rPr>
          <w:lang w:eastAsia="en-GB"/>
        </w:rPr>
        <w:t xml:space="preserve"> </w:t>
      </w:r>
      <w:r w:rsidR="001E2E85" w:rsidRPr="00B16770">
        <w:rPr>
          <w:lang w:eastAsia="en-GB"/>
        </w:rPr>
        <w:t xml:space="preserve">This campaign is designed to </w:t>
      </w:r>
      <w:r w:rsidR="009D6095" w:rsidRPr="00B16770">
        <w:rPr>
          <w:lang w:eastAsia="en-GB"/>
        </w:rPr>
        <w:t>increase the number</w:t>
      </w:r>
      <w:r w:rsidR="005617E0" w:rsidRPr="00B16770">
        <w:rPr>
          <w:lang w:eastAsia="en-GB"/>
        </w:rPr>
        <w:t>s</w:t>
      </w:r>
      <w:r w:rsidR="009D6095" w:rsidRPr="00B16770">
        <w:rPr>
          <w:lang w:eastAsia="en-GB"/>
        </w:rPr>
        <w:t xml:space="preserve"> of female and those of a BAME background </w:t>
      </w:r>
      <w:r w:rsidR="00E144E8" w:rsidRPr="00B16770">
        <w:rPr>
          <w:lang w:eastAsia="en-GB"/>
        </w:rPr>
        <w:t>officers to create a more diverse police service</w:t>
      </w:r>
      <w:r w:rsidR="005617E0" w:rsidRPr="00B16770">
        <w:rPr>
          <w:lang w:eastAsia="en-GB"/>
        </w:rPr>
        <w:t xml:space="preserve"> to serve and protect </w:t>
      </w:r>
      <w:r w:rsidR="00F322B8" w:rsidRPr="00B16770">
        <w:rPr>
          <w:lang w:eastAsia="en-GB"/>
        </w:rPr>
        <w:t>the Essex community</w:t>
      </w:r>
      <w:r w:rsidR="00E144E8" w:rsidRPr="00B16770">
        <w:rPr>
          <w:lang w:eastAsia="en-GB"/>
        </w:rPr>
        <w:t>.</w:t>
      </w:r>
      <w:r w:rsidR="00F322B8" w:rsidRPr="00B16770">
        <w:rPr>
          <w:lang w:eastAsia="en-GB"/>
        </w:rPr>
        <w:t xml:space="preserve"> </w:t>
      </w:r>
      <w:r w:rsidR="006B69E4" w:rsidRPr="00B16770">
        <w:rPr>
          <w:i/>
          <w:iCs/>
        </w:rPr>
        <w:t>“We want our officers, staff and volunteers to be as diverse as Essex itself and represent the best of us all.”</w:t>
      </w:r>
      <w:r w:rsidR="00F322B8" w:rsidRPr="00B16770">
        <w:rPr>
          <w:lang w:eastAsia="en-GB"/>
        </w:rPr>
        <w:t xml:space="preserve"> </w:t>
      </w:r>
      <w:r w:rsidR="003F6F0A" w:rsidRPr="00B16770">
        <w:rPr>
          <w:lang w:eastAsia="en-GB"/>
        </w:rPr>
        <w:t>(</w:t>
      </w:r>
      <w:r w:rsidR="003F6F0A" w:rsidRPr="00B16770">
        <w:rPr>
          <w:lang w:eastAsia="en-GB"/>
        </w:rPr>
        <w:t>Essex Police</w:t>
      </w:r>
      <w:r w:rsidR="00D859A7" w:rsidRPr="00B16770">
        <w:rPr>
          <w:lang w:eastAsia="en-GB"/>
        </w:rPr>
        <w:t>, 2021</w:t>
      </w:r>
      <w:r w:rsidR="003F6F0A" w:rsidRPr="00B16770">
        <w:rPr>
          <w:lang w:eastAsia="en-GB"/>
        </w:rPr>
        <w:t>).</w:t>
      </w:r>
    </w:p>
    <w:p w14:paraId="5F0094DB" w14:textId="0F139038" w:rsidR="00D43B45" w:rsidRDefault="00EC0501">
      <w:pPr>
        <w:spacing w:line="259" w:lineRule="auto"/>
        <w:rPr>
          <w:lang w:eastAsia="en-GB"/>
        </w:rPr>
      </w:pPr>
      <w:r w:rsidRPr="00234A6B">
        <w:rPr>
          <w:lang w:eastAsia="en-GB"/>
        </w:rPr>
        <w:t xml:space="preserve">Essex </w:t>
      </w:r>
      <w:r w:rsidR="00B862E2" w:rsidRPr="00234A6B">
        <w:rPr>
          <w:lang w:eastAsia="en-GB"/>
        </w:rPr>
        <w:t>Police</w:t>
      </w:r>
      <w:r w:rsidRPr="00234A6B">
        <w:rPr>
          <w:lang w:eastAsia="en-GB"/>
        </w:rPr>
        <w:t xml:space="preserve"> have also stated they want to remove the myth of the “type” </w:t>
      </w:r>
      <w:r w:rsidR="00B862E2" w:rsidRPr="00234A6B">
        <w:rPr>
          <w:lang w:eastAsia="en-GB"/>
        </w:rPr>
        <w:t xml:space="preserve">of person should be a police officer. </w:t>
      </w:r>
      <w:r w:rsidR="00A1575B" w:rsidRPr="00234A6B">
        <w:rPr>
          <w:lang w:eastAsia="en-GB"/>
        </w:rPr>
        <w:t>The campaign has proven a great</w:t>
      </w:r>
      <w:r w:rsidR="00661141" w:rsidRPr="00234A6B">
        <w:rPr>
          <w:lang w:eastAsia="en-GB"/>
        </w:rPr>
        <w:t xml:space="preserve"> success</w:t>
      </w:r>
      <w:r w:rsidR="006E534B" w:rsidRPr="00234A6B">
        <w:rPr>
          <w:lang w:eastAsia="en-GB"/>
        </w:rPr>
        <w:t xml:space="preserve"> as </w:t>
      </w:r>
      <w:r w:rsidR="004C7524" w:rsidRPr="00234A6B">
        <w:rPr>
          <w:lang w:eastAsia="en-GB"/>
        </w:rPr>
        <w:t>30 percent of applications were of female and 10 percent came from applicants who come from a</w:t>
      </w:r>
      <w:r w:rsidR="00D96B37" w:rsidRPr="00234A6B">
        <w:rPr>
          <w:lang w:eastAsia="en-GB"/>
        </w:rPr>
        <w:t>n ethnic minority background where at the time only 3 percent of Essex officers were of an ethnic minority background.</w:t>
      </w:r>
    </w:p>
    <w:p w14:paraId="67EC2FDD" w14:textId="415B94B6" w:rsidR="007C1486" w:rsidRDefault="00CD178A">
      <w:pPr>
        <w:spacing w:line="259" w:lineRule="auto"/>
        <w:rPr>
          <w:lang w:eastAsia="en-GB"/>
        </w:rPr>
      </w:pPr>
      <w:r w:rsidRPr="009F0527">
        <w:rPr>
          <w:rStyle w:val="Hyperlink"/>
          <w:color w:val="auto"/>
          <w:u w:val="none"/>
          <w:lang w:eastAsia="en-GB"/>
        </w:rPr>
        <w:t xml:space="preserve">In conclusion due to events where police have not done their job properly </w:t>
      </w:r>
      <w:r w:rsidR="00CD1C9B" w:rsidRPr="009F0527">
        <w:rPr>
          <w:rStyle w:val="Hyperlink"/>
          <w:color w:val="auto"/>
          <w:u w:val="none"/>
          <w:lang w:eastAsia="en-GB"/>
        </w:rPr>
        <w:t>and made decisions that were</w:t>
      </w:r>
      <w:r w:rsidR="00255AB2" w:rsidRPr="009F0527">
        <w:rPr>
          <w:rStyle w:val="Hyperlink"/>
          <w:color w:val="auto"/>
          <w:u w:val="none"/>
          <w:lang w:eastAsia="en-GB"/>
        </w:rPr>
        <w:t xml:space="preserve"> made that were not</w:t>
      </w:r>
      <w:r w:rsidR="00CD1C9B" w:rsidRPr="009F0527">
        <w:rPr>
          <w:rStyle w:val="Hyperlink"/>
          <w:color w:val="auto"/>
          <w:u w:val="none"/>
          <w:lang w:eastAsia="en-GB"/>
        </w:rPr>
        <w:t xml:space="preserve"> ethical we have seen </w:t>
      </w:r>
      <w:r w:rsidR="0082360F" w:rsidRPr="009F0527">
        <w:rPr>
          <w:rStyle w:val="Hyperlink"/>
          <w:color w:val="auto"/>
          <w:u w:val="none"/>
          <w:lang w:eastAsia="en-GB"/>
        </w:rPr>
        <w:t>tensions</w:t>
      </w:r>
      <w:r w:rsidR="00CD1C9B" w:rsidRPr="009F0527">
        <w:rPr>
          <w:rStyle w:val="Hyperlink"/>
          <w:color w:val="auto"/>
          <w:u w:val="none"/>
          <w:lang w:eastAsia="en-GB"/>
        </w:rPr>
        <w:t xml:space="preserve"> within communities </w:t>
      </w:r>
      <w:r w:rsidR="003B32DC" w:rsidRPr="009F0527">
        <w:rPr>
          <w:rStyle w:val="Hyperlink"/>
          <w:color w:val="auto"/>
          <w:u w:val="none"/>
          <w:lang w:eastAsia="en-GB"/>
        </w:rPr>
        <w:t xml:space="preserve">that have lead </w:t>
      </w:r>
      <w:r w:rsidR="0082360F" w:rsidRPr="009F0527">
        <w:rPr>
          <w:rStyle w:val="Hyperlink"/>
          <w:color w:val="auto"/>
          <w:u w:val="none"/>
          <w:lang w:eastAsia="en-GB"/>
        </w:rPr>
        <w:t>the creation of PACE</w:t>
      </w:r>
      <w:r w:rsidR="00A90D7B" w:rsidRPr="009F0527">
        <w:rPr>
          <w:rStyle w:val="Hyperlink"/>
          <w:color w:val="auto"/>
          <w:u w:val="none"/>
          <w:lang w:eastAsia="en-GB"/>
        </w:rPr>
        <w:t>. Due to the</w:t>
      </w:r>
      <w:r w:rsidR="0082360F" w:rsidRPr="009F0527">
        <w:rPr>
          <w:rStyle w:val="Hyperlink"/>
          <w:color w:val="auto"/>
          <w:u w:val="none"/>
          <w:lang w:eastAsia="en-GB"/>
        </w:rPr>
        <w:t xml:space="preserve"> </w:t>
      </w:r>
      <w:r w:rsidR="00A90D7B" w:rsidRPr="009F0527">
        <w:rPr>
          <w:lang w:eastAsia="en-GB"/>
        </w:rPr>
        <w:t xml:space="preserve">Brixton </w:t>
      </w:r>
      <w:r w:rsidR="00A90D7B" w:rsidRPr="009F0527">
        <w:rPr>
          <w:lang w:eastAsia="en-GB"/>
        </w:rPr>
        <w:t xml:space="preserve">riots </w:t>
      </w:r>
      <w:r w:rsidR="00A24E3D" w:rsidRPr="009F0527">
        <w:rPr>
          <w:lang w:eastAsia="en-GB"/>
        </w:rPr>
        <w:t>it’s</w:t>
      </w:r>
      <w:r w:rsidR="00A90D7B" w:rsidRPr="009F0527">
        <w:rPr>
          <w:lang w:eastAsia="en-GB"/>
        </w:rPr>
        <w:t xml:space="preserve"> clear that </w:t>
      </w:r>
      <w:r w:rsidR="00DE0021" w:rsidRPr="009F0527">
        <w:rPr>
          <w:lang w:eastAsia="en-GB"/>
        </w:rPr>
        <w:t xml:space="preserve">Policing didn’t match </w:t>
      </w:r>
      <w:r w:rsidR="001F12C9" w:rsidRPr="009F0527">
        <w:rPr>
          <w:lang w:eastAsia="en-GB"/>
        </w:rPr>
        <w:t xml:space="preserve">the code of ethics and due to the community </w:t>
      </w:r>
      <w:r w:rsidR="003009D8" w:rsidRPr="009F0527">
        <w:rPr>
          <w:lang w:eastAsia="en-GB"/>
        </w:rPr>
        <w:t xml:space="preserve">protesting their vales </w:t>
      </w:r>
      <w:r w:rsidR="00A24E3D" w:rsidRPr="009F0527">
        <w:rPr>
          <w:lang w:eastAsia="en-GB"/>
        </w:rPr>
        <w:t>it had</w:t>
      </w:r>
      <w:r w:rsidR="00A90D7B" w:rsidRPr="009F0527">
        <w:rPr>
          <w:lang w:eastAsia="en-GB"/>
        </w:rPr>
        <w:t xml:space="preserve"> highlighted a </w:t>
      </w:r>
      <w:r w:rsidR="00A90D7B" w:rsidRPr="00955549">
        <w:rPr>
          <w:lang w:eastAsia="en-GB"/>
        </w:rPr>
        <w:t>handful of problems and faults that the police were committing daily</w:t>
      </w:r>
      <w:r w:rsidR="00E92E08" w:rsidRPr="00955549">
        <w:rPr>
          <w:lang w:eastAsia="en-GB"/>
        </w:rPr>
        <w:t xml:space="preserve"> which lead to frustration as described by </w:t>
      </w:r>
      <w:r w:rsidR="00E92E08" w:rsidRPr="00955549">
        <w:t xml:space="preserve">Alex </w:t>
      </w:r>
      <w:proofErr w:type="spellStart"/>
      <w:r w:rsidR="00E92E08" w:rsidRPr="00955549">
        <w:t>Wheatle</w:t>
      </w:r>
      <w:proofErr w:type="spellEnd"/>
      <w:r w:rsidR="00A90D7B" w:rsidRPr="00955549">
        <w:rPr>
          <w:lang w:eastAsia="en-GB"/>
        </w:rPr>
        <w:t>.</w:t>
      </w:r>
      <w:r w:rsidR="003009D8" w:rsidRPr="00955549">
        <w:rPr>
          <w:lang w:eastAsia="en-GB"/>
        </w:rPr>
        <w:t xml:space="preserve"> </w:t>
      </w:r>
      <w:r w:rsidR="0082360F" w:rsidRPr="00955549">
        <w:rPr>
          <w:rFonts w:cstheme="minorHAnsi"/>
          <w:color w:val="000000"/>
          <w:spacing w:val="3"/>
        </w:rPr>
        <w:t>College</w:t>
      </w:r>
      <w:r w:rsidR="0082360F" w:rsidRPr="009F0527">
        <w:rPr>
          <w:rFonts w:cstheme="minorHAnsi"/>
          <w:color w:val="000000"/>
          <w:spacing w:val="3"/>
        </w:rPr>
        <w:t xml:space="preserve"> of Policing have </w:t>
      </w:r>
      <w:r w:rsidR="00A24E3D" w:rsidRPr="009F0527">
        <w:rPr>
          <w:rFonts w:cstheme="minorHAnsi"/>
          <w:color w:val="000000"/>
          <w:spacing w:val="3"/>
        </w:rPr>
        <w:t>introduced</w:t>
      </w:r>
      <w:r w:rsidR="003A291F" w:rsidRPr="009F0527">
        <w:rPr>
          <w:rFonts w:cstheme="minorHAnsi"/>
          <w:color w:val="000000"/>
          <w:spacing w:val="3"/>
        </w:rPr>
        <w:t xml:space="preserve"> the </w:t>
      </w:r>
      <w:r w:rsidR="0082360F" w:rsidRPr="009F0527">
        <w:rPr>
          <w:rFonts w:cstheme="minorHAnsi"/>
          <w:color w:val="000000"/>
          <w:spacing w:val="3"/>
        </w:rPr>
        <w:t>10 “Standards of Professional Behaviour</w:t>
      </w:r>
      <w:r w:rsidR="003A291F" w:rsidRPr="009F0527">
        <w:rPr>
          <w:rFonts w:cstheme="minorHAnsi"/>
          <w:color w:val="000000"/>
          <w:spacing w:val="3"/>
        </w:rPr>
        <w:t>”</w:t>
      </w:r>
      <w:r w:rsidR="009F0527" w:rsidRPr="009F0527">
        <w:rPr>
          <w:rFonts w:cstheme="minorHAnsi"/>
          <w:color w:val="000000"/>
          <w:spacing w:val="3"/>
        </w:rPr>
        <w:t xml:space="preserve"> and t</w:t>
      </w:r>
      <w:r w:rsidR="00151C9A" w:rsidRPr="009F0527">
        <w:rPr>
          <w:rFonts w:cstheme="minorHAnsi"/>
          <w:color w:val="000000"/>
          <w:spacing w:val="3"/>
        </w:rPr>
        <w:t xml:space="preserve">hese behaviours have been added to </w:t>
      </w:r>
      <w:r w:rsidR="00673F58" w:rsidRPr="009F0527">
        <w:rPr>
          <w:rFonts w:cstheme="minorHAnsi"/>
          <w:color w:val="000000"/>
          <w:spacing w:val="3"/>
        </w:rPr>
        <w:t>match and suit the values of diverse communities</w:t>
      </w:r>
      <w:r w:rsidR="008674A5" w:rsidRPr="009F0527">
        <w:rPr>
          <w:rFonts w:cstheme="minorHAnsi"/>
          <w:color w:val="000000"/>
          <w:spacing w:val="3"/>
        </w:rPr>
        <w:t xml:space="preserve">. </w:t>
      </w:r>
      <w:r w:rsidR="003D7FCF" w:rsidRPr="009F0527">
        <w:rPr>
          <w:rFonts w:cstheme="minorHAnsi"/>
          <w:color w:val="000000"/>
          <w:spacing w:val="3"/>
        </w:rPr>
        <w:t xml:space="preserve">Diversity </w:t>
      </w:r>
      <w:r w:rsidR="00786A10" w:rsidRPr="009F0527">
        <w:rPr>
          <w:rFonts w:cstheme="minorHAnsi"/>
          <w:color w:val="000000"/>
          <w:spacing w:val="3"/>
        </w:rPr>
        <w:t xml:space="preserve">within policing </w:t>
      </w:r>
      <w:r w:rsidR="00151C9A" w:rsidRPr="009F0527">
        <w:rPr>
          <w:rFonts w:cstheme="minorHAnsi"/>
          <w:color w:val="000000"/>
          <w:spacing w:val="3"/>
        </w:rPr>
        <w:t>communities</w:t>
      </w:r>
      <w:r w:rsidR="00786A10" w:rsidRPr="009F0527">
        <w:rPr>
          <w:rFonts w:cstheme="minorHAnsi"/>
          <w:color w:val="000000"/>
          <w:spacing w:val="3"/>
        </w:rPr>
        <w:t xml:space="preserve"> is constantly changing </w:t>
      </w:r>
      <w:r w:rsidR="00151C9A" w:rsidRPr="009F0527">
        <w:rPr>
          <w:rFonts w:cstheme="minorHAnsi"/>
          <w:color w:val="000000"/>
          <w:spacing w:val="3"/>
        </w:rPr>
        <w:t xml:space="preserve">and diversity </w:t>
      </w:r>
      <w:r w:rsidR="003D7FCF" w:rsidRPr="009F0527">
        <w:rPr>
          <w:rFonts w:cstheme="minorHAnsi"/>
          <w:color w:val="000000"/>
          <w:spacing w:val="3"/>
        </w:rPr>
        <w:t xml:space="preserve">is not limited to </w:t>
      </w:r>
      <w:r w:rsidR="00ED766C" w:rsidRPr="009F0527">
        <w:rPr>
          <w:rFonts w:cstheme="minorHAnsi"/>
          <w:color w:val="000000"/>
          <w:spacing w:val="3"/>
        </w:rPr>
        <w:t xml:space="preserve">race but also includes age and gender which have been noted by Essex Police </w:t>
      </w:r>
      <w:r w:rsidR="00786A10" w:rsidRPr="009F0527">
        <w:rPr>
          <w:rFonts w:cstheme="minorHAnsi"/>
          <w:color w:val="000000"/>
          <w:spacing w:val="3"/>
        </w:rPr>
        <w:t>which have had a positive effect when receiving applications from more females</w:t>
      </w:r>
      <w:r w:rsidR="00DE0E79" w:rsidRPr="009F0527">
        <w:rPr>
          <w:rFonts w:cstheme="minorHAnsi"/>
          <w:color w:val="000000"/>
          <w:spacing w:val="3"/>
        </w:rPr>
        <w:t xml:space="preserve"> along with those with a BAME background</w:t>
      </w:r>
      <w:r w:rsidR="00786A10" w:rsidRPr="009F0527">
        <w:rPr>
          <w:rFonts w:cstheme="minorHAnsi"/>
          <w:color w:val="000000"/>
          <w:spacing w:val="3"/>
        </w:rPr>
        <w:t>.</w:t>
      </w:r>
      <w:r w:rsidR="00786A10">
        <w:rPr>
          <w:rFonts w:cstheme="minorHAnsi"/>
          <w:color w:val="000000"/>
          <w:spacing w:val="3"/>
        </w:rPr>
        <w:t xml:space="preserve"> </w:t>
      </w:r>
      <w:r w:rsidR="007C1486">
        <w:rPr>
          <w:lang w:eastAsia="en-GB"/>
        </w:rPr>
        <w:br w:type="page"/>
      </w:r>
    </w:p>
    <w:p w14:paraId="59DE822F" w14:textId="2CD0F8F9" w:rsidR="007C1486" w:rsidRPr="00F026C2" w:rsidRDefault="007C1486" w:rsidP="007C1486">
      <w:pPr>
        <w:rPr>
          <w:b/>
          <w:bCs/>
          <w:u w:val="single"/>
          <w:lang w:eastAsia="en-GB"/>
        </w:rPr>
      </w:pPr>
      <w:r w:rsidRPr="00F026C2">
        <w:rPr>
          <w:b/>
          <w:bCs/>
          <w:u w:val="single"/>
          <w:lang w:eastAsia="en-GB"/>
        </w:rPr>
        <w:lastRenderedPageBreak/>
        <w:t xml:space="preserve">Essay two: </w:t>
      </w:r>
    </w:p>
    <w:p w14:paraId="4835273B" w14:textId="77777777" w:rsidR="007C1486" w:rsidRDefault="007C1486" w:rsidP="007C1486">
      <w:pPr>
        <w:rPr>
          <w:lang w:eastAsia="en-GB"/>
        </w:rPr>
      </w:pPr>
      <w:r>
        <w:rPr>
          <w:lang w:eastAsia="en-GB"/>
        </w:rPr>
        <w:t xml:space="preserve">What </w:t>
      </w:r>
      <w:r w:rsidRPr="00F026C2">
        <w:rPr>
          <w:lang w:eastAsia="en-GB"/>
        </w:rPr>
        <w:t>makes vulnerable young people and adults more at risk of exploitation by criminal gangs? Examine b</w:t>
      </w:r>
      <w:r>
        <w:rPr>
          <w:lang w:eastAsia="en-GB"/>
        </w:rPr>
        <w:t>oth the psychological and socio-economic characteristics of victims of exploitation.</w:t>
      </w:r>
    </w:p>
    <w:p w14:paraId="3A2EDA53" w14:textId="77777777" w:rsidR="007C1486" w:rsidRDefault="007C1486" w:rsidP="007C1486">
      <w:pPr>
        <w:rPr>
          <w:lang w:eastAsia="en-GB"/>
        </w:rPr>
      </w:pPr>
      <w:r>
        <w:rPr>
          <w:lang w:eastAsia="en-GB"/>
        </w:rPr>
        <w:t>Your answer should be based on academic research, but you may make reference to relevant case studies.</w:t>
      </w:r>
    </w:p>
    <w:p w14:paraId="327A7E77" w14:textId="777A5C80" w:rsidR="007C1486" w:rsidRDefault="007C1486" w:rsidP="007C1486">
      <w:pPr>
        <w:rPr>
          <w:lang w:eastAsia="en-GB"/>
        </w:rPr>
      </w:pPr>
      <w:r>
        <w:rPr>
          <w:lang w:eastAsia="en-GB"/>
        </w:rPr>
        <w:t>Word limit: 1000 words.</w:t>
      </w:r>
    </w:p>
    <w:p w14:paraId="2C3B9143" w14:textId="308A5021" w:rsidR="00C361DC" w:rsidRDefault="00C361DC" w:rsidP="007C1486">
      <w:pPr>
        <w:rPr>
          <w:lang w:eastAsia="en-GB"/>
        </w:rPr>
      </w:pPr>
      <w:r>
        <w:rPr>
          <w:lang w:eastAsia="en-GB"/>
        </w:rPr>
        <w:t xml:space="preserve">Words: </w:t>
      </w:r>
      <w:r w:rsidR="00344811">
        <w:rPr>
          <w:lang w:eastAsia="en-GB"/>
        </w:rPr>
        <w:t>107</w:t>
      </w:r>
      <w:r w:rsidR="00642603">
        <w:rPr>
          <w:lang w:eastAsia="en-GB"/>
        </w:rPr>
        <w:t>7</w:t>
      </w:r>
    </w:p>
    <w:p w14:paraId="12618E66" w14:textId="360BF7C8" w:rsidR="00326EDB" w:rsidRPr="006E3A0C" w:rsidRDefault="00A24467" w:rsidP="007C1486">
      <w:pPr>
        <w:rPr>
          <w:lang w:eastAsia="en-GB"/>
        </w:rPr>
      </w:pPr>
      <w:r w:rsidRPr="006E3A0C">
        <w:rPr>
          <w:lang w:eastAsia="en-GB"/>
        </w:rPr>
        <w:t xml:space="preserve">This essay will </w:t>
      </w:r>
      <w:r w:rsidR="00684D6E" w:rsidRPr="006E3A0C">
        <w:rPr>
          <w:lang w:eastAsia="en-GB"/>
        </w:rPr>
        <w:t>discuss what makes vulnerable young people and a</w:t>
      </w:r>
      <w:r w:rsidR="004401C3" w:rsidRPr="006E3A0C">
        <w:rPr>
          <w:lang w:eastAsia="en-GB"/>
        </w:rPr>
        <w:t xml:space="preserve">dults more at risk of exploitation by criminal gangs. </w:t>
      </w:r>
      <w:r w:rsidRPr="006E3A0C">
        <w:rPr>
          <w:lang w:eastAsia="en-GB"/>
        </w:rPr>
        <w:t xml:space="preserve">It </w:t>
      </w:r>
      <w:r w:rsidR="00326EDB" w:rsidRPr="006E3A0C">
        <w:rPr>
          <w:lang w:eastAsia="en-GB"/>
        </w:rPr>
        <w:t>will discuss</w:t>
      </w:r>
      <w:r w:rsidR="006A4CF4" w:rsidRPr="006E3A0C">
        <w:rPr>
          <w:lang w:eastAsia="en-GB"/>
        </w:rPr>
        <w:t xml:space="preserve"> psychological and socio-economic characteristics </w:t>
      </w:r>
      <w:r w:rsidR="001C2AF1" w:rsidRPr="006E3A0C">
        <w:rPr>
          <w:lang w:eastAsia="en-GB"/>
        </w:rPr>
        <w:t xml:space="preserve">and will </w:t>
      </w:r>
      <w:r w:rsidR="004960C0" w:rsidRPr="006E3A0C">
        <w:rPr>
          <w:lang w:eastAsia="en-GB"/>
        </w:rPr>
        <w:t xml:space="preserve">explain areas </w:t>
      </w:r>
      <w:r w:rsidR="00C56BD8" w:rsidRPr="006E3A0C">
        <w:rPr>
          <w:lang w:eastAsia="en-GB"/>
        </w:rPr>
        <w:t xml:space="preserve">such as </w:t>
      </w:r>
      <w:r w:rsidR="004960C0" w:rsidRPr="006E3A0C">
        <w:rPr>
          <w:lang w:eastAsia="en-GB"/>
        </w:rPr>
        <w:t xml:space="preserve">what </w:t>
      </w:r>
      <w:r w:rsidR="00326EDB" w:rsidRPr="006E3A0C">
        <w:rPr>
          <w:lang w:eastAsia="en-GB"/>
        </w:rPr>
        <w:t xml:space="preserve">is county lines </w:t>
      </w:r>
      <w:r w:rsidR="00C434A6" w:rsidRPr="006E3A0C">
        <w:rPr>
          <w:lang w:eastAsia="en-GB"/>
        </w:rPr>
        <w:t>and what it includes</w:t>
      </w:r>
      <w:r w:rsidR="00925777" w:rsidRPr="006E3A0C">
        <w:rPr>
          <w:lang w:eastAsia="en-GB"/>
        </w:rPr>
        <w:t>.</w:t>
      </w:r>
      <w:r w:rsidR="00C434A6" w:rsidRPr="006E3A0C">
        <w:rPr>
          <w:lang w:eastAsia="en-GB"/>
        </w:rPr>
        <w:t xml:space="preserve"> </w:t>
      </w:r>
      <w:r w:rsidR="00413D0B" w:rsidRPr="006E3A0C">
        <w:rPr>
          <w:lang w:eastAsia="en-GB"/>
        </w:rPr>
        <w:t xml:space="preserve">Within the essay </w:t>
      </w:r>
      <w:r w:rsidR="00413D0B" w:rsidRPr="006E3A0C">
        <w:rPr>
          <w:lang w:eastAsia="en-GB"/>
        </w:rPr>
        <w:t>psychological and socio-economic characteristics of victims of exploitation</w:t>
      </w:r>
      <w:r w:rsidR="00413D0B" w:rsidRPr="006E3A0C">
        <w:rPr>
          <w:lang w:eastAsia="en-GB"/>
        </w:rPr>
        <w:t xml:space="preserve"> will also be discussed.  This</w:t>
      </w:r>
      <w:r w:rsidR="00C56BD8" w:rsidRPr="006E3A0C">
        <w:rPr>
          <w:lang w:eastAsia="en-GB"/>
        </w:rPr>
        <w:t xml:space="preserve"> essay </w:t>
      </w:r>
      <w:r w:rsidR="00413D0B" w:rsidRPr="006E3A0C">
        <w:rPr>
          <w:lang w:eastAsia="en-GB"/>
        </w:rPr>
        <w:t>will also include</w:t>
      </w:r>
      <w:r w:rsidR="008B4D18" w:rsidRPr="006E3A0C">
        <w:rPr>
          <w:lang w:eastAsia="en-GB"/>
        </w:rPr>
        <w:t xml:space="preserve"> </w:t>
      </w:r>
      <w:r w:rsidR="001F3542" w:rsidRPr="006E3A0C">
        <w:rPr>
          <w:lang w:eastAsia="en-GB"/>
        </w:rPr>
        <w:t xml:space="preserve">what is </w:t>
      </w:r>
      <w:r w:rsidR="000E513D" w:rsidRPr="006E3A0C">
        <w:rPr>
          <w:lang w:eastAsia="en-GB"/>
        </w:rPr>
        <w:t xml:space="preserve">currently </w:t>
      </w:r>
      <w:r w:rsidR="001F3542" w:rsidRPr="006E3A0C">
        <w:rPr>
          <w:lang w:eastAsia="en-GB"/>
        </w:rPr>
        <w:t xml:space="preserve">being done to combat this increasing problem within communities across the county and </w:t>
      </w:r>
      <w:r w:rsidR="00883708" w:rsidRPr="006E3A0C">
        <w:rPr>
          <w:lang w:eastAsia="en-GB"/>
        </w:rPr>
        <w:t>what successes the Home Office have had</w:t>
      </w:r>
      <w:r w:rsidR="00C434A6" w:rsidRPr="006E3A0C">
        <w:rPr>
          <w:lang w:eastAsia="en-GB"/>
        </w:rPr>
        <w:t>.</w:t>
      </w:r>
      <w:r w:rsidR="0081030C" w:rsidRPr="006E3A0C">
        <w:rPr>
          <w:lang w:eastAsia="en-GB"/>
        </w:rPr>
        <w:t xml:space="preserve"> </w:t>
      </w:r>
      <w:r w:rsidR="00906FF3" w:rsidRPr="006E3A0C">
        <w:rPr>
          <w:lang w:eastAsia="en-GB"/>
        </w:rPr>
        <w:t xml:space="preserve">There will also be </w:t>
      </w:r>
      <w:r w:rsidR="0081030C" w:rsidRPr="006E3A0C">
        <w:rPr>
          <w:lang w:eastAsia="en-GB"/>
        </w:rPr>
        <w:t xml:space="preserve">two case studies </w:t>
      </w:r>
      <w:r w:rsidR="00906FF3" w:rsidRPr="006E3A0C">
        <w:rPr>
          <w:lang w:eastAsia="en-GB"/>
        </w:rPr>
        <w:t xml:space="preserve">explained on how </w:t>
      </w:r>
      <w:r w:rsidR="0081030C" w:rsidRPr="006E3A0C">
        <w:rPr>
          <w:lang w:eastAsia="en-GB"/>
        </w:rPr>
        <w:t xml:space="preserve">exploitation </w:t>
      </w:r>
      <w:r w:rsidR="00906FF3" w:rsidRPr="006E3A0C">
        <w:rPr>
          <w:lang w:eastAsia="en-GB"/>
        </w:rPr>
        <w:t xml:space="preserve">has occurred with </w:t>
      </w:r>
      <w:r w:rsidR="00592876" w:rsidRPr="006E3A0C">
        <w:rPr>
          <w:lang w:eastAsia="en-GB"/>
        </w:rPr>
        <w:t>a young person by a criminal gang.</w:t>
      </w:r>
    </w:p>
    <w:p w14:paraId="36F57E35" w14:textId="467773F0" w:rsidR="006238AD" w:rsidRPr="006E3A0C" w:rsidRDefault="003B0A72" w:rsidP="00CE3CC3">
      <w:pPr>
        <w:spacing w:line="259" w:lineRule="auto"/>
        <w:rPr>
          <w:rFonts w:cstheme="minorHAnsi"/>
          <w:lang w:eastAsia="en-GB"/>
        </w:rPr>
      </w:pPr>
      <w:r w:rsidRPr="006E3A0C">
        <w:rPr>
          <w:rFonts w:cstheme="minorHAnsi"/>
          <w:lang w:eastAsia="en-GB"/>
        </w:rPr>
        <w:t xml:space="preserve">What </w:t>
      </w:r>
      <w:r w:rsidR="00FE5F6E" w:rsidRPr="006E3A0C">
        <w:t xml:space="preserve">can make a young person </w:t>
      </w:r>
      <w:r w:rsidR="0044447C" w:rsidRPr="006E3A0C">
        <w:t>vulnerable</w:t>
      </w:r>
      <w:r w:rsidR="00FE5F6E" w:rsidRPr="006E3A0C">
        <w:t xml:space="preserve">? </w:t>
      </w:r>
      <w:r w:rsidR="0044447C" w:rsidRPr="006E3A0C">
        <w:t>T</w:t>
      </w:r>
      <w:r w:rsidR="00BF3276" w:rsidRPr="006E3A0C">
        <w:t xml:space="preserve">here are multiple reasons </w:t>
      </w:r>
      <w:r w:rsidR="008C4F3B" w:rsidRPr="006E3A0C">
        <w:t xml:space="preserve">and factors that can make a young person </w:t>
      </w:r>
      <w:r w:rsidR="0044447C" w:rsidRPr="006E3A0C">
        <w:t>vulnerable</w:t>
      </w:r>
      <w:r w:rsidR="008C4F3B" w:rsidRPr="006E3A0C">
        <w:t xml:space="preserve"> and not just because of the</w:t>
      </w:r>
      <w:r w:rsidR="004C2E76" w:rsidRPr="006E3A0C">
        <w:t>i</w:t>
      </w:r>
      <w:r w:rsidR="008C4F3B" w:rsidRPr="006E3A0C">
        <w:t>r age</w:t>
      </w:r>
      <w:r w:rsidR="0044447C" w:rsidRPr="006E3A0C">
        <w:t xml:space="preserve"> as a</w:t>
      </w:r>
      <w:r w:rsidR="008C4F3B" w:rsidRPr="006E3A0C">
        <w:t xml:space="preserve">ny person can be made </w:t>
      </w:r>
      <w:r w:rsidR="0044447C" w:rsidRPr="006E3A0C">
        <w:t>vulnerable</w:t>
      </w:r>
      <w:r w:rsidR="00E20961" w:rsidRPr="006E3A0C">
        <w:t>.</w:t>
      </w:r>
      <w:r w:rsidR="004310BB" w:rsidRPr="006E3A0C">
        <w:t xml:space="preserve"> </w:t>
      </w:r>
      <w:r w:rsidR="008C4782" w:rsidRPr="006E3A0C">
        <w:t xml:space="preserve">Sefton have highlighted a number of issues and factors could make a person </w:t>
      </w:r>
      <w:r w:rsidR="00F10FCA" w:rsidRPr="006E3A0C">
        <w:t>vulnerable</w:t>
      </w:r>
      <w:r w:rsidR="00491F00" w:rsidRPr="006E3A0C">
        <w:t xml:space="preserve"> but </w:t>
      </w:r>
      <w:r w:rsidR="006C5A8D" w:rsidRPr="006E3A0C">
        <w:t>two</w:t>
      </w:r>
      <w:r w:rsidR="0007395E" w:rsidRPr="006E3A0C">
        <w:t xml:space="preserve"> of the biggest factors </w:t>
      </w:r>
      <w:r w:rsidR="00F10FCA" w:rsidRPr="006E3A0C">
        <w:t>identified are</w:t>
      </w:r>
      <w:r w:rsidR="0007395E" w:rsidRPr="006E3A0C">
        <w:t xml:space="preserve"> </w:t>
      </w:r>
      <w:r w:rsidR="00F10FCA" w:rsidRPr="006E3A0C">
        <w:t xml:space="preserve">of </w:t>
      </w:r>
      <w:r w:rsidR="0007395E" w:rsidRPr="006E3A0C">
        <w:rPr>
          <w:i/>
          <w:iCs/>
        </w:rPr>
        <w:t>“</w:t>
      </w:r>
      <w:r w:rsidR="0007395E" w:rsidRPr="006E3A0C">
        <w:rPr>
          <w:i/>
          <w:iCs/>
        </w:rPr>
        <w:t>low self-esteem and a poor self-image</w:t>
      </w:r>
      <w:r w:rsidR="0007395E" w:rsidRPr="006E3A0C">
        <w:rPr>
          <w:i/>
          <w:iCs/>
        </w:rPr>
        <w:t>”</w:t>
      </w:r>
      <w:r w:rsidR="00F10FCA" w:rsidRPr="006E3A0C">
        <w:rPr>
          <w:i/>
          <w:iCs/>
        </w:rPr>
        <w:t>.</w:t>
      </w:r>
      <w:r w:rsidR="0007395E" w:rsidRPr="006E3A0C">
        <w:rPr>
          <w:i/>
          <w:iCs/>
        </w:rPr>
        <w:t xml:space="preserve"> </w:t>
      </w:r>
      <w:r w:rsidR="00131A3F" w:rsidRPr="006E3A0C">
        <w:t xml:space="preserve">The home office have also stated that </w:t>
      </w:r>
      <w:r w:rsidR="00131A3F" w:rsidRPr="006E3A0C">
        <w:rPr>
          <w:i/>
          <w:iCs/>
        </w:rPr>
        <w:t>“</w:t>
      </w:r>
      <w:r w:rsidR="00131A3F" w:rsidRPr="006E3A0C">
        <w:rPr>
          <w:i/>
          <w:iCs/>
        </w:rPr>
        <w:t>Whilst age may be the most obvious, this power imbalance can also be due to a range of other factors</w:t>
      </w:r>
      <w:r w:rsidR="00757D33" w:rsidRPr="006E3A0C">
        <w:rPr>
          <w:i/>
          <w:iCs/>
        </w:rPr>
        <w:t xml:space="preserve"> </w:t>
      </w:r>
      <w:r w:rsidR="00757D33" w:rsidRPr="006E3A0C">
        <w:rPr>
          <w:i/>
          <w:iCs/>
        </w:rPr>
        <w:t>including gender, cognitive ability, physical strength, status, and access to economic or other resources</w:t>
      </w:r>
      <w:r w:rsidR="00757D33" w:rsidRPr="006E3A0C">
        <w:rPr>
          <w:i/>
          <w:iCs/>
        </w:rPr>
        <w:t>”.</w:t>
      </w:r>
    </w:p>
    <w:p w14:paraId="74336DD1" w14:textId="34C43B2B" w:rsidR="007E013A" w:rsidRPr="006E3A0C" w:rsidRDefault="00D13D28" w:rsidP="00CE3CC3">
      <w:pPr>
        <w:spacing w:line="259" w:lineRule="auto"/>
        <w:rPr>
          <w:rFonts w:cstheme="minorHAnsi"/>
          <w:i/>
          <w:iCs/>
          <w:lang w:eastAsia="en-GB"/>
        </w:rPr>
      </w:pPr>
      <w:r w:rsidRPr="006E3A0C">
        <w:rPr>
          <w:lang w:eastAsia="en-GB"/>
        </w:rPr>
        <w:t>Adults</w:t>
      </w:r>
      <w:r w:rsidR="00FD2E14" w:rsidRPr="006E3A0C">
        <w:rPr>
          <w:lang w:eastAsia="en-GB"/>
        </w:rPr>
        <w:t xml:space="preserve"> who are vulnerable </w:t>
      </w:r>
      <w:r w:rsidR="000B29AE" w:rsidRPr="006E3A0C">
        <w:rPr>
          <w:lang w:eastAsia="en-GB"/>
        </w:rPr>
        <w:t xml:space="preserve">may fall under the term of </w:t>
      </w:r>
      <w:r w:rsidR="00C82C9D" w:rsidRPr="006E3A0C">
        <w:rPr>
          <w:lang w:eastAsia="en-GB"/>
        </w:rPr>
        <w:t>C</w:t>
      </w:r>
      <w:r w:rsidR="000B29AE" w:rsidRPr="006E3A0C">
        <w:rPr>
          <w:lang w:eastAsia="en-GB"/>
        </w:rPr>
        <w:t xml:space="preserve">uckooing </w:t>
      </w:r>
      <w:r w:rsidR="00C82C9D" w:rsidRPr="006E3A0C">
        <w:rPr>
          <w:lang w:eastAsia="en-GB"/>
        </w:rPr>
        <w:t>where an organised gang will take advantage of a vulnerable adult and use them to sell,</w:t>
      </w:r>
      <w:r w:rsidR="0084427C" w:rsidRPr="006E3A0C">
        <w:rPr>
          <w:lang w:eastAsia="en-GB"/>
        </w:rPr>
        <w:t xml:space="preserve"> store and to use drugs </w:t>
      </w:r>
      <w:r w:rsidRPr="006E3A0C">
        <w:rPr>
          <w:lang w:eastAsia="en-GB"/>
        </w:rPr>
        <w:t>as well</w:t>
      </w:r>
      <w:r w:rsidR="0084427C" w:rsidRPr="006E3A0C">
        <w:rPr>
          <w:lang w:eastAsia="en-GB"/>
        </w:rPr>
        <w:t xml:space="preserve"> as sexually </w:t>
      </w:r>
      <w:r w:rsidRPr="006E3A0C">
        <w:rPr>
          <w:lang w:eastAsia="en-GB"/>
        </w:rPr>
        <w:t>exploit</w:t>
      </w:r>
      <w:r w:rsidR="0084427C" w:rsidRPr="006E3A0C">
        <w:rPr>
          <w:lang w:eastAsia="en-GB"/>
        </w:rPr>
        <w:t xml:space="preserve"> them </w:t>
      </w:r>
      <w:r w:rsidR="00E22ECB" w:rsidRPr="006E3A0C">
        <w:rPr>
          <w:lang w:eastAsia="en-GB"/>
        </w:rPr>
        <w:t xml:space="preserve">or </w:t>
      </w:r>
      <w:r w:rsidRPr="006E3A0C">
        <w:rPr>
          <w:lang w:eastAsia="en-GB"/>
        </w:rPr>
        <w:t>financially</w:t>
      </w:r>
      <w:r w:rsidR="00E22ECB" w:rsidRPr="006E3A0C">
        <w:rPr>
          <w:lang w:eastAsia="en-GB"/>
        </w:rPr>
        <w:t xml:space="preserve"> use them. </w:t>
      </w:r>
      <w:r w:rsidR="005120A8" w:rsidRPr="006E3A0C">
        <w:rPr>
          <w:lang w:eastAsia="en-GB"/>
        </w:rPr>
        <w:t>Elderly but mostly y</w:t>
      </w:r>
      <w:r w:rsidR="00E22ECB" w:rsidRPr="006E3A0C">
        <w:rPr>
          <w:lang w:eastAsia="en-GB"/>
        </w:rPr>
        <w:t xml:space="preserve">oung people typically between the ages of 11 to 19 </w:t>
      </w:r>
      <w:r w:rsidR="00003CFF" w:rsidRPr="006E3A0C">
        <w:rPr>
          <w:lang w:eastAsia="en-GB"/>
        </w:rPr>
        <w:t xml:space="preserve">will then fall under County Lines. The </w:t>
      </w:r>
      <w:r w:rsidR="009B0641" w:rsidRPr="006E3A0C">
        <w:rPr>
          <w:lang w:eastAsia="en-GB"/>
        </w:rPr>
        <w:t>term County Lines is w</w:t>
      </w:r>
      <w:r w:rsidR="000616CA" w:rsidRPr="006E3A0C">
        <w:rPr>
          <w:lang w:eastAsia="en-GB"/>
        </w:rPr>
        <w:t xml:space="preserve">hen an organised gang </w:t>
      </w:r>
      <w:r w:rsidR="00E27CB6" w:rsidRPr="006E3A0C">
        <w:rPr>
          <w:lang w:eastAsia="en-GB"/>
        </w:rPr>
        <w:t xml:space="preserve">or individual uses </w:t>
      </w:r>
      <w:r w:rsidR="005120A8" w:rsidRPr="006E3A0C">
        <w:rPr>
          <w:lang w:eastAsia="en-GB"/>
        </w:rPr>
        <w:t xml:space="preserve">these vulnerable </w:t>
      </w:r>
      <w:r w:rsidR="00EA3BC3" w:rsidRPr="006E3A0C">
        <w:rPr>
          <w:lang w:eastAsia="en-GB"/>
        </w:rPr>
        <w:t xml:space="preserve">people </w:t>
      </w:r>
      <w:r w:rsidR="00E27CB6" w:rsidRPr="006E3A0C">
        <w:rPr>
          <w:lang w:eastAsia="en-GB"/>
        </w:rPr>
        <w:t xml:space="preserve">in </w:t>
      </w:r>
      <w:r w:rsidR="0040434C" w:rsidRPr="006E3A0C">
        <w:rPr>
          <w:lang w:eastAsia="en-GB"/>
        </w:rPr>
        <w:t xml:space="preserve">their </w:t>
      </w:r>
      <w:r w:rsidR="00E27CB6" w:rsidRPr="006E3A0C">
        <w:rPr>
          <w:lang w:eastAsia="en-GB"/>
        </w:rPr>
        <w:t xml:space="preserve">criminal enterprise </w:t>
      </w:r>
      <w:r w:rsidR="00952343" w:rsidRPr="006E3A0C">
        <w:rPr>
          <w:lang w:eastAsia="en-GB"/>
        </w:rPr>
        <w:t xml:space="preserve">to make money from the production, transport and selling of illegal drugs </w:t>
      </w:r>
      <w:r w:rsidR="0040434C" w:rsidRPr="006E3A0C">
        <w:rPr>
          <w:lang w:eastAsia="en-GB"/>
        </w:rPr>
        <w:t>with</w:t>
      </w:r>
      <w:r w:rsidR="00952343" w:rsidRPr="006E3A0C">
        <w:rPr>
          <w:lang w:eastAsia="en-GB"/>
        </w:rPr>
        <w:t xml:space="preserve">in the </w:t>
      </w:r>
      <w:r w:rsidR="00A84BAA" w:rsidRPr="006E3A0C">
        <w:rPr>
          <w:lang w:eastAsia="en-GB"/>
        </w:rPr>
        <w:t>United Kingdom</w:t>
      </w:r>
      <w:r w:rsidR="00952343" w:rsidRPr="006E3A0C">
        <w:rPr>
          <w:lang w:eastAsia="en-GB"/>
        </w:rPr>
        <w:t xml:space="preserve">. </w:t>
      </w:r>
      <w:r w:rsidR="007E013A" w:rsidRPr="006E3A0C">
        <w:rPr>
          <w:rFonts w:cstheme="minorHAnsi"/>
          <w:i/>
          <w:iCs/>
          <w:color w:val="0B0C0C"/>
          <w:shd w:val="clear" w:color="auto" w:fill="FFFFFF"/>
        </w:rPr>
        <w:t>“</w:t>
      </w:r>
      <w:r w:rsidR="007E013A" w:rsidRPr="006E3A0C">
        <w:rPr>
          <w:rFonts w:cstheme="minorHAnsi"/>
          <w:i/>
          <w:iCs/>
          <w:color w:val="0B0C0C"/>
          <w:shd w:val="clear" w:color="auto" w:fill="FFFFFF"/>
        </w:rPr>
        <w:t>Child criminal exploitation is common in county lines and occurs where an individual or group takes advantage of an imbalance of power to coerce, control, manipulate or deceive a child or young person under the age of 18</w:t>
      </w:r>
      <w:r w:rsidR="00E5331F" w:rsidRPr="006E3A0C">
        <w:rPr>
          <w:rFonts w:cstheme="minorHAnsi"/>
          <w:i/>
          <w:iCs/>
          <w:color w:val="0B0C0C"/>
          <w:shd w:val="clear" w:color="auto" w:fill="FFFFFF"/>
        </w:rPr>
        <w:t>.</w:t>
      </w:r>
      <w:r w:rsidR="007E013A" w:rsidRPr="006E3A0C">
        <w:rPr>
          <w:rFonts w:cstheme="minorHAnsi"/>
          <w:i/>
          <w:iCs/>
          <w:color w:val="0B0C0C"/>
          <w:shd w:val="clear" w:color="auto" w:fill="FFFFFF"/>
        </w:rPr>
        <w:t>”</w:t>
      </w:r>
      <w:r w:rsidR="00294520" w:rsidRPr="006E3A0C">
        <w:rPr>
          <w:rFonts w:cstheme="minorHAnsi"/>
          <w:i/>
          <w:iCs/>
          <w:color w:val="0B0C0C"/>
          <w:shd w:val="clear" w:color="auto" w:fill="FFFFFF"/>
        </w:rPr>
        <w:t xml:space="preserve"> (</w:t>
      </w:r>
      <w:r w:rsidR="00E5331F" w:rsidRPr="006E3A0C">
        <w:rPr>
          <w:rFonts w:cstheme="minorHAnsi"/>
          <w:i/>
          <w:iCs/>
          <w:color w:val="0B0C0C"/>
          <w:shd w:val="clear" w:color="auto" w:fill="FFFFFF"/>
        </w:rPr>
        <w:t>Home Office, 2020).</w:t>
      </w:r>
    </w:p>
    <w:p w14:paraId="0542405E" w14:textId="782CD093" w:rsidR="003527B7" w:rsidRPr="006E3A0C" w:rsidRDefault="009916D1" w:rsidP="00CE3CC3">
      <w:pPr>
        <w:spacing w:line="259" w:lineRule="auto"/>
        <w:rPr>
          <w:lang w:eastAsia="en-GB"/>
        </w:rPr>
      </w:pPr>
      <w:r w:rsidRPr="006E3A0C">
        <w:rPr>
          <w:lang w:eastAsia="en-GB"/>
        </w:rPr>
        <w:t>Co</w:t>
      </w:r>
      <w:r w:rsidR="00D13D28" w:rsidRPr="006E3A0C">
        <w:rPr>
          <w:lang w:eastAsia="en-GB"/>
        </w:rPr>
        <w:t>u</w:t>
      </w:r>
      <w:r w:rsidRPr="006E3A0C">
        <w:rPr>
          <w:lang w:eastAsia="en-GB"/>
        </w:rPr>
        <w:t>nty Lines may also include</w:t>
      </w:r>
      <w:r w:rsidR="00FD7DFC" w:rsidRPr="006E3A0C">
        <w:rPr>
          <w:lang w:eastAsia="en-GB"/>
        </w:rPr>
        <w:t xml:space="preserve"> the</w:t>
      </w:r>
      <w:r w:rsidRPr="006E3A0C">
        <w:rPr>
          <w:lang w:eastAsia="en-GB"/>
        </w:rPr>
        <w:t xml:space="preserve"> </w:t>
      </w:r>
      <w:r w:rsidR="00FD7DFC" w:rsidRPr="006E3A0C">
        <w:rPr>
          <w:lang w:eastAsia="en-GB"/>
        </w:rPr>
        <w:t xml:space="preserve">transport and selling </w:t>
      </w:r>
      <w:r w:rsidR="006F18C6" w:rsidRPr="006E3A0C">
        <w:rPr>
          <w:lang w:eastAsia="en-GB"/>
        </w:rPr>
        <w:t xml:space="preserve">of </w:t>
      </w:r>
      <w:r w:rsidRPr="006E3A0C">
        <w:rPr>
          <w:lang w:eastAsia="en-GB"/>
        </w:rPr>
        <w:t xml:space="preserve">weapons </w:t>
      </w:r>
      <w:r w:rsidR="006F18C6" w:rsidRPr="006E3A0C">
        <w:rPr>
          <w:lang w:eastAsia="en-GB"/>
        </w:rPr>
        <w:t xml:space="preserve">such as illegal knifes and firearms </w:t>
      </w:r>
      <w:r w:rsidRPr="006E3A0C">
        <w:rPr>
          <w:lang w:eastAsia="en-GB"/>
        </w:rPr>
        <w:t xml:space="preserve">or sexual </w:t>
      </w:r>
      <w:r w:rsidR="00592876" w:rsidRPr="006E3A0C">
        <w:rPr>
          <w:lang w:eastAsia="en-GB"/>
        </w:rPr>
        <w:t xml:space="preserve">exploitation of </w:t>
      </w:r>
      <w:r w:rsidR="00FD7DFC" w:rsidRPr="006E3A0C">
        <w:rPr>
          <w:lang w:eastAsia="en-GB"/>
        </w:rPr>
        <w:t xml:space="preserve">vulnerable people for their own sexual gratification as well as </w:t>
      </w:r>
      <w:r w:rsidR="00855566" w:rsidRPr="006E3A0C">
        <w:rPr>
          <w:lang w:eastAsia="en-GB"/>
        </w:rPr>
        <w:t xml:space="preserve">to make a </w:t>
      </w:r>
      <w:r w:rsidR="00FD7DFC" w:rsidRPr="006E3A0C">
        <w:rPr>
          <w:lang w:eastAsia="en-GB"/>
        </w:rPr>
        <w:t>financial gain</w:t>
      </w:r>
      <w:r w:rsidRPr="006E3A0C">
        <w:rPr>
          <w:lang w:eastAsia="en-GB"/>
        </w:rPr>
        <w:t>.</w:t>
      </w:r>
      <w:r w:rsidR="00F43E17" w:rsidRPr="006E3A0C">
        <w:rPr>
          <w:lang w:eastAsia="en-GB"/>
        </w:rPr>
        <w:t xml:space="preserve"> Other criminal activity could also include gangs making young people commit other crimes such as robberies, assaults and even murders.</w:t>
      </w:r>
      <w:r w:rsidR="00CE3CC3" w:rsidRPr="006E3A0C">
        <w:rPr>
          <w:lang w:eastAsia="en-GB"/>
        </w:rPr>
        <w:t xml:space="preserve"> </w:t>
      </w:r>
      <w:r w:rsidR="00952343" w:rsidRPr="006E3A0C">
        <w:rPr>
          <w:lang w:eastAsia="en-GB"/>
        </w:rPr>
        <w:t>These individual</w:t>
      </w:r>
      <w:r w:rsidR="00444C4B" w:rsidRPr="006E3A0C">
        <w:rPr>
          <w:lang w:eastAsia="en-GB"/>
        </w:rPr>
        <w:t>s</w:t>
      </w:r>
      <w:r w:rsidR="00952343" w:rsidRPr="006E3A0C">
        <w:rPr>
          <w:lang w:eastAsia="en-GB"/>
        </w:rPr>
        <w:t xml:space="preserve"> </w:t>
      </w:r>
      <w:r w:rsidR="00F43E17" w:rsidRPr="006E3A0C">
        <w:rPr>
          <w:lang w:eastAsia="en-GB"/>
        </w:rPr>
        <w:t xml:space="preserve">also known as </w:t>
      </w:r>
      <w:r w:rsidR="00CE3CC3" w:rsidRPr="006E3A0C">
        <w:rPr>
          <w:lang w:eastAsia="en-GB"/>
        </w:rPr>
        <w:t xml:space="preserve">OCG’s </w:t>
      </w:r>
      <w:r w:rsidR="00952343" w:rsidRPr="006E3A0C">
        <w:rPr>
          <w:lang w:eastAsia="en-GB"/>
        </w:rPr>
        <w:t xml:space="preserve">will </w:t>
      </w:r>
      <w:r w:rsidR="0099099D" w:rsidRPr="006E3A0C">
        <w:rPr>
          <w:lang w:eastAsia="en-GB"/>
        </w:rPr>
        <w:t xml:space="preserve">look to either </w:t>
      </w:r>
      <w:r w:rsidR="00444C4B" w:rsidRPr="006E3A0C">
        <w:rPr>
          <w:lang w:eastAsia="en-GB"/>
        </w:rPr>
        <w:t xml:space="preserve">glamourise these roles to </w:t>
      </w:r>
      <w:r w:rsidR="0022195D" w:rsidRPr="006E3A0C">
        <w:rPr>
          <w:lang w:eastAsia="en-GB"/>
        </w:rPr>
        <w:t xml:space="preserve">young people </w:t>
      </w:r>
      <w:r w:rsidR="00490FCD" w:rsidRPr="006E3A0C">
        <w:rPr>
          <w:lang w:eastAsia="en-GB"/>
        </w:rPr>
        <w:t>by buying them expensive items or</w:t>
      </w:r>
      <w:r w:rsidR="0099099D" w:rsidRPr="006E3A0C">
        <w:rPr>
          <w:lang w:eastAsia="en-GB"/>
        </w:rPr>
        <w:t xml:space="preserve"> </w:t>
      </w:r>
      <w:r w:rsidR="00490FCD" w:rsidRPr="006E3A0C">
        <w:rPr>
          <w:lang w:eastAsia="en-GB"/>
        </w:rPr>
        <w:t xml:space="preserve">threaten them with violence to participate </w:t>
      </w:r>
      <w:r w:rsidR="005C6EF0" w:rsidRPr="006E3A0C">
        <w:rPr>
          <w:lang w:eastAsia="en-GB"/>
        </w:rPr>
        <w:t xml:space="preserve">for </w:t>
      </w:r>
      <w:r w:rsidR="00A84BAA" w:rsidRPr="006E3A0C">
        <w:rPr>
          <w:lang w:eastAsia="en-GB"/>
        </w:rPr>
        <w:t>their own</w:t>
      </w:r>
      <w:r w:rsidR="005C6EF0" w:rsidRPr="006E3A0C">
        <w:rPr>
          <w:lang w:eastAsia="en-GB"/>
        </w:rPr>
        <w:t xml:space="preserve"> financial gain. </w:t>
      </w:r>
    </w:p>
    <w:p w14:paraId="328C7F1C" w14:textId="6E8B35C5" w:rsidR="002174F5" w:rsidRPr="006E3A0C" w:rsidRDefault="007C5C42" w:rsidP="002174F5">
      <w:pPr>
        <w:rPr>
          <w:lang w:eastAsia="en-GB"/>
        </w:rPr>
      </w:pPr>
      <w:r w:rsidRPr="006E3A0C">
        <w:rPr>
          <w:lang w:eastAsia="en-GB"/>
        </w:rPr>
        <w:t>S</w:t>
      </w:r>
      <w:r w:rsidR="00A86138" w:rsidRPr="006E3A0C">
        <w:rPr>
          <w:lang w:eastAsia="en-GB"/>
        </w:rPr>
        <w:t>ome y</w:t>
      </w:r>
      <w:r w:rsidR="00505C88" w:rsidRPr="006E3A0C">
        <w:rPr>
          <w:lang w:eastAsia="en-GB"/>
        </w:rPr>
        <w:t xml:space="preserve">oung people who get requited or forced to work for organised gangs </w:t>
      </w:r>
      <w:r w:rsidR="003A20A5" w:rsidRPr="006E3A0C">
        <w:rPr>
          <w:lang w:eastAsia="en-GB"/>
        </w:rPr>
        <w:t xml:space="preserve">can be </w:t>
      </w:r>
      <w:r w:rsidR="006D56A6" w:rsidRPr="006E3A0C">
        <w:rPr>
          <w:lang w:eastAsia="en-GB"/>
        </w:rPr>
        <w:t xml:space="preserve">drawn in </w:t>
      </w:r>
      <w:r w:rsidR="003A20A5" w:rsidRPr="006E3A0C">
        <w:rPr>
          <w:lang w:eastAsia="en-GB"/>
        </w:rPr>
        <w:t xml:space="preserve">because of </w:t>
      </w:r>
      <w:r w:rsidR="002174F5" w:rsidRPr="006E3A0C">
        <w:rPr>
          <w:lang w:eastAsia="en-GB"/>
        </w:rPr>
        <w:t>psychological</w:t>
      </w:r>
      <w:r w:rsidR="003A20A5" w:rsidRPr="006E3A0C">
        <w:rPr>
          <w:lang w:eastAsia="en-GB"/>
        </w:rPr>
        <w:t xml:space="preserve"> </w:t>
      </w:r>
      <w:r w:rsidR="004D66BB" w:rsidRPr="006E3A0C">
        <w:rPr>
          <w:lang w:eastAsia="en-GB"/>
        </w:rPr>
        <w:t>factors such as</w:t>
      </w:r>
      <w:r w:rsidR="002174F5" w:rsidRPr="006E3A0C">
        <w:rPr>
          <w:lang w:eastAsia="en-GB"/>
        </w:rPr>
        <w:t xml:space="preserve"> </w:t>
      </w:r>
      <w:r w:rsidR="0087654F" w:rsidRPr="006E3A0C">
        <w:rPr>
          <w:lang w:eastAsia="en-GB"/>
        </w:rPr>
        <w:t xml:space="preserve">the person </w:t>
      </w:r>
      <w:r w:rsidR="002174F5" w:rsidRPr="006E3A0C">
        <w:rPr>
          <w:lang w:eastAsia="en-GB"/>
        </w:rPr>
        <w:t>having learning disabilities,</w:t>
      </w:r>
      <w:r w:rsidR="0087654F" w:rsidRPr="006E3A0C">
        <w:rPr>
          <w:lang w:eastAsia="en-GB"/>
        </w:rPr>
        <w:t xml:space="preserve"> living in a chaotic household or having a history of abuse. Also the fear of violence from these gang will </w:t>
      </w:r>
      <w:r w:rsidR="002C6B25" w:rsidRPr="006E3A0C">
        <w:rPr>
          <w:lang w:eastAsia="en-GB"/>
        </w:rPr>
        <w:t xml:space="preserve">also play a </w:t>
      </w:r>
      <w:r w:rsidR="0087654F" w:rsidRPr="006E3A0C">
        <w:rPr>
          <w:lang w:eastAsia="en-GB"/>
        </w:rPr>
        <w:t xml:space="preserve">psychological factor </w:t>
      </w:r>
      <w:r w:rsidR="00512ADF" w:rsidRPr="006E3A0C">
        <w:rPr>
          <w:lang w:eastAsia="en-GB"/>
        </w:rPr>
        <w:t>whether the violence is towards them or their families.</w:t>
      </w:r>
      <w:r w:rsidR="0087654F" w:rsidRPr="006E3A0C">
        <w:rPr>
          <w:lang w:eastAsia="en-GB"/>
        </w:rPr>
        <w:t xml:space="preserve"> </w:t>
      </w:r>
      <w:r w:rsidR="002174F5" w:rsidRPr="006E3A0C">
        <w:rPr>
          <w:lang w:eastAsia="en-GB"/>
        </w:rPr>
        <w:t>There are also socio-economic factors that may include having friends or family who are already linked with gang activity or have no friends or family, so they join these gangs because at the time they are made to feel welcomed</w:t>
      </w:r>
      <w:r w:rsidR="00512ADF" w:rsidRPr="006E3A0C">
        <w:rPr>
          <w:lang w:eastAsia="en-GB"/>
        </w:rPr>
        <w:t xml:space="preserve"> and given something they don’t have</w:t>
      </w:r>
      <w:r w:rsidR="002174F5" w:rsidRPr="006E3A0C">
        <w:rPr>
          <w:lang w:eastAsia="en-GB"/>
        </w:rPr>
        <w:t xml:space="preserve">. </w:t>
      </w:r>
      <w:r w:rsidR="00512ADF" w:rsidRPr="006E3A0C">
        <w:rPr>
          <w:lang w:eastAsia="en-GB"/>
        </w:rPr>
        <w:t>They may l</w:t>
      </w:r>
      <w:r w:rsidR="002174F5" w:rsidRPr="006E3A0C">
        <w:rPr>
          <w:lang w:eastAsia="en-GB"/>
        </w:rPr>
        <w:t xml:space="preserve">ive in a high-volume crime area or they </w:t>
      </w:r>
      <w:r w:rsidR="002174F5" w:rsidRPr="006E3A0C">
        <w:rPr>
          <w:lang w:eastAsia="en-GB"/>
        </w:rPr>
        <w:lastRenderedPageBreak/>
        <w:t xml:space="preserve">could be homeless and the money, accommodation and </w:t>
      </w:r>
      <w:r w:rsidR="00963EFE" w:rsidRPr="006E3A0C">
        <w:rPr>
          <w:lang w:eastAsia="en-GB"/>
        </w:rPr>
        <w:t xml:space="preserve">the need in surviving may </w:t>
      </w:r>
      <w:r w:rsidR="002174F5" w:rsidRPr="006E3A0C">
        <w:rPr>
          <w:lang w:eastAsia="en-GB"/>
        </w:rPr>
        <w:t>appear too good to turn down.</w:t>
      </w:r>
    </w:p>
    <w:p w14:paraId="6D9AC199" w14:textId="38E918A3" w:rsidR="008245E7" w:rsidRPr="006E3A0C" w:rsidRDefault="008245E7" w:rsidP="002174F5">
      <w:pPr>
        <w:rPr>
          <w:lang w:eastAsia="en-GB"/>
        </w:rPr>
      </w:pPr>
      <w:r w:rsidRPr="006E3A0C">
        <w:rPr>
          <w:lang w:eastAsia="en-GB"/>
        </w:rPr>
        <w:t xml:space="preserve">Suffolk Police </w:t>
      </w:r>
      <w:r w:rsidR="00C0024D" w:rsidRPr="006E3A0C">
        <w:rPr>
          <w:lang w:eastAsia="en-GB"/>
        </w:rPr>
        <w:t xml:space="preserve">were investigating an incident </w:t>
      </w:r>
      <w:r w:rsidRPr="006E3A0C">
        <w:rPr>
          <w:lang w:eastAsia="en-GB"/>
        </w:rPr>
        <w:t xml:space="preserve">where a 16 year old was murdered after being stabbed in a car park. The accused was reported to have been missing from London and when found by police at the time he was found in possession of a knife and with multiple wraps of drugs. Whilst he was in police custody, he was found to have multiple burns to his body which is believed he received from the gang he belonged to. South Wales Police </w:t>
      </w:r>
      <w:proofErr w:type="spellStart"/>
      <w:r w:rsidRPr="006E3A0C">
        <w:rPr>
          <w:lang w:eastAsia="en-GB"/>
        </w:rPr>
        <w:t>where</w:t>
      </w:r>
      <w:proofErr w:type="spellEnd"/>
      <w:r w:rsidRPr="006E3A0C">
        <w:rPr>
          <w:lang w:eastAsia="en-GB"/>
        </w:rPr>
        <w:t xml:space="preserve"> </w:t>
      </w:r>
      <w:r w:rsidR="0071200E" w:rsidRPr="006E3A0C">
        <w:rPr>
          <w:lang w:eastAsia="en-GB"/>
        </w:rPr>
        <w:t xml:space="preserve">also investigating a separate incident where </w:t>
      </w:r>
      <w:r w:rsidRPr="006E3A0C">
        <w:rPr>
          <w:lang w:eastAsia="en-GB"/>
        </w:rPr>
        <w:t>a vulnerable female has been the victim of sexual violence as well as being sexually exploited by a gang in London which was due to a drug dept.</w:t>
      </w:r>
      <w:r w:rsidR="00A52601" w:rsidRPr="006E3A0C">
        <w:rPr>
          <w:lang w:eastAsia="en-GB"/>
        </w:rPr>
        <w:t xml:space="preserve"> This female is vulnerable due to the fact </w:t>
      </w:r>
      <w:r w:rsidR="00CA2E8E" w:rsidRPr="006E3A0C">
        <w:rPr>
          <w:lang w:eastAsia="en-GB"/>
        </w:rPr>
        <w:t>she was a drug user not because of her again.</w:t>
      </w:r>
    </w:p>
    <w:p w14:paraId="41C646F8" w14:textId="15DDD514" w:rsidR="00A84BAA" w:rsidRPr="006E3A0C" w:rsidRDefault="00D14622" w:rsidP="00D14622">
      <w:pPr>
        <w:rPr>
          <w:lang w:eastAsia="en-GB"/>
        </w:rPr>
      </w:pPr>
      <w:r w:rsidRPr="007F14B0">
        <w:rPr>
          <w:lang w:eastAsia="en-GB"/>
        </w:rPr>
        <w:t xml:space="preserve">The Children’s Society </w:t>
      </w:r>
      <w:r w:rsidR="007F14B0" w:rsidRPr="007F14B0">
        <w:rPr>
          <w:lang w:eastAsia="en-GB"/>
        </w:rPr>
        <w:t xml:space="preserve">(2022) </w:t>
      </w:r>
      <w:r w:rsidRPr="007F14B0">
        <w:rPr>
          <w:lang w:eastAsia="en-GB"/>
        </w:rPr>
        <w:t xml:space="preserve">have stated </w:t>
      </w:r>
      <w:r w:rsidRPr="007F14B0">
        <w:rPr>
          <w:i/>
          <w:iCs/>
          <w:lang w:eastAsia="en-GB"/>
        </w:rPr>
        <w:t xml:space="preserve">“90% </w:t>
      </w:r>
      <w:r w:rsidRPr="007F14B0">
        <w:rPr>
          <w:i/>
          <w:iCs/>
          <w:shd w:val="clear" w:color="auto" w:fill="FFFFFF"/>
        </w:rPr>
        <w:t>of English police forces have seen county lines activity in their area and the violence is getting worse.</w:t>
      </w:r>
      <w:r w:rsidRPr="007F14B0">
        <w:rPr>
          <w:i/>
          <w:iCs/>
          <w:lang w:eastAsia="en-GB"/>
        </w:rPr>
        <w:t>”</w:t>
      </w:r>
      <w:r w:rsidRPr="007F14B0">
        <w:rPr>
          <w:lang w:eastAsia="en-GB"/>
        </w:rPr>
        <w:t xml:space="preserve"> </w:t>
      </w:r>
      <w:r w:rsidR="00EC1812" w:rsidRPr="007F14B0">
        <w:rPr>
          <w:lang w:eastAsia="en-GB"/>
        </w:rPr>
        <w:t xml:space="preserve">To crack down on drug crime and the exploitation </w:t>
      </w:r>
      <w:r w:rsidR="00726411" w:rsidRPr="007F14B0">
        <w:rPr>
          <w:lang w:eastAsia="en-GB"/>
        </w:rPr>
        <w:t xml:space="preserve">of other the Home Office launched the “County Lines </w:t>
      </w:r>
      <w:r w:rsidR="00A84BAA" w:rsidRPr="007F14B0">
        <w:rPr>
          <w:lang w:eastAsia="en-GB"/>
        </w:rPr>
        <w:t>Programme</w:t>
      </w:r>
      <w:r w:rsidR="00726411" w:rsidRPr="007F14B0">
        <w:rPr>
          <w:lang w:eastAsia="en-GB"/>
        </w:rPr>
        <w:t xml:space="preserve">” in </w:t>
      </w:r>
      <w:r w:rsidR="006D370F" w:rsidRPr="007F14B0">
        <w:rPr>
          <w:lang w:eastAsia="en-GB"/>
        </w:rPr>
        <w:t>November 2019.</w:t>
      </w:r>
      <w:r w:rsidR="006D370F" w:rsidRPr="006E3A0C">
        <w:rPr>
          <w:lang w:eastAsia="en-GB"/>
        </w:rPr>
        <w:t xml:space="preserve"> The </w:t>
      </w:r>
      <w:r w:rsidR="00A84BAA" w:rsidRPr="006E3A0C">
        <w:rPr>
          <w:lang w:eastAsia="en-GB"/>
        </w:rPr>
        <w:t>programme</w:t>
      </w:r>
      <w:r w:rsidR="00B93C7A" w:rsidRPr="006E3A0C">
        <w:rPr>
          <w:lang w:eastAsia="en-GB"/>
        </w:rPr>
        <w:t xml:space="preserve"> </w:t>
      </w:r>
      <w:r w:rsidR="00A84BAA" w:rsidRPr="006E3A0C">
        <w:rPr>
          <w:lang w:eastAsia="en-GB"/>
        </w:rPr>
        <w:t>has</w:t>
      </w:r>
      <w:r w:rsidR="00B93C7A" w:rsidRPr="006E3A0C">
        <w:rPr>
          <w:lang w:eastAsia="en-GB"/>
        </w:rPr>
        <w:t xml:space="preserve"> targeted </w:t>
      </w:r>
      <w:r w:rsidR="00E64A7A" w:rsidRPr="006E3A0C">
        <w:rPr>
          <w:lang w:eastAsia="en-GB"/>
        </w:rPr>
        <w:t xml:space="preserve">heavy active areas in the </w:t>
      </w:r>
      <w:r w:rsidR="00A84BAA" w:rsidRPr="006E3A0C">
        <w:rPr>
          <w:lang w:eastAsia="en-GB"/>
        </w:rPr>
        <w:t>United</w:t>
      </w:r>
      <w:r w:rsidR="00E64A7A" w:rsidRPr="006E3A0C">
        <w:rPr>
          <w:lang w:eastAsia="en-GB"/>
        </w:rPr>
        <w:t xml:space="preserve"> </w:t>
      </w:r>
      <w:r w:rsidR="00A84BAA" w:rsidRPr="006E3A0C">
        <w:rPr>
          <w:lang w:eastAsia="en-GB"/>
        </w:rPr>
        <w:t>Kingdom</w:t>
      </w:r>
      <w:r w:rsidR="002842C0" w:rsidRPr="006E3A0C">
        <w:rPr>
          <w:lang w:eastAsia="en-GB"/>
        </w:rPr>
        <w:t xml:space="preserve"> where county lines are at high level and </w:t>
      </w:r>
      <w:r w:rsidR="00E0714E" w:rsidRPr="006E3A0C">
        <w:rPr>
          <w:lang w:eastAsia="en-GB"/>
        </w:rPr>
        <w:t>they are currently working with forces such as the metropolitan Police service, Greater Manchester Police, Merseyside Police and the West Midland Police</w:t>
      </w:r>
      <w:r w:rsidR="000F67ED" w:rsidRPr="006E3A0C">
        <w:rPr>
          <w:lang w:eastAsia="en-GB"/>
        </w:rPr>
        <w:t xml:space="preserve">. They have also looked and invested time into </w:t>
      </w:r>
      <w:r w:rsidR="00A84BAA" w:rsidRPr="006E3A0C">
        <w:rPr>
          <w:lang w:eastAsia="en-GB"/>
        </w:rPr>
        <w:t>intercepting</w:t>
      </w:r>
      <w:r w:rsidR="0011408C" w:rsidRPr="006E3A0C">
        <w:rPr>
          <w:lang w:eastAsia="en-GB"/>
        </w:rPr>
        <w:t xml:space="preserve"> those involved using the British Transport Police </w:t>
      </w:r>
      <w:r w:rsidR="00586E29" w:rsidRPr="006E3A0C">
        <w:rPr>
          <w:lang w:eastAsia="en-GB"/>
        </w:rPr>
        <w:t xml:space="preserve">when drugs and money are being transported from various </w:t>
      </w:r>
      <w:r w:rsidR="00A84BAA" w:rsidRPr="006E3A0C">
        <w:rPr>
          <w:lang w:eastAsia="en-GB"/>
        </w:rPr>
        <w:t>cities</w:t>
      </w:r>
      <w:r w:rsidR="00586E29" w:rsidRPr="006E3A0C">
        <w:rPr>
          <w:lang w:eastAsia="en-GB"/>
        </w:rPr>
        <w:t xml:space="preserve"> and towns using the railway networks.</w:t>
      </w:r>
      <w:r w:rsidR="00011A39" w:rsidRPr="006E3A0C">
        <w:rPr>
          <w:lang w:eastAsia="en-GB"/>
        </w:rPr>
        <w:t xml:space="preserve"> </w:t>
      </w:r>
      <w:r w:rsidR="00A84BAA" w:rsidRPr="006E3A0C">
        <w:rPr>
          <w:lang w:eastAsia="en-GB"/>
        </w:rPr>
        <w:t>Victim support d</w:t>
      </w:r>
      <w:r w:rsidR="00011A39" w:rsidRPr="006E3A0C">
        <w:rPr>
          <w:lang w:eastAsia="en-GB"/>
        </w:rPr>
        <w:t xml:space="preserve">epartments have also increased in </w:t>
      </w:r>
      <w:r w:rsidR="00A84BAA" w:rsidRPr="006E3A0C">
        <w:rPr>
          <w:lang w:eastAsia="en-GB"/>
        </w:rPr>
        <w:t>size</w:t>
      </w:r>
      <w:r w:rsidR="00011A39" w:rsidRPr="006E3A0C">
        <w:rPr>
          <w:lang w:eastAsia="en-GB"/>
        </w:rPr>
        <w:t xml:space="preserve"> in order to support those who have been affected</w:t>
      </w:r>
      <w:r w:rsidR="00A84BAA" w:rsidRPr="006E3A0C">
        <w:rPr>
          <w:lang w:eastAsia="en-GB"/>
        </w:rPr>
        <w:t xml:space="preserve"> and require support.</w:t>
      </w:r>
    </w:p>
    <w:p w14:paraId="56937A99" w14:textId="1C850CF2" w:rsidR="00935A90" w:rsidRDefault="00A84BAA">
      <w:pPr>
        <w:spacing w:line="259" w:lineRule="auto"/>
        <w:rPr>
          <w:lang w:eastAsia="en-GB"/>
        </w:rPr>
      </w:pPr>
      <w:r w:rsidRPr="00FF7FE4">
        <w:rPr>
          <w:lang w:eastAsia="en-GB"/>
        </w:rPr>
        <w:t>The Home Office ha</w:t>
      </w:r>
      <w:r w:rsidR="007F62CB" w:rsidRPr="00FF7FE4">
        <w:rPr>
          <w:lang w:eastAsia="en-GB"/>
        </w:rPr>
        <w:t xml:space="preserve">ve had much success with the County </w:t>
      </w:r>
      <w:r w:rsidR="00335CA1" w:rsidRPr="00FF7FE4">
        <w:rPr>
          <w:lang w:eastAsia="en-GB"/>
        </w:rPr>
        <w:t>Lines</w:t>
      </w:r>
      <w:r w:rsidR="007F62CB" w:rsidRPr="00FF7FE4">
        <w:rPr>
          <w:lang w:eastAsia="en-GB"/>
        </w:rPr>
        <w:t xml:space="preserve"> Programme and </w:t>
      </w:r>
      <w:r w:rsidR="00D65DDF" w:rsidRPr="00FF7FE4">
        <w:rPr>
          <w:lang w:eastAsia="en-GB"/>
        </w:rPr>
        <w:t xml:space="preserve">have published their </w:t>
      </w:r>
      <w:r w:rsidR="00E4535E" w:rsidRPr="00FF7FE4">
        <w:rPr>
          <w:lang w:eastAsia="en-GB"/>
        </w:rPr>
        <w:t xml:space="preserve">finding </w:t>
      </w:r>
      <w:r w:rsidR="00D65DDF" w:rsidRPr="00FF7FE4">
        <w:rPr>
          <w:lang w:eastAsia="en-GB"/>
        </w:rPr>
        <w:t xml:space="preserve">where </w:t>
      </w:r>
      <w:r w:rsidR="007F62CB" w:rsidRPr="00FF7FE4">
        <w:rPr>
          <w:lang w:eastAsia="en-GB"/>
        </w:rPr>
        <w:t>they have stated</w:t>
      </w:r>
      <w:r w:rsidR="00450BC6" w:rsidRPr="00FF7FE4">
        <w:rPr>
          <w:lang w:eastAsia="en-GB"/>
        </w:rPr>
        <w:t xml:space="preserve"> that </w:t>
      </w:r>
      <w:r w:rsidR="00A8480F" w:rsidRPr="00FF7FE4">
        <w:rPr>
          <w:lang w:eastAsia="en-GB"/>
        </w:rPr>
        <w:t>up to October 2021</w:t>
      </w:r>
      <w:r w:rsidR="007F62CB" w:rsidRPr="00FF7FE4">
        <w:rPr>
          <w:lang w:eastAsia="en-GB"/>
        </w:rPr>
        <w:t xml:space="preserve"> they have been </w:t>
      </w:r>
      <w:r w:rsidR="00A8480F" w:rsidRPr="00FF7FE4">
        <w:rPr>
          <w:lang w:eastAsia="en-GB"/>
        </w:rPr>
        <w:t>able</w:t>
      </w:r>
      <w:r w:rsidR="007F62CB" w:rsidRPr="00FF7FE4">
        <w:rPr>
          <w:lang w:eastAsia="en-GB"/>
        </w:rPr>
        <w:t xml:space="preserve"> to </w:t>
      </w:r>
      <w:r w:rsidR="00702164" w:rsidRPr="00FF7FE4">
        <w:rPr>
          <w:lang w:eastAsia="en-GB"/>
        </w:rPr>
        <w:t>“</w:t>
      </w:r>
      <w:r w:rsidR="007F62CB" w:rsidRPr="00FF7FE4">
        <w:rPr>
          <w:lang w:eastAsia="en-GB"/>
        </w:rPr>
        <w:t xml:space="preserve">close more than 1,500 lines, made more </w:t>
      </w:r>
      <w:r w:rsidR="00A8480F" w:rsidRPr="00FF7FE4">
        <w:rPr>
          <w:lang w:eastAsia="en-GB"/>
        </w:rPr>
        <w:t>than</w:t>
      </w:r>
      <w:r w:rsidR="007F62CB" w:rsidRPr="00FF7FE4">
        <w:rPr>
          <w:lang w:eastAsia="en-GB"/>
        </w:rPr>
        <w:t xml:space="preserve"> 7,400 arrests</w:t>
      </w:r>
      <w:r w:rsidR="00344811" w:rsidRPr="00FF7FE4">
        <w:rPr>
          <w:lang w:eastAsia="en-GB"/>
        </w:rPr>
        <w:t>”</w:t>
      </w:r>
      <w:r w:rsidR="00632B47" w:rsidRPr="00FF7FE4">
        <w:rPr>
          <w:lang w:eastAsia="en-GB"/>
        </w:rPr>
        <w:t xml:space="preserve"> </w:t>
      </w:r>
      <w:r w:rsidR="00A8480F" w:rsidRPr="00FF7FE4">
        <w:rPr>
          <w:lang w:eastAsia="en-GB"/>
        </w:rPr>
        <w:t>as well</w:t>
      </w:r>
      <w:r w:rsidR="00632B47" w:rsidRPr="00FF7FE4">
        <w:rPr>
          <w:lang w:eastAsia="en-GB"/>
        </w:rPr>
        <w:t xml:space="preserve"> as </w:t>
      </w:r>
      <w:r w:rsidR="00344811" w:rsidRPr="00FF7FE4">
        <w:rPr>
          <w:lang w:eastAsia="en-GB"/>
        </w:rPr>
        <w:t>“</w:t>
      </w:r>
      <w:r w:rsidR="00632B47" w:rsidRPr="00FF7FE4">
        <w:rPr>
          <w:lang w:eastAsia="en-GB"/>
        </w:rPr>
        <w:t xml:space="preserve">seized £4.3 million in cash and in significant </w:t>
      </w:r>
      <w:r w:rsidR="00505C88" w:rsidRPr="00FF7FE4">
        <w:rPr>
          <w:lang w:eastAsia="en-GB"/>
        </w:rPr>
        <w:t>quantities</w:t>
      </w:r>
      <w:r w:rsidR="00632B47" w:rsidRPr="00FF7FE4">
        <w:rPr>
          <w:lang w:eastAsia="en-GB"/>
        </w:rPr>
        <w:t xml:space="preserve"> of drugs</w:t>
      </w:r>
      <w:r w:rsidR="00344811" w:rsidRPr="00FF7FE4">
        <w:rPr>
          <w:lang w:eastAsia="en-GB"/>
        </w:rPr>
        <w:t>”</w:t>
      </w:r>
      <w:r w:rsidR="00462F54" w:rsidRPr="00FF7FE4">
        <w:rPr>
          <w:lang w:eastAsia="en-GB"/>
        </w:rPr>
        <w:t xml:space="preserve">. Due to the extra time </w:t>
      </w:r>
      <w:r w:rsidR="009D4EC3" w:rsidRPr="00FF7FE4">
        <w:rPr>
          <w:lang w:eastAsia="en-GB"/>
        </w:rPr>
        <w:t>being invested</w:t>
      </w:r>
      <w:r w:rsidR="00462F54" w:rsidRPr="00FF7FE4">
        <w:rPr>
          <w:lang w:eastAsia="en-GB"/>
        </w:rPr>
        <w:t xml:space="preserve"> into victim support</w:t>
      </w:r>
      <w:r w:rsidR="009D4EC3" w:rsidRPr="00FF7FE4">
        <w:rPr>
          <w:lang w:eastAsia="en-GB"/>
        </w:rPr>
        <w:t xml:space="preserve"> and using more partnership agencies</w:t>
      </w:r>
      <w:r w:rsidR="00462F54" w:rsidRPr="00FF7FE4">
        <w:rPr>
          <w:lang w:eastAsia="en-GB"/>
        </w:rPr>
        <w:t xml:space="preserve"> </w:t>
      </w:r>
      <w:r w:rsidR="00473FB8" w:rsidRPr="00FF7FE4">
        <w:rPr>
          <w:lang w:eastAsia="en-GB"/>
        </w:rPr>
        <w:t xml:space="preserve">they have been able to safeguard more than </w:t>
      </w:r>
      <w:r w:rsidR="00344811" w:rsidRPr="00FF7FE4">
        <w:rPr>
          <w:lang w:eastAsia="en-GB"/>
        </w:rPr>
        <w:t>“</w:t>
      </w:r>
      <w:r w:rsidR="00473FB8" w:rsidRPr="00FF7FE4">
        <w:rPr>
          <w:lang w:eastAsia="en-GB"/>
        </w:rPr>
        <w:t>4,000 vulnerable people</w:t>
      </w:r>
      <w:r w:rsidR="00344811" w:rsidRPr="00FF7FE4">
        <w:rPr>
          <w:lang w:eastAsia="en-GB"/>
        </w:rPr>
        <w:t>”</w:t>
      </w:r>
      <w:r w:rsidR="00473FB8" w:rsidRPr="00FF7FE4">
        <w:rPr>
          <w:lang w:eastAsia="en-GB"/>
        </w:rPr>
        <w:t xml:space="preserve"> and have </w:t>
      </w:r>
      <w:r w:rsidR="00344811" w:rsidRPr="00FF7FE4">
        <w:rPr>
          <w:lang w:eastAsia="en-GB"/>
        </w:rPr>
        <w:t>“</w:t>
      </w:r>
      <w:r w:rsidR="00473FB8" w:rsidRPr="00FF7FE4">
        <w:rPr>
          <w:lang w:eastAsia="en-GB"/>
        </w:rPr>
        <w:t xml:space="preserve">engaged with more than 4,000 </w:t>
      </w:r>
      <w:r w:rsidR="009D4EC3" w:rsidRPr="00FF7FE4">
        <w:rPr>
          <w:lang w:eastAsia="en-GB"/>
        </w:rPr>
        <w:t>through interventions</w:t>
      </w:r>
      <w:r w:rsidR="00344811" w:rsidRPr="00FF7FE4">
        <w:rPr>
          <w:lang w:eastAsia="en-GB"/>
        </w:rPr>
        <w:t>”</w:t>
      </w:r>
      <w:r w:rsidR="009D4EC3" w:rsidRPr="00FF7FE4">
        <w:rPr>
          <w:lang w:eastAsia="en-GB"/>
        </w:rPr>
        <w:t>.</w:t>
      </w:r>
      <w:r w:rsidR="00FF7FE4" w:rsidRPr="00FF7FE4">
        <w:rPr>
          <w:lang w:eastAsia="en-GB"/>
        </w:rPr>
        <w:t xml:space="preserve"> (</w:t>
      </w:r>
      <w:r w:rsidR="00FF7FE4" w:rsidRPr="00FF7FE4">
        <w:rPr>
          <w:lang w:eastAsia="en-GB"/>
        </w:rPr>
        <w:t>The Home Office</w:t>
      </w:r>
      <w:r w:rsidR="00FF7FE4" w:rsidRPr="00FF7FE4">
        <w:rPr>
          <w:lang w:eastAsia="en-GB"/>
        </w:rPr>
        <w:t>, 2022).</w:t>
      </w:r>
      <w:r w:rsidR="00A8480F">
        <w:rPr>
          <w:lang w:eastAsia="en-GB"/>
        </w:rPr>
        <w:t xml:space="preserve"> </w:t>
      </w:r>
    </w:p>
    <w:p w14:paraId="5650F571" w14:textId="0CDB0D33" w:rsidR="007C1486" w:rsidRDefault="00935A90">
      <w:pPr>
        <w:spacing w:line="259" w:lineRule="auto"/>
        <w:rPr>
          <w:lang w:eastAsia="en-GB"/>
        </w:rPr>
      </w:pPr>
      <w:r>
        <w:rPr>
          <w:lang w:eastAsia="en-GB"/>
        </w:rPr>
        <w:t xml:space="preserve">In conclusion it is evidential </w:t>
      </w:r>
      <w:r w:rsidR="00823217">
        <w:rPr>
          <w:lang w:eastAsia="en-GB"/>
        </w:rPr>
        <w:t xml:space="preserve">that there are multiple reasons </w:t>
      </w:r>
      <w:r w:rsidR="00D52B58">
        <w:rPr>
          <w:lang w:eastAsia="en-GB"/>
        </w:rPr>
        <w:t>why a young person and adult</w:t>
      </w:r>
      <w:r w:rsidR="00F465DC">
        <w:rPr>
          <w:lang w:eastAsia="en-GB"/>
        </w:rPr>
        <w:t>s</w:t>
      </w:r>
      <w:r w:rsidR="00D52B58">
        <w:rPr>
          <w:lang w:eastAsia="en-GB"/>
        </w:rPr>
        <w:t xml:space="preserve"> </w:t>
      </w:r>
      <w:r w:rsidR="00CF472F">
        <w:rPr>
          <w:lang w:eastAsia="en-GB"/>
        </w:rPr>
        <w:t xml:space="preserve">can </w:t>
      </w:r>
      <w:r w:rsidR="00D52B58">
        <w:rPr>
          <w:lang w:eastAsia="en-GB"/>
        </w:rPr>
        <w:t xml:space="preserve">be exploited by criminal gangs due to </w:t>
      </w:r>
      <w:r w:rsidR="00CF472F">
        <w:rPr>
          <w:lang w:eastAsia="en-GB"/>
        </w:rPr>
        <w:t>vulnerability</w:t>
      </w:r>
      <w:r w:rsidR="00D52B58">
        <w:rPr>
          <w:lang w:eastAsia="en-GB"/>
        </w:rPr>
        <w:t xml:space="preserve"> </w:t>
      </w:r>
      <w:r w:rsidR="00CB538D">
        <w:rPr>
          <w:lang w:eastAsia="en-GB"/>
        </w:rPr>
        <w:t xml:space="preserve">through psychological and socio-economic characteristics </w:t>
      </w:r>
      <w:r w:rsidR="00D52B58">
        <w:rPr>
          <w:lang w:eastAsia="en-GB"/>
        </w:rPr>
        <w:t xml:space="preserve">as stated by </w:t>
      </w:r>
      <w:r w:rsidR="00D52B58" w:rsidRPr="00386AF6">
        <w:rPr>
          <w:lang w:eastAsia="en-GB"/>
        </w:rPr>
        <w:t>the Home Office</w:t>
      </w:r>
      <w:r w:rsidR="00F0164B" w:rsidRPr="00386AF6">
        <w:rPr>
          <w:lang w:eastAsia="en-GB"/>
        </w:rPr>
        <w:t>.</w:t>
      </w:r>
      <w:r w:rsidR="00F0164B">
        <w:rPr>
          <w:lang w:eastAsia="en-GB"/>
        </w:rPr>
        <w:t xml:space="preserve">  </w:t>
      </w:r>
      <w:r w:rsidR="00B5027A">
        <w:rPr>
          <w:lang w:eastAsia="en-GB"/>
        </w:rPr>
        <w:t>Vulnerability</w:t>
      </w:r>
      <w:r w:rsidR="004A22A2">
        <w:rPr>
          <w:lang w:eastAsia="en-GB"/>
        </w:rPr>
        <w:t xml:space="preserve"> appears to be a key factor </w:t>
      </w:r>
      <w:r w:rsidR="001F2194">
        <w:rPr>
          <w:lang w:eastAsia="en-GB"/>
        </w:rPr>
        <w:t xml:space="preserve">in the transportation, production and selling of drugs in the United </w:t>
      </w:r>
      <w:r w:rsidR="00B5027A">
        <w:rPr>
          <w:lang w:eastAsia="en-GB"/>
        </w:rPr>
        <w:t>Kingdom</w:t>
      </w:r>
      <w:r w:rsidR="001F2194">
        <w:rPr>
          <w:lang w:eastAsia="en-GB"/>
        </w:rPr>
        <w:t xml:space="preserve"> and </w:t>
      </w:r>
      <w:r w:rsidR="008E05C5">
        <w:rPr>
          <w:lang w:eastAsia="en-GB"/>
        </w:rPr>
        <w:t xml:space="preserve">its quoted that incident of violence is on the rise. </w:t>
      </w:r>
      <w:r w:rsidR="0094280C">
        <w:rPr>
          <w:lang w:eastAsia="en-GB"/>
        </w:rPr>
        <w:t xml:space="preserve">The </w:t>
      </w:r>
      <w:r w:rsidR="00496026">
        <w:rPr>
          <w:lang w:eastAsia="en-GB"/>
        </w:rPr>
        <w:t xml:space="preserve">statistics that were reported in October 2021 have </w:t>
      </w:r>
      <w:r w:rsidR="00CC5DED">
        <w:rPr>
          <w:lang w:eastAsia="en-GB"/>
        </w:rPr>
        <w:t xml:space="preserve">identified that County Lines is </w:t>
      </w:r>
      <w:r w:rsidR="009A4C41">
        <w:rPr>
          <w:lang w:eastAsia="en-GB"/>
        </w:rPr>
        <w:t xml:space="preserve">a huge problem </w:t>
      </w:r>
      <w:r w:rsidR="003C6A40">
        <w:rPr>
          <w:lang w:eastAsia="en-GB"/>
        </w:rPr>
        <w:t xml:space="preserve">that the </w:t>
      </w:r>
      <w:r w:rsidR="009A4C41">
        <w:rPr>
          <w:lang w:eastAsia="en-GB"/>
        </w:rPr>
        <w:t xml:space="preserve">police and the government are currently dealing </w:t>
      </w:r>
      <w:r w:rsidR="003C6A40">
        <w:rPr>
          <w:lang w:eastAsia="en-GB"/>
        </w:rPr>
        <w:t>with</w:t>
      </w:r>
      <w:r w:rsidR="001D75E8">
        <w:rPr>
          <w:lang w:eastAsia="en-GB"/>
        </w:rPr>
        <w:t xml:space="preserve">. </w:t>
      </w:r>
      <w:r w:rsidR="00B5027A">
        <w:rPr>
          <w:lang w:eastAsia="en-GB"/>
        </w:rPr>
        <w:t>However,</w:t>
      </w:r>
      <w:r w:rsidR="001D75E8">
        <w:rPr>
          <w:lang w:eastAsia="en-GB"/>
        </w:rPr>
        <w:t xml:space="preserve"> </w:t>
      </w:r>
      <w:r w:rsidR="004A22A2">
        <w:rPr>
          <w:lang w:eastAsia="en-GB"/>
        </w:rPr>
        <w:t xml:space="preserve">this research is currently inconclusive as </w:t>
      </w:r>
      <w:r w:rsidR="00176703">
        <w:rPr>
          <w:lang w:eastAsia="en-GB"/>
        </w:rPr>
        <w:t xml:space="preserve">the Home Office have not produced any other reports </w:t>
      </w:r>
      <w:r w:rsidR="00DB61DC">
        <w:rPr>
          <w:lang w:eastAsia="en-GB"/>
        </w:rPr>
        <w:t xml:space="preserve">or stats </w:t>
      </w:r>
      <w:r w:rsidR="00176703">
        <w:rPr>
          <w:lang w:eastAsia="en-GB"/>
        </w:rPr>
        <w:t xml:space="preserve">after October </w:t>
      </w:r>
      <w:r w:rsidR="00DB61DC">
        <w:rPr>
          <w:lang w:eastAsia="en-GB"/>
        </w:rPr>
        <w:t>2021 on current figures</w:t>
      </w:r>
      <w:r w:rsidR="00335EC6">
        <w:rPr>
          <w:lang w:eastAsia="en-GB"/>
        </w:rPr>
        <w:t xml:space="preserve"> meaning this essay can’t discuss i</w:t>
      </w:r>
      <w:r w:rsidR="00B5027A">
        <w:rPr>
          <w:lang w:eastAsia="en-GB"/>
        </w:rPr>
        <w:t>f</w:t>
      </w:r>
      <w:r w:rsidR="00335EC6">
        <w:rPr>
          <w:lang w:eastAsia="en-GB"/>
        </w:rPr>
        <w:t xml:space="preserve"> the home office’s </w:t>
      </w:r>
      <w:r w:rsidR="00B5027A">
        <w:rPr>
          <w:lang w:eastAsia="en-GB"/>
        </w:rPr>
        <w:t>strategy</w:t>
      </w:r>
      <w:r w:rsidR="00335EC6">
        <w:rPr>
          <w:lang w:eastAsia="en-GB"/>
        </w:rPr>
        <w:t xml:space="preserve"> is currently working and if </w:t>
      </w:r>
      <w:r w:rsidR="00B5027A">
        <w:rPr>
          <w:lang w:eastAsia="en-GB"/>
        </w:rPr>
        <w:t>figures have increased or decreased.</w:t>
      </w:r>
      <w:r w:rsidR="00DB61DC">
        <w:rPr>
          <w:lang w:eastAsia="en-GB"/>
        </w:rPr>
        <w:t xml:space="preserve"> </w:t>
      </w:r>
      <w:r w:rsidR="007C1486">
        <w:rPr>
          <w:lang w:eastAsia="en-GB"/>
        </w:rPr>
        <w:br w:type="page"/>
      </w:r>
    </w:p>
    <w:p w14:paraId="0AA06E42" w14:textId="6AF50F18" w:rsidR="007C1486" w:rsidRPr="00B47980" w:rsidRDefault="007C1486" w:rsidP="007C1486">
      <w:pPr>
        <w:rPr>
          <w:b/>
          <w:bCs/>
          <w:u w:val="single"/>
          <w:lang w:eastAsia="en-GB"/>
        </w:rPr>
      </w:pPr>
      <w:r w:rsidRPr="00B47980">
        <w:rPr>
          <w:b/>
          <w:bCs/>
          <w:u w:val="single"/>
          <w:lang w:eastAsia="en-GB"/>
        </w:rPr>
        <w:lastRenderedPageBreak/>
        <w:t xml:space="preserve">Essay three: </w:t>
      </w:r>
    </w:p>
    <w:p w14:paraId="47B27E3E" w14:textId="77777777" w:rsidR="007C1486" w:rsidRDefault="007C1486" w:rsidP="007C1486">
      <w:pPr>
        <w:rPr>
          <w:lang w:eastAsia="en-GB"/>
        </w:rPr>
      </w:pPr>
      <w:r w:rsidRPr="00B47980">
        <w:rPr>
          <w:lang w:eastAsia="en-GB"/>
        </w:rPr>
        <w:t>How effective</w:t>
      </w:r>
      <w:r>
        <w:rPr>
          <w:lang w:eastAsia="en-GB"/>
        </w:rPr>
        <w:t xml:space="preserve"> is MAPPA as a means of managing offenders?</w:t>
      </w:r>
    </w:p>
    <w:p w14:paraId="25A1E711" w14:textId="77777777" w:rsidR="007C1486" w:rsidRDefault="007C1486" w:rsidP="007C1486">
      <w:pPr>
        <w:rPr>
          <w:i/>
          <w:iCs/>
          <w:lang w:eastAsia="en-GB"/>
        </w:rPr>
      </w:pPr>
      <w:r>
        <w:rPr>
          <w:lang w:eastAsia="en-GB"/>
        </w:rPr>
        <w:t>Rather than relying on personal experience, support your answer with relevant evidence drawn from academic sources.</w:t>
      </w:r>
    </w:p>
    <w:p w14:paraId="4F2A4926" w14:textId="46D5B740" w:rsidR="007C1486" w:rsidRDefault="007C1486" w:rsidP="007C1486">
      <w:pPr>
        <w:rPr>
          <w:lang w:eastAsia="en-GB"/>
        </w:rPr>
      </w:pPr>
      <w:r>
        <w:rPr>
          <w:lang w:eastAsia="en-GB"/>
        </w:rPr>
        <w:t>Word limit: 1000 words.</w:t>
      </w:r>
    </w:p>
    <w:p w14:paraId="0FE3F7A2" w14:textId="67D25C32" w:rsidR="00C361DC" w:rsidRDefault="00C361DC" w:rsidP="007C1486">
      <w:pPr>
        <w:rPr>
          <w:lang w:eastAsia="en-GB"/>
        </w:rPr>
      </w:pPr>
      <w:r>
        <w:rPr>
          <w:lang w:eastAsia="en-GB"/>
        </w:rPr>
        <w:t xml:space="preserve">Words: </w:t>
      </w:r>
      <w:r w:rsidR="00CA08E8">
        <w:rPr>
          <w:lang w:eastAsia="en-GB"/>
        </w:rPr>
        <w:t>1002</w:t>
      </w:r>
    </w:p>
    <w:p w14:paraId="38354774" w14:textId="141FC677" w:rsidR="00323EDC" w:rsidRDefault="00096B94" w:rsidP="007C1486">
      <w:pPr>
        <w:rPr>
          <w:lang w:eastAsia="en-GB"/>
        </w:rPr>
      </w:pPr>
      <w:r>
        <w:rPr>
          <w:lang w:eastAsia="en-GB"/>
        </w:rPr>
        <w:t>T</w:t>
      </w:r>
      <w:r w:rsidR="00323EDC">
        <w:rPr>
          <w:lang w:eastAsia="en-GB"/>
        </w:rPr>
        <w:t xml:space="preserve">his essay will discuss </w:t>
      </w:r>
      <w:r w:rsidR="00586726">
        <w:rPr>
          <w:lang w:eastAsia="en-GB"/>
        </w:rPr>
        <w:t xml:space="preserve">what MAPPA </w:t>
      </w:r>
      <w:r w:rsidR="00D531FE">
        <w:rPr>
          <w:lang w:eastAsia="en-GB"/>
        </w:rPr>
        <w:t xml:space="preserve">is and </w:t>
      </w:r>
      <w:r w:rsidR="00BF7A25">
        <w:rPr>
          <w:lang w:eastAsia="en-GB"/>
        </w:rPr>
        <w:t>how effective is MAPPA as a means of managing offenders</w:t>
      </w:r>
      <w:r w:rsidR="00D531FE">
        <w:rPr>
          <w:lang w:eastAsia="en-GB"/>
        </w:rPr>
        <w:t xml:space="preserve">. The essay will explain </w:t>
      </w:r>
      <w:r w:rsidR="00D20D96">
        <w:rPr>
          <w:lang w:eastAsia="en-GB"/>
        </w:rPr>
        <w:t xml:space="preserve">the various levels and </w:t>
      </w:r>
      <w:r>
        <w:rPr>
          <w:lang w:eastAsia="en-GB"/>
        </w:rPr>
        <w:t>categories</w:t>
      </w:r>
      <w:r w:rsidR="00D20D96">
        <w:rPr>
          <w:lang w:eastAsia="en-GB"/>
        </w:rPr>
        <w:t xml:space="preserve"> for those who are on the MAPPA register and </w:t>
      </w:r>
      <w:r w:rsidR="00B321C2">
        <w:rPr>
          <w:lang w:eastAsia="en-GB"/>
        </w:rPr>
        <w:t xml:space="preserve">the essay will look at various </w:t>
      </w:r>
      <w:r>
        <w:rPr>
          <w:lang w:eastAsia="en-GB"/>
        </w:rPr>
        <w:t xml:space="preserve">stats of </w:t>
      </w:r>
      <w:r w:rsidR="00A3436D">
        <w:rPr>
          <w:lang w:eastAsia="en-GB"/>
        </w:rPr>
        <w:t xml:space="preserve">provided by the Home Office </w:t>
      </w:r>
      <w:r w:rsidR="00FA3A1D">
        <w:rPr>
          <w:lang w:eastAsia="en-GB"/>
        </w:rPr>
        <w:t xml:space="preserve">on </w:t>
      </w:r>
      <w:r>
        <w:rPr>
          <w:lang w:eastAsia="en-GB"/>
        </w:rPr>
        <w:t xml:space="preserve">MAPPA </w:t>
      </w:r>
      <w:r w:rsidR="00FA3A1D">
        <w:rPr>
          <w:lang w:eastAsia="en-GB"/>
        </w:rPr>
        <w:t xml:space="preserve">reoffending rates and other figures </w:t>
      </w:r>
      <w:r>
        <w:rPr>
          <w:lang w:eastAsia="en-GB"/>
        </w:rPr>
        <w:t>in 2021/22.</w:t>
      </w:r>
      <w:r w:rsidR="00D20D96">
        <w:rPr>
          <w:lang w:eastAsia="en-GB"/>
        </w:rPr>
        <w:t xml:space="preserve"> </w:t>
      </w:r>
      <w:r w:rsidR="00B52C9F">
        <w:rPr>
          <w:lang w:eastAsia="en-GB"/>
        </w:rPr>
        <w:t xml:space="preserve">The essay will also look at the database used by both police and </w:t>
      </w:r>
      <w:r w:rsidR="00A66BEF">
        <w:rPr>
          <w:lang w:eastAsia="en-GB"/>
        </w:rPr>
        <w:t xml:space="preserve">other </w:t>
      </w:r>
      <w:proofErr w:type="spellStart"/>
      <w:r w:rsidR="00A66BEF">
        <w:rPr>
          <w:lang w:eastAsia="en-GB"/>
        </w:rPr>
        <w:t>multiagencies</w:t>
      </w:r>
      <w:proofErr w:type="spellEnd"/>
      <w:r w:rsidR="00A66BEF">
        <w:rPr>
          <w:lang w:eastAsia="en-GB"/>
        </w:rPr>
        <w:t xml:space="preserve"> to manage those who pose a risk to the public.</w:t>
      </w:r>
    </w:p>
    <w:p w14:paraId="590D67EF" w14:textId="674C4C7F" w:rsidR="007B48D5" w:rsidRDefault="00FD065E" w:rsidP="007C1486">
      <w:pPr>
        <w:rPr>
          <w:lang w:eastAsia="en-GB"/>
        </w:rPr>
      </w:pPr>
      <w:r>
        <w:rPr>
          <w:lang w:eastAsia="en-GB"/>
        </w:rPr>
        <w:t>MAPPA stands for Multi-</w:t>
      </w:r>
      <w:r w:rsidR="00DC1743">
        <w:rPr>
          <w:lang w:eastAsia="en-GB"/>
        </w:rPr>
        <w:t>Agency</w:t>
      </w:r>
      <w:r>
        <w:rPr>
          <w:lang w:eastAsia="en-GB"/>
        </w:rPr>
        <w:t xml:space="preserve"> Public Protection A</w:t>
      </w:r>
      <w:r w:rsidR="006539E4">
        <w:rPr>
          <w:lang w:eastAsia="en-GB"/>
        </w:rPr>
        <w:t xml:space="preserve">rrangements and MAPPA was created for the purpose of </w:t>
      </w:r>
      <w:r w:rsidR="00D9438D">
        <w:rPr>
          <w:lang w:eastAsia="en-GB"/>
        </w:rPr>
        <w:t xml:space="preserve">managing those who </w:t>
      </w:r>
      <w:r w:rsidR="00C43646">
        <w:rPr>
          <w:lang w:eastAsia="en-GB"/>
        </w:rPr>
        <w:t xml:space="preserve">are a high risk </w:t>
      </w:r>
      <w:r w:rsidR="00D312F3">
        <w:rPr>
          <w:lang w:eastAsia="en-GB"/>
        </w:rPr>
        <w:t xml:space="preserve">of reoffending </w:t>
      </w:r>
      <w:r w:rsidR="007339C9">
        <w:rPr>
          <w:lang w:eastAsia="en-GB"/>
        </w:rPr>
        <w:t xml:space="preserve">and have committed previous violent or sexual offences. </w:t>
      </w:r>
      <w:r w:rsidR="00CE2D63">
        <w:rPr>
          <w:lang w:eastAsia="en-GB"/>
        </w:rPr>
        <w:t xml:space="preserve">This partnership work was introduced in 2001 </w:t>
      </w:r>
      <w:r w:rsidR="00DE0792">
        <w:rPr>
          <w:lang w:eastAsia="en-GB"/>
        </w:rPr>
        <w:t>where partnerships between the police, probation</w:t>
      </w:r>
      <w:r w:rsidR="005A2B4C">
        <w:rPr>
          <w:lang w:eastAsia="en-GB"/>
        </w:rPr>
        <w:t xml:space="preserve">, </w:t>
      </w:r>
      <w:r w:rsidR="00DE0792">
        <w:rPr>
          <w:lang w:eastAsia="en-GB"/>
        </w:rPr>
        <w:t>the prison service</w:t>
      </w:r>
      <w:r w:rsidR="00D572E7">
        <w:rPr>
          <w:lang w:eastAsia="en-GB"/>
        </w:rPr>
        <w:t xml:space="preserve"> </w:t>
      </w:r>
      <w:r w:rsidR="00C45926">
        <w:rPr>
          <w:lang w:eastAsia="en-GB"/>
        </w:rPr>
        <w:t>and with local authorities</w:t>
      </w:r>
      <w:r w:rsidR="005A2B4C">
        <w:rPr>
          <w:lang w:eastAsia="en-GB"/>
        </w:rPr>
        <w:t xml:space="preserve"> and together they will identify those they believe </w:t>
      </w:r>
      <w:r w:rsidR="00772CC9">
        <w:rPr>
          <w:lang w:eastAsia="en-GB"/>
        </w:rPr>
        <w:t xml:space="preserve">are likely to reoffend and manage them back into local </w:t>
      </w:r>
      <w:r w:rsidR="00F80625">
        <w:rPr>
          <w:lang w:eastAsia="en-GB"/>
        </w:rPr>
        <w:t>society</w:t>
      </w:r>
      <w:r w:rsidR="00772CC9">
        <w:rPr>
          <w:lang w:eastAsia="en-GB"/>
        </w:rPr>
        <w:t xml:space="preserve"> </w:t>
      </w:r>
      <w:r w:rsidR="00F80625">
        <w:rPr>
          <w:lang w:eastAsia="en-GB"/>
        </w:rPr>
        <w:t xml:space="preserve">in order to protect the public. </w:t>
      </w:r>
      <w:r w:rsidR="00F73C1F">
        <w:rPr>
          <w:lang w:eastAsia="en-GB"/>
        </w:rPr>
        <w:t xml:space="preserve">Other agencies may include </w:t>
      </w:r>
      <w:r w:rsidR="007853E1">
        <w:rPr>
          <w:lang w:eastAsia="en-GB"/>
        </w:rPr>
        <w:t>youth offending teams, housing associations and job centres.</w:t>
      </w:r>
    </w:p>
    <w:p w14:paraId="2A754A0D" w14:textId="3810CF72" w:rsidR="00BE6728" w:rsidRPr="00CB2448" w:rsidRDefault="00142A36" w:rsidP="007C1486">
      <w:pPr>
        <w:rPr>
          <w:rFonts w:cstheme="minorHAnsi"/>
          <w:lang w:eastAsia="en-GB"/>
        </w:rPr>
      </w:pPr>
      <w:r>
        <w:rPr>
          <w:lang w:eastAsia="en-GB"/>
        </w:rPr>
        <w:t xml:space="preserve">Authorities </w:t>
      </w:r>
      <w:r w:rsidR="00E40062">
        <w:rPr>
          <w:lang w:eastAsia="en-GB"/>
        </w:rPr>
        <w:t xml:space="preserve">within MAPPA </w:t>
      </w:r>
      <w:r>
        <w:rPr>
          <w:lang w:eastAsia="en-GB"/>
        </w:rPr>
        <w:t xml:space="preserve">will review an offender and </w:t>
      </w:r>
      <w:r w:rsidR="000F7F12">
        <w:rPr>
          <w:lang w:eastAsia="en-GB"/>
        </w:rPr>
        <w:t xml:space="preserve">will then </w:t>
      </w:r>
      <w:r w:rsidR="00DD312E">
        <w:rPr>
          <w:lang w:eastAsia="en-GB"/>
        </w:rPr>
        <w:t xml:space="preserve">grade the </w:t>
      </w:r>
      <w:r w:rsidR="000F7F12">
        <w:rPr>
          <w:lang w:eastAsia="en-GB"/>
        </w:rPr>
        <w:t xml:space="preserve">offender </w:t>
      </w:r>
      <w:r w:rsidR="00DD312E">
        <w:rPr>
          <w:lang w:eastAsia="en-GB"/>
        </w:rPr>
        <w:t xml:space="preserve">based on the amount of </w:t>
      </w:r>
      <w:r w:rsidR="00935B41">
        <w:rPr>
          <w:lang w:eastAsia="en-GB"/>
        </w:rPr>
        <w:t>support</w:t>
      </w:r>
      <w:r w:rsidR="000F7F12">
        <w:rPr>
          <w:lang w:eastAsia="en-GB"/>
        </w:rPr>
        <w:t>,</w:t>
      </w:r>
      <w:r w:rsidR="00935B41">
        <w:rPr>
          <w:lang w:eastAsia="en-GB"/>
        </w:rPr>
        <w:t xml:space="preserve"> management </w:t>
      </w:r>
      <w:r w:rsidR="000F7F12">
        <w:rPr>
          <w:lang w:eastAsia="en-GB"/>
        </w:rPr>
        <w:t>and their level of</w:t>
      </w:r>
      <w:r w:rsidR="003E4543">
        <w:rPr>
          <w:lang w:eastAsia="en-GB"/>
        </w:rPr>
        <w:t xml:space="preserve"> risk they pose to the public based on </w:t>
      </w:r>
      <w:r w:rsidR="00935B41">
        <w:rPr>
          <w:lang w:eastAsia="en-GB"/>
        </w:rPr>
        <w:t xml:space="preserve">levels one to three with level one </w:t>
      </w:r>
      <w:r w:rsidR="00B04B2F">
        <w:rPr>
          <w:lang w:eastAsia="en-GB"/>
        </w:rPr>
        <w:t xml:space="preserve">being a single agency </w:t>
      </w:r>
      <w:r w:rsidR="004F521E">
        <w:rPr>
          <w:lang w:eastAsia="en-GB"/>
        </w:rPr>
        <w:t xml:space="preserve">which is likely to be their probation. Level two </w:t>
      </w:r>
      <w:r w:rsidR="00130022">
        <w:rPr>
          <w:lang w:eastAsia="en-GB"/>
        </w:rPr>
        <w:t xml:space="preserve">would require someone having more than one agency working with this individual and level three </w:t>
      </w:r>
      <w:r w:rsidR="00577C71">
        <w:rPr>
          <w:lang w:eastAsia="en-GB"/>
        </w:rPr>
        <w:t xml:space="preserve">including senior management to oversee this </w:t>
      </w:r>
      <w:r w:rsidR="003E59AB">
        <w:rPr>
          <w:lang w:eastAsia="en-GB"/>
        </w:rPr>
        <w:t>person’s</w:t>
      </w:r>
      <w:r w:rsidR="00577C71">
        <w:rPr>
          <w:lang w:eastAsia="en-GB"/>
        </w:rPr>
        <w:t xml:space="preserve"> risk management</w:t>
      </w:r>
      <w:r w:rsidR="00410940">
        <w:rPr>
          <w:lang w:eastAsia="en-GB"/>
        </w:rPr>
        <w:t xml:space="preserve">. </w:t>
      </w:r>
      <w:r w:rsidR="00BE6728">
        <w:rPr>
          <w:lang w:eastAsia="en-GB"/>
        </w:rPr>
        <w:t xml:space="preserve">Along with grading </w:t>
      </w:r>
      <w:r w:rsidR="007853E1">
        <w:rPr>
          <w:lang w:eastAsia="en-GB"/>
        </w:rPr>
        <w:t>these offenders</w:t>
      </w:r>
      <w:r w:rsidR="003E59AB">
        <w:rPr>
          <w:lang w:eastAsia="en-GB"/>
        </w:rPr>
        <w:t xml:space="preserve"> </w:t>
      </w:r>
      <w:r w:rsidR="003E59AB" w:rsidRPr="000847A7">
        <w:rPr>
          <w:rFonts w:cstheme="minorHAnsi"/>
          <w:lang w:eastAsia="en-GB"/>
        </w:rPr>
        <w:t xml:space="preserve">will then fall under one of </w:t>
      </w:r>
      <w:r w:rsidR="00BE6728" w:rsidRPr="000847A7">
        <w:rPr>
          <w:rFonts w:cstheme="minorHAnsi"/>
          <w:lang w:eastAsia="en-GB"/>
        </w:rPr>
        <w:t xml:space="preserve">three categories with level one </w:t>
      </w:r>
      <w:r w:rsidR="00D00BC2" w:rsidRPr="000847A7">
        <w:rPr>
          <w:rFonts w:cstheme="minorHAnsi"/>
          <w:lang w:eastAsia="en-GB"/>
        </w:rPr>
        <w:t>being registered sexual offender</w:t>
      </w:r>
      <w:r w:rsidR="003E59AB" w:rsidRPr="000847A7">
        <w:rPr>
          <w:rFonts w:cstheme="minorHAnsi"/>
          <w:lang w:eastAsia="en-GB"/>
        </w:rPr>
        <w:t>,</w:t>
      </w:r>
      <w:r w:rsidR="00D00BC2" w:rsidRPr="000847A7">
        <w:rPr>
          <w:rFonts w:cstheme="minorHAnsi"/>
          <w:lang w:eastAsia="en-GB"/>
        </w:rPr>
        <w:t xml:space="preserve"> </w:t>
      </w:r>
      <w:r w:rsidR="003E59AB" w:rsidRPr="000847A7">
        <w:rPr>
          <w:rFonts w:cstheme="minorHAnsi"/>
          <w:lang w:eastAsia="en-GB"/>
        </w:rPr>
        <w:t>c</w:t>
      </w:r>
      <w:r w:rsidR="00D00BC2" w:rsidRPr="000847A7">
        <w:rPr>
          <w:rFonts w:cstheme="minorHAnsi"/>
          <w:lang w:eastAsia="en-GB"/>
        </w:rPr>
        <w:t xml:space="preserve">ategory two are those who have been convicted of </w:t>
      </w:r>
      <w:r w:rsidR="00C67C02" w:rsidRPr="000847A7">
        <w:rPr>
          <w:rFonts w:cstheme="minorHAnsi"/>
          <w:lang w:eastAsia="en-GB"/>
        </w:rPr>
        <w:t xml:space="preserve">specific violent offences and were sentenced to at least one year in custody </w:t>
      </w:r>
      <w:r w:rsidR="00AC67A4" w:rsidRPr="000847A7">
        <w:rPr>
          <w:rFonts w:cstheme="minorHAnsi"/>
          <w:lang w:eastAsia="en-GB"/>
        </w:rPr>
        <w:t xml:space="preserve">and category three are other dangerous </w:t>
      </w:r>
      <w:r w:rsidR="007070FD" w:rsidRPr="000847A7">
        <w:rPr>
          <w:rFonts w:cstheme="minorHAnsi"/>
          <w:lang w:eastAsia="en-GB"/>
        </w:rPr>
        <w:t>offenders</w:t>
      </w:r>
      <w:r w:rsidR="00AC67A4" w:rsidRPr="000847A7">
        <w:rPr>
          <w:rFonts w:cstheme="minorHAnsi"/>
          <w:lang w:eastAsia="en-GB"/>
        </w:rPr>
        <w:t xml:space="preserve"> who require multi</w:t>
      </w:r>
      <w:r w:rsidR="007070FD" w:rsidRPr="000847A7">
        <w:rPr>
          <w:rFonts w:cstheme="minorHAnsi"/>
          <w:lang w:eastAsia="en-GB"/>
        </w:rPr>
        <w:t xml:space="preserve"> agency management.</w:t>
      </w:r>
      <w:r w:rsidR="00410940" w:rsidRPr="000847A7">
        <w:rPr>
          <w:rFonts w:cstheme="minorHAnsi"/>
          <w:lang w:eastAsia="en-GB"/>
        </w:rPr>
        <w:t xml:space="preserve"> </w:t>
      </w:r>
      <w:r w:rsidR="00410940" w:rsidRPr="000847A7">
        <w:rPr>
          <w:rFonts w:cstheme="minorHAnsi"/>
          <w:lang w:eastAsia="en-GB"/>
        </w:rPr>
        <w:t>(</w:t>
      </w:r>
      <w:r w:rsidR="00410940" w:rsidRPr="00CB2448">
        <w:rPr>
          <w:rFonts w:cstheme="minorHAnsi"/>
          <w:lang w:eastAsia="en-GB"/>
        </w:rPr>
        <w:t>College of Policing, 2017).</w:t>
      </w:r>
      <w:r w:rsidR="00D77C3B" w:rsidRPr="00CB2448">
        <w:rPr>
          <w:rFonts w:cstheme="minorHAnsi"/>
          <w:lang w:eastAsia="en-GB"/>
        </w:rPr>
        <w:t xml:space="preserve"> </w:t>
      </w:r>
    </w:p>
    <w:p w14:paraId="64140512" w14:textId="74106BE6" w:rsidR="002F374D" w:rsidRPr="000847A7" w:rsidRDefault="004A7B0A" w:rsidP="002F374D">
      <w:pPr>
        <w:pStyle w:val="NormalWeb"/>
        <w:shd w:val="clear" w:color="auto" w:fill="FFFFFF"/>
        <w:spacing w:before="0" w:beforeAutospacing="0" w:after="240" w:afterAutospacing="0"/>
        <w:rPr>
          <w:rFonts w:asciiTheme="minorHAnsi" w:hAnsiTheme="minorHAnsi" w:cstheme="minorHAnsi"/>
          <w:color w:val="333333"/>
          <w:sz w:val="22"/>
          <w:szCs w:val="22"/>
          <w:shd w:val="clear" w:color="auto" w:fill="FFFFFF"/>
        </w:rPr>
      </w:pPr>
      <w:r w:rsidRPr="00CB2448">
        <w:rPr>
          <w:rFonts w:asciiTheme="minorHAnsi" w:hAnsiTheme="minorHAnsi" w:cstheme="minorHAnsi"/>
          <w:sz w:val="22"/>
          <w:szCs w:val="22"/>
        </w:rPr>
        <w:t xml:space="preserve">The database used by Police and other </w:t>
      </w:r>
      <w:proofErr w:type="spellStart"/>
      <w:r w:rsidR="00CB2448" w:rsidRPr="00CB2448">
        <w:rPr>
          <w:rFonts w:asciiTheme="minorHAnsi" w:hAnsiTheme="minorHAnsi" w:cstheme="minorHAnsi"/>
          <w:sz w:val="22"/>
          <w:szCs w:val="22"/>
        </w:rPr>
        <w:t>multiagencies</w:t>
      </w:r>
      <w:proofErr w:type="spellEnd"/>
      <w:r w:rsidRPr="00CB2448">
        <w:rPr>
          <w:rFonts w:asciiTheme="minorHAnsi" w:hAnsiTheme="minorHAnsi" w:cstheme="minorHAnsi"/>
          <w:sz w:val="22"/>
          <w:szCs w:val="22"/>
        </w:rPr>
        <w:t xml:space="preserve"> such as </w:t>
      </w:r>
      <w:r w:rsidR="00BB28F4" w:rsidRPr="00CB2448">
        <w:rPr>
          <w:rFonts w:asciiTheme="minorHAnsi" w:hAnsiTheme="minorHAnsi" w:cstheme="minorHAnsi"/>
          <w:sz w:val="22"/>
          <w:szCs w:val="22"/>
        </w:rPr>
        <w:t>probation</w:t>
      </w:r>
      <w:r w:rsidR="00017308" w:rsidRPr="000847A7">
        <w:rPr>
          <w:rFonts w:asciiTheme="minorHAnsi" w:hAnsiTheme="minorHAnsi" w:cstheme="minorHAnsi"/>
          <w:sz w:val="22"/>
          <w:szCs w:val="22"/>
        </w:rPr>
        <w:t xml:space="preserve"> to manage </w:t>
      </w:r>
      <w:r w:rsidR="00856FF2" w:rsidRPr="000847A7">
        <w:rPr>
          <w:rFonts w:asciiTheme="minorHAnsi" w:hAnsiTheme="minorHAnsi" w:cstheme="minorHAnsi"/>
          <w:sz w:val="22"/>
          <w:szCs w:val="22"/>
        </w:rPr>
        <w:t xml:space="preserve">those who are at risk to the public for violent or sex offences is </w:t>
      </w:r>
      <w:r w:rsidR="00FE2145" w:rsidRPr="000847A7">
        <w:rPr>
          <w:rFonts w:asciiTheme="minorHAnsi" w:hAnsiTheme="minorHAnsi" w:cstheme="minorHAnsi"/>
          <w:sz w:val="22"/>
          <w:szCs w:val="22"/>
        </w:rPr>
        <w:t xml:space="preserve">ViSOR </w:t>
      </w:r>
      <w:r w:rsidR="00F2430C" w:rsidRPr="000847A7">
        <w:rPr>
          <w:rFonts w:asciiTheme="minorHAnsi" w:hAnsiTheme="minorHAnsi" w:cstheme="minorHAnsi"/>
          <w:sz w:val="22"/>
          <w:szCs w:val="22"/>
        </w:rPr>
        <w:t xml:space="preserve">database. ViSOR </w:t>
      </w:r>
      <w:r w:rsidR="00FE2145" w:rsidRPr="000847A7">
        <w:rPr>
          <w:rFonts w:asciiTheme="minorHAnsi" w:hAnsiTheme="minorHAnsi" w:cstheme="minorHAnsi"/>
          <w:sz w:val="22"/>
          <w:szCs w:val="22"/>
        </w:rPr>
        <w:t>stands for Violent and Sex Offender Register</w:t>
      </w:r>
      <w:r w:rsidR="00DD6ABC" w:rsidRPr="000847A7">
        <w:rPr>
          <w:rFonts w:asciiTheme="minorHAnsi" w:hAnsiTheme="minorHAnsi" w:cstheme="minorHAnsi"/>
          <w:sz w:val="22"/>
          <w:szCs w:val="22"/>
        </w:rPr>
        <w:t xml:space="preserve">. </w:t>
      </w:r>
      <w:r w:rsidR="008D4314" w:rsidRPr="000847A7">
        <w:rPr>
          <w:rFonts w:asciiTheme="minorHAnsi" w:hAnsiTheme="minorHAnsi" w:cstheme="minorHAnsi"/>
          <w:color w:val="333333"/>
          <w:sz w:val="22"/>
          <w:szCs w:val="22"/>
          <w:shd w:val="clear" w:color="auto" w:fill="FFFFFF"/>
        </w:rPr>
        <w:t xml:space="preserve">ViSOR </w:t>
      </w:r>
      <w:r w:rsidR="008D4314" w:rsidRPr="000847A7">
        <w:rPr>
          <w:rFonts w:asciiTheme="minorHAnsi" w:hAnsiTheme="minorHAnsi" w:cstheme="minorHAnsi"/>
          <w:color w:val="333333"/>
          <w:sz w:val="22"/>
          <w:szCs w:val="22"/>
          <w:shd w:val="clear" w:color="auto" w:fill="FFFFFF"/>
        </w:rPr>
        <w:t>has been described as an</w:t>
      </w:r>
      <w:r w:rsidR="008D4314" w:rsidRPr="000847A7">
        <w:rPr>
          <w:rFonts w:asciiTheme="minorHAnsi" w:hAnsiTheme="minorHAnsi" w:cstheme="minorHAnsi"/>
          <w:color w:val="333333"/>
          <w:sz w:val="22"/>
          <w:szCs w:val="22"/>
          <w:shd w:val="clear" w:color="auto" w:fill="FFFFFF"/>
        </w:rPr>
        <w:t xml:space="preserve"> </w:t>
      </w:r>
      <w:r w:rsidR="008D4314" w:rsidRPr="000847A7">
        <w:rPr>
          <w:rFonts w:asciiTheme="minorHAnsi" w:hAnsiTheme="minorHAnsi" w:cstheme="minorHAnsi"/>
          <w:i/>
          <w:iCs/>
          <w:sz w:val="22"/>
          <w:szCs w:val="22"/>
        </w:rPr>
        <w:t>“</w:t>
      </w:r>
      <w:r w:rsidR="008D4314" w:rsidRPr="000847A7">
        <w:rPr>
          <w:rFonts w:asciiTheme="minorHAnsi" w:hAnsiTheme="minorHAnsi" w:cstheme="minorHAnsi"/>
          <w:i/>
          <w:iCs/>
          <w:sz w:val="22"/>
          <w:szCs w:val="22"/>
        </w:rPr>
        <w:t>audit process to make sure that offenders are being monitored and that nobody is allowed to slip through the net. It will also comply with both the Human Rights and Data Protection Acts</w:t>
      </w:r>
      <w:r w:rsidR="008D4314" w:rsidRPr="000847A7">
        <w:rPr>
          <w:rFonts w:asciiTheme="minorHAnsi" w:hAnsiTheme="minorHAnsi" w:cstheme="minorHAnsi"/>
          <w:i/>
          <w:iCs/>
          <w:sz w:val="22"/>
          <w:szCs w:val="22"/>
        </w:rPr>
        <w:t>”</w:t>
      </w:r>
      <w:r w:rsidR="008D4314" w:rsidRPr="000847A7">
        <w:rPr>
          <w:rFonts w:asciiTheme="minorHAnsi" w:hAnsiTheme="minorHAnsi" w:cstheme="minorHAnsi"/>
          <w:color w:val="333333"/>
          <w:sz w:val="22"/>
          <w:szCs w:val="22"/>
          <w:shd w:val="clear" w:color="auto" w:fill="FFFFFF"/>
        </w:rPr>
        <w:t xml:space="preserve"> (Edwards, D</w:t>
      </w:r>
      <w:r w:rsidR="00B52C9F" w:rsidRPr="000847A7">
        <w:rPr>
          <w:rFonts w:asciiTheme="minorHAnsi" w:hAnsiTheme="minorHAnsi" w:cstheme="minorHAnsi"/>
          <w:color w:val="333333"/>
          <w:sz w:val="22"/>
          <w:szCs w:val="22"/>
          <w:shd w:val="clear" w:color="auto" w:fill="FFFFFF"/>
        </w:rPr>
        <w:t>).</w:t>
      </w:r>
      <w:r w:rsidR="009307E8" w:rsidRPr="000847A7">
        <w:rPr>
          <w:rFonts w:asciiTheme="minorHAnsi" w:hAnsiTheme="minorHAnsi" w:cstheme="minorHAnsi"/>
          <w:color w:val="333333"/>
          <w:sz w:val="22"/>
          <w:szCs w:val="22"/>
          <w:shd w:val="clear" w:color="auto" w:fill="FFFFFF"/>
        </w:rPr>
        <w:t xml:space="preserve"> </w:t>
      </w:r>
    </w:p>
    <w:p w14:paraId="620EB63A" w14:textId="57CCE771" w:rsidR="00E60D85" w:rsidRDefault="004D5DB1" w:rsidP="004D5DB1">
      <w:pPr>
        <w:pStyle w:val="NoSpacing"/>
        <w:rPr>
          <w:rFonts w:cstheme="minorHAnsi"/>
          <w:spacing w:val="3"/>
        </w:rPr>
      </w:pPr>
      <w:r w:rsidRPr="00DD3636">
        <w:rPr>
          <w:rFonts w:cstheme="minorHAnsi"/>
        </w:rPr>
        <w:t>Police must ensure that when sharing of information of an offender who is on the database there is a necessity to do so due to the European Convention on Human Rights</w:t>
      </w:r>
      <w:r w:rsidR="00CF396C">
        <w:rPr>
          <w:rFonts w:cstheme="minorHAnsi"/>
        </w:rPr>
        <w:t xml:space="preserve"> (</w:t>
      </w:r>
      <w:r w:rsidR="00CE3F77">
        <w:rPr>
          <w:rFonts w:cstheme="minorHAnsi"/>
        </w:rPr>
        <w:t>1950)</w:t>
      </w:r>
      <w:r w:rsidRPr="00DD3636">
        <w:rPr>
          <w:rFonts w:cstheme="minorHAnsi"/>
        </w:rPr>
        <w:t xml:space="preserve">. Police and other agencies must use the power under article 2 to protect life and article 3 to protect individuals from </w:t>
      </w:r>
      <w:r w:rsidRPr="00DD3636">
        <w:rPr>
          <w:rFonts w:cstheme="minorHAnsi"/>
          <w:spacing w:val="3"/>
        </w:rPr>
        <w:t xml:space="preserve">torture, inhuman or degrading treatment or punishment which could be caused by someone on the ViSOR database. However article 8 of the European Convention on Human Rights states </w:t>
      </w:r>
      <w:r w:rsidR="008B3F51">
        <w:rPr>
          <w:rFonts w:cstheme="minorHAnsi"/>
          <w:spacing w:val="3"/>
        </w:rPr>
        <w:t xml:space="preserve">that </w:t>
      </w:r>
      <w:r w:rsidR="002D09DC">
        <w:rPr>
          <w:rFonts w:cstheme="minorHAnsi"/>
          <w:spacing w:val="3"/>
        </w:rPr>
        <w:t xml:space="preserve">everyone including police, victims and </w:t>
      </w:r>
      <w:r w:rsidR="001108D1">
        <w:rPr>
          <w:rFonts w:cstheme="minorHAnsi"/>
          <w:spacing w:val="3"/>
        </w:rPr>
        <w:t xml:space="preserve">offenders all have the absolute right of a </w:t>
      </w:r>
      <w:r w:rsidRPr="00DD3636">
        <w:rPr>
          <w:rFonts w:cstheme="minorHAnsi"/>
          <w:spacing w:val="3"/>
        </w:rPr>
        <w:t xml:space="preserve">private and family life. All of these must be considered when information is being shared and </w:t>
      </w:r>
      <w:r w:rsidR="001108D1" w:rsidRPr="00DD3636">
        <w:rPr>
          <w:rFonts w:cstheme="minorHAnsi"/>
          <w:spacing w:val="3"/>
        </w:rPr>
        <w:t>must be</w:t>
      </w:r>
      <w:r w:rsidRPr="00DD3636">
        <w:rPr>
          <w:rFonts w:cstheme="minorHAnsi"/>
          <w:spacing w:val="3"/>
        </w:rPr>
        <w:t xml:space="preserve"> lawful and proportionate with a balance for all.</w:t>
      </w:r>
      <w:r w:rsidR="004F5D31">
        <w:rPr>
          <w:rFonts w:cstheme="minorHAnsi"/>
          <w:spacing w:val="3"/>
        </w:rPr>
        <w:t xml:space="preserve"> </w:t>
      </w:r>
      <w:r w:rsidR="00C03E80">
        <w:rPr>
          <w:rFonts w:cstheme="minorHAnsi"/>
          <w:spacing w:val="3"/>
        </w:rPr>
        <w:t>(College of Policing, 2017).</w:t>
      </w:r>
      <w:r>
        <w:rPr>
          <w:rFonts w:cstheme="minorHAnsi"/>
          <w:spacing w:val="3"/>
        </w:rPr>
        <w:t xml:space="preserve"> </w:t>
      </w:r>
    </w:p>
    <w:p w14:paraId="4D9128F5" w14:textId="77777777" w:rsidR="00E60D85" w:rsidRDefault="00E60D85" w:rsidP="004D5DB1">
      <w:pPr>
        <w:pStyle w:val="NoSpacing"/>
        <w:rPr>
          <w:rFonts w:cstheme="minorHAnsi"/>
          <w:spacing w:val="3"/>
        </w:rPr>
      </w:pPr>
    </w:p>
    <w:p w14:paraId="0CDAFB27" w14:textId="65564893" w:rsidR="00C055A3" w:rsidRDefault="007C6294" w:rsidP="004D5DB1">
      <w:pPr>
        <w:pStyle w:val="NoSpacing"/>
        <w:rPr>
          <w:rFonts w:cstheme="minorHAnsi"/>
          <w:shd w:val="clear" w:color="auto" w:fill="FFFFFF"/>
        </w:rPr>
      </w:pPr>
      <w:r>
        <w:rPr>
          <w:lang w:eastAsia="en-GB"/>
        </w:rPr>
        <w:t>All o</w:t>
      </w:r>
      <w:r w:rsidR="002801D6">
        <w:rPr>
          <w:lang w:eastAsia="en-GB"/>
        </w:rPr>
        <w:t xml:space="preserve">ffenders </w:t>
      </w:r>
      <w:r>
        <w:rPr>
          <w:lang w:eastAsia="en-GB"/>
        </w:rPr>
        <w:t xml:space="preserve">that are </w:t>
      </w:r>
      <w:r w:rsidR="002801D6">
        <w:rPr>
          <w:lang w:eastAsia="en-GB"/>
        </w:rPr>
        <w:t xml:space="preserve">on this register must </w:t>
      </w:r>
      <w:r w:rsidR="004C6F32" w:rsidRPr="00A34A1E">
        <w:rPr>
          <w:lang w:eastAsia="en-GB"/>
        </w:rPr>
        <w:t xml:space="preserve">provide police with their full name, </w:t>
      </w:r>
      <w:r w:rsidR="00C215EE" w:rsidRPr="00A34A1E">
        <w:rPr>
          <w:lang w:eastAsia="en-GB"/>
        </w:rPr>
        <w:t>date of birth, national insurance number</w:t>
      </w:r>
      <w:r>
        <w:rPr>
          <w:lang w:eastAsia="en-GB"/>
        </w:rPr>
        <w:t>, bank details</w:t>
      </w:r>
      <w:r w:rsidR="00D1213D">
        <w:rPr>
          <w:lang w:eastAsia="en-GB"/>
        </w:rPr>
        <w:t>, passport details</w:t>
      </w:r>
      <w:r w:rsidR="00C215EE" w:rsidRPr="00A34A1E">
        <w:rPr>
          <w:lang w:eastAsia="en-GB"/>
        </w:rPr>
        <w:t xml:space="preserve"> and </w:t>
      </w:r>
      <w:r w:rsidR="004C6F32" w:rsidRPr="00A34A1E">
        <w:rPr>
          <w:lang w:eastAsia="en-GB"/>
        </w:rPr>
        <w:t>an up to date address</w:t>
      </w:r>
      <w:r w:rsidR="00E970D7" w:rsidRPr="00A34A1E">
        <w:rPr>
          <w:lang w:eastAsia="en-GB"/>
        </w:rPr>
        <w:t xml:space="preserve"> and </w:t>
      </w:r>
      <w:r w:rsidR="00D1213D">
        <w:rPr>
          <w:lang w:eastAsia="en-GB"/>
        </w:rPr>
        <w:t xml:space="preserve">everyone who is on the register </w:t>
      </w:r>
      <w:r w:rsidR="00E970D7" w:rsidRPr="00A34A1E">
        <w:rPr>
          <w:lang w:eastAsia="en-GB"/>
        </w:rPr>
        <w:t xml:space="preserve">must </w:t>
      </w:r>
      <w:r w:rsidR="00D1213D">
        <w:rPr>
          <w:lang w:eastAsia="en-GB"/>
        </w:rPr>
        <w:t xml:space="preserve">all </w:t>
      </w:r>
      <w:r w:rsidR="00E970D7" w:rsidRPr="00A34A1E">
        <w:rPr>
          <w:lang w:eastAsia="en-GB"/>
        </w:rPr>
        <w:t>provide police with</w:t>
      </w:r>
      <w:r w:rsidR="001179AD" w:rsidRPr="00A34A1E">
        <w:rPr>
          <w:lang w:eastAsia="en-GB"/>
        </w:rPr>
        <w:t>in</w:t>
      </w:r>
      <w:r w:rsidR="00E970D7" w:rsidRPr="00A34A1E">
        <w:rPr>
          <w:lang w:eastAsia="en-GB"/>
        </w:rPr>
        <w:t xml:space="preserve"> three </w:t>
      </w:r>
      <w:r w:rsidR="00FF7FE4" w:rsidRPr="00A34A1E">
        <w:rPr>
          <w:lang w:eastAsia="en-GB"/>
        </w:rPr>
        <w:t>days’ notice</w:t>
      </w:r>
      <w:r w:rsidR="00E970D7" w:rsidRPr="00A34A1E">
        <w:rPr>
          <w:lang w:eastAsia="en-GB"/>
        </w:rPr>
        <w:t xml:space="preserve"> if </w:t>
      </w:r>
      <w:r w:rsidR="001179AD" w:rsidRPr="00A34A1E">
        <w:rPr>
          <w:lang w:eastAsia="en-GB"/>
        </w:rPr>
        <w:t xml:space="preserve">any of this changes. </w:t>
      </w:r>
      <w:r w:rsidR="00D1213D">
        <w:rPr>
          <w:lang w:eastAsia="en-GB"/>
        </w:rPr>
        <w:t>Any o</w:t>
      </w:r>
      <w:r w:rsidR="0027506C" w:rsidRPr="00A34A1E">
        <w:rPr>
          <w:lang w:eastAsia="en-GB"/>
        </w:rPr>
        <w:t>ffenders</w:t>
      </w:r>
      <w:r w:rsidR="00F15D18" w:rsidRPr="00A34A1E">
        <w:rPr>
          <w:lang w:eastAsia="en-GB"/>
        </w:rPr>
        <w:t xml:space="preserve"> under the Sexual Offences Act 2003 will also need to </w:t>
      </w:r>
      <w:r w:rsidR="007C720F" w:rsidRPr="00A34A1E">
        <w:rPr>
          <w:lang w:eastAsia="en-GB"/>
        </w:rPr>
        <w:t>n</w:t>
      </w:r>
      <w:r w:rsidR="00821378" w:rsidRPr="00A34A1E">
        <w:rPr>
          <w:lang w:eastAsia="en-GB"/>
        </w:rPr>
        <w:t>otify the police of any foreign travel</w:t>
      </w:r>
      <w:r w:rsidR="00992FAD" w:rsidRPr="00A34A1E">
        <w:rPr>
          <w:lang w:eastAsia="en-GB"/>
        </w:rPr>
        <w:t xml:space="preserve"> and </w:t>
      </w:r>
      <w:r w:rsidR="007C720F" w:rsidRPr="00A34A1E">
        <w:rPr>
          <w:lang w:eastAsia="en-GB"/>
        </w:rPr>
        <w:t xml:space="preserve">notify </w:t>
      </w:r>
      <w:r w:rsidR="007C720F" w:rsidRPr="00A34A1E">
        <w:rPr>
          <w:lang w:eastAsia="en-GB"/>
        </w:rPr>
        <w:lastRenderedPageBreak/>
        <w:t xml:space="preserve">police where they can be found if they do not have a </w:t>
      </w:r>
      <w:r w:rsidR="00A60CD7" w:rsidRPr="00A34A1E">
        <w:rPr>
          <w:lang w:eastAsia="en-GB"/>
        </w:rPr>
        <w:t>main residence</w:t>
      </w:r>
      <w:r w:rsidR="00992FAD" w:rsidRPr="00A34A1E">
        <w:rPr>
          <w:lang w:eastAsia="en-GB"/>
        </w:rPr>
        <w:t>.</w:t>
      </w:r>
      <w:r w:rsidR="00084287" w:rsidRPr="00A34A1E">
        <w:rPr>
          <w:rFonts w:ascii="Quattrocento Sans" w:hAnsi="Quattrocento Sans"/>
          <w:shd w:val="clear" w:color="auto" w:fill="FFFFFF"/>
        </w:rPr>
        <w:t xml:space="preserve"> </w:t>
      </w:r>
      <w:r w:rsidR="00084287" w:rsidRPr="00A34A1E">
        <w:rPr>
          <w:rFonts w:cstheme="minorHAnsi"/>
          <w:shd w:val="clear" w:color="auto" w:fill="FFFFFF"/>
        </w:rPr>
        <w:t xml:space="preserve">In 2012 the law changed </w:t>
      </w:r>
      <w:r w:rsidR="00084287" w:rsidRPr="00A34A1E">
        <w:rPr>
          <w:rFonts w:cstheme="minorHAnsi"/>
          <w:shd w:val="clear" w:color="auto" w:fill="FFFFFF"/>
        </w:rPr>
        <w:t xml:space="preserve">meaning those who were on the register for </w:t>
      </w:r>
      <w:r w:rsidR="00D32938" w:rsidRPr="00A34A1E">
        <w:rPr>
          <w:rFonts w:cstheme="minorHAnsi"/>
          <w:shd w:val="clear" w:color="auto" w:fill="FFFFFF"/>
        </w:rPr>
        <w:t xml:space="preserve">15 years could apply to be </w:t>
      </w:r>
      <w:r w:rsidR="00252AD5" w:rsidRPr="00A34A1E">
        <w:rPr>
          <w:rFonts w:cstheme="minorHAnsi"/>
          <w:shd w:val="clear" w:color="auto" w:fill="FFFFFF"/>
        </w:rPr>
        <w:t>removed</w:t>
      </w:r>
      <w:r w:rsidR="00D32938" w:rsidRPr="00A34A1E">
        <w:rPr>
          <w:rFonts w:cstheme="minorHAnsi"/>
          <w:shd w:val="clear" w:color="auto" w:fill="FFFFFF"/>
        </w:rPr>
        <w:t xml:space="preserve"> </w:t>
      </w:r>
      <w:r w:rsidR="00252AD5" w:rsidRPr="00A34A1E">
        <w:rPr>
          <w:rFonts w:cstheme="minorHAnsi"/>
          <w:shd w:val="clear" w:color="auto" w:fill="FFFFFF"/>
        </w:rPr>
        <w:t xml:space="preserve">from the ViSOR register </w:t>
      </w:r>
      <w:r w:rsidR="00D32938" w:rsidRPr="00A34A1E">
        <w:rPr>
          <w:rFonts w:cstheme="minorHAnsi"/>
          <w:shd w:val="clear" w:color="auto" w:fill="FFFFFF"/>
        </w:rPr>
        <w:t xml:space="preserve">as long as they were not the subject to a </w:t>
      </w:r>
      <w:r w:rsidR="00084287" w:rsidRPr="00A34A1E">
        <w:rPr>
          <w:rFonts w:cstheme="minorHAnsi"/>
          <w:shd w:val="clear" w:color="auto" w:fill="FFFFFF"/>
        </w:rPr>
        <w:t>Sexual Offences Prevention Order</w:t>
      </w:r>
      <w:r w:rsidR="00D32938" w:rsidRPr="00A34A1E">
        <w:rPr>
          <w:rFonts w:cstheme="minorHAnsi"/>
          <w:shd w:val="clear" w:color="auto" w:fill="FFFFFF"/>
        </w:rPr>
        <w:t xml:space="preserve">.  An application </w:t>
      </w:r>
      <w:r w:rsidR="009F66D9" w:rsidRPr="00A34A1E">
        <w:rPr>
          <w:rFonts w:cstheme="minorHAnsi"/>
          <w:shd w:val="clear" w:color="auto" w:fill="FFFFFF"/>
        </w:rPr>
        <w:t xml:space="preserve">can be sent to the </w:t>
      </w:r>
      <w:r w:rsidR="00FF7FE4" w:rsidRPr="00A34A1E">
        <w:rPr>
          <w:rFonts w:cstheme="minorHAnsi"/>
          <w:shd w:val="clear" w:color="auto" w:fill="FFFFFF"/>
        </w:rPr>
        <w:t>police,</w:t>
      </w:r>
      <w:r w:rsidR="00084287" w:rsidRPr="00A34A1E">
        <w:rPr>
          <w:rFonts w:cstheme="minorHAnsi"/>
          <w:shd w:val="clear" w:color="auto" w:fill="FFFFFF"/>
        </w:rPr>
        <w:t xml:space="preserve"> </w:t>
      </w:r>
      <w:r w:rsidR="009F66D9" w:rsidRPr="00A34A1E">
        <w:rPr>
          <w:rFonts w:cstheme="minorHAnsi"/>
          <w:shd w:val="clear" w:color="auto" w:fill="FFFFFF"/>
        </w:rPr>
        <w:t xml:space="preserve">and should it be refused it could be appealed at a </w:t>
      </w:r>
      <w:r w:rsidR="00084287" w:rsidRPr="00A34A1E">
        <w:rPr>
          <w:rFonts w:cstheme="minorHAnsi"/>
          <w:shd w:val="clear" w:color="auto" w:fill="FFFFFF"/>
        </w:rPr>
        <w:t>Magistrates court.</w:t>
      </w:r>
      <w:r w:rsidR="00A34A1E" w:rsidRPr="00A34A1E">
        <w:rPr>
          <w:rFonts w:cstheme="minorHAnsi"/>
          <w:shd w:val="clear" w:color="auto" w:fill="FFFFFF"/>
        </w:rPr>
        <w:t xml:space="preserve"> (Elkins, M. 2019).</w:t>
      </w:r>
    </w:p>
    <w:p w14:paraId="6FA42766" w14:textId="77777777" w:rsidR="00C71358" w:rsidRPr="004D5DB1" w:rsidRDefault="00C71358" w:rsidP="004D5DB1">
      <w:pPr>
        <w:pStyle w:val="NoSpacing"/>
        <w:rPr>
          <w:rFonts w:cstheme="minorHAnsi"/>
          <w:spacing w:val="3"/>
        </w:rPr>
      </w:pPr>
    </w:p>
    <w:p w14:paraId="607186AF" w14:textId="2EF0794F" w:rsidR="002D2D9D" w:rsidRDefault="00A058A8" w:rsidP="007C1486">
      <w:r>
        <w:rPr>
          <w:lang w:eastAsia="en-GB"/>
        </w:rPr>
        <w:t xml:space="preserve">The Ministry of Justice and the National Statics Group have </w:t>
      </w:r>
      <w:r w:rsidR="000C117D">
        <w:rPr>
          <w:lang w:eastAsia="en-GB"/>
        </w:rPr>
        <w:t xml:space="preserve">released and produced a MAPPA Annual Report of 2021/22 </w:t>
      </w:r>
      <w:r w:rsidR="00687141">
        <w:rPr>
          <w:lang w:eastAsia="en-GB"/>
        </w:rPr>
        <w:t>which</w:t>
      </w:r>
      <w:r w:rsidR="001F10F7">
        <w:rPr>
          <w:lang w:eastAsia="en-GB"/>
        </w:rPr>
        <w:t xml:space="preserve"> states that </w:t>
      </w:r>
      <w:r w:rsidR="001D613A">
        <w:rPr>
          <w:lang w:eastAsia="en-GB"/>
        </w:rPr>
        <w:t>on 31</w:t>
      </w:r>
      <w:r w:rsidR="001D613A" w:rsidRPr="001D613A">
        <w:rPr>
          <w:vertAlign w:val="superscript"/>
          <w:lang w:eastAsia="en-GB"/>
        </w:rPr>
        <w:t>st</w:t>
      </w:r>
      <w:r w:rsidR="001D613A">
        <w:rPr>
          <w:lang w:eastAsia="en-GB"/>
        </w:rPr>
        <w:t xml:space="preserve"> March 2022 MAPPA’s population has continued to </w:t>
      </w:r>
      <w:r w:rsidR="003A06F5">
        <w:rPr>
          <w:lang w:eastAsia="en-GB"/>
        </w:rPr>
        <w:t>grow and includes</w:t>
      </w:r>
      <w:r w:rsidR="00CA08E8">
        <w:rPr>
          <w:lang w:eastAsia="en-GB"/>
        </w:rPr>
        <w:t xml:space="preserve"> a total of</w:t>
      </w:r>
      <w:r w:rsidR="003A06F5">
        <w:rPr>
          <w:lang w:eastAsia="en-GB"/>
        </w:rPr>
        <w:t xml:space="preserve"> 89,438 offenders which </w:t>
      </w:r>
      <w:r w:rsidR="00CA08E8">
        <w:rPr>
          <w:lang w:eastAsia="en-GB"/>
        </w:rPr>
        <w:t xml:space="preserve">had seen </w:t>
      </w:r>
      <w:r w:rsidR="003A06F5">
        <w:rPr>
          <w:lang w:eastAsia="en-GB"/>
        </w:rPr>
        <w:t xml:space="preserve">a </w:t>
      </w:r>
      <w:r w:rsidR="00FC029A">
        <w:rPr>
          <w:lang w:eastAsia="en-GB"/>
        </w:rPr>
        <w:t xml:space="preserve">3 percent increase to the previous year and </w:t>
      </w:r>
      <w:r w:rsidR="00CA08E8">
        <w:rPr>
          <w:lang w:eastAsia="en-GB"/>
        </w:rPr>
        <w:t xml:space="preserve">a total </w:t>
      </w:r>
      <w:r w:rsidR="00FC029A">
        <w:rPr>
          <w:lang w:eastAsia="en-GB"/>
        </w:rPr>
        <w:t xml:space="preserve">rise </w:t>
      </w:r>
      <w:r w:rsidR="00CA08E8">
        <w:rPr>
          <w:lang w:eastAsia="en-GB"/>
        </w:rPr>
        <w:t xml:space="preserve">of </w:t>
      </w:r>
      <w:r w:rsidR="00FC029A">
        <w:rPr>
          <w:lang w:eastAsia="en-GB"/>
        </w:rPr>
        <w:t>61 percent since 2012.</w:t>
      </w:r>
      <w:r w:rsidR="004A42B5">
        <w:rPr>
          <w:lang w:eastAsia="en-GB"/>
        </w:rPr>
        <w:t xml:space="preserve"> From these stats 66,741 are category one, 22,304 are </w:t>
      </w:r>
      <w:r w:rsidR="009D0B58">
        <w:rPr>
          <w:lang w:eastAsia="en-GB"/>
        </w:rPr>
        <w:t>category</w:t>
      </w:r>
      <w:r w:rsidR="001A2D96">
        <w:rPr>
          <w:lang w:eastAsia="en-GB"/>
        </w:rPr>
        <w:t xml:space="preserve"> two and 393 are category three. </w:t>
      </w:r>
      <w:r w:rsidR="004C0320">
        <w:rPr>
          <w:lang w:eastAsia="en-GB"/>
        </w:rPr>
        <w:t>The</w:t>
      </w:r>
      <w:r w:rsidR="002D2D9D">
        <w:rPr>
          <w:lang w:eastAsia="en-GB"/>
        </w:rPr>
        <w:t xml:space="preserve"> report </w:t>
      </w:r>
      <w:r w:rsidR="004C0320">
        <w:rPr>
          <w:lang w:eastAsia="en-GB"/>
        </w:rPr>
        <w:t xml:space="preserve">also </w:t>
      </w:r>
      <w:r w:rsidR="002D2D9D">
        <w:rPr>
          <w:lang w:eastAsia="en-GB"/>
        </w:rPr>
        <w:t>state</w:t>
      </w:r>
      <w:r w:rsidR="004C0320">
        <w:rPr>
          <w:lang w:eastAsia="en-GB"/>
        </w:rPr>
        <w:t>s</w:t>
      </w:r>
      <w:r w:rsidR="002D2D9D">
        <w:rPr>
          <w:lang w:eastAsia="en-GB"/>
        </w:rPr>
        <w:t xml:space="preserve"> </w:t>
      </w:r>
      <w:r w:rsidR="004C0320">
        <w:rPr>
          <w:lang w:eastAsia="en-GB"/>
        </w:rPr>
        <w:t>t</w:t>
      </w:r>
      <w:r w:rsidR="00F7529B">
        <w:t>he number of MAPPA offenders supervised by the Probation Service on licence or on a community order who were charged with an SFO increased in the latest year. The number of Category 1 and Category 3 offenders charged with an SFO both increased, while the number of Category 2 offenders charged with an SFO decreased. Of the 172 offenders charged, 69 were Category 1, 95 were Category 2 and 8 were Category 3.</w:t>
      </w:r>
      <w:r w:rsidR="004C0320">
        <w:t xml:space="preserve"> (Ministry of Justice, </w:t>
      </w:r>
      <w:r w:rsidR="00C84A33">
        <w:t>2022).</w:t>
      </w:r>
    </w:p>
    <w:p w14:paraId="4E030A9B" w14:textId="1A615C9F" w:rsidR="00F81788" w:rsidRDefault="00BC1FE0">
      <w:pPr>
        <w:spacing w:line="259" w:lineRule="auto"/>
      </w:pPr>
      <w:r>
        <w:rPr>
          <w:lang w:eastAsia="en-GB"/>
        </w:rPr>
        <w:t>The</w:t>
      </w:r>
      <w:r w:rsidR="00EC5EA8">
        <w:t xml:space="preserve"> MAPPA annual report is very effective when comparing stats and figures from each yeah however </w:t>
      </w:r>
      <w:r w:rsidR="00EC5EA8">
        <w:t>d</w:t>
      </w:r>
      <w:r w:rsidR="00001A18">
        <w:t xml:space="preserve">ue to a number of </w:t>
      </w:r>
      <w:proofErr w:type="spellStart"/>
      <w:r w:rsidR="00CB2448">
        <w:rPr>
          <w:lang w:eastAsia="en-GB"/>
        </w:rPr>
        <w:t>multiagencies</w:t>
      </w:r>
      <w:proofErr w:type="spellEnd"/>
      <w:r w:rsidR="0066456D">
        <w:t xml:space="preserve"> </w:t>
      </w:r>
      <w:r w:rsidR="00001A18">
        <w:t>being involved with</w:t>
      </w:r>
      <w:r w:rsidR="0066456D">
        <w:t>in</w:t>
      </w:r>
      <w:r w:rsidR="00001A18">
        <w:t xml:space="preserve"> MAPPA there could be human errors that </w:t>
      </w:r>
      <w:r w:rsidR="009C0A86">
        <w:t xml:space="preserve">have </w:t>
      </w:r>
      <w:r w:rsidR="00001A18">
        <w:t xml:space="preserve">occur </w:t>
      </w:r>
      <w:r w:rsidR="00FA67D6">
        <w:t xml:space="preserve">meaning </w:t>
      </w:r>
      <w:r w:rsidR="006513A3">
        <w:t xml:space="preserve">the figures provided by the Ministry of Justice </w:t>
      </w:r>
      <w:r w:rsidR="00FA67D6">
        <w:t xml:space="preserve">might not </w:t>
      </w:r>
      <w:r w:rsidR="00C6230F">
        <w:t xml:space="preserve">be truly accurate. </w:t>
      </w:r>
      <w:r w:rsidR="00FF7FE4">
        <w:t>R</w:t>
      </w:r>
      <w:r w:rsidR="00CF1572">
        <w:t xml:space="preserve">ecords might not have been updated should someone on the register have </w:t>
      </w:r>
      <w:r w:rsidR="000804F8">
        <w:t>died</w:t>
      </w:r>
      <w:r w:rsidR="002F5192">
        <w:t>, had a successful application in being removed from the register</w:t>
      </w:r>
      <w:r w:rsidR="004D0676">
        <w:t xml:space="preserve">, </w:t>
      </w:r>
      <w:r w:rsidR="000804F8">
        <w:t>meaning the register might show more people than</w:t>
      </w:r>
      <w:r w:rsidR="008560A3">
        <w:t xml:space="preserve"> what is actually on it. </w:t>
      </w:r>
      <w:r w:rsidR="00EC5EA8">
        <w:t xml:space="preserve">Evidence shows that </w:t>
      </w:r>
      <w:r w:rsidR="003A6E24">
        <w:t xml:space="preserve">there is a considerable amount of time and </w:t>
      </w:r>
      <w:r w:rsidR="00221B1D">
        <w:t>effort</w:t>
      </w:r>
      <w:r w:rsidR="003A6E24">
        <w:t xml:space="preserve"> being put into </w:t>
      </w:r>
      <w:r w:rsidR="00E637A1">
        <w:t>the management of offenders</w:t>
      </w:r>
      <w:r w:rsidR="00B15C80">
        <w:t xml:space="preserve"> is working due to the </w:t>
      </w:r>
      <w:r w:rsidR="00C34F99">
        <w:t xml:space="preserve">decrease in SFO’s however MAPPA can’t watch a person </w:t>
      </w:r>
      <w:r w:rsidR="009F45C4">
        <w:t xml:space="preserve">one hundred </w:t>
      </w:r>
      <w:r w:rsidR="00ED4469">
        <w:t>percent</w:t>
      </w:r>
      <w:r w:rsidR="009F45C4">
        <w:t xml:space="preserve"> of the time along with the </w:t>
      </w:r>
      <w:r w:rsidR="009F45C4">
        <w:rPr>
          <w:lang w:eastAsia="en-GB"/>
        </w:rPr>
        <w:t>89,438</w:t>
      </w:r>
      <w:r w:rsidR="009F45C4">
        <w:rPr>
          <w:lang w:eastAsia="en-GB"/>
        </w:rPr>
        <w:t xml:space="preserve"> offenders. </w:t>
      </w:r>
      <w:r w:rsidR="00FF7774">
        <w:rPr>
          <w:lang w:eastAsia="en-GB"/>
        </w:rPr>
        <w:t xml:space="preserve">Also </w:t>
      </w:r>
      <w:r w:rsidR="005E2799">
        <w:rPr>
          <w:lang w:eastAsia="en-GB"/>
        </w:rPr>
        <w:t xml:space="preserve">for example for </w:t>
      </w:r>
      <w:r w:rsidR="00FF7774">
        <w:rPr>
          <w:lang w:eastAsia="en-GB"/>
        </w:rPr>
        <w:t xml:space="preserve">someone who is </w:t>
      </w:r>
      <w:r w:rsidR="005E2799">
        <w:rPr>
          <w:lang w:eastAsia="en-GB"/>
        </w:rPr>
        <w:t xml:space="preserve">a prolific </w:t>
      </w:r>
      <w:r w:rsidR="00AC7236">
        <w:rPr>
          <w:lang w:eastAsia="en-GB"/>
        </w:rPr>
        <w:t xml:space="preserve">violent burglary who can’t get a job due to their history </w:t>
      </w:r>
      <w:r w:rsidR="002F0B24">
        <w:rPr>
          <w:lang w:eastAsia="en-GB"/>
        </w:rPr>
        <w:t xml:space="preserve">might feel forced into committing more </w:t>
      </w:r>
      <w:r w:rsidR="00EC573D">
        <w:rPr>
          <w:lang w:eastAsia="en-GB"/>
        </w:rPr>
        <w:t xml:space="preserve">violent offences in order </w:t>
      </w:r>
      <w:r w:rsidR="00395016">
        <w:rPr>
          <w:lang w:eastAsia="en-GB"/>
        </w:rPr>
        <w:t>to get money and a multiagency wouldn’t be able to stop this.</w:t>
      </w:r>
      <w:r>
        <w:rPr>
          <w:lang w:eastAsia="en-GB"/>
        </w:rPr>
        <w:t xml:space="preserve"> </w:t>
      </w:r>
      <w:r w:rsidR="000A5C72">
        <w:rPr>
          <w:lang w:eastAsia="en-GB"/>
        </w:rPr>
        <w:t>I</w:t>
      </w:r>
      <w:r>
        <w:rPr>
          <w:lang w:eastAsia="en-GB"/>
        </w:rPr>
        <w:t xml:space="preserve">n conclusion MAPPA </w:t>
      </w:r>
      <w:r w:rsidR="00104005">
        <w:rPr>
          <w:lang w:eastAsia="en-GB"/>
        </w:rPr>
        <w:t xml:space="preserve">is effective in being able to monitor offenders but </w:t>
      </w:r>
      <w:r w:rsidR="000040B1">
        <w:rPr>
          <w:lang w:eastAsia="en-GB"/>
        </w:rPr>
        <w:t>would not be able to stop offenders offending.</w:t>
      </w:r>
    </w:p>
    <w:p w14:paraId="09691DDF" w14:textId="77777777" w:rsidR="00243D18" w:rsidRDefault="00243D18">
      <w:pPr>
        <w:spacing w:line="259" w:lineRule="auto"/>
        <w:rPr>
          <w:lang w:eastAsia="en-GB"/>
        </w:rPr>
      </w:pPr>
    </w:p>
    <w:p w14:paraId="37D6EDD8" w14:textId="4317F6F0" w:rsidR="007C1486" w:rsidRDefault="007C1486">
      <w:pPr>
        <w:spacing w:line="259" w:lineRule="auto"/>
        <w:rPr>
          <w:lang w:eastAsia="en-GB"/>
        </w:rPr>
      </w:pPr>
      <w:r>
        <w:rPr>
          <w:lang w:eastAsia="en-GB"/>
        </w:rPr>
        <w:br w:type="page"/>
      </w:r>
    </w:p>
    <w:p w14:paraId="0D4B0B64" w14:textId="7AE4D547" w:rsidR="007C1486" w:rsidRPr="00B47980" w:rsidRDefault="007C1486" w:rsidP="007C1486">
      <w:pPr>
        <w:rPr>
          <w:b/>
          <w:bCs/>
          <w:u w:val="single"/>
          <w:lang w:eastAsia="en-GB"/>
        </w:rPr>
      </w:pPr>
      <w:r w:rsidRPr="00B47980">
        <w:rPr>
          <w:b/>
          <w:bCs/>
          <w:u w:val="single"/>
          <w:lang w:eastAsia="en-GB"/>
        </w:rPr>
        <w:lastRenderedPageBreak/>
        <w:t xml:space="preserve">Essay four: </w:t>
      </w:r>
    </w:p>
    <w:p w14:paraId="1300B939" w14:textId="77777777" w:rsidR="007C1486" w:rsidRDefault="007C1486" w:rsidP="007C1486">
      <w:pPr>
        <w:rPr>
          <w:lang w:eastAsia="en-GB"/>
        </w:rPr>
      </w:pPr>
      <w:r>
        <w:rPr>
          <w:lang w:eastAsia="en-GB"/>
        </w:rPr>
        <w:t>Why is it necessary for independent bodies (i.e. IOPC) to hold police officers accountable?</w:t>
      </w:r>
    </w:p>
    <w:p w14:paraId="1DCE7489" w14:textId="77777777" w:rsidR="007C1486" w:rsidRDefault="007C1486" w:rsidP="007C1486">
      <w:pPr>
        <w:rPr>
          <w:lang w:eastAsia="en-GB"/>
        </w:rPr>
      </w:pPr>
      <w:r>
        <w:rPr>
          <w:lang w:eastAsia="en-GB"/>
        </w:rPr>
        <w:t>You must use academic research to support your answer.</w:t>
      </w:r>
    </w:p>
    <w:p w14:paraId="1459616C" w14:textId="08B860D3" w:rsidR="007C1486" w:rsidRDefault="007C1486" w:rsidP="007C1486">
      <w:pPr>
        <w:rPr>
          <w:lang w:eastAsia="en-GB"/>
        </w:rPr>
      </w:pPr>
      <w:r>
        <w:rPr>
          <w:lang w:eastAsia="en-GB"/>
        </w:rPr>
        <w:t>Word limit: 1000 words.</w:t>
      </w:r>
    </w:p>
    <w:p w14:paraId="24673653" w14:textId="6F566957" w:rsidR="00B33651" w:rsidRDefault="00B33651" w:rsidP="007C1486">
      <w:pPr>
        <w:rPr>
          <w:lang w:eastAsia="en-GB"/>
        </w:rPr>
      </w:pPr>
      <w:r>
        <w:rPr>
          <w:lang w:eastAsia="en-GB"/>
        </w:rPr>
        <w:t xml:space="preserve">Words: </w:t>
      </w:r>
      <w:r w:rsidR="00411449">
        <w:rPr>
          <w:lang w:eastAsia="en-GB"/>
        </w:rPr>
        <w:t>1003</w:t>
      </w:r>
    </w:p>
    <w:p w14:paraId="1BEF7DD3" w14:textId="77D53603" w:rsidR="00CD70C7" w:rsidRPr="00411449" w:rsidRDefault="00D30FA5" w:rsidP="007C1486">
      <w:pPr>
        <w:rPr>
          <w:lang w:eastAsia="en-GB"/>
        </w:rPr>
      </w:pPr>
      <w:r>
        <w:rPr>
          <w:lang w:eastAsia="en-GB"/>
        </w:rPr>
        <w:t xml:space="preserve">This </w:t>
      </w:r>
      <w:r w:rsidR="006D2C7C">
        <w:rPr>
          <w:lang w:eastAsia="en-GB"/>
        </w:rPr>
        <w:t xml:space="preserve">essay will discuss why it is necessary for independent bodies to hold police officers accountable. </w:t>
      </w:r>
      <w:r w:rsidR="00BB216D">
        <w:rPr>
          <w:lang w:eastAsia="en-GB"/>
        </w:rPr>
        <w:t>To do this t</w:t>
      </w:r>
      <w:r>
        <w:rPr>
          <w:lang w:eastAsia="en-GB"/>
        </w:rPr>
        <w:t xml:space="preserve">he </w:t>
      </w:r>
      <w:r w:rsidR="006D2C7C">
        <w:rPr>
          <w:lang w:eastAsia="en-GB"/>
        </w:rPr>
        <w:t xml:space="preserve">essay I will </w:t>
      </w:r>
      <w:r>
        <w:rPr>
          <w:lang w:eastAsia="en-GB"/>
        </w:rPr>
        <w:t xml:space="preserve">also </w:t>
      </w:r>
      <w:r w:rsidR="006A3A4E">
        <w:rPr>
          <w:lang w:eastAsia="en-GB"/>
        </w:rPr>
        <w:t xml:space="preserve">explain what the </w:t>
      </w:r>
      <w:r w:rsidR="006D2C7C">
        <w:rPr>
          <w:lang w:eastAsia="en-GB"/>
        </w:rPr>
        <w:t xml:space="preserve">Independent Office for Police Conduct </w:t>
      </w:r>
      <w:r w:rsidR="006A3A4E">
        <w:rPr>
          <w:lang w:eastAsia="en-GB"/>
        </w:rPr>
        <w:t>is and w</w:t>
      </w:r>
      <w:r w:rsidR="00F7098C">
        <w:rPr>
          <w:lang w:eastAsia="en-GB"/>
        </w:rPr>
        <w:t>hy their role is important</w:t>
      </w:r>
      <w:r w:rsidR="006D2C7C">
        <w:rPr>
          <w:lang w:eastAsia="en-GB"/>
        </w:rPr>
        <w:t xml:space="preserve">. </w:t>
      </w:r>
      <w:r w:rsidR="00011174">
        <w:rPr>
          <w:lang w:eastAsia="en-GB"/>
        </w:rPr>
        <w:t xml:space="preserve">This essay will also look at how </w:t>
      </w:r>
      <w:r w:rsidR="00CD70C7">
        <w:rPr>
          <w:lang w:eastAsia="en-GB"/>
        </w:rPr>
        <w:t xml:space="preserve">the Independent Office for Police Conduct </w:t>
      </w:r>
      <w:r w:rsidR="00CD70C7" w:rsidRPr="00411449">
        <w:rPr>
          <w:lang w:eastAsia="en-GB"/>
        </w:rPr>
        <w:t xml:space="preserve">were used to investigate the death of 97 football fans at the </w:t>
      </w:r>
      <w:r w:rsidR="00411449" w:rsidRPr="00411449">
        <w:rPr>
          <w:lang w:eastAsia="en-GB"/>
        </w:rPr>
        <w:t>Hillsborough</w:t>
      </w:r>
      <w:r w:rsidR="00CD70C7" w:rsidRPr="00411449">
        <w:rPr>
          <w:lang w:eastAsia="en-GB"/>
        </w:rPr>
        <w:t xml:space="preserve"> football stadium in 1989.</w:t>
      </w:r>
    </w:p>
    <w:p w14:paraId="413FDDA7" w14:textId="5F313F5D" w:rsidR="00721CAD" w:rsidRDefault="00A86C52" w:rsidP="007C1486">
      <w:pPr>
        <w:pStyle w:val="NoSpacing"/>
      </w:pPr>
      <w:r w:rsidRPr="00411449">
        <w:t>The independent body that deal with police complains are the Independent Office for Police Conduct and are also known as IOPC</w:t>
      </w:r>
      <w:r w:rsidR="00721CAD" w:rsidRPr="00411449">
        <w:t xml:space="preserve">. They were previously call the Independent Police Complaints Commission and also known as IPCC but this changed in January 2018. </w:t>
      </w:r>
      <w:r w:rsidR="006A75EE" w:rsidRPr="00411449">
        <w:t xml:space="preserve">(IOPC, 2018). </w:t>
      </w:r>
      <w:r w:rsidR="00C316B6" w:rsidRPr="00411449">
        <w:t xml:space="preserve">The IOPC is an </w:t>
      </w:r>
      <w:r w:rsidR="00414E05" w:rsidRPr="00411449">
        <w:t>independent</w:t>
      </w:r>
      <w:r w:rsidR="00C316B6" w:rsidRPr="00411449">
        <w:t xml:space="preserve"> body </w:t>
      </w:r>
      <w:r w:rsidR="00414E05" w:rsidRPr="00411449">
        <w:t>who’s</w:t>
      </w:r>
      <w:r w:rsidR="00C316B6" w:rsidRPr="00411449">
        <w:t xml:space="preserve"> duty is to </w:t>
      </w:r>
      <w:r w:rsidRPr="00411449">
        <w:t>investigate serious allocations and misconduct by police officers in England and Wales.</w:t>
      </w:r>
      <w:r w:rsidR="00C316B6" w:rsidRPr="00411449">
        <w:t xml:space="preserve"> They are an independent body meaning the decisions they make will be unbiased</w:t>
      </w:r>
      <w:r w:rsidR="00414E05" w:rsidRPr="00411449">
        <w:t xml:space="preserve">, fair and will follow precedents, rules and all guidelines set. </w:t>
      </w:r>
      <w:r w:rsidRPr="00411449">
        <w:t xml:space="preserve">IOPC will also handle matters such as death by police contact and will also set standards on how police forces handle complaints whilst working with forces Police Standards Departments. Decisions made by IOPC are </w:t>
      </w:r>
      <w:r w:rsidR="00721CAD" w:rsidRPr="00411449">
        <w:t xml:space="preserve">also </w:t>
      </w:r>
      <w:r w:rsidRPr="00411449">
        <w:t>independent</w:t>
      </w:r>
      <w:r w:rsidR="00721CAD" w:rsidRPr="00411449">
        <w:t>.</w:t>
      </w:r>
      <w:r w:rsidR="00414E05" w:rsidRPr="00411449">
        <w:t xml:space="preserve"> </w:t>
      </w:r>
      <w:r w:rsidR="00721CAD" w:rsidRPr="00411449">
        <w:t>IOPC also handle complaints from organisations such as National Crime Agency and HMRC where investigations of seriousness and misconduct have occurred with their staff.</w:t>
      </w:r>
      <w:r w:rsidR="00F44B3A" w:rsidRPr="00411449">
        <w:t xml:space="preserve"> (IPCAN, 2018).</w:t>
      </w:r>
    </w:p>
    <w:p w14:paraId="61E72876" w14:textId="1962B12E" w:rsidR="00721CAD" w:rsidRDefault="00721CAD" w:rsidP="007C1486">
      <w:pPr>
        <w:pStyle w:val="NoSpacing"/>
      </w:pPr>
    </w:p>
    <w:p w14:paraId="271D71C0" w14:textId="211AD50D" w:rsidR="006273E3" w:rsidRDefault="006273E3" w:rsidP="007C1486">
      <w:pPr>
        <w:pStyle w:val="NoSpacing"/>
        <w:rPr>
          <w:rFonts w:cstheme="minorHAnsi"/>
          <w:shd w:val="clear" w:color="auto" w:fill="FFFFFF"/>
        </w:rPr>
      </w:pPr>
      <w:r>
        <w:t>All police forces within the Uni</w:t>
      </w:r>
      <w:r w:rsidR="00734A64">
        <w:t xml:space="preserve">ted </w:t>
      </w:r>
      <w:r w:rsidR="003D6944">
        <w:t>Kingdom</w:t>
      </w:r>
      <w:r w:rsidR="00734A64">
        <w:t xml:space="preserve"> all follow the same foundations of police which is </w:t>
      </w:r>
      <w:r w:rsidR="008779B0">
        <w:t xml:space="preserve">by “policing by consent” which is also known as </w:t>
      </w:r>
      <w:r w:rsidR="00301690">
        <w:t>the “Peelian Principles</w:t>
      </w:r>
      <w:r w:rsidR="00487357">
        <w:t xml:space="preserve">” which were created by </w:t>
      </w:r>
      <w:r w:rsidR="00FB1B89">
        <w:t xml:space="preserve">Sir Robert Peel </w:t>
      </w:r>
      <w:r w:rsidR="00827590">
        <w:t>in 1829</w:t>
      </w:r>
      <w:r w:rsidR="008779B0">
        <w:t>.</w:t>
      </w:r>
      <w:r w:rsidR="00827590">
        <w:t xml:space="preserve"> </w:t>
      </w:r>
      <w:r w:rsidR="008B01E4">
        <w:t xml:space="preserve">The Peelian Principles have been described as </w:t>
      </w:r>
      <w:r w:rsidR="001F273F">
        <w:t xml:space="preserve">“General Instructions” </w:t>
      </w:r>
      <w:r w:rsidR="00301956">
        <w:t xml:space="preserve">by </w:t>
      </w:r>
      <w:r w:rsidR="001F273F">
        <w:t xml:space="preserve">Home Office </w:t>
      </w:r>
      <w:r w:rsidR="00301956">
        <w:t>(20</w:t>
      </w:r>
      <w:r w:rsidR="001F273F">
        <w:t>12)</w:t>
      </w:r>
      <w:r w:rsidR="00333A9B">
        <w:t xml:space="preserve">. </w:t>
      </w:r>
      <w:r w:rsidR="00333A9B">
        <w:t xml:space="preserve">There is a total of nine </w:t>
      </w:r>
      <w:r w:rsidR="00333A9B">
        <w:t>principles</w:t>
      </w:r>
      <w:r w:rsidR="00333A9B">
        <w:t xml:space="preserve"> that were created in 1829</w:t>
      </w:r>
      <w:r w:rsidR="001F273F">
        <w:t xml:space="preserve"> </w:t>
      </w:r>
      <w:r w:rsidR="00301956">
        <w:t xml:space="preserve">and </w:t>
      </w:r>
      <w:r w:rsidR="00333A9B">
        <w:t xml:space="preserve">these principles are </w:t>
      </w:r>
      <w:r w:rsidR="00301956">
        <w:t xml:space="preserve">instructions </w:t>
      </w:r>
      <w:r w:rsidR="00F7098C">
        <w:t xml:space="preserve">and guidelines </w:t>
      </w:r>
      <w:r w:rsidR="00301956">
        <w:t xml:space="preserve">of what police officers and police forces </w:t>
      </w:r>
      <w:r w:rsidR="00F7098C">
        <w:t xml:space="preserve">across the country </w:t>
      </w:r>
      <w:r w:rsidR="00301956">
        <w:t xml:space="preserve">should </w:t>
      </w:r>
      <w:r w:rsidR="0065125E">
        <w:t>do in order to prevent crime and disorder</w:t>
      </w:r>
      <w:r w:rsidR="00325421">
        <w:t xml:space="preserve"> as well as maintain and build </w:t>
      </w:r>
      <w:r w:rsidR="00333A9B">
        <w:t xml:space="preserve">healthy </w:t>
      </w:r>
      <w:r w:rsidR="00325421">
        <w:t xml:space="preserve">relationships with </w:t>
      </w:r>
      <w:r w:rsidR="00333A9B">
        <w:t xml:space="preserve">the </w:t>
      </w:r>
      <w:r w:rsidR="00325421">
        <w:t>communities</w:t>
      </w:r>
      <w:r w:rsidR="00333A9B">
        <w:t xml:space="preserve"> </w:t>
      </w:r>
      <w:r w:rsidR="00F7098C">
        <w:t xml:space="preserve">that </w:t>
      </w:r>
      <w:r w:rsidR="00333A9B">
        <w:t>they serve</w:t>
      </w:r>
      <w:r w:rsidR="0099434C">
        <w:t xml:space="preserve">. </w:t>
      </w:r>
      <w:r w:rsidR="002C1091" w:rsidRPr="0060531F">
        <w:rPr>
          <w:rFonts w:cstheme="minorHAnsi"/>
        </w:rPr>
        <w:t xml:space="preserve">The </w:t>
      </w:r>
      <w:r w:rsidR="00ED05F7" w:rsidRPr="0060531F">
        <w:rPr>
          <w:rFonts w:cstheme="minorHAnsi"/>
        </w:rPr>
        <w:t>principles</w:t>
      </w:r>
      <w:r w:rsidR="002C1091" w:rsidRPr="0060531F">
        <w:rPr>
          <w:rFonts w:cstheme="minorHAnsi"/>
        </w:rPr>
        <w:t xml:space="preserve"> have been described as</w:t>
      </w:r>
      <w:r w:rsidR="00ED05F7" w:rsidRPr="0060531F">
        <w:rPr>
          <w:rFonts w:cstheme="minorHAnsi"/>
        </w:rPr>
        <w:t xml:space="preserve"> a</w:t>
      </w:r>
      <w:r w:rsidR="002C1091" w:rsidRPr="0060531F">
        <w:rPr>
          <w:rFonts w:cstheme="minorHAnsi"/>
        </w:rPr>
        <w:t xml:space="preserve"> “</w:t>
      </w:r>
      <w:r w:rsidR="002C1091" w:rsidRPr="00F7098C">
        <w:rPr>
          <w:rFonts w:cstheme="minorHAnsi"/>
          <w:i/>
          <w:iCs/>
          <w:shd w:val="clear" w:color="auto" w:fill="FFFFFF"/>
        </w:rPr>
        <w:t>unique in history and throughout the world because it derived not from fear but almost exclusively from public co-operation with the police, induced by them designedly by behaviour which secures and maintains for them the approval, respect and affection of the public</w:t>
      </w:r>
      <w:r w:rsidR="002C1091" w:rsidRPr="00F7098C">
        <w:rPr>
          <w:rFonts w:cstheme="minorHAnsi"/>
          <w:i/>
          <w:iCs/>
          <w:shd w:val="clear" w:color="auto" w:fill="FFFFFF"/>
        </w:rPr>
        <w:t>”</w:t>
      </w:r>
      <w:r w:rsidR="00A84F05" w:rsidRPr="0060531F">
        <w:rPr>
          <w:rFonts w:cstheme="minorHAnsi"/>
          <w:shd w:val="clear" w:color="auto" w:fill="FFFFFF"/>
        </w:rPr>
        <w:t xml:space="preserve"> (Reith</w:t>
      </w:r>
      <w:r w:rsidR="00ED05F7" w:rsidRPr="0060531F">
        <w:rPr>
          <w:rFonts w:cstheme="minorHAnsi"/>
          <w:shd w:val="clear" w:color="auto" w:fill="FFFFFF"/>
        </w:rPr>
        <w:t>, C. 1956).</w:t>
      </w:r>
    </w:p>
    <w:p w14:paraId="1D6C2339" w14:textId="589010D5" w:rsidR="00F7098C" w:rsidRDefault="00F7098C" w:rsidP="007C1486">
      <w:pPr>
        <w:pStyle w:val="NoSpacing"/>
        <w:rPr>
          <w:rFonts w:cstheme="minorHAnsi"/>
          <w:shd w:val="clear" w:color="auto" w:fill="FFFFFF"/>
        </w:rPr>
      </w:pPr>
    </w:p>
    <w:p w14:paraId="736F636E" w14:textId="3AB128EF" w:rsidR="00F7098C" w:rsidRDefault="00F7098C" w:rsidP="00F7098C">
      <w:pPr>
        <w:pStyle w:val="NoSpacing"/>
      </w:pPr>
      <w:r>
        <w:t>Not only are the police accountable for the work they do but they are accountable for effectively using their financial recourses that are provided to them from the Home Secretary and Home Office. In July 2022 The Home Office had released police funding stats showing policing budgets from the financial year ending March 2016 to March 2023. By analysing these figures police funding has increased from £12.1 billion in 2016 to almost £17 billion in 2023 which is around an increase of more than 40 percent. Almost £5 billion from the £17 billion police have is paid for by the public through council taxes. Meaning the public will want a reliable service that works for them due to how much they are paying</w:t>
      </w:r>
      <w:r>
        <w:t xml:space="preserve"> as council taxes </w:t>
      </w:r>
      <w:r w:rsidR="00691F29">
        <w:t>are constantly rising as stated by the Home Office.</w:t>
      </w:r>
    </w:p>
    <w:p w14:paraId="397C3C54" w14:textId="6E2344BE" w:rsidR="00691F29" w:rsidRDefault="00691F29" w:rsidP="00F7098C">
      <w:pPr>
        <w:pStyle w:val="NoSpacing"/>
      </w:pPr>
    </w:p>
    <w:p w14:paraId="1B0CC452" w14:textId="51C3EF22" w:rsidR="00F47B61" w:rsidRDefault="00F47B61" w:rsidP="007C1486">
      <w:pPr>
        <w:pStyle w:val="NoSpacing"/>
      </w:pPr>
      <w:r>
        <w:t xml:space="preserve">Over the last </w:t>
      </w:r>
      <w:r w:rsidR="004F1B08">
        <w:t>4</w:t>
      </w:r>
      <w:r>
        <w:t xml:space="preserve">0 years </w:t>
      </w:r>
      <w:r w:rsidR="008D7B00">
        <w:t xml:space="preserve">British Policing has been under </w:t>
      </w:r>
      <w:r w:rsidR="00C533DC">
        <w:t xml:space="preserve">large amounts of criticism </w:t>
      </w:r>
      <w:r w:rsidR="002F651B">
        <w:t xml:space="preserve">where police have failed communities and members of the public </w:t>
      </w:r>
      <w:r w:rsidR="00C84942">
        <w:t xml:space="preserve">by not investigating </w:t>
      </w:r>
      <w:r w:rsidR="00124DA4">
        <w:t xml:space="preserve">crimes and incidents to the level that the public deem as acceptable. </w:t>
      </w:r>
      <w:r w:rsidR="003D0684">
        <w:t>Historically</w:t>
      </w:r>
      <w:r w:rsidR="004D5CB7">
        <w:t xml:space="preserve"> black and working class people have been </w:t>
      </w:r>
      <w:r w:rsidR="00E96620">
        <w:t>affected the most as in 1993 the Met police failed properly investigate the death of Stephen Lawrence</w:t>
      </w:r>
      <w:r w:rsidR="00816A8E">
        <w:t xml:space="preserve"> where</w:t>
      </w:r>
      <w:r w:rsidR="004F1B08">
        <w:t xml:space="preserve"> Lawrence</w:t>
      </w:r>
      <w:r w:rsidR="00816A8E">
        <w:t xml:space="preserve"> was stabbed to death in a racially-motivated attack</w:t>
      </w:r>
      <w:r w:rsidR="00F37CD6">
        <w:t xml:space="preserve"> and the case where 97 Liverpool fans were killed </w:t>
      </w:r>
      <w:r w:rsidR="003D0684">
        <w:t xml:space="preserve">at Hillsborough in 1989. </w:t>
      </w:r>
    </w:p>
    <w:p w14:paraId="0EFCC92C" w14:textId="77777777" w:rsidR="00F47B61" w:rsidRPr="003D6944" w:rsidRDefault="00F47B61" w:rsidP="007C1486">
      <w:pPr>
        <w:pStyle w:val="NoSpacing"/>
      </w:pPr>
    </w:p>
    <w:p w14:paraId="25908BBC" w14:textId="2337A574" w:rsidR="004F1B08" w:rsidRPr="004F485F" w:rsidRDefault="0070595B" w:rsidP="004658BF">
      <w:pPr>
        <w:pStyle w:val="NoSpacing"/>
      </w:pPr>
      <w:r w:rsidRPr="004F485F">
        <w:t>In 2012 the Independent Office for Police Conduct opened an investigation ag</w:t>
      </w:r>
      <w:r w:rsidR="009E4C40" w:rsidRPr="004F485F">
        <w:t xml:space="preserve">ainst the police involved in managing the football match between Liverpool and Nottingham Forest </w:t>
      </w:r>
      <w:r w:rsidR="00345010" w:rsidRPr="004F485F">
        <w:t>that took place at Hillsborough in 1989</w:t>
      </w:r>
      <w:r w:rsidR="009E4C40" w:rsidRPr="004F485F">
        <w:t>.</w:t>
      </w:r>
      <w:r w:rsidR="009F4778" w:rsidRPr="004F485F">
        <w:t xml:space="preserve"> </w:t>
      </w:r>
      <w:r w:rsidR="006975CE" w:rsidRPr="004F485F">
        <w:t xml:space="preserve">In 2012 it was reported by the Hillsborough independent panel that </w:t>
      </w:r>
      <w:r w:rsidR="00273103" w:rsidRPr="004F485F">
        <w:t xml:space="preserve">Liverpool fans were not the cause of the disaster but the main cause was </w:t>
      </w:r>
      <w:r w:rsidR="00785D21" w:rsidRPr="004F485F">
        <w:t>due to police negligence in managing the event where they had lost control</w:t>
      </w:r>
      <w:r w:rsidR="00DB6A47" w:rsidRPr="004F485F">
        <w:t xml:space="preserve"> and during an inquest between 2014 and 2016 a jury </w:t>
      </w:r>
      <w:r w:rsidR="008866F2" w:rsidRPr="004F485F">
        <w:t xml:space="preserve">came to the verdict that the unlawful killing was not cause </w:t>
      </w:r>
      <w:r w:rsidR="000741BE" w:rsidRPr="004F485F">
        <w:t>by Liverpool fans.</w:t>
      </w:r>
      <w:r w:rsidR="00BB5A84" w:rsidRPr="004F485F">
        <w:t xml:space="preserve"> </w:t>
      </w:r>
      <w:r w:rsidR="00500528" w:rsidRPr="004F485F">
        <w:t xml:space="preserve">During the investigation by the IOPC they had 11,00 lines of </w:t>
      </w:r>
      <w:r w:rsidR="00C047B6" w:rsidRPr="004F485F">
        <w:t>enquiry</w:t>
      </w:r>
      <w:r w:rsidR="00500528" w:rsidRPr="004F485F">
        <w:t xml:space="preserve">, 5,260 recorded statements, 1,200 </w:t>
      </w:r>
      <w:r w:rsidR="00177554" w:rsidRPr="004F485F">
        <w:t>witness interviews, 215,000 documents reviewed and around 22,000</w:t>
      </w:r>
      <w:r w:rsidR="00C047B6" w:rsidRPr="004F485F">
        <w:t xml:space="preserve"> exhibits were seized which included 8,500 South Yorkshire Police notebooks.</w:t>
      </w:r>
      <w:r w:rsidR="004F1B08" w:rsidRPr="004F485F">
        <w:t xml:space="preserve"> </w:t>
      </w:r>
      <w:r w:rsidR="00D05B53" w:rsidRPr="004F485F">
        <w:t xml:space="preserve"> </w:t>
      </w:r>
      <w:r w:rsidR="004F485F" w:rsidRPr="004F485F">
        <w:t>(IOPC, 2018).</w:t>
      </w:r>
    </w:p>
    <w:p w14:paraId="76DD2535" w14:textId="77777777" w:rsidR="004F1B08" w:rsidRPr="004F485F" w:rsidRDefault="004F1B08" w:rsidP="004658BF">
      <w:pPr>
        <w:pStyle w:val="NoSpacing"/>
      </w:pPr>
    </w:p>
    <w:p w14:paraId="3595E449" w14:textId="354D7062" w:rsidR="00D90B12" w:rsidRPr="004F485F" w:rsidRDefault="00F66684" w:rsidP="004658BF">
      <w:pPr>
        <w:pStyle w:val="NoSpacing"/>
      </w:pPr>
      <w:r w:rsidRPr="004F485F">
        <w:t xml:space="preserve">Due to the investigation </w:t>
      </w:r>
      <w:r w:rsidR="00E01437" w:rsidRPr="004F485F">
        <w:t>by the IOPC a</w:t>
      </w:r>
      <w:r w:rsidR="00D05B53" w:rsidRPr="004F485F">
        <w:t xml:space="preserve"> criminal trial had taken place whe</w:t>
      </w:r>
      <w:r w:rsidR="002026B5" w:rsidRPr="004F485F">
        <w:t xml:space="preserve">re former South Yorkshire Police Chief Superintendent Donald Denton, former </w:t>
      </w:r>
      <w:r w:rsidR="003D7494" w:rsidRPr="004F485F">
        <w:t xml:space="preserve">Detective Chief Inspector Alan Foster and acting solicitor for South Yorkshire Police in 1989 Peter Metcalf </w:t>
      </w:r>
      <w:r w:rsidR="00B6757B" w:rsidRPr="004F485F">
        <w:t>were all charged for preventing the course of justice.</w:t>
      </w:r>
      <w:r w:rsidR="00D338FD" w:rsidRPr="004F485F">
        <w:t xml:space="preserve"> However on 26</w:t>
      </w:r>
      <w:r w:rsidR="00D338FD" w:rsidRPr="004F485F">
        <w:rPr>
          <w:vertAlign w:val="superscript"/>
        </w:rPr>
        <w:t>th</w:t>
      </w:r>
      <w:r w:rsidR="00D338FD" w:rsidRPr="004F485F">
        <w:t xml:space="preserve"> May 2021 the judge </w:t>
      </w:r>
      <w:r w:rsidR="004658BF" w:rsidRPr="004F485F">
        <w:t>ruled that the case against all three was to be dismissed.</w:t>
      </w:r>
    </w:p>
    <w:p w14:paraId="516050DF" w14:textId="4E6D2900" w:rsidR="00D90B12" w:rsidRPr="004F485F" w:rsidRDefault="00D90B12" w:rsidP="004658BF">
      <w:pPr>
        <w:pStyle w:val="NoSpacing"/>
      </w:pPr>
    </w:p>
    <w:p w14:paraId="34101F14" w14:textId="6C1773B9" w:rsidR="006B5D1B" w:rsidRPr="004F485F" w:rsidRDefault="004F2743" w:rsidP="004658BF">
      <w:pPr>
        <w:pStyle w:val="NoSpacing"/>
      </w:pPr>
      <w:r w:rsidRPr="004F485F">
        <w:t xml:space="preserve">Not only are the police accountable for the work they do </w:t>
      </w:r>
      <w:r w:rsidR="00862502" w:rsidRPr="004F485F">
        <w:t xml:space="preserve">but </w:t>
      </w:r>
      <w:r w:rsidRPr="004F485F">
        <w:t>they are accountable for</w:t>
      </w:r>
      <w:r w:rsidR="00862502" w:rsidRPr="004F485F">
        <w:t xml:space="preserve"> </w:t>
      </w:r>
      <w:r w:rsidR="004968B5" w:rsidRPr="004F485F">
        <w:t xml:space="preserve">effectively using their </w:t>
      </w:r>
      <w:r w:rsidR="006A577A" w:rsidRPr="004F485F">
        <w:t xml:space="preserve">financial </w:t>
      </w:r>
      <w:r w:rsidR="004968B5" w:rsidRPr="004F485F">
        <w:t>recourses that are provided to them from the Home Secretary and Home Office.</w:t>
      </w:r>
      <w:r w:rsidR="006A577A" w:rsidRPr="004F485F">
        <w:t xml:space="preserve"> </w:t>
      </w:r>
      <w:r w:rsidR="006B5D1B" w:rsidRPr="004F485F">
        <w:t xml:space="preserve">In </w:t>
      </w:r>
      <w:r w:rsidR="00340B8F" w:rsidRPr="004F485F">
        <w:t xml:space="preserve">July 2022 </w:t>
      </w:r>
      <w:r w:rsidR="006B5D1B" w:rsidRPr="004F485F">
        <w:t xml:space="preserve">The </w:t>
      </w:r>
      <w:r w:rsidR="00E7358C" w:rsidRPr="004F485F">
        <w:t>H</w:t>
      </w:r>
      <w:r w:rsidR="006B5D1B" w:rsidRPr="004F485F">
        <w:t xml:space="preserve">ome </w:t>
      </w:r>
      <w:r w:rsidR="00E7358C" w:rsidRPr="004F485F">
        <w:t>O</w:t>
      </w:r>
      <w:r w:rsidR="006B5D1B" w:rsidRPr="004F485F">
        <w:t xml:space="preserve">ffice </w:t>
      </w:r>
      <w:r w:rsidR="00E7358C" w:rsidRPr="004F485F">
        <w:t xml:space="preserve">had released police funding stats </w:t>
      </w:r>
      <w:r w:rsidR="00572BA9" w:rsidRPr="004F485F">
        <w:t>showing polic</w:t>
      </w:r>
      <w:r w:rsidR="00340B8F" w:rsidRPr="004F485F">
        <w:t>ing</w:t>
      </w:r>
      <w:r w:rsidR="00572BA9" w:rsidRPr="004F485F">
        <w:t xml:space="preserve"> budgets from the financial year ending </w:t>
      </w:r>
      <w:r w:rsidR="003C53C0" w:rsidRPr="004F485F">
        <w:t>M</w:t>
      </w:r>
      <w:r w:rsidR="00572BA9" w:rsidRPr="004F485F">
        <w:t xml:space="preserve">arch 2016 to </w:t>
      </w:r>
      <w:r w:rsidR="003C53C0" w:rsidRPr="004F485F">
        <w:t xml:space="preserve">March 2023. </w:t>
      </w:r>
      <w:r w:rsidR="009B4D6A" w:rsidRPr="004F485F">
        <w:t xml:space="preserve">By </w:t>
      </w:r>
      <w:r w:rsidR="00340B8F" w:rsidRPr="004F485F">
        <w:t>analysing</w:t>
      </w:r>
      <w:r w:rsidR="009B4D6A" w:rsidRPr="004F485F">
        <w:t xml:space="preserve"> the</w:t>
      </w:r>
      <w:r w:rsidR="00340B8F" w:rsidRPr="004F485F">
        <w:t>se</w:t>
      </w:r>
      <w:r w:rsidR="009B4D6A" w:rsidRPr="004F485F">
        <w:t xml:space="preserve"> figures police funding has increased </w:t>
      </w:r>
      <w:r w:rsidR="00DB601D" w:rsidRPr="004F485F">
        <w:t xml:space="preserve">from £12.1 billion in 2016 to </w:t>
      </w:r>
      <w:r w:rsidR="00950F26" w:rsidRPr="004F485F">
        <w:t>almost £17 billion in 2023</w:t>
      </w:r>
      <w:r w:rsidR="006A31BE" w:rsidRPr="004F485F">
        <w:t xml:space="preserve"> which is around </w:t>
      </w:r>
      <w:r w:rsidR="00941368" w:rsidRPr="004F485F">
        <w:t xml:space="preserve">an increase of more than 40 percent. </w:t>
      </w:r>
      <w:r w:rsidR="00802F28" w:rsidRPr="004F485F">
        <w:t xml:space="preserve">Almost £5 billion </w:t>
      </w:r>
      <w:r w:rsidR="009C3230" w:rsidRPr="004F485F">
        <w:t>from th</w:t>
      </w:r>
      <w:r w:rsidR="00357A2E" w:rsidRPr="004F485F">
        <w:t>e</w:t>
      </w:r>
      <w:r w:rsidR="009C3230" w:rsidRPr="004F485F">
        <w:t xml:space="preserve"> £17 billion police </w:t>
      </w:r>
      <w:r w:rsidR="00357A2E" w:rsidRPr="004F485F">
        <w:t xml:space="preserve">have </w:t>
      </w:r>
      <w:r w:rsidR="009C3230" w:rsidRPr="004F485F">
        <w:t>is paid for by the public through council tax</w:t>
      </w:r>
      <w:r w:rsidR="00357A2E" w:rsidRPr="004F485F">
        <w:t>es</w:t>
      </w:r>
      <w:r w:rsidR="009C3230" w:rsidRPr="004F485F">
        <w:t xml:space="preserve">. </w:t>
      </w:r>
      <w:r w:rsidR="00807203" w:rsidRPr="004F485F">
        <w:t xml:space="preserve">Meaning the public will want a reliable service </w:t>
      </w:r>
      <w:r w:rsidR="006A577A" w:rsidRPr="004F485F">
        <w:t>that works for them due to how much they are paying.</w:t>
      </w:r>
    </w:p>
    <w:p w14:paraId="31019B96" w14:textId="77777777" w:rsidR="006B5D1B" w:rsidRPr="004F485F" w:rsidRDefault="006B5D1B" w:rsidP="004658BF">
      <w:pPr>
        <w:pStyle w:val="NoSpacing"/>
      </w:pPr>
    </w:p>
    <w:p w14:paraId="04A89056" w14:textId="4BC4E18E" w:rsidR="007C1486" w:rsidRDefault="00CE0350" w:rsidP="004658BF">
      <w:pPr>
        <w:pStyle w:val="NoSpacing"/>
        <w:rPr>
          <w:lang w:eastAsia="en-GB"/>
        </w:rPr>
      </w:pPr>
      <w:r w:rsidRPr="004F485F">
        <w:t xml:space="preserve">In conclusion it is important </w:t>
      </w:r>
      <w:r w:rsidR="00B74018" w:rsidRPr="004F485F">
        <w:t xml:space="preserve">that </w:t>
      </w:r>
      <w:r w:rsidR="006E6778" w:rsidRPr="004F485F">
        <w:rPr>
          <w:lang w:eastAsia="en-GB"/>
        </w:rPr>
        <w:t>independent bodies</w:t>
      </w:r>
      <w:r w:rsidR="006E6778" w:rsidRPr="004F485F">
        <w:rPr>
          <w:lang w:eastAsia="en-GB"/>
        </w:rPr>
        <w:t xml:space="preserve"> do hold police officers and police forces accountable</w:t>
      </w:r>
      <w:r w:rsidR="00A55E41" w:rsidRPr="004F485F">
        <w:rPr>
          <w:lang w:eastAsia="en-GB"/>
        </w:rPr>
        <w:t>.</w:t>
      </w:r>
      <w:r w:rsidR="006E6778" w:rsidRPr="004F485F">
        <w:rPr>
          <w:lang w:eastAsia="en-GB"/>
        </w:rPr>
        <w:t xml:space="preserve"> </w:t>
      </w:r>
      <w:r w:rsidR="00B748DE" w:rsidRPr="004F485F">
        <w:rPr>
          <w:lang w:eastAsia="en-GB"/>
        </w:rPr>
        <w:t>By having these inde</w:t>
      </w:r>
      <w:r w:rsidR="00BB216D" w:rsidRPr="004F485F">
        <w:rPr>
          <w:lang w:eastAsia="en-GB"/>
        </w:rPr>
        <w:t>pendent</w:t>
      </w:r>
      <w:r w:rsidR="00B748DE" w:rsidRPr="004F485F">
        <w:rPr>
          <w:lang w:eastAsia="en-GB"/>
        </w:rPr>
        <w:t xml:space="preserve"> bodies it allows further investigation into incident</w:t>
      </w:r>
      <w:r w:rsidR="00BD00CD" w:rsidRPr="004F485F">
        <w:rPr>
          <w:lang w:eastAsia="en-GB"/>
        </w:rPr>
        <w:t>s</w:t>
      </w:r>
      <w:r w:rsidR="00B748DE" w:rsidRPr="004F485F">
        <w:rPr>
          <w:lang w:eastAsia="en-GB"/>
        </w:rPr>
        <w:t xml:space="preserve"> where police may have been at fault </w:t>
      </w:r>
      <w:r w:rsidR="00BD00CD" w:rsidRPr="004F485F">
        <w:rPr>
          <w:lang w:eastAsia="en-GB"/>
        </w:rPr>
        <w:t xml:space="preserve">and will allow rightful outcomes </w:t>
      </w:r>
      <w:r w:rsidR="00017D2D" w:rsidRPr="004F485F">
        <w:rPr>
          <w:lang w:eastAsia="en-GB"/>
        </w:rPr>
        <w:t xml:space="preserve">be made. If police were not accountable for their actions </w:t>
      </w:r>
      <w:r w:rsidR="008D20C8" w:rsidRPr="004F485F">
        <w:rPr>
          <w:lang w:eastAsia="en-GB"/>
        </w:rPr>
        <w:t xml:space="preserve">then over time this would lead to a huge decrease in public confidence which could lead to members of the public taking matters into their own hands and even rioting </w:t>
      </w:r>
      <w:r w:rsidR="0055735B" w:rsidRPr="004F485F">
        <w:rPr>
          <w:lang w:eastAsia="en-GB"/>
        </w:rPr>
        <w:t xml:space="preserve">such as what happened with the </w:t>
      </w:r>
      <w:r w:rsidR="00C2446B" w:rsidRPr="004F485F">
        <w:rPr>
          <w:lang w:eastAsia="en-GB"/>
        </w:rPr>
        <w:t>Brixton riots in 1981.</w:t>
      </w:r>
      <w:r w:rsidR="00D9719C">
        <w:rPr>
          <w:lang w:eastAsia="en-GB"/>
        </w:rPr>
        <w:t xml:space="preserve"> </w:t>
      </w:r>
      <w:r w:rsidR="007C1486">
        <w:br w:type="page"/>
      </w:r>
    </w:p>
    <w:p w14:paraId="2E1BD1DF" w14:textId="66BC38F2" w:rsidR="007C1486" w:rsidRDefault="007C1486" w:rsidP="007C1486">
      <w:pPr>
        <w:pStyle w:val="NoSpacing"/>
        <w:rPr>
          <w:b/>
          <w:bCs/>
          <w:u w:val="single"/>
        </w:rPr>
      </w:pPr>
      <w:r w:rsidRPr="006F2F6A">
        <w:rPr>
          <w:b/>
          <w:bCs/>
          <w:u w:val="single"/>
        </w:rPr>
        <w:lastRenderedPageBreak/>
        <w:t>Bibliography</w:t>
      </w:r>
    </w:p>
    <w:p w14:paraId="5DE18B8E" w14:textId="38CF41A8" w:rsidR="00651D33" w:rsidRDefault="00651D33" w:rsidP="007C1486">
      <w:pPr>
        <w:pStyle w:val="NoSpacing"/>
        <w:rPr>
          <w:b/>
          <w:bCs/>
          <w:u w:val="single"/>
        </w:rPr>
      </w:pPr>
    </w:p>
    <w:p w14:paraId="02169EEE" w14:textId="67C10CFD" w:rsidR="00133868" w:rsidRPr="00B96224" w:rsidRDefault="00133868" w:rsidP="007C1486">
      <w:pPr>
        <w:pStyle w:val="NoSpacing"/>
      </w:pPr>
      <w:r w:rsidRPr="00B96224">
        <w:t>BBC (2019)</w:t>
      </w:r>
      <w:r w:rsidR="00567A52" w:rsidRPr="00B96224">
        <w:t xml:space="preserve">. </w:t>
      </w:r>
      <w:r w:rsidR="00567A52" w:rsidRPr="00B96224">
        <w:rPr>
          <w:i/>
          <w:iCs/>
        </w:rPr>
        <w:t>Black History: the 1981 Brixton Riots – CBBC Newsround</w:t>
      </w:r>
      <w:r w:rsidR="00B96224" w:rsidRPr="00B96224">
        <w:rPr>
          <w:i/>
          <w:iCs/>
        </w:rPr>
        <w:t>.</w:t>
      </w:r>
    </w:p>
    <w:p w14:paraId="2ADED3E2" w14:textId="2E89A5AD" w:rsidR="00567A52" w:rsidRPr="00B96224" w:rsidRDefault="00567A52" w:rsidP="007C1486">
      <w:pPr>
        <w:pStyle w:val="NoSpacing"/>
      </w:pPr>
      <w:r w:rsidRPr="00B96224">
        <w:t xml:space="preserve">Available at: </w:t>
      </w:r>
      <w:hyperlink r:id="rId8" w:history="1">
        <w:r w:rsidR="00B96224" w:rsidRPr="00B96224">
          <w:rPr>
            <w:rStyle w:val="Hyperlink"/>
            <w:color w:val="auto"/>
            <w:u w:val="none"/>
          </w:rPr>
          <w:t>h</w:t>
        </w:r>
        <w:r w:rsidR="00B96224" w:rsidRPr="00B96224">
          <w:rPr>
            <w:rStyle w:val="Hyperlink"/>
            <w:color w:val="auto"/>
            <w:u w:val="none"/>
          </w:rPr>
          <w:t>ttps://www.bbc.co.uk/newsround/50035769</w:t>
        </w:r>
      </w:hyperlink>
    </w:p>
    <w:p w14:paraId="50933EAA" w14:textId="6341A0C2" w:rsidR="00B96224" w:rsidRPr="00B96224" w:rsidRDefault="00B96224" w:rsidP="007C1486">
      <w:pPr>
        <w:pStyle w:val="NoSpacing"/>
      </w:pPr>
      <w:r w:rsidRPr="00B96224">
        <w:t>(Accessed: 03/02/2023)</w:t>
      </w:r>
      <w:r>
        <w:t>.</w:t>
      </w:r>
    </w:p>
    <w:p w14:paraId="651B4C0E" w14:textId="5B5B704D" w:rsidR="00B96224" w:rsidRDefault="00B96224" w:rsidP="007C1486">
      <w:pPr>
        <w:pStyle w:val="NoSpacing"/>
        <w:rPr>
          <w:b/>
          <w:bCs/>
          <w:u w:val="single"/>
        </w:rPr>
      </w:pPr>
    </w:p>
    <w:p w14:paraId="5ECA6BE5" w14:textId="77777777" w:rsidR="00860030" w:rsidRDefault="00860030" w:rsidP="00860030">
      <w:pPr>
        <w:pStyle w:val="NoSpacing"/>
      </w:pPr>
      <w:r>
        <w:t xml:space="preserve">Civitas: Institute for the Study of Civil Society (2015). </w:t>
      </w:r>
      <w:r w:rsidRPr="00860030">
        <w:rPr>
          <w:i/>
          <w:iCs/>
        </w:rPr>
        <w:t>Principles of Good Policing.</w:t>
      </w:r>
    </w:p>
    <w:p w14:paraId="169A14AC" w14:textId="77777777" w:rsidR="00860030" w:rsidRDefault="00860030" w:rsidP="00860030">
      <w:pPr>
        <w:pStyle w:val="NoSpacing"/>
      </w:pPr>
      <w:r>
        <w:t>Available at: h</w:t>
      </w:r>
      <w:r w:rsidRPr="00BB117C">
        <w:t>ttps://www.civitas.org.uk/research/crime/facts-comments/principles-of-good-policing/</w:t>
      </w:r>
    </w:p>
    <w:p w14:paraId="3017D437" w14:textId="77777777" w:rsidR="00860030" w:rsidRDefault="00860030" w:rsidP="00860030">
      <w:pPr>
        <w:pStyle w:val="NoSpacing"/>
      </w:pPr>
      <w:r>
        <w:t>(Accessed: 11/02/2023).</w:t>
      </w:r>
    </w:p>
    <w:p w14:paraId="5DF017B5" w14:textId="77777777" w:rsidR="00860030" w:rsidRDefault="00860030" w:rsidP="007C1486">
      <w:pPr>
        <w:pStyle w:val="NoSpacing"/>
        <w:rPr>
          <w:b/>
          <w:bCs/>
          <w:u w:val="single"/>
        </w:rPr>
      </w:pPr>
    </w:p>
    <w:p w14:paraId="79D2DC97" w14:textId="628BCEFC" w:rsidR="00651D33" w:rsidRPr="004538D2" w:rsidRDefault="00651D33" w:rsidP="007C1486">
      <w:pPr>
        <w:pStyle w:val="NoSpacing"/>
      </w:pPr>
      <w:r w:rsidRPr="004538D2">
        <w:t xml:space="preserve">College Of Policing (2014). </w:t>
      </w:r>
      <w:r w:rsidRPr="004538D2">
        <w:rPr>
          <w:i/>
          <w:iCs/>
        </w:rPr>
        <w:t>Code of Ethics.</w:t>
      </w:r>
    </w:p>
    <w:p w14:paraId="28908C30" w14:textId="747A42F0" w:rsidR="00651D33" w:rsidRPr="004538D2" w:rsidRDefault="00651D33" w:rsidP="007C1486">
      <w:pPr>
        <w:pStyle w:val="NoSpacing"/>
      </w:pPr>
      <w:r w:rsidRPr="004538D2">
        <w:t xml:space="preserve">Available at: </w:t>
      </w:r>
      <w:r w:rsidR="004538D2" w:rsidRPr="004538D2">
        <w:t>https://www.college.police.uk/ethics/code-of-ethics</w:t>
      </w:r>
    </w:p>
    <w:p w14:paraId="1D0F7368" w14:textId="77777777" w:rsidR="003755E3" w:rsidRDefault="003755E3" w:rsidP="003755E3">
      <w:pPr>
        <w:pStyle w:val="NoSpacing"/>
      </w:pPr>
      <w:r>
        <w:t>(Accessed: 22/01/2023).</w:t>
      </w:r>
    </w:p>
    <w:p w14:paraId="76F00E3D" w14:textId="725F2D19" w:rsidR="00C37B15" w:rsidRDefault="00C37B15" w:rsidP="007C1486">
      <w:pPr>
        <w:pStyle w:val="NoSpacing"/>
      </w:pPr>
    </w:p>
    <w:p w14:paraId="6258819B" w14:textId="77777777" w:rsidR="00C37B15" w:rsidRPr="004538D2" w:rsidRDefault="00C37B15" w:rsidP="00C37B15">
      <w:pPr>
        <w:pStyle w:val="NoSpacing"/>
      </w:pPr>
      <w:r w:rsidRPr="004538D2">
        <w:t xml:space="preserve">College Of Policing (2014). </w:t>
      </w:r>
      <w:r w:rsidRPr="004538D2">
        <w:rPr>
          <w:i/>
          <w:iCs/>
        </w:rPr>
        <w:t>Code of Ethics.</w:t>
      </w:r>
    </w:p>
    <w:p w14:paraId="48520A7F" w14:textId="208962FB" w:rsidR="00C37B15" w:rsidRDefault="00C37B15" w:rsidP="00C37B15">
      <w:pPr>
        <w:pStyle w:val="NoSpacing"/>
      </w:pPr>
      <w:r w:rsidRPr="004538D2">
        <w:t>Available at:</w:t>
      </w:r>
      <w:r w:rsidR="003755E3">
        <w:t xml:space="preserve"> h</w:t>
      </w:r>
      <w:r w:rsidR="003755E3" w:rsidRPr="003755E3">
        <w:t>ttps://assets.college.police.uk/s3fs-public/2021-02/code_of_ethics.pdf</w:t>
      </w:r>
    </w:p>
    <w:p w14:paraId="7CA5F942" w14:textId="77777777" w:rsidR="003755E3" w:rsidRDefault="003755E3" w:rsidP="003755E3">
      <w:pPr>
        <w:pStyle w:val="NoSpacing"/>
      </w:pPr>
      <w:r>
        <w:t>(Accessed: 22/01/2023).</w:t>
      </w:r>
    </w:p>
    <w:p w14:paraId="55678DFD" w14:textId="09DC6383" w:rsidR="001A7783" w:rsidRDefault="001A7783" w:rsidP="007C1486">
      <w:pPr>
        <w:pStyle w:val="NoSpacing"/>
      </w:pPr>
    </w:p>
    <w:p w14:paraId="1458E529" w14:textId="77777777" w:rsidR="002076A9" w:rsidRPr="004538D2" w:rsidRDefault="002076A9" w:rsidP="002076A9">
      <w:pPr>
        <w:pStyle w:val="NoSpacing"/>
        <w:rPr>
          <w:i/>
          <w:iCs/>
        </w:rPr>
      </w:pPr>
      <w:r>
        <w:t xml:space="preserve">College Of Policing (2017). </w:t>
      </w:r>
      <w:r w:rsidRPr="004538D2">
        <w:rPr>
          <w:i/>
          <w:iCs/>
        </w:rPr>
        <w:t>Multi-agency public protection arrangements (MAPPA).</w:t>
      </w:r>
    </w:p>
    <w:p w14:paraId="315C01BB" w14:textId="77777777" w:rsidR="002076A9" w:rsidRDefault="002076A9" w:rsidP="002076A9">
      <w:pPr>
        <w:pStyle w:val="NoSpacing"/>
      </w:pPr>
      <w:r>
        <w:t xml:space="preserve">Available at: </w:t>
      </w:r>
      <w:r w:rsidRPr="00066D58">
        <w:t>https://www.college.police.uk/app/major-investigation-and-public-protection/managing-sexual-offenders-and-violent-offenders/multi-agency-public-protection-arrangements-mappa</w:t>
      </w:r>
    </w:p>
    <w:p w14:paraId="25FD2163" w14:textId="77777777" w:rsidR="006D2672" w:rsidRDefault="006D2672" w:rsidP="006D2672">
      <w:pPr>
        <w:pStyle w:val="NoSpacing"/>
      </w:pPr>
      <w:r>
        <w:t>(Accessed: 07/01/2023).</w:t>
      </w:r>
    </w:p>
    <w:p w14:paraId="66E2580D" w14:textId="63950DAB" w:rsidR="002076A9" w:rsidRDefault="002076A9" w:rsidP="007C1486">
      <w:pPr>
        <w:pStyle w:val="NoSpacing"/>
      </w:pPr>
    </w:p>
    <w:p w14:paraId="215398E5" w14:textId="77777777" w:rsidR="008102B3" w:rsidRDefault="008102B3" w:rsidP="008102B3">
      <w:pPr>
        <w:pStyle w:val="NoSpacing"/>
      </w:pPr>
      <w:r>
        <w:t xml:space="preserve">Cook, S. (2021). </w:t>
      </w:r>
      <w:r w:rsidRPr="00873843">
        <w:rPr>
          <w:i/>
          <w:iCs/>
        </w:rPr>
        <w:t>Scarman report into Brixton riots published – archive, 1981</w:t>
      </w:r>
    </w:p>
    <w:p w14:paraId="1F1D57CB" w14:textId="77777777" w:rsidR="008102B3" w:rsidRDefault="008102B3" w:rsidP="008102B3">
      <w:pPr>
        <w:pStyle w:val="NoSpacing"/>
      </w:pPr>
      <w:r>
        <w:t xml:space="preserve">Available at: </w:t>
      </w:r>
      <w:r w:rsidRPr="00873843">
        <w:t>https://www.theguardian.com/world/2021/nov/26/scarman-report-into-brixton-riots-published-archive-1981</w:t>
      </w:r>
    </w:p>
    <w:p w14:paraId="43BDCEFA" w14:textId="77777777" w:rsidR="008102B3" w:rsidRDefault="008102B3" w:rsidP="008102B3">
      <w:pPr>
        <w:pStyle w:val="NoSpacing"/>
      </w:pPr>
      <w:r>
        <w:t>(Accessed: 03/02/2023).</w:t>
      </w:r>
    </w:p>
    <w:p w14:paraId="683A581F" w14:textId="77777777" w:rsidR="008102B3" w:rsidRDefault="008102B3" w:rsidP="007C1486">
      <w:pPr>
        <w:pStyle w:val="NoSpacing"/>
      </w:pPr>
    </w:p>
    <w:p w14:paraId="2EDF915F" w14:textId="77777777" w:rsidR="008102B3" w:rsidRDefault="008102B3" w:rsidP="008102B3">
      <w:pPr>
        <w:pStyle w:val="NoSpacing"/>
        <w:rPr>
          <w:i/>
          <w:iCs/>
        </w:rPr>
      </w:pPr>
      <w:r>
        <w:t xml:space="preserve">Edwards, D. (unknown) </w:t>
      </w:r>
      <w:r>
        <w:rPr>
          <w:i/>
          <w:iCs/>
        </w:rPr>
        <w:t>ViSOR – Violent and Sex Offender Register</w:t>
      </w:r>
    </w:p>
    <w:p w14:paraId="51D8AFB8" w14:textId="77777777" w:rsidR="008102B3" w:rsidRDefault="008102B3" w:rsidP="008102B3">
      <w:pPr>
        <w:pStyle w:val="NoSpacing"/>
      </w:pPr>
      <w:r>
        <w:t>Available at: h</w:t>
      </w:r>
      <w:r w:rsidRPr="00957121">
        <w:t>ttps://www.crimeandjustice.org.uk/publications/cjm/article/visor-violent-and-sex-offender-register</w:t>
      </w:r>
    </w:p>
    <w:p w14:paraId="00DA0741" w14:textId="77777777" w:rsidR="008102B3" w:rsidRDefault="008102B3" w:rsidP="008102B3">
      <w:pPr>
        <w:pStyle w:val="NoSpacing"/>
      </w:pPr>
      <w:r>
        <w:t>(Accessed: 10/02/2023).</w:t>
      </w:r>
    </w:p>
    <w:p w14:paraId="43910E54" w14:textId="77777777" w:rsidR="008102B3" w:rsidRDefault="008102B3" w:rsidP="007C1486">
      <w:pPr>
        <w:pStyle w:val="NoSpacing"/>
      </w:pPr>
    </w:p>
    <w:p w14:paraId="6C166765" w14:textId="77777777" w:rsidR="008102B3" w:rsidRDefault="008102B3" w:rsidP="008102B3">
      <w:pPr>
        <w:pStyle w:val="NoSpacing"/>
      </w:pPr>
      <w:r>
        <w:t xml:space="preserve">Elkins, M. (2019) </w:t>
      </w:r>
      <w:r w:rsidRPr="009C0A86">
        <w:rPr>
          <w:i/>
          <w:iCs/>
        </w:rPr>
        <w:t>What is ViSOR?</w:t>
      </w:r>
      <w:r>
        <w:t xml:space="preserve"> </w:t>
      </w:r>
    </w:p>
    <w:p w14:paraId="3289711F" w14:textId="77777777" w:rsidR="008102B3" w:rsidRDefault="008102B3" w:rsidP="008102B3">
      <w:pPr>
        <w:pStyle w:val="NoSpacing"/>
      </w:pPr>
      <w:r>
        <w:t>Available at: h</w:t>
      </w:r>
      <w:r w:rsidRPr="009C0A86">
        <w:t>ttps://policecautions.uk/2019/02/20/what-is-visor/</w:t>
      </w:r>
    </w:p>
    <w:p w14:paraId="5DC58D99" w14:textId="77777777" w:rsidR="008102B3" w:rsidRDefault="008102B3" w:rsidP="008102B3">
      <w:pPr>
        <w:pStyle w:val="NoSpacing"/>
      </w:pPr>
      <w:r>
        <w:t>(Accessed: 10/02/2023).</w:t>
      </w:r>
    </w:p>
    <w:p w14:paraId="4EFA1C24" w14:textId="77777777" w:rsidR="008102B3" w:rsidRDefault="008102B3" w:rsidP="007C1486">
      <w:pPr>
        <w:pStyle w:val="NoSpacing"/>
      </w:pPr>
    </w:p>
    <w:p w14:paraId="7DE1B998" w14:textId="0C0133A7" w:rsidR="003661BD" w:rsidRDefault="004F72F3" w:rsidP="007C1486">
      <w:pPr>
        <w:pStyle w:val="NoSpacing"/>
      </w:pPr>
      <w:r>
        <w:t>Essex Police</w:t>
      </w:r>
      <w:r w:rsidR="00306555">
        <w:t xml:space="preserve"> (2021). </w:t>
      </w:r>
      <w:r w:rsidR="003661BD" w:rsidRPr="00306555">
        <w:rPr>
          <w:i/>
          <w:iCs/>
        </w:rPr>
        <w:t>We Value Difference at Essex Police.</w:t>
      </w:r>
    </w:p>
    <w:p w14:paraId="7AA13D13" w14:textId="71A13DC5" w:rsidR="003661BD" w:rsidRDefault="003661BD" w:rsidP="007C1486">
      <w:pPr>
        <w:pStyle w:val="NoSpacing"/>
      </w:pPr>
      <w:r>
        <w:t>Available at: h</w:t>
      </w:r>
      <w:r w:rsidRPr="003661BD">
        <w:t>ttps://www.essex.police.uk/police-forces/essex-police/areas/essex-police/campaigns/campaigns/2020/we-value-difference-at-essex-police/#:~:text=The%20We%20Value%20Difference%20campaign%20is%20a%20part,‘type’%20of%20person%20to%20be%20a%20police%20officer.</w:t>
      </w:r>
    </w:p>
    <w:p w14:paraId="51CBA973" w14:textId="5890EDA6" w:rsidR="003661BD" w:rsidRDefault="003661BD" w:rsidP="007C1486">
      <w:pPr>
        <w:pStyle w:val="NoSpacing"/>
      </w:pPr>
      <w:r>
        <w:t>(Accessed</w:t>
      </w:r>
      <w:r w:rsidR="00C71358">
        <w:t>:</w:t>
      </w:r>
      <w:r>
        <w:t xml:space="preserve"> 22/01/2023).</w:t>
      </w:r>
    </w:p>
    <w:p w14:paraId="1D09F5D2" w14:textId="7BE8E5CD" w:rsidR="003661BD" w:rsidRDefault="003661BD" w:rsidP="007C1486">
      <w:pPr>
        <w:pStyle w:val="NoSpacing"/>
      </w:pPr>
    </w:p>
    <w:p w14:paraId="30C4D42C" w14:textId="5911C80F" w:rsidR="005C6454" w:rsidRDefault="005C6454" w:rsidP="007C1486">
      <w:pPr>
        <w:pStyle w:val="NoSpacing"/>
        <w:rPr>
          <w:i/>
          <w:iCs/>
        </w:rPr>
      </w:pPr>
      <w:r>
        <w:t xml:space="preserve">European Court of Human Rights (1950). </w:t>
      </w:r>
      <w:r w:rsidR="008632ED">
        <w:rPr>
          <w:i/>
          <w:iCs/>
        </w:rPr>
        <w:t>European Convention on Human Rights.</w:t>
      </w:r>
    </w:p>
    <w:p w14:paraId="1A34DE10" w14:textId="3D2291A8" w:rsidR="008632ED" w:rsidRDefault="008632ED" w:rsidP="007C1486">
      <w:pPr>
        <w:pStyle w:val="NoSpacing"/>
      </w:pPr>
      <w:r>
        <w:t xml:space="preserve">Available at: </w:t>
      </w:r>
      <w:r w:rsidR="00C71358">
        <w:t>ht</w:t>
      </w:r>
      <w:r w:rsidR="00C71358" w:rsidRPr="00C71358">
        <w:t>tps://www.echr.coe.int/Documents/Convention_ENG.pdf</w:t>
      </w:r>
    </w:p>
    <w:p w14:paraId="723A9BF7" w14:textId="61AA2D18" w:rsidR="00C71358" w:rsidRPr="008632ED" w:rsidRDefault="00C71358" w:rsidP="007C1486">
      <w:pPr>
        <w:pStyle w:val="NoSpacing"/>
      </w:pPr>
      <w:r>
        <w:t>(Accessed: 10/02/2023).</w:t>
      </w:r>
    </w:p>
    <w:p w14:paraId="19170817" w14:textId="239E09CA" w:rsidR="005C6454" w:rsidRDefault="005C6454" w:rsidP="007C1486">
      <w:pPr>
        <w:pStyle w:val="NoSpacing"/>
      </w:pPr>
    </w:p>
    <w:p w14:paraId="0EF2FF69" w14:textId="370CD9C0" w:rsidR="002076A9" w:rsidRPr="004538D2" w:rsidRDefault="00DF0311" w:rsidP="002076A9">
      <w:pPr>
        <w:pStyle w:val="NoSpacing"/>
        <w:rPr>
          <w:i/>
          <w:iCs/>
        </w:rPr>
      </w:pPr>
      <w:r>
        <w:lastRenderedPageBreak/>
        <w:t>Home Office</w:t>
      </w:r>
      <w:r w:rsidR="002076A9">
        <w:t xml:space="preserve"> (2021</w:t>
      </w:r>
      <w:r w:rsidR="002076A9" w:rsidRPr="004538D2">
        <w:rPr>
          <w:i/>
          <w:iCs/>
        </w:rPr>
        <w:t>)</w:t>
      </w:r>
      <w:r w:rsidR="00651D33" w:rsidRPr="004538D2">
        <w:rPr>
          <w:i/>
          <w:iCs/>
        </w:rPr>
        <w:t>.</w:t>
      </w:r>
      <w:r w:rsidR="002076A9" w:rsidRPr="004538D2">
        <w:rPr>
          <w:i/>
          <w:iCs/>
        </w:rPr>
        <w:t xml:space="preserve"> Characteristics of group-based child sexual exploitation in the community: literature review (accessible version).</w:t>
      </w:r>
    </w:p>
    <w:p w14:paraId="1B3D273A" w14:textId="77777777" w:rsidR="002076A9" w:rsidRDefault="002076A9" w:rsidP="002076A9">
      <w:pPr>
        <w:pStyle w:val="NoSpacing"/>
      </w:pPr>
      <w:r>
        <w:t>Available at: h</w:t>
      </w:r>
      <w:r w:rsidRPr="008B3A58">
        <w:t>ttps://www.gov.uk/government/publications/group-based-child-sexual-exploitation-characteristics-of-offending/characteristics-of-group-based-child-sexual-exploitation-in-the-community-literature-review-accessible-version</w:t>
      </w:r>
    </w:p>
    <w:p w14:paraId="1416ABDF" w14:textId="77777777" w:rsidR="002076A9" w:rsidRDefault="002076A9" w:rsidP="002076A9">
      <w:pPr>
        <w:pStyle w:val="NoSpacing"/>
      </w:pPr>
      <w:r>
        <w:t>(Accessed: 17/01/2023).</w:t>
      </w:r>
    </w:p>
    <w:p w14:paraId="600A873C" w14:textId="77777777" w:rsidR="002076A9" w:rsidRDefault="002076A9" w:rsidP="007C1486">
      <w:pPr>
        <w:pStyle w:val="NoSpacing"/>
      </w:pPr>
    </w:p>
    <w:p w14:paraId="54EF2AEC" w14:textId="43414855" w:rsidR="001A7783" w:rsidRDefault="00DF0311" w:rsidP="007C1486">
      <w:pPr>
        <w:pStyle w:val="NoSpacing"/>
      </w:pPr>
      <w:r>
        <w:t>Home Office.</w:t>
      </w:r>
      <w:r w:rsidR="00D6127C">
        <w:t xml:space="preserve"> (2022)</w:t>
      </w:r>
      <w:r w:rsidR="00651D33">
        <w:t>.</w:t>
      </w:r>
      <w:r w:rsidR="00D6127C">
        <w:t xml:space="preserve"> </w:t>
      </w:r>
      <w:r w:rsidR="00D6127C" w:rsidRPr="004538D2">
        <w:rPr>
          <w:i/>
          <w:iCs/>
        </w:rPr>
        <w:t>County Lines Programme Overview.</w:t>
      </w:r>
      <w:r w:rsidR="00D6127C">
        <w:br/>
        <w:t xml:space="preserve">Available at: </w:t>
      </w:r>
      <w:r w:rsidR="00A345C7" w:rsidRPr="00A345C7">
        <w:t>https://www.gov.uk/government/publications/county-lines-programme/county-lines-programme-overview</w:t>
      </w:r>
    </w:p>
    <w:p w14:paraId="00357746" w14:textId="77777777" w:rsidR="003755E3" w:rsidRDefault="003755E3" w:rsidP="003755E3">
      <w:pPr>
        <w:pStyle w:val="NoSpacing"/>
      </w:pPr>
      <w:r>
        <w:t>(Accessed: 10/01/2023).</w:t>
      </w:r>
    </w:p>
    <w:p w14:paraId="3A48F959" w14:textId="1AB392DF" w:rsidR="00A345C7" w:rsidRDefault="00A345C7" w:rsidP="007C1486">
      <w:pPr>
        <w:pStyle w:val="NoSpacing"/>
      </w:pPr>
    </w:p>
    <w:p w14:paraId="4B21D4D3" w14:textId="192E53BC" w:rsidR="002076A9" w:rsidRPr="004538D2" w:rsidRDefault="00DF0311" w:rsidP="002076A9">
      <w:pPr>
        <w:pStyle w:val="NoSpacing"/>
        <w:rPr>
          <w:i/>
          <w:iCs/>
        </w:rPr>
      </w:pPr>
      <w:r>
        <w:t>Home Office</w:t>
      </w:r>
      <w:r w:rsidR="002076A9">
        <w:t xml:space="preserve"> (2020)</w:t>
      </w:r>
      <w:r w:rsidR="00651D33">
        <w:t>.</w:t>
      </w:r>
      <w:r w:rsidR="002076A9">
        <w:t xml:space="preserve"> </w:t>
      </w:r>
      <w:r w:rsidR="002076A9" w:rsidRPr="004538D2">
        <w:rPr>
          <w:i/>
          <w:iCs/>
        </w:rPr>
        <w:t>Criminal exploitation of children and vulnerable adults: county lines</w:t>
      </w:r>
      <w:r w:rsidR="004538D2">
        <w:rPr>
          <w:i/>
          <w:iCs/>
        </w:rPr>
        <w:t>.</w:t>
      </w:r>
    </w:p>
    <w:p w14:paraId="6BEE73CC" w14:textId="77777777" w:rsidR="002076A9" w:rsidRDefault="002076A9" w:rsidP="002076A9">
      <w:pPr>
        <w:pStyle w:val="NoSpacing"/>
      </w:pPr>
      <w:r>
        <w:t xml:space="preserve">Available at: </w:t>
      </w:r>
      <w:r w:rsidRPr="0008061B">
        <w:t>https://www.gov.uk/government/publications/criminal-exploitation-of-children-and-vulnerable-adults-county-lines/criminal-exploitation-of-children-and-vulnerable-adults-county-lines</w:t>
      </w:r>
    </w:p>
    <w:p w14:paraId="3653741B" w14:textId="77777777" w:rsidR="0063492C" w:rsidRDefault="0063492C" w:rsidP="0063492C">
      <w:pPr>
        <w:pStyle w:val="NoSpacing"/>
      </w:pPr>
      <w:r>
        <w:t>(Accessed: 10/01/2023).</w:t>
      </w:r>
    </w:p>
    <w:p w14:paraId="6E8C703A" w14:textId="68AC7D00" w:rsidR="00B13832" w:rsidRDefault="00B13832" w:rsidP="002076A9">
      <w:pPr>
        <w:pStyle w:val="NoSpacing"/>
      </w:pPr>
    </w:p>
    <w:p w14:paraId="26B5CAE0" w14:textId="77777777" w:rsidR="00DF0311" w:rsidRPr="00EE77C3" w:rsidRDefault="00DF0311" w:rsidP="00DF0311">
      <w:pPr>
        <w:pStyle w:val="NoSpacing"/>
        <w:rPr>
          <w:i/>
          <w:iCs/>
        </w:rPr>
      </w:pPr>
      <w:r>
        <w:t xml:space="preserve">Home Office (2012). </w:t>
      </w:r>
      <w:r w:rsidRPr="00EE77C3">
        <w:rPr>
          <w:i/>
          <w:iCs/>
        </w:rPr>
        <w:t>Definition of Policing by Con</w:t>
      </w:r>
      <w:r>
        <w:rPr>
          <w:i/>
          <w:iCs/>
        </w:rPr>
        <w:t>s</w:t>
      </w:r>
      <w:r w:rsidRPr="00EE77C3">
        <w:rPr>
          <w:i/>
          <w:iCs/>
        </w:rPr>
        <w:t>ent.</w:t>
      </w:r>
    </w:p>
    <w:p w14:paraId="2734C293" w14:textId="77777777" w:rsidR="00DF0311" w:rsidRDefault="00DF0311" w:rsidP="00DF0311">
      <w:pPr>
        <w:pStyle w:val="NoSpacing"/>
      </w:pPr>
      <w:r>
        <w:t>Available at: h</w:t>
      </w:r>
      <w:r w:rsidRPr="00547996">
        <w:t>ttps://www.gov.uk/government/publications/policing-by-consent/definition-of-policing-by-consent</w:t>
      </w:r>
    </w:p>
    <w:p w14:paraId="2E195B05" w14:textId="77777777" w:rsidR="00DF0311" w:rsidRDefault="00DF0311" w:rsidP="00DF0311">
      <w:pPr>
        <w:pStyle w:val="NoSpacing"/>
      </w:pPr>
      <w:r>
        <w:t>(Accessed: 11/02/2023).</w:t>
      </w:r>
    </w:p>
    <w:p w14:paraId="3C4463CF" w14:textId="77777777" w:rsidR="00DF0311" w:rsidRDefault="00DF0311" w:rsidP="002076A9">
      <w:pPr>
        <w:pStyle w:val="NoSpacing"/>
      </w:pPr>
    </w:p>
    <w:p w14:paraId="4538033C" w14:textId="1B0BA90E" w:rsidR="0061634B" w:rsidRPr="004538D2" w:rsidRDefault="00DF0311" w:rsidP="002076A9">
      <w:pPr>
        <w:pStyle w:val="NoSpacing"/>
        <w:rPr>
          <w:i/>
          <w:iCs/>
        </w:rPr>
      </w:pPr>
      <w:r>
        <w:t>Home Office</w:t>
      </w:r>
      <w:r w:rsidR="0061634B">
        <w:t xml:space="preserve"> (2023)</w:t>
      </w:r>
      <w:r w:rsidR="00651D33">
        <w:t>.</w:t>
      </w:r>
      <w:r w:rsidR="0061634B">
        <w:t xml:space="preserve"> </w:t>
      </w:r>
      <w:r w:rsidR="0061634B" w:rsidRPr="004538D2">
        <w:rPr>
          <w:i/>
          <w:iCs/>
        </w:rPr>
        <w:t>Police and Criminal Evidence Act 1984 (PACE) codes of practice.</w:t>
      </w:r>
    </w:p>
    <w:p w14:paraId="703B7787" w14:textId="4C070FBA" w:rsidR="00B50ED2" w:rsidRDefault="0061634B" w:rsidP="002076A9">
      <w:pPr>
        <w:pStyle w:val="NoSpacing"/>
      </w:pPr>
      <w:r>
        <w:t>Available at:</w:t>
      </w:r>
      <w:r w:rsidR="00B50ED2">
        <w:t xml:space="preserve"> </w:t>
      </w:r>
      <w:r w:rsidR="00B50ED2" w:rsidRPr="00B50ED2">
        <w:t>https://www.gov.uk/guidance/police-and-criminal-evidence-act-1984-pace-codes-of-practice</w:t>
      </w:r>
    </w:p>
    <w:p w14:paraId="0B776C97" w14:textId="497DD4EF" w:rsidR="00CB3508" w:rsidRDefault="00CB3508" w:rsidP="00CB3508">
      <w:pPr>
        <w:pStyle w:val="NoSpacing"/>
      </w:pPr>
      <w:r>
        <w:t>(Accessed: 22/01/2023).</w:t>
      </w:r>
    </w:p>
    <w:p w14:paraId="6C02EE45" w14:textId="44F3D0EE" w:rsidR="00B50ED2" w:rsidRDefault="00B50ED2" w:rsidP="002076A9">
      <w:pPr>
        <w:pStyle w:val="NoSpacing"/>
      </w:pPr>
      <w:r>
        <w:t xml:space="preserve"> </w:t>
      </w:r>
    </w:p>
    <w:p w14:paraId="00DEDBB6" w14:textId="77777777" w:rsidR="00860030" w:rsidRDefault="00860030" w:rsidP="00860030">
      <w:pPr>
        <w:pStyle w:val="NoSpacing"/>
      </w:pPr>
      <w:r>
        <w:t>Homes Office (2022). Police funding for England and Wales 2015 to 2023.</w:t>
      </w:r>
    </w:p>
    <w:p w14:paraId="009F9410" w14:textId="77777777" w:rsidR="00860030" w:rsidRDefault="00860030" w:rsidP="00860030">
      <w:pPr>
        <w:pStyle w:val="NoSpacing"/>
      </w:pPr>
      <w:r>
        <w:t>Available at: h</w:t>
      </w:r>
      <w:r w:rsidRPr="00640D23">
        <w:t>ttps://www.gov.uk/government/statistics/police-funding-for-england-and-wales-2015-to-2023/police-funding-for-england-and-wales-2015-to-2023#:~:text=The%20latest%20annual%20police%20funding,up%20to%20£16.9%20billion.</w:t>
      </w:r>
    </w:p>
    <w:p w14:paraId="04FFCD1C" w14:textId="77777777" w:rsidR="00860030" w:rsidRDefault="00860030" w:rsidP="00860030">
      <w:pPr>
        <w:pStyle w:val="NoSpacing"/>
      </w:pPr>
      <w:r>
        <w:t>(Accessed: 11/02/2023).</w:t>
      </w:r>
    </w:p>
    <w:p w14:paraId="58A3040A" w14:textId="77777777" w:rsidR="00860030" w:rsidRDefault="00860030" w:rsidP="002076A9">
      <w:pPr>
        <w:pStyle w:val="NoSpacing"/>
      </w:pPr>
    </w:p>
    <w:p w14:paraId="3197D5C4" w14:textId="3DEC81E2" w:rsidR="00B13832" w:rsidRDefault="00DF0311" w:rsidP="002076A9">
      <w:pPr>
        <w:pStyle w:val="NoSpacing"/>
      </w:pPr>
      <w:r>
        <w:t>Home Office</w:t>
      </w:r>
      <w:r w:rsidR="00B13832">
        <w:t xml:space="preserve"> (2021)</w:t>
      </w:r>
      <w:r w:rsidR="00651D33">
        <w:t>.</w:t>
      </w:r>
      <w:r w:rsidR="00B13832">
        <w:t xml:space="preserve"> </w:t>
      </w:r>
      <w:r w:rsidR="00B13832" w:rsidRPr="004538D2">
        <w:rPr>
          <w:i/>
          <w:iCs/>
        </w:rPr>
        <w:t>Reoffending</w:t>
      </w:r>
      <w:r w:rsidR="004538D2" w:rsidRPr="004538D2">
        <w:rPr>
          <w:i/>
          <w:iCs/>
        </w:rPr>
        <w:t>.</w:t>
      </w:r>
    </w:p>
    <w:p w14:paraId="21844CEB" w14:textId="600F21AA" w:rsidR="00B13832" w:rsidRDefault="00B13832" w:rsidP="002076A9">
      <w:pPr>
        <w:pStyle w:val="NoSpacing"/>
      </w:pPr>
      <w:r>
        <w:t>Available at:</w:t>
      </w:r>
      <w:r w:rsidR="00E267F2">
        <w:t xml:space="preserve"> h</w:t>
      </w:r>
      <w:r w:rsidR="00E267F2" w:rsidRPr="00E267F2">
        <w:t>ttps://www.ethnicity-facts-figures.service.gov.uk/crime-justice-and-the-law/crime-and-reoffending/proven-reoffending/latest</w:t>
      </w:r>
    </w:p>
    <w:p w14:paraId="34FE4D45" w14:textId="77777777" w:rsidR="006D2672" w:rsidRDefault="006D2672" w:rsidP="006D2672">
      <w:pPr>
        <w:pStyle w:val="NoSpacing"/>
      </w:pPr>
      <w:r>
        <w:t>(Accessed: 07/01/2023).</w:t>
      </w:r>
    </w:p>
    <w:p w14:paraId="761628A2" w14:textId="67386A87" w:rsidR="002076A9" w:rsidRDefault="002076A9" w:rsidP="007C1486">
      <w:pPr>
        <w:pStyle w:val="NoSpacing"/>
      </w:pPr>
    </w:p>
    <w:p w14:paraId="2691C2FE" w14:textId="77777777" w:rsidR="002076A9" w:rsidRDefault="002076A9" w:rsidP="002076A9">
      <w:pPr>
        <w:pStyle w:val="NoSpacing"/>
      </w:pPr>
      <w:r>
        <w:t xml:space="preserve">Her Majesty’s Inspectorate of Probation (2021). </w:t>
      </w:r>
      <w:r w:rsidRPr="004538D2">
        <w:rPr>
          <w:i/>
          <w:iCs/>
        </w:rPr>
        <w:t>Multi-agency Public protection arrangements.</w:t>
      </w:r>
    </w:p>
    <w:p w14:paraId="40F260F7" w14:textId="77777777" w:rsidR="002076A9" w:rsidRDefault="002076A9" w:rsidP="002076A9">
      <w:pPr>
        <w:pStyle w:val="NoSpacing"/>
      </w:pPr>
      <w:r>
        <w:t xml:space="preserve">Available at: </w:t>
      </w:r>
      <w:r w:rsidRPr="00E73A1A">
        <w:t>https://www.justiceinspectorates.gov.uk/hmiprobation/research/the-evidence-base-probation/specific-types-of-delivery/mappa/</w:t>
      </w:r>
    </w:p>
    <w:p w14:paraId="75B8FC18" w14:textId="77777777" w:rsidR="006D2672" w:rsidRDefault="006D2672" w:rsidP="006D2672">
      <w:pPr>
        <w:pStyle w:val="NoSpacing"/>
      </w:pPr>
      <w:r>
        <w:t>(Accessed: 07/01/2023).</w:t>
      </w:r>
    </w:p>
    <w:p w14:paraId="7A5BBC31" w14:textId="0F50EB09" w:rsidR="002076A9" w:rsidRDefault="002076A9" w:rsidP="007C1486">
      <w:pPr>
        <w:pStyle w:val="NoSpacing"/>
      </w:pPr>
    </w:p>
    <w:p w14:paraId="6BE252B1" w14:textId="77777777" w:rsidR="006C747B" w:rsidRPr="00DF0311" w:rsidRDefault="006C747B" w:rsidP="006C747B">
      <w:pPr>
        <w:pStyle w:val="NoSpacing"/>
        <w:rPr>
          <w:i/>
          <w:iCs/>
        </w:rPr>
      </w:pPr>
      <w:r>
        <w:t xml:space="preserve">Higgins, A. (2018). </w:t>
      </w:r>
      <w:r w:rsidRPr="00DF0311">
        <w:rPr>
          <w:i/>
          <w:iCs/>
        </w:rPr>
        <w:t>The future of neighbourhood policing.</w:t>
      </w:r>
    </w:p>
    <w:p w14:paraId="648B3933" w14:textId="77777777" w:rsidR="006C747B" w:rsidRDefault="006C747B" w:rsidP="006C747B">
      <w:pPr>
        <w:pStyle w:val="NoSpacing"/>
      </w:pPr>
      <w:r>
        <w:t>Available at h</w:t>
      </w:r>
      <w:r w:rsidRPr="00B94BA0">
        <w:t>ttps://www.police-foundation.org.uk/project/future-neighbourhood-policing/</w:t>
      </w:r>
    </w:p>
    <w:p w14:paraId="4C1E3EC1" w14:textId="77777777" w:rsidR="006C747B" w:rsidRDefault="006C747B" w:rsidP="006C747B">
      <w:pPr>
        <w:pStyle w:val="NoSpacing"/>
      </w:pPr>
      <w:r>
        <w:t>(Accessed: 22/01/2023).</w:t>
      </w:r>
    </w:p>
    <w:p w14:paraId="20049C06" w14:textId="77777777" w:rsidR="006C747B" w:rsidRDefault="006C747B" w:rsidP="002076A9">
      <w:pPr>
        <w:pStyle w:val="NoSpacing"/>
      </w:pPr>
    </w:p>
    <w:p w14:paraId="1ECB47C9" w14:textId="092FA1D5" w:rsidR="002076A9" w:rsidRDefault="002076A9" w:rsidP="002076A9">
      <w:pPr>
        <w:pStyle w:val="NoSpacing"/>
      </w:pPr>
      <w:r>
        <w:t>Independent Office for Police Conduct (2018)</w:t>
      </w:r>
      <w:r w:rsidR="00651D33">
        <w:t>.</w:t>
      </w:r>
      <w:r>
        <w:t xml:space="preserve"> </w:t>
      </w:r>
      <w:r w:rsidRPr="004538D2">
        <w:rPr>
          <w:i/>
          <w:iCs/>
        </w:rPr>
        <w:t>Hillsborough Investigation.</w:t>
      </w:r>
    </w:p>
    <w:p w14:paraId="778DA1D7" w14:textId="77777777" w:rsidR="002076A9" w:rsidRDefault="002076A9" w:rsidP="002076A9">
      <w:pPr>
        <w:pStyle w:val="NoSpacing"/>
      </w:pPr>
      <w:r>
        <w:t>Available at: h</w:t>
      </w:r>
      <w:r w:rsidRPr="00414E05">
        <w:t>ttps://www.policeconduct.gov.uk/investigations/hillsborough-investigation</w:t>
      </w:r>
    </w:p>
    <w:p w14:paraId="0F869B50" w14:textId="77777777" w:rsidR="002076A9" w:rsidRDefault="002076A9" w:rsidP="002076A9">
      <w:pPr>
        <w:pStyle w:val="NoSpacing"/>
      </w:pPr>
      <w:r>
        <w:t>(Accessed: 03/01/2023).</w:t>
      </w:r>
    </w:p>
    <w:p w14:paraId="3A00F63F" w14:textId="77777777" w:rsidR="002076A9" w:rsidRDefault="002076A9" w:rsidP="002076A9">
      <w:pPr>
        <w:pStyle w:val="NoSpacing"/>
      </w:pPr>
    </w:p>
    <w:p w14:paraId="51F3B2D7" w14:textId="2208DF6E" w:rsidR="002076A9" w:rsidRDefault="002076A9" w:rsidP="002076A9">
      <w:pPr>
        <w:pStyle w:val="NoSpacing"/>
      </w:pPr>
      <w:r>
        <w:lastRenderedPageBreak/>
        <w:t>Independent Office for Police Conduct (2019)</w:t>
      </w:r>
      <w:r w:rsidR="00651D33">
        <w:t>.</w:t>
      </w:r>
      <w:r>
        <w:t xml:space="preserve"> </w:t>
      </w:r>
      <w:r w:rsidRPr="004538D2">
        <w:rPr>
          <w:i/>
          <w:iCs/>
        </w:rPr>
        <w:t>Who we are.</w:t>
      </w:r>
    </w:p>
    <w:p w14:paraId="0D20C7C9" w14:textId="77777777" w:rsidR="002076A9" w:rsidRDefault="002076A9" w:rsidP="002076A9">
      <w:pPr>
        <w:pStyle w:val="NoSpacing"/>
      </w:pPr>
      <w:r>
        <w:t>Available at: h</w:t>
      </w:r>
      <w:r w:rsidRPr="00A86C52">
        <w:t>ttps://www.policeconduct.gov.uk/who-we-are</w:t>
      </w:r>
    </w:p>
    <w:p w14:paraId="3D9D3027" w14:textId="77777777" w:rsidR="002076A9" w:rsidRDefault="002076A9" w:rsidP="002076A9">
      <w:pPr>
        <w:pStyle w:val="NoSpacing"/>
      </w:pPr>
      <w:r>
        <w:t>(Accessed: 03/01/2023).</w:t>
      </w:r>
    </w:p>
    <w:p w14:paraId="524D229B" w14:textId="078F5990" w:rsidR="002076A9" w:rsidRDefault="002076A9" w:rsidP="002076A9">
      <w:pPr>
        <w:pStyle w:val="NoSpacing"/>
      </w:pPr>
    </w:p>
    <w:p w14:paraId="38C6BEEB" w14:textId="77777777" w:rsidR="00B47980" w:rsidRDefault="00B47980" w:rsidP="00B47980">
      <w:pPr>
        <w:pStyle w:val="NoSpacing"/>
        <w:rPr>
          <w:i/>
          <w:iCs/>
        </w:rPr>
      </w:pPr>
      <w:r>
        <w:t xml:space="preserve">Institute for Government (Unknown). </w:t>
      </w:r>
      <w:r w:rsidRPr="00DF0311">
        <w:rPr>
          <w:i/>
          <w:iCs/>
        </w:rPr>
        <w:t>Police Accountability.</w:t>
      </w:r>
    </w:p>
    <w:p w14:paraId="3B9705FA" w14:textId="77777777" w:rsidR="00B47980" w:rsidRDefault="00B47980" w:rsidP="00B47980">
      <w:pPr>
        <w:pStyle w:val="NoSpacing"/>
      </w:pPr>
      <w:r>
        <w:t>Available at: h</w:t>
      </w:r>
      <w:r w:rsidRPr="00CD5985">
        <w:t>ttps://www.instituteforgovernment.org.uk/article/explainer/police-accountability#:~:text=Accountability%20is%20therefore%20essential%20to,the%20need%20for%20strengthened%20accountability.</w:t>
      </w:r>
    </w:p>
    <w:p w14:paraId="2BCD2209" w14:textId="77777777" w:rsidR="00B47980" w:rsidRDefault="00B47980" w:rsidP="00B47980">
      <w:pPr>
        <w:pStyle w:val="NoSpacing"/>
      </w:pPr>
      <w:r>
        <w:t>(Accessed: 11/02/2023).</w:t>
      </w:r>
    </w:p>
    <w:p w14:paraId="216B9F30" w14:textId="77777777" w:rsidR="00B47980" w:rsidRDefault="00B47980" w:rsidP="002076A9">
      <w:pPr>
        <w:pStyle w:val="NoSpacing"/>
      </w:pPr>
    </w:p>
    <w:p w14:paraId="7435775C" w14:textId="49705487" w:rsidR="002076A9" w:rsidRDefault="002076A9" w:rsidP="002076A9">
      <w:pPr>
        <w:pStyle w:val="NoSpacing"/>
      </w:pPr>
      <w:r>
        <w:t>Ipcan.org (2018)</w:t>
      </w:r>
      <w:r w:rsidR="00651D33">
        <w:t>.</w:t>
      </w:r>
      <w:r>
        <w:t xml:space="preserve"> Independent Office for Police Conduct.</w:t>
      </w:r>
    </w:p>
    <w:p w14:paraId="42310992" w14:textId="77777777" w:rsidR="002076A9" w:rsidRDefault="002076A9" w:rsidP="002076A9">
      <w:pPr>
        <w:pStyle w:val="NoSpacing"/>
      </w:pPr>
      <w:r>
        <w:t>Available at: h</w:t>
      </w:r>
      <w:r w:rsidRPr="001F7450">
        <w:t>ttps://ipcan.org/members/independent-police-complaints-commission</w:t>
      </w:r>
    </w:p>
    <w:p w14:paraId="6E48F755" w14:textId="77777777" w:rsidR="002076A9" w:rsidRDefault="002076A9" w:rsidP="002076A9">
      <w:pPr>
        <w:pStyle w:val="NoSpacing"/>
      </w:pPr>
      <w:r>
        <w:t>(Accessed: 03/01/2023).</w:t>
      </w:r>
    </w:p>
    <w:p w14:paraId="2E55708B" w14:textId="5B1B1664" w:rsidR="002076A9" w:rsidRDefault="002076A9" w:rsidP="007C1486">
      <w:pPr>
        <w:pStyle w:val="NoSpacing"/>
      </w:pPr>
    </w:p>
    <w:p w14:paraId="1A9A6D44" w14:textId="7567A983" w:rsidR="002076A9" w:rsidRDefault="002076A9" w:rsidP="002076A9">
      <w:pPr>
        <w:pStyle w:val="NoSpacing"/>
      </w:pPr>
      <w:r>
        <w:t>Jones, O. (2023)</w:t>
      </w:r>
      <w:r w:rsidR="00651D33">
        <w:t>.</w:t>
      </w:r>
      <w:r>
        <w:t xml:space="preserve"> </w:t>
      </w:r>
      <w:r w:rsidRPr="004538D2">
        <w:rPr>
          <w:i/>
          <w:iCs/>
        </w:rPr>
        <w:t>Heartbroken brother pays tribute to boy, 16, stabbed in a car park.</w:t>
      </w:r>
    </w:p>
    <w:p w14:paraId="649FA73B" w14:textId="18D45DBA" w:rsidR="006F2F6A" w:rsidRDefault="002076A9" w:rsidP="002076A9">
      <w:pPr>
        <w:pStyle w:val="NoSpacing"/>
      </w:pPr>
      <w:r>
        <w:t>Available at: h</w:t>
      </w:r>
      <w:r w:rsidRPr="00507AA4">
        <w:t>ttps://www.dailymail.co.uk/news/article-11628883/Heartbroken-brother-pays-tribute-16-year-old-boy-stabbed-death-park.html</w:t>
      </w:r>
    </w:p>
    <w:p w14:paraId="11767991" w14:textId="261C5634" w:rsidR="002076A9" w:rsidRDefault="002076A9" w:rsidP="002076A9">
      <w:pPr>
        <w:pStyle w:val="NoSpacing"/>
      </w:pPr>
      <w:r>
        <w:t>(Accessed: 17/01/2023).</w:t>
      </w:r>
    </w:p>
    <w:p w14:paraId="2823D41F" w14:textId="46F52E53" w:rsidR="006F2F6A" w:rsidRDefault="006F2F6A" w:rsidP="002076A9">
      <w:pPr>
        <w:pStyle w:val="NoSpacing"/>
      </w:pPr>
    </w:p>
    <w:p w14:paraId="46FEEFF5" w14:textId="24DF0B11" w:rsidR="005C3ACE" w:rsidRDefault="005C3ACE" w:rsidP="002076A9">
      <w:pPr>
        <w:pStyle w:val="NoSpacing"/>
      </w:pPr>
      <w:proofErr w:type="spellStart"/>
      <w:r>
        <w:t>LawTeacher</w:t>
      </w:r>
      <w:proofErr w:type="spellEnd"/>
      <w:r>
        <w:t xml:space="preserve"> (2019)</w:t>
      </w:r>
      <w:r w:rsidR="00651D33">
        <w:t>.</w:t>
      </w:r>
      <w:r>
        <w:t xml:space="preserve"> </w:t>
      </w:r>
      <w:r w:rsidRPr="004538D2">
        <w:rPr>
          <w:i/>
          <w:iCs/>
        </w:rPr>
        <w:t>Police and Criminal Evidence Act 1984.</w:t>
      </w:r>
    </w:p>
    <w:p w14:paraId="4A6C44BA" w14:textId="42080CFF" w:rsidR="005C3ACE" w:rsidRDefault="005C3ACE" w:rsidP="002076A9">
      <w:pPr>
        <w:pStyle w:val="NoSpacing"/>
      </w:pPr>
      <w:r>
        <w:t xml:space="preserve">Available at: </w:t>
      </w:r>
      <w:r w:rsidR="00CB3508">
        <w:t>h</w:t>
      </w:r>
      <w:r w:rsidR="00CB3508" w:rsidRPr="00CB3508">
        <w:t>ttps://www.lawteacher.net/acts/police-and-criminal-evidence-act.php</w:t>
      </w:r>
    </w:p>
    <w:p w14:paraId="49E75FBD" w14:textId="53B03522" w:rsidR="00CB3508" w:rsidRDefault="00CB3508" w:rsidP="002076A9">
      <w:pPr>
        <w:pStyle w:val="NoSpacing"/>
      </w:pPr>
      <w:r>
        <w:t>(Accessed: 18/01/2023).</w:t>
      </w:r>
    </w:p>
    <w:p w14:paraId="7BE623B7" w14:textId="77777777" w:rsidR="005C3ACE" w:rsidRDefault="005C3ACE" w:rsidP="002076A9">
      <w:pPr>
        <w:pStyle w:val="NoSpacing"/>
      </w:pPr>
    </w:p>
    <w:p w14:paraId="697176D5" w14:textId="07175508" w:rsidR="002076A9" w:rsidRPr="004538D2" w:rsidRDefault="002076A9" w:rsidP="002076A9">
      <w:pPr>
        <w:pStyle w:val="NoSpacing"/>
        <w:rPr>
          <w:i/>
          <w:iCs/>
        </w:rPr>
      </w:pPr>
      <w:r>
        <w:t>Ministry of Justice (2022)</w:t>
      </w:r>
      <w:r w:rsidR="00651D33">
        <w:t>.</w:t>
      </w:r>
      <w:r>
        <w:t xml:space="preserve"> </w:t>
      </w:r>
      <w:r w:rsidRPr="004538D2">
        <w:rPr>
          <w:i/>
          <w:iCs/>
        </w:rPr>
        <w:t>Multi-Agency Public Protection Arrangements (MAPPA) Annual Report 2021/22.</w:t>
      </w:r>
    </w:p>
    <w:p w14:paraId="40E8C5C3" w14:textId="77777777" w:rsidR="002076A9" w:rsidRDefault="002076A9" w:rsidP="002076A9">
      <w:pPr>
        <w:pStyle w:val="NoSpacing"/>
      </w:pPr>
      <w:r>
        <w:t>Available at: ht</w:t>
      </w:r>
      <w:r w:rsidRPr="001C681A">
        <w:t>tps://assets.publishing.service.gov.uk/government/uploads/system/uploads/attachment_data/file/1113769/MAPPA_Annual_Report_2022.pdf</w:t>
      </w:r>
    </w:p>
    <w:p w14:paraId="3CF7A866" w14:textId="6C922568" w:rsidR="002076A9" w:rsidRDefault="002076A9" w:rsidP="002076A9">
      <w:pPr>
        <w:pStyle w:val="NoSpacing"/>
      </w:pPr>
      <w:r>
        <w:t xml:space="preserve">(Accessed: </w:t>
      </w:r>
      <w:r w:rsidR="006D2672">
        <w:t>07/01/2023).</w:t>
      </w:r>
    </w:p>
    <w:p w14:paraId="0271F931" w14:textId="25525042" w:rsidR="002076A9" w:rsidRDefault="002076A9" w:rsidP="007C1486">
      <w:pPr>
        <w:pStyle w:val="NoSpacing"/>
      </w:pPr>
    </w:p>
    <w:p w14:paraId="4A7D3F9E" w14:textId="2525D120" w:rsidR="00D54516" w:rsidRPr="004538D2" w:rsidRDefault="00D54516" w:rsidP="007C1486">
      <w:pPr>
        <w:pStyle w:val="NoSpacing"/>
        <w:rPr>
          <w:i/>
          <w:iCs/>
        </w:rPr>
      </w:pPr>
      <w:r>
        <w:t>Motoroffence.co.uk and Miller, J. (2019)</w:t>
      </w:r>
      <w:r w:rsidR="00651D33">
        <w:t>.</w:t>
      </w:r>
      <w:r>
        <w:t xml:space="preserve"> </w:t>
      </w:r>
      <w:r w:rsidR="00CB34F9" w:rsidRPr="004538D2">
        <w:rPr>
          <w:i/>
          <w:iCs/>
        </w:rPr>
        <w:t>The Police and Criminal Evidence Act 1984 (PACE).</w:t>
      </w:r>
    </w:p>
    <w:p w14:paraId="74B605C4" w14:textId="04E99BC6" w:rsidR="00CB34F9" w:rsidRDefault="00CB34F9" w:rsidP="007C1486">
      <w:pPr>
        <w:pStyle w:val="NoSpacing"/>
      </w:pPr>
      <w:r>
        <w:t>Available at:</w:t>
      </w:r>
      <w:r w:rsidR="002F1977">
        <w:t xml:space="preserve"> h</w:t>
      </w:r>
      <w:r w:rsidR="002F1977" w:rsidRPr="002F1977">
        <w:t>ttps://www.motoroffence.co.uk/the-police-and-criminal-evidence-act-1984-pace/#:~:text=The%20Act%20created%20a%20Code%20of%20Practice%20for,Metropolitan%20Police%20and%20protestors%20in%20Brixton%2C%20South%20London.</w:t>
      </w:r>
    </w:p>
    <w:p w14:paraId="4B1F3A9F" w14:textId="77777777" w:rsidR="00CB3508" w:rsidRDefault="00CB3508" w:rsidP="00CB3508">
      <w:pPr>
        <w:pStyle w:val="NoSpacing"/>
      </w:pPr>
      <w:r>
        <w:t>(Accessed: 18/01/2023).</w:t>
      </w:r>
    </w:p>
    <w:p w14:paraId="56D44820" w14:textId="32C30AAB" w:rsidR="00D54516" w:rsidRDefault="00D54516" w:rsidP="007C1486">
      <w:pPr>
        <w:pStyle w:val="NoSpacing"/>
      </w:pPr>
    </w:p>
    <w:p w14:paraId="1D65A701" w14:textId="77777777" w:rsidR="008102B3" w:rsidRDefault="008102B3" w:rsidP="008102B3">
      <w:pPr>
        <w:pStyle w:val="NoSpacing"/>
        <w:rPr>
          <w:i/>
          <w:iCs/>
        </w:rPr>
      </w:pPr>
      <w:r>
        <w:t xml:space="preserve">PNCC (2020) </w:t>
      </w:r>
      <w:r>
        <w:rPr>
          <w:i/>
          <w:iCs/>
        </w:rPr>
        <w:t>ViSOR Standards</w:t>
      </w:r>
    </w:p>
    <w:p w14:paraId="5FC482AA" w14:textId="77777777" w:rsidR="008102B3" w:rsidRDefault="008102B3" w:rsidP="008102B3">
      <w:pPr>
        <w:pStyle w:val="NoSpacing"/>
      </w:pPr>
      <w:r>
        <w:t>Available at: h</w:t>
      </w:r>
      <w:r w:rsidRPr="00AC104A">
        <w:t>ttps://www.whatdotheyknow.com/request/733999/response/1804238/attach/5/NPCC%20ViSOR%20Standards%20v3.3.REDACTED.pdf?cookie_passthrough=1</w:t>
      </w:r>
    </w:p>
    <w:p w14:paraId="10D5AD08" w14:textId="77777777" w:rsidR="008102B3" w:rsidRPr="000F627C" w:rsidRDefault="008102B3" w:rsidP="008102B3">
      <w:pPr>
        <w:pStyle w:val="NoSpacing"/>
      </w:pPr>
      <w:r>
        <w:t>(Accessed: 10/02/2023).</w:t>
      </w:r>
    </w:p>
    <w:p w14:paraId="7F7D15F6" w14:textId="77777777" w:rsidR="008102B3" w:rsidRDefault="008102B3" w:rsidP="007C1486">
      <w:pPr>
        <w:pStyle w:val="NoSpacing"/>
      </w:pPr>
    </w:p>
    <w:p w14:paraId="303E3C26" w14:textId="36D47B76" w:rsidR="009548D3" w:rsidRDefault="009548D3" w:rsidP="009548D3">
      <w:pPr>
        <w:pStyle w:val="NoSpacing"/>
      </w:pPr>
      <w:r>
        <w:t>Proceduresonline.com (2018)</w:t>
      </w:r>
      <w:r w:rsidR="00651D33">
        <w:t>.</w:t>
      </w:r>
      <w:r>
        <w:t xml:space="preserve"> </w:t>
      </w:r>
      <w:r w:rsidRPr="004538D2">
        <w:rPr>
          <w:i/>
          <w:iCs/>
        </w:rPr>
        <w:t>2.4.5 Multiagency public protection arrangements (MAPPA).</w:t>
      </w:r>
    </w:p>
    <w:p w14:paraId="5E96479C" w14:textId="77777777" w:rsidR="009548D3" w:rsidRDefault="009548D3" w:rsidP="009548D3">
      <w:pPr>
        <w:pStyle w:val="NoSpacing"/>
      </w:pPr>
      <w:r>
        <w:t xml:space="preserve">Available at: </w:t>
      </w:r>
      <w:r w:rsidRPr="00AC068B">
        <w:t>https://www.proceduresonline.com/kentandmedway/chapters/p_mappa.html</w:t>
      </w:r>
    </w:p>
    <w:p w14:paraId="0B0C5789" w14:textId="77777777" w:rsidR="006D2672" w:rsidRDefault="006D2672" w:rsidP="006D2672">
      <w:pPr>
        <w:pStyle w:val="NoSpacing"/>
      </w:pPr>
      <w:r>
        <w:t>(Accessed: 07/01/2023).</w:t>
      </w:r>
    </w:p>
    <w:p w14:paraId="57108800" w14:textId="77777777" w:rsidR="009548D3" w:rsidRDefault="009548D3" w:rsidP="007C1486">
      <w:pPr>
        <w:pStyle w:val="NoSpacing"/>
      </w:pPr>
    </w:p>
    <w:p w14:paraId="75BBA9F9" w14:textId="1091389C" w:rsidR="002076A9" w:rsidRPr="004538D2" w:rsidRDefault="002076A9" w:rsidP="002076A9">
      <w:pPr>
        <w:pStyle w:val="NoSpacing"/>
        <w:rPr>
          <w:i/>
          <w:iCs/>
        </w:rPr>
      </w:pPr>
      <w:r>
        <w:t>Sefton Council (2022)</w:t>
      </w:r>
      <w:r w:rsidR="00651D33">
        <w:t>.</w:t>
      </w:r>
      <w:r>
        <w:t xml:space="preserve"> </w:t>
      </w:r>
      <w:r w:rsidRPr="004538D2">
        <w:rPr>
          <w:i/>
          <w:iCs/>
        </w:rPr>
        <w:t>Why are children and young people vulnerable?</w:t>
      </w:r>
    </w:p>
    <w:p w14:paraId="3B74BCB4" w14:textId="77777777" w:rsidR="002076A9" w:rsidRDefault="002076A9" w:rsidP="002076A9">
      <w:pPr>
        <w:pStyle w:val="NoSpacing"/>
      </w:pPr>
      <w:r>
        <w:t xml:space="preserve">Available at: </w:t>
      </w:r>
      <w:r w:rsidRPr="005047A8">
        <w:t>https://sefton.gov.uk/social-care-and-health/children-and-young-people/child-exploitation-ce-and-child-sexual-exploitation-cse/why-are-children-and-young-people-vulnerable/</w:t>
      </w:r>
    </w:p>
    <w:p w14:paraId="087819FD" w14:textId="6CE1325E" w:rsidR="002076A9" w:rsidRDefault="002076A9" w:rsidP="002076A9">
      <w:pPr>
        <w:pStyle w:val="NoSpacing"/>
      </w:pPr>
      <w:r>
        <w:t xml:space="preserve">(Accessed: </w:t>
      </w:r>
      <w:r w:rsidR="006D2672">
        <w:t>10/01/2023)</w:t>
      </w:r>
      <w:r w:rsidR="0063492C">
        <w:t>.</w:t>
      </w:r>
    </w:p>
    <w:p w14:paraId="10401C46" w14:textId="77777777" w:rsidR="002076A9" w:rsidRDefault="002076A9" w:rsidP="007C1486">
      <w:pPr>
        <w:pStyle w:val="NoSpacing"/>
      </w:pPr>
    </w:p>
    <w:p w14:paraId="4047A11F" w14:textId="2E356AE0" w:rsidR="00A345C7" w:rsidRDefault="005001B9" w:rsidP="007C1486">
      <w:pPr>
        <w:pStyle w:val="NoSpacing"/>
      </w:pPr>
      <w:r>
        <w:lastRenderedPageBreak/>
        <w:t>The Children’s Society (2022)</w:t>
      </w:r>
      <w:r w:rsidR="00651D33">
        <w:t>.</w:t>
      </w:r>
      <w:r>
        <w:t xml:space="preserve"> </w:t>
      </w:r>
      <w:r w:rsidRPr="004538D2">
        <w:rPr>
          <w:i/>
          <w:iCs/>
        </w:rPr>
        <w:t>What is County Lines?</w:t>
      </w:r>
    </w:p>
    <w:p w14:paraId="3C318B4A" w14:textId="2B219BB2" w:rsidR="005001B9" w:rsidRDefault="005001B9" w:rsidP="007C1486">
      <w:pPr>
        <w:pStyle w:val="NoSpacing"/>
      </w:pPr>
      <w:r>
        <w:t xml:space="preserve">Available at: </w:t>
      </w:r>
      <w:r w:rsidR="004A6B4E">
        <w:t>http</w:t>
      </w:r>
      <w:r w:rsidR="004A6B4E" w:rsidRPr="004A6B4E">
        <w:t>://www.childrenssociety.org.uk/what-we-do/our-work/child-criminal-exploitation-and-county-lines/what-is-county-lines</w:t>
      </w:r>
    </w:p>
    <w:p w14:paraId="2AC145BD" w14:textId="5B001B1D" w:rsidR="0063492C" w:rsidRDefault="0063492C" w:rsidP="0063492C">
      <w:pPr>
        <w:pStyle w:val="NoSpacing"/>
      </w:pPr>
      <w:r>
        <w:t>(Accessed: 10/01/2023).</w:t>
      </w:r>
    </w:p>
    <w:p w14:paraId="2E1D0A4B" w14:textId="646C58FC" w:rsidR="00751507" w:rsidRDefault="00751507" w:rsidP="0063492C">
      <w:pPr>
        <w:pStyle w:val="NoSpacing"/>
      </w:pPr>
    </w:p>
    <w:p w14:paraId="4A454826" w14:textId="5B671D9A" w:rsidR="00F4116B" w:rsidRDefault="00B47980" w:rsidP="007C1486">
      <w:pPr>
        <w:pStyle w:val="NoSpacing"/>
        <w:rPr>
          <w:i/>
          <w:iCs/>
        </w:rPr>
      </w:pPr>
      <w:r>
        <w:t>J</w:t>
      </w:r>
      <w:r w:rsidR="00F4116B" w:rsidRPr="00F4116B">
        <w:t>oining</w:t>
      </w:r>
      <w:r>
        <w:t xml:space="preserve"> T</w:t>
      </w:r>
      <w:r w:rsidR="00F4116B" w:rsidRPr="00F4116B">
        <w:t>he</w:t>
      </w:r>
      <w:r>
        <w:t xml:space="preserve"> P</w:t>
      </w:r>
      <w:r w:rsidR="00F4116B" w:rsidRPr="00F4116B">
        <w:t>olice</w:t>
      </w:r>
      <w:r w:rsidR="00F4116B">
        <w:t xml:space="preserve"> (unknown)</w:t>
      </w:r>
      <w:r>
        <w:t>.</w:t>
      </w:r>
      <w:r w:rsidR="00F4116B">
        <w:t xml:space="preserve"> </w:t>
      </w:r>
      <w:r w:rsidR="00F4116B" w:rsidRPr="00F4116B">
        <w:rPr>
          <w:i/>
          <w:iCs/>
        </w:rPr>
        <w:t>Neighbourhood policing.</w:t>
      </w:r>
    </w:p>
    <w:p w14:paraId="54307D38" w14:textId="0C37765C" w:rsidR="00F4116B" w:rsidRDefault="00F4116B" w:rsidP="007C1486">
      <w:pPr>
        <w:pStyle w:val="NoSpacing"/>
      </w:pPr>
      <w:r>
        <w:t>Available at: h</w:t>
      </w:r>
      <w:r w:rsidRPr="00F4116B">
        <w:t>ttps://www.joiningthepolice.co.uk/training-progression/career-progression/role-spotlights/neighbourhood-policing</w:t>
      </w:r>
    </w:p>
    <w:p w14:paraId="46C4702D" w14:textId="63F8A7D6" w:rsidR="00F4116B" w:rsidRPr="00F4116B" w:rsidRDefault="00F4116B" w:rsidP="007C1486">
      <w:pPr>
        <w:pStyle w:val="NoSpacing"/>
      </w:pPr>
      <w:r>
        <w:t xml:space="preserve">(Accessed: </w:t>
      </w:r>
      <w:r w:rsidR="00E13654">
        <w:t>22/01/2023).</w:t>
      </w:r>
    </w:p>
    <w:p w14:paraId="7391E8BD" w14:textId="03896745" w:rsidR="001A7783" w:rsidRDefault="001A7783" w:rsidP="007C1486">
      <w:pPr>
        <w:pStyle w:val="NoSpacing"/>
      </w:pPr>
    </w:p>
    <w:p w14:paraId="437A5620" w14:textId="6A6BDEC9" w:rsidR="00CD5985" w:rsidRDefault="00CD5985" w:rsidP="007C1486">
      <w:pPr>
        <w:pStyle w:val="NoSpacing"/>
      </w:pPr>
    </w:p>
    <w:p w14:paraId="474EC393" w14:textId="77777777" w:rsidR="00CD5985" w:rsidRDefault="00CD5985" w:rsidP="007C1486">
      <w:pPr>
        <w:pStyle w:val="NoSpacing"/>
      </w:pPr>
    </w:p>
    <w:p w14:paraId="1CB7EAD2" w14:textId="56B84EA8" w:rsidR="003E788C" w:rsidRDefault="003E788C" w:rsidP="007C1486">
      <w:pPr>
        <w:pStyle w:val="NoSpacing"/>
      </w:pPr>
    </w:p>
    <w:p w14:paraId="7DF36F3C" w14:textId="4AABCE80" w:rsidR="00247B2F" w:rsidRDefault="00247B2F" w:rsidP="007C1486">
      <w:pPr>
        <w:pStyle w:val="NoSpacing"/>
      </w:pPr>
    </w:p>
    <w:p w14:paraId="3C1DDCFE" w14:textId="60B3C39A" w:rsidR="00607C9C" w:rsidRDefault="00607C9C" w:rsidP="007C1486">
      <w:pPr>
        <w:pStyle w:val="NoSpacing"/>
      </w:pPr>
    </w:p>
    <w:sectPr w:rsidR="00607C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27A4D" w14:textId="77777777" w:rsidR="00D03025" w:rsidRDefault="00D03025" w:rsidP="006D2C7C">
      <w:pPr>
        <w:spacing w:after="0" w:line="240" w:lineRule="auto"/>
      </w:pPr>
      <w:r>
        <w:separator/>
      </w:r>
    </w:p>
  </w:endnote>
  <w:endnote w:type="continuationSeparator" w:id="0">
    <w:p w14:paraId="00F1524D" w14:textId="77777777" w:rsidR="00D03025" w:rsidRDefault="00D03025" w:rsidP="006D2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attrocento Sans">
    <w:charset w:val="00"/>
    <w:family w:val="swiss"/>
    <w:pitch w:val="variable"/>
    <w:sig w:usb0="800000BF" w:usb1="4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48F3D" w14:textId="77777777" w:rsidR="00D03025" w:rsidRDefault="00D03025" w:rsidP="006D2C7C">
      <w:pPr>
        <w:spacing w:after="0" w:line="240" w:lineRule="auto"/>
      </w:pPr>
      <w:r>
        <w:separator/>
      </w:r>
    </w:p>
  </w:footnote>
  <w:footnote w:type="continuationSeparator" w:id="0">
    <w:p w14:paraId="08A92CE7" w14:textId="77777777" w:rsidR="00D03025" w:rsidRDefault="00D03025" w:rsidP="006D2C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61613B"/>
    <w:multiLevelType w:val="hybridMultilevel"/>
    <w:tmpl w:val="AD3C5230"/>
    <w:lvl w:ilvl="0" w:tplc="F6140A8A">
      <w:start w:val="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1E6262"/>
    <w:multiLevelType w:val="hybridMultilevel"/>
    <w:tmpl w:val="1FF0A528"/>
    <w:lvl w:ilvl="0" w:tplc="72DCCCF8">
      <w:start w:val="1"/>
      <w:numFmt w:val="decimal"/>
      <w:lvlText w:val="%1."/>
      <w:lvlJc w:val="left"/>
      <w:pPr>
        <w:ind w:left="720" w:hanging="360"/>
      </w:pPr>
      <w:rPr>
        <w:rFonts w:asciiTheme="minorHAnsi" w:eastAsiaTheme="minorHAnsi" w:hAnsiTheme="minorHAnsi" w:cstheme="minorHAnsi"/>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51605F"/>
    <w:multiLevelType w:val="multilevel"/>
    <w:tmpl w:val="C15EA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05665921">
    <w:abstractNumId w:val="1"/>
  </w:num>
  <w:num w:numId="2" w16cid:durableId="853767522">
    <w:abstractNumId w:val="0"/>
  </w:num>
  <w:num w:numId="3" w16cid:durableId="9258399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486"/>
    <w:rsid w:val="00001A18"/>
    <w:rsid w:val="00003495"/>
    <w:rsid w:val="00003CFF"/>
    <w:rsid w:val="000040B1"/>
    <w:rsid w:val="0001024F"/>
    <w:rsid w:val="0001031C"/>
    <w:rsid w:val="00011174"/>
    <w:rsid w:val="00011A39"/>
    <w:rsid w:val="00014891"/>
    <w:rsid w:val="00015511"/>
    <w:rsid w:val="00017308"/>
    <w:rsid w:val="00017D2D"/>
    <w:rsid w:val="00031E64"/>
    <w:rsid w:val="00031E72"/>
    <w:rsid w:val="00045BEF"/>
    <w:rsid w:val="00047785"/>
    <w:rsid w:val="00047828"/>
    <w:rsid w:val="000616CA"/>
    <w:rsid w:val="00066D58"/>
    <w:rsid w:val="0007395E"/>
    <w:rsid w:val="00074014"/>
    <w:rsid w:val="000741BE"/>
    <w:rsid w:val="000804F8"/>
    <w:rsid w:val="0008061B"/>
    <w:rsid w:val="00084287"/>
    <w:rsid w:val="000847A7"/>
    <w:rsid w:val="00084E4F"/>
    <w:rsid w:val="00091ADD"/>
    <w:rsid w:val="00092AF9"/>
    <w:rsid w:val="00095E07"/>
    <w:rsid w:val="00096B94"/>
    <w:rsid w:val="000A3896"/>
    <w:rsid w:val="000A5C72"/>
    <w:rsid w:val="000A7AE0"/>
    <w:rsid w:val="000B278F"/>
    <w:rsid w:val="000B29AE"/>
    <w:rsid w:val="000B6DDF"/>
    <w:rsid w:val="000C117D"/>
    <w:rsid w:val="000C276E"/>
    <w:rsid w:val="000E17E5"/>
    <w:rsid w:val="000E2F6B"/>
    <w:rsid w:val="000E513D"/>
    <w:rsid w:val="000E5BE7"/>
    <w:rsid w:val="000F2477"/>
    <w:rsid w:val="000F3D15"/>
    <w:rsid w:val="000F627C"/>
    <w:rsid w:val="000F67ED"/>
    <w:rsid w:val="000F7F12"/>
    <w:rsid w:val="00104005"/>
    <w:rsid w:val="001108D1"/>
    <w:rsid w:val="0011207A"/>
    <w:rsid w:val="0011408C"/>
    <w:rsid w:val="001179AD"/>
    <w:rsid w:val="00124DA4"/>
    <w:rsid w:val="00130022"/>
    <w:rsid w:val="001314F2"/>
    <w:rsid w:val="00131A3F"/>
    <w:rsid w:val="00133868"/>
    <w:rsid w:val="00142A36"/>
    <w:rsid w:val="00151C9A"/>
    <w:rsid w:val="00157C39"/>
    <w:rsid w:val="0016102C"/>
    <w:rsid w:val="00176703"/>
    <w:rsid w:val="00177554"/>
    <w:rsid w:val="00181D03"/>
    <w:rsid w:val="0018427D"/>
    <w:rsid w:val="0019215F"/>
    <w:rsid w:val="00192F93"/>
    <w:rsid w:val="00195E5B"/>
    <w:rsid w:val="00197791"/>
    <w:rsid w:val="001A2070"/>
    <w:rsid w:val="001A2D96"/>
    <w:rsid w:val="001A4C56"/>
    <w:rsid w:val="001A7783"/>
    <w:rsid w:val="001B25AD"/>
    <w:rsid w:val="001B5195"/>
    <w:rsid w:val="001B61E4"/>
    <w:rsid w:val="001C2AF1"/>
    <w:rsid w:val="001C4BF6"/>
    <w:rsid w:val="001C681A"/>
    <w:rsid w:val="001D106C"/>
    <w:rsid w:val="001D613A"/>
    <w:rsid w:val="001D75E8"/>
    <w:rsid w:val="001E2E85"/>
    <w:rsid w:val="001E3BFF"/>
    <w:rsid w:val="001F10F7"/>
    <w:rsid w:val="001F12C9"/>
    <w:rsid w:val="001F2194"/>
    <w:rsid w:val="001F273F"/>
    <w:rsid w:val="001F27D5"/>
    <w:rsid w:val="001F283B"/>
    <w:rsid w:val="001F3542"/>
    <w:rsid w:val="001F7450"/>
    <w:rsid w:val="002026B5"/>
    <w:rsid w:val="002076A9"/>
    <w:rsid w:val="002174F5"/>
    <w:rsid w:val="0022195D"/>
    <w:rsid w:val="00221A14"/>
    <w:rsid w:val="00221B1D"/>
    <w:rsid w:val="00232D89"/>
    <w:rsid w:val="002331B6"/>
    <w:rsid w:val="00233F73"/>
    <w:rsid w:val="00234A6B"/>
    <w:rsid w:val="0024387C"/>
    <w:rsid w:val="00243D18"/>
    <w:rsid w:val="002443C4"/>
    <w:rsid w:val="00247B2F"/>
    <w:rsid w:val="002528ED"/>
    <w:rsid w:val="00252AD5"/>
    <w:rsid w:val="00254485"/>
    <w:rsid w:val="00255AB2"/>
    <w:rsid w:val="002662E3"/>
    <w:rsid w:val="00267FBA"/>
    <w:rsid w:val="002712FA"/>
    <w:rsid w:val="0027222B"/>
    <w:rsid w:val="00273103"/>
    <w:rsid w:val="0027484D"/>
    <w:rsid w:val="0027506C"/>
    <w:rsid w:val="002801D6"/>
    <w:rsid w:val="00280EEE"/>
    <w:rsid w:val="002818A5"/>
    <w:rsid w:val="0028213F"/>
    <w:rsid w:val="002837ED"/>
    <w:rsid w:val="00283EE3"/>
    <w:rsid w:val="002842C0"/>
    <w:rsid w:val="00286FC6"/>
    <w:rsid w:val="00290AEB"/>
    <w:rsid w:val="00294520"/>
    <w:rsid w:val="00297B16"/>
    <w:rsid w:val="002A4640"/>
    <w:rsid w:val="002A7E34"/>
    <w:rsid w:val="002B105B"/>
    <w:rsid w:val="002B4C6E"/>
    <w:rsid w:val="002B5652"/>
    <w:rsid w:val="002C1091"/>
    <w:rsid w:val="002C6B25"/>
    <w:rsid w:val="002D09DC"/>
    <w:rsid w:val="002D2D9D"/>
    <w:rsid w:val="002D7DFA"/>
    <w:rsid w:val="002F0B24"/>
    <w:rsid w:val="002F1977"/>
    <w:rsid w:val="002F20D5"/>
    <w:rsid w:val="002F374D"/>
    <w:rsid w:val="002F5192"/>
    <w:rsid w:val="002F651B"/>
    <w:rsid w:val="002F6752"/>
    <w:rsid w:val="0030010F"/>
    <w:rsid w:val="003009D8"/>
    <w:rsid w:val="0030123A"/>
    <w:rsid w:val="00301690"/>
    <w:rsid w:val="00301956"/>
    <w:rsid w:val="003040F2"/>
    <w:rsid w:val="0030458C"/>
    <w:rsid w:val="00306555"/>
    <w:rsid w:val="0031259E"/>
    <w:rsid w:val="00322184"/>
    <w:rsid w:val="00323EDC"/>
    <w:rsid w:val="00325421"/>
    <w:rsid w:val="00326EDB"/>
    <w:rsid w:val="00331B53"/>
    <w:rsid w:val="00333A9B"/>
    <w:rsid w:val="00335CA1"/>
    <w:rsid w:val="00335EC6"/>
    <w:rsid w:val="00336157"/>
    <w:rsid w:val="00340B8F"/>
    <w:rsid w:val="00344811"/>
    <w:rsid w:val="00345010"/>
    <w:rsid w:val="00347AA7"/>
    <w:rsid w:val="003527B7"/>
    <w:rsid w:val="00355FD1"/>
    <w:rsid w:val="00357A2E"/>
    <w:rsid w:val="003661BD"/>
    <w:rsid w:val="003755E3"/>
    <w:rsid w:val="00380027"/>
    <w:rsid w:val="00380A3E"/>
    <w:rsid w:val="00382818"/>
    <w:rsid w:val="00385AA9"/>
    <w:rsid w:val="00386AF6"/>
    <w:rsid w:val="0038752B"/>
    <w:rsid w:val="00395016"/>
    <w:rsid w:val="003A06F5"/>
    <w:rsid w:val="003A20A5"/>
    <w:rsid w:val="003A291F"/>
    <w:rsid w:val="003A5030"/>
    <w:rsid w:val="003A6E24"/>
    <w:rsid w:val="003A786D"/>
    <w:rsid w:val="003A7FA5"/>
    <w:rsid w:val="003B0A72"/>
    <w:rsid w:val="003B32DC"/>
    <w:rsid w:val="003C0615"/>
    <w:rsid w:val="003C371A"/>
    <w:rsid w:val="003C53C0"/>
    <w:rsid w:val="003C5573"/>
    <w:rsid w:val="003C6A40"/>
    <w:rsid w:val="003D0684"/>
    <w:rsid w:val="003D6944"/>
    <w:rsid w:val="003D7494"/>
    <w:rsid w:val="003D7FCF"/>
    <w:rsid w:val="003E4543"/>
    <w:rsid w:val="003E59AB"/>
    <w:rsid w:val="003E5D53"/>
    <w:rsid w:val="003E788C"/>
    <w:rsid w:val="003E7F60"/>
    <w:rsid w:val="003F6F0A"/>
    <w:rsid w:val="003F7D93"/>
    <w:rsid w:val="0040434C"/>
    <w:rsid w:val="00406FBC"/>
    <w:rsid w:val="00410940"/>
    <w:rsid w:val="00411449"/>
    <w:rsid w:val="00413D0B"/>
    <w:rsid w:val="00414E05"/>
    <w:rsid w:val="00423636"/>
    <w:rsid w:val="00424E4C"/>
    <w:rsid w:val="00424E9C"/>
    <w:rsid w:val="004256CD"/>
    <w:rsid w:val="004310BB"/>
    <w:rsid w:val="004365FC"/>
    <w:rsid w:val="004401C3"/>
    <w:rsid w:val="0044447C"/>
    <w:rsid w:val="00444A32"/>
    <w:rsid w:val="00444C4B"/>
    <w:rsid w:val="00450BC6"/>
    <w:rsid w:val="00453665"/>
    <w:rsid w:val="004538D2"/>
    <w:rsid w:val="00456F86"/>
    <w:rsid w:val="00462DDA"/>
    <w:rsid w:val="00462F54"/>
    <w:rsid w:val="004658BF"/>
    <w:rsid w:val="0047369D"/>
    <w:rsid w:val="00473FB8"/>
    <w:rsid w:val="00487219"/>
    <w:rsid w:val="00487357"/>
    <w:rsid w:val="0049039B"/>
    <w:rsid w:val="004905D0"/>
    <w:rsid w:val="00490FCD"/>
    <w:rsid w:val="00491F00"/>
    <w:rsid w:val="00496026"/>
    <w:rsid w:val="004960C0"/>
    <w:rsid w:val="004968B5"/>
    <w:rsid w:val="004A22A2"/>
    <w:rsid w:val="004A42B5"/>
    <w:rsid w:val="004A6B4E"/>
    <w:rsid w:val="004A7B0A"/>
    <w:rsid w:val="004B7159"/>
    <w:rsid w:val="004C0320"/>
    <w:rsid w:val="004C2E76"/>
    <w:rsid w:val="004C3533"/>
    <w:rsid w:val="004C4252"/>
    <w:rsid w:val="004C43B4"/>
    <w:rsid w:val="004C4FF3"/>
    <w:rsid w:val="004C6F32"/>
    <w:rsid w:val="004C7524"/>
    <w:rsid w:val="004D0676"/>
    <w:rsid w:val="004D0FE8"/>
    <w:rsid w:val="004D3E84"/>
    <w:rsid w:val="004D56D0"/>
    <w:rsid w:val="004D5CB7"/>
    <w:rsid w:val="004D5DB1"/>
    <w:rsid w:val="004D66BB"/>
    <w:rsid w:val="004E2863"/>
    <w:rsid w:val="004F0871"/>
    <w:rsid w:val="004F1B08"/>
    <w:rsid w:val="004F2743"/>
    <w:rsid w:val="004F485F"/>
    <w:rsid w:val="004F521E"/>
    <w:rsid w:val="004F5D31"/>
    <w:rsid w:val="004F72F3"/>
    <w:rsid w:val="005001B9"/>
    <w:rsid w:val="00500528"/>
    <w:rsid w:val="00500B8F"/>
    <w:rsid w:val="005047A8"/>
    <w:rsid w:val="00505C88"/>
    <w:rsid w:val="00507AA4"/>
    <w:rsid w:val="00511802"/>
    <w:rsid w:val="005120A8"/>
    <w:rsid w:val="005121A2"/>
    <w:rsid w:val="00512ADF"/>
    <w:rsid w:val="0051319E"/>
    <w:rsid w:val="005213D8"/>
    <w:rsid w:val="00530344"/>
    <w:rsid w:val="0053054B"/>
    <w:rsid w:val="005305FC"/>
    <w:rsid w:val="005329AF"/>
    <w:rsid w:val="00537C23"/>
    <w:rsid w:val="00540592"/>
    <w:rsid w:val="00540741"/>
    <w:rsid w:val="00546669"/>
    <w:rsid w:val="00547996"/>
    <w:rsid w:val="00557071"/>
    <w:rsid w:val="0055735B"/>
    <w:rsid w:val="005617E0"/>
    <w:rsid w:val="00562969"/>
    <w:rsid w:val="00566BA9"/>
    <w:rsid w:val="00567A52"/>
    <w:rsid w:val="00572BA9"/>
    <w:rsid w:val="00577C71"/>
    <w:rsid w:val="00582374"/>
    <w:rsid w:val="00586726"/>
    <w:rsid w:val="00586E29"/>
    <w:rsid w:val="0058789F"/>
    <w:rsid w:val="0059000D"/>
    <w:rsid w:val="00592876"/>
    <w:rsid w:val="005A2B4C"/>
    <w:rsid w:val="005A4374"/>
    <w:rsid w:val="005B491F"/>
    <w:rsid w:val="005B49B8"/>
    <w:rsid w:val="005C3ACE"/>
    <w:rsid w:val="005C6454"/>
    <w:rsid w:val="005C6EF0"/>
    <w:rsid w:val="005C6FC1"/>
    <w:rsid w:val="005D1EFB"/>
    <w:rsid w:val="005D333C"/>
    <w:rsid w:val="005D35B3"/>
    <w:rsid w:val="005D65D1"/>
    <w:rsid w:val="005D6BA8"/>
    <w:rsid w:val="005E1675"/>
    <w:rsid w:val="005E2799"/>
    <w:rsid w:val="0060531F"/>
    <w:rsid w:val="006054E5"/>
    <w:rsid w:val="006079A7"/>
    <w:rsid w:val="00607C9C"/>
    <w:rsid w:val="00613353"/>
    <w:rsid w:val="00613911"/>
    <w:rsid w:val="0061634B"/>
    <w:rsid w:val="006238AD"/>
    <w:rsid w:val="00623E52"/>
    <w:rsid w:val="006273E3"/>
    <w:rsid w:val="006313E5"/>
    <w:rsid w:val="00632B47"/>
    <w:rsid w:val="00633A6B"/>
    <w:rsid w:val="0063492C"/>
    <w:rsid w:val="00637DDE"/>
    <w:rsid w:val="00640D23"/>
    <w:rsid w:val="00642603"/>
    <w:rsid w:val="00643E01"/>
    <w:rsid w:val="00644D3A"/>
    <w:rsid w:val="00644E3C"/>
    <w:rsid w:val="00645D89"/>
    <w:rsid w:val="00646367"/>
    <w:rsid w:val="0065125E"/>
    <w:rsid w:val="006513A3"/>
    <w:rsid w:val="00651D33"/>
    <w:rsid w:val="006523B9"/>
    <w:rsid w:val="00652AF0"/>
    <w:rsid w:val="006539E4"/>
    <w:rsid w:val="00661141"/>
    <w:rsid w:val="006615CC"/>
    <w:rsid w:val="0066456D"/>
    <w:rsid w:val="00666CFC"/>
    <w:rsid w:val="00673F58"/>
    <w:rsid w:val="0067487A"/>
    <w:rsid w:val="006811C6"/>
    <w:rsid w:val="006844FF"/>
    <w:rsid w:val="00684D6E"/>
    <w:rsid w:val="00687141"/>
    <w:rsid w:val="00690152"/>
    <w:rsid w:val="00691F29"/>
    <w:rsid w:val="006934C2"/>
    <w:rsid w:val="00695831"/>
    <w:rsid w:val="0069618F"/>
    <w:rsid w:val="006975CE"/>
    <w:rsid w:val="006A1D7C"/>
    <w:rsid w:val="006A1D83"/>
    <w:rsid w:val="006A31BE"/>
    <w:rsid w:val="006A3A4E"/>
    <w:rsid w:val="006A4CF4"/>
    <w:rsid w:val="006A577A"/>
    <w:rsid w:val="006A75EE"/>
    <w:rsid w:val="006B0B5E"/>
    <w:rsid w:val="006B4D09"/>
    <w:rsid w:val="006B5D1B"/>
    <w:rsid w:val="006B69E4"/>
    <w:rsid w:val="006B760C"/>
    <w:rsid w:val="006C2E71"/>
    <w:rsid w:val="006C5A8D"/>
    <w:rsid w:val="006C747B"/>
    <w:rsid w:val="006D2672"/>
    <w:rsid w:val="006D2C7C"/>
    <w:rsid w:val="006D370F"/>
    <w:rsid w:val="006D55A7"/>
    <w:rsid w:val="006D56A6"/>
    <w:rsid w:val="006D681C"/>
    <w:rsid w:val="006E3A0C"/>
    <w:rsid w:val="006E534B"/>
    <w:rsid w:val="006E6778"/>
    <w:rsid w:val="006F18C6"/>
    <w:rsid w:val="006F2F6A"/>
    <w:rsid w:val="00701325"/>
    <w:rsid w:val="00702164"/>
    <w:rsid w:val="0070595B"/>
    <w:rsid w:val="007070FD"/>
    <w:rsid w:val="0071138A"/>
    <w:rsid w:val="0071200E"/>
    <w:rsid w:val="00712484"/>
    <w:rsid w:val="00715584"/>
    <w:rsid w:val="007206EF"/>
    <w:rsid w:val="00720DF3"/>
    <w:rsid w:val="00721CAD"/>
    <w:rsid w:val="00726411"/>
    <w:rsid w:val="00730170"/>
    <w:rsid w:val="007338A9"/>
    <w:rsid w:val="007339C9"/>
    <w:rsid w:val="00733FFA"/>
    <w:rsid w:val="00734A64"/>
    <w:rsid w:val="00736015"/>
    <w:rsid w:val="007418B3"/>
    <w:rsid w:val="00745458"/>
    <w:rsid w:val="00747D9A"/>
    <w:rsid w:val="00751507"/>
    <w:rsid w:val="00755AC4"/>
    <w:rsid w:val="00756F1F"/>
    <w:rsid w:val="0075779B"/>
    <w:rsid w:val="00757D33"/>
    <w:rsid w:val="00760B7C"/>
    <w:rsid w:val="007663C8"/>
    <w:rsid w:val="00772CC9"/>
    <w:rsid w:val="00784762"/>
    <w:rsid w:val="007853E1"/>
    <w:rsid w:val="00785D21"/>
    <w:rsid w:val="00786775"/>
    <w:rsid w:val="00786A10"/>
    <w:rsid w:val="00786D3D"/>
    <w:rsid w:val="007875A4"/>
    <w:rsid w:val="007922A6"/>
    <w:rsid w:val="0079279A"/>
    <w:rsid w:val="00797A07"/>
    <w:rsid w:val="007B144A"/>
    <w:rsid w:val="007B3244"/>
    <w:rsid w:val="007B48D5"/>
    <w:rsid w:val="007B6E2F"/>
    <w:rsid w:val="007C1486"/>
    <w:rsid w:val="007C5C42"/>
    <w:rsid w:val="007C6294"/>
    <w:rsid w:val="007C720F"/>
    <w:rsid w:val="007D57ED"/>
    <w:rsid w:val="007E013A"/>
    <w:rsid w:val="007E2212"/>
    <w:rsid w:val="007E3541"/>
    <w:rsid w:val="007E6B05"/>
    <w:rsid w:val="007F0A56"/>
    <w:rsid w:val="007F14B0"/>
    <w:rsid w:val="007F62CB"/>
    <w:rsid w:val="00800121"/>
    <w:rsid w:val="00800535"/>
    <w:rsid w:val="00802F28"/>
    <w:rsid w:val="00807203"/>
    <w:rsid w:val="008102B3"/>
    <w:rsid w:val="0081030C"/>
    <w:rsid w:val="00816A8E"/>
    <w:rsid w:val="008171D9"/>
    <w:rsid w:val="00820754"/>
    <w:rsid w:val="00821378"/>
    <w:rsid w:val="00823217"/>
    <w:rsid w:val="0082360F"/>
    <w:rsid w:val="008245E7"/>
    <w:rsid w:val="00827590"/>
    <w:rsid w:val="0084427C"/>
    <w:rsid w:val="00853496"/>
    <w:rsid w:val="00853A07"/>
    <w:rsid w:val="00855566"/>
    <w:rsid w:val="008560A3"/>
    <w:rsid w:val="00856FF2"/>
    <w:rsid w:val="00860030"/>
    <w:rsid w:val="00862502"/>
    <w:rsid w:val="008632ED"/>
    <w:rsid w:val="008643FE"/>
    <w:rsid w:val="008647D2"/>
    <w:rsid w:val="008674A5"/>
    <w:rsid w:val="008722D1"/>
    <w:rsid w:val="00873843"/>
    <w:rsid w:val="0087654F"/>
    <w:rsid w:val="008779B0"/>
    <w:rsid w:val="0088103F"/>
    <w:rsid w:val="00883708"/>
    <w:rsid w:val="008866F2"/>
    <w:rsid w:val="00886AF8"/>
    <w:rsid w:val="00890829"/>
    <w:rsid w:val="0089539B"/>
    <w:rsid w:val="008966A5"/>
    <w:rsid w:val="008A1DEA"/>
    <w:rsid w:val="008A304C"/>
    <w:rsid w:val="008A5E90"/>
    <w:rsid w:val="008A7FE0"/>
    <w:rsid w:val="008B01E4"/>
    <w:rsid w:val="008B20B2"/>
    <w:rsid w:val="008B3A58"/>
    <w:rsid w:val="008B3AE6"/>
    <w:rsid w:val="008B3F51"/>
    <w:rsid w:val="008B4D18"/>
    <w:rsid w:val="008B552D"/>
    <w:rsid w:val="008C3323"/>
    <w:rsid w:val="008C4782"/>
    <w:rsid w:val="008C4F3B"/>
    <w:rsid w:val="008C5EF5"/>
    <w:rsid w:val="008C72E5"/>
    <w:rsid w:val="008D20C8"/>
    <w:rsid w:val="008D4314"/>
    <w:rsid w:val="008D7B00"/>
    <w:rsid w:val="008E0114"/>
    <w:rsid w:val="008E05C5"/>
    <w:rsid w:val="008F0ABF"/>
    <w:rsid w:val="008F557B"/>
    <w:rsid w:val="00906FF3"/>
    <w:rsid w:val="00921C71"/>
    <w:rsid w:val="00922CB1"/>
    <w:rsid w:val="00925777"/>
    <w:rsid w:val="009301DD"/>
    <w:rsid w:val="009307E8"/>
    <w:rsid w:val="00931912"/>
    <w:rsid w:val="00932BC6"/>
    <w:rsid w:val="00935A90"/>
    <w:rsid w:val="00935B41"/>
    <w:rsid w:val="00941368"/>
    <w:rsid w:val="0094280C"/>
    <w:rsid w:val="009477DC"/>
    <w:rsid w:val="00950F26"/>
    <w:rsid w:val="00952343"/>
    <w:rsid w:val="009548D3"/>
    <w:rsid w:val="00955549"/>
    <w:rsid w:val="00955DB0"/>
    <w:rsid w:val="00957121"/>
    <w:rsid w:val="00962430"/>
    <w:rsid w:val="00963EFE"/>
    <w:rsid w:val="0098261E"/>
    <w:rsid w:val="0099099D"/>
    <w:rsid w:val="009916D1"/>
    <w:rsid w:val="00992FAD"/>
    <w:rsid w:val="0099434C"/>
    <w:rsid w:val="00994E55"/>
    <w:rsid w:val="00997026"/>
    <w:rsid w:val="009A4C41"/>
    <w:rsid w:val="009B04AB"/>
    <w:rsid w:val="009B0641"/>
    <w:rsid w:val="009B2A1D"/>
    <w:rsid w:val="009B4D6A"/>
    <w:rsid w:val="009C0A86"/>
    <w:rsid w:val="009C3230"/>
    <w:rsid w:val="009D0B58"/>
    <w:rsid w:val="009D4EC3"/>
    <w:rsid w:val="009D6095"/>
    <w:rsid w:val="009E35F6"/>
    <w:rsid w:val="009E4C40"/>
    <w:rsid w:val="009F0527"/>
    <w:rsid w:val="009F2064"/>
    <w:rsid w:val="009F45C4"/>
    <w:rsid w:val="009F45EC"/>
    <w:rsid w:val="009F4778"/>
    <w:rsid w:val="009F66D9"/>
    <w:rsid w:val="009F7C6C"/>
    <w:rsid w:val="009F7EFF"/>
    <w:rsid w:val="00A021DB"/>
    <w:rsid w:val="00A05060"/>
    <w:rsid w:val="00A058A8"/>
    <w:rsid w:val="00A06879"/>
    <w:rsid w:val="00A12C6F"/>
    <w:rsid w:val="00A12DE8"/>
    <w:rsid w:val="00A1575B"/>
    <w:rsid w:val="00A16021"/>
    <w:rsid w:val="00A2261A"/>
    <w:rsid w:val="00A24467"/>
    <w:rsid w:val="00A24E3D"/>
    <w:rsid w:val="00A32227"/>
    <w:rsid w:val="00A3436D"/>
    <w:rsid w:val="00A345C7"/>
    <w:rsid w:val="00A34A1E"/>
    <w:rsid w:val="00A34A4B"/>
    <w:rsid w:val="00A37204"/>
    <w:rsid w:val="00A46E69"/>
    <w:rsid w:val="00A522FD"/>
    <w:rsid w:val="00A52601"/>
    <w:rsid w:val="00A53E02"/>
    <w:rsid w:val="00A55AF5"/>
    <w:rsid w:val="00A55E41"/>
    <w:rsid w:val="00A60CD7"/>
    <w:rsid w:val="00A61D3B"/>
    <w:rsid w:val="00A65DFD"/>
    <w:rsid w:val="00A66246"/>
    <w:rsid w:val="00A66BEF"/>
    <w:rsid w:val="00A70F3F"/>
    <w:rsid w:val="00A731B0"/>
    <w:rsid w:val="00A80877"/>
    <w:rsid w:val="00A8239A"/>
    <w:rsid w:val="00A8480F"/>
    <w:rsid w:val="00A84BAA"/>
    <w:rsid w:val="00A84F05"/>
    <w:rsid w:val="00A86138"/>
    <w:rsid w:val="00A86C52"/>
    <w:rsid w:val="00A90D7B"/>
    <w:rsid w:val="00A94E10"/>
    <w:rsid w:val="00A9777E"/>
    <w:rsid w:val="00AA3827"/>
    <w:rsid w:val="00AA6AFB"/>
    <w:rsid w:val="00AB0908"/>
    <w:rsid w:val="00AB1979"/>
    <w:rsid w:val="00AB74C1"/>
    <w:rsid w:val="00AC068B"/>
    <w:rsid w:val="00AC104A"/>
    <w:rsid w:val="00AC23C5"/>
    <w:rsid w:val="00AC345C"/>
    <w:rsid w:val="00AC67A4"/>
    <w:rsid w:val="00AC7236"/>
    <w:rsid w:val="00AD5138"/>
    <w:rsid w:val="00AE1246"/>
    <w:rsid w:val="00AE3432"/>
    <w:rsid w:val="00AE5573"/>
    <w:rsid w:val="00AE7B7E"/>
    <w:rsid w:val="00AF2B66"/>
    <w:rsid w:val="00B04B2F"/>
    <w:rsid w:val="00B05BF6"/>
    <w:rsid w:val="00B06EEE"/>
    <w:rsid w:val="00B07BDA"/>
    <w:rsid w:val="00B114AF"/>
    <w:rsid w:val="00B13832"/>
    <w:rsid w:val="00B15C80"/>
    <w:rsid w:val="00B15E71"/>
    <w:rsid w:val="00B16770"/>
    <w:rsid w:val="00B16AC4"/>
    <w:rsid w:val="00B321C2"/>
    <w:rsid w:val="00B32215"/>
    <w:rsid w:val="00B3250B"/>
    <w:rsid w:val="00B33651"/>
    <w:rsid w:val="00B337CE"/>
    <w:rsid w:val="00B3686D"/>
    <w:rsid w:val="00B441C0"/>
    <w:rsid w:val="00B46F14"/>
    <w:rsid w:val="00B47980"/>
    <w:rsid w:val="00B50204"/>
    <w:rsid w:val="00B5027A"/>
    <w:rsid w:val="00B50ED2"/>
    <w:rsid w:val="00B52C9F"/>
    <w:rsid w:val="00B55633"/>
    <w:rsid w:val="00B62705"/>
    <w:rsid w:val="00B630EE"/>
    <w:rsid w:val="00B63750"/>
    <w:rsid w:val="00B6757B"/>
    <w:rsid w:val="00B74018"/>
    <w:rsid w:val="00B74456"/>
    <w:rsid w:val="00B748DE"/>
    <w:rsid w:val="00B820C8"/>
    <w:rsid w:val="00B85AC2"/>
    <w:rsid w:val="00B862E2"/>
    <w:rsid w:val="00B920E3"/>
    <w:rsid w:val="00B93C7A"/>
    <w:rsid w:val="00B94BA0"/>
    <w:rsid w:val="00B96224"/>
    <w:rsid w:val="00BB117C"/>
    <w:rsid w:val="00BB130D"/>
    <w:rsid w:val="00BB216D"/>
    <w:rsid w:val="00BB28F4"/>
    <w:rsid w:val="00BB5A84"/>
    <w:rsid w:val="00BB7E7E"/>
    <w:rsid w:val="00BC1FE0"/>
    <w:rsid w:val="00BD00CD"/>
    <w:rsid w:val="00BE1A84"/>
    <w:rsid w:val="00BE6728"/>
    <w:rsid w:val="00BF25F2"/>
    <w:rsid w:val="00BF3204"/>
    <w:rsid w:val="00BF3276"/>
    <w:rsid w:val="00BF7A25"/>
    <w:rsid w:val="00C0024D"/>
    <w:rsid w:val="00C03E80"/>
    <w:rsid w:val="00C047B6"/>
    <w:rsid w:val="00C055A3"/>
    <w:rsid w:val="00C15F50"/>
    <w:rsid w:val="00C170B9"/>
    <w:rsid w:val="00C20719"/>
    <w:rsid w:val="00C215EE"/>
    <w:rsid w:val="00C2446B"/>
    <w:rsid w:val="00C316B6"/>
    <w:rsid w:val="00C34437"/>
    <w:rsid w:val="00C34F99"/>
    <w:rsid w:val="00C361DC"/>
    <w:rsid w:val="00C37B15"/>
    <w:rsid w:val="00C434A6"/>
    <w:rsid w:val="00C43646"/>
    <w:rsid w:val="00C45926"/>
    <w:rsid w:val="00C47CE5"/>
    <w:rsid w:val="00C50943"/>
    <w:rsid w:val="00C533DC"/>
    <w:rsid w:val="00C53AA1"/>
    <w:rsid w:val="00C552B2"/>
    <w:rsid w:val="00C56BD8"/>
    <w:rsid w:val="00C5733A"/>
    <w:rsid w:val="00C6230F"/>
    <w:rsid w:val="00C64CEC"/>
    <w:rsid w:val="00C67C02"/>
    <w:rsid w:val="00C703F7"/>
    <w:rsid w:val="00C71358"/>
    <w:rsid w:val="00C82C9D"/>
    <w:rsid w:val="00C84942"/>
    <w:rsid w:val="00C84A33"/>
    <w:rsid w:val="00C90A98"/>
    <w:rsid w:val="00C9473E"/>
    <w:rsid w:val="00CA08E8"/>
    <w:rsid w:val="00CA2E8E"/>
    <w:rsid w:val="00CA532E"/>
    <w:rsid w:val="00CB2448"/>
    <w:rsid w:val="00CB34F9"/>
    <w:rsid w:val="00CB3508"/>
    <w:rsid w:val="00CB388F"/>
    <w:rsid w:val="00CB538D"/>
    <w:rsid w:val="00CB7FE4"/>
    <w:rsid w:val="00CC1177"/>
    <w:rsid w:val="00CC3F63"/>
    <w:rsid w:val="00CC5DED"/>
    <w:rsid w:val="00CC602A"/>
    <w:rsid w:val="00CD178A"/>
    <w:rsid w:val="00CD1C9B"/>
    <w:rsid w:val="00CD2ADD"/>
    <w:rsid w:val="00CD5985"/>
    <w:rsid w:val="00CD69C0"/>
    <w:rsid w:val="00CD70C7"/>
    <w:rsid w:val="00CD7DD5"/>
    <w:rsid w:val="00CE0350"/>
    <w:rsid w:val="00CE2D63"/>
    <w:rsid w:val="00CE3CC3"/>
    <w:rsid w:val="00CE3F77"/>
    <w:rsid w:val="00CF0BCD"/>
    <w:rsid w:val="00CF1572"/>
    <w:rsid w:val="00CF396C"/>
    <w:rsid w:val="00CF472F"/>
    <w:rsid w:val="00D00BC2"/>
    <w:rsid w:val="00D03025"/>
    <w:rsid w:val="00D05B53"/>
    <w:rsid w:val="00D06308"/>
    <w:rsid w:val="00D11EEF"/>
    <w:rsid w:val="00D1213D"/>
    <w:rsid w:val="00D13D28"/>
    <w:rsid w:val="00D14622"/>
    <w:rsid w:val="00D20BEE"/>
    <w:rsid w:val="00D20D96"/>
    <w:rsid w:val="00D30FA5"/>
    <w:rsid w:val="00D312F3"/>
    <w:rsid w:val="00D32938"/>
    <w:rsid w:val="00D338FD"/>
    <w:rsid w:val="00D36099"/>
    <w:rsid w:val="00D43B45"/>
    <w:rsid w:val="00D44D79"/>
    <w:rsid w:val="00D45785"/>
    <w:rsid w:val="00D4615F"/>
    <w:rsid w:val="00D511FB"/>
    <w:rsid w:val="00D52B58"/>
    <w:rsid w:val="00D531FE"/>
    <w:rsid w:val="00D535F2"/>
    <w:rsid w:val="00D5391E"/>
    <w:rsid w:val="00D53947"/>
    <w:rsid w:val="00D54516"/>
    <w:rsid w:val="00D54C53"/>
    <w:rsid w:val="00D56EBD"/>
    <w:rsid w:val="00D572E7"/>
    <w:rsid w:val="00D6127C"/>
    <w:rsid w:val="00D65DDF"/>
    <w:rsid w:val="00D66765"/>
    <w:rsid w:val="00D70E99"/>
    <w:rsid w:val="00D714D9"/>
    <w:rsid w:val="00D725E0"/>
    <w:rsid w:val="00D77C3B"/>
    <w:rsid w:val="00D859A7"/>
    <w:rsid w:val="00D90B12"/>
    <w:rsid w:val="00D9438D"/>
    <w:rsid w:val="00D96B37"/>
    <w:rsid w:val="00D9719C"/>
    <w:rsid w:val="00DA50DF"/>
    <w:rsid w:val="00DB601D"/>
    <w:rsid w:val="00DB61DC"/>
    <w:rsid w:val="00DB6A47"/>
    <w:rsid w:val="00DC1743"/>
    <w:rsid w:val="00DC3DBA"/>
    <w:rsid w:val="00DC4A14"/>
    <w:rsid w:val="00DC4A5F"/>
    <w:rsid w:val="00DD312E"/>
    <w:rsid w:val="00DD4C04"/>
    <w:rsid w:val="00DD6ABC"/>
    <w:rsid w:val="00DE0021"/>
    <w:rsid w:val="00DE0792"/>
    <w:rsid w:val="00DE0E79"/>
    <w:rsid w:val="00DF0311"/>
    <w:rsid w:val="00DF0364"/>
    <w:rsid w:val="00E01437"/>
    <w:rsid w:val="00E02732"/>
    <w:rsid w:val="00E04B6A"/>
    <w:rsid w:val="00E0714E"/>
    <w:rsid w:val="00E11785"/>
    <w:rsid w:val="00E1278D"/>
    <w:rsid w:val="00E13654"/>
    <w:rsid w:val="00E144E8"/>
    <w:rsid w:val="00E17780"/>
    <w:rsid w:val="00E20961"/>
    <w:rsid w:val="00E22ECB"/>
    <w:rsid w:val="00E2644E"/>
    <w:rsid w:val="00E26702"/>
    <w:rsid w:val="00E267F2"/>
    <w:rsid w:val="00E26E9F"/>
    <w:rsid w:val="00E27CB6"/>
    <w:rsid w:val="00E27F32"/>
    <w:rsid w:val="00E31E6F"/>
    <w:rsid w:val="00E32DC3"/>
    <w:rsid w:val="00E330CB"/>
    <w:rsid w:val="00E348EB"/>
    <w:rsid w:val="00E37C6F"/>
    <w:rsid w:val="00E40062"/>
    <w:rsid w:val="00E4535E"/>
    <w:rsid w:val="00E46BB7"/>
    <w:rsid w:val="00E5331F"/>
    <w:rsid w:val="00E60D85"/>
    <w:rsid w:val="00E637A1"/>
    <w:rsid w:val="00E64A7A"/>
    <w:rsid w:val="00E67581"/>
    <w:rsid w:val="00E72806"/>
    <w:rsid w:val="00E7358C"/>
    <w:rsid w:val="00E73A1A"/>
    <w:rsid w:val="00E92E08"/>
    <w:rsid w:val="00E94992"/>
    <w:rsid w:val="00E96620"/>
    <w:rsid w:val="00E970D7"/>
    <w:rsid w:val="00EA3BC3"/>
    <w:rsid w:val="00EB3C3B"/>
    <w:rsid w:val="00EB6E7E"/>
    <w:rsid w:val="00EC0501"/>
    <w:rsid w:val="00EC1812"/>
    <w:rsid w:val="00EC2C6E"/>
    <w:rsid w:val="00EC3F07"/>
    <w:rsid w:val="00EC573D"/>
    <w:rsid w:val="00EC5EA8"/>
    <w:rsid w:val="00EC7D94"/>
    <w:rsid w:val="00ED05F7"/>
    <w:rsid w:val="00ED4469"/>
    <w:rsid w:val="00ED766C"/>
    <w:rsid w:val="00EE3D3A"/>
    <w:rsid w:val="00EE73CD"/>
    <w:rsid w:val="00EE77C3"/>
    <w:rsid w:val="00EF24F8"/>
    <w:rsid w:val="00F00D02"/>
    <w:rsid w:val="00F0164B"/>
    <w:rsid w:val="00F026C2"/>
    <w:rsid w:val="00F05114"/>
    <w:rsid w:val="00F07D7C"/>
    <w:rsid w:val="00F10BA8"/>
    <w:rsid w:val="00F10C73"/>
    <w:rsid w:val="00F10FCA"/>
    <w:rsid w:val="00F15D18"/>
    <w:rsid w:val="00F16A5A"/>
    <w:rsid w:val="00F2430C"/>
    <w:rsid w:val="00F322B8"/>
    <w:rsid w:val="00F37CD6"/>
    <w:rsid w:val="00F37EEF"/>
    <w:rsid w:val="00F4116B"/>
    <w:rsid w:val="00F43E17"/>
    <w:rsid w:val="00F44B3A"/>
    <w:rsid w:val="00F465DC"/>
    <w:rsid w:val="00F47B61"/>
    <w:rsid w:val="00F50375"/>
    <w:rsid w:val="00F5211A"/>
    <w:rsid w:val="00F63B30"/>
    <w:rsid w:val="00F649A7"/>
    <w:rsid w:val="00F66684"/>
    <w:rsid w:val="00F7098C"/>
    <w:rsid w:val="00F73C1F"/>
    <w:rsid w:val="00F74C7E"/>
    <w:rsid w:val="00F7529B"/>
    <w:rsid w:val="00F80625"/>
    <w:rsid w:val="00F81788"/>
    <w:rsid w:val="00F903AA"/>
    <w:rsid w:val="00F91C0F"/>
    <w:rsid w:val="00F94239"/>
    <w:rsid w:val="00FA1E56"/>
    <w:rsid w:val="00FA3A1D"/>
    <w:rsid w:val="00FA67D6"/>
    <w:rsid w:val="00FB137F"/>
    <w:rsid w:val="00FB1B89"/>
    <w:rsid w:val="00FB71D5"/>
    <w:rsid w:val="00FC029A"/>
    <w:rsid w:val="00FC0F6B"/>
    <w:rsid w:val="00FC1F51"/>
    <w:rsid w:val="00FC6AB9"/>
    <w:rsid w:val="00FC7ACF"/>
    <w:rsid w:val="00FD065E"/>
    <w:rsid w:val="00FD0A19"/>
    <w:rsid w:val="00FD2E14"/>
    <w:rsid w:val="00FD3EBB"/>
    <w:rsid w:val="00FD552E"/>
    <w:rsid w:val="00FD5A7C"/>
    <w:rsid w:val="00FD7DFC"/>
    <w:rsid w:val="00FE047E"/>
    <w:rsid w:val="00FE2145"/>
    <w:rsid w:val="00FE5F6E"/>
    <w:rsid w:val="00FF7774"/>
    <w:rsid w:val="00FF7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38885"/>
  <w15:chartTrackingRefBased/>
  <w15:docId w15:val="{70609480-ED0E-4FE0-A14A-A076F1275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486"/>
    <w:pPr>
      <w:spacing w:line="256" w:lineRule="auto"/>
    </w:pPr>
  </w:style>
  <w:style w:type="paragraph" w:styleId="Heading1">
    <w:name w:val="heading 1"/>
    <w:basedOn w:val="Normal"/>
    <w:link w:val="Heading1Char"/>
    <w:uiPriority w:val="9"/>
    <w:qFormat/>
    <w:rsid w:val="00424E9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C1486"/>
    <w:pPr>
      <w:spacing w:after="0" w:line="240" w:lineRule="auto"/>
    </w:pPr>
  </w:style>
  <w:style w:type="character" w:styleId="Hyperlink">
    <w:name w:val="Hyperlink"/>
    <w:basedOn w:val="DefaultParagraphFont"/>
    <w:uiPriority w:val="99"/>
    <w:unhideWhenUsed/>
    <w:rsid w:val="001F7450"/>
    <w:rPr>
      <w:color w:val="0563C1" w:themeColor="hyperlink"/>
      <w:u w:val="single"/>
    </w:rPr>
  </w:style>
  <w:style w:type="character" w:styleId="UnresolvedMention">
    <w:name w:val="Unresolved Mention"/>
    <w:basedOn w:val="DefaultParagraphFont"/>
    <w:uiPriority w:val="99"/>
    <w:semiHidden/>
    <w:unhideWhenUsed/>
    <w:rsid w:val="001F7450"/>
    <w:rPr>
      <w:color w:val="605E5C"/>
      <w:shd w:val="clear" w:color="auto" w:fill="E1DFDD"/>
    </w:rPr>
  </w:style>
  <w:style w:type="paragraph" w:styleId="NormalWeb">
    <w:name w:val="Normal (Web)"/>
    <w:basedOn w:val="Normal"/>
    <w:uiPriority w:val="99"/>
    <w:unhideWhenUsed/>
    <w:rsid w:val="00A86C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xonomy-tooltip-element">
    <w:name w:val="taxonomy-tooltip-element"/>
    <w:basedOn w:val="DefaultParagraphFont"/>
    <w:rsid w:val="00A86C52"/>
  </w:style>
  <w:style w:type="character" w:styleId="CommentReference">
    <w:name w:val="annotation reference"/>
    <w:basedOn w:val="DefaultParagraphFont"/>
    <w:uiPriority w:val="99"/>
    <w:semiHidden/>
    <w:unhideWhenUsed/>
    <w:rsid w:val="00A8480F"/>
    <w:rPr>
      <w:sz w:val="16"/>
      <w:szCs w:val="16"/>
    </w:rPr>
  </w:style>
  <w:style w:type="paragraph" w:styleId="CommentText">
    <w:name w:val="annotation text"/>
    <w:basedOn w:val="Normal"/>
    <w:link w:val="CommentTextChar"/>
    <w:uiPriority w:val="99"/>
    <w:semiHidden/>
    <w:unhideWhenUsed/>
    <w:rsid w:val="00A8480F"/>
    <w:pPr>
      <w:spacing w:line="240" w:lineRule="auto"/>
    </w:pPr>
    <w:rPr>
      <w:sz w:val="20"/>
      <w:szCs w:val="20"/>
    </w:rPr>
  </w:style>
  <w:style w:type="character" w:customStyle="1" w:styleId="CommentTextChar">
    <w:name w:val="Comment Text Char"/>
    <w:basedOn w:val="DefaultParagraphFont"/>
    <w:link w:val="CommentText"/>
    <w:uiPriority w:val="99"/>
    <w:semiHidden/>
    <w:rsid w:val="00A8480F"/>
    <w:rPr>
      <w:sz w:val="20"/>
      <w:szCs w:val="20"/>
    </w:rPr>
  </w:style>
  <w:style w:type="paragraph" w:styleId="CommentSubject">
    <w:name w:val="annotation subject"/>
    <w:basedOn w:val="CommentText"/>
    <w:next w:val="CommentText"/>
    <w:link w:val="CommentSubjectChar"/>
    <w:uiPriority w:val="99"/>
    <w:semiHidden/>
    <w:unhideWhenUsed/>
    <w:rsid w:val="00A8480F"/>
    <w:rPr>
      <w:b/>
      <w:bCs/>
    </w:rPr>
  </w:style>
  <w:style w:type="character" w:customStyle="1" w:styleId="CommentSubjectChar">
    <w:name w:val="Comment Subject Char"/>
    <w:basedOn w:val="CommentTextChar"/>
    <w:link w:val="CommentSubject"/>
    <w:uiPriority w:val="99"/>
    <w:semiHidden/>
    <w:rsid w:val="00A8480F"/>
    <w:rPr>
      <w:b/>
      <w:bCs/>
      <w:sz w:val="20"/>
      <w:szCs w:val="20"/>
    </w:rPr>
  </w:style>
  <w:style w:type="paragraph" w:styleId="ListParagraph">
    <w:name w:val="List Paragraph"/>
    <w:basedOn w:val="Normal"/>
    <w:uiPriority w:val="34"/>
    <w:qFormat/>
    <w:rsid w:val="00530344"/>
    <w:pPr>
      <w:ind w:left="720"/>
      <w:contextualSpacing/>
    </w:pPr>
  </w:style>
  <w:style w:type="character" w:styleId="HTMLAcronym">
    <w:name w:val="HTML Acronym"/>
    <w:basedOn w:val="DefaultParagraphFont"/>
    <w:uiPriority w:val="99"/>
    <w:semiHidden/>
    <w:unhideWhenUsed/>
    <w:rsid w:val="002F374D"/>
  </w:style>
  <w:style w:type="character" w:customStyle="1" w:styleId="Heading1Char">
    <w:name w:val="Heading 1 Char"/>
    <w:basedOn w:val="DefaultParagraphFont"/>
    <w:link w:val="Heading1"/>
    <w:uiPriority w:val="9"/>
    <w:rsid w:val="00424E9C"/>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69490">
      <w:bodyDiv w:val="1"/>
      <w:marLeft w:val="0"/>
      <w:marRight w:val="0"/>
      <w:marTop w:val="0"/>
      <w:marBottom w:val="0"/>
      <w:divBdr>
        <w:top w:val="none" w:sz="0" w:space="0" w:color="auto"/>
        <w:left w:val="none" w:sz="0" w:space="0" w:color="auto"/>
        <w:bottom w:val="none" w:sz="0" w:space="0" w:color="auto"/>
        <w:right w:val="none" w:sz="0" w:space="0" w:color="auto"/>
      </w:divBdr>
    </w:div>
    <w:div w:id="526452915">
      <w:bodyDiv w:val="1"/>
      <w:marLeft w:val="0"/>
      <w:marRight w:val="0"/>
      <w:marTop w:val="0"/>
      <w:marBottom w:val="0"/>
      <w:divBdr>
        <w:top w:val="none" w:sz="0" w:space="0" w:color="auto"/>
        <w:left w:val="none" w:sz="0" w:space="0" w:color="auto"/>
        <w:bottom w:val="none" w:sz="0" w:space="0" w:color="auto"/>
        <w:right w:val="none" w:sz="0" w:space="0" w:color="auto"/>
      </w:divBdr>
    </w:div>
    <w:div w:id="533925218">
      <w:bodyDiv w:val="1"/>
      <w:marLeft w:val="0"/>
      <w:marRight w:val="0"/>
      <w:marTop w:val="0"/>
      <w:marBottom w:val="0"/>
      <w:divBdr>
        <w:top w:val="none" w:sz="0" w:space="0" w:color="auto"/>
        <w:left w:val="none" w:sz="0" w:space="0" w:color="auto"/>
        <w:bottom w:val="none" w:sz="0" w:space="0" w:color="auto"/>
        <w:right w:val="none" w:sz="0" w:space="0" w:color="auto"/>
      </w:divBdr>
    </w:div>
    <w:div w:id="633027777">
      <w:bodyDiv w:val="1"/>
      <w:marLeft w:val="0"/>
      <w:marRight w:val="0"/>
      <w:marTop w:val="0"/>
      <w:marBottom w:val="0"/>
      <w:divBdr>
        <w:top w:val="none" w:sz="0" w:space="0" w:color="auto"/>
        <w:left w:val="none" w:sz="0" w:space="0" w:color="auto"/>
        <w:bottom w:val="none" w:sz="0" w:space="0" w:color="auto"/>
        <w:right w:val="none" w:sz="0" w:space="0" w:color="auto"/>
      </w:divBdr>
    </w:div>
    <w:div w:id="681275672">
      <w:bodyDiv w:val="1"/>
      <w:marLeft w:val="0"/>
      <w:marRight w:val="0"/>
      <w:marTop w:val="0"/>
      <w:marBottom w:val="0"/>
      <w:divBdr>
        <w:top w:val="none" w:sz="0" w:space="0" w:color="auto"/>
        <w:left w:val="none" w:sz="0" w:space="0" w:color="auto"/>
        <w:bottom w:val="none" w:sz="0" w:space="0" w:color="auto"/>
        <w:right w:val="none" w:sz="0" w:space="0" w:color="auto"/>
      </w:divBdr>
    </w:div>
    <w:div w:id="719093577">
      <w:bodyDiv w:val="1"/>
      <w:marLeft w:val="0"/>
      <w:marRight w:val="0"/>
      <w:marTop w:val="0"/>
      <w:marBottom w:val="0"/>
      <w:divBdr>
        <w:top w:val="none" w:sz="0" w:space="0" w:color="auto"/>
        <w:left w:val="none" w:sz="0" w:space="0" w:color="auto"/>
        <w:bottom w:val="none" w:sz="0" w:space="0" w:color="auto"/>
        <w:right w:val="none" w:sz="0" w:space="0" w:color="auto"/>
      </w:divBdr>
    </w:div>
    <w:div w:id="1071579858">
      <w:bodyDiv w:val="1"/>
      <w:marLeft w:val="0"/>
      <w:marRight w:val="0"/>
      <w:marTop w:val="0"/>
      <w:marBottom w:val="0"/>
      <w:divBdr>
        <w:top w:val="none" w:sz="0" w:space="0" w:color="auto"/>
        <w:left w:val="none" w:sz="0" w:space="0" w:color="auto"/>
        <w:bottom w:val="none" w:sz="0" w:space="0" w:color="auto"/>
        <w:right w:val="none" w:sz="0" w:space="0" w:color="auto"/>
      </w:divBdr>
    </w:div>
    <w:div w:id="1085345891">
      <w:bodyDiv w:val="1"/>
      <w:marLeft w:val="0"/>
      <w:marRight w:val="0"/>
      <w:marTop w:val="0"/>
      <w:marBottom w:val="0"/>
      <w:divBdr>
        <w:top w:val="none" w:sz="0" w:space="0" w:color="auto"/>
        <w:left w:val="none" w:sz="0" w:space="0" w:color="auto"/>
        <w:bottom w:val="none" w:sz="0" w:space="0" w:color="auto"/>
        <w:right w:val="none" w:sz="0" w:space="0" w:color="auto"/>
      </w:divBdr>
    </w:div>
    <w:div w:id="1481920803">
      <w:bodyDiv w:val="1"/>
      <w:marLeft w:val="0"/>
      <w:marRight w:val="0"/>
      <w:marTop w:val="0"/>
      <w:marBottom w:val="0"/>
      <w:divBdr>
        <w:top w:val="none" w:sz="0" w:space="0" w:color="auto"/>
        <w:left w:val="none" w:sz="0" w:space="0" w:color="auto"/>
        <w:bottom w:val="none" w:sz="0" w:space="0" w:color="auto"/>
        <w:right w:val="none" w:sz="0" w:space="0" w:color="auto"/>
      </w:divBdr>
    </w:div>
    <w:div w:id="158796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round/5003576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1D7C1-1E25-4179-8F7D-3C18BC85B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11937</TotalTime>
  <Pages>13</Pages>
  <Words>4944</Words>
  <Characters>28186</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 James</dc:creator>
  <cp:keywords/>
  <dc:description/>
  <cp:lastModifiedBy>Bill, James</cp:lastModifiedBy>
  <cp:revision>399</cp:revision>
  <dcterms:created xsi:type="dcterms:W3CDTF">2023-02-03T12:02:00Z</dcterms:created>
  <dcterms:modified xsi:type="dcterms:W3CDTF">2023-02-13T20:33:00Z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2023-01-03T16:50:51Z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5363522c-4e30-4a95-acbc-6b70bc915f1e</vt:lpwstr>
  </property>
  <property fmtid="{D5CDD505-2E9C-101B-9397-08002B2CF9AE}" pid="8" name="MSIP_Label_f2acd28b-79a3-4a0f-b0ff-4b75658b1549_ContentBits">
    <vt:lpwstr>0</vt:lpwstr>
  </property>
</Properties>
</file>