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FA0DC9" w:rsidRPr="00C2152E" w14:paraId="22E85101" w14:textId="77777777" w:rsidTr="00F115E8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FA0DC9" w:rsidRDefault="00FA0DC9" w:rsidP="00FA0DC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F0D7263" w:rsidR="00FA0DC9" w:rsidRDefault="00FA0DC9" w:rsidP="00FA0DC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James</w:t>
            </w:r>
          </w:p>
        </w:tc>
      </w:tr>
      <w:tr w:rsidR="00FA0DC9" w:rsidRPr="00C2152E" w14:paraId="28C3DC26" w14:textId="77777777" w:rsidTr="00F115E8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FA0DC9" w:rsidRDefault="00FA0DC9" w:rsidP="00FA0DC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94FB01D" w:rsidR="00FA0DC9" w:rsidRDefault="00E63CB8" w:rsidP="00FA0DC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Security Analysi</w:t>
            </w:r>
            <w:r w:rsidR="00E77167">
              <w:rPr>
                <w:rFonts w:asciiTheme="minorHAnsi" w:hAnsiTheme="minorHAnsi" w:cstheme="minorHAnsi"/>
                <w:b/>
                <w:color w:val="000000" w:themeColor="text1"/>
              </w:rPr>
              <w:t>s of Web Application &amp; Network Infrastructure Tools</w:t>
            </w:r>
          </w:p>
        </w:tc>
      </w:tr>
      <w:tr w:rsidR="00FA0DC9" w:rsidRPr="00C2152E" w14:paraId="0F1FA4A2" w14:textId="77777777" w:rsidTr="003477D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FA0DC9" w:rsidRDefault="00FA0DC9" w:rsidP="00FA0DC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E68A1A4" w:rsidR="00FA0DC9" w:rsidRDefault="00FA0DC9" w:rsidP="00FA0DC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Nitheesh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Kaliyamurthy</w:t>
            </w:r>
          </w:p>
        </w:tc>
      </w:tr>
      <w:tr w:rsidR="00FA0DC9" w:rsidRPr="00C2152E" w14:paraId="09306CC4" w14:textId="77777777" w:rsidTr="003477D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FA0DC9" w:rsidRDefault="00FA0DC9" w:rsidP="00FA0DC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F0DDDE8" w:rsidR="00FA0DC9" w:rsidRDefault="00FA0DC9" w:rsidP="00FA0DC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Mr. Munyaradzi Murira</w:t>
            </w:r>
          </w:p>
        </w:tc>
      </w:tr>
      <w:tr w:rsidR="00FA0DC9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FA0DC9" w:rsidRDefault="00FA0DC9" w:rsidP="00FA0DC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FA0DC9" w:rsidRDefault="00FA0DC9" w:rsidP="00FA0DC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1659D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FA0DC9" w:rsidRDefault="00FA0DC9" w:rsidP="00FA0DC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FA0DC9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FA0DC9" w:rsidRDefault="00FA0DC9" w:rsidP="00FA0DC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FA0DC9" w:rsidRDefault="00FA0DC9" w:rsidP="00FA0DC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76391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763910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FDE2EE3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CE06403" w14:textId="477C973F" w:rsidR="00915561" w:rsidRDefault="0091556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9CB6214" w14:textId="77777777" w:rsidR="00915561" w:rsidRDefault="0091556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532E917B" w:rsidR="00915561" w:rsidRPr="00C2152E" w:rsidRDefault="0091556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33C1D873" w:rsidR="004779D1" w:rsidRPr="00C2152E" w:rsidRDefault="00834270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fair performance which could have been improved by checking the project </w:t>
            </w:r>
            <w:r w:rsidR="008B1DD0">
              <w:rPr>
                <w:rFonts w:asciiTheme="minorHAnsi" w:hAnsiTheme="minorHAnsi"/>
                <w:color w:val="000000" w:themeColor="text1"/>
              </w:rPr>
              <w:t xml:space="preserve">guideline. Although you did well on initial stages of the </w:t>
            </w:r>
            <w:proofErr w:type="gramStart"/>
            <w:r w:rsidR="008B1DD0">
              <w:rPr>
                <w:rFonts w:asciiTheme="minorHAnsi" w:hAnsiTheme="minorHAnsi"/>
                <w:color w:val="000000" w:themeColor="text1"/>
              </w:rPr>
              <w:t>project ,</w:t>
            </w:r>
            <w:proofErr w:type="gramEnd"/>
            <w:r w:rsidR="008B1DD0">
              <w:rPr>
                <w:rFonts w:asciiTheme="minorHAnsi" w:hAnsiTheme="minorHAnsi"/>
                <w:color w:val="000000" w:themeColor="text1"/>
              </w:rPr>
              <w:t xml:space="preserve"> the ending was not so go as you did not conclude well and also did not explicitly give a personal reflection.</w:t>
            </w: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14595D1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267327B9" w:rsidR="008B1DD0" w:rsidRPr="00C2152E" w:rsidRDefault="008B1DD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E4342C">
              <w:rPr>
                <w:rFonts w:asciiTheme="minorHAnsi" w:hAnsiTheme="minorHAnsi"/>
                <w:color w:val="000000" w:themeColor="text1"/>
              </w:rPr>
              <w:t>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C47FC2D" w:rsidR="002B7AB6" w:rsidRDefault="001659D3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Munyaradzi N Murira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Date:</w:t>
            </w:r>
          </w:p>
        </w:tc>
        <w:tc>
          <w:tcPr>
            <w:tcW w:w="3402" w:type="dxa"/>
          </w:tcPr>
          <w:p w14:paraId="6E3AFFC0" w14:textId="07379A7D" w:rsidR="002B7AB6" w:rsidRDefault="001659D3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</w:t>
            </w:r>
            <w:r w:rsidR="00694B28">
              <w:rPr>
                <w:rFonts w:asciiTheme="minorHAnsi" w:hAnsiTheme="minorHAnsi"/>
                <w:color w:val="000000" w:themeColor="text1"/>
              </w:rPr>
              <w:t>7</w:t>
            </w:r>
            <w:r>
              <w:rPr>
                <w:rFonts w:asciiTheme="minorHAnsi" w:hAnsiTheme="minorHAnsi"/>
                <w:color w:val="000000" w:themeColor="text1"/>
              </w:rPr>
              <w:t>/09/2022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5BEC7104" w:rsidR="004779D1" w:rsidRPr="00C2152E" w:rsidRDefault="00D3067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21929D6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623076A9" w:rsidR="004779D1" w:rsidRPr="00C2152E" w:rsidRDefault="009E53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61FFB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8E4F1B2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64E80EDA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58EA00E" w14:textId="3B9F1147" w:rsidR="008C68D4" w:rsidRDefault="008C68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6BBC07" w14:textId="21378386" w:rsidR="007C30D3" w:rsidRDefault="00D3067C" w:rsidP="007C30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It is good you included an abstract and you also have a good introduction to the project</w:t>
            </w:r>
            <w:r w:rsidR="00E8361A">
              <w:rPr>
                <w:rFonts w:asciiTheme="minorHAnsi" w:hAnsiTheme="minorHAnsi"/>
                <w:color w:val="000000" w:themeColor="text1"/>
                <w:lang w:eastAsia="en-GB"/>
              </w:rPr>
              <w:t xml:space="preserve">. A good literature review </w:t>
            </w:r>
            <w:r w:rsidR="00261FFB">
              <w:rPr>
                <w:rFonts w:asciiTheme="minorHAnsi" w:hAnsiTheme="minorHAnsi"/>
                <w:color w:val="000000" w:themeColor="text1"/>
                <w:lang w:eastAsia="en-GB"/>
              </w:rPr>
              <w:t xml:space="preserve">but you could have been critical in your analysis </w:t>
            </w:r>
            <w:proofErr w:type="gramStart"/>
            <w:r w:rsidR="00261FFB">
              <w:rPr>
                <w:rFonts w:asciiTheme="minorHAnsi" w:hAnsiTheme="minorHAnsi"/>
                <w:color w:val="000000" w:themeColor="text1"/>
                <w:lang w:eastAsia="en-GB"/>
              </w:rPr>
              <w:t>and also</w:t>
            </w:r>
            <w:proofErr w:type="gramEnd"/>
            <w:r w:rsidR="00261FFB">
              <w:rPr>
                <w:rFonts w:asciiTheme="minorHAnsi" w:hAnsiTheme="minorHAnsi"/>
                <w:color w:val="000000" w:themeColor="text1"/>
                <w:lang w:eastAsia="en-GB"/>
              </w:rPr>
              <w:t xml:space="preserve"> avoid including very basic information in Chapter 2</w:t>
            </w:r>
            <w:r w:rsidR="00E8361A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2BFA0447" w:rsidR="004779D1" w:rsidRPr="00C2152E" w:rsidRDefault="00453B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F86516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1A66A713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6F243D72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5C6CF831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B7A563A" w14:textId="7F4AD485" w:rsidR="005B7B9B" w:rsidRDefault="005B7B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596DF2" w14:textId="35E039F9" w:rsidR="005B7B9B" w:rsidRDefault="005B7B9B" w:rsidP="005B7B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adopted well-chosen and justified</w:t>
            </w:r>
            <w:r w:rsidR="00453B3B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could have written the content in the context of the project not as if you are writing notes about Research </w:t>
            </w:r>
            <w:r w:rsidR="0055161B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  <w:r w:rsidR="00453B3B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42DB9F87" w14:textId="77777777" w:rsidR="005B7B9B" w:rsidRDefault="005B7B9B" w:rsidP="005B7B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4C7F045" w14:textId="77777777" w:rsidR="005B7B9B" w:rsidRDefault="005B7B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4AA91007" w:rsidR="00782CF2" w:rsidRPr="00C2152E" w:rsidRDefault="006922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5C564270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494D31ED" w:rsidR="00782CF2" w:rsidRPr="00C2152E" w:rsidRDefault="00C732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43F9E9F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225742F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D7F59FE" w14:textId="77777777" w:rsidR="00AF42BE" w:rsidRDefault="00AF42BE" w:rsidP="00494D9E">
            <w:pPr>
              <w:rPr>
                <w:rFonts w:asciiTheme="minorHAnsi" w:hAnsiTheme="minorHAnsi"/>
                <w:color w:val="000000" w:themeColor="text1"/>
              </w:rPr>
            </w:pPr>
          </w:p>
          <w:p w14:paraId="3F9691DD" w14:textId="77777777" w:rsidR="00AF42BE" w:rsidRDefault="00AF42BE" w:rsidP="00494D9E">
            <w:pPr>
              <w:rPr>
                <w:rFonts w:asciiTheme="minorHAnsi" w:hAnsiTheme="minorHAnsi"/>
                <w:color w:val="000000" w:themeColor="text1"/>
              </w:rPr>
            </w:pPr>
          </w:p>
          <w:p w14:paraId="40EF796F" w14:textId="43143EF8" w:rsidR="009E5319" w:rsidRDefault="00692203" w:rsidP="009E531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Room of improvement when discussion the </w:t>
            </w:r>
            <w:r w:rsidR="00C732E2">
              <w:rPr>
                <w:rFonts w:asciiTheme="minorHAnsi" w:hAnsiTheme="minorHAnsi"/>
                <w:color w:val="000000" w:themeColor="text1"/>
                <w:lang w:eastAsia="en-GB"/>
              </w:rPr>
              <w:t>results,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more illustrations could have been used.</w:t>
            </w:r>
            <w:r w:rsidR="009E53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C732E2">
              <w:rPr>
                <w:rFonts w:asciiTheme="minorHAnsi" w:hAnsiTheme="minorHAnsi"/>
                <w:color w:val="000000" w:themeColor="text1"/>
                <w:lang w:eastAsia="en-GB"/>
              </w:rPr>
              <w:t>You did not explicitly do an Overall Conclusion to the project and Recommendations.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DC2B2F6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349C88EE" w:rsidR="00782CF2" w:rsidRPr="00C2152E" w:rsidRDefault="000F22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7EBB2D40" w14:textId="49B09784" w:rsidR="00174214" w:rsidRPr="00C2152E" w:rsidRDefault="000F221F" w:rsidP="00174214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</w:t>
            </w:r>
            <w:r w:rsidR="00174214"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ood use of screenshots to demonstrate</w:t>
            </w:r>
            <w:r w:rsidR="0017421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 experiments conducted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, but if proper feasibility study was conducted, most constraints on deployment could have been avoided.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6DB372E4" w:rsidR="00782CF2" w:rsidRPr="00C2152E" w:rsidRDefault="00E4342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15847A9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210770EA" w:rsidR="00782CF2" w:rsidRPr="00C2152E" w:rsidRDefault="000F22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6FC723A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17F9B0C1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E781FB9" w14:textId="2ECD2266" w:rsidR="00EA3800" w:rsidRPr="00F76278" w:rsidRDefault="000F221F" w:rsidP="00F86516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You could have had a section where you explicitly discuss your </w:t>
            </w:r>
            <w:r w:rsidR="00F8651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reflections, which include lessons learned when doing the project.</w:t>
            </w:r>
            <w:r w:rsidR="00F86516" w:rsidRPr="00AC0F2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</w:t>
            </w:r>
            <w:r w:rsidR="00E329E3" w:rsidRPr="00AC0F2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quality of the report is good. 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9B0D46F" w:rsidR="00782CF2" w:rsidRPr="00C2152E" w:rsidRDefault="00F8651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FA49FF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2C351EF8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380E79" w14:textId="77777777" w:rsidR="00E87F32" w:rsidRDefault="00E87F32" w:rsidP="002B7AB6">
      <w:r>
        <w:separator/>
      </w:r>
    </w:p>
  </w:endnote>
  <w:endnote w:type="continuationSeparator" w:id="0">
    <w:p w14:paraId="7099D32A" w14:textId="77777777" w:rsidR="00E87F32" w:rsidRDefault="00E87F32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3F189D" w14:textId="77777777" w:rsidR="00E87F32" w:rsidRDefault="00E87F32" w:rsidP="002B7AB6">
      <w:r>
        <w:separator/>
      </w:r>
    </w:p>
  </w:footnote>
  <w:footnote w:type="continuationSeparator" w:id="0">
    <w:p w14:paraId="215F7EAC" w14:textId="77777777" w:rsidR="00E87F32" w:rsidRDefault="00E87F32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E5179"/>
    <w:rsid w:val="000F221F"/>
    <w:rsid w:val="000F7A4A"/>
    <w:rsid w:val="00124761"/>
    <w:rsid w:val="00125730"/>
    <w:rsid w:val="00131048"/>
    <w:rsid w:val="001659D3"/>
    <w:rsid w:val="00174214"/>
    <w:rsid w:val="001D0DDD"/>
    <w:rsid w:val="00221A3A"/>
    <w:rsid w:val="00242112"/>
    <w:rsid w:val="00253402"/>
    <w:rsid w:val="00261FFB"/>
    <w:rsid w:val="00283983"/>
    <w:rsid w:val="002B7AB6"/>
    <w:rsid w:val="00322AC9"/>
    <w:rsid w:val="003A6DB8"/>
    <w:rsid w:val="003B61F2"/>
    <w:rsid w:val="003E5437"/>
    <w:rsid w:val="003F049D"/>
    <w:rsid w:val="00453B3B"/>
    <w:rsid w:val="00461843"/>
    <w:rsid w:val="004779D1"/>
    <w:rsid w:val="00494D9E"/>
    <w:rsid w:val="004A548F"/>
    <w:rsid w:val="0055161B"/>
    <w:rsid w:val="00563161"/>
    <w:rsid w:val="00576B2C"/>
    <w:rsid w:val="005B7B9B"/>
    <w:rsid w:val="005C710C"/>
    <w:rsid w:val="005C79DB"/>
    <w:rsid w:val="005E77C8"/>
    <w:rsid w:val="006035E4"/>
    <w:rsid w:val="006363DD"/>
    <w:rsid w:val="006530D2"/>
    <w:rsid w:val="006645F5"/>
    <w:rsid w:val="00692203"/>
    <w:rsid w:val="00694B28"/>
    <w:rsid w:val="006D168E"/>
    <w:rsid w:val="00706F40"/>
    <w:rsid w:val="00763910"/>
    <w:rsid w:val="00782CF2"/>
    <w:rsid w:val="007947D9"/>
    <w:rsid w:val="007B1E9B"/>
    <w:rsid w:val="007C286C"/>
    <w:rsid w:val="007C2CCC"/>
    <w:rsid w:val="007C30D3"/>
    <w:rsid w:val="007C5EED"/>
    <w:rsid w:val="007C7DAB"/>
    <w:rsid w:val="007D3DCF"/>
    <w:rsid w:val="00811371"/>
    <w:rsid w:val="00826F79"/>
    <w:rsid w:val="00834270"/>
    <w:rsid w:val="008646CA"/>
    <w:rsid w:val="00866E85"/>
    <w:rsid w:val="008B05C1"/>
    <w:rsid w:val="008B1DD0"/>
    <w:rsid w:val="008B67FF"/>
    <w:rsid w:val="008C413A"/>
    <w:rsid w:val="008C68D4"/>
    <w:rsid w:val="008D4A65"/>
    <w:rsid w:val="00915561"/>
    <w:rsid w:val="00934E82"/>
    <w:rsid w:val="009E130B"/>
    <w:rsid w:val="009E5319"/>
    <w:rsid w:val="009F37CB"/>
    <w:rsid w:val="00A151E5"/>
    <w:rsid w:val="00A16A6A"/>
    <w:rsid w:val="00A1779C"/>
    <w:rsid w:val="00A4064E"/>
    <w:rsid w:val="00A47A6B"/>
    <w:rsid w:val="00A736BA"/>
    <w:rsid w:val="00AB34FE"/>
    <w:rsid w:val="00AB54BC"/>
    <w:rsid w:val="00AB5A5C"/>
    <w:rsid w:val="00AC522C"/>
    <w:rsid w:val="00AF42BE"/>
    <w:rsid w:val="00AF56AD"/>
    <w:rsid w:val="00B04E8B"/>
    <w:rsid w:val="00B2283C"/>
    <w:rsid w:val="00B27A16"/>
    <w:rsid w:val="00B3288E"/>
    <w:rsid w:val="00BD3C2A"/>
    <w:rsid w:val="00C030B0"/>
    <w:rsid w:val="00C20CEF"/>
    <w:rsid w:val="00C2152E"/>
    <w:rsid w:val="00C60A27"/>
    <w:rsid w:val="00C732E2"/>
    <w:rsid w:val="00CC4C41"/>
    <w:rsid w:val="00CD2262"/>
    <w:rsid w:val="00CF3983"/>
    <w:rsid w:val="00D26ECA"/>
    <w:rsid w:val="00D3067C"/>
    <w:rsid w:val="00D87BAB"/>
    <w:rsid w:val="00DD134C"/>
    <w:rsid w:val="00E03241"/>
    <w:rsid w:val="00E1157B"/>
    <w:rsid w:val="00E329E3"/>
    <w:rsid w:val="00E4342C"/>
    <w:rsid w:val="00E63CB8"/>
    <w:rsid w:val="00E77167"/>
    <w:rsid w:val="00E8361A"/>
    <w:rsid w:val="00E86E82"/>
    <w:rsid w:val="00E87EFB"/>
    <w:rsid w:val="00E87F32"/>
    <w:rsid w:val="00E941A3"/>
    <w:rsid w:val="00EA3800"/>
    <w:rsid w:val="00EE0FE1"/>
    <w:rsid w:val="00EE4571"/>
    <w:rsid w:val="00F14758"/>
    <w:rsid w:val="00F76278"/>
    <w:rsid w:val="00F86516"/>
    <w:rsid w:val="00FA0DC9"/>
    <w:rsid w:val="00FA49FF"/>
    <w:rsid w:val="00FC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5</Pages>
  <Words>413</Words>
  <Characters>2358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8</cp:revision>
  <cp:lastPrinted>2013-09-25T13:22:00Z</cp:lastPrinted>
  <dcterms:created xsi:type="dcterms:W3CDTF">2022-09-27T17:10:00Z</dcterms:created>
  <dcterms:modified xsi:type="dcterms:W3CDTF">2022-10-13T19:30:00Z</dcterms:modified>
</cp:coreProperties>
</file>