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97361F" w14:textId="576FBA7A" w:rsidR="0099246A" w:rsidRPr="00B7222D" w:rsidRDefault="0099246A">
      <w:pPr>
        <w:rPr>
          <w:b/>
          <w:bCs/>
          <w:i/>
          <w:iCs/>
        </w:rPr>
      </w:pPr>
      <w:r w:rsidRPr="00B7222D">
        <w:rPr>
          <w:b/>
          <w:bCs/>
          <w:i/>
          <w:iCs/>
        </w:rPr>
        <w:t>Of Cigarettes And Pain</w:t>
      </w:r>
      <w:r w:rsidR="00D31018">
        <w:rPr>
          <w:b/>
          <w:bCs/>
          <w:i/>
          <w:iCs/>
        </w:rPr>
        <w:t xml:space="preserve">                                                                                                           Alier Hazel Collins</w:t>
      </w:r>
    </w:p>
    <w:p w14:paraId="47A53902" w14:textId="3A6C23A5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What angels are we?</w:t>
      </w:r>
    </w:p>
    <w:p w14:paraId="61A0502C" w14:textId="1B544580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Transcending death</w:t>
      </w:r>
      <w:r w:rsidR="00320ECA" w:rsidRPr="00B7222D">
        <w:rPr>
          <w:sz w:val="20"/>
          <w:szCs w:val="20"/>
        </w:rPr>
        <w:t xml:space="preserve"> and expectation</w:t>
      </w:r>
      <w:r w:rsidRPr="00B7222D">
        <w:rPr>
          <w:sz w:val="20"/>
          <w:szCs w:val="20"/>
        </w:rPr>
        <w:t xml:space="preserve"> in the</w:t>
      </w:r>
      <w:r w:rsidR="00093259" w:rsidRPr="00B7222D">
        <w:rPr>
          <w:sz w:val="20"/>
          <w:szCs w:val="20"/>
        </w:rPr>
        <w:t>se</w:t>
      </w:r>
      <w:r w:rsidRPr="00B7222D">
        <w:rPr>
          <w:sz w:val="20"/>
          <w:szCs w:val="20"/>
        </w:rPr>
        <w:t xml:space="preserve"> March </w:t>
      </w:r>
      <w:r w:rsidR="00093259" w:rsidRPr="00B7222D">
        <w:rPr>
          <w:sz w:val="20"/>
          <w:szCs w:val="20"/>
        </w:rPr>
        <w:t>mornings</w:t>
      </w:r>
    </w:p>
    <w:p w14:paraId="79CF48C3" w14:textId="31B1A3E6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Celebrating the materiality of us, our flawed yet Perfect bodies,</w:t>
      </w:r>
    </w:p>
    <w:p w14:paraId="31FEE730" w14:textId="24CE6BF0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With red wine for breakfast, left out and gone sour. </w:t>
      </w:r>
    </w:p>
    <w:p w14:paraId="1E0FA76A" w14:textId="485AE0A7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You joke, what if we put a </w:t>
      </w:r>
      <w:r w:rsidR="009C610B" w:rsidRPr="00B7222D">
        <w:rPr>
          <w:sz w:val="20"/>
          <w:szCs w:val="20"/>
        </w:rPr>
        <w:t>Riesling</w:t>
      </w:r>
      <w:r w:rsidRPr="00B7222D">
        <w:rPr>
          <w:sz w:val="20"/>
          <w:szCs w:val="20"/>
        </w:rPr>
        <w:t xml:space="preserve"> in that bottle?</w:t>
      </w:r>
    </w:p>
    <w:p w14:paraId="15A1603F" w14:textId="2FFED70C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Would it be me?</w:t>
      </w:r>
    </w:p>
    <w:p w14:paraId="5E8CC3E5" w14:textId="7D93B673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My body is a tapestry, as I take off my coat</w:t>
      </w:r>
    </w:p>
    <w:p w14:paraId="26CB5BA2" w14:textId="46237DBB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Stitched scars tell stories</w:t>
      </w:r>
    </w:p>
    <w:p w14:paraId="5A9B4D58" w14:textId="5E609DDF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Battles and </w:t>
      </w:r>
      <w:r w:rsidR="009C610B" w:rsidRPr="00B7222D">
        <w:rPr>
          <w:sz w:val="20"/>
          <w:szCs w:val="20"/>
        </w:rPr>
        <w:t>l</w:t>
      </w:r>
      <w:r w:rsidRPr="00B7222D">
        <w:rPr>
          <w:sz w:val="20"/>
          <w:szCs w:val="20"/>
        </w:rPr>
        <w:t>osses fought on your thighs, my wrists.</w:t>
      </w:r>
    </w:p>
    <w:p w14:paraId="075F8A3F" w14:textId="7F8C416E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Don’t tie the noose around your throat and bleed out on the bathroom tile</w:t>
      </w:r>
    </w:p>
    <w:p w14:paraId="42B71172" w14:textId="121E13D6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Because last night we learned that we are not finished yet.</w:t>
      </w:r>
    </w:p>
    <w:p w14:paraId="11CB9056" w14:textId="69D875DD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Because as you once told me, the summer is far too </w:t>
      </w:r>
      <w:r w:rsidR="009C610B" w:rsidRPr="00B7222D">
        <w:rPr>
          <w:sz w:val="20"/>
          <w:szCs w:val="20"/>
        </w:rPr>
        <w:t>l</w:t>
      </w:r>
      <w:r w:rsidRPr="00B7222D">
        <w:rPr>
          <w:sz w:val="20"/>
          <w:szCs w:val="20"/>
        </w:rPr>
        <w:t>ovely to spend it Six Feet Down.</w:t>
      </w:r>
    </w:p>
    <w:p w14:paraId="16A4744B" w14:textId="481C7573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Headed to the roof out of your sisters bedroom window</w:t>
      </w:r>
    </w:p>
    <w:p w14:paraId="06D2920D" w14:textId="1563703C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To watch the world pass us by in the nights. </w:t>
      </w:r>
    </w:p>
    <w:p w14:paraId="22D5714F" w14:textId="2A53ADE9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I wonder if we do this because it carries us away from those pre-made graves.</w:t>
      </w:r>
    </w:p>
    <w:p w14:paraId="674398C3" w14:textId="34782FAB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Those moments fighting with your mum as my </w:t>
      </w:r>
      <w:r w:rsidR="009C610B" w:rsidRPr="00B7222D">
        <w:rPr>
          <w:sz w:val="20"/>
          <w:szCs w:val="20"/>
        </w:rPr>
        <w:t>d</w:t>
      </w:r>
      <w:r w:rsidRPr="00B7222D">
        <w:rPr>
          <w:sz w:val="20"/>
          <w:szCs w:val="20"/>
        </w:rPr>
        <w:t>re</w:t>
      </w:r>
      <w:r w:rsidR="00AE0275" w:rsidRPr="00B7222D">
        <w:rPr>
          <w:sz w:val="20"/>
          <w:szCs w:val="20"/>
        </w:rPr>
        <w:t>s</w:t>
      </w:r>
      <w:r w:rsidRPr="00B7222D">
        <w:rPr>
          <w:sz w:val="20"/>
          <w:szCs w:val="20"/>
        </w:rPr>
        <w:t>s</w:t>
      </w:r>
      <w:r w:rsidR="00AE0275" w:rsidRPr="00B7222D">
        <w:rPr>
          <w:sz w:val="20"/>
          <w:szCs w:val="20"/>
        </w:rPr>
        <w:t xml:space="preserve"> hangs from your bones</w:t>
      </w:r>
      <w:r w:rsidR="00584D4E" w:rsidRPr="00B7222D">
        <w:rPr>
          <w:sz w:val="20"/>
          <w:szCs w:val="20"/>
        </w:rPr>
        <w:t>,</w:t>
      </w:r>
    </w:p>
    <w:p w14:paraId="22048ADC" w14:textId="42C46BF8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Those minutes of </w:t>
      </w:r>
      <w:r w:rsidR="009C610B" w:rsidRPr="00B7222D">
        <w:rPr>
          <w:sz w:val="20"/>
          <w:szCs w:val="20"/>
        </w:rPr>
        <w:t>c</w:t>
      </w:r>
      <w:r w:rsidRPr="00B7222D">
        <w:rPr>
          <w:sz w:val="20"/>
          <w:szCs w:val="20"/>
        </w:rPr>
        <w:t>ourage, taking the clippers to my skull</w:t>
      </w:r>
      <w:r w:rsidR="00584D4E" w:rsidRPr="00B7222D">
        <w:rPr>
          <w:sz w:val="20"/>
          <w:szCs w:val="20"/>
        </w:rPr>
        <w:t>,</w:t>
      </w:r>
    </w:p>
    <w:p w14:paraId="319175B5" w14:textId="06776EAE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Those seconds</w:t>
      </w:r>
      <w:r w:rsidR="002227B9" w:rsidRPr="00B7222D">
        <w:rPr>
          <w:sz w:val="20"/>
          <w:szCs w:val="20"/>
        </w:rPr>
        <w:t xml:space="preserve">, </w:t>
      </w:r>
      <w:r w:rsidR="00C504A9" w:rsidRPr="00B7222D">
        <w:rPr>
          <w:sz w:val="20"/>
          <w:szCs w:val="20"/>
        </w:rPr>
        <w:t xml:space="preserve">as she </w:t>
      </w:r>
      <w:r w:rsidR="002227B9" w:rsidRPr="00B7222D">
        <w:rPr>
          <w:sz w:val="20"/>
          <w:szCs w:val="20"/>
        </w:rPr>
        <w:t>creat</w:t>
      </w:r>
      <w:r w:rsidR="00C504A9" w:rsidRPr="00B7222D">
        <w:rPr>
          <w:sz w:val="20"/>
          <w:szCs w:val="20"/>
        </w:rPr>
        <w:t>es</w:t>
      </w:r>
      <w:r w:rsidR="002227B9" w:rsidRPr="00B7222D">
        <w:rPr>
          <w:sz w:val="20"/>
          <w:szCs w:val="20"/>
        </w:rPr>
        <w:t xml:space="preserve"> black shadows around my eyes</w:t>
      </w:r>
      <w:r w:rsidR="002346D7" w:rsidRPr="00B7222D">
        <w:rPr>
          <w:sz w:val="20"/>
          <w:szCs w:val="20"/>
        </w:rPr>
        <w:t>, turning purple in the sunlight.</w:t>
      </w:r>
    </w:p>
    <w:p w14:paraId="560DFFCE" w14:textId="20F2C24B" w:rsidR="002346D7" w:rsidRPr="00B7222D" w:rsidRDefault="007C567B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I wonder </w:t>
      </w:r>
      <w:r w:rsidR="00A41744" w:rsidRPr="00B7222D">
        <w:rPr>
          <w:sz w:val="20"/>
          <w:szCs w:val="20"/>
        </w:rPr>
        <w:t>what your god would say</w:t>
      </w:r>
      <w:r w:rsidR="003612D5" w:rsidRPr="00B7222D">
        <w:rPr>
          <w:sz w:val="20"/>
          <w:szCs w:val="20"/>
        </w:rPr>
        <w:t>.</w:t>
      </w:r>
      <w:r w:rsidR="002346D7" w:rsidRPr="00B7222D">
        <w:rPr>
          <w:sz w:val="20"/>
          <w:szCs w:val="20"/>
        </w:rPr>
        <w:t xml:space="preserve"> That I deserved this? </w:t>
      </w:r>
    </w:p>
    <w:p w14:paraId="4F8BE75F" w14:textId="64F54FB2" w:rsidR="007C567B" w:rsidRPr="00B7222D" w:rsidRDefault="002346D7">
      <w:pPr>
        <w:rPr>
          <w:sz w:val="20"/>
          <w:szCs w:val="20"/>
        </w:rPr>
      </w:pPr>
      <w:r w:rsidRPr="00B7222D">
        <w:rPr>
          <w:sz w:val="20"/>
          <w:szCs w:val="20"/>
        </w:rPr>
        <w:t>Probably.</w:t>
      </w:r>
    </w:p>
    <w:p w14:paraId="29DD3E0D" w14:textId="798D7E52" w:rsidR="002346D7" w:rsidRPr="00B7222D" w:rsidRDefault="002346D7">
      <w:pPr>
        <w:rPr>
          <w:sz w:val="20"/>
          <w:szCs w:val="20"/>
        </w:rPr>
      </w:pPr>
      <w:r w:rsidRPr="00B7222D">
        <w:rPr>
          <w:sz w:val="20"/>
          <w:szCs w:val="20"/>
        </w:rPr>
        <w:t>For me there is less</w:t>
      </w:r>
    </w:p>
    <w:p w14:paraId="1ABB73DF" w14:textId="7DC163C1" w:rsidR="00C5419C" w:rsidRPr="00B7222D" w:rsidRDefault="00C5419C">
      <w:pPr>
        <w:rPr>
          <w:sz w:val="20"/>
          <w:szCs w:val="20"/>
        </w:rPr>
      </w:pPr>
      <w:r w:rsidRPr="00B7222D">
        <w:rPr>
          <w:sz w:val="20"/>
          <w:szCs w:val="20"/>
        </w:rPr>
        <w:t>Pressure.</w:t>
      </w:r>
    </w:p>
    <w:p w14:paraId="4A792E95" w14:textId="68590119" w:rsidR="009C610B" w:rsidRPr="00B7222D" w:rsidRDefault="009C610B">
      <w:pPr>
        <w:rPr>
          <w:sz w:val="20"/>
          <w:szCs w:val="20"/>
        </w:rPr>
      </w:pPr>
      <w:r w:rsidRPr="00B7222D">
        <w:rPr>
          <w:sz w:val="20"/>
          <w:szCs w:val="20"/>
        </w:rPr>
        <w:t>Look, one like me. A kindred spirit, victim to our hometown.</w:t>
      </w:r>
    </w:p>
    <w:p w14:paraId="398BF9E5" w14:textId="77D09258" w:rsidR="009C610B" w:rsidRPr="00B7222D" w:rsidRDefault="009C610B">
      <w:pPr>
        <w:rPr>
          <w:i/>
          <w:iCs/>
          <w:sz w:val="20"/>
          <w:szCs w:val="20"/>
        </w:rPr>
      </w:pPr>
      <w:bookmarkStart w:id="0" w:name="_Hlk132281581"/>
      <w:r w:rsidRPr="00B7222D">
        <w:rPr>
          <w:i/>
          <w:iCs/>
          <w:sz w:val="20"/>
          <w:szCs w:val="20"/>
        </w:rPr>
        <w:t>What’s the drive in being alive when you don’t know who you are?</w:t>
      </w:r>
    </w:p>
    <w:bookmarkEnd w:id="0"/>
    <w:p w14:paraId="49D066B5" w14:textId="78274661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Life has been </w:t>
      </w:r>
      <w:r w:rsidR="009C610B" w:rsidRPr="00B7222D">
        <w:rPr>
          <w:sz w:val="20"/>
          <w:szCs w:val="20"/>
        </w:rPr>
        <w:t>h</w:t>
      </w:r>
      <w:r w:rsidRPr="00B7222D">
        <w:rPr>
          <w:sz w:val="20"/>
          <w:szCs w:val="20"/>
        </w:rPr>
        <w:t>ard enough already.</w:t>
      </w:r>
    </w:p>
    <w:p w14:paraId="129AC6E5" w14:textId="6E863F6E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Taking a drag on your cigarette, watching the smoke curl around your head</w:t>
      </w:r>
      <w:r w:rsidR="007434BD" w:rsidRPr="00B7222D">
        <w:rPr>
          <w:sz w:val="20"/>
          <w:szCs w:val="20"/>
        </w:rPr>
        <w:t>,</w:t>
      </w:r>
    </w:p>
    <w:p w14:paraId="20CAD755" w14:textId="26FEB24A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A burned out </w:t>
      </w:r>
      <w:r w:rsidR="009C610B" w:rsidRPr="00B7222D">
        <w:rPr>
          <w:sz w:val="20"/>
          <w:szCs w:val="20"/>
        </w:rPr>
        <w:t>h</w:t>
      </w:r>
      <w:r w:rsidRPr="00B7222D">
        <w:rPr>
          <w:sz w:val="20"/>
          <w:szCs w:val="20"/>
        </w:rPr>
        <w:t>alo, the grey matches your eyes.</w:t>
      </w:r>
    </w:p>
    <w:p w14:paraId="2B44F8C3" w14:textId="1E14FA41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Luv, listen to me.</w:t>
      </w:r>
    </w:p>
    <w:p w14:paraId="25D14078" w14:textId="178B33F4" w:rsidR="0099246A" w:rsidRPr="00B7222D" w:rsidRDefault="0099246A">
      <w:pPr>
        <w:rPr>
          <w:sz w:val="20"/>
          <w:szCs w:val="20"/>
        </w:rPr>
      </w:pPr>
      <w:r w:rsidRPr="00B7222D">
        <w:rPr>
          <w:sz w:val="20"/>
          <w:szCs w:val="20"/>
        </w:rPr>
        <w:t>Blow it out, don’t just let it go.</w:t>
      </w:r>
    </w:p>
    <w:p w14:paraId="0D5A3FF4" w14:textId="77777777" w:rsidR="0008043B" w:rsidRDefault="0008043B"/>
    <w:p w14:paraId="36CAEF43" w14:textId="77777777" w:rsidR="00B7222D" w:rsidRDefault="00B7222D">
      <w:pPr>
        <w:rPr>
          <w:sz w:val="20"/>
          <w:szCs w:val="20"/>
        </w:rPr>
      </w:pPr>
    </w:p>
    <w:p w14:paraId="10A4E097" w14:textId="718F9AEA" w:rsidR="0008043B" w:rsidRPr="00B7222D" w:rsidRDefault="0008043B">
      <w:pPr>
        <w:rPr>
          <w:sz w:val="20"/>
          <w:szCs w:val="20"/>
        </w:rPr>
      </w:pPr>
      <w:r w:rsidRPr="00B7222D">
        <w:rPr>
          <w:sz w:val="20"/>
          <w:szCs w:val="20"/>
        </w:rPr>
        <w:lastRenderedPageBreak/>
        <w:t>This poem was primarily inspired by its characters</w:t>
      </w:r>
      <w:r w:rsidR="00B04A99" w:rsidRPr="00B7222D">
        <w:rPr>
          <w:sz w:val="20"/>
          <w:szCs w:val="20"/>
        </w:rPr>
        <w:t xml:space="preserve">, founded in personal reality </w:t>
      </w:r>
      <w:r w:rsidR="00591FBD">
        <w:rPr>
          <w:sz w:val="20"/>
          <w:szCs w:val="20"/>
        </w:rPr>
        <w:t>-</w:t>
      </w:r>
      <w:r w:rsidRPr="00B7222D">
        <w:rPr>
          <w:sz w:val="20"/>
          <w:szCs w:val="20"/>
        </w:rPr>
        <w:t xml:space="preserve"> myself and my best friend</w:t>
      </w:r>
      <w:r w:rsidR="007D3DD6" w:rsidRPr="00B7222D">
        <w:rPr>
          <w:sz w:val="20"/>
          <w:szCs w:val="20"/>
        </w:rPr>
        <w:t xml:space="preserve"> Jade</w:t>
      </w:r>
      <w:r w:rsidRPr="00B7222D">
        <w:rPr>
          <w:sz w:val="20"/>
          <w:szCs w:val="20"/>
        </w:rPr>
        <w:t xml:space="preserve">, </w:t>
      </w:r>
      <w:r w:rsidR="00D93CA3" w:rsidRPr="00B7222D">
        <w:rPr>
          <w:sz w:val="20"/>
          <w:szCs w:val="20"/>
        </w:rPr>
        <w:t>as we both identify as genderqueer</w:t>
      </w:r>
      <w:r w:rsidR="00B74A90" w:rsidRPr="00B7222D">
        <w:rPr>
          <w:sz w:val="20"/>
          <w:szCs w:val="20"/>
        </w:rPr>
        <w:t xml:space="preserve"> and use they/them pronouns</w:t>
      </w:r>
      <w:r w:rsidR="00591FBD">
        <w:rPr>
          <w:sz w:val="20"/>
          <w:szCs w:val="20"/>
        </w:rPr>
        <w:t xml:space="preserve"> - </w:t>
      </w:r>
      <w:r w:rsidR="00B74A90" w:rsidRPr="00B7222D">
        <w:rPr>
          <w:sz w:val="20"/>
          <w:szCs w:val="20"/>
        </w:rPr>
        <w:t>as</w:t>
      </w:r>
      <w:r w:rsidR="00D93CA3" w:rsidRPr="00B7222D">
        <w:rPr>
          <w:sz w:val="20"/>
          <w:szCs w:val="20"/>
        </w:rPr>
        <w:t xml:space="preserve"> it explores our differing perspectives on gender, and how socialisation into a binary category can influence our perceptions of the world, and the expectations impressed upon us from the people close to us. </w:t>
      </w:r>
      <w:r w:rsidR="00612CB7" w:rsidRPr="00B7222D">
        <w:rPr>
          <w:sz w:val="20"/>
          <w:szCs w:val="20"/>
        </w:rPr>
        <w:t xml:space="preserve">I am assigned female at birth, so the expectations for me </w:t>
      </w:r>
      <w:r w:rsidR="00B74A90" w:rsidRPr="00B7222D">
        <w:rPr>
          <w:sz w:val="20"/>
          <w:szCs w:val="20"/>
        </w:rPr>
        <w:t xml:space="preserve">are </w:t>
      </w:r>
      <w:r w:rsidR="00612CB7" w:rsidRPr="00B7222D">
        <w:rPr>
          <w:sz w:val="20"/>
          <w:szCs w:val="20"/>
        </w:rPr>
        <w:t xml:space="preserve">to be feminine and </w:t>
      </w:r>
      <w:r w:rsidR="00CC792A" w:rsidRPr="00B7222D">
        <w:rPr>
          <w:sz w:val="20"/>
          <w:szCs w:val="20"/>
        </w:rPr>
        <w:t xml:space="preserve">follow social rules, </w:t>
      </w:r>
      <w:r w:rsidR="003E1F26" w:rsidRPr="00B7222D">
        <w:rPr>
          <w:sz w:val="20"/>
          <w:szCs w:val="20"/>
        </w:rPr>
        <w:t>but</w:t>
      </w:r>
      <w:r w:rsidR="00CC792A" w:rsidRPr="00B7222D">
        <w:rPr>
          <w:sz w:val="20"/>
          <w:szCs w:val="20"/>
        </w:rPr>
        <w:t xml:space="preserve"> my friend, assigned male at birth</w:t>
      </w:r>
      <w:r w:rsidR="00B74A90" w:rsidRPr="00B7222D">
        <w:rPr>
          <w:sz w:val="20"/>
          <w:szCs w:val="20"/>
        </w:rPr>
        <w:t xml:space="preserve"> </w:t>
      </w:r>
      <w:r w:rsidR="00AE3EB7" w:rsidRPr="00B7222D">
        <w:rPr>
          <w:sz w:val="20"/>
          <w:szCs w:val="20"/>
        </w:rPr>
        <w:t>and the expectations</w:t>
      </w:r>
      <w:r w:rsidR="00305FFD" w:rsidRPr="00B7222D">
        <w:rPr>
          <w:sz w:val="20"/>
          <w:szCs w:val="20"/>
        </w:rPr>
        <w:t xml:space="preserve"> are</w:t>
      </w:r>
      <w:r w:rsidR="00522B91" w:rsidRPr="00B7222D">
        <w:rPr>
          <w:sz w:val="20"/>
          <w:szCs w:val="20"/>
        </w:rPr>
        <w:t xml:space="preserve"> for </w:t>
      </w:r>
      <w:r w:rsidR="00AE3EB7" w:rsidRPr="00B7222D">
        <w:rPr>
          <w:sz w:val="20"/>
          <w:szCs w:val="20"/>
        </w:rPr>
        <w:t>them to be masculine,</w:t>
      </w:r>
      <w:r w:rsidR="00305FFD" w:rsidRPr="00B7222D">
        <w:rPr>
          <w:sz w:val="20"/>
          <w:szCs w:val="20"/>
        </w:rPr>
        <w:t xml:space="preserve"> strong and forward,</w:t>
      </w:r>
      <w:r w:rsidR="00AE3EB7" w:rsidRPr="00B7222D">
        <w:rPr>
          <w:sz w:val="20"/>
          <w:szCs w:val="20"/>
        </w:rPr>
        <w:t xml:space="preserve"> with the added layer of growing up with </w:t>
      </w:r>
      <w:r w:rsidR="00305FFD" w:rsidRPr="00B7222D">
        <w:rPr>
          <w:sz w:val="20"/>
          <w:szCs w:val="20"/>
        </w:rPr>
        <w:t>E</w:t>
      </w:r>
      <w:r w:rsidR="00AE3EB7" w:rsidRPr="00B7222D">
        <w:rPr>
          <w:sz w:val="20"/>
          <w:szCs w:val="20"/>
        </w:rPr>
        <w:t>vangelical Christianity worked into their world view</w:t>
      </w:r>
      <w:r w:rsidR="00305FFD" w:rsidRPr="00B7222D">
        <w:rPr>
          <w:sz w:val="20"/>
          <w:szCs w:val="20"/>
        </w:rPr>
        <w:t xml:space="preserve"> which</w:t>
      </w:r>
      <w:r w:rsidR="00B74A90" w:rsidRPr="00B7222D">
        <w:rPr>
          <w:sz w:val="20"/>
          <w:szCs w:val="20"/>
        </w:rPr>
        <w:t xml:space="preserve"> has impacted them massively</w:t>
      </w:r>
      <w:r w:rsidR="00AE3EB7" w:rsidRPr="00B7222D">
        <w:rPr>
          <w:sz w:val="20"/>
          <w:szCs w:val="20"/>
        </w:rPr>
        <w:t xml:space="preserve">. </w:t>
      </w:r>
      <w:r w:rsidR="009F213B" w:rsidRPr="00B7222D">
        <w:rPr>
          <w:sz w:val="20"/>
          <w:szCs w:val="20"/>
        </w:rPr>
        <w:t xml:space="preserve">My writing style and structure was largely inspired by their own </w:t>
      </w:r>
      <w:r w:rsidR="00AA738E" w:rsidRPr="00B7222D">
        <w:rPr>
          <w:sz w:val="20"/>
          <w:szCs w:val="20"/>
        </w:rPr>
        <w:t>poetry, which tends to be centred around experience and nature</w:t>
      </w:r>
      <w:r w:rsidR="00FF64FE" w:rsidRPr="00B7222D">
        <w:rPr>
          <w:sz w:val="20"/>
          <w:szCs w:val="20"/>
        </w:rPr>
        <w:t xml:space="preserve">, whilst mine is based around coming of age ideas, perception of self and </w:t>
      </w:r>
      <w:r w:rsidR="009A5BF0" w:rsidRPr="00B7222D">
        <w:rPr>
          <w:sz w:val="20"/>
          <w:szCs w:val="20"/>
        </w:rPr>
        <w:t xml:space="preserve">passing moments. </w:t>
      </w:r>
    </w:p>
    <w:p w14:paraId="4A7DAC24" w14:textId="30974293" w:rsidR="00722F0D" w:rsidRPr="00B7222D" w:rsidRDefault="00722F0D" w:rsidP="00BD264D">
      <w:pPr>
        <w:rPr>
          <w:sz w:val="20"/>
          <w:szCs w:val="20"/>
        </w:rPr>
      </w:pPr>
      <w:r w:rsidRPr="00B7222D">
        <w:rPr>
          <w:sz w:val="20"/>
          <w:szCs w:val="20"/>
        </w:rPr>
        <w:t>The religious imagery is also influenced by Meg Day’s poem</w:t>
      </w:r>
      <w:r w:rsidR="00BD264D" w:rsidRPr="00B7222D">
        <w:rPr>
          <w:sz w:val="20"/>
          <w:szCs w:val="20"/>
        </w:rPr>
        <w:t xml:space="preserve">, </w:t>
      </w:r>
      <w:r w:rsidR="00701892" w:rsidRPr="00B7222D">
        <w:rPr>
          <w:sz w:val="20"/>
          <w:szCs w:val="20"/>
        </w:rPr>
        <w:t>‘</w:t>
      </w:r>
      <w:r w:rsidR="00BD264D" w:rsidRPr="00B7222D">
        <w:rPr>
          <w:i/>
          <w:iCs/>
          <w:sz w:val="20"/>
          <w:szCs w:val="20"/>
        </w:rPr>
        <w:t>Batter My Heart, Transgender’d God</w:t>
      </w:r>
      <w:r w:rsidR="00701892" w:rsidRPr="00B7222D">
        <w:rPr>
          <w:sz w:val="20"/>
          <w:szCs w:val="20"/>
        </w:rPr>
        <w:t>’</w:t>
      </w:r>
      <w:r w:rsidR="005C2E8B" w:rsidRPr="00B7222D">
        <w:rPr>
          <w:rStyle w:val="FootnoteReference"/>
          <w:sz w:val="20"/>
          <w:szCs w:val="20"/>
        </w:rPr>
        <w:footnoteReference w:id="1"/>
      </w:r>
      <w:r w:rsidR="008B065A" w:rsidRPr="00B7222D">
        <w:rPr>
          <w:sz w:val="20"/>
          <w:szCs w:val="20"/>
        </w:rPr>
        <w:t xml:space="preserve"> </w:t>
      </w:r>
      <w:r w:rsidR="00BD264D" w:rsidRPr="00B7222D">
        <w:rPr>
          <w:sz w:val="20"/>
          <w:szCs w:val="20"/>
        </w:rPr>
        <w:t xml:space="preserve">which explores </w:t>
      </w:r>
      <w:r w:rsidR="002B1878" w:rsidRPr="00B7222D">
        <w:rPr>
          <w:sz w:val="20"/>
          <w:szCs w:val="20"/>
        </w:rPr>
        <w:t>violence against and oppression of transgender people in the style of a</w:t>
      </w:r>
      <w:r w:rsidR="00F315E6" w:rsidRPr="00B7222D">
        <w:rPr>
          <w:sz w:val="20"/>
          <w:szCs w:val="20"/>
        </w:rPr>
        <w:t xml:space="preserve"> traditional Christian</w:t>
      </w:r>
      <w:r w:rsidR="002B1878" w:rsidRPr="00B7222D">
        <w:rPr>
          <w:sz w:val="20"/>
          <w:szCs w:val="20"/>
        </w:rPr>
        <w:t xml:space="preserve"> prayer</w:t>
      </w:r>
      <w:r w:rsidR="005C1CA6" w:rsidRPr="00B7222D">
        <w:rPr>
          <w:sz w:val="20"/>
          <w:szCs w:val="20"/>
        </w:rPr>
        <w:t>.</w:t>
      </w:r>
    </w:p>
    <w:p w14:paraId="5AFF785C" w14:textId="67CB98FA" w:rsidR="00D404E8" w:rsidRPr="00B7222D" w:rsidRDefault="00353C99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As always, </w:t>
      </w:r>
      <w:r w:rsidR="005C1CA6" w:rsidRPr="00B7222D">
        <w:rPr>
          <w:sz w:val="20"/>
          <w:szCs w:val="20"/>
        </w:rPr>
        <w:t>the majority of my</w:t>
      </w:r>
      <w:r w:rsidRPr="00B7222D">
        <w:rPr>
          <w:sz w:val="20"/>
          <w:szCs w:val="20"/>
        </w:rPr>
        <w:t xml:space="preserve"> i</w:t>
      </w:r>
      <w:r w:rsidR="00D404E8" w:rsidRPr="00B7222D">
        <w:rPr>
          <w:sz w:val="20"/>
          <w:szCs w:val="20"/>
        </w:rPr>
        <w:t xml:space="preserve">magery </w:t>
      </w:r>
      <w:r w:rsidRPr="00B7222D">
        <w:rPr>
          <w:sz w:val="20"/>
          <w:szCs w:val="20"/>
        </w:rPr>
        <w:t>was inspired by Ocean Vuong</w:t>
      </w:r>
      <w:r w:rsidR="006756EB" w:rsidRPr="00B7222D">
        <w:rPr>
          <w:rStyle w:val="FootnoteReference"/>
          <w:sz w:val="20"/>
          <w:szCs w:val="20"/>
        </w:rPr>
        <w:footnoteReference w:id="2"/>
      </w:r>
      <w:r w:rsidRPr="00B7222D">
        <w:rPr>
          <w:sz w:val="20"/>
          <w:szCs w:val="20"/>
        </w:rPr>
        <w:t xml:space="preserve"> and </w:t>
      </w:r>
      <w:r w:rsidR="00192ED0" w:rsidRPr="00B7222D">
        <w:rPr>
          <w:sz w:val="20"/>
          <w:szCs w:val="20"/>
        </w:rPr>
        <w:t>Neil Hilborn</w:t>
      </w:r>
      <w:r w:rsidR="00BF53A5" w:rsidRPr="00B7222D">
        <w:rPr>
          <w:rStyle w:val="FootnoteReference"/>
          <w:sz w:val="20"/>
          <w:szCs w:val="20"/>
        </w:rPr>
        <w:footnoteReference w:id="3"/>
      </w:r>
      <w:r w:rsidRPr="00B7222D">
        <w:rPr>
          <w:sz w:val="20"/>
          <w:szCs w:val="20"/>
        </w:rPr>
        <w:t>, both of whom write poetry about topics surrounding family, mental health and platonic and sibling</w:t>
      </w:r>
      <w:r w:rsidR="00496168" w:rsidRPr="00B7222D">
        <w:rPr>
          <w:sz w:val="20"/>
          <w:szCs w:val="20"/>
        </w:rPr>
        <w:t>-like</w:t>
      </w:r>
      <w:r w:rsidRPr="00B7222D">
        <w:rPr>
          <w:sz w:val="20"/>
          <w:szCs w:val="20"/>
        </w:rPr>
        <w:t xml:space="preserve"> love</w:t>
      </w:r>
      <w:r w:rsidR="00496168" w:rsidRPr="00B7222D">
        <w:rPr>
          <w:sz w:val="20"/>
          <w:szCs w:val="20"/>
        </w:rPr>
        <w:t>. Vuong especially uses a lot of natural images, something which is also evident in Jade’s work.</w:t>
      </w:r>
    </w:p>
    <w:p w14:paraId="2CC3FFB6" w14:textId="35E51816" w:rsidR="00AE0275" w:rsidRPr="00B7222D" w:rsidRDefault="007D3DD6">
      <w:pPr>
        <w:rPr>
          <w:sz w:val="20"/>
          <w:szCs w:val="20"/>
        </w:rPr>
      </w:pPr>
      <w:r w:rsidRPr="00B7222D">
        <w:rPr>
          <w:sz w:val="20"/>
          <w:szCs w:val="20"/>
        </w:rPr>
        <w:t>Having borrowed a lyric from a shared band between Jade and I – Cleopatrick</w:t>
      </w:r>
      <w:r w:rsidR="0035531B" w:rsidRPr="00B7222D">
        <w:rPr>
          <w:rStyle w:val="FootnoteReference"/>
          <w:sz w:val="20"/>
          <w:szCs w:val="20"/>
        </w:rPr>
        <w:footnoteReference w:id="4"/>
      </w:r>
      <w:r w:rsidRPr="00B7222D">
        <w:rPr>
          <w:sz w:val="20"/>
          <w:szCs w:val="20"/>
        </w:rPr>
        <w:t>, about feeling trapped in the place we grew up in, a very conservative town in Berkshire, where we were largely misunderstood individuals</w:t>
      </w:r>
      <w:r w:rsidR="005C1CA6" w:rsidRPr="00B7222D">
        <w:rPr>
          <w:sz w:val="20"/>
          <w:szCs w:val="20"/>
        </w:rPr>
        <w:t>: “What’s the drive in being alive when you don’t know who you are?”</w:t>
      </w:r>
      <w:r w:rsidRPr="00B7222D">
        <w:rPr>
          <w:sz w:val="20"/>
          <w:szCs w:val="20"/>
        </w:rPr>
        <w:t xml:space="preserve">. Both of us struggled hugely with bullying in school, leading them to drop out early and </w:t>
      </w:r>
      <w:r w:rsidR="00AE0275" w:rsidRPr="00B7222D">
        <w:rPr>
          <w:sz w:val="20"/>
          <w:szCs w:val="20"/>
        </w:rPr>
        <w:t xml:space="preserve">isolate themselves, </w:t>
      </w:r>
      <w:r w:rsidR="003C25E7" w:rsidRPr="00B7222D">
        <w:rPr>
          <w:sz w:val="20"/>
          <w:szCs w:val="20"/>
        </w:rPr>
        <w:t>hav</w:t>
      </w:r>
      <w:r w:rsidR="00AE0275" w:rsidRPr="00B7222D">
        <w:rPr>
          <w:sz w:val="20"/>
          <w:szCs w:val="20"/>
        </w:rPr>
        <w:t>ing</w:t>
      </w:r>
      <w:r w:rsidR="003C25E7" w:rsidRPr="00B7222D">
        <w:rPr>
          <w:sz w:val="20"/>
          <w:szCs w:val="20"/>
        </w:rPr>
        <w:t xml:space="preserve"> limited contact with other people, aside from myself and </w:t>
      </w:r>
      <w:r w:rsidR="00F21B8B" w:rsidRPr="00B7222D">
        <w:rPr>
          <w:sz w:val="20"/>
          <w:szCs w:val="20"/>
        </w:rPr>
        <w:t xml:space="preserve">more recently </w:t>
      </w:r>
      <w:r w:rsidR="003C25E7" w:rsidRPr="00B7222D">
        <w:rPr>
          <w:sz w:val="20"/>
          <w:szCs w:val="20"/>
        </w:rPr>
        <w:t>their partner</w:t>
      </w:r>
      <w:r w:rsidR="00B23D3B" w:rsidRPr="00B7222D">
        <w:rPr>
          <w:sz w:val="20"/>
          <w:szCs w:val="20"/>
        </w:rPr>
        <w:t xml:space="preserve">, whilst I fought to be accepted, which meant I was a victim of a lot of physical violence and hate crime. </w:t>
      </w:r>
      <w:r w:rsidR="00AE0275" w:rsidRPr="00B7222D">
        <w:rPr>
          <w:sz w:val="20"/>
          <w:szCs w:val="20"/>
        </w:rPr>
        <w:t>This experience has also caused</w:t>
      </w:r>
      <w:r w:rsidR="008F18A6" w:rsidRPr="00B7222D">
        <w:rPr>
          <w:sz w:val="20"/>
          <w:szCs w:val="20"/>
        </w:rPr>
        <w:t xml:space="preserve"> </w:t>
      </w:r>
      <w:r w:rsidR="00AE0275" w:rsidRPr="00B7222D">
        <w:rPr>
          <w:sz w:val="20"/>
          <w:szCs w:val="20"/>
        </w:rPr>
        <w:t xml:space="preserve">mental health problems for us both, including </w:t>
      </w:r>
      <w:r w:rsidR="008F18A6" w:rsidRPr="00B7222D">
        <w:rPr>
          <w:sz w:val="20"/>
          <w:szCs w:val="20"/>
        </w:rPr>
        <w:t>self-harm</w:t>
      </w:r>
      <w:r w:rsidR="00AE0275" w:rsidRPr="00B7222D">
        <w:rPr>
          <w:sz w:val="20"/>
          <w:szCs w:val="20"/>
        </w:rPr>
        <w:t xml:space="preserve"> and eating disorders, hence the lines: “My body is a tapestry</w:t>
      </w:r>
      <w:r w:rsidR="00F21B8B" w:rsidRPr="00B7222D">
        <w:rPr>
          <w:sz w:val="20"/>
          <w:szCs w:val="20"/>
        </w:rPr>
        <w:t>…</w:t>
      </w:r>
      <w:r w:rsidR="00AE0275" w:rsidRPr="00B7222D">
        <w:rPr>
          <w:sz w:val="20"/>
          <w:szCs w:val="20"/>
        </w:rPr>
        <w:t>” and “my dress hangs from your bones”</w:t>
      </w:r>
      <w:r w:rsidR="008F18A6" w:rsidRPr="00B7222D">
        <w:rPr>
          <w:sz w:val="20"/>
          <w:szCs w:val="20"/>
        </w:rPr>
        <w:t xml:space="preserve">. It was important to me that I was able to </w:t>
      </w:r>
      <w:r w:rsidR="00F454B7" w:rsidRPr="00B7222D">
        <w:rPr>
          <w:sz w:val="20"/>
          <w:szCs w:val="20"/>
        </w:rPr>
        <w:t>portray the difficulty associated with nonbinary and transgender identity in the UK of today, even as people become more aware of it.</w:t>
      </w:r>
      <w:r w:rsidR="00597D0A" w:rsidRPr="00B7222D">
        <w:rPr>
          <w:sz w:val="20"/>
          <w:szCs w:val="20"/>
        </w:rPr>
        <w:t xml:space="preserve"> This is inspired by </w:t>
      </w:r>
      <w:bookmarkStart w:id="1" w:name="_Hlk132107706"/>
      <w:r w:rsidR="00597D0A" w:rsidRPr="00B7222D">
        <w:rPr>
          <w:sz w:val="20"/>
          <w:szCs w:val="20"/>
        </w:rPr>
        <w:t xml:space="preserve">Andrea Gibson’s </w:t>
      </w:r>
      <w:r w:rsidR="00701892" w:rsidRPr="00B7222D">
        <w:rPr>
          <w:sz w:val="20"/>
          <w:szCs w:val="20"/>
        </w:rPr>
        <w:t xml:space="preserve">2022 poem </w:t>
      </w:r>
      <w:r w:rsidR="00701892" w:rsidRPr="00B7222D">
        <w:rPr>
          <w:i/>
          <w:iCs/>
          <w:sz w:val="20"/>
          <w:szCs w:val="20"/>
        </w:rPr>
        <w:t>‘Queer Youth Are Five Times More Likely To Die By Suicide’</w:t>
      </w:r>
      <w:r w:rsidR="00701892" w:rsidRPr="00B7222D">
        <w:rPr>
          <w:sz w:val="20"/>
          <w:szCs w:val="20"/>
        </w:rPr>
        <w:t xml:space="preserve"> </w:t>
      </w:r>
      <w:bookmarkEnd w:id="1"/>
      <w:r w:rsidR="00F630FA" w:rsidRPr="00B7222D">
        <w:rPr>
          <w:rStyle w:val="FootnoteReference"/>
          <w:sz w:val="20"/>
          <w:szCs w:val="20"/>
        </w:rPr>
        <w:footnoteReference w:id="5"/>
      </w:r>
      <w:r w:rsidR="00491BF0" w:rsidRPr="00B7222D">
        <w:rPr>
          <w:sz w:val="20"/>
          <w:szCs w:val="20"/>
        </w:rPr>
        <w:t>which is a powerful spoken word piece</w:t>
      </w:r>
      <w:r w:rsidR="00DB773C" w:rsidRPr="00B7222D">
        <w:rPr>
          <w:sz w:val="20"/>
          <w:szCs w:val="20"/>
        </w:rPr>
        <w:t xml:space="preserve"> about religio</w:t>
      </w:r>
      <w:r w:rsidR="002C2DDC" w:rsidRPr="00B7222D">
        <w:rPr>
          <w:sz w:val="20"/>
          <w:szCs w:val="20"/>
        </w:rPr>
        <w:t xml:space="preserve">n, </w:t>
      </w:r>
      <w:r w:rsidR="00DB773C" w:rsidRPr="00B7222D">
        <w:rPr>
          <w:sz w:val="20"/>
          <w:szCs w:val="20"/>
        </w:rPr>
        <w:t>mental health</w:t>
      </w:r>
      <w:r w:rsidR="002C2DDC" w:rsidRPr="00B7222D">
        <w:rPr>
          <w:sz w:val="20"/>
          <w:szCs w:val="20"/>
        </w:rPr>
        <w:t xml:space="preserve">, family issues, violence and identity struggle </w:t>
      </w:r>
      <w:r w:rsidR="00DB773C" w:rsidRPr="00B7222D">
        <w:rPr>
          <w:sz w:val="20"/>
          <w:szCs w:val="20"/>
        </w:rPr>
        <w:t>in the LGBTQ+ community</w:t>
      </w:r>
      <w:r w:rsidR="00A57D86" w:rsidRPr="00B7222D">
        <w:rPr>
          <w:sz w:val="20"/>
          <w:szCs w:val="20"/>
        </w:rPr>
        <w:t xml:space="preserve">. </w:t>
      </w:r>
    </w:p>
    <w:p w14:paraId="73F2B709" w14:textId="2954A5D3" w:rsidR="00A57D86" w:rsidRPr="00B7222D" w:rsidRDefault="00A57D86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Jamie Mortara also explores identity and violence in their poem </w:t>
      </w:r>
      <w:r w:rsidR="00D97DA4" w:rsidRPr="00B7222D">
        <w:rPr>
          <w:i/>
          <w:iCs/>
          <w:sz w:val="20"/>
          <w:szCs w:val="20"/>
        </w:rPr>
        <w:t>‘Cornflake Girl’</w:t>
      </w:r>
      <w:r w:rsidR="00F630FA" w:rsidRPr="00B7222D">
        <w:rPr>
          <w:rStyle w:val="FootnoteReference"/>
          <w:i/>
          <w:iCs/>
          <w:sz w:val="20"/>
          <w:szCs w:val="20"/>
        </w:rPr>
        <w:footnoteReference w:id="6"/>
      </w:r>
      <w:r w:rsidR="00AA2BBD" w:rsidRPr="00B7222D">
        <w:rPr>
          <w:sz w:val="20"/>
          <w:szCs w:val="20"/>
        </w:rPr>
        <w:t xml:space="preserve">, their lines about dysphoria and other’s perceptions of them </w:t>
      </w:r>
      <w:r w:rsidR="00583639" w:rsidRPr="00B7222D">
        <w:rPr>
          <w:sz w:val="20"/>
          <w:szCs w:val="20"/>
        </w:rPr>
        <w:t>as “rabbit”, “girl” or “fag</w:t>
      </w:r>
      <w:r w:rsidR="0023177C" w:rsidRPr="00B7222D">
        <w:rPr>
          <w:sz w:val="20"/>
          <w:szCs w:val="20"/>
        </w:rPr>
        <w:t>got</w:t>
      </w:r>
      <w:r w:rsidR="00583639" w:rsidRPr="00B7222D">
        <w:rPr>
          <w:sz w:val="20"/>
          <w:szCs w:val="20"/>
        </w:rPr>
        <w:t>”</w:t>
      </w:r>
      <w:r w:rsidR="005869A7" w:rsidRPr="00B7222D">
        <w:rPr>
          <w:sz w:val="20"/>
          <w:szCs w:val="20"/>
        </w:rPr>
        <w:t xml:space="preserve"> seem to have impacted their own </w:t>
      </w:r>
      <w:r w:rsidR="005A3D7C" w:rsidRPr="00B7222D">
        <w:rPr>
          <w:sz w:val="20"/>
          <w:szCs w:val="20"/>
        </w:rPr>
        <w:t>self-image</w:t>
      </w:r>
      <w:r w:rsidR="005869A7" w:rsidRPr="00B7222D">
        <w:rPr>
          <w:sz w:val="20"/>
          <w:szCs w:val="20"/>
        </w:rPr>
        <w:t>, as it does for all of us, and they are quiet and careful in the delivery of the poem, as it’s a sensitive topic,</w:t>
      </w:r>
      <w:r w:rsidR="005A3D7C" w:rsidRPr="00B7222D">
        <w:rPr>
          <w:sz w:val="20"/>
          <w:szCs w:val="20"/>
        </w:rPr>
        <w:t xml:space="preserve"> a tone which I hope my writing can take on</w:t>
      </w:r>
      <w:r w:rsidR="0023177C" w:rsidRPr="00B7222D">
        <w:rPr>
          <w:sz w:val="20"/>
          <w:szCs w:val="20"/>
        </w:rPr>
        <w:t xml:space="preserve">. Their line: “This is what raised me”, is also </w:t>
      </w:r>
      <w:r w:rsidR="006F4458" w:rsidRPr="00B7222D">
        <w:rPr>
          <w:sz w:val="20"/>
          <w:szCs w:val="20"/>
        </w:rPr>
        <w:t xml:space="preserve">powerful as it highlights the importance of how we are treated by others, especially peers and </w:t>
      </w:r>
      <w:r w:rsidR="00AE4B55" w:rsidRPr="00B7222D">
        <w:rPr>
          <w:sz w:val="20"/>
          <w:szCs w:val="20"/>
        </w:rPr>
        <w:t xml:space="preserve">family members, can create our personalities, our coping mechanisms and our </w:t>
      </w:r>
      <w:r w:rsidR="0079530A" w:rsidRPr="00B7222D">
        <w:rPr>
          <w:sz w:val="20"/>
          <w:szCs w:val="20"/>
        </w:rPr>
        <w:t>self-worth.</w:t>
      </w:r>
    </w:p>
    <w:p w14:paraId="2CE6EA4B" w14:textId="6790921C" w:rsidR="00496168" w:rsidRPr="00B7222D" w:rsidRDefault="00496168">
      <w:pPr>
        <w:rPr>
          <w:sz w:val="20"/>
          <w:szCs w:val="20"/>
        </w:rPr>
      </w:pPr>
      <w:r w:rsidRPr="00B7222D">
        <w:rPr>
          <w:sz w:val="20"/>
          <w:szCs w:val="20"/>
        </w:rPr>
        <w:t xml:space="preserve">In short, this </w:t>
      </w:r>
      <w:r w:rsidR="0051194A" w:rsidRPr="00B7222D">
        <w:rPr>
          <w:sz w:val="20"/>
          <w:szCs w:val="20"/>
        </w:rPr>
        <w:t xml:space="preserve">assessment is extremely personal to me, and so I feel that it was important to get that across, as my identity is key to </w:t>
      </w:r>
      <w:r w:rsidR="004C4B4A" w:rsidRPr="00B7222D">
        <w:rPr>
          <w:sz w:val="20"/>
          <w:szCs w:val="20"/>
        </w:rPr>
        <w:t xml:space="preserve">the person I have become, and it infiltrates every area of my life, and I think many cisgender and heterosexual people forget that </w:t>
      </w:r>
      <w:r w:rsidR="007934C3" w:rsidRPr="00B7222D">
        <w:rPr>
          <w:sz w:val="20"/>
          <w:szCs w:val="20"/>
        </w:rPr>
        <w:t xml:space="preserve">these things can have such a large impact on those of us who are seen as ‘other’ in some way. </w:t>
      </w:r>
    </w:p>
    <w:p w14:paraId="437CB7E1" w14:textId="77777777" w:rsidR="00E23F9D" w:rsidRDefault="00E23F9D"/>
    <w:p w14:paraId="08807F7B" w14:textId="77777777" w:rsidR="00E23F9D" w:rsidRDefault="00E23F9D"/>
    <w:p w14:paraId="60E88E2C" w14:textId="77777777" w:rsidR="00D31018" w:rsidRDefault="00D31018"/>
    <w:p w14:paraId="62BE48EA" w14:textId="1C27CC91" w:rsidR="00E23F9D" w:rsidRPr="00591FBD" w:rsidRDefault="00E23F9D">
      <w:pPr>
        <w:rPr>
          <w:b/>
          <w:bCs/>
          <w:u w:val="single"/>
        </w:rPr>
      </w:pPr>
      <w:r w:rsidRPr="00591FBD">
        <w:rPr>
          <w:b/>
          <w:bCs/>
          <w:u w:val="single"/>
        </w:rPr>
        <w:lastRenderedPageBreak/>
        <w:t>Bibliography</w:t>
      </w:r>
    </w:p>
    <w:p w14:paraId="01DDBDA2" w14:textId="44A756EB" w:rsidR="009C610B" w:rsidRPr="00591FBD" w:rsidRDefault="009C610B">
      <w:pPr>
        <w:rPr>
          <w:sz w:val="20"/>
          <w:szCs w:val="20"/>
        </w:rPr>
      </w:pPr>
      <w:r w:rsidRPr="00591FBD">
        <w:rPr>
          <w:sz w:val="20"/>
          <w:szCs w:val="20"/>
        </w:rPr>
        <w:t xml:space="preserve">Cleopatrick, </w:t>
      </w:r>
      <w:bookmarkStart w:id="2" w:name="_Hlk132109395"/>
      <w:r w:rsidRPr="00591FBD">
        <w:rPr>
          <w:i/>
          <w:iCs/>
          <w:sz w:val="20"/>
          <w:szCs w:val="20"/>
        </w:rPr>
        <w:t>hometown,</w:t>
      </w:r>
      <w:r w:rsidR="00244EBC" w:rsidRPr="00591FBD">
        <w:rPr>
          <w:i/>
          <w:iCs/>
          <w:sz w:val="20"/>
          <w:szCs w:val="20"/>
        </w:rPr>
        <w:t xml:space="preserve"> </w:t>
      </w:r>
      <w:r w:rsidR="00244EBC" w:rsidRPr="00591FBD">
        <w:rPr>
          <w:sz w:val="20"/>
          <w:szCs w:val="20"/>
        </w:rPr>
        <w:t>(</w:t>
      </w:r>
      <w:r w:rsidRPr="00591FBD">
        <w:rPr>
          <w:sz w:val="20"/>
          <w:szCs w:val="20"/>
        </w:rPr>
        <w:t>Nowhere Special Records, marketed and distributed by Thirty Tigers</w:t>
      </w:r>
      <w:r w:rsidR="00921C39" w:rsidRPr="00591FBD">
        <w:rPr>
          <w:sz w:val="20"/>
          <w:szCs w:val="20"/>
        </w:rPr>
        <w:t>, Spotify</w:t>
      </w:r>
      <w:r w:rsidR="00244EBC" w:rsidRPr="00591FBD">
        <w:rPr>
          <w:sz w:val="20"/>
          <w:szCs w:val="20"/>
        </w:rPr>
        <w:t>, 2017)</w:t>
      </w:r>
    </w:p>
    <w:bookmarkEnd w:id="2"/>
    <w:p w14:paraId="276B9EE8" w14:textId="77777777" w:rsidR="004C402B" w:rsidRPr="00591FBD" w:rsidRDefault="004C402B" w:rsidP="004C402B">
      <w:pPr>
        <w:rPr>
          <w:sz w:val="20"/>
          <w:szCs w:val="20"/>
        </w:rPr>
      </w:pPr>
      <w:r w:rsidRPr="00591FBD">
        <w:rPr>
          <w:sz w:val="20"/>
          <w:szCs w:val="20"/>
        </w:rPr>
        <w:t xml:space="preserve">Day, Meg, </w:t>
      </w:r>
      <w:r w:rsidRPr="00591FBD">
        <w:rPr>
          <w:i/>
          <w:iCs/>
          <w:sz w:val="20"/>
          <w:szCs w:val="20"/>
        </w:rPr>
        <w:t>Batter My Heart, Transgender’d God</w:t>
      </w:r>
      <w:r w:rsidRPr="00591FBD">
        <w:rPr>
          <w:sz w:val="20"/>
          <w:szCs w:val="20"/>
        </w:rPr>
        <w:t xml:space="preserve">, </w:t>
      </w:r>
      <w:r w:rsidRPr="00591FBD">
        <w:rPr>
          <w:i/>
          <w:iCs/>
          <w:sz w:val="20"/>
          <w:szCs w:val="20"/>
        </w:rPr>
        <w:t>Last Psalm at Sea Level</w:t>
      </w:r>
      <w:r w:rsidRPr="00591FBD">
        <w:rPr>
          <w:sz w:val="20"/>
          <w:szCs w:val="20"/>
        </w:rPr>
        <w:t>, (2014)</w:t>
      </w:r>
    </w:p>
    <w:p w14:paraId="2FC7279B" w14:textId="737E454F" w:rsidR="004C402B" w:rsidRPr="00591FBD" w:rsidRDefault="004C402B" w:rsidP="004C402B">
      <w:pPr>
        <w:rPr>
          <w:sz w:val="20"/>
          <w:szCs w:val="20"/>
        </w:rPr>
      </w:pPr>
      <w:r w:rsidRPr="00591FBD">
        <w:rPr>
          <w:sz w:val="20"/>
          <w:szCs w:val="20"/>
        </w:rPr>
        <w:t xml:space="preserve">Gibson, Andrea, </w:t>
      </w:r>
      <w:r w:rsidRPr="00591FBD">
        <w:rPr>
          <w:i/>
          <w:iCs/>
          <w:sz w:val="20"/>
          <w:szCs w:val="20"/>
        </w:rPr>
        <w:t>Queer Youth Are Five Times More Likely To Die By Suicide</w:t>
      </w:r>
      <w:r w:rsidRPr="00591FBD">
        <w:rPr>
          <w:sz w:val="20"/>
          <w:szCs w:val="20"/>
        </w:rPr>
        <w:t xml:space="preserve">, </w:t>
      </w:r>
      <w:r w:rsidRPr="00591FBD">
        <w:rPr>
          <w:i/>
          <w:iCs/>
          <w:sz w:val="20"/>
          <w:szCs w:val="20"/>
        </w:rPr>
        <w:t xml:space="preserve">You Better Be </w:t>
      </w:r>
      <w:proofErr w:type="gramStart"/>
      <w:r w:rsidRPr="00591FBD">
        <w:rPr>
          <w:i/>
          <w:iCs/>
          <w:sz w:val="20"/>
          <w:szCs w:val="20"/>
        </w:rPr>
        <w:t>Lightning</w:t>
      </w:r>
      <w:r w:rsidRPr="00591FBD">
        <w:rPr>
          <w:sz w:val="20"/>
          <w:szCs w:val="20"/>
        </w:rPr>
        <w:t>,  (</w:t>
      </w:r>
      <w:proofErr w:type="gramEnd"/>
      <w:r w:rsidRPr="00591FBD">
        <w:rPr>
          <w:sz w:val="20"/>
          <w:szCs w:val="20"/>
        </w:rPr>
        <w:t xml:space="preserve">Alternatively, Youtube: </w:t>
      </w:r>
      <w:hyperlink r:id="rId7" w:history="1">
        <w:r w:rsidRPr="00591FBD">
          <w:rPr>
            <w:rStyle w:val="Hyperlink"/>
            <w:sz w:val="20"/>
            <w:szCs w:val="20"/>
          </w:rPr>
          <w:t>https://www.youtube.com/watch?v=c647c_102iY</w:t>
        </w:r>
      </w:hyperlink>
      <w:r w:rsidRPr="00591FBD">
        <w:rPr>
          <w:sz w:val="20"/>
          <w:szCs w:val="20"/>
        </w:rPr>
        <w:t>,</w:t>
      </w:r>
      <w:r w:rsidR="007A314E" w:rsidRPr="00591FBD">
        <w:rPr>
          <w:sz w:val="20"/>
          <w:szCs w:val="20"/>
        </w:rPr>
        <w:t xml:space="preserve"> Button Poetry,</w:t>
      </w:r>
      <w:r w:rsidRPr="00591FBD">
        <w:rPr>
          <w:sz w:val="20"/>
          <w:szCs w:val="20"/>
        </w:rPr>
        <w:t xml:space="preserve"> 2022)</w:t>
      </w:r>
    </w:p>
    <w:p w14:paraId="01C9A66E" w14:textId="22DD0A2F" w:rsidR="004C402B" w:rsidRPr="00591FBD" w:rsidRDefault="004C402B" w:rsidP="004C402B">
      <w:pPr>
        <w:rPr>
          <w:sz w:val="20"/>
          <w:szCs w:val="20"/>
        </w:rPr>
      </w:pPr>
      <w:r w:rsidRPr="00591FBD">
        <w:rPr>
          <w:sz w:val="20"/>
          <w:szCs w:val="20"/>
        </w:rPr>
        <w:t>Hilborn, Neil,</w:t>
      </w:r>
      <w:r w:rsidR="000C229A" w:rsidRPr="00591FBD">
        <w:rPr>
          <w:sz w:val="20"/>
          <w:szCs w:val="20"/>
        </w:rPr>
        <w:t xml:space="preserve"> </w:t>
      </w:r>
      <w:r w:rsidR="000C229A" w:rsidRPr="00591FBD">
        <w:rPr>
          <w:i/>
          <w:iCs/>
          <w:sz w:val="20"/>
          <w:szCs w:val="20"/>
        </w:rPr>
        <w:t>Northbound</w:t>
      </w:r>
      <w:r w:rsidR="000C229A" w:rsidRPr="00591FBD">
        <w:rPr>
          <w:sz w:val="20"/>
          <w:szCs w:val="20"/>
        </w:rPr>
        <w:t xml:space="preserve">, (Spotify, </w:t>
      </w:r>
      <w:r w:rsidR="007A314E" w:rsidRPr="00591FBD">
        <w:rPr>
          <w:sz w:val="20"/>
          <w:szCs w:val="20"/>
        </w:rPr>
        <w:t xml:space="preserve">Button Poetry, </w:t>
      </w:r>
      <w:r w:rsidR="000C229A" w:rsidRPr="00591FBD">
        <w:rPr>
          <w:sz w:val="20"/>
          <w:szCs w:val="20"/>
        </w:rPr>
        <w:t>2014)</w:t>
      </w:r>
    </w:p>
    <w:p w14:paraId="064737CF" w14:textId="104CF5CC" w:rsidR="004C402B" w:rsidRPr="00591FBD" w:rsidRDefault="004C402B" w:rsidP="004C402B">
      <w:pPr>
        <w:rPr>
          <w:sz w:val="20"/>
          <w:szCs w:val="20"/>
        </w:rPr>
      </w:pPr>
      <w:r w:rsidRPr="00591FBD">
        <w:rPr>
          <w:sz w:val="20"/>
          <w:szCs w:val="20"/>
        </w:rPr>
        <w:t xml:space="preserve">Mortara, Jamie, Cornflake Girl, (Youtube: </w:t>
      </w:r>
      <w:hyperlink r:id="rId8" w:history="1">
        <w:r w:rsidRPr="00591FBD">
          <w:rPr>
            <w:rStyle w:val="Hyperlink"/>
            <w:sz w:val="20"/>
            <w:szCs w:val="20"/>
          </w:rPr>
          <w:t>https://www.youtube.com/watch?v=lf1u20xgx68</w:t>
        </w:r>
      </w:hyperlink>
      <w:r w:rsidRPr="00591FBD">
        <w:rPr>
          <w:sz w:val="20"/>
          <w:szCs w:val="20"/>
        </w:rPr>
        <w:t xml:space="preserve">, </w:t>
      </w:r>
      <w:r w:rsidR="007A314E" w:rsidRPr="00591FBD">
        <w:rPr>
          <w:sz w:val="20"/>
          <w:szCs w:val="20"/>
        </w:rPr>
        <w:t xml:space="preserve">Button Poetry, </w:t>
      </w:r>
      <w:r w:rsidRPr="00591FBD">
        <w:rPr>
          <w:sz w:val="20"/>
          <w:szCs w:val="20"/>
        </w:rPr>
        <w:t>2016)</w:t>
      </w:r>
    </w:p>
    <w:p w14:paraId="55D09CDD" w14:textId="77777777" w:rsidR="00F9044C" w:rsidRPr="00591FBD" w:rsidRDefault="00F9044C" w:rsidP="00F9044C">
      <w:pPr>
        <w:rPr>
          <w:sz w:val="20"/>
          <w:szCs w:val="20"/>
        </w:rPr>
      </w:pPr>
      <w:r w:rsidRPr="00591FBD">
        <w:rPr>
          <w:sz w:val="20"/>
          <w:szCs w:val="20"/>
        </w:rPr>
        <w:t xml:space="preserve">Vuong, Ocean, </w:t>
      </w:r>
      <w:r w:rsidRPr="00591FBD">
        <w:rPr>
          <w:i/>
          <w:iCs/>
          <w:sz w:val="20"/>
          <w:szCs w:val="20"/>
        </w:rPr>
        <w:t>Night Sky With Exit Wounds</w:t>
      </w:r>
      <w:r w:rsidRPr="00591FBD">
        <w:rPr>
          <w:sz w:val="20"/>
          <w:szCs w:val="20"/>
        </w:rPr>
        <w:t xml:space="preserve"> (Washington: Jonathan Cape, Penguin Random House UK, 2017)</w:t>
      </w:r>
    </w:p>
    <w:p w14:paraId="5270538B" w14:textId="77777777" w:rsidR="004C402B" w:rsidRPr="009C610B" w:rsidRDefault="004C402B"/>
    <w:sectPr w:rsidR="004C402B" w:rsidRPr="009C61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E8B9AE" w14:textId="77777777" w:rsidR="008B065A" w:rsidRDefault="008B065A" w:rsidP="008B065A">
      <w:pPr>
        <w:spacing w:after="0" w:line="240" w:lineRule="auto"/>
      </w:pPr>
      <w:r>
        <w:separator/>
      </w:r>
    </w:p>
  </w:endnote>
  <w:endnote w:type="continuationSeparator" w:id="0">
    <w:p w14:paraId="471589B3" w14:textId="77777777" w:rsidR="008B065A" w:rsidRDefault="008B065A" w:rsidP="008B06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25BE7F" w14:textId="77777777" w:rsidR="008B065A" w:rsidRDefault="008B065A" w:rsidP="008B065A">
      <w:pPr>
        <w:spacing w:after="0" w:line="240" w:lineRule="auto"/>
      </w:pPr>
      <w:r>
        <w:separator/>
      </w:r>
    </w:p>
  </w:footnote>
  <w:footnote w:type="continuationSeparator" w:id="0">
    <w:p w14:paraId="5F2D3BFF" w14:textId="77777777" w:rsidR="008B065A" w:rsidRDefault="008B065A" w:rsidP="008B065A">
      <w:pPr>
        <w:spacing w:after="0" w:line="240" w:lineRule="auto"/>
      </w:pPr>
      <w:r>
        <w:continuationSeparator/>
      </w:r>
    </w:p>
  </w:footnote>
  <w:footnote w:id="1">
    <w:p w14:paraId="058E7D14" w14:textId="4F3B6E05" w:rsidR="005C2E8B" w:rsidRDefault="005C2E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93B3D">
        <w:t>Meg Day</w:t>
      </w:r>
      <w:r w:rsidR="00693B3D" w:rsidRPr="00693B3D">
        <w:t xml:space="preserve">, </w:t>
      </w:r>
      <w:r w:rsidR="00E540AC">
        <w:t>‘</w:t>
      </w:r>
      <w:r w:rsidR="00693B3D" w:rsidRPr="00693B3D">
        <w:t>Batter My Heart, Transgender’d God</w:t>
      </w:r>
      <w:r w:rsidR="00E540AC">
        <w:t>’</w:t>
      </w:r>
      <w:r w:rsidR="00693B3D" w:rsidRPr="00693B3D">
        <w:t xml:space="preserve">, </w:t>
      </w:r>
      <w:r w:rsidR="00693B3D" w:rsidRPr="00693B3D">
        <w:rPr>
          <w:i/>
          <w:iCs/>
        </w:rPr>
        <w:t>Last Psalm at Sea Level</w:t>
      </w:r>
      <w:r w:rsidR="00693B3D" w:rsidRPr="00693B3D">
        <w:t>, (2014)</w:t>
      </w:r>
    </w:p>
  </w:footnote>
  <w:footnote w:id="2">
    <w:p w14:paraId="2CAC80A4" w14:textId="6CFDD5DE" w:rsidR="006756EB" w:rsidRDefault="006756EB">
      <w:pPr>
        <w:pStyle w:val="FootnoteText"/>
      </w:pPr>
      <w:r>
        <w:rPr>
          <w:rStyle w:val="FootnoteReference"/>
        </w:rPr>
        <w:footnoteRef/>
      </w:r>
      <w:r>
        <w:t xml:space="preserve"> Ocean Vuong</w:t>
      </w:r>
      <w:proofErr w:type="gramStart"/>
      <w:r>
        <w:t xml:space="preserve">, </w:t>
      </w:r>
      <w:r w:rsidR="00BF53A5" w:rsidRPr="00BF53A5">
        <w:t>,</w:t>
      </w:r>
      <w:proofErr w:type="gramEnd"/>
      <w:r w:rsidR="00BF53A5" w:rsidRPr="00BF53A5">
        <w:t xml:space="preserve"> </w:t>
      </w:r>
      <w:r w:rsidR="00BF53A5" w:rsidRPr="00BF53A5">
        <w:rPr>
          <w:i/>
          <w:iCs/>
        </w:rPr>
        <w:t>Night Sky With Exit Wounds</w:t>
      </w:r>
      <w:r w:rsidR="00BF53A5" w:rsidRPr="00BF53A5">
        <w:t>, (2017), Jonathan Cape of Penguin Random House UK</w:t>
      </w:r>
    </w:p>
  </w:footnote>
  <w:footnote w:id="3">
    <w:p w14:paraId="3B1AAB1E" w14:textId="6D9ED092" w:rsidR="00BF53A5" w:rsidRDefault="00BF53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542F" w:rsidRPr="0040542F">
        <w:t xml:space="preserve">Neil Hilborn, </w:t>
      </w:r>
      <w:r w:rsidR="0040542F" w:rsidRPr="0040542F">
        <w:rPr>
          <w:i/>
          <w:iCs/>
        </w:rPr>
        <w:t>Northbound</w:t>
      </w:r>
      <w:r w:rsidR="0040542F" w:rsidRPr="0040542F">
        <w:t>, (</w:t>
      </w:r>
      <w:r w:rsidR="0035531B">
        <w:t xml:space="preserve">Spotify, </w:t>
      </w:r>
      <w:r w:rsidR="0040542F" w:rsidRPr="0040542F">
        <w:t>2014</w:t>
      </w:r>
      <w:r w:rsidR="0040542F">
        <w:t>)</w:t>
      </w:r>
    </w:p>
  </w:footnote>
  <w:footnote w:id="4">
    <w:p w14:paraId="2488F35C" w14:textId="331B5B09" w:rsidR="0035531B" w:rsidRDefault="0035531B">
      <w:pPr>
        <w:pStyle w:val="FootnoteText"/>
      </w:pPr>
      <w:r>
        <w:rPr>
          <w:rStyle w:val="FootnoteReference"/>
        </w:rPr>
        <w:footnoteRef/>
      </w:r>
      <w:r>
        <w:t xml:space="preserve"> Cleopatrick, </w:t>
      </w:r>
      <w:r w:rsidRPr="0035531B">
        <w:rPr>
          <w:i/>
          <w:iCs/>
        </w:rPr>
        <w:t>hometown</w:t>
      </w:r>
      <w:r w:rsidRPr="0035531B">
        <w:t>, (</w:t>
      </w:r>
      <w:r>
        <w:t xml:space="preserve">Spotify, </w:t>
      </w:r>
      <w:r w:rsidRPr="0035531B">
        <w:t>Nowhere Special Records, marketed and distributed by Thirty Tigers, 2017)</w:t>
      </w:r>
    </w:p>
  </w:footnote>
  <w:footnote w:id="5">
    <w:p w14:paraId="3F6CE0C3" w14:textId="1B2659ED" w:rsidR="00F630FA" w:rsidRPr="00F630FA" w:rsidRDefault="00F630FA">
      <w:pPr>
        <w:pStyle w:val="FootnoteText"/>
      </w:pPr>
      <w:r>
        <w:rPr>
          <w:rStyle w:val="FootnoteReference"/>
        </w:rPr>
        <w:footnoteRef/>
      </w:r>
      <w:r>
        <w:t xml:space="preserve"> Andrea Gibson, </w:t>
      </w:r>
      <w:r w:rsidRPr="00F630FA">
        <w:t>‘Queer Youth Are Five Times More Likely To Die By Suicide’,</w:t>
      </w:r>
      <w:r>
        <w:rPr>
          <w:i/>
          <w:iCs/>
        </w:rPr>
        <w:t xml:space="preserve"> </w:t>
      </w:r>
      <w:r w:rsidRPr="00F630FA">
        <w:rPr>
          <w:i/>
          <w:iCs/>
        </w:rPr>
        <w:t>You Better Be Lightning</w:t>
      </w:r>
      <w:r>
        <w:rPr>
          <w:i/>
          <w:iCs/>
        </w:rPr>
        <w:t xml:space="preserve"> </w:t>
      </w:r>
      <w:r>
        <w:t>(2022)</w:t>
      </w:r>
    </w:p>
  </w:footnote>
  <w:footnote w:id="6">
    <w:p w14:paraId="2F6A697E" w14:textId="401765AD" w:rsidR="00F630FA" w:rsidRDefault="00F630FA">
      <w:pPr>
        <w:pStyle w:val="FootnoteText"/>
      </w:pPr>
      <w:r>
        <w:rPr>
          <w:rStyle w:val="FootnoteReference"/>
        </w:rPr>
        <w:footnoteRef/>
      </w:r>
      <w:r>
        <w:t xml:space="preserve"> Jamie Mortara, </w:t>
      </w:r>
      <w:r w:rsidR="004C402B">
        <w:t>‘Cornflake Girl’, (Youtube, 2016)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246A"/>
    <w:rsid w:val="00053624"/>
    <w:rsid w:val="0008043B"/>
    <w:rsid w:val="00093259"/>
    <w:rsid w:val="000C229A"/>
    <w:rsid w:val="000F4DBE"/>
    <w:rsid w:val="00192ED0"/>
    <w:rsid w:val="002227B9"/>
    <w:rsid w:val="0023177C"/>
    <w:rsid w:val="002346D7"/>
    <w:rsid w:val="00244EBC"/>
    <w:rsid w:val="002B1878"/>
    <w:rsid w:val="002C2DDC"/>
    <w:rsid w:val="00305FFD"/>
    <w:rsid w:val="00320ECA"/>
    <w:rsid w:val="003439C4"/>
    <w:rsid w:val="00353C99"/>
    <w:rsid w:val="0035531B"/>
    <w:rsid w:val="003612D5"/>
    <w:rsid w:val="00386737"/>
    <w:rsid w:val="003C25E7"/>
    <w:rsid w:val="003D26D9"/>
    <w:rsid w:val="003E1F26"/>
    <w:rsid w:val="0040542F"/>
    <w:rsid w:val="00491BF0"/>
    <w:rsid w:val="00496168"/>
    <w:rsid w:val="004C402B"/>
    <w:rsid w:val="004C4B4A"/>
    <w:rsid w:val="0051194A"/>
    <w:rsid w:val="00515E9E"/>
    <w:rsid w:val="00522B91"/>
    <w:rsid w:val="005645F3"/>
    <w:rsid w:val="00583639"/>
    <w:rsid w:val="00584D4E"/>
    <w:rsid w:val="005869A7"/>
    <w:rsid w:val="00591FBD"/>
    <w:rsid w:val="00597D0A"/>
    <w:rsid w:val="005A3D7C"/>
    <w:rsid w:val="005C1CA6"/>
    <w:rsid w:val="005C2E8B"/>
    <w:rsid w:val="005E3BE3"/>
    <w:rsid w:val="00612CB7"/>
    <w:rsid w:val="006756EB"/>
    <w:rsid w:val="00693B3D"/>
    <w:rsid w:val="006F4458"/>
    <w:rsid w:val="00701892"/>
    <w:rsid w:val="00722F0D"/>
    <w:rsid w:val="007434BD"/>
    <w:rsid w:val="007934C3"/>
    <w:rsid w:val="0079530A"/>
    <w:rsid w:val="007A314E"/>
    <w:rsid w:val="007C567B"/>
    <w:rsid w:val="007D3DD6"/>
    <w:rsid w:val="00817E2D"/>
    <w:rsid w:val="008B065A"/>
    <w:rsid w:val="008D7A13"/>
    <w:rsid w:val="008F18A6"/>
    <w:rsid w:val="00921C39"/>
    <w:rsid w:val="0099246A"/>
    <w:rsid w:val="009A5BF0"/>
    <w:rsid w:val="009C610B"/>
    <w:rsid w:val="009F213B"/>
    <w:rsid w:val="00A41744"/>
    <w:rsid w:val="00A57D86"/>
    <w:rsid w:val="00AA2BBD"/>
    <w:rsid w:val="00AA738E"/>
    <w:rsid w:val="00AE0275"/>
    <w:rsid w:val="00AE3EB7"/>
    <w:rsid w:val="00AE4B55"/>
    <w:rsid w:val="00AF76F5"/>
    <w:rsid w:val="00B04A99"/>
    <w:rsid w:val="00B23D3B"/>
    <w:rsid w:val="00B7222D"/>
    <w:rsid w:val="00B74A90"/>
    <w:rsid w:val="00BD264D"/>
    <w:rsid w:val="00BF53A5"/>
    <w:rsid w:val="00C504A9"/>
    <w:rsid w:val="00C5419C"/>
    <w:rsid w:val="00C67185"/>
    <w:rsid w:val="00CB7663"/>
    <w:rsid w:val="00CC792A"/>
    <w:rsid w:val="00D31018"/>
    <w:rsid w:val="00D404E8"/>
    <w:rsid w:val="00D93CA3"/>
    <w:rsid w:val="00D97DA4"/>
    <w:rsid w:val="00DB773C"/>
    <w:rsid w:val="00E23F9D"/>
    <w:rsid w:val="00E540AC"/>
    <w:rsid w:val="00E72522"/>
    <w:rsid w:val="00F21B8B"/>
    <w:rsid w:val="00F315E6"/>
    <w:rsid w:val="00F454B7"/>
    <w:rsid w:val="00F630FA"/>
    <w:rsid w:val="00F9044C"/>
    <w:rsid w:val="00FF5F02"/>
    <w:rsid w:val="00FF6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4C819A"/>
  <w15:chartTrackingRefBased/>
  <w15:docId w15:val="{2A6465A0-7B01-4730-857C-426B567FB4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3B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3BE3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B065A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B065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B065A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C2E8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C2E8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C2E8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lf1u20xgx6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c647c_102iY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2EC56E3-70C1-448A-843C-2F01E99081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108</TotalTime>
  <Pages>3</Pages>
  <Words>895</Words>
  <Characters>5103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Collins</dc:creator>
  <cp:keywords/>
  <dc:description/>
  <cp:lastModifiedBy>Holly Collins</cp:lastModifiedBy>
  <cp:revision>94</cp:revision>
  <dcterms:created xsi:type="dcterms:W3CDTF">2023-04-10T13:51:00Z</dcterms:created>
  <dcterms:modified xsi:type="dcterms:W3CDTF">2023-04-22T16:06:00Z</dcterms:modified>
</cp:coreProperties>
</file>