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60E8FA" w14:textId="77777777" w:rsidR="00307E1D" w:rsidRDefault="00307E1D" w:rsidP="004F7D15">
      <w:pPr>
        <w:rPr>
          <w:b/>
          <w:sz w:val="32"/>
          <w:szCs w:val="32"/>
        </w:rPr>
      </w:pPr>
      <w:r w:rsidRPr="00307E1D">
        <w:rPr>
          <w:b/>
          <w:noProof/>
          <w:sz w:val="32"/>
          <w:szCs w:val="32"/>
        </w:rPr>
        <w:drawing>
          <wp:inline distT="0" distB="0" distL="0" distR="0" wp14:anchorId="286B7382" wp14:editId="3D3AF960">
            <wp:extent cx="5731510" cy="20040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004060"/>
                    </a:xfrm>
                    <a:prstGeom prst="rect">
                      <a:avLst/>
                    </a:prstGeom>
                  </pic:spPr>
                </pic:pic>
              </a:graphicData>
            </a:graphic>
          </wp:inline>
        </w:drawing>
      </w:r>
    </w:p>
    <w:p w14:paraId="13D66869" w14:textId="77777777" w:rsidR="00307E1D" w:rsidRDefault="00307E1D" w:rsidP="004F7D15">
      <w:pPr>
        <w:rPr>
          <w:b/>
          <w:sz w:val="32"/>
          <w:szCs w:val="32"/>
        </w:rPr>
      </w:pPr>
    </w:p>
    <w:p w14:paraId="2370305B" w14:textId="77777777" w:rsidR="00307E1D" w:rsidRDefault="00307E1D" w:rsidP="004F7D15">
      <w:pPr>
        <w:rPr>
          <w:b/>
          <w:sz w:val="32"/>
          <w:szCs w:val="32"/>
        </w:rPr>
      </w:pPr>
    </w:p>
    <w:p w14:paraId="21FBCCFB" w14:textId="77777777" w:rsidR="004F7D15" w:rsidRPr="00FB0FFC" w:rsidRDefault="004F7D15" w:rsidP="004F7D15">
      <w:pPr>
        <w:rPr>
          <w:sz w:val="32"/>
          <w:szCs w:val="32"/>
        </w:rPr>
      </w:pPr>
      <w:r w:rsidRPr="004F7D15">
        <w:rPr>
          <w:b/>
          <w:sz w:val="32"/>
          <w:szCs w:val="32"/>
        </w:rPr>
        <w:t>Assignment Title:</w:t>
      </w:r>
      <w:r w:rsidRPr="00FB0FFC">
        <w:rPr>
          <w:sz w:val="32"/>
          <w:szCs w:val="32"/>
        </w:rPr>
        <w:t xml:space="preserve"> Academic and Employability Skills </w:t>
      </w:r>
      <w:r>
        <w:rPr>
          <w:sz w:val="32"/>
          <w:szCs w:val="32"/>
        </w:rPr>
        <w:t>(Task 2)</w:t>
      </w:r>
    </w:p>
    <w:p w14:paraId="53F37C52" w14:textId="77777777" w:rsidR="004F7D15" w:rsidRPr="00307E1D" w:rsidRDefault="004F7D15" w:rsidP="004F7D15">
      <w:pPr>
        <w:rPr>
          <w:b/>
          <w:sz w:val="32"/>
          <w:szCs w:val="32"/>
        </w:rPr>
      </w:pPr>
      <w:r w:rsidRPr="00307E1D">
        <w:rPr>
          <w:b/>
          <w:sz w:val="32"/>
          <w:szCs w:val="32"/>
        </w:rPr>
        <w:t xml:space="preserve">Module code: BMSW4001  </w:t>
      </w:r>
    </w:p>
    <w:p w14:paraId="3EF5260A" w14:textId="77777777" w:rsidR="00307E1D" w:rsidRPr="00307E1D" w:rsidRDefault="00307E1D" w:rsidP="004F7D15">
      <w:pPr>
        <w:rPr>
          <w:b/>
          <w:sz w:val="32"/>
          <w:szCs w:val="32"/>
        </w:rPr>
      </w:pPr>
      <w:r w:rsidRPr="00307E1D">
        <w:rPr>
          <w:b/>
          <w:sz w:val="32"/>
          <w:szCs w:val="32"/>
        </w:rPr>
        <w:t>Student Name: Daniela Dumitru</w:t>
      </w:r>
    </w:p>
    <w:p w14:paraId="5DC115B6" w14:textId="77777777" w:rsidR="004F7D15" w:rsidRPr="00307E1D" w:rsidRDefault="00307E1D" w:rsidP="004F7D15">
      <w:pPr>
        <w:rPr>
          <w:rFonts w:cs="Times New Roman"/>
          <w:b/>
          <w:sz w:val="32"/>
          <w:szCs w:val="32"/>
        </w:rPr>
      </w:pPr>
      <w:r w:rsidRPr="00307E1D">
        <w:rPr>
          <w:rFonts w:cs="Times New Roman"/>
          <w:b/>
          <w:sz w:val="32"/>
          <w:szCs w:val="32"/>
        </w:rPr>
        <w:t>Student ID:1916141</w:t>
      </w:r>
    </w:p>
    <w:p w14:paraId="536ADD47" w14:textId="77777777" w:rsidR="004F7D15" w:rsidRPr="004F7D15" w:rsidRDefault="004F7D15" w:rsidP="004F7D15">
      <w:pPr>
        <w:rPr>
          <w:rFonts w:cs="Times New Roman"/>
          <w:b/>
          <w:szCs w:val="24"/>
        </w:rPr>
      </w:pPr>
    </w:p>
    <w:p w14:paraId="45B7D7CA" w14:textId="77777777" w:rsidR="004F7D15" w:rsidRDefault="004F7D15">
      <w:pPr>
        <w:spacing w:line="259" w:lineRule="auto"/>
        <w:jc w:val="left"/>
      </w:pPr>
      <w:r>
        <w:br w:type="page"/>
      </w:r>
    </w:p>
    <w:sdt>
      <w:sdtPr>
        <w:rPr>
          <w:rFonts w:ascii="Times New Roman" w:eastAsiaTheme="minorHAnsi" w:hAnsi="Times New Roman" w:cstheme="minorBidi"/>
          <w:color w:val="auto"/>
          <w:sz w:val="24"/>
          <w:szCs w:val="22"/>
          <w:lang w:val="en-GB"/>
        </w:rPr>
        <w:id w:val="259717414"/>
        <w:docPartObj>
          <w:docPartGallery w:val="Table of Contents"/>
          <w:docPartUnique/>
        </w:docPartObj>
      </w:sdtPr>
      <w:sdtEndPr>
        <w:rPr>
          <w:b/>
          <w:bCs/>
          <w:noProof/>
        </w:rPr>
      </w:sdtEndPr>
      <w:sdtContent>
        <w:p w14:paraId="38DE48E9" w14:textId="77777777" w:rsidR="00E14516" w:rsidRDefault="00E14516">
          <w:pPr>
            <w:pStyle w:val="Titlucuprins"/>
          </w:pPr>
          <w:r>
            <w:t>Table of Contents</w:t>
          </w:r>
        </w:p>
        <w:p w14:paraId="429FD508" w14:textId="77777777" w:rsidR="00F30F2B" w:rsidRDefault="00E14516">
          <w:pPr>
            <w:pStyle w:val="Cuprins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8286857" w:history="1">
            <w:r w:rsidR="00F30F2B" w:rsidRPr="0082196C">
              <w:rPr>
                <w:rStyle w:val="Hyperlink"/>
                <w:noProof/>
              </w:rPr>
              <w:t>Introduction</w:t>
            </w:r>
            <w:r w:rsidR="00F30F2B">
              <w:rPr>
                <w:noProof/>
                <w:webHidden/>
              </w:rPr>
              <w:tab/>
            </w:r>
            <w:r w:rsidR="00F30F2B">
              <w:rPr>
                <w:noProof/>
                <w:webHidden/>
              </w:rPr>
              <w:fldChar w:fldCharType="begin"/>
            </w:r>
            <w:r w:rsidR="00F30F2B">
              <w:rPr>
                <w:noProof/>
                <w:webHidden/>
              </w:rPr>
              <w:instrText xml:space="preserve"> PAGEREF _Toc48286857 \h </w:instrText>
            </w:r>
            <w:r w:rsidR="00F30F2B">
              <w:rPr>
                <w:noProof/>
                <w:webHidden/>
              </w:rPr>
            </w:r>
            <w:r w:rsidR="00F30F2B">
              <w:rPr>
                <w:noProof/>
                <w:webHidden/>
              </w:rPr>
              <w:fldChar w:fldCharType="separate"/>
            </w:r>
            <w:r w:rsidR="00F30F2B">
              <w:rPr>
                <w:noProof/>
                <w:webHidden/>
              </w:rPr>
              <w:t>3</w:t>
            </w:r>
            <w:r w:rsidR="00F30F2B">
              <w:rPr>
                <w:noProof/>
                <w:webHidden/>
              </w:rPr>
              <w:fldChar w:fldCharType="end"/>
            </w:r>
          </w:hyperlink>
        </w:p>
        <w:p w14:paraId="08BC6B34" w14:textId="77777777" w:rsidR="00F30F2B" w:rsidRDefault="00556C75">
          <w:pPr>
            <w:pStyle w:val="Cuprins1"/>
            <w:tabs>
              <w:tab w:val="right" w:leader="dot" w:pos="9016"/>
            </w:tabs>
            <w:rPr>
              <w:rFonts w:asciiTheme="minorHAnsi" w:eastAsiaTheme="minorEastAsia" w:hAnsiTheme="minorHAnsi"/>
              <w:noProof/>
              <w:sz w:val="22"/>
              <w:lang w:eastAsia="en-GB"/>
            </w:rPr>
          </w:pPr>
          <w:hyperlink w:anchor="_Toc48286858" w:history="1">
            <w:r w:rsidR="00F30F2B" w:rsidRPr="0082196C">
              <w:rPr>
                <w:rStyle w:val="Hyperlink"/>
                <w:noProof/>
              </w:rPr>
              <w:t>Selected Topics</w:t>
            </w:r>
            <w:r w:rsidR="00F30F2B">
              <w:rPr>
                <w:noProof/>
                <w:webHidden/>
              </w:rPr>
              <w:tab/>
            </w:r>
            <w:r w:rsidR="00F30F2B">
              <w:rPr>
                <w:noProof/>
                <w:webHidden/>
              </w:rPr>
              <w:fldChar w:fldCharType="begin"/>
            </w:r>
            <w:r w:rsidR="00F30F2B">
              <w:rPr>
                <w:noProof/>
                <w:webHidden/>
              </w:rPr>
              <w:instrText xml:space="preserve"> PAGEREF _Toc48286858 \h </w:instrText>
            </w:r>
            <w:r w:rsidR="00F30F2B">
              <w:rPr>
                <w:noProof/>
                <w:webHidden/>
              </w:rPr>
            </w:r>
            <w:r w:rsidR="00F30F2B">
              <w:rPr>
                <w:noProof/>
                <w:webHidden/>
              </w:rPr>
              <w:fldChar w:fldCharType="separate"/>
            </w:r>
            <w:r w:rsidR="00F30F2B">
              <w:rPr>
                <w:noProof/>
                <w:webHidden/>
              </w:rPr>
              <w:t>4</w:t>
            </w:r>
            <w:r w:rsidR="00F30F2B">
              <w:rPr>
                <w:noProof/>
                <w:webHidden/>
              </w:rPr>
              <w:fldChar w:fldCharType="end"/>
            </w:r>
          </w:hyperlink>
        </w:p>
        <w:p w14:paraId="3F694E75" w14:textId="77777777" w:rsidR="00F30F2B" w:rsidRDefault="00556C75">
          <w:pPr>
            <w:pStyle w:val="Cuprins2"/>
            <w:tabs>
              <w:tab w:val="right" w:leader="dot" w:pos="9016"/>
            </w:tabs>
            <w:rPr>
              <w:rFonts w:asciiTheme="minorHAnsi" w:eastAsiaTheme="minorEastAsia" w:hAnsiTheme="minorHAnsi"/>
              <w:noProof/>
              <w:sz w:val="22"/>
              <w:lang w:eastAsia="en-GB"/>
            </w:rPr>
          </w:pPr>
          <w:hyperlink w:anchor="_Toc48286859" w:history="1">
            <w:r w:rsidR="00F30F2B" w:rsidRPr="0082196C">
              <w:rPr>
                <w:rStyle w:val="Hyperlink"/>
                <w:noProof/>
              </w:rPr>
              <w:t>Paraphrasing</w:t>
            </w:r>
            <w:r w:rsidR="00F30F2B">
              <w:rPr>
                <w:noProof/>
                <w:webHidden/>
              </w:rPr>
              <w:tab/>
            </w:r>
            <w:r w:rsidR="00F30F2B">
              <w:rPr>
                <w:noProof/>
                <w:webHidden/>
              </w:rPr>
              <w:fldChar w:fldCharType="begin"/>
            </w:r>
            <w:r w:rsidR="00F30F2B">
              <w:rPr>
                <w:noProof/>
                <w:webHidden/>
              </w:rPr>
              <w:instrText xml:space="preserve"> PAGEREF _Toc48286859 \h </w:instrText>
            </w:r>
            <w:r w:rsidR="00F30F2B">
              <w:rPr>
                <w:noProof/>
                <w:webHidden/>
              </w:rPr>
            </w:r>
            <w:r w:rsidR="00F30F2B">
              <w:rPr>
                <w:noProof/>
                <w:webHidden/>
              </w:rPr>
              <w:fldChar w:fldCharType="separate"/>
            </w:r>
            <w:r w:rsidR="00F30F2B">
              <w:rPr>
                <w:noProof/>
                <w:webHidden/>
              </w:rPr>
              <w:t>4</w:t>
            </w:r>
            <w:r w:rsidR="00F30F2B">
              <w:rPr>
                <w:noProof/>
                <w:webHidden/>
              </w:rPr>
              <w:fldChar w:fldCharType="end"/>
            </w:r>
          </w:hyperlink>
        </w:p>
        <w:p w14:paraId="45F3AA8E" w14:textId="77777777" w:rsidR="00F30F2B" w:rsidRDefault="00556C75">
          <w:pPr>
            <w:pStyle w:val="Cuprins2"/>
            <w:tabs>
              <w:tab w:val="right" w:leader="dot" w:pos="9016"/>
            </w:tabs>
            <w:rPr>
              <w:rFonts w:asciiTheme="minorHAnsi" w:eastAsiaTheme="minorEastAsia" w:hAnsiTheme="minorHAnsi"/>
              <w:noProof/>
              <w:sz w:val="22"/>
              <w:lang w:eastAsia="en-GB"/>
            </w:rPr>
          </w:pPr>
          <w:hyperlink w:anchor="_Toc48286860" w:history="1">
            <w:r w:rsidR="00F30F2B" w:rsidRPr="0082196C">
              <w:rPr>
                <w:rStyle w:val="Hyperlink"/>
                <w:noProof/>
              </w:rPr>
              <w:t>Summarising</w:t>
            </w:r>
            <w:r w:rsidR="00F30F2B">
              <w:rPr>
                <w:noProof/>
                <w:webHidden/>
              </w:rPr>
              <w:tab/>
            </w:r>
            <w:r w:rsidR="00F30F2B">
              <w:rPr>
                <w:noProof/>
                <w:webHidden/>
              </w:rPr>
              <w:fldChar w:fldCharType="begin"/>
            </w:r>
            <w:r w:rsidR="00F30F2B">
              <w:rPr>
                <w:noProof/>
                <w:webHidden/>
              </w:rPr>
              <w:instrText xml:space="preserve"> PAGEREF _Toc48286860 \h </w:instrText>
            </w:r>
            <w:r w:rsidR="00F30F2B">
              <w:rPr>
                <w:noProof/>
                <w:webHidden/>
              </w:rPr>
            </w:r>
            <w:r w:rsidR="00F30F2B">
              <w:rPr>
                <w:noProof/>
                <w:webHidden/>
              </w:rPr>
              <w:fldChar w:fldCharType="separate"/>
            </w:r>
            <w:r w:rsidR="00F30F2B">
              <w:rPr>
                <w:noProof/>
                <w:webHidden/>
              </w:rPr>
              <w:t>4</w:t>
            </w:r>
            <w:r w:rsidR="00F30F2B">
              <w:rPr>
                <w:noProof/>
                <w:webHidden/>
              </w:rPr>
              <w:fldChar w:fldCharType="end"/>
            </w:r>
          </w:hyperlink>
        </w:p>
        <w:p w14:paraId="2FE2F170" w14:textId="77777777" w:rsidR="00F30F2B" w:rsidRDefault="00556C75">
          <w:pPr>
            <w:pStyle w:val="Cuprins2"/>
            <w:tabs>
              <w:tab w:val="right" w:leader="dot" w:pos="9016"/>
            </w:tabs>
            <w:rPr>
              <w:rFonts w:asciiTheme="minorHAnsi" w:eastAsiaTheme="minorEastAsia" w:hAnsiTheme="minorHAnsi"/>
              <w:noProof/>
              <w:sz w:val="22"/>
              <w:lang w:eastAsia="en-GB"/>
            </w:rPr>
          </w:pPr>
          <w:hyperlink w:anchor="_Toc48286861" w:history="1">
            <w:r w:rsidR="00F30F2B" w:rsidRPr="0082196C">
              <w:rPr>
                <w:rStyle w:val="Hyperlink"/>
                <w:noProof/>
              </w:rPr>
              <w:t>Cover letter</w:t>
            </w:r>
            <w:r w:rsidR="00F30F2B">
              <w:rPr>
                <w:noProof/>
                <w:webHidden/>
              </w:rPr>
              <w:tab/>
            </w:r>
            <w:r w:rsidR="00F30F2B">
              <w:rPr>
                <w:noProof/>
                <w:webHidden/>
              </w:rPr>
              <w:fldChar w:fldCharType="begin"/>
            </w:r>
            <w:r w:rsidR="00F30F2B">
              <w:rPr>
                <w:noProof/>
                <w:webHidden/>
              </w:rPr>
              <w:instrText xml:space="preserve"> PAGEREF _Toc48286861 \h </w:instrText>
            </w:r>
            <w:r w:rsidR="00F30F2B">
              <w:rPr>
                <w:noProof/>
                <w:webHidden/>
              </w:rPr>
            </w:r>
            <w:r w:rsidR="00F30F2B">
              <w:rPr>
                <w:noProof/>
                <w:webHidden/>
              </w:rPr>
              <w:fldChar w:fldCharType="separate"/>
            </w:r>
            <w:r w:rsidR="00F30F2B">
              <w:rPr>
                <w:noProof/>
                <w:webHidden/>
              </w:rPr>
              <w:t>5</w:t>
            </w:r>
            <w:r w:rsidR="00F30F2B">
              <w:rPr>
                <w:noProof/>
                <w:webHidden/>
              </w:rPr>
              <w:fldChar w:fldCharType="end"/>
            </w:r>
          </w:hyperlink>
        </w:p>
        <w:p w14:paraId="30552616" w14:textId="77777777" w:rsidR="00F30F2B" w:rsidRDefault="00556C75">
          <w:pPr>
            <w:pStyle w:val="Cuprins2"/>
            <w:tabs>
              <w:tab w:val="right" w:leader="dot" w:pos="9016"/>
            </w:tabs>
            <w:rPr>
              <w:rFonts w:asciiTheme="minorHAnsi" w:eastAsiaTheme="minorEastAsia" w:hAnsiTheme="minorHAnsi"/>
              <w:noProof/>
              <w:sz w:val="22"/>
              <w:lang w:eastAsia="en-GB"/>
            </w:rPr>
          </w:pPr>
          <w:hyperlink w:anchor="_Toc48286862" w:history="1">
            <w:r w:rsidR="00F30F2B" w:rsidRPr="0082196C">
              <w:rPr>
                <w:rStyle w:val="Hyperlink"/>
                <w:noProof/>
              </w:rPr>
              <w:t>CV Writing</w:t>
            </w:r>
            <w:r w:rsidR="00F30F2B">
              <w:rPr>
                <w:noProof/>
                <w:webHidden/>
              </w:rPr>
              <w:tab/>
            </w:r>
            <w:r w:rsidR="00F30F2B">
              <w:rPr>
                <w:noProof/>
                <w:webHidden/>
              </w:rPr>
              <w:fldChar w:fldCharType="begin"/>
            </w:r>
            <w:r w:rsidR="00F30F2B">
              <w:rPr>
                <w:noProof/>
                <w:webHidden/>
              </w:rPr>
              <w:instrText xml:space="preserve"> PAGEREF _Toc48286862 \h </w:instrText>
            </w:r>
            <w:r w:rsidR="00F30F2B">
              <w:rPr>
                <w:noProof/>
                <w:webHidden/>
              </w:rPr>
            </w:r>
            <w:r w:rsidR="00F30F2B">
              <w:rPr>
                <w:noProof/>
                <w:webHidden/>
              </w:rPr>
              <w:fldChar w:fldCharType="separate"/>
            </w:r>
            <w:r w:rsidR="00F30F2B">
              <w:rPr>
                <w:noProof/>
                <w:webHidden/>
              </w:rPr>
              <w:t>6</w:t>
            </w:r>
            <w:r w:rsidR="00F30F2B">
              <w:rPr>
                <w:noProof/>
                <w:webHidden/>
              </w:rPr>
              <w:fldChar w:fldCharType="end"/>
            </w:r>
          </w:hyperlink>
        </w:p>
        <w:p w14:paraId="4DA2F002" w14:textId="77777777" w:rsidR="00F30F2B" w:rsidRDefault="00556C75">
          <w:pPr>
            <w:pStyle w:val="Cuprins2"/>
            <w:tabs>
              <w:tab w:val="right" w:leader="dot" w:pos="9016"/>
            </w:tabs>
            <w:rPr>
              <w:rFonts w:asciiTheme="minorHAnsi" w:eastAsiaTheme="minorEastAsia" w:hAnsiTheme="minorHAnsi"/>
              <w:noProof/>
              <w:sz w:val="22"/>
              <w:lang w:eastAsia="en-GB"/>
            </w:rPr>
          </w:pPr>
          <w:hyperlink w:anchor="_Toc48286863" w:history="1">
            <w:r w:rsidR="00F30F2B" w:rsidRPr="0082196C">
              <w:rPr>
                <w:rStyle w:val="Hyperlink"/>
                <w:noProof/>
              </w:rPr>
              <w:t>Referencing</w:t>
            </w:r>
            <w:r w:rsidR="00F30F2B">
              <w:rPr>
                <w:noProof/>
                <w:webHidden/>
              </w:rPr>
              <w:tab/>
            </w:r>
            <w:r w:rsidR="00F30F2B">
              <w:rPr>
                <w:noProof/>
                <w:webHidden/>
              </w:rPr>
              <w:fldChar w:fldCharType="begin"/>
            </w:r>
            <w:r w:rsidR="00F30F2B">
              <w:rPr>
                <w:noProof/>
                <w:webHidden/>
              </w:rPr>
              <w:instrText xml:space="preserve"> PAGEREF _Toc48286863 \h </w:instrText>
            </w:r>
            <w:r w:rsidR="00F30F2B">
              <w:rPr>
                <w:noProof/>
                <w:webHidden/>
              </w:rPr>
            </w:r>
            <w:r w:rsidR="00F30F2B">
              <w:rPr>
                <w:noProof/>
                <w:webHidden/>
              </w:rPr>
              <w:fldChar w:fldCharType="separate"/>
            </w:r>
            <w:r w:rsidR="00F30F2B">
              <w:rPr>
                <w:noProof/>
                <w:webHidden/>
              </w:rPr>
              <w:t>6</w:t>
            </w:r>
            <w:r w:rsidR="00F30F2B">
              <w:rPr>
                <w:noProof/>
                <w:webHidden/>
              </w:rPr>
              <w:fldChar w:fldCharType="end"/>
            </w:r>
          </w:hyperlink>
        </w:p>
        <w:p w14:paraId="7EDE6AA5" w14:textId="77777777" w:rsidR="00F30F2B" w:rsidRDefault="00556C75">
          <w:pPr>
            <w:pStyle w:val="Cuprins1"/>
            <w:tabs>
              <w:tab w:val="right" w:leader="dot" w:pos="9016"/>
            </w:tabs>
            <w:rPr>
              <w:rFonts w:asciiTheme="minorHAnsi" w:eastAsiaTheme="minorEastAsia" w:hAnsiTheme="minorHAnsi"/>
              <w:noProof/>
              <w:sz w:val="22"/>
              <w:lang w:eastAsia="en-GB"/>
            </w:rPr>
          </w:pPr>
          <w:hyperlink w:anchor="_Toc48286864" w:history="1">
            <w:r w:rsidR="00F30F2B" w:rsidRPr="0082196C">
              <w:rPr>
                <w:rStyle w:val="Hyperlink"/>
                <w:noProof/>
              </w:rPr>
              <w:t>Conclusion</w:t>
            </w:r>
            <w:r w:rsidR="00F30F2B">
              <w:rPr>
                <w:noProof/>
                <w:webHidden/>
              </w:rPr>
              <w:tab/>
            </w:r>
            <w:r w:rsidR="00F30F2B">
              <w:rPr>
                <w:noProof/>
                <w:webHidden/>
              </w:rPr>
              <w:fldChar w:fldCharType="begin"/>
            </w:r>
            <w:r w:rsidR="00F30F2B">
              <w:rPr>
                <w:noProof/>
                <w:webHidden/>
              </w:rPr>
              <w:instrText xml:space="preserve"> PAGEREF _Toc48286864 \h </w:instrText>
            </w:r>
            <w:r w:rsidR="00F30F2B">
              <w:rPr>
                <w:noProof/>
                <w:webHidden/>
              </w:rPr>
            </w:r>
            <w:r w:rsidR="00F30F2B">
              <w:rPr>
                <w:noProof/>
                <w:webHidden/>
              </w:rPr>
              <w:fldChar w:fldCharType="separate"/>
            </w:r>
            <w:r w:rsidR="00F30F2B">
              <w:rPr>
                <w:noProof/>
                <w:webHidden/>
              </w:rPr>
              <w:t>8</w:t>
            </w:r>
            <w:r w:rsidR="00F30F2B">
              <w:rPr>
                <w:noProof/>
                <w:webHidden/>
              </w:rPr>
              <w:fldChar w:fldCharType="end"/>
            </w:r>
          </w:hyperlink>
        </w:p>
        <w:p w14:paraId="35AE27B0" w14:textId="77777777" w:rsidR="00F30F2B" w:rsidRDefault="00556C75">
          <w:pPr>
            <w:pStyle w:val="Cuprins1"/>
            <w:tabs>
              <w:tab w:val="right" w:leader="dot" w:pos="9016"/>
            </w:tabs>
            <w:rPr>
              <w:rFonts w:asciiTheme="minorHAnsi" w:eastAsiaTheme="minorEastAsia" w:hAnsiTheme="minorHAnsi"/>
              <w:noProof/>
              <w:sz w:val="22"/>
              <w:lang w:eastAsia="en-GB"/>
            </w:rPr>
          </w:pPr>
          <w:hyperlink w:anchor="_Toc48286865" w:history="1">
            <w:r w:rsidR="00F30F2B" w:rsidRPr="0082196C">
              <w:rPr>
                <w:rStyle w:val="Hyperlink"/>
                <w:noProof/>
              </w:rPr>
              <w:t>References</w:t>
            </w:r>
            <w:r w:rsidR="00F30F2B">
              <w:rPr>
                <w:noProof/>
                <w:webHidden/>
              </w:rPr>
              <w:tab/>
            </w:r>
            <w:r w:rsidR="00F30F2B">
              <w:rPr>
                <w:noProof/>
                <w:webHidden/>
              </w:rPr>
              <w:fldChar w:fldCharType="begin"/>
            </w:r>
            <w:r w:rsidR="00F30F2B">
              <w:rPr>
                <w:noProof/>
                <w:webHidden/>
              </w:rPr>
              <w:instrText xml:space="preserve"> PAGEREF _Toc48286865 \h </w:instrText>
            </w:r>
            <w:r w:rsidR="00F30F2B">
              <w:rPr>
                <w:noProof/>
                <w:webHidden/>
              </w:rPr>
            </w:r>
            <w:r w:rsidR="00F30F2B">
              <w:rPr>
                <w:noProof/>
                <w:webHidden/>
              </w:rPr>
              <w:fldChar w:fldCharType="separate"/>
            </w:r>
            <w:r w:rsidR="00F30F2B">
              <w:rPr>
                <w:noProof/>
                <w:webHidden/>
              </w:rPr>
              <w:t>9</w:t>
            </w:r>
            <w:r w:rsidR="00F30F2B">
              <w:rPr>
                <w:noProof/>
                <w:webHidden/>
              </w:rPr>
              <w:fldChar w:fldCharType="end"/>
            </w:r>
          </w:hyperlink>
        </w:p>
        <w:p w14:paraId="75356C91" w14:textId="77777777" w:rsidR="00F30F2B" w:rsidRDefault="00556C75">
          <w:pPr>
            <w:pStyle w:val="Cuprins1"/>
            <w:tabs>
              <w:tab w:val="right" w:leader="dot" w:pos="9016"/>
            </w:tabs>
            <w:rPr>
              <w:rFonts w:asciiTheme="minorHAnsi" w:eastAsiaTheme="minorEastAsia" w:hAnsiTheme="minorHAnsi"/>
              <w:noProof/>
              <w:sz w:val="22"/>
              <w:lang w:eastAsia="en-GB"/>
            </w:rPr>
          </w:pPr>
          <w:hyperlink w:anchor="_Toc48286866" w:history="1">
            <w:r w:rsidR="00F30F2B" w:rsidRPr="0082196C">
              <w:rPr>
                <w:rStyle w:val="Hyperlink"/>
                <w:noProof/>
              </w:rPr>
              <w:t>Appendix</w:t>
            </w:r>
            <w:r w:rsidR="00F30F2B">
              <w:rPr>
                <w:noProof/>
                <w:webHidden/>
              </w:rPr>
              <w:tab/>
            </w:r>
            <w:r w:rsidR="00F30F2B">
              <w:rPr>
                <w:noProof/>
                <w:webHidden/>
              </w:rPr>
              <w:fldChar w:fldCharType="begin"/>
            </w:r>
            <w:r w:rsidR="00F30F2B">
              <w:rPr>
                <w:noProof/>
                <w:webHidden/>
              </w:rPr>
              <w:instrText xml:space="preserve"> PAGEREF _Toc48286866 \h </w:instrText>
            </w:r>
            <w:r w:rsidR="00F30F2B">
              <w:rPr>
                <w:noProof/>
                <w:webHidden/>
              </w:rPr>
            </w:r>
            <w:r w:rsidR="00F30F2B">
              <w:rPr>
                <w:noProof/>
                <w:webHidden/>
              </w:rPr>
              <w:fldChar w:fldCharType="separate"/>
            </w:r>
            <w:r w:rsidR="00F30F2B">
              <w:rPr>
                <w:noProof/>
                <w:webHidden/>
              </w:rPr>
              <w:t>10</w:t>
            </w:r>
            <w:r w:rsidR="00F30F2B">
              <w:rPr>
                <w:noProof/>
                <w:webHidden/>
              </w:rPr>
              <w:fldChar w:fldCharType="end"/>
            </w:r>
          </w:hyperlink>
        </w:p>
        <w:p w14:paraId="1D92EA84" w14:textId="77777777" w:rsidR="00F30F2B" w:rsidRDefault="00556C75">
          <w:pPr>
            <w:pStyle w:val="Cuprins2"/>
            <w:tabs>
              <w:tab w:val="right" w:leader="dot" w:pos="9016"/>
            </w:tabs>
            <w:rPr>
              <w:rFonts w:asciiTheme="minorHAnsi" w:eastAsiaTheme="minorEastAsia" w:hAnsiTheme="minorHAnsi"/>
              <w:noProof/>
              <w:sz w:val="22"/>
              <w:lang w:eastAsia="en-GB"/>
            </w:rPr>
          </w:pPr>
          <w:hyperlink w:anchor="_Toc48286867" w:history="1">
            <w:r w:rsidR="00F30F2B" w:rsidRPr="0082196C">
              <w:rPr>
                <w:rStyle w:val="Hyperlink"/>
                <w:noProof/>
              </w:rPr>
              <w:t>SWOT analysis</w:t>
            </w:r>
            <w:r w:rsidR="00F30F2B">
              <w:rPr>
                <w:noProof/>
                <w:webHidden/>
              </w:rPr>
              <w:tab/>
            </w:r>
            <w:r w:rsidR="00F30F2B">
              <w:rPr>
                <w:noProof/>
                <w:webHidden/>
              </w:rPr>
              <w:fldChar w:fldCharType="begin"/>
            </w:r>
            <w:r w:rsidR="00F30F2B">
              <w:rPr>
                <w:noProof/>
                <w:webHidden/>
              </w:rPr>
              <w:instrText xml:space="preserve"> PAGEREF _Toc48286867 \h </w:instrText>
            </w:r>
            <w:r w:rsidR="00F30F2B">
              <w:rPr>
                <w:noProof/>
                <w:webHidden/>
              </w:rPr>
            </w:r>
            <w:r w:rsidR="00F30F2B">
              <w:rPr>
                <w:noProof/>
                <w:webHidden/>
              </w:rPr>
              <w:fldChar w:fldCharType="separate"/>
            </w:r>
            <w:r w:rsidR="00F30F2B">
              <w:rPr>
                <w:noProof/>
                <w:webHidden/>
              </w:rPr>
              <w:t>10</w:t>
            </w:r>
            <w:r w:rsidR="00F30F2B">
              <w:rPr>
                <w:noProof/>
                <w:webHidden/>
              </w:rPr>
              <w:fldChar w:fldCharType="end"/>
            </w:r>
          </w:hyperlink>
        </w:p>
        <w:p w14:paraId="283B9CE7" w14:textId="77777777" w:rsidR="00F30F2B" w:rsidRDefault="00556C75">
          <w:pPr>
            <w:pStyle w:val="Cuprins2"/>
            <w:tabs>
              <w:tab w:val="right" w:leader="dot" w:pos="9016"/>
            </w:tabs>
            <w:rPr>
              <w:rFonts w:asciiTheme="minorHAnsi" w:eastAsiaTheme="minorEastAsia" w:hAnsiTheme="minorHAnsi"/>
              <w:noProof/>
              <w:sz w:val="22"/>
              <w:lang w:eastAsia="en-GB"/>
            </w:rPr>
          </w:pPr>
          <w:hyperlink w:anchor="_Toc48286868" w:history="1">
            <w:r w:rsidR="00F30F2B" w:rsidRPr="0082196C">
              <w:rPr>
                <w:rStyle w:val="Hyperlink"/>
                <w:noProof/>
              </w:rPr>
              <w:t>Personal develop plan</w:t>
            </w:r>
            <w:r w:rsidR="00F30F2B">
              <w:rPr>
                <w:noProof/>
                <w:webHidden/>
              </w:rPr>
              <w:tab/>
            </w:r>
            <w:r w:rsidR="00F30F2B">
              <w:rPr>
                <w:noProof/>
                <w:webHidden/>
              </w:rPr>
              <w:fldChar w:fldCharType="begin"/>
            </w:r>
            <w:r w:rsidR="00F30F2B">
              <w:rPr>
                <w:noProof/>
                <w:webHidden/>
              </w:rPr>
              <w:instrText xml:space="preserve"> PAGEREF _Toc48286868 \h </w:instrText>
            </w:r>
            <w:r w:rsidR="00F30F2B">
              <w:rPr>
                <w:noProof/>
                <w:webHidden/>
              </w:rPr>
            </w:r>
            <w:r w:rsidR="00F30F2B">
              <w:rPr>
                <w:noProof/>
                <w:webHidden/>
              </w:rPr>
              <w:fldChar w:fldCharType="separate"/>
            </w:r>
            <w:r w:rsidR="00F30F2B">
              <w:rPr>
                <w:noProof/>
                <w:webHidden/>
              </w:rPr>
              <w:t>10</w:t>
            </w:r>
            <w:r w:rsidR="00F30F2B">
              <w:rPr>
                <w:noProof/>
                <w:webHidden/>
              </w:rPr>
              <w:fldChar w:fldCharType="end"/>
            </w:r>
          </w:hyperlink>
        </w:p>
        <w:p w14:paraId="11FF0052" w14:textId="77777777" w:rsidR="00E14516" w:rsidRDefault="00E14516">
          <w:r>
            <w:rPr>
              <w:b/>
              <w:bCs/>
              <w:noProof/>
            </w:rPr>
            <w:fldChar w:fldCharType="end"/>
          </w:r>
        </w:p>
      </w:sdtContent>
    </w:sdt>
    <w:p w14:paraId="7EBBF851" w14:textId="77777777" w:rsidR="004F7D15" w:rsidRDefault="004F7D15">
      <w:pPr>
        <w:spacing w:line="259" w:lineRule="auto"/>
        <w:jc w:val="left"/>
      </w:pPr>
      <w:r>
        <w:br w:type="page"/>
      </w:r>
    </w:p>
    <w:p w14:paraId="0C3233EA" w14:textId="77777777" w:rsidR="00CC16C8" w:rsidRPr="004F7D15" w:rsidRDefault="00CC16C8" w:rsidP="004F7D15">
      <w:pPr>
        <w:pStyle w:val="Titlu1"/>
      </w:pPr>
      <w:bookmarkStart w:id="0" w:name="_Toc48286857"/>
      <w:r w:rsidRPr="004F7D15">
        <w:lastRenderedPageBreak/>
        <w:t>Introduction</w:t>
      </w:r>
      <w:bookmarkEnd w:id="0"/>
      <w:r w:rsidRPr="004F7D15">
        <w:t xml:space="preserve"> </w:t>
      </w:r>
    </w:p>
    <w:p w14:paraId="7CFE4E7A" w14:textId="77777777" w:rsidR="00CC16C8" w:rsidRPr="004F7D15" w:rsidRDefault="00CC16C8" w:rsidP="004F7D15">
      <w:r w:rsidRPr="004F7D15">
        <w:t>Reflection is among the most effective method</w:t>
      </w:r>
      <w:r w:rsidR="004F7D15">
        <w:t>s</w:t>
      </w:r>
      <w:r w:rsidRPr="004F7D15">
        <w:t xml:space="preserve"> which help an individual to learn from experiences. Here, I will reflect on the experience which I had in the class and completing the tasks. To reflect appropriately there is no alternative of using an appropriate reflective model. I will use “Gibbs reflective cycle” to reflect on my experience and focus on the topic discuss</w:t>
      </w:r>
      <w:r w:rsidR="004F7D15">
        <w:t>ed</w:t>
      </w:r>
      <w:r w:rsidR="00F72D38">
        <w:t xml:space="preserve"> topic</w:t>
      </w:r>
      <w:r w:rsidRPr="004F7D15">
        <w:t xml:space="preserve"> in the class activities. The topic which is will</w:t>
      </w:r>
      <w:r w:rsidR="00F72D38">
        <w:t xml:space="preserve"> be</w:t>
      </w:r>
      <w:r w:rsidRPr="004F7D15">
        <w:t xml:space="preserve"> discuss</w:t>
      </w:r>
      <w:r w:rsidR="00F72D38">
        <w:t>ed</w:t>
      </w:r>
      <w:r w:rsidRPr="004F7D15">
        <w:t xml:space="preserve"> in th</w:t>
      </w:r>
      <w:r w:rsidR="00F72D38">
        <w:t>is</w:t>
      </w:r>
      <w:r w:rsidRPr="004F7D15">
        <w:t xml:space="preserve"> reflective reports are paraphrasing, summarising, cover letter, referencing and CV writing. Published literature relating to the topics will also be analysed here. </w:t>
      </w:r>
    </w:p>
    <w:p w14:paraId="4315A08C" w14:textId="77777777" w:rsidR="004F7D15" w:rsidRDefault="004F7D15" w:rsidP="004F7D15"/>
    <w:p w14:paraId="2FBCE903" w14:textId="77777777" w:rsidR="004F7D15" w:rsidRDefault="004F7D15" w:rsidP="004F7D15"/>
    <w:p w14:paraId="7D43DCDF" w14:textId="77777777" w:rsidR="004F7D15" w:rsidRDefault="004F7D15" w:rsidP="004F7D15"/>
    <w:p w14:paraId="2F7D4D7A" w14:textId="77777777" w:rsidR="004F7D15" w:rsidRDefault="004F7D15" w:rsidP="004F7D15"/>
    <w:p w14:paraId="7511FB89" w14:textId="77777777" w:rsidR="004F7D15" w:rsidRDefault="004F7D15" w:rsidP="004F7D15"/>
    <w:p w14:paraId="4DEBBC24" w14:textId="77777777" w:rsidR="004F7D15" w:rsidRDefault="004F7D15" w:rsidP="004F7D15"/>
    <w:p w14:paraId="679D9734" w14:textId="77777777" w:rsidR="004F7D15" w:rsidRDefault="004F7D15" w:rsidP="004F7D15"/>
    <w:p w14:paraId="23BE95D6" w14:textId="77777777" w:rsidR="004F7D15" w:rsidRDefault="004F7D15" w:rsidP="004F7D15"/>
    <w:p w14:paraId="6186F474" w14:textId="77777777" w:rsidR="004F7D15" w:rsidRDefault="004F7D15" w:rsidP="004F7D15"/>
    <w:p w14:paraId="115CEB72" w14:textId="77777777" w:rsidR="004F7D15" w:rsidRDefault="004F7D15" w:rsidP="004F7D15"/>
    <w:p w14:paraId="34C13E12" w14:textId="77777777" w:rsidR="004F7D15" w:rsidRDefault="004F7D15" w:rsidP="004F7D15"/>
    <w:p w14:paraId="74770137" w14:textId="77777777" w:rsidR="004F7D15" w:rsidRDefault="004F7D15" w:rsidP="004F7D15"/>
    <w:p w14:paraId="1476A287" w14:textId="77777777" w:rsidR="004F7D15" w:rsidRDefault="004F7D15" w:rsidP="004F7D15"/>
    <w:p w14:paraId="2645DF26" w14:textId="77777777" w:rsidR="004F7D15" w:rsidRDefault="004F7D15" w:rsidP="004F7D15"/>
    <w:p w14:paraId="618E80EE" w14:textId="77777777" w:rsidR="004F7D15" w:rsidRDefault="004F7D15" w:rsidP="004F7D15"/>
    <w:p w14:paraId="32F51948" w14:textId="77777777" w:rsidR="004F7D15" w:rsidRDefault="004F7D15" w:rsidP="004F7D15"/>
    <w:p w14:paraId="7FD7AB6E" w14:textId="77777777" w:rsidR="004F7D15" w:rsidRDefault="004F7D15" w:rsidP="004F7D15"/>
    <w:p w14:paraId="0FD897B8" w14:textId="77777777" w:rsidR="004F7D15" w:rsidRDefault="004F7D15" w:rsidP="004F7D15"/>
    <w:p w14:paraId="034131F5" w14:textId="77777777" w:rsidR="004F7D15" w:rsidRDefault="004F7D15" w:rsidP="004F7D15">
      <w:pPr>
        <w:pStyle w:val="Titlu1"/>
      </w:pPr>
      <w:bookmarkStart w:id="1" w:name="_Toc48286858"/>
      <w:r>
        <w:t>Selected Topics</w:t>
      </w:r>
      <w:bookmarkEnd w:id="1"/>
    </w:p>
    <w:p w14:paraId="77263BBF" w14:textId="77777777" w:rsidR="00133B6D" w:rsidRPr="004F7D15" w:rsidRDefault="00133B6D" w:rsidP="004F7D15">
      <w:pPr>
        <w:pStyle w:val="Titlu2"/>
      </w:pPr>
      <w:bookmarkStart w:id="2" w:name="_Toc48286859"/>
      <w:r w:rsidRPr="004F7D15">
        <w:t>Paraphrasing</w:t>
      </w:r>
      <w:bookmarkEnd w:id="2"/>
    </w:p>
    <w:p w14:paraId="10CF13FD" w14:textId="77777777" w:rsidR="00BC10BD" w:rsidRPr="004F7D15" w:rsidRDefault="00133B6D" w:rsidP="004F7D15">
      <w:r w:rsidRPr="004F7D15">
        <w:t>Paraphrasing is important in term of using other</w:t>
      </w:r>
      <w:r w:rsidR="00F72D38">
        <w:t>s</w:t>
      </w:r>
      <w:r w:rsidRPr="004F7D15">
        <w:t xml:space="preserve"> idea to complete a task so that it can be clear to the reader. As per</w:t>
      </w:r>
      <w:r w:rsidR="00F30BEB" w:rsidRPr="004F7D15">
        <w:t xml:space="preserve"> Tan</w:t>
      </w:r>
      <w:r w:rsidRPr="004F7D15">
        <w:t xml:space="preserve"> (</w:t>
      </w:r>
      <w:r w:rsidR="00F30BEB" w:rsidRPr="004F7D15">
        <w:t>2016</w:t>
      </w:r>
      <w:r w:rsidRPr="004F7D15">
        <w:t xml:space="preserve">) paraphrasing helps to express the meanings of something in other words. It is important in term of avoiding plagiarism. </w:t>
      </w:r>
      <w:r w:rsidR="00BC10BD" w:rsidRPr="004F7D15">
        <w:t xml:space="preserve">The student who </w:t>
      </w:r>
      <w:r w:rsidR="004F7D15">
        <w:t>can</w:t>
      </w:r>
      <w:r w:rsidR="00BC10BD" w:rsidRPr="004F7D15">
        <w:t xml:space="preserve"> paraphrase effectively can clarify the thoughts which the student wants to express. </w:t>
      </w:r>
    </w:p>
    <w:p w14:paraId="733E9637" w14:textId="77777777" w:rsidR="00B02CAF" w:rsidRPr="004F7D15" w:rsidRDefault="00BC10BD" w:rsidP="004F7D15">
      <w:r w:rsidRPr="004F7D15">
        <w:t>Before starting the class</w:t>
      </w:r>
      <w:r w:rsidR="00F72D38">
        <w:t>,</w:t>
      </w:r>
      <w:r w:rsidRPr="004F7D15">
        <w:t xml:space="preserve"> my </w:t>
      </w:r>
      <w:r w:rsidR="00F72D38">
        <w:t>knowledge about paraphrasing</w:t>
      </w:r>
      <w:r w:rsidRPr="004F7D15">
        <w:t xml:space="preserve"> was little as I struggle before to paraphrase e</w:t>
      </w:r>
      <w:r w:rsidR="00F72D38">
        <w:t>ffectively. For that, it was very</w:t>
      </w:r>
      <w:r w:rsidRPr="004F7D15">
        <w:t xml:space="preserve"> important for me to learn how to paraphrase effect</w:t>
      </w:r>
      <w:r w:rsidR="00F72D38">
        <w:t>ively. For example, I develop a</w:t>
      </w:r>
      <w:r w:rsidRPr="004F7D15">
        <w:t xml:space="preserve"> plan </w:t>
      </w:r>
      <w:r w:rsidR="00F72D38">
        <w:t>to take a class note after every</w:t>
      </w:r>
      <w:r w:rsidRPr="004F7D15">
        <w:t xml:space="preserve"> class but I </w:t>
      </w:r>
      <w:r w:rsidR="004F7D15">
        <w:t>was</w:t>
      </w:r>
      <w:r w:rsidRPr="004F7D15">
        <w:t xml:space="preserve"> not able to do so effectively because of </w:t>
      </w:r>
      <w:r w:rsidR="004F7D15">
        <w:t xml:space="preserve">the </w:t>
      </w:r>
      <w:r w:rsidRPr="004F7D15">
        <w:t>inability to paraphrase effectively.</w:t>
      </w:r>
      <w:r w:rsidR="00B02CAF" w:rsidRPr="004F7D15">
        <w:t xml:space="preserve"> </w:t>
      </w:r>
    </w:p>
    <w:p w14:paraId="4315BCDB" w14:textId="77777777" w:rsidR="00B02CAF" w:rsidRPr="004F7D15" w:rsidRDefault="00B02CAF" w:rsidP="004F7D15">
      <w:r w:rsidRPr="004F7D15">
        <w:t xml:space="preserve">As I face </w:t>
      </w:r>
      <w:r w:rsidR="004F7D15">
        <w:t xml:space="preserve">a </w:t>
      </w:r>
      <w:r w:rsidRPr="004F7D15">
        <w:t>problem in term of paraphrasing in the past and for that I like the class in which it was discussed very much. There are things in the class which helps me to learn about paraphrasing in the class</w:t>
      </w:r>
      <w:r w:rsidR="00F30BEB" w:rsidRPr="004F7D15">
        <w:t xml:space="preserve"> (Jasper, 2013)</w:t>
      </w:r>
      <w:r w:rsidRPr="004F7D15">
        <w:t xml:space="preserve">. This includes the reason to paraphrase, the methods which can be used to paraphrase effectively etc. These are the reason for which I like the class when it was discussed. </w:t>
      </w:r>
    </w:p>
    <w:p w14:paraId="33FB0795" w14:textId="77777777" w:rsidR="00B02CAF" w:rsidRPr="004F7D15" w:rsidRDefault="00B02CAF" w:rsidP="004F7D15">
      <w:r w:rsidRPr="004F7D15">
        <w:t>I understand the topic very clearly. This was because of the reason that I attend the class and become attentive in the class and also the teacher explain</w:t>
      </w:r>
      <w:r w:rsidR="004F7D15">
        <w:t>s</w:t>
      </w:r>
      <w:r w:rsidRPr="004F7D15">
        <w:t xml:space="preserve"> it very clearly. The attempt which I make in</w:t>
      </w:r>
      <w:r w:rsidR="004F7D15">
        <w:t>-</w:t>
      </w:r>
      <w:r w:rsidRPr="004F7D15">
        <w:t xml:space="preserve">home to paraphrase effectively helps me to understand the topic. I like the factors that I now </w:t>
      </w:r>
      <w:r w:rsidR="004F7D15">
        <w:t>can</w:t>
      </w:r>
      <w:r w:rsidRPr="004F7D15">
        <w:t xml:space="preserve"> paraphrase effectively and I think that it will help me in my future. </w:t>
      </w:r>
    </w:p>
    <w:p w14:paraId="405EB9CB" w14:textId="77777777" w:rsidR="00B02CAF" w:rsidRPr="004F7D15" w:rsidRDefault="00B02CAF" w:rsidP="004F7D15">
      <w:r w:rsidRPr="004F7D15">
        <w:t>Learning about paraphrasing was very important and useful for me. I know that it will help me to clear my t</w:t>
      </w:r>
      <w:r w:rsidR="00F72D38">
        <w:t>houghts. For example, while I was</w:t>
      </w:r>
      <w:r w:rsidRPr="004F7D15">
        <w:t xml:space="preserve"> conducting task 1 of this module</w:t>
      </w:r>
      <w:r w:rsidR="00F72D38">
        <w:t>,</w:t>
      </w:r>
      <w:r w:rsidRPr="004F7D15">
        <w:t xml:space="preserve"> I had to write about the skills which I have. There I found out that I have communication skill. I analysed the importance of communication skills using different sources and there I had to use the lesson which I have learn</w:t>
      </w:r>
      <w:r w:rsidR="004F7D15">
        <w:t>ed</w:t>
      </w:r>
      <w:r w:rsidRPr="004F7D15">
        <w:t xml:space="preserve"> about paraphrasing. </w:t>
      </w:r>
    </w:p>
    <w:p w14:paraId="0D0A7259" w14:textId="77777777" w:rsidR="00B02CAF" w:rsidRPr="004F7D15" w:rsidRDefault="00B02CAF" w:rsidP="004F7D15">
      <w:pPr>
        <w:pStyle w:val="Titlu2"/>
      </w:pPr>
      <w:bookmarkStart w:id="3" w:name="_Toc48286860"/>
      <w:r w:rsidRPr="004F7D15">
        <w:lastRenderedPageBreak/>
        <w:t>Summarising</w:t>
      </w:r>
      <w:bookmarkEnd w:id="3"/>
      <w:r w:rsidRPr="004F7D15">
        <w:t xml:space="preserve"> </w:t>
      </w:r>
    </w:p>
    <w:p w14:paraId="64D16C63" w14:textId="77777777" w:rsidR="00A51C6B" w:rsidRPr="004F7D15" w:rsidRDefault="00B02CAF" w:rsidP="004F7D15">
      <w:r w:rsidRPr="004F7D15">
        <w:t xml:space="preserve">Summarising helps to </w:t>
      </w:r>
      <w:r w:rsidR="00A51C6B" w:rsidRPr="004F7D15">
        <w:t>point out the most important ideas and ignore unnecessary information. As a student</w:t>
      </w:r>
      <w:r w:rsidR="004F7D15">
        <w:t>,</w:t>
      </w:r>
      <w:r w:rsidR="00A51C6B" w:rsidRPr="004F7D15">
        <w:t xml:space="preserve"> I had to take ideas from the literature and there I had to summarise things to ensure that I express my feelings effectively.</w:t>
      </w:r>
      <w:r w:rsidR="00F30BEB" w:rsidRPr="004F7D15">
        <w:t xml:space="preserve"> </w:t>
      </w:r>
      <w:proofErr w:type="spellStart"/>
      <w:r w:rsidR="00F30BEB" w:rsidRPr="004F7D15">
        <w:t>Koutra</w:t>
      </w:r>
      <w:proofErr w:type="spellEnd"/>
      <w:r w:rsidR="00F30BEB" w:rsidRPr="004F7D15">
        <w:t xml:space="preserve">, Kang, </w:t>
      </w:r>
      <w:proofErr w:type="spellStart"/>
      <w:r w:rsidR="00F30BEB" w:rsidRPr="004F7D15">
        <w:t>Vreeken</w:t>
      </w:r>
      <w:proofErr w:type="spellEnd"/>
      <w:r w:rsidR="00F30BEB" w:rsidRPr="004F7D15">
        <w:t xml:space="preserve"> and </w:t>
      </w:r>
      <w:proofErr w:type="spellStart"/>
      <w:r w:rsidR="00F30BEB" w:rsidRPr="004F7D15">
        <w:t>Faloutsos</w:t>
      </w:r>
      <w:proofErr w:type="spellEnd"/>
      <w:r w:rsidR="00F30BEB" w:rsidRPr="004F7D15">
        <w:t xml:space="preserve"> (2015)</w:t>
      </w:r>
      <w:r w:rsidR="00A51C6B" w:rsidRPr="004F7D15">
        <w:t xml:space="preserve"> point out that, </w:t>
      </w:r>
      <w:r w:rsidR="00F72D38">
        <w:t>a</w:t>
      </w:r>
      <w:r w:rsidR="004F7D15">
        <w:t xml:space="preserve"> </w:t>
      </w:r>
      <w:r w:rsidR="00A51C6B" w:rsidRPr="004F7D15">
        <w:t xml:space="preserve">student must need to have the skill of summarising as it will help the student to present important information. </w:t>
      </w:r>
    </w:p>
    <w:p w14:paraId="51380AAC" w14:textId="77777777" w:rsidR="00D7280E" w:rsidRPr="004F7D15" w:rsidRDefault="00A51C6B" w:rsidP="004F7D15">
      <w:r w:rsidRPr="004F7D15">
        <w:t xml:space="preserve">Before I attend the class about summarising, I </w:t>
      </w:r>
      <w:r w:rsidR="00F72D38">
        <w:t>had knowledge about</w:t>
      </w:r>
      <w:r w:rsidRPr="004F7D15">
        <w:t xml:space="preserve"> the topic. But I knew that there are things in which I had to develop my skills. For example, there w</w:t>
      </w:r>
      <w:r w:rsidR="004F7D15">
        <w:t>as</w:t>
      </w:r>
      <w:r w:rsidRPr="004F7D15">
        <w:t xml:space="preserve"> </w:t>
      </w:r>
      <w:r w:rsidR="004F7D15">
        <w:t xml:space="preserve">an </w:t>
      </w:r>
      <w:r w:rsidRPr="004F7D15">
        <w:t>occasion when I was not able to paraphrase effectively and for that</w:t>
      </w:r>
      <w:r w:rsidR="004F7D15">
        <w:t>,</w:t>
      </w:r>
      <w:r w:rsidRPr="004F7D15">
        <w:t xml:space="preserve"> I failed to clear my thoughts effectively. I saw the class as an opportunity to improve my summarising ability. Because of this, I like the class where it was discussed. There I learned how to summarise effectively and </w:t>
      </w:r>
      <w:r w:rsidR="004F7D15">
        <w:t>at</w:t>
      </w:r>
      <w:r w:rsidRPr="004F7D15">
        <w:t xml:space="preserve"> the same time how to pick </w:t>
      </w:r>
      <w:r w:rsidR="004F7D15">
        <w:t xml:space="preserve">the </w:t>
      </w:r>
      <w:r w:rsidRPr="004F7D15">
        <w:t xml:space="preserve">most appropriate information. These were the factors which made me </w:t>
      </w:r>
      <w:r w:rsidR="00D7280E" w:rsidRPr="004F7D15">
        <w:t xml:space="preserve">like the class. </w:t>
      </w:r>
    </w:p>
    <w:p w14:paraId="6DFE5A39" w14:textId="77777777" w:rsidR="00D7280E" w:rsidRPr="004F7D15" w:rsidRDefault="00D7280E" w:rsidP="004F7D15">
      <w:r w:rsidRPr="004F7D15">
        <w:t xml:space="preserve">I understand the topic very clearly because the teacher explained it in the class very clearly and I had knowledge about the topic. I researched about the topic at home so that I </w:t>
      </w:r>
      <w:r w:rsidR="004F7D15">
        <w:t>can</w:t>
      </w:r>
      <w:r w:rsidRPr="004F7D15">
        <w:t xml:space="preserve"> summarise effectively and this also helps me to understand the topic very clearly. The knowledge which I gather and how it will help me to clear my thoughts is the factors which I like most about the topic</w:t>
      </w:r>
      <w:r w:rsidR="00FB00CB" w:rsidRPr="004F7D15">
        <w:t xml:space="preserve"> (Paige-Smith and Craft, 2011)</w:t>
      </w:r>
      <w:r w:rsidRPr="004F7D15">
        <w:t xml:space="preserve">. Understanding the topic was very easy for me because I </w:t>
      </w:r>
      <w:r w:rsidR="004F7D15">
        <w:t>knew</w:t>
      </w:r>
      <w:r w:rsidRPr="004F7D15">
        <w:t xml:space="preserve"> about this before </w:t>
      </w:r>
      <w:r w:rsidR="00F72D38">
        <w:t>starting the class. For example</w:t>
      </w:r>
      <w:r w:rsidRPr="004F7D15">
        <w:t xml:space="preserve"> in task 1</w:t>
      </w:r>
      <w:r w:rsidR="00F72D38">
        <w:t>, I</w:t>
      </w:r>
      <w:r w:rsidRPr="004F7D15">
        <w:t xml:space="preserve"> analysed about the strengths which I have. There I used this knowledge as I only include the important information and left out other unnecessary information. </w:t>
      </w:r>
    </w:p>
    <w:p w14:paraId="51D83292" w14:textId="77777777" w:rsidR="00D7280E" w:rsidRPr="004F7D15" w:rsidRDefault="00D7280E" w:rsidP="004F7D15">
      <w:pPr>
        <w:pStyle w:val="Titlu2"/>
      </w:pPr>
      <w:bookmarkStart w:id="4" w:name="_Toc48286861"/>
      <w:r w:rsidRPr="004F7D15">
        <w:t>Cover letter</w:t>
      </w:r>
      <w:bookmarkEnd w:id="4"/>
      <w:r w:rsidRPr="004F7D15">
        <w:t xml:space="preserve"> </w:t>
      </w:r>
    </w:p>
    <w:p w14:paraId="6E18DA3C" w14:textId="77777777" w:rsidR="002C2E78" w:rsidRPr="004F7D15" w:rsidRDefault="00D7280E" w:rsidP="004F7D15">
      <w:r w:rsidRPr="004F7D15">
        <w:t xml:space="preserve">Providing information to others is important in term of informing others about </w:t>
      </w:r>
      <w:r w:rsidR="004F7D15">
        <w:t xml:space="preserve">the </w:t>
      </w:r>
      <w:r w:rsidRPr="004F7D15">
        <w:t xml:space="preserve">skills and experience which an individual has. </w:t>
      </w:r>
      <w:r w:rsidR="002C2E78" w:rsidRPr="004F7D15">
        <w:t>As per</w:t>
      </w:r>
      <w:r w:rsidR="00FB00CB" w:rsidRPr="004F7D15">
        <w:t xml:space="preserve"> </w:t>
      </w:r>
      <w:proofErr w:type="spellStart"/>
      <w:r w:rsidR="00FB00CB" w:rsidRPr="004F7D15">
        <w:t>Borchardt</w:t>
      </w:r>
      <w:proofErr w:type="spellEnd"/>
      <w:r w:rsidR="002C2E78" w:rsidRPr="004F7D15">
        <w:t xml:space="preserve"> (</w:t>
      </w:r>
      <w:r w:rsidR="00FB00CB" w:rsidRPr="004F7D15">
        <w:t>2014</w:t>
      </w:r>
      <w:r w:rsidR="002C2E78" w:rsidRPr="004F7D15">
        <w:t>)</w:t>
      </w:r>
      <w:r w:rsidR="004F7D15">
        <w:t>,</w:t>
      </w:r>
      <w:r w:rsidR="002C2E78" w:rsidRPr="004F7D15">
        <w:t xml:space="preserve"> </w:t>
      </w:r>
      <w:r w:rsidR="004F7D15">
        <w:t xml:space="preserve">the </w:t>
      </w:r>
      <w:r w:rsidR="002C2E78" w:rsidRPr="004F7D15">
        <w:t>cover letter is important to get a good job as it inform</w:t>
      </w:r>
      <w:r w:rsidR="004F7D15">
        <w:t>s</w:t>
      </w:r>
      <w:r w:rsidR="002C2E78" w:rsidRPr="004F7D15">
        <w:t xml:space="preserve"> the employers about the skills which an individual has. As I have the goal to </w:t>
      </w:r>
      <w:r w:rsidR="004F7D15">
        <w:t>e</w:t>
      </w:r>
      <w:r w:rsidR="002C2E78" w:rsidRPr="004F7D15">
        <w:t xml:space="preserve">nter into a job after finishing my study, the knowledge about </w:t>
      </w:r>
      <w:r w:rsidR="004F7D15">
        <w:t xml:space="preserve">a </w:t>
      </w:r>
      <w:r w:rsidR="002C2E78" w:rsidRPr="004F7D15">
        <w:t xml:space="preserve">cover letter is important for me. </w:t>
      </w:r>
    </w:p>
    <w:p w14:paraId="4A792FC6" w14:textId="77777777" w:rsidR="002C2E78" w:rsidRPr="004F7D15" w:rsidRDefault="002C2E78" w:rsidP="004F7D15">
      <w:r w:rsidRPr="004F7D15">
        <w:t xml:space="preserve">I did not have much knowledge about </w:t>
      </w:r>
      <w:r w:rsidR="004F7D15">
        <w:t xml:space="preserve">the </w:t>
      </w:r>
      <w:r w:rsidRPr="004F7D15">
        <w:t xml:space="preserve">cover letter before starting the class. For this, </w:t>
      </w:r>
      <w:r w:rsidR="00F72D38">
        <w:t xml:space="preserve">I </w:t>
      </w:r>
      <w:r w:rsidRPr="004F7D15">
        <w:t xml:space="preserve">wanted to know about this topic and the class activity in which I participated gave me that chance. I like </w:t>
      </w:r>
      <w:r w:rsidR="004F7D15">
        <w:t xml:space="preserve">the </w:t>
      </w:r>
      <w:r w:rsidRPr="004F7D15">
        <w:t xml:space="preserve">class in which the topic was discussed. There are different reason for which I like the class where this topic was discussed. This class </w:t>
      </w:r>
      <w:r w:rsidRPr="004F7D15">
        <w:lastRenderedPageBreak/>
        <w:t xml:space="preserve">helps me to learn about different factors like, what a cover letter is, what the contents of it are, what the uses of it are and how to write an effective cover letter. There I understood that to get a good job in the future I had to write an effective cover letter. As I learn all these factors from that class, I like the class very much. </w:t>
      </w:r>
    </w:p>
    <w:p w14:paraId="262AA210" w14:textId="77777777" w:rsidR="00A0258F" w:rsidRPr="004F7D15" w:rsidRDefault="002C2E78" w:rsidP="004F7D15">
      <w:r w:rsidRPr="004F7D15">
        <w:t xml:space="preserve">My </w:t>
      </w:r>
      <w:r w:rsidR="00A0258F" w:rsidRPr="004F7D15">
        <w:t xml:space="preserve">understanding </w:t>
      </w:r>
      <w:r w:rsidR="004F7D15">
        <w:t>of</w:t>
      </w:r>
      <w:r w:rsidR="00F72D38">
        <w:t xml:space="preserve"> about the</w:t>
      </w:r>
      <w:r w:rsidR="00A0258F" w:rsidRPr="004F7D15">
        <w:t xml:space="preserve"> topic improved because of the class in which I took part and the research which I have done in</w:t>
      </w:r>
      <w:r w:rsidR="004F7D15">
        <w:t>-</w:t>
      </w:r>
      <w:r w:rsidR="00A0258F" w:rsidRPr="004F7D15">
        <w:t>home. After the class</w:t>
      </w:r>
      <w:r w:rsidR="004F7D15">
        <w:t>,</w:t>
      </w:r>
      <w:r w:rsidR="00A0258F" w:rsidRPr="004F7D15">
        <w:t xml:space="preserve"> I searched about the effectiveness of </w:t>
      </w:r>
      <w:r w:rsidR="004F7D15">
        <w:t xml:space="preserve">the </w:t>
      </w:r>
      <w:r w:rsidR="00A0258F" w:rsidRPr="004F7D15">
        <w:t>cover letter to get a good job and also search for an effective cover letter example. By using all these I tried to develop a cover letter and I was able to do so. This demonstrate</w:t>
      </w:r>
      <w:r w:rsidR="004F7D15">
        <w:t>s</w:t>
      </w:r>
      <w:r w:rsidR="00A0258F" w:rsidRPr="004F7D15">
        <w:t xml:space="preserve"> that I had </w:t>
      </w:r>
      <w:r w:rsidR="004F7D15">
        <w:t xml:space="preserve">a </w:t>
      </w:r>
      <w:r w:rsidR="00A0258F" w:rsidRPr="004F7D15">
        <w:t xml:space="preserve">good understanding </w:t>
      </w:r>
      <w:r w:rsidR="004F7D15">
        <w:t>of</w:t>
      </w:r>
      <w:r w:rsidR="00A0258F" w:rsidRPr="004F7D15">
        <w:t xml:space="preserve"> </w:t>
      </w:r>
      <w:r w:rsidR="004F7D15">
        <w:t xml:space="preserve">the </w:t>
      </w:r>
      <w:r w:rsidR="00A0258F" w:rsidRPr="004F7D15">
        <w:t>cover letter. After attending the class I feel that I should have known about this topic earlier as it is important for career building</w:t>
      </w:r>
      <w:r w:rsidR="00FB00CB" w:rsidRPr="004F7D15">
        <w:t xml:space="preserve"> (Taylor, 2010)</w:t>
      </w:r>
      <w:r w:rsidR="00A0258F" w:rsidRPr="004F7D15">
        <w:t xml:space="preserve">. It was inspiring for me because now I know how </w:t>
      </w:r>
      <w:r w:rsidR="004F7D15">
        <w:t xml:space="preserve">to </w:t>
      </w:r>
      <w:r w:rsidR="00A0258F" w:rsidRPr="004F7D15">
        <w:t xml:space="preserve">write an effective cover letter. For example, after I understood the fact I develop </w:t>
      </w:r>
      <w:r w:rsidR="004F7D15">
        <w:t xml:space="preserve">a </w:t>
      </w:r>
      <w:r w:rsidR="00A0258F" w:rsidRPr="004F7D15">
        <w:t>cover letter and send it for a part</w:t>
      </w:r>
      <w:r w:rsidR="004F7D15">
        <w:t>-</w:t>
      </w:r>
      <w:r w:rsidR="00A0258F" w:rsidRPr="004F7D15">
        <w:t>time job. I get the job and this demonstrate</w:t>
      </w:r>
      <w:r w:rsidR="004F7D15">
        <w:t>s</w:t>
      </w:r>
      <w:r w:rsidR="00A0258F" w:rsidRPr="004F7D15">
        <w:t xml:space="preserve"> that my cover letter was effective and played an important role in term of getting the job. </w:t>
      </w:r>
    </w:p>
    <w:p w14:paraId="4C97FF34" w14:textId="77777777" w:rsidR="00A0258F" w:rsidRPr="004F7D15" w:rsidRDefault="00A0258F" w:rsidP="004F7D15">
      <w:pPr>
        <w:pStyle w:val="Titlu2"/>
      </w:pPr>
      <w:bookmarkStart w:id="5" w:name="_Toc48286862"/>
      <w:r w:rsidRPr="004F7D15">
        <w:t>CV Writing</w:t>
      </w:r>
      <w:bookmarkEnd w:id="5"/>
      <w:r w:rsidRPr="004F7D15">
        <w:t xml:space="preserve"> </w:t>
      </w:r>
    </w:p>
    <w:p w14:paraId="7E263AFD" w14:textId="77777777" w:rsidR="00A0258F" w:rsidRPr="004F7D15" w:rsidRDefault="00A0258F" w:rsidP="004F7D15">
      <w:r w:rsidRPr="004F7D15">
        <w:t xml:space="preserve">CV is a detailed document about an individual. All the information about an individual included in a CV to inform others about the individual. </w:t>
      </w:r>
      <w:proofErr w:type="spellStart"/>
      <w:r w:rsidR="00FB00CB" w:rsidRPr="004F7D15">
        <w:t>Hime</w:t>
      </w:r>
      <w:proofErr w:type="spellEnd"/>
      <w:r w:rsidR="00FB00CB" w:rsidRPr="004F7D15">
        <w:t xml:space="preserve"> </w:t>
      </w:r>
      <w:r w:rsidRPr="004F7D15">
        <w:t>(</w:t>
      </w:r>
      <w:r w:rsidR="00FB00CB" w:rsidRPr="004F7D15">
        <w:t>2013</w:t>
      </w:r>
      <w:r w:rsidRPr="004F7D15">
        <w:t xml:space="preserve">) points out that developing an effective CV is important to let people know about the qualifications one has. In term of getting a good job, there is no alternative to write a good CV. Many candidates do not even call for evaluation because of </w:t>
      </w:r>
      <w:r w:rsidR="004F7D15">
        <w:t xml:space="preserve">a </w:t>
      </w:r>
      <w:r w:rsidRPr="004F7D15">
        <w:t xml:space="preserve">weak CV. </w:t>
      </w:r>
    </w:p>
    <w:p w14:paraId="1BB1F898" w14:textId="77777777" w:rsidR="00322D13" w:rsidRPr="004F7D15" w:rsidRDefault="00322D13" w:rsidP="004F7D15">
      <w:r w:rsidRPr="004F7D15">
        <w:t>Before star</w:t>
      </w:r>
      <w:r w:rsidR="004F7D15">
        <w:t>t</w:t>
      </w:r>
      <w:r w:rsidRPr="004F7D15">
        <w:t xml:space="preserve">ing the class I </w:t>
      </w:r>
      <w:r w:rsidR="004F7D15">
        <w:t>knew</w:t>
      </w:r>
      <w:r w:rsidR="002D777D">
        <w:t xml:space="preserve"> about</w:t>
      </w:r>
      <w:r w:rsidRPr="004F7D15">
        <w:t xml:space="preserve"> CV writing. But I saw the class as the opportunity to improve my CV writing skills. Previously, when I write a CV, there </w:t>
      </w:r>
      <w:r w:rsidR="002D777D">
        <w:t>were factors about which I made</w:t>
      </w:r>
      <w:r w:rsidR="004F7D15">
        <w:t xml:space="preserve"> </w:t>
      </w:r>
      <w:r w:rsidRPr="004F7D15">
        <w:t>mistake</w:t>
      </w:r>
      <w:r w:rsidR="002D777D">
        <w:t>s</w:t>
      </w:r>
      <w:r w:rsidRPr="004F7D15">
        <w:t>. While staring the class I hoped that it will help me minimise the weakness</w:t>
      </w:r>
      <w:r w:rsidR="002D777D">
        <w:t>es</w:t>
      </w:r>
      <w:r w:rsidRPr="004F7D15">
        <w:t xml:space="preserve"> which I have in term of writing a CV. I liked the class very much because of </w:t>
      </w:r>
      <w:r w:rsidR="004F7D15">
        <w:t xml:space="preserve">the </w:t>
      </w:r>
      <w:r w:rsidRPr="004F7D15">
        <w:t>things which I learn from it and its importance. In the class</w:t>
      </w:r>
      <w:r w:rsidR="004F7D15">
        <w:t>,</w:t>
      </w:r>
      <w:r w:rsidRPr="004F7D15">
        <w:t xml:space="preserve"> the teacher explained it very clear about how to write an effective CV, what are the contents of a CV and the most important factor how to make the CV attractive. This w</w:t>
      </w:r>
      <w:r w:rsidR="004F7D15">
        <w:t>as</w:t>
      </w:r>
      <w:r w:rsidRPr="004F7D15">
        <w:t xml:space="preserve"> the reason for which I liked the class very much. </w:t>
      </w:r>
    </w:p>
    <w:p w14:paraId="159A9C4A" w14:textId="77777777" w:rsidR="00A0258F" w:rsidRPr="004F7D15" w:rsidRDefault="00322D13" w:rsidP="004F7D15">
      <w:r w:rsidRPr="004F7D15">
        <w:t xml:space="preserve">My understanding </w:t>
      </w:r>
      <w:r w:rsidR="004F7D15">
        <w:t>of</w:t>
      </w:r>
      <w:r w:rsidRPr="004F7D15">
        <w:t xml:space="preserve"> the optic improved after attending the class. This was because of the reason that I had knowledge about it before starting the class and also I was passionate to learn about</w:t>
      </w:r>
      <w:r w:rsidR="002D777D">
        <w:t xml:space="preserve"> it</w:t>
      </w:r>
      <w:r w:rsidRPr="004F7D15">
        <w:t>. These factors encourage me experiment</w:t>
      </w:r>
      <w:r w:rsidR="002D777D">
        <w:t xml:space="preserve"> the</w:t>
      </w:r>
      <w:r w:rsidRPr="004F7D15">
        <w:t xml:space="preserve"> skills which </w:t>
      </w:r>
      <w:r w:rsidRPr="004F7D15">
        <w:lastRenderedPageBreak/>
        <w:t xml:space="preserve">I achieved and in this process developed </w:t>
      </w:r>
      <w:r w:rsidR="004F7D15">
        <w:t xml:space="preserve">an </w:t>
      </w:r>
      <w:r w:rsidRPr="004F7D15">
        <w:t xml:space="preserve">understanding about this topic. The thing which I liked about this topic most is that it will help me to communicate information about me with others. This topic and the discussion about this topic is very useful for me. For example, I can use the knowledge which I gather in here to develop an effective CV which will help me to communicate with the employers effectively about me.          </w:t>
      </w:r>
    </w:p>
    <w:p w14:paraId="676A77C8" w14:textId="77777777" w:rsidR="00A0258F" w:rsidRPr="004F7D15" w:rsidRDefault="004F15BF" w:rsidP="004F7D15">
      <w:pPr>
        <w:pStyle w:val="Titlu2"/>
      </w:pPr>
      <w:bookmarkStart w:id="6" w:name="_Toc48286863"/>
      <w:r w:rsidRPr="004F7D15">
        <w:t>Referencing</w:t>
      </w:r>
      <w:bookmarkEnd w:id="6"/>
      <w:r w:rsidRPr="004F7D15">
        <w:t xml:space="preserve"> </w:t>
      </w:r>
    </w:p>
    <w:p w14:paraId="7A8216A2" w14:textId="77777777" w:rsidR="004F15BF" w:rsidRPr="004F7D15" w:rsidRDefault="004F15BF" w:rsidP="004F7D15">
      <w:r w:rsidRPr="004F7D15">
        <w:t>Acknowledging to the person whose ideas was used is important in term of ensuring the authenticity of a task and idea. If a student use</w:t>
      </w:r>
      <w:r w:rsidR="004F7D15">
        <w:t>s</w:t>
      </w:r>
      <w:r w:rsidRPr="004F7D15">
        <w:t xml:space="preserve"> the ideas of other</w:t>
      </w:r>
      <w:r w:rsidR="004F7D15">
        <w:t>s</w:t>
      </w:r>
      <w:r w:rsidR="002D777D">
        <w:t xml:space="preserve"> and did not acknowledge it</w:t>
      </w:r>
      <w:r w:rsidRPr="004F7D15">
        <w:t xml:space="preserve"> while developing a piece of work then it might be considered as academic misconduct. As per</w:t>
      </w:r>
      <w:r w:rsidR="00FB00CB" w:rsidRPr="004F7D15">
        <w:t xml:space="preserve"> Smith</w:t>
      </w:r>
      <w:r w:rsidRPr="004F7D15">
        <w:t xml:space="preserve"> (</w:t>
      </w:r>
      <w:r w:rsidR="00FB00CB" w:rsidRPr="004F7D15">
        <w:t>2017</w:t>
      </w:r>
      <w:r w:rsidRPr="004F7D15">
        <w:t>)</w:t>
      </w:r>
      <w:r w:rsidR="004F7D15">
        <w:t>,</w:t>
      </w:r>
      <w:r w:rsidRPr="004F7D15">
        <w:t xml:space="preserve"> a student must have to reference all the sources which the student use and this is important in term of validity of </w:t>
      </w:r>
      <w:r w:rsidR="004F7D15">
        <w:t xml:space="preserve">his </w:t>
      </w:r>
      <w:r w:rsidRPr="004F7D15">
        <w:t>writing. The student who takes ideas f</w:t>
      </w:r>
      <w:r w:rsidR="004F7D15">
        <w:t>ro</w:t>
      </w:r>
      <w:r w:rsidRPr="004F7D15">
        <w:t xml:space="preserve">m the work of others and did not acknowledge it appropriately can face </w:t>
      </w:r>
      <w:r w:rsidR="002D777D">
        <w:t>a</w:t>
      </w:r>
      <w:r w:rsidR="004F7D15">
        <w:t xml:space="preserve"> </w:t>
      </w:r>
      <w:r w:rsidRPr="004F7D15">
        <w:t xml:space="preserve">problem.    </w:t>
      </w:r>
    </w:p>
    <w:p w14:paraId="6BAB4307" w14:textId="77777777" w:rsidR="004F15BF" w:rsidRPr="004F7D15" w:rsidRDefault="004F15BF" w:rsidP="004F7D15">
      <w:r w:rsidRPr="004F7D15">
        <w:t>I had knowledge about referencing before star</w:t>
      </w:r>
      <w:r w:rsidR="004F7D15">
        <w:t>t</w:t>
      </w:r>
      <w:r w:rsidRPr="004F7D15">
        <w:t>ing the class. This is because of the reason that in all the assignment which I have done in my student life</w:t>
      </w:r>
      <w:r w:rsidR="002D777D">
        <w:t>,</w:t>
      </w:r>
      <w:r w:rsidRPr="004F7D15">
        <w:t xml:space="preserve"> I had to reference all the sources of information. Still, I liked the class very much because I know that there are things in which I had to develop my skills. While doing the class on the topic</w:t>
      </w:r>
      <w:r w:rsidR="002D777D">
        <w:t>, I</w:t>
      </w:r>
      <w:r w:rsidRPr="004F7D15">
        <w:t xml:space="preserve"> face different types of problem like I was not able to pay attention to the class because of some factors and for that</w:t>
      </w:r>
      <w:r w:rsidR="004F7D15">
        <w:t>,</w:t>
      </w:r>
      <w:r w:rsidRPr="004F7D15">
        <w:t xml:space="preserve"> it creates a knowledge gap in the class. Solving the problem was important for and to do that I take help from one of my friend</w:t>
      </w:r>
      <w:r w:rsidR="004F7D15">
        <w:t>s</w:t>
      </w:r>
      <w:r w:rsidRPr="004F7D15">
        <w:t xml:space="preserve">. </w:t>
      </w:r>
    </w:p>
    <w:p w14:paraId="24375F40" w14:textId="77777777" w:rsidR="00F30BEB" w:rsidRPr="004F7D15" w:rsidRDefault="004F15BF" w:rsidP="004F7D15">
      <w:r w:rsidRPr="004F7D15">
        <w:t xml:space="preserve">I have a clear understanding </w:t>
      </w:r>
      <w:r w:rsidR="004F7D15">
        <w:t>of</w:t>
      </w:r>
      <w:r w:rsidRPr="004F7D15">
        <w:t xml:space="preserve"> the topic after attending the class and conducting research. As I face problem to develop an effective understanding </w:t>
      </w:r>
      <w:r w:rsidR="00F30BEB" w:rsidRPr="004F7D15">
        <w:t>in the class so I decided to research this fact</w:t>
      </w:r>
      <w:r w:rsidR="002D777D">
        <w:t>or</w:t>
      </w:r>
      <w:r w:rsidR="00F30BEB" w:rsidRPr="004F7D15">
        <w:t xml:space="preserve"> on my own. I found out that, there </w:t>
      </w:r>
      <w:r w:rsidR="004F7D15">
        <w:t>is</w:t>
      </w:r>
      <w:r w:rsidR="00F30BEB" w:rsidRPr="004F7D15">
        <w:t xml:space="preserve"> </w:t>
      </w:r>
      <w:r w:rsidR="004F7D15">
        <w:t xml:space="preserve">a </w:t>
      </w:r>
      <w:r w:rsidR="00F30BEB" w:rsidRPr="004F7D15">
        <w:t>different referencing style which I can use and each of which is different from one another. I found out that “Harvard Referencing” is the most effective and widely used in the UK</w:t>
      </w:r>
      <w:r w:rsidR="002D777D">
        <w:t xml:space="preserve"> (Smith, 2017)</w:t>
      </w:r>
      <w:r w:rsidR="00F30BEB" w:rsidRPr="004F7D15">
        <w:t>. I liked the fact that it encourage</w:t>
      </w:r>
      <w:r w:rsidR="004F7D15">
        <w:t>s</w:t>
      </w:r>
      <w:r w:rsidR="00F30BEB" w:rsidRPr="004F7D15">
        <w:t xml:space="preserve"> me to learn about referencing more. Learning about referencing is very useful</w:t>
      </w:r>
      <w:r w:rsidR="004F7D15">
        <w:t xml:space="preserve"> to</w:t>
      </w:r>
      <w:r w:rsidR="00F30BEB" w:rsidRPr="004F7D15">
        <w:t xml:space="preserve"> me because without appropriate referencing the validity of work will be reduced. For example, the literature which I used in here, if I did not reference this appropriately then it will be academic misconduct. </w:t>
      </w:r>
    </w:p>
    <w:p w14:paraId="7B4DEFE4" w14:textId="77777777" w:rsidR="004F7D15" w:rsidRDefault="004F7D15" w:rsidP="004F7D15"/>
    <w:p w14:paraId="77F8EF44" w14:textId="77777777" w:rsidR="004F7D15" w:rsidRDefault="004F7D15" w:rsidP="004F7D15"/>
    <w:p w14:paraId="24000435" w14:textId="77777777" w:rsidR="004F7D15" w:rsidRDefault="004F7D15" w:rsidP="004F7D15"/>
    <w:p w14:paraId="2FAE2C83" w14:textId="77777777" w:rsidR="004F7D15" w:rsidRDefault="004F7D15" w:rsidP="004F7D15"/>
    <w:p w14:paraId="47EE6D77" w14:textId="77777777" w:rsidR="004F7D15" w:rsidRDefault="004F7D15" w:rsidP="004F7D15"/>
    <w:p w14:paraId="20EA39D6" w14:textId="77777777" w:rsidR="004F7D15" w:rsidRDefault="004F7D15" w:rsidP="004F7D15"/>
    <w:p w14:paraId="54B984C8" w14:textId="77777777" w:rsidR="004F7D15" w:rsidRDefault="004F7D15" w:rsidP="004F7D15"/>
    <w:p w14:paraId="6C27D5C7" w14:textId="77777777" w:rsidR="004F7D15" w:rsidRDefault="004F7D15" w:rsidP="004F7D15"/>
    <w:p w14:paraId="4F412D6D" w14:textId="77777777" w:rsidR="004F7D15" w:rsidRDefault="004F7D15" w:rsidP="004F7D15"/>
    <w:p w14:paraId="12788B70" w14:textId="77777777" w:rsidR="004F7D15" w:rsidRDefault="004F7D15" w:rsidP="004F7D15"/>
    <w:p w14:paraId="3589FD30" w14:textId="77777777" w:rsidR="00F30BEB" w:rsidRPr="004F7D15" w:rsidRDefault="00F30BEB" w:rsidP="004F7D15">
      <w:pPr>
        <w:pStyle w:val="Titlu1"/>
      </w:pPr>
      <w:bookmarkStart w:id="7" w:name="_Toc48286864"/>
      <w:r w:rsidRPr="004F7D15">
        <w:t>Conclusion</w:t>
      </w:r>
      <w:bookmarkEnd w:id="7"/>
    </w:p>
    <w:p w14:paraId="09C2E871" w14:textId="77777777" w:rsidR="00F30BEB" w:rsidRPr="004F7D15" w:rsidRDefault="00F30BEB" w:rsidP="004F7D15">
      <w:r w:rsidRPr="004F7D15">
        <w:t xml:space="preserve">I followed </w:t>
      </w:r>
      <w:r w:rsidR="004F7D15">
        <w:t xml:space="preserve">the </w:t>
      </w:r>
      <w:r w:rsidRPr="004F7D15">
        <w:t>“Gibbs reflective cycle” and focused on the 5 topic</w:t>
      </w:r>
      <w:r w:rsidR="004F7D15">
        <w:t>s</w:t>
      </w:r>
      <w:r w:rsidRPr="004F7D15">
        <w:t xml:space="preserve"> about which I learned in the class. All the topic (paraphrasing, summarising, cover letter, referencing and CV writing) which I reflect</w:t>
      </w:r>
      <w:r w:rsidR="002D777D">
        <w:t>ed</w:t>
      </w:r>
      <w:r w:rsidRPr="004F7D15">
        <w:t xml:space="preserve"> on help to improve my knowledge. I had knowledge about summarising, referencing and CV writing before staring the class but attending the class helps me develop my knowledge further. I did not have knowledge about paraphrasing and cover letter before and the class activity helps me develop knowledge about those two topic</w:t>
      </w:r>
      <w:r w:rsidR="004F7D15">
        <w:t>s</w:t>
      </w:r>
      <w:r w:rsidRPr="004F7D15">
        <w:t xml:space="preserve">.      </w:t>
      </w:r>
    </w:p>
    <w:p w14:paraId="155BEDE7" w14:textId="77777777" w:rsidR="004F7D15" w:rsidRDefault="004F7D15" w:rsidP="004F7D15"/>
    <w:p w14:paraId="02C268E6" w14:textId="77777777" w:rsidR="004F7D15" w:rsidRDefault="004F7D15" w:rsidP="004F7D15"/>
    <w:p w14:paraId="773EF8F2" w14:textId="77777777" w:rsidR="004F7D15" w:rsidRDefault="004F7D15" w:rsidP="004F7D15"/>
    <w:p w14:paraId="45E1615D" w14:textId="77777777" w:rsidR="004F7D15" w:rsidRDefault="004F7D15" w:rsidP="004F7D15"/>
    <w:p w14:paraId="72610A85" w14:textId="77777777" w:rsidR="004F7D15" w:rsidRDefault="004F7D15" w:rsidP="004F7D15"/>
    <w:p w14:paraId="0FDD7313" w14:textId="77777777" w:rsidR="004F7D15" w:rsidRDefault="004F7D15" w:rsidP="004F7D15"/>
    <w:p w14:paraId="3D9462F7" w14:textId="77777777" w:rsidR="004F7D15" w:rsidRDefault="004F7D15" w:rsidP="004F7D15"/>
    <w:p w14:paraId="00A56704" w14:textId="77777777" w:rsidR="004F7D15" w:rsidRDefault="004F7D15" w:rsidP="004F7D15"/>
    <w:p w14:paraId="646DAA4A" w14:textId="77777777" w:rsidR="004F7D15" w:rsidRDefault="004F7D15" w:rsidP="004F7D15"/>
    <w:p w14:paraId="5E2ACEAB" w14:textId="77777777" w:rsidR="004F7D15" w:rsidRDefault="004F7D15" w:rsidP="004F7D15"/>
    <w:p w14:paraId="2B47701B" w14:textId="77777777" w:rsidR="004F7D15" w:rsidRDefault="004F7D15" w:rsidP="004F7D15"/>
    <w:p w14:paraId="6EA48A8E" w14:textId="77777777" w:rsidR="004F7D15" w:rsidRDefault="004F7D15" w:rsidP="004F7D15"/>
    <w:p w14:paraId="3964661E" w14:textId="77777777" w:rsidR="004F7D15" w:rsidRDefault="004F7D15" w:rsidP="004F7D15"/>
    <w:p w14:paraId="5BAE628A" w14:textId="77777777" w:rsidR="004F7D15" w:rsidRDefault="004F7D15" w:rsidP="004F7D15"/>
    <w:p w14:paraId="4C073993" w14:textId="77777777" w:rsidR="004F7D15" w:rsidRDefault="004F7D15" w:rsidP="004F7D15"/>
    <w:p w14:paraId="4C389664" w14:textId="77777777" w:rsidR="004F7D15" w:rsidRDefault="004F7D15" w:rsidP="004F7D15"/>
    <w:p w14:paraId="31EE59F0" w14:textId="77777777" w:rsidR="004F7D15" w:rsidRDefault="004F7D15" w:rsidP="004F7D15"/>
    <w:p w14:paraId="1FFD1D56" w14:textId="77777777" w:rsidR="004F7D15" w:rsidRDefault="004F7D15" w:rsidP="004F7D15"/>
    <w:p w14:paraId="4C5B3B37" w14:textId="77777777" w:rsidR="004F7D15" w:rsidRDefault="004F7D15" w:rsidP="004F7D15"/>
    <w:p w14:paraId="62FB980D" w14:textId="77777777" w:rsidR="00FB00CB" w:rsidRPr="004F7D15" w:rsidRDefault="00FB00CB" w:rsidP="004F7D15">
      <w:pPr>
        <w:pStyle w:val="Titlu1"/>
      </w:pPr>
      <w:bookmarkStart w:id="8" w:name="_Toc48286865"/>
      <w:r w:rsidRPr="004F7D15">
        <w:t>References</w:t>
      </w:r>
      <w:bookmarkEnd w:id="8"/>
      <w:r w:rsidRPr="004F7D15">
        <w:t xml:space="preserve"> </w:t>
      </w:r>
    </w:p>
    <w:p w14:paraId="69051A37" w14:textId="77777777" w:rsidR="00FB00CB" w:rsidRPr="004F7D15" w:rsidRDefault="004F7D15" w:rsidP="004F7D15">
      <w:proofErr w:type="spellStart"/>
      <w:r>
        <w:t>Borchardt</w:t>
      </w:r>
      <w:proofErr w:type="spellEnd"/>
      <w:r>
        <w:t>, J.</w:t>
      </w:r>
      <w:r w:rsidR="00FB00CB" w:rsidRPr="004F7D15">
        <w:t xml:space="preserve"> </w:t>
      </w:r>
      <w:r>
        <w:t>(</w:t>
      </w:r>
      <w:r w:rsidR="00FB00CB" w:rsidRPr="004F7D15">
        <w:t>2014</w:t>
      </w:r>
      <w:r>
        <w:t>)</w:t>
      </w:r>
      <w:r w:rsidR="00FB00CB" w:rsidRPr="004F7D15">
        <w:t>. Writing a winning cover letter. Science, 12(25), pp.11-15.</w:t>
      </w:r>
    </w:p>
    <w:p w14:paraId="03CB949D" w14:textId="77777777" w:rsidR="00FB00CB" w:rsidRPr="004F7D15" w:rsidRDefault="004F7D15" w:rsidP="004F7D15">
      <w:proofErr w:type="spellStart"/>
      <w:r>
        <w:t>Hime</w:t>
      </w:r>
      <w:proofErr w:type="spellEnd"/>
      <w:r>
        <w:t>, A.</w:t>
      </w:r>
      <w:r w:rsidR="00FB00CB" w:rsidRPr="004F7D15">
        <w:t xml:space="preserve"> </w:t>
      </w:r>
      <w:r>
        <w:t>(</w:t>
      </w:r>
      <w:r w:rsidR="00FB00CB" w:rsidRPr="004F7D15">
        <w:t>2013</w:t>
      </w:r>
      <w:r>
        <w:t>)</w:t>
      </w:r>
      <w:r w:rsidR="00FB00CB" w:rsidRPr="004F7D15">
        <w:t>. Writing your CV: essential tips. The Biochemist, 35(4), pp.28-29.</w:t>
      </w:r>
    </w:p>
    <w:p w14:paraId="3410FC57" w14:textId="77777777" w:rsidR="00FB00CB" w:rsidRPr="004F7D15" w:rsidRDefault="004F7D15" w:rsidP="004F7D15">
      <w:r>
        <w:t>Jasper, M. (</w:t>
      </w:r>
      <w:r w:rsidR="00FB00CB" w:rsidRPr="004F7D15">
        <w:t>2013</w:t>
      </w:r>
      <w:r>
        <w:t>)</w:t>
      </w:r>
      <w:r w:rsidR="00FB00CB" w:rsidRPr="004F7D15">
        <w:t>. Beginning Reflective Practice. London: Cengage Learning.</w:t>
      </w:r>
    </w:p>
    <w:p w14:paraId="0AAD5D04" w14:textId="77777777" w:rsidR="00FB00CB" w:rsidRPr="004F7D15" w:rsidRDefault="00FB00CB" w:rsidP="004F7D15">
      <w:proofErr w:type="spellStart"/>
      <w:r w:rsidRPr="004F7D15">
        <w:t>Koutra</w:t>
      </w:r>
      <w:proofErr w:type="spellEnd"/>
      <w:r w:rsidRPr="004F7D15">
        <w:t>, D., Kang, U.</w:t>
      </w:r>
      <w:r w:rsidR="004F7D15">
        <w:t xml:space="preserve">, </w:t>
      </w:r>
      <w:proofErr w:type="spellStart"/>
      <w:r w:rsidR="004F7D15">
        <w:t>Vreeken</w:t>
      </w:r>
      <w:proofErr w:type="spellEnd"/>
      <w:r w:rsidR="004F7D15">
        <w:t xml:space="preserve">, J. and </w:t>
      </w:r>
      <w:proofErr w:type="spellStart"/>
      <w:r w:rsidR="004F7D15">
        <w:t>Faloutsos</w:t>
      </w:r>
      <w:proofErr w:type="spellEnd"/>
      <w:r w:rsidR="004F7D15">
        <w:t>, C.</w:t>
      </w:r>
      <w:r w:rsidRPr="004F7D15">
        <w:t xml:space="preserve"> </w:t>
      </w:r>
      <w:r w:rsidR="004F7D15">
        <w:t>(</w:t>
      </w:r>
      <w:r w:rsidRPr="004F7D15">
        <w:t>2015</w:t>
      </w:r>
      <w:r w:rsidR="004F7D15">
        <w:t>)</w:t>
      </w:r>
      <w:r w:rsidRPr="004F7D15">
        <w:t>. Summarizing and understanding large graphs. Statistical Analysis and Data Mining: The ASA Data Science Journal, 8(3), pp.183-202.</w:t>
      </w:r>
    </w:p>
    <w:p w14:paraId="37D619E7" w14:textId="77777777" w:rsidR="00FB00CB" w:rsidRPr="004F7D15" w:rsidRDefault="004F7D15" w:rsidP="004F7D15">
      <w:r>
        <w:t>Paige-Smith, A. and Craft, A.</w:t>
      </w:r>
      <w:r w:rsidR="00FB00CB" w:rsidRPr="004F7D15">
        <w:t xml:space="preserve"> </w:t>
      </w:r>
      <w:r>
        <w:t>(</w:t>
      </w:r>
      <w:r w:rsidR="00FB00CB" w:rsidRPr="004F7D15">
        <w:t>2011</w:t>
      </w:r>
      <w:r>
        <w:t>)</w:t>
      </w:r>
      <w:r w:rsidR="00FB00CB" w:rsidRPr="004F7D15">
        <w:t xml:space="preserve">. Developing Reflective Practice </w:t>
      </w:r>
      <w:proofErr w:type="gramStart"/>
      <w:r w:rsidR="00FB00CB" w:rsidRPr="004F7D15">
        <w:t>In</w:t>
      </w:r>
      <w:proofErr w:type="gramEnd"/>
      <w:r w:rsidR="00FB00CB" w:rsidRPr="004F7D15">
        <w:t xml:space="preserve"> The Early Years. 4th ed. Maidenhead: McGraw-Hill International (UK) Ltd.</w:t>
      </w:r>
    </w:p>
    <w:p w14:paraId="2BAC7648" w14:textId="77777777" w:rsidR="00FB00CB" w:rsidRPr="004F7D15" w:rsidRDefault="004F7D15" w:rsidP="004F7D15">
      <w:r>
        <w:t>Tan, K.</w:t>
      </w:r>
      <w:r w:rsidR="00FB00CB" w:rsidRPr="004F7D15">
        <w:t xml:space="preserve"> </w:t>
      </w:r>
      <w:r>
        <w:t>(</w:t>
      </w:r>
      <w:r w:rsidR="00FB00CB" w:rsidRPr="004F7D15">
        <w:t>2016</w:t>
      </w:r>
      <w:r>
        <w:t>)</w:t>
      </w:r>
      <w:r w:rsidR="00FB00CB" w:rsidRPr="004F7D15">
        <w:t>. Using online discussion forums to support learning of paraphrasing. British Journal of Educational Technology, 48(6), pp.1239-1249.</w:t>
      </w:r>
    </w:p>
    <w:p w14:paraId="124266F3" w14:textId="77777777" w:rsidR="00FB00CB" w:rsidRDefault="004F7D15" w:rsidP="004F7D15">
      <w:r>
        <w:t>Taylor, B.</w:t>
      </w:r>
      <w:r w:rsidR="00FB00CB" w:rsidRPr="004F7D15">
        <w:t xml:space="preserve"> </w:t>
      </w:r>
      <w:r>
        <w:t>(</w:t>
      </w:r>
      <w:r w:rsidR="00FB00CB" w:rsidRPr="004F7D15">
        <w:t>2010</w:t>
      </w:r>
      <w:r>
        <w:t>)</w:t>
      </w:r>
      <w:r w:rsidR="00FB00CB" w:rsidRPr="004F7D15">
        <w:t>. Reflective Practice. 3rd ed. Maidenhead: Open University Press.</w:t>
      </w:r>
    </w:p>
    <w:p w14:paraId="187433FF" w14:textId="77777777" w:rsidR="009E056C" w:rsidRDefault="009E056C" w:rsidP="004F7D15"/>
    <w:p w14:paraId="3CFB8E8F" w14:textId="77777777" w:rsidR="009E056C" w:rsidRDefault="009E056C" w:rsidP="004F7D15"/>
    <w:p w14:paraId="1998E462" w14:textId="77777777" w:rsidR="009E056C" w:rsidRDefault="009E056C" w:rsidP="004F7D15"/>
    <w:p w14:paraId="197E54AD" w14:textId="77777777" w:rsidR="009E056C" w:rsidRDefault="009E056C" w:rsidP="004F7D15"/>
    <w:p w14:paraId="1E8338DB" w14:textId="77777777" w:rsidR="009E056C" w:rsidRDefault="009E056C" w:rsidP="004F7D15"/>
    <w:p w14:paraId="2B28F264" w14:textId="77777777" w:rsidR="009E056C" w:rsidRDefault="009E056C" w:rsidP="004F7D15"/>
    <w:p w14:paraId="5CE7AF15" w14:textId="77777777" w:rsidR="009E056C" w:rsidRDefault="009E056C" w:rsidP="004F7D15"/>
    <w:p w14:paraId="3F34A0C8" w14:textId="77777777" w:rsidR="009E056C" w:rsidRDefault="009E056C" w:rsidP="004F7D15"/>
    <w:p w14:paraId="6108DE90" w14:textId="77777777" w:rsidR="009E056C" w:rsidRDefault="009E056C" w:rsidP="004F7D15"/>
    <w:p w14:paraId="2C4F2636" w14:textId="77777777" w:rsidR="009E056C" w:rsidRDefault="009E056C" w:rsidP="004F7D15"/>
    <w:p w14:paraId="7379AEAB" w14:textId="77777777" w:rsidR="009E056C" w:rsidRDefault="009E056C" w:rsidP="004F7D15"/>
    <w:p w14:paraId="1E2EDA26" w14:textId="77777777" w:rsidR="009E056C" w:rsidRDefault="009E056C" w:rsidP="004F7D15"/>
    <w:p w14:paraId="06739962" w14:textId="77777777" w:rsidR="009E056C" w:rsidRDefault="009E056C" w:rsidP="004F7D15"/>
    <w:p w14:paraId="1BCFF336" w14:textId="77777777" w:rsidR="009E056C" w:rsidRDefault="009E056C" w:rsidP="009E056C">
      <w:pPr>
        <w:pStyle w:val="Titlu1"/>
        <w:jc w:val="center"/>
      </w:pPr>
      <w:bookmarkStart w:id="9" w:name="_Toc48286866"/>
      <w:r>
        <w:t>Appendix</w:t>
      </w:r>
      <w:bookmarkEnd w:id="9"/>
    </w:p>
    <w:p w14:paraId="13B21159" w14:textId="77777777" w:rsidR="009E056C" w:rsidRDefault="009E056C" w:rsidP="009E056C">
      <w:pPr>
        <w:pStyle w:val="Titlu2"/>
      </w:pPr>
      <w:bookmarkStart w:id="10" w:name="_Toc48286867"/>
      <w:r>
        <w:t>SWOT analysis</w:t>
      </w:r>
      <w:bookmarkEnd w:id="10"/>
      <w:r>
        <w:t xml:space="preserve"> </w:t>
      </w:r>
    </w:p>
    <w:tbl>
      <w:tblPr>
        <w:tblStyle w:val="Tabelgril"/>
        <w:tblW w:w="0" w:type="auto"/>
        <w:tblLook w:val="04A0" w:firstRow="1" w:lastRow="0" w:firstColumn="1" w:lastColumn="0" w:noHBand="0" w:noVBand="1"/>
      </w:tblPr>
      <w:tblGrid>
        <w:gridCol w:w="4508"/>
        <w:gridCol w:w="4508"/>
      </w:tblGrid>
      <w:tr w:rsidR="009E056C" w14:paraId="3F97340B" w14:textId="77777777" w:rsidTr="009E056C">
        <w:tc>
          <w:tcPr>
            <w:tcW w:w="4508" w:type="dxa"/>
          </w:tcPr>
          <w:p w14:paraId="315035AF" w14:textId="77777777" w:rsidR="009E056C" w:rsidRDefault="009E056C" w:rsidP="009E056C">
            <w:pPr>
              <w:jc w:val="center"/>
            </w:pPr>
            <w:r>
              <w:t>Strengths</w:t>
            </w:r>
          </w:p>
        </w:tc>
        <w:tc>
          <w:tcPr>
            <w:tcW w:w="4508" w:type="dxa"/>
          </w:tcPr>
          <w:p w14:paraId="6D2856CF" w14:textId="77777777" w:rsidR="009E056C" w:rsidRDefault="009E056C" w:rsidP="009E056C">
            <w:pPr>
              <w:jc w:val="center"/>
            </w:pPr>
            <w:r>
              <w:t>Weaknesses</w:t>
            </w:r>
          </w:p>
        </w:tc>
      </w:tr>
      <w:tr w:rsidR="009E056C" w14:paraId="4F8DD521" w14:textId="77777777" w:rsidTr="009E056C">
        <w:tc>
          <w:tcPr>
            <w:tcW w:w="4508" w:type="dxa"/>
          </w:tcPr>
          <w:p w14:paraId="26B452C1" w14:textId="77777777" w:rsidR="009E056C" w:rsidRDefault="009E056C" w:rsidP="009E056C">
            <w:r>
              <w:t xml:space="preserve">1. </w:t>
            </w:r>
            <w:r w:rsidR="007F4272">
              <w:t>“</w:t>
            </w:r>
            <w:r w:rsidRPr="00A8785F">
              <w:t xml:space="preserve">My strengths are mine's internal skills including time management skills, presentation skills, communication skills, teamwork skills, problem-solving skills etc. </w:t>
            </w:r>
          </w:p>
          <w:p w14:paraId="6ED777E6" w14:textId="77777777" w:rsidR="009E056C" w:rsidRDefault="009E056C" w:rsidP="009E056C">
            <w:r>
              <w:t xml:space="preserve">2. </w:t>
            </w:r>
            <w:r w:rsidRPr="00A8785F">
              <w:t xml:space="preserve">Furthermore, I </w:t>
            </w:r>
            <w:r>
              <w:t xml:space="preserve">have </w:t>
            </w:r>
            <w:r w:rsidRPr="00A8785F">
              <w:t>participated</w:t>
            </w:r>
            <w:r w:rsidR="0089327D">
              <w:t xml:space="preserve"> in</w:t>
            </w:r>
            <w:r w:rsidRPr="00A8785F">
              <w:t xml:space="preserve"> several seminars and workshops relating to health and social care to gather more information about my desire job.</w:t>
            </w:r>
            <w:r>
              <w:t xml:space="preserve"> </w:t>
            </w:r>
          </w:p>
          <w:p w14:paraId="5B1F9ED3" w14:textId="77777777" w:rsidR="009E056C" w:rsidRDefault="009E056C" w:rsidP="009E056C">
            <w:r>
              <w:t>3.</w:t>
            </w:r>
            <w:r w:rsidRPr="00A8785F">
              <w:t xml:space="preserve"> I also acquire several software skills, like M.S Word, M.S Excel, M.S PowerPoint, Adobe Illustrator, Adobe Photoshop, </w:t>
            </w:r>
            <w:r w:rsidR="007F4272" w:rsidRPr="00A8785F">
              <w:t>and SPSS</w:t>
            </w:r>
            <w:r w:rsidRPr="00A8785F">
              <w:t xml:space="preserve">, to help me to find and manage information. </w:t>
            </w:r>
          </w:p>
        </w:tc>
        <w:tc>
          <w:tcPr>
            <w:tcW w:w="4508" w:type="dxa"/>
          </w:tcPr>
          <w:p w14:paraId="671CF09F" w14:textId="77777777" w:rsidR="009E056C" w:rsidRDefault="009E056C" w:rsidP="009E056C">
            <w:r>
              <w:t xml:space="preserve">1. </w:t>
            </w:r>
            <w:r w:rsidRPr="0062626A">
              <w:t>I am an introvert person, so my communication skills are not so</w:t>
            </w:r>
            <w:r>
              <w:t xml:space="preserve"> good. Because of that, I can’</w:t>
            </w:r>
            <w:r w:rsidRPr="0062626A">
              <w:t xml:space="preserve">t interact properly with others. </w:t>
            </w:r>
          </w:p>
          <w:p w14:paraId="5C47FA26" w14:textId="77777777" w:rsidR="009E056C" w:rsidRPr="008E4364" w:rsidRDefault="009E056C" w:rsidP="009E056C">
            <w:pPr>
              <w:rPr>
                <w:rFonts w:cs="Times New Roman"/>
                <w:szCs w:val="24"/>
              </w:rPr>
            </w:pPr>
            <w:r>
              <w:t xml:space="preserve">2. </w:t>
            </w:r>
            <w:r w:rsidRPr="0062626A">
              <w:t>While I have a strong ability to work in a team and manage time, this weakness can be a critical issue for success in the field of health and social care.</w:t>
            </w:r>
          </w:p>
          <w:p w14:paraId="50545D58" w14:textId="77777777" w:rsidR="009E056C" w:rsidRDefault="009E056C" w:rsidP="004F7D15"/>
        </w:tc>
      </w:tr>
      <w:tr w:rsidR="009E056C" w14:paraId="0B7EC7EF" w14:textId="77777777" w:rsidTr="009E056C">
        <w:tc>
          <w:tcPr>
            <w:tcW w:w="4508" w:type="dxa"/>
          </w:tcPr>
          <w:p w14:paraId="0F363CDE" w14:textId="77777777" w:rsidR="009E056C" w:rsidRDefault="009E056C" w:rsidP="009E056C">
            <w:pPr>
              <w:jc w:val="center"/>
            </w:pPr>
            <w:r>
              <w:t>Opportunities</w:t>
            </w:r>
          </w:p>
        </w:tc>
        <w:tc>
          <w:tcPr>
            <w:tcW w:w="4508" w:type="dxa"/>
          </w:tcPr>
          <w:p w14:paraId="2EC9B703" w14:textId="77777777" w:rsidR="009E056C" w:rsidRDefault="009E056C" w:rsidP="009E056C">
            <w:pPr>
              <w:jc w:val="center"/>
            </w:pPr>
            <w:r>
              <w:t>Threats</w:t>
            </w:r>
          </w:p>
        </w:tc>
      </w:tr>
      <w:tr w:rsidR="009E056C" w14:paraId="544BEE7D" w14:textId="77777777" w:rsidTr="009E056C">
        <w:tc>
          <w:tcPr>
            <w:tcW w:w="4508" w:type="dxa"/>
          </w:tcPr>
          <w:p w14:paraId="19C8C723" w14:textId="77777777" w:rsidR="009E056C" w:rsidRDefault="009E056C" w:rsidP="009E056C">
            <w:pPr>
              <w:rPr>
                <w:rFonts w:cs="Times New Roman"/>
                <w:szCs w:val="24"/>
              </w:rPr>
            </w:pPr>
            <w:r>
              <w:rPr>
                <w:rFonts w:cs="Times New Roman"/>
                <w:szCs w:val="24"/>
              </w:rPr>
              <w:lastRenderedPageBreak/>
              <w:t>1. Recent issue the Coronavirus (COVID-19)</w:t>
            </w:r>
            <w:r w:rsidRPr="008E4364">
              <w:rPr>
                <w:rFonts w:cs="Times New Roman"/>
                <w:szCs w:val="24"/>
              </w:rPr>
              <w:t xml:space="preserve"> increases</w:t>
            </w:r>
            <w:r>
              <w:rPr>
                <w:rFonts w:cs="Times New Roman"/>
                <w:szCs w:val="24"/>
              </w:rPr>
              <w:t xml:space="preserve"> the need </w:t>
            </w:r>
            <w:r w:rsidR="0089327D">
              <w:rPr>
                <w:rFonts w:cs="Times New Roman"/>
                <w:szCs w:val="24"/>
              </w:rPr>
              <w:t>for</w:t>
            </w:r>
            <w:r>
              <w:rPr>
                <w:rFonts w:cs="Times New Roman"/>
                <w:szCs w:val="24"/>
              </w:rPr>
              <w:t xml:space="preserve"> health and social care workers</w:t>
            </w:r>
            <w:r w:rsidRPr="008E4364">
              <w:rPr>
                <w:rFonts w:cs="Times New Roman"/>
                <w:szCs w:val="24"/>
              </w:rPr>
              <w:t>.</w:t>
            </w:r>
            <w:r>
              <w:rPr>
                <w:rFonts w:cs="Times New Roman"/>
                <w:szCs w:val="24"/>
              </w:rPr>
              <w:t xml:space="preserve"> </w:t>
            </w:r>
          </w:p>
          <w:p w14:paraId="468C3CBE" w14:textId="77777777" w:rsidR="009E056C" w:rsidRDefault="009E056C" w:rsidP="009E056C">
            <w:pPr>
              <w:rPr>
                <w:rFonts w:cs="Times New Roman"/>
                <w:szCs w:val="24"/>
              </w:rPr>
            </w:pPr>
            <w:r>
              <w:rPr>
                <w:rFonts w:cs="Times New Roman"/>
                <w:szCs w:val="24"/>
              </w:rPr>
              <w:t xml:space="preserve">2. </w:t>
            </w:r>
            <w:r w:rsidR="0089327D">
              <w:rPr>
                <w:rFonts w:cs="Times New Roman"/>
                <w:szCs w:val="24"/>
              </w:rPr>
              <w:t>The h</w:t>
            </w:r>
            <w:r w:rsidRPr="008E4364">
              <w:rPr>
                <w:rFonts w:cs="Times New Roman"/>
                <w:szCs w:val="24"/>
              </w:rPr>
              <w:t xml:space="preserve">igh </w:t>
            </w:r>
            <w:r>
              <w:rPr>
                <w:rFonts w:cs="Times New Roman"/>
                <w:szCs w:val="24"/>
              </w:rPr>
              <w:t>growth rate of health and social care sector</w:t>
            </w:r>
            <w:r w:rsidRPr="008E4364">
              <w:rPr>
                <w:rFonts w:cs="Times New Roman"/>
                <w:szCs w:val="24"/>
              </w:rPr>
              <w:t xml:space="preserve"> is a great opportunity for me.</w:t>
            </w:r>
            <w:r>
              <w:rPr>
                <w:rFonts w:cs="Times New Roman"/>
                <w:szCs w:val="24"/>
              </w:rPr>
              <w:t xml:space="preserve"> Hea</w:t>
            </w:r>
            <w:r w:rsidR="0089327D">
              <w:rPr>
                <w:rFonts w:cs="Times New Roman"/>
                <w:szCs w:val="24"/>
              </w:rPr>
              <w:t>l</w:t>
            </w:r>
            <w:r>
              <w:rPr>
                <w:rFonts w:cs="Times New Roman"/>
                <w:szCs w:val="24"/>
              </w:rPr>
              <w:t xml:space="preserve">th care sector provided 2.8 million jobs between 2006 and 2016. </w:t>
            </w:r>
            <w:r w:rsidRPr="008E4364">
              <w:rPr>
                <w:rFonts w:cs="Times New Roman"/>
                <w:szCs w:val="24"/>
              </w:rPr>
              <w:t xml:space="preserve"> </w:t>
            </w:r>
          </w:p>
          <w:p w14:paraId="0D031341" w14:textId="77777777" w:rsidR="009E056C" w:rsidRDefault="009E056C" w:rsidP="0089327D">
            <w:r>
              <w:rPr>
                <w:rFonts w:cs="Times New Roman"/>
                <w:szCs w:val="24"/>
              </w:rPr>
              <w:t xml:space="preserve">3. </w:t>
            </w:r>
            <w:r w:rsidRPr="008E4364">
              <w:rPr>
                <w:rFonts w:cs="Times New Roman"/>
                <w:szCs w:val="24"/>
              </w:rPr>
              <w:t>T</w:t>
            </w:r>
            <w:r>
              <w:rPr>
                <w:rFonts w:cs="Times New Roman"/>
                <w:szCs w:val="24"/>
              </w:rPr>
              <w:t>he expected growth rate is 18% in 2026 f</w:t>
            </w:r>
            <w:r w:rsidRPr="002B65E9">
              <w:t>or the UK health care sector</w:t>
            </w:r>
            <w:r>
              <w:rPr>
                <w:rFonts w:cs="Times New Roman"/>
                <w:szCs w:val="24"/>
              </w:rPr>
              <w:t xml:space="preserve">. </w:t>
            </w:r>
          </w:p>
        </w:tc>
        <w:tc>
          <w:tcPr>
            <w:tcW w:w="4508" w:type="dxa"/>
          </w:tcPr>
          <w:p w14:paraId="4A064A01" w14:textId="77777777" w:rsidR="009E056C" w:rsidRDefault="009E056C" w:rsidP="009E056C">
            <w:r>
              <w:rPr>
                <w:rFonts w:cs="Times New Roman"/>
                <w:szCs w:val="24"/>
              </w:rPr>
              <w:t xml:space="preserve">1. </w:t>
            </w:r>
            <w:r w:rsidRPr="008E4364">
              <w:rPr>
                <w:rFonts w:cs="Times New Roman"/>
                <w:szCs w:val="24"/>
              </w:rPr>
              <w:t>Brexit ne</w:t>
            </w:r>
            <w:r>
              <w:rPr>
                <w:rFonts w:cs="Times New Roman"/>
                <w:szCs w:val="24"/>
              </w:rPr>
              <w:t>gatively impact</w:t>
            </w:r>
            <w:r w:rsidR="0089327D">
              <w:rPr>
                <w:rFonts w:cs="Times New Roman"/>
                <w:szCs w:val="24"/>
              </w:rPr>
              <w:t>s</w:t>
            </w:r>
            <w:r>
              <w:rPr>
                <w:rFonts w:cs="Times New Roman"/>
                <w:szCs w:val="24"/>
              </w:rPr>
              <w:t xml:space="preserve"> on the UK he</w:t>
            </w:r>
            <w:r w:rsidRPr="002B65E9">
              <w:t>alth and social care sector</w:t>
            </w:r>
            <w:r>
              <w:t>.</w:t>
            </w:r>
          </w:p>
          <w:p w14:paraId="6E51D457" w14:textId="77777777" w:rsidR="009E056C" w:rsidRDefault="009E056C" w:rsidP="009E056C">
            <w:r>
              <w:t>2.</w:t>
            </w:r>
            <w:r>
              <w:rPr>
                <w:rFonts w:cs="Times New Roman"/>
                <w:szCs w:val="24"/>
              </w:rPr>
              <w:t xml:space="preserve"> Besides, probable economic slowdown for the epidemic Coronavirus can negatively impact on this sector</w:t>
            </w:r>
            <w:r w:rsidR="007F4272">
              <w:rPr>
                <w:rFonts w:cs="Times New Roman"/>
                <w:szCs w:val="24"/>
              </w:rPr>
              <w:t>”</w:t>
            </w:r>
            <w:r>
              <w:rPr>
                <w:rFonts w:cs="Times New Roman"/>
                <w:szCs w:val="24"/>
              </w:rPr>
              <w:t xml:space="preserve">. </w:t>
            </w:r>
          </w:p>
        </w:tc>
      </w:tr>
    </w:tbl>
    <w:p w14:paraId="00090602" w14:textId="77777777" w:rsidR="009E056C" w:rsidRPr="004F7D15" w:rsidRDefault="009E056C" w:rsidP="004F7D15"/>
    <w:p w14:paraId="753830F9" w14:textId="77777777" w:rsidR="009E056C" w:rsidRDefault="009E056C" w:rsidP="009E056C">
      <w:pPr>
        <w:pStyle w:val="Titlu2"/>
      </w:pPr>
      <w:r>
        <w:t xml:space="preserve"> </w:t>
      </w:r>
      <w:bookmarkStart w:id="11" w:name="_Toc48286868"/>
      <w:r>
        <w:t>Personal develop plan</w:t>
      </w:r>
      <w:bookmarkEnd w:id="11"/>
      <w:r>
        <w:t xml:space="preserve"> </w:t>
      </w:r>
    </w:p>
    <w:p w14:paraId="07BBADC8" w14:textId="77777777" w:rsidR="009E056C" w:rsidRDefault="009E056C" w:rsidP="004F7D15"/>
    <w:p w14:paraId="4606935E" w14:textId="77777777" w:rsidR="009E056C" w:rsidRDefault="009E056C" w:rsidP="004F7D15"/>
    <w:p w14:paraId="05506275" w14:textId="77777777" w:rsidR="009E056C" w:rsidRDefault="009E056C" w:rsidP="004F7D15"/>
    <w:tbl>
      <w:tblPr>
        <w:tblStyle w:val="Tabellist4-Accentuare6"/>
        <w:tblW w:w="0" w:type="auto"/>
        <w:tblLook w:val="04A0" w:firstRow="1" w:lastRow="0" w:firstColumn="1" w:lastColumn="0" w:noHBand="0" w:noVBand="1"/>
      </w:tblPr>
      <w:tblGrid>
        <w:gridCol w:w="1810"/>
        <w:gridCol w:w="2086"/>
        <w:gridCol w:w="1499"/>
        <w:gridCol w:w="2362"/>
        <w:gridCol w:w="1259"/>
      </w:tblGrid>
      <w:tr w:rsidR="009E056C" w:rsidRPr="008E4364" w14:paraId="5AC98EFD" w14:textId="77777777" w:rsidTr="009E05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0" w:type="dxa"/>
          </w:tcPr>
          <w:p w14:paraId="77DDC5CB" w14:textId="77777777" w:rsidR="009E056C" w:rsidRPr="008E4364" w:rsidRDefault="009E056C" w:rsidP="004D67F9">
            <w:pPr>
              <w:jc w:val="center"/>
              <w:rPr>
                <w:rFonts w:cs="Times New Roman"/>
              </w:rPr>
            </w:pPr>
            <w:r w:rsidRPr="008E4364">
              <w:rPr>
                <w:rFonts w:cs="Times New Roman"/>
              </w:rPr>
              <w:t>Expected Goals</w:t>
            </w:r>
          </w:p>
        </w:tc>
        <w:tc>
          <w:tcPr>
            <w:tcW w:w="2136" w:type="dxa"/>
          </w:tcPr>
          <w:p w14:paraId="11F9EBCB" w14:textId="77777777" w:rsidR="009E056C" w:rsidRPr="008E4364" w:rsidRDefault="009E056C" w:rsidP="004D67F9">
            <w:pPr>
              <w:jc w:val="cente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Support/Resource</w:t>
            </w:r>
          </w:p>
        </w:tc>
        <w:tc>
          <w:tcPr>
            <w:tcW w:w="1491" w:type="dxa"/>
          </w:tcPr>
          <w:p w14:paraId="3BD785B7" w14:textId="77777777" w:rsidR="009E056C" w:rsidRPr="008E4364" w:rsidRDefault="009E056C" w:rsidP="004D67F9">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8E4364">
              <w:rPr>
                <w:rFonts w:cs="Times New Roman"/>
              </w:rPr>
              <w:t>Success Criteria</w:t>
            </w:r>
          </w:p>
        </w:tc>
        <w:tc>
          <w:tcPr>
            <w:tcW w:w="2806" w:type="dxa"/>
          </w:tcPr>
          <w:p w14:paraId="56319572" w14:textId="77777777" w:rsidR="009E056C" w:rsidRPr="008E4364" w:rsidRDefault="009E056C" w:rsidP="004D67F9">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8E4364">
              <w:rPr>
                <w:rFonts w:cs="Times New Roman"/>
              </w:rPr>
              <w:t>Actions</w:t>
            </w:r>
          </w:p>
        </w:tc>
        <w:tc>
          <w:tcPr>
            <w:tcW w:w="1255" w:type="dxa"/>
          </w:tcPr>
          <w:p w14:paraId="473F19B2" w14:textId="77777777" w:rsidR="009E056C" w:rsidRPr="008E4364" w:rsidRDefault="009E056C" w:rsidP="004D67F9">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8E4364">
              <w:rPr>
                <w:rFonts w:cs="Times New Roman"/>
              </w:rPr>
              <w:t>Target Date</w:t>
            </w:r>
          </w:p>
        </w:tc>
      </w:tr>
      <w:tr w:rsidR="009E056C" w:rsidRPr="008E4364" w14:paraId="6E6545C8" w14:textId="77777777" w:rsidTr="009E056C">
        <w:trPr>
          <w:cnfStyle w:val="000000100000" w:firstRow="0" w:lastRow="0" w:firstColumn="0" w:lastColumn="0" w:oddVBand="0" w:evenVBand="0" w:oddHBand="1" w:evenHBand="0" w:firstRowFirstColumn="0" w:firstRowLastColumn="0" w:lastRowFirstColumn="0" w:lastRowLastColumn="0"/>
          <w:trHeight w:val="1737"/>
        </w:trPr>
        <w:tc>
          <w:tcPr>
            <w:cnfStyle w:val="001000000000" w:firstRow="0" w:lastRow="0" w:firstColumn="1" w:lastColumn="0" w:oddVBand="0" w:evenVBand="0" w:oddHBand="0" w:evenHBand="0" w:firstRowFirstColumn="0" w:firstRowLastColumn="0" w:lastRowFirstColumn="0" w:lastRowLastColumn="0"/>
            <w:tcW w:w="1780" w:type="dxa"/>
          </w:tcPr>
          <w:p w14:paraId="017F6B23" w14:textId="77777777" w:rsidR="009E056C" w:rsidRPr="008E4364" w:rsidRDefault="007F4272" w:rsidP="004D67F9">
            <w:pPr>
              <w:jc w:val="center"/>
              <w:rPr>
                <w:rFonts w:cs="Times New Roman"/>
              </w:rPr>
            </w:pPr>
            <w:r>
              <w:rPr>
                <w:rFonts w:cs="Times New Roman"/>
              </w:rPr>
              <w:t>“</w:t>
            </w:r>
            <w:r w:rsidR="009E056C" w:rsidRPr="008E4364">
              <w:rPr>
                <w:rFonts w:cs="Times New Roman"/>
              </w:rPr>
              <w:t xml:space="preserve">Improving </w:t>
            </w:r>
            <w:r w:rsidR="009E056C">
              <w:rPr>
                <w:rFonts w:cs="Times New Roman"/>
              </w:rPr>
              <w:t xml:space="preserve">communication </w:t>
            </w:r>
            <w:r w:rsidR="009E056C" w:rsidRPr="008E4364">
              <w:rPr>
                <w:rFonts w:cs="Times New Roman"/>
              </w:rPr>
              <w:t>skill</w:t>
            </w:r>
          </w:p>
        </w:tc>
        <w:tc>
          <w:tcPr>
            <w:tcW w:w="2136" w:type="dxa"/>
          </w:tcPr>
          <w:p w14:paraId="103DCE6C"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Completing academic tasks within a group and trying to be responsive in classroom</w:t>
            </w:r>
          </w:p>
        </w:tc>
        <w:tc>
          <w:tcPr>
            <w:tcW w:w="1491" w:type="dxa"/>
          </w:tcPr>
          <w:p w14:paraId="2E24BB43"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 xml:space="preserve">Able </w:t>
            </w:r>
            <w:r>
              <w:rPr>
                <w:rFonts w:cs="Times New Roman"/>
              </w:rPr>
              <w:t>to communicate with others properly</w:t>
            </w:r>
          </w:p>
          <w:p w14:paraId="5230B6E5"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p>
          <w:p w14:paraId="31E53E34"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p>
          <w:p w14:paraId="42902C4E"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p>
        </w:tc>
        <w:tc>
          <w:tcPr>
            <w:tcW w:w="2806" w:type="dxa"/>
          </w:tcPr>
          <w:p w14:paraId="300076E4" w14:textId="77777777" w:rsidR="009E056C" w:rsidRPr="008E4364" w:rsidRDefault="009E056C" w:rsidP="009E056C">
            <w:pPr>
              <w:pStyle w:val="Listparagraf"/>
              <w:numPr>
                <w:ilvl w:val="0"/>
                <w:numId w:val="1"/>
              </w:numPr>
              <w:spacing w:after="0"/>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Learning</w:t>
            </w:r>
            <w:r>
              <w:rPr>
                <w:rFonts w:cs="Times New Roman"/>
              </w:rPr>
              <w:t xml:space="preserve"> different communication and interpersonal </w:t>
            </w:r>
            <w:r w:rsidRPr="008E4364">
              <w:rPr>
                <w:rFonts w:cs="Times New Roman"/>
              </w:rPr>
              <w:t>skills.</w:t>
            </w:r>
          </w:p>
          <w:p w14:paraId="1CDDD868" w14:textId="77777777" w:rsidR="009E056C" w:rsidRPr="00810E07" w:rsidRDefault="009E056C" w:rsidP="009E056C">
            <w:pPr>
              <w:pStyle w:val="Listparagraf"/>
              <w:numPr>
                <w:ilvl w:val="0"/>
                <w:numId w:val="1"/>
              </w:numPr>
              <w:spacing w:after="0"/>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 xml:space="preserve">Trying to </w:t>
            </w:r>
            <w:r>
              <w:rPr>
                <w:rFonts w:cs="Times New Roman"/>
              </w:rPr>
              <w:t xml:space="preserve">recognize and </w:t>
            </w:r>
            <w:r w:rsidRPr="008E4364">
              <w:rPr>
                <w:rFonts w:cs="Times New Roman"/>
              </w:rPr>
              <w:t xml:space="preserve">understand </w:t>
            </w:r>
            <w:r w:rsidR="0089327D">
              <w:rPr>
                <w:rFonts w:cs="Times New Roman"/>
              </w:rPr>
              <w:t xml:space="preserve">the </w:t>
            </w:r>
            <w:r w:rsidRPr="008E4364">
              <w:rPr>
                <w:rFonts w:cs="Times New Roman"/>
              </w:rPr>
              <w:t>individual communication style.</w:t>
            </w:r>
          </w:p>
        </w:tc>
        <w:tc>
          <w:tcPr>
            <w:tcW w:w="1255" w:type="dxa"/>
          </w:tcPr>
          <w:p w14:paraId="05C3BD84"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2020 to 2021</w:t>
            </w:r>
          </w:p>
          <w:p w14:paraId="414A191D"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p>
          <w:p w14:paraId="52B25529"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p>
          <w:p w14:paraId="1E79E7C1"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p>
          <w:p w14:paraId="45BC9321"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p>
        </w:tc>
      </w:tr>
      <w:tr w:rsidR="009E056C" w:rsidRPr="008E4364" w14:paraId="2C9CCF8D" w14:textId="77777777" w:rsidTr="009E056C">
        <w:trPr>
          <w:trHeight w:val="1160"/>
        </w:trPr>
        <w:tc>
          <w:tcPr>
            <w:cnfStyle w:val="001000000000" w:firstRow="0" w:lastRow="0" w:firstColumn="1" w:lastColumn="0" w:oddVBand="0" w:evenVBand="0" w:oddHBand="0" w:evenHBand="0" w:firstRowFirstColumn="0" w:firstRowLastColumn="0" w:lastRowFirstColumn="0" w:lastRowLastColumn="0"/>
            <w:tcW w:w="1780" w:type="dxa"/>
          </w:tcPr>
          <w:p w14:paraId="3E32FFF8" w14:textId="77777777" w:rsidR="009E056C" w:rsidRPr="008E4364" w:rsidRDefault="009E056C" w:rsidP="004D67F9">
            <w:pPr>
              <w:jc w:val="center"/>
              <w:rPr>
                <w:rFonts w:cs="Times New Roman"/>
              </w:rPr>
            </w:pPr>
            <w:r w:rsidRPr="008E4364">
              <w:rPr>
                <w:rFonts w:cs="Times New Roman"/>
              </w:rPr>
              <w:lastRenderedPageBreak/>
              <w:t>Developing networking with the perso</w:t>
            </w:r>
            <w:r>
              <w:rPr>
                <w:rFonts w:cs="Times New Roman"/>
              </w:rPr>
              <w:t xml:space="preserve">ns working in </w:t>
            </w:r>
            <w:r w:rsidR="0089327D">
              <w:rPr>
                <w:rFonts w:cs="Times New Roman"/>
              </w:rPr>
              <w:t xml:space="preserve">the </w:t>
            </w:r>
            <w:r>
              <w:rPr>
                <w:rFonts w:cs="Times New Roman"/>
              </w:rPr>
              <w:t>health and social care sector</w:t>
            </w:r>
          </w:p>
        </w:tc>
        <w:tc>
          <w:tcPr>
            <w:tcW w:w="2136" w:type="dxa"/>
          </w:tcPr>
          <w:p w14:paraId="45929FBD"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8E4364">
              <w:rPr>
                <w:rFonts w:cs="Times New Roman"/>
              </w:rPr>
              <w:t>Building formal relation with professionals</w:t>
            </w:r>
          </w:p>
        </w:tc>
        <w:tc>
          <w:tcPr>
            <w:tcW w:w="1491" w:type="dxa"/>
          </w:tcPr>
          <w:p w14:paraId="2506FCEA"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8E4364">
              <w:rPr>
                <w:rFonts w:cs="Times New Roman"/>
              </w:rPr>
              <w:t xml:space="preserve">Being able to communicate with </w:t>
            </w:r>
            <w:r>
              <w:rPr>
                <w:rFonts w:cs="Times New Roman"/>
              </w:rPr>
              <w:t>health and social care professionals</w:t>
            </w:r>
          </w:p>
          <w:p w14:paraId="18215C06"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p>
          <w:p w14:paraId="52D422CD"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p>
          <w:p w14:paraId="2F47FD66"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2806" w:type="dxa"/>
          </w:tcPr>
          <w:p w14:paraId="77D0ED3F" w14:textId="77777777" w:rsidR="009E056C" w:rsidRPr="008E4364" w:rsidRDefault="009E056C" w:rsidP="009E056C">
            <w:pPr>
              <w:pStyle w:val="Listparagraf"/>
              <w:numPr>
                <w:ilvl w:val="0"/>
                <w:numId w:val="5"/>
              </w:numPr>
              <w:spacing w:after="0"/>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Attending in different health and social care</w:t>
            </w:r>
            <w:r w:rsidR="0089327D">
              <w:rPr>
                <w:rFonts w:cs="Times New Roman"/>
              </w:rPr>
              <w:t>-</w:t>
            </w:r>
            <w:r w:rsidRPr="008E4364">
              <w:rPr>
                <w:rFonts w:cs="Times New Roman"/>
              </w:rPr>
              <w:t>related programs.</w:t>
            </w:r>
          </w:p>
          <w:p w14:paraId="252A76C2" w14:textId="77777777" w:rsidR="009E056C" w:rsidRPr="008E4364" w:rsidRDefault="009E056C" w:rsidP="009E056C">
            <w:pPr>
              <w:pStyle w:val="Listparagraf"/>
              <w:numPr>
                <w:ilvl w:val="0"/>
                <w:numId w:val="5"/>
              </w:numPr>
              <w:spacing w:after="0"/>
              <w:cnfStyle w:val="000000000000" w:firstRow="0" w:lastRow="0" w:firstColumn="0" w:lastColumn="0" w:oddVBand="0" w:evenVBand="0" w:oddHBand="0" w:evenHBand="0" w:firstRowFirstColumn="0" w:firstRowLastColumn="0" w:lastRowFirstColumn="0" w:lastRowLastColumn="0"/>
              <w:rPr>
                <w:rFonts w:cs="Times New Roman"/>
              </w:rPr>
            </w:pPr>
            <w:r w:rsidRPr="008E4364">
              <w:rPr>
                <w:rFonts w:cs="Times New Roman"/>
              </w:rPr>
              <w:t xml:space="preserve">Communicating </w:t>
            </w:r>
            <w:r>
              <w:rPr>
                <w:rFonts w:cs="Times New Roman"/>
              </w:rPr>
              <w:t>with doctors and social workers</w:t>
            </w:r>
            <w:r w:rsidRPr="008E4364">
              <w:rPr>
                <w:rFonts w:cs="Times New Roman"/>
              </w:rPr>
              <w:t>.</w:t>
            </w:r>
          </w:p>
          <w:p w14:paraId="691AC777" w14:textId="77777777" w:rsidR="009E056C" w:rsidRPr="008E4364" w:rsidRDefault="009E056C" w:rsidP="009E056C">
            <w:pPr>
              <w:pStyle w:val="Listparagraf"/>
              <w:numPr>
                <w:ilvl w:val="0"/>
                <w:numId w:val="5"/>
              </w:numPr>
              <w:spacing w:after="0"/>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xml:space="preserve">Working as a volunteer in different social program </w:t>
            </w:r>
          </w:p>
        </w:tc>
        <w:tc>
          <w:tcPr>
            <w:tcW w:w="1255" w:type="dxa"/>
          </w:tcPr>
          <w:p w14:paraId="43631C03"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2020</w:t>
            </w:r>
            <w:r w:rsidRPr="008E4364">
              <w:rPr>
                <w:rFonts w:cs="Times New Roman"/>
              </w:rPr>
              <w:t xml:space="preserve"> to unlimited time as</w:t>
            </w:r>
          </w:p>
          <w:p w14:paraId="4C367BA0"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8E4364">
              <w:rPr>
                <w:rFonts w:cs="Times New Roman"/>
              </w:rPr>
              <w:t>it is a continuous process</w:t>
            </w:r>
          </w:p>
          <w:p w14:paraId="61318F7A"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p>
          <w:p w14:paraId="455A19CE"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9E056C" w:rsidRPr="008E4364" w14:paraId="1F69872C" w14:textId="77777777" w:rsidTr="009E05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0" w:type="dxa"/>
          </w:tcPr>
          <w:p w14:paraId="16D3144A" w14:textId="77777777" w:rsidR="009E056C" w:rsidRPr="008E4364" w:rsidRDefault="009E056C" w:rsidP="004D67F9">
            <w:pPr>
              <w:jc w:val="center"/>
              <w:rPr>
                <w:rFonts w:cs="Times New Roman"/>
              </w:rPr>
            </w:pPr>
            <w:r w:rsidRPr="008E4364">
              <w:rPr>
                <w:rFonts w:cs="Times New Roman"/>
              </w:rPr>
              <w:t>Completing</w:t>
            </w:r>
            <w:r>
              <w:rPr>
                <w:rFonts w:cs="Times New Roman"/>
              </w:rPr>
              <w:t xml:space="preserve"> Social Work BA (Hons) </w:t>
            </w:r>
            <w:r w:rsidRPr="008E4364">
              <w:rPr>
                <w:rFonts w:cs="Times New Roman"/>
              </w:rPr>
              <w:t>degree in related</w:t>
            </w:r>
            <w:r>
              <w:rPr>
                <w:rFonts w:cs="Times New Roman"/>
              </w:rPr>
              <w:t xml:space="preserve"> health and social care</w:t>
            </w:r>
            <w:r w:rsidRPr="008E4364">
              <w:rPr>
                <w:rFonts w:cs="Times New Roman"/>
              </w:rPr>
              <w:t xml:space="preserve"> field </w:t>
            </w:r>
          </w:p>
        </w:tc>
        <w:tc>
          <w:tcPr>
            <w:tcW w:w="2136" w:type="dxa"/>
          </w:tcPr>
          <w:p w14:paraId="3ABE19F9"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Effective Courses and</w:t>
            </w:r>
            <w:r w:rsidRPr="008E4364">
              <w:rPr>
                <w:rFonts w:cs="Times New Roman"/>
              </w:rPr>
              <w:t xml:space="preserve"> institution</w:t>
            </w:r>
          </w:p>
        </w:tc>
        <w:tc>
          <w:tcPr>
            <w:tcW w:w="1491" w:type="dxa"/>
          </w:tcPr>
          <w:p w14:paraId="29F73D0D"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Achieving the certificate for successful completion of the courses</w:t>
            </w:r>
          </w:p>
        </w:tc>
        <w:tc>
          <w:tcPr>
            <w:tcW w:w="2806" w:type="dxa"/>
          </w:tcPr>
          <w:p w14:paraId="0CEDDC2A" w14:textId="77777777" w:rsidR="009E056C" w:rsidRPr="008E4364" w:rsidRDefault="009E056C" w:rsidP="009E056C">
            <w:pPr>
              <w:pStyle w:val="Listparagraf"/>
              <w:numPr>
                <w:ilvl w:val="0"/>
                <w:numId w:val="2"/>
              </w:numPr>
              <w:spacing w:after="0"/>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 xml:space="preserve">Focusing more on </w:t>
            </w:r>
            <w:r>
              <w:rPr>
                <w:rFonts w:cs="Times New Roman"/>
              </w:rPr>
              <w:t>the courses related to social care</w:t>
            </w:r>
            <w:r w:rsidRPr="008E4364">
              <w:rPr>
                <w:rFonts w:cs="Times New Roman"/>
              </w:rPr>
              <w:t>.</w:t>
            </w:r>
          </w:p>
          <w:p w14:paraId="1C23F2D4" w14:textId="77777777" w:rsidR="009E056C" w:rsidRPr="008E4364" w:rsidRDefault="009E056C" w:rsidP="009E056C">
            <w:pPr>
              <w:pStyle w:val="Listparagraf"/>
              <w:numPr>
                <w:ilvl w:val="0"/>
                <w:numId w:val="2"/>
              </w:numPr>
              <w:spacing w:after="0"/>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Acquiring ski</w:t>
            </w:r>
            <w:r>
              <w:rPr>
                <w:rFonts w:cs="Times New Roman"/>
              </w:rPr>
              <w:t>lls th</w:t>
            </w:r>
            <w:r w:rsidR="0089327D">
              <w:rPr>
                <w:rFonts w:cs="Times New Roman"/>
              </w:rPr>
              <w:t>at</w:t>
            </w:r>
            <w:r>
              <w:rPr>
                <w:rFonts w:cs="Times New Roman"/>
              </w:rPr>
              <w:t xml:space="preserve"> are needed for delivering good health and social care service</w:t>
            </w:r>
            <w:r w:rsidRPr="008E4364">
              <w:rPr>
                <w:rFonts w:cs="Times New Roman"/>
              </w:rPr>
              <w:t>.</w:t>
            </w:r>
          </w:p>
          <w:p w14:paraId="2A277201" w14:textId="77777777" w:rsidR="009E056C" w:rsidRPr="008E4364" w:rsidRDefault="009E056C" w:rsidP="009E056C">
            <w:pPr>
              <w:pStyle w:val="Listparagraf"/>
              <w:numPr>
                <w:ilvl w:val="0"/>
                <w:numId w:val="2"/>
              </w:numPr>
              <w:spacing w:after="0"/>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Achieving a social care</w:t>
            </w:r>
            <w:r w:rsidRPr="008E4364">
              <w:rPr>
                <w:rFonts w:cs="Times New Roman"/>
              </w:rPr>
              <w:t xml:space="preserve"> degree.</w:t>
            </w:r>
          </w:p>
        </w:tc>
        <w:tc>
          <w:tcPr>
            <w:tcW w:w="1255" w:type="dxa"/>
          </w:tcPr>
          <w:p w14:paraId="464D52AD"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2021</w:t>
            </w:r>
            <w:r w:rsidRPr="008E4364">
              <w:rPr>
                <w:rFonts w:cs="Times New Roman"/>
              </w:rPr>
              <w:t xml:space="preserve"> to 2025/ End of the degree</w:t>
            </w:r>
          </w:p>
        </w:tc>
      </w:tr>
      <w:tr w:rsidR="009E056C" w:rsidRPr="008E4364" w14:paraId="4C78929C" w14:textId="77777777" w:rsidTr="009E056C">
        <w:tc>
          <w:tcPr>
            <w:cnfStyle w:val="001000000000" w:firstRow="0" w:lastRow="0" w:firstColumn="1" w:lastColumn="0" w:oddVBand="0" w:evenVBand="0" w:oddHBand="0" w:evenHBand="0" w:firstRowFirstColumn="0" w:firstRowLastColumn="0" w:lastRowFirstColumn="0" w:lastRowLastColumn="0"/>
            <w:tcW w:w="1780" w:type="dxa"/>
          </w:tcPr>
          <w:p w14:paraId="2E737209" w14:textId="77777777" w:rsidR="009E056C" w:rsidRPr="008E4364" w:rsidRDefault="009E056C" w:rsidP="004D67F9">
            <w:pPr>
              <w:jc w:val="center"/>
              <w:rPr>
                <w:rFonts w:cs="Times New Roman"/>
              </w:rPr>
            </w:pPr>
            <w:r w:rsidRPr="008E4364">
              <w:rPr>
                <w:rFonts w:cs="Times New Roman"/>
              </w:rPr>
              <w:lastRenderedPageBreak/>
              <w:t>Completing internship</w:t>
            </w:r>
          </w:p>
        </w:tc>
        <w:tc>
          <w:tcPr>
            <w:tcW w:w="2136" w:type="dxa"/>
          </w:tcPr>
          <w:p w14:paraId="1DEA8EF3"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8E4364">
              <w:rPr>
                <w:rFonts w:cs="Times New Roman"/>
              </w:rPr>
              <w:t>Recommendation letter from my college</w:t>
            </w:r>
          </w:p>
        </w:tc>
        <w:tc>
          <w:tcPr>
            <w:tcW w:w="1491" w:type="dxa"/>
          </w:tcPr>
          <w:p w14:paraId="4A7AC549"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8E4364">
              <w:rPr>
                <w:rFonts w:cs="Times New Roman"/>
              </w:rPr>
              <w:t>Getting the opportunity to wo</w:t>
            </w:r>
            <w:r>
              <w:rPr>
                <w:rFonts w:cs="Times New Roman"/>
              </w:rPr>
              <w:t>rk in a leading social care organization</w:t>
            </w:r>
          </w:p>
        </w:tc>
        <w:tc>
          <w:tcPr>
            <w:tcW w:w="2806" w:type="dxa"/>
          </w:tcPr>
          <w:p w14:paraId="62EF6685" w14:textId="77777777" w:rsidR="009E056C" w:rsidRPr="008E4364" w:rsidRDefault="009E056C" w:rsidP="009E056C">
            <w:pPr>
              <w:pStyle w:val="Listparagraf"/>
              <w:numPr>
                <w:ilvl w:val="0"/>
                <w:numId w:val="3"/>
              </w:numPr>
              <w:spacing w:after="0"/>
              <w:cnfStyle w:val="000000000000" w:firstRow="0" w:lastRow="0" w:firstColumn="0" w:lastColumn="0" w:oddVBand="0" w:evenVBand="0" w:oddHBand="0" w:evenHBand="0" w:firstRowFirstColumn="0" w:firstRowLastColumn="0" w:lastRowFirstColumn="0" w:lastRowLastColumn="0"/>
              <w:rPr>
                <w:rFonts w:cs="Times New Roman"/>
              </w:rPr>
            </w:pPr>
            <w:r w:rsidRPr="008E4364">
              <w:rPr>
                <w:rFonts w:cs="Times New Roman"/>
              </w:rPr>
              <w:t>Dropping resu</w:t>
            </w:r>
            <w:r>
              <w:rPr>
                <w:rFonts w:cs="Times New Roman"/>
              </w:rPr>
              <w:t>me in different social care organization</w:t>
            </w:r>
            <w:r w:rsidRPr="008E4364">
              <w:rPr>
                <w:rFonts w:cs="Times New Roman"/>
              </w:rPr>
              <w:t>.</w:t>
            </w:r>
          </w:p>
          <w:p w14:paraId="153CF6D4" w14:textId="77777777" w:rsidR="009E056C" w:rsidRPr="008E4364" w:rsidRDefault="009E056C" w:rsidP="009E056C">
            <w:pPr>
              <w:pStyle w:val="Listparagraf"/>
              <w:numPr>
                <w:ilvl w:val="0"/>
                <w:numId w:val="3"/>
              </w:numPr>
              <w:spacing w:after="0"/>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Performing duties accurately</w:t>
            </w:r>
            <w:r w:rsidRPr="008E4364">
              <w:rPr>
                <w:rFonts w:cs="Times New Roman"/>
              </w:rPr>
              <w:t xml:space="preserve"> for getting good feedback.</w:t>
            </w:r>
          </w:p>
        </w:tc>
        <w:tc>
          <w:tcPr>
            <w:tcW w:w="1255" w:type="dxa"/>
          </w:tcPr>
          <w:p w14:paraId="5ED5D5D1" w14:textId="77777777" w:rsidR="009E056C" w:rsidRPr="008E4364" w:rsidRDefault="009E056C" w:rsidP="004D67F9">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202</w:t>
            </w:r>
            <w:r w:rsidRPr="008E4364">
              <w:rPr>
                <w:rFonts w:cs="Times New Roman"/>
              </w:rPr>
              <w:t>5 to 2026</w:t>
            </w:r>
          </w:p>
        </w:tc>
      </w:tr>
      <w:tr w:rsidR="009E056C" w:rsidRPr="008E4364" w14:paraId="780AE57C" w14:textId="77777777" w:rsidTr="009E05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0" w:type="dxa"/>
          </w:tcPr>
          <w:p w14:paraId="489D42CA" w14:textId="77777777" w:rsidR="009E056C" w:rsidRPr="008E4364" w:rsidRDefault="009E056C" w:rsidP="004D67F9">
            <w:pPr>
              <w:jc w:val="center"/>
              <w:rPr>
                <w:rFonts w:cs="Times New Roman"/>
              </w:rPr>
            </w:pPr>
            <w:r>
              <w:rPr>
                <w:rFonts w:cs="Times New Roman"/>
              </w:rPr>
              <w:t>Being a social care worker</w:t>
            </w:r>
          </w:p>
        </w:tc>
        <w:tc>
          <w:tcPr>
            <w:tcW w:w="2136" w:type="dxa"/>
          </w:tcPr>
          <w:p w14:paraId="54180A3C"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 xml:space="preserve">Skills and knowledge required for </w:t>
            </w:r>
            <w:r>
              <w:rPr>
                <w:rFonts w:cs="Times New Roman"/>
              </w:rPr>
              <w:t>being a good social worker</w:t>
            </w:r>
          </w:p>
        </w:tc>
        <w:tc>
          <w:tcPr>
            <w:tcW w:w="1491" w:type="dxa"/>
          </w:tcPr>
          <w:p w14:paraId="394D8B3F"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Completion o</w:t>
            </w:r>
            <w:r>
              <w:rPr>
                <w:rFonts w:cs="Times New Roman"/>
              </w:rPr>
              <w:t xml:space="preserve">f </w:t>
            </w:r>
            <w:r w:rsidR="0089327D">
              <w:rPr>
                <w:rFonts w:cs="Times New Roman"/>
              </w:rPr>
              <w:t xml:space="preserve">a </w:t>
            </w:r>
            <w:r>
              <w:rPr>
                <w:rFonts w:cs="Times New Roman"/>
              </w:rPr>
              <w:t>foundation degree in social care</w:t>
            </w:r>
            <w:r w:rsidRPr="008E4364">
              <w:rPr>
                <w:rFonts w:cs="Times New Roman"/>
              </w:rPr>
              <w:t xml:space="preserve"> related field</w:t>
            </w:r>
          </w:p>
        </w:tc>
        <w:tc>
          <w:tcPr>
            <w:tcW w:w="2806" w:type="dxa"/>
          </w:tcPr>
          <w:p w14:paraId="6EE3B57E" w14:textId="77777777" w:rsidR="009E056C" w:rsidRPr="008E4364" w:rsidRDefault="009E056C" w:rsidP="009E056C">
            <w:pPr>
              <w:pStyle w:val="Listparagraf"/>
              <w:numPr>
                <w:ilvl w:val="0"/>
                <w:numId w:val="4"/>
              </w:numPr>
              <w:spacing w:after="0"/>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Gaining knowledge regarding social care related work</w:t>
            </w:r>
            <w:r w:rsidRPr="008E4364">
              <w:rPr>
                <w:rFonts w:cs="Times New Roman"/>
              </w:rPr>
              <w:t>s.</w:t>
            </w:r>
          </w:p>
          <w:p w14:paraId="30B69929" w14:textId="77777777" w:rsidR="009E056C" w:rsidRPr="008E4364" w:rsidRDefault="009E056C" w:rsidP="009E056C">
            <w:pPr>
              <w:pStyle w:val="Listparagraf"/>
              <w:numPr>
                <w:ilvl w:val="0"/>
                <w:numId w:val="4"/>
              </w:numPr>
              <w:spacing w:after="0"/>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Getting update about the changing</w:t>
            </w:r>
            <w:r>
              <w:rPr>
                <w:rFonts w:cs="Times New Roman"/>
              </w:rPr>
              <w:t xml:space="preserve"> situation</w:t>
            </w:r>
          </w:p>
        </w:tc>
        <w:tc>
          <w:tcPr>
            <w:tcW w:w="1255" w:type="dxa"/>
          </w:tcPr>
          <w:p w14:paraId="681E936F" w14:textId="77777777" w:rsidR="009E056C" w:rsidRPr="008E4364" w:rsidRDefault="009E056C" w:rsidP="004D67F9">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8E4364">
              <w:rPr>
                <w:rFonts w:cs="Times New Roman"/>
              </w:rPr>
              <w:t>2026 to 2028</w:t>
            </w:r>
            <w:r w:rsidR="007F4272">
              <w:rPr>
                <w:rFonts w:cs="Times New Roman"/>
              </w:rPr>
              <w:t>”</w:t>
            </w:r>
          </w:p>
        </w:tc>
      </w:tr>
    </w:tbl>
    <w:p w14:paraId="5512AFEB" w14:textId="77777777" w:rsidR="009E056C" w:rsidRDefault="009E056C" w:rsidP="004F7D15"/>
    <w:p w14:paraId="48F3BD89" w14:textId="77777777" w:rsidR="009E056C" w:rsidRDefault="009E056C" w:rsidP="004F7D15"/>
    <w:p w14:paraId="49BB1194" w14:textId="77777777" w:rsidR="009E056C" w:rsidRDefault="009E056C" w:rsidP="004F7D15"/>
    <w:p w14:paraId="289E2851" w14:textId="77777777" w:rsidR="004F15BF" w:rsidRPr="004F7D15" w:rsidRDefault="004F15BF" w:rsidP="004F7D15">
      <w:r w:rsidRPr="004F7D15">
        <w:t xml:space="preserve">   </w:t>
      </w:r>
    </w:p>
    <w:p w14:paraId="567D8530" w14:textId="77777777" w:rsidR="00CC16C8" w:rsidRPr="004F7D15" w:rsidRDefault="00CC16C8" w:rsidP="004F7D15">
      <w:r w:rsidRPr="004F7D15">
        <w:t xml:space="preserve"> </w:t>
      </w:r>
    </w:p>
    <w:sectPr w:rsidR="00CC16C8" w:rsidRPr="004F7D15">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4C6B0F" w14:textId="77777777" w:rsidR="00F10284" w:rsidRDefault="00F10284" w:rsidP="004F7D15">
      <w:pPr>
        <w:spacing w:after="0" w:line="240" w:lineRule="auto"/>
      </w:pPr>
      <w:r>
        <w:separator/>
      </w:r>
    </w:p>
  </w:endnote>
  <w:endnote w:type="continuationSeparator" w:id="0">
    <w:p w14:paraId="1D98FA68" w14:textId="77777777" w:rsidR="00F10284" w:rsidRDefault="00F10284" w:rsidP="004F7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8193881"/>
      <w:docPartObj>
        <w:docPartGallery w:val="Page Numbers (Bottom of Page)"/>
        <w:docPartUnique/>
      </w:docPartObj>
    </w:sdtPr>
    <w:sdtEndPr>
      <w:rPr>
        <w:noProof/>
      </w:rPr>
    </w:sdtEndPr>
    <w:sdtContent>
      <w:p w14:paraId="5C9950DC" w14:textId="77777777" w:rsidR="004F7D15" w:rsidRDefault="004F7D15">
        <w:pPr>
          <w:pStyle w:val="Subsol"/>
          <w:jc w:val="center"/>
        </w:pPr>
        <w:r>
          <w:fldChar w:fldCharType="begin"/>
        </w:r>
        <w:r>
          <w:instrText xml:space="preserve"> PAGE   \* MERGEFORMAT </w:instrText>
        </w:r>
        <w:r>
          <w:fldChar w:fldCharType="separate"/>
        </w:r>
        <w:r w:rsidR="007F4272">
          <w:rPr>
            <w:noProof/>
          </w:rPr>
          <w:t>11</w:t>
        </w:r>
        <w:r>
          <w:rPr>
            <w:noProof/>
          </w:rPr>
          <w:fldChar w:fldCharType="end"/>
        </w:r>
      </w:p>
    </w:sdtContent>
  </w:sdt>
  <w:p w14:paraId="00BFF6F8" w14:textId="77777777" w:rsidR="004F7D15" w:rsidRDefault="004F7D1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7DA5BA" w14:textId="77777777" w:rsidR="00F10284" w:rsidRDefault="00F10284" w:rsidP="004F7D15">
      <w:pPr>
        <w:spacing w:after="0" w:line="240" w:lineRule="auto"/>
      </w:pPr>
      <w:r>
        <w:separator/>
      </w:r>
    </w:p>
  </w:footnote>
  <w:footnote w:type="continuationSeparator" w:id="0">
    <w:p w14:paraId="2D40020E" w14:textId="77777777" w:rsidR="00F10284" w:rsidRDefault="00F10284" w:rsidP="004F7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E53BE"/>
    <w:multiLevelType w:val="hybridMultilevel"/>
    <w:tmpl w:val="DAE41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743769"/>
    <w:multiLevelType w:val="hybridMultilevel"/>
    <w:tmpl w:val="D59C7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A6413E"/>
    <w:multiLevelType w:val="hybridMultilevel"/>
    <w:tmpl w:val="5552B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C50069"/>
    <w:multiLevelType w:val="hybridMultilevel"/>
    <w:tmpl w:val="B366D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8152A6"/>
    <w:multiLevelType w:val="hybridMultilevel"/>
    <w:tmpl w:val="C096B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3526"/>
    <w:rsid w:val="00023526"/>
    <w:rsid w:val="00133B6D"/>
    <w:rsid w:val="002B2A8E"/>
    <w:rsid w:val="002C2E78"/>
    <w:rsid w:val="002D777D"/>
    <w:rsid w:val="00307E1D"/>
    <w:rsid w:val="00322D13"/>
    <w:rsid w:val="004F15BF"/>
    <w:rsid w:val="004F7D15"/>
    <w:rsid w:val="00556C75"/>
    <w:rsid w:val="005849E7"/>
    <w:rsid w:val="00674889"/>
    <w:rsid w:val="007473D2"/>
    <w:rsid w:val="007F4272"/>
    <w:rsid w:val="0089327D"/>
    <w:rsid w:val="009E056C"/>
    <w:rsid w:val="00A0258F"/>
    <w:rsid w:val="00A51C6B"/>
    <w:rsid w:val="00B02CAF"/>
    <w:rsid w:val="00BC10BD"/>
    <w:rsid w:val="00CC16C8"/>
    <w:rsid w:val="00D53BC7"/>
    <w:rsid w:val="00D7280E"/>
    <w:rsid w:val="00E14516"/>
    <w:rsid w:val="00F10284"/>
    <w:rsid w:val="00F30BEB"/>
    <w:rsid w:val="00F30F2B"/>
    <w:rsid w:val="00F72D38"/>
    <w:rsid w:val="00F95464"/>
    <w:rsid w:val="00FB00CB"/>
    <w:rsid w:val="00FE3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6F58A"/>
  <w15:chartTrackingRefBased/>
  <w15:docId w15:val="{9F4A6BA7-CDD3-461E-A966-7824503D6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E7"/>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5849E7"/>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5849E7"/>
    <w:pPr>
      <w:keepNext/>
      <w:keepLines/>
      <w:spacing w:before="40" w:after="0"/>
      <w:outlineLvl w:val="1"/>
    </w:pPr>
    <w:rPr>
      <w:rFonts w:eastAsiaTheme="majorEastAsia" w:cstheme="majorBidi"/>
      <w:b/>
      <w:sz w:val="28"/>
      <w:szCs w:val="26"/>
    </w:rPr>
  </w:style>
  <w:style w:type="paragraph" w:styleId="Titlu3">
    <w:name w:val="heading 3"/>
    <w:basedOn w:val="Normal"/>
    <w:next w:val="Normal"/>
    <w:link w:val="Titlu3Caracter"/>
    <w:uiPriority w:val="9"/>
    <w:semiHidden/>
    <w:unhideWhenUsed/>
    <w:qFormat/>
    <w:rsid w:val="005849E7"/>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849E7"/>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5849E7"/>
    <w:rPr>
      <w:rFonts w:ascii="Times New Roman" w:eastAsiaTheme="majorEastAsia" w:hAnsi="Times New Roman" w:cstheme="majorBidi"/>
      <w:b/>
      <w:sz w:val="28"/>
      <w:szCs w:val="26"/>
    </w:rPr>
  </w:style>
  <w:style w:type="paragraph" w:styleId="Titlu">
    <w:name w:val="Title"/>
    <w:basedOn w:val="Normal"/>
    <w:next w:val="Normal"/>
    <w:link w:val="TitluCaracter"/>
    <w:uiPriority w:val="10"/>
    <w:qFormat/>
    <w:rsid w:val="005849E7"/>
    <w:pPr>
      <w:spacing w:after="0"/>
      <w:contextualSpacing/>
      <w:jc w:val="center"/>
    </w:pPr>
    <w:rPr>
      <w:rFonts w:eastAsiaTheme="majorEastAsia" w:cstheme="majorBidi"/>
      <w:b/>
      <w:spacing w:val="-10"/>
      <w:kern w:val="28"/>
      <w:sz w:val="56"/>
      <w:szCs w:val="56"/>
    </w:rPr>
  </w:style>
  <w:style w:type="character" w:customStyle="1" w:styleId="TitluCaracter">
    <w:name w:val="Titlu Caracter"/>
    <w:basedOn w:val="Fontdeparagrafimplicit"/>
    <w:link w:val="Titlu"/>
    <w:uiPriority w:val="10"/>
    <w:rsid w:val="005849E7"/>
    <w:rPr>
      <w:rFonts w:ascii="Times New Roman" w:eastAsiaTheme="majorEastAsia" w:hAnsi="Times New Roman" w:cstheme="majorBidi"/>
      <w:b/>
      <w:spacing w:val="-10"/>
      <w:kern w:val="28"/>
      <w:sz w:val="56"/>
      <w:szCs w:val="56"/>
    </w:rPr>
  </w:style>
  <w:style w:type="character" w:customStyle="1" w:styleId="Titlu3Caracter">
    <w:name w:val="Titlu 3 Caracter"/>
    <w:basedOn w:val="Fontdeparagrafimplicit"/>
    <w:link w:val="Titlu3"/>
    <w:uiPriority w:val="9"/>
    <w:semiHidden/>
    <w:rsid w:val="005849E7"/>
    <w:rPr>
      <w:rFonts w:ascii="Times New Roman" w:eastAsiaTheme="majorEastAsia" w:hAnsi="Times New Roman" w:cstheme="majorBidi"/>
      <w:b/>
      <w:sz w:val="24"/>
      <w:szCs w:val="24"/>
    </w:rPr>
  </w:style>
  <w:style w:type="paragraph" w:customStyle="1" w:styleId="Default">
    <w:name w:val="Default"/>
    <w:rsid w:val="004F7D15"/>
    <w:pPr>
      <w:autoSpaceDE w:val="0"/>
      <w:autoSpaceDN w:val="0"/>
      <w:adjustRightInd w:val="0"/>
      <w:spacing w:after="0" w:line="240" w:lineRule="auto"/>
    </w:pPr>
    <w:rPr>
      <w:rFonts w:ascii="Times New Roman" w:hAnsi="Times New Roman" w:cs="Times New Roman"/>
      <w:color w:val="000000"/>
      <w:sz w:val="24"/>
      <w:szCs w:val="24"/>
    </w:rPr>
  </w:style>
  <w:style w:type="paragraph" w:styleId="Antet">
    <w:name w:val="header"/>
    <w:basedOn w:val="Normal"/>
    <w:link w:val="AntetCaracter"/>
    <w:uiPriority w:val="99"/>
    <w:unhideWhenUsed/>
    <w:rsid w:val="004F7D1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F7D15"/>
    <w:rPr>
      <w:rFonts w:ascii="Times New Roman" w:hAnsi="Times New Roman"/>
      <w:sz w:val="24"/>
    </w:rPr>
  </w:style>
  <w:style w:type="paragraph" w:styleId="Subsol">
    <w:name w:val="footer"/>
    <w:basedOn w:val="Normal"/>
    <w:link w:val="SubsolCaracter"/>
    <w:uiPriority w:val="99"/>
    <w:unhideWhenUsed/>
    <w:rsid w:val="004F7D1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F7D15"/>
    <w:rPr>
      <w:rFonts w:ascii="Times New Roman" w:hAnsi="Times New Roman"/>
      <w:sz w:val="24"/>
    </w:rPr>
  </w:style>
  <w:style w:type="paragraph" w:styleId="Titlucuprins">
    <w:name w:val="TOC Heading"/>
    <w:basedOn w:val="Titlu1"/>
    <w:next w:val="Normal"/>
    <w:uiPriority w:val="39"/>
    <w:unhideWhenUsed/>
    <w:qFormat/>
    <w:rsid w:val="00E14516"/>
    <w:pPr>
      <w:spacing w:line="259" w:lineRule="auto"/>
      <w:jc w:val="left"/>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E14516"/>
    <w:pPr>
      <w:spacing w:after="100"/>
    </w:pPr>
  </w:style>
  <w:style w:type="paragraph" w:styleId="Cuprins2">
    <w:name w:val="toc 2"/>
    <w:basedOn w:val="Normal"/>
    <w:next w:val="Normal"/>
    <w:autoRedefine/>
    <w:uiPriority w:val="39"/>
    <w:unhideWhenUsed/>
    <w:rsid w:val="00E14516"/>
    <w:pPr>
      <w:spacing w:after="100"/>
      <w:ind w:left="240"/>
    </w:pPr>
  </w:style>
  <w:style w:type="character" w:styleId="Hyperlink">
    <w:name w:val="Hyperlink"/>
    <w:basedOn w:val="Fontdeparagrafimplicit"/>
    <w:uiPriority w:val="99"/>
    <w:unhideWhenUsed/>
    <w:rsid w:val="00E14516"/>
    <w:rPr>
      <w:color w:val="0563C1" w:themeColor="hyperlink"/>
      <w:u w:val="single"/>
    </w:rPr>
  </w:style>
  <w:style w:type="table" w:styleId="Tabelgril">
    <w:name w:val="Table Grid"/>
    <w:basedOn w:val="TabelNormal"/>
    <w:uiPriority w:val="39"/>
    <w:rsid w:val="009E05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medie2-Accentuare3">
    <w:name w:val="Medium Shading 2 Accent 3"/>
    <w:basedOn w:val="TabelNormal"/>
    <w:uiPriority w:val="64"/>
    <w:rsid w:val="009E056C"/>
    <w:pPr>
      <w:spacing w:after="0" w:line="240" w:lineRule="auto"/>
    </w:pPr>
    <w:rPr>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Listparagraf">
    <w:name w:val="List Paragraph"/>
    <w:basedOn w:val="Normal"/>
    <w:uiPriority w:val="34"/>
    <w:qFormat/>
    <w:rsid w:val="009E056C"/>
    <w:pPr>
      <w:spacing w:after="200"/>
      <w:ind w:left="720"/>
      <w:contextualSpacing/>
    </w:pPr>
    <w:rPr>
      <w:lang w:val="en-US"/>
    </w:rPr>
  </w:style>
  <w:style w:type="table" w:styleId="Tabellist4-Accentuare6">
    <w:name w:val="List Table 4 Accent 6"/>
    <w:basedOn w:val="TabelNormal"/>
    <w:uiPriority w:val="49"/>
    <w:rsid w:val="009E056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439DA-8EF7-3741-BE2D-F5B30B5294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2285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Dumitru</dc:creator>
  <cp:keywords/>
  <dc:description/>
  <cp:lastModifiedBy>Daniela Dumitru</cp:lastModifiedBy>
  <cp:revision>2</cp:revision>
  <dcterms:created xsi:type="dcterms:W3CDTF">2020-08-23T17:01:00Z</dcterms:created>
  <dcterms:modified xsi:type="dcterms:W3CDTF">2020-08-23T17:01:00Z</dcterms:modified>
</cp:coreProperties>
</file>