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AC71" w14:textId="2063682B" w:rsidR="003B0BAC" w:rsidRDefault="00225B4D" w:rsidP="00225B4D">
      <w:pPr>
        <w:jc w:val="center"/>
        <w:rPr>
          <w:b/>
          <w:bCs/>
          <w:sz w:val="28"/>
          <w:szCs w:val="28"/>
          <w:u w:val="single"/>
        </w:rPr>
      </w:pPr>
      <w:r w:rsidRPr="00225B4D">
        <w:rPr>
          <w:b/>
          <w:bCs/>
          <w:sz w:val="28"/>
          <w:szCs w:val="28"/>
          <w:u w:val="single"/>
        </w:rPr>
        <w:t>Assessment 1</w:t>
      </w:r>
    </w:p>
    <w:p w14:paraId="1FC2330E" w14:textId="58794CCA" w:rsidR="00225B4D" w:rsidRDefault="00796386" w:rsidP="0079638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 battle </w:t>
      </w:r>
      <w:proofErr w:type="gramStart"/>
      <w:r>
        <w:rPr>
          <w:b/>
          <w:bCs/>
          <w:sz w:val="28"/>
          <w:szCs w:val="28"/>
          <w:u w:val="single"/>
        </w:rPr>
        <w:t>lost</w:t>
      </w:r>
      <w:proofErr w:type="gramEnd"/>
    </w:p>
    <w:p w14:paraId="2ACCBCD4" w14:textId="17C2D0F4" w:rsidR="0016152E" w:rsidRDefault="0016152E" w:rsidP="00225B4D">
      <w:r>
        <w:t xml:space="preserve">We all fight in this </w:t>
      </w:r>
      <w:proofErr w:type="gramStart"/>
      <w:r>
        <w:t>war</w:t>
      </w:r>
      <w:proofErr w:type="gramEnd"/>
    </w:p>
    <w:p w14:paraId="395725A0" w14:textId="57BDE37B" w:rsidR="00225B4D" w:rsidRDefault="0016152E" w:rsidP="00225B4D">
      <w:r>
        <w:t>T</w:t>
      </w:r>
      <w:r w:rsidR="00225B4D">
        <w:t xml:space="preserve">he conquest of </w:t>
      </w:r>
      <w:r w:rsidR="00A1308B">
        <w:t>natural order</w:t>
      </w:r>
      <w:r w:rsidR="00225B4D">
        <w:t xml:space="preserve"> </w:t>
      </w:r>
    </w:p>
    <w:p w14:paraId="7812CEE0" w14:textId="410B4F26" w:rsidR="0016152E" w:rsidRDefault="009E64BB" w:rsidP="00225B4D">
      <w:r>
        <w:t>Our</w:t>
      </w:r>
      <w:r w:rsidR="0016152E">
        <w:t xml:space="preserve"> bonds made before we </w:t>
      </w:r>
      <w:proofErr w:type="gramStart"/>
      <w:r w:rsidR="0016152E">
        <w:t>choose</w:t>
      </w:r>
      <w:proofErr w:type="gramEnd"/>
    </w:p>
    <w:p w14:paraId="45B4C733" w14:textId="46587D44" w:rsidR="0016152E" w:rsidRDefault="009E64BB" w:rsidP="00225B4D">
      <w:r>
        <w:t>Our</w:t>
      </w:r>
      <w:r w:rsidR="0016152E">
        <w:t xml:space="preserve"> ways set before we </w:t>
      </w:r>
      <w:proofErr w:type="gramStart"/>
      <w:r w:rsidR="0016152E">
        <w:t>decide</w:t>
      </w:r>
      <w:proofErr w:type="gramEnd"/>
    </w:p>
    <w:p w14:paraId="69F332F0" w14:textId="37D8540F" w:rsidR="0016152E" w:rsidRDefault="0016152E" w:rsidP="00225B4D">
      <w:r>
        <w:t xml:space="preserve">No fallen soldiers will be tolerated, we keep each other </w:t>
      </w:r>
      <w:proofErr w:type="gramStart"/>
      <w:r>
        <w:t>unerring</w:t>
      </w:r>
      <w:proofErr w:type="gramEnd"/>
    </w:p>
    <w:p w14:paraId="4BF63B3C" w14:textId="77777777" w:rsidR="00A1308B" w:rsidRDefault="00A1308B" w:rsidP="00225B4D"/>
    <w:p w14:paraId="236BA6AE" w14:textId="56A79842" w:rsidR="00A1308B" w:rsidRDefault="0016152E" w:rsidP="00225B4D">
      <w:r>
        <w:t xml:space="preserve">In this crusade, I was in a </w:t>
      </w:r>
      <w:proofErr w:type="gramStart"/>
      <w:r>
        <w:t>regiment</w:t>
      </w:r>
      <w:proofErr w:type="gramEnd"/>
    </w:p>
    <w:p w14:paraId="676B945A" w14:textId="49420F52" w:rsidR="00A1308B" w:rsidRDefault="00A1308B" w:rsidP="00225B4D">
      <w:r>
        <w:t xml:space="preserve">Assigned to me without </w:t>
      </w:r>
      <w:proofErr w:type="gramStart"/>
      <w:r>
        <w:t>consent</w:t>
      </w:r>
      <w:proofErr w:type="gramEnd"/>
      <w:r>
        <w:t xml:space="preserve"> </w:t>
      </w:r>
    </w:p>
    <w:p w14:paraId="73B7ADF7" w14:textId="24BFBEEB" w:rsidR="00A1308B" w:rsidRDefault="00A1308B" w:rsidP="00225B4D">
      <w:r>
        <w:t xml:space="preserve">A </w:t>
      </w:r>
      <w:r w:rsidR="00367796">
        <w:t>role</w:t>
      </w:r>
      <w:r>
        <w:t xml:space="preserve"> forced to be played, </w:t>
      </w:r>
      <w:proofErr w:type="gramStart"/>
      <w:r w:rsidR="00B27E1C">
        <w:t>presented</w:t>
      </w:r>
      <w:proofErr w:type="gramEnd"/>
    </w:p>
    <w:p w14:paraId="528C6D80" w14:textId="4A8113E9" w:rsidR="00367796" w:rsidRDefault="00367796" w:rsidP="00225B4D">
      <w:r>
        <w:t xml:space="preserve">Directed by anyone, everyone, </w:t>
      </w:r>
      <w:proofErr w:type="gramStart"/>
      <w:r>
        <w:t>no one</w:t>
      </w:r>
      <w:proofErr w:type="gramEnd"/>
      <w:r>
        <w:t xml:space="preserve"> </w:t>
      </w:r>
    </w:p>
    <w:p w14:paraId="06124BCD" w14:textId="396701E4" w:rsidR="00367796" w:rsidRDefault="00A1308B" w:rsidP="00225B4D">
      <w:r>
        <w:t xml:space="preserve">A </w:t>
      </w:r>
      <w:r w:rsidR="00367796">
        <w:t>performance</w:t>
      </w:r>
      <w:r>
        <w:t xml:space="preserve"> that can have no </w:t>
      </w:r>
      <w:proofErr w:type="gramStart"/>
      <w:r>
        <w:t>mistakes</w:t>
      </w:r>
      <w:proofErr w:type="gramEnd"/>
    </w:p>
    <w:p w14:paraId="34C8DC08" w14:textId="58D8C851" w:rsidR="009F7E69" w:rsidRDefault="009F7E69" w:rsidP="00225B4D">
      <w:r>
        <w:t>For th</w:t>
      </w:r>
      <w:r w:rsidR="0016152E">
        <w:t xml:space="preserve">is fight cannot be lost, no casualties can be </w:t>
      </w:r>
      <w:proofErr w:type="gramStart"/>
      <w:r w:rsidR="0016152E">
        <w:t>taken</w:t>
      </w:r>
      <w:proofErr w:type="gramEnd"/>
    </w:p>
    <w:p w14:paraId="30731DE8" w14:textId="77777777" w:rsidR="0016152E" w:rsidRDefault="0016152E" w:rsidP="00225B4D"/>
    <w:p w14:paraId="37829797" w14:textId="33704565" w:rsidR="0016152E" w:rsidRDefault="0016152E" w:rsidP="00225B4D">
      <w:r>
        <w:t>My comrades are myself, each unique</w:t>
      </w:r>
    </w:p>
    <w:p w14:paraId="26ADA30D" w14:textId="20F8CDB6" w:rsidR="0042162D" w:rsidRDefault="0042162D" w:rsidP="00225B4D">
      <w:r>
        <w:t xml:space="preserve">We have enforcers, questioners, </w:t>
      </w:r>
      <w:proofErr w:type="gramStart"/>
      <w:r>
        <w:t>watchers</w:t>
      </w:r>
      <w:proofErr w:type="gramEnd"/>
    </w:p>
    <w:p w14:paraId="727B4766" w14:textId="56C14B53" w:rsidR="0042162D" w:rsidRDefault="0042162D" w:rsidP="00225B4D">
      <w:r>
        <w:t xml:space="preserve">We have the curious, the closed, the </w:t>
      </w:r>
      <w:proofErr w:type="gramStart"/>
      <w:r>
        <w:t>dying</w:t>
      </w:r>
      <w:proofErr w:type="gramEnd"/>
    </w:p>
    <w:p w14:paraId="321D17B5" w14:textId="2A16FAF4" w:rsidR="001453A0" w:rsidRDefault="001453A0" w:rsidP="00225B4D">
      <w:r>
        <w:t>The dead</w:t>
      </w:r>
      <w:r w:rsidR="00B865C6">
        <w:t xml:space="preserve">, </w:t>
      </w:r>
      <w:r w:rsidR="00AE0EC5">
        <w:t xml:space="preserve">resting in their shallow </w:t>
      </w:r>
      <w:proofErr w:type="gramStart"/>
      <w:r w:rsidR="00AE0EC5">
        <w:t>graves</w:t>
      </w:r>
      <w:proofErr w:type="gramEnd"/>
    </w:p>
    <w:p w14:paraId="7DB9CEA7" w14:textId="5E9E4FA3" w:rsidR="0042162D" w:rsidRDefault="009E64BB" w:rsidP="00225B4D">
      <w:r>
        <w:t>Our</w:t>
      </w:r>
      <w:r w:rsidR="0042162D">
        <w:t xml:space="preserve"> platoon is polluted, </w:t>
      </w:r>
      <w:proofErr w:type="gramStart"/>
      <w:r w:rsidR="0042162D">
        <w:t>poisoned</w:t>
      </w:r>
      <w:proofErr w:type="gramEnd"/>
    </w:p>
    <w:p w14:paraId="2FB61E46" w14:textId="5E33AE32" w:rsidR="0042162D" w:rsidRDefault="0042162D" w:rsidP="00225B4D">
      <w:r>
        <w:t xml:space="preserve">Yet we are one, we face it </w:t>
      </w:r>
      <w:proofErr w:type="gramStart"/>
      <w:r>
        <w:t>together</w:t>
      </w:r>
      <w:proofErr w:type="gramEnd"/>
    </w:p>
    <w:p w14:paraId="68847746" w14:textId="5CDC642C" w:rsidR="0042162D" w:rsidRDefault="0042162D" w:rsidP="00225B4D">
      <w:r>
        <w:t>In are unified solitude</w:t>
      </w:r>
    </w:p>
    <w:p w14:paraId="3F8255BF" w14:textId="77777777" w:rsidR="007F454B" w:rsidRDefault="007F454B" w:rsidP="00225B4D"/>
    <w:p w14:paraId="232689C0" w14:textId="02865CAE" w:rsidR="007F454B" w:rsidRDefault="00B94859" w:rsidP="00225B4D">
      <w:r>
        <w:t>The battle continues</w:t>
      </w:r>
      <w:r w:rsidR="00693FBA">
        <w:t xml:space="preserve"> now and </w:t>
      </w:r>
      <w:proofErr w:type="gramStart"/>
      <w:r w:rsidR="00693FBA">
        <w:t>forever</w:t>
      </w:r>
      <w:proofErr w:type="gramEnd"/>
    </w:p>
    <w:p w14:paraId="23512BA6" w14:textId="4F5E7D0F" w:rsidR="006B1EE1" w:rsidRDefault="00BA5428" w:rsidP="00225B4D">
      <w:r>
        <w:t>Our</w:t>
      </w:r>
      <w:r w:rsidR="00693FBA">
        <w:t xml:space="preserve"> </w:t>
      </w:r>
      <w:r w:rsidR="00B210E5">
        <w:t>plight meaningless</w:t>
      </w:r>
      <w:r w:rsidR="006C7729">
        <w:t xml:space="preserve">, </w:t>
      </w:r>
      <w:r w:rsidR="00C235CC">
        <w:t>fatuous</w:t>
      </w:r>
    </w:p>
    <w:p w14:paraId="762C829E" w14:textId="3FC783CF" w:rsidR="00C235CC" w:rsidRDefault="009C3AFE" w:rsidP="00225B4D">
      <w:r>
        <w:t>The</w:t>
      </w:r>
      <w:r w:rsidR="002C4F5C">
        <w:t xml:space="preserve"> skirmish </w:t>
      </w:r>
      <w:r w:rsidR="00ED29C9">
        <w:t xml:space="preserve">shall never </w:t>
      </w:r>
      <w:proofErr w:type="gramStart"/>
      <w:r w:rsidR="00ED29C9">
        <w:t>cease</w:t>
      </w:r>
      <w:proofErr w:type="gramEnd"/>
    </w:p>
    <w:p w14:paraId="39078223" w14:textId="0F7B3622" w:rsidR="009C3AFE" w:rsidRDefault="00D31E6E" w:rsidP="00225B4D">
      <w:r>
        <w:t xml:space="preserve">Don’t question orders, </w:t>
      </w:r>
      <w:r w:rsidR="009E3919">
        <w:t xml:space="preserve">that’s what we </w:t>
      </w:r>
      <w:proofErr w:type="gramStart"/>
      <w:r w:rsidR="009E3919">
        <w:t>learnt</w:t>
      </w:r>
      <w:proofErr w:type="gramEnd"/>
    </w:p>
    <w:p w14:paraId="002F5B5C" w14:textId="00D4018D" w:rsidR="009E3919" w:rsidRDefault="009E3919" w:rsidP="00225B4D">
      <w:r>
        <w:t>Yet</w:t>
      </w:r>
      <w:r w:rsidR="00035979">
        <w:t xml:space="preserve"> a thought ebbs through </w:t>
      </w:r>
      <w:proofErr w:type="gramStart"/>
      <w:r w:rsidR="00035979">
        <w:t>me</w:t>
      </w:r>
      <w:proofErr w:type="gramEnd"/>
    </w:p>
    <w:p w14:paraId="4D8D0983" w14:textId="194FA36D" w:rsidR="00EC41AF" w:rsidRDefault="005A2DB4" w:rsidP="00225B4D">
      <w:r>
        <w:t>Why</w:t>
      </w:r>
      <w:r w:rsidR="00EC41AF">
        <w:t xml:space="preserve"> </w:t>
      </w:r>
      <w:r w:rsidR="00BA5428">
        <w:t>are</w:t>
      </w:r>
      <w:r w:rsidR="00EC41AF">
        <w:t xml:space="preserve"> </w:t>
      </w:r>
      <w:r w:rsidR="00BA5428">
        <w:t>we</w:t>
      </w:r>
      <w:r w:rsidR="00EC41AF">
        <w:t xml:space="preserve"> fighting</w:t>
      </w:r>
      <w:r w:rsidR="006A3943">
        <w:t>?</w:t>
      </w:r>
    </w:p>
    <w:p w14:paraId="5024FE27" w14:textId="330E63DA" w:rsidR="00D927EE" w:rsidRDefault="00D927EE" w:rsidP="00225B4D">
      <w:r>
        <w:t>Would it be so bad to lose?</w:t>
      </w:r>
    </w:p>
    <w:p w14:paraId="4F39911F" w14:textId="25F58ABD" w:rsidR="00D927EE" w:rsidRDefault="00F27E86" w:rsidP="00225B4D">
      <w:r>
        <w:t xml:space="preserve">Would </w:t>
      </w:r>
      <w:r w:rsidR="005A2DB4">
        <w:t>it be so bad?</w:t>
      </w:r>
    </w:p>
    <w:p w14:paraId="58521A78" w14:textId="5A88B058" w:rsidR="0014646F" w:rsidRDefault="009C0D82" w:rsidP="0014646F">
      <w:r>
        <w:lastRenderedPageBreak/>
        <w:t>The poem itself is to convey the idea of forced gender roles</w:t>
      </w:r>
      <w:r w:rsidR="002B094B">
        <w:t xml:space="preserve"> as well as having them reinforced through </w:t>
      </w:r>
      <w:r w:rsidR="00D65261">
        <w:t xml:space="preserve">societal standards. The poem is militaristic, a war </w:t>
      </w:r>
      <w:r w:rsidR="00737E31">
        <w:t>“The conquest of natural order” I took this approach to symbol</w:t>
      </w:r>
      <w:r w:rsidR="003967F2">
        <w:t xml:space="preserve">ise a few things. One would be </w:t>
      </w:r>
      <w:r w:rsidR="00902D0B">
        <w:t xml:space="preserve">the incredible effort it takes to try and live how you are expected to; </w:t>
      </w:r>
      <w:r w:rsidR="002E3F76">
        <w:t>another one is that I aimed to convey the unfairness of gender roles</w:t>
      </w:r>
      <w:r w:rsidR="00FA1586">
        <w:t>. I did this by comparing it to a war, mainly how people were drafted to fight</w:t>
      </w:r>
      <w:r w:rsidR="0014646F">
        <w:t>. This is enforced by the “</w:t>
      </w:r>
      <w:r w:rsidR="0014646F">
        <w:t>Assigned to me without consent</w:t>
      </w:r>
      <w:r w:rsidR="0014646F">
        <w:t xml:space="preserve">” line. </w:t>
      </w:r>
      <w:r w:rsidR="00B31F03">
        <w:t xml:space="preserve">Lastly, I </w:t>
      </w:r>
      <w:r w:rsidR="00CD2A59">
        <w:t xml:space="preserve">used it to imply the struggle that comes from the stereotypes </w:t>
      </w:r>
      <w:r w:rsidR="00455F07">
        <w:t xml:space="preserve">of </w:t>
      </w:r>
      <w:r w:rsidR="00CD2A59">
        <w:t xml:space="preserve">masculinity. </w:t>
      </w:r>
      <w:r w:rsidR="00455F07">
        <w:t>During wartime, Men</w:t>
      </w:r>
      <w:r w:rsidR="00220797">
        <w:t xml:space="preserve"> and only men</w:t>
      </w:r>
      <w:r w:rsidR="00455F07">
        <w:t xml:space="preserve"> were drafted to fight</w:t>
      </w:r>
      <w:r w:rsidR="0079277E">
        <w:t>,</w:t>
      </w:r>
      <w:r w:rsidR="00632550">
        <w:t xml:space="preserve"> this is</w:t>
      </w:r>
      <w:r w:rsidR="0079277E">
        <w:t xml:space="preserve"> a reason</w:t>
      </w:r>
      <w:r w:rsidR="00632550">
        <w:t xml:space="preserve"> why the poem had the</w:t>
      </w:r>
      <w:r w:rsidR="0079277E">
        <w:t xml:space="preserve"> setting of a war.</w:t>
      </w:r>
    </w:p>
    <w:p w14:paraId="49E360A5" w14:textId="570B5489" w:rsidR="009E7BF6" w:rsidRDefault="009E7BF6" w:rsidP="0014646F">
      <w:r>
        <w:t xml:space="preserve">When writing this poem </w:t>
      </w:r>
      <w:r w:rsidR="00037237">
        <w:t xml:space="preserve">I read numerous war poems, some being </w:t>
      </w:r>
      <w:r w:rsidR="00A6373C">
        <w:t xml:space="preserve">“dulce et decorum </w:t>
      </w:r>
      <w:proofErr w:type="spellStart"/>
      <w:r w:rsidR="00A6373C">
        <w:t>est</w:t>
      </w:r>
      <w:proofErr w:type="spellEnd"/>
      <w:r w:rsidR="00A6373C">
        <w:t>” by Wilfred Owen</w:t>
      </w:r>
      <w:r w:rsidR="00525277">
        <w:rPr>
          <w:rStyle w:val="FootnoteReference"/>
        </w:rPr>
        <w:footnoteReference w:id="1"/>
      </w:r>
      <w:r w:rsidR="00525277">
        <w:t xml:space="preserve"> and “</w:t>
      </w:r>
      <w:r w:rsidR="0052581E">
        <w:t>In Flanders Fields” by John McCrae</w:t>
      </w:r>
      <w:r w:rsidR="0006585E">
        <w:rPr>
          <w:rStyle w:val="FootnoteReference"/>
        </w:rPr>
        <w:footnoteReference w:id="2"/>
      </w:r>
      <w:r w:rsidR="0006585E">
        <w:t xml:space="preserve">. The two poems are about WW1 </w:t>
      </w:r>
      <w:r w:rsidR="007E6BBA">
        <w:t xml:space="preserve">and the struggles that involved, I took more inspiration </w:t>
      </w:r>
      <w:proofErr w:type="gramStart"/>
      <w:r w:rsidR="007E6BBA">
        <w:t>From</w:t>
      </w:r>
      <w:proofErr w:type="gramEnd"/>
      <w:r w:rsidR="007E6BBA">
        <w:t xml:space="preserve"> “In Flanders Fields” as </w:t>
      </w:r>
      <w:r w:rsidR="0030453D">
        <w:t>it plays with the idea of being on the losing side of the fight</w:t>
      </w:r>
      <w:r w:rsidR="00213050">
        <w:t>, the death of the soldiers; this idea can be seen at the fina</w:t>
      </w:r>
      <w:r w:rsidR="006C0A3D">
        <w:t>l lines of poem with the three questions.</w:t>
      </w:r>
    </w:p>
    <w:p w14:paraId="61BBCC02" w14:textId="6ECF4AA8" w:rsidR="00BF128E" w:rsidRDefault="00D4540B" w:rsidP="00225B4D">
      <w:r>
        <w:t>However,</w:t>
      </w:r>
      <w:r w:rsidR="00DF0DF9">
        <w:t xml:space="preserve"> the poem uses </w:t>
      </w:r>
      <w:r w:rsidR="00635BA0">
        <w:t xml:space="preserve">a war as more of a backdrop than the focus, the focus being more the fight of </w:t>
      </w:r>
      <w:r w:rsidR="006D7B13">
        <w:t xml:space="preserve">presenting the correct way as it has been deemed fit. </w:t>
      </w:r>
      <w:r w:rsidR="008F7538">
        <w:t xml:space="preserve">One poem I used for inspiration was “Little man” by </w:t>
      </w:r>
      <w:r w:rsidR="00D73527">
        <w:t>Isabella Romero</w:t>
      </w:r>
      <w:r w:rsidR="00D73527">
        <w:rPr>
          <w:rStyle w:val="FootnoteReference"/>
        </w:rPr>
        <w:footnoteReference w:id="3"/>
      </w:r>
      <w:r>
        <w:t xml:space="preserve">. The poem </w:t>
      </w:r>
      <w:r w:rsidR="00020D96">
        <w:t>talks about how a man is expected to act</w:t>
      </w:r>
      <w:r w:rsidR="007D2E6A">
        <w:t xml:space="preserve"> and ends in </w:t>
      </w:r>
      <w:proofErr w:type="gramStart"/>
      <w:r w:rsidR="007D2E6A">
        <w:t>a</w:t>
      </w:r>
      <w:proofErr w:type="gramEnd"/>
      <w:r w:rsidR="007D2E6A">
        <w:t xml:space="preserve"> end note of being accepted no matter. My poem is more bittersweet, </w:t>
      </w:r>
      <w:proofErr w:type="gramStart"/>
      <w:r w:rsidR="007D2E6A">
        <w:t>It</w:t>
      </w:r>
      <w:proofErr w:type="gramEnd"/>
      <w:r w:rsidR="007D2E6A">
        <w:t xml:space="preserve"> only goes </w:t>
      </w:r>
      <w:r w:rsidR="0008398B">
        <w:t xml:space="preserve">as far as questioning whether </w:t>
      </w:r>
      <w:r w:rsidR="00E45F37">
        <w:t xml:space="preserve">these roles should be fought for, not </w:t>
      </w:r>
      <w:r w:rsidR="00D95FFB">
        <w:t xml:space="preserve">giving </w:t>
      </w:r>
      <w:r w:rsidR="00E45F37">
        <w:t xml:space="preserve">a definite answer. </w:t>
      </w:r>
      <w:r w:rsidR="0008398B">
        <w:t xml:space="preserve"> </w:t>
      </w:r>
    </w:p>
    <w:p w14:paraId="679FC250" w14:textId="57EAF6D3" w:rsidR="00EB2D03" w:rsidRPr="00225B4D" w:rsidRDefault="0093041F" w:rsidP="00225B4D">
      <w:r>
        <w:t xml:space="preserve">The poem is formatted inconsistently throughout, most stanzas having a </w:t>
      </w:r>
      <w:r w:rsidR="007A75C6">
        <w:t xml:space="preserve">different number of lines. There is no structure I followed either. </w:t>
      </w:r>
      <w:r w:rsidR="007B548B">
        <w:t xml:space="preserve">This was intended as I wanted to show the difficulty of trying to simplify </w:t>
      </w:r>
      <w:r w:rsidR="00D03848">
        <w:t>gender roles an</w:t>
      </w:r>
      <w:r w:rsidR="00B54E6A">
        <w:t xml:space="preserve">d how each person has their own unique view </w:t>
      </w:r>
      <w:r w:rsidR="008E09C5">
        <w:t xml:space="preserve">on what gender should be. </w:t>
      </w:r>
      <w:r w:rsidR="00733DFA">
        <w:t xml:space="preserve"> However, the poem is structured simply</w:t>
      </w:r>
      <w:r w:rsidR="00691DA8">
        <w:t xml:space="preserve">, nothing extravagant. This was also intended as it contradicts the previous argument. </w:t>
      </w:r>
      <w:r w:rsidR="00921767">
        <w:t xml:space="preserve">The conflicting views were to show the ambivalence that is prevalent when discussing gender/sex </w:t>
      </w:r>
      <w:r w:rsidR="00AB292E">
        <w:t>roles and ideals.</w:t>
      </w:r>
    </w:p>
    <w:sectPr w:rsidR="00EB2D03" w:rsidRPr="00225B4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B8C0E" w14:textId="77777777" w:rsidR="00827568" w:rsidRDefault="00827568" w:rsidP="00225B4D">
      <w:pPr>
        <w:spacing w:after="0" w:line="240" w:lineRule="auto"/>
      </w:pPr>
      <w:r>
        <w:separator/>
      </w:r>
    </w:p>
  </w:endnote>
  <w:endnote w:type="continuationSeparator" w:id="0">
    <w:p w14:paraId="401E9CB6" w14:textId="77777777" w:rsidR="00827568" w:rsidRDefault="00827568" w:rsidP="00225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AC218" w14:textId="77777777" w:rsidR="00827568" w:rsidRDefault="00827568" w:rsidP="00225B4D">
      <w:pPr>
        <w:spacing w:after="0" w:line="240" w:lineRule="auto"/>
      </w:pPr>
      <w:r>
        <w:separator/>
      </w:r>
    </w:p>
  </w:footnote>
  <w:footnote w:type="continuationSeparator" w:id="0">
    <w:p w14:paraId="6EB456E4" w14:textId="77777777" w:rsidR="00827568" w:rsidRDefault="00827568" w:rsidP="00225B4D">
      <w:pPr>
        <w:spacing w:after="0" w:line="240" w:lineRule="auto"/>
      </w:pPr>
      <w:r>
        <w:continuationSeparator/>
      </w:r>
    </w:p>
  </w:footnote>
  <w:footnote w:id="1">
    <w:p w14:paraId="248076AC" w14:textId="79950DE9" w:rsidR="00525277" w:rsidRDefault="005252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25277">
        <w:t>https://www.poetryfoundation.org/poems/46560/dulce-et-decorum-est</w:t>
      </w:r>
    </w:p>
  </w:footnote>
  <w:footnote w:id="2">
    <w:p w14:paraId="0BA70CFE" w14:textId="7B9C2636" w:rsidR="0006585E" w:rsidRDefault="000658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6585E">
        <w:t>https://www.poetryfoundation.org/poems/47380/in-flanders-fields</w:t>
      </w:r>
    </w:p>
  </w:footnote>
  <w:footnote w:id="3">
    <w:p w14:paraId="68D74C58" w14:textId="4468107E" w:rsidR="00D73527" w:rsidRDefault="00D735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3527">
        <w:t>https://allpoetry.com/poem/16932025-Little-Man-by-Isabella-Romero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B78F" w14:textId="16A3F421" w:rsidR="00225B4D" w:rsidRDefault="00225B4D">
    <w:pPr>
      <w:pStyle w:val="Header"/>
    </w:pPr>
    <w:r>
      <w:t>Ben Robertson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4D"/>
    <w:rsid w:val="00020D96"/>
    <w:rsid w:val="00035979"/>
    <w:rsid w:val="00037237"/>
    <w:rsid w:val="0006585E"/>
    <w:rsid w:val="0008398B"/>
    <w:rsid w:val="000A3F8B"/>
    <w:rsid w:val="000F55E3"/>
    <w:rsid w:val="001453A0"/>
    <w:rsid w:val="0014646F"/>
    <w:rsid w:val="0016152E"/>
    <w:rsid w:val="00162146"/>
    <w:rsid w:val="00213050"/>
    <w:rsid w:val="00220797"/>
    <w:rsid w:val="00225B4D"/>
    <w:rsid w:val="002B094B"/>
    <w:rsid w:val="002C4F5C"/>
    <w:rsid w:val="002E3C30"/>
    <w:rsid w:val="002E3F76"/>
    <w:rsid w:val="0030453D"/>
    <w:rsid w:val="00367796"/>
    <w:rsid w:val="00375EF0"/>
    <w:rsid w:val="003967F2"/>
    <w:rsid w:val="003B0BAC"/>
    <w:rsid w:val="0042162D"/>
    <w:rsid w:val="00455F07"/>
    <w:rsid w:val="00525277"/>
    <w:rsid w:val="0052581E"/>
    <w:rsid w:val="005A2DB4"/>
    <w:rsid w:val="005D15E7"/>
    <w:rsid w:val="00632550"/>
    <w:rsid w:val="00635BA0"/>
    <w:rsid w:val="00691DA8"/>
    <w:rsid w:val="00693FBA"/>
    <w:rsid w:val="006A3943"/>
    <w:rsid w:val="006B1EE1"/>
    <w:rsid w:val="006C0A3D"/>
    <w:rsid w:val="006C74B9"/>
    <w:rsid w:val="006C7729"/>
    <w:rsid w:val="006D7B13"/>
    <w:rsid w:val="00733DFA"/>
    <w:rsid w:val="00737E31"/>
    <w:rsid w:val="0079277E"/>
    <w:rsid w:val="00796386"/>
    <w:rsid w:val="00797270"/>
    <w:rsid w:val="007A75C6"/>
    <w:rsid w:val="007B548B"/>
    <w:rsid w:val="007D2E6A"/>
    <w:rsid w:val="007E6BBA"/>
    <w:rsid w:val="007F454B"/>
    <w:rsid w:val="00827568"/>
    <w:rsid w:val="008E09C5"/>
    <w:rsid w:val="008F7538"/>
    <w:rsid w:val="00902D0B"/>
    <w:rsid w:val="00921767"/>
    <w:rsid w:val="009265AB"/>
    <w:rsid w:val="0093041F"/>
    <w:rsid w:val="009C0D82"/>
    <w:rsid w:val="009C3AFE"/>
    <w:rsid w:val="009E3919"/>
    <w:rsid w:val="009E64BB"/>
    <w:rsid w:val="009E7BF6"/>
    <w:rsid w:val="009F7E69"/>
    <w:rsid w:val="00A1308B"/>
    <w:rsid w:val="00A6373C"/>
    <w:rsid w:val="00AB292E"/>
    <w:rsid w:val="00AB634A"/>
    <w:rsid w:val="00AE0EC5"/>
    <w:rsid w:val="00B210E5"/>
    <w:rsid w:val="00B27E1C"/>
    <w:rsid w:val="00B31F03"/>
    <w:rsid w:val="00B54E6A"/>
    <w:rsid w:val="00B865C6"/>
    <w:rsid w:val="00B94859"/>
    <w:rsid w:val="00BA5428"/>
    <w:rsid w:val="00BF128E"/>
    <w:rsid w:val="00BF2D66"/>
    <w:rsid w:val="00C069D2"/>
    <w:rsid w:val="00C235CC"/>
    <w:rsid w:val="00C440B2"/>
    <w:rsid w:val="00CD2A59"/>
    <w:rsid w:val="00D03848"/>
    <w:rsid w:val="00D31E6E"/>
    <w:rsid w:val="00D4540B"/>
    <w:rsid w:val="00D65261"/>
    <w:rsid w:val="00D73527"/>
    <w:rsid w:val="00D927EE"/>
    <w:rsid w:val="00D95FFB"/>
    <w:rsid w:val="00DF0DF9"/>
    <w:rsid w:val="00E45F37"/>
    <w:rsid w:val="00EB2D03"/>
    <w:rsid w:val="00EC41AF"/>
    <w:rsid w:val="00ED29C9"/>
    <w:rsid w:val="00F27E86"/>
    <w:rsid w:val="00FA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E8965"/>
  <w15:chartTrackingRefBased/>
  <w15:docId w15:val="{98890D04-57CC-4CB5-B390-35ED6DDC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B4D"/>
  </w:style>
  <w:style w:type="paragraph" w:styleId="Footer">
    <w:name w:val="footer"/>
    <w:basedOn w:val="Normal"/>
    <w:link w:val="FooterChar"/>
    <w:uiPriority w:val="99"/>
    <w:unhideWhenUsed/>
    <w:rsid w:val="00225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B4D"/>
  </w:style>
  <w:style w:type="paragraph" w:styleId="FootnoteText">
    <w:name w:val="footnote text"/>
    <w:basedOn w:val="Normal"/>
    <w:link w:val="FootnoteTextChar"/>
    <w:uiPriority w:val="99"/>
    <w:semiHidden/>
    <w:unhideWhenUsed/>
    <w:rsid w:val="005252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52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252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E1E84-EFEF-4EC8-BC4D-620BE716B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Robertson</dc:creator>
  <cp:keywords/>
  <dc:description/>
  <cp:lastModifiedBy>Ben Robertson</cp:lastModifiedBy>
  <cp:revision>2</cp:revision>
  <dcterms:created xsi:type="dcterms:W3CDTF">2023-04-23T21:32:00Z</dcterms:created>
  <dcterms:modified xsi:type="dcterms:W3CDTF">2023-04-23T21:32:00Z</dcterms:modified>
</cp:coreProperties>
</file>