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02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bookmarkStart w:id="0" w:name="_GoBack"/>
      <w:bookmarkEnd w:id="0"/>
      <w:r>
        <w:rPr>
          <w:sz w:val="44"/>
          <w:szCs w:val="44"/>
        </w:rPr>
        <w:t>Baggage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Background (different)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Religious differences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Cultural differences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Children from previous relationships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Financial situation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Property/accommodation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Ex-partners/ court cases / CAFFCAS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Personal commitments</w:t>
      </w:r>
    </w:p>
    <w:p w:rsidR="009D77A2" w:rsidRDefault="009D77A2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Pets</w:t>
      </w:r>
    </w:p>
    <w:p w:rsidR="009D77A2" w:rsidRDefault="0074082F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Approval of families/communities and family conflict</w:t>
      </w:r>
    </w:p>
    <w:p w:rsidR="0074082F" w:rsidRDefault="0074082F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Accommodating to the way another person lives</w:t>
      </w:r>
    </w:p>
    <w:p w:rsidR="0074082F" w:rsidRDefault="0074082F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Mental health issues</w:t>
      </w:r>
    </w:p>
    <w:p w:rsidR="0074082F" w:rsidRPr="00427760" w:rsidRDefault="0074082F" w:rsidP="00427760">
      <w:pPr>
        <w:pStyle w:val="ListParagraph"/>
        <w:numPr>
          <w:ilvl w:val="0"/>
          <w:numId w:val="1"/>
        </w:numPr>
        <w:rPr>
          <w:sz w:val="44"/>
          <w:szCs w:val="44"/>
        </w:rPr>
      </w:pPr>
    </w:p>
    <w:sectPr w:rsidR="0074082F" w:rsidRPr="00427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82F" w:rsidRDefault="0074082F" w:rsidP="00427760">
      <w:pPr>
        <w:spacing w:after="0" w:line="240" w:lineRule="auto"/>
      </w:pPr>
      <w:r>
        <w:separator/>
      </w:r>
    </w:p>
  </w:endnote>
  <w:endnote w:type="continuationSeparator" w:id="0">
    <w:p w:rsidR="0074082F" w:rsidRDefault="0074082F" w:rsidP="0042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2F" w:rsidRDefault="0074082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2F" w:rsidRDefault="0074082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2F" w:rsidRDefault="007408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82F" w:rsidRDefault="0074082F" w:rsidP="00427760">
      <w:pPr>
        <w:spacing w:after="0" w:line="240" w:lineRule="auto"/>
      </w:pPr>
      <w:r>
        <w:separator/>
      </w:r>
    </w:p>
  </w:footnote>
  <w:footnote w:type="continuationSeparator" w:id="0">
    <w:p w:rsidR="0074082F" w:rsidRDefault="0074082F" w:rsidP="00427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2F" w:rsidRDefault="0074082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2F" w:rsidRPr="00427760" w:rsidRDefault="0074082F" w:rsidP="00427760">
    <w:pPr>
      <w:pStyle w:val="Header"/>
      <w:jc w:val="center"/>
      <w:rPr>
        <w:b/>
        <w:sz w:val="48"/>
        <w:szCs w:val="48"/>
      </w:rPr>
    </w:pPr>
    <w:r>
      <w:rPr>
        <w:b/>
        <w:sz w:val="48"/>
        <w:szCs w:val="48"/>
      </w:rPr>
      <w:t>Issues and Challenges when forming a new relationship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2F" w:rsidRDefault="007408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D1BCC"/>
    <w:multiLevelType w:val="hybridMultilevel"/>
    <w:tmpl w:val="21343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60"/>
    <w:rsid w:val="00427760"/>
    <w:rsid w:val="00475022"/>
    <w:rsid w:val="0074082F"/>
    <w:rsid w:val="009D77A2"/>
    <w:rsid w:val="00A0419C"/>
    <w:rsid w:val="00AF6A2F"/>
    <w:rsid w:val="00F3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C52B6B-801E-4A0A-A281-4ACB30C5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760"/>
  </w:style>
  <w:style w:type="paragraph" w:styleId="Footer">
    <w:name w:val="footer"/>
    <w:basedOn w:val="Normal"/>
    <w:link w:val="FooterChar"/>
    <w:uiPriority w:val="99"/>
    <w:unhideWhenUsed/>
    <w:rsid w:val="0042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760"/>
  </w:style>
  <w:style w:type="paragraph" w:styleId="ListParagraph">
    <w:name w:val="List Paragraph"/>
    <w:basedOn w:val="Normal"/>
    <w:uiPriority w:val="34"/>
    <w:qFormat/>
    <w:rsid w:val="00427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Caroline Lohmann-Hancock</cp:lastModifiedBy>
  <cp:revision>2</cp:revision>
  <dcterms:created xsi:type="dcterms:W3CDTF">2017-12-20T09:45:00Z</dcterms:created>
  <dcterms:modified xsi:type="dcterms:W3CDTF">2017-12-20T09:45:00Z</dcterms:modified>
</cp:coreProperties>
</file>