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31CF2A9B" wp14:editId="0FCA9C3F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0FCA9C3F">
        <w:rPr>
          <w:rFonts w:ascii="Arial" w:hAnsi="Arial" w:cs="Arial"/>
          <w:b/>
          <w:bCs/>
          <w:sz w:val="20"/>
        </w:rPr>
        <w:t xml:space="preserve">      </w:t>
      </w:r>
      <w:r w:rsidR="00884FF5" w:rsidRPr="0FCA9C3F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0FCA9C3F">
        <w:rPr>
          <w:rFonts w:ascii="Arial" w:hAnsi="Arial" w:cs="Arial"/>
          <w:b/>
          <w:bCs/>
          <w:sz w:val="20"/>
        </w:rPr>
        <w:t>APPENDIX GA</w:t>
      </w:r>
      <w:r w:rsidR="0076296B" w:rsidRPr="0FCA9C3F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56995D1A" w:rsidR="00B12145" w:rsidRPr="00662F3A" w:rsidRDefault="00294841" w:rsidP="1D339453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Paul Gilbert</w:t>
            </w:r>
          </w:p>
        </w:tc>
      </w:tr>
      <w:tr w:rsidR="001D7CA7" w:rsidRPr="00CF0253" w14:paraId="6929E655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A2F5F5C" w14:textId="77777777" w:rsidR="00541F9E" w:rsidRPr="00541F9E" w:rsidRDefault="00541F9E" w:rsidP="00541F9E">
            <w:pPr>
              <w:rPr>
                <w:rFonts w:ascii="Arial" w:hAnsi="Arial" w:cs="Arial"/>
                <w:sz w:val="20"/>
                <w:lang w:eastAsia="en-GB"/>
              </w:rPr>
            </w:pPr>
            <w:r w:rsidRPr="00541F9E">
              <w:rPr>
                <w:rFonts w:ascii="Arial" w:hAnsi="Arial" w:cs="Arial"/>
                <w:sz w:val="20"/>
                <w:lang w:eastAsia="en-GB"/>
              </w:rPr>
              <w:t>Dr Natalie Tobert</w:t>
            </w:r>
          </w:p>
          <w:p w14:paraId="48B1D44A" w14:textId="334865A3" w:rsidR="001D7CA7" w:rsidRPr="00CF0253" w:rsidRDefault="001D7CA7" w:rsidP="00541F9E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300A01E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23CC962C" w:rsidR="001D7CA7" w:rsidRPr="00CF0253" w:rsidRDefault="00294841" w:rsidP="0FCA9C3F">
            <w:pPr>
              <w:spacing w:line="259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Medical Anthropology</w:t>
            </w:r>
          </w:p>
        </w:tc>
      </w:tr>
      <w:tr w:rsidR="00CF0253" w:rsidRPr="00CF0253" w14:paraId="78798488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45CE93D" w:rsidR="00CF0253" w:rsidRPr="00CF0253" w:rsidRDefault="00294841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HPAN</w:t>
            </w:r>
            <w:r w:rsidR="00BA02CD">
              <w:rPr>
                <w:rFonts w:ascii="Arial" w:hAnsi="Arial" w:cs="Arial"/>
                <w:b/>
                <w:sz w:val="22"/>
                <w:szCs w:val="22"/>
              </w:rPr>
              <w:t>6</w:t>
            </w:r>
            <w:r>
              <w:rPr>
                <w:rFonts w:ascii="Arial" w:hAnsi="Arial" w:cs="Arial"/>
                <w:b/>
                <w:sz w:val="22"/>
                <w:szCs w:val="22"/>
              </w:rPr>
              <w:t>007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2A1BE10" w:rsidR="00CF0253" w:rsidRPr="00CF0253" w:rsidRDefault="00BA02CD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0853582E" w:rsidR="00DC6841" w:rsidRPr="00662F3A" w:rsidRDefault="00525C9B" w:rsidP="1D33945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 w:rsidRPr="1D339453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1D339453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525C9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525C9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B860467" w:rsidR="008168C7" w:rsidRPr="00CF0253" w:rsidRDefault="5379274D" w:rsidP="1D339453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430AED2E" w:rsidR="008168C7" w:rsidRDefault="00525C9B" w:rsidP="1D33945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0201D9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12D8A01" w:rsidR="00FF4624" w:rsidRPr="00CF0253" w:rsidRDefault="00525C9B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FCA9C3F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FCA9C3F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718BDBC0" w:rsidR="008918AE" w:rsidRPr="0035560B" w:rsidRDefault="00541F9E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797E81EF" w:rsidR="008918AE" w:rsidRPr="0035560B" w:rsidRDefault="00541F9E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1074F65" w:rsidR="004E5CCD" w:rsidRPr="0035560B" w:rsidRDefault="00541F9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7FA17323" w:rsidR="004E5CCD" w:rsidRPr="0035560B" w:rsidRDefault="00541F9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59C044C7" w:rsidR="004E5CCD" w:rsidRPr="0035560B" w:rsidRDefault="00541F9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74B9D03A" w:rsidR="004E5CCD" w:rsidRPr="0035560B" w:rsidRDefault="00541F9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2F87A29C" w:rsidR="004E5CCD" w:rsidRPr="0035560B" w:rsidRDefault="00541F9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4149570" w:rsidR="003751CB" w:rsidRPr="00CF0253" w:rsidRDefault="00541F9E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Bettina Schmidt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116E4DD5" w:rsidR="003751CB" w:rsidRPr="00CF0253" w:rsidRDefault="00541F9E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29/3/2021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1E5456" w14:textId="77777777" w:rsidR="00525C9B" w:rsidRDefault="00525C9B" w:rsidP="00293C46">
      <w:r>
        <w:separator/>
      </w:r>
    </w:p>
  </w:endnote>
  <w:endnote w:type="continuationSeparator" w:id="0">
    <w:p w14:paraId="3C770962" w14:textId="77777777" w:rsidR="00525C9B" w:rsidRDefault="00525C9B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13E9D1" w14:textId="77777777" w:rsidR="00525C9B" w:rsidRDefault="00525C9B" w:rsidP="00293C46">
      <w:r>
        <w:separator/>
      </w:r>
    </w:p>
  </w:footnote>
  <w:footnote w:type="continuationSeparator" w:id="0">
    <w:p w14:paraId="3A9FA314" w14:textId="77777777" w:rsidR="00525C9B" w:rsidRDefault="00525C9B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201D9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841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25C9B"/>
    <w:rsid w:val="00541F9E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538A8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3DC4"/>
    <w:rsid w:val="009F5B60"/>
    <w:rsid w:val="00A3206B"/>
    <w:rsid w:val="00A52E71"/>
    <w:rsid w:val="00A62B22"/>
    <w:rsid w:val="00A71457"/>
    <w:rsid w:val="00AB548E"/>
    <w:rsid w:val="00B035FC"/>
    <w:rsid w:val="00B12145"/>
    <w:rsid w:val="00B72614"/>
    <w:rsid w:val="00B7406E"/>
    <w:rsid w:val="00BA02CD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858E9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4D7E51E"/>
    <w:rsid w:val="0BD717D4"/>
    <w:rsid w:val="0D7CEC79"/>
    <w:rsid w:val="0ED95EE0"/>
    <w:rsid w:val="0FCA9C3F"/>
    <w:rsid w:val="12D7DCB4"/>
    <w:rsid w:val="16D79D37"/>
    <w:rsid w:val="1B24CEB9"/>
    <w:rsid w:val="1D339453"/>
    <w:rsid w:val="2092B043"/>
    <w:rsid w:val="22B1CF33"/>
    <w:rsid w:val="2634647F"/>
    <w:rsid w:val="355BC38A"/>
    <w:rsid w:val="3AC4ADAC"/>
    <w:rsid w:val="3E41E836"/>
    <w:rsid w:val="43E21E09"/>
    <w:rsid w:val="46ED5AC5"/>
    <w:rsid w:val="4B626174"/>
    <w:rsid w:val="4DEFD71A"/>
    <w:rsid w:val="5379274D"/>
    <w:rsid w:val="55979B78"/>
    <w:rsid w:val="58050A03"/>
    <w:rsid w:val="587F20E4"/>
    <w:rsid w:val="5E5C972F"/>
    <w:rsid w:val="628628E4"/>
    <w:rsid w:val="6C28C22D"/>
    <w:rsid w:val="71B7A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18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685</Words>
  <Characters>3905</Characters>
  <Application>Microsoft Office Word</Application>
  <DocSecurity>0</DocSecurity>
  <Lines>32</Lines>
  <Paragraphs>9</Paragraphs>
  <ScaleCrop>false</ScaleCrop>
  <Company>Swansea Institute of Higher Education</Company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Bettina Schmidt</cp:lastModifiedBy>
  <cp:revision>4</cp:revision>
  <cp:lastPrinted>2008-06-19T11:26:00Z</cp:lastPrinted>
  <dcterms:created xsi:type="dcterms:W3CDTF">2021-03-29T07:50:00Z</dcterms:created>
  <dcterms:modified xsi:type="dcterms:W3CDTF">2021-03-29T07:53:00Z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