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7BC93FA"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7588B">
              <w:rPr>
                <w:b/>
                <w:color w:val="auto"/>
                <w:sz w:val="32"/>
              </w:rPr>
              <w:t>Jessica Chapman</w:t>
            </w:r>
          </w:p>
          <w:p w14:paraId="0885AAC6" w14:textId="77777777" w:rsidR="00D7588B" w:rsidRDefault="00D7588B"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AF53650" w:rsidR="005A1BA3" w:rsidRDefault="00D7588B" w:rsidP="00340E9A">
            <w:pPr>
              <w:overflowPunct/>
              <w:autoSpaceDE/>
              <w:autoSpaceDN/>
              <w:adjustRightInd/>
              <w:ind w:right="237"/>
              <w:textAlignment w:val="auto"/>
              <w:rPr>
                <w:b/>
                <w:color w:val="auto"/>
                <w:sz w:val="32"/>
              </w:rPr>
            </w:pPr>
            <w:r>
              <w:rPr>
                <w:b/>
                <w:color w:val="auto"/>
                <w:sz w:val="32"/>
              </w:rPr>
              <w:t>1916269</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B31E1A"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C31605E" w:rsidR="00FF7784" w:rsidRDefault="00FF7784" w:rsidP="00340E9A">
      <w:pPr>
        <w:ind w:right="237"/>
        <w:jc w:val="both"/>
        <w:rPr>
          <w:sz w:val="24"/>
          <w:szCs w:val="24"/>
        </w:rPr>
      </w:pPr>
    </w:p>
    <w:p w14:paraId="0590AAF8" w14:textId="726943B1" w:rsidR="00FF7784" w:rsidRDefault="00D7588B" w:rsidP="00340E9A">
      <w:pPr>
        <w:ind w:right="237"/>
        <w:jc w:val="both"/>
        <w:rPr>
          <w:sz w:val="24"/>
          <w:szCs w:val="24"/>
        </w:rPr>
      </w:pPr>
      <w:r>
        <w:rPr>
          <w:sz w:val="24"/>
          <w:szCs w:val="24"/>
        </w:rPr>
        <w:t xml:space="preserve">As a member of the policing service organisational justice plays a large role within </w:t>
      </w:r>
      <w:proofErr w:type="spellStart"/>
      <w:r>
        <w:rPr>
          <w:sz w:val="24"/>
          <w:szCs w:val="24"/>
        </w:rPr>
        <w:t>out</w:t>
      </w:r>
      <w:proofErr w:type="spellEnd"/>
      <w:r>
        <w:rPr>
          <w:sz w:val="24"/>
          <w:szCs w:val="24"/>
        </w:rPr>
        <w:t xml:space="preserve"> </w:t>
      </w:r>
      <w:proofErr w:type="spellStart"/>
      <w:r>
        <w:rPr>
          <w:sz w:val="24"/>
          <w:szCs w:val="24"/>
        </w:rPr>
        <w:t>everyday</w:t>
      </w:r>
      <w:proofErr w:type="spellEnd"/>
      <w:r>
        <w:rPr>
          <w:sz w:val="24"/>
          <w:szCs w:val="24"/>
        </w:rPr>
        <w:t xml:space="preserve"> operational duties, inside and out of the station walls. Organisational justice within the policing service has an impact on every member of the service, stemming from the Chief Constable right down to PCSO’s</w:t>
      </w:r>
      <w:r w:rsidR="00745191">
        <w:rPr>
          <w:sz w:val="24"/>
          <w:szCs w:val="24"/>
        </w:rPr>
        <w:t xml:space="preserve"> and their actions on a daily basis. </w:t>
      </w:r>
    </w:p>
    <w:p w14:paraId="4B56D09D" w14:textId="5C8E05DA" w:rsidR="00745191" w:rsidRDefault="00745191" w:rsidP="00340E9A">
      <w:pPr>
        <w:ind w:right="237"/>
        <w:jc w:val="both"/>
        <w:rPr>
          <w:sz w:val="24"/>
          <w:szCs w:val="24"/>
        </w:rPr>
      </w:pPr>
    </w:p>
    <w:p w14:paraId="4F836ED6" w14:textId="77777777" w:rsidR="00745191" w:rsidRPr="00270EEB" w:rsidRDefault="00745191" w:rsidP="00340E9A">
      <w:pPr>
        <w:ind w:right="237"/>
        <w:jc w:val="both"/>
        <w:rPr>
          <w:sz w:val="24"/>
          <w:szCs w:val="24"/>
        </w:rPr>
      </w:pPr>
      <w:bookmarkStart w:id="0" w:name="_GoBack"/>
      <w:bookmarkEnd w:id="0"/>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E8CEDF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Signed:  _ _ _ 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20446E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23FA3" w14:textId="77777777" w:rsidR="00B31E1A" w:rsidRDefault="00B31E1A">
      <w:r>
        <w:separator/>
      </w:r>
    </w:p>
  </w:endnote>
  <w:endnote w:type="continuationSeparator" w:id="0">
    <w:p w14:paraId="49509ECA" w14:textId="77777777" w:rsidR="00B31E1A" w:rsidRDefault="00B31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01E56" w14:textId="77777777" w:rsidR="00D7588B" w:rsidRDefault="00D758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0E17" w14:textId="77777777" w:rsidR="00D7588B" w:rsidRDefault="00D75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7E671" w14:textId="77777777" w:rsidR="00B31E1A" w:rsidRDefault="00B31E1A">
      <w:r>
        <w:separator/>
      </w:r>
    </w:p>
  </w:footnote>
  <w:footnote w:type="continuationSeparator" w:id="0">
    <w:p w14:paraId="092996A4" w14:textId="77777777" w:rsidR="00B31E1A" w:rsidRDefault="00B31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7D325" w14:textId="77777777" w:rsidR="00D7588B" w:rsidRDefault="00D758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3F5D0" w14:textId="77777777" w:rsidR="00D7588B" w:rsidRDefault="00D758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6F00F" w14:textId="77777777" w:rsidR="00D7588B" w:rsidRDefault="00D758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4BAA"/>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5169"/>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45191"/>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1E1A"/>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588B"/>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FD51F2A8-4018-4755-BA3A-667E09C33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1</Pages>
  <Words>1628</Words>
  <Characters>9285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Chapman, Jessica</cp:lastModifiedBy>
  <cp:revision>56</cp:revision>
  <cp:lastPrinted>2014-08-26T08:55:00Z</cp:lastPrinted>
  <dcterms:created xsi:type="dcterms:W3CDTF">2019-06-20T10:03:00Z</dcterms:created>
  <dcterms:modified xsi:type="dcterms:W3CDTF">2021-10-18T22:02:00Z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2021-09-20T21:49:12Z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9f2dd16a-537b-489e-8c51-fa94f000d8f7</vt:lpwstr>
  </property>
  <property fmtid="{D5CDD505-2E9C-101B-9397-08002B2CF9AE}" pid="9" name="MSIP_Label_f2acd28b-79a3-4a0f-b0ff-4b75658b1549_ContentBits">
    <vt:lpwstr>0</vt:lpwstr>
  </property>
</Properties>
</file>