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2A0F46B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0F46B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26DA662F" w:rsidRDefault="00EC129D" w14:paraId="7C5A995B" w14:noSpellErr="1" w14:textId="5E136853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7C4A7435">
              <w:rPr>
                <w:rFonts w:ascii="Arial" w:hAnsi="Arial" w:cs="Arial"/>
                <w:sz w:val="22"/>
                <w:szCs w:val="22"/>
              </w:rPr>
              <w:t>2507260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26DA662F" w:rsidRDefault="00EC129D" w14:paraId="0B4A1ECE" w14:noSpellErr="1" w14:textId="4D20A4B4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0995AF9E">
              <w:rPr>
                <w:rFonts w:ascii="Arial" w:hAnsi="Arial" w:cs="Arial"/>
                <w:sz w:val="22"/>
                <w:szCs w:val="22"/>
              </w:rPr>
              <w:t>Ana Maria Serban</w:t>
            </w:r>
          </w:p>
        </w:tc>
      </w:tr>
      <w:tr w:rsidRPr="007D32C5" w:rsidR="00EC129D" w:rsidTr="42A0F46B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0F46B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6DA662F" w:rsidRDefault="00EC129D" w14:paraId="74B43403" w14:noSpellErr="1" w14:textId="500251E6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5FE40F92">
              <w:rPr>
                <w:rFonts w:ascii="Arial" w:hAnsi="Arial" w:cs="Arial"/>
                <w:sz w:val="22"/>
                <w:szCs w:val="22"/>
              </w:rPr>
              <w:t>The Cooking Academy</w:t>
            </w:r>
          </w:p>
        </w:tc>
      </w:tr>
      <w:tr w:rsidRPr="007D32C5" w:rsidR="00EC129D" w:rsidTr="42A0F46B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6DA662F" w:rsidRDefault="00EC129D" w14:paraId="485147B1" w14:noSpellErr="1" w14:textId="37FC12C8">
            <w:pPr>
              <w:rPr>
                <w:rFonts w:ascii="Arial" w:hAnsi="Arial" w:cs="Arial"/>
                <w:sz w:val="22"/>
                <w:szCs w:val="22"/>
              </w:rPr>
            </w:pPr>
            <w:hyperlink r:id="R9c66e33ce4514de1">
              <w:r w:rsidRPr="26DA662F" w:rsidR="250CAF07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https://www.thecookingacademy.co.uk/</w:t>
              </w:r>
            </w:hyperlink>
          </w:p>
        </w:tc>
      </w:tr>
      <w:tr w:rsidRPr="007D32C5" w:rsidR="00EC129D" w:rsidTr="42A0F46B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0F46B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2A0F46B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2A0F46B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0F46B" w14:paraId="18536030" w14:textId="77777777">
        <w:trPr>
          <w:trHeight w:val="360"/>
        </w:trPr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26DA662F" w:rsidRDefault="00061623" w14:paraId="1C9196D0" w14:noSpellErr="1" w14:textId="0EDE2C62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6E65B6C4">
              <w:rPr>
                <w:rFonts w:ascii="Arial" w:hAnsi="Arial" w:cs="Arial"/>
                <w:sz w:val="22"/>
                <w:szCs w:val="22"/>
              </w:rPr>
              <w:t xml:space="preserve">It </w:t>
            </w:r>
            <w:r w:rsidRPr="26DA662F" w:rsidR="6E65B6C4">
              <w:rPr>
                <w:rFonts w:ascii="Arial" w:hAnsi="Arial" w:cs="Arial"/>
                <w:sz w:val="22"/>
                <w:szCs w:val="22"/>
              </w:rPr>
              <w:t>take</w:t>
            </w:r>
            <w:r w:rsidRPr="26DA662F" w:rsidR="6E65B6C4">
              <w:rPr>
                <w:rFonts w:ascii="Arial" w:hAnsi="Arial" w:cs="Arial"/>
                <w:sz w:val="22"/>
                <w:szCs w:val="22"/>
              </w:rPr>
              <w:t xml:space="preserve"> 2 seconds </w:t>
            </w:r>
            <w:r w:rsidRPr="26DA662F" w:rsidR="6E65B6C4">
              <w:rPr>
                <w:rFonts w:ascii="Arial" w:hAnsi="Arial" w:cs="Arial"/>
                <w:sz w:val="22"/>
                <w:szCs w:val="22"/>
              </w:rPr>
              <w:t>for  it</w:t>
            </w:r>
            <w:r w:rsidRPr="26DA662F" w:rsidR="6E65B6C4">
              <w:rPr>
                <w:rFonts w:ascii="Arial" w:hAnsi="Arial" w:cs="Arial"/>
                <w:sz w:val="22"/>
                <w:szCs w:val="22"/>
              </w:rPr>
              <w:t xml:space="preserve"> loads</w:t>
            </w:r>
            <w:r w:rsidRPr="26DA662F" w:rsidR="7F566397">
              <w:rPr>
                <w:rFonts w:ascii="Arial" w:hAnsi="Arial" w:cs="Arial"/>
                <w:sz w:val="22"/>
                <w:szCs w:val="22"/>
              </w:rPr>
              <w:t xml:space="preserve"> pages open smoothly and no delays also images load fast and clearly to see</w:t>
            </w:r>
            <w:r w:rsidRPr="26DA662F" w:rsidR="43EDC8F1">
              <w:rPr>
                <w:rFonts w:ascii="Arial" w:hAnsi="Arial" w:cs="Arial"/>
                <w:sz w:val="22"/>
                <w:szCs w:val="22"/>
              </w:rPr>
              <w:t xml:space="preserve"> the buttons respond</w:t>
            </w:r>
            <w:r w:rsidRPr="26DA662F" w:rsidR="071D6EE2">
              <w:rPr>
                <w:rFonts w:ascii="Arial" w:hAnsi="Arial" w:cs="Arial"/>
                <w:sz w:val="22"/>
                <w:szCs w:val="22"/>
              </w:rPr>
              <w:t>s</w:t>
            </w:r>
            <w:r w:rsidRPr="26DA662F" w:rsidR="43EDC8F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DA662F" w:rsidR="64E7A83D">
              <w:rPr>
                <w:rFonts w:ascii="Arial" w:hAnsi="Arial" w:cs="Arial"/>
                <w:sz w:val="22"/>
                <w:szCs w:val="22"/>
              </w:rPr>
              <w:t>instantly and the navigation of the website it simple and easy</w:t>
            </w:r>
            <w:r w:rsidRPr="26DA662F" w:rsidR="57971918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EC129D" w:rsidTr="42A0F46B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0F46B" w14:paraId="4A81A333" w14:textId="77777777">
        <w:tc>
          <w:tcPr>
            <w:tcW w:w="9016" w:type="dxa"/>
            <w:gridSpan w:val="5"/>
            <w:tcMar/>
          </w:tcPr>
          <w:p w:rsidR="00EC129D" w:rsidP="26DA662F" w:rsidRDefault="00061623" w14:noSpellErr="1" w14:paraId="03DC9B62" w14:textId="38AFA4BC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C129D" w:rsidP="26DA662F" w:rsidRDefault="00061623" w14:paraId="59EFFA19" w14:textId="657B8A3D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54345D82">
              <w:rPr>
                <w:rFonts w:ascii="Arial" w:hAnsi="Arial" w:cs="Arial"/>
                <w:sz w:val="22"/>
                <w:szCs w:val="22"/>
              </w:rPr>
              <w:t>T</w:t>
            </w:r>
            <w:r w:rsidRPr="26DA662F" w:rsidR="66CF76F1">
              <w:rPr>
                <w:rFonts w:ascii="Arial" w:hAnsi="Arial" w:cs="Arial"/>
                <w:sz w:val="22"/>
                <w:szCs w:val="22"/>
              </w:rPr>
              <w:t xml:space="preserve">he website includes multiply </w:t>
            </w:r>
            <w:r w:rsidRPr="26DA662F" w:rsidR="66CF76F1">
              <w:rPr>
                <w:rFonts w:ascii="Arial" w:hAnsi="Arial" w:cs="Arial"/>
                <w:sz w:val="22"/>
                <w:szCs w:val="22"/>
              </w:rPr>
              <w:t>sub pages</w:t>
            </w:r>
            <w:r w:rsidRPr="26DA662F" w:rsidR="66CF76F1">
              <w:rPr>
                <w:rFonts w:ascii="Arial" w:hAnsi="Arial" w:cs="Arial"/>
                <w:sz w:val="22"/>
                <w:szCs w:val="22"/>
              </w:rPr>
              <w:t xml:space="preserve"> as </w:t>
            </w:r>
            <w:r w:rsidRPr="26DA662F" w:rsidR="49C96713">
              <w:rPr>
                <w:rFonts w:ascii="Arial" w:hAnsi="Arial" w:cs="Arial"/>
                <w:sz w:val="22"/>
                <w:szCs w:val="22"/>
              </w:rPr>
              <w:t>cookers corporate events</w:t>
            </w:r>
            <w:r w:rsidRPr="26DA662F" w:rsidR="6D670E7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DA662F" w:rsidR="49C96713">
              <w:rPr>
                <w:rFonts w:ascii="Arial" w:hAnsi="Arial" w:cs="Arial"/>
                <w:sz w:val="22"/>
                <w:szCs w:val="22"/>
              </w:rPr>
              <w:t>blogs</w:t>
            </w:r>
            <w:r w:rsidRPr="26DA662F" w:rsidR="70D7F2A7">
              <w:rPr>
                <w:rFonts w:ascii="Arial" w:hAnsi="Arial" w:cs="Arial"/>
                <w:sz w:val="22"/>
                <w:szCs w:val="22"/>
              </w:rPr>
              <w:t xml:space="preserve"> and contact </w:t>
            </w:r>
            <w:r w:rsidRPr="26DA662F" w:rsidR="7E3A5D41">
              <w:rPr>
                <w:rFonts w:ascii="Arial" w:hAnsi="Arial" w:cs="Arial"/>
                <w:sz w:val="22"/>
                <w:szCs w:val="22"/>
              </w:rPr>
              <w:t>informant</w:t>
            </w:r>
            <w:r w:rsidRPr="26DA662F" w:rsidR="7189409F">
              <w:rPr>
                <w:rFonts w:ascii="Arial" w:hAnsi="Arial" w:cs="Arial"/>
                <w:sz w:val="22"/>
                <w:szCs w:val="22"/>
              </w:rPr>
              <w:t xml:space="preserve">. Users can easily navigate </w:t>
            </w:r>
            <w:r w:rsidRPr="26DA662F" w:rsidR="51426772">
              <w:rPr>
                <w:rFonts w:ascii="Arial" w:hAnsi="Arial" w:cs="Arial"/>
                <w:sz w:val="22"/>
                <w:szCs w:val="22"/>
              </w:rPr>
              <w:t xml:space="preserve">through those using a navigation </w:t>
            </w:r>
            <w:r w:rsidRPr="26DA662F" w:rsidR="51426772">
              <w:rPr>
                <w:rFonts w:ascii="Arial" w:hAnsi="Arial" w:cs="Arial"/>
                <w:sz w:val="22"/>
                <w:szCs w:val="22"/>
              </w:rPr>
              <w:t>bar  and</w:t>
            </w:r>
            <w:r w:rsidRPr="26DA662F" w:rsidR="51426772">
              <w:rPr>
                <w:rFonts w:ascii="Arial" w:hAnsi="Arial" w:cs="Arial"/>
                <w:sz w:val="22"/>
                <w:szCs w:val="22"/>
              </w:rPr>
              <w:t xml:space="preserve"> using links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2A0F46B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2A0F46B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26DA662F" w:rsidRDefault="009C6B52" w14:paraId="66E6E998" w14:noSpellErr="1" w14:textId="46C59E32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0DA6C6CE">
              <w:rPr>
                <w:rFonts w:ascii="Arial" w:hAnsi="Arial" w:cs="Arial"/>
                <w:sz w:val="22"/>
                <w:szCs w:val="22"/>
              </w:rPr>
              <w:t>Costumers</w:t>
            </w:r>
            <w:r w:rsidRPr="26DA662F" w:rsidR="0DA6C6CE">
              <w:rPr>
                <w:rFonts w:ascii="Arial" w:hAnsi="Arial" w:cs="Arial"/>
                <w:sz w:val="22"/>
                <w:szCs w:val="22"/>
              </w:rPr>
              <w:t xml:space="preserve"> can easily make a booking on the website to do it there is a book now button </w:t>
            </w:r>
            <w:r w:rsidRPr="26DA662F" w:rsidR="02DA60F7">
              <w:rPr>
                <w:rFonts w:ascii="Arial" w:hAnsi="Arial" w:cs="Arial"/>
                <w:sz w:val="22"/>
                <w:szCs w:val="22"/>
              </w:rPr>
              <w:t>that brings you to online bookings f</w:t>
            </w:r>
            <w:r w:rsidRPr="26DA662F" w:rsidR="690D3712">
              <w:rPr>
                <w:rFonts w:ascii="Arial" w:hAnsi="Arial" w:cs="Arial"/>
                <w:sz w:val="22"/>
                <w:szCs w:val="22"/>
              </w:rPr>
              <w:t>orms. Configurati</w:t>
            </w:r>
            <w:r w:rsidRPr="26DA662F" w:rsidR="2C0D6FAE">
              <w:rPr>
                <w:rFonts w:ascii="Arial" w:hAnsi="Arial" w:cs="Arial"/>
                <w:sz w:val="22"/>
                <w:szCs w:val="22"/>
              </w:rPr>
              <w:t xml:space="preserve">on details are </w:t>
            </w:r>
            <w:r w:rsidRPr="26DA662F" w:rsidR="5F0DB3E1">
              <w:rPr>
                <w:rFonts w:ascii="Arial" w:hAnsi="Arial" w:cs="Arial"/>
                <w:sz w:val="22"/>
                <w:szCs w:val="22"/>
              </w:rPr>
              <w:t xml:space="preserve">sent </w:t>
            </w:r>
            <w:r w:rsidRPr="26DA662F" w:rsidR="5F0DB3E1">
              <w:rPr>
                <w:rFonts w:ascii="Arial" w:hAnsi="Arial" w:cs="Arial"/>
                <w:sz w:val="22"/>
                <w:szCs w:val="22"/>
              </w:rPr>
              <w:t>automatic</w:t>
            </w:r>
            <w:r w:rsidRPr="26DA662F" w:rsidR="5B4C10C5">
              <w:rPr>
                <w:rFonts w:ascii="Arial" w:hAnsi="Arial" w:cs="Arial"/>
                <w:sz w:val="22"/>
                <w:szCs w:val="22"/>
              </w:rPr>
              <w:t>ally ,making</w:t>
            </w:r>
            <w:r w:rsidRPr="26DA662F" w:rsidR="5B4C10C5">
              <w:rPr>
                <w:rFonts w:ascii="Arial" w:hAnsi="Arial" w:cs="Arial"/>
                <w:sz w:val="22"/>
                <w:szCs w:val="22"/>
              </w:rPr>
              <w:t xml:space="preserve"> the system convenient </w:t>
            </w:r>
            <w:r w:rsidRPr="26DA662F" w:rsidR="6BE1A6E4">
              <w:rPr>
                <w:rFonts w:ascii="Arial" w:hAnsi="Arial" w:cs="Arial"/>
                <w:sz w:val="22"/>
                <w:szCs w:val="22"/>
              </w:rPr>
              <w:t>and user friendly</w:t>
            </w:r>
          </w:p>
        </w:tc>
      </w:tr>
      <w:tr w:rsidRPr="007D32C5" w:rsidR="00E26B70" w:rsidTr="42A0F46B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2A0F46B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26DA662F" w:rsidRDefault="009C6B52" w14:paraId="544696E8" w14:noSpellErr="1" w14:textId="7D341346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1D8EBDD9">
              <w:rPr>
                <w:rFonts w:ascii="Arial" w:hAnsi="Arial" w:cs="Arial"/>
                <w:sz w:val="22"/>
                <w:szCs w:val="22"/>
              </w:rPr>
              <w:t>The website could improve usab</w:t>
            </w:r>
            <w:r w:rsidRPr="26DA662F" w:rsidR="3648E54C">
              <w:rPr>
                <w:rFonts w:ascii="Arial" w:hAnsi="Arial" w:cs="Arial"/>
                <w:sz w:val="22"/>
                <w:szCs w:val="22"/>
              </w:rPr>
              <w:t xml:space="preserve">ility by simplifying the </w:t>
            </w:r>
            <w:r w:rsidRPr="26DA662F" w:rsidR="76ABDD3D">
              <w:rPr>
                <w:rFonts w:ascii="Arial" w:hAnsi="Arial" w:cs="Arial"/>
                <w:sz w:val="22"/>
                <w:szCs w:val="22"/>
              </w:rPr>
              <w:t>layout  adding</w:t>
            </w:r>
            <w:r w:rsidRPr="26DA662F" w:rsidR="76ABDD3D">
              <w:rPr>
                <w:rFonts w:ascii="Arial" w:hAnsi="Arial" w:cs="Arial"/>
                <w:sz w:val="22"/>
                <w:szCs w:val="22"/>
              </w:rPr>
              <w:t xml:space="preserve"> clearer n\avigation </w:t>
            </w:r>
            <w:r w:rsidRPr="26DA662F" w:rsidR="3C051DD6">
              <w:rPr>
                <w:rFonts w:ascii="Arial" w:hAnsi="Arial" w:cs="Arial"/>
                <w:sz w:val="22"/>
                <w:szCs w:val="22"/>
              </w:rPr>
              <w:t xml:space="preserve">menus, and ensuring faster page loading times it could also </w:t>
            </w:r>
            <w:r w:rsidRPr="26DA662F" w:rsidR="3C051DD6">
              <w:rPr>
                <w:rFonts w:ascii="Arial" w:hAnsi="Arial" w:cs="Arial"/>
                <w:sz w:val="22"/>
                <w:szCs w:val="22"/>
              </w:rPr>
              <w:t>benefit</w:t>
            </w:r>
            <w:r w:rsidRPr="26DA662F" w:rsidR="3C051DD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DA662F" w:rsidR="0972E5ED">
              <w:rPr>
                <w:rFonts w:ascii="Arial" w:hAnsi="Arial" w:cs="Arial"/>
                <w:sz w:val="22"/>
                <w:szCs w:val="22"/>
              </w:rPr>
              <w:t xml:space="preserve">from better mobile optimization and </w:t>
            </w:r>
            <w:r w:rsidRPr="26DA662F" w:rsidR="5A86E7A3">
              <w:rPr>
                <w:rFonts w:ascii="Arial" w:hAnsi="Arial" w:cs="Arial"/>
                <w:sz w:val="22"/>
                <w:szCs w:val="22"/>
              </w:rPr>
              <w:t xml:space="preserve">a </w:t>
            </w:r>
            <w:r w:rsidRPr="26DA662F" w:rsidR="5A86E7A3">
              <w:rPr>
                <w:rFonts w:ascii="Arial" w:hAnsi="Arial" w:cs="Arial"/>
                <w:sz w:val="22"/>
                <w:szCs w:val="22"/>
              </w:rPr>
              <w:t>clearer</w:t>
            </w:r>
            <w:r w:rsidRPr="26DA662F" w:rsidR="5A86E7A3">
              <w:rPr>
                <w:rFonts w:ascii="Arial" w:hAnsi="Arial" w:cs="Arial"/>
                <w:sz w:val="22"/>
                <w:szCs w:val="22"/>
              </w:rPr>
              <w:t>\</w:t>
            </w:r>
            <w:r w:rsidRPr="26DA662F" w:rsidR="5A86E7A3">
              <w:rPr>
                <w:rFonts w:ascii="Arial" w:hAnsi="Arial" w:cs="Arial"/>
                <w:sz w:val="22"/>
                <w:szCs w:val="22"/>
              </w:rPr>
              <w:t>ll</w:t>
            </w:r>
            <w:r w:rsidRPr="26DA662F" w:rsidR="5A86E7A3">
              <w:rPr>
                <w:rFonts w:ascii="Arial" w:hAnsi="Arial" w:cs="Arial"/>
                <w:sz w:val="22"/>
                <w:szCs w:val="22"/>
              </w:rPr>
              <w:t>- action on key pages</w:t>
            </w:r>
          </w:p>
        </w:tc>
      </w:tr>
      <w:tr w:rsidRPr="007D32C5" w:rsidR="00E26B70" w:rsidTr="42A0F46B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2A0F46B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0F46B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26DA662F" w:rsidRDefault="009C6B52" w14:paraId="1CCA71CF" w14:noSpellErr="1" w14:textId="6DA5E6B3">
            <w:pPr>
              <w:rPr>
                <w:rFonts w:ascii="Arial" w:hAnsi="Arial" w:cs="Arial"/>
                <w:sz w:val="22"/>
                <w:szCs w:val="22"/>
              </w:rPr>
            </w:pPr>
            <w:r w:rsidRPr="26DA662F" w:rsidR="36263C08">
              <w:rPr>
                <w:rFonts w:ascii="Arial" w:hAnsi="Arial" w:cs="Arial"/>
                <w:sz w:val="22"/>
                <w:szCs w:val="22"/>
              </w:rPr>
              <w:t xml:space="preserve">The webpage looks visually appealing </w:t>
            </w:r>
            <w:r w:rsidRPr="26DA662F" w:rsidR="1153106E">
              <w:rPr>
                <w:rFonts w:ascii="Arial" w:hAnsi="Arial" w:cs="Arial"/>
                <w:sz w:val="22"/>
                <w:szCs w:val="22"/>
              </w:rPr>
              <w:t>with a clean design and attractive image</w:t>
            </w:r>
            <w:r w:rsidRPr="26DA662F" w:rsidR="5DA8E05B">
              <w:rPr>
                <w:rFonts w:ascii="Arial" w:hAnsi="Arial" w:cs="Arial"/>
                <w:sz w:val="22"/>
                <w:szCs w:val="22"/>
              </w:rPr>
              <w:t xml:space="preserve">s. On a computer it appears well- structures </w:t>
            </w:r>
            <w:r w:rsidRPr="26DA662F" w:rsidR="7083913D">
              <w:rPr>
                <w:rFonts w:ascii="Arial" w:hAnsi="Arial" w:cs="Arial"/>
                <w:sz w:val="22"/>
                <w:szCs w:val="22"/>
              </w:rPr>
              <w:t xml:space="preserve">with balanced </w:t>
            </w:r>
            <w:r w:rsidRPr="26DA662F" w:rsidR="10225FCA">
              <w:rPr>
                <w:rFonts w:ascii="Arial" w:hAnsi="Arial" w:cs="Arial"/>
                <w:sz w:val="22"/>
                <w:szCs w:val="22"/>
              </w:rPr>
              <w:t xml:space="preserve">spacing. </w:t>
            </w:r>
            <w:r w:rsidRPr="26DA662F" w:rsidR="10225FCA">
              <w:rPr>
                <w:rFonts w:ascii="Arial" w:hAnsi="Arial" w:cs="Arial"/>
                <w:sz w:val="22"/>
                <w:szCs w:val="22"/>
              </w:rPr>
              <w:t>However</w:t>
            </w:r>
            <w:r w:rsidRPr="26DA662F" w:rsidR="7083913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DA662F" w:rsidR="37A3F780">
              <w:rPr>
                <w:rFonts w:ascii="Arial" w:hAnsi="Arial" w:cs="Arial"/>
                <w:sz w:val="22"/>
                <w:szCs w:val="22"/>
              </w:rPr>
              <w:t>on mobil</w:t>
            </w:r>
            <w:r w:rsidRPr="26DA662F" w:rsidR="6D2E95A5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26DA662F" w:rsidR="6BE05515">
              <w:rPr>
                <w:rFonts w:ascii="Arial" w:hAnsi="Arial" w:cs="Arial"/>
                <w:sz w:val="22"/>
                <w:szCs w:val="22"/>
              </w:rPr>
              <w:t>devices</w:t>
            </w:r>
            <w:r w:rsidRPr="26DA662F" w:rsidR="6D2E95A5">
              <w:rPr>
                <w:rFonts w:ascii="Arial" w:hAnsi="Arial" w:cs="Arial"/>
                <w:sz w:val="22"/>
                <w:szCs w:val="22"/>
              </w:rPr>
              <w:t xml:space="preserve"> some text and images may </w:t>
            </w:r>
            <w:r w:rsidRPr="26DA662F" w:rsidR="54D2CD14">
              <w:rPr>
                <w:rFonts w:ascii="Arial" w:hAnsi="Arial" w:cs="Arial"/>
                <w:sz w:val="22"/>
                <w:szCs w:val="22"/>
              </w:rPr>
              <w:t xml:space="preserve">appear smaller or slightly </w:t>
            </w:r>
            <w:r w:rsidRPr="26DA662F" w:rsidR="54D2CD14">
              <w:rPr>
                <w:rFonts w:ascii="Arial" w:hAnsi="Arial" w:cs="Arial"/>
                <w:sz w:val="22"/>
                <w:szCs w:val="22"/>
              </w:rPr>
              <w:t>misaligned .witch</w:t>
            </w:r>
            <w:r w:rsidRPr="26DA662F" w:rsidR="54D2CD1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6DA662F" w:rsidR="68975BE3">
              <w:rPr>
                <w:rFonts w:ascii="Arial" w:hAnsi="Arial" w:cs="Arial"/>
                <w:sz w:val="22"/>
                <w:szCs w:val="22"/>
              </w:rPr>
              <w:t>can affect readability improving mobile r</w:t>
            </w:r>
            <w:r w:rsidRPr="26DA662F" w:rsidR="0E0B9EBF">
              <w:rPr>
                <w:rFonts w:ascii="Arial" w:hAnsi="Arial" w:cs="Arial"/>
                <w:sz w:val="22"/>
                <w:szCs w:val="22"/>
              </w:rPr>
              <w:t xml:space="preserve">esponsiveness w enhance </w:t>
            </w:r>
            <w:r w:rsidRPr="26DA662F" w:rsidR="0EE7A30E">
              <w:rPr>
                <w:rFonts w:ascii="Arial" w:hAnsi="Arial" w:cs="Arial"/>
                <w:sz w:val="22"/>
                <w:szCs w:val="22"/>
              </w:rPr>
              <w:t>the overall viewing experience</w:t>
            </w:r>
          </w:p>
        </w:tc>
      </w:tr>
      <w:tr w:rsidRPr="007D32C5" w:rsidR="00594A98" w:rsidTr="42A0F46B" w14:paraId="0B97B08E" w14:textId="77777777">
        <w:tc>
          <w:tcPr>
            <w:tcW w:w="9016" w:type="dxa"/>
            <w:gridSpan w:val="5"/>
            <w:tcMar/>
          </w:tcPr>
          <w:p w:rsidR="00594A98" w:rsidP="42A0F46B" w:rsidRDefault="00594A98" w14:paraId="2EB59D7A" w14:textId="629EB2E5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2A0F46B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42A0F46B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42A0F46B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42A0F46B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0F46B" w:rsidR="6276CDAE">
              <w:rPr>
                <w:rFonts w:ascii="Arial" w:hAnsi="Arial" w:cs="Arial"/>
                <w:sz w:val="22"/>
                <w:szCs w:val="22"/>
              </w:rPr>
              <w:t>- How</w:t>
            </w:r>
            <w:r w:rsidRPr="42A0F46B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42A0F46B" w:rsidR="00594A98">
              <w:rPr>
                <w:rFonts w:ascii="Arial" w:hAnsi="Arial" w:cs="Arial"/>
                <w:sz w:val="22"/>
                <w:szCs w:val="22"/>
              </w:rPr>
              <w:t xml:space="preserve">se </w:t>
            </w:r>
            <w:r w:rsidRPr="42A0F46B" w:rsidR="6B061D04">
              <w:rPr>
                <w:rFonts w:ascii="Arial" w:hAnsi="Arial" w:cs="Arial"/>
                <w:sz w:val="22"/>
                <w:szCs w:val="22"/>
              </w:rPr>
              <w:t xml:space="preserve">imagery, </w:t>
            </w:r>
            <w:r w:rsidRPr="42A0F46B" w:rsidR="6B061D04">
              <w:rPr>
                <w:rFonts w:ascii="Arial" w:hAnsi="Arial" w:cs="Arial"/>
                <w:sz w:val="22"/>
                <w:szCs w:val="22"/>
              </w:rPr>
              <w:t>videos</w:t>
            </w:r>
            <w:r w:rsidRPr="42A0F46B" w:rsidR="6B061D0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0F46B" w:rsidR="6B061D04">
              <w:rPr>
                <w:rFonts w:ascii="Arial" w:hAnsi="Arial" w:cs="Arial"/>
                <w:sz w:val="22"/>
                <w:szCs w:val="22"/>
              </w:rPr>
              <w:t>and  colour?</w:t>
            </w:r>
          </w:p>
          <w:p w:rsidRPr="007D32C5" w:rsidR="009C6B52" w:rsidP="42A0F46B" w:rsidRDefault="009C6B52" w14:paraId="388CC614" w14:textId="48F0E4D9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7FD3D72C">
              <w:rPr>
                <w:rFonts w:ascii="Arial" w:hAnsi="Arial" w:cs="Arial"/>
                <w:sz w:val="22"/>
                <w:szCs w:val="22"/>
              </w:rPr>
              <w:t xml:space="preserve">The website effectively uses high quality images </w:t>
            </w:r>
            <w:r w:rsidRPr="42A0F46B" w:rsidR="3BF33CA7"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42A0F46B" w:rsidR="3BF33CA7">
              <w:rPr>
                <w:rFonts w:ascii="Arial" w:hAnsi="Arial" w:cs="Arial"/>
                <w:sz w:val="22"/>
                <w:szCs w:val="22"/>
              </w:rPr>
              <w:t>showcase</w:t>
            </w:r>
            <w:r w:rsidRPr="42A0F46B" w:rsidR="3BF33CA7">
              <w:rPr>
                <w:rFonts w:ascii="Arial" w:hAnsi="Arial" w:cs="Arial"/>
                <w:sz w:val="22"/>
                <w:szCs w:val="22"/>
              </w:rPr>
              <w:t xml:space="preserve"> products and </w:t>
            </w:r>
            <w:r w:rsidRPr="42A0F46B" w:rsidR="1005EA27">
              <w:rPr>
                <w:rFonts w:ascii="Arial" w:hAnsi="Arial" w:cs="Arial"/>
                <w:sz w:val="22"/>
                <w:szCs w:val="22"/>
              </w:rPr>
              <w:t xml:space="preserve">services. </w:t>
            </w:r>
            <w:r w:rsidRPr="42A0F46B" w:rsidR="4032B84D">
              <w:rPr>
                <w:rFonts w:ascii="Arial" w:hAnsi="Arial" w:cs="Arial"/>
                <w:sz w:val="22"/>
                <w:szCs w:val="22"/>
              </w:rPr>
              <w:t>Videos provide engaging demonstrations helping users visualise offerings in rea</w:t>
            </w:r>
            <w:r w:rsidRPr="42A0F46B" w:rsidR="25F35E0C">
              <w:rPr>
                <w:rFonts w:ascii="Arial" w:hAnsi="Arial" w:cs="Arial"/>
                <w:sz w:val="22"/>
                <w:szCs w:val="22"/>
              </w:rPr>
              <w:t xml:space="preserve">l </w:t>
            </w:r>
            <w:r w:rsidRPr="42A0F46B" w:rsidR="25F35E0C">
              <w:rPr>
                <w:rFonts w:ascii="Arial" w:hAnsi="Arial" w:cs="Arial"/>
                <w:sz w:val="22"/>
                <w:szCs w:val="22"/>
              </w:rPr>
              <w:t>use .</w:t>
            </w:r>
            <w:r w:rsidRPr="42A0F46B" w:rsidR="25F35E0C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42A0F46B" w:rsidR="3E50727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0F46B" w:rsidR="09405F44">
              <w:rPr>
                <w:rFonts w:ascii="Arial" w:hAnsi="Arial" w:cs="Arial"/>
                <w:sz w:val="22"/>
                <w:szCs w:val="22"/>
              </w:rPr>
              <w:t xml:space="preserve">colour scheme is consistent and </w:t>
            </w:r>
            <w:r w:rsidRPr="42A0F46B" w:rsidR="74B5CC8F">
              <w:rPr>
                <w:rFonts w:ascii="Arial" w:hAnsi="Arial" w:cs="Arial"/>
                <w:sz w:val="22"/>
                <w:szCs w:val="22"/>
              </w:rPr>
              <w:t xml:space="preserve">appealing, using contrasting tones that make </w:t>
            </w:r>
            <w:r w:rsidRPr="42A0F46B" w:rsidR="6C2F5862">
              <w:rPr>
                <w:rFonts w:ascii="Arial" w:hAnsi="Arial" w:cs="Arial"/>
                <w:sz w:val="22"/>
                <w:szCs w:val="22"/>
              </w:rPr>
              <w:t xml:space="preserve">key features </w:t>
            </w:r>
            <w:r w:rsidRPr="42A0F46B" w:rsidR="6C2F5862">
              <w:rPr>
                <w:rFonts w:ascii="Arial" w:hAnsi="Arial" w:cs="Arial"/>
                <w:sz w:val="22"/>
                <w:szCs w:val="22"/>
              </w:rPr>
              <w:t>and  c</w:t>
            </w:r>
            <w:r w:rsidRPr="42A0F46B" w:rsidR="03ADADD6">
              <w:rPr>
                <w:rFonts w:ascii="Arial" w:hAnsi="Arial" w:cs="Arial"/>
                <w:sz w:val="22"/>
                <w:szCs w:val="22"/>
              </w:rPr>
              <w:t>all</w:t>
            </w:r>
            <w:r w:rsidRPr="42A0F46B" w:rsidR="03ADADD6">
              <w:rPr>
                <w:rFonts w:ascii="Arial" w:hAnsi="Arial" w:cs="Arial"/>
                <w:sz w:val="22"/>
                <w:szCs w:val="22"/>
              </w:rPr>
              <w:t>- to- action buttons stand out clearly</w:t>
            </w:r>
          </w:p>
        </w:tc>
      </w:tr>
      <w:tr w:rsidRPr="007D32C5" w:rsidR="00594A98" w:rsidTr="42A0F46B" w14:paraId="290C97B9" w14:textId="77777777">
        <w:tc>
          <w:tcPr>
            <w:tcW w:w="9016" w:type="dxa"/>
            <w:gridSpan w:val="5"/>
            <w:tcMar/>
          </w:tcPr>
          <w:p w:rsidR="00594A98" w:rsidP="42A0F46B" w:rsidRDefault="00594A98" w14:paraId="163DB2BA" w14:textId="3A5E9A6C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2A0F46B" w:rsidR="26ED2403">
              <w:rPr>
                <w:rFonts w:ascii="Arial" w:hAnsi="Arial" w:cs="Arial"/>
                <w:sz w:val="22"/>
                <w:szCs w:val="22"/>
              </w:rPr>
              <w:t xml:space="preserve"> The website effectively uses high q</w:t>
            </w:r>
            <w:r w:rsidRPr="42A0F46B" w:rsidR="597F5C31">
              <w:rPr>
                <w:rFonts w:ascii="Arial" w:hAnsi="Arial" w:cs="Arial"/>
                <w:sz w:val="22"/>
                <w:szCs w:val="22"/>
              </w:rPr>
              <w:t xml:space="preserve">uality images to </w:t>
            </w:r>
            <w:r w:rsidRPr="42A0F46B" w:rsidR="597F5C31">
              <w:rPr>
                <w:rFonts w:ascii="Arial" w:hAnsi="Arial" w:cs="Arial"/>
                <w:sz w:val="22"/>
                <w:szCs w:val="22"/>
              </w:rPr>
              <w:t>showcase</w:t>
            </w:r>
            <w:r w:rsidRPr="42A0F46B" w:rsidR="597F5C3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2A0F46B" w:rsidR="462A2298">
              <w:rPr>
                <w:rFonts w:ascii="Arial" w:hAnsi="Arial" w:cs="Arial"/>
                <w:sz w:val="22"/>
                <w:szCs w:val="22"/>
              </w:rPr>
              <w:t>products</w:t>
            </w:r>
            <w:r w:rsidRPr="42A0F46B" w:rsidR="597F5C31">
              <w:rPr>
                <w:rFonts w:ascii="Arial" w:hAnsi="Arial" w:cs="Arial"/>
                <w:sz w:val="22"/>
                <w:szCs w:val="22"/>
              </w:rPr>
              <w:t xml:space="preserve"> and ser</w:t>
            </w:r>
            <w:r w:rsidRPr="42A0F46B" w:rsidR="5320C71E">
              <w:rPr>
                <w:rFonts w:ascii="Arial" w:hAnsi="Arial" w:cs="Arial"/>
                <w:sz w:val="22"/>
                <w:szCs w:val="22"/>
              </w:rPr>
              <w:t xml:space="preserve">vices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0F46B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2A0F46B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42A0F46B" w:rsidRDefault="009C6B52" w14:paraId="7BED4B79" w14:textId="1B21F991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30209F60">
              <w:rPr>
                <w:rFonts w:ascii="Arial" w:hAnsi="Arial" w:cs="Arial"/>
                <w:sz w:val="22"/>
                <w:szCs w:val="22"/>
              </w:rPr>
              <w:t>Yes ,the</w:t>
            </w:r>
            <w:r w:rsidRPr="42A0F46B" w:rsidR="30209F60">
              <w:rPr>
                <w:rFonts w:ascii="Arial" w:hAnsi="Arial" w:cs="Arial"/>
                <w:sz w:val="22"/>
                <w:szCs w:val="22"/>
              </w:rPr>
              <w:t xml:space="preserve"> website includes an online chat feature </w:t>
            </w:r>
            <w:r w:rsidRPr="42A0F46B" w:rsidR="16D810C9">
              <w:rPr>
                <w:rFonts w:ascii="Arial" w:hAnsi="Arial" w:cs="Arial"/>
                <w:sz w:val="22"/>
                <w:szCs w:val="22"/>
              </w:rPr>
              <w:t xml:space="preserve">that allows </w:t>
            </w:r>
            <w:r w:rsidRPr="42A0F46B" w:rsidR="16D810C9">
              <w:rPr>
                <w:rFonts w:ascii="Arial" w:hAnsi="Arial" w:cs="Arial"/>
                <w:sz w:val="22"/>
                <w:szCs w:val="22"/>
              </w:rPr>
              <w:t>costumers</w:t>
            </w:r>
            <w:r w:rsidRPr="42A0F46B" w:rsidR="16D810C9">
              <w:rPr>
                <w:rFonts w:ascii="Arial" w:hAnsi="Arial" w:cs="Arial"/>
                <w:sz w:val="22"/>
                <w:szCs w:val="22"/>
              </w:rPr>
              <w:t xml:space="preserve"> to ask </w:t>
            </w:r>
            <w:r w:rsidRPr="42A0F46B" w:rsidR="0ADA8A9E">
              <w:rPr>
                <w:rFonts w:ascii="Arial" w:hAnsi="Arial" w:cs="Arial"/>
                <w:sz w:val="22"/>
                <w:szCs w:val="22"/>
              </w:rPr>
              <w:t>questions in real time. Responses are qui</w:t>
            </w:r>
            <w:r w:rsidRPr="42A0F46B" w:rsidR="0E244544">
              <w:rPr>
                <w:rFonts w:ascii="Arial" w:hAnsi="Arial" w:cs="Arial"/>
                <w:sz w:val="22"/>
                <w:szCs w:val="22"/>
              </w:rPr>
              <w:t>ck an</w:t>
            </w:r>
            <w:r w:rsidRPr="42A0F46B" w:rsidR="0E244544">
              <w:rPr>
                <w:rFonts w:ascii="Arial" w:hAnsi="Arial" w:cs="Arial"/>
                <w:sz w:val="22"/>
                <w:szCs w:val="22"/>
              </w:rPr>
              <w:t xml:space="preserve">d helpful, making it easy </w:t>
            </w:r>
            <w:r w:rsidRPr="42A0F46B" w:rsidR="7873739B">
              <w:rPr>
                <w:rFonts w:ascii="Arial" w:hAnsi="Arial" w:cs="Arial"/>
                <w:sz w:val="22"/>
                <w:szCs w:val="22"/>
              </w:rPr>
              <w:t>for users to get information or suppor</w:t>
            </w:r>
            <w:r w:rsidRPr="42A0F46B" w:rsidR="6A159C44">
              <w:rPr>
                <w:rFonts w:ascii="Arial" w:hAnsi="Arial" w:cs="Arial"/>
                <w:sz w:val="22"/>
                <w:szCs w:val="22"/>
              </w:rPr>
              <w:t xml:space="preserve">t without needing to call </w:t>
            </w:r>
            <w:r w:rsidRPr="42A0F46B" w:rsidR="62D31A75">
              <w:rPr>
                <w:rFonts w:ascii="Arial" w:hAnsi="Arial" w:cs="Arial"/>
                <w:sz w:val="22"/>
                <w:szCs w:val="22"/>
              </w:rPr>
              <w:t xml:space="preserve">  or </w:t>
            </w:r>
            <w:r w:rsidRPr="42A0F46B" w:rsidR="62D31A75">
              <w:rPr>
                <w:rFonts w:ascii="Arial" w:hAnsi="Arial" w:cs="Arial"/>
                <w:sz w:val="22"/>
                <w:szCs w:val="22"/>
              </w:rPr>
              <w:t>email  It</w:t>
            </w:r>
            <w:r w:rsidRPr="42A0F46B" w:rsidR="62D31A75">
              <w:rPr>
                <w:rFonts w:ascii="Arial" w:hAnsi="Arial" w:cs="Arial"/>
                <w:sz w:val="22"/>
                <w:szCs w:val="22"/>
              </w:rPr>
              <w:t xml:space="preserve"> enhances </w:t>
            </w:r>
            <w:r w:rsidRPr="42A0F46B" w:rsidR="4025F7B0">
              <w:rPr>
                <w:rFonts w:ascii="Arial" w:hAnsi="Arial" w:cs="Arial"/>
                <w:sz w:val="22"/>
                <w:szCs w:val="22"/>
              </w:rPr>
              <w:t xml:space="preserve">customer satisfaction and trust </w:t>
            </w:r>
          </w:p>
        </w:tc>
      </w:tr>
      <w:tr w:rsidRPr="007D32C5" w:rsidR="00594A98" w:rsidTr="42A0F46B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0F46B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42A0F46B" w:rsidRDefault="009C6B52" w14:paraId="390961CD" w14:textId="119F394F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1E06B0FC">
              <w:rPr>
                <w:rFonts w:ascii="Arial" w:hAnsi="Arial" w:cs="Arial"/>
                <w:sz w:val="22"/>
                <w:szCs w:val="22"/>
              </w:rPr>
              <w:t xml:space="preserve">The social media links are clearly visible and direct users </w:t>
            </w:r>
            <w:r w:rsidRPr="42A0F46B" w:rsidR="040475AA">
              <w:rPr>
                <w:rFonts w:ascii="Arial" w:hAnsi="Arial" w:cs="Arial"/>
                <w:sz w:val="22"/>
                <w:szCs w:val="22"/>
              </w:rPr>
              <w:t xml:space="preserve">to active company </w:t>
            </w:r>
            <w:r w:rsidRPr="42A0F46B" w:rsidR="4FEF82D5">
              <w:rPr>
                <w:rFonts w:ascii="Arial" w:hAnsi="Arial" w:cs="Arial"/>
                <w:sz w:val="22"/>
                <w:szCs w:val="22"/>
              </w:rPr>
              <w:t xml:space="preserve">profiles. They open in new </w:t>
            </w:r>
            <w:r w:rsidRPr="42A0F46B" w:rsidR="175DD91A">
              <w:rPr>
                <w:rFonts w:ascii="Arial" w:hAnsi="Arial" w:cs="Arial"/>
                <w:sz w:val="22"/>
                <w:szCs w:val="22"/>
              </w:rPr>
              <w:t>tabs. making</w:t>
            </w:r>
            <w:r w:rsidRPr="42A0F46B" w:rsidR="4FEF82D5">
              <w:rPr>
                <w:rFonts w:ascii="Arial" w:hAnsi="Arial" w:cs="Arial"/>
                <w:sz w:val="22"/>
                <w:szCs w:val="22"/>
              </w:rPr>
              <w:t xml:space="preserve"> it easy </w:t>
            </w:r>
            <w:r w:rsidRPr="42A0F46B" w:rsidR="30798C80">
              <w:rPr>
                <w:rFonts w:ascii="Arial" w:hAnsi="Arial" w:cs="Arial"/>
                <w:sz w:val="22"/>
                <w:szCs w:val="22"/>
              </w:rPr>
              <w:t xml:space="preserve">to explore without leaving the website Regular updates </w:t>
            </w:r>
            <w:r w:rsidRPr="42A0F46B" w:rsidR="4BB855CE">
              <w:rPr>
                <w:rFonts w:ascii="Arial" w:hAnsi="Arial" w:cs="Arial"/>
                <w:sz w:val="22"/>
                <w:szCs w:val="22"/>
              </w:rPr>
              <w:t>and costumer engagement on these platfor</w:t>
            </w:r>
            <w:r w:rsidRPr="42A0F46B" w:rsidR="76E51FE6">
              <w:rPr>
                <w:rFonts w:ascii="Arial" w:hAnsi="Arial" w:cs="Arial"/>
                <w:sz w:val="22"/>
                <w:szCs w:val="22"/>
              </w:rPr>
              <w:t xml:space="preserve">ms make the links effective for promoting </w:t>
            </w:r>
            <w:r w:rsidRPr="42A0F46B" w:rsidR="04D8ACDC">
              <w:rPr>
                <w:rFonts w:ascii="Arial" w:hAnsi="Arial" w:cs="Arial"/>
                <w:sz w:val="22"/>
                <w:szCs w:val="22"/>
              </w:rPr>
              <w:t xml:space="preserve">products and building brand connection . </w:t>
            </w:r>
          </w:p>
        </w:tc>
      </w:tr>
      <w:tr w:rsidRPr="007D32C5" w:rsidR="00594A98" w:rsidTr="42A0F46B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42A0F46B" w:rsidRDefault="009C6B52" w14:paraId="62B789A5" w14:textId="1B4D9211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42A0F46B" w:rsidR="36E1BF2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2708</w:t>
            </w: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2A0F46B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0F46B" w14:paraId="53C3AE77" w14:textId="77777777">
        <w:trPr>
          <w:trHeight w:val="300"/>
        </w:trPr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42A0F46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2A0F46B" w:rsidR="009C6B52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42A0F46B" w:rsidRDefault="009C6B52" w14:paraId="0FAF5104" w14:textId="3064468A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2A0F46B" w:rsidR="5629FDF2">
              <w:rPr>
                <w:rFonts w:ascii="Arial" w:hAnsi="Arial" w:cs="Arial"/>
                <w:sz w:val="22"/>
                <w:szCs w:val="22"/>
              </w:rPr>
              <w:t>The company clearly outlines its services through detailed description on the homepage and dedicated sub-pages. each section explains what the service includes, supported by relevant images and examples .Contact details and FAQs provide further clarification, ensuring customers fully understand what's offered before booking or enquiring</w:t>
            </w:r>
          </w:p>
        </w:tc>
      </w:tr>
      <w:tr w:rsidRPr="007D32C5" w:rsidR="00594A98" w:rsidTr="42A0F46B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0F46B" w14:paraId="1240B8DC" w14:textId="77777777">
        <w:tc>
          <w:tcPr>
            <w:tcW w:w="9016" w:type="dxa"/>
            <w:gridSpan w:val="5"/>
            <w:tcMar/>
          </w:tcPr>
          <w:p w:rsidR="00594A98" w:rsidP="42A0F46B" w:rsidRDefault="00594A98" w14:paraId="3E8DF0B7" w14:textId="4A2FC463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2A0F46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42A0F46B" w:rsidR="080D9BA9">
              <w:rPr>
                <w:rFonts w:ascii="Arial" w:hAnsi="Arial" w:cs="Arial"/>
                <w:sz w:val="22"/>
                <w:szCs w:val="22"/>
              </w:rPr>
              <w:t>costumer</w:t>
            </w:r>
            <w:r w:rsidRPr="42A0F46B" w:rsidR="080D9BA9">
              <w:rPr>
                <w:rFonts w:ascii="Arial" w:hAnsi="Arial" w:cs="Arial"/>
                <w:sz w:val="22"/>
                <w:szCs w:val="22"/>
              </w:rPr>
              <w:t xml:space="preserve"> reviews are displayed on the website and linked form social media platforms most reviews </w:t>
            </w:r>
            <w:r w:rsidRPr="42A0F46B" w:rsidR="1C03A446">
              <w:rPr>
                <w:rFonts w:ascii="Arial" w:hAnsi="Arial" w:cs="Arial"/>
                <w:sz w:val="22"/>
                <w:szCs w:val="22"/>
              </w:rPr>
              <w:t xml:space="preserve">appear current and reflect positive experience highlighting </w:t>
            </w:r>
            <w:r w:rsidRPr="42A0F46B" w:rsidR="1C03A446">
              <w:rPr>
                <w:rFonts w:ascii="Arial" w:hAnsi="Arial" w:cs="Arial"/>
                <w:sz w:val="22"/>
                <w:szCs w:val="22"/>
              </w:rPr>
              <w:t>costumer</w:t>
            </w:r>
            <w:r w:rsidRPr="42A0F46B" w:rsidR="1C03A446">
              <w:rPr>
                <w:rFonts w:ascii="Arial" w:hAnsi="Arial" w:cs="Arial"/>
                <w:sz w:val="22"/>
                <w:szCs w:val="22"/>
              </w:rPr>
              <w:t xml:space="preserve"> satisfaction including dates and </w:t>
            </w:r>
            <w:r w:rsidRPr="42A0F46B" w:rsidR="5524F7D7">
              <w:rPr>
                <w:rFonts w:ascii="Arial" w:hAnsi="Arial" w:cs="Arial"/>
                <w:sz w:val="22"/>
                <w:szCs w:val="22"/>
              </w:rPr>
              <w:t xml:space="preserve">verified purchase </w:t>
            </w:r>
            <w:r w:rsidRPr="42A0F46B" w:rsidR="5524F7D7">
              <w:rPr>
                <w:rFonts w:ascii="Arial" w:hAnsi="Arial" w:cs="Arial"/>
                <w:sz w:val="22"/>
                <w:szCs w:val="22"/>
              </w:rPr>
              <w:t>indication</w:t>
            </w:r>
            <w:r w:rsidRPr="42A0F46B" w:rsidR="5524F7D7">
              <w:rPr>
                <w:rFonts w:ascii="Arial" w:hAnsi="Arial" w:cs="Arial"/>
                <w:sz w:val="22"/>
                <w:szCs w:val="22"/>
              </w:rPr>
              <w:t xml:space="preserve"> helps to build trust and show that feedback is recent and real.</w:t>
            </w:r>
          </w:p>
          <w:p w:rsidRPr="007D32C5" w:rsidR="009C6B52" w:rsidP="42A0F46B" w:rsidRDefault="009C6B52" w14:paraId="2EBFE1A8" w14:textId="1896B73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42A0F46B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0F46B" w14:paraId="6B7AE77C" w14:textId="77777777">
        <w:tc>
          <w:tcPr>
            <w:tcW w:w="9016" w:type="dxa"/>
            <w:gridSpan w:val="5"/>
            <w:tcMar/>
          </w:tcPr>
          <w:p w:rsidR="00594A98" w:rsidP="42A0F46B" w:rsidRDefault="00594A98" w14:paraId="2EEFBFC3" w14:textId="1ABB162E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42A0F46B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42A0F46B" w:rsidR="6CB0B900">
              <w:rPr>
                <w:rFonts w:ascii="Arial" w:hAnsi="Arial" w:cs="Arial"/>
                <w:sz w:val="22"/>
                <w:szCs w:val="22"/>
              </w:rPr>
              <w:t xml:space="preserve">the website uses professional designs testimonials and quality visuals to promote a </w:t>
            </w:r>
            <w:r w:rsidRPr="42A0F46B" w:rsidR="6CB0B900">
              <w:rPr>
                <w:rFonts w:ascii="Arial" w:hAnsi="Arial" w:cs="Arial"/>
                <w:sz w:val="22"/>
                <w:szCs w:val="22"/>
              </w:rPr>
              <w:t>high end</w:t>
            </w:r>
            <w:r w:rsidRPr="42A0F46B" w:rsidR="6CB0B900">
              <w:rPr>
                <w:rFonts w:ascii="Arial" w:hAnsi="Arial" w:cs="Arial"/>
                <w:sz w:val="22"/>
                <w:szCs w:val="22"/>
              </w:rPr>
              <w:t xml:space="preserve"> image clear communication and q</w:t>
            </w:r>
            <w:r w:rsidRPr="42A0F46B" w:rsidR="11950F0E">
              <w:rPr>
                <w:rFonts w:ascii="Arial" w:hAnsi="Arial" w:cs="Arial"/>
                <w:sz w:val="22"/>
                <w:szCs w:val="22"/>
              </w:rPr>
              <w:t xml:space="preserve">uick response times and attention to details convey reliability </w:t>
            </w:r>
            <w:r w:rsidRPr="42A0F46B" w:rsidR="11950F0E">
              <w:rPr>
                <w:rFonts w:ascii="Arial" w:hAnsi="Arial" w:cs="Arial"/>
                <w:sz w:val="22"/>
                <w:szCs w:val="22"/>
              </w:rPr>
              <w:t>i</w:t>
            </w:r>
            <w:r w:rsidRPr="42A0F46B" w:rsidR="11950F0E">
              <w:rPr>
                <w:rFonts w:ascii="Arial" w:hAnsi="Arial" w:cs="Arial"/>
                <w:sz w:val="22"/>
                <w:szCs w:val="22"/>
              </w:rPr>
              <w:t xml:space="preserve"> would recommend the company </w:t>
            </w:r>
            <w:r w:rsidRPr="42A0F46B" w:rsidR="2A45A64A">
              <w:rPr>
                <w:rFonts w:ascii="Arial" w:hAnsi="Arial" w:cs="Arial"/>
                <w:sz w:val="22"/>
                <w:szCs w:val="22"/>
              </w:rPr>
              <w:t xml:space="preserve">because of its use friendly   website transparent information and </w:t>
            </w:r>
            <w:r w:rsidRPr="42A0F46B" w:rsidR="2A45A64A">
              <w:rPr>
                <w:rFonts w:ascii="Arial" w:hAnsi="Arial" w:cs="Arial"/>
                <w:sz w:val="22"/>
                <w:szCs w:val="22"/>
              </w:rPr>
              <w:t>strong reputation</w:t>
            </w:r>
            <w:r w:rsidRPr="42A0F46B" w:rsidR="2A45A64A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42A0F46B" w:rsidR="2A45A64A">
              <w:rPr>
                <w:rFonts w:ascii="Arial" w:hAnsi="Arial" w:cs="Arial"/>
                <w:sz w:val="22"/>
                <w:szCs w:val="22"/>
              </w:rPr>
              <w:t>customer</w:t>
            </w:r>
            <w:r w:rsidRPr="42A0F46B" w:rsidR="2A45A64A">
              <w:rPr>
                <w:rFonts w:ascii="Arial" w:hAnsi="Arial" w:cs="Arial"/>
                <w:sz w:val="22"/>
                <w:szCs w:val="22"/>
              </w:rPr>
              <w:t xml:space="preserve"> satisfaction 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0F46B" w14:paraId="75173775" w14:textId="77777777">
        <w:tc>
          <w:tcPr>
            <w:tcW w:w="9016" w:type="dxa"/>
            <w:gridSpan w:val="5"/>
            <w:tcMar/>
          </w:tcPr>
          <w:p w:rsidR="00594A98" w:rsidP="42A0F46B" w:rsidRDefault="00594A98" w14:paraId="10700783" w14:textId="0D1B3DC0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2A0F46B" w:rsidR="00CE5D0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3d</w:t>
            </w:r>
            <w:r w:rsidRPr="42A0F46B" w:rsidR="00CE5D08">
              <w:rPr>
                <w:rFonts w:ascii="Arial" w:hAnsi="Arial" w:cs="Arial"/>
                <w:sz w:val="22"/>
                <w:szCs w:val="22"/>
              </w:rPr>
              <w:t xml:space="preserve"> -</w:t>
            </w:r>
            <w:r w:rsidRPr="42A0F46B" w:rsidR="00594A98">
              <w:rPr>
                <w:rFonts w:ascii="Arial" w:hAnsi="Arial" w:cs="Arial"/>
                <w:sz w:val="22"/>
                <w:szCs w:val="22"/>
              </w:rPr>
              <w:t xml:space="preserve">   Are prices made clear to customers? </w:t>
            </w:r>
            <w:r w:rsidRPr="42A0F46B" w:rsidR="000E774D">
              <w:rPr>
                <w:rFonts w:ascii="Arial" w:hAnsi="Arial" w:cs="Arial"/>
                <w:sz w:val="22"/>
                <w:szCs w:val="22"/>
              </w:rPr>
              <w:t>If yes, do the prices reflect the quality of service shown? If no, why d</w:t>
            </w:r>
            <w:r w:rsidRPr="42A0F46B" w:rsidR="23EC84A7">
              <w:rPr>
                <w:rFonts w:ascii="Arial" w:hAnsi="Arial" w:cs="Arial"/>
                <w:sz w:val="22"/>
                <w:szCs w:val="22"/>
              </w:rPr>
              <w:t>yes</w:t>
            </w:r>
            <w:r w:rsidRPr="42A0F46B" w:rsidR="000E774D">
              <w:rPr>
                <w:rFonts w:ascii="Arial" w:hAnsi="Arial" w:cs="Arial"/>
                <w:sz w:val="22"/>
                <w:szCs w:val="22"/>
              </w:rPr>
              <w:t xml:space="preserve">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2A0F46B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42A0F46B" w:rsidRDefault="00CE5D08" w14:paraId="0FA5337E" w14:textId="1B0EA8F5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16E26007">
              <w:rPr>
                <w:rFonts w:ascii="Arial" w:hAnsi="Arial" w:cs="Arial"/>
                <w:sz w:val="22"/>
                <w:szCs w:val="22"/>
              </w:rPr>
              <w:t>Yes</w:t>
            </w:r>
            <w:r w:rsidRPr="42A0F46B" w:rsidR="16E26007">
              <w:rPr>
                <w:rFonts w:ascii="Arial" w:hAnsi="Arial" w:cs="Arial"/>
                <w:sz w:val="22"/>
                <w:szCs w:val="22"/>
              </w:rPr>
              <w:t xml:space="preserve"> the prices are listed and clear beside each side page. Making it easy for the costumer to </w:t>
            </w:r>
            <w:r w:rsidRPr="42A0F46B" w:rsidR="035DBCE0">
              <w:rPr>
                <w:rFonts w:ascii="Arial" w:hAnsi="Arial" w:cs="Arial"/>
                <w:sz w:val="22"/>
                <w:szCs w:val="22"/>
              </w:rPr>
              <w:t>access</w:t>
            </w:r>
            <w:r w:rsidRPr="42A0F46B" w:rsidR="16E26007">
              <w:rPr>
                <w:rFonts w:ascii="Arial" w:hAnsi="Arial" w:cs="Arial"/>
                <w:sz w:val="22"/>
                <w:szCs w:val="22"/>
              </w:rPr>
              <w:t xml:space="preserve"> the prices </w:t>
            </w:r>
            <w:r w:rsidRPr="42A0F46B" w:rsidR="5362B92E">
              <w:rPr>
                <w:rFonts w:ascii="Arial" w:hAnsi="Arial" w:cs="Arial"/>
                <w:sz w:val="22"/>
                <w:szCs w:val="22"/>
              </w:rPr>
              <w:t xml:space="preserve">match and professionalism </w:t>
            </w:r>
            <w:r w:rsidRPr="42A0F46B" w:rsidR="5362B92E">
              <w:rPr>
                <w:rFonts w:ascii="Arial" w:hAnsi="Arial" w:cs="Arial"/>
                <w:sz w:val="22"/>
                <w:szCs w:val="22"/>
              </w:rPr>
              <w:t>shwon</w:t>
            </w:r>
            <w:r w:rsidRPr="42A0F46B" w:rsidR="5362B92E">
              <w:rPr>
                <w:rFonts w:ascii="Arial" w:hAnsi="Arial" w:cs="Arial"/>
                <w:sz w:val="22"/>
                <w:szCs w:val="22"/>
              </w:rPr>
              <w:t xml:space="preserve"> on the site suggesting </w:t>
            </w:r>
            <w:r w:rsidRPr="42A0F46B" w:rsidR="5362B92E">
              <w:rPr>
                <w:rFonts w:ascii="Arial" w:hAnsi="Arial" w:cs="Arial"/>
                <w:sz w:val="22"/>
                <w:szCs w:val="22"/>
              </w:rPr>
              <w:t>good value</w:t>
            </w:r>
            <w:r w:rsidRPr="42A0F46B" w:rsidR="5362B92E">
              <w:rPr>
                <w:rFonts w:ascii="Arial" w:hAnsi="Arial" w:cs="Arial"/>
                <w:sz w:val="22"/>
                <w:szCs w:val="22"/>
              </w:rPr>
              <w:t xml:space="preserve"> for money </w:t>
            </w:r>
            <w:r w:rsidRPr="42A0F46B" w:rsidR="5362B92E">
              <w:rPr>
                <w:rFonts w:ascii="Arial" w:hAnsi="Arial" w:cs="Arial"/>
                <w:sz w:val="22"/>
                <w:szCs w:val="22"/>
              </w:rPr>
              <w:t>transparancy</w:t>
            </w:r>
            <w:r w:rsidRPr="42A0F46B" w:rsidR="5362B92E">
              <w:rPr>
                <w:rFonts w:ascii="Arial" w:hAnsi="Arial" w:cs="Arial"/>
                <w:sz w:val="22"/>
                <w:szCs w:val="22"/>
              </w:rPr>
              <w:t xml:space="preserve"> about costs helps build </w:t>
            </w:r>
            <w:r w:rsidRPr="42A0F46B" w:rsidR="27592805">
              <w:rPr>
                <w:rFonts w:ascii="Arial" w:hAnsi="Arial" w:cs="Arial"/>
                <w:sz w:val="22"/>
                <w:szCs w:val="22"/>
              </w:rPr>
              <w:t>trust and support informed decision making.</w:t>
            </w:r>
          </w:p>
        </w:tc>
      </w:tr>
      <w:tr w:rsidRPr="007D32C5" w:rsidR="000E774D" w:rsidTr="42A0F46B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2A0F46B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2A0F46B" w:rsidRDefault="00CE5D08" w14:paraId="28870333" w14:textId="24B46EE6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42A0F46B" w:rsidR="6C092103">
              <w:rPr>
                <w:rFonts w:ascii="Arial" w:hAnsi="Arial" w:cs="Arial"/>
                <w:sz w:val="22"/>
                <w:szCs w:val="22"/>
              </w:rPr>
              <w:t xml:space="preserve">event catering </w:t>
            </w:r>
          </w:p>
        </w:tc>
      </w:tr>
      <w:tr w:rsidRPr="007D32C5" w:rsidR="000E774D" w:rsidTr="42A0F46B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2A0F46B" w:rsidRDefault="00CE5D08" w14:paraId="667873EF" w14:textId="3A544D3A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42A0F46B" w:rsidR="780BB75E">
              <w:rPr>
                <w:rFonts w:ascii="Arial" w:hAnsi="Arial" w:cs="Arial"/>
                <w:sz w:val="22"/>
                <w:szCs w:val="22"/>
              </w:rPr>
              <w:t xml:space="preserve">manchester catering </w:t>
            </w:r>
          </w:p>
        </w:tc>
      </w:tr>
      <w:tr w:rsidRPr="007D32C5" w:rsidR="000E774D" w:rsidTr="42A0F46B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2A0F46B" w:rsidRDefault="00CE5D08" w14:paraId="0B78EB9B" w14:textId="43FE1A17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2A0F46B" w:rsidR="715EA4A0">
              <w:rPr>
                <w:rFonts w:ascii="Arial" w:hAnsi="Arial" w:cs="Arial"/>
                <w:sz w:val="22"/>
                <w:szCs w:val="22"/>
              </w:rPr>
              <w:t xml:space="preserve">Corporate events </w:t>
            </w:r>
          </w:p>
        </w:tc>
      </w:tr>
      <w:tr w:rsidRPr="007D32C5" w:rsidR="000E774D" w:rsidTr="42A0F46B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2A0F46B" w14:paraId="7F4818F5" w14:textId="77777777">
        <w:tc>
          <w:tcPr>
            <w:tcW w:w="9016" w:type="dxa"/>
            <w:gridSpan w:val="5"/>
            <w:tcMar/>
          </w:tcPr>
          <w:p w:rsidR="000E774D" w:rsidP="42A0F46B" w:rsidRDefault="00CE5D08" w14:paraId="7937E005" w14:textId="53E52B14">
            <w:pPr>
              <w:rPr>
                <w:rFonts w:ascii="Arial" w:hAnsi="Arial" w:cs="Arial"/>
                <w:sz w:val="22"/>
                <w:szCs w:val="22"/>
              </w:rPr>
            </w:pPr>
            <w:r w:rsidRPr="42A0F46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2A0F46B" w:rsidR="417726A5">
              <w:rPr>
                <w:rFonts w:ascii="Arial" w:hAnsi="Arial" w:cs="Arial"/>
                <w:sz w:val="22"/>
                <w:szCs w:val="22"/>
              </w:rPr>
              <w:t>yes</w:t>
            </w:r>
            <w:r w:rsidRPr="42A0F46B" w:rsidR="417726A5">
              <w:rPr>
                <w:rFonts w:ascii="Arial" w:hAnsi="Arial" w:cs="Arial"/>
                <w:sz w:val="22"/>
                <w:szCs w:val="22"/>
              </w:rPr>
              <w:t xml:space="preserve"> the company website appears within the first ten search results for these keywords this shows good search engine opt</w:t>
            </w:r>
            <w:r w:rsidRPr="42A0F46B" w:rsidR="579D9AAB">
              <w:rPr>
                <w:rFonts w:ascii="Arial" w:hAnsi="Arial" w:cs="Arial"/>
                <w:sz w:val="22"/>
                <w:szCs w:val="22"/>
              </w:rPr>
              <w:t xml:space="preserve">imisation and </w:t>
            </w:r>
            <w:r w:rsidRPr="42A0F46B" w:rsidR="579D9AAB">
              <w:rPr>
                <w:rFonts w:ascii="Arial" w:hAnsi="Arial" w:cs="Arial"/>
                <w:sz w:val="22"/>
                <w:szCs w:val="22"/>
              </w:rPr>
              <w:t>indicates</w:t>
            </w:r>
            <w:r w:rsidRPr="42A0F46B" w:rsidR="579D9AAB">
              <w:rPr>
                <w:rFonts w:ascii="Arial" w:hAnsi="Arial" w:cs="Arial"/>
                <w:sz w:val="22"/>
                <w:szCs w:val="22"/>
              </w:rPr>
              <w:t xml:space="preserve"> that the website titles tags and content are effectively ali</w:t>
            </w:r>
            <w:r w:rsidRPr="42A0F46B" w:rsidR="0BA4C8EC">
              <w:rPr>
                <w:rFonts w:ascii="Arial" w:hAnsi="Arial" w:cs="Arial"/>
                <w:sz w:val="22"/>
                <w:szCs w:val="22"/>
              </w:rPr>
              <w:t>gned with what content costumers are sea</w:t>
            </w:r>
            <w:r w:rsidRPr="42A0F46B" w:rsidR="243029EA">
              <w:rPr>
                <w:rFonts w:ascii="Arial" w:hAnsi="Arial" w:cs="Arial"/>
                <w:sz w:val="22"/>
                <w:szCs w:val="22"/>
              </w:rPr>
              <w:t>rching for.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2A0F46B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2A0F46B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2A0F46B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 w:rsidRPr="42A0F46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CE5D08" w:rsidP="42A0F46B" w:rsidRDefault="00CE5D08" w14:paraId="67206B65" w14:textId="62A15CC2">
            <w:pPr>
              <w:spacing w:before="0" w:beforeAutospacing="off" w:after="0" w:afterAutospacing="off"/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yes, websites </w:t>
            </w: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remain</w:t>
            </w: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vital for UK businesses as</w:t>
            </w:r>
          </w:p>
          <w:p w:rsidRPr="007D32C5" w:rsidR="00CE5D08" w:rsidP="42A0F46B" w:rsidRDefault="00CE5D08" w14:paraId="24525CB4" w14:textId="273C7F53">
            <w:pPr>
              <w:spacing w:before="0" w:beforeAutospacing="off" w:after="0" w:afterAutospacing="off"/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they serve as the main source of information and</w:t>
            </w:r>
          </w:p>
          <w:p w:rsidRPr="007D32C5" w:rsidR="00CE5D08" w:rsidP="42A0F46B" w:rsidRDefault="00CE5D08" w14:paraId="4AA0BBE8" w14:textId="645B5140">
            <w:pPr>
              <w:spacing w:before="0" w:beforeAutospacing="off" w:after="0" w:afterAutospacing="off"/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credibility. Customers expect to research</w:t>
            </w:r>
          </w:p>
          <w:p w:rsidRPr="007D32C5" w:rsidR="00CE5D08" w:rsidP="42A0F46B" w:rsidRDefault="00CE5D08" w14:paraId="60B5268B" w14:textId="36076A7F">
            <w:pPr>
              <w:spacing w:before="0" w:beforeAutospacing="off" w:after="0" w:afterAutospacing="off"/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compare, and contact companies online. A</w:t>
            </w:r>
          </w:p>
          <w:p w:rsidRPr="007D32C5" w:rsidR="00CE5D08" w:rsidP="42A0F46B" w:rsidRDefault="00CE5D08" w14:paraId="12BBBA7E" w14:textId="66D012CF">
            <w:pPr>
              <w:spacing w:before="0" w:beforeAutospacing="off" w:after="0" w:afterAutospacing="off"/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professional website builds trust, improves</w:t>
            </w:r>
          </w:p>
          <w:p w:rsidRPr="007D32C5" w:rsidR="00CE5D08" w:rsidP="42A0F46B" w:rsidRDefault="00CE5D08" w14:paraId="155BFC15" w14:textId="1BA161CC">
            <w:pPr>
              <w:spacing w:before="0" w:beforeAutospacing="off" w:after="0" w:afterAutospacing="off"/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visibility, and allows businesses to reach a wider</w:t>
            </w:r>
          </w:p>
          <w:p w:rsidRPr="007D32C5" w:rsidR="00CE5D08" w:rsidP="42A0F46B" w:rsidRDefault="00CE5D08" w14:paraId="63F09D33" w14:textId="3C58338C">
            <w:pPr>
              <w:spacing w:before="0" w:beforeAutospacing="off" w:after="0" w:afterAutospacing="off"/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audience. It also supports other marketing</w:t>
            </w:r>
          </w:p>
          <w:p w:rsidRPr="007D32C5" w:rsidR="00CE5D08" w:rsidP="42A0F46B" w:rsidRDefault="00CE5D08" w14:paraId="40FC854E" w14:textId="2AC96085">
            <w:pPr>
              <w:spacing w:before="0" w:beforeAutospacing="off" w:after="0" w:afterAutospacing="off"/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channels like social media and email, reinforcing</w:t>
            </w:r>
          </w:p>
          <w:p w:rsidRPr="007D32C5" w:rsidR="00CE5D08" w:rsidP="42A0F46B" w:rsidRDefault="00CE5D08" w14:paraId="1C3FE244" w14:textId="34559BCC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2A0F46B" w:rsidR="1A94D3C3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 brand's overall presence,</w:t>
            </w:r>
            <w:r>
              <w:br/>
            </w:r>
          </w:p>
          <w:p w:rsidRPr="007D32C5" w:rsidR="00CE5D08" w:rsidP="42A0F46B" w:rsidRDefault="00CE5D08" w14:paraId="7D83E04E" w14:textId="5A820626">
            <w:pPr>
              <w:spacing w:before="0" w:beforeAutospacing="off" w:after="0" w:afterAutospacing="off"/>
            </w:pPr>
          </w:p>
          <w:p w:rsidRPr="007D32C5" w:rsidR="00CE5D08" w:rsidP="42A0F46B" w:rsidRDefault="00CE5D08" w14:paraId="15C51E5C" w14:textId="4333D19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0E774D" w:rsidTr="42A0F46B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2A0F46B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 w:rsidRPr="42A0F46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CE5D08" w:rsidP="42A0F46B" w:rsidRDefault="00CE5D08" w14:paraId="02B38F53" w14:textId="3D827409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 xml:space="preserve"> iwould recommend adding more interactive</w:t>
            </w:r>
          </w:p>
          <w:p w:rsidRPr="007D32C5" w:rsidR="00CE5D08" w:rsidP="42A0F46B" w:rsidRDefault="00CE5D08" w14:paraId="1A181D2E" w14:textId="58CA3F57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features, such as customer testimonials, a photo</w:t>
            </w:r>
          </w:p>
          <w:p w:rsidRPr="007D32C5" w:rsidR="00CE5D08" w:rsidP="42A0F46B" w:rsidRDefault="00CE5D08" w14:paraId="03F7C2EE" w14:textId="0DA907CA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gallery, or short video introductions to services,</w:t>
            </w:r>
          </w:p>
          <w:p w:rsidRPr="007D32C5" w:rsidR="00CE5D08" w:rsidP="42A0F46B" w:rsidRDefault="00CE5D08" w14:paraId="102DA39E" w14:textId="54354AEF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These would make the website more engaging</w:t>
            </w:r>
          </w:p>
          <w:p w:rsidRPr="007D32C5" w:rsidR="00CE5D08" w:rsidP="42A0F46B" w:rsidRDefault="00CE5D08" w14:paraId="1209EC0D" w14:textId="0012E53D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and help potential clients visualise the</w:t>
            </w:r>
          </w:p>
          <w:p w:rsidRPr="007D32C5" w:rsidR="00CE5D08" w:rsidP="42A0F46B" w:rsidRDefault="00CE5D08" w14:paraId="63A14654" w14:textId="6A76B80B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experience. Enhancing interactivity also</w:t>
            </w:r>
          </w:p>
          <w:p w:rsidRPr="007D32C5" w:rsidR="00CE5D08" w:rsidP="42A0F46B" w:rsidRDefault="00CE5D08" w14:paraId="60790A9C" w14:textId="4EAA695F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increases time spent on the site and strengthens</w:t>
            </w:r>
          </w:p>
          <w:p w:rsidRPr="007D32C5" w:rsidR="00CE5D08" w:rsidP="42A0F46B" w:rsidRDefault="00CE5D08" w14:paraId="6A9C9EB3" w14:textId="7568549B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customer confidence before making a booking</w:t>
            </w:r>
          </w:p>
          <w:p w:rsidRPr="007D32C5" w:rsidR="00CE5D08" w:rsidP="42A0F46B" w:rsidRDefault="00CE5D08" w14:paraId="4A6C4680" w14:textId="2D6A661F">
            <w:pPr>
              <w:shd w:val="clear" w:color="auto" w:fill="FFFFFF" w:themeFill="background1"/>
              <w:spacing w:before="0" w:beforeAutospacing="off" w:after="0" w:afterAutospacing="off"/>
            </w:pPr>
            <w:r w:rsidRPr="42A0F46B" w:rsidR="066CF4AE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42424"/>
                <w:sz w:val="22"/>
                <w:szCs w:val="22"/>
                <w:lang w:val="en-GB"/>
              </w:rPr>
              <w:t>or enquiry,</w:t>
            </w:r>
          </w:p>
          <w:p w:rsidRPr="007D32C5" w:rsidR="00CE5D08" w:rsidP="42A0F46B" w:rsidRDefault="00CE5D08" w14:paraId="34D1214F" w14:textId="343CFDC0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2A0F46B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42A0F46B" w:rsidRDefault="001F1175" w14:paraId="54DE547A" w14:textId="66E00FE3">
            <w:pPr>
              <w:pStyle w:val="Normal"/>
            </w:pPr>
            <w:r w:rsidRPr="42A0F46B" w:rsidR="498AF1E2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en-GB"/>
              </w:rPr>
              <w:t>Cooking Academy</w:t>
            </w:r>
            <w:r w:rsidRPr="42A0F46B" w:rsidR="498AF1E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details (platforms, publisher</w:t>
            </w:r>
          </w:p>
          <w:p w:rsidR="42A0F46B" w:rsidP="42A0F46B" w:rsidRDefault="42A0F46B" w14:paraId="2689B8FB" w14:textId="632544F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</w:p>
          <w:p w:rsidR="498AF1E2" w:rsidP="42A0F46B" w:rsidRDefault="498AF1E2" w14:paraId="51006F86" w14:textId="41E350D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2A0F46B" w:rsidR="498AF1E2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The Cooking Academy (UK) — Consumer Brochure containing mission, location, contact details. </w:t>
            </w:r>
            <w:hyperlink r:id="Rf3e25c95397747ef">
              <w:r w:rsidRPr="42A0F46B" w:rsidR="498AF1E2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142736010.fs1.hubspotusercontent-eu1.net</w:t>
              </w:r>
            </w:hyperlink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9C6B52"/>
    <w:rsid w:val="00CE5D08"/>
    <w:rsid w:val="00D4258D"/>
    <w:rsid w:val="00DE2620"/>
    <w:rsid w:val="00E26B70"/>
    <w:rsid w:val="00EC129D"/>
    <w:rsid w:val="02488D8E"/>
    <w:rsid w:val="02DA60F7"/>
    <w:rsid w:val="031490F6"/>
    <w:rsid w:val="035DBCE0"/>
    <w:rsid w:val="0370CB6E"/>
    <w:rsid w:val="03ADADD6"/>
    <w:rsid w:val="040475AA"/>
    <w:rsid w:val="048F1DC5"/>
    <w:rsid w:val="04D8ACDC"/>
    <w:rsid w:val="05E3775E"/>
    <w:rsid w:val="066CF4AE"/>
    <w:rsid w:val="06AF1318"/>
    <w:rsid w:val="06BCFAAF"/>
    <w:rsid w:val="071D6EE2"/>
    <w:rsid w:val="07E58F47"/>
    <w:rsid w:val="080D9BA9"/>
    <w:rsid w:val="08352B02"/>
    <w:rsid w:val="09405F44"/>
    <w:rsid w:val="0972E5ED"/>
    <w:rsid w:val="0981B890"/>
    <w:rsid w:val="0995AF9E"/>
    <w:rsid w:val="09DE8F87"/>
    <w:rsid w:val="0A5526B4"/>
    <w:rsid w:val="0ADA8A9E"/>
    <w:rsid w:val="0B3B440E"/>
    <w:rsid w:val="0B3E41E8"/>
    <w:rsid w:val="0B9A05A6"/>
    <w:rsid w:val="0BA4C8EC"/>
    <w:rsid w:val="0BDAF0ED"/>
    <w:rsid w:val="0C563D63"/>
    <w:rsid w:val="0D8389C2"/>
    <w:rsid w:val="0DA6C6CE"/>
    <w:rsid w:val="0E0B9EBF"/>
    <w:rsid w:val="0E244544"/>
    <w:rsid w:val="0EE7A30E"/>
    <w:rsid w:val="0EF6224C"/>
    <w:rsid w:val="1005EA27"/>
    <w:rsid w:val="10225FCA"/>
    <w:rsid w:val="10588971"/>
    <w:rsid w:val="1121A38D"/>
    <w:rsid w:val="1153106E"/>
    <w:rsid w:val="11950F0E"/>
    <w:rsid w:val="11B7C78E"/>
    <w:rsid w:val="11D48F1E"/>
    <w:rsid w:val="12382814"/>
    <w:rsid w:val="13129E20"/>
    <w:rsid w:val="13454B29"/>
    <w:rsid w:val="1555119F"/>
    <w:rsid w:val="15576C5D"/>
    <w:rsid w:val="163E49E9"/>
    <w:rsid w:val="16D810C9"/>
    <w:rsid w:val="16E26007"/>
    <w:rsid w:val="175DD91A"/>
    <w:rsid w:val="182AB54F"/>
    <w:rsid w:val="184A74E5"/>
    <w:rsid w:val="188255C1"/>
    <w:rsid w:val="188BA5DD"/>
    <w:rsid w:val="1981A512"/>
    <w:rsid w:val="19AA3AD5"/>
    <w:rsid w:val="19C4A8C2"/>
    <w:rsid w:val="1A20A29F"/>
    <w:rsid w:val="1A8BC9B3"/>
    <w:rsid w:val="1A8F66D7"/>
    <w:rsid w:val="1A94D3C3"/>
    <w:rsid w:val="1BEF62AA"/>
    <w:rsid w:val="1BF79571"/>
    <w:rsid w:val="1C03A446"/>
    <w:rsid w:val="1CE53429"/>
    <w:rsid w:val="1D8EBDD9"/>
    <w:rsid w:val="1DD9AAFD"/>
    <w:rsid w:val="1E06B0FC"/>
    <w:rsid w:val="1F22C7D5"/>
    <w:rsid w:val="1F353B10"/>
    <w:rsid w:val="1FBD020F"/>
    <w:rsid w:val="20976278"/>
    <w:rsid w:val="23DB2CB5"/>
    <w:rsid w:val="23EC84A7"/>
    <w:rsid w:val="243029EA"/>
    <w:rsid w:val="24A753CF"/>
    <w:rsid w:val="250CAF07"/>
    <w:rsid w:val="25E357A2"/>
    <w:rsid w:val="25ECF5FA"/>
    <w:rsid w:val="25F35E0C"/>
    <w:rsid w:val="26451DA9"/>
    <w:rsid w:val="26CE70FD"/>
    <w:rsid w:val="26DA662F"/>
    <w:rsid w:val="26ED2403"/>
    <w:rsid w:val="27592805"/>
    <w:rsid w:val="27E6675E"/>
    <w:rsid w:val="2970D4C1"/>
    <w:rsid w:val="2A45A64A"/>
    <w:rsid w:val="2B1E6006"/>
    <w:rsid w:val="2B7370C9"/>
    <w:rsid w:val="2BEFAB5F"/>
    <w:rsid w:val="2C0D6FAE"/>
    <w:rsid w:val="2C25DE0E"/>
    <w:rsid w:val="2D37A875"/>
    <w:rsid w:val="2D670FA0"/>
    <w:rsid w:val="2D95943C"/>
    <w:rsid w:val="2DAABF99"/>
    <w:rsid w:val="2DC9E0C5"/>
    <w:rsid w:val="2F09E0BF"/>
    <w:rsid w:val="2F40499B"/>
    <w:rsid w:val="30209F60"/>
    <w:rsid w:val="30798C80"/>
    <w:rsid w:val="31004A11"/>
    <w:rsid w:val="31390CED"/>
    <w:rsid w:val="31651208"/>
    <w:rsid w:val="332FF0B0"/>
    <w:rsid w:val="33E5A4E3"/>
    <w:rsid w:val="34A6FB60"/>
    <w:rsid w:val="34AB1C7C"/>
    <w:rsid w:val="36263C08"/>
    <w:rsid w:val="3648E54C"/>
    <w:rsid w:val="365745F7"/>
    <w:rsid w:val="36E1BF2E"/>
    <w:rsid w:val="37A3F780"/>
    <w:rsid w:val="3915E4AE"/>
    <w:rsid w:val="3955EDF5"/>
    <w:rsid w:val="3BA6CED0"/>
    <w:rsid w:val="3BEE42DB"/>
    <w:rsid w:val="3BF33CA7"/>
    <w:rsid w:val="3C051DD6"/>
    <w:rsid w:val="3C6D06A9"/>
    <w:rsid w:val="3CDB2DFD"/>
    <w:rsid w:val="3D0A5E7A"/>
    <w:rsid w:val="3D640BCD"/>
    <w:rsid w:val="3D76BC5D"/>
    <w:rsid w:val="3E50727D"/>
    <w:rsid w:val="3F6047EC"/>
    <w:rsid w:val="3F7FAB16"/>
    <w:rsid w:val="3FDCBCBB"/>
    <w:rsid w:val="4025F7B0"/>
    <w:rsid w:val="4032B84D"/>
    <w:rsid w:val="4153949B"/>
    <w:rsid w:val="417726A5"/>
    <w:rsid w:val="42612C62"/>
    <w:rsid w:val="42A0F46B"/>
    <w:rsid w:val="42B37B78"/>
    <w:rsid w:val="43EDC8F1"/>
    <w:rsid w:val="45F8ECBF"/>
    <w:rsid w:val="462A2298"/>
    <w:rsid w:val="463224A8"/>
    <w:rsid w:val="467C6142"/>
    <w:rsid w:val="46C40BC1"/>
    <w:rsid w:val="481A9B00"/>
    <w:rsid w:val="498AF1E2"/>
    <w:rsid w:val="49C96713"/>
    <w:rsid w:val="4A0ACFF1"/>
    <w:rsid w:val="4A1C7BF1"/>
    <w:rsid w:val="4A70F646"/>
    <w:rsid w:val="4BB855CE"/>
    <w:rsid w:val="4BF48B4F"/>
    <w:rsid w:val="4D54E780"/>
    <w:rsid w:val="4D737C1A"/>
    <w:rsid w:val="4E823003"/>
    <w:rsid w:val="4F220AB0"/>
    <w:rsid w:val="4FEF82D5"/>
    <w:rsid w:val="509A3D02"/>
    <w:rsid w:val="511C84A0"/>
    <w:rsid w:val="51426772"/>
    <w:rsid w:val="527B7F75"/>
    <w:rsid w:val="52CC35C8"/>
    <w:rsid w:val="5320C71E"/>
    <w:rsid w:val="5362B92E"/>
    <w:rsid w:val="5376E6DF"/>
    <w:rsid w:val="5391F319"/>
    <w:rsid w:val="54345D82"/>
    <w:rsid w:val="54416633"/>
    <w:rsid w:val="54539C08"/>
    <w:rsid w:val="5478E407"/>
    <w:rsid w:val="5482154A"/>
    <w:rsid w:val="54D2CD14"/>
    <w:rsid w:val="55056652"/>
    <w:rsid w:val="5524F7D7"/>
    <w:rsid w:val="5620ACC8"/>
    <w:rsid w:val="5629FDF2"/>
    <w:rsid w:val="56F20E71"/>
    <w:rsid w:val="57885148"/>
    <w:rsid w:val="57971918"/>
    <w:rsid w:val="579D9AAB"/>
    <w:rsid w:val="586908AD"/>
    <w:rsid w:val="58855D81"/>
    <w:rsid w:val="59660D3A"/>
    <w:rsid w:val="597F5C31"/>
    <w:rsid w:val="59891059"/>
    <w:rsid w:val="59921B42"/>
    <w:rsid w:val="59DCCCD9"/>
    <w:rsid w:val="5A86E7A3"/>
    <w:rsid w:val="5A8FB633"/>
    <w:rsid w:val="5AAFB68A"/>
    <w:rsid w:val="5B4C10C5"/>
    <w:rsid w:val="5B59FF7E"/>
    <w:rsid w:val="5B5E28B0"/>
    <w:rsid w:val="5BD911BF"/>
    <w:rsid w:val="5BDD2FE7"/>
    <w:rsid w:val="5C04CE38"/>
    <w:rsid w:val="5C177FD1"/>
    <w:rsid w:val="5C79D54F"/>
    <w:rsid w:val="5CC5F59C"/>
    <w:rsid w:val="5D4CBE42"/>
    <w:rsid w:val="5D99D79D"/>
    <w:rsid w:val="5DA8E05B"/>
    <w:rsid w:val="5EADE804"/>
    <w:rsid w:val="5ED176ED"/>
    <w:rsid w:val="5ED9A643"/>
    <w:rsid w:val="5F0DB3E1"/>
    <w:rsid w:val="5F3E4270"/>
    <w:rsid w:val="5F8447D2"/>
    <w:rsid w:val="5FE40F92"/>
    <w:rsid w:val="5FFE7C6A"/>
    <w:rsid w:val="601E41FA"/>
    <w:rsid w:val="60EF58B7"/>
    <w:rsid w:val="6252B700"/>
    <w:rsid w:val="6276CDAE"/>
    <w:rsid w:val="62D31A75"/>
    <w:rsid w:val="62E20CC0"/>
    <w:rsid w:val="63D0110B"/>
    <w:rsid w:val="64E7A83D"/>
    <w:rsid w:val="64EA5425"/>
    <w:rsid w:val="65AFA713"/>
    <w:rsid w:val="66CF76F1"/>
    <w:rsid w:val="66E047E6"/>
    <w:rsid w:val="68975BE3"/>
    <w:rsid w:val="690D3712"/>
    <w:rsid w:val="6A159C44"/>
    <w:rsid w:val="6B061D04"/>
    <w:rsid w:val="6BE05515"/>
    <w:rsid w:val="6BE1A6E4"/>
    <w:rsid w:val="6C092103"/>
    <w:rsid w:val="6C2F5862"/>
    <w:rsid w:val="6CB0B900"/>
    <w:rsid w:val="6D2E95A5"/>
    <w:rsid w:val="6D670E70"/>
    <w:rsid w:val="6E20293E"/>
    <w:rsid w:val="6E65B6C4"/>
    <w:rsid w:val="6E9AD012"/>
    <w:rsid w:val="6F2683C5"/>
    <w:rsid w:val="6FA5AD87"/>
    <w:rsid w:val="6FA5ED78"/>
    <w:rsid w:val="6FF1C5EB"/>
    <w:rsid w:val="707B168C"/>
    <w:rsid w:val="7083913D"/>
    <w:rsid w:val="70D7F2A7"/>
    <w:rsid w:val="715EA4A0"/>
    <w:rsid w:val="7189409F"/>
    <w:rsid w:val="72119111"/>
    <w:rsid w:val="72931658"/>
    <w:rsid w:val="72CC7A9F"/>
    <w:rsid w:val="734B2CEE"/>
    <w:rsid w:val="74B5CC8F"/>
    <w:rsid w:val="759B327E"/>
    <w:rsid w:val="759E3E84"/>
    <w:rsid w:val="75B9B7ED"/>
    <w:rsid w:val="76266618"/>
    <w:rsid w:val="76ABDD3D"/>
    <w:rsid w:val="76D5D42C"/>
    <w:rsid w:val="76E51FE6"/>
    <w:rsid w:val="77D2367B"/>
    <w:rsid w:val="780BB75E"/>
    <w:rsid w:val="7873739B"/>
    <w:rsid w:val="7983746B"/>
    <w:rsid w:val="79F0B760"/>
    <w:rsid w:val="79FC18FC"/>
    <w:rsid w:val="7ADF193F"/>
    <w:rsid w:val="7B470906"/>
    <w:rsid w:val="7C2114A6"/>
    <w:rsid w:val="7C4A7435"/>
    <w:rsid w:val="7E3A5D41"/>
    <w:rsid w:val="7ED50040"/>
    <w:rsid w:val="7ED6ECE1"/>
    <w:rsid w:val="7F235A87"/>
    <w:rsid w:val="7F566397"/>
    <w:rsid w:val="7FBAF572"/>
    <w:rsid w:val="7FD3D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6DA662F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cookingacademy.co.uk/" TargetMode="External" Id="R9c66e33ce4514de1" /><Relationship Type="http://schemas.openxmlformats.org/officeDocument/2006/relationships/hyperlink" Target="https://142736010.fs1.hubspotusercontent-eu1.net/hubfs/142736010/TCA-Consumer-Brochure.pdf?utm_source=chatgpt.com" TargetMode="External" Id="Rf3e25c95397747e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Ana Maria Serban (2507260)</lastModifiedBy>
  <revision>7</revision>
  <dcterms:created xsi:type="dcterms:W3CDTF">2024-06-20T16:27:00.0000000Z</dcterms:created>
  <dcterms:modified xsi:type="dcterms:W3CDTF">2025-11-15T13:45:38.0704563Z</dcterms:modified>
</coreProperties>
</file>