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0AB1113" w:rsidR="00D11313" w:rsidRDefault="00A249F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Miah rais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43A4B3CF" w:rsidR="00D11313" w:rsidRPr="005F5585" w:rsidRDefault="00A249F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2440087</w:t>
            </w:r>
          </w:p>
        </w:tc>
        <w:tc>
          <w:tcPr>
            <w:tcW w:w="1487" w:type="dxa"/>
          </w:tcPr>
          <w:p w14:paraId="2477F21B" w14:textId="46457B29" w:rsidR="00D11313" w:rsidRPr="005F5585" w:rsidRDefault="00A249F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19 11 2025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39925B4D" w:rsidR="0020412F" w:rsidRPr="00A249F6" w:rsidRDefault="00A249F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My university experience has been a period of academic growth, and personal development, and increasing independence. Through ,seminars, and group projects, I have gained new knowledge, improved my critical thinking, and developed strong research and communication skills. University life has helped me build confidence, manage my time more effectively, and adapt a new challenge such as deadlines.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39925B4D" w:rsidR="0020412F" w:rsidRPr="00A249F6" w:rsidRDefault="00A249F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My university experience has been a period of academic growth, and personal development, and increasing independence. Through ,seminars, and group projects, I have gained new knowledge, improved my critical thinking, and developed strong research and communication skills. University life has helped me build confidence, manage my time more effectively, and adapt a new challenge such as deadlines.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7A1AAA8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00C27639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r w:rsidR="00C27639" w:rsidRPr="004C03C6">
        <w:rPr>
          <w:sz w:val="24"/>
          <w:szCs w:val="24"/>
          <w:shd w:val="clear" w:color="auto" w:fill="FFFFFF"/>
        </w:rPr>
        <w:t>commitment</w:t>
      </w:r>
      <w:r>
        <w:rPr>
          <w:sz w:val="24"/>
          <w:szCs w:val="24"/>
          <w:shd w:val="clear" w:color="auto" w:fill="FFFFFF"/>
        </w:rPr>
        <w:t>.</w:t>
      </w:r>
    </w:p>
    <w:p w14:paraId="4A3FD315" w14:textId="51D1775A" w:rsidR="0072604B" w:rsidRDefault="00C27639" w:rsidP="0072604B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</w:p>
    <w:p w14:paraId="08ADFC19" w14:textId="6000E04D" w:rsidR="00C27639" w:rsidRDefault="00C27639" w:rsidP="0072604B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To manage student life effectively, you must balance several different responsibilities.</w:t>
      </w:r>
    </w:p>
    <w:p w14:paraId="059B215E" w14:textId="5FB369E3" w:rsidR="00C27639" w:rsidRDefault="00C27639" w:rsidP="0072604B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Succeeding as student requires you to juggle a range of commitments.</w:t>
      </w:r>
    </w:p>
    <w:p w14:paraId="6277F659" w14:textId="7199F464" w:rsidR="00C27639" w:rsidRDefault="00C27639" w:rsidP="0072604B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You will need to handle multiple demands.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4B1D24AA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</w:t>
      </w:r>
    </w:p>
    <w:p w14:paraId="322B2140" w14:textId="2811A8BC" w:rsidR="0072604B" w:rsidRDefault="00C27639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It is essential that you cultivate personal motivation</w:t>
      </w:r>
    </w:p>
    <w:p w14:paraId="43A83BF9" w14:textId="75E3F3F0" w:rsidR="00C27639" w:rsidRDefault="00C27639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Academic success at university is largely dependent on you </w:t>
      </w:r>
      <w:r w:rsidR="00121C20">
        <w:rPr>
          <w:sz w:val="24"/>
          <w:szCs w:val="24"/>
          <w:shd w:val="clear" w:color="auto" w:fill="FFFFFF"/>
        </w:rPr>
        <w:t>ability to motivate yourself</w:t>
      </w:r>
    </w:p>
    <w:p w14:paraId="65EDCB26" w14:textId="77777777" w:rsidR="00121C20" w:rsidRDefault="00121C20" w:rsidP="0072604B">
      <w:pPr>
        <w:rPr>
          <w:sz w:val="24"/>
          <w:szCs w:val="24"/>
          <w:shd w:val="clear" w:color="auto" w:fill="FFFFFF"/>
        </w:rPr>
      </w:pPr>
    </w:p>
    <w:p w14:paraId="03191BC6" w14:textId="77777777" w:rsidR="00C27639" w:rsidRDefault="00C27639" w:rsidP="0072604B">
      <w:pPr>
        <w:rPr>
          <w:sz w:val="24"/>
          <w:szCs w:val="24"/>
          <w:shd w:val="clear" w:color="auto" w:fill="FFFFFF"/>
        </w:rPr>
      </w:pPr>
    </w:p>
    <w:p w14:paraId="3BA7543D" w14:textId="4EC8542C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</w:t>
      </w:r>
    </w:p>
    <w:p w14:paraId="1D5786A6" w14:textId="465532A3" w:rsidR="0072604B" w:rsidRDefault="00121C20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Plan work early, breaking tasks into smaller steps, and using a study schedule</w:t>
      </w:r>
    </w:p>
    <w:p w14:paraId="115B5FD0" w14:textId="09C7F6D5" w:rsidR="00121C20" w:rsidRDefault="00121C20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Using active learning methods</w:t>
      </w:r>
    </w:p>
    <w:p w14:paraId="710DDF65" w14:textId="016685F6" w:rsidR="00121C20" w:rsidRDefault="00121C20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Talk to </w:t>
      </w:r>
      <w:r w:rsidR="00C7643A">
        <w:rPr>
          <w:b/>
          <w:bCs/>
          <w:sz w:val="24"/>
          <w:szCs w:val="24"/>
          <w:shd w:val="clear" w:color="auto" w:fill="FFFFFF"/>
        </w:rPr>
        <w:t>tutors, support</w:t>
      </w:r>
      <w:r>
        <w:rPr>
          <w:b/>
          <w:bCs/>
          <w:sz w:val="24"/>
          <w:szCs w:val="24"/>
          <w:shd w:val="clear" w:color="auto" w:fill="FFFFFF"/>
        </w:rPr>
        <w:t xml:space="preserve"> service</w:t>
      </w:r>
    </w:p>
    <w:p w14:paraId="4BC660D1" w14:textId="634D1B26" w:rsidR="00121C20" w:rsidRDefault="00121C20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Regular </w:t>
      </w:r>
      <w:r w:rsidR="00C7643A">
        <w:rPr>
          <w:b/>
          <w:bCs/>
          <w:sz w:val="24"/>
          <w:szCs w:val="24"/>
          <w:shd w:val="clear" w:color="auto" w:fill="FFFFFF"/>
        </w:rPr>
        <w:t>sleep, balanced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C7643A">
        <w:rPr>
          <w:b/>
          <w:bCs/>
          <w:sz w:val="24"/>
          <w:szCs w:val="24"/>
          <w:shd w:val="clear" w:color="auto" w:fill="FFFFFF"/>
        </w:rPr>
        <w:t>meals, exercise</w:t>
      </w:r>
      <w:r>
        <w:rPr>
          <w:b/>
          <w:bCs/>
          <w:sz w:val="24"/>
          <w:szCs w:val="24"/>
          <w:shd w:val="clear" w:color="auto" w:fill="FFFFFF"/>
        </w:rPr>
        <w:t>.</w:t>
      </w:r>
    </w:p>
    <w:p w14:paraId="44F0E78D" w14:textId="7E70FD22" w:rsidR="00121C20" w:rsidRDefault="00121C20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51DE14F6" w:rsidR="0072604B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C7643A">
        <w:rPr>
          <w:sz w:val="24"/>
          <w:szCs w:val="24"/>
          <w:shd w:val="clear" w:color="auto" w:fill="FFFFFF"/>
        </w:rPr>
        <w:t>Dedicate time each day or week to read books, article</w:t>
      </w:r>
    </w:p>
    <w:p w14:paraId="4BC21C03" w14:textId="45093B35" w:rsidR="00C7643A" w:rsidRDefault="00C7643A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Take notes on key points, interesting phrases</w:t>
      </w:r>
    </w:p>
    <w:p w14:paraId="317B66B8" w14:textId="393DE4C7" w:rsidR="00C7643A" w:rsidRDefault="00C7643A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Summarize what you read in your own words</w:t>
      </w:r>
    </w:p>
    <w:p w14:paraId="0AB9500C" w14:textId="045492A8" w:rsidR="00C7643A" w:rsidRDefault="00C7643A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Use new vocabulary and sentences in your writing 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6A7A162D" w:rsidR="00BD3913" w:rsidRDefault="00C7643A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Plan your week in advanced, including </w:t>
      </w:r>
      <w:r w:rsidR="008A4ED6">
        <w:rPr>
          <w:b/>
          <w:bCs/>
          <w:sz w:val="24"/>
          <w:szCs w:val="24"/>
          <w:shd w:val="clear" w:color="auto" w:fill="FFFFFF"/>
        </w:rPr>
        <w:t>lectures, study</w:t>
      </w:r>
      <w:r>
        <w:rPr>
          <w:b/>
          <w:bCs/>
          <w:sz w:val="24"/>
          <w:szCs w:val="24"/>
          <w:shd w:val="clear" w:color="auto" w:fill="FFFFFF"/>
        </w:rPr>
        <w:t xml:space="preserve"> ,</w:t>
      </w:r>
      <w:r w:rsidR="008A4ED6">
        <w:rPr>
          <w:b/>
          <w:bCs/>
          <w:sz w:val="24"/>
          <w:szCs w:val="24"/>
          <w:shd w:val="clear" w:color="auto" w:fill="FFFFFF"/>
        </w:rPr>
        <w:t>assignment, and personal time.</w:t>
      </w:r>
    </w:p>
    <w:p w14:paraId="04424E6B" w14:textId="71826D39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Use a simple priority list to focus on the task that are urgent and important first</w:t>
      </w:r>
    </w:p>
    <w:p w14:paraId="1942608D" w14:textId="1EB93C70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Set a smart </w:t>
      </w:r>
      <w:r w:rsidR="00C22C40">
        <w:rPr>
          <w:b/>
          <w:bCs/>
          <w:sz w:val="24"/>
          <w:szCs w:val="24"/>
          <w:shd w:val="clear" w:color="auto" w:fill="FFFFFF"/>
        </w:rPr>
        <w:t>goal, complete</w:t>
      </w:r>
      <w:r>
        <w:rPr>
          <w:b/>
          <w:bCs/>
          <w:sz w:val="24"/>
          <w:szCs w:val="24"/>
          <w:shd w:val="clear" w:color="auto" w:fill="FFFFFF"/>
        </w:rPr>
        <w:t xml:space="preserve"> the draft of the essay first.</w:t>
      </w:r>
    </w:p>
    <w:p w14:paraId="68A5CE10" w14:textId="1F55A19A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Allocate fixed periods for studying ,breaks and other activities</w:t>
      </w:r>
    </w:p>
    <w:p w14:paraId="3B4D4B7C" w14:textId="29916B34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Avoid multitasking focus on one task at a time</w:t>
      </w:r>
    </w:p>
    <w:p w14:paraId="536ACCBE" w14:textId="3BBC7A4E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Minimize distractions, turn phone </w:t>
      </w:r>
      <w:r w:rsidR="00C22C40">
        <w:rPr>
          <w:b/>
          <w:bCs/>
          <w:sz w:val="24"/>
          <w:szCs w:val="24"/>
          <w:shd w:val="clear" w:color="auto" w:fill="FFFFFF"/>
        </w:rPr>
        <w:t>off, study</w:t>
      </w:r>
      <w:r>
        <w:rPr>
          <w:b/>
          <w:bCs/>
          <w:sz w:val="24"/>
          <w:szCs w:val="24"/>
          <w:shd w:val="clear" w:color="auto" w:fill="FFFFFF"/>
        </w:rPr>
        <w:t xml:space="preserve"> in a quiet room</w:t>
      </w:r>
    </w:p>
    <w:p w14:paraId="6083FC65" w14:textId="2D883454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Review at the end of week what worked well and what didn’t</w:t>
      </w:r>
    </w:p>
    <w:p w14:paraId="693B9320" w14:textId="75FBFD13" w:rsidR="008A4ED6" w:rsidRDefault="008A4ED6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Balance work and study include time to </w:t>
      </w:r>
      <w:r w:rsidR="00C22C40">
        <w:rPr>
          <w:b/>
          <w:bCs/>
          <w:sz w:val="24"/>
          <w:szCs w:val="24"/>
          <w:shd w:val="clear" w:color="auto" w:fill="FFFFFF"/>
        </w:rPr>
        <w:t>rest, exercise</w:t>
      </w:r>
      <w:r>
        <w:rPr>
          <w:b/>
          <w:bCs/>
          <w:sz w:val="24"/>
          <w:szCs w:val="24"/>
          <w:shd w:val="clear" w:color="auto" w:fill="FFFFFF"/>
        </w:rPr>
        <w:t xml:space="preserve"> and family</w:t>
      </w:r>
    </w:p>
    <w:sectPr w:rsidR="008A4ED6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CEF8D" w14:textId="77777777" w:rsidR="00B54314" w:rsidRDefault="00B54314" w:rsidP="002C1916">
      <w:pPr>
        <w:spacing w:after="0" w:line="240" w:lineRule="auto"/>
      </w:pPr>
      <w:r>
        <w:separator/>
      </w:r>
    </w:p>
  </w:endnote>
  <w:endnote w:type="continuationSeparator" w:id="0">
    <w:p w14:paraId="721EDAAC" w14:textId="77777777" w:rsidR="00B54314" w:rsidRDefault="00B54314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03FED" w14:textId="77777777" w:rsidR="00B54314" w:rsidRDefault="00B54314" w:rsidP="002C1916">
      <w:pPr>
        <w:spacing w:after="0" w:line="240" w:lineRule="auto"/>
      </w:pPr>
      <w:r>
        <w:separator/>
      </w:r>
    </w:p>
  </w:footnote>
  <w:footnote w:type="continuationSeparator" w:id="0">
    <w:p w14:paraId="66CC693F" w14:textId="77777777" w:rsidR="00B54314" w:rsidRDefault="00B54314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21C20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14B7D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A4ED6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249F6"/>
    <w:rsid w:val="00A422F6"/>
    <w:rsid w:val="00A518CC"/>
    <w:rsid w:val="00A77199"/>
    <w:rsid w:val="00AB7A89"/>
    <w:rsid w:val="00AC32A5"/>
    <w:rsid w:val="00B54314"/>
    <w:rsid w:val="00B874E0"/>
    <w:rsid w:val="00BA7125"/>
    <w:rsid w:val="00BD3913"/>
    <w:rsid w:val="00BD7D84"/>
    <w:rsid w:val="00C2205B"/>
    <w:rsid w:val="00C22C40"/>
    <w:rsid w:val="00C24A02"/>
    <w:rsid w:val="00C27639"/>
    <w:rsid w:val="00C35588"/>
    <w:rsid w:val="00C7643A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Rais Miah (2440087)</cp:lastModifiedBy>
  <cp:revision>32</cp:revision>
  <cp:lastPrinted>2019-07-11T13:37:00Z</cp:lastPrinted>
  <dcterms:created xsi:type="dcterms:W3CDTF">2023-07-27T18:40:00Z</dcterms:created>
  <dcterms:modified xsi:type="dcterms:W3CDTF">2025-11-24T12:22:00Z</dcterms:modified>
</cp:coreProperties>
</file>