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5E69CD" w14:textId="7F5A2D8F" w:rsidR="00BB2113" w:rsidRDefault="0057656F">
      <w:r w:rsidRPr="0057656F">
        <w:drawing>
          <wp:inline distT="0" distB="0" distL="0" distR="0" wp14:anchorId="3246AC83" wp14:editId="4E9D251E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7656F">
        <w:drawing>
          <wp:inline distT="0" distB="0" distL="0" distR="0" wp14:anchorId="4192C906" wp14:editId="7D5E9EC2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7656F">
        <w:lastRenderedPageBreak/>
        <w:drawing>
          <wp:inline distT="0" distB="0" distL="0" distR="0" wp14:anchorId="485C5D97" wp14:editId="0A49336F">
            <wp:extent cx="5731510" cy="315468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7656F">
        <w:drawing>
          <wp:inline distT="0" distB="0" distL="0" distR="0" wp14:anchorId="2E08C50D" wp14:editId="59ADBB13">
            <wp:extent cx="5731510" cy="381825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8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7656F">
        <w:lastRenderedPageBreak/>
        <w:drawing>
          <wp:inline distT="0" distB="0" distL="0" distR="0" wp14:anchorId="2ACCBF8F" wp14:editId="6843B83C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7656F">
        <w:drawing>
          <wp:inline distT="0" distB="0" distL="0" distR="0" wp14:anchorId="053AB0D2" wp14:editId="15C9E804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7656F">
        <w:lastRenderedPageBreak/>
        <w:drawing>
          <wp:inline distT="0" distB="0" distL="0" distR="0" wp14:anchorId="03D80E66" wp14:editId="104C10EC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7656F">
        <w:drawing>
          <wp:inline distT="0" distB="0" distL="0" distR="0" wp14:anchorId="3BAEB6DB" wp14:editId="27E26789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B2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56F"/>
    <w:rsid w:val="0057656F"/>
    <w:rsid w:val="00BB2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E0344"/>
  <w15:chartTrackingRefBased/>
  <w15:docId w15:val="{DE2608E6-36A0-4AC9-96F7-A16CDA35F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7" ma:contentTypeDescription="Create a new document." ma:contentTypeScope="" ma:versionID="e6d2ec5680f016031c539979e55066cf">
  <xsd:schema xmlns:xsd="http://www.w3.org/2001/XMLSchema" xmlns:xs="http://www.w3.org/2001/XMLSchema" xmlns:p="http://schemas.microsoft.com/office/2006/metadata/properties" xmlns:ns3="791995b0-624b-4c5a-90b4-d742ddd9de15" xmlns:ns4="1b88a2b3-a887-4da5-bc58-1cd6fd79184b" targetNamespace="http://schemas.microsoft.com/office/2006/metadata/properties" ma:root="true" ma:fieldsID="d29a5aa31af3300e7d1bb24c58d3cbda" ns3:_="" ns4:_="">
    <xsd:import namespace="791995b0-624b-4c5a-90b4-d742ddd9de15"/>
    <xsd:import namespace="1b88a2b3-a887-4da5-bc58-1cd6fd79184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119B22C-79EC-457C-85DC-067488DBC3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91995b0-624b-4c5a-90b4-d742ddd9de15"/>
    <ds:schemaRef ds:uri="1b88a2b3-a887-4da5-bc58-1cd6fd7918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B019290-86E7-49CA-9F46-8D36AE4977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EFBA94-84B2-4A20-B4DB-89860B65ED23}">
  <ds:schemaRefs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elements/1.1/"/>
    <ds:schemaRef ds:uri="791995b0-624b-4c5a-90b4-d742ddd9de15"/>
    <ds:schemaRef ds:uri="http://purl.org/dc/terms/"/>
    <ds:schemaRef ds:uri="http://schemas.microsoft.com/office/2006/documentManagement/types"/>
    <ds:schemaRef ds:uri="1b88a2b3-a887-4da5-bc58-1cd6fd79184b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Florinel-Tinel Olteanu (2008330)</dc:creator>
  <cp:keywords/>
  <dc:description/>
  <cp:lastModifiedBy>Florinel-Tinel Olteanu (2008330)</cp:lastModifiedBy>
  <cp:revision>1</cp:revision>
  <dcterms:created xsi:type="dcterms:W3CDTF">2020-12-04T15:38:00Z</dcterms:created>
  <dcterms:modified xsi:type="dcterms:W3CDTF">2020-12-04T15:47:00Z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