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1491451"/>
        <w:docPartObj>
          <w:docPartGallery w:val="Cover Pages"/>
          <w:docPartUnique/>
        </w:docPartObj>
      </w:sdtPr>
      <w:sdtEndPr/>
      <w:sdtContent>
        <w:p w14:paraId="441DD678" w14:textId="3E835387" w:rsidR="007550E3" w:rsidRDefault="007550E3"/>
        <w:p w14:paraId="34DCD096" w14:textId="77777777" w:rsidR="007550E3" w:rsidRDefault="007550E3"/>
        <w:p w14:paraId="40744448" w14:textId="77777777" w:rsidR="007550E3" w:rsidRDefault="007550E3"/>
        <w:p w14:paraId="1F48480A" w14:textId="77777777" w:rsidR="007550E3" w:rsidRDefault="007550E3"/>
        <w:p w14:paraId="328E31FF" w14:textId="77777777" w:rsidR="007550E3" w:rsidRDefault="007550E3"/>
        <w:p w14:paraId="4A2876A6" w14:textId="77777777" w:rsidR="007550E3" w:rsidRDefault="007550E3"/>
        <w:p w14:paraId="3617402A" w14:textId="77777777" w:rsidR="007550E3" w:rsidRDefault="007550E3"/>
        <w:p w14:paraId="28A2DD2C" w14:textId="77777777" w:rsidR="007550E3" w:rsidRDefault="007550E3"/>
        <w:p w14:paraId="5AAC521A" w14:textId="77777777" w:rsidR="007550E3" w:rsidRDefault="007550E3"/>
        <w:p w14:paraId="04E780FD" w14:textId="77777777" w:rsidR="007550E3" w:rsidRDefault="007550E3"/>
        <w:p w14:paraId="65BC4A39" w14:textId="77777777" w:rsidR="00E37235" w:rsidRDefault="00E37235"/>
        <w:p w14:paraId="3C088E90" w14:textId="77777777" w:rsidR="00E37235" w:rsidRDefault="00E37235"/>
        <w:p w14:paraId="0E7CF0E2" w14:textId="77777777" w:rsidR="00E37235" w:rsidRDefault="00E37235"/>
        <w:p w14:paraId="11AB3EA4" w14:textId="77777777" w:rsidR="00E37235" w:rsidRDefault="00E37235"/>
        <w:p w14:paraId="0D4C500C" w14:textId="77777777" w:rsidR="00E37235" w:rsidRDefault="00E37235"/>
        <w:p w14:paraId="0F65497C" w14:textId="77777777" w:rsidR="00E37235" w:rsidRDefault="00E37235"/>
        <w:p w14:paraId="70038F0E" w14:textId="77777777" w:rsidR="00E37235" w:rsidRDefault="00E37235"/>
        <w:p w14:paraId="6E8368D7" w14:textId="77777777" w:rsidR="00E37235" w:rsidRDefault="00E37235"/>
        <w:p w14:paraId="0D77FA51" w14:textId="77777777" w:rsidR="00E37235" w:rsidRDefault="00E37235"/>
        <w:p w14:paraId="4E122ADC" w14:textId="77777777" w:rsidR="00E37235" w:rsidRDefault="00E37235"/>
        <w:p w14:paraId="531151E6" w14:textId="77777777" w:rsidR="00E37235" w:rsidRDefault="00E37235"/>
        <w:p w14:paraId="738105CC" w14:textId="77777777" w:rsidR="00E37235" w:rsidRDefault="00E37235"/>
        <w:p w14:paraId="1D0FABD1" w14:textId="77777777" w:rsidR="00E37235" w:rsidRDefault="00E37235"/>
        <w:p w14:paraId="7A9AF2A1" w14:textId="77777777" w:rsidR="00E37235" w:rsidRDefault="00E37235"/>
        <w:p w14:paraId="220E7844" w14:textId="78D37628" w:rsidR="003A7F34" w:rsidRDefault="003A7F34"/>
        <w:p w14:paraId="6FE95DA4" w14:textId="77777777" w:rsidR="00647BEA" w:rsidRDefault="00647BEA"/>
        <w:p w14:paraId="3BDDAB29" w14:textId="77777777" w:rsidR="00E87F8C" w:rsidRDefault="00E87F8C"/>
        <w:p w14:paraId="7CCBEC78" w14:textId="77777777" w:rsidR="00E87F8C" w:rsidRDefault="00E87F8C"/>
        <w:p w14:paraId="2CD5D58C" w14:textId="77777777" w:rsidR="00E87F8C" w:rsidRDefault="00E87F8C"/>
        <w:p w14:paraId="75D02B12" w14:textId="77777777" w:rsidR="00E87F8C" w:rsidRDefault="00E87F8C"/>
        <w:sdt>
          <w:sdtPr>
            <w:id w:val="1805664955"/>
            <w:docPartObj>
              <w:docPartGallery w:val="Cover Pages"/>
              <w:docPartUnique/>
            </w:docPartObj>
          </w:sdtPr>
          <w:sdtEndPr/>
          <w:sdtContent>
            <w:p w14:paraId="0E9AA113" w14:textId="77777777" w:rsidR="009E7FAB" w:rsidRDefault="009E7FAB" w:rsidP="009E7FAB">
              <w:r>
                <w:rPr>
                  <w:noProof/>
                </w:rPr>
                <mc:AlternateContent>
                  <mc:Choice Requires="wpg">
                    <w:drawing>
                      <wp:anchor distT="0" distB="0" distL="114300" distR="114300" simplePos="0" relativeHeight="251645952" behindDoc="1" locked="0" layoutInCell="1" allowOverlap="1" wp14:anchorId="5A93652A" wp14:editId="4C9D1171">
                        <wp:simplePos x="0" y="0"/>
                        <wp:positionH relativeFrom="page">
                          <wp:align>left</wp:align>
                        </wp:positionH>
                        <wp:positionV relativeFrom="page">
                          <wp:align>bottom</wp:align>
                        </wp:positionV>
                        <wp:extent cx="8303895" cy="16205200"/>
                        <wp:effectExtent l="0" t="0" r="1905" b="6350"/>
                        <wp:wrapNone/>
                        <wp:docPr id="5" name="Group 5"/>
                        <wp:cNvGraphicFramePr/>
                        <a:graphic xmlns:a="http://schemas.openxmlformats.org/drawingml/2006/main">
                          <a:graphicData uri="http://schemas.microsoft.com/office/word/2010/wordprocessingGroup">
                            <wpg:wgp>
                              <wpg:cNvGrpSpPr/>
                              <wpg:grpSpPr>
                                <a:xfrm>
                                  <a:off x="0" y="0"/>
                                  <a:ext cx="8303895" cy="16205200"/>
                                  <a:chOff x="0" y="0"/>
                                  <a:chExt cx="6858000" cy="9144000"/>
                                </a:xfrm>
                              </wpg:grpSpPr>
                              <wpg:grpSp>
                                <wpg:cNvPr id="6" name="Group 6"/>
                                <wpg:cNvGrpSpPr/>
                                <wpg:grpSpPr>
                                  <a:xfrm>
                                    <a:off x="0" y="0"/>
                                    <a:ext cx="6858000" cy="9144000"/>
                                    <a:chOff x="0" y="0"/>
                                    <a:chExt cx="6858000" cy="9144000"/>
                                  </a:xfrm>
                                </wpg:grpSpPr>
                                <wps:wsp>
                                  <wps:cNvPr id="8" name="Rectangle 8"/>
                                  <wps:cNvSpPr/>
                                  <wps:spPr>
                                    <a:xfrm>
                                      <a:off x="0" y="0"/>
                                      <a:ext cx="6858000" cy="9144000"/>
                                    </a:xfrm>
                                    <a:prstGeom prst="rect">
                                      <a:avLst/>
                                    </a:prstGeom>
                                    <a:gradFill>
                                      <a:gsLst>
                                        <a:gs pos="10000">
                                          <a:srgbClr val="44546A">
                                            <a:tint val="97000"/>
                                            <a:hueMod val="92000"/>
                                            <a:satMod val="169000"/>
                                            <a:lumMod val="164000"/>
                                          </a:srgbClr>
                                        </a:gs>
                                        <a:gs pos="100000">
                                          <a:srgbClr val="44546A">
                                            <a:shade val="96000"/>
                                            <a:satMod val="120000"/>
                                            <a:lumMod val="90000"/>
                                          </a:srgbClr>
                                        </a:gs>
                                      </a:gsLst>
                                      <a:lin ang="6120000" scaled="1"/>
                                    </a:gradFill>
                                    <a:ln w="12700" cap="flat" cmpd="sng" algn="ctr">
                                      <a:noFill/>
                                      <a:prstDash val="solid"/>
                                      <a:miter lim="800000"/>
                                    </a:ln>
                                    <a:effectLst/>
                                  </wps:spPr>
                                  <wps:txbx>
                                    <w:txbxContent>
                                      <w:p w14:paraId="2E823CA4" w14:textId="77777777" w:rsidR="00904991" w:rsidRDefault="00904991" w:rsidP="009E7FAB">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13" name="Group 2"/>
                                  <wpg:cNvGrpSpPr/>
                                  <wpg:grpSpPr>
                                    <a:xfrm>
                                      <a:off x="2524125" y="0"/>
                                      <a:ext cx="4329113" cy="4491038"/>
                                      <a:chOff x="0" y="0"/>
                                      <a:chExt cx="4329113" cy="4491038"/>
                                    </a:xfrm>
                                    <a:solidFill>
                                      <a:sysClr val="window" lastClr="FFFFFF"/>
                                    </a:solidFill>
                                  </wpg:grpSpPr>
                                  <wps:wsp>
                                    <wps:cNvPr id="14"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5"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3"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4"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5"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39" name="Text Box 39"/>
                                <wps:cNvSpPr txBox="1"/>
                                <wps:spPr>
                                  <a:xfrm>
                                    <a:off x="9518" y="4838700"/>
                                    <a:ext cx="6843395" cy="3789752"/>
                                  </a:xfrm>
                                  <a:prstGeom prst="rect">
                                    <a:avLst/>
                                  </a:prstGeom>
                                  <a:noFill/>
                                  <a:ln w="6350">
                                    <a:noFill/>
                                  </a:ln>
                                  <a:effectLst/>
                                </wps:spPr>
                                <wps:txbx>
                                  <w:txbxContent>
                                    <w:sdt>
                                      <w:sdtPr>
                                        <w:rPr>
                                          <w:rFonts w:asciiTheme="majorHAnsi" w:eastAsiaTheme="majorEastAsia" w:hAnsiTheme="majorHAnsi" w:cstheme="majorBidi"/>
                                          <w:caps/>
                                          <w:color w:val="FFFFFF" w:themeColor="background1"/>
                                          <w:sz w:val="64"/>
                                          <w:szCs w:val="64"/>
                                        </w:rPr>
                                        <w:alias w:val="Title"/>
                                        <w:tag w:val=""/>
                                        <w:id w:val="-547303988"/>
                                        <w:dataBinding w:prefixMappings="xmlns:ns0='http://purl.org/dc/elements/1.1/' xmlns:ns1='http://schemas.openxmlformats.org/package/2006/metadata/core-properties' " w:xpath="/ns1:coreProperties[1]/ns0:title[1]" w:storeItemID="{6C3C8BC8-F283-45AE-878A-BAB7291924A1}"/>
                                        <w:text/>
                                      </w:sdtPr>
                                      <w:sdtEndPr/>
                                      <w:sdtContent>
                                        <w:p w14:paraId="39F36D12" w14:textId="28BEDD43" w:rsidR="00904991" w:rsidRDefault="00904991" w:rsidP="009E7FAB">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analysis of the current situation in the nhs.</w:t>
                                          </w:r>
                                        </w:p>
                                      </w:sdtContent>
                                    </w:sdt>
                                    <w:p w14:paraId="4AAC1EB6" w14:textId="77777777" w:rsidR="00904991" w:rsidRDefault="00904991" w:rsidP="009E7FAB">
                                      <w:pPr>
                                        <w:pStyle w:val="NoSpacing"/>
                                        <w:spacing w:before="120"/>
                                        <w:rPr>
                                          <w:color w:val="4472C4" w:themeColor="accent1"/>
                                          <w:sz w:val="36"/>
                                          <w:szCs w:val="36"/>
                                        </w:rPr>
                                      </w:pPr>
                                      <w:r>
                                        <w:rPr>
                                          <w:color w:val="4472C4" w:themeColor="accent1"/>
                                          <w:sz w:val="36"/>
                                          <w:szCs w:val="36"/>
                                        </w:rPr>
                                        <w:t>Host: Asma Parvin Chowdhury (1704999)</w:t>
                                      </w:r>
                                    </w:p>
                                    <w:p w14:paraId="4822F76C" w14:textId="77777777" w:rsidR="00904991" w:rsidRDefault="00904991" w:rsidP="009E7FAB">
                                      <w:pPr>
                                        <w:pStyle w:val="NoSpacing"/>
                                        <w:spacing w:before="120"/>
                                        <w:rPr>
                                          <w:color w:val="4472C4" w:themeColor="accent1"/>
                                          <w:sz w:val="36"/>
                                          <w:szCs w:val="36"/>
                                        </w:rPr>
                                      </w:pPr>
                                    </w:p>
                                    <w:p w14:paraId="007AB2C5" w14:textId="77777777" w:rsidR="00904991" w:rsidRDefault="00904991" w:rsidP="009E7FAB"/>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A93652A" id="Group 5" o:spid="_x0000_s1026" style="position:absolute;margin-left:0;margin-top:0;width:653.85pt;height:1276pt;z-index:-251670528;mso-position-horizontal:left;mso-position-horizontal-relative:page;mso-position-vertical:bottom;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">
                        <v:group id="Group 6"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ect id="Rectangle 8"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" fillcolor="#88acbb" stroked="f" strokeweight="1pt">
                            <v:fill color2="#394a61" angle="348" colors="0 #88acbb;6554f #88acbb" focus="100%" type="gradient"/>
                            <v:textbox inset="54pt,54pt,1in,5in">
                              <w:txbxContent>
                                <w:p w14:paraId="2E823CA4" w14:textId="77777777" w:rsidR="00904991" w:rsidRDefault="00904991" w:rsidP="009E7FAB">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39"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547303988"/>
                                  <w:dataBinding w:prefixMappings="xmlns:ns0='http://purl.org/dc/elements/1.1/' xmlns:ns1='http://schemas.openxmlformats.org/package/2006/metadata/core-properties' " w:xpath="/ns1:coreProperties[1]/ns0:title[1]" w:storeItemID="{6C3C8BC8-F283-45AE-878A-BAB7291924A1}"/>
                                  <w:text/>
                                </w:sdtPr>
                                <w:sdtEndPr/>
                                <w:sdtContent>
                                  <w:p w14:paraId="39F36D12" w14:textId="28BEDD43" w:rsidR="00904991" w:rsidRDefault="00904991" w:rsidP="009E7FAB">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analysis of the current situation in the nhs.</w:t>
                                    </w:r>
                                  </w:p>
                                </w:sdtContent>
                              </w:sdt>
                              <w:p w14:paraId="4AAC1EB6" w14:textId="77777777" w:rsidR="00904991" w:rsidRDefault="00904991" w:rsidP="009E7FAB">
                                <w:pPr>
                                  <w:pStyle w:val="NoSpacing"/>
                                  <w:spacing w:before="120"/>
                                  <w:rPr>
                                    <w:color w:val="4472C4" w:themeColor="accent1"/>
                                    <w:sz w:val="36"/>
                                    <w:szCs w:val="36"/>
                                  </w:rPr>
                                </w:pPr>
                                <w:r>
                                  <w:rPr>
                                    <w:color w:val="4472C4" w:themeColor="accent1"/>
                                    <w:sz w:val="36"/>
                                    <w:szCs w:val="36"/>
                                  </w:rPr>
                                  <w:t>Host: Asma Parvin Chowdhury (1704999)</w:t>
                                </w:r>
                              </w:p>
                              <w:p w14:paraId="4822F76C" w14:textId="77777777" w:rsidR="00904991" w:rsidRDefault="00904991" w:rsidP="009E7FAB">
                                <w:pPr>
                                  <w:pStyle w:val="NoSpacing"/>
                                  <w:spacing w:before="120"/>
                                  <w:rPr>
                                    <w:color w:val="4472C4" w:themeColor="accent1"/>
                                    <w:sz w:val="36"/>
                                    <w:szCs w:val="36"/>
                                  </w:rPr>
                                </w:pPr>
                              </w:p>
                              <w:p w14:paraId="007AB2C5" w14:textId="77777777" w:rsidR="00904991" w:rsidRDefault="00904991" w:rsidP="009E7FAB"/>
                            </w:txbxContent>
                          </v:textbox>
                        </v:shape>
                        <w10:wrap anchorx="page" anchory="page"/>
                      </v:group>
                    </w:pict>
                  </mc:Fallback>
                </mc:AlternateContent>
              </w:r>
            </w:p>
            <w:p w14:paraId="7DFF7DB5" w14:textId="1C2CB208" w:rsidR="009E7FAB" w:rsidRDefault="009E7FAB" w:rsidP="009E7FAB"/>
            <w:sdt>
              <w:sdtPr>
                <w:id w:val="1678300049"/>
                <w:docPartObj>
                  <w:docPartGallery w:val="Cover Pages"/>
                  <w:docPartUnique/>
                </w:docPartObj>
              </w:sdtPr>
              <w:sdtEndPr/>
              <w:sdtContent>
                <w:p w14:paraId="4ED520C9" w14:textId="4C5F58B2" w:rsidR="00306205" w:rsidRDefault="00306205" w:rsidP="00306205"/>
                <w:sdt>
                  <w:sdtPr>
                    <w:id w:val="-1832750184"/>
                    <w:docPartObj>
                      <w:docPartGallery w:val="Cover Pages"/>
                      <w:docPartUnique/>
                    </w:docPartObj>
                  </w:sdtPr>
                  <w:sdtEndPr/>
                  <w:sdtContent>
                    <w:p w14:paraId="436154BC" w14:textId="49C8CE36" w:rsidR="00D07053" w:rsidRPr="00BC0DC3" w:rsidRDefault="00D07053" w:rsidP="00D07053">
                      <w:pPr>
                        <w:rPr>
                          <w:sz w:val="32"/>
                          <w:szCs w:val="32"/>
                        </w:rPr>
                      </w:pPr>
                      <w:r w:rsidRPr="00BC0DC3">
                        <w:rPr>
                          <w:sz w:val="32"/>
                          <w:szCs w:val="32"/>
                        </w:rPr>
                        <w:t>Executive summary</w:t>
                      </w:r>
                      <w:r w:rsidR="000531DE" w:rsidRPr="00BC0DC3">
                        <w:rPr>
                          <w:sz w:val="32"/>
                          <w:szCs w:val="32"/>
                        </w:rPr>
                        <w:t>:</w:t>
                      </w:r>
                    </w:p>
                    <w:p w14:paraId="21A99D88" w14:textId="18D3CF61" w:rsidR="00D07053" w:rsidRDefault="00D07053" w:rsidP="00D07053">
                      <w:r>
                        <w:t xml:space="preserve">A good summery sells the rest of the plan, but it can’t be just hard sell- it must summarize the plan. I hope I give a clear explanation </w:t>
                      </w:r>
                      <w:r w:rsidR="004B7513">
                        <w:t>and you can understand</w:t>
                      </w:r>
                      <w:r>
                        <w:t xml:space="preserve">. This report </w:t>
                      </w:r>
                      <w:r w:rsidR="004B7513">
                        <w:t>was</w:t>
                      </w:r>
                      <w:r>
                        <w:t xml:space="preserve"> written by Asma Parvin Chowdhury</w:t>
                      </w:r>
                      <w:r w:rsidR="00DE67C8">
                        <w:t xml:space="preserve">, </w:t>
                      </w:r>
                      <w:r w:rsidR="00351D67">
                        <w:t>requested</w:t>
                      </w:r>
                      <w:r w:rsidR="00DE67C8">
                        <w:t xml:space="preserve"> by </w:t>
                      </w:r>
                      <w:proofErr w:type="spellStart"/>
                      <w:r w:rsidR="002B0D9D">
                        <w:t>Shehla</w:t>
                      </w:r>
                      <w:proofErr w:type="spellEnd"/>
                      <w:r w:rsidR="002B0D9D">
                        <w:t xml:space="preserve"> Khan</w:t>
                      </w:r>
                      <w:r>
                        <w:t xml:space="preserve"> This report provides an analysis and evaluation of the current situation of NHS. Th</w:t>
                      </w:r>
                      <w:r w:rsidR="004B7513">
                        <w:t>is report is written to analyse the NHS current problems they are facing today.</w:t>
                      </w:r>
                      <w:r>
                        <w:t xml:space="preserve"> The major areas of the report are finding, result of that analysed show that all facts of current situation like Aging population, Finance</w:t>
                      </w:r>
                      <w:r w:rsidR="00AD074F">
                        <w:t>,</w:t>
                      </w:r>
                      <w:r>
                        <w:t xml:space="preserve"> changing in lifestyle, The Fishbone, Stockholder analysis, P</w:t>
                      </w:r>
                      <w:r w:rsidR="004D63EF">
                        <w:t>ESTEL</w:t>
                      </w:r>
                      <w:r>
                        <w:t xml:space="preserve"> analysis etc. Also, this report provides </w:t>
                      </w:r>
                      <w:r w:rsidR="00B761F5">
                        <w:t>a</w:t>
                      </w:r>
                      <w:r>
                        <w:t xml:space="preserve"> conclusion, recommendation, reference list and appendix.</w:t>
                      </w:r>
                      <w:r w:rsidR="00B761F5">
                        <w:t xml:space="preserve"> The Report</w:t>
                      </w:r>
                      <w:r>
                        <w:t xml:space="preserve"> explain</w:t>
                      </w:r>
                      <w:r w:rsidR="00B761F5">
                        <w:t>s</w:t>
                      </w:r>
                      <w:r>
                        <w:t xml:space="preserve"> how these part</w:t>
                      </w:r>
                      <w:r w:rsidR="00B761F5">
                        <w:t>s</w:t>
                      </w:r>
                      <w:r>
                        <w:t xml:space="preserve"> work</w:t>
                      </w:r>
                      <w:r w:rsidR="00B761F5">
                        <w:t xml:space="preserve"> </w:t>
                      </w:r>
                      <w:r>
                        <w:t>and develop information. The purpose of this report is to discuss the benefits and limitations of Moodle and highlight that Moodle is a very useful tool for us. It also highligh</w:t>
                      </w:r>
                      <w:r w:rsidR="00B761F5">
                        <w:t>ts</w:t>
                      </w:r>
                      <w:r>
                        <w:t xml:space="preserve"> the importance of using multiple sources when researching</w:t>
                      </w:r>
                      <w:r w:rsidR="00CB2023">
                        <w:t xml:space="preserve"> and solving any organizational </w:t>
                      </w:r>
                      <w:r w:rsidR="00105B82">
                        <w:t>problems</w:t>
                      </w:r>
                      <w:r w:rsidR="00CB2023">
                        <w:t>.</w:t>
                      </w:r>
                      <w:r w:rsidR="00D432F1">
                        <w:t xml:space="preserve"> National health </w:t>
                      </w:r>
                      <w:r w:rsidR="00105B82">
                        <w:t>service</w:t>
                      </w:r>
                      <w:r w:rsidR="00D432F1">
                        <w:t xml:space="preserve"> is the l</w:t>
                      </w:r>
                      <w:r w:rsidR="00E64365">
                        <w:t xml:space="preserve">argest part of </w:t>
                      </w:r>
                      <w:r w:rsidR="00704F77">
                        <w:t>United Kingdom</w:t>
                      </w:r>
                      <w:r w:rsidR="005436B8">
                        <w:t xml:space="preserve"> which</w:t>
                      </w:r>
                      <w:r w:rsidR="00B761F5">
                        <w:t xml:space="preserve"> has</w:t>
                      </w:r>
                      <w:r w:rsidR="005436B8">
                        <w:t xml:space="preserve"> got huge </w:t>
                      </w:r>
                      <w:r w:rsidR="00105B82">
                        <w:t>problems</w:t>
                      </w:r>
                      <w:r w:rsidR="002A56D5">
                        <w:t xml:space="preserve"> in some areas.</w:t>
                      </w:r>
                      <w:r w:rsidR="00704F77">
                        <w:t xml:space="preserve"> </w:t>
                      </w:r>
                    </w:p>
                    <w:p w14:paraId="2E801C85" w14:textId="03D2F32F" w:rsidR="00445E56" w:rsidRDefault="00445E56" w:rsidP="00D07053"/>
                    <w:p w14:paraId="4EC815E2" w14:textId="6CFC67B3" w:rsidR="00445E56" w:rsidRDefault="00445E56" w:rsidP="00D07053"/>
                    <w:p w14:paraId="2A232DBF" w14:textId="229ECBA2" w:rsidR="00445E56" w:rsidRDefault="00445E56" w:rsidP="00D07053"/>
                    <w:p w14:paraId="40F6D820" w14:textId="58CE0809" w:rsidR="00445E56" w:rsidRDefault="00445E56" w:rsidP="00D07053"/>
                    <w:p w14:paraId="731714E3" w14:textId="57893D94" w:rsidR="00445E56" w:rsidRDefault="00445E56" w:rsidP="00D07053"/>
                    <w:p w14:paraId="470C2D02" w14:textId="39278230" w:rsidR="00445E56" w:rsidRDefault="00445E56" w:rsidP="00D07053"/>
                    <w:p w14:paraId="3BBA4AD2" w14:textId="74D53CE4" w:rsidR="00445E56" w:rsidRDefault="00445E56" w:rsidP="00D07053"/>
                    <w:p w14:paraId="338DF888" w14:textId="68843D10" w:rsidR="00445E56" w:rsidRDefault="00445E56" w:rsidP="00D07053"/>
                    <w:p w14:paraId="34278FD7" w14:textId="6CC5FCB3" w:rsidR="00445E56" w:rsidRDefault="00445E56" w:rsidP="00D07053"/>
                    <w:p w14:paraId="027C57D1" w14:textId="774198E8" w:rsidR="00445E56" w:rsidRDefault="00445E56" w:rsidP="00D07053"/>
                    <w:p w14:paraId="2A93EE07" w14:textId="081F42C3" w:rsidR="00445E56" w:rsidRDefault="00445E56" w:rsidP="00D07053"/>
                    <w:p w14:paraId="3250D981" w14:textId="62B4F936" w:rsidR="00445E56" w:rsidRDefault="00445E56" w:rsidP="00D07053"/>
                    <w:p w14:paraId="53C9742B" w14:textId="727A7082" w:rsidR="00445E56" w:rsidRDefault="00445E56" w:rsidP="00D07053"/>
                    <w:p w14:paraId="5E3B11BA" w14:textId="1B23F8FE" w:rsidR="00445E56" w:rsidRDefault="00445E56" w:rsidP="00D07053"/>
                    <w:p w14:paraId="4E13FBBE" w14:textId="6FAD8F32" w:rsidR="00445E56" w:rsidRDefault="00445E56" w:rsidP="00D07053"/>
                    <w:p w14:paraId="705B75EF" w14:textId="7FC84CEE" w:rsidR="00445E56" w:rsidRDefault="00445E56" w:rsidP="00D07053"/>
                    <w:p w14:paraId="423C3116" w14:textId="1A33DEC1" w:rsidR="00445E56" w:rsidRDefault="00445E56" w:rsidP="00D07053"/>
                    <w:p w14:paraId="52F549B6" w14:textId="27199C6B" w:rsidR="00445E56" w:rsidRDefault="00445E56" w:rsidP="00D07053"/>
                    <w:p w14:paraId="1C926B6C" w14:textId="382FCAB4" w:rsidR="00445E56" w:rsidRDefault="00445E56" w:rsidP="00D07053"/>
                    <w:p w14:paraId="1C802546" w14:textId="7B22A5A6" w:rsidR="00445E56" w:rsidRDefault="00445E56" w:rsidP="00D07053"/>
                    <w:p w14:paraId="7B39CC7C" w14:textId="77777777" w:rsidR="00445E56" w:rsidRDefault="00445E56" w:rsidP="00D07053"/>
                    <w:p w14:paraId="0E3AD2E8" w14:textId="1D924E5B" w:rsidR="00D07053" w:rsidRPr="00FD61E0" w:rsidRDefault="00D07053" w:rsidP="00D07053">
                      <w:pPr>
                        <w:rPr>
                          <w:sz w:val="32"/>
                          <w:szCs w:val="32"/>
                        </w:rPr>
                      </w:pPr>
                      <w:r w:rsidRPr="00FD61E0">
                        <w:rPr>
                          <w:sz w:val="32"/>
                          <w:szCs w:val="32"/>
                        </w:rPr>
                        <w:t>Content</w:t>
                      </w:r>
                      <w:r w:rsidR="009A42C7">
                        <w:rPr>
                          <w:sz w:val="32"/>
                          <w:szCs w:val="32"/>
                        </w:rPr>
                        <w:t>:</w:t>
                      </w:r>
                      <w:r w:rsidRPr="00FD61E0">
                        <w:rPr>
                          <w:sz w:val="32"/>
                          <w:szCs w:val="32"/>
                        </w:rPr>
                        <w:t xml:space="preserve"> </w:t>
                      </w:r>
                    </w:p>
                    <w:p w14:paraId="66A0F1A8" w14:textId="519BE3FF" w:rsidR="005016D1" w:rsidRDefault="005016D1" w:rsidP="00D07053">
                      <w:r>
                        <w:t>Title page</w:t>
                      </w:r>
                      <w:r w:rsidR="00E63E53">
                        <w:t xml:space="preserve"> </w:t>
                      </w:r>
                      <w:r>
                        <w:t>……………………………………………………………………………………………………………</w:t>
                      </w:r>
                      <w:r w:rsidR="004E2B12">
                        <w:t>…</w:t>
                      </w:r>
                      <w:r w:rsidR="00E0018D">
                        <w:t>0</w:t>
                      </w:r>
                    </w:p>
                    <w:p w14:paraId="600CCC2B" w14:textId="1BE4F882" w:rsidR="00D86CE9" w:rsidRDefault="00D07053" w:rsidP="00D07053">
                      <w:r>
                        <w:t>Executive summary</w:t>
                      </w:r>
                      <w:r w:rsidR="00E63E53">
                        <w:t xml:space="preserve"> </w:t>
                      </w:r>
                      <w:r>
                        <w:t>……………………………………………………………………………………………….</w:t>
                      </w:r>
                      <w:r w:rsidR="00E0018D">
                        <w:t>1</w:t>
                      </w:r>
                      <w:r>
                        <w:t xml:space="preserve"> </w:t>
                      </w:r>
                    </w:p>
                    <w:p w14:paraId="01B9C030" w14:textId="36BEF6BC" w:rsidR="00D07053" w:rsidRDefault="00D86CE9" w:rsidP="00D07053">
                      <w:r>
                        <w:t>Content ……………………………………………………………………………………………………………</w:t>
                      </w:r>
                      <w:proofErr w:type="gramStart"/>
                      <w:r>
                        <w:t>….</w:t>
                      </w:r>
                      <w:r w:rsidR="0033771C">
                        <w:t>.</w:t>
                      </w:r>
                      <w:proofErr w:type="gramEnd"/>
                      <w:r w:rsidR="00E0018D">
                        <w:t>2</w:t>
                      </w:r>
                      <w:r w:rsidR="00D07053">
                        <w:t xml:space="preserve">    </w:t>
                      </w:r>
                    </w:p>
                    <w:p w14:paraId="4E0EA3DD" w14:textId="11BAE0C5" w:rsidR="00D07053" w:rsidRDefault="00D07053" w:rsidP="00D07053">
                      <w:r>
                        <w:t>Introduction</w:t>
                      </w:r>
                      <w:r w:rsidR="00E63E53">
                        <w:t xml:space="preserve"> </w:t>
                      </w:r>
                      <w:r>
                        <w:t>………………………………………………………………………………………………………</w:t>
                      </w:r>
                      <w:r w:rsidR="009C2938">
                        <w:t>..</w:t>
                      </w:r>
                      <w:r>
                        <w:t>.</w:t>
                      </w:r>
                      <w:r w:rsidR="00E0018D">
                        <w:t>3</w:t>
                      </w:r>
                      <w:r>
                        <w:t xml:space="preserve">  </w:t>
                      </w:r>
                    </w:p>
                    <w:p w14:paraId="22B1387F" w14:textId="02DABA40" w:rsidR="00D07053" w:rsidRDefault="00D07053" w:rsidP="00D07053">
                      <w:r>
                        <w:t>Main body</w:t>
                      </w:r>
                      <w:r w:rsidR="00E63E53">
                        <w:t xml:space="preserve"> </w:t>
                      </w:r>
                      <w:r>
                        <w:t>……………………………………………………………………………………………………………</w:t>
                      </w:r>
                      <w:r w:rsidR="00BB518B">
                        <w:t>5</w:t>
                      </w:r>
                    </w:p>
                    <w:p w14:paraId="1C27ED70" w14:textId="7DEB43BD" w:rsidR="00B761F5" w:rsidRDefault="00B761F5" w:rsidP="00D07053">
                      <w:r>
                        <w:t>SWOT analysis………………………………………………………………………………………………………5</w:t>
                      </w:r>
                    </w:p>
                    <w:p w14:paraId="6FCB29B6" w14:textId="208E0175" w:rsidR="00663AEC" w:rsidRDefault="00663AEC" w:rsidP="00D07053">
                      <w:r>
                        <w:t>Stakeholders ……………………………………………………………………………………………………</w:t>
                      </w:r>
                      <w:proofErr w:type="gramStart"/>
                      <w:r>
                        <w:t>…..</w:t>
                      </w:r>
                      <w:proofErr w:type="gramEnd"/>
                      <w:r w:rsidR="00B761F5">
                        <w:t>6</w:t>
                      </w:r>
                    </w:p>
                    <w:p w14:paraId="705335E1" w14:textId="25800123" w:rsidR="00BB518B" w:rsidRDefault="00BB518B" w:rsidP="00D07053">
                      <w:r>
                        <w:t xml:space="preserve">Current </w:t>
                      </w:r>
                      <w:r w:rsidR="00CF1084">
                        <w:t>s</w:t>
                      </w:r>
                      <w:r w:rsidR="00445E56">
                        <w:t xml:space="preserve">ituation </w:t>
                      </w:r>
                      <w:r w:rsidR="00C56EEE">
                        <w:t>of NHS</w:t>
                      </w:r>
                      <w:r w:rsidR="00E63E53">
                        <w:t xml:space="preserve"> </w:t>
                      </w:r>
                      <w:r w:rsidR="00C56EEE">
                        <w:t>………………………………………………………………………………</w:t>
                      </w:r>
                      <w:proofErr w:type="gramStart"/>
                      <w:r w:rsidR="00C56EEE">
                        <w:t>…..</w:t>
                      </w:r>
                      <w:proofErr w:type="gramEnd"/>
                      <w:r w:rsidR="00B761F5">
                        <w:t>7</w:t>
                      </w:r>
                    </w:p>
                    <w:p w14:paraId="03D11723" w14:textId="4DB9E5D7" w:rsidR="00D07053" w:rsidRDefault="00D07053" w:rsidP="00D07053">
                      <w:r>
                        <w:t>Current problem………………………………………………………………………………………………</w:t>
                      </w:r>
                      <w:proofErr w:type="gramStart"/>
                      <w:r>
                        <w:t>…..</w:t>
                      </w:r>
                      <w:proofErr w:type="gramEnd"/>
                      <w:r w:rsidR="00B761F5">
                        <w:t>8</w:t>
                      </w:r>
                      <w:r>
                        <w:t xml:space="preserve"> </w:t>
                      </w:r>
                    </w:p>
                    <w:p w14:paraId="64E3E6C7" w14:textId="573CE65A" w:rsidR="009776B4" w:rsidRDefault="00A7150E" w:rsidP="00D07053">
                      <w:r>
                        <w:t>PESTLE analysis …………………………………………………………………………………………………</w:t>
                      </w:r>
                      <w:r w:rsidR="00CB36EE">
                        <w:t>…</w:t>
                      </w:r>
                      <w:r w:rsidR="00B761F5">
                        <w:t>10</w:t>
                      </w:r>
                    </w:p>
                    <w:p w14:paraId="61FEFF32" w14:textId="6A1558F3" w:rsidR="00D07053" w:rsidRDefault="009776B4" w:rsidP="00D07053">
                      <w:r>
                        <w:t>Problem solving d</w:t>
                      </w:r>
                      <w:r w:rsidR="00351C22">
                        <w:t>e</w:t>
                      </w:r>
                      <w:r w:rsidR="004C3D52">
                        <w:t>ci</w:t>
                      </w:r>
                      <w:r w:rsidR="00CF1084">
                        <w:t>sion</w:t>
                      </w:r>
                      <w:r>
                        <w:t xml:space="preserve"> </w:t>
                      </w:r>
                      <w:r w:rsidR="00CF1084">
                        <w:t>making</w:t>
                      </w:r>
                      <w:r w:rsidR="00B76F2E">
                        <w:t xml:space="preserve"> ………………………………………………………………………</w:t>
                      </w:r>
                      <w:r w:rsidR="00195DF8">
                        <w:t>…</w:t>
                      </w:r>
                      <w:r w:rsidR="00E0018D">
                        <w:t>-11</w:t>
                      </w:r>
                    </w:p>
                    <w:p w14:paraId="5791B79F" w14:textId="135FD502" w:rsidR="00FC2C0B" w:rsidRDefault="00D07053" w:rsidP="00D07053">
                      <w:r>
                        <w:t>The fishbone</w:t>
                      </w:r>
                      <w:r w:rsidR="00A40C76">
                        <w:t xml:space="preserve"> </w:t>
                      </w:r>
                      <w:r>
                        <w:t>……………………………………………………………………………………………………….</w:t>
                      </w:r>
                      <w:r w:rsidR="00BA3A2E">
                        <w:t xml:space="preserve"> 1</w:t>
                      </w:r>
                      <w:r w:rsidR="00B761F5">
                        <w:t>2-13</w:t>
                      </w:r>
                    </w:p>
                    <w:p w14:paraId="05FE20A9" w14:textId="03F0D83C" w:rsidR="000D5793" w:rsidRDefault="000D5793" w:rsidP="00D07053">
                      <w:r>
                        <w:t xml:space="preserve">Benefits </w:t>
                      </w:r>
                      <w:r w:rsidR="00586B5A">
                        <w:t>…………………………………………………………………………………………………………….1</w:t>
                      </w:r>
                      <w:r w:rsidR="00B761F5">
                        <w:t>4</w:t>
                      </w:r>
                    </w:p>
                    <w:p w14:paraId="6A84FBAB" w14:textId="76136D6D" w:rsidR="00D07053" w:rsidRDefault="00D07053" w:rsidP="00D07053">
                      <w:r>
                        <w:t>Conclusion</w:t>
                      </w:r>
                      <w:r w:rsidR="00E84A25">
                        <w:t xml:space="preserve"> </w:t>
                      </w:r>
                      <w:r>
                        <w:t>…………………………………………………………………………………………………………</w:t>
                      </w:r>
                      <w:r w:rsidR="00586B5A">
                        <w:t>1</w:t>
                      </w:r>
                      <w:r w:rsidR="00E0018D">
                        <w:t>4</w:t>
                      </w:r>
                      <w:r>
                        <w:t xml:space="preserve"> </w:t>
                      </w:r>
                    </w:p>
                    <w:p w14:paraId="0AB7C2AA" w14:textId="2DE34EF7" w:rsidR="00D07053" w:rsidRDefault="00D07053" w:rsidP="00D07053">
                      <w:r>
                        <w:t>Recommendations</w:t>
                      </w:r>
                      <w:r w:rsidR="00E84A25">
                        <w:t xml:space="preserve"> </w:t>
                      </w:r>
                      <w:r>
                        <w:t>……………………………………………………………………………………………</w:t>
                      </w:r>
                      <w:r w:rsidR="00E84A25">
                        <w:t>1</w:t>
                      </w:r>
                      <w:r w:rsidR="00E0018D">
                        <w:t>4</w:t>
                      </w:r>
                    </w:p>
                    <w:p w14:paraId="46B3AAAE" w14:textId="759BC624" w:rsidR="00D07053" w:rsidRDefault="00D07053" w:rsidP="00D07053">
                      <w:r>
                        <w:t>Reference list……………………………………………………………………………………………………</w:t>
                      </w:r>
                      <w:r w:rsidR="00E84A25">
                        <w:t>.1</w:t>
                      </w:r>
                      <w:r w:rsidR="00E0018D">
                        <w:t>5-16</w:t>
                      </w:r>
                    </w:p>
                    <w:p w14:paraId="75A7B484" w14:textId="3BDC7E86" w:rsidR="00D07053" w:rsidRDefault="00D07053" w:rsidP="00D07053">
                      <w:r>
                        <w:t>Appendix……………………………………………………………………………………………………………</w:t>
                      </w:r>
                      <w:r w:rsidR="00D913E4">
                        <w:t>1</w:t>
                      </w:r>
                      <w:r w:rsidR="00E0018D">
                        <w:t>7</w:t>
                      </w:r>
                      <w:r>
                        <w:t xml:space="preserve">  </w:t>
                      </w:r>
                    </w:p>
                    <w:p w14:paraId="3DC52DF4" w14:textId="77777777" w:rsidR="00D07053" w:rsidRDefault="00D07053" w:rsidP="00D07053"/>
                    <w:p w14:paraId="5080C92C" w14:textId="77777777" w:rsidR="00D07053" w:rsidRDefault="00D07053" w:rsidP="00D07053"/>
                    <w:p w14:paraId="18265725" w14:textId="77777777" w:rsidR="00A82DBF" w:rsidRDefault="00A82DBF" w:rsidP="00D07053"/>
                    <w:p w14:paraId="53E99793" w14:textId="77777777" w:rsidR="00A82DBF" w:rsidRDefault="00A82DBF" w:rsidP="00D07053"/>
                    <w:p w14:paraId="2796BF55" w14:textId="77777777" w:rsidR="00A82DBF" w:rsidRDefault="00A82DBF" w:rsidP="00D07053"/>
                    <w:p w14:paraId="1B9658E3" w14:textId="77777777" w:rsidR="00A82DBF" w:rsidRDefault="00A82DBF" w:rsidP="00D07053"/>
                    <w:p w14:paraId="25E91479" w14:textId="77777777" w:rsidR="00E0018D" w:rsidRDefault="00E0018D" w:rsidP="00D07053">
                      <w:pPr>
                        <w:rPr>
                          <w:sz w:val="40"/>
                          <w:szCs w:val="40"/>
                        </w:rPr>
                      </w:pPr>
                    </w:p>
                    <w:p w14:paraId="359232D6" w14:textId="77777777" w:rsidR="00BA3A2E" w:rsidRDefault="00BA3A2E" w:rsidP="00D07053">
                      <w:pPr>
                        <w:rPr>
                          <w:sz w:val="40"/>
                          <w:szCs w:val="40"/>
                        </w:rPr>
                      </w:pPr>
                    </w:p>
                    <w:p w14:paraId="6535AB53" w14:textId="77777777" w:rsidR="00B761F5" w:rsidRDefault="00B761F5" w:rsidP="00D07053">
                      <w:pPr>
                        <w:rPr>
                          <w:sz w:val="40"/>
                          <w:szCs w:val="40"/>
                        </w:rPr>
                      </w:pPr>
                    </w:p>
                    <w:p w14:paraId="60B17D66" w14:textId="77777777" w:rsidR="00B761F5" w:rsidRDefault="00B761F5" w:rsidP="00D07053">
                      <w:pPr>
                        <w:rPr>
                          <w:sz w:val="40"/>
                          <w:szCs w:val="40"/>
                        </w:rPr>
                      </w:pPr>
                    </w:p>
                    <w:p w14:paraId="500D0852" w14:textId="56FA7042" w:rsidR="00D07053" w:rsidRPr="0064724B" w:rsidRDefault="00D07053" w:rsidP="00D07053">
                      <w:pPr>
                        <w:rPr>
                          <w:sz w:val="40"/>
                          <w:szCs w:val="40"/>
                        </w:rPr>
                      </w:pPr>
                      <w:r w:rsidRPr="0064724B">
                        <w:rPr>
                          <w:sz w:val="40"/>
                          <w:szCs w:val="40"/>
                        </w:rPr>
                        <w:lastRenderedPageBreak/>
                        <w:t>Introduction</w:t>
                      </w:r>
                      <w:r w:rsidR="005C7BC5" w:rsidRPr="0064724B">
                        <w:rPr>
                          <w:sz w:val="40"/>
                          <w:szCs w:val="40"/>
                        </w:rPr>
                        <w:t>:</w:t>
                      </w:r>
                    </w:p>
                    <w:p w14:paraId="606B74D0" w14:textId="1C97CCFD" w:rsidR="00734553" w:rsidRDefault="005C2726" w:rsidP="00D07053">
                      <w:pPr>
                        <w:rPr>
                          <w:sz w:val="24"/>
                          <w:szCs w:val="24"/>
                        </w:rPr>
                      </w:pPr>
                      <w:r>
                        <w:rPr>
                          <w:sz w:val="24"/>
                          <w:szCs w:val="24"/>
                        </w:rPr>
                        <w:t>The</w:t>
                      </w:r>
                      <w:r w:rsidR="00D07053" w:rsidRPr="0051692E">
                        <w:rPr>
                          <w:sz w:val="24"/>
                          <w:szCs w:val="24"/>
                        </w:rPr>
                        <w:t xml:space="preserve"> </w:t>
                      </w:r>
                      <w:r w:rsidR="00734553">
                        <w:rPr>
                          <w:sz w:val="24"/>
                          <w:szCs w:val="24"/>
                        </w:rPr>
                        <w:t>N</w:t>
                      </w:r>
                      <w:r w:rsidR="00D07053" w:rsidRPr="0051692E">
                        <w:rPr>
                          <w:sz w:val="24"/>
                          <w:szCs w:val="24"/>
                        </w:rPr>
                        <w:t xml:space="preserve">ational </w:t>
                      </w:r>
                      <w:r w:rsidR="00734553">
                        <w:rPr>
                          <w:sz w:val="24"/>
                          <w:szCs w:val="24"/>
                        </w:rPr>
                        <w:t>H</w:t>
                      </w:r>
                      <w:r w:rsidR="00D07053" w:rsidRPr="0051692E">
                        <w:rPr>
                          <w:sz w:val="24"/>
                          <w:szCs w:val="24"/>
                        </w:rPr>
                        <w:t xml:space="preserve">ealth </w:t>
                      </w:r>
                      <w:r w:rsidR="00734553">
                        <w:rPr>
                          <w:sz w:val="24"/>
                          <w:szCs w:val="24"/>
                        </w:rPr>
                        <w:t>S</w:t>
                      </w:r>
                      <w:r w:rsidR="00D07053" w:rsidRPr="0051692E">
                        <w:rPr>
                          <w:sz w:val="24"/>
                          <w:szCs w:val="24"/>
                        </w:rPr>
                        <w:t>ervice</w:t>
                      </w:r>
                      <w:r w:rsidR="00734553">
                        <w:rPr>
                          <w:sz w:val="24"/>
                          <w:szCs w:val="24"/>
                        </w:rPr>
                        <w:t xml:space="preserve"> (NHS)</w:t>
                      </w:r>
                      <w:r w:rsidR="00D07053" w:rsidRPr="0051692E">
                        <w:rPr>
                          <w:sz w:val="24"/>
                          <w:szCs w:val="24"/>
                        </w:rPr>
                        <w:t xml:space="preserve"> is the publicly funded national healthcare system for England and one of the four national health services of the United Kingdom. The NHS was launched in 1948</w:t>
                      </w:r>
                      <w:r>
                        <w:rPr>
                          <w:sz w:val="24"/>
                          <w:szCs w:val="24"/>
                        </w:rPr>
                        <w:t xml:space="preserve"> Aneurin Bevan, which is the minister of the health board. He launched the NHS in Manchester with the main outcome being that regardless of their means</w:t>
                      </w:r>
                      <w:r w:rsidR="00734553">
                        <w:rPr>
                          <w:sz w:val="24"/>
                          <w:szCs w:val="24"/>
                        </w:rPr>
                        <w:t xml:space="preserve"> or individuals would be provided with the health service. The National Health Service turned 70 on 5/</w:t>
                      </w:r>
                      <w:r w:rsidR="00833F41">
                        <w:rPr>
                          <w:sz w:val="24"/>
                          <w:szCs w:val="24"/>
                        </w:rPr>
                        <w:t>7/2018 (NHS England2018).</w:t>
                      </w:r>
                    </w:p>
                    <w:p w14:paraId="069FC262" w14:textId="4900AD53" w:rsidR="00833F41" w:rsidRDefault="00833F41" w:rsidP="00D07053">
                      <w:pPr>
                        <w:rPr>
                          <w:sz w:val="24"/>
                          <w:szCs w:val="24"/>
                        </w:rPr>
                      </w:pPr>
                      <w:r>
                        <w:rPr>
                          <w:sz w:val="24"/>
                          <w:szCs w:val="24"/>
                        </w:rPr>
                        <w:t xml:space="preserve">The NHS England deals with over 1 million patients every 36 hours. It </w:t>
                      </w:r>
                      <w:r w:rsidR="00445E56">
                        <w:rPr>
                          <w:sz w:val="24"/>
                          <w:szCs w:val="24"/>
                        </w:rPr>
                        <w:t>covers</w:t>
                      </w:r>
                      <w:r>
                        <w:rPr>
                          <w:sz w:val="24"/>
                          <w:szCs w:val="24"/>
                        </w:rPr>
                        <w:t xml:space="preserve"> everything,</w:t>
                      </w:r>
                    </w:p>
                    <w:p w14:paraId="6382456A" w14:textId="156D4AF9" w:rsidR="00D07053" w:rsidRPr="0051692E" w:rsidRDefault="00D07053" w:rsidP="00D07053">
                      <w:pPr>
                        <w:rPr>
                          <w:sz w:val="24"/>
                          <w:szCs w:val="24"/>
                        </w:rPr>
                      </w:pPr>
                      <w:r w:rsidRPr="0051692E">
                        <w:rPr>
                          <w:sz w:val="24"/>
                          <w:szCs w:val="24"/>
                        </w:rPr>
                        <w:t>Except for some changes, such as prescriptions, optical services and dental services, the NHS in England remains free at the point of use for all UK residents. This currently stands at more than 64.6 million people in the UK and 54.3 million people in England alone. The NHS in England deals with over 1 million patients every 36 hours. It covers everything, including, routine screenings, treatments for long-term conditions, transplants, emergency treatment and end-of-life care. The NHS In England is the biggest part of the system by far, crating to a to a population of 54.3 million and employing around 1,2 million people. Of those, the clinically qualified staff include 150, 273 doctors, 40,584 general practitioners (GPs), 314,966 nurses and health visitors, 18,862 ambulance staff, and 111,127 hospital and community health service medical and dental staff. The NHS is Scotland, Walsh and Northern Ireland employs 161,415; 84,000 and 66,000 people respectively. Funding for the NHS comes directly from taxation. Since the NHS transformation in 2013, the NHS payment system has become underpinned by legislation. When the NHS was launched in 1948, it had a bouget of £437 million (roughly £15 billion at today’s value). For 2015/16, the overall NHS budget was around £116.4 billion. NHS England is managing £101.3 billion of this.</w:t>
                      </w:r>
                      <w:r w:rsidR="001D2EBF">
                        <w:rPr>
                          <w:sz w:val="24"/>
                          <w:szCs w:val="24"/>
                        </w:rPr>
                        <w:t xml:space="preserve"> </w:t>
                      </w:r>
                    </w:p>
                    <w:p w14:paraId="17ADE64D" w14:textId="77777777" w:rsidR="00D07053" w:rsidRPr="0051692E" w:rsidRDefault="00E9132D" w:rsidP="00D07053">
                      <w:pPr>
                        <w:rPr>
                          <w:sz w:val="24"/>
                          <w:szCs w:val="24"/>
                        </w:rPr>
                      </w:pPr>
                      <w:hyperlink r:id="rId8" w:history="1">
                        <w:r w:rsidR="00D07053" w:rsidRPr="0051692E">
                          <w:rPr>
                            <w:rStyle w:val="Hyperlink"/>
                            <w:sz w:val="24"/>
                            <w:szCs w:val="24"/>
                          </w:rPr>
                          <w:t>https://www.nhs.uk</w:t>
                        </w:r>
                      </w:hyperlink>
                      <w:r w:rsidR="00D07053" w:rsidRPr="0051692E">
                        <w:rPr>
                          <w:sz w:val="24"/>
                          <w:szCs w:val="24"/>
                        </w:rPr>
                        <w:t xml:space="preserve">   </w:t>
                      </w:r>
                    </w:p>
                    <w:p w14:paraId="0568D5F1" w14:textId="4D94168E" w:rsidR="00D07053" w:rsidRPr="0051692E" w:rsidRDefault="00D07053" w:rsidP="00D07053">
                      <w:pPr>
                        <w:rPr>
                          <w:sz w:val="24"/>
                          <w:szCs w:val="24"/>
                        </w:rPr>
                      </w:pPr>
                      <w:r w:rsidRPr="0051692E">
                        <w:rPr>
                          <w:sz w:val="24"/>
                          <w:szCs w:val="24"/>
                        </w:rPr>
                        <w:t xml:space="preserve"> </w:t>
                      </w:r>
                    </w:p>
                    <w:p w14:paraId="21E43A59" w14:textId="5049E39B" w:rsidR="00D07053" w:rsidRDefault="001D2EBF" w:rsidP="00D07053">
                      <w:r>
                        <w:rPr>
                          <w:noProof/>
                        </w:rPr>
                        <mc:AlternateContent>
                          <mc:Choice Requires="wpg">
                            <w:drawing>
                              <wp:inline distT="0" distB="0" distL="0" distR="0" wp14:anchorId="3DAD9A22" wp14:editId="62FA8D2F">
                                <wp:extent cx="3146258" cy="1019810"/>
                                <wp:effectExtent l="0" t="0" r="0" b="8890"/>
                                <wp:docPr id="148" name="Group 148"/>
                                <wp:cNvGraphicFramePr/>
                                <a:graphic xmlns:a="http://schemas.openxmlformats.org/drawingml/2006/main">
                                  <a:graphicData uri="http://schemas.microsoft.com/office/word/2010/wordprocessingGroup">
                                    <wpg:wgp>
                                      <wpg:cNvGrpSpPr/>
                                      <wpg:grpSpPr>
                                        <a:xfrm>
                                          <a:off x="0" y="0"/>
                                          <a:ext cx="3146258" cy="1019810"/>
                                          <a:chOff x="0" y="0"/>
                                          <a:chExt cx="1714500" cy="1019810"/>
                                        </a:xfrm>
                                      </wpg:grpSpPr>
                                      <pic:pic xmlns:pic="http://schemas.openxmlformats.org/drawingml/2006/picture">
                                        <pic:nvPicPr>
                                          <pic:cNvPr id="146" name="Picture 146"/>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714500" cy="676275"/>
                                          </a:xfrm>
                                          <a:prstGeom prst="rect">
                                            <a:avLst/>
                                          </a:prstGeom>
                                        </pic:spPr>
                                      </pic:pic>
                                      <wps:wsp>
                                        <wps:cNvPr id="147" name="Text Box 147"/>
                                        <wps:cNvSpPr txBox="1"/>
                                        <wps:spPr>
                                          <a:xfrm>
                                            <a:off x="0" y="676275"/>
                                            <a:ext cx="1714500" cy="343535"/>
                                          </a:xfrm>
                                          <a:prstGeom prst="rect">
                                            <a:avLst/>
                                          </a:prstGeom>
                                          <a:solidFill>
                                            <a:prstClr val="white"/>
                                          </a:solidFill>
                                          <a:ln>
                                            <a:noFill/>
                                          </a:ln>
                                        </wps:spPr>
                                        <wps:txbx>
                                          <w:txbxContent>
                                            <w:p w14:paraId="1FABD705" w14:textId="0C4EF6AC" w:rsidR="00904991" w:rsidRPr="001D2EBF" w:rsidRDefault="0090499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DAD9A22" id="Group 148" o:spid="_x0000_s1036" style="width:247.75pt;height:80.3pt;mso-position-horizontal-relative:char;mso-position-vertical-relative:line" coordsize="17145,101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6" o:spid="_x0000_s1037" type="#_x0000_t75" style="position:absolute;width:17145;height:6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">
                                  <v:imagedata r:id="rId11" o:title=""/>
                                </v:shape>
                                <v:shape id="Text Box 147" o:spid="_x0000_s1038" type="#_x0000_t202" style="position:absolute;top:6762;width:1714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" stroked="f">
                                  <v:textbox>
                                    <w:txbxContent>
                                      <w:p w14:paraId="1FABD705" w14:textId="0C4EF6AC" w:rsidR="00904991" w:rsidRPr="001D2EBF" w:rsidRDefault="00904991">
                                        <w:pPr>
                                          <w:rPr>
                                            <w:sz w:val="18"/>
                                            <w:szCs w:val="18"/>
                                          </w:rPr>
                                        </w:pPr>
                                      </w:p>
                                    </w:txbxContent>
                                  </v:textbox>
                                </v:shape>
                                <w10:anchorlock/>
                              </v:group>
                            </w:pict>
                          </mc:Fallback>
                        </mc:AlternateContent>
                      </w:r>
                    </w:p>
                    <w:p w14:paraId="2004CF76" w14:textId="6D3DBFAC" w:rsidR="003C3444" w:rsidRPr="002B0D9D" w:rsidRDefault="004F015C" w:rsidP="00D07053">
                      <w:r w:rsidRPr="00C43718">
                        <w:rPr>
                          <w:sz w:val="24"/>
                          <w:szCs w:val="24"/>
                        </w:rPr>
                        <w:t xml:space="preserve">More </w:t>
                      </w:r>
                      <w:r w:rsidR="00BA5B77" w:rsidRPr="00C43718">
                        <w:rPr>
                          <w:sz w:val="24"/>
                          <w:szCs w:val="24"/>
                        </w:rPr>
                        <w:t xml:space="preserve">and more people are visiting Accident and </w:t>
                      </w:r>
                      <w:r w:rsidR="007734AF" w:rsidRPr="00C43718">
                        <w:rPr>
                          <w:sz w:val="24"/>
                          <w:szCs w:val="24"/>
                        </w:rPr>
                        <w:t>Emergency departments and minor</w:t>
                      </w:r>
                      <w:r w:rsidR="00F83FA5" w:rsidRPr="00C43718">
                        <w:rPr>
                          <w:sz w:val="24"/>
                          <w:szCs w:val="24"/>
                        </w:rPr>
                        <w:t xml:space="preserve"> injury units. This is </w:t>
                      </w:r>
                      <w:r w:rsidR="00E64F45" w:rsidRPr="00C43718">
                        <w:rPr>
                          <w:sz w:val="24"/>
                          <w:szCs w:val="24"/>
                        </w:rPr>
                        <w:t>stretching the abi</w:t>
                      </w:r>
                      <w:r w:rsidR="00EA7310" w:rsidRPr="00C43718">
                        <w:rPr>
                          <w:sz w:val="24"/>
                          <w:szCs w:val="24"/>
                        </w:rPr>
                        <w:t>lity of the departments to cope</w:t>
                      </w:r>
                      <w:r w:rsidR="00A109A0" w:rsidRPr="00C43718">
                        <w:rPr>
                          <w:sz w:val="24"/>
                          <w:szCs w:val="24"/>
                        </w:rPr>
                        <w:t>. Many of the visits are unav</w:t>
                      </w:r>
                      <w:r w:rsidR="00511DC7" w:rsidRPr="00C43718">
                        <w:rPr>
                          <w:sz w:val="24"/>
                          <w:szCs w:val="24"/>
                        </w:rPr>
                        <w:t>oidable.</w:t>
                      </w:r>
                      <w:r w:rsidR="00D1286D">
                        <w:t xml:space="preserve"> </w:t>
                      </w:r>
                      <w:r w:rsidR="00D07053" w:rsidRPr="003E5E5A">
                        <w:rPr>
                          <w:sz w:val="24"/>
                          <w:szCs w:val="24"/>
                        </w:rPr>
                        <w:t>This</w:t>
                      </w:r>
                      <w:r w:rsidR="004F620C">
                        <w:rPr>
                          <w:sz w:val="24"/>
                          <w:szCs w:val="24"/>
                        </w:rPr>
                        <w:t xml:space="preserve"> </w:t>
                      </w:r>
                      <w:r w:rsidR="00D07053" w:rsidRPr="003E5E5A">
                        <w:rPr>
                          <w:sz w:val="24"/>
                          <w:szCs w:val="24"/>
                        </w:rPr>
                        <w:t xml:space="preserve">report I am trying to find out what </w:t>
                      </w:r>
                      <w:r w:rsidR="00A25D34">
                        <w:rPr>
                          <w:sz w:val="24"/>
                          <w:szCs w:val="24"/>
                        </w:rPr>
                        <w:t>are</w:t>
                      </w:r>
                      <w:r w:rsidR="00D07053" w:rsidRPr="003E5E5A">
                        <w:rPr>
                          <w:sz w:val="24"/>
                          <w:szCs w:val="24"/>
                        </w:rPr>
                        <w:t xml:space="preserve"> the NHS current problem</w:t>
                      </w:r>
                      <w:r w:rsidR="00A25D34">
                        <w:rPr>
                          <w:sz w:val="24"/>
                          <w:szCs w:val="24"/>
                        </w:rPr>
                        <w:t xml:space="preserve">s </w:t>
                      </w:r>
                      <w:r w:rsidR="00D07053" w:rsidRPr="003E5E5A">
                        <w:rPr>
                          <w:sz w:val="24"/>
                          <w:szCs w:val="24"/>
                        </w:rPr>
                        <w:t xml:space="preserve">and trying to find the solution by using models and theories. I use some different models and theories which can help me to solving problem and decision-making process. The first elements of a systems approach to organization and management problem solving. The needs of organization, nature of problems, organizational and sociotechnical systems concepts. Also, action research and organization development, stakeholders, organizational </w:t>
                      </w:r>
                      <w:r w:rsidR="00D07053" w:rsidRPr="003E5E5A">
                        <w:rPr>
                          <w:sz w:val="24"/>
                          <w:szCs w:val="24"/>
                        </w:rPr>
                        <w:lastRenderedPageBreak/>
                        <w:t xml:space="preserve">model and development process, consultation and problem-solving phases, problem solving intervention concepts and problem-solving outcome. </w:t>
                      </w:r>
                      <w:r w:rsidR="002B0D9D">
                        <w:rPr>
                          <w:sz w:val="24"/>
                          <w:szCs w:val="24"/>
                        </w:rPr>
                        <w:t>(</w:t>
                      </w:r>
                      <w:r w:rsidR="00D07053" w:rsidRPr="003E5E5A">
                        <w:rPr>
                          <w:sz w:val="24"/>
                          <w:szCs w:val="24"/>
                        </w:rPr>
                        <w:t>Ziegenfuss,</w:t>
                      </w:r>
                      <w:r w:rsidR="002B0D9D">
                        <w:rPr>
                          <w:sz w:val="24"/>
                          <w:szCs w:val="24"/>
                        </w:rPr>
                        <w:t>2001).</w:t>
                      </w:r>
                      <w:r w:rsidR="003C3444">
                        <w:rPr>
                          <w:sz w:val="24"/>
                          <w:szCs w:val="24"/>
                        </w:rPr>
                        <w:t xml:space="preserve">  </w:t>
                      </w:r>
                    </w:p>
                    <w:p w14:paraId="1993FC0D" w14:textId="77777777" w:rsidR="00BC2DBD" w:rsidRDefault="00BC2DBD" w:rsidP="00D07053">
                      <w:pPr>
                        <w:rPr>
                          <w:sz w:val="24"/>
                          <w:szCs w:val="24"/>
                        </w:rPr>
                      </w:pPr>
                      <w:r>
                        <w:rPr>
                          <w:sz w:val="24"/>
                          <w:szCs w:val="24"/>
                        </w:rPr>
                        <w:t xml:space="preserve">Background of NHS: </w:t>
                      </w:r>
                    </w:p>
                    <w:p w14:paraId="13A83AE1" w14:textId="25C97741" w:rsidR="00EF386F" w:rsidRDefault="0018375B" w:rsidP="00D07053">
                      <w:pPr>
                        <w:rPr>
                          <w:sz w:val="24"/>
                          <w:szCs w:val="24"/>
                        </w:rPr>
                      </w:pPr>
                      <w:r>
                        <w:rPr>
                          <w:sz w:val="24"/>
                          <w:szCs w:val="24"/>
                        </w:rPr>
                        <w:t xml:space="preserve">Health </w:t>
                      </w:r>
                      <w:r w:rsidR="00282789">
                        <w:rPr>
                          <w:sz w:val="24"/>
                          <w:szCs w:val="24"/>
                        </w:rPr>
                        <w:t>secretary (</w:t>
                      </w:r>
                      <w:r w:rsidR="001F42F6">
                        <w:rPr>
                          <w:sz w:val="24"/>
                          <w:szCs w:val="24"/>
                        </w:rPr>
                        <w:t>Ane</w:t>
                      </w:r>
                      <w:r w:rsidR="003F4527">
                        <w:rPr>
                          <w:sz w:val="24"/>
                          <w:szCs w:val="24"/>
                        </w:rPr>
                        <w:t>urin Bevan) launched in 19</w:t>
                      </w:r>
                      <w:r w:rsidR="00151D82">
                        <w:rPr>
                          <w:sz w:val="24"/>
                          <w:szCs w:val="24"/>
                        </w:rPr>
                        <w:t xml:space="preserve">48 with a view of </w:t>
                      </w:r>
                      <w:r w:rsidR="0083141C">
                        <w:rPr>
                          <w:sz w:val="24"/>
                          <w:szCs w:val="24"/>
                        </w:rPr>
                        <w:t>‘</w:t>
                      </w:r>
                      <w:r w:rsidR="00151D82">
                        <w:rPr>
                          <w:sz w:val="24"/>
                          <w:szCs w:val="24"/>
                        </w:rPr>
                        <w:t xml:space="preserve">good </w:t>
                      </w:r>
                      <w:r w:rsidR="002066BF">
                        <w:rPr>
                          <w:sz w:val="24"/>
                          <w:szCs w:val="24"/>
                        </w:rPr>
                        <w:t>healthcare should be availa</w:t>
                      </w:r>
                      <w:r w:rsidR="00652908">
                        <w:rPr>
                          <w:sz w:val="24"/>
                          <w:szCs w:val="24"/>
                        </w:rPr>
                        <w:t>ble to all regardless of wealth</w:t>
                      </w:r>
                      <w:r w:rsidR="0083141C">
                        <w:rPr>
                          <w:sz w:val="24"/>
                          <w:szCs w:val="24"/>
                        </w:rPr>
                        <w:t>’.</w:t>
                      </w:r>
                      <w:r w:rsidR="00AC5908">
                        <w:rPr>
                          <w:sz w:val="24"/>
                          <w:szCs w:val="24"/>
                        </w:rPr>
                        <w:t xml:space="preserve"> 1952 charges of one sh</w:t>
                      </w:r>
                      <w:r w:rsidR="00ED00A8">
                        <w:rPr>
                          <w:sz w:val="24"/>
                          <w:szCs w:val="24"/>
                        </w:rPr>
                        <w:t>illing are introduced for presc</w:t>
                      </w:r>
                      <w:r w:rsidR="00B6499A">
                        <w:rPr>
                          <w:sz w:val="24"/>
                          <w:szCs w:val="24"/>
                        </w:rPr>
                        <w:t>riptions, 1953 DNA</w:t>
                      </w:r>
                      <w:r w:rsidR="008C04F3">
                        <w:rPr>
                          <w:sz w:val="24"/>
                          <w:szCs w:val="24"/>
                        </w:rPr>
                        <w:t xml:space="preserve"> structure </w:t>
                      </w:r>
                      <w:r w:rsidR="004A23E9">
                        <w:rPr>
                          <w:sz w:val="24"/>
                          <w:szCs w:val="24"/>
                        </w:rPr>
                        <w:t>revealed, 1954 smoking and can</w:t>
                      </w:r>
                      <w:r w:rsidR="00CF3ECE">
                        <w:rPr>
                          <w:sz w:val="24"/>
                          <w:szCs w:val="24"/>
                        </w:rPr>
                        <w:t>cer link established, 1958</w:t>
                      </w:r>
                      <w:r w:rsidR="00275722">
                        <w:rPr>
                          <w:sz w:val="24"/>
                          <w:szCs w:val="24"/>
                        </w:rPr>
                        <w:t xml:space="preserve"> polio and </w:t>
                      </w:r>
                      <w:r w:rsidR="00282789">
                        <w:rPr>
                          <w:sz w:val="24"/>
                          <w:szCs w:val="24"/>
                        </w:rPr>
                        <w:t>diphtheria</w:t>
                      </w:r>
                      <w:r w:rsidR="00275722">
                        <w:rPr>
                          <w:sz w:val="24"/>
                          <w:szCs w:val="24"/>
                        </w:rPr>
                        <w:t xml:space="preserve"> vacci</w:t>
                      </w:r>
                      <w:r w:rsidR="00593DC4">
                        <w:rPr>
                          <w:sz w:val="24"/>
                          <w:szCs w:val="24"/>
                        </w:rPr>
                        <w:t>nations programme launched</w:t>
                      </w:r>
                      <w:r w:rsidR="00387084">
                        <w:rPr>
                          <w:sz w:val="24"/>
                          <w:szCs w:val="24"/>
                        </w:rPr>
                        <w:t xml:space="preserve">, 1960 first UK kidney transplant, </w:t>
                      </w:r>
                      <w:r w:rsidR="00C079D7">
                        <w:rPr>
                          <w:sz w:val="24"/>
                          <w:szCs w:val="24"/>
                        </w:rPr>
                        <w:t xml:space="preserve">1962 first full hip replacement </w:t>
                      </w:r>
                      <w:r w:rsidR="00EF386F">
                        <w:rPr>
                          <w:sz w:val="24"/>
                          <w:szCs w:val="24"/>
                        </w:rPr>
                        <w:t>carried out.</w:t>
                      </w:r>
                    </w:p>
                    <w:p w14:paraId="3CF0AEB6" w14:textId="1ABA5617" w:rsidR="00C63AE9" w:rsidRDefault="00C63AE9" w:rsidP="00D07053">
                      <w:pPr>
                        <w:rPr>
                          <w:sz w:val="24"/>
                          <w:szCs w:val="24"/>
                        </w:rPr>
                      </w:pPr>
                      <w:r w:rsidRPr="00C63AE9">
                        <w:rPr>
                          <w:sz w:val="24"/>
                          <w:szCs w:val="24"/>
                        </w:rPr>
                        <w:t xml:space="preserve">1968 Britain’s first heart transplant, 1978 first IVF baby essentially was born, 1978 first successful bone marrow transplant on a child takes place, 1980s keyhole surgery used for the first time, 1988 breast screening introduced, 1994 NHS Organ Donor essentially Register really is set up, 1998 NHS pretty direct specifically is launched, 2000s care Quality commission launched in </w:t>
                      </w:r>
                      <w:proofErr w:type="gramStart"/>
                      <w:r w:rsidRPr="00C63AE9">
                        <w:rPr>
                          <w:sz w:val="24"/>
                          <w:szCs w:val="24"/>
                        </w:rPr>
                        <w:t>a</w:t>
                      </w:r>
                      <w:proofErr w:type="gramEnd"/>
                      <w:r w:rsidRPr="00C63AE9">
                        <w:rPr>
                          <w:sz w:val="24"/>
                          <w:szCs w:val="24"/>
                        </w:rPr>
                        <w:t xml:space="preserve"> actually major way.</w:t>
                      </w:r>
                    </w:p>
                    <w:p w14:paraId="6A6EBDC1" w14:textId="77777777" w:rsidR="00282789" w:rsidRDefault="0005008A" w:rsidP="00D07053">
                      <w:pPr>
                        <w:rPr>
                          <w:sz w:val="24"/>
                          <w:szCs w:val="24"/>
                        </w:rPr>
                      </w:pPr>
                      <w:r>
                        <w:rPr>
                          <w:sz w:val="24"/>
                          <w:szCs w:val="24"/>
                        </w:rPr>
                        <w:t>What imp</w:t>
                      </w:r>
                      <w:r w:rsidR="0088299B">
                        <w:rPr>
                          <w:sz w:val="24"/>
                          <w:szCs w:val="24"/>
                        </w:rPr>
                        <w:t xml:space="preserve">act does it have on </w:t>
                      </w:r>
                      <w:r w:rsidR="00282789">
                        <w:rPr>
                          <w:sz w:val="24"/>
                          <w:szCs w:val="24"/>
                        </w:rPr>
                        <w:t>stakeholder?</w:t>
                      </w:r>
                    </w:p>
                    <w:p w14:paraId="4493743E" w14:textId="7837ECF2" w:rsidR="00D07053" w:rsidRPr="003E5E5A" w:rsidRDefault="00C63AE9" w:rsidP="00D07053">
                      <w:pPr>
                        <w:rPr>
                          <w:sz w:val="24"/>
                          <w:szCs w:val="24"/>
                        </w:rPr>
                      </w:pPr>
                      <w:r w:rsidRPr="00C63AE9">
                        <w:rPr>
                          <w:sz w:val="24"/>
                          <w:szCs w:val="24"/>
                        </w:rPr>
                        <w:t xml:space="preserve">Patients particularly want to receive highest quality of care in a definitely major way. Currently, we mostly have pretty long waiting lists and unable to literally see our GP, which actually is fairly significant. Employees NHS mostly provide their salary and security of employment in a big way. Currently, being really stretched to capacity, could increase sickness level. They all definitely want sort of better conditions, so currently, being particularly stretched to capacity, could increase sickness level, which literally is fairly significant. Suppliers basically want very frequent orders with generally prompt payment in a subtle way. Government generally wants the NHS to be successful, to create jobs and literally look after the health and well-being of society, or so they mostly thought. Ensures the NHS specifically is being literally run safely, which </w:t>
                      </w:r>
                      <w:r w:rsidR="00770715" w:rsidRPr="00C63AE9">
                        <w:rPr>
                          <w:sz w:val="24"/>
                          <w:szCs w:val="24"/>
                        </w:rPr>
                        <w:t>is</w:t>
                      </w:r>
                      <w:r w:rsidRPr="00C63AE9">
                        <w:rPr>
                          <w:sz w:val="24"/>
                          <w:szCs w:val="24"/>
                        </w:rPr>
                        <w:t xml:space="preserve"> fairly significant. They can essentially close hospitals/ or invest definitely more into the NHS/ or decrease funding, contrary to popular belief. </w:t>
                      </w:r>
                      <w:r w:rsidR="00CA06A2" w:rsidRPr="003E5E5A">
                        <w:rPr>
                          <w:sz w:val="24"/>
                          <w:szCs w:val="24"/>
                        </w:rPr>
                        <w:t xml:space="preserve">  </w:t>
                      </w:r>
                    </w:p>
                    <w:p w14:paraId="16D13053" w14:textId="77777777" w:rsidR="00CA06A2" w:rsidRPr="007E0DE2" w:rsidRDefault="00CA06A2" w:rsidP="00D07053"/>
                    <w:p w14:paraId="198D2F88" w14:textId="77777777" w:rsidR="00445E56" w:rsidRDefault="00750986" w:rsidP="00D07053">
                      <w:pPr>
                        <w:rPr>
                          <w:sz w:val="40"/>
                          <w:szCs w:val="40"/>
                        </w:rPr>
                      </w:pPr>
                      <w:r w:rsidRPr="00471B48">
                        <w:rPr>
                          <w:sz w:val="40"/>
                          <w:szCs w:val="40"/>
                        </w:rPr>
                        <w:t xml:space="preserve">                              </w:t>
                      </w:r>
                      <w:r w:rsidR="00A506A1">
                        <w:rPr>
                          <w:sz w:val="40"/>
                          <w:szCs w:val="40"/>
                        </w:rPr>
                        <w:t xml:space="preserve">  </w:t>
                      </w:r>
                      <w:r w:rsidRPr="00471B48">
                        <w:rPr>
                          <w:sz w:val="40"/>
                          <w:szCs w:val="40"/>
                        </w:rPr>
                        <w:t xml:space="preserve">  </w:t>
                      </w:r>
                    </w:p>
                    <w:p w14:paraId="3F9A6E07" w14:textId="77777777" w:rsidR="00445E56" w:rsidRDefault="00445E56" w:rsidP="00D07053">
                      <w:pPr>
                        <w:rPr>
                          <w:sz w:val="40"/>
                          <w:szCs w:val="40"/>
                        </w:rPr>
                      </w:pPr>
                    </w:p>
                    <w:p w14:paraId="03B9F92D" w14:textId="77777777" w:rsidR="00445E56" w:rsidRDefault="00445E56" w:rsidP="00D07053">
                      <w:pPr>
                        <w:rPr>
                          <w:sz w:val="40"/>
                          <w:szCs w:val="40"/>
                        </w:rPr>
                      </w:pPr>
                    </w:p>
                    <w:p w14:paraId="541E46DC" w14:textId="77777777" w:rsidR="00445E56" w:rsidRDefault="00445E56" w:rsidP="00D07053">
                      <w:pPr>
                        <w:rPr>
                          <w:sz w:val="40"/>
                          <w:szCs w:val="40"/>
                        </w:rPr>
                      </w:pPr>
                    </w:p>
                    <w:p w14:paraId="67BAE856" w14:textId="77777777" w:rsidR="00445E56" w:rsidRDefault="00445E56" w:rsidP="00D07053">
                      <w:pPr>
                        <w:rPr>
                          <w:sz w:val="40"/>
                          <w:szCs w:val="40"/>
                        </w:rPr>
                      </w:pPr>
                    </w:p>
                    <w:p w14:paraId="50795A85" w14:textId="77777777" w:rsidR="00445E56" w:rsidRDefault="00445E56" w:rsidP="00D07053">
                      <w:pPr>
                        <w:rPr>
                          <w:sz w:val="40"/>
                          <w:szCs w:val="40"/>
                        </w:rPr>
                      </w:pPr>
                    </w:p>
                    <w:p w14:paraId="402BA4CA" w14:textId="77777777" w:rsidR="00445E56" w:rsidRDefault="00445E56" w:rsidP="00D07053">
                      <w:pPr>
                        <w:rPr>
                          <w:sz w:val="40"/>
                          <w:szCs w:val="40"/>
                        </w:rPr>
                      </w:pPr>
                    </w:p>
                    <w:p w14:paraId="132B18A0" w14:textId="77777777" w:rsidR="002B0D9D" w:rsidRDefault="00445E56" w:rsidP="00D07053">
                      <w:pPr>
                        <w:rPr>
                          <w:sz w:val="40"/>
                          <w:szCs w:val="40"/>
                        </w:rPr>
                      </w:pPr>
                      <w:r>
                        <w:rPr>
                          <w:sz w:val="40"/>
                          <w:szCs w:val="40"/>
                        </w:rPr>
                        <w:t xml:space="preserve">                                  </w:t>
                      </w:r>
                    </w:p>
                    <w:p w14:paraId="45B0737E" w14:textId="775C6EE4" w:rsidR="00750986" w:rsidRPr="00471B48" w:rsidRDefault="001145F8" w:rsidP="00D07053">
                      <w:pPr>
                        <w:rPr>
                          <w:sz w:val="40"/>
                          <w:szCs w:val="40"/>
                        </w:rPr>
                      </w:pPr>
                      <w:r w:rsidRPr="00471B48">
                        <w:rPr>
                          <w:sz w:val="40"/>
                          <w:szCs w:val="40"/>
                        </w:rPr>
                        <w:t>Main body</w:t>
                      </w:r>
                      <w:r w:rsidR="002B0D9D">
                        <w:rPr>
                          <w:sz w:val="40"/>
                          <w:szCs w:val="40"/>
                        </w:rPr>
                        <w:t>:</w:t>
                      </w:r>
                    </w:p>
                    <w:p w14:paraId="7F18EC1D" w14:textId="77777777" w:rsidR="00B761F5" w:rsidRDefault="00B761F5" w:rsidP="00D07053">
                      <w:pPr>
                        <w:rPr>
                          <w:b/>
                          <w:sz w:val="32"/>
                          <w:szCs w:val="32"/>
                        </w:rPr>
                      </w:pPr>
                    </w:p>
                    <w:p w14:paraId="2150165F" w14:textId="4FEAD5CD" w:rsidR="00BA3A2E" w:rsidRDefault="00BA3A2E" w:rsidP="00D07053">
                      <w:pPr>
                        <w:rPr>
                          <w:b/>
                          <w:sz w:val="32"/>
                          <w:szCs w:val="32"/>
                        </w:rPr>
                      </w:pPr>
                      <w:r>
                        <w:rPr>
                          <w:b/>
                          <w:sz w:val="32"/>
                          <w:szCs w:val="32"/>
                        </w:rPr>
                        <w:t xml:space="preserve">NHS SWOT analysis </w:t>
                      </w:r>
                    </w:p>
                    <w:tbl>
                      <w:tblPr>
                        <w:tblStyle w:val="TableGrid"/>
                        <w:tblW w:w="0" w:type="auto"/>
                        <w:tblLook w:val="04A0" w:firstRow="1" w:lastRow="0" w:firstColumn="1" w:lastColumn="0" w:noHBand="0" w:noVBand="1"/>
                      </w:tblPr>
                      <w:tblGrid>
                        <w:gridCol w:w="4508"/>
                        <w:gridCol w:w="4508"/>
                      </w:tblGrid>
                      <w:tr w:rsidR="00BA3A2E" w14:paraId="5512FDD1" w14:textId="77777777" w:rsidTr="00BA3A2E">
                        <w:tc>
                          <w:tcPr>
                            <w:tcW w:w="4508" w:type="dxa"/>
                          </w:tcPr>
                          <w:p w14:paraId="452515B8" w14:textId="3ABF13C1" w:rsidR="00BA3A2E" w:rsidRDefault="00BA3A2E" w:rsidP="00D07053">
                            <w:pPr>
                              <w:rPr>
                                <w:b/>
                                <w:sz w:val="32"/>
                                <w:szCs w:val="32"/>
                              </w:rPr>
                            </w:pPr>
                            <w:r>
                              <w:rPr>
                                <w:b/>
                                <w:sz w:val="32"/>
                                <w:szCs w:val="32"/>
                              </w:rPr>
                              <w:t xml:space="preserve">Strengths </w:t>
                            </w:r>
                          </w:p>
                          <w:p w14:paraId="3F8F6174" w14:textId="68EF1FDF" w:rsidR="00BA3A2E" w:rsidRPr="00BA3A2E" w:rsidRDefault="00BA3A2E" w:rsidP="00BA3A2E">
                            <w:pPr>
                              <w:pStyle w:val="ListParagraph"/>
                              <w:numPr>
                                <w:ilvl w:val="0"/>
                                <w:numId w:val="3"/>
                              </w:numPr>
                              <w:rPr>
                                <w:sz w:val="32"/>
                                <w:szCs w:val="32"/>
                              </w:rPr>
                            </w:pPr>
                            <w:r w:rsidRPr="00BA3A2E">
                              <w:rPr>
                                <w:sz w:val="32"/>
                                <w:szCs w:val="32"/>
                              </w:rPr>
                              <w:t>Most GPs are independent</w:t>
                            </w:r>
                          </w:p>
                          <w:p w14:paraId="38A68B39" w14:textId="75AA360D" w:rsidR="00BA3A2E" w:rsidRPr="00BA3A2E" w:rsidRDefault="00BA3A2E" w:rsidP="00BA3A2E">
                            <w:pPr>
                              <w:pStyle w:val="ListParagraph"/>
                              <w:numPr>
                                <w:ilvl w:val="0"/>
                                <w:numId w:val="3"/>
                              </w:numPr>
                              <w:rPr>
                                <w:sz w:val="32"/>
                                <w:szCs w:val="32"/>
                              </w:rPr>
                            </w:pPr>
                            <w:r w:rsidRPr="00BA3A2E">
                              <w:rPr>
                                <w:sz w:val="32"/>
                                <w:szCs w:val="32"/>
                              </w:rPr>
                              <w:t>Easy access to medication</w:t>
                            </w:r>
                          </w:p>
                          <w:p w14:paraId="1DE87C8C" w14:textId="5F560194" w:rsidR="00BA3A2E" w:rsidRPr="00BA3A2E" w:rsidRDefault="00BA3A2E" w:rsidP="00BA3A2E">
                            <w:pPr>
                              <w:pStyle w:val="ListParagraph"/>
                              <w:numPr>
                                <w:ilvl w:val="0"/>
                                <w:numId w:val="3"/>
                              </w:numPr>
                              <w:rPr>
                                <w:sz w:val="32"/>
                                <w:szCs w:val="32"/>
                              </w:rPr>
                            </w:pPr>
                            <w:r w:rsidRPr="00BA3A2E">
                              <w:rPr>
                                <w:sz w:val="32"/>
                                <w:szCs w:val="32"/>
                              </w:rPr>
                              <w:t>Greater degree of personalisation</w:t>
                            </w:r>
                          </w:p>
                          <w:p w14:paraId="0FA545BA" w14:textId="77777777" w:rsidR="00BA3A2E" w:rsidRDefault="00BA3A2E" w:rsidP="00D07053">
                            <w:pPr>
                              <w:rPr>
                                <w:b/>
                                <w:sz w:val="32"/>
                                <w:szCs w:val="32"/>
                              </w:rPr>
                            </w:pPr>
                          </w:p>
                          <w:p w14:paraId="557E4E13" w14:textId="745D6F9A" w:rsidR="00BA3A2E" w:rsidRDefault="00BA3A2E" w:rsidP="00D07053">
                            <w:pPr>
                              <w:rPr>
                                <w:b/>
                                <w:sz w:val="32"/>
                                <w:szCs w:val="32"/>
                              </w:rPr>
                            </w:pPr>
                          </w:p>
                        </w:tc>
                        <w:tc>
                          <w:tcPr>
                            <w:tcW w:w="4508" w:type="dxa"/>
                          </w:tcPr>
                          <w:p w14:paraId="46F9A8A1" w14:textId="57C26CE0" w:rsidR="00BA3A2E" w:rsidRDefault="00BA3A2E" w:rsidP="00D07053">
                            <w:pPr>
                              <w:rPr>
                                <w:b/>
                                <w:sz w:val="32"/>
                                <w:szCs w:val="32"/>
                              </w:rPr>
                            </w:pPr>
                            <w:r>
                              <w:rPr>
                                <w:b/>
                                <w:sz w:val="32"/>
                                <w:szCs w:val="32"/>
                              </w:rPr>
                              <w:t>Weaknesses</w:t>
                            </w:r>
                          </w:p>
                          <w:p w14:paraId="7566FBF5" w14:textId="77777777" w:rsidR="00BA3A2E" w:rsidRPr="00BA3A2E" w:rsidRDefault="00BA3A2E" w:rsidP="00BA3A2E">
                            <w:pPr>
                              <w:pStyle w:val="ListParagraph"/>
                              <w:numPr>
                                <w:ilvl w:val="0"/>
                                <w:numId w:val="4"/>
                              </w:numPr>
                              <w:rPr>
                                <w:sz w:val="32"/>
                                <w:szCs w:val="32"/>
                              </w:rPr>
                            </w:pPr>
                            <w:r w:rsidRPr="00BA3A2E">
                              <w:rPr>
                                <w:sz w:val="32"/>
                                <w:szCs w:val="32"/>
                              </w:rPr>
                              <w:t>Undeveloped IT systems</w:t>
                            </w:r>
                          </w:p>
                          <w:p w14:paraId="4F8D65D1" w14:textId="77777777" w:rsidR="00BA3A2E" w:rsidRPr="00BA3A2E" w:rsidRDefault="00BA3A2E" w:rsidP="00BA3A2E">
                            <w:pPr>
                              <w:pStyle w:val="ListParagraph"/>
                              <w:numPr>
                                <w:ilvl w:val="0"/>
                                <w:numId w:val="4"/>
                              </w:numPr>
                              <w:rPr>
                                <w:sz w:val="32"/>
                                <w:szCs w:val="32"/>
                              </w:rPr>
                            </w:pPr>
                            <w:r w:rsidRPr="00BA3A2E">
                              <w:rPr>
                                <w:sz w:val="32"/>
                                <w:szCs w:val="32"/>
                              </w:rPr>
                              <w:t xml:space="preserve">Limited diagnostic equipment </w:t>
                            </w:r>
                          </w:p>
                          <w:p w14:paraId="6986024C" w14:textId="24EE3718" w:rsidR="00BA3A2E" w:rsidRPr="00BA3A2E" w:rsidRDefault="00BA3A2E" w:rsidP="00BA3A2E">
                            <w:pPr>
                              <w:pStyle w:val="ListParagraph"/>
                              <w:numPr>
                                <w:ilvl w:val="0"/>
                                <w:numId w:val="4"/>
                              </w:numPr>
                              <w:rPr>
                                <w:b/>
                                <w:sz w:val="32"/>
                                <w:szCs w:val="32"/>
                              </w:rPr>
                            </w:pPr>
                            <w:r w:rsidRPr="00BA3A2E">
                              <w:rPr>
                                <w:sz w:val="32"/>
                                <w:szCs w:val="32"/>
                              </w:rPr>
                              <w:t>Limited access to specialised treatments</w:t>
                            </w:r>
                            <w:r>
                              <w:rPr>
                                <w:b/>
                                <w:sz w:val="32"/>
                                <w:szCs w:val="32"/>
                              </w:rPr>
                              <w:t xml:space="preserve"> </w:t>
                            </w:r>
                          </w:p>
                        </w:tc>
                      </w:tr>
                      <w:tr w:rsidR="00BA3A2E" w14:paraId="40FD8A15" w14:textId="77777777" w:rsidTr="00BA3A2E">
                        <w:tc>
                          <w:tcPr>
                            <w:tcW w:w="4508" w:type="dxa"/>
                          </w:tcPr>
                          <w:p w14:paraId="130907E5" w14:textId="17CD0790" w:rsidR="00BA3A2E" w:rsidRDefault="00BA3A2E" w:rsidP="00D07053">
                            <w:pPr>
                              <w:rPr>
                                <w:b/>
                                <w:sz w:val="32"/>
                                <w:szCs w:val="32"/>
                              </w:rPr>
                            </w:pPr>
                            <w:r>
                              <w:rPr>
                                <w:b/>
                                <w:sz w:val="32"/>
                                <w:szCs w:val="32"/>
                              </w:rPr>
                              <w:t>opportunities</w:t>
                            </w:r>
                          </w:p>
                          <w:p w14:paraId="4A39EE9F" w14:textId="7E644F60" w:rsidR="00BA3A2E" w:rsidRDefault="00BA3A2E" w:rsidP="00BA3A2E">
                            <w:pPr>
                              <w:pStyle w:val="ListParagraph"/>
                              <w:numPr>
                                <w:ilvl w:val="0"/>
                                <w:numId w:val="5"/>
                              </w:numPr>
                              <w:rPr>
                                <w:sz w:val="32"/>
                                <w:szCs w:val="32"/>
                              </w:rPr>
                            </w:pPr>
                            <w:r w:rsidRPr="00BA3A2E">
                              <w:rPr>
                                <w:sz w:val="32"/>
                                <w:szCs w:val="32"/>
                              </w:rPr>
                              <w:t xml:space="preserve">GP`s </w:t>
                            </w:r>
                            <w:r w:rsidR="002B0D9D" w:rsidRPr="00BA3A2E">
                              <w:rPr>
                                <w:sz w:val="32"/>
                                <w:szCs w:val="32"/>
                              </w:rPr>
                              <w:t>oversee</w:t>
                            </w:r>
                            <w:r w:rsidRPr="00BA3A2E">
                              <w:rPr>
                                <w:sz w:val="32"/>
                                <w:szCs w:val="32"/>
                              </w:rPr>
                              <w:t xml:space="preserve"> commissioning- more opportunity funding</w:t>
                            </w:r>
                          </w:p>
                          <w:p w14:paraId="7720BD30" w14:textId="79C5BCB1" w:rsidR="00BA3A2E" w:rsidRPr="00BA3A2E" w:rsidRDefault="00B761F5" w:rsidP="00BA3A2E">
                            <w:pPr>
                              <w:pStyle w:val="ListParagraph"/>
                              <w:numPr>
                                <w:ilvl w:val="0"/>
                                <w:numId w:val="5"/>
                              </w:numPr>
                              <w:rPr>
                                <w:sz w:val="32"/>
                                <w:szCs w:val="32"/>
                              </w:rPr>
                            </w:pPr>
                            <w:r>
                              <w:rPr>
                                <w:sz w:val="32"/>
                                <w:szCs w:val="32"/>
                              </w:rPr>
                              <w:t>Technology can be used to improve safety and communication.</w:t>
                            </w:r>
                          </w:p>
                          <w:p w14:paraId="29F4AE61" w14:textId="77777777" w:rsidR="00BA3A2E" w:rsidRDefault="00BA3A2E" w:rsidP="00D07053">
                            <w:pPr>
                              <w:rPr>
                                <w:b/>
                                <w:sz w:val="32"/>
                                <w:szCs w:val="32"/>
                              </w:rPr>
                            </w:pPr>
                          </w:p>
                          <w:p w14:paraId="54A01D75" w14:textId="5C8089F9" w:rsidR="00BA3A2E" w:rsidRDefault="00BA3A2E" w:rsidP="00D07053">
                            <w:pPr>
                              <w:rPr>
                                <w:b/>
                                <w:sz w:val="32"/>
                                <w:szCs w:val="32"/>
                              </w:rPr>
                            </w:pPr>
                          </w:p>
                        </w:tc>
                        <w:tc>
                          <w:tcPr>
                            <w:tcW w:w="4508" w:type="dxa"/>
                          </w:tcPr>
                          <w:p w14:paraId="30F6C16C" w14:textId="61F2CFA6" w:rsidR="00BA3A2E" w:rsidRDefault="00B761F5" w:rsidP="00D07053">
                            <w:pPr>
                              <w:rPr>
                                <w:b/>
                                <w:sz w:val="32"/>
                                <w:szCs w:val="32"/>
                              </w:rPr>
                            </w:pPr>
                            <w:r>
                              <w:rPr>
                                <w:b/>
                                <w:sz w:val="32"/>
                                <w:szCs w:val="32"/>
                              </w:rPr>
                              <w:t>T</w:t>
                            </w:r>
                            <w:r w:rsidR="00BA3A2E">
                              <w:rPr>
                                <w:b/>
                                <w:sz w:val="32"/>
                                <w:szCs w:val="32"/>
                              </w:rPr>
                              <w:t>hreats</w:t>
                            </w:r>
                          </w:p>
                          <w:p w14:paraId="270D0EF5" w14:textId="77777777" w:rsidR="00B761F5" w:rsidRPr="00B761F5" w:rsidRDefault="00B761F5" w:rsidP="00B761F5">
                            <w:pPr>
                              <w:pStyle w:val="ListParagraph"/>
                              <w:numPr>
                                <w:ilvl w:val="0"/>
                                <w:numId w:val="6"/>
                              </w:numPr>
                              <w:rPr>
                                <w:sz w:val="32"/>
                                <w:szCs w:val="32"/>
                              </w:rPr>
                            </w:pPr>
                            <w:r w:rsidRPr="00B761F5">
                              <w:rPr>
                                <w:sz w:val="32"/>
                                <w:szCs w:val="32"/>
                              </w:rPr>
                              <w:t xml:space="preserve">Increase in life expectancy </w:t>
                            </w:r>
                          </w:p>
                          <w:p w14:paraId="7285223A" w14:textId="72F8DAB2" w:rsidR="00B761F5" w:rsidRDefault="00B761F5" w:rsidP="00B761F5">
                            <w:pPr>
                              <w:pStyle w:val="ListParagraph"/>
                              <w:numPr>
                                <w:ilvl w:val="0"/>
                                <w:numId w:val="6"/>
                              </w:numPr>
                              <w:rPr>
                                <w:sz w:val="32"/>
                                <w:szCs w:val="32"/>
                              </w:rPr>
                            </w:pPr>
                            <w:r w:rsidRPr="00B761F5">
                              <w:rPr>
                                <w:sz w:val="32"/>
                                <w:szCs w:val="32"/>
                              </w:rPr>
                              <w:t>More chronic and long-term conditions</w:t>
                            </w:r>
                          </w:p>
                          <w:p w14:paraId="3364273A" w14:textId="77777777" w:rsidR="00B761F5" w:rsidRDefault="00B761F5" w:rsidP="00B761F5">
                            <w:pPr>
                              <w:pStyle w:val="ListParagraph"/>
                              <w:numPr>
                                <w:ilvl w:val="0"/>
                                <w:numId w:val="6"/>
                              </w:numPr>
                              <w:rPr>
                                <w:sz w:val="32"/>
                                <w:szCs w:val="32"/>
                              </w:rPr>
                            </w:pPr>
                            <w:r>
                              <w:rPr>
                                <w:sz w:val="32"/>
                                <w:szCs w:val="32"/>
                              </w:rPr>
                              <w:t>Financial pressure</w:t>
                            </w:r>
                          </w:p>
                          <w:p w14:paraId="1D96E5E0" w14:textId="678E166E" w:rsidR="00B761F5" w:rsidRPr="00B761F5" w:rsidRDefault="00B761F5" w:rsidP="00B761F5">
                            <w:pPr>
                              <w:pStyle w:val="ListParagraph"/>
                              <w:numPr>
                                <w:ilvl w:val="0"/>
                                <w:numId w:val="6"/>
                              </w:numPr>
                              <w:rPr>
                                <w:sz w:val="32"/>
                                <w:szCs w:val="32"/>
                              </w:rPr>
                            </w:pPr>
                            <w:r>
                              <w:rPr>
                                <w:sz w:val="32"/>
                                <w:szCs w:val="32"/>
                              </w:rPr>
                              <w:t>Increased waiting time due to increase in demand.</w:t>
                            </w:r>
                          </w:p>
                        </w:tc>
                      </w:tr>
                    </w:tbl>
                    <w:p w14:paraId="5B40206A" w14:textId="77777777" w:rsidR="00BA3A2E" w:rsidRDefault="00BA3A2E" w:rsidP="00D07053">
                      <w:pPr>
                        <w:rPr>
                          <w:b/>
                          <w:sz w:val="32"/>
                          <w:szCs w:val="32"/>
                        </w:rPr>
                      </w:pPr>
                    </w:p>
                    <w:p w14:paraId="26DF65B6" w14:textId="77777777" w:rsidR="00BA3A2E" w:rsidRDefault="00BA3A2E" w:rsidP="00D07053">
                      <w:pPr>
                        <w:rPr>
                          <w:b/>
                          <w:sz w:val="32"/>
                          <w:szCs w:val="32"/>
                        </w:rPr>
                      </w:pPr>
                    </w:p>
                    <w:p w14:paraId="393C90DC" w14:textId="77777777" w:rsidR="00BA3A2E" w:rsidRDefault="00BA3A2E" w:rsidP="00D07053">
                      <w:pPr>
                        <w:rPr>
                          <w:b/>
                          <w:sz w:val="32"/>
                          <w:szCs w:val="32"/>
                        </w:rPr>
                      </w:pPr>
                    </w:p>
                    <w:p w14:paraId="4A55F155" w14:textId="77777777" w:rsidR="00B761F5" w:rsidRDefault="00B761F5" w:rsidP="00D07053">
                      <w:pPr>
                        <w:rPr>
                          <w:b/>
                          <w:sz w:val="32"/>
                          <w:szCs w:val="32"/>
                        </w:rPr>
                      </w:pPr>
                    </w:p>
                    <w:p w14:paraId="5FD7133D" w14:textId="77777777" w:rsidR="00B761F5" w:rsidRDefault="00B761F5" w:rsidP="00D07053">
                      <w:pPr>
                        <w:rPr>
                          <w:b/>
                          <w:sz w:val="32"/>
                          <w:szCs w:val="32"/>
                        </w:rPr>
                      </w:pPr>
                    </w:p>
                    <w:p w14:paraId="6C49BB2B" w14:textId="77777777" w:rsidR="00B761F5" w:rsidRDefault="00B761F5" w:rsidP="00D07053">
                      <w:pPr>
                        <w:rPr>
                          <w:b/>
                          <w:sz w:val="32"/>
                          <w:szCs w:val="32"/>
                        </w:rPr>
                      </w:pPr>
                    </w:p>
                    <w:p w14:paraId="3D18899B" w14:textId="77777777" w:rsidR="00B761F5" w:rsidRDefault="00B761F5" w:rsidP="00D07053">
                      <w:pPr>
                        <w:rPr>
                          <w:b/>
                          <w:sz w:val="32"/>
                          <w:szCs w:val="32"/>
                        </w:rPr>
                      </w:pPr>
                    </w:p>
                    <w:p w14:paraId="323D0FFF" w14:textId="1F34867F" w:rsidR="00BA3A2E" w:rsidRPr="00445E56" w:rsidRDefault="00D07053" w:rsidP="00D07053">
                      <w:pPr>
                        <w:rPr>
                          <w:b/>
                          <w:sz w:val="32"/>
                          <w:szCs w:val="32"/>
                        </w:rPr>
                      </w:pPr>
                      <w:r w:rsidRPr="00445E56">
                        <w:rPr>
                          <w:b/>
                          <w:sz w:val="32"/>
                          <w:szCs w:val="32"/>
                        </w:rPr>
                        <w:lastRenderedPageBreak/>
                        <w:t>Stakeholders:</w:t>
                      </w:r>
                    </w:p>
                    <w:p w14:paraId="54013353" w14:textId="0F7C5B39" w:rsidR="00D07053" w:rsidRPr="004B1668" w:rsidRDefault="007240BE" w:rsidP="00D07053">
                      <w:pPr>
                        <w:rPr>
                          <w:sz w:val="24"/>
                          <w:szCs w:val="24"/>
                        </w:rPr>
                      </w:pPr>
                      <w:r>
                        <w:rPr>
                          <w:noProof/>
                          <w:sz w:val="24"/>
                          <w:szCs w:val="24"/>
                        </w:rPr>
                        <w:drawing>
                          <wp:inline distT="0" distB="0" distL="0" distR="0" wp14:anchorId="27634EA0" wp14:editId="6E2EABA9">
                            <wp:extent cx="5730875" cy="2109470"/>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2109470"/>
                                    </a:xfrm>
                                    <a:prstGeom prst="rect">
                                      <a:avLst/>
                                    </a:prstGeom>
                                    <a:noFill/>
                                  </pic:spPr>
                                </pic:pic>
                              </a:graphicData>
                            </a:graphic>
                          </wp:inline>
                        </w:drawing>
                      </w:r>
                    </w:p>
                    <w:p w14:paraId="4D1AE17A" w14:textId="77777777" w:rsidR="00D07053" w:rsidRPr="004B1668" w:rsidRDefault="00D07053" w:rsidP="00D07053">
                      <w:pPr>
                        <w:rPr>
                          <w:sz w:val="24"/>
                          <w:szCs w:val="24"/>
                        </w:rPr>
                      </w:pPr>
                      <w:r w:rsidRPr="004B1668">
                        <w:rPr>
                          <w:sz w:val="24"/>
                          <w:szCs w:val="24"/>
                        </w:rPr>
                        <w:t xml:space="preserve">     3 categories of stakeholders      </w:t>
                      </w:r>
                    </w:p>
                    <w:p w14:paraId="1B48D57F" w14:textId="77777777" w:rsidR="00D07053" w:rsidRPr="004B1668" w:rsidRDefault="00D07053" w:rsidP="00D07053">
                      <w:pPr>
                        <w:pStyle w:val="ListParagraph"/>
                        <w:numPr>
                          <w:ilvl w:val="0"/>
                          <w:numId w:val="1"/>
                        </w:numPr>
                        <w:rPr>
                          <w:sz w:val="24"/>
                          <w:szCs w:val="24"/>
                        </w:rPr>
                      </w:pPr>
                      <w:r w:rsidRPr="004B1668">
                        <w:rPr>
                          <w:sz w:val="24"/>
                          <w:szCs w:val="24"/>
                        </w:rPr>
                        <w:t xml:space="preserve">Internal    </w:t>
                      </w:r>
                    </w:p>
                    <w:p w14:paraId="54332A40" w14:textId="77777777" w:rsidR="00D07053" w:rsidRPr="004B1668" w:rsidRDefault="00D07053" w:rsidP="00D07053">
                      <w:pPr>
                        <w:pStyle w:val="ListParagraph"/>
                        <w:numPr>
                          <w:ilvl w:val="0"/>
                          <w:numId w:val="1"/>
                        </w:numPr>
                        <w:rPr>
                          <w:sz w:val="24"/>
                          <w:szCs w:val="24"/>
                        </w:rPr>
                      </w:pPr>
                      <w:r w:rsidRPr="004B1668">
                        <w:rPr>
                          <w:sz w:val="24"/>
                          <w:szCs w:val="24"/>
                        </w:rPr>
                        <w:t xml:space="preserve">External   </w:t>
                      </w:r>
                    </w:p>
                    <w:p w14:paraId="49E8AD2B" w14:textId="77777777" w:rsidR="00D07053" w:rsidRPr="004B1668" w:rsidRDefault="00D07053" w:rsidP="00D07053">
                      <w:pPr>
                        <w:pStyle w:val="ListParagraph"/>
                        <w:numPr>
                          <w:ilvl w:val="0"/>
                          <w:numId w:val="1"/>
                        </w:numPr>
                        <w:rPr>
                          <w:sz w:val="24"/>
                          <w:szCs w:val="24"/>
                        </w:rPr>
                      </w:pPr>
                      <w:r w:rsidRPr="004B1668">
                        <w:rPr>
                          <w:sz w:val="24"/>
                          <w:szCs w:val="24"/>
                        </w:rPr>
                        <w:t xml:space="preserve">Connected   </w:t>
                      </w:r>
                    </w:p>
                    <w:p w14:paraId="7E48353E" w14:textId="77777777" w:rsidR="00D07053" w:rsidRDefault="00D07053" w:rsidP="00D07053">
                      <w:pPr>
                        <w:ind w:left="360"/>
                      </w:pPr>
                    </w:p>
                    <w:p w14:paraId="332F7792" w14:textId="37F40D69" w:rsidR="00D07053" w:rsidRDefault="00B45DDE" w:rsidP="00D07053">
                      <w:r>
                        <w:t xml:space="preserve">                                                          Level of interest</w:t>
                      </w:r>
                    </w:p>
                    <w:p w14:paraId="3F0AF32E" w14:textId="77777777" w:rsidR="00D07053" w:rsidRDefault="00D07053" w:rsidP="00D07053">
                      <w:r>
                        <w:t xml:space="preserve">                                                 Low                                               high</w:t>
                      </w:r>
                    </w:p>
                    <w:p w14:paraId="22200F11" w14:textId="77777777" w:rsidR="00D07053" w:rsidRDefault="00D07053" w:rsidP="00D07053">
                      <w:r>
                        <w:rPr>
                          <w:noProof/>
                        </w:rPr>
                        <mc:AlternateContent>
                          <mc:Choice Requires="wps">
                            <w:drawing>
                              <wp:anchor distT="0" distB="0" distL="114300" distR="114300" simplePos="0" relativeHeight="251629568" behindDoc="0" locked="0" layoutInCell="1" allowOverlap="1" wp14:anchorId="6ABD0859" wp14:editId="77FE814B">
                                <wp:simplePos x="0" y="0"/>
                                <wp:positionH relativeFrom="column">
                                  <wp:posOffset>2830807</wp:posOffset>
                                </wp:positionH>
                                <wp:positionV relativeFrom="paragraph">
                                  <wp:posOffset>155157</wp:posOffset>
                                </wp:positionV>
                                <wp:extent cx="5476" cy="1987238"/>
                                <wp:effectExtent l="0" t="0" r="33020" b="32385"/>
                                <wp:wrapNone/>
                                <wp:docPr id="101" name="Straight Connector 101"/>
                                <wp:cNvGraphicFramePr/>
                                <a:graphic xmlns:a="http://schemas.openxmlformats.org/drawingml/2006/main">
                                  <a:graphicData uri="http://schemas.microsoft.com/office/word/2010/wordprocessingShape">
                                    <wps:wsp>
                                      <wps:cNvCnPr/>
                                      <wps:spPr>
                                        <a:xfrm>
                                          <a:off x="0" y="0"/>
                                          <a:ext cx="5476" cy="1987238"/>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484647E9" id="Straight Connector 101" o:spid="_x0000_s1026" style="position:absolute;z-index:251629568;visibility:visible;mso-wrap-style:square;mso-wrap-distance-left:9pt;mso-wrap-distance-top:0;mso-wrap-distance-right:9pt;mso-wrap-distance-bottom:0;mso-position-horizontal:absolute;mso-position-horizontal-relative:text;mso-position-vertical:absolute;mso-position-vertical-relative:text" from="222.9pt,12.2pt" to="223.35pt,16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" strokecolor="#4472c4" strokeweight=".5pt">
                                <v:stroke joinstyle="miter"/>
                              </v:line>
                            </w:pict>
                          </mc:Fallback>
                        </mc:AlternateContent>
                      </w:r>
                      <w:r>
                        <w:rPr>
                          <w:noProof/>
                        </w:rPr>
                        <mc:AlternateContent>
                          <mc:Choice Requires="wps">
                            <w:drawing>
                              <wp:anchor distT="0" distB="0" distL="114300" distR="114300" simplePos="0" relativeHeight="251627520" behindDoc="0" locked="0" layoutInCell="1" allowOverlap="1" wp14:anchorId="2EC1C25C" wp14:editId="79B305C4">
                                <wp:simplePos x="0" y="0"/>
                                <wp:positionH relativeFrom="column">
                                  <wp:posOffset>1423617</wp:posOffset>
                                </wp:positionH>
                                <wp:positionV relativeFrom="paragraph">
                                  <wp:posOffset>155157</wp:posOffset>
                                </wp:positionV>
                                <wp:extent cx="3066251" cy="1960211"/>
                                <wp:effectExtent l="0" t="0" r="20320" b="21590"/>
                                <wp:wrapNone/>
                                <wp:docPr id="102" name="Text Box 102"/>
                                <wp:cNvGraphicFramePr/>
                                <a:graphic xmlns:a="http://schemas.openxmlformats.org/drawingml/2006/main">
                                  <a:graphicData uri="http://schemas.microsoft.com/office/word/2010/wordprocessingShape">
                                    <wps:wsp>
                                      <wps:cNvSpPr txBox="1"/>
                                      <wps:spPr>
                                        <a:xfrm>
                                          <a:off x="0" y="0"/>
                                          <a:ext cx="3066251" cy="1960211"/>
                                        </a:xfrm>
                                        <a:prstGeom prst="rect">
                                          <a:avLst/>
                                        </a:prstGeom>
                                        <a:solidFill>
                                          <a:sysClr val="window" lastClr="FFFFFF"/>
                                        </a:solidFill>
                                        <a:ln w="6350">
                                          <a:solidFill>
                                            <a:prstClr val="black"/>
                                          </a:solidFill>
                                        </a:ln>
                                      </wps:spPr>
                                      <wps:txbx>
                                        <w:txbxContent>
                                          <w:p w14:paraId="490FCCB2" w14:textId="77777777" w:rsidR="00904991" w:rsidRDefault="00904991" w:rsidP="00D07053">
                                            <w:r>
                                              <w:t xml:space="preserve">A                                          B                 </w:t>
                                            </w:r>
                                          </w:p>
                                          <w:p w14:paraId="0878A848" w14:textId="77777777" w:rsidR="00007D1D" w:rsidRDefault="00904991" w:rsidP="00D07053">
                                            <w:r>
                                              <w:t>Equipment                                          Nurse,</w:t>
                                            </w:r>
                                            <w:r w:rsidR="00007D1D">
                                              <w:t xml:space="preserve"> </w:t>
                                            </w:r>
                                          </w:p>
                                          <w:p w14:paraId="7E2C9B75" w14:textId="1FF80230" w:rsidR="00904991" w:rsidRDefault="00904991" w:rsidP="00D07053">
                                            <w:r>
                                              <w:t xml:space="preserve"> landers </w:t>
                                            </w:r>
                                          </w:p>
                                          <w:p w14:paraId="203D7F70" w14:textId="181132EA" w:rsidR="00904991" w:rsidRDefault="00904991" w:rsidP="00D07053">
                                            <w:r>
                                              <w:t xml:space="preserve">                        </w:t>
                                            </w:r>
                                          </w:p>
                                          <w:p w14:paraId="724EBD0F" w14:textId="77777777" w:rsidR="00904991" w:rsidRDefault="00904991" w:rsidP="00D07053">
                                            <w:r>
                                              <w:t xml:space="preserve">C                                           D  </w:t>
                                            </w:r>
                                          </w:p>
                                          <w:p w14:paraId="5D5EC750" w14:textId="1E4E80FC" w:rsidR="00007D1D" w:rsidRDefault="00904991" w:rsidP="00D07053">
                                            <w:r>
                                              <w:t xml:space="preserve">Employee </w:t>
                                            </w:r>
                                            <w:r w:rsidR="00007D1D">
                                              <w:t xml:space="preserve">                          David Cameron</w:t>
                                            </w:r>
                                          </w:p>
                                          <w:p w14:paraId="78189B6C" w14:textId="7AF85735" w:rsidR="00007D1D" w:rsidRDefault="00007D1D" w:rsidP="00D07053">
                                            <w:r>
                                              <w:t>GP services</w:t>
                                            </w:r>
                                          </w:p>
                                          <w:p w14:paraId="591C6265" w14:textId="4BCEF376" w:rsidR="00007D1D" w:rsidRDefault="00904991" w:rsidP="00D07053">
                                            <w:r>
                                              <w:t xml:space="preserve">  </w:t>
                                            </w:r>
                                          </w:p>
                                          <w:p w14:paraId="51B7CC54" w14:textId="6CE99C41" w:rsidR="00904991" w:rsidRDefault="00904991" w:rsidP="00D07053">
                                            <w:r>
                                              <w:t xml:space="preserve">                        government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C1C25C" id="Text Box 102" o:spid="_x0000_s1039" type="#_x0000_t202" style="position:absolute;margin-left:112.1pt;margin-top:12.2pt;width:241.45pt;height:154.35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" fillcolor="window" strokeweight=".5pt">
                                <v:textbox>
                                  <w:txbxContent>
                                    <w:p w14:paraId="490FCCB2" w14:textId="77777777" w:rsidR="00904991" w:rsidRDefault="00904991" w:rsidP="00D07053">
                                      <w:r>
                                        <w:t xml:space="preserve">A                                          B                 </w:t>
                                      </w:r>
                                    </w:p>
                                    <w:p w14:paraId="0878A848" w14:textId="77777777" w:rsidR="00007D1D" w:rsidRDefault="00904991" w:rsidP="00D07053">
                                      <w:r>
                                        <w:t>Equipment                                          Nurse,</w:t>
                                      </w:r>
                                      <w:r w:rsidR="00007D1D">
                                        <w:t xml:space="preserve"> </w:t>
                                      </w:r>
                                    </w:p>
                                    <w:p w14:paraId="7E2C9B75" w14:textId="1FF80230" w:rsidR="00904991" w:rsidRDefault="00904991" w:rsidP="00D07053">
                                      <w:r>
                                        <w:t xml:space="preserve"> landers </w:t>
                                      </w:r>
                                    </w:p>
                                    <w:p w14:paraId="203D7F70" w14:textId="181132EA" w:rsidR="00904991" w:rsidRDefault="00904991" w:rsidP="00D07053">
                                      <w:r>
                                        <w:t xml:space="preserve">                        </w:t>
                                      </w:r>
                                    </w:p>
                                    <w:p w14:paraId="724EBD0F" w14:textId="77777777" w:rsidR="00904991" w:rsidRDefault="00904991" w:rsidP="00D07053">
                                      <w:r>
                                        <w:t xml:space="preserve">C                                           D  </w:t>
                                      </w:r>
                                    </w:p>
                                    <w:p w14:paraId="5D5EC750" w14:textId="1E4E80FC" w:rsidR="00007D1D" w:rsidRDefault="00904991" w:rsidP="00D07053">
                                      <w:r>
                                        <w:t xml:space="preserve">Employee </w:t>
                                      </w:r>
                                      <w:r w:rsidR="00007D1D">
                                        <w:t xml:space="preserve">                          David Cameron</w:t>
                                      </w:r>
                                    </w:p>
                                    <w:p w14:paraId="78189B6C" w14:textId="7AF85735" w:rsidR="00007D1D" w:rsidRDefault="00007D1D" w:rsidP="00D07053">
                                      <w:r>
                                        <w:t>GP services</w:t>
                                      </w:r>
                                    </w:p>
                                    <w:p w14:paraId="591C6265" w14:textId="4BCEF376" w:rsidR="00007D1D" w:rsidRDefault="00904991" w:rsidP="00D07053">
                                      <w:r>
                                        <w:t xml:space="preserve">  </w:t>
                                      </w:r>
                                    </w:p>
                                    <w:p w14:paraId="51B7CC54" w14:textId="6CE99C41" w:rsidR="00904991" w:rsidRDefault="00904991" w:rsidP="00D07053">
                                      <w:r>
                                        <w:t xml:space="preserve">                        government        </w:t>
                                      </w:r>
                                    </w:p>
                                  </w:txbxContent>
                                </v:textbox>
                              </v:shape>
                            </w:pict>
                          </mc:Fallback>
                        </mc:AlternateContent>
                      </w:r>
                      <w:r>
                        <w:rPr>
                          <w:noProof/>
                        </w:rPr>
                        <mc:AlternateContent>
                          <mc:Choice Requires="wps">
                            <w:drawing>
                              <wp:anchor distT="0" distB="0" distL="114300" distR="114300" simplePos="0" relativeHeight="251626496" behindDoc="0" locked="0" layoutInCell="1" allowOverlap="1" wp14:anchorId="6845E587" wp14:editId="63F12337">
                                <wp:simplePos x="0" y="0"/>
                                <wp:positionH relativeFrom="column">
                                  <wp:posOffset>1368862</wp:posOffset>
                                </wp:positionH>
                                <wp:positionV relativeFrom="paragraph">
                                  <wp:posOffset>133256</wp:posOffset>
                                </wp:positionV>
                                <wp:extent cx="3164646" cy="2009490"/>
                                <wp:effectExtent l="0" t="0" r="17145" b="10160"/>
                                <wp:wrapNone/>
                                <wp:docPr id="103" name="Rectangle 103"/>
                                <wp:cNvGraphicFramePr/>
                                <a:graphic xmlns:a="http://schemas.openxmlformats.org/drawingml/2006/main">
                                  <a:graphicData uri="http://schemas.microsoft.com/office/word/2010/wordprocessingShape">
                                    <wps:wsp>
                                      <wps:cNvSpPr/>
                                      <wps:spPr>
                                        <a:xfrm>
                                          <a:off x="0" y="0"/>
                                          <a:ext cx="3164646" cy="2009490"/>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0D6BC1" id="Rectangle 103" o:spid="_x0000_s1026" style="position:absolute;margin-left:107.8pt;margin-top:10.5pt;width:249.2pt;height:158.2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" fillcolor="#4472c4" strokecolor="#2f528f" strokeweight="1pt"/>
                            </w:pict>
                          </mc:Fallback>
                        </mc:AlternateContent>
                      </w:r>
                    </w:p>
                    <w:p w14:paraId="42EED378" w14:textId="657844B4" w:rsidR="00D07053" w:rsidRDefault="00D07053" w:rsidP="00D07053">
                      <w:r>
                        <w:t xml:space="preserve">                </w:t>
                      </w:r>
                      <w:r w:rsidR="00E07E39">
                        <w:t>Low</w:t>
                      </w:r>
                      <w:r>
                        <w:t xml:space="preserve">        </w:t>
                      </w:r>
                    </w:p>
                    <w:p w14:paraId="5F3389B2" w14:textId="77777777" w:rsidR="00D07053" w:rsidRDefault="00D07053" w:rsidP="00D07053"/>
                    <w:p w14:paraId="5736491B" w14:textId="77777777" w:rsidR="00D07053" w:rsidRDefault="00D07053" w:rsidP="00D07053">
                      <w:r>
                        <w:t xml:space="preserve">       power</w:t>
                      </w:r>
                    </w:p>
                    <w:p w14:paraId="589F69AC" w14:textId="77777777" w:rsidR="00D07053" w:rsidRDefault="00D07053" w:rsidP="00D07053">
                      <w:r>
                        <w:rPr>
                          <w:noProof/>
                        </w:rPr>
                        <mc:AlternateContent>
                          <mc:Choice Requires="wps">
                            <w:drawing>
                              <wp:anchor distT="0" distB="0" distL="114300" distR="114300" simplePos="0" relativeHeight="251628544" behindDoc="0" locked="0" layoutInCell="1" allowOverlap="1" wp14:anchorId="3583E519" wp14:editId="34E0EE4A">
                                <wp:simplePos x="0" y="0"/>
                                <wp:positionH relativeFrom="column">
                                  <wp:posOffset>1395658</wp:posOffset>
                                </wp:positionH>
                                <wp:positionV relativeFrom="paragraph">
                                  <wp:posOffset>2901</wp:posOffset>
                                </wp:positionV>
                                <wp:extent cx="3082678" cy="5476"/>
                                <wp:effectExtent l="0" t="0" r="22860" b="33020"/>
                                <wp:wrapNone/>
                                <wp:docPr id="104" name="Straight Connector 104"/>
                                <wp:cNvGraphicFramePr/>
                                <a:graphic xmlns:a="http://schemas.openxmlformats.org/drawingml/2006/main">
                                  <a:graphicData uri="http://schemas.microsoft.com/office/word/2010/wordprocessingShape">
                                    <wps:wsp>
                                      <wps:cNvCnPr/>
                                      <wps:spPr>
                                        <a:xfrm flipV="1">
                                          <a:off x="0" y="0"/>
                                          <a:ext cx="3082678" cy="5476"/>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2E133FF4" id="Straight Connector 104" o:spid="_x0000_s1026" style="position:absolute;flip:y;z-index:251628544;visibility:visible;mso-wrap-style:square;mso-wrap-distance-left:9pt;mso-wrap-distance-top:0;mso-wrap-distance-right:9pt;mso-wrap-distance-bottom:0;mso-position-horizontal:absolute;mso-position-horizontal-relative:text;mso-position-vertical:absolute;mso-position-vertical-relative:text" from="109.9pt,.25pt" to="352.6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" strokecolor="#4472c4" strokeweight=".5pt">
                                <v:stroke joinstyle="miter"/>
                              </v:line>
                            </w:pict>
                          </mc:Fallback>
                        </mc:AlternateContent>
                      </w:r>
                    </w:p>
                    <w:p w14:paraId="76A5D5A8" w14:textId="77777777" w:rsidR="00D07053" w:rsidRDefault="00D07053" w:rsidP="00D07053"/>
                    <w:p w14:paraId="530276A1" w14:textId="68DACFEB" w:rsidR="00D07053" w:rsidRDefault="00D07053" w:rsidP="00D07053">
                      <w:r>
                        <w:t xml:space="preserve">                   </w:t>
                      </w:r>
                      <w:r w:rsidR="00B45DDE">
                        <w:t>High</w:t>
                      </w:r>
                    </w:p>
                    <w:p w14:paraId="208DEE35" w14:textId="77777777" w:rsidR="00D07053" w:rsidRDefault="00D07053" w:rsidP="00D07053"/>
                    <w:p w14:paraId="7FF83A6C" w14:textId="3D1BDCDC" w:rsidR="00D07053" w:rsidRDefault="00D07053" w:rsidP="00D07053">
                      <w:r>
                        <w:t xml:space="preserve">                                           low                                                                 high </w:t>
                      </w:r>
                    </w:p>
                    <w:p w14:paraId="70E632E6" w14:textId="77777777" w:rsidR="00D07053" w:rsidRDefault="00D07053" w:rsidP="00D07053">
                      <w:r>
                        <w:t xml:space="preserve"> </w:t>
                      </w:r>
                    </w:p>
                    <w:p w14:paraId="6A243EF7" w14:textId="2E22F85A" w:rsidR="00D07053" w:rsidRDefault="00E9132D" w:rsidP="00D07053">
                      <w:pPr>
                        <w:rPr>
                          <w:sz w:val="24"/>
                          <w:szCs w:val="24"/>
                        </w:rPr>
                      </w:pPr>
                      <w:hyperlink r:id="rId13" w:history="1">
                        <w:r w:rsidR="00D07053" w:rsidRPr="007A7BA8">
                          <w:rPr>
                            <w:rStyle w:val="Hyperlink"/>
                            <w:sz w:val="24"/>
                            <w:szCs w:val="24"/>
                          </w:rPr>
                          <w:t>https://www.stakeholdermap.com</w:t>
                        </w:r>
                      </w:hyperlink>
                      <w:r w:rsidR="00D07053" w:rsidRPr="007A7BA8">
                        <w:rPr>
                          <w:sz w:val="24"/>
                          <w:szCs w:val="24"/>
                        </w:rPr>
                        <w:t xml:space="preserve"> </w:t>
                      </w:r>
                    </w:p>
                    <w:p w14:paraId="0E9E55F6" w14:textId="68F31100" w:rsidR="004211C4" w:rsidRDefault="00A54F29" w:rsidP="00D07053">
                      <w:pPr>
                        <w:rPr>
                          <w:sz w:val="24"/>
                          <w:szCs w:val="24"/>
                        </w:rPr>
                      </w:pPr>
                      <w:r>
                        <w:rPr>
                          <w:sz w:val="24"/>
                          <w:szCs w:val="24"/>
                        </w:rPr>
                        <w:t>M</w:t>
                      </w:r>
                      <w:r w:rsidR="004211C4">
                        <w:rPr>
                          <w:sz w:val="24"/>
                          <w:szCs w:val="24"/>
                        </w:rPr>
                        <w:t>inimum</w:t>
                      </w:r>
                      <w:r>
                        <w:rPr>
                          <w:sz w:val="24"/>
                          <w:szCs w:val="24"/>
                        </w:rPr>
                        <w:t xml:space="preserve"> effort- </w:t>
                      </w:r>
                      <w:r w:rsidR="00BD7397">
                        <w:rPr>
                          <w:sz w:val="24"/>
                          <w:szCs w:val="24"/>
                        </w:rPr>
                        <w:t>there are NHS lack of int</w:t>
                      </w:r>
                      <w:r w:rsidR="007A0795">
                        <w:rPr>
                          <w:sz w:val="24"/>
                          <w:szCs w:val="24"/>
                        </w:rPr>
                        <w:t xml:space="preserve">erest and power makes them open to </w:t>
                      </w:r>
                      <w:r w:rsidR="004D29E4">
                        <w:rPr>
                          <w:sz w:val="24"/>
                          <w:szCs w:val="24"/>
                        </w:rPr>
                        <w:t xml:space="preserve">influence. </w:t>
                      </w:r>
                      <w:r w:rsidR="00CE5797">
                        <w:rPr>
                          <w:sz w:val="24"/>
                          <w:szCs w:val="24"/>
                        </w:rPr>
                        <w:t xml:space="preserve">More </w:t>
                      </w:r>
                      <w:r w:rsidR="00C94859">
                        <w:rPr>
                          <w:sz w:val="24"/>
                          <w:szCs w:val="24"/>
                        </w:rPr>
                        <w:t>than</w:t>
                      </w:r>
                      <w:r w:rsidR="008514CF">
                        <w:rPr>
                          <w:sz w:val="24"/>
                          <w:szCs w:val="24"/>
                        </w:rPr>
                        <w:t xml:space="preserve"> likely to</w:t>
                      </w:r>
                      <w:r w:rsidR="00F20F68">
                        <w:rPr>
                          <w:sz w:val="24"/>
                          <w:szCs w:val="24"/>
                        </w:rPr>
                        <w:t xml:space="preserve"> em</w:t>
                      </w:r>
                      <w:r w:rsidR="00C94859">
                        <w:rPr>
                          <w:sz w:val="24"/>
                          <w:szCs w:val="24"/>
                        </w:rPr>
                        <w:t>ployee</w:t>
                      </w:r>
                      <w:r w:rsidR="008514CF">
                        <w:rPr>
                          <w:sz w:val="24"/>
                          <w:szCs w:val="24"/>
                        </w:rPr>
                        <w:t xml:space="preserve"> accept what the</w:t>
                      </w:r>
                      <w:r w:rsidR="00DE7855">
                        <w:rPr>
                          <w:sz w:val="24"/>
                          <w:szCs w:val="24"/>
                        </w:rPr>
                        <w:t xml:space="preserve">y are told and </w:t>
                      </w:r>
                      <w:r w:rsidR="009C0383">
                        <w:rPr>
                          <w:sz w:val="24"/>
                          <w:szCs w:val="24"/>
                        </w:rPr>
                        <w:t xml:space="preserve">follow </w:t>
                      </w:r>
                      <w:r w:rsidR="00C94859">
                        <w:rPr>
                          <w:sz w:val="24"/>
                          <w:szCs w:val="24"/>
                        </w:rPr>
                        <w:t>instruction</w:t>
                      </w:r>
                      <w:r w:rsidR="009C0383">
                        <w:rPr>
                          <w:sz w:val="24"/>
                          <w:szCs w:val="24"/>
                        </w:rPr>
                        <w:t xml:space="preserve">.      </w:t>
                      </w:r>
                    </w:p>
                    <w:p w14:paraId="4417CEAC" w14:textId="60787206" w:rsidR="00C94859" w:rsidRDefault="007073CE" w:rsidP="00D07053">
                      <w:pPr>
                        <w:rPr>
                          <w:sz w:val="24"/>
                          <w:szCs w:val="24"/>
                        </w:rPr>
                      </w:pPr>
                      <w:r>
                        <w:rPr>
                          <w:sz w:val="24"/>
                          <w:szCs w:val="24"/>
                        </w:rPr>
                        <w:t>Keep infor</w:t>
                      </w:r>
                      <w:r w:rsidR="00494C28">
                        <w:rPr>
                          <w:sz w:val="24"/>
                          <w:szCs w:val="24"/>
                        </w:rPr>
                        <w:t xml:space="preserve">med- </w:t>
                      </w:r>
                      <w:r w:rsidR="001F71BC">
                        <w:rPr>
                          <w:sz w:val="24"/>
                          <w:szCs w:val="24"/>
                        </w:rPr>
                        <w:t>I</w:t>
                      </w:r>
                      <w:r w:rsidR="00494C28">
                        <w:rPr>
                          <w:sz w:val="24"/>
                          <w:szCs w:val="24"/>
                        </w:rPr>
                        <w:t xml:space="preserve">n </w:t>
                      </w:r>
                      <w:r w:rsidR="0091098C">
                        <w:rPr>
                          <w:sz w:val="24"/>
                          <w:szCs w:val="24"/>
                        </w:rPr>
                        <w:t xml:space="preserve">government side in NHS these stakeholders are </w:t>
                      </w:r>
                      <w:r w:rsidR="00C94859">
                        <w:rPr>
                          <w:sz w:val="24"/>
                          <w:szCs w:val="24"/>
                        </w:rPr>
                        <w:t>Interested</w:t>
                      </w:r>
                      <w:r w:rsidR="003304FB">
                        <w:rPr>
                          <w:sz w:val="24"/>
                          <w:szCs w:val="24"/>
                        </w:rPr>
                        <w:t xml:space="preserve"> in the st</w:t>
                      </w:r>
                      <w:r w:rsidR="0041330E">
                        <w:rPr>
                          <w:sz w:val="24"/>
                          <w:szCs w:val="24"/>
                        </w:rPr>
                        <w:t>rategy but lack in power</w:t>
                      </w:r>
                      <w:r w:rsidR="00423FD9">
                        <w:rPr>
                          <w:sz w:val="24"/>
                          <w:szCs w:val="24"/>
                        </w:rPr>
                        <w:t xml:space="preserve"> to do anything.</w:t>
                      </w:r>
                      <w:r w:rsidR="00C94859">
                        <w:rPr>
                          <w:sz w:val="24"/>
                          <w:szCs w:val="24"/>
                        </w:rPr>
                        <w:t xml:space="preserve">  </w:t>
                      </w:r>
                    </w:p>
                    <w:p w14:paraId="63143D2C" w14:textId="03279455" w:rsidR="00294300" w:rsidRDefault="00D3774B" w:rsidP="00D07053">
                      <w:pPr>
                        <w:rPr>
                          <w:sz w:val="24"/>
                          <w:szCs w:val="24"/>
                        </w:rPr>
                      </w:pPr>
                      <w:r>
                        <w:rPr>
                          <w:sz w:val="24"/>
                          <w:szCs w:val="24"/>
                        </w:rPr>
                        <w:lastRenderedPageBreak/>
                        <w:t xml:space="preserve">Keep satisfied- </w:t>
                      </w:r>
                      <w:r w:rsidR="00081D36">
                        <w:rPr>
                          <w:sz w:val="24"/>
                          <w:szCs w:val="24"/>
                        </w:rPr>
                        <w:t>T</w:t>
                      </w:r>
                      <w:r w:rsidR="00A358BF">
                        <w:rPr>
                          <w:sz w:val="24"/>
                          <w:szCs w:val="24"/>
                        </w:rPr>
                        <w:t xml:space="preserve">he key here </w:t>
                      </w:r>
                      <w:r w:rsidR="00886E6B">
                        <w:rPr>
                          <w:sz w:val="24"/>
                          <w:szCs w:val="24"/>
                        </w:rPr>
                        <w:t>is to</w:t>
                      </w:r>
                      <w:r w:rsidR="00081D36">
                        <w:rPr>
                          <w:sz w:val="24"/>
                          <w:szCs w:val="24"/>
                        </w:rPr>
                        <w:t xml:space="preserve"> </w:t>
                      </w:r>
                      <w:r w:rsidR="00B17D7A">
                        <w:rPr>
                          <w:sz w:val="24"/>
                          <w:szCs w:val="24"/>
                        </w:rPr>
                        <w:t xml:space="preserve">keep </w:t>
                      </w:r>
                      <w:r w:rsidR="00171622">
                        <w:rPr>
                          <w:sz w:val="24"/>
                          <w:szCs w:val="24"/>
                        </w:rPr>
                        <w:t>this stakeholder</w:t>
                      </w:r>
                      <w:r w:rsidR="00691A55">
                        <w:rPr>
                          <w:sz w:val="24"/>
                          <w:szCs w:val="24"/>
                        </w:rPr>
                        <w:t xml:space="preserve"> satisfied</w:t>
                      </w:r>
                      <w:r w:rsidR="00490A63">
                        <w:rPr>
                          <w:sz w:val="24"/>
                          <w:szCs w:val="24"/>
                        </w:rPr>
                        <w:t xml:space="preserve"> to stop</w:t>
                      </w:r>
                      <w:r w:rsidR="006000D6">
                        <w:rPr>
                          <w:sz w:val="24"/>
                          <w:szCs w:val="24"/>
                        </w:rPr>
                        <w:t xml:space="preserve"> them to moving to box D</w:t>
                      </w:r>
                      <w:r w:rsidR="004D7325">
                        <w:rPr>
                          <w:sz w:val="24"/>
                          <w:szCs w:val="24"/>
                        </w:rPr>
                        <w:t xml:space="preserve">. </w:t>
                      </w:r>
                      <w:r w:rsidR="00AE57C2">
                        <w:rPr>
                          <w:sz w:val="24"/>
                          <w:szCs w:val="24"/>
                        </w:rPr>
                        <w:t xml:space="preserve">this could </w:t>
                      </w:r>
                      <w:r w:rsidR="0087344E">
                        <w:rPr>
                          <w:sz w:val="24"/>
                          <w:szCs w:val="24"/>
                        </w:rPr>
                        <w:t>involve reassuring them</w:t>
                      </w:r>
                      <w:r w:rsidR="00BC1F60">
                        <w:rPr>
                          <w:sz w:val="24"/>
                          <w:szCs w:val="24"/>
                        </w:rPr>
                        <w:t xml:space="preserve"> of the outcomes of the stra</w:t>
                      </w:r>
                      <w:r w:rsidR="00171622">
                        <w:rPr>
                          <w:sz w:val="24"/>
                          <w:szCs w:val="24"/>
                        </w:rPr>
                        <w:t>tegy well in advance.</w:t>
                      </w:r>
                      <w:r w:rsidR="00423FD9">
                        <w:rPr>
                          <w:sz w:val="24"/>
                          <w:szCs w:val="24"/>
                        </w:rPr>
                        <w:t xml:space="preserve"> </w:t>
                      </w:r>
                    </w:p>
                    <w:p w14:paraId="2072237F" w14:textId="6A33AE6A" w:rsidR="00AC346D" w:rsidRPr="007A7BA8" w:rsidRDefault="00AC346D" w:rsidP="00D07053">
                      <w:pPr>
                        <w:rPr>
                          <w:sz w:val="24"/>
                          <w:szCs w:val="24"/>
                        </w:rPr>
                      </w:pPr>
                      <w:r>
                        <w:rPr>
                          <w:sz w:val="24"/>
                          <w:szCs w:val="24"/>
                        </w:rPr>
                        <w:t>Keep player- Th</w:t>
                      </w:r>
                      <w:r w:rsidR="005C51AD">
                        <w:rPr>
                          <w:sz w:val="24"/>
                          <w:szCs w:val="24"/>
                        </w:rPr>
                        <w:t xml:space="preserve">ese stakeholders are the major </w:t>
                      </w:r>
                      <w:r w:rsidR="0092728B">
                        <w:rPr>
                          <w:sz w:val="24"/>
                          <w:szCs w:val="24"/>
                        </w:rPr>
                        <w:t xml:space="preserve">drivers of change and could stop </w:t>
                      </w:r>
                      <w:r w:rsidR="00F5475E">
                        <w:rPr>
                          <w:sz w:val="24"/>
                          <w:szCs w:val="24"/>
                        </w:rPr>
                        <w:t>management plans if not satisf</w:t>
                      </w:r>
                      <w:r w:rsidR="00EE0101">
                        <w:rPr>
                          <w:sz w:val="24"/>
                          <w:szCs w:val="24"/>
                        </w:rPr>
                        <w:t>ied. Management, therefore, needs</w:t>
                      </w:r>
                      <w:r w:rsidR="00873310">
                        <w:rPr>
                          <w:sz w:val="24"/>
                          <w:szCs w:val="24"/>
                        </w:rPr>
                        <w:t xml:space="preserve"> to communicate plans to them and </w:t>
                      </w:r>
                      <w:r w:rsidR="001620B8">
                        <w:rPr>
                          <w:sz w:val="24"/>
                          <w:szCs w:val="24"/>
                        </w:rPr>
                        <w:t>discuss implementation issues</w:t>
                      </w:r>
                      <w:r w:rsidR="00E07E39">
                        <w:rPr>
                          <w:sz w:val="24"/>
                          <w:szCs w:val="24"/>
                        </w:rPr>
                        <w:t xml:space="preserve"> in NHS.</w:t>
                      </w:r>
                    </w:p>
                    <w:p w14:paraId="57941D06" w14:textId="486AB802" w:rsidR="00D07053" w:rsidRPr="00FE54EF" w:rsidRDefault="00D07053" w:rsidP="00D07053">
                      <w:pPr>
                        <w:rPr>
                          <w:sz w:val="40"/>
                          <w:szCs w:val="40"/>
                        </w:rPr>
                      </w:pPr>
                      <w:r w:rsidRPr="00FE54EF">
                        <w:rPr>
                          <w:sz w:val="40"/>
                          <w:szCs w:val="40"/>
                        </w:rPr>
                        <w:t>Current situation of the NHS:</w:t>
                      </w:r>
                    </w:p>
                    <w:p w14:paraId="682A58C0" w14:textId="7544994E" w:rsidR="00D07053" w:rsidRDefault="00D07053" w:rsidP="00D07053">
                      <w:pPr>
                        <w:rPr>
                          <w:sz w:val="24"/>
                          <w:szCs w:val="24"/>
                        </w:rPr>
                      </w:pPr>
                      <w:r w:rsidRPr="005817E4">
                        <w:rPr>
                          <w:sz w:val="24"/>
                          <w:szCs w:val="24"/>
                        </w:rPr>
                        <w:t>Current NHS issues are a common topic at everywhere -and we will often be asked our opinion on current news affecting the NHS. I am going to recap a couple of key medical hot topics for 2017-18. For example, the impact of Brexit, how Brexit may affect UK healthcare is one of the key NHS hot topics of 2017-18. On 20</w:t>
                      </w:r>
                      <w:r w:rsidRPr="005817E4">
                        <w:rPr>
                          <w:sz w:val="24"/>
                          <w:szCs w:val="24"/>
                          <w:vertAlign w:val="superscript"/>
                        </w:rPr>
                        <w:t>th</w:t>
                      </w:r>
                      <w:r w:rsidRPr="005817E4">
                        <w:rPr>
                          <w:sz w:val="24"/>
                          <w:szCs w:val="24"/>
                        </w:rPr>
                        <w:t xml:space="preserve"> February 2016, the then prime minister David Cameron announced that the British public would vote to decide whether the United Kingdom should remain a member of European union. On 24</w:t>
                      </w:r>
                      <w:r w:rsidRPr="005817E4">
                        <w:rPr>
                          <w:sz w:val="24"/>
                          <w:szCs w:val="24"/>
                          <w:vertAlign w:val="superscript"/>
                        </w:rPr>
                        <w:t>th</w:t>
                      </w:r>
                      <w:r w:rsidRPr="005817E4">
                        <w:rPr>
                          <w:sz w:val="24"/>
                          <w:szCs w:val="24"/>
                        </w:rPr>
                        <w:t xml:space="preserve"> June 2016, Britain declared it would be leaving the EU. </w:t>
                      </w:r>
                    </w:p>
                    <w:p w14:paraId="1F8D1082" w14:textId="77777777" w:rsidR="007240BE" w:rsidRDefault="007240BE" w:rsidP="00D07053">
                      <w:pPr>
                        <w:rPr>
                          <w:sz w:val="24"/>
                          <w:szCs w:val="24"/>
                        </w:rPr>
                      </w:pPr>
                    </w:p>
                    <w:p w14:paraId="63BA4310" w14:textId="7F70A594" w:rsidR="007240BE" w:rsidRPr="005817E4" w:rsidRDefault="007240BE" w:rsidP="00D07053">
                      <w:pPr>
                        <w:rPr>
                          <w:sz w:val="24"/>
                          <w:szCs w:val="24"/>
                        </w:rPr>
                      </w:pPr>
                      <w:r>
                        <w:rPr>
                          <w:noProof/>
                          <w:sz w:val="24"/>
                          <w:szCs w:val="24"/>
                        </w:rPr>
                        <w:drawing>
                          <wp:inline distT="0" distB="0" distL="0" distR="0" wp14:anchorId="05542194" wp14:editId="7DE9202E">
                            <wp:extent cx="5730875" cy="1505585"/>
                            <wp:effectExtent l="0" t="0" r="317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1505585"/>
                                    </a:xfrm>
                                    <a:prstGeom prst="rect">
                                      <a:avLst/>
                                    </a:prstGeom>
                                    <a:noFill/>
                                  </pic:spPr>
                                </pic:pic>
                              </a:graphicData>
                            </a:graphic>
                          </wp:inline>
                        </w:drawing>
                      </w:r>
                    </w:p>
                    <w:p w14:paraId="6C8AED64" w14:textId="39D01695" w:rsidR="007240BE" w:rsidRPr="007240BE" w:rsidRDefault="007240BE" w:rsidP="00D07053">
                      <w:pPr>
                        <w:rPr>
                          <w:color w:val="0563C1" w:themeColor="hyperlink"/>
                          <w:sz w:val="24"/>
                          <w:szCs w:val="24"/>
                          <w:u w:val="single"/>
                        </w:rPr>
                      </w:pPr>
                      <w:r>
                        <w:rPr>
                          <w:rStyle w:val="Hyperlink"/>
                          <w:noProof/>
                          <w:sz w:val="24"/>
                          <w:szCs w:val="24"/>
                        </w:rPr>
                        <w:drawing>
                          <wp:inline distT="0" distB="0" distL="0" distR="0" wp14:anchorId="1B64D2DB" wp14:editId="3E65782A">
                            <wp:extent cx="5730875" cy="3453619"/>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a:extLst>
                                        <a:ext uri="{28A0092B-C50C-407E-A947-70E740481C1C}">
                                          <a14:useLocalDpi xmlns:a14="http://schemas.microsoft.com/office/drawing/2010/main" val="0"/>
                                        </a:ext>
                                      </a:extLst>
                                    </a:blip>
                                    <a:srcRect b="1827"/>
                                    <a:stretch/>
                                  </pic:blipFill>
                                  <pic:spPr bwMode="auto">
                                    <a:xfrm>
                                      <a:off x="0" y="0"/>
                                      <a:ext cx="5730875" cy="3453619"/>
                                    </a:xfrm>
                                    <a:prstGeom prst="rect">
                                      <a:avLst/>
                                    </a:prstGeom>
                                    <a:noFill/>
                                    <a:ln>
                                      <a:noFill/>
                                    </a:ln>
                                    <a:extLst>
                                      <a:ext uri="{53640926-AAD7-44D8-BBD7-CCE9431645EC}">
                                        <a14:shadowObscured xmlns:a14="http://schemas.microsoft.com/office/drawing/2010/main"/>
                                      </a:ext>
                                    </a:extLst>
                                  </pic:spPr>
                                </pic:pic>
                              </a:graphicData>
                            </a:graphic>
                          </wp:inline>
                        </w:drawing>
                      </w:r>
                      <w:hyperlink r:id="rId16" w:history="1">
                        <w:r w:rsidRPr="004F6C8E">
                          <w:rPr>
                            <w:rStyle w:val="Hyperlink"/>
                            <w:sz w:val="24"/>
                            <w:szCs w:val="24"/>
                          </w:rPr>
                          <w:t>https://www.themedicportal.com</w:t>
                        </w:r>
                      </w:hyperlink>
                      <w:r w:rsidR="00D07053">
                        <w:t xml:space="preserve">  </w:t>
                      </w:r>
                    </w:p>
                    <w:p w14:paraId="246A1CFD" w14:textId="386096EE" w:rsidR="00D07053" w:rsidRPr="00393609" w:rsidRDefault="00D07053" w:rsidP="00D07053">
                      <w:pPr>
                        <w:rPr>
                          <w:sz w:val="40"/>
                          <w:szCs w:val="40"/>
                        </w:rPr>
                      </w:pPr>
                      <w:r w:rsidRPr="00393609">
                        <w:rPr>
                          <w:sz w:val="40"/>
                          <w:szCs w:val="40"/>
                        </w:rPr>
                        <w:lastRenderedPageBreak/>
                        <w:t>current problem and challenges:</w:t>
                      </w:r>
                    </w:p>
                    <w:p w14:paraId="15E6DA2C" w14:textId="77777777" w:rsidR="00D07053" w:rsidRPr="00875CFF" w:rsidRDefault="00D07053" w:rsidP="00D07053">
                      <w:pPr>
                        <w:rPr>
                          <w:sz w:val="24"/>
                          <w:szCs w:val="24"/>
                        </w:rPr>
                      </w:pPr>
                      <w:r w:rsidRPr="00875CFF">
                        <w:rPr>
                          <w:sz w:val="24"/>
                          <w:szCs w:val="24"/>
                        </w:rPr>
                        <w:t xml:space="preserve">The NHS is currently facing the biggest challenges in its existence. The reasons for the service reaching this crisis point are many, but here are the main ones: </w:t>
                      </w:r>
                    </w:p>
                    <w:p w14:paraId="544C8FAB" w14:textId="52B7B464" w:rsidR="00D07053" w:rsidRDefault="00D07053" w:rsidP="00D07053">
                      <w:pPr>
                        <w:rPr>
                          <w:sz w:val="32"/>
                          <w:szCs w:val="32"/>
                        </w:rPr>
                      </w:pPr>
                      <w:r w:rsidRPr="00FD0A42">
                        <w:rPr>
                          <w:sz w:val="32"/>
                          <w:szCs w:val="32"/>
                        </w:rPr>
                        <w:t xml:space="preserve">An ageing population: </w:t>
                      </w:r>
                    </w:p>
                    <w:p w14:paraId="6C905510" w14:textId="14AC631A" w:rsidR="00770715" w:rsidRPr="00770715" w:rsidRDefault="00770715" w:rsidP="00D07053">
                      <w:pPr>
                        <w:rPr>
                          <w:sz w:val="24"/>
                          <w:szCs w:val="24"/>
                        </w:rPr>
                      </w:pPr>
                      <w:r w:rsidRPr="00770715">
                        <w:rPr>
                          <w:sz w:val="24"/>
                          <w:szCs w:val="24"/>
                        </w:rPr>
                        <w:t>The NHS mostly was set up to literally treat people with diseases, for all intents and purposes contrary to popular belief. Many of the diseases that would particularly have killed people 65 years ago, have been cured, which generally is brilliant, contrary to popular belief. While that particularly means people generally are living for longer, it also specifically means that they are, probably, living with one or kind of more illnesses such as diabetes, heart and kidney disease in a subtle way. In turn, that mostly means ongoing treatment and specialist care in a kind of major way. NHS England for the most part is working in partnership with Age UK to face these challenges head-on, to kind of raise awareness and explore potential solutions in a pretty major way. our population currently particularly has kind of more than tree million people aged over 80 years old, demonstrating that the NHS was set up to treat people with diseases in a particularly major way. By 2030, this figure essentially is projected to almost double, and by 2050 literally reach million, demonstrating that our population currently kind of has generally more than t</w:t>
                      </w:r>
                      <w:r>
                        <w:rPr>
                          <w:sz w:val="24"/>
                          <w:szCs w:val="24"/>
                        </w:rPr>
                        <w:t>h</w:t>
                      </w:r>
                      <w:r w:rsidRPr="00770715">
                        <w:rPr>
                          <w:sz w:val="24"/>
                          <w:szCs w:val="24"/>
                        </w:rPr>
                        <w:t>ree million people aged over 80 years old, demonstrating that the NHS generally was set up to treat people with diseases, kind of contrary to popular belief.</w:t>
                      </w:r>
                    </w:p>
                    <w:p w14:paraId="1463AFF5" w14:textId="1EECC14B" w:rsidR="00D07053" w:rsidRPr="006A7BCC" w:rsidRDefault="00D07053" w:rsidP="00D07053">
                      <w:pPr>
                        <w:rPr>
                          <w:sz w:val="32"/>
                          <w:szCs w:val="32"/>
                        </w:rPr>
                      </w:pPr>
                      <w:r w:rsidRPr="006A7BCC">
                        <w:rPr>
                          <w:sz w:val="32"/>
                          <w:szCs w:val="32"/>
                        </w:rPr>
                        <w:t xml:space="preserve">Finance: </w:t>
                      </w:r>
                    </w:p>
                    <w:p w14:paraId="4F62002D" w14:textId="369E8A7E" w:rsidR="00D07053" w:rsidRPr="00875CFF" w:rsidRDefault="00D07053" w:rsidP="00D07053">
                      <w:pPr>
                        <w:rPr>
                          <w:sz w:val="24"/>
                          <w:szCs w:val="24"/>
                        </w:rPr>
                      </w:pPr>
                      <w:r w:rsidRPr="00875CFF">
                        <w:rPr>
                          <w:sz w:val="24"/>
                          <w:szCs w:val="24"/>
                        </w:rPr>
                        <w:t>The current financial crisis, rising costs of services, energy and supplies; innovations and technological breakthroughs that require more investment- along with higher numbers of people to cater for-spell out a huge economic disaster for the NHS. It is estimated that without radical changes to the way the system works, as demand rises, and costs rise too, the NHS will become unsustainable, with huge financial pressures and debts. If we make no changes we face a £30 billion funding gap for the NHS nationally by 2020.</w:t>
                      </w:r>
                      <w:r w:rsidR="00834960">
                        <w:rPr>
                          <w:sz w:val="24"/>
                          <w:szCs w:val="24"/>
                        </w:rPr>
                        <w:t xml:space="preserve"> </w:t>
                      </w:r>
                      <w:r w:rsidR="003221F2">
                        <w:rPr>
                          <w:sz w:val="24"/>
                          <w:szCs w:val="24"/>
                        </w:rPr>
                        <w:t xml:space="preserve">The Kings </w:t>
                      </w:r>
                      <w:r w:rsidR="00461061">
                        <w:rPr>
                          <w:sz w:val="24"/>
                          <w:szCs w:val="24"/>
                        </w:rPr>
                        <w:t xml:space="preserve">founds analysis shows that, by </w:t>
                      </w:r>
                      <w:r w:rsidR="00431B02">
                        <w:rPr>
                          <w:sz w:val="24"/>
                          <w:szCs w:val="24"/>
                        </w:rPr>
                        <w:t>2013/2014, current spending plans will le</w:t>
                      </w:r>
                      <w:r w:rsidR="003676DF">
                        <w:rPr>
                          <w:sz w:val="24"/>
                          <w:szCs w:val="24"/>
                        </w:rPr>
                        <w:t xml:space="preserve">ave a £21 billion gap between the most </w:t>
                      </w:r>
                      <w:r w:rsidR="00CC7BB2">
                        <w:rPr>
                          <w:sz w:val="24"/>
                          <w:szCs w:val="24"/>
                        </w:rPr>
                        <w:t>reliable estimates of NHS fut</w:t>
                      </w:r>
                      <w:r w:rsidR="004C2EC6">
                        <w:rPr>
                          <w:sz w:val="24"/>
                          <w:szCs w:val="24"/>
                        </w:rPr>
                        <w:t xml:space="preserve">ure funding needs and the money likely to </w:t>
                      </w:r>
                      <w:r w:rsidR="008D5649">
                        <w:rPr>
                          <w:sz w:val="24"/>
                          <w:szCs w:val="24"/>
                        </w:rPr>
                        <w:t>be available</w:t>
                      </w:r>
                      <w:r w:rsidR="0053058D">
                        <w:rPr>
                          <w:sz w:val="24"/>
                          <w:szCs w:val="24"/>
                        </w:rPr>
                        <w:t xml:space="preserve"> to it. This gap could be </w:t>
                      </w:r>
                      <w:r w:rsidR="00374782">
                        <w:rPr>
                          <w:sz w:val="24"/>
                          <w:szCs w:val="24"/>
                        </w:rPr>
                        <w:t xml:space="preserve">reduced to £14 billion by looking again at </w:t>
                      </w:r>
                      <w:r w:rsidR="00B035C9">
                        <w:rPr>
                          <w:sz w:val="24"/>
                          <w:szCs w:val="24"/>
                        </w:rPr>
                        <w:t>the assumptions behind future spending in three key ar</w:t>
                      </w:r>
                      <w:r w:rsidR="00DB1FFC">
                        <w:rPr>
                          <w:sz w:val="24"/>
                          <w:szCs w:val="24"/>
                        </w:rPr>
                        <w:t>eas: staff pay and pricing</w:t>
                      </w:r>
                      <w:r w:rsidR="00F948C3">
                        <w:rPr>
                          <w:sz w:val="24"/>
                          <w:szCs w:val="24"/>
                        </w:rPr>
                        <w:t xml:space="preserve"> (of medicines, for example</w:t>
                      </w:r>
                      <w:r w:rsidR="00FC3A0C">
                        <w:rPr>
                          <w:sz w:val="24"/>
                          <w:szCs w:val="24"/>
                        </w:rPr>
                        <w:t>); reducing waiting times; ca</w:t>
                      </w:r>
                      <w:r w:rsidR="008D5649">
                        <w:rPr>
                          <w:sz w:val="24"/>
                          <w:szCs w:val="24"/>
                        </w:rPr>
                        <w:t>pital investment.</w:t>
                      </w:r>
                      <w:r w:rsidR="0016057F">
                        <w:rPr>
                          <w:sz w:val="24"/>
                          <w:szCs w:val="24"/>
                        </w:rPr>
                        <w:t xml:space="preserve"> Closing the remaining gap, which is essential if the NHS is to main</w:t>
                      </w:r>
                      <w:r w:rsidR="00780AEE">
                        <w:rPr>
                          <w:sz w:val="24"/>
                          <w:szCs w:val="24"/>
                        </w:rPr>
                        <w:t xml:space="preserve">tain services and quality, would </w:t>
                      </w:r>
                      <w:r w:rsidR="002C2442">
                        <w:rPr>
                          <w:sz w:val="24"/>
                          <w:szCs w:val="24"/>
                        </w:rPr>
                        <w:t xml:space="preserve">require productivity gains of up to 4 </w:t>
                      </w:r>
                      <w:r w:rsidR="00031B0F">
                        <w:rPr>
                          <w:sz w:val="24"/>
                          <w:szCs w:val="24"/>
                        </w:rPr>
                        <w:t>per sent a year- a significant challenge</w:t>
                      </w:r>
                      <w:r w:rsidR="00624E41">
                        <w:rPr>
                          <w:sz w:val="24"/>
                          <w:szCs w:val="24"/>
                        </w:rPr>
                        <w:t xml:space="preserve"> given its past productivity record</w:t>
                      </w:r>
                      <w:r w:rsidR="00E15637">
                        <w:rPr>
                          <w:sz w:val="24"/>
                          <w:szCs w:val="24"/>
                        </w:rPr>
                        <w:t>.</w:t>
                      </w:r>
                    </w:p>
                    <w:p w14:paraId="7DADA4B2" w14:textId="77777777" w:rsidR="00D07053" w:rsidRPr="000B6116" w:rsidRDefault="00D07053" w:rsidP="00D07053">
                      <w:pPr>
                        <w:rPr>
                          <w:sz w:val="32"/>
                          <w:szCs w:val="32"/>
                        </w:rPr>
                      </w:pPr>
                      <w:r w:rsidRPr="000B6116">
                        <w:rPr>
                          <w:sz w:val="32"/>
                          <w:szCs w:val="32"/>
                        </w:rPr>
                        <w:t xml:space="preserve">Changing in lifestyle: </w:t>
                      </w:r>
                    </w:p>
                    <w:p w14:paraId="09944584" w14:textId="0E78A495" w:rsidR="00D07053" w:rsidRPr="00875CFF" w:rsidRDefault="00D07053" w:rsidP="00D07053">
                      <w:pPr>
                        <w:rPr>
                          <w:sz w:val="24"/>
                          <w:szCs w:val="24"/>
                        </w:rPr>
                      </w:pPr>
                      <w:r w:rsidRPr="00875CFF">
                        <w:rPr>
                          <w:sz w:val="24"/>
                          <w:szCs w:val="24"/>
                        </w:rPr>
                        <w:t xml:space="preserve">The way we live now is also having a negative impact on our health. Drinking too much alcohol, smoking, a poor diet with not enough fruit and vegetables and not doing enough exercise are all major reasons for becoming unwell and needing to rely on health services. Increasing numbers of overweight children show us that this problem is currently set. </w:t>
                      </w:r>
                      <w:r w:rsidR="00E727A2">
                        <w:rPr>
                          <w:sz w:val="24"/>
                          <w:szCs w:val="24"/>
                        </w:rPr>
                        <w:t xml:space="preserve">One of </w:t>
                      </w:r>
                      <w:r w:rsidR="00CD0630">
                        <w:rPr>
                          <w:sz w:val="24"/>
                          <w:szCs w:val="24"/>
                        </w:rPr>
                        <w:t>our</w:t>
                      </w:r>
                      <w:r w:rsidR="006F57F8">
                        <w:rPr>
                          <w:sz w:val="24"/>
                          <w:szCs w:val="24"/>
                        </w:rPr>
                        <w:t xml:space="preserve"> Wales survey to </w:t>
                      </w:r>
                      <w:r w:rsidR="000975C4">
                        <w:rPr>
                          <w:sz w:val="24"/>
                          <w:szCs w:val="24"/>
                        </w:rPr>
                        <w:t>members, 28%</w:t>
                      </w:r>
                      <w:r w:rsidR="001633FB">
                        <w:rPr>
                          <w:sz w:val="24"/>
                          <w:szCs w:val="24"/>
                        </w:rPr>
                        <w:t xml:space="preserve"> </w:t>
                      </w:r>
                      <w:r w:rsidR="000C54FF">
                        <w:rPr>
                          <w:sz w:val="24"/>
                          <w:szCs w:val="24"/>
                        </w:rPr>
                        <w:t>of respondents said one of the main challenges facing</w:t>
                      </w:r>
                      <w:r w:rsidR="008A32FB">
                        <w:rPr>
                          <w:sz w:val="24"/>
                          <w:szCs w:val="24"/>
                        </w:rPr>
                        <w:t xml:space="preserve"> </w:t>
                      </w:r>
                      <w:r w:rsidR="008A32FB">
                        <w:rPr>
                          <w:sz w:val="24"/>
                          <w:szCs w:val="24"/>
                        </w:rPr>
                        <w:lastRenderedPageBreak/>
                        <w:t>NHS Wales is reducing unhealt</w:t>
                      </w:r>
                      <w:r w:rsidR="00007790">
                        <w:rPr>
                          <w:sz w:val="24"/>
                          <w:szCs w:val="24"/>
                        </w:rPr>
                        <w:t xml:space="preserve">hy behaviours, while </w:t>
                      </w:r>
                      <w:r w:rsidR="00DB7E26">
                        <w:rPr>
                          <w:sz w:val="24"/>
                          <w:szCs w:val="24"/>
                        </w:rPr>
                        <w:t>prevention and public hea</w:t>
                      </w:r>
                      <w:r w:rsidR="001D0589">
                        <w:rPr>
                          <w:sz w:val="24"/>
                          <w:szCs w:val="24"/>
                        </w:rPr>
                        <w:t>lth came second behind integration</w:t>
                      </w:r>
                      <w:r w:rsidR="000754DE">
                        <w:rPr>
                          <w:sz w:val="24"/>
                          <w:szCs w:val="24"/>
                        </w:rPr>
                        <w:t xml:space="preserve"> when asked what key area the next </w:t>
                      </w:r>
                      <w:r w:rsidR="00BA4A49">
                        <w:rPr>
                          <w:sz w:val="24"/>
                          <w:szCs w:val="24"/>
                        </w:rPr>
                        <w:t>Government should focus on.</w:t>
                      </w:r>
                      <w:r w:rsidRPr="00875CFF">
                        <w:rPr>
                          <w:sz w:val="24"/>
                          <w:szCs w:val="24"/>
                        </w:rPr>
                        <w:t xml:space="preserve">   </w:t>
                      </w:r>
                    </w:p>
                    <w:p w14:paraId="7167317B" w14:textId="377784F8" w:rsidR="00714003" w:rsidRDefault="00714003" w:rsidP="00D07053"/>
                    <w:p w14:paraId="6648DA6B" w14:textId="3845F3AE" w:rsidR="00714003" w:rsidRDefault="00714003" w:rsidP="00D07053">
                      <w:pPr>
                        <w:rPr>
                          <w:sz w:val="40"/>
                          <w:szCs w:val="40"/>
                        </w:rPr>
                      </w:pPr>
                    </w:p>
                    <w:p w14:paraId="00DDC7AD" w14:textId="6EA22450" w:rsidR="00714003" w:rsidRDefault="007240BE" w:rsidP="00D07053">
                      <w:pPr>
                        <w:rPr>
                          <w:sz w:val="40"/>
                          <w:szCs w:val="40"/>
                        </w:rPr>
                      </w:pPr>
                      <w:r>
                        <w:rPr>
                          <w:noProof/>
                          <w:sz w:val="40"/>
                          <w:szCs w:val="40"/>
                        </w:rPr>
                        <mc:AlternateContent>
                          <mc:Choice Requires="wps">
                            <w:drawing>
                              <wp:anchor distT="0" distB="0" distL="114300" distR="114300" simplePos="0" relativeHeight="251696128" behindDoc="0" locked="0" layoutInCell="1" allowOverlap="1" wp14:anchorId="05EEA77C" wp14:editId="2F782C17">
                                <wp:simplePos x="0" y="0"/>
                                <wp:positionH relativeFrom="column">
                                  <wp:posOffset>1983496</wp:posOffset>
                                </wp:positionH>
                                <wp:positionV relativeFrom="paragraph">
                                  <wp:posOffset>-359410</wp:posOffset>
                                </wp:positionV>
                                <wp:extent cx="1304700" cy="302342"/>
                                <wp:effectExtent l="0" t="0" r="10160" b="21590"/>
                                <wp:wrapNone/>
                                <wp:docPr id="18" name="Text Box 18"/>
                                <wp:cNvGraphicFramePr/>
                                <a:graphic xmlns:a="http://schemas.openxmlformats.org/drawingml/2006/main">
                                  <a:graphicData uri="http://schemas.microsoft.com/office/word/2010/wordprocessingShape">
                                    <wps:wsp>
                                      <wps:cNvSpPr txBox="1"/>
                                      <wps:spPr>
                                        <a:xfrm>
                                          <a:off x="0" y="0"/>
                                          <a:ext cx="1304700" cy="302342"/>
                                        </a:xfrm>
                                        <a:prstGeom prst="rect">
                                          <a:avLst/>
                                        </a:prstGeom>
                                        <a:solidFill>
                                          <a:schemeClr val="lt1"/>
                                        </a:solidFill>
                                        <a:ln w="6350">
                                          <a:solidFill>
                                            <a:prstClr val="black"/>
                                          </a:solidFill>
                                        </a:ln>
                                      </wps:spPr>
                                      <wps:txbx>
                                        <w:txbxContent>
                                          <w:p w14:paraId="462D9D94" w14:textId="7171BEE5" w:rsidR="00E713BD" w:rsidRDefault="00DA1BDF">
                                            <w:r>
                                              <w:t xml:space="preserve">Challenge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EEA77C" id="Text Box 18" o:spid="_x0000_s1040" type="#_x0000_t202" style="position:absolute;margin-left:156.2pt;margin-top:-28.3pt;width:102.75pt;height:23.8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" fillcolor="white [3201]" strokeweight=".5pt">
                                <v:textbox>
                                  <w:txbxContent>
                                    <w:p w14:paraId="462D9D94" w14:textId="7171BEE5" w:rsidR="00E713BD" w:rsidRDefault="00DA1BDF">
                                      <w:r>
                                        <w:t xml:space="preserve">Challenge </w:t>
                                      </w:r>
                                    </w:p>
                                  </w:txbxContent>
                                </v:textbox>
                              </v:shape>
                            </w:pict>
                          </mc:Fallback>
                        </mc:AlternateContent>
                      </w:r>
                      <w:r>
                        <w:rPr>
                          <w:noProof/>
                        </w:rPr>
                        <mc:AlternateContent>
                          <mc:Choice Requires="wps">
                            <w:drawing>
                              <wp:anchor distT="0" distB="0" distL="114300" distR="114300" simplePos="0" relativeHeight="251689984" behindDoc="0" locked="0" layoutInCell="1" allowOverlap="1" wp14:anchorId="31CCBB4E" wp14:editId="284076EA">
                                <wp:simplePos x="0" y="0"/>
                                <wp:positionH relativeFrom="column">
                                  <wp:posOffset>1754945</wp:posOffset>
                                </wp:positionH>
                                <wp:positionV relativeFrom="paragraph">
                                  <wp:posOffset>-606864</wp:posOffset>
                                </wp:positionV>
                                <wp:extent cx="1681316" cy="752168"/>
                                <wp:effectExtent l="0" t="0" r="14605" b="10160"/>
                                <wp:wrapNone/>
                                <wp:docPr id="1" name="Oval 1"/>
                                <wp:cNvGraphicFramePr/>
                                <a:graphic xmlns:a="http://schemas.openxmlformats.org/drawingml/2006/main">
                                  <a:graphicData uri="http://schemas.microsoft.com/office/word/2010/wordprocessingShape">
                                    <wps:wsp>
                                      <wps:cNvSpPr/>
                                      <wps:spPr>
                                        <a:xfrm>
                                          <a:off x="0" y="0"/>
                                          <a:ext cx="1681316" cy="75216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62FD3E" id="Oval 1" o:spid="_x0000_s1026" style="position:absolute;margin-left:138.2pt;margin-top:-47.8pt;width:132.4pt;height:59.2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" fillcolor="#4472c4 [3204]" strokecolor="#1f3763 [1604]" strokeweight="1pt">
                                <v:stroke joinstyle="miter"/>
                              </v:oval>
                            </w:pict>
                          </mc:Fallback>
                        </mc:AlternateContent>
                      </w:r>
                      <w:r>
                        <w:rPr>
                          <w:noProof/>
                          <w:sz w:val="40"/>
                          <w:szCs w:val="40"/>
                        </w:rPr>
                        <mc:AlternateContent>
                          <mc:Choice Requires="wps">
                            <w:drawing>
                              <wp:anchor distT="0" distB="0" distL="114300" distR="114300" simplePos="0" relativeHeight="251692032" behindDoc="0" locked="0" layoutInCell="1" allowOverlap="1" wp14:anchorId="74C8DD64" wp14:editId="146BCA6C">
                                <wp:simplePos x="0" y="0"/>
                                <wp:positionH relativeFrom="column">
                                  <wp:posOffset>3100608</wp:posOffset>
                                </wp:positionH>
                                <wp:positionV relativeFrom="paragraph">
                                  <wp:posOffset>-139505</wp:posOffset>
                                </wp:positionV>
                                <wp:extent cx="1363980" cy="766650"/>
                                <wp:effectExtent l="0" t="0" r="26670" b="14605"/>
                                <wp:wrapNone/>
                                <wp:docPr id="10" name="Oval 10"/>
                                <wp:cNvGraphicFramePr/>
                                <a:graphic xmlns:a="http://schemas.openxmlformats.org/drawingml/2006/main">
                                  <a:graphicData uri="http://schemas.microsoft.com/office/word/2010/wordprocessingShape">
                                    <wps:wsp>
                                      <wps:cNvSpPr/>
                                      <wps:spPr>
                                        <a:xfrm>
                                          <a:off x="0" y="0"/>
                                          <a:ext cx="1363980" cy="766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A3DFDB" id="Oval 10" o:spid="_x0000_s1026" style="position:absolute;margin-left:244.15pt;margin-top:-11pt;width:107.4pt;height:60.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" fillcolor="#4472c4 [3204]" strokecolor="#1f3763 [1604]" strokeweight="1pt">
                                <v:stroke joinstyle="miter"/>
                              </v:oval>
                            </w:pict>
                          </mc:Fallback>
                        </mc:AlternateContent>
                      </w:r>
                      <w:r>
                        <w:rPr>
                          <w:noProof/>
                          <w:sz w:val="40"/>
                          <w:szCs w:val="40"/>
                        </w:rPr>
                        <mc:AlternateContent>
                          <mc:Choice Requires="wps">
                            <w:drawing>
                              <wp:anchor distT="0" distB="0" distL="114300" distR="114300" simplePos="0" relativeHeight="251691008" behindDoc="0" locked="0" layoutInCell="1" allowOverlap="1" wp14:anchorId="779132F1" wp14:editId="1D36F37A">
                                <wp:simplePos x="0" y="0"/>
                                <wp:positionH relativeFrom="column">
                                  <wp:posOffset>749642</wp:posOffset>
                                </wp:positionH>
                                <wp:positionV relativeFrom="paragraph">
                                  <wp:posOffset>-226158</wp:posOffset>
                                </wp:positionV>
                                <wp:extent cx="1267768" cy="758825"/>
                                <wp:effectExtent l="0" t="0" r="27940" b="22225"/>
                                <wp:wrapNone/>
                                <wp:docPr id="9" name="Oval 9"/>
                                <wp:cNvGraphicFramePr/>
                                <a:graphic xmlns:a="http://schemas.openxmlformats.org/drawingml/2006/main">
                                  <a:graphicData uri="http://schemas.microsoft.com/office/word/2010/wordprocessingShape">
                                    <wps:wsp>
                                      <wps:cNvSpPr/>
                                      <wps:spPr>
                                        <a:xfrm>
                                          <a:off x="0" y="0"/>
                                          <a:ext cx="1267768" cy="7588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0DE217" id="Oval 9" o:spid="_x0000_s1026" style="position:absolute;margin-left:59.05pt;margin-top:-17.8pt;width:99.8pt;height:59.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" fillcolor="#4472c4 [3204]" strokecolor="#1f3763 [1604]" strokeweight="1pt">
                                <v:stroke joinstyle="miter"/>
                              </v:oval>
                            </w:pict>
                          </mc:Fallback>
                        </mc:AlternateContent>
                      </w:r>
                      <w:r w:rsidR="00E713BD">
                        <w:rPr>
                          <w:noProof/>
                          <w:sz w:val="40"/>
                          <w:szCs w:val="40"/>
                        </w:rPr>
                        <mc:AlternateContent>
                          <mc:Choice Requires="wps">
                            <w:drawing>
                              <wp:anchor distT="0" distB="0" distL="114300" distR="114300" simplePos="0" relativeHeight="251699200" behindDoc="0" locked="0" layoutInCell="1" allowOverlap="1" wp14:anchorId="5ACEFABB" wp14:editId="51536E3B">
                                <wp:simplePos x="0" y="0"/>
                                <wp:positionH relativeFrom="column">
                                  <wp:posOffset>3193026</wp:posOffset>
                                </wp:positionH>
                                <wp:positionV relativeFrom="paragraph">
                                  <wp:posOffset>8849</wp:posOffset>
                                </wp:positionV>
                                <wp:extent cx="1017639" cy="324465"/>
                                <wp:effectExtent l="0" t="0" r="11430" b="19050"/>
                                <wp:wrapNone/>
                                <wp:docPr id="40" name="Text Box 40"/>
                                <wp:cNvGraphicFramePr/>
                                <a:graphic xmlns:a="http://schemas.openxmlformats.org/drawingml/2006/main">
                                  <a:graphicData uri="http://schemas.microsoft.com/office/word/2010/wordprocessingShape">
                                    <wps:wsp>
                                      <wps:cNvSpPr txBox="1"/>
                                      <wps:spPr>
                                        <a:xfrm>
                                          <a:off x="0" y="0"/>
                                          <a:ext cx="1017639" cy="324465"/>
                                        </a:xfrm>
                                        <a:prstGeom prst="rect">
                                          <a:avLst/>
                                        </a:prstGeom>
                                        <a:solidFill>
                                          <a:schemeClr val="lt1"/>
                                        </a:solidFill>
                                        <a:ln w="6350">
                                          <a:solidFill>
                                            <a:prstClr val="black"/>
                                          </a:solidFill>
                                        </a:ln>
                                      </wps:spPr>
                                      <wps:txbx>
                                        <w:txbxContent>
                                          <w:p w14:paraId="011B9086" w14:textId="154E4F60" w:rsidR="00E713BD" w:rsidRDefault="009E2A56">
                                            <w:r>
                                              <w:t xml:space="preserve">Need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CEFABB" id="Text Box 40" o:spid="_x0000_s1041" type="#_x0000_t202" style="position:absolute;margin-left:251.4pt;margin-top:.7pt;width:80.15pt;height:25.5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" fillcolor="white [3201]" strokeweight=".5pt">
                                <v:textbox>
                                  <w:txbxContent>
                                    <w:p w14:paraId="011B9086" w14:textId="154E4F60" w:rsidR="00E713BD" w:rsidRDefault="009E2A56">
                                      <w:r>
                                        <w:t xml:space="preserve">Need </w:t>
                                      </w:r>
                                    </w:p>
                                  </w:txbxContent>
                                </v:textbox>
                              </v:shape>
                            </w:pict>
                          </mc:Fallback>
                        </mc:AlternateContent>
                      </w:r>
                      <w:r w:rsidR="00E713BD">
                        <w:rPr>
                          <w:noProof/>
                          <w:sz w:val="40"/>
                          <w:szCs w:val="40"/>
                        </w:rPr>
                        <mc:AlternateContent>
                          <mc:Choice Requires="wps">
                            <w:drawing>
                              <wp:anchor distT="0" distB="0" distL="114300" distR="114300" simplePos="0" relativeHeight="251697152" behindDoc="0" locked="0" layoutInCell="1" allowOverlap="1" wp14:anchorId="207EFA51" wp14:editId="467E28A6">
                                <wp:simplePos x="0" y="0"/>
                                <wp:positionH relativeFrom="column">
                                  <wp:posOffset>840659</wp:posOffset>
                                </wp:positionH>
                                <wp:positionV relativeFrom="paragraph">
                                  <wp:posOffset>8849</wp:posOffset>
                                </wp:positionV>
                                <wp:extent cx="987548" cy="287594"/>
                                <wp:effectExtent l="0" t="0" r="22225" b="17780"/>
                                <wp:wrapNone/>
                                <wp:docPr id="19" name="Text Box 19"/>
                                <wp:cNvGraphicFramePr/>
                                <a:graphic xmlns:a="http://schemas.openxmlformats.org/drawingml/2006/main">
                                  <a:graphicData uri="http://schemas.microsoft.com/office/word/2010/wordprocessingShape">
                                    <wps:wsp>
                                      <wps:cNvSpPr txBox="1"/>
                                      <wps:spPr>
                                        <a:xfrm>
                                          <a:off x="0" y="0"/>
                                          <a:ext cx="987548" cy="287594"/>
                                        </a:xfrm>
                                        <a:prstGeom prst="rect">
                                          <a:avLst/>
                                        </a:prstGeom>
                                        <a:solidFill>
                                          <a:schemeClr val="lt1"/>
                                        </a:solidFill>
                                        <a:ln w="6350">
                                          <a:solidFill>
                                            <a:prstClr val="black"/>
                                          </a:solidFill>
                                        </a:ln>
                                      </wps:spPr>
                                      <wps:txbx>
                                        <w:txbxContent>
                                          <w:p w14:paraId="6D0924EF" w14:textId="5EA7AF10" w:rsidR="00E713BD" w:rsidRDefault="009E2A56">
                                            <w:r>
                                              <w:t xml:space="preserve">Public </w:t>
                                            </w:r>
                                            <w:proofErr w:type="spellStart"/>
                                            <w:r>
                                              <w:t>challeng</w:t>
                                            </w:r>
                                            <w:proofErr w:type="spellEnd"/>
                                            <w:r w:rsidR="008B2439">
                                              <w:t xml:space="preserve"> challenge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7EFA51" id="Text Box 19" o:spid="_x0000_s1042" type="#_x0000_t202" style="position:absolute;margin-left:66.2pt;margin-top:.7pt;width:77.75pt;height:22.6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" fillcolor="white [3201]" strokeweight=".5pt">
                                <v:textbox>
                                  <w:txbxContent>
                                    <w:p w14:paraId="6D0924EF" w14:textId="5EA7AF10" w:rsidR="00E713BD" w:rsidRDefault="009E2A56">
                                      <w:r>
                                        <w:t xml:space="preserve">Public </w:t>
                                      </w:r>
                                      <w:proofErr w:type="spellStart"/>
                                      <w:r>
                                        <w:t>challeng</w:t>
                                      </w:r>
                                      <w:proofErr w:type="spellEnd"/>
                                      <w:r w:rsidR="008B2439">
                                        <w:t xml:space="preserve"> challenge</w:t>
                                      </w:r>
                                    </w:p>
                                  </w:txbxContent>
                                </v:textbox>
                              </v:shape>
                            </w:pict>
                          </mc:Fallback>
                        </mc:AlternateContent>
                      </w:r>
                    </w:p>
                    <w:p w14:paraId="153014E0" w14:textId="71890D42" w:rsidR="00714003" w:rsidRDefault="00E713BD" w:rsidP="00D07053">
                      <w:pPr>
                        <w:rPr>
                          <w:sz w:val="40"/>
                          <w:szCs w:val="40"/>
                        </w:rPr>
                      </w:pPr>
                      <w:r>
                        <w:rPr>
                          <w:noProof/>
                          <w:sz w:val="40"/>
                          <w:szCs w:val="40"/>
                        </w:rPr>
                        <mc:AlternateContent>
                          <mc:Choice Requires="wps">
                            <w:drawing>
                              <wp:anchor distT="0" distB="0" distL="114300" distR="114300" simplePos="0" relativeHeight="251700224" behindDoc="0" locked="0" layoutInCell="1" allowOverlap="1" wp14:anchorId="31CE8700" wp14:editId="07424657">
                                <wp:simplePos x="0" y="0"/>
                                <wp:positionH relativeFrom="column">
                                  <wp:posOffset>3244645</wp:posOffset>
                                </wp:positionH>
                                <wp:positionV relativeFrom="paragraph">
                                  <wp:posOffset>251030</wp:posOffset>
                                </wp:positionV>
                                <wp:extent cx="1113421" cy="383458"/>
                                <wp:effectExtent l="0" t="0" r="10795" b="17145"/>
                                <wp:wrapNone/>
                                <wp:docPr id="41" name="Text Box 41"/>
                                <wp:cNvGraphicFramePr/>
                                <a:graphic xmlns:a="http://schemas.openxmlformats.org/drawingml/2006/main">
                                  <a:graphicData uri="http://schemas.microsoft.com/office/word/2010/wordprocessingShape">
                                    <wps:wsp>
                                      <wps:cNvSpPr txBox="1"/>
                                      <wps:spPr>
                                        <a:xfrm>
                                          <a:off x="0" y="0"/>
                                          <a:ext cx="1113421" cy="383458"/>
                                        </a:xfrm>
                                        <a:prstGeom prst="rect">
                                          <a:avLst/>
                                        </a:prstGeom>
                                        <a:solidFill>
                                          <a:schemeClr val="lt1"/>
                                        </a:solidFill>
                                        <a:ln w="6350">
                                          <a:solidFill>
                                            <a:prstClr val="black"/>
                                          </a:solidFill>
                                        </a:ln>
                                      </wps:spPr>
                                      <wps:txbx>
                                        <w:txbxContent>
                                          <w:p w14:paraId="0CF5EB60" w14:textId="1450C97D" w:rsidR="00E713BD" w:rsidRDefault="009E2A56">
                                            <w:r>
                                              <w:t>W</w:t>
                                            </w:r>
                                            <w:r w:rsidR="00974F41">
                                              <w:t>orkforce</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CE8700" id="Text Box 41" o:spid="_x0000_s1043" type="#_x0000_t202" style="position:absolute;margin-left:255.5pt;margin-top:19.75pt;width:87.65pt;height:30.2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" fillcolor="white [3201]" strokeweight=".5pt">
                                <v:textbox>
                                  <w:txbxContent>
                                    <w:p w14:paraId="0CF5EB60" w14:textId="1450C97D" w:rsidR="00E713BD" w:rsidRDefault="009E2A56">
                                      <w:r>
                                        <w:t>W</w:t>
                                      </w:r>
                                      <w:r w:rsidR="00974F41">
                                        <w:t>orkforce</w:t>
                                      </w:r>
                                      <w:r>
                                        <w:t xml:space="preserve"> </w:t>
                                      </w:r>
                                    </w:p>
                                  </w:txbxContent>
                                </v:textbox>
                              </v:shape>
                            </w:pict>
                          </mc:Fallback>
                        </mc:AlternateContent>
                      </w:r>
                      <w:r>
                        <w:rPr>
                          <w:noProof/>
                          <w:sz w:val="40"/>
                          <w:szCs w:val="40"/>
                        </w:rPr>
                        <mc:AlternateContent>
                          <mc:Choice Requires="wps">
                            <w:drawing>
                              <wp:anchor distT="0" distB="0" distL="114300" distR="114300" simplePos="0" relativeHeight="251698176" behindDoc="0" locked="0" layoutInCell="1" allowOverlap="1" wp14:anchorId="010DAEA7" wp14:editId="17F9AD67">
                                <wp:simplePos x="0" y="0"/>
                                <wp:positionH relativeFrom="column">
                                  <wp:posOffset>943897</wp:posOffset>
                                </wp:positionH>
                                <wp:positionV relativeFrom="paragraph">
                                  <wp:posOffset>324772</wp:posOffset>
                                </wp:positionV>
                                <wp:extent cx="980665" cy="324464"/>
                                <wp:effectExtent l="0" t="0" r="10160" b="19050"/>
                                <wp:wrapNone/>
                                <wp:docPr id="20" name="Text Box 20"/>
                                <wp:cNvGraphicFramePr/>
                                <a:graphic xmlns:a="http://schemas.openxmlformats.org/drawingml/2006/main">
                                  <a:graphicData uri="http://schemas.microsoft.com/office/word/2010/wordprocessingShape">
                                    <wps:wsp>
                                      <wps:cNvSpPr txBox="1"/>
                                      <wps:spPr>
                                        <a:xfrm>
                                          <a:off x="0" y="0"/>
                                          <a:ext cx="980665" cy="324464"/>
                                        </a:xfrm>
                                        <a:prstGeom prst="rect">
                                          <a:avLst/>
                                        </a:prstGeom>
                                        <a:solidFill>
                                          <a:schemeClr val="lt1"/>
                                        </a:solidFill>
                                        <a:ln w="6350">
                                          <a:solidFill>
                                            <a:prstClr val="black"/>
                                          </a:solidFill>
                                        </a:ln>
                                      </wps:spPr>
                                      <wps:txbx>
                                        <w:txbxContent>
                                          <w:p w14:paraId="5E80F9F6" w14:textId="013C96CD" w:rsidR="00E713BD" w:rsidRDefault="000925AD">
                                            <w:r>
                                              <w:t xml:space="preserve">Integration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DAEA7" id="Text Box 20" o:spid="_x0000_s1044" type="#_x0000_t202" style="position:absolute;margin-left:74.3pt;margin-top:25.55pt;width:77.2pt;height:25.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" fillcolor="white [3201]" strokeweight=".5pt">
                                <v:textbox>
                                  <w:txbxContent>
                                    <w:p w14:paraId="5E80F9F6" w14:textId="013C96CD" w:rsidR="00E713BD" w:rsidRDefault="000925AD">
                                      <w:r>
                                        <w:t xml:space="preserve">Integration </w:t>
                                      </w:r>
                                    </w:p>
                                  </w:txbxContent>
                                </v:textbox>
                              </v:shape>
                            </w:pict>
                          </mc:Fallback>
                        </mc:AlternateContent>
                      </w:r>
                      <w:r w:rsidR="009A0CC7">
                        <w:rPr>
                          <w:noProof/>
                          <w:sz w:val="40"/>
                          <w:szCs w:val="40"/>
                        </w:rPr>
                        <mc:AlternateContent>
                          <mc:Choice Requires="wps">
                            <w:drawing>
                              <wp:anchor distT="0" distB="0" distL="114300" distR="114300" simplePos="0" relativeHeight="251695104" behindDoc="0" locked="0" layoutInCell="1" allowOverlap="1" wp14:anchorId="057BF691" wp14:editId="5788BBB4">
                                <wp:simplePos x="0" y="0"/>
                                <wp:positionH relativeFrom="column">
                                  <wp:posOffset>3111910</wp:posOffset>
                                </wp:positionH>
                                <wp:positionV relativeFrom="paragraph">
                                  <wp:posOffset>7681</wp:posOffset>
                                </wp:positionV>
                                <wp:extent cx="1364225" cy="958646"/>
                                <wp:effectExtent l="0" t="0" r="26670" b="13335"/>
                                <wp:wrapNone/>
                                <wp:docPr id="17" name="Oval 17"/>
                                <wp:cNvGraphicFramePr/>
                                <a:graphic xmlns:a="http://schemas.openxmlformats.org/drawingml/2006/main">
                                  <a:graphicData uri="http://schemas.microsoft.com/office/word/2010/wordprocessingShape">
                                    <wps:wsp>
                                      <wps:cNvSpPr/>
                                      <wps:spPr>
                                        <a:xfrm>
                                          <a:off x="0" y="0"/>
                                          <a:ext cx="1364225" cy="95864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E992B8" id="Oval 17" o:spid="_x0000_s1026" style="position:absolute;margin-left:245.05pt;margin-top:.6pt;width:107.4pt;height:75.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" fillcolor="#4472c4 [3204]" strokecolor="#1f3763 [1604]" strokeweight="1pt">
                                <v:stroke joinstyle="miter"/>
                              </v:oval>
                            </w:pict>
                          </mc:Fallback>
                        </mc:AlternateContent>
                      </w:r>
                      <w:r w:rsidR="009A0CC7">
                        <w:rPr>
                          <w:noProof/>
                          <w:sz w:val="40"/>
                          <w:szCs w:val="40"/>
                        </w:rPr>
                        <mc:AlternateContent>
                          <mc:Choice Requires="wps">
                            <w:drawing>
                              <wp:anchor distT="0" distB="0" distL="114300" distR="114300" simplePos="0" relativeHeight="251693056" behindDoc="0" locked="0" layoutInCell="1" allowOverlap="1" wp14:anchorId="38BEBF17" wp14:editId="6DE37180">
                                <wp:simplePos x="0" y="0"/>
                                <wp:positionH relativeFrom="column">
                                  <wp:posOffset>825910</wp:posOffset>
                                </wp:positionH>
                                <wp:positionV relativeFrom="paragraph">
                                  <wp:posOffset>59301</wp:posOffset>
                                </wp:positionV>
                                <wp:extent cx="1460090" cy="870155"/>
                                <wp:effectExtent l="0" t="0" r="26035" b="25400"/>
                                <wp:wrapNone/>
                                <wp:docPr id="11" name="Oval 11"/>
                                <wp:cNvGraphicFramePr/>
                                <a:graphic xmlns:a="http://schemas.openxmlformats.org/drawingml/2006/main">
                                  <a:graphicData uri="http://schemas.microsoft.com/office/word/2010/wordprocessingShape">
                                    <wps:wsp>
                                      <wps:cNvSpPr/>
                                      <wps:spPr>
                                        <a:xfrm>
                                          <a:off x="0" y="0"/>
                                          <a:ext cx="1460090" cy="87015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A756971" id="Oval 11" o:spid="_x0000_s1026" style="position:absolute;margin-left:65.05pt;margin-top:4.65pt;width:114.95pt;height:68.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" fillcolor="#4472c4 [3204]" strokecolor="#1f3763 [1604]" strokeweight="1pt">
                                <v:stroke joinstyle="miter"/>
                              </v:oval>
                            </w:pict>
                          </mc:Fallback>
                        </mc:AlternateContent>
                      </w:r>
                    </w:p>
                    <w:p w14:paraId="663BE901" w14:textId="29C0856F" w:rsidR="00714003" w:rsidRDefault="00E713BD" w:rsidP="00D07053">
                      <w:pPr>
                        <w:rPr>
                          <w:sz w:val="40"/>
                          <w:szCs w:val="40"/>
                        </w:rPr>
                      </w:pPr>
                      <w:r>
                        <w:rPr>
                          <w:noProof/>
                          <w:sz w:val="40"/>
                          <w:szCs w:val="40"/>
                        </w:rPr>
                        <mc:AlternateContent>
                          <mc:Choice Requires="wps">
                            <w:drawing>
                              <wp:anchor distT="0" distB="0" distL="114300" distR="114300" simplePos="0" relativeHeight="251701248" behindDoc="0" locked="0" layoutInCell="1" allowOverlap="1" wp14:anchorId="59CBC72B" wp14:editId="7CB2C55E">
                                <wp:simplePos x="0" y="0"/>
                                <wp:positionH relativeFrom="column">
                                  <wp:posOffset>1902542</wp:posOffset>
                                </wp:positionH>
                                <wp:positionV relativeFrom="paragraph">
                                  <wp:posOffset>301482</wp:posOffset>
                                </wp:positionV>
                                <wp:extent cx="1268361" cy="294967"/>
                                <wp:effectExtent l="0" t="0" r="27305" b="10160"/>
                                <wp:wrapNone/>
                                <wp:docPr id="42" name="Text Box 42"/>
                                <wp:cNvGraphicFramePr/>
                                <a:graphic xmlns:a="http://schemas.openxmlformats.org/drawingml/2006/main">
                                  <a:graphicData uri="http://schemas.microsoft.com/office/word/2010/wordprocessingShape">
                                    <wps:wsp>
                                      <wps:cNvSpPr txBox="1"/>
                                      <wps:spPr>
                                        <a:xfrm>
                                          <a:off x="0" y="0"/>
                                          <a:ext cx="1268361" cy="294967"/>
                                        </a:xfrm>
                                        <a:prstGeom prst="rect">
                                          <a:avLst/>
                                        </a:prstGeom>
                                        <a:solidFill>
                                          <a:schemeClr val="lt1"/>
                                        </a:solidFill>
                                        <a:ln w="6350">
                                          <a:solidFill>
                                            <a:prstClr val="black"/>
                                          </a:solidFill>
                                        </a:ln>
                                      </wps:spPr>
                                      <wps:txbx>
                                        <w:txbxContent>
                                          <w:p w14:paraId="5935FD46" w14:textId="72B360C9" w:rsidR="00E713BD" w:rsidRDefault="00974F41">
                                            <w:r>
                                              <w:t xml:space="preserve">Financial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CBC72B" id="Text Box 42" o:spid="_x0000_s1045" type="#_x0000_t202" style="position:absolute;margin-left:149.8pt;margin-top:23.75pt;width:99.85pt;height:23.2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" fillcolor="white [3201]" strokeweight=".5pt">
                                <v:textbox>
                                  <w:txbxContent>
                                    <w:p w14:paraId="5935FD46" w14:textId="72B360C9" w:rsidR="00E713BD" w:rsidRDefault="00974F41">
                                      <w:r>
                                        <w:t xml:space="preserve">Financial </w:t>
                                      </w:r>
                                    </w:p>
                                  </w:txbxContent>
                                </v:textbox>
                              </v:shape>
                            </w:pict>
                          </mc:Fallback>
                        </mc:AlternateContent>
                      </w:r>
                      <w:r w:rsidR="009A0CC7">
                        <w:rPr>
                          <w:noProof/>
                          <w:sz w:val="40"/>
                          <w:szCs w:val="40"/>
                        </w:rPr>
                        <mc:AlternateContent>
                          <mc:Choice Requires="wps">
                            <w:drawing>
                              <wp:anchor distT="0" distB="0" distL="114300" distR="114300" simplePos="0" relativeHeight="251694080" behindDoc="0" locked="0" layoutInCell="1" allowOverlap="1" wp14:anchorId="1236745C" wp14:editId="125B3CBB">
                                <wp:simplePos x="0" y="0"/>
                                <wp:positionH relativeFrom="column">
                                  <wp:posOffset>1732935</wp:posOffset>
                                </wp:positionH>
                                <wp:positionV relativeFrom="paragraph">
                                  <wp:posOffset>124501</wp:posOffset>
                                </wp:positionV>
                                <wp:extent cx="1688691" cy="744794"/>
                                <wp:effectExtent l="0" t="0" r="26035" b="17780"/>
                                <wp:wrapNone/>
                                <wp:docPr id="16" name="Oval 16"/>
                                <wp:cNvGraphicFramePr/>
                                <a:graphic xmlns:a="http://schemas.openxmlformats.org/drawingml/2006/main">
                                  <a:graphicData uri="http://schemas.microsoft.com/office/word/2010/wordprocessingShape">
                                    <wps:wsp>
                                      <wps:cNvSpPr/>
                                      <wps:spPr>
                                        <a:xfrm>
                                          <a:off x="0" y="0"/>
                                          <a:ext cx="1688691" cy="74479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895374D" id="Oval 16" o:spid="_x0000_s1026" style="position:absolute;margin-left:136.45pt;margin-top:9.8pt;width:132.95pt;height:58.6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" fillcolor="#4472c4 [3204]" strokecolor="#1f3763 [1604]" strokeweight="1pt">
                                <v:stroke joinstyle="miter"/>
                              </v:oval>
                            </w:pict>
                          </mc:Fallback>
                        </mc:AlternateContent>
                      </w:r>
                    </w:p>
                    <w:p w14:paraId="3654F11D" w14:textId="77777777" w:rsidR="00714003" w:rsidRDefault="00714003" w:rsidP="00D07053">
                      <w:pPr>
                        <w:rPr>
                          <w:sz w:val="40"/>
                          <w:szCs w:val="40"/>
                        </w:rPr>
                      </w:pPr>
                    </w:p>
                    <w:p w14:paraId="27B0023A" w14:textId="77777777" w:rsidR="00714003" w:rsidRDefault="00714003" w:rsidP="00D07053">
                      <w:pPr>
                        <w:rPr>
                          <w:sz w:val="40"/>
                          <w:szCs w:val="40"/>
                        </w:rPr>
                      </w:pPr>
                    </w:p>
                    <w:p w14:paraId="41156780" w14:textId="77777777" w:rsidR="00A04D91" w:rsidRDefault="00A04D91" w:rsidP="00D07053">
                      <w:pPr>
                        <w:rPr>
                          <w:sz w:val="40"/>
                          <w:szCs w:val="40"/>
                        </w:rPr>
                      </w:pPr>
                    </w:p>
                    <w:p w14:paraId="780D5388" w14:textId="77777777" w:rsidR="00A04D91" w:rsidRDefault="00A04D91" w:rsidP="00D07053">
                      <w:pPr>
                        <w:rPr>
                          <w:sz w:val="40"/>
                          <w:szCs w:val="40"/>
                        </w:rPr>
                      </w:pPr>
                    </w:p>
                    <w:p w14:paraId="6EEC2B7D" w14:textId="77777777" w:rsidR="00A04D91" w:rsidRDefault="00A04D91" w:rsidP="00D07053">
                      <w:pPr>
                        <w:rPr>
                          <w:sz w:val="40"/>
                          <w:szCs w:val="40"/>
                        </w:rPr>
                      </w:pPr>
                    </w:p>
                    <w:p w14:paraId="2FDCD5EC" w14:textId="77777777" w:rsidR="00A04D91" w:rsidRDefault="00A04D91" w:rsidP="00D07053">
                      <w:pPr>
                        <w:rPr>
                          <w:sz w:val="40"/>
                          <w:szCs w:val="40"/>
                        </w:rPr>
                      </w:pPr>
                    </w:p>
                    <w:p w14:paraId="2D2D08CC" w14:textId="77777777" w:rsidR="00A04D91" w:rsidRDefault="00A04D91" w:rsidP="00D07053">
                      <w:pPr>
                        <w:rPr>
                          <w:sz w:val="40"/>
                          <w:szCs w:val="40"/>
                        </w:rPr>
                      </w:pPr>
                    </w:p>
                    <w:p w14:paraId="1BC31B73" w14:textId="77777777" w:rsidR="00A04D91" w:rsidRDefault="00A04D91" w:rsidP="00D07053">
                      <w:pPr>
                        <w:rPr>
                          <w:sz w:val="40"/>
                          <w:szCs w:val="40"/>
                        </w:rPr>
                      </w:pPr>
                    </w:p>
                    <w:p w14:paraId="66EAE31B" w14:textId="77777777" w:rsidR="00A04D91" w:rsidRDefault="00A04D91" w:rsidP="00D07053">
                      <w:pPr>
                        <w:rPr>
                          <w:sz w:val="40"/>
                          <w:szCs w:val="40"/>
                        </w:rPr>
                      </w:pPr>
                    </w:p>
                    <w:p w14:paraId="0910498C" w14:textId="77777777" w:rsidR="00A04D91" w:rsidRDefault="00A04D91" w:rsidP="00D07053">
                      <w:pPr>
                        <w:rPr>
                          <w:sz w:val="40"/>
                          <w:szCs w:val="40"/>
                        </w:rPr>
                      </w:pPr>
                    </w:p>
                    <w:p w14:paraId="10EF3AE2" w14:textId="77777777" w:rsidR="00A04D91" w:rsidRDefault="00A04D91" w:rsidP="00D07053">
                      <w:pPr>
                        <w:rPr>
                          <w:sz w:val="40"/>
                          <w:szCs w:val="40"/>
                        </w:rPr>
                      </w:pPr>
                    </w:p>
                    <w:p w14:paraId="14F7EDE8" w14:textId="77777777" w:rsidR="00A04D91" w:rsidRDefault="00A04D91" w:rsidP="00D07053">
                      <w:pPr>
                        <w:rPr>
                          <w:sz w:val="40"/>
                          <w:szCs w:val="40"/>
                        </w:rPr>
                      </w:pPr>
                    </w:p>
                    <w:p w14:paraId="5A1EBADF" w14:textId="77777777" w:rsidR="00A04D91" w:rsidRDefault="00A04D91" w:rsidP="00D07053">
                      <w:pPr>
                        <w:rPr>
                          <w:sz w:val="40"/>
                          <w:szCs w:val="40"/>
                        </w:rPr>
                      </w:pPr>
                    </w:p>
                    <w:p w14:paraId="33B00D15" w14:textId="77777777" w:rsidR="007240BE" w:rsidRDefault="007240BE" w:rsidP="00D07053">
                      <w:pPr>
                        <w:rPr>
                          <w:sz w:val="40"/>
                          <w:szCs w:val="40"/>
                        </w:rPr>
                      </w:pPr>
                    </w:p>
                    <w:p w14:paraId="3FD1E645" w14:textId="31B2CEB0" w:rsidR="00D07053" w:rsidRDefault="00D07053" w:rsidP="00D07053">
                      <w:pPr>
                        <w:rPr>
                          <w:sz w:val="40"/>
                          <w:szCs w:val="40"/>
                        </w:rPr>
                      </w:pPr>
                      <w:r w:rsidRPr="004B4D31">
                        <w:rPr>
                          <w:sz w:val="40"/>
                          <w:szCs w:val="40"/>
                        </w:rPr>
                        <w:lastRenderedPageBreak/>
                        <w:t xml:space="preserve">PESTLE Analysis: </w:t>
                      </w:r>
                    </w:p>
                    <w:p w14:paraId="14D0D7C5" w14:textId="5D3E3537" w:rsidR="00A04D91" w:rsidRPr="00A04D91" w:rsidRDefault="00A04D91" w:rsidP="00D07053">
                      <w:r>
                        <w:t>Pestle stands for political, economic, social, technical, legal and environmental.</w:t>
                      </w:r>
                    </w:p>
                    <w:p w14:paraId="727BC665" w14:textId="77777777" w:rsidR="00D07053" w:rsidRDefault="00D07053" w:rsidP="00D07053">
                      <w:r>
                        <w:t xml:space="preserve">A PESTLE analysis of NHS will give a clear idea regarding the things that are harming the organization and an idea about the things that are beneficial to the organization. The letters stand for political, Economic, Social, technological, environmental and legal. </w:t>
                      </w:r>
                    </w:p>
                    <w:p w14:paraId="11770F06" w14:textId="397D1693" w:rsidR="00D07053" w:rsidRDefault="00D07053" w:rsidP="00D07053">
                      <w:r>
                        <w:t>Analysis of Social Environment: social environment of the country in which NHS is present will decided on the changes that they need to make. Few of the changes that have been caused in the NHS due to social environment are as follows:</w:t>
                      </w:r>
                    </w:p>
                    <w:p w14:paraId="0ED7DC66" w14:textId="6D6E53A6" w:rsidR="00471BB6" w:rsidRDefault="00471BB6" w:rsidP="00D07053"/>
                    <w:tbl>
                      <w:tblPr>
                        <w:tblStyle w:val="TableGrid"/>
                        <w:tblpPr w:leftFromText="180" w:rightFromText="180" w:vertAnchor="text" w:horzAnchor="margin" w:tblpY="164"/>
                        <w:tblW w:w="0" w:type="auto"/>
                        <w:tblLook w:val="04A0" w:firstRow="1" w:lastRow="0" w:firstColumn="1" w:lastColumn="0" w:noHBand="0" w:noVBand="1"/>
                      </w:tblPr>
                      <w:tblGrid>
                        <w:gridCol w:w="3005"/>
                        <w:gridCol w:w="3005"/>
                        <w:gridCol w:w="3006"/>
                      </w:tblGrid>
                      <w:tr w:rsidR="00471BB6" w14:paraId="2C71818E" w14:textId="77777777" w:rsidTr="00471BB6">
                        <w:tc>
                          <w:tcPr>
                            <w:tcW w:w="3005" w:type="dxa"/>
                          </w:tcPr>
                          <w:p w14:paraId="58D23619" w14:textId="0475CC1F" w:rsidR="00471BB6" w:rsidRPr="00887155" w:rsidRDefault="00471BB6" w:rsidP="00471BB6">
                            <w:pPr>
                              <w:rPr>
                                <w:b/>
                              </w:rPr>
                            </w:pPr>
                            <w:r w:rsidRPr="00887155">
                              <w:rPr>
                                <w:b/>
                              </w:rPr>
                              <w:t>Political</w:t>
                            </w:r>
                          </w:p>
                          <w:p w14:paraId="3624665A" w14:textId="77777777" w:rsidR="00471BB6" w:rsidRPr="00887155" w:rsidRDefault="00471BB6" w:rsidP="00471BB6">
                            <w:pPr>
                              <w:rPr>
                                <w:b/>
                              </w:rPr>
                            </w:pPr>
                          </w:p>
                          <w:p w14:paraId="3B7312EC" w14:textId="09650B79" w:rsidR="00471BB6" w:rsidRDefault="00471BB6" w:rsidP="00471BB6">
                            <w:r>
                              <w:t>The impact of the UK`s vote to vacate the EU could have vital consequences for health and social care.</w:t>
                            </w:r>
                          </w:p>
                          <w:p w14:paraId="1EAF190C" w14:textId="156CFC11" w:rsidR="00471BB6" w:rsidRDefault="00471BB6" w:rsidP="00471BB6">
                            <w:r>
                              <w:t>After the Brexit it left a big effect on the NHS because lots of staff who were from EU left their job. This led to shortage of staff</w:t>
                            </w:r>
                          </w:p>
                          <w:p w14:paraId="2BBCD95F" w14:textId="1372302E" w:rsidR="00471BB6" w:rsidRDefault="00471BB6" w:rsidP="00471BB6"/>
                        </w:tc>
                        <w:tc>
                          <w:tcPr>
                            <w:tcW w:w="3005" w:type="dxa"/>
                          </w:tcPr>
                          <w:p w14:paraId="57D75343" w14:textId="348E2127" w:rsidR="00471BB6" w:rsidRPr="00887155" w:rsidRDefault="00471BB6" w:rsidP="00471BB6">
                            <w:pPr>
                              <w:rPr>
                                <w:b/>
                              </w:rPr>
                            </w:pPr>
                            <w:r w:rsidRPr="00887155">
                              <w:rPr>
                                <w:b/>
                              </w:rPr>
                              <w:t>Economic</w:t>
                            </w:r>
                          </w:p>
                          <w:p w14:paraId="06DFC0EC" w14:textId="77777777" w:rsidR="00471BB6" w:rsidRDefault="00471BB6" w:rsidP="00471BB6"/>
                          <w:p w14:paraId="06EBEC07" w14:textId="61A60C76" w:rsidR="00471BB6" w:rsidRDefault="00471BB6" w:rsidP="00471BB6">
                            <w:r>
                              <w:t>The upgrade of new technology and new treatments encourages demand to such an extent that it considerably exceeds supply.</w:t>
                            </w:r>
                          </w:p>
                        </w:tc>
                        <w:tc>
                          <w:tcPr>
                            <w:tcW w:w="3006" w:type="dxa"/>
                          </w:tcPr>
                          <w:p w14:paraId="00BA5F8F" w14:textId="2DF338C8" w:rsidR="00471BB6" w:rsidRPr="00887155" w:rsidRDefault="00471BB6" w:rsidP="00471BB6">
                            <w:pPr>
                              <w:rPr>
                                <w:b/>
                              </w:rPr>
                            </w:pPr>
                            <w:r w:rsidRPr="00887155">
                              <w:rPr>
                                <w:b/>
                              </w:rPr>
                              <w:t>Social</w:t>
                            </w:r>
                          </w:p>
                          <w:p w14:paraId="3F93CE0B" w14:textId="77777777" w:rsidR="00471BB6" w:rsidRPr="00887155" w:rsidRDefault="00471BB6" w:rsidP="00471BB6">
                            <w:pPr>
                              <w:rPr>
                                <w:b/>
                              </w:rPr>
                            </w:pPr>
                          </w:p>
                          <w:p w14:paraId="3730E82C" w14:textId="77777777" w:rsidR="00471BB6" w:rsidRDefault="00471BB6" w:rsidP="00471BB6">
                            <w:r>
                              <w:t xml:space="preserve">Growing population- need to be aware of demographic changes.    </w:t>
                            </w:r>
                          </w:p>
                          <w:p w14:paraId="6A47B9E5" w14:textId="77777777" w:rsidR="00471BB6" w:rsidRDefault="00471BB6" w:rsidP="00471BB6">
                            <w:r>
                              <w:t xml:space="preserve">Ageing and more dependent population. </w:t>
                            </w:r>
                          </w:p>
                          <w:p w14:paraId="6146F115" w14:textId="77777777" w:rsidR="00471BB6" w:rsidRDefault="00471BB6" w:rsidP="00471BB6">
                            <w:r>
                              <w:t>Increasing patient expectations. Patients que jumping.</w:t>
                            </w:r>
                            <w:r w:rsidR="00887155">
                              <w:t xml:space="preserve"> Long waiting lists.</w:t>
                            </w:r>
                          </w:p>
                          <w:p w14:paraId="7A999F30" w14:textId="77777777" w:rsidR="00887155" w:rsidRDefault="00887155" w:rsidP="00887155">
                            <w:r>
                              <w:t>Focus on experience and increased patient satisfaction.</w:t>
                            </w:r>
                          </w:p>
                          <w:p w14:paraId="5F25297C" w14:textId="727CE607" w:rsidR="00887155" w:rsidRDefault="00887155" w:rsidP="00887155">
                            <w:r>
                              <w:t xml:space="preserve">Assertive consumers and government being assertive on their behalf.  </w:t>
                            </w:r>
                          </w:p>
                          <w:p w14:paraId="5C0969FF" w14:textId="77777777" w:rsidR="00887155" w:rsidRDefault="00887155" w:rsidP="00471BB6"/>
                          <w:p w14:paraId="23CA8C35" w14:textId="2FB55EFA" w:rsidR="00887155" w:rsidRDefault="00887155" w:rsidP="00471BB6"/>
                        </w:tc>
                      </w:tr>
                      <w:tr w:rsidR="00471BB6" w14:paraId="5992E580" w14:textId="77777777" w:rsidTr="00471BB6">
                        <w:tc>
                          <w:tcPr>
                            <w:tcW w:w="3005" w:type="dxa"/>
                          </w:tcPr>
                          <w:p w14:paraId="1E007BF7" w14:textId="64FFBD3C" w:rsidR="00471BB6" w:rsidRPr="00887155" w:rsidRDefault="00887155" w:rsidP="00471BB6">
                            <w:pPr>
                              <w:rPr>
                                <w:b/>
                              </w:rPr>
                            </w:pPr>
                            <w:r w:rsidRPr="00887155">
                              <w:rPr>
                                <w:b/>
                              </w:rPr>
                              <w:t>T</w:t>
                            </w:r>
                            <w:r w:rsidR="00471BB6" w:rsidRPr="00887155">
                              <w:rPr>
                                <w:b/>
                              </w:rPr>
                              <w:t>echnology</w:t>
                            </w:r>
                          </w:p>
                          <w:p w14:paraId="420B8C7A" w14:textId="719ED512" w:rsidR="00887155" w:rsidRDefault="00887155" w:rsidP="00471BB6"/>
                          <w:p w14:paraId="75610B1F" w14:textId="3C918278" w:rsidR="00887155" w:rsidRDefault="00887155" w:rsidP="00471BB6">
                            <w:r>
                              <w:t>IT skills needed- staffs would need to know how to use technology such as computers effectively.</w:t>
                            </w:r>
                          </w:p>
                          <w:p w14:paraId="346B8408" w14:textId="46D9291F" w:rsidR="00887155" w:rsidRDefault="00887155" w:rsidP="00471BB6">
                            <w:r>
                              <w:t>Improved access and use of diagnostics.</w:t>
                            </w:r>
                          </w:p>
                          <w:p w14:paraId="3D81E8FC" w14:textId="1C763552" w:rsidR="00887155" w:rsidRDefault="00887155" w:rsidP="00471BB6"/>
                          <w:p w14:paraId="7DE85AA9" w14:textId="2372134B" w:rsidR="00887155" w:rsidRDefault="00887155" w:rsidP="00471BB6"/>
                          <w:p w14:paraId="0AE297EA" w14:textId="67A4359C" w:rsidR="00471BB6" w:rsidRDefault="00471BB6" w:rsidP="00471BB6"/>
                          <w:p w14:paraId="1983F62F" w14:textId="04FA559C" w:rsidR="00471BB6" w:rsidRDefault="00471BB6" w:rsidP="00471BB6"/>
                        </w:tc>
                        <w:tc>
                          <w:tcPr>
                            <w:tcW w:w="3005" w:type="dxa"/>
                          </w:tcPr>
                          <w:p w14:paraId="01CBEB23" w14:textId="0296820D" w:rsidR="00471BB6" w:rsidRPr="00887155" w:rsidRDefault="00887155" w:rsidP="00471BB6">
                            <w:pPr>
                              <w:rPr>
                                <w:b/>
                              </w:rPr>
                            </w:pPr>
                            <w:r w:rsidRPr="00887155">
                              <w:rPr>
                                <w:b/>
                              </w:rPr>
                              <w:t>L</w:t>
                            </w:r>
                            <w:r w:rsidR="00471BB6" w:rsidRPr="00887155">
                              <w:rPr>
                                <w:b/>
                              </w:rPr>
                              <w:t>egal</w:t>
                            </w:r>
                          </w:p>
                          <w:p w14:paraId="3DD5315C" w14:textId="77777777" w:rsidR="00887155" w:rsidRDefault="00887155" w:rsidP="00471BB6"/>
                          <w:p w14:paraId="76883B7E" w14:textId="08E9C085" w:rsidR="00887155" w:rsidRDefault="00887155" w:rsidP="00471BB6">
                            <w:r>
                              <w:t>In situations where the doctors and parents disagree on the best treatment for a child, the case is transported to the court.</w:t>
                            </w:r>
                          </w:p>
                        </w:tc>
                        <w:tc>
                          <w:tcPr>
                            <w:tcW w:w="3006" w:type="dxa"/>
                          </w:tcPr>
                          <w:p w14:paraId="21AC097A" w14:textId="3DAAC721" w:rsidR="00471BB6" w:rsidRPr="00887155" w:rsidRDefault="00887155" w:rsidP="00471BB6">
                            <w:pPr>
                              <w:rPr>
                                <w:b/>
                              </w:rPr>
                            </w:pPr>
                            <w:r w:rsidRPr="00887155">
                              <w:rPr>
                                <w:b/>
                              </w:rPr>
                              <w:t>E</w:t>
                            </w:r>
                            <w:r w:rsidR="00471BB6" w:rsidRPr="00887155">
                              <w:rPr>
                                <w:b/>
                              </w:rPr>
                              <w:t>nvironmental</w:t>
                            </w:r>
                          </w:p>
                          <w:p w14:paraId="0B84CEAF" w14:textId="77777777" w:rsidR="00887155" w:rsidRPr="00887155" w:rsidRDefault="00887155" w:rsidP="00471BB6">
                            <w:pPr>
                              <w:rPr>
                                <w:b/>
                              </w:rPr>
                            </w:pPr>
                          </w:p>
                          <w:p w14:paraId="635F497B" w14:textId="09622FB6" w:rsidR="00887155" w:rsidRDefault="00887155" w:rsidP="00471BB6">
                            <w:r>
                              <w:t>Health service managers will be given a route map laying out some of the statistics they need to take to meet the governments greenhouse gas aim.</w:t>
                            </w:r>
                          </w:p>
                        </w:tc>
                      </w:tr>
                    </w:tbl>
                    <w:p w14:paraId="63E9864B" w14:textId="7D66B7BA" w:rsidR="00D07053" w:rsidRDefault="00E9132D" w:rsidP="00D07053"/>
                  </w:sdtContent>
                </w:sdt>
                <w:p w14:paraId="10D1E48F" w14:textId="77777777" w:rsidR="00D07053" w:rsidRDefault="00D07053" w:rsidP="00D07053">
                  <w:r>
                    <w:t xml:space="preserve">Technology is improving fast and the NHS should implement it so that they can stay ahead in the competition. The current technological environment of the NHS as follows on the second box above. Technology can help NHS to treat patients efficiently and more importantly, data is stored with the NHS, for years to come (Mathieson, 2012) </w:t>
                  </w:r>
                </w:p>
                <w:p w14:paraId="5F39F858" w14:textId="77777777" w:rsidR="00D07053" w:rsidRDefault="00D07053" w:rsidP="00D07053">
                  <w:r>
                    <w:t xml:space="preserve">Social environment can increase or decrease the number of patients and staff associated with NHS (NHSEastoofEngland,2011) </w:t>
                  </w:r>
                </w:p>
                <w:p w14:paraId="4DF9433A" w14:textId="77777777" w:rsidR="00D07053" w:rsidRDefault="00D07053" w:rsidP="00D07053">
                  <w:r>
                    <w:lastRenderedPageBreak/>
                    <w:t>The political environment in the country is affecting the operations at NHS. The managers at NHS can’t focus on the long-time strategy because of the continually changing political environment. The government influences the NHS to a large extent. The politicians aren’t aware about management and hence, the managers are really stressed with the continuous change (TheKingsFund).</w:t>
                  </w:r>
                </w:p>
                <w:p w14:paraId="6E94DA30" w14:textId="77777777" w:rsidR="00D07053" w:rsidRDefault="00D07053" w:rsidP="00D07053">
                  <w:r>
                    <w:t>The movement of money from or to the organisation causes a change in the environment. The NH requires qualified staff and hence, the cost of labour has increased drastically thus, making it difficult for NHS to spend more. The NHS cannot work without qualified staff and hence they will have to cut on the other expenses so that they can spend here. Economic environment can increase the profits or loses of the NHS so that needs to be analysed and required changes should be implemented. (NHSCommercialProcurementCollabrative,2009)</w:t>
                  </w:r>
                </w:p>
                <w:p w14:paraId="5F8366A3" w14:textId="77777777" w:rsidR="00D07053" w:rsidRDefault="00D07053" w:rsidP="00D07053">
                  <w:r>
                    <w:t>Every organisation is legally and ethically responsible to contribute to the environment in which they survive. NHS plants trees in their campus a locality so that they can provide a healthy environment for the patients who are admitted in the hospital and people who reside in the locally. NHS uses disposable surgical equipment’s so that no harm is caused to the environment. NHS treat patients for the health issues that they face; they also take care of the environment so that unwanted disease is avoided (DepartmentOfHealth,2005).</w:t>
                  </w:r>
                </w:p>
                <w:p w14:paraId="4F055727" w14:textId="604387B3" w:rsidR="00D07053" w:rsidRDefault="00D07053" w:rsidP="00D07053">
                  <w:r>
                    <w:t xml:space="preserve">Legal environment affects NHS the most and if there’s any division then the NHS will have to face a lot of problems. The NHS must produce the account every year so that the government can keep a track of the taxes that they pay and the income that they earn. If the legal issues are ignored then there are possibilities of the NHS being shut down and hence, this is one of the most important </w:t>
                  </w:r>
                  <w:r w:rsidR="007D38CD">
                    <w:t>environments</w:t>
                  </w:r>
                  <w:r>
                    <w:t xml:space="preserve"> (NHSEastoofEngland,2011).</w:t>
                  </w:r>
                </w:p>
                <w:p w14:paraId="1AED4824" w14:textId="2FA96A1E" w:rsidR="00D07053" w:rsidRDefault="00E9132D" w:rsidP="00D07053">
                  <w:hyperlink r:id="rId17" w:history="1">
                    <w:r w:rsidR="00D07053" w:rsidRPr="0087184A">
                      <w:rPr>
                        <w:rStyle w:val="Hyperlink"/>
                      </w:rPr>
                      <w:t>https://www.nhs.uk</w:t>
                    </w:r>
                  </w:hyperlink>
                  <w:r w:rsidR="00D07053">
                    <w:t xml:space="preserve"> </w:t>
                  </w:r>
                </w:p>
                <w:p w14:paraId="1158DEA3" w14:textId="6F8A9FBE" w:rsidR="00770715" w:rsidRDefault="00770715" w:rsidP="00D07053">
                  <w:r w:rsidRPr="00770715">
                    <w:t>The current generally Conservative government for all intents and purposes has particularly pledged and for all intents and purposes extra £8bn in funding by 2020, which literally is the fairly minimum amount NHS England boss Simon Stevens literally says it will need to survive, or so they definitely thought. They will also, generally save money by cutting pretty much more of the for all intents and purposes social care budget but slightly increase funding for mental health, for all intents and purposes contrary to popular belief. Attempt to decrease waiting times by guaranteeing access to a GP seven day a week, and appointments within 48 hours for the over-75s however, they will not really reduce the cap on the amount of income NHS trusts can really generate from sort of private patients, which could really have a detrimental effect on waiting times and pressure on services, pretty contrary to popular belief.</w:t>
                  </w:r>
                </w:p>
                <w:p w14:paraId="0E95BEC7" w14:textId="67E746F4" w:rsidR="007002F6" w:rsidRDefault="00E9132D" w:rsidP="00801161">
                  <w:hyperlink r:id="rId18" w:history="1">
                    <w:r w:rsidR="00D07053" w:rsidRPr="0087184A">
                      <w:rPr>
                        <w:rStyle w:val="Hyperlink"/>
                      </w:rPr>
                      <w:t>https://www.themedicportal.com</w:t>
                    </w:r>
                  </w:hyperlink>
                  <w:r w:rsidR="00D07053">
                    <w:t xml:space="preserve">  </w:t>
                  </w:r>
                </w:p>
              </w:sdtContent>
            </w:sdt>
          </w:sdtContent>
        </w:sdt>
      </w:sdtContent>
    </w:sdt>
    <w:p w14:paraId="607FF6D5" w14:textId="6FA85B6C" w:rsidR="000E2BDB" w:rsidRPr="004133D2" w:rsidRDefault="004731AA" w:rsidP="00801161">
      <w:pPr>
        <w:rPr>
          <w:sz w:val="40"/>
          <w:szCs w:val="40"/>
        </w:rPr>
      </w:pPr>
      <w:r w:rsidRPr="004133D2">
        <w:rPr>
          <w:sz w:val="40"/>
          <w:szCs w:val="40"/>
        </w:rPr>
        <w:t>P</w:t>
      </w:r>
      <w:r w:rsidR="001D2C91" w:rsidRPr="004133D2">
        <w:rPr>
          <w:sz w:val="40"/>
          <w:szCs w:val="40"/>
        </w:rPr>
        <w:t>roblem</w:t>
      </w:r>
      <w:r w:rsidR="002251FD" w:rsidRPr="004133D2">
        <w:rPr>
          <w:sz w:val="40"/>
          <w:szCs w:val="40"/>
        </w:rPr>
        <w:t xml:space="preserve"> </w:t>
      </w:r>
      <w:r w:rsidRPr="004133D2">
        <w:rPr>
          <w:sz w:val="40"/>
          <w:szCs w:val="40"/>
        </w:rPr>
        <w:t>S</w:t>
      </w:r>
      <w:r w:rsidR="002251FD" w:rsidRPr="004133D2">
        <w:rPr>
          <w:sz w:val="40"/>
          <w:szCs w:val="40"/>
        </w:rPr>
        <w:t xml:space="preserve">olving and </w:t>
      </w:r>
      <w:r w:rsidRPr="004133D2">
        <w:rPr>
          <w:sz w:val="40"/>
          <w:szCs w:val="40"/>
        </w:rPr>
        <w:t>D</w:t>
      </w:r>
      <w:r w:rsidR="002251FD" w:rsidRPr="004133D2">
        <w:rPr>
          <w:sz w:val="40"/>
          <w:szCs w:val="40"/>
        </w:rPr>
        <w:t>ecisio</w:t>
      </w:r>
      <w:r w:rsidRPr="004133D2">
        <w:rPr>
          <w:sz w:val="40"/>
          <w:szCs w:val="40"/>
        </w:rPr>
        <w:t>n Making:</w:t>
      </w:r>
    </w:p>
    <w:p w14:paraId="44999E41" w14:textId="6294DB3F" w:rsidR="00122BF6" w:rsidRDefault="000E2BDB" w:rsidP="00801161">
      <w:r>
        <w:t>I</w:t>
      </w:r>
      <w:r w:rsidR="0057232D">
        <w:t>mportant de</w:t>
      </w:r>
      <w:r w:rsidR="008E5547">
        <w:t xml:space="preserve">cisions can shape our lives, and </w:t>
      </w:r>
      <w:r w:rsidR="00B40D1A">
        <w:t xml:space="preserve">our decision </w:t>
      </w:r>
      <w:r w:rsidR="003940DF">
        <w:t xml:space="preserve">quality is improved </w:t>
      </w:r>
      <w:r w:rsidR="00002B39">
        <w:t xml:space="preserve">if </w:t>
      </w:r>
      <w:r>
        <w:t>critically</w:t>
      </w:r>
      <w:r w:rsidR="00002B39">
        <w:t xml:space="preserve"> and creativ</w:t>
      </w:r>
      <w:r w:rsidR="00B1071C">
        <w:t xml:space="preserve">ely analyse the problems </w:t>
      </w:r>
      <w:r>
        <w:t>facing</w:t>
      </w:r>
      <w:r w:rsidR="00B1071C">
        <w:t xml:space="preserve"> us by </w:t>
      </w:r>
      <w:r w:rsidR="00601B0B">
        <w:t>considering new and differe</w:t>
      </w:r>
      <w:r w:rsidR="00107B34">
        <w:t>nt options, weighing the ev</w:t>
      </w:r>
      <w:r w:rsidR="002570B3">
        <w:t xml:space="preserve">idence </w:t>
      </w:r>
      <w:r w:rsidR="00E55C74">
        <w:t>objectively,</w:t>
      </w:r>
      <w:r w:rsidR="00D26260">
        <w:t xml:space="preserve"> looking at a problem from </w:t>
      </w:r>
      <w:r w:rsidR="008E691E">
        <w:t>a different angle that gives us diff</w:t>
      </w:r>
      <w:r w:rsidR="00FF315A">
        <w:t>erent insights, developing novel solutions that eff</w:t>
      </w:r>
      <w:r w:rsidR="00470BB8">
        <w:t>ectively solve our dilemm</w:t>
      </w:r>
      <w:r w:rsidR="00E66952">
        <w:t>as, and accurately forec</w:t>
      </w:r>
      <w:r w:rsidR="005B0695">
        <w:t xml:space="preserve">asting the </w:t>
      </w:r>
      <w:r>
        <w:t>probable</w:t>
      </w:r>
      <w:r w:rsidR="005B0695">
        <w:t xml:space="preserve"> impact</w:t>
      </w:r>
      <w:r>
        <w:t xml:space="preserve"> of our decision.</w:t>
      </w:r>
    </w:p>
    <w:p w14:paraId="3E21EACD" w14:textId="77777777" w:rsidR="00AE3BD5" w:rsidRDefault="00D03139" w:rsidP="00801161">
      <w:r>
        <w:t>In a</w:t>
      </w:r>
      <w:r w:rsidR="006D3152">
        <w:t>ddition, people can dis</w:t>
      </w:r>
      <w:r w:rsidR="00A814C5">
        <w:t>tort, igno</w:t>
      </w:r>
      <w:r w:rsidR="001624DF">
        <w:t>re, omit, and discount i</w:t>
      </w:r>
      <w:r w:rsidR="00980AD0">
        <w:t xml:space="preserve">nformation to such an extent that they </w:t>
      </w:r>
      <w:r w:rsidR="00127F74">
        <w:t>often</w:t>
      </w:r>
      <w:r w:rsidR="005F30D5">
        <w:t xml:space="preserve"> deny they are</w:t>
      </w:r>
      <w:r w:rsidR="005E72EC">
        <w:t xml:space="preserve"> faced with a problem</w:t>
      </w:r>
      <w:r w:rsidR="00D05B72">
        <w:t xml:space="preserve"> (Cowan, 1986).</w:t>
      </w:r>
      <w:r w:rsidR="00385CAC">
        <w:t xml:space="preserve"> NHS is a </w:t>
      </w:r>
      <w:r w:rsidR="00A87876">
        <w:t xml:space="preserve">big </w:t>
      </w:r>
      <w:r w:rsidR="004364C1">
        <w:t>organisation</w:t>
      </w:r>
      <w:r w:rsidR="00A87876">
        <w:t xml:space="preserve"> which is not easy to find </w:t>
      </w:r>
      <w:r w:rsidR="00016029">
        <w:t xml:space="preserve">one problem and think how </w:t>
      </w:r>
      <w:r w:rsidR="004364C1">
        <w:t xml:space="preserve">its solve </w:t>
      </w:r>
      <w:r w:rsidR="00127F74">
        <w:t>easily</w:t>
      </w:r>
      <w:r w:rsidR="004364C1">
        <w:t xml:space="preserve">. </w:t>
      </w:r>
      <w:r w:rsidR="007D1896">
        <w:t>Most problem are multidimen</w:t>
      </w:r>
      <w:r w:rsidR="003E05F0">
        <w:t>sional, and d</w:t>
      </w:r>
      <w:r w:rsidR="00043E2C">
        <w:t xml:space="preserve">ecision </w:t>
      </w:r>
      <w:r w:rsidR="00043E2C">
        <w:lastRenderedPageBreak/>
        <w:t xml:space="preserve">makers must </w:t>
      </w:r>
      <w:r w:rsidR="007C503F">
        <w:t>determine what factors should be consi</w:t>
      </w:r>
      <w:r w:rsidR="008B2DC9">
        <w:t>dered to resolve the problem they are fa</w:t>
      </w:r>
      <w:r w:rsidR="00357EB0">
        <w:t>cing.</w:t>
      </w:r>
      <w:r w:rsidR="008D675E">
        <w:t xml:space="preserve"> </w:t>
      </w:r>
      <w:r w:rsidR="00A901BF">
        <w:t xml:space="preserve">If the real problem has been </w:t>
      </w:r>
      <w:r w:rsidR="0066538D">
        <w:t>correctly and accuratel</w:t>
      </w:r>
      <w:r w:rsidR="004E023F">
        <w:t xml:space="preserve">y identified, the </w:t>
      </w:r>
      <w:r w:rsidR="00197786">
        <w:t xml:space="preserve">best solution still may </w:t>
      </w:r>
      <w:r w:rsidR="00D81C81">
        <w:t>not be selected if the right cr</w:t>
      </w:r>
      <w:r w:rsidR="002D76B0">
        <w:t>iteria are not consid</w:t>
      </w:r>
      <w:r w:rsidR="00371077">
        <w:t>ered. If we have identi</w:t>
      </w:r>
      <w:r w:rsidR="00AD0062">
        <w:t>fied the problem as the need to purch</w:t>
      </w:r>
      <w:r w:rsidR="00A734D7">
        <w:t>ase delivery ve</w:t>
      </w:r>
      <w:r w:rsidR="00CE103B">
        <w:t>hi</w:t>
      </w:r>
      <w:r w:rsidR="00EC4F21">
        <w:t>cles, we will not be able to de</w:t>
      </w:r>
      <w:r w:rsidR="009A001D">
        <w:t>termine which</w:t>
      </w:r>
      <w:r w:rsidR="00173B0E">
        <w:t xml:space="preserve"> of the many possib</w:t>
      </w:r>
      <w:r w:rsidR="00941A57">
        <w:t xml:space="preserve">le brands will best meet our </w:t>
      </w:r>
      <w:r w:rsidR="00A15CB0">
        <w:t xml:space="preserve">needs if we fail to include all </w:t>
      </w:r>
      <w:r w:rsidR="0075011F">
        <w:t>the criteria that could in</w:t>
      </w:r>
      <w:r w:rsidR="00CE4E5E">
        <w:t>fluence our judgment.</w:t>
      </w:r>
    </w:p>
    <w:p w14:paraId="124A88B5" w14:textId="50447C7A" w:rsidR="00783AC7" w:rsidRDefault="00BE7A50" w:rsidP="00801161">
      <w:r>
        <w:t>Williams, S.</w:t>
      </w:r>
      <w:r w:rsidR="001F38BD">
        <w:t xml:space="preserve"> (2002)</w:t>
      </w:r>
      <w:r w:rsidR="00227C41">
        <w:t xml:space="preserve"> in making better business de</w:t>
      </w:r>
      <w:r w:rsidR="00C61233">
        <w:t xml:space="preserve">cisions </w:t>
      </w:r>
      <w:r>
        <w:t>London: SAGE</w:t>
      </w:r>
      <w:r w:rsidR="001B616B">
        <w:t>. CH.</w:t>
      </w:r>
      <w:r>
        <w:t>1, pp.</w:t>
      </w:r>
      <w:r w:rsidR="00B46335">
        <w:t>1-16</w:t>
      </w:r>
      <w:r>
        <w:t>.</w:t>
      </w:r>
    </w:p>
    <w:p w14:paraId="6E683E91" w14:textId="77777777" w:rsidR="008A4DA4" w:rsidRDefault="008A4DA4" w:rsidP="00801161"/>
    <w:p w14:paraId="3FC5D5D6" w14:textId="245D6705" w:rsidR="00783AC7" w:rsidRPr="00EF4282" w:rsidRDefault="00AF7A11" w:rsidP="00801161">
      <w:pPr>
        <w:rPr>
          <w:sz w:val="40"/>
          <w:szCs w:val="40"/>
        </w:rPr>
      </w:pPr>
      <w:r w:rsidRPr="00EF4282">
        <w:rPr>
          <w:sz w:val="40"/>
          <w:szCs w:val="40"/>
        </w:rPr>
        <w:t xml:space="preserve">The fishbone: </w:t>
      </w:r>
    </w:p>
    <w:p w14:paraId="2E45F140" w14:textId="6BF80D23" w:rsidR="00AF7A11" w:rsidRDefault="00031876" w:rsidP="00801161">
      <w:r>
        <w:t>Cause and affect</w:t>
      </w:r>
      <w:r w:rsidR="00A169C5">
        <w:t xml:space="preserve"> analysis helps you to think through</w:t>
      </w:r>
      <w:r w:rsidR="00E3104E">
        <w:t xml:space="preserve"> the causes of a problem</w:t>
      </w:r>
      <w:r w:rsidR="00DF5E4A">
        <w:t>, including possible root causes</w:t>
      </w:r>
      <w:r w:rsidR="00460F9B">
        <w:t>, before you start to think of a solution</w:t>
      </w:r>
      <w:r w:rsidR="0053157A">
        <w:t>-</w:t>
      </w:r>
      <w:r w:rsidR="00131C2D">
        <w:t xml:space="preserve"> not just </w:t>
      </w:r>
      <w:r w:rsidR="00BA6D52">
        <w:t>symptoms</w:t>
      </w:r>
      <w:r w:rsidR="00131C2D">
        <w:t>. B</w:t>
      </w:r>
      <w:r w:rsidR="00602BAF">
        <w:t>y identifying all possible causes and not just the most ob</w:t>
      </w:r>
      <w:r w:rsidR="00724854">
        <w:t>vious, I can work towards</w:t>
      </w:r>
      <w:r w:rsidR="00505D7D">
        <w:t>.</w:t>
      </w:r>
    </w:p>
    <w:p w14:paraId="39D9F129" w14:textId="3D85A4F8" w:rsidR="00505D7D" w:rsidRDefault="00131205" w:rsidP="00801161">
      <w:r>
        <w:t xml:space="preserve">Use this tool when I am </w:t>
      </w:r>
      <w:r w:rsidR="00C172EC">
        <w:t xml:space="preserve">trying to determine why a </w:t>
      </w:r>
      <w:r w:rsidR="00BA6D52">
        <w:t>problem</w:t>
      </w:r>
      <w:r w:rsidR="00C172EC">
        <w:t xml:space="preserve"> is</w:t>
      </w:r>
      <w:r w:rsidR="007B7F67">
        <w:t xml:space="preserve"> occurring. It will help me to</w:t>
      </w:r>
      <w:r w:rsidR="00F065E4">
        <w:t xml:space="preserve"> fully understand</w:t>
      </w:r>
      <w:r w:rsidR="004E1B9E">
        <w:t xml:space="preserve"> the issue and identify all the possible causes</w:t>
      </w:r>
      <w:r w:rsidR="00C12A44">
        <w:t>-not just the obvious</w:t>
      </w:r>
      <w:r w:rsidR="00844556">
        <w:t xml:space="preserve">. </w:t>
      </w:r>
    </w:p>
    <w:p w14:paraId="2E2B817D" w14:textId="4A2282B2" w:rsidR="00783AC7" w:rsidRDefault="00DA3A68" w:rsidP="00844556">
      <w:pPr>
        <w:pStyle w:val="ListParagraph"/>
        <w:numPr>
          <w:ilvl w:val="0"/>
          <w:numId w:val="2"/>
        </w:numPr>
      </w:pPr>
      <w:r>
        <w:t>Identify the problem and consider it in det</w:t>
      </w:r>
      <w:r w:rsidR="00D27F36">
        <w:t xml:space="preserve">ail: who is </w:t>
      </w:r>
      <w:r w:rsidR="00BA6D52">
        <w:t>involved, when</w:t>
      </w:r>
      <w:r w:rsidR="00184367">
        <w:t xml:space="preserve"> and where it occurs</w:t>
      </w:r>
      <w:r w:rsidR="00F80897">
        <w:t xml:space="preserve">. I am </w:t>
      </w:r>
      <w:r w:rsidR="008917CF">
        <w:t>wr</w:t>
      </w:r>
      <w:r w:rsidR="00B3521E">
        <w:t>iting</w:t>
      </w:r>
      <w:r w:rsidR="00F80897">
        <w:t xml:space="preserve"> the problem in a box</w:t>
      </w:r>
      <w:r w:rsidR="00B3521E">
        <w:t xml:space="preserve"> </w:t>
      </w:r>
      <w:r w:rsidR="00CC40AC">
        <w:t>and draw an arrow pointing towards it</w:t>
      </w:r>
      <w:r w:rsidR="0068377E">
        <w:t>:</w:t>
      </w:r>
    </w:p>
    <w:p w14:paraId="4AAC71CD" w14:textId="54969665" w:rsidR="0068377E" w:rsidRDefault="0068377E" w:rsidP="0068377E">
      <w:pPr>
        <w:pStyle w:val="ListParagraph"/>
      </w:pPr>
    </w:p>
    <w:p w14:paraId="30148120" w14:textId="1F0A09FA" w:rsidR="0068377E" w:rsidRDefault="00FB3E9F" w:rsidP="0068377E">
      <w:pPr>
        <w:pStyle w:val="ListParagraph"/>
      </w:pPr>
      <w:r>
        <w:t>For example:</w:t>
      </w:r>
    </w:p>
    <w:p w14:paraId="300B9009" w14:textId="6CE07ED1" w:rsidR="0068377E" w:rsidRDefault="0068377E" w:rsidP="0068377E">
      <w:pPr>
        <w:pStyle w:val="ListParagraph"/>
      </w:pPr>
      <w:r>
        <w:rPr>
          <w:noProof/>
        </w:rPr>
        <mc:AlternateContent>
          <mc:Choice Requires="wps">
            <w:drawing>
              <wp:anchor distT="0" distB="0" distL="114300" distR="114300" simplePos="0" relativeHeight="251655168" behindDoc="0" locked="0" layoutInCell="1" allowOverlap="1" wp14:anchorId="7B6DF9B4" wp14:editId="1E718F09">
                <wp:simplePos x="0" y="0"/>
                <wp:positionH relativeFrom="column">
                  <wp:posOffset>174423</wp:posOffset>
                </wp:positionH>
                <wp:positionV relativeFrom="paragraph">
                  <wp:posOffset>15669</wp:posOffset>
                </wp:positionV>
                <wp:extent cx="5105841" cy="798118"/>
                <wp:effectExtent l="0" t="0" r="19050" b="21590"/>
                <wp:wrapNone/>
                <wp:docPr id="2" name="Text Box 2"/>
                <wp:cNvGraphicFramePr/>
                <a:graphic xmlns:a="http://schemas.openxmlformats.org/drawingml/2006/main">
                  <a:graphicData uri="http://schemas.microsoft.com/office/word/2010/wordprocessingShape">
                    <wps:wsp>
                      <wps:cNvSpPr txBox="1"/>
                      <wps:spPr>
                        <a:xfrm>
                          <a:off x="0" y="0"/>
                          <a:ext cx="5105841" cy="798118"/>
                        </a:xfrm>
                        <a:prstGeom prst="rect">
                          <a:avLst/>
                        </a:prstGeom>
                        <a:solidFill>
                          <a:schemeClr val="lt1"/>
                        </a:solidFill>
                        <a:ln w="6350">
                          <a:solidFill>
                            <a:prstClr val="black"/>
                          </a:solidFill>
                        </a:ln>
                      </wps:spPr>
                      <wps:txbx>
                        <w:txbxContent>
                          <w:p w14:paraId="490BCC1F" w14:textId="77777777" w:rsidR="00904991" w:rsidRDefault="009049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6DF9B4" id="Text Box 2" o:spid="_x0000_s1046" type="#_x0000_t202" style="position:absolute;left:0;text-align:left;margin-left:13.75pt;margin-top:1.25pt;width:402.05pt;height:62.8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" fillcolor="white [3201]" strokeweight=".5pt">
                <v:textbox>
                  <w:txbxContent>
                    <w:p w14:paraId="490BCC1F" w14:textId="77777777" w:rsidR="00904991" w:rsidRDefault="00904991"/>
                  </w:txbxContent>
                </v:textbox>
              </v:shape>
            </w:pict>
          </mc:Fallback>
        </mc:AlternateContent>
      </w:r>
    </w:p>
    <w:p w14:paraId="3F1660D5" w14:textId="4FD419AA" w:rsidR="00783AC7" w:rsidRDefault="00CE6218" w:rsidP="00801161">
      <w:r>
        <w:rPr>
          <w:noProof/>
        </w:rPr>
        <mc:AlternateContent>
          <mc:Choice Requires="wps">
            <w:drawing>
              <wp:anchor distT="0" distB="0" distL="114300" distR="114300" simplePos="0" relativeHeight="251657216" behindDoc="0" locked="0" layoutInCell="1" allowOverlap="1" wp14:anchorId="16E97171" wp14:editId="0A85D358">
                <wp:simplePos x="0" y="0"/>
                <wp:positionH relativeFrom="column">
                  <wp:posOffset>3736883</wp:posOffset>
                </wp:positionH>
                <wp:positionV relativeFrom="paragraph">
                  <wp:posOffset>4768</wp:posOffset>
                </wp:positionV>
                <wp:extent cx="1226248" cy="332443"/>
                <wp:effectExtent l="0" t="0" r="12065" b="10795"/>
                <wp:wrapNone/>
                <wp:docPr id="4" name="Text Box 4"/>
                <wp:cNvGraphicFramePr/>
                <a:graphic xmlns:a="http://schemas.openxmlformats.org/drawingml/2006/main">
                  <a:graphicData uri="http://schemas.microsoft.com/office/word/2010/wordprocessingShape">
                    <wps:wsp>
                      <wps:cNvSpPr txBox="1"/>
                      <wps:spPr>
                        <a:xfrm>
                          <a:off x="0" y="0"/>
                          <a:ext cx="1226248" cy="332443"/>
                        </a:xfrm>
                        <a:prstGeom prst="rect">
                          <a:avLst/>
                        </a:prstGeom>
                        <a:solidFill>
                          <a:schemeClr val="lt1"/>
                        </a:solidFill>
                        <a:ln w="6350">
                          <a:solidFill>
                            <a:prstClr val="black"/>
                          </a:solidFill>
                        </a:ln>
                      </wps:spPr>
                      <wps:txbx>
                        <w:txbxContent>
                          <w:p w14:paraId="00EC711B" w14:textId="2A3CE279" w:rsidR="00904991" w:rsidRDefault="00904991">
                            <w:r>
                              <w:t>Waiting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97171" id="Text Box 4" o:spid="_x0000_s1047" type="#_x0000_t202" style="position:absolute;margin-left:294.25pt;margin-top:.4pt;width:96.55pt;height:26.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" fillcolor="white [3201]" strokeweight=".5pt">
                <v:textbox>
                  <w:txbxContent>
                    <w:p w14:paraId="00EC711B" w14:textId="2A3CE279" w:rsidR="00904991" w:rsidRDefault="00904991">
                      <w:r>
                        <w:t>Waiting time</w:t>
                      </w:r>
                    </w:p>
                  </w:txbxContent>
                </v:textbox>
              </v:shape>
            </w:pict>
          </mc:Fallback>
        </mc:AlternateContent>
      </w:r>
      <w:r>
        <w:rPr>
          <w:noProof/>
        </w:rPr>
        <mc:AlternateContent>
          <mc:Choice Requires="wps">
            <w:drawing>
              <wp:anchor distT="0" distB="0" distL="114300" distR="114300" simplePos="0" relativeHeight="251656192" behindDoc="0" locked="0" layoutInCell="1" allowOverlap="1" wp14:anchorId="1A74EBE1" wp14:editId="14419E91">
                <wp:simplePos x="0" y="0"/>
                <wp:positionH relativeFrom="column">
                  <wp:posOffset>364702</wp:posOffset>
                </wp:positionH>
                <wp:positionV relativeFrom="paragraph">
                  <wp:posOffset>131621</wp:posOffset>
                </wp:positionV>
                <wp:extent cx="3134331" cy="5286"/>
                <wp:effectExtent l="0" t="76200" r="28575" b="90170"/>
                <wp:wrapNone/>
                <wp:docPr id="3" name="Straight Arrow Connector 3"/>
                <wp:cNvGraphicFramePr/>
                <a:graphic xmlns:a="http://schemas.openxmlformats.org/drawingml/2006/main">
                  <a:graphicData uri="http://schemas.microsoft.com/office/word/2010/wordprocessingShape">
                    <wps:wsp>
                      <wps:cNvCnPr/>
                      <wps:spPr>
                        <a:xfrm flipV="1">
                          <a:off x="0" y="0"/>
                          <a:ext cx="3134331" cy="52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0C1391F" id="_x0000_t32" coordsize="21600,21600" o:spt="32" o:oned="t" path="m,l21600,21600e" filled="f">
                <v:path arrowok="t" fillok="f" o:connecttype="none"/>
                <o:lock v:ext="edit" shapetype="t"/>
              </v:shapetype>
              <v:shape id="Straight Arrow Connector 3" o:spid="_x0000_s1026" type="#_x0000_t32" style="position:absolute;margin-left:28.7pt;margin-top:10.35pt;width:246.8pt;height:.4pt;flip:y;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" strokecolor="#4472c4 [3204]" strokeweight=".5pt">
                <v:stroke endarrow="block" joinstyle="miter"/>
              </v:shape>
            </w:pict>
          </mc:Fallback>
        </mc:AlternateContent>
      </w:r>
    </w:p>
    <w:p w14:paraId="4DBD3EDE" w14:textId="77777777" w:rsidR="00783AC7" w:rsidRDefault="00783AC7" w:rsidP="00801161"/>
    <w:p w14:paraId="56F4F278" w14:textId="5F2D71FE" w:rsidR="00783AC7" w:rsidRDefault="00783AC7" w:rsidP="00801161"/>
    <w:p w14:paraId="6D7B039F" w14:textId="663E20FA" w:rsidR="00FB3E9F" w:rsidRDefault="00521261" w:rsidP="00563C81">
      <w:pPr>
        <w:pStyle w:val="ListParagraph"/>
        <w:numPr>
          <w:ilvl w:val="0"/>
          <w:numId w:val="2"/>
        </w:numPr>
      </w:pPr>
      <w:r>
        <w:t>Identify the major factors</w:t>
      </w:r>
      <w:r w:rsidR="00DD1099">
        <w:t>, draw four or more branches of the large arrow</w:t>
      </w:r>
      <w:r w:rsidR="00E678A4">
        <w:t xml:space="preserve"> to present main categories of potential causes and </w:t>
      </w:r>
      <w:r w:rsidR="005A4199">
        <w:t>label each line. Categories could include</w:t>
      </w:r>
      <w:r w:rsidR="008D0AB6">
        <w:t xml:space="preserve">: </w:t>
      </w:r>
      <w:r w:rsidR="00C501BA">
        <w:t xml:space="preserve">equipment, environment, </w:t>
      </w:r>
      <w:r w:rsidR="00E4324D">
        <w:t>procedures and people</w:t>
      </w:r>
      <w:r w:rsidR="007F45B3">
        <w:t xml:space="preserve">. I need to </w:t>
      </w:r>
      <w:r w:rsidR="00E4324D">
        <w:t>make sure that categories are to our</w:t>
      </w:r>
      <w:r w:rsidR="007F45B3">
        <w:t xml:space="preserve"> </w:t>
      </w:r>
      <w:r w:rsidR="00FB1461">
        <w:t>problem</w:t>
      </w:r>
      <w:r w:rsidR="0094190D">
        <w:t>.</w:t>
      </w:r>
    </w:p>
    <w:p w14:paraId="3D615845" w14:textId="42B77118" w:rsidR="007B574E" w:rsidRDefault="00202382" w:rsidP="007B574E">
      <w:pPr>
        <w:ind w:left="360"/>
      </w:pPr>
      <w:r>
        <w:rPr>
          <w:noProof/>
        </w:rPr>
        <mc:AlternateContent>
          <mc:Choice Requires="wps">
            <w:drawing>
              <wp:anchor distT="0" distB="0" distL="114300" distR="114300" simplePos="0" relativeHeight="251661312" behindDoc="0" locked="0" layoutInCell="1" allowOverlap="1" wp14:anchorId="19251A0E" wp14:editId="5C7F21E0">
                <wp:simplePos x="0" y="0"/>
                <wp:positionH relativeFrom="column">
                  <wp:posOffset>2390116</wp:posOffset>
                </wp:positionH>
                <wp:positionV relativeFrom="paragraph">
                  <wp:posOffset>150482</wp:posOffset>
                </wp:positionV>
                <wp:extent cx="1484768" cy="366666"/>
                <wp:effectExtent l="0" t="0" r="20320" b="14605"/>
                <wp:wrapNone/>
                <wp:docPr id="22" name="Text Box 22"/>
                <wp:cNvGraphicFramePr/>
                <a:graphic xmlns:a="http://schemas.openxmlformats.org/drawingml/2006/main">
                  <a:graphicData uri="http://schemas.microsoft.com/office/word/2010/wordprocessingShape">
                    <wps:wsp>
                      <wps:cNvSpPr txBox="1"/>
                      <wps:spPr>
                        <a:xfrm>
                          <a:off x="0" y="0"/>
                          <a:ext cx="1484768" cy="366666"/>
                        </a:xfrm>
                        <a:prstGeom prst="rect">
                          <a:avLst/>
                        </a:prstGeom>
                        <a:solidFill>
                          <a:schemeClr val="lt1"/>
                        </a:solidFill>
                        <a:ln w="6350">
                          <a:solidFill>
                            <a:prstClr val="black"/>
                          </a:solidFill>
                        </a:ln>
                      </wps:spPr>
                      <wps:txbx>
                        <w:txbxContent>
                          <w:p w14:paraId="2AE16331" w14:textId="5EBFBBBC" w:rsidR="00904991" w:rsidRDefault="00904991">
                            <w:r>
                              <w:t xml:space="preserve">Method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51A0E" id="Text Box 22" o:spid="_x0000_s1048" type="#_x0000_t202" style="position:absolute;left:0;text-align:left;margin-left:188.2pt;margin-top:11.85pt;width:116.9pt;height:28.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" fillcolor="white [3201]" strokeweight=".5pt">
                <v:textbox>
                  <w:txbxContent>
                    <w:p w14:paraId="2AE16331" w14:textId="5EBFBBBC" w:rsidR="00904991" w:rsidRDefault="00904991">
                      <w:r>
                        <w:t xml:space="preserve">Method </w:t>
                      </w:r>
                    </w:p>
                  </w:txbxContent>
                </v:textbox>
              </v:shape>
            </w:pict>
          </mc:Fallback>
        </mc:AlternateContent>
      </w:r>
      <w:r w:rsidR="002008AA">
        <w:rPr>
          <w:noProof/>
        </w:rPr>
        <mc:AlternateContent>
          <mc:Choice Requires="wps">
            <w:drawing>
              <wp:anchor distT="0" distB="0" distL="114300" distR="114300" simplePos="0" relativeHeight="251660288" behindDoc="0" locked="0" layoutInCell="1" allowOverlap="1" wp14:anchorId="3730E3CB" wp14:editId="625495F3">
                <wp:simplePos x="0" y="0"/>
                <wp:positionH relativeFrom="column">
                  <wp:posOffset>443620</wp:posOffset>
                </wp:positionH>
                <wp:positionV relativeFrom="paragraph">
                  <wp:posOffset>182170</wp:posOffset>
                </wp:positionV>
                <wp:extent cx="1380653" cy="312344"/>
                <wp:effectExtent l="0" t="0" r="10160" b="12065"/>
                <wp:wrapNone/>
                <wp:docPr id="21" name="Text Box 21"/>
                <wp:cNvGraphicFramePr/>
                <a:graphic xmlns:a="http://schemas.openxmlformats.org/drawingml/2006/main">
                  <a:graphicData uri="http://schemas.microsoft.com/office/word/2010/wordprocessingShape">
                    <wps:wsp>
                      <wps:cNvSpPr txBox="1"/>
                      <wps:spPr>
                        <a:xfrm>
                          <a:off x="0" y="0"/>
                          <a:ext cx="1380653" cy="312344"/>
                        </a:xfrm>
                        <a:prstGeom prst="rect">
                          <a:avLst/>
                        </a:prstGeom>
                        <a:solidFill>
                          <a:schemeClr val="lt1"/>
                        </a:solidFill>
                        <a:ln w="6350">
                          <a:solidFill>
                            <a:prstClr val="black"/>
                          </a:solidFill>
                        </a:ln>
                      </wps:spPr>
                      <wps:txbx>
                        <w:txbxContent>
                          <w:p w14:paraId="2CF65BFD" w14:textId="4D5E3BF7" w:rsidR="00904991" w:rsidRDefault="00904991">
                            <w:r>
                              <w:t xml:space="preserve">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30E3CB" id="Text Box 21" o:spid="_x0000_s1049" type="#_x0000_t202" style="position:absolute;left:0;text-align:left;margin-left:34.95pt;margin-top:14.35pt;width:108.7pt;height:24.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" fillcolor="white [3201]" strokeweight=".5pt">
                <v:textbox>
                  <w:txbxContent>
                    <w:p w14:paraId="2CF65BFD" w14:textId="4D5E3BF7" w:rsidR="00904991" w:rsidRDefault="00904991">
                      <w:r>
                        <w:t xml:space="preserve">Environment </w:t>
                      </w:r>
                    </w:p>
                  </w:txbxContent>
                </v:textbox>
              </v:shape>
            </w:pict>
          </mc:Fallback>
        </mc:AlternateContent>
      </w:r>
      <w:r w:rsidR="007B574E">
        <w:rPr>
          <w:noProof/>
        </w:rPr>
        <mc:AlternateContent>
          <mc:Choice Requires="wps">
            <w:drawing>
              <wp:anchor distT="0" distB="0" distL="114300" distR="114300" simplePos="0" relativeHeight="251658240" behindDoc="0" locked="0" layoutInCell="1" allowOverlap="1" wp14:anchorId="0BAB47E7" wp14:editId="01037C8C">
                <wp:simplePos x="0" y="0"/>
                <wp:positionH relativeFrom="column">
                  <wp:posOffset>216708</wp:posOffset>
                </wp:positionH>
                <wp:positionV relativeFrom="paragraph">
                  <wp:posOffset>118246</wp:posOffset>
                </wp:positionV>
                <wp:extent cx="5237979" cy="1749517"/>
                <wp:effectExtent l="0" t="0" r="20320" b="22225"/>
                <wp:wrapNone/>
                <wp:docPr id="7" name="Text Box 7"/>
                <wp:cNvGraphicFramePr/>
                <a:graphic xmlns:a="http://schemas.openxmlformats.org/drawingml/2006/main">
                  <a:graphicData uri="http://schemas.microsoft.com/office/word/2010/wordprocessingShape">
                    <wps:wsp>
                      <wps:cNvSpPr txBox="1"/>
                      <wps:spPr>
                        <a:xfrm>
                          <a:off x="0" y="0"/>
                          <a:ext cx="5237979" cy="1749517"/>
                        </a:xfrm>
                        <a:prstGeom prst="rect">
                          <a:avLst/>
                        </a:prstGeom>
                        <a:solidFill>
                          <a:schemeClr val="lt1"/>
                        </a:solidFill>
                        <a:ln w="6350">
                          <a:solidFill>
                            <a:prstClr val="black"/>
                          </a:solidFill>
                        </a:ln>
                      </wps:spPr>
                      <wps:txbx>
                        <w:txbxContent>
                          <w:p w14:paraId="1804372F" w14:textId="77777777" w:rsidR="00904991" w:rsidRDefault="009049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AB47E7" id="Text Box 7" o:spid="_x0000_s1050" type="#_x0000_t202" style="position:absolute;left:0;text-align:left;margin-left:17.05pt;margin-top:9.3pt;width:412.45pt;height:137.7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" fillcolor="white [3201]" strokeweight=".5pt">
                <v:textbox>
                  <w:txbxContent>
                    <w:p w14:paraId="1804372F" w14:textId="77777777" w:rsidR="00904991" w:rsidRDefault="00904991"/>
                  </w:txbxContent>
                </v:textbox>
              </v:shape>
            </w:pict>
          </mc:Fallback>
        </mc:AlternateContent>
      </w:r>
    </w:p>
    <w:p w14:paraId="6210C7FB" w14:textId="2B85AFD6" w:rsidR="007B574E" w:rsidRDefault="00442F7A" w:rsidP="007B574E">
      <w:pPr>
        <w:ind w:left="360"/>
      </w:pPr>
      <w:r>
        <w:rPr>
          <w:noProof/>
        </w:rPr>
        <mc:AlternateContent>
          <mc:Choice Requires="wps">
            <w:drawing>
              <wp:anchor distT="0" distB="0" distL="114300" distR="114300" simplePos="0" relativeHeight="251667456" behindDoc="0" locked="0" layoutInCell="1" allowOverlap="1" wp14:anchorId="21B1D9F2" wp14:editId="2C9C5FDF">
                <wp:simplePos x="0" y="0"/>
                <wp:positionH relativeFrom="column">
                  <wp:posOffset>2792994</wp:posOffset>
                </wp:positionH>
                <wp:positionV relativeFrom="paragraph">
                  <wp:posOffset>231127</wp:posOffset>
                </wp:positionV>
                <wp:extent cx="375719" cy="425784"/>
                <wp:effectExtent l="0" t="0" r="81915" b="50800"/>
                <wp:wrapNone/>
                <wp:docPr id="47" name="Straight Arrow Connector 47"/>
                <wp:cNvGraphicFramePr/>
                <a:graphic xmlns:a="http://schemas.openxmlformats.org/drawingml/2006/main">
                  <a:graphicData uri="http://schemas.microsoft.com/office/word/2010/wordprocessingShape">
                    <wps:wsp>
                      <wps:cNvCnPr/>
                      <wps:spPr>
                        <a:xfrm>
                          <a:off x="0" y="0"/>
                          <a:ext cx="375719" cy="4257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CD3E00" id="Straight Arrow Connector 47" o:spid="_x0000_s1026" type="#_x0000_t32" style="position:absolute;margin-left:219.9pt;margin-top:18.2pt;width:29.6pt;height:33.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" strokecolor="#4472c4 [3204]" strokeweight=".5pt">
                <v:stroke endarrow="block" joinstyle="miter"/>
              </v:shape>
            </w:pict>
          </mc:Fallback>
        </mc:AlternateContent>
      </w:r>
      <w:r w:rsidR="007B1724">
        <w:rPr>
          <w:noProof/>
        </w:rPr>
        <mc:AlternateContent>
          <mc:Choice Requires="wps">
            <w:drawing>
              <wp:anchor distT="0" distB="0" distL="114300" distR="114300" simplePos="0" relativeHeight="251665408" behindDoc="0" locked="0" layoutInCell="1" allowOverlap="1" wp14:anchorId="4CAFA273" wp14:editId="2897BA1D">
                <wp:simplePos x="0" y="0"/>
                <wp:positionH relativeFrom="column">
                  <wp:posOffset>832919</wp:posOffset>
                </wp:positionH>
                <wp:positionV relativeFrom="paragraph">
                  <wp:posOffset>208205</wp:posOffset>
                </wp:positionV>
                <wp:extent cx="611109" cy="430599"/>
                <wp:effectExtent l="0" t="0" r="74930" b="64770"/>
                <wp:wrapNone/>
                <wp:docPr id="45" name="Straight Arrow Connector 45"/>
                <wp:cNvGraphicFramePr/>
                <a:graphic xmlns:a="http://schemas.openxmlformats.org/drawingml/2006/main">
                  <a:graphicData uri="http://schemas.microsoft.com/office/word/2010/wordprocessingShape">
                    <wps:wsp>
                      <wps:cNvCnPr/>
                      <wps:spPr>
                        <a:xfrm>
                          <a:off x="0" y="0"/>
                          <a:ext cx="611109" cy="4305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665B000" id="Straight Arrow Connector 45" o:spid="_x0000_s1026" type="#_x0000_t32" style="position:absolute;margin-left:65.6pt;margin-top:16.4pt;width:48.1pt;height:33.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" strokecolor="#4472c4 [3204]" strokeweight=".5pt">
                <v:stroke endarrow="block" joinstyle="miter"/>
              </v:shape>
            </w:pict>
          </mc:Fallback>
        </mc:AlternateContent>
      </w:r>
    </w:p>
    <w:p w14:paraId="58DE86EA" w14:textId="6D15CB72" w:rsidR="007B574E" w:rsidRDefault="00776275" w:rsidP="007B574E">
      <w:pPr>
        <w:ind w:left="360"/>
      </w:pPr>
      <w:r>
        <w:rPr>
          <w:noProof/>
        </w:rPr>
        <mc:AlternateContent>
          <mc:Choice Requires="wps">
            <w:drawing>
              <wp:anchor distT="0" distB="0" distL="114300" distR="114300" simplePos="0" relativeHeight="251664384" behindDoc="0" locked="0" layoutInCell="1" allowOverlap="1" wp14:anchorId="58A79023" wp14:editId="1AC48A42">
                <wp:simplePos x="0" y="0"/>
                <wp:positionH relativeFrom="column">
                  <wp:posOffset>4055952</wp:posOffset>
                </wp:positionH>
                <wp:positionV relativeFrom="paragraph">
                  <wp:posOffset>140297</wp:posOffset>
                </wp:positionV>
                <wp:extent cx="1358020" cy="520575"/>
                <wp:effectExtent l="0" t="0" r="13970" b="13335"/>
                <wp:wrapNone/>
                <wp:docPr id="44" name="Text Box 44"/>
                <wp:cNvGraphicFramePr/>
                <a:graphic xmlns:a="http://schemas.openxmlformats.org/drawingml/2006/main">
                  <a:graphicData uri="http://schemas.microsoft.com/office/word/2010/wordprocessingShape">
                    <wps:wsp>
                      <wps:cNvSpPr txBox="1"/>
                      <wps:spPr>
                        <a:xfrm>
                          <a:off x="0" y="0"/>
                          <a:ext cx="1358020" cy="520575"/>
                        </a:xfrm>
                        <a:prstGeom prst="rect">
                          <a:avLst/>
                        </a:prstGeom>
                        <a:solidFill>
                          <a:schemeClr val="lt1"/>
                        </a:solidFill>
                        <a:ln w="6350">
                          <a:solidFill>
                            <a:prstClr val="black"/>
                          </a:solidFill>
                        </a:ln>
                      </wps:spPr>
                      <wps:txbx>
                        <w:txbxContent>
                          <w:p w14:paraId="7C0220C5" w14:textId="7663C354" w:rsidR="00904991" w:rsidRDefault="00904991">
                            <w:r>
                              <w:t>Waiting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A79023" id="Text Box 44" o:spid="_x0000_s1051" type="#_x0000_t202" style="position:absolute;left:0;text-align:left;margin-left:319.35pt;margin-top:11.05pt;width:106.95pt;height:41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" fillcolor="white [3201]" strokeweight=".5pt">
                <v:textbox>
                  <w:txbxContent>
                    <w:p w14:paraId="7C0220C5" w14:textId="7663C354" w:rsidR="00904991" w:rsidRDefault="00904991">
                      <w:r>
                        <w:t>Waiting time</w:t>
                      </w:r>
                    </w:p>
                  </w:txbxContent>
                </v:textbox>
              </v:shape>
            </w:pict>
          </mc:Fallback>
        </mc:AlternateContent>
      </w:r>
    </w:p>
    <w:p w14:paraId="23D3B90A" w14:textId="609C3606" w:rsidR="007B574E" w:rsidRDefault="00332EF1" w:rsidP="007B574E">
      <w:pPr>
        <w:ind w:left="360"/>
      </w:pPr>
      <w:r>
        <w:rPr>
          <w:noProof/>
        </w:rPr>
        <mc:AlternateContent>
          <mc:Choice Requires="wps">
            <w:drawing>
              <wp:anchor distT="0" distB="0" distL="114300" distR="114300" simplePos="0" relativeHeight="251668480" behindDoc="0" locked="0" layoutInCell="1" allowOverlap="1" wp14:anchorId="295D20B9" wp14:editId="5F3CBEF4">
                <wp:simplePos x="0" y="0"/>
                <wp:positionH relativeFrom="column">
                  <wp:posOffset>2767693</wp:posOffset>
                </wp:positionH>
                <wp:positionV relativeFrom="paragraph">
                  <wp:posOffset>83004</wp:posOffset>
                </wp:positionV>
                <wp:extent cx="587828" cy="276678"/>
                <wp:effectExtent l="0" t="38100" r="60325" b="28575"/>
                <wp:wrapNone/>
                <wp:docPr id="50" name="Straight Arrow Connector 50"/>
                <wp:cNvGraphicFramePr/>
                <a:graphic xmlns:a="http://schemas.openxmlformats.org/drawingml/2006/main">
                  <a:graphicData uri="http://schemas.microsoft.com/office/word/2010/wordprocessingShape">
                    <wps:wsp>
                      <wps:cNvCnPr/>
                      <wps:spPr>
                        <a:xfrm flipV="1">
                          <a:off x="0" y="0"/>
                          <a:ext cx="587828" cy="2766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776E73" id="Straight Arrow Connector 50" o:spid="_x0000_s1026" type="#_x0000_t32" style="position:absolute;margin-left:217.95pt;margin-top:6.55pt;width:46.3pt;height:21.8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" strokecolor="#4472c4 [3204]" strokeweight=".5pt">
                <v:stroke endarrow="block" joinstyle="miter"/>
              </v:shape>
            </w:pict>
          </mc:Fallback>
        </mc:AlternateContent>
      </w:r>
      <w:r w:rsidR="0052568B">
        <w:rPr>
          <w:noProof/>
        </w:rPr>
        <mc:AlternateContent>
          <mc:Choice Requires="wps">
            <w:drawing>
              <wp:anchor distT="0" distB="0" distL="114300" distR="114300" simplePos="0" relativeHeight="251666432" behindDoc="0" locked="0" layoutInCell="1" allowOverlap="1" wp14:anchorId="0402B69C" wp14:editId="14321F0C">
                <wp:simplePos x="0" y="0"/>
                <wp:positionH relativeFrom="column">
                  <wp:posOffset>959667</wp:posOffset>
                </wp:positionH>
                <wp:positionV relativeFrom="paragraph">
                  <wp:posOffset>67794</wp:posOffset>
                </wp:positionV>
                <wp:extent cx="538682" cy="298274"/>
                <wp:effectExtent l="0" t="38100" r="52070" b="26035"/>
                <wp:wrapNone/>
                <wp:docPr id="46" name="Straight Arrow Connector 46"/>
                <wp:cNvGraphicFramePr/>
                <a:graphic xmlns:a="http://schemas.openxmlformats.org/drawingml/2006/main">
                  <a:graphicData uri="http://schemas.microsoft.com/office/word/2010/wordprocessingShape">
                    <wps:wsp>
                      <wps:cNvCnPr/>
                      <wps:spPr>
                        <a:xfrm flipV="1">
                          <a:off x="0" y="0"/>
                          <a:ext cx="538682" cy="2982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677462" id="Straight Arrow Connector 46" o:spid="_x0000_s1026" type="#_x0000_t32" style="position:absolute;margin-left:75.55pt;margin-top:5.35pt;width:42.4pt;height:23.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" strokecolor="#4472c4 [3204]" strokeweight=".5pt">
                <v:stroke endarrow="block" joinstyle="miter"/>
              </v:shape>
            </w:pict>
          </mc:Fallback>
        </mc:AlternateContent>
      </w:r>
      <w:r w:rsidR="002008AA">
        <w:rPr>
          <w:noProof/>
        </w:rPr>
        <mc:AlternateContent>
          <mc:Choice Requires="wps">
            <w:drawing>
              <wp:anchor distT="0" distB="0" distL="114300" distR="114300" simplePos="0" relativeHeight="251659264" behindDoc="0" locked="0" layoutInCell="1" allowOverlap="1" wp14:anchorId="0F05D5C9" wp14:editId="055AC488">
                <wp:simplePos x="0" y="0"/>
                <wp:positionH relativeFrom="column">
                  <wp:posOffset>425513</wp:posOffset>
                </wp:positionH>
                <wp:positionV relativeFrom="paragraph">
                  <wp:posOffset>67304</wp:posOffset>
                </wp:positionV>
                <wp:extent cx="3485584" cy="13580"/>
                <wp:effectExtent l="0" t="76200" r="19685" b="81915"/>
                <wp:wrapNone/>
                <wp:docPr id="12" name="Straight Arrow Connector 12"/>
                <wp:cNvGraphicFramePr/>
                <a:graphic xmlns:a="http://schemas.openxmlformats.org/drawingml/2006/main">
                  <a:graphicData uri="http://schemas.microsoft.com/office/word/2010/wordprocessingShape">
                    <wps:wsp>
                      <wps:cNvCnPr/>
                      <wps:spPr>
                        <a:xfrm flipV="1">
                          <a:off x="0" y="0"/>
                          <a:ext cx="3485584" cy="13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929F5C" id="Straight Arrow Connector 12" o:spid="_x0000_s1026" type="#_x0000_t32" style="position:absolute;margin-left:33.5pt;margin-top:5.3pt;width:274.45pt;height:1.0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" strokecolor="#4472c4 [3204]" strokeweight=".5pt">
                <v:stroke endarrow="block" joinstyle="miter"/>
              </v:shape>
            </w:pict>
          </mc:Fallback>
        </mc:AlternateContent>
      </w:r>
    </w:p>
    <w:p w14:paraId="0382C180" w14:textId="2DE48632" w:rsidR="007B574E" w:rsidRDefault="00776275" w:rsidP="007B574E">
      <w:pPr>
        <w:ind w:left="360"/>
      </w:pPr>
      <w:r>
        <w:rPr>
          <w:noProof/>
        </w:rPr>
        <mc:AlternateContent>
          <mc:Choice Requires="wps">
            <w:drawing>
              <wp:anchor distT="0" distB="0" distL="114300" distR="114300" simplePos="0" relativeHeight="251663360" behindDoc="0" locked="0" layoutInCell="1" allowOverlap="1" wp14:anchorId="32FCF153" wp14:editId="73922395">
                <wp:simplePos x="0" y="0"/>
                <wp:positionH relativeFrom="column">
                  <wp:posOffset>2426329</wp:posOffset>
                </wp:positionH>
                <wp:positionV relativeFrom="paragraph">
                  <wp:posOffset>57684</wp:posOffset>
                </wp:positionV>
                <wp:extent cx="1398760" cy="452674"/>
                <wp:effectExtent l="0" t="0" r="11430" b="24130"/>
                <wp:wrapNone/>
                <wp:docPr id="43" name="Text Box 43"/>
                <wp:cNvGraphicFramePr/>
                <a:graphic xmlns:a="http://schemas.openxmlformats.org/drawingml/2006/main">
                  <a:graphicData uri="http://schemas.microsoft.com/office/word/2010/wordprocessingShape">
                    <wps:wsp>
                      <wps:cNvSpPr txBox="1"/>
                      <wps:spPr>
                        <a:xfrm>
                          <a:off x="0" y="0"/>
                          <a:ext cx="1398760" cy="452674"/>
                        </a:xfrm>
                        <a:prstGeom prst="rect">
                          <a:avLst/>
                        </a:prstGeom>
                        <a:solidFill>
                          <a:schemeClr val="lt1"/>
                        </a:solidFill>
                        <a:ln w="6350">
                          <a:solidFill>
                            <a:prstClr val="black"/>
                          </a:solidFill>
                        </a:ln>
                      </wps:spPr>
                      <wps:txbx>
                        <w:txbxContent>
                          <w:p w14:paraId="47C1D6D6" w14:textId="168F12B6" w:rsidR="00904991" w:rsidRDefault="00904991">
                            <w:r>
                              <w:t xml:space="preserve">People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FCF153" id="Text Box 43" o:spid="_x0000_s1052" type="#_x0000_t202" style="position:absolute;left:0;text-align:left;margin-left:191.05pt;margin-top:4.55pt;width:110.15pt;height:35.6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" fillcolor="white [3201]" strokeweight=".5pt">
                <v:textbox>
                  <w:txbxContent>
                    <w:p w14:paraId="47C1D6D6" w14:textId="168F12B6" w:rsidR="00904991" w:rsidRDefault="00904991">
                      <w:r>
                        <w:t xml:space="preserve">People </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7666F14B" wp14:editId="62AA92DF">
                <wp:simplePos x="0" y="0"/>
                <wp:positionH relativeFrom="column">
                  <wp:posOffset>461727</wp:posOffset>
                </wp:positionH>
                <wp:positionV relativeFrom="paragraph">
                  <wp:posOffset>80318</wp:posOffset>
                </wp:positionV>
                <wp:extent cx="1434974" cy="439093"/>
                <wp:effectExtent l="0" t="0" r="13335" b="18415"/>
                <wp:wrapNone/>
                <wp:docPr id="23" name="Text Box 23"/>
                <wp:cNvGraphicFramePr/>
                <a:graphic xmlns:a="http://schemas.openxmlformats.org/drawingml/2006/main">
                  <a:graphicData uri="http://schemas.microsoft.com/office/word/2010/wordprocessingShape">
                    <wps:wsp>
                      <wps:cNvSpPr txBox="1"/>
                      <wps:spPr>
                        <a:xfrm>
                          <a:off x="0" y="0"/>
                          <a:ext cx="1434974" cy="439093"/>
                        </a:xfrm>
                        <a:prstGeom prst="rect">
                          <a:avLst/>
                        </a:prstGeom>
                        <a:solidFill>
                          <a:schemeClr val="lt1"/>
                        </a:solidFill>
                        <a:ln w="6350">
                          <a:solidFill>
                            <a:prstClr val="black"/>
                          </a:solidFill>
                        </a:ln>
                      </wps:spPr>
                      <wps:txbx>
                        <w:txbxContent>
                          <w:p w14:paraId="5044C056" w14:textId="754752FF" w:rsidR="00904991" w:rsidRDefault="00904991">
                            <w:r>
                              <w:t xml:space="preserve">Equipment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66F14B" id="Text Box 23" o:spid="_x0000_s1053" type="#_x0000_t202" style="position:absolute;left:0;text-align:left;margin-left:36.35pt;margin-top:6.3pt;width:113pt;height:34.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" fillcolor="white [3201]" strokeweight=".5pt">
                <v:textbox>
                  <w:txbxContent>
                    <w:p w14:paraId="5044C056" w14:textId="754752FF" w:rsidR="00904991" w:rsidRDefault="00904991">
                      <w:r>
                        <w:t xml:space="preserve">Equipment </w:t>
                      </w:r>
                    </w:p>
                  </w:txbxContent>
                </v:textbox>
              </v:shape>
            </w:pict>
          </mc:Fallback>
        </mc:AlternateContent>
      </w:r>
    </w:p>
    <w:p w14:paraId="7C98345D" w14:textId="761DDF13" w:rsidR="007B574E" w:rsidRDefault="007B574E" w:rsidP="007B574E">
      <w:pPr>
        <w:ind w:left="360"/>
      </w:pPr>
    </w:p>
    <w:p w14:paraId="7303CF84" w14:textId="77777777" w:rsidR="007B574E" w:rsidRDefault="007B574E" w:rsidP="007B574E">
      <w:pPr>
        <w:ind w:left="360"/>
      </w:pPr>
    </w:p>
    <w:p w14:paraId="0658B74E" w14:textId="7021ACF4" w:rsidR="00524997" w:rsidRDefault="003A38FE" w:rsidP="00801161">
      <w:r>
        <w:t xml:space="preserve"> </w:t>
      </w:r>
    </w:p>
    <w:p w14:paraId="2129B418" w14:textId="0D48F70F" w:rsidR="009C6008" w:rsidRDefault="009C6008" w:rsidP="00801161"/>
    <w:p w14:paraId="433ABB30" w14:textId="3F2BF7E1" w:rsidR="007240BE" w:rsidRDefault="007240BE" w:rsidP="00801161"/>
    <w:p w14:paraId="14D14B9B" w14:textId="3C4E3D1F" w:rsidR="007240BE" w:rsidRDefault="007240BE" w:rsidP="00801161"/>
    <w:p w14:paraId="208B9080" w14:textId="77777777" w:rsidR="007240BE" w:rsidRDefault="007240BE" w:rsidP="00801161"/>
    <w:p w14:paraId="7BF2B3EF" w14:textId="0D435D02" w:rsidR="009C6008" w:rsidRDefault="009C6008" w:rsidP="00801161"/>
    <w:p w14:paraId="48208F4E" w14:textId="14C2B917" w:rsidR="009C6008" w:rsidRDefault="00A45B90" w:rsidP="00801161">
      <w:r>
        <w:rPr>
          <w:noProof/>
        </w:rPr>
        <mc:AlternateContent>
          <mc:Choice Requires="wps">
            <w:drawing>
              <wp:anchor distT="0" distB="0" distL="114300" distR="114300" simplePos="0" relativeHeight="251633664" behindDoc="0" locked="0" layoutInCell="1" allowOverlap="1" wp14:anchorId="3BDE26F0" wp14:editId="65AB1DF0">
                <wp:simplePos x="0" y="0"/>
                <wp:positionH relativeFrom="column">
                  <wp:posOffset>-261257</wp:posOffset>
                </wp:positionH>
                <wp:positionV relativeFrom="paragraph">
                  <wp:posOffset>182971</wp:posOffset>
                </wp:positionV>
                <wp:extent cx="6188075" cy="4114165"/>
                <wp:effectExtent l="0" t="0" r="22225" b="19685"/>
                <wp:wrapNone/>
                <wp:docPr id="52" name="Text Box 52"/>
                <wp:cNvGraphicFramePr/>
                <a:graphic xmlns:a="http://schemas.openxmlformats.org/drawingml/2006/main">
                  <a:graphicData uri="http://schemas.microsoft.com/office/word/2010/wordprocessingShape">
                    <wps:wsp>
                      <wps:cNvSpPr txBox="1"/>
                      <wps:spPr>
                        <a:xfrm>
                          <a:off x="0" y="0"/>
                          <a:ext cx="6188075" cy="4114165"/>
                        </a:xfrm>
                        <a:prstGeom prst="rect">
                          <a:avLst/>
                        </a:prstGeom>
                        <a:solidFill>
                          <a:schemeClr val="lt1"/>
                        </a:solidFill>
                        <a:ln w="6350">
                          <a:solidFill>
                            <a:prstClr val="black"/>
                          </a:solidFill>
                        </a:ln>
                      </wps:spPr>
                      <wps:txbx>
                        <w:txbxContent>
                          <w:p w14:paraId="18B11C90" w14:textId="29C795AE" w:rsidR="00904991" w:rsidRDefault="00904991"/>
                          <w:p w14:paraId="68C5F326" w14:textId="153C625D" w:rsidR="00904991" w:rsidRDefault="00904991">
                            <w:r>
                              <w:t xml:space="preserve"> </w:t>
                            </w:r>
                          </w:p>
                          <w:p w14:paraId="489656E3" w14:textId="492240E1" w:rsidR="00904991" w:rsidRDefault="00904991">
                            <w:r>
                              <w:t>Wheelchairs unavailable               unexpected patients                                                                        Sickness</w:t>
                            </w:r>
                          </w:p>
                          <w:p w14:paraId="5E39805C" w14:textId="6FA9A446" w:rsidR="00904991" w:rsidRDefault="00904991">
                            <w:r>
                              <w:t xml:space="preserve">                                                                     Incorrect referrals                                                 Staff not available   </w:t>
                            </w:r>
                          </w:p>
                          <w:p w14:paraId="2E145851" w14:textId="5AFF9DB1" w:rsidR="00904991" w:rsidRPr="00171E18" w:rsidRDefault="00904991">
                            <w:r>
                              <w:t>Poor maintenance</w:t>
                            </w:r>
                            <w:r>
                              <w:rPr>
                                <w:sz w:val="32"/>
                                <w:szCs w:val="32"/>
                              </w:rPr>
                              <w:t xml:space="preserve">                           </w:t>
                            </w:r>
                            <w:r w:rsidRPr="00E2597B">
                              <w:t>patients queue</w:t>
                            </w:r>
                            <w:r w:rsidRPr="00DE5C13">
                              <w:t xml:space="preserve"> jumping</w:t>
                            </w:r>
                            <w:r>
                              <w:t xml:space="preserve">                                                     Lateness</w:t>
                            </w:r>
                          </w:p>
                          <w:p w14:paraId="429A3CDB" w14:textId="2332D80D" w:rsidR="00904991" w:rsidRDefault="00904991">
                            <w:r w:rsidRPr="000E5CF9">
                              <w:t>Li</w:t>
                            </w:r>
                            <w:r w:rsidR="008B2524">
                              <w:t>f</w:t>
                            </w:r>
                            <w:r w:rsidRPr="000E5CF9">
                              <w:t xml:space="preserve">t </w:t>
                            </w:r>
                            <w:r>
                              <w:t xml:space="preserve">broken                   </w:t>
                            </w:r>
                          </w:p>
                          <w:p w14:paraId="3B5E1409" w14:textId="23338040" w:rsidR="00904991" w:rsidRDefault="00904991"/>
                          <w:p w14:paraId="09CBEF12" w14:textId="24D4FFD7" w:rsidR="00904991" w:rsidRDefault="00904991">
                            <w:r>
                              <w:t xml:space="preserve">Transport arrives early                                       not enough treatment rooms </w:t>
                            </w:r>
                          </w:p>
                          <w:p w14:paraId="6099C1BE" w14:textId="4A2F0AB9" w:rsidR="00904991" w:rsidRDefault="00904991">
                            <w:r>
                              <w:t xml:space="preserve">Poor scheduling                                              small inner-city premises                                   Files disorganised    </w:t>
                            </w:r>
                          </w:p>
                          <w:p w14:paraId="4E59E49A" w14:textId="4C7305B4" w:rsidR="00904991" w:rsidRDefault="00904991">
                            <w:r>
                              <w:t xml:space="preserve">Lack of automation                                                                                                                 Too much paperwork  </w:t>
                            </w:r>
                          </w:p>
                          <w:p w14:paraId="5CE1CEAE" w14:textId="42FB335D" w:rsidR="00904991" w:rsidRDefault="00904991">
                            <w:r>
                              <w:t>Process takes too long                                                                                                                                   Targets</w:t>
                            </w:r>
                          </w:p>
                          <w:p w14:paraId="23C3E597" w14:textId="453522E3" w:rsidR="00904991" w:rsidRPr="000E5CF9" w:rsidRDefault="00904991">
                            <w:r>
                              <w:t>Corridor blocked                                                                                                                                     Bureaucracy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DE26F0" id="Text Box 52" o:spid="_x0000_s1054" type="#_x0000_t202" style="position:absolute;margin-left:-20.55pt;margin-top:14.4pt;width:487.25pt;height:323.95pt;z-index:251633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" fillcolor="white [3201]" strokeweight=".5pt">
                <v:textbox>
                  <w:txbxContent>
                    <w:p w14:paraId="18B11C90" w14:textId="29C795AE" w:rsidR="00904991" w:rsidRDefault="00904991"/>
                    <w:p w14:paraId="68C5F326" w14:textId="153C625D" w:rsidR="00904991" w:rsidRDefault="00904991">
                      <w:r>
                        <w:t xml:space="preserve"> </w:t>
                      </w:r>
                    </w:p>
                    <w:p w14:paraId="489656E3" w14:textId="492240E1" w:rsidR="00904991" w:rsidRDefault="00904991">
                      <w:r>
                        <w:t>Wheelchairs unavailable               unexpected patients                                                                        Sickness</w:t>
                      </w:r>
                    </w:p>
                    <w:p w14:paraId="5E39805C" w14:textId="6FA9A446" w:rsidR="00904991" w:rsidRDefault="00904991">
                      <w:r>
                        <w:t xml:space="preserve">                                                                     Incorrect referrals                                                 Staff not available   </w:t>
                      </w:r>
                    </w:p>
                    <w:p w14:paraId="2E145851" w14:textId="5AFF9DB1" w:rsidR="00904991" w:rsidRPr="00171E18" w:rsidRDefault="00904991">
                      <w:r>
                        <w:t>Poor maintenance</w:t>
                      </w:r>
                      <w:r>
                        <w:rPr>
                          <w:sz w:val="32"/>
                          <w:szCs w:val="32"/>
                        </w:rPr>
                        <w:t xml:space="preserve">                           </w:t>
                      </w:r>
                      <w:r w:rsidRPr="00E2597B">
                        <w:t>patients queue</w:t>
                      </w:r>
                      <w:r w:rsidRPr="00DE5C13">
                        <w:t xml:space="preserve"> jumping</w:t>
                      </w:r>
                      <w:r>
                        <w:t xml:space="preserve">                                                     Lateness</w:t>
                      </w:r>
                    </w:p>
                    <w:p w14:paraId="429A3CDB" w14:textId="2332D80D" w:rsidR="00904991" w:rsidRDefault="00904991">
                      <w:r w:rsidRPr="000E5CF9">
                        <w:t>Li</w:t>
                      </w:r>
                      <w:r w:rsidR="008B2524">
                        <w:t>f</w:t>
                      </w:r>
                      <w:r w:rsidRPr="000E5CF9">
                        <w:t xml:space="preserve">t </w:t>
                      </w:r>
                      <w:r>
                        <w:t xml:space="preserve">broken                   </w:t>
                      </w:r>
                    </w:p>
                    <w:p w14:paraId="3B5E1409" w14:textId="23338040" w:rsidR="00904991" w:rsidRDefault="00904991"/>
                    <w:p w14:paraId="09CBEF12" w14:textId="24D4FFD7" w:rsidR="00904991" w:rsidRDefault="00904991">
                      <w:r>
                        <w:t xml:space="preserve">Transport arrives early                                       not enough treatment rooms </w:t>
                      </w:r>
                    </w:p>
                    <w:p w14:paraId="6099C1BE" w14:textId="4A2F0AB9" w:rsidR="00904991" w:rsidRDefault="00904991">
                      <w:r>
                        <w:t xml:space="preserve">Poor scheduling                                              small inner-city premises                                   Files disorganised    </w:t>
                      </w:r>
                    </w:p>
                    <w:p w14:paraId="4E59E49A" w14:textId="4C7305B4" w:rsidR="00904991" w:rsidRDefault="00904991">
                      <w:r>
                        <w:t xml:space="preserve">Lack of automation                                                                                                                 Too much paperwork  </w:t>
                      </w:r>
                    </w:p>
                    <w:p w14:paraId="5CE1CEAE" w14:textId="42FB335D" w:rsidR="00904991" w:rsidRDefault="00904991">
                      <w:r>
                        <w:t>Process takes too long                                                                                                                                   Targets</w:t>
                      </w:r>
                    </w:p>
                    <w:p w14:paraId="23C3E597" w14:textId="453522E3" w:rsidR="00904991" w:rsidRPr="000E5CF9" w:rsidRDefault="00904991">
                      <w:r>
                        <w:t>Corridor blocked                                                                                                                                     Bureaucracy</w:t>
                      </w:r>
                    </w:p>
                  </w:txbxContent>
                </v:textbox>
              </v:shape>
            </w:pict>
          </mc:Fallback>
        </mc:AlternateContent>
      </w:r>
      <w:r w:rsidR="00E07B61">
        <w:rPr>
          <w:noProof/>
        </w:rPr>
        <mc:AlternateContent>
          <mc:Choice Requires="wps">
            <w:drawing>
              <wp:anchor distT="0" distB="0" distL="114300" distR="114300" simplePos="0" relativeHeight="251643904" behindDoc="0" locked="0" layoutInCell="1" allowOverlap="1" wp14:anchorId="17F09DC1" wp14:editId="27FED905">
                <wp:simplePos x="0" y="0"/>
                <wp:positionH relativeFrom="column">
                  <wp:posOffset>1836964</wp:posOffset>
                </wp:positionH>
                <wp:positionV relativeFrom="paragraph">
                  <wp:posOffset>223792</wp:posOffset>
                </wp:positionV>
                <wp:extent cx="1118507" cy="375285"/>
                <wp:effectExtent l="0" t="0" r="24765" b="24765"/>
                <wp:wrapNone/>
                <wp:docPr id="78" name="Text Box 78"/>
                <wp:cNvGraphicFramePr/>
                <a:graphic xmlns:a="http://schemas.openxmlformats.org/drawingml/2006/main">
                  <a:graphicData uri="http://schemas.microsoft.com/office/word/2010/wordprocessingShape">
                    <wps:wsp>
                      <wps:cNvSpPr txBox="1"/>
                      <wps:spPr>
                        <a:xfrm>
                          <a:off x="0" y="0"/>
                          <a:ext cx="1118507" cy="375285"/>
                        </a:xfrm>
                        <a:prstGeom prst="rect">
                          <a:avLst/>
                        </a:prstGeom>
                        <a:solidFill>
                          <a:schemeClr val="lt1"/>
                        </a:solidFill>
                        <a:ln w="6350">
                          <a:solidFill>
                            <a:prstClr val="black"/>
                          </a:solidFill>
                        </a:ln>
                      </wps:spPr>
                      <wps:txbx>
                        <w:txbxContent>
                          <w:p w14:paraId="57FFE1C6" w14:textId="0FB13C67" w:rsidR="00904991" w:rsidRDefault="00904991">
                            <w: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F09DC1" id="Text Box 78" o:spid="_x0000_s1055" type="#_x0000_t202" style="position:absolute;margin-left:144.65pt;margin-top:17.6pt;width:88.05pt;height:29.55pt;z-index:251643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" fillcolor="white [3201]" strokeweight=".5pt">
                <v:textbox>
                  <w:txbxContent>
                    <w:p w14:paraId="57FFE1C6" w14:textId="0FB13C67" w:rsidR="00904991" w:rsidRDefault="00904991">
                      <w:r>
                        <w:t>People</w:t>
                      </w:r>
                    </w:p>
                  </w:txbxContent>
                </v:textbox>
              </v:shape>
            </w:pict>
          </mc:Fallback>
        </mc:AlternateContent>
      </w:r>
      <w:r w:rsidR="00E07B61">
        <w:rPr>
          <w:noProof/>
        </w:rPr>
        <mc:AlternateContent>
          <mc:Choice Requires="wps">
            <w:drawing>
              <wp:anchor distT="0" distB="0" distL="114300" distR="114300" simplePos="0" relativeHeight="251636736" behindDoc="0" locked="0" layoutInCell="1" allowOverlap="1" wp14:anchorId="0D187A8F" wp14:editId="7CC8BCE5">
                <wp:simplePos x="0" y="0"/>
                <wp:positionH relativeFrom="column">
                  <wp:posOffset>-48985</wp:posOffset>
                </wp:positionH>
                <wp:positionV relativeFrom="paragraph">
                  <wp:posOffset>272778</wp:posOffset>
                </wp:positionV>
                <wp:extent cx="1126672" cy="350520"/>
                <wp:effectExtent l="0" t="0" r="16510" b="11430"/>
                <wp:wrapNone/>
                <wp:docPr id="77" name="Text Box 77"/>
                <wp:cNvGraphicFramePr/>
                <a:graphic xmlns:a="http://schemas.openxmlformats.org/drawingml/2006/main">
                  <a:graphicData uri="http://schemas.microsoft.com/office/word/2010/wordprocessingShape">
                    <wps:wsp>
                      <wps:cNvSpPr txBox="1"/>
                      <wps:spPr>
                        <a:xfrm>
                          <a:off x="0" y="0"/>
                          <a:ext cx="1126672" cy="350520"/>
                        </a:xfrm>
                        <a:prstGeom prst="rect">
                          <a:avLst/>
                        </a:prstGeom>
                        <a:solidFill>
                          <a:schemeClr val="lt1"/>
                        </a:solidFill>
                        <a:ln w="6350">
                          <a:solidFill>
                            <a:prstClr val="black"/>
                          </a:solidFill>
                        </a:ln>
                      </wps:spPr>
                      <wps:txbx>
                        <w:txbxContent>
                          <w:p w14:paraId="67B8AE02" w14:textId="72108C15" w:rsidR="00904991" w:rsidRDefault="00904991">
                            <w:r>
                              <w:t>Equipment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D187A8F" id="Text Box 77" o:spid="_x0000_s1056" type="#_x0000_t202" style="position:absolute;margin-left:-3.85pt;margin-top:21.5pt;width:88.7pt;height:27.6pt;z-index:2516367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" fillcolor="white [3201]" strokeweight=".5pt">
                <v:textbox>
                  <w:txbxContent>
                    <w:p w14:paraId="67B8AE02" w14:textId="72108C15" w:rsidR="00904991" w:rsidRDefault="00904991">
                      <w:r>
                        <w:t>Equipment</w:t>
                      </w:r>
                    </w:p>
                  </w:txbxContent>
                </v:textbox>
              </v:shape>
            </w:pict>
          </mc:Fallback>
        </mc:AlternateContent>
      </w:r>
    </w:p>
    <w:p w14:paraId="75BC4093" w14:textId="1D569C35" w:rsidR="009C6008" w:rsidRDefault="00E07B61" w:rsidP="00801161">
      <w:r>
        <w:rPr>
          <w:noProof/>
        </w:rPr>
        <mc:AlternateContent>
          <mc:Choice Requires="wps">
            <w:drawing>
              <wp:anchor distT="0" distB="0" distL="114300" distR="114300" simplePos="0" relativeHeight="251650048" behindDoc="0" locked="0" layoutInCell="1" allowOverlap="1" wp14:anchorId="0EDCDFBA" wp14:editId="5B816645">
                <wp:simplePos x="0" y="0"/>
                <wp:positionH relativeFrom="column">
                  <wp:posOffset>2939143</wp:posOffset>
                </wp:positionH>
                <wp:positionV relativeFrom="paragraph">
                  <wp:posOffset>174806</wp:posOffset>
                </wp:positionV>
                <wp:extent cx="1257118" cy="1558835"/>
                <wp:effectExtent l="0" t="0" r="57785" b="60960"/>
                <wp:wrapNone/>
                <wp:docPr id="82" name="Straight Arrow Connector 82"/>
                <wp:cNvGraphicFramePr/>
                <a:graphic xmlns:a="http://schemas.openxmlformats.org/drawingml/2006/main">
                  <a:graphicData uri="http://schemas.microsoft.com/office/word/2010/wordprocessingShape">
                    <wps:wsp>
                      <wps:cNvCnPr/>
                      <wps:spPr>
                        <a:xfrm>
                          <a:off x="0" y="0"/>
                          <a:ext cx="1257118" cy="15588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BA8858" id="Straight Arrow Connector 82" o:spid="_x0000_s1026" type="#_x0000_t32" style="position:absolute;margin-left:231.45pt;margin-top:13.75pt;width:99pt;height:122.7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49024" behindDoc="0" locked="0" layoutInCell="1" allowOverlap="1" wp14:anchorId="61CFC709" wp14:editId="0E3D4B59">
                <wp:simplePos x="0" y="0"/>
                <wp:positionH relativeFrom="column">
                  <wp:posOffset>1085850</wp:posOffset>
                </wp:positionH>
                <wp:positionV relativeFrom="paragraph">
                  <wp:posOffset>223792</wp:posOffset>
                </wp:positionV>
                <wp:extent cx="1248954" cy="1493611"/>
                <wp:effectExtent l="0" t="0" r="85090" b="49530"/>
                <wp:wrapNone/>
                <wp:docPr id="81" name="Straight Arrow Connector 81"/>
                <wp:cNvGraphicFramePr/>
                <a:graphic xmlns:a="http://schemas.openxmlformats.org/drawingml/2006/main">
                  <a:graphicData uri="http://schemas.microsoft.com/office/word/2010/wordprocessingShape">
                    <wps:wsp>
                      <wps:cNvCnPr/>
                      <wps:spPr>
                        <a:xfrm>
                          <a:off x="0" y="0"/>
                          <a:ext cx="1248954" cy="14936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858F89" id="Straight Arrow Connector 81" o:spid="_x0000_s1026" type="#_x0000_t32" style="position:absolute;margin-left:85.5pt;margin-top:17.6pt;width:98.35pt;height:117.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" strokecolor="#4472c4 [3204]" strokeweight=".5pt">
                <v:stroke endarrow="block" joinstyle="miter"/>
              </v:shape>
            </w:pict>
          </mc:Fallback>
        </mc:AlternateContent>
      </w:r>
    </w:p>
    <w:p w14:paraId="54270BF3" w14:textId="19780015" w:rsidR="009C6008" w:rsidRDefault="00A07451" w:rsidP="00801161">
      <w:r>
        <w:rPr>
          <w:noProof/>
        </w:rPr>
        <mc:AlternateContent>
          <mc:Choice Requires="wps">
            <w:drawing>
              <wp:anchor distT="0" distB="0" distL="114300" distR="114300" simplePos="0" relativeHeight="251679744" behindDoc="0" locked="0" layoutInCell="1" allowOverlap="1" wp14:anchorId="2BA7E3E5" wp14:editId="1AD2B979">
                <wp:simplePos x="0" y="0"/>
                <wp:positionH relativeFrom="column">
                  <wp:posOffset>2939143</wp:posOffset>
                </wp:positionH>
                <wp:positionV relativeFrom="paragraph">
                  <wp:posOffset>280942</wp:posOffset>
                </wp:positionV>
                <wp:extent cx="342900" cy="16329"/>
                <wp:effectExtent l="0" t="76200" r="19050" b="79375"/>
                <wp:wrapNone/>
                <wp:docPr id="119" name="Straight Arrow Connector 119"/>
                <wp:cNvGraphicFramePr/>
                <a:graphic xmlns:a="http://schemas.openxmlformats.org/drawingml/2006/main">
                  <a:graphicData uri="http://schemas.microsoft.com/office/word/2010/wordprocessingShape">
                    <wps:wsp>
                      <wps:cNvCnPr/>
                      <wps:spPr>
                        <a:xfrm flipV="1">
                          <a:off x="0" y="0"/>
                          <a:ext cx="342900" cy="163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1BDC48" id="Straight Arrow Connector 119" o:spid="_x0000_s1026" type="#_x0000_t32" style="position:absolute;margin-left:231.45pt;margin-top:22.1pt;width:27pt;height:1.3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" strokecolor="#4472c4 [3204]" strokeweight=".5pt">
                <v:stroke endarrow="block" joinstyle="miter"/>
              </v:shape>
            </w:pict>
          </mc:Fallback>
        </mc:AlternateContent>
      </w:r>
      <w:r w:rsidR="007C52E1">
        <w:rPr>
          <w:noProof/>
        </w:rPr>
        <mc:AlternateContent>
          <mc:Choice Requires="wps">
            <w:drawing>
              <wp:anchor distT="0" distB="0" distL="114300" distR="114300" simplePos="0" relativeHeight="251632640" behindDoc="0" locked="0" layoutInCell="1" allowOverlap="1" wp14:anchorId="5C0FD217" wp14:editId="21220F75">
                <wp:simplePos x="0" y="0"/>
                <wp:positionH relativeFrom="margin">
                  <wp:align>left</wp:align>
                </wp:positionH>
                <wp:positionV relativeFrom="paragraph">
                  <wp:posOffset>11158</wp:posOffset>
                </wp:positionV>
                <wp:extent cx="1812290" cy="1828800"/>
                <wp:effectExtent l="0" t="0" r="16510" b="19050"/>
                <wp:wrapNone/>
                <wp:docPr id="51" name="Text Box 51"/>
                <wp:cNvGraphicFramePr/>
                <a:graphic xmlns:a="http://schemas.openxmlformats.org/drawingml/2006/main">
                  <a:graphicData uri="http://schemas.microsoft.com/office/word/2010/wordprocessingShape">
                    <wps:wsp>
                      <wps:cNvSpPr txBox="1"/>
                      <wps:spPr>
                        <a:xfrm>
                          <a:off x="0" y="0"/>
                          <a:ext cx="1812290" cy="1828800"/>
                        </a:xfrm>
                        <a:prstGeom prst="rect">
                          <a:avLst/>
                        </a:prstGeom>
                        <a:solidFill>
                          <a:schemeClr val="lt1"/>
                        </a:solidFill>
                        <a:ln w="6350">
                          <a:solidFill>
                            <a:prstClr val="black"/>
                          </a:solidFill>
                        </a:ln>
                      </wps:spPr>
                      <wps:txbx>
                        <w:txbxContent>
                          <w:p w14:paraId="7F6A7195" w14:textId="3FA28CFD" w:rsidR="00904991" w:rsidRDefault="00904991">
                            <w:r>
                              <w:t xml:space="preserve">Not enough treatment rooms </w:t>
                            </w:r>
                          </w:p>
                          <w:p w14:paraId="5A078A9E" w14:textId="5F8F0B29" w:rsidR="00904991" w:rsidRDefault="00904991">
                            <w:r>
                              <w:t xml:space="preserve">Small inner – city premises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0FD217" id="Text Box 51" o:spid="_x0000_s1057" type="#_x0000_t202" style="position:absolute;margin-left:0;margin-top:.9pt;width:142.7pt;height:2in;z-index:2516326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" fillcolor="white [3201]" strokeweight=".5pt">
                <v:textbox>
                  <w:txbxContent>
                    <w:p w14:paraId="7F6A7195" w14:textId="3FA28CFD" w:rsidR="00904991" w:rsidRDefault="00904991">
                      <w:r>
                        <w:t xml:space="preserve">Not enough treatment rooms </w:t>
                      </w:r>
                    </w:p>
                    <w:p w14:paraId="5A078A9E" w14:textId="5F8F0B29" w:rsidR="00904991" w:rsidRDefault="00904991">
                      <w:r>
                        <w:t xml:space="preserve">Small inner – city premises </w:t>
                      </w:r>
                    </w:p>
                  </w:txbxContent>
                </v:textbox>
                <w10:wrap anchorx="margin"/>
              </v:shape>
            </w:pict>
          </mc:Fallback>
        </mc:AlternateContent>
      </w:r>
    </w:p>
    <w:p w14:paraId="6A8D1CC3" w14:textId="7E9B9F11" w:rsidR="009C6008" w:rsidRDefault="00717970" w:rsidP="00801161">
      <w:r>
        <w:rPr>
          <w:noProof/>
        </w:rPr>
        <mc:AlternateContent>
          <mc:Choice Requires="wps">
            <w:drawing>
              <wp:anchor distT="0" distB="0" distL="114300" distR="114300" simplePos="0" relativeHeight="251684864" behindDoc="0" locked="0" layoutInCell="1" allowOverlap="1" wp14:anchorId="33323DFF" wp14:editId="528816C5">
                <wp:simplePos x="0" y="0"/>
                <wp:positionH relativeFrom="column">
                  <wp:posOffset>3796393</wp:posOffset>
                </wp:positionH>
                <wp:positionV relativeFrom="paragraph">
                  <wp:posOffset>11702</wp:posOffset>
                </wp:positionV>
                <wp:extent cx="1151164" cy="253547"/>
                <wp:effectExtent l="38100" t="0" r="30480" b="70485"/>
                <wp:wrapNone/>
                <wp:docPr id="124" name="Straight Arrow Connector 124"/>
                <wp:cNvGraphicFramePr/>
                <a:graphic xmlns:a="http://schemas.openxmlformats.org/drawingml/2006/main">
                  <a:graphicData uri="http://schemas.microsoft.com/office/word/2010/wordprocessingShape">
                    <wps:wsp>
                      <wps:cNvCnPr/>
                      <wps:spPr>
                        <a:xfrm flipH="1">
                          <a:off x="0" y="0"/>
                          <a:ext cx="1151164" cy="2535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D3CE1A" id="Straight Arrow Connector 124" o:spid="_x0000_s1026" type="#_x0000_t32" style="position:absolute;margin-left:298.95pt;margin-top:.9pt;width:90.65pt;height:19.95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4624" behindDoc="0" locked="0" layoutInCell="1" allowOverlap="1" wp14:anchorId="749B8F55" wp14:editId="7EC08460">
                <wp:simplePos x="0" y="0"/>
                <wp:positionH relativeFrom="column">
                  <wp:posOffset>1077504</wp:posOffset>
                </wp:positionH>
                <wp:positionV relativeFrom="paragraph">
                  <wp:posOffset>110127</wp:posOffset>
                </wp:positionV>
                <wp:extent cx="432889" cy="97972"/>
                <wp:effectExtent l="0" t="0" r="81915" b="73660"/>
                <wp:wrapNone/>
                <wp:docPr id="113" name="Straight Arrow Connector 113"/>
                <wp:cNvGraphicFramePr/>
                <a:graphic xmlns:a="http://schemas.openxmlformats.org/drawingml/2006/main">
                  <a:graphicData uri="http://schemas.microsoft.com/office/word/2010/wordprocessingShape">
                    <wps:wsp>
                      <wps:cNvCnPr/>
                      <wps:spPr>
                        <a:xfrm>
                          <a:off x="0" y="0"/>
                          <a:ext cx="432889" cy="979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3B45FF" id="Straight Arrow Connector 113" o:spid="_x0000_s1026" type="#_x0000_t32" style="position:absolute;margin-left:84.85pt;margin-top:8.65pt;width:34.1pt;height:7.7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" strokecolor="#4472c4 [3204]" strokeweight=".5pt">
                <v:stroke endarrow="block" joinstyle="miter"/>
              </v:shape>
            </w:pict>
          </mc:Fallback>
        </mc:AlternateContent>
      </w:r>
    </w:p>
    <w:p w14:paraId="75108E2B" w14:textId="6B569248" w:rsidR="009C6008" w:rsidRDefault="00717970" w:rsidP="00801161">
      <w:r>
        <w:rPr>
          <w:noProof/>
        </w:rPr>
        <mc:AlternateContent>
          <mc:Choice Requires="wps">
            <w:drawing>
              <wp:anchor distT="0" distB="0" distL="114300" distR="114300" simplePos="0" relativeHeight="251686912" behindDoc="0" locked="0" layoutInCell="1" allowOverlap="1" wp14:anchorId="7336B63C" wp14:editId="31EAA660">
                <wp:simplePos x="0" y="0"/>
                <wp:positionH relativeFrom="column">
                  <wp:posOffset>3633107</wp:posOffset>
                </wp:positionH>
                <wp:positionV relativeFrom="paragraph">
                  <wp:posOffset>175441</wp:posOffset>
                </wp:positionV>
                <wp:extent cx="1494064" cy="171450"/>
                <wp:effectExtent l="0" t="57150" r="11430" b="19050"/>
                <wp:wrapNone/>
                <wp:docPr id="126" name="Straight Arrow Connector 126"/>
                <wp:cNvGraphicFramePr/>
                <a:graphic xmlns:a="http://schemas.openxmlformats.org/drawingml/2006/main">
                  <a:graphicData uri="http://schemas.microsoft.com/office/word/2010/wordprocessingShape">
                    <wps:wsp>
                      <wps:cNvCnPr/>
                      <wps:spPr>
                        <a:xfrm flipH="1" flipV="1">
                          <a:off x="0" y="0"/>
                          <a:ext cx="1494064"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34837B" id="Straight Arrow Connector 126" o:spid="_x0000_s1026" type="#_x0000_t32" style="position:absolute;margin-left:286.05pt;margin-top:13.8pt;width:117.65pt;height:13.5pt;flip:x 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685888" behindDoc="0" locked="0" layoutInCell="1" allowOverlap="1" wp14:anchorId="30E7468B" wp14:editId="2B0DDD8D">
                <wp:simplePos x="0" y="0"/>
                <wp:positionH relativeFrom="column">
                  <wp:posOffset>3600450</wp:posOffset>
                </wp:positionH>
                <wp:positionV relativeFrom="paragraph">
                  <wp:posOffset>44813</wp:posOffset>
                </wp:positionV>
                <wp:extent cx="971550" cy="16328"/>
                <wp:effectExtent l="38100" t="57150" r="0" b="98425"/>
                <wp:wrapNone/>
                <wp:docPr id="125" name="Straight Arrow Connector 125"/>
                <wp:cNvGraphicFramePr/>
                <a:graphic xmlns:a="http://schemas.openxmlformats.org/drawingml/2006/main">
                  <a:graphicData uri="http://schemas.microsoft.com/office/word/2010/wordprocessingShape">
                    <wps:wsp>
                      <wps:cNvCnPr/>
                      <wps:spPr>
                        <a:xfrm flipH="1">
                          <a:off x="0" y="0"/>
                          <a:ext cx="971550" cy="163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3851D3" id="Straight Arrow Connector 125" o:spid="_x0000_s1026" type="#_x0000_t32" style="position:absolute;margin-left:283.5pt;margin-top:3.55pt;width:76.5pt;height:1.3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" strokecolor="#4472c4 [3204]" strokeweight=".5pt">
                <v:stroke endarrow="block" joinstyle="miter"/>
              </v:shape>
            </w:pict>
          </mc:Fallback>
        </mc:AlternateContent>
      </w:r>
      <w:r w:rsidR="00BC59B9">
        <w:rPr>
          <w:noProof/>
        </w:rPr>
        <mc:AlternateContent>
          <mc:Choice Requires="wps">
            <w:drawing>
              <wp:anchor distT="0" distB="0" distL="114300" distR="114300" simplePos="0" relativeHeight="251681792" behindDoc="0" locked="0" layoutInCell="1" allowOverlap="1" wp14:anchorId="1A430892" wp14:editId="6192440F">
                <wp:simplePos x="0" y="0"/>
                <wp:positionH relativeFrom="column">
                  <wp:posOffset>3485969</wp:posOffset>
                </wp:positionH>
                <wp:positionV relativeFrom="paragraph">
                  <wp:posOffset>289288</wp:posOffset>
                </wp:positionV>
                <wp:extent cx="236945" cy="57603"/>
                <wp:effectExtent l="0" t="57150" r="29845" b="38100"/>
                <wp:wrapNone/>
                <wp:docPr id="121" name="Straight Arrow Connector 121"/>
                <wp:cNvGraphicFramePr/>
                <a:graphic xmlns:a="http://schemas.openxmlformats.org/drawingml/2006/main">
                  <a:graphicData uri="http://schemas.microsoft.com/office/word/2010/wordprocessingShape">
                    <wps:wsp>
                      <wps:cNvCnPr/>
                      <wps:spPr>
                        <a:xfrm flipV="1">
                          <a:off x="0" y="0"/>
                          <a:ext cx="236945" cy="576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53FEE8" id="Straight Arrow Connector 121" o:spid="_x0000_s1026" type="#_x0000_t32" style="position:absolute;margin-left:274.5pt;margin-top:22.8pt;width:18.65pt;height:4.5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" strokecolor="#4472c4 [3204]" strokeweight=".5pt">
                <v:stroke endarrow="block" joinstyle="miter"/>
              </v:shape>
            </w:pict>
          </mc:Fallback>
        </mc:AlternateContent>
      </w:r>
      <w:r w:rsidR="00BC59B9">
        <w:rPr>
          <w:noProof/>
        </w:rPr>
        <mc:AlternateContent>
          <mc:Choice Requires="wps">
            <w:drawing>
              <wp:anchor distT="0" distB="0" distL="114300" distR="114300" simplePos="0" relativeHeight="251680768" behindDoc="0" locked="0" layoutInCell="1" allowOverlap="1" wp14:anchorId="563F6A40" wp14:editId="471AC06D">
                <wp:simplePos x="0" y="0"/>
                <wp:positionH relativeFrom="column">
                  <wp:posOffset>3045279</wp:posOffset>
                </wp:positionH>
                <wp:positionV relativeFrom="paragraph">
                  <wp:posOffset>44813</wp:posOffset>
                </wp:positionV>
                <wp:extent cx="440871" cy="0"/>
                <wp:effectExtent l="0" t="76200" r="16510" b="95250"/>
                <wp:wrapNone/>
                <wp:docPr id="120" name="Straight Arrow Connector 120"/>
                <wp:cNvGraphicFramePr/>
                <a:graphic xmlns:a="http://schemas.openxmlformats.org/drawingml/2006/main">
                  <a:graphicData uri="http://schemas.microsoft.com/office/word/2010/wordprocessingShape">
                    <wps:wsp>
                      <wps:cNvCnPr/>
                      <wps:spPr>
                        <a:xfrm>
                          <a:off x="0" y="0"/>
                          <a:ext cx="44087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F0E769" id="Straight Arrow Connector 120" o:spid="_x0000_s1026" type="#_x0000_t32" style="position:absolute;margin-left:239.8pt;margin-top:3.55pt;width:34.7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3600" behindDoc="0" locked="0" layoutInCell="1" allowOverlap="1" wp14:anchorId="5FF0E0AD" wp14:editId="6F0D4BED">
                <wp:simplePos x="0" y="0"/>
                <wp:positionH relativeFrom="column">
                  <wp:posOffset>930729</wp:posOffset>
                </wp:positionH>
                <wp:positionV relativeFrom="paragraph">
                  <wp:posOffset>44813</wp:posOffset>
                </wp:positionV>
                <wp:extent cx="620485" cy="244928"/>
                <wp:effectExtent l="0" t="38100" r="65405" b="22225"/>
                <wp:wrapNone/>
                <wp:docPr id="112" name="Straight Arrow Connector 112"/>
                <wp:cNvGraphicFramePr/>
                <a:graphic xmlns:a="http://schemas.openxmlformats.org/drawingml/2006/main">
                  <a:graphicData uri="http://schemas.microsoft.com/office/word/2010/wordprocessingShape">
                    <wps:wsp>
                      <wps:cNvCnPr/>
                      <wps:spPr>
                        <a:xfrm flipV="1">
                          <a:off x="0" y="0"/>
                          <a:ext cx="620485" cy="2449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33D7EA" id="Straight Arrow Connector 112" o:spid="_x0000_s1026" type="#_x0000_t32" style="position:absolute;margin-left:73.3pt;margin-top:3.55pt;width:48.85pt;height:19.3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2576" behindDoc="0" locked="0" layoutInCell="1" allowOverlap="1" wp14:anchorId="0DD45540" wp14:editId="5D761036">
                <wp:simplePos x="0" y="0"/>
                <wp:positionH relativeFrom="column">
                  <wp:posOffset>563336</wp:posOffset>
                </wp:positionH>
                <wp:positionV relativeFrom="paragraph">
                  <wp:posOffset>183606</wp:posOffset>
                </wp:positionV>
                <wp:extent cx="1045028" cy="424543"/>
                <wp:effectExtent l="0" t="38100" r="60325" b="33020"/>
                <wp:wrapNone/>
                <wp:docPr id="87" name="Straight Arrow Connector 87"/>
                <wp:cNvGraphicFramePr/>
                <a:graphic xmlns:a="http://schemas.openxmlformats.org/drawingml/2006/main">
                  <a:graphicData uri="http://schemas.microsoft.com/office/word/2010/wordprocessingShape">
                    <wps:wsp>
                      <wps:cNvCnPr/>
                      <wps:spPr>
                        <a:xfrm flipV="1">
                          <a:off x="0" y="0"/>
                          <a:ext cx="1045028" cy="4245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900A9B" id="Straight Arrow Connector 87" o:spid="_x0000_s1026" type="#_x0000_t32" style="position:absolute;margin-left:44.35pt;margin-top:14.45pt;width:82.3pt;height:33.4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" strokecolor="#4472c4 [3204]" strokeweight=".5pt">
                <v:stroke endarrow="block" joinstyle="miter"/>
              </v:shape>
            </w:pict>
          </mc:Fallback>
        </mc:AlternateContent>
      </w:r>
    </w:p>
    <w:p w14:paraId="69A6F216" w14:textId="7E265212" w:rsidR="009C6008" w:rsidRDefault="009C6008" w:rsidP="00801161"/>
    <w:p w14:paraId="1AC73337" w14:textId="1F2788F5" w:rsidR="009C6008" w:rsidRDefault="001A63B6" w:rsidP="00801161">
      <w:r>
        <w:rPr>
          <w:noProof/>
        </w:rPr>
        <mc:AlternateContent>
          <mc:Choice Requires="wps">
            <w:drawing>
              <wp:anchor distT="0" distB="0" distL="114300" distR="114300" simplePos="0" relativeHeight="251651072" behindDoc="0" locked="0" layoutInCell="1" allowOverlap="1" wp14:anchorId="69A1BCF4" wp14:editId="4FB1405E">
                <wp:simplePos x="0" y="0"/>
                <wp:positionH relativeFrom="column">
                  <wp:posOffset>4539343</wp:posOffset>
                </wp:positionH>
                <wp:positionV relativeFrom="paragraph">
                  <wp:posOffset>208100</wp:posOffset>
                </wp:positionV>
                <wp:extent cx="1281430" cy="351064"/>
                <wp:effectExtent l="0" t="0" r="13970" b="11430"/>
                <wp:wrapNone/>
                <wp:docPr id="86" name="Text Box 86"/>
                <wp:cNvGraphicFramePr/>
                <a:graphic xmlns:a="http://schemas.openxmlformats.org/drawingml/2006/main">
                  <a:graphicData uri="http://schemas.microsoft.com/office/word/2010/wordprocessingShape">
                    <wps:wsp>
                      <wps:cNvSpPr txBox="1"/>
                      <wps:spPr>
                        <a:xfrm>
                          <a:off x="0" y="0"/>
                          <a:ext cx="1281430" cy="351064"/>
                        </a:xfrm>
                        <a:prstGeom prst="rect">
                          <a:avLst/>
                        </a:prstGeom>
                        <a:solidFill>
                          <a:schemeClr val="lt1"/>
                        </a:solidFill>
                        <a:ln w="6350">
                          <a:solidFill>
                            <a:prstClr val="black"/>
                          </a:solidFill>
                        </a:ln>
                      </wps:spPr>
                      <wps:txbx>
                        <w:txbxContent>
                          <w:p w14:paraId="3EFCE4C5" w14:textId="4C3950EB" w:rsidR="00904991" w:rsidRDefault="00904991">
                            <w:r>
                              <w:t>Waiting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1BCF4" id="Text Box 86" o:spid="_x0000_s1058" type="#_x0000_t202" style="position:absolute;margin-left:357.45pt;margin-top:16.4pt;width:100.9pt;height:27.6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" fillcolor="white [3201]" strokeweight=".5pt">
                <v:textbox>
                  <w:txbxContent>
                    <w:p w14:paraId="3EFCE4C5" w14:textId="4C3950EB" w:rsidR="00904991" w:rsidRDefault="00904991">
                      <w:r>
                        <w:t>Waiting time</w:t>
                      </w:r>
                    </w:p>
                  </w:txbxContent>
                </v:textbox>
              </v:shape>
            </w:pict>
          </mc:Fallback>
        </mc:AlternateContent>
      </w:r>
    </w:p>
    <w:p w14:paraId="31BECFFA" w14:textId="0ED93D4C" w:rsidR="009C6008" w:rsidRDefault="001A63B6" w:rsidP="00801161">
      <w:r>
        <w:rPr>
          <w:noProof/>
        </w:rPr>
        <mc:AlternateContent>
          <mc:Choice Requires="wps">
            <w:drawing>
              <wp:anchor distT="0" distB="0" distL="114300" distR="114300" simplePos="0" relativeHeight="251671552" behindDoc="0" locked="0" layoutInCell="1" allowOverlap="1" wp14:anchorId="3F11579D" wp14:editId="4D3AA486">
                <wp:simplePos x="0" y="0"/>
                <wp:positionH relativeFrom="column">
                  <wp:posOffset>2890156</wp:posOffset>
                </wp:positionH>
                <wp:positionV relativeFrom="paragraph">
                  <wp:posOffset>126456</wp:posOffset>
                </wp:positionV>
                <wp:extent cx="1289957" cy="1747157"/>
                <wp:effectExtent l="0" t="38100" r="62865" b="24765"/>
                <wp:wrapNone/>
                <wp:docPr id="85" name="Straight Arrow Connector 85"/>
                <wp:cNvGraphicFramePr/>
                <a:graphic xmlns:a="http://schemas.openxmlformats.org/drawingml/2006/main">
                  <a:graphicData uri="http://schemas.microsoft.com/office/word/2010/wordprocessingShape">
                    <wps:wsp>
                      <wps:cNvCnPr/>
                      <wps:spPr>
                        <a:xfrm flipV="1">
                          <a:off x="0" y="0"/>
                          <a:ext cx="1289957" cy="17471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AC1577" id="Straight Arrow Connector 85" o:spid="_x0000_s1026" type="#_x0000_t32" style="position:absolute;margin-left:227.55pt;margin-top:9.95pt;width:101.55pt;height:137.5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" strokecolor="#4472c4 [3204]" strokeweight=".5pt">
                <v:stroke endarrow="block" joinstyle="miter"/>
              </v:shape>
            </w:pict>
          </mc:Fallback>
        </mc:AlternateContent>
      </w:r>
      <w:r w:rsidR="00E07B61">
        <w:rPr>
          <w:noProof/>
        </w:rPr>
        <mc:AlternateContent>
          <mc:Choice Requires="wps">
            <w:drawing>
              <wp:anchor distT="0" distB="0" distL="114300" distR="114300" simplePos="0" relativeHeight="251670528" behindDoc="0" locked="0" layoutInCell="1" allowOverlap="1" wp14:anchorId="206665B9" wp14:editId="466300F4">
                <wp:simplePos x="0" y="0"/>
                <wp:positionH relativeFrom="column">
                  <wp:posOffset>1126671</wp:posOffset>
                </wp:positionH>
                <wp:positionV relativeFrom="paragraph">
                  <wp:posOffset>159112</wp:posOffset>
                </wp:positionV>
                <wp:extent cx="1232717" cy="1747157"/>
                <wp:effectExtent l="0" t="38100" r="62865" b="24765"/>
                <wp:wrapNone/>
                <wp:docPr id="83" name="Straight Arrow Connector 83"/>
                <wp:cNvGraphicFramePr/>
                <a:graphic xmlns:a="http://schemas.openxmlformats.org/drawingml/2006/main">
                  <a:graphicData uri="http://schemas.microsoft.com/office/word/2010/wordprocessingShape">
                    <wps:wsp>
                      <wps:cNvCnPr/>
                      <wps:spPr>
                        <a:xfrm flipV="1">
                          <a:off x="0" y="0"/>
                          <a:ext cx="1232717" cy="17471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8A56B8" id="Straight Arrow Connector 83" o:spid="_x0000_s1026" type="#_x0000_t32" style="position:absolute;margin-left:88.7pt;margin-top:12.55pt;width:97.05pt;height:137.5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" strokecolor="#4472c4 [3204]" strokeweight=".5pt">
                <v:stroke endarrow="block" joinstyle="miter"/>
              </v:shape>
            </w:pict>
          </mc:Fallback>
        </mc:AlternateContent>
      </w:r>
      <w:r w:rsidR="008706E5">
        <w:rPr>
          <w:noProof/>
        </w:rPr>
        <mc:AlternateContent>
          <mc:Choice Requires="wps">
            <w:drawing>
              <wp:anchor distT="0" distB="0" distL="114300" distR="114300" simplePos="0" relativeHeight="251669504" behindDoc="0" locked="0" layoutInCell="1" allowOverlap="1" wp14:anchorId="4B262D49" wp14:editId="36AD4C79">
                <wp:simplePos x="0" y="0"/>
                <wp:positionH relativeFrom="column">
                  <wp:posOffset>-73480</wp:posOffset>
                </wp:positionH>
                <wp:positionV relativeFrom="paragraph">
                  <wp:posOffset>48079</wp:posOffset>
                </wp:positionV>
                <wp:extent cx="4474029" cy="45719"/>
                <wp:effectExtent l="0" t="76200" r="3175" b="50165"/>
                <wp:wrapNone/>
                <wp:docPr id="53" name="Straight Arrow Connector 53"/>
                <wp:cNvGraphicFramePr/>
                <a:graphic xmlns:a="http://schemas.openxmlformats.org/drawingml/2006/main">
                  <a:graphicData uri="http://schemas.microsoft.com/office/word/2010/wordprocessingShape">
                    <wps:wsp>
                      <wps:cNvCnPr/>
                      <wps:spPr>
                        <a:xfrm flipV="1">
                          <a:off x="0" y="0"/>
                          <a:ext cx="4474029"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F0FF59" id="Straight Arrow Connector 53" o:spid="_x0000_s1026" type="#_x0000_t32" style="position:absolute;margin-left:-5.8pt;margin-top:3.8pt;width:352.3pt;height:3.6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" strokecolor="#4472c4 [3204]" strokeweight=".5pt">
                <v:stroke endarrow="block" joinstyle="miter"/>
              </v:shape>
            </w:pict>
          </mc:Fallback>
        </mc:AlternateContent>
      </w:r>
    </w:p>
    <w:p w14:paraId="53DF5155" w14:textId="42BEA47F" w:rsidR="009C6008" w:rsidRDefault="00BC59B9" w:rsidP="00801161">
      <w:r>
        <w:rPr>
          <w:noProof/>
        </w:rPr>
        <mc:AlternateContent>
          <mc:Choice Requires="wps">
            <w:drawing>
              <wp:anchor distT="0" distB="0" distL="114300" distR="114300" simplePos="0" relativeHeight="251683840" behindDoc="0" locked="0" layoutInCell="1" allowOverlap="1" wp14:anchorId="26B98770" wp14:editId="78B38A98">
                <wp:simplePos x="0" y="0"/>
                <wp:positionH relativeFrom="column">
                  <wp:posOffset>3633107</wp:posOffset>
                </wp:positionH>
                <wp:positionV relativeFrom="paragraph">
                  <wp:posOffset>69941</wp:posOffset>
                </wp:positionV>
                <wp:extent cx="268968" cy="89807"/>
                <wp:effectExtent l="0" t="0" r="74295" b="62865"/>
                <wp:wrapNone/>
                <wp:docPr id="123" name="Straight Arrow Connector 123"/>
                <wp:cNvGraphicFramePr/>
                <a:graphic xmlns:a="http://schemas.openxmlformats.org/drawingml/2006/main">
                  <a:graphicData uri="http://schemas.microsoft.com/office/word/2010/wordprocessingShape">
                    <wps:wsp>
                      <wps:cNvCnPr/>
                      <wps:spPr>
                        <a:xfrm>
                          <a:off x="0" y="0"/>
                          <a:ext cx="268968" cy="898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52396C" id="Straight Arrow Connector 123" o:spid="_x0000_s1026" type="#_x0000_t32" style="position:absolute;margin-left:286.05pt;margin-top:5.5pt;width:21.2pt;height: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" strokecolor="#4472c4 [3204]"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748E00DA" wp14:editId="3E74255B">
                <wp:simplePos x="0" y="0"/>
                <wp:positionH relativeFrom="column">
                  <wp:posOffset>3657600</wp:posOffset>
                </wp:positionH>
                <wp:positionV relativeFrom="paragraph">
                  <wp:posOffset>184241</wp:posOffset>
                </wp:positionV>
                <wp:extent cx="244929" cy="138793"/>
                <wp:effectExtent l="0" t="38100" r="60325" b="33020"/>
                <wp:wrapNone/>
                <wp:docPr id="122" name="Straight Arrow Connector 122"/>
                <wp:cNvGraphicFramePr/>
                <a:graphic xmlns:a="http://schemas.openxmlformats.org/drawingml/2006/main">
                  <a:graphicData uri="http://schemas.microsoft.com/office/word/2010/wordprocessingShape">
                    <wps:wsp>
                      <wps:cNvCnPr/>
                      <wps:spPr>
                        <a:xfrm flipV="1">
                          <a:off x="0" y="0"/>
                          <a:ext cx="244929" cy="1387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AACC0B" id="Straight Arrow Connector 122" o:spid="_x0000_s1026" type="#_x0000_t32" style="position:absolute;margin-left:4in;margin-top:14.5pt;width:19.3pt;height:10.95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5648" behindDoc="0" locked="0" layoutInCell="1" allowOverlap="1" wp14:anchorId="154C0626" wp14:editId="7048797B">
                <wp:simplePos x="0" y="0"/>
                <wp:positionH relativeFrom="column">
                  <wp:posOffset>1151074</wp:posOffset>
                </wp:positionH>
                <wp:positionV relativeFrom="paragraph">
                  <wp:posOffset>37284</wp:posOffset>
                </wp:positionV>
                <wp:extent cx="743040" cy="391885"/>
                <wp:effectExtent l="0" t="0" r="76200" b="65405"/>
                <wp:wrapNone/>
                <wp:docPr id="114" name="Straight Arrow Connector 114"/>
                <wp:cNvGraphicFramePr/>
                <a:graphic xmlns:a="http://schemas.openxmlformats.org/drawingml/2006/main">
                  <a:graphicData uri="http://schemas.microsoft.com/office/word/2010/wordprocessingShape">
                    <wps:wsp>
                      <wps:cNvCnPr/>
                      <wps:spPr>
                        <a:xfrm>
                          <a:off x="0" y="0"/>
                          <a:ext cx="743040" cy="3918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80680A" id="Straight Arrow Connector 114" o:spid="_x0000_s1026" type="#_x0000_t32" style="position:absolute;margin-left:90.65pt;margin-top:2.95pt;width:58.5pt;height:30.8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" strokecolor="#4472c4 [3204]" strokeweight=".5pt">
                <v:stroke endarrow="block" joinstyle="miter"/>
              </v:shape>
            </w:pict>
          </mc:Fallback>
        </mc:AlternateContent>
      </w:r>
    </w:p>
    <w:p w14:paraId="6845E51D" w14:textId="02F4BAE9" w:rsidR="009C6008" w:rsidRDefault="00717970" w:rsidP="00801161">
      <w:r>
        <w:rPr>
          <w:noProof/>
        </w:rPr>
        <mc:AlternateContent>
          <mc:Choice Requires="wps">
            <w:drawing>
              <wp:anchor distT="0" distB="0" distL="114300" distR="114300" simplePos="0" relativeHeight="251654144" behindDoc="0" locked="0" layoutInCell="1" allowOverlap="1" wp14:anchorId="1D3D80B6" wp14:editId="3836F11E">
                <wp:simplePos x="0" y="0"/>
                <wp:positionH relativeFrom="column">
                  <wp:posOffset>3747407</wp:posOffset>
                </wp:positionH>
                <wp:positionV relativeFrom="paragraph">
                  <wp:posOffset>277315</wp:posOffset>
                </wp:positionV>
                <wp:extent cx="758734" cy="45719"/>
                <wp:effectExtent l="0" t="57150" r="22860" b="50165"/>
                <wp:wrapNone/>
                <wp:docPr id="129" name="Straight Arrow Connector 129"/>
                <wp:cNvGraphicFramePr/>
                <a:graphic xmlns:a="http://schemas.openxmlformats.org/drawingml/2006/main">
                  <a:graphicData uri="http://schemas.microsoft.com/office/word/2010/wordprocessingShape">
                    <wps:wsp>
                      <wps:cNvCnPr/>
                      <wps:spPr>
                        <a:xfrm flipH="1" flipV="1">
                          <a:off x="0" y="0"/>
                          <a:ext cx="75873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125829B" id="Straight Arrow Connector 129" o:spid="_x0000_s1026" type="#_x0000_t32" style="position:absolute;margin-left:295.05pt;margin-top:21.85pt;width:59.75pt;height:3.6pt;flip:x y;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" strokecolor="#4472c4 [3204]" strokeweight=".5pt">
                <v:stroke endarrow="block" joinstyle="miter"/>
              </v:shape>
            </w:pict>
          </mc:Fallback>
        </mc:AlternateContent>
      </w:r>
      <w:r>
        <w:rPr>
          <w:noProof/>
        </w:rPr>
        <mc:AlternateContent>
          <mc:Choice Requires="wps">
            <w:drawing>
              <wp:anchor distT="0" distB="0" distL="114300" distR="114300" simplePos="0" relativeHeight="251653120" behindDoc="0" locked="0" layoutInCell="1" allowOverlap="1" wp14:anchorId="22F384A3" wp14:editId="5F150FB7">
                <wp:simplePos x="0" y="0"/>
                <wp:positionH relativeFrom="column">
                  <wp:posOffset>3698421</wp:posOffset>
                </wp:positionH>
                <wp:positionV relativeFrom="paragraph">
                  <wp:posOffset>36921</wp:posOffset>
                </wp:positionV>
                <wp:extent cx="971550" cy="196305"/>
                <wp:effectExtent l="38100" t="0" r="19050" b="70485"/>
                <wp:wrapNone/>
                <wp:docPr id="127" name="Straight Arrow Connector 127"/>
                <wp:cNvGraphicFramePr/>
                <a:graphic xmlns:a="http://schemas.openxmlformats.org/drawingml/2006/main">
                  <a:graphicData uri="http://schemas.microsoft.com/office/word/2010/wordprocessingShape">
                    <wps:wsp>
                      <wps:cNvCnPr/>
                      <wps:spPr>
                        <a:xfrm flipH="1">
                          <a:off x="0" y="0"/>
                          <a:ext cx="971550" cy="1963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9D0317" id="Straight Arrow Connector 127" o:spid="_x0000_s1026" type="#_x0000_t32" style="position:absolute;margin-left:291.2pt;margin-top:2.9pt;width:76.5pt;height:15.45pt;flip:x;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52096" behindDoc="0" locked="0" layoutInCell="1" allowOverlap="1" wp14:anchorId="0D7B167A" wp14:editId="36BE787D">
                <wp:simplePos x="0" y="0"/>
                <wp:positionH relativeFrom="column">
                  <wp:posOffset>800099</wp:posOffset>
                </wp:positionH>
                <wp:positionV relativeFrom="paragraph">
                  <wp:posOffset>53612</wp:posOffset>
                </wp:positionV>
                <wp:extent cx="1045029" cy="171450"/>
                <wp:effectExtent l="0" t="0" r="79375" b="76200"/>
                <wp:wrapNone/>
                <wp:docPr id="115" name="Straight Arrow Connector 115"/>
                <wp:cNvGraphicFramePr/>
                <a:graphic xmlns:a="http://schemas.openxmlformats.org/drawingml/2006/main">
                  <a:graphicData uri="http://schemas.microsoft.com/office/word/2010/wordprocessingShape">
                    <wps:wsp>
                      <wps:cNvCnPr/>
                      <wps:spPr>
                        <a:xfrm>
                          <a:off x="0" y="0"/>
                          <a:ext cx="1045029"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55E759" id="Straight Arrow Connector 115" o:spid="_x0000_s1026" type="#_x0000_t32" style="position:absolute;margin-left:63pt;margin-top:4.2pt;width:82.3pt;height:13.5pt;z-index:251652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" strokecolor="#4472c4 [3204]" strokeweight=".5pt">
                <v:stroke endarrow="block" joinstyle="miter"/>
              </v:shape>
            </w:pict>
          </mc:Fallback>
        </mc:AlternateContent>
      </w:r>
      <w:r w:rsidR="00C66647" w:rsidRPr="000E5CF9">
        <w:t xml:space="preserve">broken    </w:t>
      </w:r>
    </w:p>
    <w:p w14:paraId="56D410B4" w14:textId="54A2ABE8" w:rsidR="009C6008" w:rsidRDefault="00717970" w:rsidP="00801161">
      <w:r>
        <w:rPr>
          <w:noProof/>
        </w:rPr>
        <mc:AlternateContent>
          <mc:Choice Requires="wps">
            <w:drawing>
              <wp:anchor distT="0" distB="0" distL="114300" distR="114300" simplePos="0" relativeHeight="251688960" behindDoc="0" locked="0" layoutInCell="1" allowOverlap="1" wp14:anchorId="7FA9C25B" wp14:editId="0B3F2E00">
                <wp:simplePos x="0" y="0"/>
                <wp:positionH relativeFrom="column">
                  <wp:posOffset>3714750</wp:posOffset>
                </wp:positionH>
                <wp:positionV relativeFrom="paragraph">
                  <wp:posOffset>110762</wp:posOffset>
                </wp:positionV>
                <wp:extent cx="1526721" cy="219982"/>
                <wp:effectExtent l="38100" t="57150" r="16510" b="27940"/>
                <wp:wrapNone/>
                <wp:docPr id="130" name="Straight Arrow Connector 130"/>
                <wp:cNvGraphicFramePr/>
                <a:graphic xmlns:a="http://schemas.openxmlformats.org/drawingml/2006/main">
                  <a:graphicData uri="http://schemas.microsoft.com/office/word/2010/wordprocessingShape">
                    <wps:wsp>
                      <wps:cNvCnPr/>
                      <wps:spPr>
                        <a:xfrm flipH="1" flipV="1">
                          <a:off x="0" y="0"/>
                          <a:ext cx="1526721" cy="2199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0AD6CB" id="Straight Arrow Connector 130" o:spid="_x0000_s1026" type="#_x0000_t32" style="position:absolute;margin-left:292.5pt;margin-top:8.7pt;width:120.2pt;height:17.3pt;flip:x 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50B88FFE" wp14:editId="040E3557">
                <wp:simplePos x="0" y="0"/>
                <wp:positionH relativeFrom="column">
                  <wp:posOffset>3543300</wp:posOffset>
                </wp:positionH>
                <wp:positionV relativeFrom="paragraph">
                  <wp:posOffset>233226</wp:posOffset>
                </wp:positionV>
                <wp:extent cx="1403713" cy="408215"/>
                <wp:effectExtent l="38100" t="38100" r="25400" b="30480"/>
                <wp:wrapNone/>
                <wp:docPr id="128" name="Straight Arrow Connector 128"/>
                <wp:cNvGraphicFramePr/>
                <a:graphic xmlns:a="http://schemas.openxmlformats.org/drawingml/2006/main">
                  <a:graphicData uri="http://schemas.microsoft.com/office/word/2010/wordprocessingShape">
                    <wps:wsp>
                      <wps:cNvCnPr/>
                      <wps:spPr>
                        <a:xfrm flipH="1" flipV="1">
                          <a:off x="0" y="0"/>
                          <a:ext cx="1403713" cy="4082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2712FA" id="Straight Arrow Connector 128" o:spid="_x0000_s1026" type="#_x0000_t32" style="position:absolute;margin-left:279pt;margin-top:18.35pt;width:110.55pt;height:32.15pt;flip:x 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7696" behindDoc="0" locked="0" layoutInCell="1" allowOverlap="1" wp14:anchorId="7A5B1BED" wp14:editId="7239064B">
                <wp:simplePos x="0" y="0"/>
                <wp:positionH relativeFrom="column">
                  <wp:posOffset>1151074</wp:posOffset>
                </wp:positionH>
                <wp:positionV relativeFrom="paragraph">
                  <wp:posOffset>86269</wp:posOffset>
                </wp:positionV>
                <wp:extent cx="587919" cy="244929"/>
                <wp:effectExtent l="0" t="38100" r="60325" b="22225"/>
                <wp:wrapNone/>
                <wp:docPr id="117" name="Straight Arrow Connector 117"/>
                <wp:cNvGraphicFramePr/>
                <a:graphic xmlns:a="http://schemas.openxmlformats.org/drawingml/2006/main">
                  <a:graphicData uri="http://schemas.microsoft.com/office/word/2010/wordprocessingShape">
                    <wps:wsp>
                      <wps:cNvCnPr/>
                      <wps:spPr>
                        <a:xfrm flipV="1">
                          <a:off x="0" y="0"/>
                          <a:ext cx="587919" cy="2449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E1EB4F" id="Straight Arrow Connector 117" o:spid="_x0000_s1026" type="#_x0000_t32" style="position:absolute;margin-left:90.65pt;margin-top:6.8pt;width:46.3pt;height:19.3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" strokecolor="#4472c4 [3204]" strokeweight=".5pt">
                <v:stroke endarrow="block" joinstyle="miter"/>
              </v:shape>
            </w:pict>
          </mc:Fallback>
        </mc:AlternateContent>
      </w:r>
      <w:r w:rsidR="00966597">
        <w:rPr>
          <w:noProof/>
        </w:rPr>
        <mc:AlternateContent>
          <mc:Choice Requires="wps">
            <w:drawing>
              <wp:anchor distT="0" distB="0" distL="114300" distR="114300" simplePos="0" relativeHeight="251676672" behindDoc="0" locked="0" layoutInCell="1" allowOverlap="1" wp14:anchorId="2B99EDE7" wp14:editId="2B842465">
                <wp:simplePos x="0" y="0"/>
                <wp:positionH relativeFrom="column">
                  <wp:posOffset>979714</wp:posOffset>
                </wp:positionH>
                <wp:positionV relativeFrom="paragraph">
                  <wp:posOffset>20955</wp:posOffset>
                </wp:positionV>
                <wp:extent cx="808265" cy="16329"/>
                <wp:effectExtent l="0" t="76200" r="30480" b="79375"/>
                <wp:wrapNone/>
                <wp:docPr id="116" name="Straight Arrow Connector 116"/>
                <wp:cNvGraphicFramePr/>
                <a:graphic xmlns:a="http://schemas.openxmlformats.org/drawingml/2006/main">
                  <a:graphicData uri="http://schemas.microsoft.com/office/word/2010/wordprocessingShape">
                    <wps:wsp>
                      <wps:cNvCnPr/>
                      <wps:spPr>
                        <a:xfrm flipV="1">
                          <a:off x="0" y="0"/>
                          <a:ext cx="808265" cy="1632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044953" id="Straight Arrow Connector 116" o:spid="_x0000_s1026" type="#_x0000_t32" style="position:absolute;margin-left:77.15pt;margin-top:1.65pt;width:63.65pt;height:1.3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" strokecolor="#4472c4 [3204]" strokeweight=".5pt">
                <v:stroke endarrow="block" joinstyle="miter"/>
              </v:shape>
            </w:pict>
          </mc:Fallback>
        </mc:AlternateContent>
      </w:r>
    </w:p>
    <w:p w14:paraId="0ED3B8BD" w14:textId="30215B5B" w:rsidR="009C6008" w:rsidRDefault="00966597" w:rsidP="00801161">
      <w:r>
        <w:rPr>
          <w:noProof/>
        </w:rPr>
        <mc:AlternateContent>
          <mc:Choice Requires="wps">
            <w:drawing>
              <wp:anchor distT="0" distB="0" distL="114300" distR="114300" simplePos="0" relativeHeight="251678720" behindDoc="0" locked="0" layoutInCell="1" allowOverlap="1" wp14:anchorId="0ABA7B91" wp14:editId="20112713">
                <wp:simplePos x="0" y="0"/>
                <wp:positionH relativeFrom="column">
                  <wp:posOffset>832757</wp:posOffset>
                </wp:positionH>
                <wp:positionV relativeFrom="paragraph">
                  <wp:posOffset>12791</wp:posOffset>
                </wp:positionV>
                <wp:extent cx="775154" cy="318407"/>
                <wp:effectExtent l="0" t="38100" r="63500" b="24765"/>
                <wp:wrapNone/>
                <wp:docPr id="118" name="Straight Arrow Connector 118"/>
                <wp:cNvGraphicFramePr/>
                <a:graphic xmlns:a="http://schemas.openxmlformats.org/drawingml/2006/main">
                  <a:graphicData uri="http://schemas.microsoft.com/office/word/2010/wordprocessingShape">
                    <wps:wsp>
                      <wps:cNvCnPr/>
                      <wps:spPr>
                        <a:xfrm flipV="1">
                          <a:off x="0" y="0"/>
                          <a:ext cx="775154" cy="3184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79DB86" id="Straight Arrow Connector 118" o:spid="_x0000_s1026" type="#_x0000_t32" style="position:absolute;margin-left:65.55pt;margin-top:1pt;width:61.05pt;height:25.0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" strokecolor="#4472c4 [3204]" strokeweight=".5pt">
                <v:stroke endarrow="block" joinstyle="miter"/>
              </v:shape>
            </w:pict>
          </mc:Fallback>
        </mc:AlternateContent>
      </w:r>
    </w:p>
    <w:p w14:paraId="4A2A5F4F" w14:textId="475D9CA9" w:rsidR="009C6008" w:rsidRDefault="00E07B61" w:rsidP="00801161">
      <w:r>
        <w:rPr>
          <w:noProof/>
        </w:rPr>
        <mc:AlternateContent>
          <mc:Choice Requires="wps">
            <w:drawing>
              <wp:anchor distT="0" distB="0" distL="114300" distR="114300" simplePos="0" relativeHeight="251648000" behindDoc="0" locked="0" layoutInCell="1" allowOverlap="1" wp14:anchorId="77A696D5" wp14:editId="1412B3D8">
                <wp:simplePos x="0" y="0"/>
                <wp:positionH relativeFrom="column">
                  <wp:posOffset>1738994</wp:posOffset>
                </wp:positionH>
                <wp:positionV relativeFrom="paragraph">
                  <wp:posOffset>241391</wp:posOffset>
                </wp:positionV>
                <wp:extent cx="1143000" cy="457200"/>
                <wp:effectExtent l="0" t="0" r="19050" b="19050"/>
                <wp:wrapNone/>
                <wp:docPr id="80" name="Text Box 80"/>
                <wp:cNvGraphicFramePr/>
                <a:graphic xmlns:a="http://schemas.openxmlformats.org/drawingml/2006/main">
                  <a:graphicData uri="http://schemas.microsoft.com/office/word/2010/wordprocessingShape">
                    <wps:wsp>
                      <wps:cNvSpPr txBox="1"/>
                      <wps:spPr>
                        <a:xfrm>
                          <a:off x="0" y="0"/>
                          <a:ext cx="1143000" cy="457200"/>
                        </a:xfrm>
                        <a:prstGeom prst="rect">
                          <a:avLst/>
                        </a:prstGeom>
                        <a:solidFill>
                          <a:schemeClr val="lt1"/>
                        </a:solidFill>
                        <a:ln w="6350">
                          <a:solidFill>
                            <a:prstClr val="black"/>
                          </a:solidFill>
                        </a:ln>
                      </wps:spPr>
                      <wps:txbx>
                        <w:txbxContent>
                          <w:p w14:paraId="59FD3582" w14:textId="6C73C864" w:rsidR="00904991" w:rsidRDefault="00904991">
                            <w:r>
                              <w:t xml:space="preserve">Environment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A696D5" id="Text Box 80" o:spid="_x0000_s1059" type="#_x0000_t202" style="position:absolute;margin-left:136.95pt;margin-top:19pt;width:90pt;height:36pt;z-index:251648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" fillcolor="white [3201]" strokeweight=".5pt">
                <v:textbox>
                  <w:txbxContent>
                    <w:p w14:paraId="59FD3582" w14:textId="6C73C864" w:rsidR="00904991" w:rsidRDefault="00904991">
                      <w:r>
                        <w:t xml:space="preserve">Environment </w:t>
                      </w:r>
                    </w:p>
                  </w:txbxContent>
                </v:textbox>
              </v:shape>
            </w:pict>
          </mc:Fallback>
        </mc:AlternateContent>
      </w:r>
      <w:r>
        <w:rPr>
          <w:noProof/>
        </w:rPr>
        <mc:AlternateContent>
          <mc:Choice Requires="wps">
            <w:drawing>
              <wp:anchor distT="0" distB="0" distL="114300" distR="114300" simplePos="0" relativeHeight="251646976" behindDoc="0" locked="0" layoutInCell="1" allowOverlap="1" wp14:anchorId="08176306" wp14:editId="6852CAAC">
                <wp:simplePos x="0" y="0"/>
                <wp:positionH relativeFrom="column">
                  <wp:posOffset>-97971</wp:posOffset>
                </wp:positionH>
                <wp:positionV relativeFrom="paragraph">
                  <wp:posOffset>298541</wp:posOffset>
                </wp:positionV>
                <wp:extent cx="1249135" cy="415925"/>
                <wp:effectExtent l="0" t="0" r="27305" b="22225"/>
                <wp:wrapNone/>
                <wp:docPr id="79" name="Text Box 79"/>
                <wp:cNvGraphicFramePr/>
                <a:graphic xmlns:a="http://schemas.openxmlformats.org/drawingml/2006/main">
                  <a:graphicData uri="http://schemas.microsoft.com/office/word/2010/wordprocessingShape">
                    <wps:wsp>
                      <wps:cNvSpPr txBox="1"/>
                      <wps:spPr>
                        <a:xfrm>
                          <a:off x="0" y="0"/>
                          <a:ext cx="1249135" cy="415925"/>
                        </a:xfrm>
                        <a:prstGeom prst="rect">
                          <a:avLst/>
                        </a:prstGeom>
                        <a:solidFill>
                          <a:schemeClr val="lt1"/>
                        </a:solidFill>
                        <a:ln w="6350">
                          <a:solidFill>
                            <a:prstClr val="black"/>
                          </a:solidFill>
                        </a:ln>
                      </wps:spPr>
                      <wps:txbx>
                        <w:txbxContent>
                          <w:p w14:paraId="38591D21" w14:textId="285AEB79" w:rsidR="00904991" w:rsidRDefault="00904991">
                            <w:r>
                              <w:t xml:space="preserve">Methods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8176306" id="Text Box 79" o:spid="_x0000_s1060" type="#_x0000_t202" style="position:absolute;margin-left:-7.7pt;margin-top:23.5pt;width:98.35pt;height:32.75pt;z-index:251646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" fillcolor="white [3201]" strokeweight=".5pt">
                <v:textbox>
                  <w:txbxContent>
                    <w:p w14:paraId="38591D21" w14:textId="285AEB79" w:rsidR="00904991" w:rsidRDefault="00904991">
                      <w:r>
                        <w:t xml:space="preserve">Methods </w:t>
                      </w:r>
                    </w:p>
                  </w:txbxContent>
                </v:textbox>
              </v:shape>
            </w:pict>
          </mc:Fallback>
        </mc:AlternateContent>
      </w:r>
    </w:p>
    <w:p w14:paraId="03F12C2B" w14:textId="56381BB3" w:rsidR="009C6008" w:rsidRDefault="009C6008" w:rsidP="00801161"/>
    <w:p w14:paraId="418B9711" w14:textId="232F3661" w:rsidR="009C6008" w:rsidRDefault="009C6008" w:rsidP="00801161"/>
    <w:p w14:paraId="6545DA7D" w14:textId="43DBD08A" w:rsidR="009C6008" w:rsidRDefault="009C6008" w:rsidP="00801161"/>
    <w:p w14:paraId="62DC23E2" w14:textId="77777777" w:rsidR="009C6008" w:rsidRDefault="009C6008" w:rsidP="00801161"/>
    <w:p w14:paraId="7E459356" w14:textId="3FEC7A09" w:rsidR="00D5655C" w:rsidRDefault="003568CC" w:rsidP="00801161">
      <w:r>
        <w:t>In this d</w:t>
      </w:r>
      <w:r w:rsidR="005538F9">
        <w:t xml:space="preserve">iagram I found out NHS </w:t>
      </w:r>
      <w:r w:rsidR="00954E8B">
        <w:t>waiting time problem to s</w:t>
      </w:r>
      <w:r w:rsidR="005272B5">
        <w:t xml:space="preserve">olve. I highlight </w:t>
      </w:r>
      <w:r w:rsidR="0053433D">
        <w:t>all the methods</w:t>
      </w:r>
      <w:r w:rsidR="00A45B90">
        <w:t xml:space="preserve"> </w:t>
      </w:r>
      <w:r w:rsidR="00E25368">
        <w:t xml:space="preserve">issues, </w:t>
      </w:r>
      <w:r w:rsidR="00E23985">
        <w:t xml:space="preserve">environment issues, </w:t>
      </w:r>
      <w:r w:rsidR="00D35C43">
        <w:t>all equipment</w:t>
      </w:r>
      <w:r w:rsidR="00020FE2">
        <w:t xml:space="preserve"> and people things</w:t>
      </w:r>
      <w:r w:rsidR="00E579E7">
        <w:t xml:space="preserve"> </w:t>
      </w:r>
      <w:r w:rsidR="006D5846">
        <w:t>link</w:t>
      </w:r>
      <w:r w:rsidR="00E579E7">
        <w:t xml:space="preserve"> to waiting</w:t>
      </w:r>
      <w:r w:rsidR="00194218">
        <w:t xml:space="preserve"> time</w:t>
      </w:r>
      <w:r w:rsidR="0019546C">
        <w:t xml:space="preserve">. </w:t>
      </w:r>
      <w:r w:rsidR="00933416">
        <w:t xml:space="preserve">Our all </w:t>
      </w:r>
      <w:r w:rsidR="006D5846">
        <w:t>appointment</w:t>
      </w:r>
      <w:r w:rsidR="00933416">
        <w:t xml:space="preserve"> are too long we need to solve this problem</w:t>
      </w:r>
      <w:r w:rsidR="008B2524">
        <w:t>.</w:t>
      </w:r>
    </w:p>
    <w:p w14:paraId="564648AD" w14:textId="77777777" w:rsidR="00F409A6" w:rsidRDefault="00F409A6" w:rsidP="00801161">
      <w:pPr>
        <w:rPr>
          <w:sz w:val="32"/>
          <w:szCs w:val="32"/>
        </w:rPr>
      </w:pPr>
    </w:p>
    <w:p w14:paraId="01013847" w14:textId="02C57DEB" w:rsidR="0089134F" w:rsidRDefault="0089134F" w:rsidP="00801161">
      <w:pPr>
        <w:rPr>
          <w:sz w:val="40"/>
          <w:szCs w:val="40"/>
        </w:rPr>
      </w:pPr>
    </w:p>
    <w:p w14:paraId="6D7C5DF6" w14:textId="572D8C0C" w:rsidR="00BA3A2E" w:rsidRDefault="00BA3A2E" w:rsidP="00801161"/>
    <w:p w14:paraId="09628580" w14:textId="77777777" w:rsidR="00BA3A2E" w:rsidRDefault="00BA3A2E" w:rsidP="00801161"/>
    <w:p w14:paraId="28B3244E" w14:textId="77777777" w:rsidR="00770715" w:rsidRDefault="00770715" w:rsidP="00801161">
      <w:pPr>
        <w:rPr>
          <w:sz w:val="40"/>
          <w:szCs w:val="40"/>
        </w:rPr>
      </w:pPr>
    </w:p>
    <w:p w14:paraId="281428C6" w14:textId="77777777" w:rsidR="00770715" w:rsidRDefault="00770715" w:rsidP="00801161">
      <w:pPr>
        <w:rPr>
          <w:sz w:val="40"/>
          <w:szCs w:val="40"/>
        </w:rPr>
      </w:pPr>
    </w:p>
    <w:p w14:paraId="68AFCE7B" w14:textId="7B84934F" w:rsidR="0045561E" w:rsidRPr="000E555C" w:rsidRDefault="0091210C" w:rsidP="00801161">
      <w:pPr>
        <w:rPr>
          <w:sz w:val="40"/>
          <w:szCs w:val="40"/>
        </w:rPr>
      </w:pPr>
      <w:r w:rsidRPr="000E555C">
        <w:rPr>
          <w:sz w:val="40"/>
          <w:szCs w:val="40"/>
        </w:rPr>
        <w:lastRenderedPageBreak/>
        <w:t>T</w:t>
      </w:r>
      <w:r w:rsidR="00D23B76" w:rsidRPr="000E555C">
        <w:rPr>
          <w:sz w:val="40"/>
          <w:szCs w:val="40"/>
        </w:rPr>
        <w:t>he benefits:</w:t>
      </w:r>
    </w:p>
    <w:p w14:paraId="529E623C" w14:textId="120C8118" w:rsidR="00E05197" w:rsidRDefault="00C14C56" w:rsidP="00801161">
      <w:r>
        <w:t xml:space="preserve">Any </w:t>
      </w:r>
      <w:r w:rsidR="00E90BF5">
        <w:t xml:space="preserve">organization </w:t>
      </w:r>
      <w:r w:rsidR="00BD3BCE">
        <w:t xml:space="preserve">have </w:t>
      </w:r>
      <w:r w:rsidR="005075A1">
        <w:t>their</w:t>
      </w:r>
      <w:r w:rsidR="00BD3BCE">
        <w:t xml:space="preserve"> own </w:t>
      </w:r>
      <w:r w:rsidR="005075A1">
        <w:t>problems,</w:t>
      </w:r>
      <w:r w:rsidR="00BD3BCE">
        <w:t xml:space="preserve"> </w:t>
      </w:r>
      <w:r w:rsidR="00042363">
        <w:t xml:space="preserve">or any way of life have </w:t>
      </w:r>
      <w:r w:rsidR="005075A1">
        <w:t>their</w:t>
      </w:r>
      <w:r w:rsidR="00042363">
        <w:t xml:space="preserve"> </w:t>
      </w:r>
      <w:r w:rsidR="0050056C">
        <w:t>personal issues.</w:t>
      </w:r>
      <w:r w:rsidR="00A3625F">
        <w:t xml:space="preserve"> W</w:t>
      </w:r>
      <w:r w:rsidR="0050056C">
        <w:t>e</w:t>
      </w:r>
      <w:r w:rsidR="00EF65A9">
        <w:t xml:space="preserve"> ask for </w:t>
      </w:r>
      <w:r w:rsidR="00A3625F">
        <w:t>use</w:t>
      </w:r>
      <w:r w:rsidR="007F70A4">
        <w:t xml:space="preserve"> by</w:t>
      </w:r>
      <w:r w:rsidR="00EF65A9">
        <w:t xml:space="preserve"> </w:t>
      </w:r>
      <w:r w:rsidR="00F231D8">
        <w:t xml:space="preserve">models and theorise, </w:t>
      </w:r>
      <w:r w:rsidR="005075A1">
        <w:t>methods</w:t>
      </w:r>
      <w:r>
        <w:t xml:space="preserve"> </w:t>
      </w:r>
      <w:r w:rsidR="007F70A4">
        <w:t>to solve the issues and problems</w:t>
      </w:r>
      <w:r w:rsidR="00566E35">
        <w:t xml:space="preserve"> of NHS.</w:t>
      </w:r>
      <w:r w:rsidR="00C92FD6">
        <w:t xml:space="preserve"> In this report I found out</w:t>
      </w:r>
      <w:r w:rsidR="00C31E2E">
        <w:t xml:space="preserve"> so much benefits</w:t>
      </w:r>
      <w:r w:rsidR="008C0F5F">
        <w:t xml:space="preserve"> of using </w:t>
      </w:r>
      <w:r w:rsidR="00635E92">
        <w:t>all method</w:t>
      </w:r>
      <w:r w:rsidR="008C0F5F">
        <w:t xml:space="preserve">. </w:t>
      </w:r>
      <w:r w:rsidR="00580A75">
        <w:t>First</w:t>
      </w:r>
      <w:r w:rsidR="00114AE4">
        <w:t>,</w:t>
      </w:r>
      <w:r w:rsidR="008C0F5F">
        <w:t xml:space="preserve"> </w:t>
      </w:r>
      <w:r w:rsidR="00E16D2B">
        <w:t>it’s</w:t>
      </w:r>
      <w:r w:rsidR="006F0A50">
        <w:t xml:space="preserve"> </w:t>
      </w:r>
      <w:r w:rsidR="00BF17AD">
        <w:t>given</w:t>
      </w:r>
      <w:r w:rsidR="006F0A50">
        <w:t xml:space="preserve"> </w:t>
      </w:r>
      <w:r w:rsidR="00E16D2B">
        <w:t>myself</w:t>
      </w:r>
      <w:r w:rsidR="006F0A50">
        <w:t xml:space="preserve"> so much</w:t>
      </w:r>
      <w:r w:rsidR="00841267">
        <w:t xml:space="preserve"> </w:t>
      </w:r>
      <w:r w:rsidR="00722B66">
        <w:t xml:space="preserve">benefits, I learn </w:t>
      </w:r>
      <w:r w:rsidR="0061223C">
        <w:t xml:space="preserve">how to use </w:t>
      </w:r>
      <w:r w:rsidR="00751273">
        <w:t>these processes</w:t>
      </w:r>
      <w:r w:rsidR="0061223C">
        <w:t xml:space="preserve"> in deferent way</w:t>
      </w:r>
      <w:r w:rsidR="00645F36">
        <w:t xml:space="preserve">. </w:t>
      </w:r>
      <w:r w:rsidR="008D7DF5">
        <w:t xml:space="preserve">I gain more confident and </w:t>
      </w:r>
      <w:r w:rsidR="00F909D6">
        <w:t>strengths</w:t>
      </w:r>
      <w:r w:rsidR="002F3613">
        <w:t>.</w:t>
      </w:r>
      <w:r w:rsidR="00397EF5">
        <w:t xml:space="preserve"> This is first </w:t>
      </w:r>
      <w:r w:rsidR="00094A20">
        <w:t xml:space="preserve">time I get </w:t>
      </w:r>
      <w:r w:rsidR="00BF594A">
        <w:t>huge information</w:t>
      </w:r>
      <w:r w:rsidR="00727B65">
        <w:t xml:space="preserve"> about national health </w:t>
      </w:r>
      <w:r w:rsidR="00BF594A">
        <w:t>service</w:t>
      </w:r>
      <w:r w:rsidR="00C92683">
        <w:t>, which I never try to know.</w:t>
      </w:r>
      <w:r w:rsidR="005412BB">
        <w:t xml:space="preserve"> I feel it’s a big benefit for myself</w:t>
      </w:r>
      <w:r w:rsidR="00880991">
        <w:t xml:space="preserve">. also, it is </w:t>
      </w:r>
      <w:r w:rsidR="00BF594A">
        <w:t>some big support methods</w:t>
      </w:r>
      <w:r w:rsidR="00880991">
        <w:t xml:space="preserve"> for </w:t>
      </w:r>
      <w:r w:rsidR="005E1D8C">
        <w:t>huge organization.</w:t>
      </w:r>
    </w:p>
    <w:p w14:paraId="5B994AD3" w14:textId="5F41F263" w:rsidR="00D23B76" w:rsidRDefault="00D23B76" w:rsidP="00801161"/>
    <w:p w14:paraId="7FFCB2E7" w14:textId="1C683A30" w:rsidR="00F910CB" w:rsidRDefault="00F910CB" w:rsidP="00801161"/>
    <w:p w14:paraId="658CF710" w14:textId="6BEF006B" w:rsidR="00F910CB" w:rsidRDefault="00F910CB" w:rsidP="00801161"/>
    <w:p w14:paraId="07045B73" w14:textId="77777777" w:rsidR="009D2A48" w:rsidRPr="006F19B8" w:rsidRDefault="00F910CB" w:rsidP="00801161">
      <w:pPr>
        <w:rPr>
          <w:sz w:val="40"/>
          <w:szCs w:val="40"/>
        </w:rPr>
      </w:pPr>
      <w:r w:rsidRPr="006F19B8">
        <w:rPr>
          <w:sz w:val="40"/>
          <w:szCs w:val="40"/>
        </w:rPr>
        <w:t>Conclusion:</w:t>
      </w:r>
    </w:p>
    <w:p w14:paraId="2A4253A6" w14:textId="1A6E513D" w:rsidR="00F910CB" w:rsidRDefault="00CA7174" w:rsidP="00801161">
      <w:r>
        <w:t xml:space="preserve">In this </w:t>
      </w:r>
      <w:r w:rsidR="00521594">
        <w:t>report</w:t>
      </w:r>
      <w:r>
        <w:t xml:space="preserve"> I </w:t>
      </w:r>
      <w:r w:rsidR="009B1C27">
        <w:t xml:space="preserve">am trying to </w:t>
      </w:r>
      <w:r w:rsidR="00521594">
        <w:t>cover</w:t>
      </w:r>
      <w:r>
        <w:t xml:space="preserve"> all the </w:t>
      </w:r>
      <w:r w:rsidR="00FC60BA">
        <w:t xml:space="preserve">requirement which </w:t>
      </w:r>
      <w:r w:rsidR="00306697">
        <w:t xml:space="preserve">I was </w:t>
      </w:r>
      <w:r w:rsidR="00FC60BA">
        <w:t>asked for</w:t>
      </w:r>
      <w:r w:rsidR="008070D5">
        <w:t xml:space="preserve">. Some are not </w:t>
      </w:r>
      <w:r w:rsidR="00A80D08">
        <w:t>explained</w:t>
      </w:r>
      <w:r w:rsidR="008070D5">
        <w:t xml:space="preserve"> a huge </w:t>
      </w:r>
      <w:r w:rsidR="00A80D08">
        <w:t>discussion</w:t>
      </w:r>
      <w:r w:rsidR="00C700B2">
        <w:t xml:space="preserve"> </w:t>
      </w:r>
      <w:r w:rsidR="00A80D08">
        <w:t>because</w:t>
      </w:r>
      <w:r w:rsidR="00C700B2">
        <w:t xml:space="preserve"> of word</w:t>
      </w:r>
      <w:r w:rsidR="00641134">
        <w:t xml:space="preserve"> limit.</w:t>
      </w:r>
      <w:r w:rsidR="00C700B2">
        <w:t xml:space="preserve"> </w:t>
      </w:r>
      <w:r w:rsidR="008334D4">
        <w:t xml:space="preserve">The most important </w:t>
      </w:r>
      <w:r w:rsidR="00A80D08">
        <w:t>point</w:t>
      </w:r>
      <w:r w:rsidR="008334D4">
        <w:t xml:space="preserve"> is</w:t>
      </w:r>
      <w:r w:rsidR="00CD53BD">
        <w:t xml:space="preserve"> PESTLE and</w:t>
      </w:r>
      <w:r w:rsidR="008334D4">
        <w:t xml:space="preserve"> </w:t>
      </w:r>
      <w:r w:rsidR="00BD3B98">
        <w:t>F</w:t>
      </w:r>
      <w:r w:rsidR="008334D4">
        <w:t xml:space="preserve">ishbone analysis which make me </w:t>
      </w:r>
      <w:r w:rsidR="000B498A">
        <w:t xml:space="preserve">to understand the </w:t>
      </w:r>
      <w:r w:rsidR="00A80D08">
        <w:t>pr</w:t>
      </w:r>
      <w:r w:rsidR="008811CD">
        <w:t>oblems.</w:t>
      </w:r>
      <w:r w:rsidR="008B2524">
        <w:t xml:space="preserve"> </w:t>
      </w:r>
      <w:r w:rsidR="0058005D">
        <w:t xml:space="preserve">NHS is the </w:t>
      </w:r>
      <w:r w:rsidR="00A80D08">
        <w:t>b</w:t>
      </w:r>
      <w:r w:rsidR="00306697">
        <w:t xml:space="preserve">iggest </w:t>
      </w:r>
      <w:r w:rsidR="0058005D">
        <w:t xml:space="preserve">organization </w:t>
      </w:r>
      <w:r w:rsidR="00CE6A2D">
        <w:t xml:space="preserve">which </w:t>
      </w:r>
      <w:r w:rsidR="00306697">
        <w:t>has got a lot</w:t>
      </w:r>
      <w:r w:rsidR="00CE6A2D">
        <w:t xml:space="preserve"> of</w:t>
      </w:r>
      <w:r w:rsidR="00306697">
        <w:t xml:space="preserve"> </w:t>
      </w:r>
      <w:r w:rsidR="00CE6A2D">
        <w:t xml:space="preserve">problems and </w:t>
      </w:r>
      <w:r w:rsidR="00306697">
        <w:t>every day</w:t>
      </w:r>
      <w:r w:rsidR="00CE6A2D">
        <w:t xml:space="preserve"> they are </w:t>
      </w:r>
      <w:r w:rsidR="00A80D08">
        <w:t>facing</w:t>
      </w:r>
      <w:r w:rsidR="00CE6A2D">
        <w:t xml:space="preserve"> a new one</w:t>
      </w:r>
      <w:r w:rsidR="00A80D08">
        <w:t>.</w:t>
      </w:r>
      <w:r w:rsidR="00045F70">
        <w:t xml:space="preserve"> </w:t>
      </w:r>
      <w:r w:rsidR="002444BA">
        <w:t>The pestle shows the political, economic, social, technological, legal and environmental issues.</w:t>
      </w:r>
      <w:bookmarkStart w:id="0" w:name="_GoBack"/>
      <w:bookmarkEnd w:id="0"/>
    </w:p>
    <w:p w14:paraId="4650BA9E" w14:textId="69A6C16A" w:rsidR="005D5AA6" w:rsidRDefault="008811CD" w:rsidP="00801161">
      <w:r>
        <w:t xml:space="preserve">The fishbone analysis shows </w:t>
      </w:r>
      <w:r w:rsidR="00BF17AD">
        <w:t>what causes the problems. Such as not enough wheelchairs, broken lifts, blocked corridors and patient’s que jumping. All this sum up to create problems.</w:t>
      </w:r>
    </w:p>
    <w:p w14:paraId="7AB3ECD3" w14:textId="63915D66" w:rsidR="005D5AA6" w:rsidRDefault="005D5AA6" w:rsidP="00801161"/>
    <w:p w14:paraId="5AB910E8" w14:textId="08CA81FB" w:rsidR="005D5AA6" w:rsidRDefault="005D5AA6" w:rsidP="00801161"/>
    <w:p w14:paraId="7398CC85" w14:textId="58B06815" w:rsidR="005C51EF" w:rsidRDefault="00706B9D" w:rsidP="00801161">
      <w:pPr>
        <w:rPr>
          <w:sz w:val="40"/>
          <w:szCs w:val="40"/>
        </w:rPr>
      </w:pPr>
      <w:r w:rsidRPr="00D2202B">
        <w:rPr>
          <w:sz w:val="40"/>
          <w:szCs w:val="40"/>
        </w:rPr>
        <w:t>R</w:t>
      </w:r>
      <w:r w:rsidR="007153FC" w:rsidRPr="00D2202B">
        <w:rPr>
          <w:sz w:val="40"/>
          <w:szCs w:val="40"/>
        </w:rPr>
        <w:t>ecom</w:t>
      </w:r>
      <w:r w:rsidR="00A7748A" w:rsidRPr="00D2202B">
        <w:rPr>
          <w:sz w:val="40"/>
          <w:szCs w:val="40"/>
        </w:rPr>
        <w:t>mendations</w:t>
      </w:r>
      <w:r w:rsidRPr="00D2202B">
        <w:rPr>
          <w:sz w:val="40"/>
          <w:szCs w:val="40"/>
        </w:rPr>
        <w:t>:</w:t>
      </w:r>
    </w:p>
    <w:p w14:paraId="0295E5BE" w14:textId="77777777" w:rsidR="00FC7E87" w:rsidRPr="00D2202B" w:rsidRDefault="00FC7E87" w:rsidP="00801161">
      <w:pPr>
        <w:rPr>
          <w:sz w:val="40"/>
          <w:szCs w:val="40"/>
        </w:rPr>
      </w:pPr>
    </w:p>
    <w:p w14:paraId="673FF239" w14:textId="4C36CF15" w:rsidR="008B2524" w:rsidRDefault="005C51EF" w:rsidP="00801161">
      <w:r>
        <w:t>T</w:t>
      </w:r>
      <w:r w:rsidR="00FB1AF0">
        <w:t>here is a need for further re</w:t>
      </w:r>
      <w:r w:rsidR="00C47A1A">
        <w:t xml:space="preserve">search </w:t>
      </w:r>
      <w:r w:rsidR="00B5375B">
        <w:t>on current practices in health care</w:t>
      </w:r>
      <w:r w:rsidR="00C830D3">
        <w:t xml:space="preserve"> purchasing or </w:t>
      </w:r>
      <w:r w:rsidR="00221D7B">
        <w:t xml:space="preserve">evaluation of new practices </w:t>
      </w:r>
      <w:r w:rsidR="00260349">
        <w:t xml:space="preserve">in health care settings, should be </w:t>
      </w:r>
      <w:r w:rsidR="009902C1">
        <w:t>implemented.</w:t>
      </w:r>
      <w:r w:rsidR="002114FF">
        <w:t xml:space="preserve"> </w:t>
      </w:r>
      <w:r w:rsidR="00FC00E9">
        <w:t>Also,</w:t>
      </w:r>
      <w:r w:rsidR="002114FF">
        <w:t xml:space="preserve"> recommendations arising from this report</w:t>
      </w:r>
      <w:r w:rsidR="000F2C83">
        <w:t>, including capacity training of pr</w:t>
      </w:r>
      <w:r w:rsidR="00A53F4E">
        <w:t xml:space="preserve">ocurement stuff, better data management and </w:t>
      </w:r>
      <w:r w:rsidR="009209CF">
        <w:t>strengthened clinician e</w:t>
      </w:r>
      <w:r w:rsidR="00AA08A0">
        <w:t xml:space="preserve">ngagement, </w:t>
      </w:r>
      <w:r w:rsidR="002E5E42">
        <w:t>are believed to lead to efficie</w:t>
      </w:r>
      <w:r w:rsidR="003E723C">
        <w:t>ncy savings and more streamli</w:t>
      </w:r>
      <w:r w:rsidR="008B7F6B">
        <w:t>ned across the NHS.</w:t>
      </w:r>
      <w:r w:rsidR="00306697">
        <w:t xml:space="preserve"> Staff should attend IT classes and they should employ people with IT degrees.</w:t>
      </w:r>
      <w:r w:rsidR="008B2524">
        <w:t xml:space="preserve"> They shouldn’t let patient’s que jump. More wheelchairs for patients, and they should build more treatment rooms, so they can treat more patients and save time. </w:t>
      </w:r>
    </w:p>
    <w:p w14:paraId="52A68EB7" w14:textId="1D799B22" w:rsidR="007240BE" w:rsidRDefault="00D20930" w:rsidP="00801161">
      <w:pPr>
        <w:rPr>
          <w:sz w:val="40"/>
          <w:szCs w:val="40"/>
        </w:rPr>
      </w:pPr>
      <w:r>
        <w:rPr>
          <w:sz w:val="40"/>
          <w:szCs w:val="40"/>
        </w:rPr>
        <w:t xml:space="preserve">                    </w:t>
      </w:r>
    </w:p>
    <w:p w14:paraId="0C5C6887" w14:textId="77777777" w:rsidR="00477044" w:rsidRDefault="00477044" w:rsidP="00801161">
      <w:pPr>
        <w:rPr>
          <w:sz w:val="40"/>
          <w:szCs w:val="40"/>
        </w:rPr>
      </w:pPr>
    </w:p>
    <w:p w14:paraId="5F845531" w14:textId="77777777" w:rsidR="00477044" w:rsidRDefault="00477044" w:rsidP="00801161">
      <w:pPr>
        <w:rPr>
          <w:sz w:val="40"/>
          <w:szCs w:val="40"/>
        </w:rPr>
      </w:pPr>
    </w:p>
    <w:p w14:paraId="115701FD" w14:textId="77777777" w:rsidR="00477044" w:rsidRDefault="00477044" w:rsidP="00801161">
      <w:pPr>
        <w:rPr>
          <w:sz w:val="40"/>
          <w:szCs w:val="40"/>
        </w:rPr>
      </w:pPr>
    </w:p>
    <w:p w14:paraId="41A9B7D9" w14:textId="72C52CDD" w:rsidR="00BB0BD3" w:rsidRDefault="00587858" w:rsidP="00801161">
      <w:pPr>
        <w:rPr>
          <w:sz w:val="40"/>
          <w:szCs w:val="40"/>
        </w:rPr>
      </w:pPr>
      <w:r w:rsidRPr="00D20930">
        <w:rPr>
          <w:sz w:val="40"/>
          <w:szCs w:val="40"/>
        </w:rPr>
        <w:t>R</w:t>
      </w:r>
      <w:r w:rsidR="00706B9D" w:rsidRPr="00D20930">
        <w:rPr>
          <w:sz w:val="40"/>
          <w:szCs w:val="40"/>
        </w:rPr>
        <w:t>efe</w:t>
      </w:r>
      <w:r w:rsidRPr="00D20930">
        <w:rPr>
          <w:sz w:val="40"/>
          <w:szCs w:val="40"/>
        </w:rPr>
        <w:t>rence list</w:t>
      </w:r>
    </w:p>
    <w:p w14:paraId="567A417E" w14:textId="2E21DC76" w:rsidR="00675D7A" w:rsidRDefault="00675D7A" w:rsidP="00675D7A">
      <w:pPr>
        <w:shd w:val="clear" w:color="auto" w:fill="FFFFFF"/>
        <w:spacing w:line="336" w:lineRule="auto"/>
        <w:rPr>
          <w:rFonts w:ascii="Times New Roman" w:eastAsia="Times New Roman" w:hAnsi="Times New Roman" w:cs="Times New Roman"/>
          <w:color w:val="000000"/>
          <w:sz w:val="29"/>
          <w:szCs w:val="29"/>
          <w:lang w:eastAsia="en-GB"/>
        </w:rPr>
      </w:pPr>
      <w:bookmarkStart w:id="1" w:name="_Hlk534464636"/>
      <w:r w:rsidRPr="00675D7A">
        <w:rPr>
          <w:rFonts w:ascii="Times New Roman" w:eastAsia="Times New Roman" w:hAnsi="Times New Roman" w:cs="Times New Roman"/>
          <w:color w:val="000000"/>
          <w:sz w:val="29"/>
          <w:szCs w:val="29"/>
          <w:lang w:eastAsia="en-GB"/>
        </w:rPr>
        <w:t xml:space="preserve"> </w:t>
      </w:r>
      <w:r w:rsidRPr="00675D7A">
        <w:rPr>
          <w:rFonts w:ascii="Times New Roman" w:eastAsia="Times New Roman" w:hAnsi="Times New Roman" w:cs="Times New Roman"/>
          <w:i/>
          <w:iCs/>
          <w:color w:val="000000"/>
          <w:sz w:val="29"/>
          <w:szCs w:val="29"/>
          <w:lang w:eastAsia="en-GB"/>
        </w:rPr>
        <w:t xml:space="preserve">My health London, todays NHS - our current challenges,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https://www.myhealth.london.nhs.uk</w:t>
      </w:r>
      <w:r w:rsidRPr="00675D7A">
        <w:rPr>
          <w:rFonts w:ascii="Times New Roman" w:eastAsia="Times New Roman" w:hAnsi="Times New Roman" w:cs="Times New Roman"/>
          <w:color w:val="000000"/>
          <w:sz w:val="29"/>
          <w:szCs w:val="29"/>
          <w:lang w:eastAsia="en-GB"/>
        </w:rPr>
        <w:t xml:space="preserve"> (Accessed: 2017-2018).</w:t>
      </w:r>
      <w:r w:rsidRPr="00675D7A">
        <w:rPr>
          <w:rFonts w:ascii="Times New Roman" w:eastAsia="Times New Roman" w:hAnsi="Times New Roman" w:cs="Times New Roman"/>
          <w:color w:val="000000"/>
          <w:sz w:val="29"/>
          <w:szCs w:val="29"/>
          <w:lang w:eastAsia="en-GB"/>
        </w:rPr>
        <w:br/>
        <w:t xml:space="preserve">Ali, Shahnaz; Burns, Christine; Grant, Loren (Nov 29, 2013) 'The Health Service Journal;', </w:t>
      </w:r>
      <w:r w:rsidRPr="00675D7A">
        <w:rPr>
          <w:rFonts w:ascii="Times New Roman" w:eastAsia="Times New Roman" w:hAnsi="Times New Roman" w:cs="Times New Roman"/>
          <w:i/>
          <w:iCs/>
          <w:color w:val="000000"/>
          <w:sz w:val="29"/>
          <w:szCs w:val="29"/>
          <w:lang w:eastAsia="en-GB"/>
        </w:rPr>
        <w:t xml:space="preserve">Scaling the NHS's diversity problem, </w:t>
      </w:r>
      <w:r w:rsidRPr="00675D7A">
        <w:rPr>
          <w:rFonts w:ascii="Times New Roman" w:eastAsia="Times New Roman" w:hAnsi="Times New Roman" w:cs="Times New Roman"/>
          <w:color w:val="000000"/>
          <w:sz w:val="29"/>
          <w:szCs w:val="29"/>
          <w:lang w:eastAsia="en-GB"/>
        </w:rPr>
        <w:t>123(6377), pp. 24-5.</w:t>
      </w:r>
      <w:r w:rsidRPr="00675D7A">
        <w:rPr>
          <w:rFonts w:ascii="Times New Roman" w:eastAsia="Times New Roman" w:hAnsi="Times New Roman" w:cs="Times New Roman"/>
          <w:color w:val="000000"/>
          <w:sz w:val="29"/>
          <w:szCs w:val="29"/>
          <w:lang w:eastAsia="en-GB"/>
        </w:rPr>
        <w:br/>
      </w:r>
      <w:proofErr w:type="spellStart"/>
      <w:r w:rsidRPr="00675D7A">
        <w:rPr>
          <w:rFonts w:ascii="Times New Roman" w:eastAsia="Times New Roman" w:hAnsi="Times New Roman" w:cs="Times New Roman"/>
          <w:color w:val="000000"/>
          <w:sz w:val="29"/>
          <w:szCs w:val="29"/>
          <w:lang w:eastAsia="en-GB"/>
        </w:rPr>
        <w:t>Clyton</w:t>
      </w:r>
      <w:proofErr w:type="spellEnd"/>
      <w:r w:rsidRPr="00675D7A">
        <w:rPr>
          <w:rFonts w:ascii="Times New Roman" w:eastAsia="Times New Roman" w:hAnsi="Times New Roman" w:cs="Times New Roman"/>
          <w:color w:val="000000"/>
          <w:sz w:val="29"/>
          <w:szCs w:val="29"/>
          <w:lang w:eastAsia="en-GB"/>
        </w:rPr>
        <w:t xml:space="preserve">, Chris (Jan 19, 2012) 'A problem sheared', </w:t>
      </w:r>
      <w:r w:rsidRPr="00675D7A">
        <w:rPr>
          <w:rFonts w:ascii="Times New Roman" w:eastAsia="Times New Roman" w:hAnsi="Times New Roman" w:cs="Times New Roman"/>
          <w:i/>
          <w:iCs/>
          <w:color w:val="000000"/>
          <w:sz w:val="29"/>
          <w:szCs w:val="29"/>
          <w:lang w:eastAsia="en-GB"/>
        </w:rPr>
        <w:t xml:space="preserve">The Health Service Journal, </w:t>
      </w:r>
      <w:r w:rsidRPr="00675D7A">
        <w:rPr>
          <w:rFonts w:ascii="Times New Roman" w:eastAsia="Times New Roman" w:hAnsi="Times New Roman" w:cs="Times New Roman"/>
          <w:color w:val="000000"/>
          <w:sz w:val="29"/>
          <w:szCs w:val="29"/>
          <w:lang w:eastAsia="en-GB"/>
        </w:rPr>
        <w:t>122(6290), pp. 26-27.</w:t>
      </w:r>
      <w:r w:rsidRPr="00675D7A">
        <w:rPr>
          <w:rFonts w:ascii="Times New Roman" w:eastAsia="Times New Roman" w:hAnsi="Times New Roman" w:cs="Times New Roman"/>
          <w:color w:val="000000"/>
          <w:sz w:val="29"/>
          <w:szCs w:val="29"/>
          <w:lang w:eastAsia="en-GB"/>
        </w:rPr>
        <w:br/>
        <w:t xml:space="preserve">Cottrell, S. &amp; Morris, N (2012) </w:t>
      </w:r>
      <w:r w:rsidRPr="00675D7A">
        <w:rPr>
          <w:rFonts w:ascii="Times New Roman" w:eastAsia="Times New Roman" w:hAnsi="Times New Roman" w:cs="Times New Roman"/>
          <w:i/>
          <w:iCs/>
          <w:color w:val="000000"/>
          <w:sz w:val="29"/>
          <w:szCs w:val="29"/>
          <w:lang w:eastAsia="en-GB"/>
        </w:rPr>
        <w:t>Using Technology to Support Your Studies</w:t>
      </w:r>
      <w:r w:rsidRPr="00675D7A">
        <w:rPr>
          <w:rFonts w:ascii="Times New Roman" w:eastAsia="Times New Roman" w:hAnsi="Times New Roman" w:cs="Times New Roman"/>
          <w:color w:val="000000"/>
          <w:sz w:val="29"/>
          <w:szCs w:val="29"/>
          <w:lang w:eastAsia="en-GB"/>
        </w:rPr>
        <w:t>, Hampshire: Palgrave Macmillan.</w:t>
      </w:r>
      <w:r w:rsidRPr="00675D7A">
        <w:rPr>
          <w:rFonts w:ascii="Times New Roman" w:eastAsia="Times New Roman" w:hAnsi="Times New Roman" w:cs="Times New Roman"/>
          <w:color w:val="000000"/>
          <w:sz w:val="29"/>
          <w:szCs w:val="29"/>
          <w:lang w:eastAsia="en-GB"/>
        </w:rPr>
        <w:br/>
        <w:t xml:space="preserve">Current challenges of </w:t>
      </w:r>
      <w:proofErr w:type="spellStart"/>
      <w:r w:rsidRPr="00675D7A">
        <w:rPr>
          <w:rFonts w:ascii="Times New Roman" w:eastAsia="Times New Roman" w:hAnsi="Times New Roman" w:cs="Times New Roman"/>
          <w:color w:val="000000"/>
          <w:sz w:val="29"/>
          <w:szCs w:val="29"/>
          <w:lang w:eastAsia="en-GB"/>
        </w:rPr>
        <w:t>nhs</w:t>
      </w:r>
      <w:proofErr w:type="spellEnd"/>
      <w:r w:rsidRPr="00675D7A">
        <w:rPr>
          <w:rFonts w:ascii="Times New Roman" w:eastAsia="Times New Roman" w:hAnsi="Times New Roman" w:cs="Times New Roman"/>
          <w:color w:val="000000"/>
          <w:sz w:val="29"/>
          <w:szCs w:val="29"/>
          <w:lang w:eastAsia="en-GB"/>
        </w:rPr>
        <w:t xml:space="preserve">, (2017-2018) </w:t>
      </w:r>
      <w:r w:rsidRPr="00675D7A">
        <w:rPr>
          <w:rFonts w:ascii="Times New Roman" w:eastAsia="Times New Roman" w:hAnsi="Times New Roman" w:cs="Times New Roman"/>
          <w:i/>
          <w:iCs/>
          <w:color w:val="000000"/>
          <w:sz w:val="29"/>
          <w:szCs w:val="29"/>
          <w:lang w:eastAsia="en-GB"/>
        </w:rPr>
        <w:t xml:space="preserve">ageing problem, everyday lifestyle, finance,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https://www.england.nhs.uk</w:t>
      </w:r>
      <w:r w:rsidRPr="00675D7A">
        <w:rPr>
          <w:rFonts w:ascii="Times New Roman" w:eastAsia="Times New Roman" w:hAnsi="Times New Roman" w:cs="Times New Roman"/>
          <w:color w:val="000000"/>
          <w:sz w:val="29"/>
          <w:szCs w:val="29"/>
          <w:lang w:eastAsia="en-GB"/>
        </w:rPr>
        <w:t xml:space="preserve"> (Accessed: 2017-2018).</w:t>
      </w:r>
      <w:r w:rsidRPr="00675D7A">
        <w:rPr>
          <w:rFonts w:ascii="Times New Roman" w:eastAsia="Times New Roman" w:hAnsi="Times New Roman" w:cs="Times New Roman"/>
          <w:color w:val="000000"/>
          <w:sz w:val="29"/>
          <w:szCs w:val="29"/>
          <w:lang w:eastAsia="en-GB"/>
        </w:rPr>
        <w:br/>
        <w:t xml:space="preserve">Firth, Michael (10 mar 2018) </w:t>
      </w:r>
      <w:r w:rsidRPr="00675D7A">
        <w:rPr>
          <w:rFonts w:ascii="Times New Roman" w:eastAsia="Times New Roman" w:hAnsi="Times New Roman" w:cs="Times New Roman"/>
          <w:i/>
          <w:iCs/>
          <w:color w:val="000000"/>
          <w:sz w:val="29"/>
          <w:szCs w:val="29"/>
          <w:lang w:eastAsia="en-GB"/>
        </w:rPr>
        <w:t xml:space="preserve">Brainstorming and SWOT Analysis,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https://www.smallbusiness.chron.com</w:t>
      </w:r>
      <w:r w:rsidRPr="00675D7A">
        <w:rPr>
          <w:rFonts w:ascii="Times New Roman" w:eastAsia="Times New Roman" w:hAnsi="Times New Roman" w:cs="Times New Roman"/>
          <w:color w:val="000000"/>
          <w:sz w:val="29"/>
          <w:szCs w:val="29"/>
          <w:lang w:eastAsia="en-GB"/>
        </w:rPr>
        <w:t xml:space="preserve"> (Accessed: 10 mar 2018).</w:t>
      </w:r>
      <w:r w:rsidRPr="00675D7A">
        <w:rPr>
          <w:rFonts w:ascii="Times New Roman" w:eastAsia="Times New Roman" w:hAnsi="Times New Roman" w:cs="Times New Roman"/>
          <w:color w:val="000000"/>
          <w:sz w:val="29"/>
          <w:szCs w:val="29"/>
          <w:lang w:eastAsia="en-GB"/>
        </w:rPr>
        <w:br/>
        <w:t xml:space="preserve">Gape, N. &amp; Galloway, J. (2014) </w:t>
      </w:r>
      <w:r w:rsidRPr="00675D7A">
        <w:rPr>
          <w:rFonts w:ascii="Times New Roman" w:eastAsia="Times New Roman" w:hAnsi="Times New Roman" w:cs="Times New Roman"/>
          <w:i/>
          <w:iCs/>
          <w:color w:val="000000"/>
          <w:sz w:val="29"/>
          <w:szCs w:val="29"/>
          <w:lang w:eastAsia="en-GB"/>
        </w:rPr>
        <w:t>Leadership &amp; Management in Healthcare</w:t>
      </w:r>
      <w:r w:rsidRPr="00675D7A">
        <w:rPr>
          <w:rFonts w:ascii="Times New Roman" w:eastAsia="Times New Roman" w:hAnsi="Times New Roman" w:cs="Times New Roman"/>
          <w:color w:val="000000"/>
          <w:sz w:val="29"/>
          <w:szCs w:val="29"/>
          <w:lang w:eastAsia="en-GB"/>
        </w:rPr>
        <w:t>, Second Edition end., London: SAGA.</w:t>
      </w:r>
      <w:r w:rsidRPr="00675D7A">
        <w:rPr>
          <w:rFonts w:ascii="Times New Roman" w:eastAsia="Times New Roman" w:hAnsi="Times New Roman" w:cs="Times New Roman"/>
          <w:color w:val="000000"/>
          <w:sz w:val="29"/>
          <w:szCs w:val="29"/>
          <w:lang w:eastAsia="en-GB"/>
        </w:rPr>
        <w:br/>
      </w:r>
      <w:proofErr w:type="spellStart"/>
      <w:r w:rsidRPr="00675D7A">
        <w:rPr>
          <w:rFonts w:ascii="Times New Roman" w:eastAsia="Times New Roman" w:hAnsi="Times New Roman" w:cs="Times New Roman"/>
          <w:color w:val="000000"/>
          <w:sz w:val="29"/>
          <w:szCs w:val="29"/>
          <w:lang w:eastAsia="en-GB"/>
        </w:rPr>
        <w:t>Maund</w:t>
      </w:r>
      <w:proofErr w:type="spellEnd"/>
      <w:r w:rsidRPr="00675D7A">
        <w:rPr>
          <w:rFonts w:ascii="Times New Roman" w:eastAsia="Times New Roman" w:hAnsi="Times New Roman" w:cs="Times New Roman"/>
          <w:color w:val="000000"/>
          <w:sz w:val="29"/>
          <w:szCs w:val="29"/>
          <w:lang w:eastAsia="en-GB"/>
        </w:rPr>
        <w:t xml:space="preserve">, A. </w:t>
      </w:r>
      <w:proofErr w:type="spellStart"/>
      <w:r w:rsidRPr="00675D7A">
        <w:rPr>
          <w:rFonts w:ascii="Times New Roman" w:eastAsia="Times New Roman" w:hAnsi="Times New Roman" w:cs="Times New Roman"/>
          <w:color w:val="000000"/>
          <w:sz w:val="29"/>
          <w:szCs w:val="29"/>
          <w:lang w:eastAsia="en-GB"/>
        </w:rPr>
        <w:t>Schriek,M</w:t>
      </w:r>
      <w:proofErr w:type="spellEnd"/>
      <w:r w:rsidRPr="00675D7A">
        <w:rPr>
          <w:rFonts w:ascii="Times New Roman" w:eastAsia="Times New Roman" w:hAnsi="Times New Roman" w:cs="Times New Roman"/>
          <w:color w:val="000000"/>
          <w:sz w:val="29"/>
          <w:szCs w:val="29"/>
          <w:lang w:eastAsia="en-GB"/>
        </w:rPr>
        <w:t xml:space="preserve"> and </w:t>
      </w:r>
      <w:proofErr w:type="spellStart"/>
      <w:r w:rsidRPr="00675D7A">
        <w:rPr>
          <w:rFonts w:ascii="Times New Roman" w:eastAsia="Times New Roman" w:hAnsi="Times New Roman" w:cs="Times New Roman"/>
          <w:color w:val="000000"/>
          <w:sz w:val="29"/>
          <w:szCs w:val="29"/>
          <w:lang w:eastAsia="en-GB"/>
        </w:rPr>
        <w:t>Tinkler,Paul</w:t>
      </w:r>
      <w:proofErr w:type="spellEnd"/>
      <w:r w:rsidRPr="00675D7A">
        <w:rPr>
          <w:rFonts w:ascii="Times New Roman" w:eastAsia="Times New Roman" w:hAnsi="Times New Roman" w:cs="Times New Roman"/>
          <w:color w:val="000000"/>
          <w:sz w:val="29"/>
          <w:szCs w:val="29"/>
          <w:lang w:eastAsia="en-GB"/>
        </w:rPr>
        <w:t xml:space="preserve">, K (2017) </w:t>
      </w:r>
      <w:r w:rsidRPr="00675D7A">
        <w:rPr>
          <w:rFonts w:ascii="Times New Roman" w:eastAsia="Times New Roman" w:hAnsi="Times New Roman" w:cs="Times New Roman"/>
          <w:i/>
          <w:iCs/>
          <w:color w:val="000000"/>
          <w:sz w:val="29"/>
          <w:szCs w:val="29"/>
          <w:lang w:eastAsia="en-GB"/>
        </w:rPr>
        <w:t>Skills for workplace Student Yearbook</w:t>
      </w:r>
      <w:r w:rsidRPr="00675D7A">
        <w:rPr>
          <w:rFonts w:ascii="Times New Roman" w:eastAsia="Times New Roman" w:hAnsi="Times New Roman" w:cs="Times New Roman"/>
          <w:color w:val="000000"/>
          <w:sz w:val="29"/>
          <w:szCs w:val="29"/>
          <w:lang w:eastAsia="en-GB"/>
        </w:rPr>
        <w:t>, First Edition end., London: SAGA.</w:t>
      </w:r>
      <w:r w:rsidRPr="00675D7A">
        <w:rPr>
          <w:rFonts w:ascii="Times New Roman" w:eastAsia="Times New Roman" w:hAnsi="Times New Roman" w:cs="Times New Roman"/>
          <w:color w:val="000000"/>
          <w:sz w:val="29"/>
          <w:szCs w:val="29"/>
          <w:lang w:eastAsia="en-GB"/>
        </w:rPr>
        <w:br/>
        <w:t xml:space="preserve">Morgan, P (2017) </w:t>
      </w:r>
      <w:r w:rsidRPr="00675D7A">
        <w:rPr>
          <w:rFonts w:ascii="Times New Roman" w:eastAsia="Times New Roman" w:hAnsi="Times New Roman" w:cs="Times New Roman"/>
          <w:i/>
          <w:iCs/>
          <w:color w:val="000000"/>
          <w:sz w:val="29"/>
          <w:szCs w:val="29"/>
          <w:lang w:eastAsia="en-GB"/>
        </w:rPr>
        <w:t>Business Students Guide To Study And Employability</w:t>
      </w:r>
      <w:r w:rsidRPr="00675D7A">
        <w:rPr>
          <w:rFonts w:ascii="Times New Roman" w:eastAsia="Times New Roman" w:hAnsi="Times New Roman" w:cs="Times New Roman"/>
          <w:color w:val="000000"/>
          <w:sz w:val="29"/>
          <w:szCs w:val="29"/>
          <w:lang w:eastAsia="en-GB"/>
        </w:rPr>
        <w:t>, First Edition end., London: SAGA.</w:t>
      </w:r>
      <w:r w:rsidRPr="00675D7A">
        <w:rPr>
          <w:rFonts w:ascii="Times New Roman" w:eastAsia="Times New Roman" w:hAnsi="Times New Roman" w:cs="Times New Roman"/>
          <w:color w:val="000000"/>
          <w:sz w:val="29"/>
          <w:szCs w:val="29"/>
          <w:lang w:eastAsia="en-GB"/>
        </w:rPr>
        <w:br/>
        <w:t xml:space="preserve">Quintanilla, K. and Wahl, S (2017) </w:t>
      </w:r>
      <w:r w:rsidRPr="00675D7A">
        <w:rPr>
          <w:rFonts w:ascii="Times New Roman" w:eastAsia="Times New Roman" w:hAnsi="Times New Roman" w:cs="Times New Roman"/>
          <w:i/>
          <w:iCs/>
          <w:color w:val="000000"/>
          <w:sz w:val="29"/>
          <w:szCs w:val="29"/>
          <w:lang w:eastAsia="en-GB"/>
        </w:rPr>
        <w:t>In Business and Professional Communication</w:t>
      </w:r>
      <w:r w:rsidRPr="00675D7A">
        <w:rPr>
          <w:rFonts w:ascii="Times New Roman" w:eastAsia="Times New Roman" w:hAnsi="Times New Roman" w:cs="Times New Roman"/>
          <w:color w:val="000000"/>
          <w:sz w:val="29"/>
          <w:szCs w:val="29"/>
          <w:lang w:eastAsia="en-GB"/>
        </w:rPr>
        <w:t xml:space="preserve">, </w:t>
      </w:r>
      <w:proofErr w:type="spellStart"/>
      <w:r w:rsidRPr="00675D7A">
        <w:rPr>
          <w:rFonts w:ascii="Times New Roman" w:eastAsia="Times New Roman" w:hAnsi="Times New Roman" w:cs="Times New Roman"/>
          <w:color w:val="000000"/>
          <w:sz w:val="29"/>
          <w:szCs w:val="29"/>
          <w:lang w:eastAsia="en-GB"/>
        </w:rPr>
        <w:t>Thirs</w:t>
      </w:r>
      <w:proofErr w:type="spellEnd"/>
      <w:r w:rsidRPr="00675D7A">
        <w:rPr>
          <w:rFonts w:ascii="Times New Roman" w:eastAsia="Times New Roman" w:hAnsi="Times New Roman" w:cs="Times New Roman"/>
          <w:color w:val="000000"/>
          <w:sz w:val="29"/>
          <w:szCs w:val="29"/>
          <w:lang w:eastAsia="en-GB"/>
        </w:rPr>
        <w:t xml:space="preserve"> Edition end., Thousand Oaks: SAGA.</w:t>
      </w:r>
      <w:r w:rsidRPr="00675D7A">
        <w:rPr>
          <w:rFonts w:ascii="Times New Roman" w:eastAsia="Times New Roman" w:hAnsi="Times New Roman" w:cs="Times New Roman"/>
          <w:color w:val="000000"/>
          <w:sz w:val="29"/>
          <w:szCs w:val="29"/>
          <w:lang w:eastAsia="en-GB"/>
        </w:rPr>
        <w:br/>
        <w:t xml:space="preserve">Seven day hospital services (2 mar 2018) </w:t>
      </w:r>
      <w:r w:rsidRPr="00675D7A">
        <w:rPr>
          <w:rFonts w:ascii="Times New Roman" w:eastAsia="Times New Roman" w:hAnsi="Times New Roman" w:cs="Times New Roman"/>
          <w:i/>
          <w:iCs/>
          <w:color w:val="000000"/>
          <w:sz w:val="29"/>
          <w:szCs w:val="29"/>
          <w:lang w:eastAsia="en-GB"/>
        </w:rPr>
        <w:t xml:space="preserve">Engagement of stakeholder,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https://www.improvement.nhs.uk</w:t>
      </w:r>
      <w:r w:rsidRPr="00675D7A">
        <w:rPr>
          <w:rFonts w:ascii="Times New Roman" w:eastAsia="Times New Roman" w:hAnsi="Times New Roman" w:cs="Times New Roman"/>
          <w:color w:val="000000"/>
          <w:sz w:val="29"/>
          <w:szCs w:val="29"/>
          <w:lang w:eastAsia="en-GB"/>
        </w:rPr>
        <w:t xml:space="preserve"> (Accessed: 2 mar 2018).</w:t>
      </w:r>
      <w:r w:rsidRPr="00675D7A">
        <w:rPr>
          <w:rFonts w:ascii="Times New Roman" w:eastAsia="Times New Roman" w:hAnsi="Times New Roman" w:cs="Times New Roman"/>
          <w:color w:val="000000"/>
          <w:sz w:val="29"/>
          <w:szCs w:val="29"/>
          <w:lang w:eastAsia="en-GB"/>
        </w:rPr>
        <w:br/>
        <w:t xml:space="preserve">Sparrow, M (2017) </w:t>
      </w:r>
      <w:r w:rsidRPr="00675D7A">
        <w:rPr>
          <w:rFonts w:ascii="Times New Roman" w:eastAsia="Times New Roman" w:hAnsi="Times New Roman" w:cs="Times New Roman"/>
          <w:i/>
          <w:iCs/>
          <w:color w:val="000000"/>
          <w:sz w:val="29"/>
          <w:szCs w:val="29"/>
          <w:lang w:eastAsia="en-GB"/>
        </w:rPr>
        <w:t xml:space="preserve">Merkel raises hopes of Brexit talks being able to trade in December,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https://www.theguardian.com/politics/blog/live/2017/oct/19/uk-should-give-up-hope-of-trade-deal-with-eu-tory-grandees-tell-may-politics-live,</w:t>
      </w:r>
      <w:r w:rsidRPr="00675D7A">
        <w:rPr>
          <w:rFonts w:ascii="Times New Roman" w:eastAsia="Times New Roman" w:hAnsi="Times New Roman" w:cs="Times New Roman"/>
          <w:color w:val="000000"/>
          <w:sz w:val="29"/>
          <w:szCs w:val="29"/>
          <w:lang w:eastAsia="en-GB"/>
        </w:rPr>
        <w:t xml:space="preserve"> (Accessed: 2017, October, 19th ).</w:t>
      </w:r>
      <w:r w:rsidRPr="00675D7A">
        <w:rPr>
          <w:rFonts w:ascii="Times New Roman" w:eastAsia="Times New Roman" w:hAnsi="Times New Roman" w:cs="Times New Roman"/>
          <w:color w:val="000000"/>
          <w:sz w:val="29"/>
          <w:szCs w:val="29"/>
          <w:lang w:eastAsia="en-GB"/>
        </w:rPr>
        <w:br/>
      </w:r>
      <w:r w:rsidRPr="00675D7A">
        <w:rPr>
          <w:rFonts w:ascii="Times New Roman" w:eastAsia="Times New Roman" w:hAnsi="Times New Roman" w:cs="Times New Roman"/>
          <w:color w:val="000000"/>
          <w:sz w:val="29"/>
          <w:szCs w:val="29"/>
          <w:lang w:eastAsia="en-GB"/>
        </w:rPr>
        <w:lastRenderedPageBreak/>
        <w:t xml:space="preserve">Stakeholder, (2017-2018) </w:t>
      </w:r>
      <w:proofErr w:type="spellStart"/>
      <w:r w:rsidRPr="00675D7A">
        <w:rPr>
          <w:rFonts w:ascii="Times New Roman" w:eastAsia="Times New Roman" w:hAnsi="Times New Roman" w:cs="Times New Roman"/>
          <w:i/>
          <w:iCs/>
          <w:color w:val="000000"/>
          <w:sz w:val="29"/>
          <w:szCs w:val="29"/>
          <w:lang w:eastAsia="en-GB"/>
        </w:rPr>
        <w:t>stakeholderspap</w:t>
      </w:r>
      <w:proofErr w:type="spellEnd"/>
      <w:r w:rsidRPr="00675D7A">
        <w:rPr>
          <w:rFonts w:ascii="Times New Roman" w:eastAsia="Times New Roman" w:hAnsi="Times New Roman" w:cs="Times New Roman"/>
          <w:i/>
          <w:iCs/>
          <w:color w:val="000000"/>
          <w:sz w:val="29"/>
          <w:szCs w:val="29"/>
          <w:lang w:eastAsia="en-GB"/>
        </w:rPr>
        <w:t xml:space="preserve">,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https://www.stakeholderpap.com</w:t>
      </w:r>
      <w:r w:rsidRPr="00675D7A">
        <w:rPr>
          <w:rFonts w:ascii="Times New Roman" w:eastAsia="Times New Roman" w:hAnsi="Times New Roman" w:cs="Times New Roman"/>
          <w:color w:val="000000"/>
          <w:sz w:val="29"/>
          <w:szCs w:val="29"/>
          <w:lang w:eastAsia="en-GB"/>
        </w:rPr>
        <w:t xml:space="preserve"> (Accessed: 2017-2018).</w:t>
      </w:r>
      <w:r w:rsidRPr="00675D7A">
        <w:rPr>
          <w:rFonts w:ascii="Times New Roman" w:eastAsia="Times New Roman" w:hAnsi="Times New Roman" w:cs="Times New Roman"/>
          <w:color w:val="000000"/>
          <w:sz w:val="29"/>
          <w:szCs w:val="29"/>
          <w:lang w:eastAsia="en-GB"/>
        </w:rPr>
        <w:br/>
        <w:t xml:space="preserve">The Medic Portal's (29 mar 2018) </w:t>
      </w:r>
      <w:r w:rsidRPr="00675D7A">
        <w:rPr>
          <w:rFonts w:ascii="Times New Roman" w:eastAsia="Times New Roman" w:hAnsi="Times New Roman" w:cs="Times New Roman"/>
          <w:i/>
          <w:iCs/>
          <w:color w:val="000000"/>
          <w:sz w:val="29"/>
          <w:szCs w:val="29"/>
          <w:lang w:eastAsia="en-GB"/>
        </w:rPr>
        <w:t xml:space="preserve">Challenges Facing The NHS and Current NHS issues,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https://www.themedicportal.com</w:t>
      </w:r>
      <w:r w:rsidRPr="00675D7A">
        <w:rPr>
          <w:rFonts w:ascii="Times New Roman" w:eastAsia="Times New Roman" w:hAnsi="Times New Roman" w:cs="Times New Roman"/>
          <w:color w:val="000000"/>
          <w:sz w:val="29"/>
          <w:szCs w:val="29"/>
          <w:lang w:eastAsia="en-GB"/>
        </w:rPr>
        <w:t xml:space="preserve"> (Accessed: 29 mar 2018).</w:t>
      </w:r>
      <w:r w:rsidRPr="00675D7A">
        <w:rPr>
          <w:rFonts w:ascii="Times New Roman" w:eastAsia="Times New Roman" w:hAnsi="Times New Roman" w:cs="Times New Roman"/>
          <w:color w:val="000000"/>
          <w:sz w:val="29"/>
          <w:szCs w:val="29"/>
          <w:lang w:eastAsia="en-GB"/>
        </w:rPr>
        <w:br/>
      </w:r>
      <w:proofErr w:type="spellStart"/>
      <w:r w:rsidRPr="00675D7A">
        <w:rPr>
          <w:rFonts w:ascii="Times New Roman" w:eastAsia="Times New Roman" w:hAnsi="Times New Roman" w:cs="Times New Roman"/>
          <w:color w:val="000000"/>
          <w:sz w:val="29"/>
          <w:szCs w:val="29"/>
          <w:lang w:eastAsia="en-GB"/>
        </w:rPr>
        <w:t>Themedicportal</w:t>
      </w:r>
      <w:proofErr w:type="spellEnd"/>
      <w:r w:rsidRPr="00675D7A">
        <w:rPr>
          <w:rFonts w:ascii="Times New Roman" w:eastAsia="Times New Roman" w:hAnsi="Times New Roman" w:cs="Times New Roman"/>
          <w:color w:val="000000"/>
          <w:sz w:val="29"/>
          <w:szCs w:val="29"/>
          <w:lang w:eastAsia="en-GB"/>
        </w:rPr>
        <w:t xml:space="preserve">, (2017-2018) </w:t>
      </w:r>
      <w:proofErr w:type="spellStart"/>
      <w:r w:rsidRPr="00675D7A">
        <w:rPr>
          <w:rFonts w:ascii="Times New Roman" w:eastAsia="Times New Roman" w:hAnsi="Times New Roman" w:cs="Times New Roman"/>
          <w:i/>
          <w:iCs/>
          <w:color w:val="000000"/>
          <w:sz w:val="29"/>
          <w:szCs w:val="29"/>
          <w:lang w:eastAsia="en-GB"/>
        </w:rPr>
        <w:t>themedicportal</w:t>
      </w:r>
      <w:proofErr w:type="spellEnd"/>
      <w:r w:rsidRPr="00675D7A">
        <w:rPr>
          <w:rFonts w:ascii="Times New Roman" w:eastAsia="Times New Roman" w:hAnsi="Times New Roman" w:cs="Times New Roman"/>
          <w:i/>
          <w:iCs/>
          <w:color w:val="000000"/>
          <w:sz w:val="29"/>
          <w:szCs w:val="29"/>
          <w:lang w:eastAsia="en-GB"/>
        </w:rPr>
        <w:t xml:space="preserve">, </w:t>
      </w:r>
      <w:r w:rsidRPr="00675D7A">
        <w:rPr>
          <w:rFonts w:ascii="Times New Roman" w:eastAsia="Times New Roman" w:hAnsi="Times New Roman" w:cs="Times New Roman"/>
          <w:color w:val="000000"/>
          <w:sz w:val="29"/>
          <w:szCs w:val="29"/>
          <w:lang w:eastAsia="en-GB"/>
        </w:rPr>
        <w:t xml:space="preserve">Available at: </w:t>
      </w:r>
      <w:r w:rsidRPr="00675D7A">
        <w:rPr>
          <w:rFonts w:ascii="Times New Roman" w:eastAsia="Times New Roman" w:hAnsi="Times New Roman" w:cs="Times New Roman"/>
          <w:i/>
          <w:iCs/>
          <w:color w:val="000000"/>
          <w:sz w:val="29"/>
          <w:szCs w:val="29"/>
          <w:u w:val="single"/>
          <w:lang w:eastAsia="en-GB"/>
        </w:rPr>
        <w:t>https://www.themedicportal.com</w:t>
      </w:r>
      <w:r w:rsidRPr="00675D7A">
        <w:rPr>
          <w:rFonts w:ascii="Times New Roman" w:eastAsia="Times New Roman" w:hAnsi="Times New Roman" w:cs="Times New Roman"/>
          <w:color w:val="000000"/>
          <w:sz w:val="29"/>
          <w:szCs w:val="29"/>
          <w:lang w:eastAsia="en-GB"/>
        </w:rPr>
        <w:t xml:space="preserve"> (Accessed: 2017-2018).</w:t>
      </w:r>
      <w:r w:rsidRPr="00675D7A">
        <w:rPr>
          <w:rFonts w:ascii="Times New Roman" w:eastAsia="Times New Roman" w:hAnsi="Times New Roman" w:cs="Times New Roman"/>
          <w:color w:val="000000"/>
          <w:sz w:val="29"/>
          <w:szCs w:val="29"/>
          <w:lang w:eastAsia="en-GB"/>
        </w:rPr>
        <w:br/>
        <w:t xml:space="preserve">Williams, S. (2002) </w:t>
      </w:r>
      <w:r w:rsidRPr="00675D7A">
        <w:rPr>
          <w:rFonts w:ascii="Times New Roman" w:eastAsia="Times New Roman" w:hAnsi="Times New Roman" w:cs="Times New Roman"/>
          <w:i/>
          <w:iCs/>
          <w:color w:val="000000"/>
          <w:sz w:val="29"/>
          <w:szCs w:val="29"/>
          <w:lang w:eastAsia="en-GB"/>
        </w:rPr>
        <w:t>In Making Better Decisions</w:t>
      </w:r>
      <w:r w:rsidRPr="00675D7A">
        <w:rPr>
          <w:rFonts w:ascii="Times New Roman" w:eastAsia="Times New Roman" w:hAnsi="Times New Roman" w:cs="Times New Roman"/>
          <w:color w:val="000000"/>
          <w:sz w:val="29"/>
          <w:szCs w:val="29"/>
          <w:lang w:eastAsia="en-GB"/>
        </w:rPr>
        <w:t>, Ch.1, pp.1-20 end., London: SAGA.</w:t>
      </w:r>
      <w:r w:rsidRPr="00675D7A">
        <w:rPr>
          <w:rFonts w:ascii="Times New Roman" w:eastAsia="Times New Roman" w:hAnsi="Times New Roman" w:cs="Times New Roman"/>
          <w:color w:val="000000"/>
          <w:sz w:val="29"/>
          <w:szCs w:val="29"/>
          <w:lang w:eastAsia="en-GB"/>
        </w:rPr>
        <w:br/>
      </w:r>
      <w:proofErr w:type="spellStart"/>
      <w:r w:rsidRPr="00675D7A">
        <w:rPr>
          <w:rFonts w:ascii="Times New Roman" w:eastAsia="Times New Roman" w:hAnsi="Times New Roman" w:cs="Times New Roman"/>
          <w:color w:val="000000"/>
          <w:sz w:val="29"/>
          <w:szCs w:val="29"/>
          <w:lang w:eastAsia="en-GB"/>
        </w:rPr>
        <w:t>Ziegenfuss</w:t>
      </w:r>
      <w:proofErr w:type="spellEnd"/>
      <w:r w:rsidRPr="00675D7A">
        <w:rPr>
          <w:rFonts w:ascii="Times New Roman" w:eastAsia="Times New Roman" w:hAnsi="Times New Roman" w:cs="Times New Roman"/>
          <w:color w:val="000000"/>
          <w:sz w:val="29"/>
          <w:szCs w:val="29"/>
          <w:lang w:eastAsia="en-GB"/>
        </w:rPr>
        <w:t xml:space="preserve">, J. (2001) </w:t>
      </w:r>
      <w:r w:rsidRPr="00675D7A">
        <w:rPr>
          <w:rFonts w:ascii="Times New Roman" w:eastAsia="Times New Roman" w:hAnsi="Times New Roman" w:cs="Times New Roman"/>
          <w:i/>
          <w:iCs/>
          <w:color w:val="000000"/>
          <w:sz w:val="29"/>
          <w:szCs w:val="29"/>
          <w:lang w:eastAsia="en-GB"/>
        </w:rPr>
        <w:t>In Organization and Management Problem Solving</w:t>
      </w:r>
      <w:r w:rsidRPr="00675D7A">
        <w:rPr>
          <w:rFonts w:ascii="Times New Roman" w:eastAsia="Times New Roman" w:hAnsi="Times New Roman" w:cs="Times New Roman"/>
          <w:color w:val="000000"/>
          <w:sz w:val="29"/>
          <w:szCs w:val="29"/>
          <w:lang w:eastAsia="en-GB"/>
        </w:rPr>
        <w:t>, Ch.1, pp. 1-50. end., Thousand Oaks: SAGA.</w:t>
      </w:r>
      <w:r w:rsidR="00DF0D8A">
        <w:rPr>
          <w:rFonts w:ascii="Times New Roman" w:eastAsia="Times New Roman" w:hAnsi="Times New Roman" w:cs="Times New Roman"/>
          <w:color w:val="000000"/>
          <w:sz w:val="29"/>
          <w:szCs w:val="29"/>
          <w:lang w:eastAsia="en-GB"/>
        </w:rPr>
        <w:t xml:space="preserve">  </w:t>
      </w:r>
    </w:p>
    <w:p w14:paraId="3B00EE9F" w14:textId="1B7FF3F8" w:rsidR="00A11BB6" w:rsidRDefault="001E7047"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Thomas, C.</w:t>
      </w:r>
      <w:r w:rsidR="00E61434">
        <w:rPr>
          <w:rFonts w:ascii="Times New Roman" w:eastAsia="Times New Roman" w:hAnsi="Times New Roman" w:cs="Times New Roman"/>
          <w:color w:val="000000"/>
          <w:sz w:val="29"/>
          <w:szCs w:val="29"/>
          <w:lang w:eastAsia="en-GB"/>
        </w:rPr>
        <w:t xml:space="preserve"> (</w:t>
      </w:r>
      <w:r w:rsidR="00A11BB6">
        <w:rPr>
          <w:rFonts w:ascii="Times New Roman" w:eastAsia="Times New Roman" w:hAnsi="Times New Roman" w:cs="Times New Roman"/>
          <w:color w:val="000000"/>
          <w:sz w:val="29"/>
          <w:szCs w:val="29"/>
          <w:lang w:eastAsia="en-GB"/>
        </w:rPr>
        <w:t>11, Feb</w:t>
      </w:r>
      <w:r w:rsidR="00E61434">
        <w:rPr>
          <w:rFonts w:ascii="Times New Roman" w:eastAsia="Times New Roman" w:hAnsi="Times New Roman" w:cs="Times New Roman"/>
          <w:color w:val="000000"/>
          <w:sz w:val="29"/>
          <w:szCs w:val="29"/>
          <w:lang w:eastAsia="en-GB"/>
        </w:rPr>
        <w:t xml:space="preserve"> 2015</w:t>
      </w:r>
      <w:r w:rsidR="00564998">
        <w:rPr>
          <w:rFonts w:ascii="Times New Roman" w:eastAsia="Times New Roman" w:hAnsi="Times New Roman" w:cs="Times New Roman"/>
          <w:color w:val="000000"/>
          <w:sz w:val="29"/>
          <w:szCs w:val="29"/>
          <w:lang w:eastAsia="en-GB"/>
        </w:rPr>
        <w:t xml:space="preserve">) meeting the challenges of an </w:t>
      </w:r>
      <w:r w:rsidR="00977A02">
        <w:rPr>
          <w:rFonts w:ascii="Times New Roman" w:eastAsia="Times New Roman" w:hAnsi="Times New Roman" w:cs="Times New Roman"/>
          <w:color w:val="000000"/>
          <w:sz w:val="29"/>
          <w:szCs w:val="29"/>
          <w:lang w:eastAsia="en-GB"/>
        </w:rPr>
        <w:t>ageing population//blog</w:t>
      </w:r>
      <w:r w:rsidR="00451DC9">
        <w:rPr>
          <w:rFonts w:ascii="Times New Roman" w:eastAsia="Times New Roman" w:hAnsi="Times New Roman" w:cs="Times New Roman"/>
          <w:color w:val="000000"/>
          <w:sz w:val="29"/>
          <w:szCs w:val="29"/>
          <w:lang w:eastAsia="en-GB"/>
        </w:rPr>
        <w:t>//https:</w:t>
      </w:r>
      <w:r w:rsidR="007167D2">
        <w:rPr>
          <w:rFonts w:ascii="Times New Roman" w:eastAsia="Times New Roman" w:hAnsi="Times New Roman" w:cs="Times New Roman"/>
          <w:color w:val="000000"/>
          <w:sz w:val="29"/>
          <w:szCs w:val="29"/>
          <w:lang w:eastAsia="en-GB"/>
        </w:rPr>
        <w:t>//www.england.nhs.uk</w:t>
      </w:r>
    </w:p>
    <w:p w14:paraId="16BF3009" w14:textId="70FCE7D5" w:rsidR="007240BE" w:rsidRDefault="007240BE" w:rsidP="00675D7A">
      <w:pPr>
        <w:shd w:val="clear" w:color="auto" w:fill="FFFFFF"/>
        <w:spacing w:line="336" w:lineRule="auto"/>
        <w:rPr>
          <w:rFonts w:ascii="Times New Roman" w:eastAsia="Times New Roman" w:hAnsi="Times New Roman" w:cs="Times New Roman"/>
          <w:color w:val="000000"/>
          <w:sz w:val="29"/>
          <w:szCs w:val="29"/>
          <w:lang w:eastAsia="en-GB"/>
        </w:rPr>
      </w:pPr>
      <w:r w:rsidRPr="007240BE">
        <w:rPr>
          <w:rFonts w:ascii="Times New Roman" w:eastAsia="Times New Roman" w:hAnsi="Times New Roman" w:cs="Times New Roman"/>
          <w:color w:val="000000"/>
          <w:sz w:val="29"/>
          <w:szCs w:val="29"/>
          <w:lang w:eastAsia="en-GB"/>
        </w:rPr>
        <w:t>Sparrow, M (2017) Merkel raises hopes of Brexit talks being able to trade in December, Available at: https://www.theguardian.com/politics/blog/live/2017/oct/19/uk-should-give-up-hope-of-trade-deal-with-eu-tory-grandees-tell-may-politics-live, (Accessed: 2017, October, 19</w:t>
      </w:r>
      <w:proofErr w:type="gramStart"/>
      <w:r w:rsidRPr="007240BE">
        <w:rPr>
          <w:rFonts w:ascii="Times New Roman" w:eastAsia="Times New Roman" w:hAnsi="Times New Roman" w:cs="Times New Roman"/>
          <w:color w:val="000000"/>
          <w:sz w:val="29"/>
          <w:szCs w:val="29"/>
          <w:lang w:eastAsia="en-GB"/>
        </w:rPr>
        <w:t>th )</w:t>
      </w:r>
      <w:proofErr w:type="gramEnd"/>
      <w:r w:rsidRPr="007240BE">
        <w:rPr>
          <w:rFonts w:ascii="Times New Roman" w:eastAsia="Times New Roman" w:hAnsi="Times New Roman" w:cs="Times New Roman"/>
          <w:color w:val="000000"/>
          <w:sz w:val="29"/>
          <w:szCs w:val="29"/>
          <w:lang w:eastAsia="en-GB"/>
        </w:rPr>
        <w:t>.</w:t>
      </w:r>
    </w:p>
    <w:p w14:paraId="7C1A0102" w14:textId="77777777" w:rsidR="007240BE" w:rsidRPr="007240BE" w:rsidRDefault="007240BE" w:rsidP="007240BE">
      <w:pPr>
        <w:shd w:val="clear" w:color="auto" w:fill="FFFFFF"/>
        <w:spacing w:line="336" w:lineRule="auto"/>
        <w:rPr>
          <w:rFonts w:ascii="Times New Roman" w:eastAsia="Times New Roman" w:hAnsi="Times New Roman" w:cs="Times New Roman"/>
          <w:color w:val="000000"/>
          <w:sz w:val="29"/>
          <w:szCs w:val="29"/>
          <w:lang w:eastAsia="en-GB"/>
        </w:rPr>
      </w:pPr>
      <w:r w:rsidRPr="007240BE">
        <w:rPr>
          <w:rFonts w:ascii="Times New Roman" w:eastAsia="Times New Roman" w:hAnsi="Times New Roman" w:cs="Times New Roman"/>
          <w:color w:val="000000"/>
          <w:sz w:val="29"/>
          <w:szCs w:val="29"/>
          <w:lang w:eastAsia="en-GB"/>
        </w:rPr>
        <w:t>Hampshire: Palgrave Macmillan.</w:t>
      </w:r>
    </w:p>
    <w:p w14:paraId="0CA5B219" w14:textId="77777777" w:rsidR="007240BE" w:rsidRPr="007240BE" w:rsidRDefault="007240BE" w:rsidP="007240BE">
      <w:pPr>
        <w:shd w:val="clear" w:color="auto" w:fill="FFFFFF"/>
        <w:spacing w:line="336" w:lineRule="auto"/>
        <w:rPr>
          <w:rFonts w:ascii="Times New Roman" w:eastAsia="Times New Roman" w:hAnsi="Times New Roman" w:cs="Times New Roman"/>
          <w:color w:val="000000"/>
          <w:sz w:val="29"/>
          <w:szCs w:val="29"/>
          <w:lang w:eastAsia="en-GB"/>
        </w:rPr>
      </w:pPr>
      <w:r w:rsidRPr="007240BE">
        <w:rPr>
          <w:rFonts w:ascii="Times New Roman" w:eastAsia="Times New Roman" w:hAnsi="Times New Roman" w:cs="Times New Roman"/>
          <w:color w:val="000000"/>
          <w:sz w:val="29"/>
          <w:szCs w:val="29"/>
          <w:lang w:eastAsia="en-GB"/>
        </w:rPr>
        <w:t xml:space="preserve">Current challenges of </w:t>
      </w:r>
      <w:proofErr w:type="spellStart"/>
      <w:r w:rsidRPr="007240BE">
        <w:rPr>
          <w:rFonts w:ascii="Times New Roman" w:eastAsia="Times New Roman" w:hAnsi="Times New Roman" w:cs="Times New Roman"/>
          <w:color w:val="000000"/>
          <w:sz w:val="29"/>
          <w:szCs w:val="29"/>
          <w:lang w:eastAsia="en-GB"/>
        </w:rPr>
        <w:t>nhs</w:t>
      </w:r>
      <w:proofErr w:type="spellEnd"/>
      <w:r w:rsidRPr="007240BE">
        <w:rPr>
          <w:rFonts w:ascii="Times New Roman" w:eastAsia="Times New Roman" w:hAnsi="Times New Roman" w:cs="Times New Roman"/>
          <w:color w:val="000000"/>
          <w:sz w:val="29"/>
          <w:szCs w:val="29"/>
          <w:lang w:eastAsia="en-GB"/>
        </w:rPr>
        <w:t>, (2017-2018) ageing problem, everyday lifestyle, finance, Available at: https://www.england.nhs.uk (Accessed: 2017-2018).</w:t>
      </w:r>
    </w:p>
    <w:p w14:paraId="3156CCB1" w14:textId="722E7F4C" w:rsidR="007240BE" w:rsidRDefault="007240BE" w:rsidP="007240BE">
      <w:pPr>
        <w:shd w:val="clear" w:color="auto" w:fill="FFFFFF"/>
        <w:spacing w:line="336" w:lineRule="auto"/>
        <w:rPr>
          <w:rFonts w:ascii="Times New Roman" w:eastAsia="Times New Roman" w:hAnsi="Times New Roman" w:cs="Times New Roman"/>
          <w:color w:val="000000"/>
          <w:sz w:val="29"/>
          <w:szCs w:val="29"/>
          <w:lang w:eastAsia="en-GB"/>
        </w:rPr>
      </w:pPr>
      <w:r w:rsidRPr="007240BE">
        <w:rPr>
          <w:rFonts w:ascii="Times New Roman" w:eastAsia="Times New Roman" w:hAnsi="Times New Roman" w:cs="Times New Roman"/>
          <w:color w:val="000000"/>
          <w:sz w:val="29"/>
          <w:szCs w:val="29"/>
          <w:lang w:eastAsia="en-GB"/>
        </w:rPr>
        <w:t>Firth, Michael (10 mar 2018) Brainstorming and SWOT Analysis, Available at: https://www.smallbusiness.chron.com (Accessed: 10 mar 2018</w:t>
      </w:r>
    </w:p>
    <w:p w14:paraId="0614E8D1" w14:textId="77777777" w:rsidR="007240BE" w:rsidRPr="007240BE" w:rsidRDefault="007240BE" w:rsidP="007240BE">
      <w:pPr>
        <w:shd w:val="clear" w:color="auto" w:fill="FFFFFF"/>
        <w:spacing w:line="336" w:lineRule="auto"/>
        <w:rPr>
          <w:rFonts w:ascii="Times New Roman" w:eastAsia="Times New Roman" w:hAnsi="Times New Roman" w:cs="Times New Roman"/>
          <w:color w:val="000000"/>
          <w:sz w:val="29"/>
          <w:szCs w:val="29"/>
          <w:lang w:eastAsia="en-GB"/>
        </w:rPr>
      </w:pPr>
      <w:proofErr w:type="spellStart"/>
      <w:r w:rsidRPr="007240BE">
        <w:rPr>
          <w:rFonts w:ascii="Times New Roman" w:eastAsia="Times New Roman" w:hAnsi="Times New Roman" w:cs="Times New Roman"/>
          <w:color w:val="000000"/>
          <w:sz w:val="29"/>
          <w:szCs w:val="29"/>
          <w:lang w:eastAsia="en-GB"/>
        </w:rPr>
        <w:t>Maund</w:t>
      </w:r>
      <w:proofErr w:type="spellEnd"/>
      <w:r w:rsidRPr="007240BE">
        <w:rPr>
          <w:rFonts w:ascii="Times New Roman" w:eastAsia="Times New Roman" w:hAnsi="Times New Roman" w:cs="Times New Roman"/>
          <w:color w:val="000000"/>
          <w:sz w:val="29"/>
          <w:szCs w:val="29"/>
          <w:lang w:eastAsia="en-GB"/>
        </w:rPr>
        <w:t xml:space="preserve">, A. </w:t>
      </w:r>
      <w:proofErr w:type="spellStart"/>
      <w:proofErr w:type="gramStart"/>
      <w:r w:rsidRPr="007240BE">
        <w:rPr>
          <w:rFonts w:ascii="Times New Roman" w:eastAsia="Times New Roman" w:hAnsi="Times New Roman" w:cs="Times New Roman"/>
          <w:color w:val="000000"/>
          <w:sz w:val="29"/>
          <w:szCs w:val="29"/>
          <w:lang w:eastAsia="en-GB"/>
        </w:rPr>
        <w:t>Schriek,M</w:t>
      </w:r>
      <w:proofErr w:type="spellEnd"/>
      <w:proofErr w:type="gramEnd"/>
      <w:r w:rsidRPr="007240BE">
        <w:rPr>
          <w:rFonts w:ascii="Times New Roman" w:eastAsia="Times New Roman" w:hAnsi="Times New Roman" w:cs="Times New Roman"/>
          <w:color w:val="000000"/>
          <w:sz w:val="29"/>
          <w:szCs w:val="29"/>
          <w:lang w:eastAsia="en-GB"/>
        </w:rPr>
        <w:t xml:space="preserve"> and </w:t>
      </w:r>
      <w:proofErr w:type="spellStart"/>
      <w:r w:rsidRPr="007240BE">
        <w:rPr>
          <w:rFonts w:ascii="Times New Roman" w:eastAsia="Times New Roman" w:hAnsi="Times New Roman" w:cs="Times New Roman"/>
          <w:color w:val="000000"/>
          <w:sz w:val="29"/>
          <w:szCs w:val="29"/>
          <w:lang w:eastAsia="en-GB"/>
        </w:rPr>
        <w:t>Tinkler,Paul</w:t>
      </w:r>
      <w:proofErr w:type="spellEnd"/>
      <w:r w:rsidRPr="007240BE">
        <w:rPr>
          <w:rFonts w:ascii="Times New Roman" w:eastAsia="Times New Roman" w:hAnsi="Times New Roman" w:cs="Times New Roman"/>
          <w:color w:val="000000"/>
          <w:sz w:val="29"/>
          <w:szCs w:val="29"/>
          <w:lang w:eastAsia="en-GB"/>
        </w:rPr>
        <w:t>, K (2017) Skills for workplace Student Yearbook, First Edition end., London: SAGA.</w:t>
      </w:r>
    </w:p>
    <w:p w14:paraId="7CD66B03" w14:textId="6B346022" w:rsidR="007240BE" w:rsidRDefault="007240BE" w:rsidP="007240BE">
      <w:pPr>
        <w:shd w:val="clear" w:color="auto" w:fill="FFFFFF"/>
        <w:spacing w:line="336" w:lineRule="auto"/>
        <w:rPr>
          <w:rFonts w:ascii="Times New Roman" w:eastAsia="Times New Roman" w:hAnsi="Times New Roman" w:cs="Times New Roman"/>
          <w:color w:val="000000"/>
          <w:sz w:val="29"/>
          <w:szCs w:val="29"/>
          <w:lang w:eastAsia="en-GB"/>
        </w:rPr>
      </w:pPr>
      <w:r w:rsidRPr="007240BE">
        <w:rPr>
          <w:rFonts w:ascii="Times New Roman" w:eastAsia="Times New Roman" w:hAnsi="Times New Roman" w:cs="Times New Roman"/>
          <w:color w:val="000000"/>
          <w:sz w:val="29"/>
          <w:szCs w:val="29"/>
          <w:lang w:eastAsia="en-GB"/>
        </w:rPr>
        <w:t xml:space="preserve">Morgan, P (2017) Business Students Guide </w:t>
      </w:r>
      <w:proofErr w:type="gramStart"/>
      <w:r w:rsidRPr="007240BE">
        <w:rPr>
          <w:rFonts w:ascii="Times New Roman" w:eastAsia="Times New Roman" w:hAnsi="Times New Roman" w:cs="Times New Roman"/>
          <w:color w:val="000000"/>
          <w:sz w:val="29"/>
          <w:szCs w:val="29"/>
          <w:lang w:eastAsia="en-GB"/>
        </w:rPr>
        <w:t>To</w:t>
      </w:r>
      <w:proofErr w:type="gramEnd"/>
      <w:r w:rsidRPr="007240BE">
        <w:rPr>
          <w:rFonts w:ascii="Times New Roman" w:eastAsia="Times New Roman" w:hAnsi="Times New Roman" w:cs="Times New Roman"/>
          <w:color w:val="000000"/>
          <w:sz w:val="29"/>
          <w:szCs w:val="29"/>
          <w:lang w:eastAsia="en-GB"/>
        </w:rPr>
        <w:t xml:space="preserve"> Study And Employability, First Edition end., London: SAGA.</w:t>
      </w:r>
    </w:p>
    <w:p w14:paraId="5AEB56C7" w14:textId="77777777" w:rsidR="007240BE" w:rsidRDefault="007240BE" w:rsidP="00675D7A">
      <w:pPr>
        <w:shd w:val="clear" w:color="auto" w:fill="FFFFFF"/>
        <w:spacing w:line="336" w:lineRule="auto"/>
        <w:rPr>
          <w:rFonts w:ascii="Times New Roman" w:eastAsia="Times New Roman" w:hAnsi="Times New Roman" w:cs="Times New Roman"/>
          <w:color w:val="000000"/>
          <w:sz w:val="29"/>
          <w:szCs w:val="29"/>
          <w:lang w:eastAsia="en-GB"/>
        </w:rPr>
      </w:pPr>
    </w:p>
    <w:p w14:paraId="1A59020D" w14:textId="77777777" w:rsidR="00B658B2" w:rsidRDefault="00E9132D" w:rsidP="00675D7A">
      <w:pPr>
        <w:shd w:val="clear" w:color="auto" w:fill="FFFFFF"/>
        <w:spacing w:line="336" w:lineRule="auto"/>
        <w:rPr>
          <w:rFonts w:ascii="Times New Roman" w:eastAsia="Times New Roman" w:hAnsi="Times New Roman" w:cs="Times New Roman"/>
          <w:color w:val="000000"/>
          <w:sz w:val="29"/>
          <w:szCs w:val="29"/>
          <w:lang w:eastAsia="en-GB"/>
        </w:rPr>
      </w:pPr>
      <w:hyperlink r:id="rId19" w:history="1">
        <w:r w:rsidR="0061565D" w:rsidRPr="006D3ED5">
          <w:rPr>
            <w:rStyle w:val="Hyperlink"/>
            <w:rFonts w:ascii="Times New Roman" w:eastAsia="Times New Roman" w:hAnsi="Times New Roman" w:cs="Times New Roman"/>
            <w:sz w:val="29"/>
            <w:szCs w:val="29"/>
            <w:lang w:eastAsia="en-GB"/>
          </w:rPr>
          <w:t>www.healthcareers.nhs.uk</w:t>
        </w:r>
      </w:hyperlink>
    </w:p>
    <w:p w14:paraId="5DD02299" w14:textId="77777777" w:rsidR="002A2409" w:rsidRDefault="00E9132D" w:rsidP="00675D7A">
      <w:pPr>
        <w:shd w:val="clear" w:color="auto" w:fill="FFFFFF"/>
        <w:spacing w:line="336" w:lineRule="auto"/>
        <w:rPr>
          <w:rFonts w:ascii="Times New Roman" w:eastAsia="Times New Roman" w:hAnsi="Times New Roman" w:cs="Times New Roman"/>
          <w:color w:val="000000"/>
          <w:sz w:val="29"/>
          <w:szCs w:val="29"/>
          <w:lang w:eastAsia="en-GB"/>
        </w:rPr>
      </w:pPr>
      <w:hyperlink r:id="rId20" w:history="1">
        <w:r w:rsidR="002A2409" w:rsidRPr="006D3ED5">
          <w:rPr>
            <w:rStyle w:val="Hyperlink"/>
            <w:rFonts w:ascii="Times New Roman" w:eastAsia="Times New Roman" w:hAnsi="Times New Roman" w:cs="Times New Roman"/>
            <w:sz w:val="29"/>
            <w:szCs w:val="29"/>
            <w:lang w:eastAsia="en-GB"/>
          </w:rPr>
          <w:t>https://myhealth.london.nhs.uk</w:t>
        </w:r>
      </w:hyperlink>
      <w:r w:rsidR="002A2409">
        <w:rPr>
          <w:rFonts w:ascii="Times New Roman" w:eastAsia="Times New Roman" w:hAnsi="Times New Roman" w:cs="Times New Roman"/>
          <w:color w:val="000000"/>
          <w:sz w:val="29"/>
          <w:szCs w:val="29"/>
          <w:lang w:eastAsia="en-GB"/>
        </w:rPr>
        <w:t xml:space="preserve"> </w:t>
      </w:r>
    </w:p>
    <w:p w14:paraId="43560C76" w14:textId="59FA78AA" w:rsidR="00A11BB6" w:rsidRDefault="00E9132D" w:rsidP="00675D7A">
      <w:pPr>
        <w:shd w:val="clear" w:color="auto" w:fill="FFFFFF"/>
        <w:spacing w:line="336" w:lineRule="auto"/>
        <w:rPr>
          <w:rFonts w:ascii="Times New Roman" w:eastAsia="Times New Roman" w:hAnsi="Times New Roman" w:cs="Times New Roman"/>
          <w:color w:val="000000"/>
          <w:sz w:val="29"/>
          <w:szCs w:val="29"/>
          <w:lang w:eastAsia="en-GB"/>
        </w:rPr>
      </w:pPr>
      <w:hyperlink r:id="rId21" w:history="1">
        <w:r w:rsidR="003B7B74" w:rsidRPr="006D3ED5">
          <w:rPr>
            <w:rStyle w:val="Hyperlink"/>
            <w:rFonts w:ascii="Times New Roman" w:eastAsia="Times New Roman" w:hAnsi="Times New Roman" w:cs="Times New Roman"/>
            <w:sz w:val="29"/>
            <w:szCs w:val="29"/>
            <w:lang w:eastAsia="en-GB"/>
          </w:rPr>
          <w:t>https://www.kingsfund.org.uk</w:t>
        </w:r>
      </w:hyperlink>
      <w:r w:rsidR="003B7B74">
        <w:rPr>
          <w:rFonts w:ascii="Times New Roman" w:eastAsia="Times New Roman" w:hAnsi="Times New Roman" w:cs="Times New Roman"/>
          <w:color w:val="000000"/>
          <w:sz w:val="29"/>
          <w:szCs w:val="29"/>
          <w:lang w:eastAsia="en-GB"/>
        </w:rPr>
        <w:t xml:space="preserve"> </w:t>
      </w:r>
      <w:r w:rsidR="00A11BB6">
        <w:rPr>
          <w:rFonts w:ascii="Times New Roman" w:eastAsia="Times New Roman" w:hAnsi="Times New Roman" w:cs="Times New Roman"/>
          <w:color w:val="000000"/>
          <w:sz w:val="29"/>
          <w:szCs w:val="29"/>
          <w:lang w:eastAsia="en-GB"/>
        </w:rPr>
        <w:t xml:space="preserve"> </w:t>
      </w:r>
    </w:p>
    <w:p w14:paraId="641362B9" w14:textId="4C06FE49" w:rsidR="00DF0D8A" w:rsidRDefault="00A11BB6" w:rsidP="00675D7A">
      <w:pPr>
        <w:shd w:val="clear" w:color="auto" w:fill="FFFFFF"/>
        <w:spacing w:line="336" w:lineRule="auto"/>
        <w:rPr>
          <w:rFonts w:ascii="Times New Roman" w:eastAsia="Times New Roman" w:hAnsi="Times New Roman" w:cs="Times New Roman"/>
          <w:color w:val="000000"/>
          <w:sz w:val="29"/>
          <w:szCs w:val="29"/>
          <w:lang w:eastAsia="en-GB"/>
        </w:rPr>
      </w:pPr>
      <w:r>
        <w:rPr>
          <w:rFonts w:ascii="Times New Roman" w:eastAsia="Times New Roman" w:hAnsi="Times New Roman" w:cs="Times New Roman"/>
          <w:color w:val="000000"/>
          <w:sz w:val="29"/>
          <w:szCs w:val="29"/>
          <w:lang w:eastAsia="en-GB"/>
        </w:rPr>
        <w:t xml:space="preserve">   </w:t>
      </w:r>
    </w:p>
    <w:p w14:paraId="351B1027" w14:textId="77777777" w:rsidR="00A11BB6" w:rsidRPr="00675D7A" w:rsidRDefault="00A11BB6" w:rsidP="00675D7A">
      <w:pPr>
        <w:shd w:val="clear" w:color="auto" w:fill="FFFFFF"/>
        <w:spacing w:line="336" w:lineRule="auto"/>
        <w:rPr>
          <w:rFonts w:ascii="Times New Roman" w:eastAsia="Times New Roman" w:hAnsi="Times New Roman" w:cs="Times New Roman"/>
          <w:color w:val="000000"/>
          <w:sz w:val="29"/>
          <w:szCs w:val="29"/>
          <w:lang w:eastAsia="en-GB"/>
        </w:rPr>
      </w:pPr>
    </w:p>
    <w:p w14:paraId="3805CF44" w14:textId="66350616" w:rsidR="00706B9D" w:rsidRPr="00945E58" w:rsidRDefault="00706B9D" w:rsidP="00801161">
      <w:pPr>
        <w:rPr>
          <w:sz w:val="32"/>
          <w:szCs w:val="32"/>
        </w:rPr>
      </w:pPr>
    </w:p>
    <w:bookmarkEnd w:id="1"/>
    <w:p w14:paraId="6423C909" w14:textId="77777777" w:rsidR="00FC7E87" w:rsidRDefault="00FC7E87" w:rsidP="00801161"/>
    <w:p w14:paraId="06AD1E7F" w14:textId="3E5FC350" w:rsidR="00AA150A" w:rsidRPr="00FC7E87" w:rsidRDefault="00AA150A" w:rsidP="00801161">
      <w:pPr>
        <w:rPr>
          <w:b/>
        </w:rPr>
      </w:pPr>
      <w:r w:rsidRPr="00FC7E87">
        <w:rPr>
          <w:b/>
        </w:rPr>
        <w:t>Appendix:</w:t>
      </w:r>
    </w:p>
    <w:p w14:paraId="1C3384F9" w14:textId="144C2989" w:rsidR="003033CE" w:rsidRDefault="00281B31" w:rsidP="00801161">
      <w:r>
        <w:t>Grid analysis:</w:t>
      </w:r>
    </w:p>
    <w:p w14:paraId="17FEFE64" w14:textId="54550357" w:rsidR="002C5D64" w:rsidRDefault="002C5D64" w:rsidP="00801161">
      <w:r>
        <w:rPr>
          <w:noProof/>
        </w:rPr>
        <mc:AlternateContent>
          <mc:Choice Requires="wpg">
            <w:drawing>
              <wp:inline distT="0" distB="0" distL="0" distR="0" wp14:anchorId="5C6E0A41" wp14:editId="0BD84A9D">
                <wp:extent cx="5094605" cy="2600325"/>
                <wp:effectExtent l="0" t="0" r="0" b="9525"/>
                <wp:docPr id="151" name="Group 151"/>
                <wp:cNvGraphicFramePr/>
                <a:graphic xmlns:a="http://schemas.openxmlformats.org/drawingml/2006/main">
                  <a:graphicData uri="http://schemas.microsoft.com/office/word/2010/wordprocessingGroup">
                    <wpg:wgp>
                      <wpg:cNvGrpSpPr/>
                      <wpg:grpSpPr>
                        <a:xfrm>
                          <a:off x="0" y="0"/>
                          <a:ext cx="5094605" cy="2600325"/>
                          <a:chOff x="0" y="0"/>
                          <a:chExt cx="5094605" cy="2600325"/>
                        </a:xfrm>
                      </wpg:grpSpPr>
                      <pic:pic xmlns:pic="http://schemas.openxmlformats.org/drawingml/2006/picture">
                        <pic:nvPicPr>
                          <pic:cNvPr id="149" name="Picture 149"/>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094605" cy="2256790"/>
                          </a:xfrm>
                          <a:prstGeom prst="rect">
                            <a:avLst/>
                          </a:prstGeom>
                        </pic:spPr>
                      </pic:pic>
                      <wps:wsp>
                        <wps:cNvPr id="150" name="Text Box 150"/>
                        <wps:cNvSpPr txBox="1"/>
                        <wps:spPr>
                          <a:xfrm>
                            <a:off x="0" y="2256790"/>
                            <a:ext cx="5094605" cy="343535"/>
                          </a:xfrm>
                          <a:prstGeom prst="rect">
                            <a:avLst/>
                          </a:prstGeom>
                          <a:solidFill>
                            <a:prstClr val="white"/>
                          </a:solidFill>
                          <a:ln>
                            <a:noFill/>
                          </a:ln>
                        </wps:spPr>
                        <wps:txbx>
                          <w:txbxContent>
                            <w:p w14:paraId="1F0076AB" w14:textId="6F945CCB" w:rsidR="00904991" w:rsidRPr="002C5D64" w:rsidRDefault="0090499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C6E0A41" id="Group 151" o:spid="_x0000_s1061" style="width:401.15pt;height:204.75pt;mso-position-horizontal-relative:char;mso-position-vertical-relative:line" coordsize="50946,260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">
                <v:shape id="Picture 149" o:spid="_x0000_s1062" type="#_x0000_t75" style="position:absolute;width:50946;height:225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">
                  <v:imagedata r:id="rId24" o:title=""/>
                </v:shape>
                <v:shape id="Text Box 150" o:spid="_x0000_s1063" type="#_x0000_t202" style="position:absolute;top:22567;width:5094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" stroked="f">
                  <v:textbox style="mso-fit-shape-to-text:t">
                    <w:txbxContent>
                      <w:p w14:paraId="1F0076AB" w14:textId="6F945CCB" w:rsidR="00904991" w:rsidRPr="002C5D64" w:rsidRDefault="00904991">
                        <w:pPr>
                          <w:rPr>
                            <w:sz w:val="18"/>
                            <w:szCs w:val="18"/>
                          </w:rPr>
                        </w:pPr>
                      </w:p>
                    </w:txbxContent>
                  </v:textbox>
                </v:shape>
                <w10:anchorlock/>
              </v:group>
            </w:pict>
          </mc:Fallback>
        </mc:AlternateContent>
      </w:r>
    </w:p>
    <w:p w14:paraId="600E959F" w14:textId="2A8ECC21" w:rsidR="00B35028" w:rsidRDefault="00B35028" w:rsidP="00801161"/>
    <w:p w14:paraId="4339DFE3" w14:textId="1E4ECF66" w:rsidR="00B35028" w:rsidRDefault="00B35028" w:rsidP="00801161"/>
    <w:p w14:paraId="50773DEA" w14:textId="098F2D40" w:rsidR="00B35028" w:rsidRDefault="00B35028" w:rsidP="00801161"/>
    <w:p w14:paraId="54C7B1A9" w14:textId="0BF79031" w:rsidR="00B35028" w:rsidRDefault="00B35028" w:rsidP="00801161"/>
    <w:p w14:paraId="33635B94" w14:textId="05BD03F4" w:rsidR="00B35028" w:rsidRDefault="00B35028" w:rsidP="00801161"/>
    <w:p w14:paraId="3F4D4A2F" w14:textId="1323BCCD" w:rsidR="00B35028" w:rsidRDefault="00B35028" w:rsidP="00801161"/>
    <w:p w14:paraId="5D0EC223" w14:textId="1A3AA55D" w:rsidR="00B35028" w:rsidRDefault="00B35028" w:rsidP="00801161"/>
    <w:p w14:paraId="56E6A2CC" w14:textId="690046EC" w:rsidR="00B35028" w:rsidRDefault="00B35028" w:rsidP="00801161"/>
    <w:p w14:paraId="4AADAB45" w14:textId="03904040" w:rsidR="00B35028" w:rsidRDefault="00B35028" w:rsidP="00801161"/>
    <w:p w14:paraId="4FFD83FB" w14:textId="4BBD1EE2" w:rsidR="00B35028" w:rsidRDefault="00B35028" w:rsidP="00801161"/>
    <w:p w14:paraId="315690C1" w14:textId="60FC0EFB" w:rsidR="00B35028" w:rsidRDefault="00B35028" w:rsidP="00801161"/>
    <w:p w14:paraId="40D7AF57" w14:textId="2D6E759F" w:rsidR="00B35028" w:rsidRDefault="00B35028" w:rsidP="00801161"/>
    <w:p w14:paraId="01A32683" w14:textId="6B092995" w:rsidR="00B35028" w:rsidRDefault="00B35028" w:rsidP="00801161"/>
    <w:p w14:paraId="598D2999" w14:textId="1781AA53" w:rsidR="00B35028" w:rsidRDefault="00B35028" w:rsidP="00801161"/>
    <w:p w14:paraId="64700087" w14:textId="37D114BC" w:rsidR="00B35028" w:rsidRDefault="00B35028" w:rsidP="00801161"/>
    <w:p w14:paraId="6B153408" w14:textId="2779F88A" w:rsidR="00B35028" w:rsidRDefault="00B35028" w:rsidP="00801161"/>
    <w:sectPr w:rsidR="00B35028" w:rsidSect="00B409C0">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936BBB" w14:textId="77777777" w:rsidR="00E9132D" w:rsidRDefault="00E9132D" w:rsidP="00A43CFD">
      <w:pPr>
        <w:spacing w:after="0" w:line="240" w:lineRule="auto"/>
      </w:pPr>
      <w:r>
        <w:separator/>
      </w:r>
    </w:p>
  </w:endnote>
  <w:endnote w:type="continuationSeparator" w:id="0">
    <w:p w14:paraId="5B29A2A3" w14:textId="77777777" w:rsidR="00E9132D" w:rsidRDefault="00E9132D" w:rsidP="00A43C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5582858"/>
      <w:docPartObj>
        <w:docPartGallery w:val="Page Numbers (Bottom of Page)"/>
        <w:docPartUnique/>
      </w:docPartObj>
    </w:sdtPr>
    <w:sdtEndPr>
      <w:rPr>
        <w:noProof/>
      </w:rPr>
    </w:sdtEndPr>
    <w:sdtContent>
      <w:p w14:paraId="53B40306" w14:textId="5392BE13" w:rsidR="00E0018D" w:rsidRDefault="00E001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4B5B12" w14:textId="77777777" w:rsidR="00E0018D" w:rsidRDefault="00E00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CADD8" w14:textId="77777777" w:rsidR="00E9132D" w:rsidRDefault="00E9132D" w:rsidP="00A43CFD">
      <w:pPr>
        <w:spacing w:after="0" w:line="240" w:lineRule="auto"/>
      </w:pPr>
      <w:r>
        <w:separator/>
      </w:r>
    </w:p>
  </w:footnote>
  <w:footnote w:type="continuationSeparator" w:id="0">
    <w:p w14:paraId="14D94141" w14:textId="77777777" w:rsidR="00E9132D" w:rsidRDefault="00E9132D" w:rsidP="00A43C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3FA6"/>
    <w:multiLevelType w:val="hybridMultilevel"/>
    <w:tmpl w:val="EF181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B46C4"/>
    <w:multiLevelType w:val="hybridMultilevel"/>
    <w:tmpl w:val="F202D1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D26710"/>
    <w:multiLevelType w:val="hybridMultilevel"/>
    <w:tmpl w:val="54FCA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5A2326"/>
    <w:multiLevelType w:val="hybridMultilevel"/>
    <w:tmpl w:val="31609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AF25A0"/>
    <w:multiLevelType w:val="hybridMultilevel"/>
    <w:tmpl w:val="125CB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5F1856"/>
    <w:multiLevelType w:val="hybridMultilevel"/>
    <w:tmpl w:val="DEECA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9C0"/>
    <w:rsid w:val="0000281C"/>
    <w:rsid w:val="00002B39"/>
    <w:rsid w:val="00003DA2"/>
    <w:rsid w:val="00003ECA"/>
    <w:rsid w:val="00004794"/>
    <w:rsid w:val="000058A7"/>
    <w:rsid w:val="000058E2"/>
    <w:rsid w:val="000069D2"/>
    <w:rsid w:val="00007790"/>
    <w:rsid w:val="00007A1F"/>
    <w:rsid w:val="00007D1D"/>
    <w:rsid w:val="00007E5A"/>
    <w:rsid w:val="00010B4F"/>
    <w:rsid w:val="00010DDB"/>
    <w:rsid w:val="00010E3A"/>
    <w:rsid w:val="00011BE0"/>
    <w:rsid w:val="00012461"/>
    <w:rsid w:val="00012EB0"/>
    <w:rsid w:val="00016029"/>
    <w:rsid w:val="0001653F"/>
    <w:rsid w:val="000179B8"/>
    <w:rsid w:val="000203FC"/>
    <w:rsid w:val="00020FE2"/>
    <w:rsid w:val="00022217"/>
    <w:rsid w:val="00024594"/>
    <w:rsid w:val="00024641"/>
    <w:rsid w:val="00026987"/>
    <w:rsid w:val="00030EFF"/>
    <w:rsid w:val="00031876"/>
    <w:rsid w:val="00031B0F"/>
    <w:rsid w:val="00034647"/>
    <w:rsid w:val="00034B17"/>
    <w:rsid w:val="00035BEF"/>
    <w:rsid w:val="000400EC"/>
    <w:rsid w:val="00040AB8"/>
    <w:rsid w:val="00040CC4"/>
    <w:rsid w:val="00041498"/>
    <w:rsid w:val="00041736"/>
    <w:rsid w:val="00042363"/>
    <w:rsid w:val="00042D44"/>
    <w:rsid w:val="00043792"/>
    <w:rsid w:val="00043E2C"/>
    <w:rsid w:val="00043FC1"/>
    <w:rsid w:val="00044110"/>
    <w:rsid w:val="0004491B"/>
    <w:rsid w:val="00044AB7"/>
    <w:rsid w:val="000453D4"/>
    <w:rsid w:val="00045F70"/>
    <w:rsid w:val="000468A8"/>
    <w:rsid w:val="00047978"/>
    <w:rsid w:val="0005008A"/>
    <w:rsid w:val="00050123"/>
    <w:rsid w:val="000508B5"/>
    <w:rsid w:val="000520E1"/>
    <w:rsid w:val="00052550"/>
    <w:rsid w:val="000531DE"/>
    <w:rsid w:val="00054703"/>
    <w:rsid w:val="00055E4A"/>
    <w:rsid w:val="00057659"/>
    <w:rsid w:val="00057BA2"/>
    <w:rsid w:val="00063A87"/>
    <w:rsid w:val="0006492D"/>
    <w:rsid w:val="000649B3"/>
    <w:rsid w:val="00064D40"/>
    <w:rsid w:val="000653A8"/>
    <w:rsid w:val="000666DC"/>
    <w:rsid w:val="000673F0"/>
    <w:rsid w:val="00067777"/>
    <w:rsid w:val="00070923"/>
    <w:rsid w:val="0007147E"/>
    <w:rsid w:val="00071B03"/>
    <w:rsid w:val="00072598"/>
    <w:rsid w:val="00073CD6"/>
    <w:rsid w:val="00073FFB"/>
    <w:rsid w:val="00074447"/>
    <w:rsid w:val="000754DE"/>
    <w:rsid w:val="000756D3"/>
    <w:rsid w:val="00076380"/>
    <w:rsid w:val="00076DD6"/>
    <w:rsid w:val="00076F2E"/>
    <w:rsid w:val="00077667"/>
    <w:rsid w:val="00080F9C"/>
    <w:rsid w:val="00081D36"/>
    <w:rsid w:val="0008307E"/>
    <w:rsid w:val="0008507E"/>
    <w:rsid w:val="000851D2"/>
    <w:rsid w:val="0008573B"/>
    <w:rsid w:val="000905A2"/>
    <w:rsid w:val="000919F9"/>
    <w:rsid w:val="000925AD"/>
    <w:rsid w:val="000928D8"/>
    <w:rsid w:val="00093BBB"/>
    <w:rsid w:val="00093F1A"/>
    <w:rsid w:val="0009420B"/>
    <w:rsid w:val="00094A20"/>
    <w:rsid w:val="000953DA"/>
    <w:rsid w:val="00096087"/>
    <w:rsid w:val="000975C4"/>
    <w:rsid w:val="000975F0"/>
    <w:rsid w:val="000A2CA6"/>
    <w:rsid w:val="000A4F79"/>
    <w:rsid w:val="000B2E22"/>
    <w:rsid w:val="000B3B63"/>
    <w:rsid w:val="000B498A"/>
    <w:rsid w:val="000B49CE"/>
    <w:rsid w:val="000B6116"/>
    <w:rsid w:val="000B626D"/>
    <w:rsid w:val="000B794C"/>
    <w:rsid w:val="000C04F7"/>
    <w:rsid w:val="000C54FF"/>
    <w:rsid w:val="000D2545"/>
    <w:rsid w:val="000D3F0A"/>
    <w:rsid w:val="000D443F"/>
    <w:rsid w:val="000D5793"/>
    <w:rsid w:val="000D59AA"/>
    <w:rsid w:val="000D6480"/>
    <w:rsid w:val="000D6940"/>
    <w:rsid w:val="000E2BDB"/>
    <w:rsid w:val="000E3BFE"/>
    <w:rsid w:val="000E3EC3"/>
    <w:rsid w:val="000E435A"/>
    <w:rsid w:val="000E5559"/>
    <w:rsid w:val="000E555C"/>
    <w:rsid w:val="000E5CF9"/>
    <w:rsid w:val="000E6538"/>
    <w:rsid w:val="000E6600"/>
    <w:rsid w:val="000E66BA"/>
    <w:rsid w:val="000E6B69"/>
    <w:rsid w:val="000E75FB"/>
    <w:rsid w:val="000F18C4"/>
    <w:rsid w:val="000F2C83"/>
    <w:rsid w:val="000F3D1F"/>
    <w:rsid w:val="000F4FBF"/>
    <w:rsid w:val="000F57B2"/>
    <w:rsid w:val="000F61D0"/>
    <w:rsid w:val="000F70A4"/>
    <w:rsid w:val="000F756D"/>
    <w:rsid w:val="000F7D69"/>
    <w:rsid w:val="00100811"/>
    <w:rsid w:val="001009BB"/>
    <w:rsid w:val="0010254E"/>
    <w:rsid w:val="00102978"/>
    <w:rsid w:val="0010341A"/>
    <w:rsid w:val="0010482B"/>
    <w:rsid w:val="0010518F"/>
    <w:rsid w:val="00105692"/>
    <w:rsid w:val="0010590B"/>
    <w:rsid w:val="00105B82"/>
    <w:rsid w:val="001068B9"/>
    <w:rsid w:val="00107B34"/>
    <w:rsid w:val="00107D9A"/>
    <w:rsid w:val="001100F3"/>
    <w:rsid w:val="00111883"/>
    <w:rsid w:val="00112D01"/>
    <w:rsid w:val="00113042"/>
    <w:rsid w:val="001145F8"/>
    <w:rsid w:val="001147EB"/>
    <w:rsid w:val="00114980"/>
    <w:rsid w:val="00114AE4"/>
    <w:rsid w:val="00115883"/>
    <w:rsid w:val="00115E7E"/>
    <w:rsid w:val="00116603"/>
    <w:rsid w:val="00117D50"/>
    <w:rsid w:val="001201C3"/>
    <w:rsid w:val="001204C6"/>
    <w:rsid w:val="00122BF6"/>
    <w:rsid w:val="00124593"/>
    <w:rsid w:val="00125FDB"/>
    <w:rsid w:val="001262E4"/>
    <w:rsid w:val="0012689E"/>
    <w:rsid w:val="00126A0D"/>
    <w:rsid w:val="00126EF0"/>
    <w:rsid w:val="00127C2D"/>
    <w:rsid w:val="00127D10"/>
    <w:rsid w:val="00127F74"/>
    <w:rsid w:val="00131205"/>
    <w:rsid w:val="00131C2D"/>
    <w:rsid w:val="00131CC7"/>
    <w:rsid w:val="0013201C"/>
    <w:rsid w:val="00133075"/>
    <w:rsid w:val="00133E61"/>
    <w:rsid w:val="00134091"/>
    <w:rsid w:val="001343E7"/>
    <w:rsid w:val="0013535F"/>
    <w:rsid w:val="00135410"/>
    <w:rsid w:val="00136DAA"/>
    <w:rsid w:val="00137484"/>
    <w:rsid w:val="001417EF"/>
    <w:rsid w:val="0014368B"/>
    <w:rsid w:val="00143C71"/>
    <w:rsid w:val="001451F3"/>
    <w:rsid w:val="00145480"/>
    <w:rsid w:val="00147C35"/>
    <w:rsid w:val="00151D82"/>
    <w:rsid w:val="001520A7"/>
    <w:rsid w:val="001526D0"/>
    <w:rsid w:val="00153617"/>
    <w:rsid w:val="00153A6C"/>
    <w:rsid w:val="00157E6F"/>
    <w:rsid w:val="0016057F"/>
    <w:rsid w:val="00160FF1"/>
    <w:rsid w:val="001620B8"/>
    <w:rsid w:val="001623D8"/>
    <w:rsid w:val="001624DF"/>
    <w:rsid w:val="00162E51"/>
    <w:rsid w:val="001633FB"/>
    <w:rsid w:val="001653CE"/>
    <w:rsid w:val="0016569E"/>
    <w:rsid w:val="00166526"/>
    <w:rsid w:val="00167347"/>
    <w:rsid w:val="00171357"/>
    <w:rsid w:val="00171622"/>
    <w:rsid w:val="001717EF"/>
    <w:rsid w:val="00171E18"/>
    <w:rsid w:val="00173B0E"/>
    <w:rsid w:val="00173B56"/>
    <w:rsid w:val="00175D4A"/>
    <w:rsid w:val="001809D1"/>
    <w:rsid w:val="0018375B"/>
    <w:rsid w:val="00183D15"/>
    <w:rsid w:val="00184256"/>
    <w:rsid w:val="00184367"/>
    <w:rsid w:val="001862D2"/>
    <w:rsid w:val="00187CC9"/>
    <w:rsid w:val="00191A94"/>
    <w:rsid w:val="001920E6"/>
    <w:rsid w:val="00194218"/>
    <w:rsid w:val="00194BDD"/>
    <w:rsid w:val="0019546C"/>
    <w:rsid w:val="00195DF8"/>
    <w:rsid w:val="0019610D"/>
    <w:rsid w:val="0019687E"/>
    <w:rsid w:val="00197786"/>
    <w:rsid w:val="00197A72"/>
    <w:rsid w:val="00197C83"/>
    <w:rsid w:val="001A09A1"/>
    <w:rsid w:val="001A1CE1"/>
    <w:rsid w:val="001A2F49"/>
    <w:rsid w:val="001A4199"/>
    <w:rsid w:val="001A63B6"/>
    <w:rsid w:val="001A6882"/>
    <w:rsid w:val="001A7A28"/>
    <w:rsid w:val="001A7CAC"/>
    <w:rsid w:val="001B5914"/>
    <w:rsid w:val="001B5E78"/>
    <w:rsid w:val="001B616B"/>
    <w:rsid w:val="001B6A5E"/>
    <w:rsid w:val="001B78F0"/>
    <w:rsid w:val="001C0475"/>
    <w:rsid w:val="001C2417"/>
    <w:rsid w:val="001C349C"/>
    <w:rsid w:val="001C4DEA"/>
    <w:rsid w:val="001C750F"/>
    <w:rsid w:val="001D0589"/>
    <w:rsid w:val="001D0957"/>
    <w:rsid w:val="001D2C91"/>
    <w:rsid w:val="001D2EBF"/>
    <w:rsid w:val="001D2F86"/>
    <w:rsid w:val="001D3F08"/>
    <w:rsid w:val="001D5668"/>
    <w:rsid w:val="001E0086"/>
    <w:rsid w:val="001E01E6"/>
    <w:rsid w:val="001E09F7"/>
    <w:rsid w:val="001E2512"/>
    <w:rsid w:val="001E2563"/>
    <w:rsid w:val="001E278C"/>
    <w:rsid w:val="001E54F1"/>
    <w:rsid w:val="001E635F"/>
    <w:rsid w:val="001E6E0E"/>
    <w:rsid w:val="001E7047"/>
    <w:rsid w:val="001E76D4"/>
    <w:rsid w:val="001F121D"/>
    <w:rsid w:val="001F18E0"/>
    <w:rsid w:val="001F220F"/>
    <w:rsid w:val="001F2AB0"/>
    <w:rsid w:val="001F38BD"/>
    <w:rsid w:val="001F42F6"/>
    <w:rsid w:val="001F551E"/>
    <w:rsid w:val="001F650D"/>
    <w:rsid w:val="001F6BE4"/>
    <w:rsid w:val="001F71BC"/>
    <w:rsid w:val="002008AA"/>
    <w:rsid w:val="00200A5E"/>
    <w:rsid w:val="00202382"/>
    <w:rsid w:val="00203F37"/>
    <w:rsid w:val="00203FB8"/>
    <w:rsid w:val="002050C7"/>
    <w:rsid w:val="002066BF"/>
    <w:rsid w:val="002076D1"/>
    <w:rsid w:val="002114FF"/>
    <w:rsid w:val="002119C2"/>
    <w:rsid w:val="0021342F"/>
    <w:rsid w:val="00214B43"/>
    <w:rsid w:val="00215CDC"/>
    <w:rsid w:val="002209AA"/>
    <w:rsid w:val="00221D7B"/>
    <w:rsid w:val="00224004"/>
    <w:rsid w:val="00224069"/>
    <w:rsid w:val="00224470"/>
    <w:rsid w:val="002246C6"/>
    <w:rsid w:val="002251FD"/>
    <w:rsid w:val="002256E0"/>
    <w:rsid w:val="00226A8A"/>
    <w:rsid w:val="00227C41"/>
    <w:rsid w:val="00230439"/>
    <w:rsid w:val="002308CC"/>
    <w:rsid w:val="002319AA"/>
    <w:rsid w:val="002322DA"/>
    <w:rsid w:val="002335A2"/>
    <w:rsid w:val="00233FF1"/>
    <w:rsid w:val="00234B3C"/>
    <w:rsid w:val="002359D5"/>
    <w:rsid w:val="0024445C"/>
    <w:rsid w:val="002444BA"/>
    <w:rsid w:val="00246114"/>
    <w:rsid w:val="002464A7"/>
    <w:rsid w:val="0025087C"/>
    <w:rsid w:val="00251D6D"/>
    <w:rsid w:val="00252E77"/>
    <w:rsid w:val="00256767"/>
    <w:rsid w:val="002570B3"/>
    <w:rsid w:val="0025783B"/>
    <w:rsid w:val="00260349"/>
    <w:rsid w:val="00260F2F"/>
    <w:rsid w:val="002624E2"/>
    <w:rsid w:val="002627C0"/>
    <w:rsid w:val="00263301"/>
    <w:rsid w:val="0026518C"/>
    <w:rsid w:val="002654A5"/>
    <w:rsid w:val="002708E3"/>
    <w:rsid w:val="0027188A"/>
    <w:rsid w:val="002754BF"/>
    <w:rsid w:val="00275722"/>
    <w:rsid w:val="00276E12"/>
    <w:rsid w:val="00280646"/>
    <w:rsid w:val="00281B31"/>
    <w:rsid w:val="00282789"/>
    <w:rsid w:val="002836D9"/>
    <w:rsid w:val="0028406A"/>
    <w:rsid w:val="00284C2A"/>
    <w:rsid w:val="002861C3"/>
    <w:rsid w:val="00294300"/>
    <w:rsid w:val="00294AB4"/>
    <w:rsid w:val="002A06DA"/>
    <w:rsid w:val="002A12DB"/>
    <w:rsid w:val="002A2409"/>
    <w:rsid w:val="002A2ADA"/>
    <w:rsid w:val="002A4AAC"/>
    <w:rsid w:val="002A4B04"/>
    <w:rsid w:val="002A56D5"/>
    <w:rsid w:val="002A6EFD"/>
    <w:rsid w:val="002B0510"/>
    <w:rsid w:val="002B0D9D"/>
    <w:rsid w:val="002B1979"/>
    <w:rsid w:val="002B1CA6"/>
    <w:rsid w:val="002B4587"/>
    <w:rsid w:val="002B5010"/>
    <w:rsid w:val="002B579A"/>
    <w:rsid w:val="002B5B9A"/>
    <w:rsid w:val="002B62A9"/>
    <w:rsid w:val="002C1169"/>
    <w:rsid w:val="002C2442"/>
    <w:rsid w:val="002C4898"/>
    <w:rsid w:val="002C5D64"/>
    <w:rsid w:val="002C62AE"/>
    <w:rsid w:val="002C668C"/>
    <w:rsid w:val="002C6B68"/>
    <w:rsid w:val="002D15AF"/>
    <w:rsid w:val="002D2D72"/>
    <w:rsid w:val="002D2F83"/>
    <w:rsid w:val="002D40E3"/>
    <w:rsid w:val="002D411F"/>
    <w:rsid w:val="002D4CF8"/>
    <w:rsid w:val="002D4E96"/>
    <w:rsid w:val="002D59B2"/>
    <w:rsid w:val="002D6486"/>
    <w:rsid w:val="002D76B0"/>
    <w:rsid w:val="002E0DBB"/>
    <w:rsid w:val="002E2646"/>
    <w:rsid w:val="002E5E42"/>
    <w:rsid w:val="002E610B"/>
    <w:rsid w:val="002E6CD4"/>
    <w:rsid w:val="002E7F23"/>
    <w:rsid w:val="002F0638"/>
    <w:rsid w:val="002F15FF"/>
    <w:rsid w:val="002F3613"/>
    <w:rsid w:val="002F3C7B"/>
    <w:rsid w:val="002F5C30"/>
    <w:rsid w:val="002F68BD"/>
    <w:rsid w:val="002F7A95"/>
    <w:rsid w:val="003013DE"/>
    <w:rsid w:val="00301B9B"/>
    <w:rsid w:val="00302E87"/>
    <w:rsid w:val="003032D4"/>
    <w:rsid w:val="003033CE"/>
    <w:rsid w:val="003034E5"/>
    <w:rsid w:val="00304CB8"/>
    <w:rsid w:val="00305307"/>
    <w:rsid w:val="00305A2F"/>
    <w:rsid w:val="00306205"/>
    <w:rsid w:val="00306697"/>
    <w:rsid w:val="00306DAE"/>
    <w:rsid w:val="00306E54"/>
    <w:rsid w:val="00307683"/>
    <w:rsid w:val="00310595"/>
    <w:rsid w:val="003108BC"/>
    <w:rsid w:val="003124D2"/>
    <w:rsid w:val="00312A58"/>
    <w:rsid w:val="0031323E"/>
    <w:rsid w:val="0031443A"/>
    <w:rsid w:val="00316122"/>
    <w:rsid w:val="003169C4"/>
    <w:rsid w:val="00317CBA"/>
    <w:rsid w:val="00320D0E"/>
    <w:rsid w:val="003221F2"/>
    <w:rsid w:val="00322A9C"/>
    <w:rsid w:val="0032351E"/>
    <w:rsid w:val="003248B6"/>
    <w:rsid w:val="00327F23"/>
    <w:rsid w:val="003304FB"/>
    <w:rsid w:val="00331B67"/>
    <w:rsid w:val="00332023"/>
    <w:rsid w:val="00332EF1"/>
    <w:rsid w:val="00333C9E"/>
    <w:rsid w:val="00334837"/>
    <w:rsid w:val="00334BE7"/>
    <w:rsid w:val="0033771C"/>
    <w:rsid w:val="00337A2B"/>
    <w:rsid w:val="00337BC6"/>
    <w:rsid w:val="00337EE3"/>
    <w:rsid w:val="00340E8B"/>
    <w:rsid w:val="003420C3"/>
    <w:rsid w:val="0034298F"/>
    <w:rsid w:val="00346291"/>
    <w:rsid w:val="00346D72"/>
    <w:rsid w:val="00351C22"/>
    <w:rsid w:val="00351D67"/>
    <w:rsid w:val="00352120"/>
    <w:rsid w:val="00352A21"/>
    <w:rsid w:val="00354DBF"/>
    <w:rsid w:val="00354EBF"/>
    <w:rsid w:val="00355EB7"/>
    <w:rsid w:val="003568CC"/>
    <w:rsid w:val="00356D93"/>
    <w:rsid w:val="00357ADC"/>
    <w:rsid w:val="00357EB0"/>
    <w:rsid w:val="00357FF3"/>
    <w:rsid w:val="003608D6"/>
    <w:rsid w:val="00360FD0"/>
    <w:rsid w:val="00361AEB"/>
    <w:rsid w:val="00362C74"/>
    <w:rsid w:val="00363B1C"/>
    <w:rsid w:val="00364051"/>
    <w:rsid w:val="00364554"/>
    <w:rsid w:val="00364FD3"/>
    <w:rsid w:val="00365910"/>
    <w:rsid w:val="003676DF"/>
    <w:rsid w:val="00371077"/>
    <w:rsid w:val="003710F6"/>
    <w:rsid w:val="00373B9F"/>
    <w:rsid w:val="00373E7B"/>
    <w:rsid w:val="00373EA3"/>
    <w:rsid w:val="00373FCA"/>
    <w:rsid w:val="00374782"/>
    <w:rsid w:val="00376B55"/>
    <w:rsid w:val="003776BB"/>
    <w:rsid w:val="00380196"/>
    <w:rsid w:val="00380397"/>
    <w:rsid w:val="003813E8"/>
    <w:rsid w:val="0038303B"/>
    <w:rsid w:val="00385CAC"/>
    <w:rsid w:val="00385EE7"/>
    <w:rsid w:val="003861D3"/>
    <w:rsid w:val="00387084"/>
    <w:rsid w:val="00390E45"/>
    <w:rsid w:val="00392AC9"/>
    <w:rsid w:val="00393609"/>
    <w:rsid w:val="0039375B"/>
    <w:rsid w:val="003940DF"/>
    <w:rsid w:val="0039779F"/>
    <w:rsid w:val="00397EF5"/>
    <w:rsid w:val="00397F66"/>
    <w:rsid w:val="003A00DC"/>
    <w:rsid w:val="003A053A"/>
    <w:rsid w:val="003A07CC"/>
    <w:rsid w:val="003A2169"/>
    <w:rsid w:val="003A24EE"/>
    <w:rsid w:val="003A3679"/>
    <w:rsid w:val="003A367E"/>
    <w:rsid w:val="003A38FE"/>
    <w:rsid w:val="003A79C0"/>
    <w:rsid w:val="003A7F34"/>
    <w:rsid w:val="003B01FF"/>
    <w:rsid w:val="003B21B2"/>
    <w:rsid w:val="003B305D"/>
    <w:rsid w:val="003B3EF2"/>
    <w:rsid w:val="003B5322"/>
    <w:rsid w:val="003B7B74"/>
    <w:rsid w:val="003C0D99"/>
    <w:rsid w:val="003C277A"/>
    <w:rsid w:val="003C3016"/>
    <w:rsid w:val="003C302B"/>
    <w:rsid w:val="003C30E9"/>
    <w:rsid w:val="003C3444"/>
    <w:rsid w:val="003C3984"/>
    <w:rsid w:val="003C788B"/>
    <w:rsid w:val="003D0BC3"/>
    <w:rsid w:val="003D2200"/>
    <w:rsid w:val="003D26B4"/>
    <w:rsid w:val="003D2F61"/>
    <w:rsid w:val="003D49F0"/>
    <w:rsid w:val="003D657A"/>
    <w:rsid w:val="003D65C0"/>
    <w:rsid w:val="003E05F0"/>
    <w:rsid w:val="003E1120"/>
    <w:rsid w:val="003E115C"/>
    <w:rsid w:val="003E1437"/>
    <w:rsid w:val="003E1499"/>
    <w:rsid w:val="003E1B20"/>
    <w:rsid w:val="003E28F8"/>
    <w:rsid w:val="003E302C"/>
    <w:rsid w:val="003E4357"/>
    <w:rsid w:val="003E52D0"/>
    <w:rsid w:val="003E5E5A"/>
    <w:rsid w:val="003E6297"/>
    <w:rsid w:val="003E7028"/>
    <w:rsid w:val="003E723C"/>
    <w:rsid w:val="003F1CAC"/>
    <w:rsid w:val="003F1E1E"/>
    <w:rsid w:val="003F2DC5"/>
    <w:rsid w:val="003F4527"/>
    <w:rsid w:val="003F614C"/>
    <w:rsid w:val="003F6A15"/>
    <w:rsid w:val="004003A1"/>
    <w:rsid w:val="00400CCF"/>
    <w:rsid w:val="00402E2D"/>
    <w:rsid w:val="004055B1"/>
    <w:rsid w:val="00405EEA"/>
    <w:rsid w:val="00407EBE"/>
    <w:rsid w:val="00411E59"/>
    <w:rsid w:val="00412E5E"/>
    <w:rsid w:val="0041330E"/>
    <w:rsid w:val="004133D2"/>
    <w:rsid w:val="004146E6"/>
    <w:rsid w:val="00415A32"/>
    <w:rsid w:val="00417C84"/>
    <w:rsid w:val="004211C4"/>
    <w:rsid w:val="004215BD"/>
    <w:rsid w:val="0042177D"/>
    <w:rsid w:val="00423263"/>
    <w:rsid w:val="00423817"/>
    <w:rsid w:val="00423A83"/>
    <w:rsid w:val="00423FD9"/>
    <w:rsid w:val="0042764B"/>
    <w:rsid w:val="004306E6"/>
    <w:rsid w:val="0043085B"/>
    <w:rsid w:val="00431B02"/>
    <w:rsid w:val="00431C35"/>
    <w:rsid w:val="00435CA7"/>
    <w:rsid w:val="004364C1"/>
    <w:rsid w:val="00440018"/>
    <w:rsid w:val="0044207B"/>
    <w:rsid w:val="00442A2E"/>
    <w:rsid w:val="00442F7A"/>
    <w:rsid w:val="004438DF"/>
    <w:rsid w:val="00443A31"/>
    <w:rsid w:val="004449DF"/>
    <w:rsid w:val="00445B70"/>
    <w:rsid w:val="00445E56"/>
    <w:rsid w:val="00450703"/>
    <w:rsid w:val="00451DC9"/>
    <w:rsid w:val="00453C45"/>
    <w:rsid w:val="004546FD"/>
    <w:rsid w:val="0045561E"/>
    <w:rsid w:val="0045655D"/>
    <w:rsid w:val="00460826"/>
    <w:rsid w:val="00460F9B"/>
    <w:rsid w:val="00461061"/>
    <w:rsid w:val="00463F4D"/>
    <w:rsid w:val="00464B6B"/>
    <w:rsid w:val="00467A4E"/>
    <w:rsid w:val="0047064E"/>
    <w:rsid w:val="00470BB8"/>
    <w:rsid w:val="00471B48"/>
    <w:rsid w:val="00471BB6"/>
    <w:rsid w:val="00472BFB"/>
    <w:rsid w:val="004731AA"/>
    <w:rsid w:val="00474378"/>
    <w:rsid w:val="004759F9"/>
    <w:rsid w:val="00475A24"/>
    <w:rsid w:val="0047693B"/>
    <w:rsid w:val="00477044"/>
    <w:rsid w:val="004803C8"/>
    <w:rsid w:val="004830D5"/>
    <w:rsid w:val="004855CA"/>
    <w:rsid w:val="00485BA8"/>
    <w:rsid w:val="00490A63"/>
    <w:rsid w:val="00491631"/>
    <w:rsid w:val="004918BE"/>
    <w:rsid w:val="00491E6E"/>
    <w:rsid w:val="00492151"/>
    <w:rsid w:val="00493D38"/>
    <w:rsid w:val="00493FA8"/>
    <w:rsid w:val="0049483B"/>
    <w:rsid w:val="00494C28"/>
    <w:rsid w:val="00496BB8"/>
    <w:rsid w:val="004A23E9"/>
    <w:rsid w:val="004A43EB"/>
    <w:rsid w:val="004A4B41"/>
    <w:rsid w:val="004A5957"/>
    <w:rsid w:val="004A6452"/>
    <w:rsid w:val="004A7068"/>
    <w:rsid w:val="004B0AF7"/>
    <w:rsid w:val="004B1668"/>
    <w:rsid w:val="004B1C92"/>
    <w:rsid w:val="004B3621"/>
    <w:rsid w:val="004B4B1A"/>
    <w:rsid w:val="004B4D31"/>
    <w:rsid w:val="004B4F1F"/>
    <w:rsid w:val="004B7513"/>
    <w:rsid w:val="004C020E"/>
    <w:rsid w:val="004C0D9F"/>
    <w:rsid w:val="004C2EC6"/>
    <w:rsid w:val="004C3D52"/>
    <w:rsid w:val="004C3E1C"/>
    <w:rsid w:val="004C4EF3"/>
    <w:rsid w:val="004C52C7"/>
    <w:rsid w:val="004C5F3B"/>
    <w:rsid w:val="004C6FD7"/>
    <w:rsid w:val="004D0F6B"/>
    <w:rsid w:val="004D29E4"/>
    <w:rsid w:val="004D3580"/>
    <w:rsid w:val="004D3804"/>
    <w:rsid w:val="004D3A80"/>
    <w:rsid w:val="004D3B87"/>
    <w:rsid w:val="004D4927"/>
    <w:rsid w:val="004D5455"/>
    <w:rsid w:val="004D63EF"/>
    <w:rsid w:val="004D7325"/>
    <w:rsid w:val="004D7962"/>
    <w:rsid w:val="004E023F"/>
    <w:rsid w:val="004E1B9E"/>
    <w:rsid w:val="004E1F2A"/>
    <w:rsid w:val="004E2224"/>
    <w:rsid w:val="004E2B12"/>
    <w:rsid w:val="004E4804"/>
    <w:rsid w:val="004E6D07"/>
    <w:rsid w:val="004E782D"/>
    <w:rsid w:val="004F015C"/>
    <w:rsid w:val="004F2D57"/>
    <w:rsid w:val="004F30AA"/>
    <w:rsid w:val="004F3597"/>
    <w:rsid w:val="004F3963"/>
    <w:rsid w:val="004F5399"/>
    <w:rsid w:val="004F5701"/>
    <w:rsid w:val="004F620C"/>
    <w:rsid w:val="004F674E"/>
    <w:rsid w:val="0050056C"/>
    <w:rsid w:val="00500E4C"/>
    <w:rsid w:val="005016D1"/>
    <w:rsid w:val="00503846"/>
    <w:rsid w:val="005040D8"/>
    <w:rsid w:val="00504649"/>
    <w:rsid w:val="00504ACE"/>
    <w:rsid w:val="00505D7D"/>
    <w:rsid w:val="005075A1"/>
    <w:rsid w:val="00507C04"/>
    <w:rsid w:val="005105E9"/>
    <w:rsid w:val="00511DC7"/>
    <w:rsid w:val="005153E6"/>
    <w:rsid w:val="0051542C"/>
    <w:rsid w:val="00515DCD"/>
    <w:rsid w:val="0051692E"/>
    <w:rsid w:val="005169A7"/>
    <w:rsid w:val="005169D4"/>
    <w:rsid w:val="00517132"/>
    <w:rsid w:val="0052058E"/>
    <w:rsid w:val="0052115D"/>
    <w:rsid w:val="005211B3"/>
    <w:rsid w:val="00521261"/>
    <w:rsid w:val="00521594"/>
    <w:rsid w:val="00523A92"/>
    <w:rsid w:val="00524997"/>
    <w:rsid w:val="0052568B"/>
    <w:rsid w:val="005259A9"/>
    <w:rsid w:val="005263B5"/>
    <w:rsid w:val="005272B5"/>
    <w:rsid w:val="0052744C"/>
    <w:rsid w:val="0053058D"/>
    <w:rsid w:val="0053157A"/>
    <w:rsid w:val="005323FE"/>
    <w:rsid w:val="0053331C"/>
    <w:rsid w:val="005334F5"/>
    <w:rsid w:val="00533B57"/>
    <w:rsid w:val="0053433D"/>
    <w:rsid w:val="00540058"/>
    <w:rsid w:val="00540A40"/>
    <w:rsid w:val="005412BB"/>
    <w:rsid w:val="0054131B"/>
    <w:rsid w:val="005415C3"/>
    <w:rsid w:val="0054318B"/>
    <w:rsid w:val="005436B8"/>
    <w:rsid w:val="00544344"/>
    <w:rsid w:val="00544A13"/>
    <w:rsid w:val="005538F9"/>
    <w:rsid w:val="00553E0A"/>
    <w:rsid w:val="00554BF1"/>
    <w:rsid w:val="00555284"/>
    <w:rsid w:val="0055775B"/>
    <w:rsid w:val="0055794F"/>
    <w:rsid w:val="005607F1"/>
    <w:rsid w:val="00561304"/>
    <w:rsid w:val="005625C4"/>
    <w:rsid w:val="00563C81"/>
    <w:rsid w:val="00564998"/>
    <w:rsid w:val="00565D1A"/>
    <w:rsid w:val="00566495"/>
    <w:rsid w:val="00566E35"/>
    <w:rsid w:val="00566EEC"/>
    <w:rsid w:val="00571A98"/>
    <w:rsid w:val="0057232D"/>
    <w:rsid w:val="00573328"/>
    <w:rsid w:val="0058005D"/>
    <w:rsid w:val="005800C1"/>
    <w:rsid w:val="00580A75"/>
    <w:rsid w:val="00580F41"/>
    <w:rsid w:val="005813EA"/>
    <w:rsid w:val="005817E4"/>
    <w:rsid w:val="00583869"/>
    <w:rsid w:val="005850FF"/>
    <w:rsid w:val="00586B5A"/>
    <w:rsid w:val="00587193"/>
    <w:rsid w:val="005872DF"/>
    <w:rsid w:val="00587858"/>
    <w:rsid w:val="005936E5"/>
    <w:rsid w:val="00593DC4"/>
    <w:rsid w:val="005945E1"/>
    <w:rsid w:val="00595515"/>
    <w:rsid w:val="00595C6C"/>
    <w:rsid w:val="005961EC"/>
    <w:rsid w:val="005A0BEE"/>
    <w:rsid w:val="005A1813"/>
    <w:rsid w:val="005A1D2A"/>
    <w:rsid w:val="005A1D95"/>
    <w:rsid w:val="005A362F"/>
    <w:rsid w:val="005A4199"/>
    <w:rsid w:val="005A47EF"/>
    <w:rsid w:val="005A60BC"/>
    <w:rsid w:val="005A7BF3"/>
    <w:rsid w:val="005B031D"/>
    <w:rsid w:val="005B0695"/>
    <w:rsid w:val="005B3C4C"/>
    <w:rsid w:val="005B45F5"/>
    <w:rsid w:val="005B48E8"/>
    <w:rsid w:val="005B656D"/>
    <w:rsid w:val="005B6E69"/>
    <w:rsid w:val="005B6F95"/>
    <w:rsid w:val="005B75FE"/>
    <w:rsid w:val="005C0AAD"/>
    <w:rsid w:val="005C22EA"/>
    <w:rsid w:val="005C2726"/>
    <w:rsid w:val="005C2BC0"/>
    <w:rsid w:val="005C2BC3"/>
    <w:rsid w:val="005C2BD9"/>
    <w:rsid w:val="005C2EF8"/>
    <w:rsid w:val="005C32C2"/>
    <w:rsid w:val="005C33C9"/>
    <w:rsid w:val="005C390B"/>
    <w:rsid w:val="005C4DB8"/>
    <w:rsid w:val="005C51AD"/>
    <w:rsid w:val="005C51EF"/>
    <w:rsid w:val="005C57F5"/>
    <w:rsid w:val="005C6946"/>
    <w:rsid w:val="005C7B07"/>
    <w:rsid w:val="005C7BC5"/>
    <w:rsid w:val="005C7CC1"/>
    <w:rsid w:val="005D09E0"/>
    <w:rsid w:val="005D1072"/>
    <w:rsid w:val="005D197D"/>
    <w:rsid w:val="005D1EB9"/>
    <w:rsid w:val="005D2680"/>
    <w:rsid w:val="005D35AA"/>
    <w:rsid w:val="005D4BE5"/>
    <w:rsid w:val="005D5AA6"/>
    <w:rsid w:val="005D5E5A"/>
    <w:rsid w:val="005D5F5F"/>
    <w:rsid w:val="005D74D6"/>
    <w:rsid w:val="005D7A8C"/>
    <w:rsid w:val="005D7EE9"/>
    <w:rsid w:val="005E0216"/>
    <w:rsid w:val="005E1342"/>
    <w:rsid w:val="005E1D8C"/>
    <w:rsid w:val="005E51D3"/>
    <w:rsid w:val="005E58F6"/>
    <w:rsid w:val="005E60DD"/>
    <w:rsid w:val="005E67FC"/>
    <w:rsid w:val="005E72EC"/>
    <w:rsid w:val="005F1CB6"/>
    <w:rsid w:val="005F2F2D"/>
    <w:rsid w:val="005F30D5"/>
    <w:rsid w:val="005F442A"/>
    <w:rsid w:val="006000D6"/>
    <w:rsid w:val="00600943"/>
    <w:rsid w:val="00600A16"/>
    <w:rsid w:val="00601B0B"/>
    <w:rsid w:val="00602B87"/>
    <w:rsid w:val="00602BAF"/>
    <w:rsid w:val="00604265"/>
    <w:rsid w:val="00605011"/>
    <w:rsid w:val="00605073"/>
    <w:rsid w:val="00605FDF"/>
    <w:rsid w:val="0060774B"/>
    <w:rsid w:val="00607CE4"/>
    <w:rsid w:val="0061039D"/>
    <w:rsid w:val="0061223C"/>
    <w:rsid w:val="0061565D"/>
    <w:rsid w:val="00621574"/>
    <w:rsid w:val="00624043"/>
    <w:rsid w:val="00624C49"/>
    <w:rsid w:val="00624E41"/>
    <w:rsid w:val="0062546C"/>
    <w:rsid w:val="00626687"/>
    <w:rsid w:val="006274E1"/>
    <w:rsid w:val="00627FEF"/>
    <w:rsid w:val="00630097"/>
    <w:rsid w:val="0063155D"/>
    <w:rsid w:val="00631FF3"/>
    <w:rsid w:val="006336E5"/>
    <w:rsid w:val="00635E92"/>
    <w:rsid w:val="00636CB9"/>
    <w:rsid w:val="00636F61"/>
    <w:rsid w:val="0064042D"/>
    <w:rsid w:val="00641134"/>
    <w:rsid w:val="00641567"/>
    <w:rsid w:val="006432CB"/>
    <w:rsid w:val="00644B87"/>
    <w:rsid w:val="00645F36"/>
    <w:rsid w:val="00646D8B"/>
    <w:rsid w:val="0064724B"/>
    <w:rsid w:val="00647947"/>
    <w:rsid w:val="00647BEA"/>
    <w:rsid w:val="006506D2"/>
    <w:rsid w:val="00651E93"/>
    <w:rsid w:val="006528E8"/>
    <w:rsid w:val="00652908"/>
    <w:rsid w:val="006530CF"/>
    <w:rsid w:val="006535DD"/>
    <w:rsid w:val="00653642"/>
    <w:rsid w:val="00653881"/>
    <w:rsid w:val="00654BD0"/>
    <w:rsid w:val="00654F29"/>
    <w:rsid w:val="00655249"/>
    <w:rsid w:val="006572D2"/>
    <w:rsid w:val="00657ACD"/>
    <w:rsid w:val="00661542"/>
    <w:rsid w:val="006616BD"/>
    <w:rsid w:val="0066266D"/>
    <w:rsid w:val="00663AEC"/>
    <w:rsid w:val="00663C18"/>
    <w:rsid w:val="00663CD3"/>
    <w:rsid w:val="0066538D"/>
    <w:rsid w:val="006655F4"/>
    <w:rsid w:val="00670201"/>
    <w:rsid w:val="00671D36"/>
    <w:rsid w:val="006727BF"/>
    <w:rsid w:val="00675D7A"/>
    <w:rsid w:val="0067639B"/>
    <w:rsid w:val="00680AA9"/>
    <w:rsid w:val="00681D22"/>
    <w:rsid w:val="00682FCE"/>
    <w:rsid w:val="006832D6"/>
    <w:rsid w:val="0068377E"/>
    <w:rsid w:val="00684864"/>
    <w:rsid w:val="00687F62"/>
    <w:rsid w:val="00690BDF"/>
    <w:rsid w:val="0069171A"/>
    <w:rsid w:val="00691A55"/>
    <w:rsid w:val="006A0D40"/>
    <w:rsid w:val="006A4C62"/>
    <w:rsid w:val="006A52A5"/>
    <w:rsid w:val="006A54CE"/>
    <w:rsid w:val="006A5822"/>
    <w:rsid w:val="006A5863"/>
    <w:rsid w:val="006A5F0B"/>
    <w:rsid w:val="006A7BCC"/>
    <w:rsid w:val="006A7C32"/>
    <w:rsid w:val="006A7DDE"/>
    <w:rsid w:val="006B0444"/>
    <w:rsid w:val="006B1179"/>
    <w:rsid w:val="006B221B"/>
    <w:rsid w:val="006B24D5"/>
    <w:rsid w:val="006B2E81"/>
    <w:rsid w:val="006B3CF2"/>
    <w:rsid w:val="006B3D8D"/>
    <w:rsid w:val="006B45B9"/>
    <w:rsid w:val="006B52F9"/>
    <w:rsid w:val="006B6870"/>
    <w:rsid w:val="006B6CCA"/>
    <w:rsid w:val="006B7F34"/>
    <w:rsid w:val="006C0233"/>
    <w:rsid w:val="006C111D"/>
    <w:rsid w:val="006C1441"/>
    <w:rsid w:val="006C4B8A"/>
    <w:rsid w:val="006D183A"/>
    <w:rsid w:val="006D1E96"/>
    <w:rsid w:val="006D24CE"/>
    <w:rsid w:val="006D3152"/>
    <w:rsid w:val="006D354D"/>
    <w:rsid w:val="006D5846"/>
    <w:rsid w:val="006D66D1"/>
    <w:rsid w:val="006E07E0"/>
    <w:rsid w:val="006E114F"/>
    <w:rsid w:val="006E19E6"/>
    <w:rsid w:val="006E1D35"/>
    <w:rsid w:val="006E39A2"/>
    <w:rsid w:val="006E565B"/>
    <w:rsid w:val="006E58F1"/>
    <w:rsid w:val="006E5CF0"/>
    <w:rsid w:val="006E761F"/>
    <w:rsid w:val="006F07DB"/>
    <w:rsid w:val="006F0A50"/>
    <w:rsid w:val="006F0F1C"/>
    <w:rsid w:val="006F19B8"/>
    <w:rsid w:val="006F1B9D"/>
    <w:rsid w:val="006F29E7"/>
    <w:rsid w:val="006F3935"/>
    <w:rsid w:val="006F4BE9"/>
    <w:rsid w:val="006F57F8"/>
    <w:rsid w:val="006F5C5C"/>
    <w:rsid w:val="006F5EA3"/>
    <w:rsid w:val="007002F6"/>
    <w:rsid w:val="00700604"/>
    <w:rsid w:val="007018FF"/>
    <w:rsid w:val="00702AA5"/>
    <w:rsid w:val="00704F77"/>
    <w:rsid w:val="00705168"/>
    <w:rsid w:val="007058C7"/>
    <w:rsid w:val="00705FBE"/>
    <w:rsid w:val="007060E5"/>
    <w:rsid w:val="00706B9D"/>
    <w:rsid w:val="00707112"/>
    <w:rsid w:val="007073CE"/>
    <w:rsid w:val="00707AE5"/>
    <w:rsid w:val="00707D88"/>
    <w:rsid w:val="00714003"/>
    <w:rsid w:val="007153FC"/>
    <w:rsid w:val="0071561B"/>
    <w:rsid w:val="00715C8A"/>
    <w:rsid w:val="007167D2"/>
    <w:rsid w:val="0071702E"/>
    <w:rsid w:val="00717094"/>
    <w:rsid w:val="00717970"/>
    <w:rsid w:val="00717B28"/>
    <w:rsid w:val="00722B66"/>
    <w:rsid w:val="007236A4"/>
    <w:rsid w:val="007240BE"/>
    <w:rsid w:val="00724854"/>
    <w:rsid w:val="00725239"/>
    <w:rsid w:val="00725B82"/>
    <w:rsid w:val="00725FB5"/>
    <w:rsid w:val="007270DD"/>
    <w:rsid w:val="00727313"/>
    <w:rsid w:val="00727B65"/>
    <w:rsid w:val="007308B8"/>
    <w:rsid w:val="00734196"/>
    <w:rsid w:val="00734553"/>
    <w:rsid w:val="0073617D"/>
    <w:rsid w:val="007362AF"/>
    <w:rsid w:val="00736BEE"/>
    <w:rsid w:val="0073738E"/>
    <w:rsid w:val="00737479"/>
    <w:rsid w:val="00737E77"/>
    <w:rsid w:val="00740269"/>
    <w:rsid w:val="00742166"/>
    <w:rsid w:val="00742CF1"/>
    <w:rsid w:val="00744096"/>
    <w:rsid w:val="0074438E"/>
    <w:rsid w:val="00745F58"/>
    <w:rsid w:val="00746288"/>
    <w:rsid w:val="00747732"/>
    <w:rsid w:val="0075011F"/>
    <w:rsid w:val="007501DE"/>
    <w:rsid w:val="00750986"/>
    <w:rsid w:val="00751273"/>
    <w:rsid w:val="007531B8"/>
    <w:rsid w:val="007550E3"/>
    <w:rsid w:val="007556CD"/>
    <w:rsid w:val="007605AA"/>
    <w:rsid w:val="00760AEC"/>
    <w:rsid w:val="0076104C"/>
    <w:rsid w:val="00761261"/>
    <w:rsid w:val="00761F1A"/>
    <w:rsid w:val="00762F3B"/>
    <w:rsid w:val="007639F1"/>
    <w:rsid w:val="00765D4C"/>
    <w:rsid w:val="00767671"/>
    <w:rsid w:val="00770715"/>
    <w:rsid w:val="00771863"/>
    <w:rsid w:val="00772A37"/>
    <w:rsid w:val="00772DD0"/>
    <w:rsid w:val="007734AF"/>
    <w:rsid w:val="007743DD"/>
    <w:rsid w:val="00776275"/>
    <w:rsid w:val="007765F4"/>
    <w:rsid w:val="007774E4"/>
    <w:rsid w:val="00780AEE"/>
    <w:rsid w:val="00781030"/>
    <w:rsid w:val="00781B37"/>
    <w:rsid w:val="00783210"/>
    <w:rsid w:val="00783AC7"/>
    <w:rsid w:val="007920A5"/>
    <w:rsid w:val="007924B1"/>
    <w:rsid w:val="00794CD6"/>
    <w:rsid w:val="0079599F"/>
    <w:rsid w:val="00796338"/>
    <w:rsid w:val="00796FA9"/>
    <w:rsid w:val="007978D6"/>
    <w:rsid w:val="007A0795"/>
    <w:rsid w:val="007A39D5"/>
    <w:rsid w:val="007A55C3"/>
    <w:rsid w:val="007A5B6F"/>
    <w:rsid w:val="007A6E3E"/>
    <w:rsid w:val="007A6FE1"/>
    <w:rsid w:val="007A760D"/>
    <w:rsid w:val="007A7BA8"/>
    <w:rsid w:val="007B00F9"/>
    <w:rsid w:val="007B1724"/>
    <w:rsid w:val="007B4CC8"/>
    <w:rsid w:val="007B574E"/>
    <w:rsid w:val="007B5BCC"/>
    <w:rsid w:val="007B620A"/>
    <w:rsid w:val="007B7F67"/>
    <w:rsid w:val="007C256D"/>
    <w:rsid w:val="007C3B4A"/>
    <w:rsid w:val="007C3DF0"/>
    <w:rsid w:val="007C4632"/>
    <w:rsid w:val="007C4892"/>
    <w:rsid w:val="007C4A6F"/>
    <w:rsid w:val="007C503F"/>
    <w:rsid w:val="007C52E1"/>
    <w:rsid w:val="007D0558"/>
    <w:rsid w:val="007D0E3C"/>
    <w:rsid w:val="007D1896"/>
    <w:rsid w:val="007D1F98"/>
    <w:rsid w:val="007D38CD"/>
    <w:rsid w:val="007D5B25"/>
    <w:rsid w:val="007D5E5A"/>
    <w:rsid w:val="007D7FEC"/>
    <w:rsid w:val="007E0DE2"/>
    <w:rsid w:val="007E2800"/>
    <w:rsid w:val="007E2975"/>
    <w:rsid w:val="007E2E8C"/>
    <w:rsid w:val="007E53A2"/>
    <w:rsid w:val="007E5A92"/>
    <w:rsid w:val="007E69C8"/>
    <w:rsid w:val="007F0E9B"/>
    <w:rsid w:val="007F2032"/>
    <w:rsid w:val="007F284E"/>
    <w:rsid w:val="007F45B3"/>
    <w:rsid w:val="007F5347"/>
    <w:rsid w:val="007F686E"/>
    <w:rsid w:val="007F70A4"/>
    <w:rsid w:val="00801161"/>
    <w:rsid w:val="00802154"/>
    <w:rsid w:val="0080485B"/>
    <w:rsid w:val="00804861"/>
    <w:rsid w:val="00805C02"/>
    <w:rsid w:val="008067DD"/>
    <w:rsid w:val="008070D5"/>
    <w:rsid w:val="00810BC9"/>
    <w:rsid w:val="00811A30"/>
    <w:rsid w:val="0081301E"/>
    <w:rsid w:val="00813D6C"/>
    <w:rsid w:val="00813E3F"/>
    <w:rsid w:val="0081531F"/>
    <w:rsid w:val="00816777"/>
    <w:rsid w:val="00816DBE"/>
    <w:rsid w:val="00817A9D"/>
    <w:rsid w:val="0082250C"/>
    <w:rsid w:val="0082289D"/>
    <w:rsid w:val="008230E6"/>
    <w:rsid w:val="008255FD"/>
    <w:rsid w:val="00827CD5"/>
    <w:rsid w:val="0083015D"/>
    <w:rsid w:val="0083141C"/>
    <w:rsid w:val="00831E73"/>
    <w:rsid w:val="00832C12"/>
    <w:rsid w:val="008334D4"/>
    <w:rsid w:val="00833ADC"/>
    <w:rsid w:val="00833F41"/>
    <w:rsid w:val="00834960"/>
    <w:rsid w:val="00834DDC"/>
    <w:rsid w:val="00840282"/>
    <w:rsid w:val="00841267"/>
    <w:rsid w:val="008418A8"/>
    <w:rsid w:val="00841C2A"/>
    <w:rsid w:val="00842306"/>
    <w:rsid w:val="008426AF"/>
    <w:rsid w:val="0084296D"/>
    <w:rsid w:val="00842F4F"/>
    <w:rsid w:val="0084319D"/>
    <w:rsid w:val="00843B7A"/>
    <w:rsid w:val="00844556"/>
    <w:rsid w:val="0084656B"/>
    <w:rsid w:val="008506C5"/>
    <w:rsid w:val="00850A13"/>
    <w:rsid w:val="00850E35"/>
    <w:rsid w:val="00850F03"/>
    <w:rsid w:val="008514CF"/>
    <w:rsid w:val="0085169C"/>
    <w:rsid w:val="00851AD2"/>
    <w:rsid w:val="008527F9"/>
    <w:rsid w:val="00854518"/>
    <w:rsid w:val="008621B7"/>
    <w:rsid w:val="00863D20"/>
    <w:rsid w:val="00865E2E"/>
    <w:rsid w:val="00865E58"/>
    <w:rsid w:val="00865F58"/>
    <w:rsid w:val="0086652B"/>
    <w:rsid w:val="008706E5"/>
    <w:rsid w:val="008708D5"/>
    <w:rsid w:val="00871561"/>
    <w:rsid w:val="00873310"/>
    <w:rsid w:val="0087344E"/>
    <w:rsid w:val="00874CBE"/>
    <w:rsid w:val="008758C0"/>
    <w:rsid w:val="00875CFF"/>
    <w:rsid w:val="00877099"/>
    <w:rsid w:val="0087726E"/>
    <w:rsid w:val="00877AE0"/>
    <w:rsid w:val="00877B12"/>
    <w:rsid w:val="00880991"/>
    <w:rsid w:val="008811CD"/>
    <w:rsid w:val="0088236B"/>
    <w:rsid w:val="0088299B"/>
    <w:rsid w:val="00884276"/>
    <w:rsid w:val="0088471B"/>
    <w:rsid w:val="00886461"/>
    <w:rsid w:val="00886E6B"/>
    <w:rsid w:val="00887155"/>
    <w:rsid w:val="00890356"/>
    <w:rsid w:val="00890D4F"/>
    <w:rsid w:val="00890EBA"/>
    <w:rsid w:val="00891292"/>
    <w:rsid w:val="0089134F"/>
    <w:rsid w:val="008917CF"/>
    <w:rsid w:val="00893DB8"/>
    <w:rsid w:val="008942DC"/>
    <w:rsid w:val="00895340"/>
    <w:rsid w:val="008963EF"/>
    <w:rsid w:val="008A1D2A"/>
    <w:rsid w:val="008A2FF9"/>
    <w:rsid w:val="008A32FB"/>
    <w:rsid w:val="008A3E55"/>
    <w:rsid w:val="008A4C3D"/>
    <w:rsid w:val="008A4DA4"/>
    <w:rsid w:val="008A4EE1"/>
    <w:rsid w:val="008A5402"/>
    <w:rsid w:val="008A75D2"/>
    <w:rsid w:val="008B159E"/>
    <w:rsid w:val="008B1651"/>
    <w:rsid w:val="008B2439"/>
    <w:rsid w:val="008B2524"/>
    <w:rsid w:val="008B25D4"/>
    <w:rsid w:val="008B2DC9"/>
    <w:rsid w:val="008B457B"/>
    <w:rsid w:val="008B7022"/>
    <w:rsid w:val="008B7042"/>
    <w:rsid w:val="008B7D33"/>
    <w:rsid w:val="008B7F6B"/>
    <w:rsid w:val="008C04F3"/>
    <w:rsid w:val="008C0955"/>
    <w:rsid w:val="008C0F5F"/>
    <w:rsid w:val="008C186F"/>
    <w:rsid w:val="008C2527"/>
    <w:rsid w:val="008C2AED"/>
    <w:rsid w:val="008C3BAC"/>
    <w:rsid w:val="008C442C"/>
    <w:rsid w:val="008C6AD7"/>
    <w:rsid w:val="008C6E6A"/>
    <w:rsid w:val="008C7978"/>
    <w:rsid w:val="008D0AB6"/>
    <w:rsid w:val="008D0B20"/>
    <w:rsid w:val="008D1EDE"/>
    <w:rsid w:val="008D230E"/>
    <w:rsid w:val="008D31A5"/>
    <w:rsid w:val="008D3655"/>
    <w:rsid w:val="008D3828"/>
    <w:rsid w:val="008D3F7D"/>
    <w:rsid w:val="008D5649"/>
    <w:rsid w:val="008D675E"/>
    <w:rsid w:val="008D7DF5"/>
    <w:rsid w:val="008E08A5"/>
    <w:rsid w:val="008E35AA"/>
    <w:rsid w:val="008E4FAA"/>
    <w:rsid w:val="008E5547"/>
    <w:rsid w:val="008E5EC4"/>
    <w:rsid w:val="008E691E"/>
    <w:rsid w:val="008E78D0"/>
    <w:rsid w:val="008E7C21"/>
    <w:rsid w:val="008F0999"/>
    <w:rsid w:val="008F3B98"/>
    <w:rsid w:val="008F475F"/>
    <w:rsid w:val="008F6297"/>
    <w:rsid w:val="008F6884"/>
    <w:rsid w:val="00901992"/>
    <w:rsid w:val="00903694"/>
    <w:rsid w:val="00903D03"/>
    <w:rsid w:val="00903E26"/>
    <w:rsid w:val="00904991"/>
    <w:rsid w:val="00905B29"/>
    <w:rsid w:val="00906672"/>
    <w:rsid w:val="0091098C"/>
    <w:rsid w:val="0091210C"/>
    <w:rsid w:val="0091211F"/>
    <w:rsid w:val="00912C13"/>
    <w:rsid w:val="0091450B"/>
    <w:rsid w:val="00915A89"/>
    <w:rsid w:val="00915C07"/>
    <w:rsid w:val="009209CF"/>
    <w:rsid w:val="00921CCA"/>
    <w:rsid w:val="0092558D"/>
    <w:rsid w:val="0092728B"/>
    <w:rsid w:val="00932DCB"/>
    <w:rsid w:val="00933416"/>
    <w:rsid w:val="009342DF"/>
    <w:rsid w:val="00935CD9"/>
    <w:rsid w:val="00937DCC"/>
    <w:rsid w:val="00937F1F"/>
    <w:rsid w:val="00940B03"/>
    <w:rsid w:val="00941333"/>
    <w:rsid w:val="0094190D"/>
    <w:rsid w:val="00941A57"/>
    <w:rsid w:val="00941B7B"/>
    <w:rsid w:val="00941E0B"/>
    <w:rsid w:val="00941F99"/>
    <w:rsid w:val="009434CC"/>
    <w:rsid w:val="00943DEC"/>
    <w:rsid w:val="0094534B"/>
    <w:rsid w:val="009456C3"/>
    <w:rsid w:val="00945A56"/>
    <w:rsid w:val="00945E58"/>
    <w:rsid w:val="00945FE9"/>
    <w:rsid w:val="00946296"/>
    <w:rsid w:val="00947473"/>
    <w:rsid w:val="0094767D"/>
    <w:rsid w:val="00947DCA"/>
    <w:rsid w:val="009502A9"/>
    <w:rsid w:val="00950370"/>
    <w:rsid w:val="00950C2A"/>
    <w:rsid w:val="00954505"/>
    <w:rsid w:val="00954E8B"/>
    <w:rsid w:val="009554D7"/>
    <w:rsid w:val="00957246"/>
    <w:rsid w:val="00957F85"/>
    <w:rsid w:val="0096009B"/>
    <w:rsid w:val="00960F51"/>
    <w:rsid w:val="00964051"/>
    <w:rsid w:val="009647E3"/>
    <w:rsid w:val="00965954"/>
    <w:rsid w:val="0096616D"/>
    <w:rsid w:val="00966597"/>
    <w:rsid w:val="0096688F"/>
    <w:rsid w:val="00966ED6"/>
    <w:rsid w:val="009670A6"/>
    <w:rsid w:val="0096738A"/>
    <w:rsid w:val="009678AF"/>
    <w:rsid w:val="00970C98"/>
    <w:rsid w:val="0097161E"/>
    <w:rsid w:val="009722E2"/>
    <w:rsid w:val="00972A86"/>
    <w:rsid w:val="00974F41"/>
    <w:rsid w:val="00975436"/>
    <w:rsid w:val="009775BF"/>
    <w:rsid w:val="009776B4"/>
    <w:rsid w:val="00977A02"/>
    <w:rsid w:val="00977D1E"/>
    <w:rsid w:val="00980AD0"/>
    <w:rsid w:val="00980F6F"/>
    <w:rsid w:val="00983463"/>
    <w:rsid w:val="009837B5"/>
    <w:rsid w:val="00983E55"/>
    <w:rsid w:val="009843BD"/>
    <w:rsid w:val="00985153"/>
    <w:rsid w:val="009854D4"/>
    <w:rsid w:val="00985955"/>
    <w:rsid w:val="00985B32"/>
    <w:rsid w:val="009862CB"/>
    <w:rsid w:val="0098680D"/>
    <w:rsid w:val="00986A46"/>
    <w:rsid w:val="009902C1"/>
    <w:rsid w:val="00990BBA"/>
    <w:rsid w:val="00990E74"/>
    <w:rsid w:val="00991A6D"/>
    <w:rsid w:val="00992A3A"/>
    <w:rsid w:val="00993133"/>
    <w:rsid w:val="00993DB0"/>
    <w:rsid w:val="0099553D"/>
    <w:rsid w:val="009959FA"/>
    <w:rsid w:val="00996166"/>
    <w:rsid w:val="0099634B"/>
    <w:rsid w:val="00996C9E"/>
    <w:rsid w:val="0099771A"/>
    <w:rsid w:val="00997D63"/>
    <w:rsid w:val="009A001D"/>
    <w:rsid w:val="009A0043"/>
    <w:rsid w:val="009A0CC7"/>
    <w:rsid w:val="009A42C7"/>
    <w:rsid w:val="009A5EA9"/>
    <w:rsid w:val="009A6CCF"/>
    <w:rsid w:val="009B01BF"/>
    <w:rsid w:val="009B07A9"/>
    <w:rsid w:val="009B1B18"/>
    <w:rsid w:val="009B1C27"/>
    <w:rsid w:val="009B3B22"/>
    <w:rsid w:val="009B6511"/>
    <w:rsid w:val="009B7DDE"/>
    <w:rsid w:val="009C0383"/>
    <w:rsid w:val="009C2938"/>
    <w:rsid w:val="009C3C55"/>
    <w:rsid w:val="009C4C25"/>
    <w:rsid w:val="009C4C4E"/>
    <w:rsid w:val="009C5D59"/>
    <w:rsid w:val="009C6008"/>
    <w:rsid w:val="009D26C3"/>
    <w:rsid w:val="009D2A48"/>
    <w:rsid w:val="009D2B0D"/>
    <w:rsid w:val="009D5487"/>
    <w:rsid w:val="009D5923"/>
    <w:rsid w:val="009D59C3"/>
    <w:rsid w:val="009E1B1B"/>
    <w:rsid w:val="009E297E"/>
    <w:rsid w:val="009E2A56"/>
    <w:rsid w:val="009E3876"/>
    <w:rsid w:val="009E38FA"/>
    <w:rsid w:val="009E3AC6"/>
    <w:rsid w:val="009E59A3"/>
    <w:rsid w:val="009E7FAB"/>
    <w:rsid w:val="009F01E1"/>
    <w:rsid w:val="009F101B"/>
    <w:rsid w:val="009F191F"/>
    <w:rsid w:val="009F1C08"/>
    <w:rsid w:val="009F2F25"/>
    <w:rsid w:val="009F3720"/>
    <w:rsid w:val="009F59F8"/>
    <w:rsid w:val="009F5D1A"/>
    <w:rsid w:val="009F7545"/>
    <w:rsid w:val="00A04D91"/>
    <w:rsid w:val="00A0537D"/>
    <w:rsid w:val="00A05FE1"/>
    <w:rsid w:val="00A06FB7"/>
    <w:rsid w:val="00A07451"/>
    <w:rsid w:val="00A109A0"/>
    <w:rsid w:val="00A11BB6"/>
    <w:rsid w:val="00A12ABA"/>
    <w:rsid w:val="00A13253"/>
    <w:rsid w:val="00A135A5"/>
    <w:rsid w:val="00A13AAB"/>
    <w:rsid w:val="00A15CB0"/>
    <w:rsid w:val="00A169C5"/>
    <w:rsid w:val="00A17039"/>
    <w:rsid w:val="00A1735C"/>
    <w:rsid w:val="00A173A6"/>
    <w:rsid w:val="00A17A12"/>
    <w:rsid w:val="00A20A97"/>
    <w:rsid w:val="00A20DF0"/>
    <w:rsid w:val="00A210F5"/>
    <w:rsid w:val="00A23CC0"/>
    <w:rsid w:val="00A25D34"/>
    <w:rsid w:val="00A273B9"/>
    <w:rsid w:val="00A306FC"/>
    <w:rsid w:val="00A30A75"/>
    <w:rsid w:val="00A33F9F"/>
    <w:rsid w:val="00A35250"/>
    <w:rsid w:val="00A352E3"/>
    <w:rsid w:val="00A358BF"/>
    <w:rsid w:val="00A35A5D"/>
    <w:rsid w:val="00A3625F"/>
    <w:rsid w:val="00A376B2"/>
    <w:rsid w:val="00A40B0F"/>
    <w:rsid w:val="00A40C76"/>
    <w:rsid w:val="00A40E8E"/>
    <w:rsid w:val="00A41139"/>
    <w:rsid w:val="00A41DB2"/>
    <w:rsid w:val="00A423F2"/>
    <w:rsid w:val="00A42943"/>
    <w:rsid w:val="00A439BD"/>
    <w:rsid w:val="00A43CFD"/>
    <w:rsid w:val="00A4420E"/>
    <w:rsid w:val="00A451AD"/>
    <w:rsid w:val="00A45B90"/>
    <w:rsid w:val="00A46C3C"/>
    <w:rsid w:val="00A506A1"/>
    <w:rsid w:val="00A51E9E"/>
    <w:rsid w:val="00A53F4E"/>
    <w:rsid w:val="00A54AD0"/>
    <w:rsid w:val="00A54F29"/>
    <w:rsid w:val="00A55F9A"/>
    <w:rsid w:val="00A6030C"/>
    <w:rsid w:val="00A607A5"/>
    <w:rsid w:val="00A611F1"/>
    <w:rsid w:val="00A61267"/>
    <w:rsid w:val="00A629CC"/>
    <w:rsid w:val="00A63AD8"/>
    <w:rsid w:val="00A63E6D"/>
    <w:rsid w:val="00A65023"/>
    <w:rsid w:val="00A660C5"/>
    <w:rsid w:val="00A670F1"/>
    <w:rsid w:val="00A67279"/>
    <w:rsid w:val="00A70F72"/>
    <w:rsid w:val="00A7150E"/>
    <w:rsid w:val="00A71B3A"/>
    <w:rsid w:val="00A73344"/>
    <w:rsid w:val="00A73429"/>
    <w:rsid w:val="00A734D7"/>
    <w:rsid w:val="00A7748A"/>
    <w:rsid w:val="00A80022"/>
    <w:rsid w:val="00A80132"/>
    <w:rsid w:val="00A80D08"/>
    <w:rsid w:val="00A814C5"/>
    <w:rsid w:val="00A81F57"/>
    <w:rsid w:val="00A82DBF"/>
    <w:rsid w:val="00A84593"/>
    <w:rsid w:val="00A85E43"/>
    <w:rsid w:val="00A86DC9"/>
    <w:rsid w:val="00A87876"/>
    <w:rsid w:val="00A87A29"/>
    <w:rsid w:val="00A90156"/>
    <w:rsid w:val="00A901BF"/>
    <w:rsid w:val="00A91879"/>
    <w:rsid w:val="00A95102"/>
    <w:rsid w:val="00A95748"/>
    <w:rsid w:val="00AA08A0"/>
    <w:rsid w:val="00AA150A"/>
    <w:rsid w:val="00AA4354"/>
    <w:rsid w:val="00AA599F"/>
    <w:rsid w:val="00AA60EC"/>
    <w:rsid w:val="00AB0854"/>
    <w:rsid w:val="00AB16C8"/>
    <w:rsid w:val="00AB4E31"/>
    <w:rsid w:val="00AB51BE"/>
    <w:rsid w:val="00AB6F4E"/>
    <w:rsid w:val="00AC346D"/>
    <w:rsid w:val="00AC5908"/>
    <w:rsid w:val="00AC5CD6"/>
    <w:rsid w:val="00AC644D"/>
    <w:rsid w:val="00AD0062"/>
    <w:rsid w:val="00AD01ED"/>
    <w:rsid w:val="00AD074F"/>
    <w:rsid w:val="00AD100E"/>
    <w:rsid w:val="00AD13C1"/>
    <w:rsid w:val="00AD2D5D"/>
    <w:rsid w:val="00AD4675"/>
    <w:rsid w:val="00AD4E3E"/>
    <w:rsid w:val="00AD5D49"/>
    <w:rsid w:val="00AD74B5"/>
    <w:rsid w:val="00AE3BD5"/>
    <w:rsid w:val="00AE3C1B"/>
    <w:rsid w:val="00AE3D3C"/>
    <w:rsid w:val="00AE5647"/>
    <w:rsid w:val="00AE57C2"/>
    <w:rsid w:val="00AE7A59"/>
    <w:rsid w:val="00AF12C9"/>
    <w:rsid w:val="00AF1323"/>
    <w:rsid w:val="00AF2B96"/>
    <w:rsid w:val="00AF2BF9"/>
    <w:rsid w:val="00AF30CD"/>
    <w:rsid w:val="00AF56AC"/>
    <w:rsid w:val="00AF68AD"/>
    <w:rsid w:val="00AF7A11"/>
    <w:rsid w:val="00B013BE"/>
    <w:rsid w:val="00B035C9"/>
    <w:rsid w:val="00B040D4"/>
    <w:rsid w:val="00B04906"/>
    <w:rsid w:val="00B056B9"/>
    <w:rsid w:val="00B0680B"/>
    <w:rsid w:val="00B06D96"/>
    <w:rsid w:val="00B1071C"/>
    <w:rsid w:val="00B10926"/>
    <w:rsid w:val="00B131F7"/>
    <w:rsid w:val="00B13337"/>
    <w:rsid w:val="00B13C35"/>
    <w:rsid w:val="00B13E67"/>
    <w:rsid w:val="00B160B9"/>
    <w:rsid w:val="00B164B4"/>
    <w:rsid w:val="00B17D7A"/>
    <w:rsid w:val="00B20D6E"/>
    <w:rsid w:val="00B213F5"/>
    <w:rsid w:val="00B21541"/>
    <w:rsid w:val="00B21BD5"/>
    <w:rsid w:val="00B2261B"/>
    <w:rsid w:val="00B2271B"/>
    <w:rsid w:val="00B22AC2"/>
    <w:rsid w:val="00B23762"/>
    <w:rsid w:val="00B267D7"/>
    <w:rsid w:val="00B33812"/>
    <w:rsid w:val="00B35028"/>
    <w:rsid w:val="00B3521E"/>
    <w:rsid w:val="00B35526"/>
    <w:rsid w:val="00B374B3"/>
    <w:rsid w:val="00B375F7"/>
    <w:rsid w:val="00B37D53"/>
    <w:rsid w:val="00B37F35"/>
    <w:rsid w:val="00B40186"/>
    <w:rsid w:val="00B409C0"/>
    <w:rsid w:val="00B40D1A"/>
    <w:rsid w:val="00B40E21"/>
    <w:rsid w:val="00B41100"/>
    <w:rsid w:val="00B42B94"/>
    <w:rsid w:val="00B448D9"/>
    <w:rsid w:val="00B45108"/>
    <w:rsid w:val="00B45DDE"/>
    <w:rsid w:val="00B4631F"/>
    <w:rsid w:val="00B46335"/>
    <w:rsid w:val="00B47B65"/>
    <w:rsid w:val="00B51FBA"/>
    <w:rsid w:val="00B530BD"/>
    <w:rsid w:val="00B5375B"/>
    <w:rsid w:val="00B53D10"/>
    <w:rsid w:val="00B53D1A"/>
    <w:rsid w:val="00B552B0"/>
    <w:rsid w:val="00B56FC4"/>
    <w:rsid w:val="00B629E0"/>
    <w:rsid w:val="00B6499A"/>
    <w:rsid w:val="00B658B2"/>
    <w:rsid w:val="00B669E6"/>
    <w:rsid w:val="00B66FAB"/>
    <w:rsid w:val="00B67180"/>
    <w:rsid w:val="00B7023D"/>
    <w:rsid w:val="00B707AF"/>
    <w:rsid w:val="00B72714"/>
    <w:rsid w:val="00B72FE4"/>
    <w:rsid w:val="00B74F86"/>
    <w:rsid w:val="00B75A67"/>
    <w:rsid w:val="00B761F5"/>
    <w:rsid w:val="00B76A34"/>
    <w:rsid w:val="00B76E78"/>
    <w:rsid w:val="00B76F2E"/>
    <w:rsid w:val="00B77B6E"/>
    <w:rsid w:val="00B80B59"/>
    <w:rsid w:val="00B82144"/>
    <w:rsid w:val="00B837C7"/>
    <w:rsid w:val="00B84DDD"/>
    <w:rsid w:val="00B85FAD"/>
    <w:rsid w:val="00B876E6"/>
    <w:rsid w:val="00B910DB"/>
    <w:rsid w:val="00B9346B"/>
    <w:rsid w:val="00B94009"/>
    <w:rsid w:val="00B94820"/>
    <w:rsid w:val="00B9499E"/>
    <w:rsid w:val="00B95F84"/>
    <w:rsid w:val="00B96169"/>
    <w:rsid w:val="00B977F3"/>
    <w:rsid w:val="00BA081C"/>
    <w:rsid w:val="00BA3A2E"/>
    <w:rsid w:val="00BA4A49"/>
    <w:rsid w:val="00BA5839"/>
    <w:rsid w:val="00BA5B77"/>
    <w:rsid w:val="00BA6D52"/>
    <w:rsid w:val="00BA719B"/>
    <w:rsid w:val="00BA78B6"/>
    <w:rsid w:val="00BA7FA3"/>
    <w:rsid w:val="00BB0796"/>
    <w:rsid w:val="00BB0961"/>
    <w:rsid w:val="00BB0BD3"/>
    <w:rsid w:val="00BB1800"/>
    <w:rsid w:val="00BB2631"/>
    <w:rsid w:val="00BB518B"/>
    <w:rsid w:val="00BC0DC3"/>
    <w:rsid w:val="00BC1F60"/>
    <w:rsid w:val="00BC2166"/>
    <w:rsid w:val="00BC2DBD"/>
    <w:rsid w:val="00BC59B9"/>
    <w:rsid w:val="00BC6ED7"/>
    <w:rsid w:val="00BC748C"/>
    <w:rsid w:val="00BD03AD"/>
    <w:rsid w:val="00BD0609"/>
    <w:rsid w:val="00BD0856"/>
    <w:rsid w:val="00BD0CDD"/>
    <w:rsid w:val="00BD0D23"/>
    <w:rsid w:val="00BD3B98"/>
    <w:rsid w:val="00BD3BCE"/>
    <w:rsid w:val="00BD3F8D"/>
    <w:rsid w:val="00BD4A22"/>
    <w:rsid w:val="00BD7397"/>
    <w:rsid w:val="00BD74E1"/>
    <w:rsid w:val="00BD7D7B"/>
    <w:rsid w:val="00BD7D9C"/>
    <w:rsid w:val="00BE2D7E"/>
    <w:rsid w:val="00BE2E8D"/>
    <w:rsid w:val="00BE4FF6"/>
    <w:rsid w:val="00BE7699"/>
    <w:rsid w:val="00BE7A50"/>
    <w:rsid w:val="00BF0720"/>
    <w:rsid w:val="00BF096B"/>
    <w:rsid w:val="00BF17AD"/>
    <w:rsid w:val="00BF1D50"/>
    <w:rsid w:val="00BF4B3C"/>
    <w:rsid w:val="00BF594A"/>
    <w:rsid w:val="00C00C5C"/>
    <w:rsid w:val="00C064F2"/>
    <w:rsid w:val="00C06A90"/>
    <w:rsid w:val="00C06F0F"/>
    <w:rsid w:val="00C079D7"/>
    <w:rsid w:val="00C07C2B"/>
    <w:rsid w:val="00C10FD2"/>
    <w:rsid w:val="00C116DB"/>
    <w:rsid w:val="00C12A44"/>
    <w:rsid w:val="00C14C56"/>
    <w:rsid w:val="00C16D21"/>
    <w:rsid w:val="00C172EC"/>
    <w:rsid w:val="00C2046D"/>
    <w:rsid w:val="00C20D44"/>
    <w:rsid w:val="00C22EEF"/>
    <w:rsid w:val="00C247A4"/>
    <w:rsid w:val="00C259DF"/>
    <w:rsid w:val="00C25AD5"/>
    <w:rsid w:val="00C306C3"/>
    <w:rsid w:val="00C31583"/>
    <w:rsid w:val="00C31E2E"/>
    <w:rsid w:val="00C32D1E"/>
    <w:rsid w:val="00C33A62"/>
    <w:rsid w:val="00C33B1A"/>
    <w:rsid w:val="00C34FDA"/>
    <w:rsid w:val="00C369A8"/>
    <w:rsid w:val="00C3712D"/>
    <w:rsid w:val="00C37D9C"/>
    <w:rsid w:val="00C37FAD"/>
    <w:rsid w:val="00C40330"/>
    <w:rsid w:val="00C4167C"/>
    <w:rsid w:val="00C41A0F"/>
    <w:rsid w:val="00C4274B"/>
    <w:rsid w:val="00C42C0C"/>
    <w:rsid w:val="00C43718"/>
    <w:rsid w:val="00C45B74"/>
    <w:rsid w:val="00C46E6D"/>
    <w:rsid w:val="00C47A1A"/>
    <w:rsid w:val="00C501BA"/>
    <w:rsid w:val="00C50C9A"/>
    <w:rsid w:val="00C53E73"/>
    <w:rsid w:val="00C5421F"/>
    <w:rsid w:val="00C559E6"/>
    <w:rsid w:val="00C55E30"/>
    <w:rsid w:val="00C56EEE"/>
    <w:rsid w:val="00C5771A"/>
    <w:rsid w:val="00C577C6"/>
    <w:rsid w:val="00C61233"/>
    <w:rsid w:val="00C62FD8"/>
    <w:rsid w:val="00C6361F"/>
    <w:rsid w:val="00C63AE9"/>
    <w:rsid w:val="00C63F82"/>
    <w:rsid w:val="00C6462D"/>
    <w:rsid w:val="00C64FA9"/>
    <w:rsid w:val="00C66647"/>
    <w:rsid w:val="00C66BF2"/>
    <w:rsid w:val="00C700B2"/>
    <w:rsid w:val="00C7192E"/>
    <w:rsid w:val="00C7393D"/>
    <w:rsid w:val="00C73D4B"/>
    <w:rsid w:val="00C74195"/>
    <w:rsid w:val="00C759B5"/>
    <w:rsid w:val="00C76D9B"/>
    <w:rsid w:val="00C7736A"/>
    <w:rsid w:val="00C77B51"/>
    <w:rsid w:val="00C82ADB"/>
    <w:rsid w:val="00C830D3"/>
    <w:rsid w:val="00C83362"/>
    <w:rsid w:val="00C8350C"/>
    <w:rsid w:val="00C83656"/>
    <w:rsid w:val="00C83E66"/>
    <w:rsid w:val="00C842B9"/>
    <w:rsid w:val="00C854C9"/>
    <w:rsid w:val="00C855B1"/>
    <w:rsid w:val="00C86F5B"/>
    <w:rsid w:val="00C91D33"/>
    <w:rsid w:val="00C91F31"/>
    <w:rsid w:val="00C92683"/>
    <w:rsid w:val="00C92FD6"/>
    <w:rsid w:val="00C94859"/>
    <w:rsid w:val="00C94A49"/>
    <w:rsid w:val="00C94D79"/>
    <w:rsid w:val="00C969EC"/>
    <w:rsid w:val="00C971EC"/>
    <w:rsid w:val="00C97325"/>
    <w:rsid w:val="00CA06A2"/>
    <w:rsid w:val="00CA0BA0"/>
    <w:rsid w:val="00CA189B"/>
    <w:rsid w:val="00CA1BA8"/>
    <w:rsid w:val="00CA26A2"/>
    <w:rsid w:val="00CA3D47"/>
    <w:rsid w:val="00CA3D5A"/>
    <w:rsid w:val="00CA497A"/>
    <w:rsid w:val="00CA5DBB"/>
    <w:rsid w:val="00CA7174"/>
    <w:rsid w:val="00CB0141"/>
    <w:rsid w:val="00CB174C"/>
    <w:rsid w:val="00CB2023"/>
    <w:rsid w:val="00CB2159"/>
    <w:rsid w:val="00CB237C"/>
    <w:rsid w:val="00CB29D1"/>
    <w:rsid w:val="00CB36EE"/>
    <w:rsid w:val="00CB5C00"/>
    <w:rsid w:val="00CB795B"/>
    <w:rsid w:val="00CB7D68"/>
    <w:rsid w:val="00CC310C"/>
    <w:rsid w:val="00CC40AC"/>
    <w:rsid w:val="00CC4AF2"/>
    <w:rsid w:val="00CC6295"/>
    <w:rsid w:val="00CC78C3"/>
    <w:rsid w:val="00CC7BB2"/>
    <w:rsid w:val="00CD0630"/>
    <w:rsid w:val="00CD0A7A"/>
    <w:rsid w:val="00CD12C2"/>
    <w:rsid w:val="00CD1547"/>
    <w:rsid w:val="00CD3736"/>
    <w:rsid w:val="00CD53BD"/>
    <w:rsid w:val="00CD64FA"/>
    <w:rsid w:val="00CD6DD4"/>
    <w:rsid w:val="00CD6F64"/>
    <w:rsid w:val="00CE0AD6"/>
    <w:rsid w:val="00CE103B"/>
    <w:rsid w:val="00CE4E5E"/>
    <w:rsid w:val="00CE5762"/>
    <w:rsid w:val="00CE5797"/>
    <w:rsid w:val="00CE5E75"/>
    <w:rsid w:val="00CE5EAE"/>
    <w:rsid w:val="00CE5FC9"/>
    <w:rsid w:val="00CE6218"/>
    <w:rsid w:val="00CE6A2D"/>
    <w:rsid w:val="00CE70E6"/>
    <w:rsid w:val="00CE716F"/>
    <w:rsid w:val="00CE71DD"/>
    <w:rsid w:val="00CE72EA"/>
    <w:rsid w:val="00CF00DF"/>
    <w:rsid w:val="00CF0DE9"/>
    <w:rsid w:val="00CF1084"/>
    <w:rsid w:val="00CF317D"/>
    <w:rsid w:val="00CF3778"/>
    <w:rsid w:val="00CF3EBA"/>
    <w:rsid w:val="00CF3ECE"/>
    <w:rsid w:val="00CF4580"/>
    <w:rsid w:val="00CF5B17"/>
    <w:rsid w:val="00D000CB"/>
    <w:rsid w:val="00D0153D"/>
    <w:rsid w:val="00D01ED5"/>
    <w:rsid w:val="00D02662"/>
    <w:rsid w:val="00D02AFF"/>
    <w:rsid w:val="00D02E7C"/>
    <w:rsid w:val="00D03139"/>
    <w:rsid w:val="00D056E0"/>
    <w:rsid w:val="00D05B72"/>
    <w:rsid w:val="00D06ACC"/>
    <w:rsid w:val="00D07053"/>
    <w:rsid w:val="00D12512"/>
    <w:rsid w:val="00D127D5"/>
    <w:rsid w:val="00D1286D"/>
    <w:rsid w:val="00D136A1"/>
    <w:rsid w:val="00D13BB4"/>
    <w:rsid w:val="00D16568"/>
    <w:rsid w:val="00D172DE"/>
    <w:rsid w:val="00D20930"/>
    <w:rsid w:val="00D212E8"/>
    <w:rsid w:val="00D2202B"/>
    <w:rsid w:val="00D23B76"/>
    <w:rsid w:val="00D24B44"/>
    <w:rsid w:val="00D25FB3"/>
    <w:rsid w:val="00D26260"/>
    <w:rsid w:val="00D27F36"/>
    <w:rsid w:val="00D304AD"/>
    <w:rsid w:val="00D3066D"/>
    <w:rsid w:val="00D32162"/>
    <w:rsid w:val="00D3358D"/>
    <w:rsid w:val="00D33A34"/>
    <w:rsid w:val="00D33FB4"/>
    <w:rsid w:val="00D35330"/>
    <w:rsid w:val="00D35C43"/>
    <w:rsid w:val="00D35D7D"/>
    <w:rsid w:val="00D35F38"/>
    <w:rsid w:val="00D36B89"/>
    <w:rsid w:val="00D3774B"/>
    <w:rsid w:val="00D409C1"/>
    <w:rsid w:val="00D427C0"/>
    <w:rsid w:val="00D432F1"/>
    <w:rsid w:val="00D4411E"/>
    <w:rsid w:val="00D44126"/>
    <w:rsid w:val="00D444A7"/>
    <w:rsid w:val="00D44991"/>
    <w:rsid w:val="00D5177A"/>
    <w:rsid w:val="00D55C91"/>
    <w:rsid w:val="00D55C98"/>
    <w:rsid w:val="00D5655C"/>
    <w:rsid w:val="00D56A51"/>
    <w:rsid w:val="00D57E84"/>
    <w:rsid w:val="00D6190C"/>
    <w:rsid w:val="00D6233F"/>
    <w:rsid w:val="00D638A9"/>
    <w:rsid w:val="00D64F82"/>
    <w:rsid w:val="00D65F94"/>
    <w:rsid w:val="00D663C5"/>
    <w:rsid w:val="00D71DA4"/>
    <w:rsid w:val="00D722F4"/>
    <w:rsid w:val="00D7302A"/>
    <w:rsid w:val="00D7557B"/>
    <w:rsid w:val="00D76A5B"/>
    <w:rsid w:val="00D81C81"/>
    <w:rsid w:val="00D8434A"/>
    <w:rsid w:val="00D84ED5"/>
    <w:rsid w:val="00D85E10"/>
    <w:rsid w:val="00D85EA6"/>
    <w:rsid w:val="00D86190"/>
    <w:rsid w:val="00D86328"/>
    <w:rsid w:val="00D864FB"/>
    <w:rsid w:val="00D86662"/>
    <w:rsid w:val="00D86CE9"/>
    <w:rsid w:val="00D9019D"/>
    <w:rsid w:val="00D913E4"/>
    <w:rsid w:val="00D91AA8"/>
    <w:rsid w:val="00D91C8F"/>
    <w:rsid w:val="00D92155"/>
    <w:rsid w:val="00D92DCC"/>
    <w:rsid w:val="00D9379F"/>
    <w:rsid w:val="00D94622"/>
    <w:rsid w:val="00D95CC0"/>
    <w:rsid w:val="00D96638"/>
    <w:rsid w:val="00D97948"/>
    <w:rsid w:val="00DA17AE"/>
    <w:rsid w:val="00DA1BDF"/>
    <w:rsid w:val="00DA23C0"/>
    <w:rsid w:val="00DA2DC1"/>
    <w:rsid w:val="00DA3A68"/>
    <w:rsid w:val="00DA3B69"/>
    <w:rsid w:val="00DA3C1F"/>
    <w:rsid w:val="00DA5B4F"/>
    <w:rsid w:val="00DA6184"/>
    <w:rsid w:val="00DA76BD"/>
    <w:rsid w:val="00DB1FFC"/>
    <w:rsid w:val="00DB343C"/>
    <w:rsid w:val="00DB3C32"/>
    <w:rsid w:val="00DB7E26"/>
    <w:rsid w:val="00DB7EF4"/>
    <w:rsid w:val="00DC0140"/>
    <w:rsid w:val="00DC033C"/>
    <w:rsid w:val="00DC3315"/>
    <w:rsid w:val="00DC4DD7"/>
    <w:rsid w:val="00DC73BA"/>
    <w:rsid w:val="00DD1099"/>
    <w:rsid w:val="00DD3AA3"/>
    <w:rsid w:val="00DD3BF3"/>
    <w:rsid w:val="00DD5DE1"/>
    <w:rsid w:val="00DE0AFC"/>
    <w:rsid w:val="00DE424A"/>
    <w:rsid w:val="00DE50D3"/>
    <w:rsid w:val="00DE57DF"/>
    <w:rsid w:val="00DE5C13"/>
    <w:rsid w:val="00DE66B3"/>
    <w:rsid w:val="00DE67C8"/>
    <w:rsid w:val="00DE7855"/>
    <w:rsid w:val="00DE7965"/>
    <w:rsid w:val="00DF0D8A"/>
    <w:rsid w:val="00DF0EFC"/>
    <w:rsid w:val="00DF2E17"/>
    <w:rsid w:val="00DF3ED4"/>
    <w:rsid w:val="00DF5B95"/>
    <w:rsid w:val="00DF5E4A"/>
    <w:rsid w:val="00DF6A86"/>
    <w:rsid w:val="00DF6DCB"/>
    <w:rsid w:val="00DF7ABC"/>
    <w:rsid w:val="00E0018D"/>
    <w:rsid w:val="00E00A06"/>
    <w:rsid w:val="00E014FF"/>
    <w:rsid w:val="00E01DB2"/>
    <w:rsid w:val="00E02843"/>
    <w:rsid w:val="00E03BB7"/>
    <w:rsid w:val="00E05197"/>
    <w:rsid w:val="00E06526"/>
    <w:rsid w:val="00E075CF"/>
    <w:rsid w:val="00E07B61"/>
    <w:rsid w:val="00E07E39"/>
    <w:rsid w:val="00E1040B"/>
    <w:rsid w:val="00E10DA4"/>
    <w:rsid w:val="00E15637"/>
    <w:rsid w:val="00E16D2B"/>
    <w:rsid w:val="00E176DD"/>
    <w:rsid w:val="00E20F2F"/>
    <w:rsid w:val="00E23985"/>
    <w:rsid w:val="00E25368"/>
    <w:rsid w:val="00E2597B"/>
    <w:rsid w:val="00E25D1D"/>
    <w:rsid w:val="00E25F83"/>
    <w:rsid w:val="00E266CF"/>
    <w:rsid w:val="00E27516"/>
    <w:rsid w:val="00E3104E"/>
    <w:rsid w:val="00E3213D"/>
    <w:rsid w:val="00E34130"/>
    <w:rsid w:val="00E369DC"/>
    <w:rsid w:val="00E36A37"/>
    <w:rsid w:val="00E36B49"/>
    <w:rsid w:val="00E36E2D"/>
    <w:rsid w:val="00E37235"/>
    <w:rsid w:val="00E42097"/>
    <w:rsid w:val="00E4324D"/>
    <w:rsid w:val="00E432BC"/>
    <w:rsid w:val="00E447D5"/>
    <w:rsid w:val="00E44C88"/>
    <w:rsid w:val="00E451A8"/>
    <w:rsid w:val="00E45B61"/>
    <w:rsid w:val="00E4654A"/>
    <w:rsid w:val="00E46F72"/>
    <w:rsid w:val="00E518FD"/>
    <w:rsid w:val="00E5242D"/>
    <w:rsid w:val="00E54AF6"/>
    <w:rsid w:val="00E550BB"/>
    <w:rsid w:val="00E555BF"/>
    <w:rsid w:val="00E55C74"/>
    <w:rsid w:val="00E579E7"/>
    <w:rsid w:val="00E60C34"/>
    <w:rsid w:val="00E61434"/>
    <w:rsid w:val="00E6341C"/>
    <w:rsid w:val="00E63DA6"/>
    <w:rsid w:val="00E63E53"/>
    <w:rsid w:val="00E64365"/>
    <w:rsid w:val="00E64F45"/>
    <w:rsid w:val="00E6606F"/>
    <w:rsid w:val="00E66952"/>
    <w:rsid w:val="00E678A4"/>
    <w:rsid w:val="00E67932"/>
    <w:rsid w:val="00E67A25"/>
    <w:rsid w:val="00E713BD"/>
    <w:rsid w:val="00E7262C"/>
    <w:rsid w:val="00E727A2"/>
    <w:rsid w:val="00E73676"/>
    <w:rsid w:val="00E7453B"/>
    <w:rsid w:val="00E74717"/>
    <w:rsid w:val="00E776FB"/>
    <w:rsid w:val="00E8023E"/>
    <w:rsid w:val="00E80D2D"/>
    <w:rsid w:val="00E82D7E"/>
    <w:rsid w:val="00E83681"/>
    <w:rsid w:val="00E84740"/>
    <w:rsid w:val="00E84A25"/>
    <w:rsid w:val="00E854F9"/>
    <w:rsid w:val="00E85618"/>
    <w:rsid w:val="00E85B5E"/>
    <w:rsid w:val="00E8618A"/>
    <w:rsid w:val="00E87766"/>
    <w:rsid w:val="00E87DFB"/>
    <w:rsid w:val="00E87F8C"/>
    <w:rsid w:val="00E90BF5"/>
    <w:rsid w:val="00E9132D"/>
    <w:rsid w:val="00E91DB1"/>
    <w:rsid w:val="00E92B36"/>
    <w:rsid w:val="00E95467"/>
    <w:rsid w:val="00E973B7"/>
    <w:rsid w:val="00EA084A"/>
    <w:rsid w:val="00EA2A23"/>
    <w:rsid w:val="00EA2BF2"/>
    <w:rsid w:val="00EA3BA2"/>
    <w:rsid w:val="00EA44E2"/>
    <w:rsid w:val="00EA4873"/>
    <w:rsid w:val="00EA6805"/>
    <w:rsid w:val="00EA7310"/>
    <w:rsid w:val="00EA7B74"/>
    <w:rsid w:val="00EB0638"/>
    <w:rsid w:val="00EB1FDD"/>
    <w:rsid w:val="00EB38D9"/>
    <w:rsid w:val="00EB4867"/>
    <w:rsid w:val="00EB4BFF"/>
    <w:rsid w:val="00EB6DB2"/>
    <w:rsid w:val="00EC0E32"/>
    <w:rsid w:val="00EC1288"/>
    <w:rsid w:val="00EC429D"/>
    <w:rsid w:val="00EC48EA"/>
    <w:rsid w:val="00EC4F21"/>
    <w:rsid w:val="00ED00A8"/>
    <w:rsid w:val="00ED0414"/>
    <w:rsid w:val="00ED0A96"/>
    <w:rsid w:val="00ED2077"/>
    <w:rsid w:val="00ED4880"/>
    <w:rsid w:val="00ED54D6"/>
    <w:rsid w:val="00ED59D7"/>
    <w:rsid w:val="00ED7E49"/>
    <w:rsid w:val="00EE0101"/>
    <w:rsid w:val="00EE02AE"/>
    <w:rsid w:val="00EE1EEF"/>
    <w:rsid w:val="00EE4711"/>
    <w:rsid w:val="00EE6B56"/>
    <w:rsid w:val="00EE6C99"/>
    <w:rsid w:val="00EF2BED"/>
    <w:rsid w:val="00EF386F"/>
    <w:rsid w:val="00EF3AD2"/>
    <w:rsid w:val="00EF4282"/>
    <w:rsid w:val="00EF65A9"/>
    <w:rsid w:val="00EF7890"/>
    <w:rsid w:val="00EF7D36"/>
    <w:rsid w:val="00F01816"/>
    <w:rsid w:val="00F03864"/>
    <w:rsid w:val="00F04755"/>
    <w:rsid w:val="00F05148"/>
    <w:rsid w:val="00F05F9B"/>
    <w:rsid w:val="00F065E4"/>
    <w:rsid w:val="00F10466"/>
    <w:rsid w:val="00F10A4D"/>
    <w:rsid w:val="00F11BBE"/>
    <w:rsid w:val="00F11E1A"/>
    <w:rsid w:val="00F12BD3"/>
    <w:rsid w:val="00F13C00"/>
    <w:rsid w:val="00F1694A"/>
    <w:rsid w:val="00F20CBE"/>
    <w:rsid w:val="00F20F68"/>
    <w:rsid w:val="00F215A8"/>
    <w:rsid w:val="00F21785"/>
    <w:rsid w:val="00F217A2"/>
    <w:rsid w:val="00F22061"/>
    <w:rsid w:val="00F231D8"/>
    <w:rsid w:val="00F2539D"/>
    <w:rsid w:val="00F256F0"/>
    <w:rsid w:val="00F27263"/>
    <w:rsid w:val="00F2752B"/>
    <w:rsid w:val="00F30F32"/>
    <w:rsid w:val="00F3326D"/>
    <w:rsid w:val="00F33B9E"/>
    <w:rsid w:val="00F35D6B"/>
    <w:rsid w:val="00F377F3"/>
    <w:rsid w:val="00F4091D"/>
    <w:rsid w:val="00F409A6"/>
    <w:rsid w:val="00F428B9"/>
    <w:rsid w:val="00F4710E"/>
    <w:rsid w:val="00F50240"/>
    <w:rsid w:val="00F50462"/>
    <w:rsid w:val="00F504FB"/>
    <w:rsid w:val="00F505B3"/>
    <w:rsid w:val="00F53480"/>
    <w:rsid w:val="00F5475E"/>
    <w:rsid w:val="00F5651A"/>
    <w:rsid w:val="00F56909"/>
    <w:rsid w:val="00F63BB1"/>
    <w:rsid w:val="00F63FE9"/>
    <w:rsid w:val="00F65C35"/>
    <w:rsid w:val="00F66A66"/>
    <w:rsid w:val="00F71379"/>
    <w:rsid w:val="00F714B8"/>
    <w:rsid w:val="00F7235C"/>
    <w:rsid w:val="00F723DF"/>
    <w:rsid w:val="00F73C1F"/>
    <w:rsid w:val="00F73E4D"/>
    <w:rsid w:val="00F74D28"/>
    <w:rsid w:val="00F75A70"/>
    <w:rsid w:val="00F77720"/>
    <w:rsid w:val="00F77BBB"/>
    <w:rsid w:val="00F80897"/>
    <w:rsid w:val="00F82522"/>
    <w:rsid w:val="00F83FA5"/>
    <w:rsid w:val="00F84211"/>
    <w:rsid w:val="00F86CE9"/>
    <w:rsid w:val="00F87C25"/>
    <w:rsid w:val="00F909D6"/>
    <w:rsid w:val="00F90B25"/>
    <w:rsid w:val="00F90C2A"/>
    <w:rsid w:val="00F90DFE"/>
    <w:rsid w:val="00F910CB"/>
    <w:rsid w:val="00F9269F"/>
    <w:rsid w:val="00F92F87"/>
    <w:rsid w:val="00F93325"/>
    <w:rsid w:val="00F948C3"/>
    <w:rsid w:val="00F94C61"/>
    <w:rsid w:val="00F94E26"/>
    <w:rsid w:val="00F9586D"/>
    <w:rsid w:val="00F95DAC"/>
    <w:rsid w:val="00F95FE3"/>
    <w:rsid w:val="00F96858"/>
    <w:rsid w:val="00F97AD5"/>
    <w:rsid w:val="00FA0E28"/>
    <w:rsid w:val="00FA27E8"/>
    <w:rsid w:val="00FA3ED2"/>
    <w:rsid w:val="00FA4F39"/>
    <w:rsid w:val="00FA65BF"/>
    <w:rsid w:val="00FB03E3"/>
    <w:rsid w:val="00FB0B72"/>
    <w:rsid w:val="00FB1461"/>
    <w:rsid w:val="00FB1AF0"/>
    <w:rsid w:val="00FB2235"/>
    <w:rsid w:val="00FB25C5"/>
    <w:rsid w:val="00FB2F87"/>
    <w:rsid w:val="00FB335F"/>
    <w:rsid w:val="00FB3509"/>
    <w:rsid w:val="00FB3E9F"/>
    <w:rsid w:val="00FB5A36"/>
    <w:rsid w:val="00FB6EBC"/>
    <w:rsid w:val="00FC00CC"/>
    <w:rsid w:val="00FC00E9"/>
    <w:rsid w:val="00FC06C9"/>
    <w:rsid w:val="00FC06ED"/>
    <w:rsid w:val="00FC2C0B"/>
    <w:rsid w:val="00FC3A0C"/>
    <w:rsid w:val="00FC44FD"/>
    <w:rsid w:val="00FC4BF6"/>
    <w:rsid w:val="00FC4F21"/>
    <w:rsid w:val="00FC5C4F"/>
    <w:rsid w:val="00FC5C52"/>
    <w:rsid w:val="00FC60BA"/>
    <w:rsid w:val="00FC7887"/>
    <w:rsid w:val="00FC7E87"/>
    <w:rsid w:val="00FD0A42"/>
    <w:rsid w:val="00FD1608"/>
    <w:rsid w:val="00FD3488"/>
    <w:rsid w:val="00FD3D38"/>
    <w:rsid w:val="00FD4734"/>
    <w:rsid w:val="00FD59CC"/>
    <w:rsid w:val="00FD5CA8"/>
    <w:rsid w:val="00FD61E0"/>
    <w:rsid w:val="00FD66F0"/>
    <w:rsid w:val="00FD6E61"/>
    <w:rsid w:val="00FD71AC"/>
    <w:rsid w:val="00FD71F1"/>
    <w:rsid w:val="00FD7F14"/>
    <w:rsid w:val="00FE1153"/>
    <w:rsid w:val="00FE25FC"/>
    <w:rsid w:val="00FE2FEA"/>
    <w:rsid w:val="00FE39AF"/>
    <w:rsid w:val="00FE456D"/>
    <w:rsid w:val="00FE54EF"/>
    <w:rsid w:val="00FE5DCC"/>
    <w:rsid w:val="00FE6132"/>
    <w:rsid w:val="00FF315A"/>
    <w:rsid w:val="00FF7AB9"/>
    <w:rsid w:val="00FF7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48A8"/>
  <w15:chartTrackingRefBased/>
  <w15:docId w15:val="{99F15D43-C09C-4597-A94A-AB166DA70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09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09C0"/>
    <w:rPr>
      <w:rFonts w:eastAsiaTheme="minorEastAsia"/>
      <w:lang w:val="en-US"/>
    </w:rPr>
  </w:style>
  <w:style w:type="character" w:styleId="Hyperlink">
    <w:name w:val="Hyperlink"/>
    <w:basedOn w:val="DefaultParagraphFont"/>
    <w:uiPriority w:val="99"/>
    <w:unhideWhenUsed/>
    <w:rsid w:val="00945FE9"/>
    <w:rPr>
      <w:color w:val="0563C1" w:themeColor="hyperlink"/>
      <w:u w:val="single"/>
    </w:rPr>
  </w:style>
  <w:style w:type="character" w:styleId="UnresolvedMention">
    <w:name w:val="Unresolved Mention"/>
    <w:basedOn w:val="DefaultParagraphFont"/>
    <w:uiPriority w:val="99"/>
    <w:semiHidden/>
    <w:unhideWhenUsed/>
    <w:rsid w:val="00945FE9"/>
    <w:rPr>
      <w:color w:val="808080"/>
      <w:shd w:val="clear" w:color="auto" w:fill="E6E6E6"/>
    </w:rPr>
  </w:style>
  <w:style w:type="paragraph" w:styleId="ListParagraph">
    <w:name w:val="List Paragraph"/>
    <w:basedOn w:val="Normal"/>
    <w:uiPriority w:val="34"/>
    <w:qFormat/>
    <w:rsid w:val="00073FFB"/>
    <w:pPr>
      <w:ind w:left="720"/>
      <w:contextualSpacing/>
    </w:pPr>
  </w:style>
  <w:style w:type="paragraph" w:styleId="Header">
    <w:name w:val="header"/>
    <w:basedOn w:val="Normal"/>
    <w:link w:val="HeaderChar"/>
    <w:uiPriority w:val="99"/>
    <w:unhideWhenUsed/>
    <w:rsid w:val="00A43C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CFD"/>
  </w:style>
  <w:style w:type="paragraph" w:styleId="Footer">
    <w:name w:val="footer"/>
    <w:basedOn w:val="Normal"/>
    <w:link w:val="FooterChar"/>
    <w:uiPriority w:val="99"/>
    <w:unhideWhenUsed/>
    <w:rsid w:val="00A43C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CFD"/>
  </w:style>
  <w:style w:type="character" w:styleId="CommentReference">
    <w:name w:val="annotation reference"/>
    <w:basedOn w:val="DefaultParagraphFont"/>
    <w:uiPriority w:val="99"/>
    <w:semiHidden/>
    <w:unhideWhenUsed/>
    <w:rsid w:val="00D96638"/>
    <w:rPr>
      <w:sz w:val="16"/>
      <w:szCs w:val="16"/>
    </w:rPr>
  </w:style>
  <w:style w:type="paragraph" w:styleId="CommentText">
    <w:name w:val="annotation text"/>
    <w:basedOn w:val="Normal"/>
    <w:link w:val="CommentTextChar"/>
    <w:uiPriority w:val="99"/>
    <w:semiHidden/>
    <w:unhideWhenUsed/>
    <w:rsid w:val="00D96638"/>
    <w:pPr>
      <w:spacing w:line="240" w:lineRule="auto"/>
    </w:pPr>
    <w:rPr>
      <w:sz w:val="20"/>
      <w:szCs w:val="20"/>
    </w:rPr>
  </w:style>
  <w:style w:type="character" w:customStyle="1" w:styleId="CommentTextChar">
    <w:name w:val="Comment Text Char"/>
    <w:basedOn w:val="DefaultParagraphFont"/>
    <w:link w:val="CommentText"/>
    <w:uiPriority w:val="99"/>
    <w:semiHidden/>
    <w:rsid w:val="00D96638"/>
    <w:rPr>
      <w:sz w:val="20"/>
      <w:szCs w:val="20"/>
    </w:rPr>
  </w:style>
  <w:style w:type="paragraph" w:styleId="CommentSubject">
    <w:name w:val="annotation subject"/>
    <w:basedOn w:val="CommentText"/>
    <w:next w:val="CommentText"/>
    <w:link w:val="CommentSubjectChar"/>
    <w:uiPriority w:val="99"/>
    <w:semiHidden/>
    <w:unhideWhenUsed/>
    <w:rsid w:val="00D96638"/>
    <w:rPr>
      <w:b/>
      <w:bCs/>
    </w:rPr>
  </w:style>
  <w:style w:type="character" w:customStyle="1" w:styleId="CommentSubjectChar">
    <w:name w:val="Comment Subject Char"/>
    <w:basedOn w:val="CommentTextChar"/>
    <w:link w:val="CommentSubject"/>
    <w:uiPriority w:val="99"/>
    <w:semiHidden/>
    <w:rsid w:val="00D96638"/>
    <w:rPr>
      <w:b/>
      <w:bCs/>
      <w:sz w:val="20"/>
      <w:szCs w:val="20"/>
    </w:rPr>
  </w:style>
  <w:style w:type="paragraph" w:styleId="BalloonText">
    <w:name w:val="Balloon Text"/>
    <w:basedOn w:val="Normal"/>
    <w:link w:val="BalloonTextChar"/>
    <w:uiPriority w:val="99"/>
    <w:semiHidden/>
    <w:unhideWhenUsed/>
    <w:rsid w:val="00D966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6638"/>
    <w:rPr>
      <w:rFonts w:ascii="Segoe UI" w:hAnsi="Segoe UI" w:cs="Segoe UI"/>
      <w:sz w:val="18"/>
      <w:szCs w:val="18"/>
    </w:rPr>
  </w:style>
  <w:style w:type="table" w:styleId="TableGrid">
    <w:name w:val="Table Grid"/>
    <w:basedOn w:val="TableNormal"/>
    <w:uiPriority w:val="39"/>
    <w:rsid w:val="00471B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1691241">
      <w:bodyDiv w:val="1"/>
      <w:marLeft w:val="0"/>
      <w:marRight w:val="0"/>
      <w:marTop w:val="0"/>
      <w:marBottom w:val="0"/>
      <w:divBdr>
        <w:top w:val="none" w:sz="0" w:space="0" w:color="auto"/>
        <w:left w:val="none" w:sz="0" w:space="0" w:color="auto"/>
        <w:bottom w:val="none" w:sz="0" w:space="0" w:color="auto"/>
        <w:right w:val="none" w:sz="0" w:space="0" w:color="auto"/>
      </w:divBdr>
      <w:divsChild>
        <w:div w:id="790828575">
          <w:marLeft w:val="0"/>
          <w:marRight w:val="0"/>
          <w:marTop w:val="0"/>
          <w:marBottom w:val="0"/>
          <w:divBdr>
            <w:top w:val="none" w:sz="0" w:space="0" w:color="auto"/>
            <w:left w:val="none" w:sz="0" w:space="0" w:color="auto"/>
            <w:bottom w:val="none" w:sz="0" w:space="0" w:color="auto"/>
            <w:right w:val="none" w:sz="0" w:space="0" w:color="auto"/>
          </w:divBdr>
          <w:divsChild>
            <w:div w:id="357509244">
              <w:marLeft w:val="0"/>
              <w:marRight w:val="0"/>
              <w:marTop w:val="0"/>
              <w:marBottom w:val="0"/>
              <w:divBdr>
                <w:top w:val="none" w:sz="0" w:space="0" w:color="auto"/>
                <w:left w:val="none" w:sz="0" w:space="0" w:color="auto"/>
                <w:bottom w:val="none" w:sz="0" w:space="0" w:color="auto"/>
                <w:right w:val="none" w:sz="0" w:space="0" w:color="auto"/>
              </w:divBdr>
              <w:divsChild>
                <w:div w:id="1459252359">
                  <w:marLeft w:val="0"/>
                  <w:marRight w:val="225"/>
                  <w:marTop w:val="225"/>
                  <w:marBottom w:val="225"/>
                  <w:divBdr>
                    <w:top w:val="none" w:sz="0" w:space="0" w:color="auto"/>
                    <w:left w:val="none" w:sz="0" w:space="0" w:color="auto"/>
                    <w:bottom w:val="none" w:sz="0" w:space="0" w:color="auto"/>
                    <w:right w:val="none" w:sz="0" w:space="0" w:color="auto"/>
                  </w:divBdr>
                  <w:divsChild>
                    <w:div w:id="1714843154">
                      <w:marLeft w:val="0"/>
                      <w:marRight w:val="0"/>
                      <w:marTop w:val="0"/>
                      <w:marBottom w:val="0"/>
                      <w:divBdr>
                        <w:top w:val="none" w:sz="0" w:space="0" w:color="auto"/>
                        <w:left w:val="none" w:sz="0" w:space="0" w:color="auto"/>
                        <w:bottom w:val="none" w:sz="0" w:space="0" w:color="auto"/>
                        <w:right w:val="none" w:sz="0" w:space="0" w:color="auto"/>
                      </w:divBdr>
                      <w:divsChild>
                        <w:div w:id="185221013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Child>
    </w:div>
    <w:div w:id="1177423684">
      <w:bodyDiv w:val="1"/>
      <w:marLeft w:val="0"/>
      <w:marRight w:val="0"/>
      <w:marTop w:val="0"/>
      <w:marBottom w:val="0"/>
      <w:divBdr>
        <w:top w:val="none" w:sz="0" w:space="0" w:color="auto"/>
        <w:left w:val="none" w:sz="0" w:space="0" w:color="auto"/>
        <w:bottom w:val="none" w:sz="0" w:space="0" w:color="auto"/>
        <w:right w:val="none" w:sz="0" w:space="0" w:color="auto"/>
      </w:divBdr>
      <w:divsChild>
        <w:div w:id="1894535410">
          <w:marLeft w:val="0"/>
          <w:marRight w:val="0"/>
          <w:marTop w:val="0"/>
          <w:marBottom w:val="0"/>
          <w:divBdr>
            <w:top w:val="none" w:sz="0" w:space="0" w:color="auto"/>
            <w:left w:val="none" w:sz="0" w:space="0" w:color="auto"/>
            <w:bottom w:val="none" w:sz="0" w:space="0" w:color="auto"/>
            <w:right w:val="none" w:sz="0" w:space="0" w:color="auto"/>
          </w:divBdr>
          <w:divsChild>
            <w:div w:id="1417097685">
              <w:marLeft w:val="0"/>
              <w:marRight w:val="0"/>
              <w:marTop w:val="0"/>
              <w:marBottom w:val="0"/>
              <w:divBdr>
                <w:top w:val="none" w:sz="0" w:space="0" w:color="auto"/>
                <w:left w:val="none" w:sz="0" w:space="0" w:color="auto"/>
                <w:bottom w:val="none" w:sz="0" w:space="0" w:color="auto"/>
                <w:right w:val="none" w:sz="0" w:space="0" w:color="auto"/>
              </w:divBdr>
            </w:div>
            <w:div w:id="375081274">
              <w:marLeft w:val="0"/>
              <w:marRight w:val="0"/>
              <w:marTop w:val="0"/>
              <w:marBottom w:val="0"/>
              <w:divBdr>
                <w:top w:val="none" w:sz="0" w:space="0" w:color="auto"/>
                <w:left w:val="none" w:sz="0" w:space="0" w:color="auto"/>
                <w:bottom w:val="none" w:sz="0" w:space="0" w:color="auto"/>
                <w:right w:val="none" w:sz="0" w:space="0" w:color="auto"/>
              </w:divBdr>
              <w:divsChild>
                <w:div w:id="1162041374">
                  <w:marLeft w:val="225"/>
                  <w:marRight w:val="225"/>
                  <w:marTop w:val="225"/>
                  <w:marBottom w:val="225"/>
                  <w:divBdr>
                    <w:top w:val="none" w:sz="0" w:space="0" w:color="auto"/>
                    <w:left w:val="none" w:sz="0" w:space="0" w:color="auto"/>
                    <w:bottom w:val="none" w:sz="0" w:space="0" w:color="auto"/>
                    <w:right w:val="none" w:sz="0" w:space="0" w:color="auto"/>
                  </w:divBdr>
                  <w:divsChild>
                    <w:div w:id="1404722857">
                      <w:marLeft w:val="0"/>
                      <w:marRight w:val="0"/>
                      <w:marTop w:val="0"/>
                      <w:marBottom w:val="0"/>
                      <w:divBdr>
                        <w:top w:val="none" w:sz="0" w:space="0" w:color="auto"/>
                        <w:left w:val="none" w:sz="0" w:space="0" w:color="auto"/>
                        <w:bottom w:val="none" w:sz="0" w:space="0" w:color="auto"/>
                        <w:right w:val="none" w:sz="0" w:space="0" w:color="auto"/>
                      </w:divBdr>
                    </w:div>
                    <w:div w:id="224610264">
                      <w:marLeft w:val="0"/>
                      <w:marRight w:val="0"/>
                      <w:marTop w:val="0"/>
                      <w:marBottom w:val="0"/>
                      <w:divBdr>
                        <w:top w:val="none" w:sz="0" w:space="0" w:color="auto"/>
                        <w:left w:val="none" w:sz="0" w:space="0" w:color="auto"/>
                        <w:bottom w:val="none" w:sz="0" w:space="0" w:color="auto"/>
                        <w:right w:val="none" w:sz="0" w:space="0" w:color="auto"/>
                      </w:divBdr>
                    </w:div>
                  </w:divsChild>
                </w:div>
                <w:div w:id="1610357515">
                  <w:marLeft w:val="0"/>
                  <w:marRight w:val="225"/>
                  <w:marTop w:val="225"/>
                  <w:marBottom w:val="225"/>
                  <w:divBdr>
                    <w:top w:val="none" w:sz="0" w:space="0" w:color="auto"/>
                    <w:left w:val="none" w:sz="0" w:space="0" w:color="auto"/>
                    <w:bottom w:val="none" w:sz="0" w:space="0" w:color="auto"/>
                    <w:right w:val="none" w:sz="0" w:space="0" w:color="auto"/>
                  </w:divBdr>
                  <w:divsChild>
                    <w:div w:id="160434026">
                      <w:marLeft w:val="0"/>
                      <w:marRight w:val="0"/>
                      <w:marTop w:val="0"/>
                      <w:marBottom w:val="0"/>
                      <w:divBdr>
                        <w:top w:val="none" w:sz="0" w:space="0" w:color="auto"/>
                        <w:left w:val="none" w:sz="0" w:space="0" w:color="auto"/>
                        <w:bottom w:val="none" w:sz="0" w:space="0" w:color="auto"/>
                        <w:right w:val="none" w:sz="0" w:space="0" w:color="auto"/>
                      </w:divBdr>
                    </w:div>
                    <w:div w:id="757362098">
                      <w:marLeft w:val="0"/>
                      <w:marRight w:val="0"/>
                      <w:marTop w:val="0"/>
                      <w:marBottom w:val="0"/>
                      <w:divBdr>
                        <w:top w:val="none" w:sz="0" w:space="0" w:color="auto"/>
                        <w:left w:val="none" w:sz="0" w:space="0" w:color="auto"/>
                        <w:bottom w:val="none" w:sz="0" w:space="0" w:color="auto"/>
                        <w:right w:val="none" w:sz="0" w:space="0" w:color="auto"/>
                      </w:divBdr>
                      <w:divsChild>
                        <w:div w:id="374544141">
                          <w:marLeft w:val="0"/>
                          <w:marRight w:val="0"/>
                          <w:marTop w:val="0"/>
                          <w:marBottom w:val="0"/>
                          <w:divBdr>
                            <w:top w:val="none" w:sz="0" w:space="0" w:color="auto"/>
                            <w:left w:val="none" w:sz="0" w:space="0" w:color="auto"/>
                            <w:bottom w:val="none" w:sz="0" w:space="0" w:color="auto"/>
                            <w:right w:val="none" w:sz="0" w:space="0" w:color="auto"/>
                          </w:divBdr>
                        </w:div>
                        <w:div w:id="1254973384">
                          <w:marLeft w:val="0"/>
                          <w:marRight w:val="0"/>
                          <w:marTop w:val="0"/>
                          <w:marBottom w:val="0"/>
                          <w:divBdr>
                            <w:top w:val="none" w:sz="0" w:space="0" w:color="auto"/>
                            <w:left w:val="none" w:sz="0" w:space="0" w:color="auto"/>
                            <w:bottom w:val="none" w:sz="0" w:space="0" w:color="auto"/>
                            <w:right w:val="none" w:sz="0" w:space="0" w:color="auto"/>
                          </w:divBdr>
                          <w:divsChild>
                            <w:div w:id="681475226">
                              <w:marLeft w:val="-31500"/>
                              <w:marRight w:val="0"/>
                              <w:marTop w:val="0"/>
                              <w:marBottom w:val="0"/>
                              <w:divBdr>
                                <w:top w:val="none" w:sz="0" w:space="0" w:color="auto"/>
                                <w:left w:val="none" w:sz="0" w:space="0" w:color="auto"/>
                                <w:bottom w:val="none" w:sz="0" w:space="0" w:color="auto"/>
                                <w:right w:val="none" w:sz="0" w:space="0" w:color="auto"/>
                              </w:divBdr>
                              <w:divsChild>
                                <w:div w:id="1885215680">
                                  <w:marLeft w:val="0"/>
                                  <w:marRight w:val="0"/>
                                  <w:marTop w:val="0"/>
                                  <w:marBottom w:val="0"/>
                                  <w:divBdr>
                                    <w:top w:val="none" w:sz="0" w:space="0" w:color="auto"/>
                                    <w:left w:val="none" w:sz="0" w:space="0" w:color="auto"/>
                                    <w:bottom w:val="none" w:sz="0" w:space="0" w:color="auto"/>
                                    <w:right w:val="none" w:sz="0" w:space="0" w:color="auto"/>
                                  </w:divBdr>
                                  <w:divsChild>
                                    <w:div w:id="1734112951">
                                      <w:marLeft w:val="0"/>
                                      <w:marRight w:val="0"/>
                                      <w:marTop w:val="0"/>
                                      <w:marBottom w:val="0"/>
                                      <w:divBdr>
                                        <w:top w:val="none" w:sz="0" w:space="0" w:color="auto"/>
                                        <w:left w:val="none" w:sz="0" w:space="0" w:color="auto"/>
                                        <w:bottom w:val="none" w:sz="0" w:space="0" w:color="auto"/>
                                        <w:right w:val="none" w:sz="0" w:space="0" w:color="auto"/>
                                      </w:divBdr>
                                    </w:div>
                                  </w:divsChild>
                                </w:div>
                                <w:div w:id="2022975398">
                                  <w:marLeft w:val="0"/>
                                  <w:marRight w:val="0"/>
                                  <w:marTop w:val="0"/>
                                  <w:marBottom w:val="0"/>
                                  <w:divBdr>
                                    <w:top w:val="none" w:sz="0" w:space="0" w:color="auto"/>
                                    <w:left w:val="none" w:sz="0" w:space="0" w:color="auto"/>
                                    <w:bottom w:val="none" w:sz="0" w:space="0" w:color="auto"/>
                                    <w:right w:val="none" w:sz="0" w:space="0" w:color="auto"/>
                                  </w:divBdr>
                                  <w:divsChild>
                                    <w:div w:id="443236690">
                                      <w:marLeft w:val="0"/>
                                      <w:marRight w:val="0"/>
                                      <w:marTop w:val="0"/>
                                      <w:marBottom w:val="0"/>
                                      <w:divBdr>
                                        <w:top w:val="none" w:sz="0" w:space="0" w:color="auto"/>
                                        <w:left w:val="none" w:sz="0" w:space="0" w:color="auto"/>
                                        <w:bottom w:val="none" w:sz="0" w:space="0" w:color="auto"/>
                                        <w:right w:val="none" w:sz="0" w:space="0" w:color="auto"/>
                                      </w:divBdr>
                                    </w:div>
                                  </w:divsChild>
                                </w:div>
                                <w:div w:id="471869225">
                                  <w:marLeft w:val="0"/>
                                  <w:marRight w:val="0"/>
                                  <w:marTop w:val="0"/>
                                  <w:marBottom w:val="0"/>
                                  <w:divBdr>
                                    <w:top w:val="none" w:sz="0" w:space="0" w:color="auto"/>
                                    <w:left w:val="none" w:sz="0" w:space="0" w:color="auto"/>
                                    <w:bottom w:val="none" w:sz="0" w:space="0" w:color="auto"/>
                                    <w:right w:val="none" w:sz="0" w:space="0" w:color="auto"/>
                                  </w:divBdr>
                                  <w:divsChild>
                                    <w:div w:id="328826212">
                                      <w:marLeft w:val="0"/>
                                      <w:marRight w:val="0"/>
                                      <w:marTop w:val="0"/>
                                      <w:marBottom w:val="0"/>
                                      <w:divBdr>
                                        <w:top w:val="none" w:sz="0" w:space="0" w:color="auto"/>
                                        <w:left w:val="none" w:sz="0" w:space="0" w:color="auto"/>
                                        <w:bottom w:val="none" w:sz="0" w:space="0" w:color="auto"/>
                                        <w:right w:val="none" w:sz="0" w:space="0" w:color="auto"/>
                                      </w:divBdr>
                                    </w:div>
                                  </w:divsChild>
                                </w:div>
                                <w:div w:id="1622421138">
                                  <w:marLeft w:val="0"/>
                                  <w:marRight w:val="0"/>
                                  <w:marTop w:val="0"/>
                                  <w:marBottom w:val="0"/>
                                  <w:divBdr>
                                    <w:top w:val="none" w:sz="0" w:space="0" w:color="auto"/>
                                    <w:left w:val="none" w:sz="0" w:space="0" w:color="auto"/>
                                    <w:bottom w:val="none" w:sz="0" w:space="0" w:color="auto"/>
                                    <w:right w:val="none" w:sz="0" w:space="0" w:color="auto"/>
                                  </w:divBdr>
                                  <w:divsChild>
                                    <w:div w:id="1920862591">
                                      <w:marLeft w:val="0"/>
                                      <w:marRight w:val="0"/>
                                      <w:marTop w:val="0"/>
                                      <w:marBottom w:val="0"/>
                                      <w:divBdr>
                                        <w:top w:val="none" w:sz="0" w:space="0" w:color="auto"/>
                                        <w:left w:val="none" w:sz="0" w:space="0" w:color="auto"/>
                                        <w:bottom w:val="none" w:sz="0" w:space="0" w:color="auto"/>
                                        <w:right w:val="none" w:sz="0" w:space="0" w:color="auto"/>
                                      </w:divBdr>
                                    </w:div>
                                  </w:divsChild>
                                </w:div>
                                <w:div w:id="1199514378">
                                  <w:marLeft w:val="0"/>
                                  <w:marRight w:val="0"/>
                                  <w:marTop w:val="0"/>
                                  <w:marBottom w:val="0"/>
                                  <w:divBdr>
                                    <w:top w:val="none" w:sz="0" w:space="0" w:color="auto"/>
                                    <w:left w:val="none" w:sz="0" w:space="0" w:color="auto"/>
                                    <w:bottom w:val="none" w:sz="0" w:space="0" w:color="auto"/>
                                    <w:right w:val="none" w:sz="0" w:space="0" w:color="auto"/>
                                  </w:divBdr>
                                  <w:divsChild>
                                    <w:div w:id="843321437">
                                      <w:marLeft w:val="0"/>
                                      <w:marRight w:val="0"/>
                                      <w:marTop w:val="0"/>
                                      <w:marBottom w:val="0"/>
                                      <w:divBdr>
                                        <w:top w:val="none" w:sz="0" w:space="0" w:color="auto"/>
                                        <w:left w:val="none" w:sz="0" w:space="0" w:color="auto"/>
                                        <w:bottom w:val="none" w:sz="0" w:space="0" w:color="auto"/>
                                        <w:right w:val="none" w:sz="0" w:space="0" w:color="auto"/>
                                      </w:divBdr>
                                    </w:div>
                                  </w:divsChild>
                                </w:div>
                                <w:div w:id="526604829">
                                  <w:marLeft w:val="0"/>
                                  <w:marRight w:val="0"/>
                                  <w:marTop w:val="0"/>
                                  <w:marBottom w:val="0"/>
                                  <w:divBdr>
                                    <w:top w:val="none" w:sz="0" w:space="0" w:color="auto"/>
                                    <w:left w:val="none" w:sz="0" w:space="0" w:color="auto"/>
                                    <w:bottom w:val="none" w:sz="0" w:space="0" w:color="auto"/>
                                    <w:right w:val="none" w:sz="0" w:space="0" w:color="auto"/>
                                  </w:divBdr>
                                  <w:divsChild>
                                    <w:div w:id="1459102002">
                                      <w:marLeft w:val="0"/>
                                      <w:marRight w:val="0"/>
                                      <w:marTop w:val="0"/>
                                      <w:marBottom w:val="0"/>
                                      <w:divBdr>
                                        <w:top w:val="none" w:sz="0" w:space="0" w:color="auto"/>
                                        <w:left w:val="none" w:sz="0" w:space="0" w:color="auto"/>
                                        <w:bottom w:val="none" w:sz="0" w:space="0" w:color="auto"/>
                                        <w:right w:val="none" w:sz="0" w:space="0" w:color="auto"/>
                                      </w:divBdr>
                                    </w:div>
                                  </w:divsChild>
                                </w:div>
                                <w:div w:id="1459495530">
                                  <w:marLeft w:val="0"/>
                                  <w:marRight w:val="0"/>
                                  <w:marTop w:val="0"/>
                                  <w:marBottom w:val="0"/>
                                  <w:divBdr>
                                    <w:top w:val="none" w:sz="0" w:space="0" w:color="auto"/>
                                    <w:left w:val="none" w:sz="0" w:space="0" w:color="auto"/>
                                    <w:bottom w:val="none" w:sz="0" w:space="0" w:color="auto"/>
                                    <w:right w:val="none" w:sz="0" w:space="0" w:color="auto"/>
                                  </w:divBdr>
                                  <w:divsChild>
                                    <w:div w:id="799036527">
                                      <w:marLeft w:val="0"/>
                                      <w:marRight w:val="0"/>
                                      <w:marTop w:val="0"/>
                                      <w:marBottom w:val="0"/>
                                      <w:divBdr>
                                        <w:top w:val="none" w:sz="0" w:space="0" w:color="auto"/>
                                        <w:left w:val="none" w:sz="0" w:space="0" w:color="auto"/>
                                        <w:bottom w:val="none" w:sz="0" w:space="0" w:color="auto"/>
                                        <w:right w:val="none" w:sz="0" w:space="0" w:color="auto"/>
                                      </w:divBdr>
                                    </w:div>
                                  </w:divsChild>
                                </w:div>
                                <w:div w:id="1988506395">
                                  <w:marLeft w:val="0"/>
                                  <w:marRight w:val="0"/>
                                  <w:marTop w:val="0"/>
                                  <w:marBottom w:val="0"/>
                                  <w:divBdr>
                                    <w:top w:val="none" w:sz="0" w:space="0" w:color="auto"/>
                                    <w:left w:val="none" w:sz="0" w:space="0" w:color="auto"/>
                                    <w:bottom w:val="none" w:sz="0" w:space="0" w:color="auto"/>
                                    <w:right w:val="none" w:sz="0" w:space="0" w:color="auto"/>
                                  </w:divBdr>
                                  <w:divsChild>
                                    <w:div w:id="139574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651707">
                      <w:marLeft w:val="0"/>
                      <w:marRight w:val="0"/>
                      <w:marTop w:val="0"/>
                      <w:marBottom w:val="0"/>
                      <w:divBdr>
                        <w:top w:val="none" w:sz="0" w:space="0" w:color="auto"/>
                        <w:left w:val="none" w:sz="0" w:space="0" w:color="auto"/>
                        <w:bottom w:val="none" w:sz="0" w:space="0" w:color="auto"/>
                        <w:right w:val="none" w:sz="0" w:space="0" w:color="auto"/>
                      </w:divBdr>
                    </w:div>
                    <w:div w:id="47799834">
                      <w:marLeft w:val="0"/>
                      <w:marRight w:val="0"/>
                      <w:marTop w:val="0"/>
                      <w:marBottom w:val="225"/>
                      <w:divBdr>
                        <w:top w:val="none" w:sz="0" w:space="0" w:color="auto"/>
                        <w:left w:val="none" w:sz="0" w:space="0" w:color="auto"/>
                        <w:bottom w:val="none" w:sz="0" w:space="0" w:color="auto"/>
                        <w:right w:val="none" w:sz="0" w:space="0" w:color="auto"/>
                      </w:divBdr>
                      <w:divsChild>
                        <w:div w:id="431701864">
                          <w:marLeft w:val="0"/>
                          <w:marRight w:val="0"/>
                          <w:marTop w:val="0"/>
                          <w:marBottom w:val="0"/>
                          <w:divBdr>
                            <w:top w:val="none" w:sz="0" w:space="0" w:color="auto"/>
                            <w:left w:val="none" w:sz="0" w:space="0" w:color="auto"/>
                            <w:bottom w:val="none" w:sz="0" w:space="0" w:color="auto"/>
                            <w:right w:val="none" w:sz="0" w:space="0" w:color="auto"/>
                          </w:divBdr>
                        </w:div>
                        <w:div w:id="185680948">
                          <w:marLeft w:val="0"/>
                          <w:marRight w:val="0"/>
                          <w:marTop w:val="0"/>
                          <w:marBottom w:val="0"/>
                          <w:divBdr>
                            <w:top w:val="none" w:sz="0" w:space="0" w:color="auto"/>
                            <w:left w:val="none" w:sz="0" w:space="0" w:color="auto"/>
                            <w:bottom w:val="none" w:sz="0" w:space="0" w:color="auto"/>
                            <w:right w:val="none" w:sz="0" w:space="0" w:color="auto"/>
                          </w:divBdr>
                        </w:div>
                        <w:div w:id="691079251">
                          <w:marLeft w:val="0"/>
                          <w:marRight w:val="0"/>
                          <w:marTop w:val="0"/>
                          <w:marBottom w:val="0"/>
                          <w:divBdr>
                            <w:top w:val="none" w:sz="0" w:space="0" w:color="auto"/>
                            <w:left w:val="none" w:sz="0" w:space="0" w:color="auto"/>
                            <w:bottom w:val="none" w:sz="0" w:space="0" w:color="auto"/>
                            <w:right w:val="none" w:sz="0" w:space="0" w:color="auto"/>
                          </w:divBdr>
                        </w:div>
                        <w:div w:id="1866017352">
                          <w:marLeft w:val="0"/>
                          <w:marRight w:val="0"/>
                          <w:marTop w:val="0"/>
                          <w:marBottom w:val="0"/>
                          <w:divBdr>
                            <w:top w:val="none" w:sz="0" w:space="0" w:color="auto"/>
                            <w:left w:val="none" w:sz="0" w:space="0" w:color="auto"/>
                            <w:bottom w:val="none" w:sz="0" w:space="0" w:color="auto"/>
                            <w:right w:val="none" w:sz="0" w:space="0" w:color="auto"/>
                          </w:divBdr>
                        </w:div>
                        <w:div w:id="447941510">
                          <w:marLeft w:val="0"/>
                          <w:marRight w:val="0"/>
                          <w:marTop w:val="0"/>
                          <w:marBottom w:val="0"/>
                          <w:divBdr>
                            <w:top w:val="none" w:sz="0" w:space="0" w:color="auto"/>
                            <w:left w:val="none" w:sz="0" w:space="0" w:color="auto"/>
                            <w:bottom w:val="none" w:sz="0" w:space="0" w:color="auto"/>
                            <w:right w:val="none" w:sz="0" w:space="0" w:color="auto"/>
                          </w:divBdr>
                        </w:div>
                        <w:div w:id="330453645">
                          <w:marLeft w:val="0"/>
                          <w:marRight w:val="0"/>
                          <w:marTop w:val="0"/>
                          <w:marBottom w:val="0"/>
                          <w:divBdr>
                            <w:top w:val="none" w:sz="0" w:space="0" w:color="auto"/>
                            <w:left w:val="none" w:sz="0" w:space="0" w:color="auto"/>
                            <w:bottom w:val="none" w:sz="0" w:space="0" w:color="auto"/>
                            <w:right w:val="none" w:sz="0" w:space="0" w:color="auto"/>
                          </w:divBdr>
                        </w:div>
                        <w:div w:id="339553429">
                          <w:marLeft w:val="0"/>
                          <w:marRight w:val="0"/>
                          <w:marTop w:val="0"/>
                          <w:marBottom w:val="0"/>
                          <w:divBdr>
                            <w:top w:val="none" w:sz="0" w:space="0" w:color="auto"/>
                            <w:left w:val="none" w:sz="0" w:space="0" w:color="auto"/>
                            <w:bottom w:val="none" w:sz="0" w:space="0" w:color="auto"/>
                            <w:right w:val="none" w:sz="0" w:space="0" w:color="auto"/>
                          </w:divBdr>
                        </w:div>
                        <w:div w:id="1681197059">
                          <w:marLeft w:val="0"/>
                          <w:marRight w:val="0"/>
                          <w:marTop w:val="0"/>
                          <w:marBottom w:val="0"/>
                          <w:divBdr>
                            <w:top w:val="none" w:sz="0" w:space="0" w:color="auto"/>
                            <w:left w:val="none" w:sz="0" w:space="0" w:color="auto"/>
                            <w:bottom w:val="none" w:sz="0" w:space="0" w:color="auto"/>
                            <w:right w:val="none" w:sz="0" w:space="0" w:color="auto"/>
                          </w:divBdr>
                        </w:div>
                        <w:div w:id="1967857078">
                          <w:marLeft w:val="0"/>
                          <w:marRight w:val="0"/>
                          <w:marTop w:val="0"/>
                          <w:marBottom w:val="0"/>
                          <w:divBdr>
                            <w:top w:val="none" w:sz="0" w:space="0" w:color="auto"/>
                            <w:left w:val="none" w:sz="0" w:space="0" w:color="auto"/>
                            <w:bottom w:val="none" w:sz="0" w:space="0" w:color="auto"/>
                            <w:right w:val="none" w:sz="0" w:space="0" w:color="auto"/>
                          </w:divBdr>
                        </w:div>
                        <w:div w:id="1829975116">
                          <w:marLeft w:val="0"/>
                          <w:marRight w:val="0"/>
                          <w:marTop w:val="0"/>
                          <w:marBottom w:val="0"/>
                          <w:divBdr>
                            <w:top w:val="none" w:sz="0" w:space="0" w:color="auto"/>
                            <w:left w:val="none" w:sz="0" w:space="0" w:color="auto"/>
                            <w:bottom w:val="none" w:sz="0" w:space="0" w:color="auto"/>
                            <w:right w:val="none" w:sz="0" w:space="0" w:color="auto"/>
                          </w:divBdr>
                        </w:div>
                        <w:div w:id="1785343037">
                          <w:marLeft w:val="0"/>
                          <w:marRight w:val="0"/>
                          <w:marTop w:val="0"/>
                          <w:marBottom w:val="0"/>
                          <w:divBdr>
                            <w:top w:val="none" w:sz="0" w:space="0" w:color="auto"/>
                            <w:left w:val="none" w:sz="0" w:space="0" w:color="auto"/>
                            <w:bottom w:val="none" w:sz="0" w:space="0" w:color="auto"/>
                            <w:right w:val="none" w:sz="0" w:space="0" w:color="auto"/>
                          </w:divBdr>
                        </w:div>
                        <w:div w:id="672881528">
                          <w:marLeft w:val="0"/>
                          <w:marRight w:val="0"/>
                          <w:marTop w:val="0"/>
                          <w:marBottom w:val="0"/>
                          <w:divBdr>
                            <w:top w:val="none" w:sz="0" w:space="0" w:color="auto"/>
                            <w:left w:val="none" w:sz="0" w:space="0" w:color="auto"/>
                            <w:bottom w:val="none" w:sz="0" w:space="0" w:color="auto"/>
                            <w:right w:val="none" w:sz="0" w:space="0" w:color="auto"/>
                          </w:divBdr>
                        </w:div>
                        <w:div w:id="759566164">
                          <w:marLeft w:val="0"/>
                          <w:marRight w:val="0"/>
                          <w:marTop w:val="0"/>
                          <w:marBottom w:val="0"/>
                          <w:divBdr>
                            <w:top w:val="none" w:sz="0" w:space="0" w:color="auto"/>
                            <w:left w:val="none" w:sz="0" w:space="0" w:color="auto"/>
                            <w:bottom w:val="none" w:sz="0" w:space="0" w:color="auto"/>
                            <w:right w:val="none" w:sz="0" w:space="0" w:color="auto"/>
                          </w:divBdr>
                        </w:div>
                        <w:div w:id="549879081">
                          <w:marLeft w:val="0"/>
                          <w:marRight w:val="0"/>
                          <w:marTop w:val="0"/>
                          <w:marBottom w:val="0"/>
                          <w:divBdr>
                            <w:top w:val="none" w:sz="0" w:space="0" w:color="auto"/>
                            <w:left w:val="none" w:sz="0" w:space="0" w:color="auto"/>
                            <w:bottom w:val="none" w:sz="0" w:space="0" w:color="auto"/>
                            <w:right w:val="none" w:sz="0" w:space="0" w:color="auto"/>
                          </w:divBdr>
                        </w:div>
                        <w:div w:id="1205868993">
                          <w:marLeft w:val="0"/>
                          <w:marRight w:val="0"/>
                          <w:marTop w:val="0"/>
                          <w:marBottom w:val="0"/>
                          <w:divBdr>
                            <w:top w:val="none" w:sz="0" w:space="0" w:color="auto"/>
                            <w:left w:val="none" w:sz="0" w:space="0" w:color="auto"/>
                            <w:bottom w:val="none" w:sz="0" w:space="0" w:color="auto"/>
                            <w:right w:val="none" w:sz="0" w:space="0" w:color="auto"/>
                          </w:divBdr>
                        </w:div>
                        <w:div w:id="239411873">
                          <w:marLeft w:val="0"/>
                          <w:marRight w:val="0"/>
                          <w:marTop w:val="0"/>
                          <w:marBottom w:val="0"/>
                          <w:divBdr>
                            <w:top w:val="none" w:sz="0" w:space="0" w:color="auto"/>
                            <w:left w:val="none" w:sz="0" w:space="0" w:color="auto"/>
                            <w:bottom w:val="none" w:sz="0" w:space="0" w:color="auto"/>
                            <w:right w:val="none" w:sz="0" w:space="0" w:color="auto"/>
                          </w:divBdr>
                        </w:div>
                        <w:div w:id="303703260">
                          <w:marLeft w:val="0"/>
                          <w:marRight w:val="0"/>
                          <w:marTop w:val="0"/>
                          <w:marBottom w:val="0"/>
                          <w:divBdr>
                            <w:top w:val="none" w:sz="0" w:space="0" w:color="auto"/>
                            <w:left w:val="none" w:sz="0" w:space="0" w:color="auto"/>
                            <w:bottom w:val="none" w:sz="0" w:space="0" w:color="auto"/>
                            <w:right w:val="none" w:sz="0" w:space="0" w:color="auto"/>
                          </w:divBdr>
                        </w:div>
                        <w:div w:id="768157876">
                          <w:marLeft w:val="0"/>
                          <w:marRight w:val="0"/>
                          <w:marTop w:val="0"/>
                          <w:marBottom w:val="0"/>
                          <w:divBdr>
                            <w:top w:val="none" w:sz="0" w:space="0" w:color="auto"/>
                            <w:left w:val="none" w:sz="0" w:space="0" w:color="auto"/>
                            <w:bottom w:val="none" w:sz="0" w:space="0" w:color="auto"/>
                            <w:right w:val="none" w:sz="0" w:space="0" w:color="auto"/>
                          </w:divBdr>
                        </w:div>
                        <w:div w:id="560019324">
                          <w:marLeft w:val="0"/>
                          <w:marRight w:val="0"/>
                          <w:marTop w:val="0"/>
                          <w:marBottom w:val="0"/>
                          <w:divBdr>
                            <w:top w:val="none" w:sz="0" w:space="0" w:color="auto"/>
                            <w:left w:val="none" w:sz="0" w:space="0" w:color="auto"/>
                            <w:bottom w:val="none" w:sz="0" w:space="0" w:color="auto"/>
                            <w:right w:val="none" w:sz="0" w:space="0" w:color="auto"/>
                          </w:divBdr>
                        </w:div>
                        <w:div w:id="936140607">
                          <w:marLeft w:val="0"/>
                          <w:marRight w:val="0"/>
                          <w:marTop w:val="0"/>
                          <w:marBottom w:val="0"/>
                          <w:divBdr>
                            <w:top w:val="none" w:sz="0" w:space="0" w:color="auto"/>
                            <w:left w:val="none" w:sz="0" w:space="0" w:color="auto"/>
                            <w:bottom w:val="none" w:sz="0" w:space="0" w:color="auto"/>
                            <w:right w:val="none" w:sz="0" w:space="0" w:color="auto"/>
                          </w:divBdr>
                        </w:div>
                        <w:div w:id="281962573">
                          <w:marLeft w:val="0"/>
                          <w:marRight w:val="0"/>
                          <w:marTop w:val="0"/>
                          <w:marBottom w:val="0"/>
                          <w:divBdr>
                            <w:top w:val="none" w:sz="0" w:space="0" w:color="auto"/>
                            <w:left w:val="none" w:sz="0" w:space="0" w:color="auto"/>
                            <w:bottom w:val="none" w:sz="0" w:space="0" w:color="auto"/>
                            <w:right w:val="none" w:sz="0" w:space="0" w:color="auto"/>
                          </w:divBdr>
                        </w:div>
                        <w:div w:id="1889343774">
                          <w:marLeft w:val="0"/>
                          <w:marRight w:val="0"/>
                          <w:marTop w:val="0"/>
                          <w:marBottom w:val="0"/>
                          <w:divBdr>
                            <w:top w:val="none" w:sz="0" w:space="0" w:color="auto"/>
                            <w:left w:val="none" w:sz="0" w:space="0" w:color="auto"/>
                            <w:bottom w:val="none" w:sz="0" w:space="0" w:color="auto"/>
                            <w:right w:val="none" w:sz="0" w:space="0" w:color="auto"/>
                          </w:divBdr>
                        </w:div>
                        <w:div w:id="692657024">
                          <w:marLeft w:val="0"/>
                          <w:marRight w:val="0"/>
                          <w:marTop w:val="0"/>
                          <w:marBottom w:val="0"/>
                          <w:divBdr>
                            <w:top w:val="none" w:sz="0" w:space="0" w:color="auto"/>
                            <w:left w:val="none" w:sz="0" w:space="0" w:color="auto"/>
                            <w:bottom w:val="none" w:sz="0" w:space="0" w:color="auto"/>
                            <w:right w:val="none" w:sz="0" w:space="0" w:color="auto"/>
                          </w:divBdr>
                        </w:div>
                        <w:div w:id="170337887">
                          <w:marLeft w:val="0"/>
                          <w:marRight w:val="0"/>
                          <w:marTop w:val="0"/>
                          <w:marBottom w:val="0"/>
                          <w:divBdr>
                            <w:top w:val="none" w:sz="0" w:space="0" w:color="auto"/>
                            <w:left w:val="none" w:sz="0" w:space="0" w:color="auto"/>
                            <w:bottom w:val="none" w:sz="0" w:space="0" w:color="auto"/>
                            <w:right w:val="none" w:sz="0" w:space="0" w:color="auto"/>
                          </w:divBdr>
                        </w:div>
                        <w:div w:id="540017874">
                          <w:marLeft w:val="0"/>
                          <w:marRight w:val="0"/>
                          <w:marTop w:val="0"/>
                          <w:marBottom w:val="0"/>
                          <w:divBdr>
                            <w:top w:val="none" w:sz="0" w:space="0" w:color="auto"/>
                            <w:left w:val="none" w:sz="0" w:space="0" w:color="auto"/>
                            <w:bottom w:val="none" w:sz="0" w:space="0" w:color="auto"/>
                            <w:right w:val="none" w:sz="0" w:space="0" w:color="auto"/>
                          </w:divBdr>
                        </w:div>
                        <w:div w:id="1780024707">
                          <w:marLeft w:val="0"/>
                          <w:marRight w:val="0"/>
                          <w:marTop w:val="0"/>
                          <w:marBottom w:val="0"/>
                          <w:divBdr>
                            <w:top w:val="none" w:sz="0" w:space="0" w:color="auto"/>
                            <w:left w:val="none" w:sz="0" w:space="0" w:color="auto"/>
                            <w:bottom w:val="none" w:sz="0" w:space="0" w:color="auto"/>
                            <w:right w:val="none" w:sz="0" w:space="0" w:color="auto"/>
                          </w:divBdr>
                        </w:div>
                        <w:div w:id="1766337775">
                          <w:marLeft w:val="0"/>
                          <w:marRight w:val="0"/>
                          <w:marTop w:val="0"/>
                          <w:marBottom w:val="0"/>
                          <w:divBdr>
                            <w:top w:val="none" w:sz="0" w:space="0" w:color="auto"/>
                            <w:left w:val="none" w:sz="0" w:space="0" w:color="auto"/>
                            <w:bottom w:val="none" w:sz="0" w:space="0" w:color="auto"/>
                            <w:right w:val="none" w:sz="0" w:space="0" w:color="auto"/>
                          </w:divBdr>
                        </w:div>
                        <w:div w:id="1655722813">
                          <w:marLeft w:val="0"/>
                          <w:marRight w:val="0"/>
                          <w:marTop w:val="0"/>
                          <w:marBottom w:val="0"/>
                          <w:divBdr>
                            <w:top w:val="none" w:sz="0" w:space="0" w:color="auto"/>
                            <w:left w:val="none" w:sz="0" w:space="0" w:color="auto"/>
                            <w:bottom w:val="none" w:sz="0" w:space="0" w:color="auto"/>
                            <w:right w:val="none" w:sz="0" w:space="0" w:color="auto"/>
                          </w:divBdr>
                        </w:div>
                        <w:div w:id="1672290575">
                          <w:marLeft w:val="0"/>
                          <w:marRight w:val="0"/>
                          <w:marTop w:val="0"/>
                          <w:marBottom w:val="0"/>
                          <w:divBdr>
                            <w:top w:val="none" w:sz="0" w:space="0" w:color="auto"/>
                            <w:left w:val="none" w:sz="0" w:space="0" w:color="auto"/>
                            <w:bottom w:val="none" w:sz="0" w:space="0" w:color="auto"/>
                            <w:right w:val="none" w:sz="0" w:space="0" w:color="auto"/>
                          </w:divBdr>
                        </w:div>
                        <w:div w:id="1466002418">
                          <w:marLeft w:val="0"/>
                          <w:marRight w:val="0"/>
                          <w:marTop w:val="0"/>
                          <w:marBottom w:val="0"/>
                          <w:divBdr>
                            <w:top w:val="none" w:sz="0" w:space="0" w:color="auto"/>
                            <w:left w:val="none" w:sz="0" w:space="0" w:color="auto"/>
                            <w:bottom w:val="none" w:sz="0" w:space="0" w:color="auto"/>
                            <w:right w:val="none" w:sz="0" w:space="0" w:color="auto"/>
                          </w:divBdr>
                        </w:div>
                        <w:div w:id="1431852673">
                          <w:marLeft w:val="0"/>
                          <w:marRight w:val="0"/>
                          <w:marTop w:val="0"/>
                          <w:marBottom w:val="0"/>
                          <w:divBdr>
                            <w:top w:val="none" w:sz="0" w:space="0" w:color="auto"/>
                            <w:left w:val="none" w:sz="0" w:space="0" w:color="auto"/>
                            <w:bottom w:val="none" w:sz="0" w:space="0" w:color="auto"/>
                            <w:right w:val="none" w:sz="0" w:space="0" w:color="auto"/>
                          </w:divBdr>
                        </w:div>
                        <w:div w:id="686519254">
                          <w:marLeft w:val="0"/>
                          <w:marRight w:val="0"/>
                          <w:marTop w:val="0"/>
                          <w:marBottom w:val="0"/>
                          <w:divBdr>
                            <w:top w:val="none" w:sz="0" w:space="0" w:color="auto"/>
                            <w:left w:val="none" w:sz="0" w:space="0" w:color="auto"/>
                            <w:bottom w:val="none" w:sz="0" w:space="0" w:color="auto"/>
                            <w:right w:val="none" w:sz="0" w:space="0" w:color="auto"/>
                          </w:divBdr>
                        </w:div>
                      </w:divsChild>
                    </w:div>
                    <w:div w:id="1007975440">
                      <w:marLeft w:val="0"/>
                      <w:marRight w:val="525"/>
                      <w:marTop w:val="225"/>
                      <w:marBottom w:val="150"/>
                      <w:divBdr>
                        <w:top w:val="none" w:sz="0" w:space="0" w:color="auto"/>
                        <w:left w:val="none" w:sz="0" w:space="0" w:color="auto"/>
                        <w:bottom w:val="none" w:sz="0" w:space="0" w:color="auto"/>
                        <w:right w:val="none" w:sz="0" w:space="0" w:color="auto"/>
                      </w:divBdr>
                    </w:div>
                    <w:div w:id="1263995270">
                      <w:marLeft w:val="0"/>
                      <w:marRight w:val="0"/>
                      <w:marTop w:val="0"/>
                      <w:marBottom w:val="0"/>
                      <w:divBdr>
                        <w:top w:val="none" w:sz="0" w:space="0" w:color="auto"/>
                        <w:left w:val="none" w:sz="0" w:space="0" w:color="auto"/>
                        <w:bottom w:val="none" w:sz="0" w:space="0" w:color="auto"/>
                        <w:right w:val="none" w:sz="0" w:space="0" w:color="auto"/>
                      </w:divBdr>
                      <w:divsChild>
                        <w:div w:id="36071431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 w:id="1145581117">
              <w:marLeft w:val="0"/>
              <w:marRight w:val="0"/>
              <w:marTop w:val="0"/>
              <w:marBottom w:val="0"/>
              <w:divBdr>
                <w:top w:val="none" w:sz="0" w:space="0" w:color="auto"/>
                <w:left w:val="none" w:sz="0" w:space="0" w:color="auto"/>
                <w:bottom w:val="none" w:sz="0" w:space="0" w:color="auto"/>
                <w:right w:val="none" w:sz="0" w:space="0" w:color="auto"/>
              </w:divBdr>
            </w:div>
          </w:divsChild>
        </w:div>
        <w:div w:id="630289592">
          <w:marLeft w:val="0"/>
          <w:marRight w:val="0"/>
          <w:marTop w:val="0"/>
          <w:marBottom w:val="0"/>
          <w:divBdr>
            <w:top w:val="none" w:sz="0" w:space="0" w:color="auto"/>
            <w:left w:val="none" w:sz="0" w:space="0" w:color="auto"/>
            <w:bottom w:val="none" w:sz="0" w:space="0" w:color="auto"/>
            <w:right w:val="none" w:sz="0" w:space="0" w:color="auto"/>
          </w:divBdr>
          <w:divsChild>
            <w:div w:id="83498442">
              <w:marLeft w:val="0"/>
              <w:marRight w:val="0"/>
              <w:marTop w:val="0"/>
              <w:marBottom w:val="0"/>
              <w:divBdr>
                <w:top w:val="none" w:sz="0" w:space="0" w:color="auto"/>
                <w:left w:val="none" w:sz="0" w:space="0" w:color="auto"/>
                <w:bottom w:val="none" w:sz="0" w:space="0" w:color="auto"/>
                <w:right w:val="none" w:sz="0" w:space="0" w:color="auto"/>
              </w:divBdr>
            </w:div>
            <w:div w:id="128983997">
              <w:marLeft w:val="0"/>
              <w:marRight w:val="0"/>
              <w:marTop w:val="0"/>
              <w:marBottom w:val="0"/>
              <w:divBdr>
                <w:top w:val="none" w:sz="0" w:space="0" w:color="auto"/>
                <w:left w:val="none" w:sz="0" w:space="0" w:color="auto"/>
                <w:bottom w:val="none" w:sz="0" w:space="0" w:color="auto"/>
                <w:right w:val="none" w:sz="0" w:space="0" w:color="auto"/>
              </w:divBdr>
            </w:div>
            <w:div w:id="1007514189">
              <w:marLeft w:val="0"/>
              <w:marRight w:val="0"/>
              <w:marTop w:val="0"/>
              <w:marBottom w:val="0"/>
              <w:divBdr>
                <w:top w:val="none" w:sz="0" w:space="0" w:color="auto"/>
                <w:left w:val="none" w:sz="0" w:space="0" w:color="auto"/>
                <w:bottom w:val="none" w:sz="0" w:space="0" w:color="auto"/>
                <w:right w:val="none" w:sz="0" w:space="0" w:color="auto"/>
              </w:divBdr>
              <w:divsChild>
                <w:div w:id="587470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144155">
          <w:marLeft w:val="0"/>
          <w:marRight w:val="0"/>
          <w:marTop w:val="0"/>
          <w:marBottom w:val="0"/>
          <w:divBdr>
            <w:top w:val="single" w:sz="6" w:space="0" w:color="auto"/>
            <w:left w:val="single" w:sz="6" w:space="0" w:color="auto"/>
            <w:bottom w:val="single" w:sz="6" w:space="0" w:color="auto"/>
            <w:right w:val="single" w:sz="6" w:space="0" w:color="auto"/>
          </w:divBdr>
        </w:div>
        <w:div w:id="5982414">
          <w:marLeft w:val="0"/>
          <w:marRight w:val="0"/>
          <w:marTop w:val="0"/>
          <w:marBottom w:val="0"/>
          <w:divBdr>
            <w:top w:val="single" w:sz="6" w:space="0" w:color="auto"/>
            <w:left w:val="single" w:sz="6" w:space="0" w:color="auto"/>
            <w:bottom w:val="single" w:sz="6" w:space="0" w:color="auto"/>
            <w:right w:val="single" w:sz="6" w:space="0" w:color="auto"/>
          </w:divBdr>
        </w:div>
        <w:div w:id="650792882">
          <w:marLeft w:val="0"/>
          <w:marRight w:val="0"/>
          <w:marTop w:val="0"/>
          <w:marBottom w:val="0"/>
          <w:divBdr>
            <w:top w:val="single" w:sz="6" w:space="0" w:color="auto"/>
            <w:left w:val="single" w:sz="6" w:space="0" w:color="auto"/>
            <w:bottom w:val="single" w:sz="6" w:space="0" w:color="auto"/>
            <w:right w:val="single" w:sz="6" w:space="0" w:color="auto"/>
          </w:divBdr>
        </w:div>
        <w:div w:id="2009483948">
          <w:marLeft w:val="0"/>
          <w:marRight w:val="0"/>
          <w:marTop w:val="0"/>
          <w:marBottom w:val="0"/>
          <w:divBdr>
            <w:top w:val="single" w:sz="6" w:space="0" w:color="auto"/>
            <w:left w:val="single" w:sz="6" w:space="0" w:color="auto"/>
            <w:bottom w:val="single" w:sz="6" w:space="0" w:color="auto"/>
            <w:right w:val="single" w:sz="6" w:space="0" w:color="auto"/>
          </w:divBdr>
        </w:div>
        <w:div w:id="902566401">
          <w:marLeft w:val="0"/>
          <w:marRight w:val="0"/>
          <w:marTop w:val="0"/>
          <w:marBottom w:val="0"/>
          <w:divBdr>
            <w:top w:val="single" w:sz="6" w:space="0" w:color="auto"/>
            <w:left w:val="single" w:sz="6" w:space="0" w:color="auto"/>
            <w:bottom w:val="single" w:sz="6" w:space="0" w:color="auto"/>
            <w:right w:val="single" w:sz="6" w:space="0" w:color="auto"/>
          </w:divBdr>
        </w:div>
        <w:div w:id="992215504">
          <w:marLeft w:val="0"/>
          <w:marRight w:val="0"/>
          <w:marTop w:val="0"/>
          <w:marBottom w:val="0"/>
          <w:divBdr>
            <w:top w:val="single" w:sz="6" w:space="0" w:color="auto"/>
            <w:left w:val="single" w:sz="6" w:space="0" w:color="auto"/>
            <w:bottom w:val="single" w:sz="6" w:space="0" w:color="auto"/>
            <w:right w:val="single" w:sz="6" w:space="0" w:color="auto"/>
          </w:divBdr>
        </w:div>
        <w:div w:id="126968624">
          <w:marLeft w:val="0"/>
          <w:marRight w:val="0"/>
          <w:marTop w:val="0"/>
          <w:marBottom w:val="0"/>
          <w:divBdr>
            <w:top w:val="single" w:sz="6" w:space="0" w:color="auto"/>
            <w:left w:val="single" w:sz="6" w:space="0" w:color="auto"/>
            <w:bottom w:val="single" w:sz="6" w:space="0" w:color="auto"/>
            <w:right w:val="single" w:sz="6" w:space="0" w:color="auto"/>
          </w:divBdr>
        </w:div>
        <w:div w:id="1066952413">
          <w:marLeft w:val="0"/>
          <w:marRight w:val="0"/>
          <w:marTop w:val="0"/>
          <w:marBottom w:val="0"/>
          <w:divBdr>
            <w:top w:val="single" w:sz="6" w:space="0" w:color="auto"/>
            <w:left w:val="single" w:sz="6" w:space="0" w:color="auto"/>
            <w:bottom w:val="single" w:sz="6" w:space="0" w:color="auto"/>
            <w:right w:val="single" w:sz="6" w:space="0" w:color="auto"/>
          </w:divBdr>
        </w:div>
        <w:div w:id="1637106701">
          <w:marLeft w:val="0"/>
          <w:marRight w:val="0"/>
          <w:marTop w:val="0"/>
          <w:marBottom w:val="0"/>
          <w:divBdr>
            <w:top w:val="single" w:sz="6" w:space="0" w:color="auto"/>
            <w:left w:val="single" w:sz="6" w:space="0" w:color="auto"/>
            <w:bottom w:val="single" w:sz="6" w:space="0" w:color="auto"/>
            <w:right w:val="single" w:sz="6" w:space="0" w:color="auto"/>
          </w:divBdr>
        </w:div>
        <w:div w:id="1072192220">
          <w:marLeft w:val="0"/>
          <w:marRight w:val="0"/>
          <w:marTop w:val="0"/>
          <w:marBottom w:val="0"/>
          <w:divBdr>
            <w:top w:val="single" w:sz="6" w:space="0" w:color="auto"/>
            <w:left w:val="single" w:sz="6" w:space="0" w:color="auto"/>
            <w:bottom w:val="single" w:sz="6" w:space="0" w:color="auto"/>
            <w:right w:val="single" w:sz="6" w:space="0" w:color="auto"/>
          </w:divBdr>
        </w:div>
        <w:div w:id="1581909488">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hyperlink" Target="https://www.stakeholdermap.com" TargetMode="External"/><Relationship Id="rId18" Type="http://schemas.openxmlformats.org/officeDocument/2006/relationships/hyperlink" Target="https://www.themedicportal.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kingsfund.org.uk"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nhs.uk"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emedicportal.com" TargetMode="External"/><Relationship Id="rId20" Type="http://schemas.openxmlformats.org/officeDocument/2006/relationships/hyperlink" Target="https://myhealth.london.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hubtechinsider.wordpress.com/2011/07/24/how-do-you-create-a-competitive-analysis-what-is-a-competitive-analysis/" TargetMode="External"/><Relationship Id="rId10" Type="http://schemas.openxmlformats.org/officeDocument/2006/relationships/hyperlink" Target="http://en.wikipedia.org/wiki/National_Health_Service_(England)" TargetMode="External"/><Relationship Id="rId19" Type="http://schemas.openxmlformats.org/officeDocument/2006/relationships/hyperlink" Target="http://www.healthcareers.nhs.uk"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6.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900456-CBF9-4C87-8738-DFF70F920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19</Pages>
  <Words>3860</Words>
  <Characters>22002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analysis of the current situation in the nhs.</vt:lpstr>
    </vt:vector>
  </TitlesOfParts>
  <Company/>
  <LinksUpToDate>false</LinksUpToDate>
  <CharactersWithSpaces>25811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current situation in the nhs.</dc:title>
  <dc:subject/>
  <dc:creator>a chowdhury</dc:creator>
  <cp:keywords/>
  <dc:description/>
  <cp:lastModifiedBy>home</cp:lastModifiedBy>
  <cp:revision>7</cp:revision>
  <dcterms:created xsi:type="dcterms:W3CDTF">2018-12-23T20:34:00Z</dcterms:created>
  <dcterms:modified xsi:type="dcterms:W3CDTF">2019-01-09T16:23:00Z</dcterms:modified>
</cp:coreProperties>
</file>