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CFE3C71" w14:textId="186B65F5" w:rsidR="4565BBBD" w:rsidRDefault="4565BBBD" w:rsidP="4565BBBD">
      <w:pPr>
        <w:rPr>
          <w:rFonts w:ascii="Arial" w:eastAsia="Arial" w:hAnsi="Arial" w:cs="Arial"/>
        </w:rPr>
      </w:pPr>
    </w:p>
    <w:p w14:paraId="2EBA5E88" w14:textId="1E9A6DC0" w:rsidR="3F82A77A" w:rsidRDefault="42A0FF0B" w:rsidP="4565BBBD">
      <w:r w:rsidRPr="120909B5">
        <w:rPr>
          <w:rFonts w:ascii="Arial" w:eastAsia="Arial" w:hAnsi="Arial" w:cs="Arial"/>
          <w:b/>
          <w:bCs/>
        </w:rPr>
        <w:t>Content page</w:t>
      </w:r>
    </w:p>
    <w:p w14:paraId="597A7D6B" w14:textId="0C3BFF85" w:rsidR="3F82A77A" w:rsidRDefault="1AC9663D" w:rsidP="120909B5">
      <w:pPr>
        <w:rPr>
          <w:rFonts w:ascii="Arial" w:eastAsia="Arial" w:hAnsi="Arial" w:cs="Arial"/>
        </w:rPr>
      </w:pPr>
      <w:r w:rsidRPr="120909B5">
        <w:rPr>
          <w:rFonts w:ascii="Arial" w:eastAsia="Arial" w:hAnsi="Arial" w:cs="Arial"/>
        </w:rPr>
        <w:t>AI acknowledgment</w:t>
      </w:r>
      <w:r w:rsidR="357479FC" w:rsidRPr="69AC8B64">
        <w:rPr>
          <w:rFonts w:ascii="Arial" w:eastAsia="Arial" w:hAnsi="Arial" w:cs="Arial"/>
        </w:rPr>
        <w:t xml:space="preserve"> </w:t>
      </w:r>
      <w:r w:rsidRPr="120909B5">
        <w:rPr>
          <w:rFonts w:ascii="Arial" w:eastAsia="Arial" w:hAnsi="Arial" w:cs="Arial"/>
        </w:rPr>
        <w:t>- page</w:t>
      </w:r>
      <w:r w:rsidR="6FBAE5FD" w:rsidRPr="120909B5">
        <w:rPr>
          <w:rFonts w:ascii="Arial" w:eastAsia="Arial" w:hAnsi="Arial" w:cs="Arial"/>
        </w:rPr>
        <w:t>s</w:t>
      </w:r>
      <w:r w:rsidRPr="120909B5">
        <w:rPr>
          <w:rFonts w:ascii="Arial" w:eastAsia="Arial" w:hAnsi="Arial" w:cs="Arial"/>
        </w:rPr>
        <w:t xml:space="preserve"> 1-2</w:t>
      </w:r>
    </w:p>
    <w:p w14:paraId="33D18DB8" w14:textId="7144CF1A" w:rsidR="3F82A77A" w:rsidRDefault="3F82A77A" w:rsidP="120909B5">
      <w:pPr>
        <w:rPr>
          <w:rFonts w:ascii="Arial" w:eastAsia="Arial" w:hAnsi="Arial" w:cs="Arial"/>
        </w:rPr>
      </w:pPr>
      <w:r w:rsidRPr="120909B5">
        <w:rPr>
          <w:rFonts w:ascii="Arial" w:eastAsia="Arial" w:hAnsi="Arial" w:cs="Arial"/>
        </w:rPr>
        <w:t>Part 1</w:t>
      </w:r>
      <w:r w:rsidR="6C1B43CD" w:rsidRPr="120909B5">
        <w:rPr>
          <w:rFonts w:ascii="Arial" w:eastAsia="Arial" w:hAnsi="Arial" w:cs="Arial"/>
        </w:rPr>
        <w:t>:</w:t>
      </w:r>
      <w:r w:rsidR="7BCAC451" w:rsidRPr="120909B5">
        <w:rPr>
          <w:rFonts w:ascii="Arial" w:eastAsia="Arial" w:hAnsi="Arial" w:cs="Arial"/>
        </w:rPr>
        <w:t xml:space="preserve"> Study t</w:t>
      </w:r>
      <w:r w:rsidR="67EEB6CD" w:rsidRPr="120909B5">
        <w:rPr>
          <w:rFonts w:ascii="Arial" w:eastAsia="Arial" w:hAnsi="Arial" w:cs="Arial"/>
        </w:rPr>
        <w:t>imetable</w:t>
      </w:r>
      <w:r w:rsidR="17F999FD" w:rsidRPr="69AC8B64">
        <w:rPr>
          <w:rFonts w:ascii="Arial" w:eastAsia="Arial" w:hAnsi="Arial" w:cs="Arial"/>
        </w:rPr>
        <w:t xml:space="preserve"> </w:t>
      </w:r>
      <w:r w:rsidR="7BCAC451" w:rsidRPr="120909B5">
        <w:rPr>
          <w:rFonts w:ascii="Arial" w:eastAsia="Arial" w:hAnsi="Arial" w:cs="Arial"/>
        </w:rPr>
        <w:t>- page</w:t>
      </w:r>
      <w:r w:rsidR="7F59C1ED" w:rsidRPr="120909B5">
        <w:rPr>
          <w:rFonts w:ascii="Arial" w:eastAsia="Arial" w:hAnsi="Arial" w:cs="Arial"/>
        </w:rPr>
        <w:t>s</w:t>
      </w:r>
      <w:r w:rsidR="7BCAC451" w:rsidRPr="120909B5">
        <w:rPr>
          <w:rFonts w:ascii="Arial" w:eastAsia="Arial" w:hAnsi="Arial" w:cs="Arial"/>
        </w:rPr>
        <w:t xml:space="preserve"> </w:t>
      </w:r>
      <w:r w:rsidR="69142BF3" w:rsidRPr="120909B5">
        <w:rPr>
          <w:rFonts w:ascii="Arial" w:eastAsia="Arial" w:hAnsi="Arial" w:cs="Arial"/>
        </w:rPr>
        <w:t>3</w:t>
      </w:r>
      <w:r w:rsidR="19A5FD19" w:rsidRPr="120909B5">
        <w:rPr>
          <w:rFonts w:ascii="Arial" w:eastAsia="Arial" w:hAnsi="Arial" w:cs="Arial"/>
        </w:rPr>
        <w:t>-4</w:t>
      </w:r>
    </w:p>
    <w:p w14:paraId="6C977C3F" w14:textId="24B0A126" w:rsidR="50E5FE15" w:rsidRDefault="50E5FE15" w:rsidP="4565BBBD">
      <w:pPr>
        <w:spacing w:after="120"/>
        <w:rPr>
          <w:rFonts w:ascii="Arial" w:eastAsia="Arial" w:hAnsi="Arial" w:cs="Arial"/>
        </w:rPr>
      </w:pPr>
      <w:r w:rsidRPr="120909B5">
        <w:rPr>
          <w:rFonts w:ascii="Arial" w:eastAsia="Arial" w:hAnsi="Arial" w:cs="Arial"/>
        </w:rPr>
        <w:t xml:space="preserve">Part </w:t>
      </w:r>
      <w:r w:rsidR="4B8E94CC" w:rsidRPr="120909B5">
        <w:rPr>
          <w:rFonts w:ascii="Arial" w:eastAsia="Arial" w:hAnsi="Arial" w:cs="Arial"/>
        </w:rPr>
        <w:t>2:</w:t>
      </w:r>
      <w:r w:rsidR="136655A6" w:rsidRPr="120909B5">
        <w:rPr>
          <w:rFonts w:ascii="Arial" w:eastAsia="Arial" w:hAnsi="Arial" w:cs="Arial"/>
        </w:rPr>
        <w:t xml:space="preserve"> </w:t>
      </w:r>
      <w:r w:rsidR="2D80C6ED" w:rsidRPr="120909B5">
        <w:rPr>
          <w:rFonts w:ascii="Arial" w:eastAsia="Arial" w:hAnsi="Arial" w:cs="Arial"/>
        </w:rPr>
        <w:t xml:space="preserve">Using </w:t>
      </w:r>
      <w:r w:rsidR="403796A9" w:rsidRPr="120909B5">
        <w:rPr>
          <w:rFonts w:ascii="Arial" w:eastAsia="Arial" w:hAnsi="Arial" w:cs="Arial"/>
        </w:rPr>
        <w:t>Microsoft</w:t>
      </w:r>
      <w:r w:rsidR="2D80C6ED" w:rsidRPr="120909B5">
        <w:rPr>
          <w:rFonts w:ascii="Arial" w:eastAsia="Arial" w:hAnsi="Arial" w:cs="Arial"/>
        </w:rPr>
        <w:t xml:space="preserve"> 365 Copilot to Explore Study Techn</w:t>
      </w:r>
      <w:r w:rsidR="410C060A" w:rsidRPr="120909B5">
        <w:rPr>
          <w:rFonts w:ascii="Arial" w:eastAsia="Arial" w:hAnsi="Arial" w:cs="Arial"/>
        </w:rPr>
        <w:t>iques</w:t>
      </w:r>
      <w:r w:rsidR="63E7EF23" w:rsidRPr="69AC8B64">
        <w:rPr>
          <w:rFonts w:ascii="Arial" w:eastAsia="Arial" w:hAnsi="Arial" w:cs="Arial"/>
        </w:rPr>
        <w:t xml:space="preserve"> </w:t>
      </w:r>
      <w:r w:rsidR="410C060A" w:rsidRPr="120909B5">
        <w:rPr>
          <w:rFonts w:ascii="Arial" w:eastAsia="Arial" w:hAnsi="Arial" w:cs="Arial"/>
        </w:rPr>
        <w:t xml:space="preserve">- </w:t>
      </w:r>
      <w:r w:rsidR="2CB8DD0B" w:rsidRPr="7DB7A5DD">
        <w:rPr>
          <w:rFonts w:ascii="Arial" w:eastAsia="Arial" w:hAnsi="Arial" w:cs="Arial"/>
        </w:rPr>
        <w:t>p</w:t>
      </w:r>
      <w:r w:rsidR="1CC1D23E" w:rsidRPr="7DB7A5DD">
        <w:rPr>
          <w:rFonts w:ascii="Arial" w:eastAsia="Arial" w:hAnsi="Arial" w:cs="Arial"/>
        </w:rPr>
        <w:t>age</w:t>
      </w:r>
      <w:r w:rsidR="500991BF" w:rsidRPr="7DB7A5DD">
        <w:rPr>
          <w:rFonts w:ascii="Arial" w:eastAsia="Arial" w:hAnsi="Arial" w:cs="Arial"/>
        </w:rPr>
        <w:t>s</w:t>
      </w:r>
      <w:r w:rsidR="500991BF" w:rsidRPr="120909B5">
        <w:rPr>
          <w:rFonts w:ascii="Arial" w:eastAsia="Arial" w:hAnsi="Arial" w:cs="Arial"/>
        </w:rPr>
        <w:t xml:space="preserve"> </w:t>
      </w:r>
      <w:r w:rsidR="5D11B159" w:rsidRPr="072AB51B">
        <w:rPr>
          <w:rFonts w:ascii="Arial" w:eastAsia="Arial" w:hAnsi="Arial" w:cs="Arial"/>
        </w:rPr>
        <w:t>5</w:t>
      </w:r>
      <w:r w:rsidR="5D207657" w:rsidRPr="072AB51B">
        <w:rPr>
          <w:rFonts w:ascii="Arial" w:eastAsia="Arial" w:hAnsi="Arial" w:cs="Arial"/>
        </w:rPr>
        <w:t>-1</w:t>
      </w:r>
      <w:r w:rsidR="690B002C" w:rsidRPr="072AB51B">
        <w:rPr>
          <w:rFonts w:ascii="Arial" w:eastAsia="Arial" w:hAnsi="Arial" w:cs="Arial"/>
        </w:rPr>
        <w:t>1</w:t>
      </w:r>
    </w:p>
    <w:p w14:paraId="1B06C715" w14:textId="5DFEF899" w:rsidR="354A2901" w:rsidRDefault="4375323B" w:rsidP="4565BBBD">
      <w:pPr>
        <w:spacing w:after="120"/>
      </w:pPr>
      <w:r w:rsidRPr="69AC8B64">
        <w:rPr>
          <w:rFonts w:ascii="Arial" w:eastAsia="Arial" w:hAnsi="Arial" w:cs="Arial"/>
        </w:rPr>
        <w:t>Part 3:</w:t>
      </w:r>
      <w:r w:rsidR="436A5E5D" w:rsidRPr="69AC8B64">
        <w:rPr>
          <w:rFonts w:ascii="Arial" w:eastAsia="Arial" w:hAnsi="Arial" w:cs="Arial"/>
        </w:rPr>
        <w:t xml:space="preserve"> PowerPoint poster</w:t>
      </w:r>
      <w:r w:rsidR="2A076628" w:rsidRPr="5BB3387A">
        <w:rPr>
          <w:rFonts w:ascii="Arial" w:eastAsia="Arial" w:hAnsi="Arial" w:cs="Arial"/>
        </w:rPr>
        <w:t>-</w:t>
      </w:r>
      <w:r w:rsidR="436A5E5D" w:rsidRPr="69AC8B64">
        <w:rPr>
          <w:rFonts w:ascii="Arial" w:eastAsia="Arial" w:hAnsi="Arial" w:cs="Arial"/>
        </w:rPr>
        <w:t xml:space="preserve"> </w:t>
      </w:r>
      <w:r w:rsidR="6F02CCCC" w:rsidRPr="47804BC8">
        <w:rPr>
          <w:rFonts w:ascii="Arial" w:eastAsia="Arial" w:hAnsi="Arial" w:cs="Arial"/>
        </w:rPr>
        <w:t>p</w:t>
      </w:r>
      <w:r w:rsidR="4C113F75" w:rsidRPr="47804BC8">
        <w:rPr>
          <w:rFonts w:ascii="Arial" w:eastAsia="Arial" w:hAnsi="Arial" w:cs="Arial"/>
        </w:rPr>
        <w:t>age</w:t>
      </w:r>
      <w:r w:rsidR="4C113F75" w:rsidRPr="4B64D243">
        <w:rPr>
          <w:rFonts w:ascii="Arial" w:eastAsia="Arial" w:hAnsi="Arial" w:cs="Arial"/>
        </w:rPr>
        <w:t xml:space="preserve"> </w:t>
      </w:r>
      <w:r w:rsidR="01B66CD0" w:rsidRPr="46D187A3">
        <w:rPr>
          <w:rFonts w:ascii="Arial" w:eastAsia="Arial" w:hAnsi="Arial" w:cs="Arial"/>
        </w:rPr>
        <w:t>1</w:t>
      </w:r>
      <w:r w:rsidR="3C8BB9E4" w:rsidRPr="46D187A3">
        <w:rPr>
          <w:rFonts w:ascii="Arial" w:eastAsia="Arial" w:hAnsi="Arial" w:cs="Arial"/>
        </w:rPr>
        <w:t>2</w:t>
      </w:r>
    </w:p>
    <w:p w14:paraId="1F0069B9" w14:textId="01396861" w:rsidR="354A2901" w:rsidRDefault="4375323B" w:rsidP="4565BBBD">
      <w:pPr>
        <w:spacing w:after="120"/>
      </w:pPr>
      <w:r w:rsidRPr="4133095A">
        <w:rPr>
          <w:rFonts w:ascii="Arial" w:eastAsia="Arial" w:hAnsi="Arial" w:cs="Arial"/>
        </w:rPr>
        <w:t>Part 4:</w:t>
      </w:r>
      <w:r w:rsidR="06DEDDAF" w:rsidRPr="4133095A">
        <w:rPr>
          <w:rFonts w:ascii="Arial" w:eastAsia="Arial" w:hAnsi="Arial" w:cs="Arial"/>
        </w:rPr>
        <w:t xml:space="preserve"> Voice over </w:t>
      </w:r>
      <w:r w:rsidR="06DEDDAF" w:rsidRPr="5ADDA540">
        <w:rPr>
          <w:rFonts w:ascii="Arial" w:eastAsia="Arial" w:hAnsi="Arial" w:cs="Arial"/>
        </w:rPr>
        <w:t xml:space="preserve">presentation </w:t>
      </w:r>
      <w:r w:rsidR="40A4A4D2" w:rsidRPr="07F3CA44">
        <w:rPr>
          <w:rFonts w:ascii="Arial" w:eastAsia="Arial" w:hAnsi="Arial" w:cs="Arial"/>
        </w:rPr>
        <w:t>– page 13</w:t>
      </w:r>
    </w:p>
    <w:p w14:paraId="60E34CDC" w14:textId="435B394C" w:rsidR="354A2901" w:rsidRDefault="31B95AB0" w:rsidP="4565BBBD">
      <w:pPr>
        <w:spacing w:after="120"/>
      </w:pPr>
      <w:r w:rsidRPr="120909B5">
        <w:rPr>
          <w:rFonts w:ascii="Arial" w:eastAsia="Arial" w:hAnsi="Arial" w:cs="Arial"/>
        </w:rPr>
        <w:t>Reference list</w:t>
      </w:r>
      <w:r w:rsidR="1FE509DB" w:rsidRPr="0D08A8B5">
        <w:rPr>
          <w:rFonts w:ascii="Arial" w:eastAsia="Arial" w:hAnsi="Arial" w:cs="Arial"/>
        </w:rPr>
        <w:t xml:space="preserve"> </w:t>
      </w:r>
      <w:r w:rsidR="1FE509DB" w:rsidRPr="2021AF74">
        <w:rPr>
          <w:rFonts w:ascii="Arial" w:eastAsia="Arial" w:hAnsi="Arial" w:cs="Arial"/>
        </w:rPr>
        <w:t>– page 14-15</w:t>
      </w:r>
    </w:p>
    <w:p w14:paraId="1D0C6A0E" w14:textId="52C5DEBE" w:rsidR="354A2901" w:rsidRDefault="354A2901" w:rsidP="120909B5">
      <w:pPr>
        <w:spacing w:after="120"/>
        <w:rPr>
          <w:rFonts w:ascii="Arial" w:eastAsia="Arial" w:hAnsi="Arial" w:cs="Arial"/>
          <w:b/>
          <w:bCs/>
        </w:rPr>
      </w:pPr>
    </w:p>
    <w:p w14:paraId="021961A1" w14:textId="2BAABD9A" w:rsidR="354A2901" w:rsidRDefault="354A2901" w:rsidP="4565BBBD">
      <w:pPr>
        <w:spacing w:after="120"/>
        <w:rPr>
          <w:rFonts w:ascii="Arial" w:eastAsia="Arial" w:hAnsi="Arial" w:cs="Arial"/>
        </w:rPr>
      </w:pPr>
      <w:r w:rsidRPr="120909B5">
        <w:rPr>
          <w:rFonts w:ascii="Arial" w:eastAsia="Arial" w:hAnsi="Arial" w:cs="Arial"/>
          <w:b/>
          <w:bCs/>
        </w:rPr>
        <w:t xml:space="preserve">Basic Acknowledgement format of AI tool use </w:t>
      </w:r>
    </w:p>
    <w:p w14:paraId="5A9554BD" w14:textId="128AB14D" w:rsidR="354A2901" w:rsidRDefault="354A2901" w:rsidP="4565BBBD">
      <w:pPr>
        <w:rPr>
          <w:rFonts w:ascii="Arial" w:eastAsia="Arial" w:hAnsi="Arial" w:cs="Arial"/>
        </w:rPr>
      </w:pPr>
      <w:r w:rsidRPr="4565BBBD">
        <w:rPr>
          <w:rFonts w:ascii="Arial" w:eastAsia="Arial" w:hAnsi="Arial" w:cs="Arial"/>
        </w:rPr>
        <w:t xml:space="preserve">I acknowledge the use of Microsoft 365 </w:t>
      </w:r>
      <w:r w:rsidR="16E08946" w:rsidRPr="4565BBBD">
        <w:rPr>
          <w:rFonts w:ascii="Arial" w:eastAsia="Arial" w:hAnsi="Arial" w:cs="Arial"/>
        </w:rPr>
        <w:t>Copilot (</w:t>
      </w:r>
      <w:r w:rsidR="543D403F" w:rsidRPr="4565BBBD">
        <w:rPr>
          <w:rFonts w:ascii="Arial" w:eastAsia="Arial" w:hAnsi="Arial" w:cs="Arial"/>
        </w:rPr>
        <w:t>m365.cloud.microsoft</w:t>
      </w:r>
      <w:r w:rsidRPr="4565BBBD">
        <w:rPr>
          <w:rFonts w:ascii="Arial" w:eastAsia="Arial" w:hAnsi="Arial" w:cs="Arial"/>
        </w:rPr>
        <w:t>)</w:t>
      </w:r>
      <w:r w:rsidR="6C16521F" w:rsidRPr="4565BBBD">
        <w:rPr>
          <w:rFonts w:ascii="Arial" w:eastAsia="Arial" w:hAnsi="Arial" w:cs="Arial"/>
        </w:rPr>
        <w:t xml:space="preserve"> </w:t>
      </w:r>
      <w:r w:rsidRPr="4565BBBD">
        <w:rPr>
          <w:rFonts w:ascii="Arial" w:eastAsia="Arial" w:hAnsi="Arial" w:cs="Arial"/>
        </w:rPr>
        <w:t>on </w:t>
      </w:r>
      <w:r w:rsidR="14BFC2F3" w:rsidRPr="4565BBBD">
        <w:rPr>
          <w:rFonts w:ascii="Arial" w:eastAsia="Arial" w:hAnsi="Arial" w:cs="Arial"/>
        </w:rPr>
        <w:t>9</w:t>
      </w:r>
      <w:r w:rsidR="2ECE076A" w:rsidRPr="4565BBBD">
        <w:rPr>
          <w:rFonts w:ascii="Arial" w:eastAsia="Arial" w:hAnsi="Arial" w:cs="Arial"/>
        </w:rPr>
        <w:t xml:space="preserve"> September</w:t>
      </w:r>
      <w:r w:rsidR="14BFC2F3" w:rsidRPr="4565BBBD">
        <w:rPr>
          <w:rFonts w:ascii="Arial" w:eastAsia="Arial" w:hAnsi="Arial" w:cs="Arial"/>
        </w:rPr>
        <w:t xml:space="preserve"> 2026</w:t>
      </w:r>
      <w:r w:rsidRPr="4565BBBD">
        <w:rPr>
          <w:rFonts w:ascii="Arial" w:eastAsia="Arial" w:hAnsi="Arial" w:cs="Arial"/>
        </w:rPr>
        <w:t xml:space="preserve"> to</w:t>
      </w:r>
      <w:r w:rsidR="445A0F83" w:rsidRPr="4565BBBD">
        <w:rPr>
          <w:rFonts w:ascii="Arial" w:eastAsia="Arial" w:hAnsi="Arial" w:cs="Arial"/>
        </w:rPr>
        <w:t xml:space="preserve"> research study skills techniques</w:t>
      </w:r>
      <w:r w:rsidRPr="4565BBBD">
        <w:rPr>
          <w:rFonts w:ascii="Arial" w:eastAsia="Arial" w:hAnsi="Arial" w:cs="Arial"/>
        </w:rPr>
        <w:t xml:space="preserve">. I used the </w:t>
      </w:r>
    </w:p>
    <w:p w14:paraId="6A3018BB" w14:textId="2A3D0ADD" w:rsidR="354A2901" w:rsidRDefault="354A2901" w:rsidP="4565BBBD">
      <w:pPr>
        <w:rPr>
          <w:rFonts w:ascii="Arial" w:eastAsia="Arial" w:hAnsi="Arial" w:cs="Arial"/>
        </w:rPr>
      </w:pPr>
      <w:r w:rsidRPr="4565BBBD">
        <w:rPr>
          <w:rFonts w:ascii="Arial" w:eastAsia="Arial" w:hAnsi="Arial" w:cs="Arial"/>
        </w:rPr>
        <w:t xml:space="preserve">prompt(s):   </w:t>
      </w:r>
    </w:p>
    <w:p w14:paraId="13AB9BB5" w14:textId="0393FF61" w:rsidR="354A2901" w:rsidRDefault="354A2901" w:rsidP="4565BBBD">
      <w:pPr>
        <w:spacing w:line="360" w:lineRule="auto"/>
      </w:pPr>
      <w:r w:rsidRPr="4565BBBD">
        <w:rPr>
          <w:rFonts w:ascii="Arial" w:eastAsia="Arial" w:hAnsi="Arial" w:cs="Arial"/>
        </w:rPr>
        <w:t>1.</w:t>
      </w:r>
      <w:r w:rsidR="3D5CA749" w:rsidRPr="4565BBBD">
        <w:rPr>
          <w:rFonts w:ascii="Arial" w:eastAsia="Arial" w:hAnsi="Arial" w:cs="Arial"/>
          <w:color w:val="000000" w:themeColor="text1"/>
        </w:rPr>
        <w:t xml:space="preserve"> Provide me with information about </w:t>
      </w:r>
      <w:r w:rsidR="65986CF4" w:rsidRPr="4565BBBD">
        <w:rPr>
          <w:rFonts w:ascii="Arial" w:eastAsia="Arial" w:hAnsi="Arial" w:cs="Arial"/>
          <w:color w:val="000000" w:themeColor="text1"/>
        </w:rPr>
        <w:t xml:space="preserve">effective </w:t>
      </w:r>
      <w:r w:rsidR="3D5CA749" w:rsidRPr="4565BBBD">
        <w:rPr>
          <w:rFonts w:ascii="Arial" w:eastAsia="Arial" w:hAnsi="Arial" w:cs="Arial"/>
          <w:color w:val="000000" w:themeColor="text1"/>
        </w:rPr>
        <w:t>study techniques</w:t>
      </w:r>
      <w:r w:rsidR="7D3C78C3" w:rsidRPr="4565BBBD">
        <w:rPr>
          <w:rFonts w:ascii="Arial" w:eastAsia="Arial" w:hAnsi="Arial" w:cs="Arial"/>
          <w:color w:val="000000" w:themeColor="text1"/>
        </w:rPr>
        <w:t xml:space="preserve">. </w:t>
      </w:r>
    </w:p>
    <w:p w14:paraId="25CC191C" w14:textId="542F4FCB" w:rsidR="154EF828" w:rsidRDefault="154EF828" w:rsidP="4565BBBD">
      <w:pPr>
        <w:spacing w:line="360" w:lineRule="auto"/>
        <w:rPr>
          <w:rFonts w:ascii="Arial" w:eastAsia="Arial" w:hAnsi="Arial" w:cs="Arial"/>
        </w:rPr>
      </w:pPr>
      <w:r w:rsidRPr="4565BBBD">
        <w:rPr>
          <w:rFonts w:ascii="Arial" w:eastAsia="Arial" w:hAnsi="Arial" w:cs="Arial"/>
        </w:rPr>
        <w:t xml:space="preserve">2. Using simple language and credible sources, provide me with information about effective study techniques to support a university student with time management.  </w:t>
      </w:r>
    </w:p>
    <w:p w14:paraId="199B3807" w14:textId="291AF023" w:rsidR="154EF828" w:rsidRDefault="154EF828" w:rsidP="4565BBBD">
      <w:pPr>
        <w:spacing w:line="360" w:lineRule="auto"/>
      </w:pPr>
      <w:r w:rsidRPr="4565BBBD">
        <w:rPr>
          <w:rFonts w:ascii="Arial" w:eastAsia="Arial" w:hAnsi="Arial" w:cs="Arial"/>
        </w:rPr>
        <w:t>3</w:t>
      </w:r>
      <w:r w:rsidR="354A2901" w:rsidRPr="4565BBBD">
        <w:rPr>
          <w:rFonts w:ascii="Arial" w:eastAsia="Arial" w:hAnsi="Arial" w:cs="Arial"/>
        </w:rPr>
        <w:t xml:space="preserve">. </w:t>
      </w:r>
      <w:r w:rsidR="3315C194" w:rsidRPr="4565BBBD">
        <w:rPr>
          <w:rFonts w:ascii="Arial" w:eastAsia="Arial" w:hAnsi="Arial" w:cs="Arial"/>
        </w:rPr>
        <w:t>Using simple language and credible sources, p</w:t>
      </w:r>
      <w:r w:rsidR="56159404" w:rsidRPr="4565BBBD">
        <w:rPr>
          <w:rFonts w:ascii="Arial" w:eastAsia="Arial" w:hAnsi="Arial" w:cs="Arial"/>
        </w:rPr>
        <w:t xml:space="preserve">rovide me with information about effective study techniques </w:t>
      </w:r>
      <w:r w:rsidR="4E799841" w:rsidRPr="4565BBBD">
        <w:rPr>
          <w:rFonts w:ascii="Arial" w:eastAsia="Arial" w:hAnsi="Arial" w:cs="Arial"/>
        </w:rPr>
        <w:t>to support a</w:t>
      </w:r>
      <w:r w:rsidR="2F7CE7B2" w:rsidRPr="4565BBBD">
        <w:rPr>
          <w:rFonts w:ascii="Arial" w:eastAsia="Arial" w:hAnsi="Arial" w:cs="Arial"/>
        </w:rPr>
        <w:t xml:space="preserve"> neurodivergent</w:t>
      </w:r>
      <w:r w:rsidR="4E799841" w:rsidRPr="4565BBBD">
        <w:rPr>
          <w:rFonts w:ascii="Arial" w:eastAsia="Arial" w:hAnsi="Arial" w:cs="Arial"/>
        </w:rPr>
        <w:t xml:space="preserve"> </w:t>
      </w:r>
      <w:r w:rsidR="56159404" w:rsidRPr="4565BBBD">
        <w:rPr>
          <w:rFonts w:ascii="Arial" w:eastAsia="Arial" w:hAnsi="Arial" w:cs="Arial"/>
        </w:rPr>
        <w:t xml:space="preserve">university </w:t>
      </w:r>
      <w:r w:rsidR="03800B34" w:rsidRPr="4565BBBD">
        <w:rPr>
          <w:rFonts w:ascii="Arial" w:eastAsia="Arial" w:hAnsi="Arial" w:cs="Arial"/>
        </w:rPr>
        <w:t>student</w:t>
      </w:r>
      <w:r w:rsidR="56159404" w:rsidRPr="4565BBBD">
        <w:rPr>
          <w:rFonts w:ascii="Arial" w:eastAsia="Arial" w:hAnsi="Arial" w:cs="Arial"/>
        </w:rPr>
        <w:t xml:space="preserve"> </w:t>
      </w:r>
      <w:r w:rsidR="7ECE817C" w:rsidRPr="4565BBBD">
        <w:rPr>
          <w:rFonts w:ascii="Arial" w:eastAsia="Arial" w:hAnsi="Arial" w:cs="Arial"/>
        </w:rPr>
        <w:t>with time management</w:t>
      </w:r>
      <w:r w:rsidR="08A59598" w:rsidRPr="4565BBBD">
        <w:rPr>
          <w:rFonts w:ascii="Arial" w:eastAsia="Arial" w:hAnsi="Arial" w:cs="Arial"/>
        </w:rPr>
        <w:t xml:space="preserve">. </w:t>
      </w:r>
    </w:p>
    <w:p w14:paraId="1697AB7C" w14:textId="57C88CF0" w:rsidR="03E0A1C4" w:rsidRDefault="03E0A1C4" w:rsidP="4565BBBD">
      <w:pPr>
        <w:spacing w:line="360" w:lineRule="auto"/>
      </w:pPr>
      <w:r w:rsidRPr="4565BBBD">
        <w:rPr>
          <w:rFonts w:ascii="Arial" w:eastAsia="Arial" w:hAnsi="Arial" w:cs="Arial"/>
        </w:rPr>
        <w:t>4. Find an academic journal on the pomodoro study technique from between 2016- 2026.</w:t>
      </w:r>
    </w:p>
    <w:p w14:paraId="6383428D" w14:textId="3D4F562E" w:rsidR="06451B03" w:rsidRDefault="06451B03" w:rsidP="4565BBBD">
      <w:pPr>
        <w:spacing w:line="360" w:lineRule="auto"/>
      </w:pPr>
      <w:r w:rsidRPr="4565BBBD">
        <w:rPr>
          <w:rFonts w:ascii="Arial" w:eastAsia="Arial" w:hAnsi="Arial" w:cs="Arial"/>
        </w:rPr>
        <w:t>5. Find me an author with a conflicting opinion on the pomodoro technique.</w:t>
      </w:r>
    </w:p>
    <w:p w14:paraId="457BAFE5" w14:textId="4DA4BEA8" w:rsidR="3D24A9D8" w:rsidRDefault="3D24A9D8" w:rsidP="4565BBBD">
      <w:pPr>
        <w:spacing w:line="360" w:lineRule="auto"/>
        <w:rPr>
          <w:rFonts w:ascii="Arial" w:eastAsia="Arial" w:hAnsi="Arial" w:cs="Arial"/>
        </w:rPr>
      </w:pPr>
      <w:r w:rsidRPr="4565BBBD">
        <w:rPr>
          <w:rFonts w:ascii="Arial" w:eastAsia="Arial" w:hAnsi="Arial" w:cs="Arial"/>
        </w:rPr>
        <w:t>6. Find me books that discuss time chunking as a study technique for a neurodivergent BA (Hons) university student.</w:t>
      </w:r>
    </w:p>
    <w:p w14:paraId="6CC5E6C1" w14:textId="43199269" w:rsidR="06451B03" w:rsidRDefault="06451B03" w:rsidP="4565BBBD">
      <w:pPr>
        <w:spacing w:line="360" w:lineRule="auto"/>
      </w:pPr>
      <w:r w:rsidRPr="120909B5">
        <w:rPr>
          <w:rFonts w:ascii="Arial" w:eastAsia="Arial" w:hAnsi="Arial" w:cs="Arial"/>
        </w:rPr>
        <w:t>7</w:t>
      </w:r>
      <w:r w:rsidR="279CDAC3" w:rsidRPr="120909B5">
        <w:rPr>
          <w:rFonts w:ascii="Arial" w:eastAsia="Arial" w:hAnsi="Arial" w:cs="Arial"/>
        </w:rPr>
        <w:t>.</w:t>
      </w:r>
      <w:r w:rsidR="279CDAC3" w:rsidRPr="120909B5">
        <w:rPr>
          <w:rFonts w:ascii="Arial" w:eastAsia="Arial" w:hAnsi="Arial" w:cs="Arial"/>
          <w:color w:val="000000" w:themeColor="text1"/>
        </w:rPr>
        <w:t xml:space="preserve"> Where did you find the information</w:t>
      </w:r>
      <w:r w:rsidR="6B3D0F92" w:rsidRPr="120909B5">
        <w:rPr>
          <w:rFonts w:ascii="Arial" w:eastAsia="Arial" w:hAnsi="Arial" w:cs="Arial"/>
          <w:color w:val="000000" w:themeColor="text1"/>
        </w:rPr>
        <w:t xml:space="preserve"> that </w:t>
      </w:r>
      <w:r w:rsidR="279CDAC3" w:rsidRPr="120909B5">
        <w:rPr>
          <w:rFonts w:ascii="Arial" w:eastAsia="Arial" w:hAnsi="Arial" w:cs="Arial"/>
          <w:color w:val="000000" w:themeColor="text1"/>
        </w:rPr>
        <w:t>you provided about the pomodoro technique? Is it peer reviewed and sourced through academic data recorded between 2016- 2026?</w:t>
      </w:r>
    </w:p>
    <w:p w14:paraId="26F4F725" w14:textId="28EFF193" w:rsidR="2EA159AA" w:rsidRDefault="2EA159AA" w:rsidP="120909B5">
      <w:pPr>
        <w:spacing w:line="360" w:lineRule="auto"/>
      </w:pPr>
      <w:r w:rsidRPr="120909B5">
        <w:rPr>
          <w:rFonts w:ascii="Arial" w:eastAsia="Arial" w:hAnsi="Arial" w:cs="Arial"/>
          <w:color w:val="000000" w:themeColor="text1"/>
        </w:rPr>
        <w:t xml:space="preserve">I </w:t>
      </w:r>
      <w:r w:rsidR="15C94D8C" w:rsidRPr="120909B5">
        <w:rPr>
          <w:rFonts w:ascii="Arial" w:eastAsia="Arial" w:hAnsi="Arial" w:cs="Arial"/>
          <w:color w:val="000000" w:themeColor="text1"/>
        </w:rPr>
        <w:t>acknowledge</w:t>
      </w:r>
      <w:r w:rsidRPr="120909B5">
        <w:rPr>
          <w:rFonts w:ascii="Arial" w:eastAsia="Arial" w:hAnsi="Arial" w:cs="Arial"/>
          <w:color w:val="000000" w:themeColor="text1"/>
        </w:rPr>
        <w:t xml:space="preserve"> the use of </w:t>
      </w:r>
      <w:r w:rsidR="77AF1A25" w:rsidRPr="120909B5">
        <w:rPr>
          <w:rFonts w:ascii="Arial" w:eastAsia="Arial" w:hAnsi="Arial" w:cs="Arial"/>
          <w:color w:val="000000" w:themeColor="text1"/>
        </w:rPr>
        <w:t>G</w:t>
      </w:r>
      <w:r w:rsidRPr="120909B5">
        <w:rPr>
          <w:rFonts w:ascii="Arial" w:eastAsia="Arial" w:hAnsi="Arial" w:cs="Arial"/>
          <w:color w:val="000000" w:themeColor="text1"/>
        </w:rPr>
        <w:t xml:space="preserve">oogle on </w:t>
      </w:r>
      <w:r w:rsidR="1C025BD8" w:rsidRPr="120909B5">
        <w:rPr>
          <w:rFonts w:ascii="Arial" w:eastAsia="Arial" w:hAnsi="Arial" w:cs="Arial"/>
          <w:color w:val="000000" w:themeColor="text1"/>
        </w:rPr>
        <w:t>10</w:t>
      </w:r>
      <w:r w:rsidR="523427EC" w:rsidRPr="120909B5">
        <w:rPr>
          <w:rFonts w:ascii="Arial" w:eastAsia="Arial" w:hAnsi="Arial" w:cs="Arial"/>
          <w:color w:val="000000" w:themeColor="text1"/>
          <w:vertAlign w:val="superscript"/>
        </w:rPr>
        <w:t>th</w:t>
      </w:r>
      <w:r w:rsidR="523427EC" w:rsidRPr="120909B5">
        <w:rPr>
          <w:rFonts w:ascii="Arial" w:eastAsia="Arial" w:hAnsi="Arial" w:cs="Arial"/>
          <w:color w:val="000000" w:themeColor="text1"/>
        </w:rPr>
        <w:t xml:space="preserve"> September to research effective ways to type prompts into C</w:t>
      </w:r>
      <w:r w:rsidR="71501E47" w:rsidRPr="120909B5">
        <w:rPr>
          <w:rFonts w:ascii="Arial" w:eastAsia="Arial" w:hAnsi="Arial" w:cs="Arial"/>
          <w:color w:val="000000" w:themeColor="text1"/>
        </w:rPr>
        <w:t>opilot, I used the prompt(s):</w:t>
      </w:r>
    </w:p>
    <w:p w14:paraId="2F693015" w14:textId="0859125B" w:rsidR="59EC4456" w:rsidRDefault="59EC4456" w:rsidP="120909B5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120909B5">
        <w:rPr>
          <w:rFonts w:ascii="Arial" w:eastAsia="Arial" w:hAnsi="Arial" w:cs="Arial"/>
          <w:color w:val="000000" w:themeColor="text1"/>
        </w:rPr>
        <w:lastRenderedPageBreak/>
        <w:t>Academic prompting techniques.</w:t>
      </w:r>
    </w:p>
    <w:p w14:paraId="2B6F786F" w14:textId="4EFFB9E5" w:rsidR="5D01F05F" w:rsidRDefault="5D01F05F" w:rsidP="120909B5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120909B5">
        <w:rPr>
          <w:rFonts w:ascii="Arial" w:eastAsia="Arial" w:hAnsi="Arial" w:cs="Arial"/>
          <w:color w:val="000000" w:themeColor="text1"/>
        </w:rPr>
        <w:t>Who is DR Andy Stapleton</w:t>
      </w:r>
      <w:r w:rsidR="0B24AC02" w:rsidRPr="120909B5">
        <w:rPr>
          <w:rFonts w:ascii="Arial" w:eastAsia="Arial" w:hAnsi="Arial" w:cs="Arial"/>
          <w:color w:val="000000" w:themeColor="text1"/>
        </w:rPr>
        <w:t xml:space="preserve">? </w:t>
      </w:r>
      <w:r w:rsidRPr="120909B5">
        <w:rPr>
          <w:rFonts w:ascii="Arial" w:eastAsia="Arial" w:hAnsi="Arial" w:cs="Arial"/>
          <w:color w:val="000000" w:themeColor="text1"/>
        </w:rPr>
        <w:t xml:space="preserve">Provide a reliable source. </w:t>
      </w:r>
    </w:p>
    <w:p w14:paraId="07ADC1D4" w14:textId="499DECC3" w:rsidR="0E9C0281" w:rsidRDefault="0E9C0281" w:rsidP="120909B5">
      <w:pPr>
        <w:spacing w:line="360" w:lineRule="auto"/>
      </w:pPr>
      <w:r w:rsidRPr="120909B5">
        <w:rPr>
          <w:rFonts w:ascii="Arial" w:eastAsia="Arial" w:hAnsi="Arial" w:cs="Arial"/>
          <w:color w:val="000000" w:themeColor="text1"/>
        </w:rPr>
        <w:t>I acknowledge the use of Google on 19</w:t>
      </w:r>
      <w:r w:rsidRPr="120909B5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120909B5">
        <w:rPr>
          <w:rFonts w:ascii="Arial" w:eastAsia="Arial" w:hAnsi="Arial" w:cs="Arial"/>
          <w:color w:val="000000" w:themeColor="text1"/>
        </w:rPr>
        <w:t xml:space="preserve"> September to research an image on time circles, I used the prompt(s):</w:t>
      </w:r>
    </w:p>
    <w:p w14:paraId="00B50B59" w14:textId="3843D916" w:rsidR="0E9C0281" w:rsidRDefault="0E9C0281" w:rsidP="120909B5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20909B5">
        <w:rPr>
          <w:rFonts w:ascii="Arial" w:eastAsia="Arial" w:hAnsi="Arial" w:cs="Arial"/>
          <w:color w:val="000000" w:themeColor="text1"/>
        </w:rPr>
        <w:t xml:space="preserve">1. Find me an image that shows an example of using a time circle, to promote use of time for a </w:t>
      </w:r>
      <w:r w:rsidR="1C447409" w:rsidRPr="120909B5">
        <w:rPr>
          <w:rFonts w:ascii="Arial" w:eastAsia="Arial" w:hAnsi="Arial" w:cs="Arial"/>
          <w:color w:val="000000" w:themeColor="text1"/>
        </w:rPr>
        <w:t>university</w:t>
      </w:r>
      <w:r w:rsidRPr="120909B5">
        <w:rPr>
          <w:rFonts w:ascii="Arial" w:eastAsia="Arial" w:hAnsi="Arial" w:cs="Arial"/>
          <w:color w:val="000000" w:themeColor="text1"/>
        </w:rPr>
        <w:t xml:space="preserve"> student. I would like images with clear sources</w:t>
      </w:r>
      <w:r w:rsidR="7FDBFC1E" w:rsidRPr="120909B5">
        <w:rPr>
          <w:rFonts w:ascii="Arial" w:eastAsia="Arial" w:hAnsi="Arial" w:cs="Arial"/>
          <w:color w:val="000000" w:themeColor="text1"/>
        </w:rPr>
        <w:t>,</w:t>
      </w:r>
      <w:r w:rsidRPr="120909B5">
        <w:rPr>
          <w:rFonts w:ascii="Arial" w:eastAsia="Arial" w:hAnsi="Arial" w:cs="Arial"/>
          <w:color w:val="000000" w:themeColor="text1"/>
        </w:rPr>
        <w:t xml:space="preserve"> so that I am able to reference the image Harvard style.</w:t>
      </w:r>
    </w:p>
    <w:p w14:paraId="364DE9E8" w14:textId="04FBD74F" w:rsidR="354A2901" w:rsidRDefault="354A2901" w:rsidP="3916DCDA">
      <w:pPr>
        <w:spacing w:line="360" w:lineRule="auto"/>
      </w:pPr>
      <w:r w:rsidRPr="120909B5">
        <w:rPr>
          <w:rFonts w:ascii="Arial" w:eastAsia="Arial" w:hAnsi="Arial" w:cs="Arial"/>
        </w:rPr>
        <w:t xml:space="preserve">I confirm that I have not presented any AI generated text as my own work. I confirm I have copies of my drafts, notes, and other resources I used before, and after the use of AI tools which I may be asked to provide in evidence.  </w:t>
      </w:r>
    </w:p>
    <w:p w14:paraId="7E858974" w14:textId="336D0736" w:rsidR="129DD301" w:rsidRDefault="129DD301" w:rsidP="120909B5">
      <w:pPr>
        <w:rPr>
          <w:rFonts w:ascii="Arial" w:eastAsia="Arial" w:hAnsi="Arial" w:cs="Arial"/>
        </w:rPr>
      </w:pPr>
    </w:p>
    <w:p w14:paraId="45D0CB1F" w14:textId="7B16AF5E" w:rsidR="7B9270BF" w:rsidRDefault="7B9270BF" w:rsidP="7B9270BF">
      <w:pPr>
        <w:rPr>
          <w:rFonts w:ascii="Arial" w:eastAsia="Arial" w:hAnsi="Arial" w:cs="Arial"/>
        </w:rPr>
      </w:pPr>
    </w:p>
    <w:p w14:paraId="7F88C411" w14:textId="58CB0DDA" w:rsidR="7B9270BF" w:rsidRDefault="7B9270BF" w:rsidP="7B9270BF">
      <w:pPr>
        <w:rPr>
          <w:rFonts w:ascii="Arial" w:eastAsia="Arial" w:hAnsi="Arial" w:cs="Arial"/>
        </w:rPr>
      </w:pPr>
    </w:p>
    <w:p w14:paraId="791E3069" w14:textId="5255C459" w:rsidR="7B9270BF" w:rsidRDefault="7B9270BF" w:rsidP="7B9270BF">
      <w:pPr>
        <w:rPr>
          <w:rFonts w:ascii="Arial" w:eastAsia="Arial" w:hAnsi="Arial" w:cs="Arial"/>
        </w:rPr>
      </w:pPr>
    </w:p>
    <w:p w14:paraId="7E3572AC" w14:textId="77E2C3AF" w:rsidR="129DD301" w:rsidRDefault="7B9270BF" w:rsidP="120909B5">
      <w:r>
        <w:br w:type="page"/>
      </w:r>
    </w:p>
    <w:p w14:paraId="66BEE90B" w14:textId="799BDAFD" w:rsidR="129DD301" w:rsidRDefault="129DD301" w:rsidP="120909B5">
      <w:pPr>
        <w:rPr>
          <w:rFonts w:ascii="Arial" w:eastAsia="Arial" w:hAnsi="Arial" w:cs="Arial"/>
        </w:rPr>
      </w:pPr>
    </w:p>
    <w:p w14:paraId="6160A584" w14:textId="241FB1D1" w:rsidR="129DD301" w:rsidRDefault="129DD301" w:rsidP="120909B5">
      <w:pPr>
        <w:rPr>
          <w:rFonts w:ascii="Arial" w:eastAsia="Arial" w:hAnsi="Arial" w:cs="Arial"/>
          <w:b/>
        </w:rPr>
      </w:pPr>
      <w:r w:rsidRPr="154B3616">
        <w:rPr>
          <w:rFonts w:ascii="Arial" w:eastAsia="Arial" w:hAnsi="Arial" w:cs="Arial"/>
          <w:b/>
        </w:rPr>
        <w:t>Part 1</w:t>
      </w:r>
      <w:r w:rsidR="59A6AC28" w:rsidRPr="154B3616">
        <w:rPr>
          <w:rFonts w:ascii="Arial" w:eastAsia="Arial" w:hAnsi="Arial" w:cs="Arial"/>
          <w:b/>
        </w:rPr>
        <w:t xml:space="preserve">: Study Timetable/Study schedule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878"/>
        <w:gridCol w:w="964"/>
        <w:gridCol w:w="1053"/>
        <w:gridCol w:w="1302"/>
        <w:gridCol w:w="1096"/>
        <w:gridCol w:w="1183"/>
        <w:gridCol w:w="1270"/>
        <w:gridCol w:w="1270"/>
      </w:tblGrid>
      <w:tr w:rsidR="4565BBBD" w14:paraId="18E46279" w14:textId="77777777" w:rsidTr="0D08A8B5">
        <w:trPr>
          <w:trHeight w:val="300"/>
        </w:trPr>
        <w:tc>
          <w:tcPr>
            <w:tcW w:w="1125" w:type="dxa"/>
          </w:tcPr>
          <w:p w14:paraId="2130779F" w14:textId="634825CC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Amser/</w:t>
            </w:r>
          </w:p>
          <w:p w14:paraId="21E11C05" w14:textId="1AB39037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1129" w:type="dxa"/>
          </w:tcPr>
          <w:p w14:paraId="5EC40BBF" w14:textId="660FEA76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Llun</w:t>
            </w:r>
          </w:p>
          <w:p w14:paraId="1C3163CC" w14:textId="59F5F23B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127" w:type="dxa"/>
          </w:tcPr>
          <w:p w14:paraId="4A432592" w14:textId="5E39EC0B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Mawrth</w:t>
            </w:r>
          </w:p>
          <w:p w14:paraId="050C4C32" w14:textId="09264706" w:rsidR="4AB11311" w:rsidRDefault="4AB1131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Tuesday</w:t>
            </w: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</w:tcPr>
          <w:p w14:paraId="3254CFCF" w14:textId="32A16925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Mercher Wednesday</w:t>
            </w:r>
          </w:p>
        </w:tc>
        <w:tc>
          <w:tcPr>
            <w:tcW w:w="1127" w:type="dxa"/>
          </w:tcPr>
          <w:p w14:paraId="451B2D33" w14:textId="4947F801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Iau</w:t>
            </w:r>
          </w:p>
          <w:p w14:paraId="162FB763" w14:textId="6B5C3C61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125" w:type="dxa"/>
          </w:tcPr>
          <w:p w14:paraId="57894921" w14:textId="733B2F71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Gwener</w:t>
            </w:r>
          </w:p>
          <w:p w14:paraId="76A3BB1E" w14:textId="4852A2DF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1129" w:type="dxa"/>
          </w:tcPr>
          <w:p w14:paraId="055A6DF7" w14:textId="45F0D246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Sadwrn</w:t>
            </w:r>
          </w:p>
          <w:p w14:paraId="02BE951D" w14:textId="5B107D7C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1127" w:type="dxa"/>
          </w:tcPr>
          <w:p w14:paraId="61502372" w14:textId="095293A2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Sul</w:t>
            </w:r>
          </w:p>
          <w:p w14:paraId="7BB65175" w14:textId="5335E4C0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Sunday</w:t>
            </w:r>
          </w:p>
        </w:tc>
      </w:tr>
      <w:tr w:rsidR="4565BBBD" w14:paraId="45237EE9" w14:textId="77777777" w:rsidTr="0D08A8B5">
        <w:trPr>
          <w:trHeight w:val="300"/>
        </w:trPr>
        <w:tc>
          <w:tcPr>
            <w:tcW w:w="1125" w:type="dxa"/>
          </w:tcPr>
          <w:p w14:paraId="3DB25894" w14:textId="001F10B8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00:00 -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606C6A3F" w14:textId="7D2E8908" w:rsidR="7AD8D96A" w:rsidRDefault="1B2DFA0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1C72ACEF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 xml:space="preserve">Sleep 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5930214F" w14:textId="57271C61" w:rsidR="7AD8D96A" w:rsidRDefault="7AD8D96A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 xml:space="preserve">Sleep 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19685BE8" w14:textId="2124317F" w:rsidR="7AD8D96A" w:rsidRDefault="7AD8D96A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61A92F67" w14:textId="5709EAFF" w:rsidR="0D317E8C" w:rsidRDefault="0D317E8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7206D" w:themeFill="accent5" w:themeFillShade="BF"/>
          </w:tcPr>
          <w:p w14:paraId="157ADA88" w14:textId="6A4A8673" w:rsidR="0D317E8C" w:rsidRDefault="0D317E8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62A78C31" w14:textId="46330DCE" w:rsidR="0D317E8C" w:rsidRDefault="0D317E8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68AEC3AD" w14:textId="0F035A8B" w:rsidR="0D317E8C" w:rsidRDefault="0D317E8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</w:tr>
      <w:tr w:rsidR="4565BBBD" w14:paraId="69721CB0" w14:textId="77777777" w:rsidTr="0D08A8B5">
        <w:trPr>
          <w:trHeight w:val="300"/>
        </w:trPr>
        <w:tc>
          <w:tcPr>
            <w:tcW w:w="1125" w:type="dxa"/>
          </w:tcPr>
          <w:p w14:paraId="6FB64191" w14:textId="09CC38AD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01:00 -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2F3C1288" w14:textId="456E9A55" w:rsidR="1E3A1AA7" w:rsidRDefault="1E3A1AA7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55A13EE1" w14:textId="50D196CF" w:rsidR="0A5F1792" w:rsidRDefault="0A5F179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5AAAEB3A" w14:textId="1DFF7678" w:rsidR="0A5F1792" w:rsidRDefault="0A5F179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106030F8" w14:textId="0347848A" w:rsidR="0A5F1792" w:rsidRDefault="0A5F179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7206D" w:themeFill="accent5" w:themeFillShade="BF"/>
          </w:tcPr>
          <w:p w14:paraId="66868E8B" w14:textId="53CEB2E0" w:rsidR="0A5F1792" w:rsidRDefault="0A5F179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494F1864" w14:textId="5FC775D5" w:rsidR="0A5F1792" w:rsidRDefault="0A5F179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470AFA8C" w14:textId="180B0FFF" w:rsidR="0A5F1792" w:rsidRDefault="0A5F1792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</w:tr>
      <w:tr w:rsidR="4565BBBD" w14:paraId="28F8E172" w14:textId="77777777" w:rsidTr="0D08A8B5">
        <w:trPr>
          <w:trHeight w:val="300"/>
        </w:trPr>
        <w:tc>
          <w:tcPr>
            <w:tcW w:w="1125" w:type="dxa"/>
          </w:tcPr>
          <w:p w14:paraId="4EF94323" w14:textId="0CC9F9D3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02:00 -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41FD43D6" w14:textId="28836FF1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6C1B37F4" w14:textId="50EC5FD1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0739E05E" w14:textId="0233BC8A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54E0F07B" w14:textId="7ECBA4B1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7206D" w:themeFill="accent5" w:themeFillShade="BF"/>
          </w:tcPr>
          <w:p w14:paraId="3944370A" w14:textId="27BFC650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2661887F" w14:textId="003E2CC8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5D0E1818" w14:textId="2849D65D" w:rsidR="4363EBBE" w:rsidRDefault="4363EBBE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</w:tr>
      <w:tr w:rsidR="4565BBBD" w14:paraId="48E8C171" w14:textId="77777777" w:rsidTr="0D08A8B5">
        <w:trPr>
          <w:trHeight w:val="300"/>
        </w:trPr>
        <w:tc>
          <w:tcPr>
            <w:tcW w:w="1125" w:type="dxa"/>
          </w:tcPr>
          <w:p w14:paraId="785AB5BC" w14:textId="0FACB093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03:00 -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58378048" w14:textId="597BBE41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31F53F37" w14:textId="4B4DDC58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0567C8E7" w14:textId="680FB16C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349AD58B" w14:textId="65D1F865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7206D" w:themeFill="accent5" w:themeFillShade="BF"/>
          </w:tcPr>
          <w:p w14:paraId="19E429C5" w14:textId="1C2A0F78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6FB894C2" w14:textId="4DF35CE2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74253FAF" w14:textId="5D1CF82C" w:rsidR="5C5C37FC" w:rsidRDefault="5C5C37F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</w:tr>
      <w:tr w:rsidR="4565BBBD" w14:paraId="4A884BC5" w14:textId="77777777" w:rsidTr="0D08A8B5">
        <w:trPr>
          <w:trHeight w:val="300"/>
        </w:trPr>
        <w:tc>
          <w:tcPr>
            <w:tcW w:w="1125" w:type="dxa"/>
          </w:tcPr>
          <w:p w14:paraId="78040B95" w14:textId="5BED440C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04:00 -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2B3066DC" w14:textId="1F45F0BA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65952ACE" w14:textId="513F2FEA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3CFDA43F" w14:textId="30E76D4C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6E8E680A" w14:textId="1EB72689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7206D" w:themeFill="accent5" w:themeFillShade="BF"/>
          </w:tcPr>
          <w:p w14:paraId="51509640" w14:textId="1946E40A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7206D" w:themeFill="accent5" w:themeFillShade="BF"/>
          </w:tcPr>
          <w:p w14:paraId="77BBCD79" w14:textId="50F80502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33764608" w14:textId="4C5C1DEE" w:rsidR="36631D4C" w:rsidRDefault="36631D4C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</w:tr>
      <w:tr w:rsidR="4565BBBD" w14:paraId="2BAB0B1C" w14:textId="77777777" w:rsidTr="0D08A8B5">
        <w:trPr>
          <w:trHeight w:val="330"/>
        </w:trPr>
        <w:tc>
          <w:tcPr>
            <w:tcW w:w="1125" w:type="dxa"/>
          </w:tcPr>
          <w:p w14:paraId="0F22D056" w14:textId="14FCA57B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05:00 -</w:t>
            </w:r>
          </w:p>
        </w:tc>
        <w:tc>
          <w:tcPr>
            <w:tcW w:w="1129" w:type="dxa"/>
            <w:shd w:val="clear" w:color="auto" w:fill="84E290" w:themeFill="accent3" w:themeFillTint="66"/>
          </w:tcPr>
          <w:p w14:paraId="5FEE5128" w14:textId="5F255031" w:rsidR="1BEF79AE" w:rsidRDefault="1BEF79AE" w:rsidP="4565BBBD">
            <w:r w:rsidRPr="4565BBBD">
              <w:rPr>
                <w:rFonts w:ascii="Arial" w:eastAsia="Arial" w:hAnsi="Arial" w:cs="Arial"/>
                <w:sz w:val="20"/>
                <w:szCs w:val="20"/>
              </w:rPr>
              <w:t>Exercise</w:t>
            </w:r>
          </w:p>
        </w:tc>
        <w:tc>
          <w:tcPr>
            <w:tcW w:w="1127" w:type="dxa"/>
            <w:shd w:val="clear" w:color="auto" w:fill="84E290" w:themeFill="accent3" w:themeFillTint="66"/>
          </w:tcPr>
          <w:p w14:paraId="534AAF60" w14:textId="088EA7C5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84E290" w:themeFill="accent3" w:themeFillTint="66"/>
          </w:tcPr>
          <w:p w14:paraId="7F3BFD76" w14:textId="419ED2FC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84E290" w:themeFill="accent3" w:themeFillTint="66"/>
          </w:tcPr>
          <w:p w14:paraId="6B031B2B" w14:textId="1C097C73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84E290" w:themeFill="accent3" w:themeFillTint="66"/>
          </w:tcPr>
          <w:p w14:paraId="2958AA04" w14:textId="3DB02CF6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77206D" w:themeFill="accent5" w:themeFillShade="BF"/>
          </w:tcPr>
          <w:p w14:paraId="2566242E" w14:textId="76D85FC6" w:rsidR="31CD9C90" w:rsidRDefault="31CD9C90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7206D" w:themeFill="accent5" w:themeFillShade="BF"/>
          </w:tcPr>
          <w:p w14:paraId="69B61397" w14:textId="24F85045" w:rsidR="31CD9C90" w:rsidRDefault="31CD9C90" w:rsidP="4565BBBD">
            <w:pPr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7206D" w:themeColor="accent5" w:themeShade="BF"/>
                <w:sz w:val="20"/>
                <w:szCs w:val="20"/>
              </w:rPr>
              <w:t>Sleep</w:t>
            </w:r>
          </w:p>
        </w:tc>
      </w:tr>
      <w:tr w:rsidR="4565BBBD" w14:paraId="6563885E" w14:textId="77777777" w:rsidTr="0D08A8B5">
        <w:trPr>
          <w:trHeight w:val="300"/>
        </w:trPr>
        <w:tc>
          <w:tcPr>
            <w:tcW w:w="1125" w:type="dxa"/>
          </w:tcPr>
          <w:p w14:paraId="1C629CDC" w14:textId="3C2DB78F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06:00 -</w:t>
            </w:r>
          </w:p>
        </w:tc>
        <w:tc>
          <w:tcPr>
            <w:tcW w:w="1129" w:type="dxa"/>
          </w:tcPr>
          <w:p w14:paraId="1EBEC353" w14:textId="3AE64CA9" w:rsidR="5C9D9778" w:rsidRDefault="5C9D9778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Listen</w:t>
            </w:r>
            <w:r w:rsidR="244BF169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 -</w:t>
            </w:r>
            <w:r w:rsidR="3BEB3A90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Finding joy in study</w:t>
            </w:r>
          </w:p>
          <w:p w14:paraId="5EF794AA" w14:textId="41AEFE2F" w:rsidR="098D6792" w:rsidRDefault="098D6792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 ready for work</w:t>
            </w:r>
          </w:p>
        </w:tc>
        <w:tc>
          <w:tcPr>
            <w:tcW w:w="1127" w:type="dxa"/>
          </w:tcPr>
          <w:p w14:paraId="338C7295" w14:textId="238CC312" w:rsidR="5D732590" w:rsidRDefault="5D732590" w:rsidP="4565BBBD"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W</w:t>
            </w:r>
            <w:r w:rsidR="0C740E47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atch</w:t>
            </w:r>
            <w:r w:rsidR="3E1F132D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 –</w:t>
            </w:r>
            <w:r w:rsidR="5092BA8B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Panopto </w:t>
            </w:r>
            <w:r w:rsidR="3E1F132D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part 2</w:t>
            </w:r>
          </w:p>
          <w:p w14:paraId="52240BDB" w14:textId="3C34CF1E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  <w:p w14:paraId="556ED52A" w14:textId="73DCC216" w:rsidR="5092BA8B" w:rsidRDefault="5092BA8B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</w:t>
            </w:r>
            <w:r w:rsidR="1DA48AB5"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 xml:space="preserve"> </w:t>
            </w:r>
            <w:r w:rsidR="6A7E37B3"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ready for work</w:t>
            </w:r>
          </w:p>
        </w:tc>
        <w:tc>
          <w:tcPr>
            <w:tcW w:w="1127" w:type="dxa"/>
          </w:tcPr>
          <w:p w14:paraId="58D2BCB3" w14:textId="05AE2C88" w:rsidR="5C9D9778" w:rsidRDefault="5C9D9778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Listen</w:t>
            </w:r>
            <w:r w:rsidR="69ED96C0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 - </w:t>
            </w:r>
          </w:p>
          <w:p w14:paraId="57EED4FA" w14:textId="7C621441" w:rsidR="55E88C54" w:rsidRDefault="55E88C54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Finding joy in stud</w:t>
            </w:r>
            <w:r w:rsidR="168125F4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y</w:t>
            </w:r>
          </w:p>
          <w:p w14:paraId="260648AE" w14:textId="0752E0F1" w:rsidR="16BB636B" w:rsidRDefault="16BB636B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 ready for work</w:t>
            </w:r>
          </w:p>
        </w:tc>
        <w:tc>
          <w:tcPr>
            <w:tcW w:w="1127" w:type="dxa"/>
          </w:tcPr>
          <w:p w14:paraId="0AE4FA6F" w14:textId="36F962C7" w:rsidR="48CB91E8" w:rsidRDefault="48CB91E8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Watch – </w:t>
            </w:r>
            <w:r w:rsidR="180957D7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Glenda's</w:t>
            </w: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 video on copilot</w:t>
            </w:r>
          </w:p>
          <w:p w14:paraId="601DF3CB" w14:textId="4DAD14B7" w:rsidR="4A4B6B20" w:rsidRDefault="4A4B6B20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 ready for work</w:t>
            </w:r>
          </w:p>
        </w:tc>
        <w:tc>
          <w:tcPr>
            <w:tcW w:w="1125" w:type="dxa"/>
          </w:tcPr>
          <w:p w14:paraId="0FF7ED24" w14:textId="62238D91" w:rsidR="5C9D9778" w:rsidRDefault="5C9D9778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Liste</w:t>
            </w:r>
            <w:r w:rsidR="0EBC56DC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n- </w:t>
            </w:r>
            <w:r w:rsidR="73698F1F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Cite it right</w:t>
            </w:r>
          </w:p>
          <w:p w14:paraId="56A2AF98" w14:textId="6226484E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  <w:p w14:paraId="0C95B50E" w14:textId="1FD471D4" w:rsidR="248DD64C" w:rsidRDefault="248DD64C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 ready for work</w:t>
            </w:r>
          </w:p>
        </w:tc>
        <w:tc>
          <w:tcPr>
            <w:tcW w:w="1129" w:type="dxa"/>
            <w:shd w:val="clear" w:color="auto" w:fill="84E290" w:themeFill="accent3" w:themeFillTint="66"/>
          </w:tcPr>
          <w:p w14:paraId="022087FC" w14:textId="65712910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84E290" w:themeFill="accent3" w:themeFillTint="66"/>
          </w:tcPr>
          <w:p w14:paraId="006B6083" w14:textId="4823F5DB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</w:tc>
      </w:tr>
      <w:tr w:rsidR="4565BBBD" w14:paraId="4390F307" w14:textId="77777777" w:rsidTr="0D08A8B5">
        <w:trPr>
          <w:trHeight w:val="300"/>
        </w:trPr>
        <w:tc>
          <w:tcPr>
            <w:tcW w:w="1125" w:type="dxa"/>
          </w:tcPr>
          <w:p w14:paraId="6BB4F0B7" w14:textId="0FC1635A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07:00 -</w:t>
            </w:r>
          </w:p>
        </w:tc>
        <w:tc>
          <w:tcPr>
            <w:tcW w:w="1129" w:type="dxa"/>
            <w:shd w:val="clear" w:color="auto" w:fill="FFC000"/>
          </w:tcPr>
          <w:p w14:paraId="34D51E7A" w14:textId="1CB418AF" w:rsidR="65FED088" w:rsidRDefault="65FED088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Family morning routine </w:t>
            </w:r>
          </w:p>
        </w:tc>
        <w:tc>
          <w:tcPr>
            <w:tcW w:w="1127" w:type="dxa"/>
            <w:shd w:val="clear" w:color="auto" w:fill="FFC000"/>
          </w:tcPr>
          <w:p w14:paraId="5353DC6F" w14:textId="35C75681" w:rsidR="65FED088" w:rsidRDefault="65FED088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>Family morning routine</w:t>
            </w:r>
          </w:p>
        </w:tc>
        <w:tc>
          <w:tcPr>
            <w:tcW w:w="1127" w:type="dxa"/>
            <w:shd w:val="clear" w:color="auto" w:fill="FFC000"/>
          </w:tcPr>
          <w:p w14:paraId="46D204C6" w14:textId="7FCB6887" w:rsidR="65FED088" w:rsidRDefault="65FED088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 xml:space="preserve">Family morning routine </w:t>
            </w:r>
          </w:p>
        </w:tc>
        <w:tc>
          <w:tcPr>
            <w:tcW w:w="1127" w:type="dxa"/>
            <w:shd w:val="clear" w:color="auto" w:fill="FFC000"/>
          </w:tcPr>
          <w:p w14:paraId="6C330E18" w14:textId="325AF917" w:rsidR="65FED088" w:rsidRDefault="65FED088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 xml:space="preserve">Family morning routine </w:t>
            </w:r>
          </w:p>
        </w:tc>
        <w:tc>
          <w:tcPr>
            <w:tcW w:w="1125" w:type="dxa"/>
            <w:shd w:val="clear" w:color="auto" w:fill="FFC000"/>
          </w:tcPr>
          <w:p w14:paraId="6D0E469F" w14:textId="606B6D08" w:rsidR="65FED088" w:rsidRDefault="65FED088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 xml:space="preserve">Family morning routine </w:t>
            </w:r>
          </w:p>
        </w:tc>
        <w:tc>
          <w:tcPr>
            <w:tcW w:w="1129" w:type="dxa"/>
          </w:tcPr>
          <w:p w14:paraId="1F3D52A2" w14:textId="0813F849" w:rsidR="3846F13C" w:rsidRDefault="3846F13C" w:rsidP="4565BBBD"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Listen – Cite it right</w:t>
            </w:r>
          </w:p>
          <w:p w14:paraId="15EAB8DB" w14:textId="5DD87D00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</w:p>
          <w:p w14:paraId="6423D151" w14:textId="5C9B7529" w:rsidR="0B9B4E27" w:rsidRDefault="0B9B4E27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 dressed</w:t>
            </w: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</w:tcPr>
          <w:p w14:paraId="517E0A30" w14:textId="51AE5064" w:rsidR="6055B257" w:rsidRDefault="6055B257" w:rsidP="4565BBBD">
            <w:pPr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Liste</w:t>
            </w:r>
            <w:r w:rsidR="05707FCB" w:rsidRPr="4565BBBD">
              <w:rPr>
                <w:rFonts w:ascii="Arial" w:eastAsia="Arial" w:hAnsi="Arial" w:cs="Arial"/>
                <w:color w:val="45B0E1" w:themeColor="accent1" w:themeTint="99"/>
                <w:sz w:val="20"/>
                <w:szCs w:val="20"/>
              </w:rPr>
              <w:t>n- Mindfulness before study</w:t>
            </w:r>
          </w:p>
          <w:p w14:paraId="3ECF3B14" w14:textId="18DEF019" w:rsidR="062412BE" w:rsidRDefault="062412BE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</w:rPr>
              <w:t>Get dressed</w:t>
            </w:r>
          </w:p>
        </w:tc>
      </w:tr>
      <w:tr w:rsidR="4565BBBD" w14:paraId="4F75C20A" w14:textId="77777777" w:rsidTr="0D08A8B5">
        <w:trPr>
          <w:trHeight w:val="300"/>
        </w:trPr>
        <w:tc>
          <w:tcPr>
            <w:tcW w:w="1125" w:type="dxa"/>
          </w:tcPr>
          <w:p w14:paraId="325FA27D" w14:textId="717CCF07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08:00 -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5F625846" w14:textId="0DE540E9" w:rsidR="65EC5C57" w:rsidRDefault="65EC5C5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Work</w:t>
            </w:r>
          </w:p>
        </w:tc>
        <w:tc>
          <w:tcPr>
            <w:tcW w:w="1127" w:type="dxa"/>
            <w:shd w:val="clear" w:color="auto" w:fill="D86DCB" w:themeFill="accent5" w:themeFillTint="99"/>
          </w:tcPr>
          <w:p w14:paraId="0377FAF9" w14:textId="1D97C2BB" w:rsidR="65EC5C57" w:rsidRDefault="65EC5C5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Work </w:t>
            </w:r>
          </w:p>
        </w:tc>
        <w:tc>
          <w:tcPr>
            <w:tcW w:w="1127" w:type="dxa"/>
            <w:shd w:val="clear" w:color="auto" w:fill="D86DCB" w:themeFill="accent5" w:themeFillTint="99"/>
          </w:tcPr>
          <w:p w14:paraId="080FFC4A" w14:textId="015E7FAB" w:rsidR="65EC5C57" w:rsidRDefault="65EC5C5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Work</w:t>
            </w:r>
          </w:p>
        </w:tc>
        <w:tc>
          <w:tcPr>
            <w:tcW w:w="1127" w:type="dxa"/>
            <w:shd w:val="clear" w:color="auto" w:fill="D86DCB" w:themeFill="accent5" w:themeFillTint="99"/>
          </w:tcPr>
          <w:p w14:paraId="6312C5A3" w14:textId="0BAFDF4C" w:rsidR="65EC5C57" w:rsidRDefault="65EC5C5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Work</w:t>
            </w:r>
          </w:p>
        </w:tc>
        <w:tc>
          <w:tcPr>
            <w:tcW w:w="1125" w:type="dxa"/>
            <w:shd w:val="clear" w:color="auto" w:fill="D86DCB" w:themeFill="accent5" w:themeFillTint="99"/>
          </w:tcPr>
          <w:p w14:paraId="1512ECCB" w14:textId="67FCF80E" w:rsidR="65EC5C57" w:rsidRDefault="65EC5C5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Work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0053BD72" w14:textId="2BB892CE" w:rsidR="0567CB1C" w:rsidRDefault="0567CB1C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Plan</w:t>
            </w:r>
            <w:r w:rsidR="233C3761" w:rsidRPr="4565BBBD">
              <w:rPr>
                <w:rFonts w:ascii="Arial" w:eastAsia="Arial" w:hAnsi="Arial" w:cs="Arial"/>
                <w:sz w:val="20"/>
                <w:szCs w:val="20"/>
              </w:rPr>
              <w:t xml:space="preserve"> and write</w:t>
            </w: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 discussion of the two techniques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060FD94F" w14:textId="4151C8A9" w:rsidR="67B6C4FE" w:rsidRDefault="67B6C4FE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Plan </w:t>
            </w:r>
            <w:r w:rsidR="57401B68" w:rsidRPr="4565BBBD">
              <w:rPr>
                <w:rFonts w:ascii="Arial" w:eastAsia="Arial" w:hAnsi="Arial" w:cs="Arial"/>
                <w:sz w:val="20"/>
                <w:szCs w:val="20"/>
              </w:rPr>
              <w:t xml:space="preserve">and write refection on using Microsoft 365 </w:t>
            </w:r>
            <w:r w:rsidR="007E2B9B" w:rsidRPr="4565BBBD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="57401B68" w:rsidRPr="4565BBBD">
              <w:rPr>
                <w:rFonts w:ascii="Arial" w:eastAsia="Arial" w:hAnsi="Arial" w:cs="Arial"/>
                <w:sz w:val="20"/>
                <w:szCs w:val="20"/>
              </w:rPr>
              <w:t>opil</w:t>
            </w:r>
            <w:r w:rsidR="4463F458" w:rsidRPr="4565BBBD">
              <w:rPr>
                <w:rFonts w:ascii="Arial" w:eastAsia="Arial" w:hAnsi="Arial" w:cs="Arial"/>
                <w:sz w:val="20"/>
                <w:szCs w:val="20"/>
              </w:rPr>
              <w:t>ot</w:t>
            </w:r>
            <w:r w:rsidR="57401B68"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4565BBBD" w14:paraId="76D179C8" w14:textId="77777777" w:rsidTr="0D08A8B5">
        <w:trPr>
          <w:trHeight w:val="300"/>
        </w:trPr>
        <w:tc>
          <w:tcPr>
            <w:tcW w:w="1125" w:type="dxa"/>
          </w:tcPr>
          <w:p w14:paraId="3DE1ED9E" w14:textId="04049B7D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09:00 -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043CBC0B" w14:textId="62A53DBB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14C1DC2D" w14:textId="54C817C9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0C0DE188" w14:textId="286D5588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00EA170" w14:textId="0FF6E2CF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6FD258CB" w14:textId="3B2E9917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  <w:shd w:val="clear" w:color="auto" w:fill="45B0E1" w:themeFill="accent1" w:themeFillTint="99"/>
          </w:tcPr>
          <w:p w14:paraId="177446AC" w14:textId="5ECCCA2C" w:rsidR="4565BBBD" w:rsidRDefault="4565BBBD" w:rsidP="4565BBBD">
            <w:pPr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45B0E1" w:themeFill="accent1" w:themeFillTint="99"/>
          </w:tcPr>
          <w:p w14:paraId="57BE82CF" w14:textId="4E4583E2" w:rsidR="1A1F7C0A" w:rsidRDefault="1A1F7C0A" w:rsidP="4565BBBD">
            <w:pPr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00B0F0"/>
                <w:sz w:val="20"/>
                <w:szCs w:val="20"/>
              </w:rPr>
              <w:t>Module</w:t>
            </w:r>
          </w:p>
        </w:tc>
      </w:tr>
      <w:tr w:rsidR="4565BBBD" w14:paraId="224A3A22" w14:textId="77777777" w:rsidTr="0D08A8B5">
        <w:trPr>
          <w:trHeight w:val="300"/>
        </w:trPr>
        <w:tc>
          <w:tcPr>
            <w:tcW w:w="1125" w:type="dxa"/>
          </w:tcPr>
          <w:p w14:paraId="46411B15" w14:textId="5A1ECF05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3EE3B4F1" w14:textId="7939CE62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56A4245" w14:textId="15D0A49E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70E74D05" w14:textId="387FFB7B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50B1594D" w14:textId="2E5F2CB1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2D9D88C5" w14:textId="7D64EFAD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  <w:shd w:val="clear" w:color="auto" w:fill="45B0E1" w:themeFill="accent1" w:themeFillTint="99"/>
          </w:tcPr>
          <w:p w14:paraId="351F5C1A" w14:textId="45411682" w:rsidR="4565BBBD" w:rsidRDefault="4565BBBD" w:rsidP="4565BBBD">
            <w:pPr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45B0E1" w:themeFill="accent1" w:themeFillTint="99"/>
          </w:tcPr>
          <w:p w14:paraId="7D633911" w14:textId="7A34E2F4" w:rsidR="0D9382E0" w:rsidRDefault="0D9382E0" w:rsidP="4565BBBD">
            <w:pPr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00B0F0"/>
                <w:sz w:val="20"/>
                <w:szCs w:val="20"/>
              </w:rPr>
              <w:t>Module</w:t>
            </w:r>
          </w:p>
        </w:tc>
      </w:tr>
      <w:tr w:rsidR="4565BBBD" w14:paraId="06AF3C9E" w14:textId="77777777" w:rsidTr="0D08A8B5">
        <w:trPr>
          <w:trHeight w:val="300"/>
        </w:trPr>
        <w:tc>
          <w:tcPr>
            <w:tcW w:w="1125" w:type="dxa"/>
          </w:tcPr>
          <w:p w14:paraId="07DFFE0A" w14:textId="4B430290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11:00 -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71C1CC67" w14:textId="243BC345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26B80414" w14:textId="1E6C8F11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273A6FD9" w14:textId="0A351E14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16CB85C0" w14:textId="0393369F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1A3176E8" w14:textId="61C30946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  <w:shd w:val="clear" w:color="auto" w:fill="45B0E1" w:themeFill="accent1" w:themeFillTint="99"/>
          </w:tcPr>
          <w:p w14:paraId="2362E24D" w14:textId="05282342" w:rsidR="4565BBBD" w:rsidRDefault="4565BBBD" w:rsidP="4565BBBD">
            <w:pPr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45B0E1" w:themeFill="accent1" w:themeFillTint="99"/>
          </w:tcPr>
          <w:p w14:paraId="1E3C5040" w14:textId="5737B054" w:rsidR="65C00F7D" w:rsidRDefault="65C00F7D" w:rsidP="4565BBBD">
            <w:pPr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00B0F0"/>
                <w:sz w:val="20"/>
                <w:szCs w:val="20"/>
              </w:rPr>
              <w:t>Module</w:t>
            </w:r>
          </w:p>
        </w:tc>
      </w:tr>
      <w:tr w:rsidR="4565BBBD" w14:paraId="60969D93" w14:textId="77777777" w:rsidTr="0D08A8B5">
        <w:trPr>
          <w:trHeight w:val="300"/>
        </w:trPr>
        <w:tc>
          <w:tcPr>
            <w:tcW w:w="1125" w:type="dxa"/>
          </w:tcPr>
          <w:p w14:paraId="1273247E" w14:textId="40CCE978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12:00</w:t>
            </w:r>
            <w:r w:rsidR="2F5E62CD"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E5D2904"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138E1335" w14:textId="37D7C22C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0357B80" w14:textId="2AF761E4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324012F" w14:textId="4DEBD91D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28DCD68" w14:textId="20D7132A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2659E410" w14:textId="148CA92A" w:rsidR="4565BBBD" w:rsidRDefault="4565BBBD" w:rsidP="4565BBBD">
            <w:pPr>
              <w:rPr>
                <w:rFonts w:ascii="Arial" w:eastAsia="Arial" w:hAnsi="Arial" w:cs="Arial"/>
                <w:color w:val="47D459" w:themeColor="accent3" w:themeTint="99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  <w:shd w:val="clear" w:color="auto" w:fill="45B0E1" w:themeFill="accent1" w:themeFillTint="99"/>
          </w:tcPr>
          <w:p w14:paraId="2864C00C" w14:textId="653671F9" w:rsidR="20750D79" w:rsidRDefault="20750D79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Referencing </w:t>
            </w:r>
            <w:r w:rsidR="67B2E3C6" w:rsidRPr="4565BBBD">
              <w:rPr>
                <w:rFonts w:ascii="Arial" w:eastAsia="Arial" w:hAnsi="Arial" w:cs="Arial"/>
                <w:sz w:val="20"/>
                <w:szCs w:val="20"/>
              </w:rPr>
              <w:t xml:space="preserve">checks </w:t>
            </w:r>
            <w:r w:rsidRPr="4565BBBD">
              <w:rPr>
                <w:rFonts w:ascii="Arial" w:eastAsia="Arial" w:hAnsi="Arial" w:cs="Arial"/>
                <w:sz w:val="20"/>
                <w:szCs w:val="20"/>
              </w:rPr>
              <w:t>and proof reading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7D496FB7" w14:textId="40AD31AF" w:rsidR="40238BAA" w:rsidRDefault="40238BAA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Referencing checks and proof reading</w:t>
            </w:r>
          </w:p>
        </w:tc>
      </w:tr>
      <w:tr w:rsidR="4565BBBD" w14:paraId="695DD76A" w14:textId="77777777" w:rsidTr="0D08A8B5">
        <w:trPr>
          <w:trHeight w:val="300"/>
        </w:trPr>
        <w:tc>
          <w:tcPr>
            <w:tcW w:w="1125" w:type="dxa"/>
          </w:tcPr>
          <w:p w14:paraId="567FB0D1" w14:textId="15262AB5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13:00 -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7C2E1C3F" w14:textId="5A26A127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6FE1F4CB" w14:textId="51A16827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5D354A0E" w14:textId="60259E51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1730DE3F" w14:textId="64B21873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16423095" w14:textId="5E17EB51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</w:tcPr>
          <w:p w14:paraId="1BF1EAAB" w14:textId="783F5E15" w:rsidR="21801B5E" w:rsidRDefault="21801B5E" w:rsidP="4565BBBD">
            <w:pPr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  <w:t>Clean</w:t>
            </w:r>
          </w:p>
        </w:tc>
        <w:tc>
          <w:tcPr>
            <w:tcW w:w="1127" w:type="dxa"/>
            <w:shd w:val="clear" w:color="auto" w:fill="FFC000"/>
          </w:tcPr>
          <w:p w14:paraId="7288BFD9" w14:textId="17450E5C" w:rsidR="2D667373" w:rsidRDefault="2D667373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>Family</w:t>
            </w:r>
          </w:p>
        </w:tc>
      </w:tr>
      <w:tr w:rsidR="4565BBBD" w14:paraId="0067C16C" w14:textId="77777777" w:rsidTr="0D08A8B5">
        <w:trPr>
          <w:trHeight w:val="300"/>
        </w:trPr>
        <w:tc>
          <w:tcPr>
            <w:tcW w:w="1125" w:type="dxa"/>
          </w:tcPr>
          <w:p w14:paraId="4427A4A3" w14:textId="02826399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14:00 -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54DAD65B" w14:textId="03C4D680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2FA96F51" w14:textId="399A717F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6955307B" w14:textId="10D51EDD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FCAC1D6" w14:textId="19D74F0E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239D7025" w14:textId="70E0C00B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</w:tcPr>
          <w:p w14:paraId="69CE905C" w14:textId="4A48169E" w:rsidR="442CBC78" w:rsidRDefault="442CBC78" w:rsidP="4565BBBD">
            <w:pPr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  <w:t>Clean</w:t>
            </w:r>
          </w:p>
        </w:tc>
        <w:tc>
          <w:tcPr>
            <w:tcW w:w="1127" w:type="dxa"/>
            <w:shd w:val="clear" w:color="auto" w:fill="FFC000"/>
          </w:tcPr>
          <w:p w14:paraId="6A87FC86" w14:textId="2317E768" w:rsidR="567803F1" w:rsidRDefault="567803F1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>Family</w:t>
            </w:r>
          </w:p>
        </w:tc>
      </w:tr>
      <w:tr w:rsidR="4565BBBD" w14:paraId="4C882EBE" w14:textId="77777777" w:rsidTr="0D08A8B5">
        <w:trPr>
          <w:trHeight w:val="300"/>
        </w:trPr>
        <w:tc>
          <w:tcPr>
            <w:tcW w:w="1125" w:type="dxa"/>
          </w:tcPr>
          <w:p w14:paraId="0369CEF9" w14:textId="3FACF43C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15:00 -</w:t>
            </w:r>
          </w:p>
        </w:tc>
        <w:tc>
          <w:tcPr>
            <w:tcW w:w="1129" w:type="dxa"/>
            <w:shd w:val="clear" w:color="auto" w:fill="D86DCB" w:themeFill="accent5" w:themeFillTint="99"/>
          </w:tcPr>
          <w:p w14:paraId="0090C887" w14:textId="18B08513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2C18ACE0" w14:textId="4763661A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44F38C75" w14:textId="794D3BDC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35EDBF73" w14:textId="3C25D0E7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28703FB1" w14:textId="1ADB8164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  <w:highlight w:val="magenta"/>
              </w:rPr>
            </w:pPr>
          </w:p>
        </w:tc>
        <w:tc>
          <w:tcPr>
            <w:tcW w:w="1129" w:type="dxa"/>
          </w:tcPr>
          <w:p w14:paraId="3BFFD122" w14:textId="7CCAD00E" w:rsidR="45940FF8" w:rsidRDefault="45940FF8" w:rsidP="4565BBBD">
            <w:pPr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  <w:t>Clean</w:t>
            </w:r>
          </w:p>
        </w:tc>
        <w:tc>
          <w:tcPr>
            <w:tcW w:w="1127" w:type="dxa"/>
            <w:shd w:val="clear" w:color="auto" w:fill="FFC000"/>
          </w:tcPr>
          <w:p w14:paraId="478115E5" w14:textId="0D703530" w:rsidR="5EAF7AD7" w:rsidRDefault="5EAF7AD7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>Family</w:t>
            </w:r>
          </w:p>
        </w:tc>
      </w:tr>
      <w:tr w:rsidR="4565BBBD" w14:paraId="5EF51980" w14:textId="77777777" w:rsidTr="0D08A8B5">
        <w:trPr>
          <w:trHeight w:val="300"/>
        </w:trPr>
        <w:tc>
          <w:tcPr>
            <w:tcW w:w="1125" w:type="dxa"/>
          </w:tcPr>
          <w:p w14:paraId="5FD52645" w14:textId="478CE1C9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16:00 -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1B7BE6B1" w14:textId="7A080848" w:rsidR="7481E04C" w:rsidRDefault="7481E04C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Discuss module with EMMA </w:t>
            </w:r>
          </w:p>
        </w:tc>
        <w:tc>
          <w:tcPr>
            <w:tcW w:w="1127" w:type="dxa"/>
            <w:shd w:val="clear" w:color="auto" w:fill="D86DCB" w:themeFill="accent5" w:themeFillTint="99"/>
          </w:tcPr>
          <w:p w14:paraId="59214449" w14:textId="0B48939A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25C8871F" w14:textId="0A66D090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D86DCB" w:themeFill="accent5" w:themeFillTint="99"/>
          </w:tcPr>
          <w:p w14:paraId="68FFCB56" w14:textId="154DBA64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D86DCB" w:themeFill="accent5" w:themeFillTint="99"/>
          </w:tcPr>
          <w:p w14:paraId="14C7EF8E" w14:textId="5A8F79FF" w:rsidR="4565BBBD" w:rsidRDefault="4565BBBD" w:rsidP="4565BBB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FFC000"/>
          </w:tcPr>
          <w:p w14:paraId="21FFF99F" w14:textId="1D9E1D12" w:rsidR="1F1525F4" w:rsidRDefault="1F1525F4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Family </w:t>
            </w:r>
            <w:r w:rsidR="1AD12602" w:rsidRPr="4565BBBD">
              <w:rPr>
                <w:rFonts w:ascii="Arial" w:eastAsia="Arial" w:hAnsi="Arial" w:cs="Arial"/>
                <w:sz w:val="20"/>
                <w:szCs w:val="20"/>
              </w:rPr>
              <w:t>and home</w:t>
            </w:r>
          </w:p>
        </w:tc>
        <w:tc>
          <w:tcPr>
            <w:tcW w:w="1127" w:type="dxa"/>
            <w:shd w:val="clear" w:color="auto" w:fill="FFC000"/>
          </w:tcPr>
          <w:p w14:paraId="2AE4CF3E" w14:textId="6A5B462B" w:rsidR="1EB8F6B3" w:rsidRDefault="1EB8F6B3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FFC000"/>
                <w:sz w:val="20"/>
                <w:szCs w:val="20"/>
              </w:rPr>
              <w:t>Family</w:t>
            </w:r>
          </w:p>
        </w:tc>
      </w:tr>
      <w:tr w:rsidR="4565BBBD" w14:paraId="6701B99B" w14:textId="77777777" w:rsidTr="0D08A8B5">
        <w:trPr>
          <w:trHeight w:val="300"/>
        </w:trPr>
        <w:tc>
          <w:tcPr>
            <w:tcW w:w="1125" w:type="dxa"/>
          </w:tcPr>
          <w:p w14:paraId="1B59D621" w14:textId="77BF6B58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17:00 -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58166095" w14:textId="6532E51A" w:rsidR="57F2B687" w:rsidRDefault="57F2B68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Lecture</w:t>
            </w:r>
          </w:p>
        </w:tc>
        <w:tc>
          <w:tcPr>
            <w:tcW w:w="1127" w:type="dxa"/>
            <w:shd w:val="clear" w:color="auto" w:fill="D86DCB" w:themeFill="accent5" w:themeFillTint="99"/>
          </w:tcPr>
          <w:p w14:paraId="0CBEF407" w14:textId="6F9366FE" w:rsidR="7DE67FF2" w:rsidRDefault="7DE67FF2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Staff meeting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29BA1F29" w14:textId="51067380" w:rsidR="61FCCB72" w:rsidRDefault="61FCCB72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Research</w:t>
            </w:r>
            <w:r w:rsidR="16F05279" w:rsidRPr="4565BBBD">
              <w:rPr>
                <w:rFonts w:ascii="Arial" w:eastAsia="Arial" w:hAnsi="Arial" w:cs="Arial"/>
                <w:sz w:val="20"/>
                <w:szCs w:val="20"/>
              </w:rPr>
              <w:t xml:space="preserve"> 2 Study skills using copilot </w:t>
            </w:r>
          </w:p>
          <w:p w14:paraId="64F5CDBE" w14:textId="234E5AED" w:rsidR="61FCCB72" w:rsidRDefault="61FCCB72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1F49EAC3" w14:textId="45D33F50" w:rsidR="763BDCA7" w:rsidRDefault="763BDCA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Research</w:t>
            </w:r>
            <w:r w:rsidR="6482C5D1" w:rsidRPr="4565BBBD">
              <w:rPr>
                <w:rFonts w:ascii="Arial" w:eastAsia="Arial" w:hAnsi="Arial" w:cs="Arial"/>
                <w:sz w:val="20"/>
                <w:szCs w:val="20"/>
              </w:rPr>
              <w:t xml:space="preserve"> A refined prompt </w:t>
            </w:r>
          </w:p>
        </w:tc>
        <w:tc>
          <w:tcPr>
            <w:tcW w:w="1125" w:type="dxa"/>
            <w:shd w:val="clear" w:color="auto" w:fill="45B0E1" w:themeFill="accent1" w:themeFillTint="99"/>
          </w:tcPr>
          <w:p w14:paraId="5D88C8D2" w14:textId="1FF01125" w:rsidR="763BDCA7" w:rsidRDefault="763BDCA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Research</w:t>
            </w:r>
            <w:r w:rsidR="70B8DBEB"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654B465F" w:rsidRPr="4565BBBD">
              <w:rPr>
                <w:rFonts w:ascii="Arial" w:eastAsia="Arial" w:hAnsi="Arial" w:cs="Arial"/>
                <w:sz w:val="20"/>
                <w:szCs w:val="20"/>
              </w:rPr>
              <w:t>W</w:t>
            </w:r>
            <w:r w:rsidR="2F2CFD70" w:rsidRPr="4565BBBD">
              <w:rPr>
                <w:rFonts w:ascii="Arial" w:eastAsia="Arial" w:hAnsi="Arial" w:cs="Arial"/>
                <w:sz w:val="20"/>
                <w:szCs w:val="20"/>
              </w:rPr>
              <w:t>here does</w:t>
            </w:r>
          </w:p>
          <w:p w14:paraId="59A99A1C" w14:textId="5A4478C3" w:rsidR="5C6622DD" w:rsidRDefault="5C6622DD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Copilot </w:t>
            </w:r>
            <w:r w:rsidR="634306A5" w:rsidRPr="4565BBBD">
              <w:rPr>
                <w:rFonts w:ascii="Arial" w:eastAsia="Arial" w:hAnsi="Arial" w:cs="Arial"/>
                <w:sz w:val="20"/>
                <w:szCs w:val="20"/>
              </w:rPr>
              <w:t>source</w:t>
            </w:r>
            <w:r w:rsidR="15D2B52D" w:rsidRPr="4565BBBD">
              <w:rPr>
                <w:rFonts w:ascii="Arial" w:eastAsia="Arial" w:hAnsi="Arial" w:cs="Arial"/>
                <w:sz w:val="20"/>
                <w:szCs w:val="20"/>
              </w:rPr>
              <w:t xml:space="preserve"> the </w:t>
            </w:r>
            <w:r w:rsidR="5FACE8C9" w:rsidRPr="4565BBBD">
              <w:rPr>
                <w:rFonts w:ascii="Arial" w:eastAsia="Arial" w:hAnsi="Arial" w:cs="Arial"/>
                <w:sz w:val="20"/>
                <w:szCs w:val="20"/>
              </w:rPr>
              <w:t>information from my prompts</w:t>
            </w:r>
            <w:r w:rsidR="6E0DF250" w:rsidRPr="4565BBBD">
              <w:rPr>
                <w:rFonts w:ascii="Arial" w:eastAsia="Arial" w:hAnsi="Arial" w:cs="Arial"/>
                <w:sz w:val="20"/>
                <w:szCs w:val="20"/>
              </w:rPr>
              <w:t>?</w:t>
            </w:r>
          </w:p>
        </w:tc>
        <w:tc>
          <w:tcPr>
            <w:tcW w:w="1129" w:type="dxa"/>
            <w:shd w:val="clear" w:color="auto" w:fill="FFC000"/>
          </w:tcPr>
          <w:p w14:paraId="17E53AB1" w14:textId="6B125D0F" w:rsidR="4EB88709" w:rsidRDefault="4EB88709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Family</w:t>
            </w:r>
          </w:p>
        </w:tc>
        <w:tc>
          <w:tcPr>
            <w:tcW w:w="1127" w:type="dxa"/>
          </w:tcPr>
          <w:p w14:paraId="333D58CC" w14:textId="34022E7A" w:rsidR="36999293" w:rsidRDefault="36999293" w:rsidP="4565BBBD">
            <w:pPr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  <w:t xml:space="preserve">Family </w:t>
            </w:r>
          </w:p>
          <w:p w14:paraId="3CC8AC42" w14:textId="12108235" w:rsidR="36999293" w:rsidRDefault="36999293" w:rsidP="4565BBBD">
            <w:pPr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  <w:t>Lunches x3</w:t>
            </w:r>
          </w:p>
        </w:tc>
      </w:tr>
      <w:tr w:rsidR="4565BBBD" w14:paraId="47E3578F" w14:textId="77777777" w:rsidTr="0D08A8B5">
        <w:trPr>
          <w:trHeight w:val="300"/>
        </w:trPr>
        <w:tc>
          <w:tcPr>
            <w:tcW w:w="1125" w:type="dxa"/>
          </w:tcPr>
          <w:p w14:paraId="4D5F237F" w14:textId="5EB81EA6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>18:00 -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2E1EB9A9" w14:textId="2383A040" w:rsidR="7F3E27F7" w:rsidRDefault="7F3E27F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Lecture </w:t>
            </w:r>
          </w:p>
        </w:tc>
        <w:tc>
          <w:tcPr>
            <w:tcW w:w="1127" w:type="dxa"/>
          </w:tcPr>
          <w:p w14:paraId="5D946BF4" w14:textId="63312E67" w:rsidR="4398DEDA" w:rsidRDefault="4398DEDA" w:rsidP="4565BBBD">
            <w:pPr>
              <w:rPr>
                <w:rFonts w:ascii="Arial" w:eastAsia="Arial" w:hAnsi="Arial" w:cs="Arial"/>
                <w:color w:val="00206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002060"/>
                <w:sz w:val="20"/>
                <w:szCs w:val="20"/>
              </w:rPr>
              <w:t>Volunteer Beavers</w:t>
            </w:r>
          </w:p>
        </w:tc>
        <w:tc>
          <w:tcPr>
            <w:tcW w:w="1127" w:type="dxa"/>
          </w:tcPr>
          <w:p w14:paraId="243CEE1A" w14:textId="0F6A032E" w:rsidR="5526B6F8" w:rsidRDefault="5526B6F8" w:rsidP="4565BBBD">
            <w:pPr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A6A6A6" w:themeColor="background1" w:themeShade="A6"/>
                <w:sz w:val="20"/>
                <w:szCs w:val="20"/>
              </w:rPr>
              <w:t>Family lunches x2</w:t>
            </w:r>
          </w:p>
        </w:tc>
        <w:tc>
          <w:tcPr>
            <w:tcW w:w="1127" w:type="dxa"/>
            <w:shd w:val="clear" w:color="auto" w:fill="FFC000"/>
          </w:tcPr>
          <w:p w14:paraId="53DEC715" w14:textId="3CC90474" w:rsidR="1CFBF47E" w:rsidRDefault="1CFBF47E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Family</w:t>
            </w:r>
            <w:r w:rsidR="3CF84470" w:rsidRPr="4565BBBD">
              <w:rPr>
                <w:rFonts w:ascii="Arial" w:eastAsia="Arial" w:hAnsi="Arial" w:cs="Arial"/>
                <w:sz w:val="20"/>
                <w:szCs w:val="20"/>
              </w:rPr>
              <w:t xml:space="preserve"> and home</w:t>
            </w:r>
          </w:p>
        </w:tc>
        <w:tc>
          <w:tcPr>
            <w:tcW w:w="1125" w:type="dxa"/>
            <w:shd w:val="clear" w:color="auto" w:fill="FFC000"/>
          </w:tcPr>
          <w:p w14:paraId="4C4B829F" w14:textId="48B2B6DA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FFC000"/>
          </w:tcPr>
          <w:p w14:paraId="6618A396" w14:textId="58E219D1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FFC000"/>
          </w:tcPr>
          <w:p w14:paraId="04130AA1" w14:textId="296A4DDA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</w:tr>
      <w:tr w:rsidR="4565BBBD" w14:paraId="3D963EEB" w14:textId="77777777" w:rsidTr="0D08A8B5">
        <w:trPr>
          <w:trHeight w:val="300"/>
        </w:trPr>
        <w:tc>
          <w:tcPr>
            <w:tcW w:w="1125" w:type="dxa"/>
          </w:tcPr>
          <w:p w14:paraId="476B0998" w14:textId="601FB46F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19:00 -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7339404D" w14:textId="1A8BB6D7" w:rsidR="0E3BB3C6" w:rsidRDefault="0E3BB3C6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Lecture </w:t>
            </w:r>
          </w:p>
        </w:tc>
        <w:tc>
          <w:tcPr>
            <w:tcW w:w="1127" w:type="dxa"/>
          </w:tcPr>
          <w:p w14:paraId="702C81A5" w14:textId="500EAEF8" w:rsidR="45A6010F" w:rsidRDefault="45A6010F" w:rsidP="4565BBBD">
            <w:pPr>
              <w:rPr>
                <w:rFonts w:ascii="Arial" w:eastAsia="Arial" w:hAnsi="Arial" w:cs="Arial"/>
                <w:color w:val="00206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002060"/>
                <w:sz w:val="20"/>
                <w:szCs w:val="20"/>
              </w:rPr>
              <w:t>Beavers</w:t>
            </w:r>
          </w:p>
        </w:tc>
        <w:tc>
          <w:tcPr>
            <w:tcW w:w="1127" w:type="dxa"/>
            <w:shd w:val="clear" w:color="auto" w:fill="FFC000"/>
          </w:tcPr>
          <w:p w14:paraId="62980DE1" w14:textId="5E336320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FFC000"/>
          </w:tcPr>
          <w:p w14:paraId="557849E9" w14:textId="7CCB7222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FFC000"/>
          </w:tcPr>
          <w:p w14:paraId="41FF65B9" w14:textId="53E87C77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FFC000"/>
          </w:tcPr>
          <w:p w14:paraId="60DA259B" w14:textId="65A14065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FFC000"/>
          </w:tcPr>
          <w:p w14:paraId="3804F048" w14:textId="04850F68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</w:tr>
      <w:tr w:rsidR="4565BBBD" w14:paraId="6D2F7A66" w14:textId="77777777" w:rsidTr="0D08A8B5">
        <w:trPr>
          <w:trHeight w:val="300"/>
        </w:trPr>
        <w:tc>
          <w:tcPr>
            <w:tcW w:w="1125" w:type="dxa"/>
          </w:tcPr>
          <w:p w14:paraId="52444E78" w14:textId="4E5F7BA3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20:00 -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36D4B7D5" w14:textId="009B8E1A" w:rsidR="3641EFCF" w:rsidRDefault="3641EFCF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Lecture </w:t>
            </w:r>
          </w:p>
        </w:tc>
        <w:tc>
          <w:tcPr>
            <w:tcW w:w="1127" w:type="dxa"/>
            <w:shd w:val="clear" w:color="auto" w:fill="FFC000"/>
          </w:tcPr>
          <w:p w14:paraId="30AC16FF" w14:textId="2872CB9E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FFC000"/>
          </w:tcPr>
          <w:p w14:paraId="03935AA1" w14:textId="4A990F2A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FFC000"/>
          </w:tcPr>
          <w:p w14:paraId="52F5C665" w14:textId="62BF9963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FFC000"/>
          </w:tcPr>
          <w:p w14:paraId="7ECB53A0" w14:textId="3E3E789B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FFC000"/>
          </w:tcPr>
          <w:p w14:paraId="61B8F9D4" w14:textId="305A0D1B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FFC000"/>
          </w:tcPr>
          <w:p w14:paraId="32EF6F3D" w14:textId="7426B983" w:rsidR="4565BBBD" w:rsidRDefault="4565BBBD" w:rsidP="4565BBBD">
            <w:pPr>
              <w:rPr>
                <w:rFonts w:ascii="Arial" w:eastAsia="Arial" w:hAnsi="Arial" w:cs="Arial"/>
                <w:color w:val="FFC000"/>
                <w:sz w:val="20"/>
                <w:szCs w:val="20"/>
              </w:rPr>
            </w:pPr>
          </w:p>
        </w:tc>
      </w:tr>
      <w:tr w:rsidR="4565BBBD" w14:paraId="39C16254" w14:textId="77777777" w:rsidTr="0D08A8B5">
        <w:trPr>
          <w:trHeight w:val="300"/>
        </w:trPr>
        <w:tc>
          <w:tcPr>
            <w:tcW w:w="1125" w:type="dxa"/>
          </w:tcPr>
          <w:p w14:paraId="0E658433" w14:textId="3185DCB4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21:00 -</w:t>
            </w:r>
          </w:p>
        </w:tc>
        <w:tc>
          <w:tcPr>
            <w:tcW w:w="1129" w:type="dxa"/>
            <w:shd w:val="clear" w:color="auto" w:fill="45B0E1" w:themeFill="accent1" w:themeFillTint="99"/>
          </w:tcPr>
          <w:p w14:paraId="5C7C2F09" w14:textId="3B19505E" w:rsidR="5536FD21" w:rsidRDefault="5536FD2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Read</w:t>
            </w:r>
            <w:r w:rsidR="0BC14350" w:rsidRPr="4565BBBD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</w:p>
          <w:p w14:paraId="4A7CAB8A" w14:textId="1E81C563" w:rsidR="55811A65" w:rsidRDefault="55811A65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Study skills pages</w:t>
            </w:r>
            <w:r w:rsidR="0016939A" w:rsidRPr="4565BBB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 41, 248-9,25-27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5D41CD6F" w14:textId="5C8E1156" w:rsidR="5536FD21" w:rsidRDefault="5536FD2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Read</w:t>
            </w:r>
            <w:r w:rsidR="0B584827" w:rsidRPr="4565BBBD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</w:p>
          <w:p w14:paraId="138E6EE6" w14:textId="3AA1E094" w:rsidR="0B584827" w:rsidRDefault="0B58482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Finding joy in studyin</w:t>
            </w:r>
            <w:r w:rsidR="4D160CAA" w:rsidRPr="4565BBBD">
              <w:rPr>
                <w:rFonts w:ascii="Arial" w:eastAsia="Arial" w:hAnsi="Arial" w:cs="Arial"/>
                <w:sz w:val="20"/>
                <w:szCs w:val="20"/>
              </w:rPr>
              <w:t>g</w:t>
            </w:r>
            <w:r w:rsidR="3DC39F3B" w:rsidRPr="4565BBB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="2B1271A7" w:rsidRPr="4565BBBD">
              <w:rPr>
                <w:rFonts w:ascii="Arial" w:eastAsia="Arial" w:hAnsi="Arial" w:cs="Arial"/>
                <w:sz w:val="20"/>
                <w:szCs w:val="20"/>
              </w:rPr>
              <w:t xml:space="preserve"> section 4</w:t>
            </w:r>
            <w:r w:rsidR="7BC9787A"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4D160CAA"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1E66A4F8" w14:textId="1FDFC125" w:rsidR="5536FD21" w:rsidRDefault="5536FD2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Read</w:t>
            </w:r>
            <w:r w:rsidR="0DB5B388" w:rsidRPr="4565BBBD">
              <w:rPr>
                <w:rFonts w:ascii="Arial" w:eastAsia="Arial" w:hAnsi="Arial" w:cs="Arial"/>
                <w:sz w:val="20"/>
                <w:szCs w:val="20"/>
              </w:rPr>
              <w:t>-</w:t>
            </w:r>
            <w:r w:rsidR="6FE314CF" w:rsidRPr="4565BBBD">
              <w:rPr>
                <w:rFonts w:ascii="Arial" w:eastAsia="Arial" w:hAnsi="Arial" w:cs="Arial"/>
                <w:sz w:val="20"/>
                <w:szCs w:val="20"/>
              </w:rPr>
              <w:t xml:space="preserve"> Essential study skills 5</w:t>
            </w:r>
            <w:r w:rsidR="6FE314CF" w:rsidRPr="4565BBBD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th</w:t>
            </w:r>
            <w:r w:rsidR="6FE314CF" w:rsidRPr="4565BBBD">
              <w:rPr>
                <w:rFonts w:ascii="Arial" w:eastAsia="Arial" w:hAnsi="Arial" w:cs="Arial"/>
                <w:sz w:val="20"/>
                <w:szCs w:val="20"/>
              </w:rPr>
              <w:t xml:space="preserve"> edition</w:t>
            </w:r>
            <w:r w:rsidR="0CB01144" w:rsidRPr="4565BBB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="6FE314CF"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7E179EA7" w:rsidRPr="4565BBBD">
              <w:rPr>
                <w:rFonts w:ascii="Arial" w:eastAsia="Arial" w:hAnsi="Arial" w:cs="Arial"/>
                <w:sz w:val="20"/>
                <w:szCs w:val="20"/>
              </w:rPr>
              <w:t>page</w:t>
            </w:r>
            <w:r w:rsidR="20D66CD7" w:rsidRPr="4565BBB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="7E179EA7" w:rsidRPr="4565BBBD">
              <w:rPr>
                <w:rFonts w:ascii="Arial" w:eastAsia="Arial" w:hAnsi="Arial" w:cs="Arial"/>
                <w:sz w:val="20"/>
                <w:szCs w:val="20"/>
              </w:rPr>
              <w:t xml:space="preserve"> 12-18</w:t>
            </w:r>
          </w:p>
        </w:tc>
        <w:tc>
          <w:tcPr>
            <w:tcW w:w="1127" w:type="dxa"/>
            <w:shd w:val="clear" w:color="auto" w:fill="45B0E1" w:themeFill="accent1" w:themeFillTint="99"/>
          </w:tcPr>
          <w:p w14:paraId="175B4851" w14:textId="785B3CEC" w:rsidR="5536FD21" w:rsidRDefault="5536FD2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Read</w:t>
            </w:r>
            <w:r w:rsidR="5B2FAA49" w:rsidRPr="4565BBBD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  <w:r w:rsidR="08C2A0EE" w:rsidRPr="4565BBBD">
              <w:rPr>
                <w:rFonts w:ascii="Arial" w:eastAsia="Arial" w:hAnsi="Arial" w:cs="Arial"/>
                <w:sz w:val="20"/>
                <w:szCs w:val="20"/>
              </w:rPr>
              <w:t xml:space="preserve"> Cite them right 13</w:t>
            </w:r>
            <w:r w:rsidR="08C2A0EE" w:rsidRPr="4565BBBD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th</w:t>
            </w:r>
            <w:r w:rsidR="08C2A0EE" w:rsidRPr="4565BBBD">
              <w:rPr>
                <w:rFonts w:ascii="Arial" w:eastAsia="Arial" w:hAnsi="Arial" w:cs="Arial"/>
                <w:sz w:val="20"/>
                <w:szCs w:val="20"/>
              </w:rPr>
              <w:t xml:space="preserve"> editio</w:t>
            </w:r>
            <w:r w:rsidR="0DD8C943" w:rsidRPr="4565BBBD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6105390F" w:rsidRPr="4565BBB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="50AB3644" w:rsidRPr="4565BBBD">
              <w:rPr>
                <w:rFonts w:ascii="Arial" w:eastAsia="Arial" w:hAnsi="Arial" w:cs="Arial"/>
                <w:sz w:val="20"/>
                <w:szCs w:val="20"/>
              </w:rPr>
              <w:t xml:space="preserve"> section A</w:t>
            </w:r>
          </w:p>
        </w:tc>
        <w:tc>
          <w:tcPr>
            <w:tcW w:w="1125" w:type="dxa"/>
            <w:shd w:val="clear" w:color="auto" w:fill="45B0E1" w:themeFill="accent1" w:themeFillTint="99"/>
          </w:tcPr>
          <w:p w14:paraId="20286996" w14:textId="196D1550" w:rsidR="5536FD21" w:rsidRDefault="5536FD2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Read</w:t>
            </w:r>
            <w:r w:rsidR="4688157B" w:rsidRPr="4565BBBD">
              <w:rPr>
                <w:rFonts w:ascii="Arial" w:eastAsia="Arial" w:hAnsi="Arial" w:cs="Arial"/>
                <w:sz w:val="20"/>
                <w:szCs w:val="20"/>
              </w:rPr>
              <w:t xml:space="preserve"> - Cite</w:t>
            </w:r>
            <w:r w:rsidR="4FC8BD68" w:rsidRPr="4565BBBD">
              <w:rPr>
                <w:rFonts w:ascii="Arial" w:eastAsia="Arial" w:hAnsi="Arial" w:cs="Arial"/>
                <w:sz w:val="20"/>
                <w:szCs w:val="20"/>
              </w:rPr>
              <w:t xml:space="preserve"> them right 13</w:t>
            </w:r>
            <w:r w:rsidR="4FC8BD68" w:rsidRPr="4565BBBD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th</w:t>
            </w:r>
            <w:r w:rsidR="4FC8BD68" w:rsidRPr="4565BBBD">
              <w:rPr>
                <w:rFonts w:ascii="Arial" w:eastAsia="Arial" w:hAnsi="Arial" w:cs="Arial"/>
                <w:sz w:val="20"/>
                <w:szCs w:val="20"/>
              </w:rPr>
              <w:t xml:space="preserve"> edition</w:t>
            </w:r>
            <w:r w:rsidR="06F8A9DC" w:rsidRPr="4565BBB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="045BA970" w:rsidRPr="4565BBBD">
              <w:rPr>
                <w:rFonts w:ascii="Arial" w:eastAsia="Arial" w:hAnsi="Arial" w:cs="Arial"/>
                <w:sz w:val="20"/>
                <w:szCs w:val="20"/>
              </w:rPr>
              <w:t xml:space="preserve"> Section D</w:t>
            </w:r>
          </w:p>
          <w:p w14:paraId="75D059D4" w14:textId="1A6CEB67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9" w:type="dxa"/>
            <w:shd w:val="clear" w:color="auto" w:fill="45B0E1" w:themeFill="accent1" w:themeFillTint="99"/>
          </w:tcPr>
          <w:p w14:paraId="5A03F7C4" w14:textId="359CCE5D" w:rsidR="1E973F77" w:rsidRDefault="1E973F7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Listen to part 3 of the Panopto to prepare for next lecture</w:t>
            </w:r>
          </w:p>
          <w:p w14:paraId="06BB8113" w14:textId="746BBD86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45B0E1" w:themeFill="accent1" w:themeFillTint="99"/>
          </w:tcPr>
          <w:p w14:paraId="26290EF5" w14:textId="7FA28E9B" w:rsidR="5536FD21" w:rsidRDefault="5536FD21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Read</w:t>
            </w:r>
            <w:r w:rsidR="0027D8EB" w:rsidRPr="4565BBBD">
              <w:rPr>
                <w:rFonts w:ascii="Arial" w:eastAsia="Arial" w:hAnsi="Arial" w:cs="Arial"/>
                <w:sz w:val="20"/>
                <w:szCs w:val="20"/>
              </w:rPr>
              <w:t xml:space="preserve">- Finding joy in studying </w:t>
            </w:r>
          </w:p>
        </w:tc>
      </w:tr>
      <w:tr w:rsidR="4565BBBD" w14:paraId="5623B524" w14:textId="77777777" w:rsidTr="0D08A8B5">
        <w:trPr>
          <w:trHeight w:val="300"/>
        </w:trPr>
        <w:tc>
          <w:tcPr>
            <w:tcW w:w="1125" w:type="dxa"/>
          </w:tcPr>
          <w:p w14:paraId="2408B8DC" w14:textId="07B73C31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22:00 -</w:t>
            </w:r>
          </w:p>
        </w:tc>
        <w:tc>
          <w:tcPr>
            <w:tcW w:w="1129" w:type="dxa"/>
            <w:shd w:val="clear" w:color="auto" w:fill="7030A0"/>
          </w:tcPr>
          <w:p w14:paraId="57E10BC4" w14:textId="40AD8E42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32482B18" w14:textId="63C604DC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5597F530" w14:textId="4EB65B56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6E2A7590" w14:textId="05D6A6CD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030A0"/>
          </w:tcPr>
          <w:p w14:paraId="40F71895" w14:textId="0D5A8F03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030A0"/>
          </w:tcPr>
          <w:p w14:paraId="38226290" w14:textId="1070ABE8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5C9FA0EE" w14:textId="53EC4F87" w:rsidR="442A971F" w:rsidRDefault="442A971F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</w:tr>
      <w:tr w:rsidR="4565BBBD" w14:paraId="067A6507" w14:textId="77777777" w:rsidTr="0D08A8B5">
        <w:trPr>
          <w:trHeight w:val="300"/>
        </w:trPr>
        <w:tc>
          <w:tcPr>
            <w:tcW w:w="1125" w:type="dxa"/>
          </w:tcPr>
          <w:p w14:paraId="4D51B1FD" w14:textId="4DF5E906" w:rsidR="4AB11311" w:rsidRDefault="4AB11311" w:rsidP="4565BBBD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23:00 -</w:t>
            </w:r>
          </w:p>
        </w:tc>
        <w:tc>
          <w:tcPr>
            <w:tcW w:w="1129" w:type="dxa"/>
            <w:shd w:val="clear" w:color="auto" w:fill="7030A0"/>
          </w:tcPr>
          <w:p w14:paraId="26DCC9F5" w14:textId="1B322167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5B86D972" w14:textId="3D1F3D10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75E62D5F" w14:textId="0A9AB521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207FD617" w14:textId="50B84942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5" w:type="dxa"/>
            <w:shd w:val="clear" w:color="auto" w:fill="7030A0"/>
          </w:tcPr>
          <w:p w14:paraId="327454AF" w14:textId="2EDB15EE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9" w:type="dxa"/>
            <w:shd w:val="clear" w:color="auto" w:fill="7030A0"/>
          </w:tcPr>
          <w:p w14:paraId="6FFDFFF3" w14:textId="250BB99F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  <w:tc>
          <w:tcPr>
            <w:tcW w:w="1127" w:type="dxa"/>
            <w:shd w:val="clear" w:color="auto" w:fill="7030A0"/>
          </w:tcPr>
          <w:p w14:paraId="14820222" w14:textId="3AD34931" w:rsidR="1675E4E9" w:rsidRDefault="1675E4E9" w:rsidP="4565BBBD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color w:val="7030A0"/>
                <w:sz w:val="20"/>
                <w:szCs w:val="20"/>
              </w:rPr>
              <w:t>Sleep</w:t>
            </w:r>
          </w:p>
        </w:tc>
      </w:tr>
    </w:tbl>
    <w:p w14:paraId="655FB19C" w14:textId="23A10D03" w:rsidR="4565BBBD" w:rsidRDefault="4565BBBD" w:rsidP="4565BBBD">
      <w:pPr>
        <w:rPr>
          <w:rFonts w:ascii="Arial" w:eastAsia="Arial" w:hAnsi="Arial" w:cs="Arial"/>
          <w:sz w:val="20"/>
          <w:szCs w:val="20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565BBBD" w14:paraId="5565C1D9" w14:textId="77777777" w:rsidTr="4565BBBD">
        <w:trPr>
          <w:trHeight w:val="345"/>
        </w:trPr>
        <w:tc>
          <w:tcPr>
            <w:tcW w:w="4508" w:type="dxa"/>
          </w:tcPr>
          <w:p w14:paraId="23177805" w14:textId="5984165D" w:rsidR="084F87F3" w:rsidRDefault="084F87F3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3AA4E9B8" w:rsidRPr="4565BBBD">
              <w:rPr>
                <w:rFonts w:ascii="Arial" w:eastAsia="Arial" w:hAnsi="Arial" w:cs="Arial"/>
                <w:sz w:val="20"/>
                <w:szCs w:val="20"/>
                <w:highlight w:val="yellow"/>
              </w:rPr>
              <w:t>Yellow</w:t>
            </w:r>
          </w:p>
        </w:tc>
        <w:tc>
          <w:tcPr>
            <w:tcW w:w="4508" w:type="dxa"/>
          </w:tcPr>
          <w:p w14:paraId="00C0CD64" w14:textId="320967D7" w:rsidR="3AA4E9B8" w:rsidRDefault="3AA4E9B8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Family</w:t>
            </w:r>
            <w:r w:rsidR="07F1B685" w:rsidRPr="4565BBBD">
              <w:rPr>
                <w:rFonts w:ascii="Arial" w:eastAsia="Arial" w:hAnsi="Arial" w:cs="Arial"/>
                <w:sz w:val="20"/>
                <w:szCs w:val="20"/>
              </w:rPr>
              <w:t xml:space="preserve"> and home commitments </w:t>
            </w:r>
          </w:p>
        </w:tc>
      </w:tr>
      <w:tr w:rsidR="4565BBBD" w14:paraId="03FDB078" w14:textId="77777777" w:rsidTr="4565BBBD">
        <w:trPr>
          <w:trHeight w:val="345"/>
        </w:trPr>
        <w:tc>
          <w:tcPr>
            <w:tcW w:w="4508" w:type="dxa"/>
          </w:tcPr>
          <w:p w14:paraId="3C5B8770" w14:textId="2D137CCC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  <w:highlight w:val="darkMagenta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  <w:highlight w:val="darkMagenta"/>
              </w:rPr>
              <w:t>Purple</w:t>
            </w:r>
          </w:p>
        </w:tc>
        <w:tc>
          <w:tcPr>
            <w:tcW w:w="4508" w:type="dxa"/>
          </w:tcPr>
          <w:p w14:paraId="1CDF4A21" w14:textId="1A3759C1" w:rsidR="58F476F0" w:rsidRDefault="58F476F0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Sleep</w:t>
            </w:r>
          </w:p>
        </w:tc>
      </w:tr>
      <w:tr w:rsidR="4565BBBD" w14:paraId="7E84853B" w14:textId="77777777" w:rsidTr="4565BBBD">
        <w:trPr>
          <w:trHeight w:val="300"/>
        </w:trPr>
        <w:tc>
          <w:tcPr>
            <w:tcW w:w="4508" w:type="dxa"/>
          </w:tcPr>
          <w:p w14:paraId="09116C0A" w14:textId="29E5B561" w:rsidR="33E6C216" w:rsidRDefault="33E6C216" w:rsidP="4565BBBD">
            <w:r w:rsidRPr="4565BBBD">
              <w:rPr>
                <w:rFonts w:ascii="Arial" w:eastAsia="Arial" w:hAnsi="Arial" w:cs="Arial"/>
                <w:sz w:val="20"/>
                <w:szCs w:val="20"/>
                <w:highlight w:val="magenta"/>
              </w:rPr>
              <w:t>Pink</w:t>
            </w:r>
          </w:p>
        </w:tc>
        <w:tc>
          <w:tcPr>
            <w:tcW w:w="4508" w:type="dxa"/>
          </w:tcPr>
          <w:p w14:paraId="75407319" w14:textId="1AF16225" w:rsidR="365F0CB8" w:rsidRDefault="365F0CB8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Work</w:t>
            </w:r>
          </w:p>
        </w:tc>
      </w:tr>
      <w:tr w:rsidR="4565BBBD" w14:paraId="17C6BABA" w14:textId="77777777" w:rsidTr="4565BBBD">
        <w:trPr>
          <w:trHeight w:val="300"/>
        </w:trPr>
        <w:tc>
          <w:tcPr>
            <w:tcW w:w="4508" w:type="dxa"/>
          </w:tcPr>
          <w:p w14:paraId="6D9C23A1" w14:textId="79457CE2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  <w:highlight w:val="cyan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  <w:highlight w:val="cyan"/>
              </w:rPr>
              <w:t>Light Blue</w:t>
            </w:r>
            <w:r w:rsidRPr="4565BBB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508" w:type="dxa"/>
          </w:tcPr>
          <w:p w14:paraId="2A32388D" w14:textId="5ABF2F38" w:rsidR="3F826952" w:rsidRDefault="3F826952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Study</w:t>
            </w:r>
          </w:p>
        </w:tc>
      </w:tr>
      <w:tr w:rsidR="4565BBBD" w14:paraId="7584BFDB" w14:textId="77777777" w:rsidTr="4565BBBD">
        <w:trPr>
          <w:trHeight w:val="300"/>
        </w:trPr>
        <w:tc>
          <w:tcPr>
            <w:tcW w:w="4508" w:type="dxa"/>
          </w:tcPr>
          <w:p w14:paraId="7C012EBE" w14:textId="72130FEC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  <w:highlight w:val="green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  <w:highlight w:val="green"/>
              </w:rPr>
              <w:t>Green</w:t>
            </w:r>
          </w:p>
        </w:tc>
        <w:tc>
          <w:tcPr>
            <w:tcW w:w="4508" w:type="dxa"/>
          </w:tcPr>
          <w:p w14:paraId="09137E77" w14:textId="2EEC6D0D" w:rsidR="01157C2C" w:rsidRDefault="01157C2C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Exercise</w:t>
            </w:r>
            <w:r w:rsidR="113DF7A2" w:rsidRPr="4565BBBD">
              <w:rPr>
                <w:rFonts w:ascii="Arial" w:eastAsia="Arial" w:hAnsi="Arial" w:cs="Arial"/>
                <w:sz w:val="20"/>
                <w:szCs w:val="20"/>
              </w:rPr>
              <w:t xml:space="preserve"> and p</w:t>
            </w:r>
            <w:r w:rsidR="68730187" w:rsidRPr="4565BBBD">
              <w:rPr>
                <w:rFonts w:ascii="Arial" w:eastAsia="Arial" w:hAnsi="Arial" w:cs="Arial"/>
                <w:sz w:val="20"/>
                <w:szCs w:val="20"/>
              </w:rPr>
              <w:t>ersonal</w:t>
            </w:r>
            <w:r w:rsidR="77341A08" w:rsidRPr="4565BBBD">
              <w:rPr>
                <w:rFonts w:ascii="Arial" w:eastAsia="Arial" w:hAnsi="Arial" w:cs="Arial"/>
                <w:sz w:val="20"/>
                <w:szCs w:val="20"/>
              </w:rPr>
              <w:t xml:space="preserve"> care</w:t>
            </w:r>
          </w:p>
        </w:tc>
      </w:tr>
      <w:tr w:rsidR="4565BBBD" w14:paraId="4654775C" w14:textId="77777777" w:rsidTr="4565BBBD">
        <w:trPr>
          <w:trHeight w:val="300"/>
        </w:trPr>
        <w:tc>
          <w:tcPr>
            <w:tcW w:w="4508" w:type="dxa"/>
          </w:tcPr>
          <w:p w14:paraId="3A104162" w14:textId="2B8D8E08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  <w:highlight w:val="blue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  <w:highlight w:val="blue"/>
              </w:rPr>
              <w:t>Dark Blue</w:t>
            </w:r>
          </w:p>
        </w:tc>
        <w:tc>
          <w:tcPr>
            <w:tcW w:w="4508" w:type="dxa"/>
          </w:tcPr>
          <w:p w14:paraId="6D30DA9B" w14:textId="753B87C0" w:rsidR="6C792697" w:rsidRDefault="6C792697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Voluntary</w:t>
            </w:r>
          </w:p>
        </w:tc>
      </w:tr>
      <w:tr w:rsidR="4565BBBD" w14:paraId="462DDE19" w14:textId="77777777" w:rsidTr="4565BBBD">
        <w:trPr>
          <w:trHeight w:val="300"/>
        </w:trPr>
        <w:tc>
          <w:tcPr>
            <w:tcW w:w="4508" w:type="dxa"/>
          </w:tcPr>
          <w:p w14:paraId="03A81D64" w14:textId="7EAC9E88" w:rsidR="4565BBBD" w:rsidRDefault="4565BBBD" w:rsidP="4565BBBD">
            <w:pPr>
              <w:rPr>
                <w:rFonts w:ascii="Arial" w:eastAsia="Arial" w:hAnsi="Arial" w:cs="Arial"/>
                <w:sz w:val="20"/>
                <w:szCs w:val="20"/>
                <w:highlight w:val="lightGray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  <w:highlight w:val="lightGray"/>
              </w:rPr>
              <w:t>Grey</w:t>
            </w:r>
          </w:p>
        </w:tc>
        <w:tc>
          <w:tcPr>
            <w:tcW w:w="4508" w:type="dxa"/>
          </w:tcPr>
          <w:p w14:paraId="0E0B7949" w14:textId="6BBC954E" w:rsidR="6EEBF592" w:rsidRDefault="6EEBF592" w:rsidP="4565BBB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65BBBD">
              <w:rPr>
                <w:rFonts w:ascii="Arial" w:eastAsia="Arial" w:hAnsi="Arial" w:cs="Arial"/>
                <w:sz w:val="20"/>
                <w:szCs w:val="20"/>
              </w:rPr>
              <w:t>Chores</w:t>
            </w:r>
          </w:p>
        </w:tc>
      </w:tr>
    </w:tbl>
    <w:p w14:paraId="168D9887" w14:textId="099064E0" w:rsidR="4565BBBD" w:rsidRDefault="4565BBBD" w:rsidP="4565BBBD">
      <w:pPr>
        <w:spacing w:line="360" w:lineRule="auto"/>
        <w:rPr>
          <w:rFonts w:ascii="Arial" w:eastAsia="Arial" w:hAnsi="Arial" w:cs="Arial"/>
          <w:b/>
          <w:bCs/>
        </w:rPr>
      </w:pPr>
    </w:p>
    <w:p w14:paraId="2FF0BCAD" w14:textId="35946BF6" w:rsidR="4565BBBD" w:rsidRDefault="4565BBBD" w:rsidP="4565BBBD">
      <w:pPr>
        <w:spacing w:line="360" w:lineRule="auto"/>
        <w:rPr>
          <w:rFonts w:ascii="Arial" w:eastAsia="Arial" w:hAnsi="Arial" w:cs="Arial"/>
          <w:b/>
          <w:bCs/>
        </w:rPr>
      </w:pPr>
    </w:p>
    <w:p w14:paraId="0330AD62" w14:textId="0504E636" w:rsidR="120909B5" w:rsidRDefault="120909B5">
      <w:r>
        <w:br w:type="page"/>
      </w:r>
    </w:p>
    <w:p w14:paraId="4B004E4F" w14:textId="58419380" w:rsidR="120909B5" w:rsidRDefault="120909B5" w:rsidP="120909B5">
      <w:pPr>
        <w:spacing w:line="360" w:lineRule="auto"/>
        <w:rPr>
          <w:rFonts w:ascii="Arial" w:eastAsia="Arial" w:hAnsi="Arial" w:cs="Arial"/>
          <w:b/>
          <w:bCs/>
        </w:rPr>
      </w:pPr>
    </w:p>
    <w:p w14:paraId="2320A66D" w14:textId="18F6FF06" w:rsidR="0469D9B2" w:rsidRDefault="0469D9B2" w:rsidP="4565BBBD">
      <w:pPr>
        <w:spacing w:line="360" w:lineRule="auto"/>
        <w:rPr>
          <w:rFonts w:ascii="Arial" w:eastAsia="Arial" w:hAnsi="Arial" w:cs="Arial"/>
        </w:rPr>
      </w:pPr>
      <w:r w:rsidRPr="4565BBBD">
        <w:rPr>
          <w:rFonts w:ascii="Arial" w:eastAsia="Arial" w:hAnsi="Arial" w:cs="Arial"/>
          <w:b/>
          <w:bCs/>
        </w:rPr>
        <w:t>Part 2</w:t>
      </w:r>
      <w:r w:rsidR="7AD21C9B" w:rsidRPr="55588B1B">
        <w:rPr>
          <w:rFonts w:ascii="Arial" w:eastAsia="Arial" w:hAnsi="Arial" w:cs="Arial"/>
          <w:b/>
          <w:bCs/>
        </w:rPr>
        <w:t>:</w:t>
      </w:r>
      <w:r w:rsidR="259729BC" w:rsidRPr="1B831FC4">
        <w:rPr>
          <w:rFonts w:ascii="Arial" w:eastAsia="Arial" w:hAnsi="Arial" w:cs="Arial"/>
        </w:rPr>
        <w:t xml:space="preserve"> </w:t>
      </w:r>
      <w:r w:rsidRPr="4565BBBD">
        <w:rPr>
          <w:rFonts w:ascii="Arial" w:eastAsia="Arial" w:hAnsi="Arial" w:cs="Arial"/>
          <w:b/>
          <w:bCs/>
        </w:rPr>
        <w:t xml:space="preserve">Using </w:t>
      </w:r>
      <w:r w:rsidR="40A8DF14" w:rsidRPr="638D91B9">
        <w:rPr>
          <w:rFonts w:ascii="Arial" w:eastAsia="Arial" w:hAnsi="Arial" w:cs="Arial"/>
          <w:b/>
          <w:bCs/>
        </w:rPr>
        <w:t>Microsoft</w:t>
      </w:r>
      <w:r w:rsidRPr="4565BBBD">
        <w:rPr>
          <w:rFonts w:ascii="Arial" w:eastAsia="Arial" w:hAnsi="Arial" w:cs="Arial"/>
          <w:b/>
          <w:bCs/>
        </w:rPr>
        <w:t xml:space="preserve"> </w:t>
      </w:r>
      <w:r w:rsidR="40A8DF14" w:rsidRPr="53E7B9B7">
        <w:rPr>
          <w:rFonts w:ascii="Arial" w:eastAsia="Arial" w:hAnsi="Arial" w:cs="Arial"/>
          <w:b/>
          <w:bCs/>
        </w:rPr>
        <w:t xml:space="preserve">365 </w:t>
      </w:r>
      <w:r w:rsidR="40A8DF14" w:rsidRPr="0E8392FF">
        <w:rPr>
          <w:rFonts w:ascii="Arial" w:eastAsia="Arial" w:hAnsi="Arial" w:cs="Arial"/>
          <w:b/>
          <w:bCs/>
        </w:rPr>
        <w:t>Copilot</w:t>
      </w:r>
      <w:r w:rsidR="40A8DF14" w:rsidRPr="67D5C8CD">
        <w:rPr>
          <w:rFonts w:ascii="Arial" w:eastAsia="Arial" w:hAnsi="Arial" w:cs="Arial"/>
          <w:b/>
          <w:bCs/>
        </w:rPr>
        <w:t xml:space="preserve"> to explore </w:t>
      </w:r>
      <w:r w:rsidR="40A8DF14" w:rsidRPr="7FCE0257">
        <w:rPr>
          <w:rFonts w:ascii="Arial" w:eastAsia="Arial" w:hAnsi="Arial" w:cs="Arial"/>
          <w:b/>
          <w:bCs/>
        </w:rPr>
        <w:t>study techniques</w:t>
      </w:r>
      <w:r w:rsidRPr="53E7B9B7">
        <w:rPr>
          <w:rFonts w:ascii="Arial" w:eastAsia="Arial" w:hAnsi="Arial" w:cs="Arial"/>
          <w:b/>
          <w:bCs/>
        </w:rPr>
        <w:t xml:space="preserve"> </w:t>
      </w:r>
      <w:r w:rsidRPr="4565BBBD">
        <w:rPr>
          <w:rFonts w:ascii="Arial" w:eastAsia="Arial" w:hAnsi="Arial" w:cs="Arial"/>
          <w:b/>
          <w:bCs/>
        </w:rPr>
        <w:t>(1000 words)</w:t>
      </w:r>
    </w:p>
    <w:p w14:paraId="4509F2A7" w14:textId="6FD3ACED" w:rsidR="3B837B9D" w:rsidRDefault="48A23B4A" w:rsidP="4565BBBD">
      <w:pPr>
        <w:spacing w:line="360" w:lineRule="auto"/>
        <w:rPr>
          <w:rFonts w:ascii="Arial" w:eastAsia="Arial" w:hAnsi="Arial" w:cs="Arial"/>
          <w:b/>
          <w:bCs/>
        </w:rPr>
      </w:pPr>
      <w:r w:rsidRPr="6EAA9174">
        <w:rPr>
          <w:rFonts w:ascii="Arial" w:eastAsia="Arial" w:hAnsi="Arial" w:cs="Arial"/>
          <w:b/>
          <w:bCs/>
        </w:rPr>
        <w:t>2.</w:t>
      </w:r>
      <w:r w:rsidRPr="0FE87A08">
        <w:rPr>
          <w:rFonts w:ascii="Arial" w:eastAsia="Arial" w:hAnsi="Arial" w:cs="Arial"/>
          <w:b/>
          <w:bCs/>
        </w:rPr>
        <w:t>1</w:t>
      </w:r>
      <w:r w:rsidR="3B837B9D" w:rsidRPr="120909B5">
        <w:rPr>
          <w:rFonts w:ascii="Arial" w:eastAsia="Arial" w:hAnsi="Arial" w:cs="Arial"/>
          <w:b/>
          <w:bCs/>
        </w:rPr>
        <w:t xml:space="preserve"> </w:t>
      </w:r>
      <w:r w:rsidR="7E279D13" w:rsidRPr="120909B5">
        <w:rPr>
          <w:rFonts w:ascii="Arial" w:eastAsia="Arial" w:hAnsi="Arial" w:cs="Arial"/>
          <w:b/>
          <w:bCs/>
        </w:rPr>
        <w:t>Initial prompts</w:t>
      </w:r>
      <w:r w:rsidR="46B3F464" w:rsidRPr="120909B5">
        <w:rPr>
          <w:rFonts w:ascii="Arial" w:eastAsia="Arial" w:hAnsi="Arial" w:cs="Arial"/>
          <w:b/>
          <w:bCs/>
        </w:rPr>
        <w:t xml:space="preserve"> </w:t>
      </w:r>
      <w:r w:rsidR="19380B2A" w:rsidRPr="120909B5">
        <w:rPr>
          <w:rFonts w:ascii="Arial" w:eastAsia="Arial" w:hAnsi="Arial" w:cs="Arial"/>
          <w:b/>
          <w:bCs/>
        </w:rPr>
        <w:t>-</w:t>
      </w:r>
    </w:p>
    <w:p w14:paraId="0B727F09" w14:textId="65744A12" w:rsidR="3FDE7C67" w:rsidRDefault="3FDE7C67" w:rsidP="4565BBBD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4565BBBD">
        <w:rPr>
          <w:rFonts w:ascii="Arial" w:eastAsia="Arial" w:hAnsi="Arial" w:cs="Arial"/>
        </w:rPr>
        <w:t>1.</w:t>
      </w:r>
      <w:r w:rsidRPr="4565BBBD">
        <w:rPr>
          <w:rFonts w:ascii="Arial" w:eastAsia="Arial" w:hAnsi="Arial" w:cs="Arial"/>
          <w:color w:val="000000" w:themeColor="text1"/>
        </w:rPr>
        <w:t xml:space="preserve"> Provide me with information about effective study techniques</w:t>
      </w:r>
      <w:r w:rsidR="78FD03D3" w:rsidRPr="4565BBBD">
        <w:rPr>
          <w:rFonts w:ascii="Arial" w:eastAsia="Arial" w:hAnsi="Arial" w:cs="Arial"/>
          <w:color w:val="000000" w:themeColor="text1"/>
        </w:rPr>
        <w:t>.</w:t>
      </w:r>
    </w:p>
    <w:p w14:paraId="4A73791F" w14:textId="570A319C" w:rsidR="2CEA1589" w:rsidRDefault="2CEA1589" w:rsidP="4565BBBD">
      <w:pPr>
        <w:spacing w:line="360" w:lineRule="auto"/>
        <w:rPr>
          <w:rFonts w:ascii="Arial" w:eastAsia="Arial" w:hAnsi="Arial" w:cs="Arial"/>
        </w:rPr>
      </w:pPr>
      <w:r w:rsidRPr="4565BBBD">
        <w:rPr>
          <w:rFonts w:ascii="Arial" w:eastAsia="Arial" w:hAnsi="Arial" w:cs="Arial"/>
          <w:color w:val="000000" w:themeColor="text1"/>
        </w:rPr>
        <w:t>2.</w:t>
      </w:r>
      <w:r w:rsidR="63CDBEF0" w:rsidRPr="4565BBBD">
        <w:rPr>
          <w:rFonts w:ascii="Arial" w:eastAsia="Arial" w:hAnsi="Arial" w:cs="Arial"/>
        </w:rPr>
        <w:t xml:space="preserve"> Using simple language and credible sources, provide me with information about effective study technique</w:t>
      </w:r>
      <w:r w:rsidR="6BC68DD9" w:rsidRPr="4565BBBD">
        <w:rPr>
          <w:rFonts w:ascii="Arial" w:eastAsia="Arial" w:hAnsi="Arial" w:cs="Arial"/>
        </w:rPr>
        <w:t>s</w:t>
      </w:r>
      <w:r w:rsidR="63CDBEF0" w:rsidRPr="4565BBBD">
        <w:rPr>
          <w:rFonts w:ascii="Arial" w:eastAsia="Arial" w:hAnsi="Arial" w:cs="Arial"/>
        </w:rPr>
        <w:t xml:space="preserve"> to support a university student with time management</w:t>
      </w:r>
      <w:r w:rsidR="47DE8510" w:rsidRPr="4565BBBD">
        <w:rPr>
          <w:rFonts w:ascii="Arial" w:eastAsia="Arial" w:hAnsi="Arial" w:cs="Arial"/>
        </w:rPr>
        <w:t>.</w:t>
      </w:r>
      <w:r w:rsidR="63CDBEF0" w:rsidRPr="4565BBBD">
        <w:rPr>
          <w:rFonts w:ascii="Arial" w:eastAsia="Arial" w:hAnsi="Arial" w:cs="Arial"/>
        </w:rPr>
        <w:t xml:space="preserve">  </w:t>
      </w:r>
    </w:p>
    <w:p w14:paraId="6186F132" w14:textId="3B748955" w:rsidR="305ED1A8" w:rsidRDefault="1C90354A" w:rsidP="4565BBBD">
      <w:pPr>
        <w:spacing w:line="360" w:lineRule="auto"/>
      </w:pPr>
      <w:r w:rsidRPr="120909B5">
        <w:rPr>
          <w:rFonts w:ascii="Arial" w:eastAsia="Arial" w:hAnsi="Arial" w:cs="Arial"/>
        </w:rPr>
        <w:t>3. Using simple language and credible sources, provide me with information about effective study techniques to support a neurodivergent university student with time management.</w:t>
      </w:r>
    </w:p>
    <w:p w14:paraId="4FED16C9" w14:textId="0137B64F" w:rsidR="305ED1A8" w:rsidRDefault="4FB027FC" w:rsidP="4565BBBD">
      <w:pPr>
        <w:spacing w:line="360" w:lineRule="auto"/>
      </w:pPr>
      <w:r w:rsidRPr="525ED93D">
        <w:rPr>
          <w:rFonts w:ascii="Arial" w:eastAsia="Arial" w:hAnsi="Arial" w:cs="Arial"/>
          <w:b/>
          <w:bCs/>
        </w:rPr>
        <w:t>2.2</w:t>
      </w:r>
      <w:r w:rsidR="521DA3C4" w:rsidRPr="12A31A8B">
        <w:rPr>
          <w:rFonts w:ascii="Arial" w:eastAsia="Arial" w:hAnsi="Arial" w:cs="Arial"/>
          <w:b/>
          <w:bCs/>
        </w:rPr>
        <w:t xml:space="preserve"> </w:t>
      </w:r>
      <w:r w:rsidR="305ED1A8" w:rsidRPr="120909B5">
        <w:rPr>
          <w:rFonts w:ascii="Arial" w:eastAsia="Arial" w:hAnsi="Arial" w:cs="Arial"/>
          <w:b/>
          <w:bCs/>
        </w:rPr>
        <w:t xml:space="preserve">Initial </w:t>
      </w:r>
      <w:r w:rsidR="577C7F6D" w:rsidRPr="120909B5">
        <w:rPr>
          <w:rFonts w:ascii="Arial" w:eastAsia="Arial" w:hAnsi="Arial" w:cs="Arial"/>
          <w:b/>
          <w:bCs/>
        </w:rPr>
        <w:t>Copilot</w:t>
      </w:r>
      <w:r w:rsidR="305ED1A8" w:rsidRPr="120909B5">
        <w:rPr>
          <w:rFonts w:ascii="Arial" w:eastAsia="Arial" w:hAnsi="Arial" w:cs="Arial"/>
          <w:b/>
          <w:bCs/>
        </w:rPr>
        <w:t xml:space="preserve"> response</w:t>
      </w:r>
    </w:p>
    <w:p w14:paraId="219E8D5D" w14:textId="1881EB92" w:rsidR="63CDBEF0" w:rsidRPr="00F82311" w:rsidRDefault="63CDBEF0" w:rsidP="00782646">
      <w:pPr>
        <w:spacing w:line="360" w:lineRule="auto"/>
        <w:rPr>
          <w:rFonts w:ascii="Arial" w:hAnsi="Arial" w:cs="Arial"/>
        </w:rPr>
      </w:pPr>
      <w:r w:rsidRPr="00F82311">
        <w:rPr>
          <w:rFonts w:ascii="Arial" w:eastAsia="Arial" w:hAnsi="Arial" w:cs="Arial"/>
          <w:b/>
          <w:bCs/>
        </w:rPr>
        <w:t>Initial output -</w:t>
      </w:r>
    </w:p>
    <w:p w14:paraId="7CE2F853" w14:textId="40A97A86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Effective study techniques are methods that improve long-term learning, understanding, and recall, rather than simply helping you remember information for a short period before a test.</w:t>
      </w:r>
    </w:p>
    <w:p w14:paraId="11552238" w14:textId="23C49881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1. Retrieval Practice (Active Recall)</w:t>
      </w:r>
    </w:p>
    <w:p w14:paraId="56B9BBAF" w14:textId="44B7044B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Instead of rereading notes, try to recall information from memory.</w:t>
      </w:r>
    </w:p>
    <w:p w14:paraId="3B2FFA30" w14:textId="48A150F4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Examples:</w:t>
      </w:r>
    </w:p>
    <w:p w14:paraId="299FB93E" w14:textId="304DCDC5" w:rsidR="51F9A126" w:rsidRPr="00F82311" w:rsidRDefault="51F9A126" w:rsidP="00782646">
      <w:pPr>
        <w:numPr>
          <w:ilvl w:val="0"/>
          <w:numId w:val="1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Use flashcards.</w:t>
      </w:r>
    </w:p>
    <w:p w14:paraId="2D3F5823" w14:textId="4D74414D" w:rsidR="51F9A126" w:rsidRPr="00F82311" w:rsidRDefault="51F9A126" w:rsidP="00782646">
      <w:pPr>
        <w:numPr>
          <w:ilvl w:val="0"/>
          <w:numId w:val="1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Answer practice questions.</w:t>
      </w:r>
    </w:p>
    <w:p w14:paraId="53E452C0" w14:textId="1A13E521" w:rsidR="51F9A126" w:rsidRPr="00F82311" w:rsidRDefault="51F9A126" w:rsidP="00782646">
      <w:pPr>
        <w:numPr>
          <w:ilvl w:val="0"/>
          <w:numId w:val="1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Cover your notes and explain concepts aloud.</w:t>
      </w:r>
    </w:p>
    <w:p w14:paraId="1402DF89" w14:textId="675C51B9" w:rsidR="51F9A126" w:rsidRPr="00F82311" w:rsidRDefault="51F9A126" w:rsidP="00782646">
      <w:pPr>
        <w:numPr>
          <w:ilvl w:val="0"/>
          <w:numId w:val="1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Write down everything you remember about a topic.</w:t>
      </w:r>
    </w:p>
    <w:p w14:paraId="5BEF4350" w14:textId="6C67A91E" w:rsidR="51F9A126" w:rsidRPr="00F82311" w:rsidRDefault="51F9A126" w:rsidP="00782646">
      <w:pPr>
        <w:spacing w:line="360" w:lineRule="auto"/>
        <w:rPr>
          <w:rFonts w:ascii="Arial" w:eastAsia="Arial" w:hAnsi="Arial" w:cs="Arial"/>
        </w:rPr>
      </w:pPr>
      <w:r w:rsidRPr="00F82311">
        <w:rPr>
          <w:rFonts w:ascii="Arial" w:eastAsia="Arial" w:hAnsi="Arial" w:cs="Arial"/>
          <w:color w:val="000000" w:themeColor="text1"/>
        </w:rPr>
        <w:t xml:space="preserve">Research shows that actively retrieving information strengthens learning and memory more effectively than passive review. </w:t>
      </w:r>
      <w:hyperlink r:id="rId7">
        <w:r w:rsidRPr="00F82311">
          <w:rPr>
            <w:rStyle w:val="Hyperlink"/>
            <w:rFonts w:ascii="Arial" w:eastAsia="Arial" w:hAnsi="Arial" w:cs="Arial"/>
            <w:u w:val="none"/>
          </w:rPr>
          <w:t>[nature.com]</w:t>
        </w:r>
      </w:hyperlink>
      <w:r w:rsidRPr="00F82311">
        <w:rPr>
          <w:rFonts w:ascii="Arial" w:eastAsia="Arial" w:hAnsi="Arial" w:cs="Arial"/>
          <w:color w:val="000000" w:themeColor="text1"/>
        </w:rPr>
        <w:t xml:space="preserve">, </w:t>
      </w:r>
      <w:hyperlink r:id="rId8">
        <w:r w:rsidRPr="00F82311">
          <w:rPr>
            <w:rStyle w:val="Hyperlink"/>
            <w:rFonts w:ascii="Arial" w:eastAsia="Arial" w:hAnsi="Arial" w:cs="Arial"/>
            <w:u w:val="none"/>
          </w:rPr>
          <w:t>[profiles.wustl.edu]</w:t>
        </w:r>
      </w:hyperlink>
    </w:p>
    <w:p w14:paraId="638A3234" w14:textId="31199328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2. Spaced Repetition</w:t>
      </w:r>
    </w:p>
    <w:p w14:paraId="38043DEC" w14:textId="397944B5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Review material over increasing intervals rather than cramming.</w:t>
      </w:r>
    </w:p>
    <w:p w14:paraId="59C310E5" w14:textId="43136A2A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Example schedule:</w:t>
      </w:r>
    </w:p>
    <w:p w14:paraId="0B0A6DC1" w14:textId="3FEECA0E" w:rsidR="51F9A126" w:rsidRPr="00F82311" w:rsidRDefault="51F9A126" w:rsidP="00782646">
      <w:pPr>
        <w:numPr>
          <w:ilvl w:val="0"/>
          <w:numId w:val="1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lastRenderedPageBreak/>
        <w:t>Day 1: Learn content</w:t>
      </w:r>
    </w:p>
    <w:p w14:paraId="7F0B9CA0" w14:textId="3AC1C16D" w:rsidR="51F9A126" w:rsidRPr="00F82311" w:rsidRDefault="51F9A126" w:rsidP="00782646">
      <w:pPr>
        <w:numPr>
          <w:ilvl w:val="0"/>
          <w:numId w:val="1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Day 2: Review</w:t>
      </w:r>
    </w:p>
    <w:p w14:paraId="478C0352" w14:textId="6D3BA431" w:rsidR="51F9A126" w:rsidRPr="00F82311" w:rsidRDefault="51F9A126" w:rsidP="00782646">
      <w:pPr>
        <w:numPr>
          <w:ilvl w:val="0"/>
          <w:numId w:val="1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Day 5: Review again</w:t>
      </w:r>
    </w:p>
    <w:p w14:paraId="1AFBD893" w14:textId="17F3E2EE" w:rsidR="51F9A126" w:rsidRPr="00F82311" w:rsidRDefault="51F9A126" w:rsidP="00782646">
      <w:pPr>
        <w:numPr>
          <w:ilvl w:val="0"/>
          <w:numId w:val="1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Day 10: Review again</w:t>
      </w:r>
    </w:p>
    <w:p w14:paraId="1B7FB51C" w14:textId="1E491F9E" w:rsidR="51F9A126" w:rsidRPr="00F82311" w:rsidRDefault="51F9A126" w:rsidP="00782646">
      <w:pPr>
        <w:numPr>
          <w:ilvl w:val="0"/>
          <w:numId w:val="1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Day 20: Final review</w:t>
      </w:r>
    </w:p>
    <w:p w14:paraId="64C63A53" w14:textId="2FB23EE0" w:rsidR="51F9A126" w:rsidRPr="00F82311" w:rsidRDefault="51F9A126" w:rsidP="00782646">
      <w:pPr>
        <w:spacing w:line="360" w:lineRule="auto"/>
        <w:rPr>
          <w:rFonts w:ascii="Arial" w:eastAsia="Arial" w:hAnsi="Arial" w:cs="Arial"/>
        </w:rPr>
      </w:pPr>
      <w:r w:rsidRPr="00F82311">
        <w:rPr>
          <w:rFonts w:ascii="Arial" w:eastAsia="Arial" w:hAnsi="Arial" w:cs="Arial"/>
          <w:color w:val="000000" w:themeColor="text1"/>
        </w:rPr>
        <w:t xml:space="preserve">Spacing study sessions improves long-term retention compared with studying everything at once. </w:t>
      </w:r>
      <w:hyperlink r:id="rId9">
        <w:r w:rsidRPr="00F82311">
          <w:rPr>
            <w:rStyle w:val="Hyperlink"/>
            <w:rFonts w:ascii="Arial" w:eastAsia="Arial" w:hAnsi="Arial" w:cs="Arial"/>
            <w:u w:val="none"/>
          </w:rPr>
          <w:t>[nature.com]</w:t>
        </w:r>
      </w:hyperlink>
      <w:r w:rsidRPr="00F82311">
        <w:rPr>
          <w:rFonts w:ascii="Arial" w:eastAsia="Arial" w:hAnsi="Arial" w:cs="Arial"/>
          <w:color w:val="000000" w:themeColor="text1"/>
        </w:rPr>
        <w:t xml:space="preserve">, </w:t>
      </w:r>
      <w:hyperlink r:id="rId10">
        <w:r w:rsidRPr="00F82311">
          <w:rPr>
            <w:rStyle w:val="Hyperlink"/>
            <w:rFonts w:ascii="Arial" w:eastAsia="Arial" w:hAnsi="Arial" w:cs="Arial"/>
            <w:u w:val="none"/>
          </w:rPr>
          <w:t>[learningsc...ntists.org]</w:t>
        </w:r>
      </w:hyperlink>
    </w:p>
    <w:p w14:paraId="0BAE28CF" w14:textId="312F1836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3. Interleaving</w:t>
      </w:r>
    </w:p>
    <w:p w14:paraId="359E3904" w14:textId="028E3527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Mix different topics or problem types during a study session.</w:t>
      </w:r>
    </w:p>
    <w:p w14:paraId="71A06F24" w14:textId="5EFA37A6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Instead of:</w:t>
      </w:r>
    </w:p>
    <w:p w14:paraId="6A11DA57" w14:textId="1728E5A6" w:rsidR="51F9A126" w:rsidRPr="00F82311" w:rsidRDefault="51F9A126" w:rsidP="00782646">
      <w:pPr>
        <w:numPr>
          <w:ilvl w:val="0"/>
          <w:numId w:val="14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Maths for 2 hours</w:t>
      </w:r>
    </w:p>
    <w:p w14:paraId="3BFB88F6" w14:textId="43467671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Try:</w:t>
      </w:r>
    </w:p>
    <w:p w14:paraId="5A4241D7" w14:textId="2CCFA2FD" w:rsidR="51F9A126" w:rsidRPr="00F82311" w:rsidRDefault="51F9A126" w:rsidP="00782646">
      <w:pPr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Algebra (30 min)</w:t>
      </w:r>
    </w:p>
    <w:p w14:paraId="657764AA" w14:textId="12294DB9" w:rsidR="51F9A126" w:rsidRPr="00F82311" w:rsidRDefault="51F9A126" w:rsidP="00782646">
      <w:pPr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Geometry (30 min)</w:t>
      </w:r>
    </w:p>
    <w:p w14:paraId="56C94EAE" w14:textId="31DE3B98" w:rsidR="51F9A126" w:rsidRPr="00F82311" w:rsidRDefault="51F9A126" w:rsidP="00782646">
      <w:pPr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Statistics (30 min)</w:t>
      </w:r>
    </w:p>
    <w:p w14:paraId="13F5D9CB" w14:textId="267413DA" w:rsidR="51F9A126" w:rsidRPr="00F82311" w:rsidRDefault="51F9A126" w:rsidP="00782646">
      <w:pPr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Algebra review (30 min)</w:t>
      </w:r>
    </w:p>
    <w:p w14:paraId="09FE452F" w14:textId="5F28FEB1" w:rsidR="51F9A126" w:rsidRPr="00F82311" w:rsidRDefault="51F9A126" w:rsidP="00782646">
      <w:pPr>
        <w:spacing w:line="360" w:lineRule="auto"/>
        <w:rPr>
          <w:rFonts w:ascii="Arial" w:eastAsia="Arial" w:hAnsi="Arial" w:cs="Arial"/>
        </w:rPr>
      </w:pPr>
      <w:r w:rsidRPr="00F82311">
        <w:rPr>
          <w:rFonts w:ascii="Arial" w:eastAsia="Arial" w:hAnsi="Arial" w:cs="Arial"/>
          <w:color w:val="000000" w:themeColor="text1"/>
        </w:rPr>
        <w:t xml:space="preserve">Interleaving helps your brain learn when and how to apply different strategies. </w:t>
      </w:r>
      <w:hyperlink r:id="rId11">
        <w:r w:rsidRPr="00F82311">
          <w:rPr>
            <w:rStyle w:val="Hyperlink"/>
            <w:rFonts w:ascii="Arial" w:eastAsia="Arial" w:hAnsi="Arial" w:cs="Arial"/>
            <w:u w:val="none"/>
          </w:rPr>
          <w:t>[cognitiontoday.com]</w:t>
        </w:r>
      </w:hyperlink>
    </w:p>
    <w:p w14:paraId="6229DCBB" w14:textId="041B77FD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4. Elaborative Questioning</w:t>
      </w:r>
    </w:p>
    <w:p w14:paraId="09C5E92C" w14:textId="77E2E5D3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Ask yourself:</w:t>
      </w:r>
    </w:p>
    <w:p w14:paraId="39FC665E" w14:textId="57A9B5A2" w:rsidR="51F9A126" w:rsidRPr="00F82311" w:rsidRDefault="51F9A126" w:rsidP="00782646">
      <w:pPr>
        <w:numPr>
          <w:ilvl w:val="0"/>
          <w:numId w:val="12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Why is this true?</w:t>
      </w:r>
    </w:p>
    <w:p w14:paraId="3ECBF96E" w14:textId="1B52F47D" w:rsidR="51F9A126" w:rsidRPr="00F82311" w:rsidRDefault="51F9A126" w:rsidP="00782646">
      <w:pPr>
        <w:numPr>
          <w:ilvl w:val="0"/>
          <w:numId w:val="12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How does this connect to what I already know?</w:t>
      </w:r>
    </w:p>
    <w:p w14:paraId="7A15BDB3" w14:textId="4E65E3C0" w:rsidR="51F9A126" w:rsidRPr="00F82311" w:rsidRDefault="51F9A126" w:rsidP="00782646">
      <w:pPr>
        <w:numPr>
          <w:ilvl w:val="0"/>
          <w:numId w:val="12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What is a real-world example?</w:t>
      </w:r>
    </w:p>
    <w:p w14:paraId="7B71E927" w14:textId="79E96434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Creating meaningful connections makes information easier to understand and remember.</w:t>
      </w:r>
    </w:p>
    <w:p w14:paraId="5E978F12" w14:textId="54FAE248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lastRenderedPageBreak/>
        <w:t>5. Teaching Others (Feynman Technique)</w:t>
      </w:r>
    </w:p>
    <w:p w14:paraId="17F967FB" w14:textId="03B08E91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Pretend you're teaching the topic to someone with no prior knowledge.</w:t>
      </w:r>
    </w:p>
    <w:p w14:paraId="7935DEA5" w14:textId="04DA19DA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Steps:</w:t>
      </w:r>
    </w:p>
    <w:p w14:paraId="3E27BD44" w14:textId="6455AF32" w:rsidR="51F9A126" w:rsidRPr="00F82311" w:rsidRDefault="51F9A126" w:rsidP="00782646">
      <w:pPr>
        <w:numPr>
          <w:ilvl w:val="0"/>
          <w:numId w:val="1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Choose a concept.</w:t>
      </w:r>
    </w:p>
    <w:p w14:paraId="16DE3906" w14:textId="04304AC4" w:rsidR="51F9A126" w:rsidRPr="00F82311" w:rsidRDefault="51F9A126" w:rsidP="00782646">
      <w:pPr>
        <w:numPr>
          <w:ilvl w:val="0"/>
          <w:numId w:val="1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Explain it in simple language.</w:t>
      </w:r>
    </w:p>
    <w:p w14:paraId="66095662" w14:textId="13C376D9" w:rsidR="51F9A126" w:rsidRPr="00F82311" w:rsidRDefault="51F9A126" w:rsidP="00782646">
      <w:pPr>
        <w:numPr>
          <w:ilvl w:val="0"/>
          <w:numId w:val="1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Identify gaps in your understanding.</w:t>
      </w:r>
    </w:p>
    <w:p w14:paraId="54B5A208" w14:textId="45DCFC1E" w:rsidR="51F9A126" w:rsidRPr="00F82311" w:rsidRDefault="51F9A126" w:rsidP="00782646">
      <w:pPr>
        <w:numPr>
          <w:ilvl w:val="0"/>
          <w:numId w:val="1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Review and simplify again.</w:t>
      </w:r>
    </w:p>
    <w:p w14:paraId="4C01CCF9" w14:textId="2F1755BF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If you can teach it clearly, you likely understand it well.</w:t>
      </w:r>
    </w:p>
    <w:p w14:paraId="089733F7" w14:textId="5BE38CF1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6. Practice Testing</w:t>
      </w:r>
    </w:p>
    <w:p w14:paraId="334FC8AA" w14:textId="6CDB00F8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Complete:</w:t>
      </w:r>
    </w:p>
    <w:p w14:paraId="14C9EEF7" w14:textId="61ED984A" w:rsidR="51F9A126" w:rsidRPr="00F82311" w:rsidRDefault="51F9A126" w:rsidP="00782646">
      <w:pPr>
        <w:numPr>
          <w:ilvl w:val="0"/>
          <w:numId w:val="10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Past papers</w:t>
      </w:r>
    </w:p>
    <w:p w14:paraId="64842640" w14:textId="40957023" w:rsidR="51F9A126" w:rsidRPr="00F82311" w:rsidRDefault="51F9A126" w:rsidP="00782646">
      <w:pPr>
        <w:numPr>
          <w:ilvl w:val="0"/>
          <w:numId w:val="10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Quizzes</w:t>
      </w:r>
    </w:p>
    <w:p w14:paraId="748D247E" w14:textId="1E900033" w:rsidR="51F9A126" w:rsidRPr="00F82311" w:rsidRDefault="51F9A126" w:rsidP="00782646">
      <w:pPr>
        <w:numPr>
          <w:ilvl w:val="0"/>
          <w:numId w:val="10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Mock exams</w:t>
      </w:r>
    </w:p>
    <w:p w14:paraId="72ED8B2E" w14:textId="01380D3E" w:rsidR="51F9A126" w:rsidRPr="00F82311" w:rsidRDefault="51F9A126" w:rsidP="00782646">
      <w:pPr>
        <w:numPr>
          <w:ilvl w:val="0"/>
          <w:numId w:val="10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Practice problems</w:t>
      </w:r>
    </w:p>
    <w:p w14:paraId="366DA538" w14:textId="6802AA57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This develops both knowledge and exam skills while identifying weak areas.</w:t>
      </w:r>
    </w:p>
    <w:p w14:paraId="7ACC2661" w14:textId="5803D901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 xml:space="preserve">7. Use Effective </w:t>
      </w:r>
      <w:proofErr w:type="gramStart"/>
      <w:r w:rsidRPr="00F82311">
        <w:rPr>
          <w:rFonts w:ascii="Arial" w:eastAsia="Arial" w:hAnsi="Arial" w:cs="Arial"/>
          <w:b/>
          <w:bCs/>
          <w:color w:val="000000" w:themeColor="text1"/>
        </w:rPr>
        <w:t>Note-Taking</w:t>
      </w:r>
      <w:proofErr w:type="gramEnd"/>
    </w:p>
    <w:p w14:paraId="011F0EFC" w14:textId="542D8F8B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Popular methods include:</w:t>
      </w:r>
    </w:p>
    <w:p w14:paraId="5B1403C2" w14:textId="26CE9B6C" w:rsidR="51F9A126" w:rsidRPr="00F82311" w:rsidRDefault="51F9A126" w:rsidP="00782646">
      <w:pPr>
        <w:numPr>
          <w:ilvl w:val="0"/>
          <w:numId w:val="9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Cornell Notes</w:t>
      </w:r>
    </w:p>
    <w:p w14:paraId="133B2A44" w14:textId="51AFAF4C" w:rsidR="51F9A126" w:rsidRPr="00F82311" w:rsidRDefault="51F9A126" w:rsidP="00782646">
      <w:pPr>
        <w:numPr>
          <w:ilvl w:val="0"/>
          <w:numId w:val="9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Mind maps</w:t>
      </w:r>
    </w:p>
    <w:p w14:paraId="128474C1" w14:textId="7E513AE9" w:rsidR="51F9A126" w:rsidRPr="00F82311" w:rsidRDefault="51F9A126" w:rsidP="00782646">
      <w:pPr>
        <w:numPr>
          <w:ilvl w:val="0"/>
          <w:numId w:val="9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Structured outlines</w:t>
      </w:r>
    </w:p>
    <w:p w14:paraId="2E7068BA" w14:textId="38C8AFFE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Focus on summarising ideas in your own words rather than copying everything the lecturer or textbook says.</w:t>
      </w:r>
    </w:p>
    <w:p w14:paraId="568B6425" w14:textId="47A7C507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8. Manage Your Study Time</w:t>
      </w:r>
    </w:p>
    <w:p w14:paraId="1A929963" w14:textId="1B7EEA0B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Try techniques such as:</w:t>
      </w:r>
    </w:p>
    <w:p w14:paraId="0BCB1B6D" w14:textId="4A02CE78" w:rsidR="51F9A126" w:rsidRPr="00F82311" w:rsidRDefault="51F9A126" w:rsidP="00782646">
      <w:pPr>
        <w:numPr>
          <w:ilvl w:val="0"/>
          <w:numId w:val="8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lastRenderedPageBreak/>
        <w:t>Pomodoro Method:</w:t>
      </w:r>
      <w:r w:rsidRPr="00F82311">
        <w:rPr>
          <w:rFonts w:ascii="Arial" w:eastAsia="Arial" w:hAnsi="Arial" w:cs="Arial"/>
          <w:color w:val="000000" w:themeColor="text1"/>
        </w:rPr>
        <w:t xml:space="preserve"> 25 minutes study + 5 minutes break.</w:t>
      </w:r>
    </w:p>
    <w:p w14:paraId="5A73B9B9" w14:textId="33A656EB" w:rsidR="51F9A126" w:rsidRPr="00F82311" w:rsidRDefault="51F9A126" w:rsidP="00782646">
      <w:pPr>
        <w:numPr>
          <w:ilvl w:val="0"/>
          <w:numId w:val="8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Time blocking: Schedule specific subjects at specific times.</w:t>
      </w:r>
    </w:p>
    <w:p w14:paraId="6685A9BA" w14:textId="45BADC6C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Regular breaks help maintain concentration and reduce mental fatigue.</w:t>
      </w:r>
    </w:p>
    <w:p w14:paraId="5D28FD65" w14:textId="11AF9F7C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9. Sleep and Exercise</w:t>
      </w:r>
    </w:p>
    <w:p w14:paraId="0E5FA875" w14:textId="683976CD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Good study habits include:</w:t>
      </w:r>
    </w:p>
    <w:p w14:paraId="549CC2FB" w14:textId="6CF42BF8" w:rsidR="51F9A126" w:rsidRPr="00F82311" w:rsidRDefault="51F9A126" w:rsidP="00782646">
      <w:pPr>
        <w:numPr>
          <w:ilvl w:val="0"/>
          <w:numId w:val="7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7 to 9 hours of sleep.</w:t>
      </w:r>
    </w:p>
    <w:p w14:paraId="148CBB5E" w14:textId="4A9316FE" w:rsidR="51F9A126" w:rsidRPr="00F82311" w:rsidRDefault="51F9A126" w:rsidP="00782646">
      <w:pPr>
        <w:numPr>
          <w:ilvl w:val="0"/>
          <w:numId w:val="7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Regular physical activity.</w:t>
      </w:r>
    </w:p>
    <w:p w14:paraId="600BA817" w14:textId="67165B8B" w:rsidR="51F9A126" w:rsidRPr="00F82311" w:rsidRDefault="51F9A126" w:rsidP="00782646">
      <w:pPr>
        <w:numPr>
          <w:ilvl w:val="0"/>
          <w:numId w:val="7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Adequate hydration and nutrition.</w:t>
      </w:r>
    </w:p>
    <w:p w14:paraId="2166C937" w14:textId="15874444" w:rsidR="51F9A126" w:rsidRPr="00F82311" w:rsidRDefault="51F9A126" w:rsidP="00782646">
      <w:pPr>
        <w:spacing w:line="360" w:lineRule="auto"/>
        <w:rPr>
          <w:rFonts w:ascii="Arial" w:eastAsia="Arial" w:hAnsi="Arial" w:cs="Arial"/>
        </w:rPr>
      </w:pPr>
      <w:r w:rsidRPr="00F82311">
        <w:rPr>
          <w:rFonts w:ascii="Arial" w:eastAsia="Arial" w:hAnsi="Arial" w:cs="Arial"/>
          <w:color w:val="000000" w:themeColor="text1"/>
        </w:rPr>
        <w:t xml:space="preserve">Memory consolidation occurs during sleep, making it a critical part of learning. </w:t>
      </w:r>
      <w:hyperlink r:id="rId12">
        <w:r w:rsidRPr="00F82311">
          <w:rPr>
            <w:rStyle w:val="Hyperlink"/>
            <w:rFonts w:ascii="Arial" w:eastAsia="Arial" w:hAnsi="Arial" w:cs="Arial"/>
            <w:u w:val="none"/>
          </w:rPr>
          <w:t>[nature.com]</w:t>
        </w:r>
      </w:hyperlink>
    </w:p>
    <w:p w14:paraId="7CFA5BF7" w14:textId="70BFF9A8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Techniques to Avoid</w:t>
      </w:r>
    </w:p>
    <w:p w14:paraId="0FD56BFD" w14:textId="4D819346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These feel productive but are often less effective alone:</w:t>
      </w:r>
    </w:p>
    <w:p w14:paraId="090456F9" w14:textId="6CDF611C" w:rsidR="51F9A126" w:rsidRPr="00F82311" w:rsidRDefault="51F9A126" w:rsidP="00782646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Re-reading notes repeatedly</w:t>
      </w:r>
    </w:p>
    <w:p w14:paraId="697169DD" w14:textId="22FB7430" w:rsidR="51F9A126" w:rsidRPr="00F82311" w:rsidRDefault="51F9A126" w:rsidP="00782646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Highlighting large sections of text</w:t>
      </w:r>
    </w:p>
    <w:p w14:paraId="32ADE29A" w14:textId="2C4C31F9" w:rsidR="51F9A126" w:rsidRPr="00F82311" w:rsidRDefault="51F9A126" w:rsidP="00782646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Cramming the night before an exam</w:t>
      </w:r>
    </w:p>
    <w:p w14:paraId="2D1F68BD" w14:textId="5512D370" w:rsidR="51F9A126" w:rsidRPr="00F82311" w:rsidRDefault="51F9A126" w:rsidP="00782646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Passive reviewing without testing yourself</w:t>
      </w:r>
    </w:p>
    <w:p w14:paraId="7EFE7F59" w14:textId="7AD36A0A" w:rsidR="51F9A126" w:rsidRPr="00F82311" w:rsidRDefault="51F9A126" w:rsidP="00782646">
      <w:p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F82311">
        <w:rPr>
          <w:rFonts w:ascii="Arial" w:eastAsia="Arial" w:hAnsi="Arial" w:cs="Arial"/>
          <w:b/>
          <w:bCs/>
          <w:color w:val="000000" w:themeColor="text1"/>
        </w:rPr>
        <w:t>Recommended Study Formula</w:t>
      </w:r>
    </w:p>
    <w:p w14:paraId="5D7114A3" w14:textId="56F5A5BA" w:rsidR="51F9A126" w:rsidRPr="00F82311" w:rsidRDefault="51F9A126" w:rsidP="0078264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A highly effective routine is:</w:t>
      </w:r>
    </w:p>
    <w:p w14:paraId="109012D5" w14:textId="0E9858D5" w:rsidR="51F9A126" w:rsidRPr="00F82311" w:rsidRDefault="51F9A126" w:rsidP="00782646">
      <w:pPr>
        <w:numPr>
          <w:ilvl w:val="0"/>
          <w:numId w:val="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Learn new material.</w:t>
      </w:r>
    </w:p>
    <w:p w14:paraId="24777DD1" w14:textId="0B38C3E1" w:rsidR="51F9A126" w:rsidRPr="00F82311" w:rsidRDefault="51F9A126" w:rsidP="00782646">
      <w:pPr>
        <w:numPr>
          <w:ilvl w:val="0"/>
          <w:numId w:val="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Create flashcards or questions.</w:t>
      </w:r>
    </w:p>
    <w:p w14:paraId="232C8935" w14:textId="7B6B67D7" w:rsidR="51F9A126" w:rsidRPr="00F82311" w:rsidRDefault="51F9A126" w:rsidP="00782646">
      <w:pPr>
        <w:numPr>
          <w:ilvl w:val="0"/>
          <w:numId w:val="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Use active recall.</w:t>
      </w:r>
    </w:p>
    <w:p w14:paraId="2B220BE3" w14:textId="106033C2" w:rsidR="51F9A126" w:rsidRPr="00F82311" w:rsidRDefault="51F9A126" w:rsidP="00782646">
      <w:pPr>
        <w:numPr>
          <w:ilvl w:val="0"/>
          <w:numId w:val="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Review with spaced repetition.</w:t>
      </w:r>
    </w:p>
    <w:p w14:paraId="03CB37D1" w14:textId="5B004B20" w:rsidR="51F9A126" w:rsidRPr="00F82311" w:rsidRDefault="51F9A126" w:rsidP="00782646">
      <w:pPr>
        <w:numPr>
          <w:ilvl w:val="0"/>
          <w:numId w:val="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Complete practice questions.</w:t>
      </w:r>
    </w:p>
    <w:p w14:paraId="0476A612" w14:textId="380C9DA8" w:rsidR="51F9A126" w:rsidRPr="00F82311" w:rsidRDefault="51F9A126" w:rsidP="00782646">
      <w:pPr>
        <w:numPr>
          <w:ilvl w:val="0"/>
          <w:numId w:val="5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F82311">
        <w:rPr>
          <w:rFonts w:ascii="Arial" w:eastAsia="Arial" w:hAnsi="Arial" w:cs="Arial"/>
          <w:color w:val="000000" w:themeColor="text1"/>
        </w:rPr>
        <w:t>Teach the topic to someone else or explain it aloud.</w:t>
      </w:r>
    </w:p>
    <w:p w14:paraId="0CDB116D" w14:textId="2B70C24A" w:rsidR="51F9A126" w:rsidRPr="00F82311" w:rsidRDefault="51F9A126" w:rsidP="00782646">
      <w:pPr>
        <w:spacing w:line="360" w:lineRule="auto"/>
        <w:rPr>
          <w:rFonts w:ascii="Arial" w:eastAsia="Arial" w:hAnsi="Arial" w:cs="Arial"/>
        </w:rPr>
      </w:pPr>
      <w:r w:rsidRPr="00F82311">
        <w:rPr>
          <w:rFonts w:ascii="Arial" w:eastAsia="Arial" w:hAnsi="Arial" w:cs="Arial"/>
          <w:color w:val="000000" w:themeColor="text1"/>
        </w:rPr>
        <w:lastRenderedPageBreak/>
        <w:t xml:space="preserve">This combines the two most strongly supported strategies, retrieval practice and spaced repetition, with application and understanding. </w:t>
      </w:r>
      <w:hyperlink r:id="rId13">
        <w:r w:rsidRPr="00F82311">
          <w:rPr>
            <w:rStyle w:val="Hyperlink"/>
            <w:rFonts w:ascii="Arial" w:eastAsia="Arial" w:hAnsi="Arial" w:cs="Arial"/>
            <w:u w:val="none"/>
          </w:rPr>
          <w:t>[nature.com]</w:t>
        </w:r>
      </w:hyperlink>
      <w:r w:rsidRPr="00F82311">
        <w:rPr>
          <w:rFonts w:ascii="Arial" w:eastAsia="Arial" w:hAnsi="Arial" w:cs="Arial"/>
          <w:color w:val="000000" w:themeColor="text1"/>
        </w:rPr>
        <w:t xml:space="preserve">, </w:t>
      </w:r>
      <w:hyperlink r:id="rId14">
        <w:r w:rsidRPr="00F82311">
          <w:rPr>
            <w:rStyle w:val="Hyperlink"/>
            <w:rFonts w:ascii="Arial" w:eastAsia="Arial" w:hAnsi="Arial" w:cs="Arial"/>
            <w:u w:val="none"/>
          </w:rPr>
          <w:t>[profiles.wustl.edu]</w:t>
        </w:r>
      </w:hyperlink>
    </w:p>
    <w:p w14:paraId="1713845D" w14:textId="7400FDB8" w:rsidR="51F9A126" w:rsidRPr="00F82311" w:rsidRDefault="51F9A126" w:rsidP="00782646">
      <w:pPr>
        <w:spacing w:line="360" w:lineRule="auto"/>
        <w:rPr>
          <w:rFonts w:ascii="Arial" w:hAnsi="Arial" w:cs="Arial"/>
        </w:rPr>
      </w:pPr>
      <w:r w:rsidRPr="00F82311">
        <w:rPr>
          <w:rFonts w:ascii="Arial" w:eastAsia="Arial" w:hAnsi="Arial" w:cs="Arial"/>
          <w:color w:val="000000" w:themeColor="text1"/>
        </w:rPr>
        <w:t xml:space="preserve">As a student, focusing on </w:t>
      </w:r>
      <w:r w:rsidRPr="00F82311">
        <w:rPr>
          <w:rFonts w:ascii="Arial" w:eastAsia="Arial" w:hAnsi="Arial" w:cs="Arial"/>
          <w:b/>
          <w:bCs/>
          <w:color w:val="000000" w:themeColor="text1"/>
        </w:rPr>
        <w:t>active recall + spaced repetition + practice questions</w:t>
      </w:r>
      <w:r w:rsidRPr="00F82311">
        <w:rPr>
          <w:rFonts w:ascii="Arial" w:eastAsia="Arial" w:hAnsi="Arial" w:cs="Arial"/>
          <w:color w:val="000000" w:themeColor="text1"/>
        </w:rPr>
        <w:t xml:space="preserve"> will usually provide the greatest improvement in grades for the time invested.</w:t>
      </w:r>
    </w:p>
    <w:p w14:paraId="55ED0A6C" w14:textId="3B5B1434" w:rsidR="7A3CD26C" w:rsidRDefault="00200A63" w:rsidP="4565BBBD">
      <w:pPr>
        <w:spacing w:line="360" w:lineRule="auto"/>
      </w:pPr>
      <w:r w:rsidRPr="5384787C">
        <w:rPr>
          <w:rFonts w:ascii="Arial" w:eastAsia="Arial" w:hAnsi="Arial" w:cs="Arial"/>
          <w:b/>
          <w:bCs/>
        </w:rPr>
        <w:t>2.3</w:t>
      </w:r>
      <w:r w:rsidRPr="120909B5">
        <w:rPr>
          <w:rFonts w:ascii="Arial" w:eastAsia="Arial" w:hAnsi="Arial" w:cs="Arial"/>
          <w:b/>
          <w:bCs/>
        </w:rPr>
        <w:t xml:space="preserve"> </w:t>
      </w:r>
      <w:r w:rsidRPr="501A5C7F">
        <w:rPr>
          <w:rFonts w:ascii="Arial" w:eastAsia="Arial" w:hAnsi="Arial" w:cs="Arial"/>
          <w:b/>
          <w:bCs/>
        </w:rPr>
        <w:t>Refined</w:t>
      </w:r>
      <w:r w:rsidR="7A3CD26C" w:rsidRPr="120909B5">
        <w:rPr>
          <w:rFonts w:ascii="Arial" w:eastAsia="Arial" w:hAnsi="Arial" w:cs="Arial"/>
          <w:b/>
          <w:bCs/>
        </w:rPr>
        <w:t xml:space="preserve"> prompts</w:t>
      </w:r>
    </w:p>
    <w:p w14:paraId="5065ADF0" w14:textId="30463BBE" w:rsidR="2118DC50" w:rsidRDefault="2118DC50" w:rsidP="4565BBBD">
      <w:pPr>
        <w:spacing w:line="360" w:lineRule="auto"/>
      </w:pPr>
      <w:r w:rsidRPr="4565BBBD">
        <w:rPr>
          <w:rFonts w:ascii="Arial" w:eastAsia="Arial" w:hAnsi="Arial" w:cs="Arial"/>
        </w:rPr>
        <w:t>1. Find an academic journal on the pomodoro study technique from between 2016- 2026.</w:t>
      </w:r>
    </w:p>
    <w:p w14:paraId="01B6A437" w14:textId="171EC21E" w:rsidR="16E74849" w:rsidRDefault="16E74849" w:rsidP="4565BBBD">
      <w:pPr>
        <w:spacing w:line="360" w:lineRule="auto"/>
      </w:pPr>
      <w:r w:rsidRPr="4565BBBD">
        <w:rPr>
          <w:rFonts w:ascii="Arial" w:eastAsia="Arial" w:hAnsi="Arial" w:cs="Arial"/>
        </w:rPr>
        <w:t xml:space="preserve">2. </w:t>
      </w:r>
      <w:r w:rsidR="4EB97D9B" w:rsidRPr="4565BBBD">
        <w:rPr>
          <w:rFonts w:ascii="Arial" w:eastAsia="Arial" w:hAnsi="Arial" w:cs="Arial"/>
        </w:rPr>
        <w:t>Find me</w:t>
      </w:r>
      <w:r w:rsidR="165788EE" w:rsidRPr="4565BBBD">
        <w:rPr>
          <w:rFonts w:ascii="Arial" w:eastAsia="Arial" w:hAnsi="Arial" w:cs="Arial"/>
        </w:rPr>
        <w:t xml:space="preserve"> an auth</w:t>
      </w:r>
      <w:r w:rsidR="16AC2D8D" w:rsidRPr="4565BBBD">
        <w:rPr>
          <w:rFonts w:ascii="Arial" w:eastAsia="Arial" w:hAnsi="Arial" w:cs="Arial"/>
        </w:rPr>
        <w:t>or</w:t>
      </w:r>
      <w:r w:rsidR="165788EE" w:rsidRPr="4565BBBD">
        <w:rPr>
          <w:rFonts w:ascii="Arial" w:eastAsia="Arial" w:hAnsi="Arial" w:cs="Arial"/>
        </w:rPr>
        <w:t xml:space="preserve"> with a conflic</w:t>
      </w:r>
      <w:r w:rsidR="31916A70" w:rsidRPr="4565BBBD">
        <w:rPr>
          <w:rFonts w:ascii="Arial" w:eastAsia="Arial" w:hAnsi="Arial" w:cs="Arial"/>
        </w:rPr>
        <w:t>tin</w:t>
      </w:r>
      <w:r w:rsidR="165788EE" w:rsidRPr="4565BBBD">
        <w:rPr>
          <w:rFonts w:ascii="Arial" w:eastAsia="Arial" w:hAnsi="Arial" w:cs="Arial"/>
        </w:rPr>
        <w:t xml:space="preserve">g </w:t>
      </w:r>
      <w:r w:rsidR="27CC716B" w:rsidRPr="4565BBBD">
        <w:rPr>
          <w:rFonts w:ascii="Arial" w:eastAsia="Arial" w:hAnsi="Arial" w:cs="Arial"/>
        </w:rPr>
        <w:t>opinion on the pomodoro technique.</w:t>
      </w:r>
    </w:p>
    <w:p w14:paraId="306626F1" w14:textId="781E5BA6" w:rsidR="5F214A8B" w:rsidRDefault="002A6C87" w:rsidP="4565BBBD">
      <w:pPr>
        <w:spacing w:line="360" w:lineRule="auto"/>
      </w:pPr>
      <w:r w:rsidRPr="120909B5">
        <w:rPr>
          <w:rFonts w:ascii="Arial" w:eastAsia="Arial" w:hAnsi="Arial" w:cs="Arial"/>
        </w:rPr>
        <w:t xml:space="preserve">3. Find me books that </w:t>
      </w:r>
      <w:r w:rsidR="3D8B60C7" w:rsidRPr="120909B5">
        <w:rPr>
          <w:rFonts w:ascii="Arial" w:eastAsia="Arial" w:hAnsi="Arial" w:cs="Arial"/>
        </w:rPr>
        <w:t xml:space="preserve">discuss </w:t>
      </w:r>
      <w:r w:rsidR="32F046E6" w:rsidRPr="120909B5">
        <w:rPr>
          <w:rFonts w:ascii="Arial" w:eastAsia="Arial" w:hAnsi="Arial" w:cs="Arial"/>
        </w:rPr>
        <w:t xml:space="preserve">time chunking as a study technique for a neurodivergent BA (Hons) </w:t>
      </w:r>
      <w:r w:rsidR="6DE189BF" w:rsidRPr="120909B5">
        <w:rPr>
          <w:rFonts w:ascii="Arial" w:eastAsia="Arial" w:hAnsi="Arial" w:cs="Arial"/>
        </w:rPr>
        <w:t>university</w:t>
      </w:r>
      <w:r w:rsidR="32F046E6" w:rsidRPr="120909B5">
        <w:rPr>
          <w:rFonts w:ascii="Arial" w:eastAsia="Arial" w:hAnsi="Arial" w:cs="Arial"/>
        </w:rPr>
        <w:t xml:space="preserve"> student.</w:t>
      </w:r>
    </w:p>
    <w:p w14:paraId="3FB32F25" w14:textId="1765486C" w:rsidR="5F214A8B" w:rsidRDefault="59A9E4B7" w:rsidP="4565BBBD">
      <w:pPr>
        <w:spacing w:line="360" w:lineRule="auto"/>
        <w:rPr>
          <w:rFonts w:ascii="Arial" w:eastAsia="Arial" w:hAnsi="Arial" w:cs="Arial"/>
          <w:b/>
          <w:bCs/>
        </w:rPr>
      </w:pPr>
      <w:r w:rsidRPr="0EC05D05">
        <w:rPr>
          <w:rFonts w:ascii="Arial" w:eastAsia="Arial" w:hAnsi="Arial" w:cs="Arial"/>
          <w:b/>
          <w:bCs/>
        </w:rPr>
        <w:t>2.4</w:t>
      </w:r>
      <w:r w:rsidR="586B3673" w:rsidRPr="0B4F721F">
        <w:rPr>
          <w:rFonts w:ascii="Arial" w:eastAsia="Arial" w:hAnsi="Arial" w:cs="Arial"/>
          <w:b/>
          <w:bCs/>
        </w:rPr>
        <w:t xml:space="preserve"> </w:t>
      </w:r>
      <w:r w:rsidR="675BE5A6" w:rsidRPr="120909B5">
        <w:rPr>
          <w:rFonts w:ascii="Arial" w:eastAsia="Arial" w:hAnsi="Arial" w:cs="Arial"/>
          <w:b/>
          <w:bCs/>
        </w:rPr>
        <w:t xml:space="preserve">Prompts used to identify sources </w:t>
      </w:r>
    </w:p>
    <w:p w14:paraId="55CA75FF" w14:textId="71C97315" w:rsidR="74F64238" w:rsidRDefault="74F64238" w:rsidP="4565BBBD">
      <w:pPr>
        <w:spacing w:line="360" w:lineRule="auto"/>
        <w:rPr>
          <w:rFonts w:ascii="Arial" w:eastAsia="Arial" w:hAnsi="Arial" w:cs="Arial"/>
          <w:b/>
          <w:bCs/>
        </w:rPr>
      </w:pPr>
      <w:r w:rsidRPr="4565BBBD">
        <w:rPr>
          <w:rFonts w:ascii="Arial" w:eastAsia="Arial" w:hAnsi="Arial" w:cs="Arial"/>
          <w:b/>
          <w:bCs/>
        </w:rPr>
        <w:t>Initial input</w:t>
      </w:r>
      <w:r w:rsidR="355A9421" w:rsidRPr="4565BBBD">
        <w:rPr>
          <w:rFonts w:ascii="Arial" w:eastAsia="Arial" w:hAnsi="Arial" w:cs="Arial"/>
          <w:b/>
          <w:bCs/>
        </w:rPr>
        <w:t xml:space="preserve"> </w:t>
      </w:r>
      <w:r w:rsidRPr="4565BBBD">
        <w:rPr>
          <w:rFonts w:ascii="Arial" w:eastAsia="Arial" w:hAnsi="Arial" w:cs="Arial"/>
          <w:b/>
          <w:bCs/>
        </w:rPr>
        <w:t>-</w:t>
      </w:r>
    </w:p>
    <w:p w14:paraId="0E26453E" w14:textId="7CDB79E3" w:rsidR="44C818FF" w:rsidRDefault="44C818FF" w:rsidP="4565BBBD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4565BBBD">
        <w:rPr>
          <w:rFonts w:ascii="Arial" w:eastAsia="Arial" w:hAnsi="Arial" w:cs="Arial"/>
          <w:color w:val="000000" w:themeColor="text1"/>
        </w:rPr>
        <w:t>Where did you find the information that you provided about the pomodoro technique? Is it peer reviewed and sourced through academic data recorded between 2016- 2026?</w:t>
      </w:r>
    </w:p>
    <w:p w14:paraId="64C5EE5D" w14:textId="603EF86F" w:rsidR="08BDD2AC" w:rsidRDefault="08BDD2AC" w:rsidP="4565BBBD">
      <w:pPr>
        <w:spacing w:line="360" w:lineRule="auto"/>
      </w:pPr>
      <w:r w:rsidRPr="4565BBBD">
        <w:rPr>
          <w:rFonts w:ascii="Arial" w:eastAsia="Arial" w:hAnsi="Arial" w:cs="Arial"/>
          <w:b/>
          <w:bCs/>
          <w:color w:val="000000" w:themeColor="text1"/>
        </w:rPr>
        <w:t>Initial output</w:t>
      </w:r>
      <w:r w:rsidR="27B4A21D" w:rsidRPr="4565BBBD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4565BBBD">
        <w:rPr>
          <w:rFonts w:ascii="Arial" w:eastAsia="Arial" w:hAnsi="Arial" w:cs="Arial"/>
          <w:b/>
          <w:bCs/>
          <w:color w:val="000000" w:themeColor="text1"/>
        </w:rPr>
        <w:t>-</w:t>
      </w:r>
      <w:r w:rsidR="3B211101" w:rsidRPr="4565BBBD">
        <w:rPr>
          <w:rFonts w:ascii="Arial" w:eastAsia="Arial" w:hAnsi="Arial" w:cs="Arial"/>
          <w:color w:val="000000" w:themeColor="text1"/>
        </w:rPr>
        <w:t xml:space="preserve"> </w:t>
      </w:r>
    </w:p>
    <w:p w14:paraId="6DF2718A" w14:textId="3453FEEA" w:rsidR="3B211101" w:rsidRDefault="3B211101" w:rsidP="4565BBBD">
      <w:pPr>
        <w:spacing w:line="360" w:lineRule="auto"/>
      </w:pPr>
      <w:r w:rsidRPr="120909B5">
        <w:rPr>
          <w:rFonts w:ascii="Arial" w:eastAsia="Arial" w:hAnsi="Arial" w:cs="Arial"/>
          <w:color w:val="000000" w:themeColor="text1"/>
        </w:rPr>
        <w:t>Yes. The information I provided came directly from academic journal articles published within your requested date range (2016–2026), not from general websites or blogs</w:t>
      </w:r>
      <w:r w:rsidR="082AEC7A" w:rsidRPr="120909B5">
        <w:rPr>
          <w:rFonts w:ascii="Arial" w:eastAsia="Arial" w:hAnsi="Arial" w:cs="Arial"/>
          <w:color w:val="000000" w:themeColor="text1"/>
        </w:rPr>
        <w:t>.</w:t>
      </w:r>
    </w:p>
    <w:p w14:paraId="3623B662" w14:textId="2C1B5161" w:rsidR="120909B5" w:rsidRDefault="120909B5">
      <w:r>
        <w:br w:type="page"/>
      </w:r>
    </w:p>
    <w:p w14:paraId="750344BE" w14:textId="5BD2EFD3" w:rsidR="6B6431EF" w:rsidRDefault="0661CB83" w:rsidP="4565BBBD">
      <w:pPr>
        <w:spacing w:line="360" w:lineRule="auto"/>
      </w:pPr>
      <w:r w:rsidRPr="3D23C296">
        <w:rPr>
          <w:rFonts w:ascii="Arial" w:eastAsia="Arial" w:hAnsi="Arial" w:cs="Arial"/>
          <w:b/>
          <w:bCs/>
        </w:rPr>
        <w:lastRenderedPageBreak/>
        <w:t>2</w:t>
      </w:r>
      <w:r w:rsidRPr="626E45E7">
        <w:rPr>
          <w:rFonts w:ascii="Arial" w:eastAsia="Arial" w:hAnsi="Arial" w:cs="Arial"/>
          <w:b/>
          <w:bCs/>
        </w:rPr>
        <w:t>.5</w:t>
      </w:r>
      <w:r w:rsidR="6AA4D887" w:rsidRPr="120909B5">
        <w:rPr>
          <w:rFonts w:ascii="Arial" w:eastAsia="Arial" w:hAnsi="Arial" w:cs="Arial"/>
          <w:b/>
          <w:bCs/>
        </w:rPr>
        <w:t xml:space="preserve"> Discussion of the two techniques</w:t>
      </w:r>
      <w:r w:rsidR="513F0B07" w:rsidRPr="120909B5">
        <w:rPr>
          <w:rFonts w:ascii="Arial" w:eastAsia="Arial" w:hAnsi="Arial" w:cs="Arial"/>
          <w:b/>
          <w:bCs/>
        </w:rPr>
        <w:t xml:space="preserve"> (300 words)</w:t>
      </w:r>
    </w:p>
    <w:p w14:paraId="075C7830" w14:textId="5400ED8B" w:rsidR="44E9A58A" w:rsidRDefault="00412F76" w:rsidP="120909B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</w:t>
      </w:r>
      <w:r w:rsidR="44E9A58A" w:rsidRPr="120909B5">
        <w:rPr>
          <w:rFonts w:ascii="Arial" w:eastAsia="Arial" w:hAnsi="Arial" w:cs="Arial"/>
        </w:rPr>
        <w:t xml:space="preserve">wo </w:t>
      </w:r>
      <w:r w:rsidR="04F0A1BF" w:rsidRPr="120909B5">
        <w:rPr>
          <w:rFonts w:ascii="Arial" w:eastAsia="Arial" w:hAnsi="Arial" w:cs="Arial"/>
        </w:rPr>
        <w:t>techniques</w:t>
      </w:r>
      <w:r w:rsidR="44E9A58A" w:rsidRPr="120909B5">
        <w:rPr>
          <w:rFonts w:ascii="Arial" w:eastAsia="Arial" w:hAnsi="Arial" w:cs="Arial"/>
        </w:rPr>
        <w:t xml:space="preserve"> that can support time management</w:t>
      </w:r>
      <w:r w:rsidR="05AFBE31" w:rsidRPr="120909B5">
        <w:rPr>
          <w:rFonts w:ascii="Arial" w:eastAsia="Arial" w:hAnsi="Arial" w:cs="Arial"/>
        </w:rPr>
        <w:t>.</w:t>
      </w:r>
    </w:p>
    <w:p w14:paraId="24545AB1" w14:textId="6F06FF7C" w:rsidR="02EF51B5" w:rsidRDefault="6CA1D276" w:rsidP="00402488">
      <w:pPr>
        <w:spacing w:line="360" w:lineRule="auto"/>
      </w:pPr>
      <w:r w:rsidRPr="120909B5">
        <w:rPr>
          <w:rFonts w:ascii="Arial" w:eastAsia="Arial" w:hAnsi="Arial" w:cs="Arial"/>
        </w:rPr>
        <w:t xml:space="preserve">Firstly, </w:t>
      </w:r>
      <w:r w:rsidR="003207BB">
        <w:rPr>
          <w:rFonts w:ascii="Arial" w:eastAsia="Arial" w:hAnsi="Arial" w:cs="Arial"/>
        </w:rPr>
        <w:t xml:space="preserve">when </w:t>
      </w:r>
      <w:r w:rsidR="00402488">
        <w:rPr>
          <w:rFonts w:ascii="Arial" w:eastAsia="Arial" w:hAnsi="Arial" w:cs="Arial"/>
        </w:rPr>
        <w:t xml:space="preserve">researching </w:t>
      </w:r>
      <w:r w:rsidR="00402488" w:rsidRPr="120909B5">
        <w:rPr>
          <w:rFonts w:ascii="Arial" w:eastAsia="Arial" w:hAnsi="Arial" w:cs="Arial"/>
        </w:rPr>
        <w:t>the</w:t>
      </w:r>
      <w:r w:rsidR="48A5069E" w:rsidRPr="120909B5">
        <w:rPr>
          <w:rFonts w:ascii="Arial" w:eastAsia="Arial" w:hAnsi="Arial" w:cs="Arial"/>
        </w:rPr>
        <w:t xml:space="preserve"> pomodoro technique </w:t>
      </w:r>
      <w:r w:rsidR="00635694">
        <w:rPr>
          <w:rFonts w:ascii="Arial" w:eastAsia="Arial" w:hAnsi="Arial" w:cs="Arial"/>
        </w:rPr>
        <w:t xml:space="preserve">I </w:t>
      </w:r>
      <w:r w:rsidR="00635694" w:rsidRPr="120909B5">
        <w:rPr>
          <w:rFonts w:ascii="Arial" w:eastAsia="Arial" w:hAnsi="Arial" w:cs="Arial"/>
        </w:rPr>
        <w:t>found</w:t>
      </w:r>
      <w:r w:rsidR="0B765840" w:rsidRPr="120909B5">
        <w:rPr>
          <w:rFonts w:ascii="Arial" w:eastAsia="Arial" w:hAnsi="Arial" w:cs="Arial"/>
        </w:rPr>
        <w:t xml:space="preserve"> an</w:t>
      </w:r>
      <w:r w:rsidR="41A59A50" w:rsidRPr="120909B5">
        <w:rPr>
          <w:rFonts w:ascii="Arial" w:eastAsia="Arial" w:hAnsi="Arial" w:cs="Arial"/>
        </w:rPr>
        <w:t xml:space="preserve"> article </w:t>
      </w:r>
      <w:r w:rsidR="5A96BEAD" w:rsidRPr="120909B5">
        <w:rPr>
          <w:rFonts w:ascii="Arial" w:eastAsia="Arial" w:hAnsi="Arial" w:cs="Arial"/>
        </w:rPr>
        <w:t xml:space="preserve">by </w:t>
      </w:r>
      <w:r w:rsidR="4E2FF35E" w:rsidRPr="120909B5">
        <w:rPr>
          <w:rFonts w:ascii="Arial" w:eastAsia="Arial" w:hAnsi="Arial" w:cs="Arial"/>
        </w:rPr>
        <w:t xml:space="preserve">(Biwer </w:t>
      </w:r>
      <w:r w:rsidR="4E2FF35E" w:rsidRPr="120909B5">
        <w:rPr>
          <w:rFonts w:ascii="Arial" w:eastAsia="Arial" w:hAnsi="Arial" w:cs="Arial"/>
          <w:i/>
          <w:iCs/>
        </w:rPr>
        <w:t>et el., 2021)</w:t>
      </w:r>
      <w:r w:rsidR="033C4429" w:rsidRPr="120909B5">
        <w:rPr>
          <w:rFonts w:ascii="Arial" w:eastAsia="Arial" w:hAnsi="Arial" w:cs="Arial"/>
          <w:i/>
          <w:iCs/>
        </w:rPr>
        <w:t xml:space="preserve">. </w:t>
      </w:r>
      <w:r w:rsidR="033C4429" w:rsidRPr="120909B5">
        <w:rPr>
          <w:rFonts w:ascii="Arial" w:eastAsia="Arial" w:hAnsi="Arial" w:cs="Arial"/>
        </w:rPr>
        <w:t>T</w:t>
      </w:r>
      <w:r w:rsidR="708E5A1B" w:rsidRPr="120909B5">
        <w:rPr>
          <w:rFonts w:ascii="Arial" w:eastAsia="Arial" w:hAnsi="Arial" w:cs="Arial"/>
        </w:rPr>
        <w:t>he</w:t>
      </w:r>
      <w:r w:rsidR="32526880" w:rsidRPr="120909B5">
        <w:rPr>
          <w:rFonts w:ascii="Arial" w:eastAsia="Arial" w:hAnsi="Arial" w:cs="Arial"/>
        </w:rPr>
        <w:t xml:space="preserve"> </w:t>
      </w:r>
      <w:r w:rsidR="6E3C7366" w:rsidRPr="120909B5">
        <w:rPr>
          <w:rFonts w:ascii="Arial" w:eastAsia="Arial" w:hAnsi="Arial" w:cs="Arial"/>
        </w:rPr>
        <w:t xml:space="preserve">journal </w:t>
      </w:r>
      <w:r w:rsidR="5E4C766A" w:rsidRPr="120909B5">
        <w:rPr>
          <w:rFonts w:ascii="Arial" w:eastAsia="Arial" w:hAnsi="Arial" w:cs="Arial"/>
        </w:rPr>
        <w:t>briefly</w:t>
      </w:r>
      <w:r w:rsidR="32526880" w:rsidRPr="120909B5">
        <w:rPr>
          <w:rFonts w:ascii="Arial" w:eastAsia="Arial" w:hAnsi="Arial" w:cs="Arial"/>
        </w:rPr>
        <w:t xml:space="preserve"> explained how the</w:t>
      </w:r>
      <w:r w:rsidR="708E5A1B" w:rsidRPr="120909B5">
        <w:rPr>
          <w:rFonts w:ascii="Arial" w:eastAsia="Arial" w:hAnsi="Arial" w:cs="Arial"/>
        </w:rPr>
        <w:t xml:space="preserve"> </w:t>
      </w:r>
      <w:r w:rsidR="1AF3B55E" w:rsidRPr="120909B5">
        <w:rPr>
          <w:rFonts w:ascii="Arial" w:eastAsia="Arial" w:hAnsi="Arial" w:cs="Arial"/>
        </w:rPr>
        <w:t>t</w:t>
      </w:r>
      <w:r w:rsidR="7CB9411F" w:rsidRPr="120909B5">
        <w:rPr>
          <w:rFonts w:ascii="Arial" w:eastAsia="Arial" w:hAnsi="Arial" w:cs="Arial"/>
        </w:rPr>
        <w:t>echnique works</w:t>
      </w:r>
      <w:r w:rsidR="79831E43" w:rsidRPr="120909B5">
        <w:rPr>
          <w:rFonts w:ascii="Arial" w:eastAsia="Arial" w:hAnsi="Arial" w:cs="Arial"/>
        </w:rPr>
        <w:t xml:space="preserve">; the technique consists of </w:t>
      </w:r>
      <w:r w:rsidR="7CB9411F" w:rsidRPr="120909B5">
        <w:rPr>
          <w:rFonts w:ascii="Arial" w:eastAsia="Arial" w:hAnsi="Arial" w:cs="Arial"/>
        </w:rPr>
        <w:t xml:space="preserve">breaking up a study </w:t>
      </w:r>
      <w:r w:rsidR="15CF0FA7" w:rsidRPr="120909B5">
        <w:rPr>
          <w:rFonts w:ascii="Arial" w:eastAsia="Arial" w:hAnsi="Arial" w:cs="Arial"/>
        </w:rPr>
        <w:t>period into chunks of 25</w:t>
      </w:r>
      <w:r w:rsidR="66F89545" w:rsidRPr="120909B5">
        <w:rPr>
          <w:rFonts w:ascii="Arial" w:eastAsia="Arial" w:hAnsi="Arial" w:cs="Arial"/>
        </w:rPr>
        <w:t xml:space="preserve"> </w:t>
      </w:r>
      <w:r w:rsidR="15CF0FA7" w:rsidRPr="120909B5">
        <w:rPr>
          <w:rFonts w:ascii="Arial" w:eastAsia="Arial" w:hAnsi="Arial" w:cs="Arial"/>
        </w:rPr>
        <w:t>minutes</w:t>
      </w:r>
      <w:r w:rsidR="6999C24F" w:rsidRPr="120909B5">
        <w:rPr>
          <w:rFonts w:ascii="Arial" w:eastAsia="Arial" w:hAnsi="Arial" w:cs="Arial"/>
        </w:rPr>
        <w:t xml:space="preserve"> of</w:t>
      </w:r>
      <w:r w:rsidR="652F447B" w:rsidRPr="120909B5">
        <w:rPr>
          <w:rFonts w:ascii="Arial" w:eastAsia="Arial" w:hAnsi="Arial" w:cs="Arial"/>
        </w:rPr>
        <w:t xml:space="preserve"> focused study</w:t>
      </w:r>
      <w:r w:rsidR="331B597A" w:rsidRPr="120909B5">
        <w:rPr>
          <w:rFonts w:ascii="Arial" w:eastAsia="Arial" w:hAnsi="Arial" w:cs="Arial"/>
        </w:rPr>
        <w:t xml:space="preserve">. The student will then </w:t>
      </w:r>
      <w:r w:rsidR="5CA8624A" w:rsidRPr="120909B5">
        <w:rPr>
          <w:rFonts w:ascii="Arial" w:eastAsia="Arial" w:hAnsi="Arial" w:cs="Arial"/>
        </w:rPr>
        <w:t>engage in</w:t>
      </w:r>
      <w:r w:rsidR="331B597A" w:rsidRPr="120909B5">
        <w:rPr>
          <w:rFonts w:ascii="Arial" w:eastAsia="Arial" w:hAnsi="Arial" w:cs="Arial"/>
        </w:rPr>
        <w:t xml:space="preserve"> </w:t>
      </w:r>
      <w:r w:rsidR="652F447B" w:rsidRPr="120909B5">
        <w:rPr>
          <w:rFonts w:ascii="Arial" w:eastAsia="Arial" w:hAnsi="Arial" w:cs="Arial"/>
        </w:rPr>
        <w:t>5 minutes of rest</w:t>
      </w:r>
      <w:r w:rsidR="298EA017" w:rsidRPr="120909B5">
        <w:rPr>
          <w:rFonts w:ascii="Arial" w:eastAsia="Arial" w:hAnsi="Arial" w:cs="Arial"/>
        </w:rPr>
        <w:t>. T</w:t>
      </w:r>
      <w:r w:rsidR="652F447B" w:rsidRPr="120909B5">
        <w:rPr>
          <w:rFonts w:ascii="Arial" w:eastAsia="Arial" w:hAnsi="Arial" w:cs="Arial"/>
        </w:rPr>
        <w:t>he cycl</w:t>
      </w:r>
      <w:r w:rsidR="4910E6E2" w:rsidRPr="120909B5">
        <w:rPr>
          <w:rFonts w:ascii="Arial" w:eastAsia="Arial" w:hAnsi="Arial" w:cs="Arial"/>
        </w:rPr>
        <w:t>e</w:t>
      </w:r>
      <w:r w:rsidR="652F447B" w:rsidRPr="120909B5">
        <w:rPr>
          <w:rFonts w:ascii="Arial" w:eastAsia="Arial" w:hAnsi="Arial" w:cs="Arial"/>
        </w:rPr>
        <w:t xml:space="preserve"> </w:t>
      </w:r>
      <w:r w:rsidR="037B4552" w:rsidRPr="120909B5">
        <w:rPr>
          <w:rFonts w:ascii="Arial" w:eastAsia="Arial" w:hAnsi="Arial" w:cs="Arial"/>
        </w:rPr>
        <w:t>repeats</w:t>
      </w:r>
      <w:r w:rsidR="652F447B" w:rsidRPr="120909B5">
        <w:rPr>
          <w:rFonts w:ascii="Arial" w:eastAsia="Arial" w:hAnsi="Arial" w:cs="Arial"/>
        </w:rPr>
        <w:t xml:space="preserve"> </w:t>
      </w:r>
      <w:r w:rsidR="463F29EC" w:rsidRPr="120909B5">
        <w:rPr>
          <w:rFonts w:ascii="Arial" w:eastAsia="Arial" w:hAnsi="Arial" w:cs="Arial"/>
        </w:rPr>
        <w:t>4 times</w:t>
      </w:r>
      <w:r w:rsidR="73E3D58A" w:rsidRPr="120909B5">
        <w:rPr>
          <w:rFonts w:ascii="Arial" w:eastAsia="Arial" w:hAnsi="Arial" w:cs="Arial"/>
        </w:rPr>
        <w:t>,</w:t>
      </w:r>
      <w:r w:rsidR="463F29EC" w:rsidRPr="120909B5">
        <w:rPr>
          <w:rFonts w:ascii="Arial" w:eastAsia="Arial" w:hAnsi="Arial" w:cs="Arial"/>
        </w:rPr>
        <w:t xml:space="preserve"> then the student </w:t>
      </w:r>
      <w:r w:rsidR="6847DE30" w:rsidRPr="120909B5">
        <w:rPr>
          <w:rFonts w:ascii="Arial" w:eastAsia="Arial" w:hAnsi="Arial" w:cs="Arial"/>
        </w:rPr>
        <w:t>will</w:t>
      </w:r>
      <w:r w:rsidR="463F29EC" w:rsidRPr="120909B5">
        <w:rPr>
          <w:rFonts w:ascii="Arial" w:eastAsia="Arial" w:hAnsi="Arial" w:cs="Arial"/>
        </w:rPr>
        <w:t xml:space="preserve"> take a longer break</w:t>
      </w:r>
      <w:r w:rsidR="70B11EB9" w:rsidRPr="120909B5">
        <w:rPr>
          <w:rFonts w:ascii="Arial" w:eastAsia="Arial" w:hAnsi="Arial" w:cs="Arial"/>
        </w:rPr>
        <w:t>.</w:t>
      </w:r>
      <w:r w:rsidR="3A324746" w:rsidRPr="120909B5">
        <w:rPr>
          <w:rFonts w:ascii="Arial" w:eastAsia="Arial" w:hAnsi="Arial" w:cs="Arial"/>
        </w:rPr>
        <w:t xml:space="preserve"> </w:t>
      </w:r>
    </w:p>
    <w:p w14:paraId="39879728" w14:textId="75D38CF3" w:rsidR="02EF51B5" w:rsidRPr="00106B87" w:rsidRDefault="718B213D" w:rsidP="00402488">
      <w:pPr>
        <w:spacing w:line="360" w:lineRule="auto"/>
        <w:rPr>
          <w:rFonts w:ascii="Arial" w:eastAsia="Arial" w:hAnsi="Arial" w:cs="Arial"/>
          <w:color w:val="EE0000"/>
        </w:rPr>
      </w:pPr>
      <w:r w:rsidRPr="120909B5">
        <w:rPr>
          <w:rFonts w:ascii="Arial" w:eastAsia="Arial" w:hAnsi="Arial" w:cs="Arial"/>
        </w:rPr>
        <w:t>T</w:t>
      </w:r>
      <w:r w:rsidR="44A9F0D7" w:rsidRPr="120909B5">
        <w:rPr>
          <w:rFonts w:ascii="Arial" w:eastAsia="Arial" w:hAnsi="Arial" w:cs="Arial"/>
        </w:rPr>
        <w:t>he</w:t>
      </w:r>
      <w:r w:rsidR="6F443141" w:rsidRPr="120909B5">
        <w:rPr>
          <w:rFonts w:ascii="Arial" w:eastAsia="Arial" w:hAnsi="Arial" w:cs="Arial"/>
        </w:rPr>
        <w:t xml:space="preserve"> </w:t>
      </w:r>
      <w:r w:rsidR="7E485289" w:rsidRPr="120909B5">
        <w:rPr>
          <w:rFonts w:ascii="Arial" w:eastAsia="Arial" w:hAnsi="Arial" w:cs="Arial"/>
        </w:rPr>
        <w:t>O</w:t>
      </w:r>
      <w:r w:rsidR="6F443141" w:rsidRPr="120909B5">
        <w:rPr>
          <w:rFonts w:ascii="Arial" w:eastAsia="Arial" w:hAnsi="Arial" w:cs="Arial"/>
        </w:rPr>
        <w:t>pen university</w:t>
      </w:r>
      <w:r w:rsidR="4BFB271F" w:rsidRPr="120909B5">
        <w:rPr>
          <w:rFonts w:ascii="Arial" w:eastAsia="Arial" w:hAnsi="Arial" w:cs="Arial"/>
        </w:rPr>
        <w:t xml:space="preserve"> (</w:t>
      </w:r>
      <w:r w:rsidR="6F443141" w:rsidRPr="120909B5">
        <w:rPr>
          <w:rFonts w:ascii="Arial" w:eastAsia="Arial" w:hAnsi="Arial" w:cs="Arial"/>
        </w:rPr>
        <w:t>2025)</w:t>
      </w:r>
      <w:r w:rsidR="0CCA36C3" w:rsidRPr="120909B5">
        <w:rPr>
          <w:rFonts w:ascii="Arial" w:eastAsia="Arial" w:hAnsi="Arial" w:cs="Arial"/>
        </w:rPr>
        <w:t xml:space="preserve">. </w:t>
      </w:r>
      <w:r w:rsidR="00713423">
        <w:rPr>
          <w:rFonts w:ascii="Arial" w:eastAsia="Arial" w:hAnsi="Arial" w:cs="Arial"/>
        </w:rPr>
        <w:t xml:space="preserve">States that </w:t>
      </w:r>
      <w:r w:rsidR="444426B3" w:rsidRPr="120909B5">
        <w:rPr>
          <w:rFonts w:ascii="Arial" w:eastAsia="Arial" w:hAnsi="Arial" w:cs="Arial"/>
        </w:rPr>
        <w:t xml:space="preserve">the </w:t>
      </w:r>
      <w:r w:rsidR="3E9DFE14" w:rsidRPr="120909B5">
        <w:rPr>
          <w:rFonts w:ascii="Arial" w:eastAsia="Arial" w:hAnsi="Arial" w:cs="Arial"/>
        </w:rPr>
        <w:t xml:space="preserve">technique </w:t>
      </w:r>
      <w:r w:rsidR="1E9A12AC" w:rsidRPr="120909B5">
        <w:rPr>
          <w:rFonts w:ascii="Arial" w:eastAsia="Arial" w:hAnsi="Arial" w:cs="Arial"/>
        </w:rPr>
        <w:t xml:space="preserve">was </w:t>
      </w:r>
      <w:r w:rsidR="3E9DFE14" w:rsidRPr="120909B5">
        <w:rPr>
          <w:rFonts w:ascii="Arial" w:eastAsia="Arial" w:hAnsi="Arial" w:cs="Arial"/>
        </w:rPr>
        <w:t xml:space="preserve">developed by </w:t>
      </w:r>
      <w:r w:rsidR="79F6F197" w:rsidRPr="120909B5">
        <w:rPr>
          <w:rFonts w:ascii="Arial" w:eastAsia="Arial" w:hAnsi="Arial" w:cs="Arial"/>
        </w:rPr>
        <w:t>F</w:t>
      </w:r>
      <w:r w:rsidR="252B2E5C" w:rsidRPr="120909B5">
        <w:rPr>
          <w:rFonts w:ascii="Arial" w:eastAsia="Arial" w:hAnsi="Arial" w:cs="Arial"/>
        </w:rPr>
        <w:t xml:space="preserve">rancesco </w:t>
      </w:r>
      <w:r w:rsidR="48600022" w:rsidRPr="120909B5">
        <w:rPr>
          <w:rFonts w:ascii="Arial" w:eastAsia="Arial" w:hAnsi="Arial" w:cs="Arial"/>
        </w:rPr>
        <w:t>Cirillo</w:t>
      </w:r>
      <w:r w:rsidR="00705686">
        <w:rPr>
          <w:rFonts w:ascii="Arial" w:eastAsia="Arial" w:hAnsi="Arial" w:cs="Arial"/>
        </w:rPr>
        <w:t xml:space="preserve"> </w:t>
      </w:r>
      <w:r w:rsidR="48600022" w:rsidRPr="120909B5">
        <w:rPr>
          <w:rFonts w:ascii="Arial" w:eastAsia="Arial" w:hAnsi="Arial" w:cs="Arial"/>
        </w:rPr>
        <w:t>who struggled with time management hims</w:t>
      </w:r>
      <w:r w:rsidR="07B4C557" w:rsidRPr="120909B5">
        <w:rPr>
          <w:rFonts w:ascii="Arial" w:eastAsia="Arial" w:hAnsi="Arial" w:cs="Arial"/>
        </w:rPr>
        <w:t>elf</w:t>
      </w:r>
      <w:r w:rsidR="0013649C">
        <w:rPr>
          <w:rFonts w:ascii="Arial" w:eastAsia="Arial" w:hAnsi="Arial" w:cs="Arial"/>
        </w:rPr>
        <w:t xml:space="preserve">, </w:t>
      </w:r>
      <w:r w:rsidR="78983CC8" w:rsidRPr="120909B5">
        <w:rPr>
          <w:rFonts w:ascii="Arial" w:eastAsia="Arial" w:hAnsi="Arial" w:cs="Arial"/>
        </w:rPr>
        <w:t>and that the</w:t>
      </w:r>
      <w:r w:rsidR="240F2CA6" w:rsidRPr="120909B5">
        <w:rPr>
          <w:rFonts w:ascii="Arial" w:eastAsia="Arial" w:hAnsi="Arial" w:cs="Arial"/>
        </w:rPr>
        <w:t xml:space="preserve"> pomodoro approach is thought to provide boundaries for </w:t>
      </w:r>
      <w:r w:rsidR="0D4D0EA2" w:rsidRPr="120909B5">
        <w:rPr>
          <w:rFonts w:ascii="Arial" w:eastAsia="Arial" w:hAnsi="Arial" w:cs="Arial"/>
        </w:rPr>
        <w:t>breaks</w:t>
      </w:r>
      <w:r w:rsidR="3EBB25B4" w:rsidRPr="120909B5">
        <w:rPr>
          <w:rFonts w:ascii="Arial" w:eastAsia="Arial" w:hAnsi="Arial" w:cs="Arial"/>
        </w:rPr>
        <w:t xml:space="preserve">, </w:t>
      </w:r>
      <w:r w:rsidR="601D4066" w:rsidRPr="120909B5">
        <w:rPr>
          <w:rFonts w:ascii="Arial" w:eastAsia="Arial" w:hAnsi="Arial" w:cs="Arial"/>
        </w:rPr>
        <w:t xml:space="preserve">counteracting </w:t>
      </w:r>
      <w:r w:rsidR="7A0B7CA4" w:rsidRPr="120909B5">
        <w:rPr>
          <w:rFonts w:ascii="Arial" w:eastAsia="Arial" w:hAnsi="Arial" w:cs="Arial"/>
        </w:rPr>
        <w:t xml:space="preserve">poor </w:t>
      </w:r>
      <w:r w:rsidR="63089769" w:rsidRPr="120909B5">
        <w:rPr>
          <w:rFonts w:ascii="Arial" w:eastAsia="Arial" w:hAnsi="Arial" w:cs="Arial"/>
        </w:rPr>
        <w:t>self-discipline</w:t>
      </w:r>
      <w:r w:rsidR="595A1FF4" w:rsidRPr="120909B5">
        <w:rPr>
          <w:rFonts w:ascii="Arial" w:eastAsia="Arial" w:hAnsi="Arial" w:cs="Arial"/>
        </w:rPr>
        <w:t xml:space="preserve"> and promoting</w:t>
      </w:r>
      <w:r w:rsidR="26C9FA3F" w:rsidRPr="120909B5">
        <w:rPr>
          <w:rFonts w:ascii="Arial" w:eastAsia="Arial" w:hAnsi="Arial" w:cs="Arial"/>
        </w:rPr>
        <w:t xml:space="preserve"> </w:t>
      </w:r>
      <w:r w:rsidR="61C54CCA" w:rsidRPr="120909B5">
        <w:rPr>
          <w:rFonts w:ascii="Arial" w:eastAsia="Arial" w:hAnsi="Arial" w:cs="Arial"/>
        </w:rPr>
        <w:t>promptness</w:t>
      </w:r>
      <w:r w:rsidR="5F09D789" w:rsidRPr="120909B5">
        <w:rPr>
          <w:rFonts w:ascii="Arial" w:eastAsia="Arial" w:hAnsi="Arial" w:cs="Arial"/>
        </w:rPr>
        <w:t xml:space="preserve"> and </w:t>
      </w:r>
      <w:r w:rsidR="6CE8D110" w:rsidRPr="120909B5">
        <w:rPr>
          <w:rFonts w:ascii="Arial" w:eastAsia="Arial" w:hAnsi="Arial" w:cs="Arial"/>
        </w:rPr>
        <w:t>direction</w:t>
      </w:r>
      <w:r w:rsidR="26C9FA3F" w:rsidRPr="120909B5">
        <w:rPr>
          <w:rFonts w:ascii="Arial" w:eastAsia="Arial" w:hAnsi="Arial" w:cs="Arial"/>
        </w:rPr>
        <w:t xml:space="preserve"> </w:t>
      </w:r>
      <w:r w:rsidR="1FFA6095" w:rsidRPr="120909B5">
        <w:rPr>
          <w:rFonts w:ascii="Arial" w:eastAsia="Arial" w:hAnsi="Arial" w:cs="Arial"/>
        </w:rPr>
        <w:t>when</w:t>
      </w:r>
      <w:r w:rsidR="26C9FA3F" w:rsidRPr="120909B5">
        <w:rPr>
          <w:rFonts w:ascii="Arial" w:eastAsia="Arial" w:hAnsi="Arial" w:cs="Arial"/>
        </w:rPr>
        <w:t xml:space="preserve"> returning to study</w:t>
      </w:r>
      <w:r w:rsidR="4E57A649" w:rsidRPr="120909B5">
        <w:rPr>
          <w:rFonts w:ascii="Arial" w:eastAsia="Arial" w:hAnsi="Arial" w:cs="Arial"/>
        </w:rPr>
        <w:t>.</w:t>
      </w:r>
      <w:r w:rsidR="6C329A9A" w:rsidRPr="120909B5">
        <w:rPr>
          <w:rFonts w:ascii="Arial" w:eastAsia="Arial" w:hAnsi="Arial" w:cs="Arial"/>
        </w:rPr>
        <w:t xml:space="preserve"> </w:t>
      </w:r>
      <w:r w:rsidR="00402488">
        <w:rPr>
          <w:rFonts w:ascii="Arial" w:eastAsia="Arial" w:hAnsi="Arial" w:cs="Arial"/>
        </w:rPr>
        <w:t xml:space="preserve">Cirillo </w:t>
      </w:r>
      <w:r w:rsidR="6C329A9A" w:rsidRPr="120909B5">
        <w:rPr>
          <w:rFonts w:ascii="Arial" w:eastAsia="Arial" w:hAnsi="Arial" w:cs="Arial"/>
        </w:rPr>
        <w:t>acknowledges the common difficulties when studying, these include, worry, wasting time</w:t>
      </w:r>
      <w:r w:rsidR="75D1FA84" w:rsidRPr="120909B5">
        <w:rPr>
          <w:rFonts w:ascii="Arial" w:eastAsia="Arial" w:hAnsi="Arial" w:cs="Arial"/>
        </w:rPr>
        <w:t xml:space="preserve">, </w:t>
      </w:r>
      <w:r w:rsidR="6C329A9A" w:rsidRPr="120909B5">
        <w:rPr>
          <w:rFonts w:ascii="Arial" w:eastAsia="Arial" w:hAnsi="Arial" w:cs="Arial"/>
        </w:rPr>
        <w:t>poor</w:t>
      </w:r>
      <w:r w:rsidR="660C2DC5" w:rsidRPr="120909B5">
        <w:rPr>
          <w:rFonts w:ascii="Arial" w:eastAsia="Arial" w:hAnsi="Arial" w:cs="Arial"/>
        </w:rPr>
        <w:t xml:space="preserve"> </w:t>
      </w:r>
      <w:r w:rsidR="6C329A9A" w:rsidRPr="120909B5">
        <w:rPr>
          <w:rFonts w:ascii="Arial" w:eastAsia="Arial" w:hAnsi="Arial" w:cs="Arial"/>
        </w:rPr>
        <w:t>scheduling and prioritization</w:t>
      </w:r>
      <w:r w:rsidR="11C3614D" w:rsidRPr="120909B5">
        <w:rPr>
          <w:rFonts w:ascii="Arial" w:eastAsia="Arial" w:hAnsi="Arial" w:cs="Arial"/>
        </w:rPr>
        <w:t>.</w:t>
      </w:r>
      <w:r w:rsidR="004F3F4C">
        <w:rPr>
          <w:rFonts w:ascii="Arial" w:eastAsia="Arial" w:hAnsi="Arial" w:cs="Arial"/>
        </w:rPr>
        <w:t xml:space="preserve"> </w:t>
      </w:r>
      <w:r w:rsidR="002C31EE">
        <w:rPr>
          <w:rFonts w:ascii="Arial" w:eastAsia="Arial" w:hAnsi="Arial" w:cs="Arial"/>
        </w:rPr>
        <w:t>(Cirillo, 2018)</w:t>
      </w:r>
      <w:r w:rsidR="00106B87">
        <w:rPr>
          <w:rFonts w:ascii="Arial" w:eastAsia="Arial" w:hAnsi="Arial" w:cs="Arial"/>
        </w:rPr>
        <w:t xml:space="preserve"> </w:t>
      </w:r>
      <w:r w:rsidR="00106B87">
        <w:rPr>
          <w:rFonts w:ascii="Arial" w:eastAsia="Arial" w:hAnsi="Arial" w:cs="Arial"/>
          <w:color w:val="EE0000"/>
        </w:rPr>
        <w:t>here</w:t>
      </w:r>
    </w:p>
    <w:p w14:paraId="0AC7FA2B" w14:textId="1DA702E0" w:rsidR="02EF51B5" w:rsidRDefault="1CD52880" w:rsidP="004817D7">
      <w:pPr>
        <w:spacing w:line="360" w:lineRule="auto"/>
        <w:rPr>
          <w:rFonts w:ascii="Arial" w:eastAsia="Arial" w:hAnsi="Arial" w:cs="Arial"/>
        </w:rPr>
      </w:pPr>
      <w:r w:rsidRPr="120909B5">
        <w:rPr>
          <w:rFonts w:ascii="Arial" w:eastAsia="Arial" w:hAnsi="Arial" w:cs="Arial"/>
        </w:rPr>
        <w:t>While looking a</w:t>
      </w:r>
      <w:r w:rsidR="34FD72F8" w:rsidRPr="120909B5">
        <w:rPr>
          <w:rFonts w:ascii="Arial" w:eastAsia="Arial" w:hAnsi="Arial" w:cs="Arial"/>
        </w:rPr>
        <w:t>t</w:t>
      </w:r>
      <w:r w:rsidRPr="120909B5">
        <w:rPr>
          <w:rFonts w:ascii="Arial" w:eastAsia="Arial" w:hAnsi="Arial" w:cs="Arial"/>
        </w:rPr>
        <w:t xml:space="preserve"> books about study skills</w:t>
      </w:r>
      <w:r w:rsidR="1FEC1D17" w:rsidRPr="120909B5">
        <w:rPr>
          <w:rFonts w:ascii="Arial" w:eastAsia="Arial" w:hAnsi="Arial" w:cs="Arial"/>
        </w:rPr>
        <w:t>,</w:t>
      </w:r>
      <w:r w:rsidRPr="120909B5">
        <w:rPr>
          <w:rFonts w:ascii="Arial" w:eastAsia="Arial" w:hAnsi="Arial" w:cs="Arial"/>
        </w:rPr>
        <w:t xml:space="preserve"> </w:t>
      </w:r>
      <w:r w:rsidR="004817D7">
        <w:rPr>
          <w:rFonts w:ascii="Arial" w:eastAsia="Arial" w:hAnsi="Arial" w:cs="Arial"/>
        </w:rPr>
        <w:t>there were</w:t>
      </w:r>
      <w:r w:rsidR="7CD506EA" w:rsidRPr="120909B5">
        <w:rPr>
          <w:rFonts w:ascii="Arial" w:eastAsia="Arial" w:hAnsi="Arial" w:cs="Arial"/>
        </w:rPr>
        <w:t xml:space="preserve"> </w:t>
      </w:r>
      <w:r w:rsidR="67159088" w:rsidRPr="120909B5">
        <w:rPr>
          <w:rFonts w:ascii="Arial" w:eastAsia="Arial" w:hAnsi="Arial" w:cs="Arial"/>
        </w:rPr>
        <w:t>few</w:t>
      </w:r>
      <w:r w:rsidR="429A99BC" w:rsidRPr="120909B5">
        <w:rPr>
          <w:rFonts w:ascii="Arial" w:eastAsia="Arial" w:hAnsi="Arial" w:cs="Arial"/>
        </w:rPr>
        <w:t xml:space="preserve"> direct </w:t>
      </w:r>
      <w:r w:rsidR="3CBF26E6" w:rsidRPr="120909B5">
        <w:rPr>
          <w:rFonts w:ascii="Arial" w:eastAsia="Arial" w:hAnsi="Arial" w:cs="Arial"/>
        </w:rPr>
        <w:t>mention</w:t>
      </w:r>
      <w:r w:rsidR="75ABDE06" w:rsidRPr="120909B5">
        <w:rPr>
          <w:rFonts w:ascii="Arial" w:eastAsia="Arial" w:hAnsi="Arial" w:cs="Arial"/>
        </w:rPr>
        <w:t>s</w:t>
      </w:r>
      <w:r w:rsidR="3CBF26E6" w:rsidRPr="120909B5">
        <w:rPr>
          <w:rFonts w:ascii="Arial" w:eastAsia="Arial" w:hAnsi="Arial" w:cs="Arial"/>
        </w:rPr>
        <w:t xml:space="preserve"> of the </w:t>
      </w:r>
      <w:r w:rsidR="429A99BC" w:rsidRPr="120909B5">
        <w:rPr>
          <w:rFonts w:ascii="Arial" w:eastAsia="Arial" w:hAnsi="Arial" w:cs="Arial"/>
        </w:rPr>
        <w:t xml:space="preserve">pomodoro </w:t>
      </w:r>
      <w:r w:rsidR="7C4A51F9" w:rsidRPr="120909B5">
        <w:rPr>
          <w:rFonts w:ascii="Arial" w:eastAsia="Arial" w:hAnsi="Arial" w:cs="Arial"/>
        </w:rPr>
        <w:t>technique</w:t>
      </w:r>
      <w:r w:rsidR="02C1B80C" w:rsidRPr="120909B5">
        <w:rPr>
          <w:rFonts w:ascii="Arial" w:eastAsia="Arial" w:hAnsi="Arial" w:cs="Arial"/>
        </w:rPr>
        <w:t xml:space="preserve">, </w:t>
      </w:r>
      <w:r w:rsidR="005C612E" w:rsidRPr="120909B5">
        <w:rPr>
          <w:rFonts w:ascii="Arial" w:eastAsia="Arial" w:hAnsi="Arial" w:cs="Arial"/>
        </w:rPr>
        <w:t>but</w:t>
      </w:r>
      <w:r w:rsidR="4D8ADA96" w:rsidRPr="120909B5">
        <w:rPr>
          <w:rFonts w:ascii="Arial" w:eastAsia="Arial" w:hAnsi="Arial" w:cs="Arial"/>
        </w:rPr>
        <w:t xml:space="preserve"> </w:t>
      </w:r>
      <w:r w:rsidR="00767BA0">
        <w:rPr>
          <w:rFonts w:ascii="Arial" w:eastAsia="Arial" w:hAnsi="Arial" w:cs="Arial"/>
        </w:rPr>
        <w:t xml:space="preserve">most </w:t>
      </w:r>
      <w:r w:rsidR="429A99BC" w:rsidRPr="120909B5">
        <w:rPr>
          <w:rFonts w:ascii="Arial" w:eastAsia="Arial" w:hAnsi="Arial" w:cs="Arial"/>
        </w:rPr>
        <w:t xml:space="preserve">authors </w:t>
      </w:r>
      <w:r w:rsidR="3BC8DDB9" w:rsidRPr="120909B5">
        <w:rPr>
          <w:rFonts w:ascii="Arial" w:eastAsia="Arial" w:hAnsi="Arial" w:cs="Arial"/>
        </w:rPr>
        <w:t>d</w:t>
      </w:r>
      <w:r w:rsidR="7D907AEE" w:rsidRPr="120909B5">
        <w:rPr>
          <w:rFonts w:ascii="Arial" w:eastAsia="Arial" w:hAnsi="Arial" w:cs="Arial"/>
        </w:rPr>
        <w:t xml:space="preserve">id </w:t>
      </w:r>
      <w:r w:rsidR="429A99BC" w:rsidRPr="120909B5">
        <w:rPr>
          <w:rFonts w:ascii="Arial" w:eastAsia="Arial" w:hAnsi="Arial" w:cs="Arial"/>
        </w:rPr>
        <w:t>promote taking regu</w:t>
      </w:r>
      <w:r w:rsidR="1A69E696" w:rsidRPr="120909B5">
        <w:rPr>
          <w:rFonts w:ascii="Arial" w:eastAsia="Arial" w:hAnsi="Arial" w:cs="Arial"/>
        </w:rPr>
        <w:t xml:space="preserve">lar breaks </w:t>
      </w:r>
      <w:r w:rsidR="4D6EFF04" w:rsidRPr="120909B5">
        <w:rPr>
          <w:rFonts w:ascii="Arial" w:eastAsia="Arial" w:hAnsi="Arial" w:cs="Arial"/>
        </w:rPr>
        <w:t>and structuring time</w:t>
      </w:r>
      <w:r w:rsidR="5CA954EF" w:rsidRPr="120909B5">
        <w:rPr>
          <w:rFonts w:ascii="Arial" w:eastAsia="Arial" w:hAnsi="Arial" w:cs="Arial"/>
        </w:rPr>
        <w:t xml:space="preserve">. Here </w:t>
      </w:r>
      <w:r w:rsidR="5B8CF04C" w:rsidRPr="120909B5">
        <w:rPr>
          <w:rFonts w:ascii="Arial" w:eastAsia="Arial" w:hAnsi="Arial" w:cs="Arial"/>
        </w:rPr>
        <w:t xml:space="preserve">it is suggested that </w:t>
      </w:r>
      <w:r w:rsidR="4E3E6ABB" w:rsidRPr="120909B5">
        <w:rPr>
          <w:rFonts w:ascii="Arial" w:eastAsia="Arial" w:hAnsi="Arial" w:cs="Arial"/>
        </w:rPr>
        <w:t>15-minute blocks</w:t>
      </w:r>
      <w:r w:rsidR="5B8CF04C" w:rsidRPr="120909B5">
        <w:rPr>
          <w:rFonts w:ascii="Arial" w:eastAsia="Arial" w:hAnsi="Arial" w:cs="Arial"/>
        </w:rPr>
        <w:t xml:space="preserve"> of study</w:t>
      </w:r>
      <w:r w:rsidR="64C9F381" w:rsidRPr="120909B5">
        <w:rPr>
          <w:rFonts w:ascii="Arial" w:eastAsia="Arial" w:hAnsi="Arial" w:cs="Arial"/>
        </w:rPr>
        <w:t>,</w:t>
      </w:r>
      <w:r w:rsidR="5B8CF04C" w:rsidRPr="120909B5">
        <w:rPr>
          <w:rFonts w:ascii="Arial" w:eastAsia="Arial" w:hAnsi="Arial" w:cs="Arial"/>
        </w:rPr>
        <w:t xml:space="preserve"> is a </w:t>
      </w:r>
      <w:r w:rsidR="7A9900BF" w:rsidRPr="120909B5">
        <w:rPr>
          <w:rFonts w:ascii="Arial" w:eastAsia="Arial" w:hAnsi="Arial" w:cs="Arial"/>
        </w:rPr>
        <w:t>realistic</w:t>
      </w:r>
      <w:r w:rsidR="5B8CF04C" w:rsidRPr="120909B5">
        <w:rPr>
          <w:rFonts w:ascii="Arial" w:eastAsia="Arial" w:hAnsi="Arial" w:cs="Arial"/>
        </w:rPr>
        <w:t xml:space="preserve"> amount of time </w:t>
      </w:r>
      <w:r w:rsidR="5899F5EA" w:rsidRPr="120909B5">
        <w:rPr>
          <w:rFonts w:ascii="Arial" w:eastAsia="Arial" w:hAnsi="Arial" w:cs="Arial"/>
        </w:rPr>
        <w:t xml:space="preserve">for the best </w:t>
      </w:r>
      <w:r w:rsidR="6872A7A5" w:rsidRPr="120909B5">
        <w:rPr>
          <w:rFonts w:ascii="Arial" w:eastAsia="Arial" w:hAnsi="Arial" w:cs="Arial"/>
        </w:rPr>
        <w:t>concentration efforts</w:t>
      </w:r>
      <w:r w:rsidR="2B507EA7" w:rsidRPr="120909B5">
        <w:rPr>
          <w:rFonts w:ascii="Arial" w:eastAsia="Arial" w:hAnsi="Arial" w:cs="Arial"/>
        </w:rPr>
        <w:t>,</w:t>
      </w:r>
      <w:r w:rsidR="6872A7A5" w:rsidRPr="120909B5">
        <w:rPr>
          <w:rFonts w:ascii="Arial" w:eastAsia="Arial" w:hAnsi="Arial" w:cs="Arial"/>
        </w:rPr>
        <w:t xml:space="preserve"> before</w:t>
      </w:r>
      <w:r w:rsidR="7636922B" w:rsidRPr="120909B5">
        <w:rPr>
          <w:rFonts w:ascii="Arial" w:eastAsia="Arial" w:hAnsi="Arial" w:cs="Arial"/>
        </w:rPr>
        <w:t xml:space="preserve"> taking the time</w:t>
      </w:r>
      <w:r w:rsidR="6FCBEE17" w:rsidRPr="120909B5">
        <w:rPr>
          <w:rFonts w:ascii="Arial" w:eastAsia="Arial" w:hAnsi="Arial" w:cs="Arial"/>
        </w:rPr>
        <w:t xml:space="preserve"> out</w:t>
      </w:r>
      <w:r w:rsidR="7636922B" w:rsidRPr="120909B5">
        <w:rPr>
          <w:rFonts w:ascii="Arial" w:eastAsia="Arial" w:hAnsi="Arial" w:cs="Arial"/>
        </w:rPr>
        <w:t xml:space="preserve"> to </w:t>
      </w:r>
      <w:r w:rsidR="591B874A" w:rsidRPr="120909B5">
        <w:rPr>
          <w:rFonts w:ascii="Arial" w:eastAsia="Arial" w:hAnsi="Arial" w:cs="Arial"/>
        </w:rPr>
        <w:t>revive</w:t>
      </w:r>
      <w:r w:rsidR="7F4C677C" w:rsidRPr="120909B5">
        <w:rPr>
          <w:rFonts w:ascii="Arial" w:eastAsia="Arial" w:hAnsi="Arial" w:cs="Arial"/>
        </w:rPr>
        <w:t xml:space="preserve"> </w:t>
      </w:r>
      <w:r w:rsidR="70D7C1B8" w:rsidRPr="120909B5">
        <w:rPr>
          <w:rFonts w:ascii="Arial" w:eastAsia="Arial" w:hAnsi="Arial" w:cs="Arial"/>
        </w:rPr>
        <w:t>the</w:t>
      </w:r>
      <w:r w:rsidR="7F4C677C" w:rsidRPr="120909B5">
        <w:rPr>
          <w:rFonts w:ascii="Arial" w:eastAsia="Arial" w:hAnsi="Arial" w:cs="Arial"/>
        </w:rPr>
        <w:t xml:space="preserve"> brain</w:t>
      </w:r>
      <w:r w:rsidR="19E04CCA" w:rsidRPr="120909B5">
        <w:rPr>
          <w:rFonts w:ascii="Arial" w:eastAsia="Arial" w:hAnsi="Arial" w:cs="Arial"/>
        </w:rPr>
        <w:t xml:space="preserve"> (Burns and Sinfield, 2022, p.37)</w:t>
      </w:r>
      <w:r w:rsidR="1FF7D237" w:rsidRPr="120909B5">
        <w:rPr>
          <w:rFonts w:ascii="Arial" w:eastAsia="Arial" w:hAnsi="Arial" w:cs="Arial"/>
        </w:rPr>
        <w:t xml:space="preserve">. </w:t>
      </w:r>
      <w:r w:rsidR="7C931C68" w:rsidRPr="120909B5">
        <w:rPr>
          <w:rFonts w:ascii="Arial" w:eastAsia="Arial" w:hAnsi="Arial" w:cs="Arial"/>
        </w:rPr>
        <w:t>Cirello (2018, 04:34)</w:t>
      </w:r>
    </w:p>
    <w:p w14:paraId="1F13A313" w14:textId="6742FCCD" w:rsidR="5AE340F9" w:rsidRDefault="1DE4254A" w:rsidP="00106B87">
      <w:pPr>
        <w:spacing w:line="360" w:lineRule="auto"/>
      </w:pPr>
      <w:r w:rsidRPr="120909B5">
        <w:rPr>
          <w:rFonts w:ascii="Arial" w:eastAsia="Arial" w:hAnsi="Arial" w:cs="Arial"/>
        </w:rPr>
        <w:t>Secondly, I researched time blocking</w:t>
      </w:r>
      <w:r w:rsidR="55ED380E" w:rsidRPr="120909B5">
        <w:rPr>
          <w:rFonts w:ascii="Arial" w:eastAsia="Arial" w:hAnsi="Arial" w:cs="Arial"/>
        </w:rPr>
        <w:t xml:space="preserve"> </w:t>
      </w:r>
      <w:r w:rsidR="01D448D5" w:rsidRPr="120909B5">
        <w:rPr>
          <w:rFonts w:ascii="Arial" w:eastAsia="Arial" w:hAnsi="Arial" w:cs="Arial"/>
        </w:rPr>
        <w:t xml:space="preserve">(The </w:t>
      </w:r>
      <w:r w:rsidR="55ED380E" w:rsidRPr="120909B5">
        <w:rPr>
          <w:rFonts w:ascii="Arial" w:eastAsia="Arial" w:hAnsi="Arial" w:cs="Arial"/>
        </w:rPr>
        <w:t>Open University</w:t>
      </w:r>
      <w:r w:rsidR="375D2122" w:rsidRPr="120909B5">
        <w:rPr>
          <w:rFonts w:ascii="Arial" w:eastAsia="Arial" w:hAnsi="Arial" w:cs="Arial"/>
        </w:rPr>
        <w:t>, 2025)</w:t>
      </w:r>
      <w:r w:rsidR="189BA3A0" w:rsidRPr="120909B5">
        <w:rPr>
          <w:rFonts w:ascii="Arial" w:eastAsia="Arial" w:hAnsi="Arial" w:cs="Arial"/>
        </w:rPr>
        <w:t xml:space="preserve"> </w:t>
      </w:r>
      <w:r w:rsidR="42661775" w:rsidRPr="120909B5">
        <w:rPr>
          <w:rFonts w:ascii="Arial" w:eastAsia="Arial" w:hAnsi="Arial" w:cs="Arial"/>
        </w:rPr>
        <w:t>describes t</w:t>
      </w:r>
      <w:r w:rsidR="07060AA7" w:rsidRPr="120909B5">
        <w:rPr>
          <w:rFonts w:ascii="Arial" w:eastAsia="Arial" w:hAnsi="Arial" w:cs="Arial"/>
        </w:rPr>
        <w:t>ime blocking</w:t>
      </w:r>
      <w:r w:rsidR="739C0684" w:rsidRPr="120909B5">
        <w:rPr>
          <w:rFonts w:ascii="Arial" w:eastAsia="Arial" w:hAnsi="Arial" w:cs="Arial"/>
        </w:rPr>
        <w:t xml:space="preserve"> as</w:t>
      </w:r>
      <w:r w:rsidR="07060AA7" w:rsidRPr="120909B5">
        <w:rPr>
          <w:rFonts w:ascii="Arial" w:eastAsia="Arial" w:hAnsi="Arial" w:cs="Arial"/>
        </w:rPr>
        <w:t xml:space="preserve"> an organisational skill</w:t>
      </w:r>
      <w:r w:rsidR="69A4F9EA" w:rsidRPr="120909B5">
        <w:rPr>
          <w:rFonts w:ascii="Arial" w:eastAsia="Arial" w:hAnsi="Arial" w:cs="Arial"/>
        </w:rPr>
        <w:t>,</w:t>
      </w:r>
      <w:r w:rsidR="07060AA7" w:rsidRPr="120909B5">
        <w:rPr>
          <w:rFonts w:ascii="Arial" w:eastAsia="Arial" w:hAnsi="Arial" w:cs="Arial"/>
        </w:rPr>
        <w:t xml:space="preserve"> designed to support </w:t>
      </w:r>
      <w:r w:rsidR="2C8B8F7F" w:rsidRPr="120909B5">
        <w:rPr>
          <w:rFonts w:ascii="Arial" w:eastAsia="Arial" w:hAnsi="Arial" w:cs="Arial"/>
        </w:rPr>
        <w:t>students with managing different aspects of their study</w:t>
      </w:r>
      <w:r w:rsidR="7EFB4133" w:rsidRPr="120909B5">
        <w:rPr>
          <w:rFonts w:ascii="Arial" w:eastAsia="Arial" w:hAnsi="Arial" w:cs="Arial"/>
        </w:rPr>
        <w:t xml:space="preserve">, </w:t>
      </w:r>
      <w:r w:rsidR="2C8B8F7F" w:rsidRPr="120909B5">
        <w:rPr>
          <w:rFonts w:ascii="Arial" w:eastAsia="Arial" w:hAnsi="Arial" w:cs="Arial"/>
        </w:rPr>
        <w:t>by planning different tasks</w:t>
      </w:r>
      <w:r w:rsidR="18676E65" w:rsidRPr="120909B5">
        <w:rPr>
          <w:rFonts w:ascii="Arial" w:eastAsia="Arial" w:hAnsi="Arial" w:cs="Arial"/>
        </w:rPr>
        <w:t xml:space="preserve"> </w:t>
      </w:r>
      <w:r w:rsidR="0564B7A4" w:rsidRPr="120909B5">
        <w:rPr>
          <w:rFonts w:ascii="Arial" w:eastAsia="Arial" w:hAnsi="Arial" w:cs="Arial"/>
        </w:rPr>
        <w:t xml:space="preserve">into chunks of time. </w:t>
      </w:r>
      <w:r w:rsidR="204956CD" w:rsidRPr="120909B5">
        <w:rPr>
          <w:rFonts w:ascii="Arial" w:eastAsia="Arial" w:hAnsi="Arial" w:cs="Arial"/>
        </w:rPr>
        <w:t xml:space="preserve">This is a similar method to the Pomodoro. </w:t>
      </w:r>
    </w:p>
    <w:p w14:paraId="17DCEC42" w14:textId="3A2A90C0" w:rsidR="5AE340F9" w:rsidRDefault="5AE340F9" w:rsidP="00106B87">
      <w:pPr>
        <w:spacing w:line="360" w:lineRule="auto"/>
      </w:pPr>
      <w:r w:rsidRPr="120909B5">
        <w:rPr>
          <w:rFonts w:ascii="Arial" w:eastAsia="Arial" w:hAnsi="Arial" w:cs="Arial"/>
        </w:rPr>
        <w:t xml:space="preserve">Cottrell </w:t>
      </w:r>
      <w:r w:rsidR="192D7EB8" w:rsidRPr="120909B5">
        <w:rPr>
          <w:rFonts w:ascii="Arial" w:eastAsia="Arial" w:hAnsi="Arial" w:cs="Arial"/>
        </w:rPr>
        <w:t>(2024)</w:t>
      </w:r>
      <w:r w:rsidR="7CF54842" w:rsidRPr="120909B5">
        <w:rPr>
          <w:rFonts w:ascii="Arial" w:eastAsia="Arial" w:hAnsi="Arial" w:cs="Arial"/>
        </w:rPr>
        <w:t xml:space="preserve"> introduced a </w:t>
      </w:r>
      <w:r w:rsidR="6AC48351" w:rsidRPr="120909B5">
        <w:rPr>
          <w:rFonts w:ascii="Arial" w:eastAsia="Arial" w:hAnsi="Arial" w:cs="Arial"/>
        </w:rPr>
        <w:t>similar</w:t>
      </w:r>
      <w:r w:rsidR="2F89A69B" w:rsidRPr="120909B5">
        <w:rPr>
          <w:rFonts w:ascii="Arial" w:eastAsia="Arial" w:hAnsi="Arial" w:cs="Arial"/>
        </w:rPr>
        <w:t xml:space="preserve"> </w:t>
      </w:r>
      <w:r w:rsidR="6CD4144A" w:rsidRPr="120909B5">
        <w:rPr>
          <w:rFonts w:ascii="Arial" w:eastAsia="Arial" w:hAnsi="Arial" w:cs="Arial"/>
        </w:rPr>
        <w:t xml:space="preserve">method in the form of a </w:t>
      </w:r>
      <w:r w:rsidR="7CF54842" w:rsidRPr="120909B5">
        <w:rPr>
          <w:rFonts w:ascii="Arial" w:eastAsia="Arial" w:hAnsi="Arial" w:cs="Arial"/>
        </w:rPr>
        <w:t>circle</w:t>
      </w:r>
      <w:r w:rsidR="32ADEC8F" w:rsidRPr="120909B5">
        <w:rPr>
          <w:rFonts w:ascii="Arial" w:eastAsia="Arial" w:hAnsi="Arial" w:cs="Arial"/>
        </w:rPr>
        <w:t xml:space="preserve">. </w:t>
      </w:r>
      <w:r w:rsidR="7CF54842" w:rsidRPr="120909B5">
        <w:rPr>
          <w:rFonts w:ascii="Arial" w:eastAsia="Arial" w:hAnsi="Arial" w:cs="Arial"/>
        </w:rPr>
        <w:t>Co</w:t>
      </w:r>
      <w:r w:rsidR="5D3025FA" w:rsidRPr="120909B5">
        <w:rPr>
          <w:rFonts w:ascii="Arial" w:eastAsia="Arial" w:hAnsi="Arial" w:cs="Arial"/>
        </w:rPr>
        <w:t xml:space="preserve">ttrell </w:t>
      </w:r>
      <w:r w:rsidR="7F159938" w:rsidRPr="120909B5">
        <w:rPr>
          <w:rFonts w:ascii="Arial" w:eastAsia="Arial" w:hAnsi="Arial" w:cs="Arial"/>
        </w:rPr>
        <w:t>advises</w:t>
      </w:r>
      <w:r w:rsidR="60C67841" w:rsidRPr="120909B5">
        <w:rPr>
          <w:rFonts w:ascii="Arial" w:eastAsia="Arial" w:hAnsi="Arial" w:cs="Arial"/>
        </w:rPr>
        <w:t xml:space="preserve">, </w:t>
      </w:r>
      <w:r w:rsidR="5D3025FA" w:rsidRPr="120909B5">
        <w:rPr>
          <w:rFonts w:ascii="Arial" w:eastAsia="Arial" w:hAnsi="Arial" w:cs="Arial"/>
        </w:rPr>
        <w:t xml:space="preserve">to </w:t>
      </w:r>
      <w:r w:rsidR="54C4CEAB" w:rsidRPr="120909B5">
        <w:rPr>
          <w:rFonts w:ascii="Arial" w:eastAsia="Arial" w:hAnsi="Arial" w:cs="Arial"/>
        </w:rPr>
        <w:t xml:space="preserve">break down time </w:t>
      </w:r>
      <w:r w:rsidR="47FE0D4D" w:rsidRPr="120909B5">
        <w:rPr>
          <w:rFonts w:ascii="Arial" w:eastAsia="Arial" w:hAnsi="Arial" w:cs="Arial"/>
        </w:rPr>
        <w:t xml:space="preserve">into a </w:t>
      </w:r>
      <w:r w:rsidR="2D8F0ADA" w:rsidRPr="120909B5">
        <w:rPr>
          <w:rFonts w:ascii="Arial" w:eastAsia="Arial" w:hAnsi="Arial" w:cs="Arial"/>
        </w:rPr>
        <w:t>24-hour</w:t>
      </w:r>
      <w:r w:rsidR="47FE0D4D" w:rsidRPr="120909B5">
        <w:rPr>
          <w:rFonts w:ascii="Arial" w:eastAsia="Arial" w:hAnsi="Arial" w:cs="Arial"/>
        </w:rPr>
        <w:t xml:space="preserve"> clock</w:t>
      </w:r>
      <w:r w:rsidR="75C35EBC" w:rsidRPr="120909B5">
        <w:rPr>
          <w:rFonts w:ascii="Arial" w:eastAsia="Arial" w:hAnsi="Arial" w:cs="Arial"/>
        </w:rPr>
        <w:t>,</w:t>
      </w:r>
      <w:r w:rsidR="47FE0D4D" w:rsidRPr="120909B5">
        <w:rPr>
          <w:rFonts w:ascii="Arial" w:eastAsia="Arial" w:hAnsi="Arial" w:cs="Arial"/>
        </w:rPr>
        <w:t xml:space="preserve"> in hour </w:t>
      </w:r>
      <w:r w:rsidR="0D30AE02" w:rsidRPr="120909B5">
        <w:rPr>
          <w:rFonts w:ascii="Arial" w:eastAsia="Arial" w:hAnsi="Arial" w:cs="Arial"/>
        </w:rPr>
        <w:t>segments</w:t>
      </w:r>
      <w:r w:rsidR="56F563E3" w:rsidRPr="120909B5">
        <w:rPr>
          <w:rFonts w:ascii="Arial" w:eastAsia="Arial" w:hAnsi="Arial" w:cs="Arial"/>
        </w:rPr>
        <w:t xml:space="preserve">, </w:t>
      </w:r>
      <w:r w:rsidR="0D30AE02" w:rsidRPr="120909B5">
        <w:rPr>
          <w:rFonts w:ascii="Arial" w:eastAsia="Arial" w:hAnsi="Arial" w:cs="Arial"/>
        </w:rPr>
        <w:t>and</w:t>
      </w:r>
      <w:r w:rsidR="54C4CEAB" w:rsidRPr="120909B5">
        <w:rPr>
          <w:rFonts w:ascii="Arial" w:eastAsia="Arial" w:hAnsi="Arial" w:cs="Arial"/>
        </w:rPr>
        <w:t xml:space="preserve"> </w:t>
      </w:r>
      <w:r w:rsidR="6FC1335C" w:rsidRPr="120909B5">
        <w:rPr>
          <w:rFonts w:ascii="Arial" w:eastAsia="Arial" w:hAnsi="Arial" w:cs="Arial"/>
        </w:rPr>
        <w:t>observe</w:t>
      </w:r>
      <w:r w:rsidR="5D3025FA" w:rsidRPr="120909B5">
        <w:rPr>
          <w:rFonts w:ascii="Arial" w:eastAsia="Arial" w:hAnsi="Arial" w:cs="Arial"/>
        </w:rPr>
        <w:t xml:space="preserve"> what takes up </w:t>
      </w:r>
      <w:r w:rsidR="0B4FD546" w:rsidRPr="120909B5">
        <w:rPr>
          <w:rFonts w:ascii="Arial" w:eastAsia="Arial" w:hAnsi="Arial" w:cs="Arial"/>
        </w:rPr>
        <w:t>the</w:t>
      </w:r>
      <w:r w:rsidR="5D3025FA" w:rsidRPr="120909B5">
        <w:rPr>
          <w:rFonts w:ascii="Arial" w:eastAsia="Arial" w:hAnsi="Arial" w:cs="Arial"/>
        </w:rPr>
        <w:t xml:space="preserve"> day</w:t>
      </w:r>
      <w:r w:rsidR="7694A7E2" w:rsidRPr="120909B5">
        <w:rPr>
          <w:rFonts w:ascii="Arial" w:eastAsia="Arial" w:hAnsi="Arial" w:cs="Arial"/>
        </w:rPr>
        <w:t xml:space="preserve">. </w:t>
      </w:r>
      <w:r w:rsidR="205C381D" w:rsidRPr="120909B5">
        <w:rPr>
          <w:rFonts w:ascii="Arial" w:eastAsia="Arial" w:hAnsi="Arial" w:cs="Arial"/>
        </w:rPr>
        <w:t>A</w:t>
      </w:r>
      <w:r w:rsidR="77858411" w:rsidRPr="120909B5">
        <w:rPr>
          <w:rFonts w:ascii="Arial" w:eastAsia="Arial" w:hAnsi="Arial" w:cs="Arial"/>
        </w:rPr>
        <w:t>nalyse</w:t>
      </w:r>
      <w:r w:rsidR="6B77F017" w:rsidRPr="120909B5">
        <w:rPr>
          <w:rFonts w:ascii="Arial" w:eastAsia="Arial" w:hAnsi="Arial" w:cs="Arial"/>
        </w:rPr>
        <w:t xml:space="preserve"> </w:t>
      </w:r>
      <w:r w:rsidR="56DFAEDE" w:rsidRPr="120909B5">
        <w:rPr>
          <w:rFonts w:ascii="Arial" w:eastAsia="Arial" w:hAnsi="Arial" w:cs="Arial"/>
        </w:rPr>
        <w:t>how effective</w:t>
      </w:r>
      <w:r w:rsidR="4629D520" w:rsidRPr="120909B5">
        <w:rPr>
          <w:rFonts w:ascii="Arial" w:eastAsia="Arial" w:hAnsi="Arial" w:cs="Arial"/>
        </w:rPr>
        <w:t>ly</w:t>
      </w:r>
      <w:r w:rsidR="56DFAEDE" w:rsidRPr="120909B5">
        <w:rPr>
          <w:rFonts w:ascii="Arial" w:eastAsia="Arial" w:hAnsi="Arial" w:cs="Arial"/>
        </w:rPr>
        <w:t xml:space="preserve"> </w:t>
      </w:r>
      <w:r w:rsidR="74EEB784" w:rsidRPr="120909B5">
        <w:rPr>
          <w:rFonts w:ascii="Arial" w:eastAsia="Arial" w:hAnsi="Arial" w:cs="Arial"/>
        </w:rPr>
        <w:t>time is used</w:t>
      </w:r>
      <w:r w:rsidR="28DCB639" w:rsidRPr="120909B5">
        <w:rPr>
          <w:rFonts w:ascii="Arial" w:eastAsia="Arial" w:hAnsi="Arial" w:cs="Arial"/>
        </w:rPr>
        <w:t xml:space="preserve">. </w:t>
      </w:r>
      <w:r w:rsidR="318776AD" w:rsidRPr="120909B5">
        <w:rPr>
          <w:rFonts w:ascii="Arial" w:eastAsia="Arial" w:hAnsi="Arial" w:cs="Arial"/>
        </w:rPr>
        <w:t>Then</w:t>
      </w:r>
      <w:r w:rsidR="1E4097F6" w:rsidRPr="120909B5">
        <w:rPr>
          <w:rFonts w:ascii="Arial" w:eastAsia="Arial" w:hAnsi="Arial" w:cs="Arial"/>
        </w:rPr>
        <w:t>,</w:t>
      </w:r>
      <w:r w:rsidR="318776AD" w:rsidRPr="120909B5">
        <w:rPr>
          <w:rFonts w:ascii="Arial" w:eastAsia="Arial" w:hAnsi="Arial" w:cs="Arial"/>
        </w:rPr>
        <w:t xml:space="preserve"> u</w:t>
      </w:r>
      <w:r w:rsidR="603793D5" w:rsidRPr="120909B5">
        <w:rPr>
          <w:rFonts w:ascii="Arial" w:eastAsia="Arial" w:hAnsi="Arial" w:cs="Arial"/>
        </w:rPr>
        <w:t xml:space="preserve">se this information to </w:t>
      </w:r>
      <w:r w:rsidR="5F8BB5A7" w:rsidRPr="120909B5">
        <w:rPr>
          <w:rFonts w:ascii="Arial" w:eastAsia="Arial" w:hAnsi="Arial" w:cs="Arial"/>
        </w:rPr>
        <w:t>re</w:t>
      </w:r>
      <w:r w:rsidR="137F324E" w:rsidRPr="120909B5">
        <w:rPr>
          <w:rFonts w:ascii="Arial" w:eastAsia="Arial" w:hAnsi="Arial" w:cs="Arial"/>
        </w:rPr>
        <w:t>organise time</w:t>
      </w:r>
      <w:r w:rsidR="0F2262F3" w:rsidRPr="120909B5">
        <w:rPr>
          <w:rFonts w:ascii="Arial" w:eastAsia="Arial" w:hAnsi="Arial" w:cs="Arial"/>
        </w:rPr>
        <w:t xml:space="preserve"> into a final time circle</w:t>
      </w:r>
      <w:r w:rsidR="310677FF" w:rsidRPr="120909B5">
        <w:rPr>
          <w:rFonts w:ascii="Arial" w:eastAsia="Arial" w:hAnsi="Arial" w:cs="Arial"/>
        </w:rPr>
        <w:t xml:space="preserve">. </w:t>
      </w:r>
      <w:r w:rsidR="128FC248" w:rsidRPr="120909B5">
        <w:rPr>
          <w:rFonts w:ascii="Arial" w:eastAsia="Arial" w:hAnsi="Arial" w:cs="Arial"/>
        </w:rPr>
        <w:t xml:space="preserve">Cottrell encourages students to eliminate daily tasks that </w:t>
      </w:r>
      <w:r w:rsidR="1BD856BB" w:rsidRPr="120909B5">
        <w:rPr>
          <w:rFonts w:ascii="Arial" w:eastAsia="Arial" w:hAnsi="Arial" w:cs="Arial"/>
        </w:rPr>
        <w:t xml:space="preserve">no longer align with </w:t>
      </w:r>
      <w:r w:rsidR="29208CB5" w:rsidRPr="120909B5">
        <w:rPr>
          <w:rFonts w:ascii="Arial" w:eastAsia="Arial" w:hAnsi="Arial" w:cs="Arial"/>
        </w:rPr>
        <w:t>them</w:t>
      </w:r>
      <w:r w:rsidR="7D60CA55" w:rsidRPr="120909B5">
        <w:rPr>
          <w:rFonts w:ascii="Arial" w:eastAsia="Arial" w:hAnsi="Arial" w:cs="Arial"/>
        </w:rPr>
        <w:t xml:space="preserve">, and to replace that time </w:t>
      </w:r>
      <w:r w:rsidR="2F0316E7" w:rsidRPr="120909B5">
        <w:rPr>
          <w:rFonts w:ascii="Arial" w:eastAsia="Arial" w:hAnsi="Arial" w:cs="Arial"/>
        </w:rPr>
        <w:t xml:space="preserve">with output that heightens </w:t>
      </w:r>
      <w:r w:rsidR="696DDC1F" w:rsidRPr="120909B5">
        <w:rPr>
          <w:rFonts w:ascii="Arial" w:eastAsia="Arial" w:hAnsi="Arial" w:cs="Arial"/>
        </w:rPr>
        <w:t>productiveness</w:t>
      </w:r>
      <w:r w:rsidR="5E400807" w:rsidRPr="120909B5">
        <w:rPr>
          <w:rFonts w:ascii="Arial" w:eastAsia="Arial" w:hAnsi="Arial" w:cs="Arial"/>
        </w:rPr>
        <w:t>.</w:t>
      </w:r>
      <w:r w:rsidR="696DDC1F" w:rsidRPr="120909B5">
        <w:rPr>
          <w:rFonts w:ascii="Arial" w:eastAsia="Arial" w:hAnsi="Arial" w:cs="Arial"/>
        </w:rPr>
        <w:t xml:space="preserve"> </w:t>
      </w:r>
    </w:p>
    <w:p w14:paraId="6ED3C1FB" w14:textId="5118984B" w:rsidR="42AA18E8" w:rsidRDefault="458C23BF" w:rsidP="4565BBBD">
      <w:pPr>
        <w:spacing w:line="360" w:lineRule="auto"/>
      </w:pPr>
      <w:r w:rsidRPr="4079AC72">
        <w:rPr>
          <w:rFonts w:ascii="Arial" w:eastAsia="Arial" w:hAnsi="Arial" w:cs="Arial"/>
          <w:b/>
          <w:bCs/>
        </w:rPr>
        <w:t>2.</w:t>
      </w:r>
      <w:r w:rsidR="42AA18E8" w:rsidRPr="4079AC72">
        <w:rPr>
          <w:rFonts w:ascii="Arial" w:eastAsia="Arial" w:hAnsi="Arial" w:cs="Arial"/>
          <w:b/>
          <w:bCs/>
        </w:rPr>
        <w:t>6</w:t>
      </w:r>
      <w:r w:rsidR="2D56E3A6" w:rsidRPr="2FC35B24">
        <w:rPr>
          <w:rFonts w:ascii="Arial" w:eastAsia="Arial" w:hAnsi="Arial" w:cs="Arial"/>
          <w:b/>
          <w:bCs/>
        </w:rPr>
        <w:t xml:space="preserve">. </w:t>
      </w:r>
      <w:r w:rsidR="42AA18E8" w:rsidRPr="4565BBBD">
        <w:rPr>
          <w:rFonts w:ascii="Arial" w:eastAsia="Arial" w:hAnsi="Arial" w:cs="Arial"/>
          <w:b/>
          <w:bCs/>
        </w:rPr>
        <w:t xml:space="preserve"> Cite them rite Harvard referencing guide check </w:t>
      </w:r>
    </w:p>
    <w:p w14:paraId="11C56EFF" w14:textId="398587F9" w:rsidR="4565BBBD" w:rsidRDefault="4565BBBD" w:rsidP="4565BBBD">
      <w:pPr>
        <w:spacing w:line="360" w:lineRule="auto"/>
        <w:rPr>
          <w:rFonts w:ascii="Arial" w:eastAsia="Arial" w:hAnsi="Arial" w:cs="Arial"/>
          <w:b/>
        </w:rPr>
      </w:pPr>
    </w:p>
    <w:p w14:paraId="1DD0A519" w14:textId="172E7C1F" w:rsidR="13F91BDF" w:rsidRDefault="28A6D7E2" w:rsidP="4565BBBD">
      <w:pPr>
        <w:spacing w:line="360" w:lineRule="auto"/>
        <w:rPr>
          <w:rFonts w:ascii="Arial" w:eastAsia="Arial" w:hAnsi="Arial" w:cs="Arial"/>
          <w:b/>
          <w:bCs/>
        </w:rPr>
      </w:pPr>
      <w:r w:rsidRPr="3D38C57B">
        <w:rPr>
          <w:rFonts w:ascii="Arial" w:eastAsia="Arial" w:hAnsi="Arial" w:cs="Arial"/>
          <w:b/>
          <w:bCs/>
        </w:rPr>
        <w:lastRenderedPageBreak/>
        <w:t>2.</w:t>
      </w:r>
      <w:r w:rsidRPr="5813215B">
        <w:rPr>
          <w:rFonts w:ascii="Arial" w:eastAsia="Arial" w:hAnsi="Arial" w:cs="Arial"/>
          <w:b/>
          <w:bCs/>
        </w:rPr>
        <w:t>7</w:t>
      </w:r>
      <w:r w:rsidR="0D9C8E3E" w:rsidRPr="296BF806">
        <w:rPr>
          <w:rFonts w:ascii="Arial" w:eastAsia="Arial" w:hAnsi="Arial" w:cs="Arial"/>
          <w:b/>
          <w:bCs/>
        </w:rPr>
        <w:t>.</w:t>
      </w:r>
      <w:r w:rsidRPr="5813215B">
        <w:rPr>
          <w:rFonts w:ascii="Arial" w:eastAsia="Arial" w:hAnsi="Arial" w:cs="Arial"/>
          <w:b/>
          <w:bCs/>
        </w:rPr>
        <w:t xml:space="preserve"> </w:t>
      </w:r>
      <w:r w:rsidR="2A2794EA" w:rsidRPr="5813215B">
        <w:rPr>
          <w:rFonts w:ascii="Arial" w:eastAsia="Arial" w:hAnsi="Arial" w:cs="Arial"/>
          <w:b/>
          <w:bCs/>
        </w:rPr>
        <w:t>Reflection</w:t>
      </w:r>
      <w:r w:rsidR="2A2794EA" w:rsidRPr="4565BBBD">
        <w:rPr>
          <w:rFonts w:ascii="Arial" w:eastAsia="Arial" w:hAnsi="Arial" w:cs="Arial"/>
          <w:b/>
          <w:bCs/>
        </w:rPr>
        <w:t xml:space="preserve"> on using Microsoft 365 Copilot (400 words)</w:t>
      </w:r>
    </w:p>
    <w:p w14:paraId="35382D6E" w14:textId="022BB4CC" w:rsidR="3A944D2F" w:rsidRDefault="3A944D2F" w:rsidP="4565BBBD">
      <w:pPr>
        <w:spacing w:line="360" w:lineRule="auto"/>
      </w:pPr>
      <w:r w:rsidRPr="120909B5">
        <w:rPr>
          <w:rFonts w:ascii="Arial" w:eastAsia="Arial" w:hAnsi="Arial" w:cs="Arial"/>
        </w:rPr>
        <w:t xml:space="preserve">Using Microsoft Copilot was a new experience. I have used </w:t>
      </w:r>
      <w:r w:rsidR="67BF9FBB" w:rsidRPr="120909B5">
        <w:rPr>
          <w:rFonts w:ascii="Arial" w:eastAsia="Arial" w:hAnsi="Arial" w:cs="Arial"/>
        </w:rPr>
        <w:t>similar</w:t>
      </w:r>
      <w:r w:rsidRPr="120909B5">
        <w:rPr>
          <w:rFonts w:ascii="Arial" w:eastAsia="Arial" w:hAnsi="Arial" w:cs="Arial"/>
        </w:rPr>
        <w:t xml:space="preserve"> AI tools like Chat GPT and Google AI </w:t>
      </w:r>
      <w:r w:rsidR="1CC861AF" w:rsidRPr="120909B5">
        <w:rPr>
          <w:rFonts w:ascii="Arial" w:eastAsia="Arial" w:hAnsi="Arial" w:cs="Arial"/>
        </w:rPr>
        <w:t>in my personal life and my workplace</w:t>
      </w:r>
      <w:r w:rsidR="00D41508">
        <w:rPr>
          <w:rFonts w:ascii="Arial" w:eastAsia="Arial" w:hAnsi="Arial" w:cs="Arial"/>
        </w:rPr>
        <w:t xml:space="preserve">, for example, </w:t>
      </w:r>
      <w:r w:rsidR="6F19D7EB" w:rsidRPr="120909B5">
        <w:rPr>
          <w:rFonts w:ascii="Arial" w:eastAsia="Arial" w:hAnsi="Arial" w:cs="Arial"/>
        </w:rPr>
        <w:t>I have</w:t>
      </w:r>
      <w:r w:rsidR="6815E084" w:rsidRPr="120909B5">
        <w:rPr>
          <w:rFonts w:ascii="Arial" w:eastAsia="Arial" w:hAnsi="Arial" w:cs="Arial"/>
        </w:rPr>
        <w:t xml:space="preserve"> asked personal health question</w:t>
      </w:r>
      <w:r w:rsidR="6D4802A6" w:rsidRPr="120909B5">
        <w:rPr>
          <w:rFonts w:ascii="Arial" w:eastAsia="Arial" w:hAnsi="Arial" w:cs="Arial"/>
        </w:rPr>
        <w:t>s</w:t>
      </w:r>
      <w:r w:rsidR="6815E084" w:rsidRPr="120909B5">
        <w:rPr>
          <w:rFonts w:ascii="Arial" w:eastAsia="Arial" w:hAnsi="Arial" w:cs="Arial"/>
        </w:rPr>
        <w:t xml:space="preserve"> and created posters</w:t>
      </w:r>
      <w:r w:rsidR="52BBC5AD" w:rsidRPr="120909B5">
        <w:rPr>
          <w:rFonts w:ascii="Arial" w:eastAsia="Arial" w:hAnsi="Arial" w:cs="Arial"/>
        </w:rPr>
        <w:t xml:space="preserve">. </w:t>
      </w:r>
      <w:r w:rsidR="4A0A55E1" w:rsidRPr="120909B5">
        <w:rPr>
          <w:rFonts w:ascii="Arial" w:eastAsia="Arial" w:hAnsi="Arial" w:cs="Arial"/>
        </w:rPr>
        <w:t>Copilot</w:t>
      </w:r>
      <w:r w:rsidR="52BBC5AD" w:rsidRPr="120909B5">
        <w:rPr>
          <w:rFonts w:ascii="Arial" w:eastAsia="Arial" w:hAnsi="Arial" w:cs="Arial"/>
        </w:rPr>
        <w:t xml:space="preserve"> is very similar to Google</w:t>
      </w:r>
      <w:r w:rsidR="6AD178AF" w:rsidRPr="120909B5">
        <w:rPr>
          <w:rFonts w:ascii="Arial" w:eastAsia="Arial" w:hAnsi="Arial" w:cs="Arial"/>
        </w:rPr>
        <w:t>’</w:t>
      </w:r>
      <w:r w:rsidR="52BBC5AD" w:rsidRPr="120909B5">
        <w:rPr>
          <w:rFonts w:ascii="Arial" w:eastAsia="Arial" w:hAnsi="Arial" w:cs="Arial"/>
        </w:rPr>
        <w:t>s AI tool.</w:t>
      </w:r>
      <w:r w:rsidR="28F6B1A5" w:rsidRPr="120909B5">
        <w:rPr>
          <w:rFonts w:ascii="Arial" w:eastAsia="Arial" w:hAnsi="Arial" w:cs="Arial"/>
        </w:rPr>
        <w:t xml:space="preserve"> </w:t>
      </w:r>
    </w:p>
    <w:p w14:paraId="185C457B" w14:textId="0059BD19" w:rsidR="3A944D2F" w:rsidRDefault="28F6B1A5" w:rsidP="00D41508">
      <w:pPr>
        <w:spacing w:line="360" w:lineRule="auto"/>
      </w:pPr>
      <w:r w:rsidRPr="120909B5">
        <w:rPr>
          <w:rFonts w:ascii="Arial" w:eastAsia="Arial" w:hAnsi="Arial" w:cs="Arial"/>
        </w:rPr>
        <w:t>I f</w:t>
      </w:r>
      <w:r w:rsidR="6DD05AC4" w:rsidRPr="120909B5">
        <w:rPr>
          <w:rFonts w:ascii="Arial" w:eastAsia="Arial" w:hAnsi="Arial" w:cs="Arial"/>
        </w:rPr>
        <w:t xml:space="preserve">ound </w:t>
      </w:r>
      <w:r w:rsidRPr="120909B5">
        <w:rPr>
          <w:rFonts w:ascii="Arial" w:eastAsia="Arial" w:hAnsi="Arial" w:cs="Arial"/>
        </w:rPr>
        <w:t>copilot straightforward to use but</w:t>
      </w:r>
      <w:r w:rsidR="3C880113" w:rsidRPr="120909B5">
        <w:rPr>
          <w:rFonts w:ascii="Arial" w:eastAsia="Arial" w:hAnsi="Arial" w:cs="Arial"/>
        </w:rPr>
        <w:t>,</w:t>
      </w:r>
      <w:r w:rsidRPr="120909B5">
        <w:rPr>
          <w:rFonts w:ascii="Arial" w:eastAsia="Arial" w:hAnsi="Arial" w:cs="Arial"/>
        </w:rPr>
        <w:t xml:space="preserve"> </w:t>
      </w:r>
      <w:r w:rsidR="76492268" w:rsidRPr="120909B5">
        <w:rPr>
          <w:rFonts w:ascii="Arial" w:eastAsia="Arial" w:hAnsi="Arial" w:cs="Arial"/>
        </w:rPr>
        <w:t>I am still working very closely with the guidance to support me with my prompt</w:t>
      </w:r>
      <w:r w:rsidR="6E9EFB9A" w:rsidRPr="120909B5">
        <w:rPr>
          <w:rFonts w:ascii="Arial" w:eastAsia="Arial" w:hAnsi="Arial" w:cs="Arial"/>
        </w:rPr>
        <w:t>s</w:t>
      </w:r>
      <w:r w:rsidR="20D439E0" w:rsidRPr="120909B5">
        <w:rPr>
          <w:rFonts w:ascii="Arial" w:eastAsia="Arial" w:hAnsi="Arial" w:cs="Arial"/>
        </w:rPr>
        <w:t>,</w:t>
      </w:r>
      <w:r w:rsidR="6E9EFB9A" w:rsidRPr="120909B5">
        <w:rPr>
          <w:rFonts w:ascii="Arial" w:eastAsia="Arial" w:hAnsi="Arial" w:cs="Arial"/>
        </w:rPr>
        <w:t xml:space="preserve"> and </w:t>
      </w:r>
      <w:r w:rsidR="68D5752E" w:rsidRPr="120909B5">
        <w:rPr>
          <w:rFonts w:ascii="Arial" w:eastAsia="Arial" w:hAnsi="Arial" w:cs="Arial"/>
        </w:rPr>
        <w:t xml:space="preserve">how to </w:t>
      </w:r>
      <w:r w:rsidR="6E9EFB9A" w:rsidRPr="120909B5">
        <w:rPr>
          <w:rFonts w:ascii="Arial" w:eastAsia="Arial" w:hAnsi="Arial" w:cs="Arial"/>
        </w:rPr>
        <w:t>decipher the output.</w:t>
      </w:r>
      <w:r w:rsidR="76492268" w:rsidRPr="120909B5">
        <w:rPr>
          <w:rFonts w:ascii="Arial" w:eastAsia="Arial" w:hAnsi="Arial" w:cs="Arial"/>
        </w:rPr>
        <w:t xml:space="preserve"> I was a</w:t>
      </w:r>
      <w:r w:rsidR="0BF73EC7" w:rsidRPr="120909B5">
        <w:rPr>
          <w:rFonts w:ascii="Arial" w:eastAsia="Arial" w:hAnsi="Arial" w:cs="Arial"/>
        </w:rPr>
        <w:t xml:space="preserve">ble to access Copilot </w:t>
      </w:r>
      <w:r w:rsidR="2B343E4B" w:rsidRPr="120909B5">
        <w:rPr>
          <w:rFonts w:ascii="Arial" w:eastAsia="Arial" w:hAnsi="Arial" w:cs="Arial"/>
        </w:rPr>
        <w:t>se</w:t>
      </w:r>
      <w:r w:rsidR="7C1C93B5" w:rsidRPr="120909B5">
        <w:rPr>
          <w:rFonts w:ascii="Arial" w:eastAsia="Arial" w:hAnsi="Arial" w:cs="Arial"/>
        </w:rPr>
        <w:t>a</w:t>
      </w:r>
      <w:r w:rsidR="2B343E4B" w:rsidRPr="120909B5">
        <w:rPr>
          <w:rFonts w:ascii="Arial" w:eastAsia="Arial" w:hAnsi="Arial" w:cs="Arial"/>
        </w:rPr>
        <w:t xml:space="preserve">mlessly </w:t>
      </w:r>
      <w:r w:rsidR="0BF73EC7" w:rsidRPr="120909B5">
        <w:rPr>
          <w:rFonts w:ascii="Arial" w:eastAsia="Arial" w:hAnsi="Arial" w:cs="Arial"/>
        </w:rPr>
        <w:t>through my student Hwb account by clicking on</w:t>
      </w:r>
      <w:r w:rsidR="3C3A4089" w:rsidRPr="120909B5">
        <w:rPr>
          <w:rFonts w:ascii="Arial" w:eastAsia="Arial" w:hAnsi="Arial" w:cs="Arial"/>
        </w:rPr>
        <w:t xml:space="preserve"> the</w:t>
      </w:r>
      <w:r w:rsidR="0BF73EC7" w:rsidRPr="120909B5">
        <w:rPr>
          <w:rFonts w:ascii="Arial" w:eastAsia="Arial" w:hAnsi="Arial" w:cs="Arial"/>
        </w:rPr>
        <w:t xml:space="preserve"> </w:t>
      </w:r>
      <w:r w:rsidR="6ED78A91" w:rsidRPr="120909B5">
        <w:rPr>
          <w:rFonts w:ascii="Arial" w:eastAsia="Arial" w:hAnsi="Arial" w:cs="Arial"/>
        </w:rPr>
        <w:t>Microsoft</w:t>
      </w:r>
      <w:r w:rsidR="0BF73EC7" w:rsidRPr="120909B5">
        <w:rPr>
          <w:rFonts w:ascii="Arial" w:eastAsia="Arial" w:hAnsi="Arial" w:cs="Arial"/>
        </w:rPr>
        <w:t xml:space="preserve"> 36</w:t>
      </w:r>
      <w:r w:rsidR="5A5E4D85" w:rsidRPr="120909B5">
        <w:rPr>
          <w:rFonts w:ascii="Arial" w:eastAsia="Arial" w:hAnsi="Arial" w:cs="Arial"/>
        </w:rPr>
        <w:t>5</w:t>
      </w:r>
      <w:r w:rsidR="34B52A2F" w:rsidRPr="120909B5">
        <w:rPr>
          <w:rFonts w:ascii="Arial" w:eastAsia="Arial" w:hAnsi="Arial" w:cs="Arial"/>
        </w:rPr>
        <w:t xml:space="preserve"> tile. I clicked on ‘new chat’ and was able to type in my promp</w:t>
      </w:r>
      <w:r w:rsidR="0184D6B8" w:rsidRPr="120909B5">
        <w:rPr>
          <w:rFonts w:ascii="Arial" w:eastAsia="Arial" w:hAnsi="Arial" w:cs="Arial"/>
        </w:rPr>
        <w:t>t</w:t>
      </w:r>
      <w:r w:rsidR="15329CB6" w:rsidRPr="120909B5">
        <w:rPr>
          <w:rFonts w:ascii="Arial" w:eastAsia="Arial" w:hAnsi="Arial" w:cs="Arial"/>
        </w:rPr>
        <w:t xml:space="preserve"> into the search bar. It is useful that on the bottom of the page, to t</w:t>
      </w:r>
      <w:r w:rsidR="34574BFE" w:rsidRPr="120909B5">
        <w:rPr>
          <w:rFonts w:ascii="Arial" w:eastAsia="Arial" w:hAnsi="Arial" w:cs="Arial"/>
        </w:rPr>
        <w:t xml:space="preserve">he left, Copilot saves </w:t>
      </w:r>
      <w:r w:rsidR="2B91226F" w:rsidRPr="120909B5">
        <w:rPr>
          <w:rFonts w:ascii="Arial" w:eastAsia="Arial" w:hAnsi="Arial" w:cs="Arial"/>
        </w:rPr>
        <w:t>past prompts</w:t>
      </w:r>
      <w:r w:rsidR="34574BFE" w:rsidRPr="120909B5">
        <w:rPr>
          <w:rFonts w:ascii="Arial" w:eastAsia="Arial" w:hAnsi="Arial" w:cs="Arial"/>
        </w:rPr>
        <w:t xml:space="preserve">, especially when needing to revisit the information </w:t>
      </w:r>
      <w:r w:rsidR="48B94E72" w:rsidRPr="120909B5">
        <w:rPr>
          <w:rFonts w:ascii="Arial" w:eastAsia="Arial" w:hAnsi="Arial" w:cs="Arial"/>
        </w:rPr>
        <w:t xml:space="preserve">previously </w:t>
      </w:r>
      <w:r w:rsidR="6A6DDAD1" w:rsidRPr="120909B5">
        <w:rPr>
          <w:rFonts w:ascii="Arial" w:eastAsia="Arial" w:hAnsi="Arial" w:cs="Arial"/>
        </w:rPr>
        <w:t>generated</w:t>
      </w:r>
      <w:r w:rsidR="06FF0185" w:rsidRPr="120909B5">
        <w:rPr>
          <w:rFonts w:ascii="Arial" w:eastAsia="Arial" w:hAnsi="Arial" w:cs="Arial"/>
        </w:rPr>
        <w:t xml:space="preserve">, I </w:t>
      </w:r>
      <w:r w:rsidR="79198824" w:rsidRPr="120909B5">
        <w:rPr>
          <w:rFonts w:ascii="Arial" w:eastAsia="Arial" w:hAnsi="Arial" w:cs="Arial"/>
        </w:rPr>
        <w:t xml:space="preserve">used </w:t>
      </w:r>
      <w:r w:rsidR="06FF0185" w:rsidRPr="120909B5">
        <w:rPr>
          <w:rFonts w:ascii="Arial" w:eastAsia="Arial" w:hAnsi="Arial" w:cs="Arial"/>
        </w:rPr>
        <w:t xml:space="preserve">this </w:t>
      </w:r>
      <w:r w:rsidR="0006756F">
        <w:rPr>
          <w:rFonts w:ascii="Arial" w:eastAsia="Arial" w:hAnsi="Arial" w:cs="Arial"/>
        </w:rPr>
        <w:t>benefit</w:t>
      </w:r>
      <w:r w:rsidR="433E1088" w:rsidRPr="120909B5">
        <w:rPr>
          <w:rFonts w:ascii="Arial" w:eastAsia="Arial" w:hAnsi="Arial" w:cs="Arial"/>
        </w:rPr>
        <w:t xml:space="preserve"> </w:t>
      </w:r>
      <w:r w:rsidR="06FF0185" w:rsidRPr="120909B5">
        <w:rPr>
          <w:rFonts w:ascii="Arial" w:eastAsia="Arial" w:hAnsi="Arial" w:cs="Arial"/>
        </w:rPr>
        <w:t xml:space="preserve">often. </w:t>
      </w:r>
    </w:p>
    <w:p w14:paraId="46DAAD8D" w14:textId="5913737B" w:rsidR="6F540428" w:rsidRDefault="6F540428" w:rsidP="00B47722">
      <w:pPr>
        <w:spacing w:line="360" w:lineRule="auto"/>
      </w:pPr>
      <w:r w:rsidRPr="120909B5">
        <w:rPr>
          <w:rFonts w:ascii="Arial" w:eastAsia="Arial" w:hAnsi="Arial" w:cs="Arial"/>
        </w:rPr>
        <w:t>I am new to using AI academically</w:t>
      </w:r>
      <w:r w:rsidR="7ED5EE19" w:rsidRPr="120909B5">
        <w:rPr>
          <w:rFonts w:ascii="Arial" w:eastAsia="Arial" w:hAnsi="Arial" w:cs="Arial"/>
        </w:rPr>
        <w:t xml:space="preserve">, </w:t>
      </w:r>
      <w:r w:rsidR="793E1ECD" w:rsidRPr="120909B5">
        <w:rPr>
          <w:rFonts w:ascii="Arial" w:eastAsia="Arial" w:hAnsi="Arial" w:cs="Arial"/>
        </w:rPr>
        <w:t>and aware</w:t>
      </w:r>
      <w:r w:rsidR="5537AC90" w:rsidRPr="120909B5">
        <w:rPr>
          <w:rFonts w:ascii="Arial" w:eastAsia="Arial" w:hAnsi="Arial" w:cs="Arial"/>
        </w:rPr>
        <w:t xml:space="preserve"> that my prompts are progress</w:t>
      </w:r>
      <w:r w:rsidR="562D30F2" w:rsidRPr="120909B5">
        <w:rPr>
          <w:rFonts w:ascii="Arial" w:eastAsia="Arial" w:hAnsi="Arial" w:cs="Arial"/>
        </w:rPr>
        <w:t>ing</w:t>
      </w:r>
      <w:r w:rsidR="5537AC90" w:rsidRPr="120909B5">
        <w:rPr>
          <w:rFonts w:ascii="Arial" w:eastAsia="Arial" w:hAnsi="Arial" w:cs="Arial"/>
        </w:rPr>
        <w:t xml:space="preserve">. I have used </w:t>
      </w:r>
      <w:r w:rsidR="1BB87A41" w:rsidRPr="120909B5">
        <w:rPr>
          <w:rFonts w:ascii="Arial" w:eastAsia="Arial" w:hAnsi="Arial" w:cs="Arial"/>
        </w:rPr>
        <w:t>guidance</w:t>
      </w:r>
      <w:r w:rsidR="5537AC90" w:rsidRPr="120909B5">
        <w:rPr>
          <w:rFonts w:ascii="Arial" w:eastAsia="Arial" w:hAnsi="Arial" w:cs="Arial"/>
        </w:rPr>
        <w:t xml:space="preserve"> from lecture </w:t>
      </w:r>
      <w:r w:rsidR="6F34285A" w:rsidRPr="120909B5">
        <w:rPr>
          <w:rFonts w:ascii="Arial" w:eastAsia="Arial" w:hAnsi="Arial" w:cs="Arial"/>
        </w:rPr>
        <w:t>2</w:t>
      </w:r>
      <w:r w:rsidR="06982B87" w:rsidRPr="120909B5">
        <w:rPr>
          <w:rFonts w:ascii="Arial" w:eastAsia="Arial" w:hAnsi="Arial" w:cs="Arial"/>
        </w:rPr>
        <w:t xml:space="preserve">, </w:t>
      </w:r>
      <w:r w:rsidR="4CA3C1A2" w:rsidRPr="120909B5">
        <w:rPr>
          <w:rFonts w:ascii="Arial" w:eastAsia="Arial" w:hAnsi="Arial" w:cs="Arial"/>
        </w:rPr>
        <w:t>t</w:t>
      </w:r>
      <w:r w:rsidR="06982B87" w:rsidRPr="120909B5">
        <w:rPr>
          <w:rFonts w:ascii="Arial" w:eastAsia="Arial" w:hAnsi="Arial" w:cs="Arial"/>
        </w:rPr>
        <w:t>he Panopto and internet searches</w:t>
      </w:r>
      <w:r w:rsidR="120B2974" w:rsidRPr="120909B5">
        <w:rPr>
          <w:rFonts w:ascii="Arial" w:eastAsia="Arial" w:hAnsi="Arial" w:cs="Arial"/>
        </w:rPr>
        <w:t xml:space="preserve"> to support me</w:t>
      </w:r>
      <w:r w:rsidR="3396BA72" w:rsidRPr="120909B5">
        <w:rPr>
          <w:rFonts w:ascii="Arial" w:eastAsia="Arial" w:hAnsi="Arial" w:cs="Arial"/>
        </w:rPr>
        <w:t xml:space="preserve">. I </w:t>
      </w:r>
      <w:r w:rsidR="1066F9BC" w:rsidRPr="120909B5">
        <w:rPr>
          <w:rFonts w:ascii="Arial" w:eastAsia="Arial" w:hAnsi="Arial" w:cs="Arial"/>
        </w:rPr>
        <w:t>found</w:t>
      </w:r>
      <w:r w:rsidR="3396BA72" w:rsidRPr="120909B5">
        <w:rPr>
          <w:rFonts w:ascii="Arial" w:eastAsia="Arial" w:hAnsi="Arial" w:cs="Arial"/>
        </w:rPr>
        <w:t xml:space="preserve"> a video on YouTube</w:t>
      </w:r>
      <w:r w:rsidR="5E9E6ADA" w:rsidRPr="120909B5">
        <w:rPr>
          <w:rFonts w:ascii="Arial" w:eastAsia="Arial" w:hAnsi="Arial" w:cs="Arial"/>
        </w:rPr>
        <w:t xml:space="preserve"> </w:t>
      </w:r>
      <w:r w:rsidR="63A783B4" w:rsidRPr="120909B5">
        <w:rPr>
          <w:rFonts w:ascii="Arial" w:eastAsia="Arial" w:hAnsi="Arial" w:cs="Arial"/>
        </w:rPr>
        <w:t>(Stapleton, 2025)</w:t>
      </w:r>
      <w:r w:rsidR="52FF4B10" w:rsidRPr="120909B5">
        <w:rPr>
          <w:rFonts w:ascii="Arial" w:eastAsia="Arial" w:hAnsi="Arial" w:cs="Arial"/>
        </w:rPr>
        <w:t xml:space="preserve">. This information helped </w:t>
      </w:r>
      <w:r w:rsidR="40FAEFB3" w:rsidRPr="120909B5">
        <w:rPr>
          <w:rFonts w:ascii="Arial" w:eastAsia="Arial" w:hAnsi="Arial" w:cs="Arial"/>
        </w:rPr>
        <w:t>broaden my</w:t>
      </w:r>
      <w:r w:rsidR="52FF4B10" w:rsidRPr="120909B5">
        <w:rPr>
          <w:rFonts w:ascii="Arial" w:eastAsia="Arial" w:hAnsi="Arial" w:cs="Arial"/>
        </w:rPr>
        <w:t xml:space="preserve"> ideas on how to </w:t>
      </w:r>
      <w:r w:rsidR="43D23327" w:rsidRPr="120909B5">
        <w:rPr>
          <w:rFonts w:ascii="Arial" w:eastAsia="Arial" w:hAnsi="Arial" w:cs="Arial"/>
        </w:rPr>
        <w:t>structure</w:t>
      </w:r>
      <w:r w:rsidR="52FF4B10" w:rsidRPr="120909B5">
        <w:rPr>
          <w:rFonts w:ascii="Arial" w:eastAsia="Arial" w:hAnsi="Arial" w:cs="Arial"/>
        </w:rPr>
        <w:t xml:space="preserve"> prompts</w:t>
      </w:r>
      <w:r w:rsidR="2719491E" w:rsidRPr="120909B5">
        <w:rPr>
          <w:rFonts w:ascii="Arial" w:eastAsia="Arial" w:hAnsi="Arial" w:cs="Arial"/>
        </w:rPr>
        <w:t xml:space="preserve">. </w:t>
      </w:r>
      <w:r w:rsidR="0E7ED94E" w:rsidRPr="120909B5">
        <w:rPr>
          <w:rFonts w:ascii="Arial" w:eastAsia="Arial" w:hAnsi="Arial" w:cs="Arial"/>
        </w:rPr>
        <w:t>This was</w:t>
      </w:r>
      <w:r w:rsidR="2719491E" w:rsidRPr="120909B5">
        <w:rPr>
          <w:rFonts w:ascii="Arial" w:eastAsia="Arial" w:hAnsi="Arial" w:cs="Arial"/>
        </w:rPr>
        <w:t xml:space="preserve"> </w:t>
      </w:r>
      <w:r w:rsidR="61DF6F67" w:rsidRPr="120909B5">
        <w:rPr>
          <w:rFonts w:ascii="Arial" w:eastAsia="Arial" w:hAnsi="Arial" w:cs="Arial"/>
        </w:rPr>
        <w:t>before I had considered the reliability of a search, so</w:t>
      </w:r>
      <w:r w:rsidR="39EF35C8" w:rsidRPr="120909B5">
        <w:rPr>
          <w:rFonts w:ascii="Arial" w:eastAsia="Arial" w:hAnsi="Arial" w:cs="Arial"/>
        </w:rPr>
        <w:t xml:space="preserve">, </w:t>
      </w:r>
      <w:r w:rsidR="61DF6F67" w:rsidRPr="120909B5">
        <w:rPr>
          <w:rFonts w:ascii="Arial" w:eastAsia="Arial" w:hAnsi="Arial" w:cs="Arial"/>
        </w:rPr>
        <w:t>I</w:t>
      </w:r>
      <w:r w:rsidR="3A805C1D" w:rsidRPr="120909B5">
        <w:rPr>
          <w:rFonts w:ascii="Arial" w:eastAsia="Arial" w:hAnsi="Arial" w:cs="Arial"/>
        </w:rPr>
        <w:t xml:space="preserve"> have </w:t>
      </w:r>
      <w:r w:rsidR="0E345CCD" w:rsidRPr="120909B5">
        <w:rPr>
          <w:rFonts w:ascii="Arial" w:eastAsia="Arial" w:hAnsi="Arial" w:cs="Arial"/>
        </w:rPr>
        <w:t>referenced</w:t>
      </w:r>
      <w:r w:rsidR="61DF6F67" w:rsidRPr="120909B5">
        <w:rPr>
          <w:rFonts w:ascii="Arial" w:eastAsia="Arial" w:hAnsi="Arial" w:cs="Arial"/>
        </w:rPr>
        <w:t xml:space="preserve"> it in this </w:t>
      </w:r>
      <w:r w:rsidR="7F36DB2E" w:rsidRPr="120909B5">
        <w:rPr>
          <w:rFonts w:ascii="Arial" w:eastAsia="Arial" w:hAnsi="Arial" w:cs="Arial"/>
        </w:rPr>
        <w:t>section,</w:t>
      </w:r>
      <w:r w:rsidR="00EF3F60">
        <w:rPr>
          <w:rFonts w:ascii="Arial" w:eastAsia="Arial" w:hAnsi="Arial" w:cs="Arial"/>
        </w:rPr>
        <w:t xml:space="preserve"> to </w:t>
      </w:r>
      <w:r w:rsidR="68B8E1DA" w:rsidRPr="120909B5">
        <w:rPr>
          <w:rFonts w:ascii="Arial" w:eastAsia="Arial" w:hAnsi="Arial" w:cs="Arial"/>
        </w:rPr>
        <w:t>acknowledg</w:t>
      </w:r>
      <w:r w:rsidR="00CEEFFA" w:rsidRPr="120909B5">
        <w:rPr>
          <w:rFonts w:ascii="Arial" w:eastAsia="Arial" w:hAnsi="Arial" w:cs="Arial"/>
        </w:rPr>
        <w:t>e</w:t>
      </w:r>
      <w:r w:rsidR="68B8E1DA" w:rsidRPr="120909B5">
        <w:rPr>
          <w:rFonts w:ascii="Arial" w:eastAsia="Arial" w:hAnsi="Arial" w:cs="Arial"/>
        </w:rPr>
        <w:t xml:space="preserve"> th</w:t>
      </w:r>
      <w:r w:rsidR="119228B5" w:rsidRPr="120909B5">
        <w:rPr>
          <w:rFonts w:ascii="Arial" w:eastAsia="Arial" w:hAnsi="Arial" w:cs="Arial"/>
        </w:rPr>
        <w:t xml:space="preserve">e importance of </w:t>
      </w:r>
      <w:r w:rsidR="308DDABA" w:rsidRPr="120909B5">
        <w:rPr>
          <w:rFonts w:ascii="Arial" w:eastAsia="Arial" w:hAnsi="Arial" w:cs="Arial"/>
        </w:rPr>
        <w:t xml:space="preserve">using </w:t>
      </w:r>
      <w:r w:rsidR="0B0875A3" w:rsidRPr="120909B5">
        <w:rPr>
          <w:rFonts w:ascii="Arial" w:eastAsia="Arial" w:hAnsi="Arial" w:cs="Arial"/>
        </w:rPr>
        <w:t>reliable</w:t>
      </w:r>
      <w:r w:rsidR="308DDABA" w:rsidRPr="120909B5">
        <w:rPr>
          <w:rFonts w:ascii="Arial" w:eastAsia="Arial" w:hAnsi="Arial" w:cs="Arial"/>
        </w:rPr>
        <w:t xml:space="preserve"> sources </w:t>
      </w:r>
      <w:r w:rsidR="02E4AFD4" w:rsidRPr="120909B5">
        <w:rPr>
          <w:rFonts w:ascii="Arial" w:eastAsia="Arial" w:hAnsi="Arial" w:cs="Arial"/>
        </w:rPr>
        <w:t>through AI</w:t>
      </w:r>
      <w:r w:rsidR="6850E417" w:rsidRPr="120909B5">
        <w:rPr>
          <w:rFonts w:ascii="Arial" w:eastAsia="Arial" w:hAnsi="Arial" w:cs="Arial"/>
        </w:rPr>
        <w:t xml:space="preserve">. </w:t>
      </w:r>
      <w:r w:rsidR="7E4CDBC5" w:rsidRPr="120909B5">
        <w:rPr>
          <w:rFonts w:ascii="Arial" w:eastAsia="Arial" w:hAnsi="Arial" w:cs="Arial"/>
        </w:rPr>
        <w:t xml:space="preserve">I understand that just because this </w:t>
      </w:r>
      <w:r w:rsidR="3D1F092C" w:rsidRPr="120909B5">
        <w:rPr>
          <w:rFonts w:ascii="Arial" w:eastAsia="Arial" w:hAnsi="Arial" w:cs="Arial"/>
        </w:rPr>
        <w:t>content creator says he has a PHD</w:t>
      </w:r>
      <w:r w:rsidR="3C10B9AE" w:rsidRPr="120909B5">
        <w:rPr>
          <w:rFonts w:ascii="Arial" w:eastAsia="Arial" w:hAnsi="Arial" w:cs="Arial"/>
        </w:rPr>
        <w:t>, it</w:t>
      </w:r>
      <w:r w:rsidR="3D1F092C" w:rsidRPr="120909B5">
        <w:rPr>
          <w:rFonts w:ascii="Arial" w:eastAsia="Arial" w:hAnsi="Arial" w:cs="Arial"/>
        </w:rPr>
        <w:t xml:space="preserve"> doesn't make </w:t>
      </w:r>
      <w:r w:rsidR="00EF3F60">
        <w:rPr>
          <w:rFonts w:ascii="Arial" w:eastAsia="Arial" w:hAnsi="Arial" w:cs="Arial"/>
        </w:rPr>
        <w:t xml:space="preserve">content </w:t>
      </w:r>
      <w:r w:rsidR="3D1F092C" w:rsidRPr="120909B5">
        <w:rPr>
          <w:rFonts w:ascii="Arial" w:eastAsia="Arial" w:hAnsi="Arial" w:cs="Arial"/>
        </w:rPr>
        <w:t>reliable</w:t>
      </w:r>
      <w:r w:rsidR="0F10D684" w:rsidRPr="120909B5">
        <w:rPr>
          <w:rFonts w:ascii="Arial" w:eastAsia="Arial" w:hAnsi="Arial" w:cs="Arial"/>
        </w:rPr>
        <w:t>,</w:t>
      </w:r>
      <w:r w:rsidR="3D1F092C" w:rsidRPr="120909B5">
        <w:rPr>
          <w:rFonts w:ascii="Arial" w:eastAsia="Arial" w:hAnsi="Arial" w:cs="Arial"/>
        </w:rPr>
        <w:t xml:space="preserve"> and it is up to me to </w:t>
      </w:r>
      <w:r w:rsidR="6B54A2AF" w:rsidRPr="120909B5">
        <w:rPr>
          <w:rFonts w:ascii="Arial" w:eastAsia="Arial" w:hAnsi="Arial" w:cs="Arial"/>
        </w:rPr>
        <w:t>do the checks to validate his claims.</w:t>
      </w:r>
      <w:r w:rsidR="0DBCC04A" w:rsidRPr="120909B5">
        <w:rPr>
          <w:rFonts w:ascii="Arial" w:eastAsia="Arial" w:hAnsi="Arial" w:cs="Arial"/>
        </w:rPr>
        <w:t xml:space="preserve"> I researched the creator and found he is </w:t>
      </w:r>
      <w:r w:rsidR="1592656A" w:rsidRPr="120909B5">
        <w:rPr>
          <w:rFonts w:ascii="Arial" w:eastAsia="Arial" w:hAnsi="Arial" w:cs="Arial"/>
        </w:rPr>
        <w:t>from Australia and that could mean that some of his information may not be relatable to students in the UK</w:t>
      </w:r>
      <w:r w:rsidR="12F02571" w:rsidRPr="120909B5">
        <w:rPr>
          <w:rFonts w:ascii="Arial" w:eastAsia="Arial" w:hAnsi="Arial" w:cs="Arial"/>
        </w:rPr>
        <w:t>. I am conscious mastering this skill</w:t>
      </w:r>
      <w:r w:rsidR="52888726" w:rsidRPr="120909B5">
        <w:rPr>
          <w:rFonts w:ascii="Arial" w:eastAsia="Arial" w:hAnsi="Arial" w:cs="Arial"/>
        </w:rPr>
        <w:t xml:space="preserve"> this will take more guidance, research and practice. </w:t>
      </w:r>
      <w:r w:rsidR="604F2298" w:rsidRPr="120909B5">
        <w:rPr>
          <w:rFonts w:ascii="Arial" w:eastAsia="Arial" w:hAnsi="Arial" w:cs="Arial"/>
        </w:rPr>
        <w:t xml:space="preserve"> </w:t>
      </w:r>
    </w:p>
    <w:p w14:paraId="54DFF517" w14:textId="1BB1DBA7" w:rsidR="6AD068A3" w:rsidRDefault="6AD068A3" w:rsidP="120909B5">
      <w:pPr>
        <w:spacing w:line="360" w:lineRule="auto"/>
        <w:rPr>
          <w:rFonts w:ascii="Arial" w:eastAsia="Arial" w:hAnsi="Arial" w:cs="Arial"/>
        </w:rPr>
      </w:pPr>
      <w:r w:rsidRPr="120909B5">
        <w:rPr>
          <w:rFonts w:ascii="Arial" w:eastAsia="Arial" w:hAnsi="Arial" w:cs="Arial"/>
        </w:rPr>
        <w:t>I was initially nervous to use AI</w:t>
      </w:r>
      <w:r w:rsidR="0EC4A391" w:rsidRPr="120909B5">
        <w:rPr>
          <w:rFonts w:ascii="Arial" w:eastAsia="Arial" w:hAnsi="Arial" w:cs="Arial"/>
        </w:rPr>
        <w:t xml:space="preserve">. </w:t>
      </w:r>
      <w:r w:rsidR="5578DB2E" w:rsidRPr="120909B5">
        <w:rPr>
          <w:rFonts w:ascii="Arial" w:eastAsia="Arial" w:hAnsi="Arial" w:cs="Arial"/>
        </w:rPr>
        <w:t>I had</w:t>
      </w:r>
      <w:r w:rsidRPr="120909B5">
        <w:rPr>
          <w:rFonts w:ascii="Arial" w:eastAsia="Arial" w:hAnsi="Arial" w:cs="Arial"/>
        </w:rPr>
        <w:t xml:space="preserve"> insecurities about being able to </w:t>
      </w:r>
      <w:r w:rsidR="742CEE93" w:rsidRPr="120909B5">
        <w:rPr>
          <w:rFonts w:ascii="Arial" w:eastAsia="Arial" w:hAnsi="Arial" w:cs="Arial"/>
        </w:rPr>
        <w:t>differentiate</w:t>
      </w:r>
      <w:r w:rsidRPr="120909B5">
        <w:rPr>
          <w:rFonts w:ascii="Arial" w:eastAsia="Arial" w:hAnsi="Arial" w:cs="Arial"/>
        </w:rPr>
        <w:t xml:space="preserve"> </w:t>
      </w:r>
      <w:r w:rsidR="6CB06664" w:rsidRPr="120909B5">
        <w:rPr>
          <w:rFonts w:ascii="Arial" w:eastAsia="Arial" w:hAnsi="Arial" w:cs="Arial"/>
        </w:rPr>
        <w:t xml:space="preserve">between sources </w:t>
      </w:r>
      <w:r w:rsidR="6C524FFD" w:rsidRPr="120909B5">
        <w:rPr>
          <w:rFonts w:ascii="Arial" w:eastAsia="Arial" w:hAnsi="Arial" w:cs="Arial"/>
        </w:rPr>
        <w:t>that</w:t>
      </w:r>
      <w:r w:rsidR="6CB06664" w:rsidRPr="120909B5">
        <w:rPr>
          <w:rFonts w:ascii="Arial" w:eastAsia="Arial" w:hAnsi="Arial" w:cs="Arial"/>
        </w:rPr>
        <w:t xml:space="preserve"> a</w:t>
      </w:r>
      <w:r w:rsidR="0BFEEBEE" w:rsidRPr="120909B5">
        <w:rPr>
          <w:rFonts w:ascii="Arial" w:eastAsia="Arial" w:hAnsi="Arial" w:cs="Arial"/>
        </w:rPr>
        <w:t>r</w:t>
      </w:r>
      <w:r w:rsidR="6CB06664" w:rsidRPr="120909B5">
        <w:rPr>
          <w:rFonts w:ascii="Arial" w:eastAsia="Arial" w:hAnsi="Arial" w:cs="Arial"/>
        </w:rPr>
        <w:t xml:space="preserve">e </w:t>
      </w:r>
      <w:r w:rsidR="73515A67" w:rsidRPr="120909B5">
        <w:rPr>
          <w:rFonts w:ascii="Arial" w:eastAsia="Arial" w:hAnsi="Arial" w:cs="Arial"/>
        </w:rPr>
        <w:t>accurate</w:t>
      </w:r>
      <w:r w:rsidR="16F85671" w:rsidRPr="120909B5">
        <w:rPr>
          <w:rFonts w:ascii="Arial" w:eastAsia="Arial" w:hAnsi="Arial" w:cs="Arial"/>
        </w:rPr>
        <w:t xml:space="preserve"> </w:t>
      </w:r>
      <w:r w:rsidR="2E559EC2" w:rsidRPr="120909B5">
        <w:rPr>
          <w:rFonts w:ascii="Arial" w:eastAsia="Arial" w:hAnsi="Arial" w:cs="Arial"/>
        </w:rPr>
        <w:t>or not</w:t>
      </w:r>
      <w:r w:rsidR="256D4EF0" w:rsidRPr="120909B5">
        <w:rPr>
          <w:rFonts w:ascii="Arial" w:eastAsia="Arial" w:hAnsi="Arial" w:cs="Arial"/>
        </w:rPr>
        <w:t xml:space="preserve">.  </w:t>
      </w:r>
      <w:r w:rsidR="0A710336" w:rsidRPr="120909B5">
        <w:rPr>
          <w:rFonts w:ascii="Arial" w:eastAsia="Arial" w:hAnsi="Arial" w:cs="Arial"/>
        </w:rPr>
        <w:t>I know</w:t>
      </w:r>
      <w:r w:rsidR="76F4870F" w:rsidRPr="120909B5">
        <w:rPr>
          <w:rFonts w:ascii="Arial" w:eastAsia="Arial" w:hAnsi="Arial" w:cs="Arial"/>
        </w:rPr>
        <w:t xml:space="preserve"> that </w:t>
      </w:r>
      <w:r w:rsidR="584F96EA" w:rsidRPr="120909B5">
        <w:rPr>
          <w:rFonts w:ascii="Arial" w:eastAsia="Arial" w:hAnsi="Arial" w:cs="Arial"/>
        </w:rPr>
        <w:t>becoming confident</w:t>
      </w:r>
      <w:r w:rsidR="0A710336" w:rsidRPr="120909B5">
        <w:rPr>
          <w:rFonts w:ascii="Arial" w:eastAsia="Arial" w:hAnsi="Arial" w:cs="Arial"/>
        </w:rPr>
        <w:t xml:space="preserve"> in this area is my responsibility</w:t>
      </w:r>
      <w:r w:rsidR="09EB23A3" w:rsidRPr="120909B5">
        <w:rPr>
          <w:rFonts w:ascii="Arial" w:eastAsia="Arial" w:hAnsi="Arial" w:cs="Arial"/>
        </w:rPr>
        <w:t>.</w:t>
      </w:r>
      <w:r w:rsidR="0A710336" w:rsidRPr="120909B5">
        <w:rPr>
          <w:rFonts w:ascii="Arial" w:eastAsia="Arial" w:hAnsi="Arial" w:cs="Arial"/>
        </w:rPr>
        <w:t xml:space="preserve"> </w:t>
      </w:r>
    </w:p>
    <w:p w14:paraId="4704E910" w14:textId="5E4682E4" w:rsidR="1397B41B" w:rsidRDefault="1397B41B" w:rsidP="120909B5">
      <w:pPr>
        <w:spacing w:line="360" w:lineRule="auto"/>
      </w:pPr>
      <w:r w:rsidRPr="120909B5">
        <w:rPr>
          <w:rFonts w:ascii="Arial" w:eastAsia="Arial" w:hAnsi="Arial" w:cs="Arial"/>
        </w:rPr>
        <w:t>In college</w:t>
      </w:r>
      <w:r w:rsidR="00FA47C6">
        <w:rPr>
          <w:rFonts w:ascii="Arial" w:eastAsia="Arial" w:hAnsi="Arial" w:cs="Arial"/>
        </w:rPr>
        <w:t>,</w:t>
      </w:r>
      <w:r w:rsidRPr="120909B5">
        <w:rPr>
          <w:rFonts w:ascii="Arial" w:eastAsia="Arial" w:hAnsi="Arial" w:cs="Arial"/>
        </w:rPr>
        <w:t xml:space="preserve"> I had to</w:t>
      </w:r>
      <w:r w:rsidR="335853BC" w:rsidRPr="120909B5">
        <w:rPr>
          <w:rFonts w:ascii="Arial" w:eastAsia="Arial" w:hAnsi="Arial" w:cs="Arial"/>
        </w:rPr>
        <w:t xml:space="preserve"> </w:t>
      </w:r>
      <w:r w:rsidR="7A475A0F" w:rsidRPr="120909B5">
        <w:rPr>
          <w:rFonts w:ascii="Arial" w:eastAsia="Arial" w:hAnsi="Arial" w:cs="Arial"/>
        </w:rPr>
        <w:t>physically search for information at the librar</w:t>
      </w:r>
      <w:r w:rsidR="2CE04128" w:rsidRPr="120909B5">
        <w:rPr>
          <w:rFonts w:ascii="Arial" w:eastAsia="Arial" w:hAnsi="Arial" w:cs="Arial"/>
        </w:rPr>
        <w:t xml:space="preserve">y. </w:t>
      </w:r>
      <w:r w:rsidR="612FE7D4" w:rsidRPr="120909B5">
        <w:rPr>
          <w:rFonts w:ascii="Arial" w:eastAsia="Arial" w:hAnsi="Arial" w:cs="Arial"/>
        </w:rPr>
        <w:t>I enjoy</w:t>
      </w:r>
      <w:r w:rsidR="5FFAF4BC" w:rsidRPr="120909B5">
        <w:rPr>
          <w:rFonts w:ascii="Arial" w:eastAsia="Arial" w:hAnsi="Arial" w:cs="Arial"/>
        </w:rPr>
        <w:t>ed</w:t>
      </w:r>
      <w:r w:rsidR="612FE7D4" w:rsidRPr="120909B5">
        <w:rPr>
          <w:rFonts w:ascii="Arial" w:eastAsia="Arial" w:hAnsi="Arial" w:cs="Arial"/>
        </w:rPr>
        <w:t xml:space="preserve"> this research method</w:t>
      </w:r>
      <w:r w:rsidR="6F989906" w:rsidRPr="120909B5">
        <w:rPr>
          <w:rFonts w:ascii="Arial" w:eastAsia="Arial" w:hAnsi="Arial" w:cs="Arial"/>
        </w:rPr>
        <w:t xml:space="preserve"> </w:t>
      </w:r>
      <w:r w:rsidR="27608E14" w:rsidRPr="120909B5">
        <w:rPr>
          <w:rFonts w:ascii="Arial" w:eastAsia="Arial" w:hAnsi="Arial" w:cs="Arial"/>
        </w:rPr>
        <w:t xml:space="preserve">but, at </w:t>
      </w:r>
      <w:r w:rsidR="612FE7D4" w:rsidRPr="120909B5">
        <w:rPr>
          <w:rFonts w:ascii="Arial" w:eastAsia="Arial" w:hAnsi="Arial" w:cs="Arial"/>
        </w:rPr>
        <w:t xml:space="preserve">this point in </w:t>
      </w:r>
      <w:r w:rsidR="6B67BB93" w:rsidRPr="120909B5">
        <w:rPr>
          <w:rFonts w:ascii="Arial" w:eastAsia="Arial" w:hAnsi="Arial" w:cs="Arial"/>
        </w:rPr>
        <w:t xml:space="preserve">my life, </w:t>
      </w:r>
      <w:r w:rsidR="612FE7D4" w:rsidRPr="120909B5">
        <w:rPr>
          <w:rFonts w:ascii="Arial" w:eastAsia="Arial" w:hAnsi="Arial" w:cs="Arial"/>
        </w:rPr>
        <w:t xml:space="preserve">with a </w:t>
      </w:r>
      <w:r w:rsidR="39490DFD" w:rsidRPr="120909B5">
        <w:rPr>
          <w:rFonts w:ascii="Arial" w:eastAsia="Arial" w:hAnsi="Arial" w:cs="Arial"/>
        </w:rPr>
        <w:t>full-time</w:t>
      </w:r>
      <w:r w:rsidR="612FE7D4" w:rsidRPr="120909B5">
        <w:rPr>
          <w:rFonts w:ascii="Arial" w:eastAsia="Arial" w:hAnsi="Arial" w:cs="Arial"/>
        </w:rPr>
        <w:t xml:space="preserve"> job and a f</w:t>
      </w:r>
      <w:r w:rsidR="361B4505" w:rsidRPr="120909B5">
        <w:rPr>
          <w:rFonts w:ascii="Arial" w:eastAsia="Arial" w:hAnsi="Arial" w:cs="Arial"/>
        </w:rPr>
        <w:t>amily</w:t>
      </w:r>
      <w:r w:rsidR="744E5C4F" w:rsidRPr="120909B5">
        <w:rPr>
          <w:rFonts w:ascii="Arial" w:eastAsia="Arial" w:hAnsi="Arial" w:cs="Arial"/>
        </w:rPr>
        <w:t xml:space="preserve">, I </w:t>
      </w:r>
      <w:r w:rsidR="0C414CD2" w:rsidRPr="120909B5">
        <w:rPr>
          <w:rFonts w:ascii="Arial" w:eastAsia="Arial" w:hAnsi="Arial" w:cs="Arial"/>
        </w:rPr>
        <w:t xml:space="preserve">do </w:t>
      </w:r>
      <w:r w:rsidR="744E5C4F" w:rsidRPr="120909B5">
        <w:rPr>
          <w:rFonts w:ascii="Arial" w:eastAsia="Arial" w:hAnsi="Arial" w:cs="Arial"/>
        </w:rPr>
        <w:t xml:space="preserve">feel incredibly privileged to have a tool that can support me with finding </w:t>
      </w:r>
      <w:r w:rsidR="786B0C81" w:rsidRPr="120909B5">
        <w:rPr>
          <w:rFonts w:ascii="Arial" w:eastAsia="Arial" w:hAnsi="Arial" w:cs="Arial"/>
        </w:rPr>
        <w:t>information for my studies</w:t>
      </w:r>
      <w:r w:rsidR="003F2BDE">
        <w:rPr>
          <w:rFonts w:ascii="Arial" w:eastAsia="Arial" w:hAnsi="Arial" w:cs="Arial"/>
        </w:rPr>
        <w:t>,</w:t>
      </w:r>
      <w:r w:rsidR="13DBA7F9" w:rsidRPr="120909B5">
        <w:rPr>
          <w:rFonts w:ascii="Arial" w:eastAsia="Arial" w:hAnsi="Arial" w:cs="Arial"/>
        </w:rPr>
        <w:t xml:space="preserve"> from home</w:t>
      </w:r>
      <w:r w:rsidR="004E5134">
        <w:rPr>
          <w:rFonts w:ascii="Arial" w:eastAsia="Arial" w:hAnsi="Arial" w:cs="Arial"/>
        </w:rPr>
        <w:t xml:space="preserve">. </w:t>
      </w:r>
      <w:r w:rsidR="7D3CBDB2" w:rsidRPr="120909B5">
        <w:rPr>
          <w:rFonts w:ascii="Arial" w:eastAsia="Arial" w:hAnsi="Arial" w:cs="Arial"/>
        </w:rPr>
        <w:t>I</w:t>
      </w:r>
      <w:r w:rsidR="786B0C81" w:rsidRPr="120909B5">
        <w:rPr>
          <w:rFonts w:ascii="Arial" w:eastAsia="Arial" w:hAnsi="Arial" w:cs="Arial"/>
        </w:rPr>
        <w:t xml:space="preserve"> think it ha</w:t>
      </w:r>
      <w:r w:rsidR="722E8171" w:rsidRPr="120909B5">
        <w:rPr>
          <w:rFonts w:ascii="Arial" w:eastAsia="Arial" w:hAnsi="Arial" w:cs="Arial"/>
        </w:rPr>
        <w:t>s</w:t>
      </w:r>
      <w:r w:rsidR="786B0C81" w:rsidRPr="120909B5">
        <w:rPr>
          <w:rFonts w:ascii="Arial" w:eastAsia="Arial" w:hAnsi="Arial" w:cs="Arial"/>
        </w:rPr>
        <w:t xml:space="preserve"> made studying accessible for me</w:t>
      </w:r>
      <w:r w:rsidR="18527DFF" w:rsidRPr="120909B5">
        <w:rPr>
          <w:rFonts w:ascii="Arial" w:eastAsia="Arial" w:hAnsi="Arial" w:cs="Arial"/>
        </w:rPr>
        <w:t xml:space="preserve">. In the future, </w:t>
      </w:r>
      <w:r w:rsidR="33D9CD5C" w:rsidRPr="120909B5">
        <w:rPr>
          <w:rFonts w:ascii="Arial" w:eastAsia="Arial" w:hAnsi="Arial" w:cs="Arial"/>
        </w:rPr>
        <w:t xml:space="preserve">I will use </w:t>
      </w:r>
      <w:r w:rsidR="003F2BDE">
        <w:rPr>
          <w:rFonts w:ascii="Arial" w:eastAsia="Arial" w:hAnsi="Arial" w:cs="Arial"/>
        </w:rPr>
        <w:t>AI</w:t>
      </w:r>
      <w:r w:rsidR="67D75D0A" w:rsidRPr="120909B5">
        <w:rPr>
          <w:rFonts w:ascii="Arial" w:eastAsia="Arial" w:hAnsi="Arial" w:cs="Arial"/>
        </w:rPr>
        <w:t xml:space="preserve"> responsibly</w:t>
      </w:r>
      <w:r w:rsidR="33D9CD5C" w:rsidRPr="120909B5">
        <w:rPr>
          <w:rFonts w:ascii="Arial" w:eastAsia="Arial" w:hAnsi="Arial" w:cs="Arial"/>
        </w:rPr>
        <w:t xml:space="preserve"> to source books, and information</w:t>
      </w:r>
      <w:r w:rsidR="25849799" w:rsidRPr="120909B5">
        <w:rPr>
          <w:rFonts w:ascii="Arial" w:eastAsia="Arial" w:hAnsi="Arial" w:cs="Arial"/>
        </w:rPr>
        <w:t>.</w:t>
      </w:r>
    </w:p>
    <w:p w14:paraId="12DC5F6C" w14:textId="4F2569DA" w:rsidR="6615E861" w:rsidRDefault="6615E861">
      <w:r>
        <w:lastRenderedPageBreak/>
        <w:br w:type="page"/>
      </w:r>
    </w:p>
    <w:p w14:paraId="4656EA49" w14:textId="7E255BA6" w:rsidR="6615E861" w:rsidRDefault="6615E861" w:rsidP="6615E861">
      <w:pPr>
        <w:spacing w:line="360" w:lineRule="auto"/>
        <w:rPr>
          <w:rFonts w:ascii="Arial" w:eastAsia="Arial" w:hAnsi="Arial" w:cs="Arial"/>
        </w:rPr>
      </w:pPr>
    </w:p>
    <w:p w14:paraId="004E443B" w14:textId="458F08EB" w:rsidR="00DD2099" w:rsidRDefault="00DD2099" w:rsidP="00417AE1">
      <w:pPr>
        <w:spacing w:line="360" w:lineRule="auto"/>
        <w:rPr>
          <w:rFonts w:ascii="Arial" w:eastAsia="Arial" w:hAnsi="Arial" w:cs="Arial"/>
          <w:b/>
        </w:rPr>
      </w:pPr>
      <w:r w:rsidRPr="56ACA0BC">
        <w:rPr>
          <w:rFonts w:ascii="Arial" w:eastAsia="Arial" w:hAnsi="Arial" w:cs="Arial"/>
          <w:b/>
        </w:rPr>
        <w:t>Part 3</w:t>
      </w:r>
      <w:r w:rsidR="00B768BC" w:rsidRPr="56ACA0BC">
        <w:rPr>
          <w:rFonts w:ascii="Arial" w:eastAsia="Arial" w:hAnsi="Arial" w:cs="Arial"/>
          <w:b/>
        </w:rPr>
        <w:t>: PowerPoint poster</w:t>
      </w:r>
    </w:p>
    <w:p w14:paraId="7540FCCA" w14:textId="1EE3390B" w:rsidR="0CDA2D33" w:rsidRDefault="60BF420F" w:rsidP="0CDA2D33">
      <w:pPr>
        <w:spacing w:line="360" w:lineRule="auto"/>
      </w:pPr>
      <w:r>
        <w:rPr>
          <w:noProof/>
        </w:rPr>
        <w:drawing>
          <wp:inline distT="0" distB="0" distL="0" distR="0" wp14:anchorId="21FF9491" wp14:editId="3969FEF3">
            <wp:extent cx="5688498" cy="3513455"/>
            <wp:effectExtent l="0" t="0" r="1270" b="4445"/>
            <wp:docPr id="2017811382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196DCC90-3221-4841-B139-BE3FE6225A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11382" name="Picture 201781138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687" cy="352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1028D" w14:textId="5646E91E" w:rsidR="005A14F8" w:rsidRPr="00417AE1" w:rsidRDefault="4D653F35" w:rsidP="2A208A31">
      <w:pPr>
        <w:spacing w:line="360" w:lineRule="auto"/>
      </w:pPr>
      <w:r>
        <w:rPr>
          <w:noProof/>
        </w:rPr>
        <w:drawing>
          <wp:inline distT="0" distB="0" distL="0" distR="0" wp14:anchorId="73D5B9D5" wp14:editId="7C6C4795">
            <wp:extent cx="5724525" cy="3219450"/>
            <wp:effectExtent l="0" t="0" r="0" b="0"/>
            <wp:docPr id="2113018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A65C333B-E864-4414-8FD1-FD3C0D04BB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0181" name="Picture 2113018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69523" w14:textId="285A2DC1" w:rsidR="005A14F8" w:rsidRPr="00417AE1" w:rsidRDefault="005A14F8" w:rsidP="697B5351">
      <w:pPr>
        <w:spacing w:line="360" w:lineRule="auto"/>
      </w:pPr>
    </w:p>
    <w:p w14:paraId="1D8C5FED" w14:textId="28C85314" w:rsidR="005A14F8" w:rsidRDefault="005A14F8" w:rsidP="697B5351">
      <w:pPr>
        <w:spacing w:line="360" w:lineRule="auto"/>
      </w:pPr>
    </w:p>
    <w:p w14:paraId="068DBEC8" w14:textId="77777777" w:rsidR="004E5134" w:rsidRPr="00417AE1" w:rsidRDefault="004E5134" w:rsidP="697B5351">
      <w:pPr>
        <w:spacing w:line="360" w:lineRule="auto"/>
      </w:pPr>
    </w:p>
    <w:p w14:paraId="0CC77B56" w14:textId="37CA5304" w:rsidR="005A14F8" w:rsidRPr="004E5134" w:rsidRDefault="005A14F8" w:rsidP="00417AE1">
      <w:pPr>
        <w:spacing w:line="360" w:lineRule="auto"/>
        <w:rPr>
          <w:rFonts w:ascii="Arial" w:hAnsi="Arial" w:cs="Arial"/>
          <w:b/>
          <w:bCs/>
        </w:rPr>
      </w:pPr>
      <w:r w:rsidRPr="004E5134">
        <w:rPr>
          <w:rFonts w:ascii="Arial" w:hAnsi="Arial" w:cs="Arial"/>
          <w:b/>
          <w:bCs/>
        </w:rPr>
        <w:lastRenderedPageBreak/>
        <w:t>Part 4</w:t>
      </w:r>
      <w:r w:rsidR="00802724" w:rsidRPr="004E5134">
        <w:rPr>
          <w:rFonts w:ascii="Arial" w:hAnsi="Arial" w:cs="Arial"/>
          <w:b/>
          <w:bCs/>
        </w:rPr>
        <w:t>: Voice over presentation (5 minutes</w:t>
      </w:r>
      <w:r w:rsidR="0050371A" w:rsidRPr="004E5134">
        <w:rPr>
          <w:rFonts w:ascii="Arial" w:hAnsi="Arial" w:cs="Arial"/>
          <w:b/>
          <w:bCs/>
        </w:rPr>
        <w:t xml:space="preserve"> </w:t>
      </w:r>
      <w:r w:rsidR="00315CA2" w:rsidRPr="004E5134">
        <w:rPr>
          <w:rFonts w:ascii="Arial" w:hAnsi="Arial" w:cs="Arial"/>
          <w:b/>
          <w:bCs/>
        </w:rPr>
        <w:t>+</w:t>
      </w:r>
      <w:r w:rsidR="003F0BFF" w:rsidRPr="004E5134">
        <w:rPr>
          <w:rFonts w:ascii="Arial" w:hAnsi="Arial" w:cs="Arial"/>
          <w:b/>
          <w:bCs/>
        </w:rPr>
        <w:t>/</w:t>
      </w:r>
      <w:r w:rsidR="00D05550" w:rsidRPr="004E5134">
        <w:rPr>
          <w:rFonts w:ascii="Arial" w:hAnsi="Arial" w:cs="Arial"/>
          <w:b/>
          <w:bCs/>
        </w:rPr>
        <w:t>-</w:t>
      </w:r>
      <w:r w:rsidR="00E56F5E" w:rsidRPr="004E5134">
        <w:rPr>
          <w:rFonts w:ascii="Arial" w:hAnsi="Arial" w:cs="Arial"/>
          <w:b/>
          <w:bCs/>
        </w:rPr>
        <w:t xml:space="preserve"> 10 %)</w:t>
      </w:r>
      <w:r w:rsidR="00802724" w:rsidRPr="004E5134">
        <w:rPr>
          <w:rFonts w:ascii="Arial" w:hAnsi="Arial" w:cs="Arial"/>
          <w:b/>
          <w:bCs/>
        </w:rPr>
        <w:t xml:space="preserve"> </w:t>
      </w:r>
    </w:p>
    <w:p w14:paraId="71B1FD4C" w14:textId="0D6BC860" w:rsidR="00DD2099" w:rsidRDefault="34DEABB4" w:rsidP="120909B5">
      <w:pPr>
        <w:spacing w:line="360" w:lineRule="auto"/>
      </w:pPr>
      <w:hyperlink r:id="rId17">
        <w:r w:rsidRPr="54D7647A">
          <w:rPr>
            <w:rStyle w:val="Hyperlink"/>
          </w:rPr>
          <w:t>https://uowtsd-my.sharepoint.com/:p:/r/personal/2618859_stu</w:t>
        </w:r>
        <w:r w:rsidRPr="54D7647A">
          <w:rPr>
            <w:rStyle w:val="Hyperlink"/>
          </w:rPr>
          <w:t>d</w:t>
        </w:r>
        <w:r w:rsidRPr="54D7647A">
          <w:rPr>
            <w:rStyle w:val="Hyperlink"/>
          </w:rPr>
          <w:t>ent_uwtsd_ac_uk/Documents/Presentation.pptx?d=w757c9396d3a343e29d8ac9b10f5e33dd&amp;csf=1&amp;web=1&amp;e=2zCwUs</w:t>
        </w:r>
      </w:hyperlink>
    </w:p>
    <w:p w14:paraId="0684B972" w14:textId="7A342FC1" w:rsidR="54D7647A" w:rsidRDefault="54D7647A" w:rsidP="54D7647A">
      <w:pPr>
        <w:spacing w:line="360" w:lineRule="auto"/>
      </w:pPr>
    </w:p>
    <w:p w14:paraId="14F5C49D" w14:textId="5C99411B" w:rsidR="120909B5" w:rsidRDefault="120909B5" w:rsidP="120909B5">
      <w:pPr>
        <w:spacing w:line="360" w:lineRule="auto"/>
        <w:rPr>
          <w:rFonts w:ascii="Arial" w:eastAsia="Arial" w:hAnsi="Arial" w:cs="Arial"/>
        </w:rPr>
      </w:pPr>
    </w:p>
    <w:p w14:paraId="6B383A8F" w14:textId="3643542D" w:rsidR="120909B5" w:rsidRDefault="120909B5">
      <w:r>
        <w:br w:type="page"/>
      </w:r>
    </w:p>
    <w:p w14:paraId="10A73A52" w14:textId="24A1374E" w:rsidR="120909B5" w:rsidRDefault="120909B5" w:rsidP="120909B5">
      <w:pPr>
        <w:spacing w:line="360" w:lineRule="auto"/>
        <w:rPr>
          <w:rFonts w:ascii="Arial" w:eastAsia="Arial" w:hAnsi="Arial" w:cs="Arial"/>
        </w:rPr>
      </w:pPr>
    </w:p>
    <w:p w14:paraId="31B056D8" w14:textId="2479A7AC" w:rsidR="2A4E6CA4" w:rsidRDefault="2A4E6CA4" w:rsidP="120909B5">
      <w:pPr>
        <w:spacing w:line="360" w:lineRule="auto"/>
        <w:jc w:val="both"/>
      </w:pPr>
      <w:r w:rsidRPr="120909B5">
        <w:rPr>
          <w:rFonts w:ascii="Arial" w:eastAsia="Arial" w:hAnsi="Arial" w:cs="Arial"/>
          <w:b/>
          <w:bCs/>
        </w:rPr>
        <w:t>Reference list page</w:t>
      </w:r>
      <w:r w:rsidRPr="120909B5">
        <w:rPr>
          <w:rFonts w:ascii="Arial" w:eastAsia="Arial" w:hAnsi="Arial" w:cs="Arial"/>
        </w:rPr>
        <w:t xml:space="preserve"> </w:t>
      </w:r>
    </w:p>
    <w:p w14:paraId="42747A6B" w14:textId="74CB3986" w:rsidR="2B29E8DA" w:rsidRDefault="2B29E8DA" w:rsidP="4565BBBD">
      <w:pPr>
        <w:spacing w:line="360" w:lineRule="auto"/>
      </w:pPr>
      <w:r w:rsidRPr="120909B5">
        <w:rPr>
          <w:rFonts w:ascii="Arial" w:eastAsia="Arial" w:hAnsi="Arial" w:cs="Arial"/>
          <w:color w:val="000000" w:themeColor="text1"/>
          <w:lang w:val="en-US"/>
        </w:rPr>
        <w:t>Biwer,</w:t>
      </w:r>
      <w:r w:rsidR="24154898" w:rsidRPr="120909B5">
        <w:rPr>
          <w:rFonts w:ascii="Arial" w:eastAsia="Arial" w:hAnsi="Arial" w:cs="Arial"/>
          <w:color w:val="000000" w:themeColor="text1"/>
          <w:lang w:val="en-US"/>
        </w:rPr>
        <w:t xml:space="preserve"> </w:t>
      </w:r>
      <w:r w:rsidRPr="120909B5">
        <w:rPr>
          <w:rFonts w:ascii="Arial" w:eastAsia="Arial" w:hAnsi="Arial" w:cs="Arial"/>
          <w:color w:val="000000" w:themeColor="text1"/>
          <w:lang w:val="en-US"/>
        </w:rPr>
        <w:t>F</w:t>
      </w:r>
      <w:r w:rsidR="63528AEB" w:rsidRPr="120909B5">
        <w:rPr>
          <w:rFonts w:ascii="Arial" w:eastAsia="Arial" w:hAnsi="Arial" w:cs="Arial"/>
          <w:color w:val="000000" w:themeColor="text1"/>
          <w:lang w:val="en-US"/>
        </w:rPr>
        <w:t>.,</w:t>
      </w:r>
      <w:r w:rsidR="334D1A12" w:rsidRPr="120909B5">
        <w:rPr>
          <w:rFonts w:ascii="Arial" w:eastAsia="Arial" w:hAnsi="Arial" w:cs="Arial"/>
          <w:color w:val="000000" w:themeColor="text1"/>
          <w:lang w:val="en-US"/>
        </w:rPr>
        <w:t xml:space="preserve"> Wiradhany,</w:t>
      </w:r>
      <w:r w:rsidR="4D838D64" w:rsidRPr="120909B5">
        <w:rPr>
          <w:rFonts w:ascii="Arial" w:eastAsia="Arial" w:hAnsi="Arial" w:cs="Arial"/>
          <w:color w:val="000000" w:themeColor="text1"/>
          <w:lang w:val="en-US"/>
        </w:rPr>
        <w:t xml:space="preserve"> W.,</w:t>
      </w:r>
      <w:r w:rsidR="4A6BF101" w:rsidRPr="120909B5">
        <w:rPr>
          <w:rFonts w:ascii="Arial" w:eastAsia="Arial" w:hAnsi="Arial" w:cs="Arial"/>
          <w:color w:val="000000" w:themeColor="text1"/>
          <w:lang w:val="en-US"/>
        </w:rPr>
        <w:t xml:space="preserve"> </w:t>
      </w:r>
      <w:r w:rsidR="0A4E1F0C" w:rsidRPr="120909B5">
        <w:rPr>
          <w:rFonts w:ascii="Arial" w:eastAsia="Arial" w:hAnsi="Arial" w:cs="Arial"/>
          <w:color w:val="000000" w:themeColor="text1"/>
          <w:lang w:val="en-US"/>
        </w:rPr>
        <w:t xml:space="preserve">Oude </w:t>
      </w:r>
      <w:r w:rsidR="4A6BF101" w:rsidRPr="120909B5">
        <w:rPr>
          <w:rFonts w:ascii="Arial" w:eastAsia="Arial" w:hAnsi="Arial" w:cs="Arial"/>
          <w:color w:val="000000" w:themeColor="text1"/>
          <w:lang w:val="en-US"/>
        </w:rPr>
        <w:t>Egbrink,</w:t>
      </w:r>
      <w:r w:rsidR="714508E6" w:rsidRPr="120909B5">
        <w:rPr>
          <w:rFonts w:ascii="Arial" w:eastAsia="Arial" w:hAnsi="Arial" w:cs="Arial"/>
          <w:color w:val="000000" w:themeColor="text1"/>
          <w:lang w:val="en-US"/>
        </w:rPr>
        <w:t xml:space="preserve"> M.G.A</w:t>
      </w:r>
      <w:r w:rsidR="6F0F4D4F" w:rsidRPr="120909B5">
        <w:rPr>
          <w:rFonts w:ascii="Arial" w:eastAsia="Arial" w:hAnsi="Arial" w:cs="Arial"/>
          <w:color w:val="000000" w:themeColor="text1"/>
          <w:lang w:val="en-US"/>
        </w:rPr>
        <w:t xml:space="preserve">., De </w:t>
      </w:r>
      <w:r w:rsidR="08AA9BE1" w:rsidRPr="120909B5">
        <w:rPr>
          <w:rFonts w:ascii="Arial" w:eastAsia="Arial" w:hAnsi="Arial" w:cs="Arial"/>
          <w:color w:val="000000" w:themeColor="text1"/>
          <w:lang w:val="en-US"/>
        </w:rPr>
        <w:t>Bruin, A.B.H. (</w:t>
      </w:r>
      <w:r w:rsidR="4FFC3C02" w:rsidRPr="120909B5">
        <w:rPr>
          <w:rFonts w:ascii="Arial" w:eastAsia="Arial" w:hAnsi="Arial" w:cs="Arial"/>
          <w:color w:val="000000" w:themeColor="text1"/>
          <w:lang w:val="en-US"/>
        </w:rPr>
        <w:t>2023)</w:t>
      </w:r>
      <w:r w:rsidR="4572F02E" w:rsidRPr="120909B5">
        <w:rPr>
          <w:rFonts w:ascii="Arial" w:eastAsia="Arial" w:hAnsi="Arial" w:cs="Arial"/>
          <w:color w:val="000000" w:themeColor="text1"/>
          <w:lang w:val="en-US"/>
        </w:rPr>
        <w:t xml:space="preserve"> ‘Understanding effort regulation: </w:t>
      </w:r>
      <w:r w:rsidR="30B23886" w:rsidRPr="120909B5">
        <w:rPr>
          <w:rFonts w:ascii="Arial" w:eastAsia="Arial" w:hAnsi="Arial" w:cs="Arial"/>
          <w:color w:val="000000" w:themeColor="text1"/>
          <w:lang w:val="en-US"/>
        </w:rPr>
        <w:t xml:space="preserve">comparing ‘Pomodoro’ breaks and </w:t>
      </w:r>
      <w:r w:rsidR="2EC446F7" w:rsidRPr="120909B5">
        <w:rPr>
          <w:rFonts w:ascii="Arial" w:eastAsia="Arial" w:hAnsi="Arial" w:cs="Arial"/>
          <w:color w:val="000000" w:themeColor="text1"/>
          <w:lang w:val="en-US"/>
        </w:rPr>
        <w:t>self-regulated</w:t>
      </w:r>
      <w:r w:rsidR="30B23886" w:rsidRPr="120909B5">
        <w:rPr>
          <w:rFonts w:ascii="Arial" w:eastAsia="Arial" w:hAnsi="Arial" w:cs="Arial"/>
          <w:color w:val="000000" w:themeColor="text1"/>
          <w:lang w:val="en-US"/>
        </w:rPr>
        <w:t xml:space="preserve"> </w:t>
      </w:r>
      <w:r w:rsidR="75A7C7A5" w:rsidRPr="120909B5">
        <w:rPr>
          <w:rFonts w:ascii="Arial" w:eastAsia="Arial" w:hAnsi="Arial" w:cs="Arial"/>
          <w:color w:val="000000" w:themeColor="text1"/>
          <w:lang w:val="en-US"/>
        </w:rPr>
        <w:t>breaks</w:t>
      </w:r>
      <w:r w:rsidR="69CEA5E5" w:rsidRPr="120909B5">
        <w:rPr>
          <w:rFonts w:ascii="Arial" w:eastAsia="Arial" w:hAnsi="Arial" w:cs="Arial"/>
          <w:color w:val="000000" w:themeColor="text1"/>
          <w:lang w:val="en-US"/>
        </w:rPr>
        <w:t xml:space="preserve">’, British journal of educational psychology, </w:t>
      </w:r>
      <w:r w:rsidR="7A4A21DF" w:rsidRPr="120909B5">
        <w:rPr>
          <w:rFonts w:ascii="Arial" w:eastAsia="Arial" w:hAnsi="Arial" w:cs="Arial"/>
          <w:color w:val="000000" w:themeColor="text1"/>
          <w:lang w:val="en-US"/>
        </w:rPr>
        <w:t>Volume 93 (Issue 2),</w:t>
      </w:r>
      <w:r w:rsidR="13177FEA" w:rsidRPr="120909B5">
        <w:rPr>
          <w:rFonts w:ascii="Arial" w:eastAsia="Arial" w:hAnsi="Arial" w:cs="Arial"/>
          <w:color w:val="000000" w:themeColor="text1"/>
          <w:lang w:val="en-US"/>
        </w:rPr>
        <w:t xml:space="preserve"> pp. </w:t>
      </w:r>
      <w:r w:rsidR="0421DFE2" w:rsidRPr="120909B5">
        <w:rPr>
          <w:rFonts w:ascii="Arial" w:eastAsia="Arial" w:hAnsi="Arial" w:cs="Arial"/>
          <w:color w:val="000000" w:themeColor="text1"/>
          <w:lang w:val="en-US"/>
        </w:rPr>
        <w:t xml:space="preserve">353-367. Available at: </w:t>
      </w:r>
      <w:hyperlink r:id="rId18">
        <w:r w:rsidR="2328111C" w:rsidRPr="120909B5">
          <w:rPr>
            <w:rStyle w:val="Hyperlink"/>
            <w:rFonts w:ascii="Arial" w:eastAsia="Arial" w:hAnsi="Arial" w:cs="Arial"/>
            <w:lang w:val="en-US"/>
          </w:rPr>
          <w:t>https://doi-org.uwtsd.idm.oclc.org/10.1111/bjep.12593Digital Object Identifier (DOI)</w:t>
        </w:r>
      </w:hyperlink>
    </w:p>
    <w:p w14:paraId="5C117F38" w14:textId="0A0FA5CF" w:rsidR="30D38C59" w:rsidRDefault="30D38C59" w:rsidP="4565BBBD">
      <w:pPr>
        <w:spacing w:line="360" w:lineRule="auto"/>
      </w:pPr>
      <w:r w:rsidRPr="120909B5">
        <w:rPr>
          <w:rFonts w:ascii="Arial" w:eastAsia="Arial" w:hAnsi="Arial" w:cs="Arial"/>
          <w:lang w:val="en-US"/>
        </w:rPr>
        <w:t>Burns, T. and Sinfield, S. (2022) Essential Study Skills. 5</w:t>
      </w:r>
      <w:r w:rsidRPr="120909B5">
        <w:rPr>
          <w:rFonts w:ascii="Arial" w:eastAsia="Arial" w:hAnsi="Arial" w:cs="Arial"/>
          <w:vertAlign w:val="superscript"/>
          <w:lang w:val="en-US"/>
        </w:rPr>
        <w:t>th</w:t>
      </w:r>
      <w:r w:rsidRPr="120909B5">
        <w:rPr>
          <w:rFonts w:ascii="Arial" w:eastAsia="Arial" w:hAnsi="Arial" w:cs="Arial"/>
          <w:lang w:val="en-US"/>
        </w:rPr>
        <w:t xml:space="preserve"> edn. SAGE.</w:t>
      </w:r>
    </w:p>
    <w:p w14:paraId="0816B712" w14:textId="1F1DFDC6" w:rsidR="2FC225DF" w:rsidRDefault="00200A63" w:rsidP="120909B5">
      <w:pPr>
        <w:spacing w:line="360" w:lineRule="auto"/>
      </w:pPr>
      <w:r w:rsidRPr="120909B5">
        <w:rPr>
          <w:rFonts w:ascii="Arial" w:eastAsia="Arial" w:hAnsi="Arial" w:cs="Arial"/>
          <w:lang w:val="en-US"/>
        </w:rPr>
        <w:t>Cirillo, F.</w:t>
      </w:r>
      <w:r w:rsidR="2FC225DF" w:rsidRPr="120909B5">
        <w:rPr>
          <w:rFonts w:ascii="Arial" w:eastAsia="Arial" w:hAnsi="Arial" w:cs="Arial"/>
          <w:lang w:val="en-US"/>
        </w:rPr>
        <w:t xml:space="preserve"> (2018)</w:t>
      </w:r>
      <w:r w:rsidR="61C108FC" w:rsidRPr="120909B5">
        <w:rPr>
          <w:rFonts w:ascii="Arial" w:eastAsia="Arial" w:hAnsi="Arial" w:cs="Arial"/>
          <w:lang w:val="en-US"/>
        </w:rPr>
        <w:t xml:space="preserve"> The Pomodoro Technique. Available at</w:t>
      </w:r>
      <w:r w:rsidR="21672AE8" w:rsidRPr="120909B5">
        <w:rPr>
          <w:rFonts w:ascii="Arial" w:eastAsia="Arial" w:hAnsi="Arial" w:cs="Arial"/>
          <w:lang w:val="en-US"/>
        </w:rPr>
        <w:t xml:space="preserve">: </w:t>
      </w:r>
      <w:hyperlink r:id="rId19" w:history="1">
        <w:r w:rsidR="00290711" w:rsidRPr="008E1185">
          <w:rPr>
            <w:rStyle w:val="Hyperlink"/>
            <w:lang w:val="en-US"/>
          </w:rPr>
          <w:t>https://www.audible.co.uk/pd/B07G1GDZS4</w:t>
        </w:r>
      </w:hyperlink>
      <w:r w:rsidR="7D7AAA0F" w:rsidRPr="120909B5">
        <w:rPr>
          <w:rFonts w:ascii="Arial" w:eastAsia="Arial" w:hAnsi="Arial" w:cs="Arial"/>
          <w:lang w:val="en-US"/>
        </w:rPr>
        <w:t xml:space="preserve"> </w:t>
      </w:r>
      <w:r w:rsidR="003E1651" w:rsidRPr="120909B5">
        <w:rPr>
          <w:rFonts w:ascii="Arial" w:eastAsia="Arial" w:hAnsi="Arial" w:cs="Arial"/>
          <w:lang w:val="en-US"/>
        </w:rPr>
        <w:t>(Accessed</w:t>
      </w:r>
      <w:r w:rsidR="390EC40D" w:rsidRPr="120909B5">
        <w:rPr>
          <w:rFonts w:ascii="Arial" w:eastAsia="Arial" w:hAnsi="Arial" w:cs="Arial"/>
          <w:lang w:val="en-US"/>
        </w:rPr>
        <w:t>: 16 September 2026).</w:t>
      </w:r>
    </w:p>
    <w:p w14:paraId="3619BF53" w14:textId="0BCC1224" w:rsidR="30D38C59" w:rsidRDefault="30D38C59" w:rsidP="4565BBBD">
      <w:pPr>
        <w:spacing w:line="360" w:lineRule="auto"/>
      </w:pPr>
      <w:r w:rsidRPr="120909B5">
        <w:rPr>
          <w:rFonts w:ascii="Arial" w:eastAsia="Arial" w:hAnsi="Arial" w:cs="Arial"/>
          <w:lang w:val="en-US"/>
        </w:rPr>
        <w:t>Cottrell, S. (2024) The study skills handbook. 6</w:t>
      </w:r>
      <w:r w:rsidRPr="120909B5">
        <w:rPr>
          <w:rFonts w:ascii="Arial" w:eastAsia="Arial" w:hAnsi="Arial" w:cs="Arial"/>
          <w:vertAlign w:val="superscript"/>
          <w:lang w:val="en-US"/>
        </w:rPr>
        <w:t>th</w:t>
      </w:r>
      <w:r w:rsidRPr="120909B5">
        <w:rPr>
          <w:rFonts w:ascii="Arial" w:eastAsia="Arial" w:hAnsi="Arial" w:cs="Arial"/>
          <w:lang w:val="en-US"/>
        </w:rPr>
        <w:t xml:space="preserve"> edn. Bloomsbury Academic.</w:t>
      </w:r>
    </w:p>
    <w:p w14:paraId="3568EA06" w14:textId="1D53984F" w:rsidR="40D23C0D" w:rsidRDefault="40D23C0D" w:rsidP="4565BBBD">
      <w:pPr>
        <w:spacing w:line="360" w:lineRule="auto"/>
      </w:pPr>
      <w:r w:rsidRPr="120909B5">
        <w:rPr>
          <w:rFonts w:ascii="Arial" w:eastAsia="Arial" w:hAnsi="Arial" w:cs="Arial"/>
          <w:lang w:val="en-US"/>
        </w:rPr>
        <w:t>Stapleton, A.</w:t>
      </w:r>
      <w:r w:rsidR="355282A7" w:rsidRPr="120909B5">
        <w:rPr>
          <w:rFonts w:ascii="Arial" w:eastAsia="Arial" w:hAnsi="Arial" w:cs="Arial"/>
          <w:lang w:val="en-US"/>
        </w:rPr>
        <w:t xml:space="preserve"> (2025)</w:t>
      </w:r>
      <w:r w:rsidR="6E0FCEBC" w:rsidRPr="120909B5">
        <w:rPr>
          <w:rFonts w:ascii="Arial" w:eastAsia="Arial" w:hAnsi="Arial" w:cs="Arial"/>
          <w:lang w:val="en-US"/>
        </w:rPr>
        <w:t xml:space="preserve"> Stop prompting like a beginner. Available at:</w:t>
      </w:r>
      <w:r w:rsidR="34317830" w:rsidRPr="120909B5">
        <w:rPr>
          <w:rFonts w:ascii="Arial" w:eastAsia="Arial" w:hAnsi="Arial" w:cs="Arial"/>
          <w:lang w:val="en-US"/>
        </w:rPr>
        <w:t xml:space="preserve"> </w:t>
      </w:r>
      <w:hyperlink r:id="rId20">
        <w:r w:rsidR="34317830" w:rsidRPr="120909B5">
          <w:rPr>
            <w:rStyle w:val="Hyperlink"/>
            <w:lang w:val="en-US"/>
          </w:rPr>
          <w:t>https://youtu.be/PlGAMk_l5vg?si=HpvtzxGgtD5csGQ8</w:t>
        </w:r>
      </w:hyperlink>
      <w:r w:rsidR="195C57C9" w:rsidRPr="120909B5">
        <w:rPr>
          <w:lang w:val="en-US"/>
        </w:rPr>
        <w:t xml:space="preserve"> (Accessed: 9</w:t>
      </w:r>
      <w:r w:rsidR="195C57C9" w:rsidRPr="120909B5">
        <w:rPr>
          <w:vertAlign w:val="superscript"/>
          <w:lang w:val="en-US"/>
        </w:rPr>
        <w:t>th</w:t>
      </w:r>
      <w:r w:rsidR="195C57C9" w:rsidRPr="120909B5">
        <w:rPr>
          <w:lang w:val="en-US"/>
        </w:rPr>
        <w:t xml:space="preserve"> September 202</w:t>
      </w:r>
      <w:r w:rsidR="6BDFDF99" w:rsidRPr="120909B5">
        <w:rPr>
          <w:lang w:val="en-US"/>
        </w:rPr>
        <w:t>6).</w:t>
      </w:r>
    </w:p>
    <w:p w14:paraId="78CDB958" w14:textId="1ABAD8D8" w:rsidR="4565BBBD" w:rsidRDefault="4565BBBD">
      <w:r>
        <w:rPr>
          <w:noProof/>
        </w:rPr>
        <w:drawing>
          <wp:anchor distT="0" distB="0" distL="114300" distR="114300" simplePos="0" relativeHeight="251658240" behindDoc="0" locked="0" layoutInCell="1" allowOverlap="1" wp14:anchorId="478A1A4E" wp14:editId="4EB506C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5" cy="3219450"/>
            <wp:effectExtent l="0" t="0" r="0" b="0"/>
            <wp:wrapSquare wrapText="bothSides"/>
            <wp:docPr id="2053495954" name="picture" title="Video titled: Stop Prompting Like a Beginner – Use This 2025 AI Strategy for Academic Results in Minutes">
              <a:hlinkClick xmlns:a="http://schemas.openxmlformats.org/drawingml/2006/main" r:id="rId20"/>
              <a:extLst xmlns:a="http://schemas.openxmlformats.org/drawingml/2006/main">
                <a:ext uri="{FF2B5EF4-FFF2-40B4-BE49-F238E27FC236}">
                  <a16:creationId xmlns:a16="http://schemas.microsoft.com/office/drawing/2014/main" id="{6E417351-E656-47CC-AA4D-7E570A5FFF33}"/>
                </a:ext>
              </a:extLst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PlGAMk_l5vg?si=HpvtzxGgtD5csGQ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603D8D" w14:textId="0B244753" w:rsidR="34317830" w:rsidRDefault="34317830" w:rsidP="4565BBBD">
      <w:pPr>
        <w:spacing w:line="360" w:lineRule="auto"/>
        <w:rPr>
          <w:rFonts w:ascii="Arial" w:eastAsia="Arial" w:hAnsi="Arial" w:cs="Arial"/>
          <w:lang w:val="en-US"/>
        </w:rPr>
      </w:pPr>
      <w:r w:rsidRPr="4565BBBD">
        <w:rPr>
          <w:rFonts w:ascii="Arial" w:eastAsia="Arial" w:hAnsi="Arial" w:cs="Arial"/>
          <w:lang w:val="en-US"/>
        </w:rPr>
        <w:t xml:space="preserve"> </w:t>
      </w:r>
    </w:p>
    <w:p w14:paraId="59357F52" w14:textId="7D595E74" w:rsidR="4EAC08FC" w:rsidRDefault="4EAC08FC" w:rsidP="4565BBBD">
      <w:pPr>
        <w:spacing w:line="360" w:lineRule="auto"/>
        <w:rPr>
          <w:rFonts w:ascii="Arial" w:eastAsia="Arial" w:hAnsi="Arial" w:cs="Arial"/>
          <w:lang w:val="en-US"/>
        </w:rPr>
      </w:pPr>
      <w:r w:rsidRPr="4565BBBD">
        <w:rPr>
          <w:rFonts w:ascii="Arial" w:eastAsia="Arial" w:hAnsi="Arial" w:cs="Arial"/>
          <w:lang w:val="en-US"/>
        </w:rPr>
        <w:t>The Open University</w:t>
      </w:r>
      <w:r w:rsidR="706420E6" w:rsidRPr="4565BBBD">
        <w:rPr>
          <w:rFonts w:ascii="Arial" w:eastAsia="Arial" w:hAnsi="Arial" w:cs="Arial"/>
          <w:lang w:val="en-US"/>
        </w:rPr>
        <w:t>. (2025)</w:t>
      </w:r>
      <w:r w:rsidR="71D7488B" w:rsidRPr="4565BBBD">
        <w:rPr>
          <w:rFonts w:ascii="Arial" w:eastAsia="Arial" w:hAnsi="Arial" w:cs="Arial"/>
          <w:lang w:val="en-US"/>
        </w:rPr>
        <w:t xml:space="preserve"> Distractions and procrastination</w:t>
      </w:r>
      <w:r w:rsidR="3CB5A0AF" w:rsidRPr="4565BBBD">
        <w:rPr>
          <w:rFonts w:ascii="Arial" w:eastAsia="Arial" w:hAnsi="Arial" w:cs="Arial"/>
          <w:lang w:val="en-US"/>
        </w:rPr>
        <w:t>.</w:t>
      </w:r>
      <w:r w:rsidR="6572AE94" w:rsidRPr="4565BBBD">
        <w:rPr>
          <w:rFonts w:ascii="Arial" w:eastAsia="Arial" w:hAnsi="Arial" w:cs="Arial"/>
          <w:lang w:val="en-US"/>
        </w:rPr>
        <w:t xml:space="preserve"> </w:t>
      </w:r>
      <w:r w:rsidR="1A8B5F9E" w:rsidRPr="4565BBBD">
        <w:rPr>
          <w:rFonts w:ascii="Arial" w:eastAsia="Arial" w:hAnsi="Arial" w:cs="Arial"/>
          <w:lang w:val="en-US"/>
        </w:rPr>
        <w:t xml:space="preserve">Available at: </w:t>
      </w:r>
      <w:hyperlink r:id="rId22">
        <w:r w:rsidR="1A8B5F9E" w:rsidRPr="4565BBBD">
          <w:rPr>
            <w:rStyle w:val="Hyperlink"/>
            <w:rFonts w:ascii="Arial" w:eastAsia="Arial" w:hAnsi="Arial" w:cs="Arial"/>
            <w:lang w:val="en-US"/>
          </w:rPr>
          <w:t>Helpful tips for time management</w:t>
        </w:r>
      </w:hyperlink>
      <w:r w:rsidR="484C41BE" w:rsidRPr="4565BBBD">
        <w:rPr>
          <w:rFonts w:ascii="Arial" w:eastAsia="Arial" w:hAnsi="Arial" w:cs="Arial"/>
          <w:lang w:val="en-US"/>
        </w:rPr>
        <w:t>/ (Accessed: 9 September 2026).</w:t>
      </w:r>
    </w:p>
    <w:p w14:paraId="7F2E9369" w14:textId="4E9835D7" w:rsidR="3FEDD91F" w:rsidRDefault="3FEDD91F" w:rsidP="4565BBBD">
      <w:pPr>
        <w:spacing w:line="360" w:lineRule="auto"/>
        <w:rPr>
          <w:rFonts w:ascii="Arial" w:eastAsia="Arial" w:hAnsi="Arial" w:cs="Arial"/>
          <w:lang w:val="en-US"/>
        </w:rPr>
      </w:pPr>
      <w:r w:rsidRPr="4565BBBD">
        <w:rPr>
          <w:rFonts w:ascii="Arial" w:eastAsia="Arial" w:hAnsi="Arial" w:cs="Arial"/>
          <w:lang w:val="en-US"/>
        </w:rPr>
        <w:lastRenderedPageBreak/>
        <w:t>The Open University. (2025) Study goals. Available at</w:t>
      </w:r>
      <w:r w:rsidR="282D944A" w:rsidRPr="4565BBBD">
        <w:rPr>
          <w:rFonts w:ascii="Arial" w:eastAsia="Arial" w:hAnsi="Arial" w:cs="Arial"/>
          <w:lang w:val="en-US"/>
        </w:rPr>
        <w:t xml:space="preserve">: </w:t>
      </w:r>
      <w:hyperlink r:id="rId23">
        <w:r w:rsidR="24C146D4" w:rsidRPr="4565BBBD">
          <w:rPr>
            <w:rStyle w:val="Hyperlink"/>
            <w:rFonts w:ascii="Arial" w:eastAsia="Arial" w:hAnsi="Arial" w:cs="Arial"/>
            <w:lang w:val="en-US"/>
          </w:rPr>
          <w:t>https://help.open.ac.uk/time-management-skills/study-goals</w:t>
        </w:r>
      </w:hyperlink>
      <w:r w:rsidR="24C146D4" w:rsidRPr="4565BBBD">
        <w:rPr>
          <w:rFonts w:ascii="Arial" w:eastAsia="Arial" w:hAnsi="Arial" w:cs="Arial"/>
          <w:lang w:val="en-US"/>
        </w:rPr>
        <w:t>/ (Accessed: 12/9/2026).</w:t>
      </w:r>
    </w:p>
    <w:p w14:paraId="424F45D5" w14:textId="42FF57D1" w:rsidR="4565BBBD" w:rsidRDefault="4565BBBD" w:rsidP="4565BBBD">
      <w:pPr>
        <w:spacing w:line="360" w:lineRule="auto"/>
        <w:rPr>
          <w:rFonts w:ascii="Arial" w:eastAsia="Arial" w:hAnsi="Arial" w:cs="Arial"/>
          <w:i/>
          <w:iCs/>
          <w:lang w:val="en-US"/>
        </w:rPr>
      </w:pPr>
    </w:p>
    <w:p w14:paraId="76253187" w14:textId="72EA93E9" w:rsidR="4565BBBD" w:rsidRDefault="4565BBBD" w:rsidP="4565BBBD">
      <w:pPr>
        <w:spacing w:line="360" w:lineRule="auto"/>
        <w:rPr>
          <w:rFonts w:ascii="Arial" w:eastAsia="Arial" w:hAnsi="Arial" w:cs="Arial"/>
          <w:i/>
          <w:iCs/>
          <w:lang w:val="en-US"/>
        </w:rPr>
      </w:pPr>
    </w:p>
    <w:p w14:paraId="3CAF874D" w14:textId="37323544" w:rsidR="4565BBBD" w:rsidRDefault="4565BBBD" w:rsidP="4565BBBD">
      <w:pPr>
        <w:spacing w:line="360" w:lineRule="auto"/>
        <w:rPr>
          <w:rFonts w:ascii="Arial" w:eastAsia="Arial" w:hAnsi="Arial" w:cs="Arial"/>
          <w:i/>
          <w:iCs/>
          <w:lang w:val="en-US"/>
        </w:rPr>
      </w:pPr>
    </w:p>
    <w:p w14:paraId="2562E5F2" w14:textId="797FB1DD" w:rsidR="4565BBBD" w:rsidRDefault="4565BBBD" w:rsidP="4565BBBD">
      <w:pPr>
        <w:spacing w:line="360" w:lineRule="auto"/>
        <w:rPr>
          <w:rFonts w:ascii="Arial" w:eastAsia="Arial" w:hAnsi="Arial" w:cs="Arial"/>
          <w:color w:val="FF0000"/>
        </w:rPr>
      </w:pPr>
    </w:p>
    <w:p w14:paraId="075D97F8" w14:textId="6FF28FF2" w:rsidR="4565BBBD" w:rsidRDefault="4565BBBD" w:rsidP="4565BBBD">
      <w:pPr>
        <w:spacing w:line="360" w:lineRule="auto"/>
        <w:rPr>
          <w:rFonts w:ascii="Arial" w:eastAsia="Arial" w:hAnsi="Arial" w:cs="Arial"/>
        </w:rPr>
      </w:pPr>
    </w:p>
    <w:p w14:paraId="6B90BBCA" w14:textId="52155E39" w:rsidR="4565BBBD" w:rsidRDefault="4565BBBD" w:rsidP="4565BBBD">
      <w:pPr>
        <w:spacing w:line="360" w:lineRule="auto"/>
        <w:rPr>
          <w:rFonts w:ascii="Arial" w:eastAsia="Arial" w:hAnsi="Arial" w:cs="Arial"/>
        </w:rPr>
      </w:pPr>
    </w:p>
    <w:p w14:paraId="64DF9066" w14:textId="3ACF2A4C" w:rsidR="4565BBBD" w:rsidRDefault="4565BBBD" w:rsidP="4565BBBD">
      <w:pPr>
        <w:spacing w:line="360" w:lineRule="auto"/>
        <w:rPr>
          <w:rFonts w:ascii="Arial" w:eastAsia="Arial" w:hAnsi="Arial" w:cs="Arial"/>
        </w:rPr>
      </w:pPr>
    </w:p>
    <w:p w14:paraId="59E910B4" w14:textId="5C502E7D" w:rsidR="4565BBBD" w:rsidRDefault="4565BBBD" w:rsidP="4565BBBD">
      <w:pPr>
        <w:spacing w:line="360" w:lineRule="auto"/>
        <w:rPr>
          <w:rFonts w:ascii="Arial" w:eastAsia="Arial" w:hAnsi="Arial" w:cs="Arial"/>
        </w:rPr>
      </w:pPr>
    </w:p>
    <w:sectPr w:rsidR="4565BBBD">
      <w:headerReference w:type="default" r:id="rId24"/>
      <w:footerReference w:type="default" r:id="rId2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4FDC16" w14:textId="77777777" w:rsidR="00565983" w:rsidRDefault="00565983">
      <w:pPr>
        <w:spacing w:after="0" w:line="240" w:lineRule="auto"/>
      </w:pPr>
      <w:r>
        <w:separator/>
      </w:r>
    </w:p>
  </w:endnote>
  <w:endnote w:type="continuationSeparator" w:id="0">
    <w:p w14:paraId="6E881FF6" w14:textId="77777777" w:rsidR="00565983" w:rsidRDefault="00565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65BBBD" w14:paraId="203B531E" w14:textId="77777777" w:rsidTr="4565BBBD">
      <w:trPr>
        <w:trHeight w:val="300"/>
      </w:trPr>
      <w:tc>
        <w:tcPr>
          <w:tcW w:w="3005" w:type="dxa"/>
        </w:tcPr>
        <w:p w14:paraId="0F052E83" w14:textId="5F6BDEAD" w:rsidR="4565BBBD" w:rsidRDefault="4565BBBD" w:rsidP="4565BBBD">
          <w:pPr>
            <w:pStyle w:val="Header"/>
            <w:ind w:left="-115"/>
          </w:pPr>
        </w:p>
      </w:tc>
      <w:tc>
        <w:tcPr>
          <w:tcW w:w="3005" w:type="dxa"/>
        </w:tcPr>
        <w:p w14:paraId="0365164B" w14:textId="7079160E" w:rsidR="4565BBBD" w:rsidRDefault="4565BBBD" w:rsidP="4565BBBD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500E8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22D7F464" w14:textId="0477B62D" w:rsidR="4565BBBD" w:rsidRDefault="4565BBBD" w:rsidP="4565BBBD">
          <w:pPr>
            <w:pStyle w:val="Header"/>
            <w:ind w:right="-115"/>
            <w:jc w:val="right"/>
          </w:pPr>
        </w:p>
      </w:tc>
    </w:tr>
  </w:tbl>
  <w:p w14:paraId="11706EB1" w14:textId="31704425" w:rsidR="4565BBBD" w:rsidRDefault="4565BBB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A109728" w14:textId="77777777" w:rsidR="00565983" w:rsidRDefault="00565983">
      <w:pPr>
        <w:spacing w:after="0" w:line="240" w:lineRule="auto"/>
      </w:pPr>
      <w:r>
        <w:separator/>
      </w:r>
    </w:p>
  </w:footnote>
  <w:footnote w:type="continuationSeparator" w:id="0">
    <w:p w14:paraId="3965F923" w14:textId="77777777" w:rsidR="00565983" w:rsidRDefault="00565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565BBBD" w14:paraId="28A1FB6A" w14:textId="77777777" w:rsidTr="4565BBBD">
      <w:trPr>
        <w:trHeight w:val="300"/>
      </w:trPr>
      <w:tc>
        <w:tcPr>
          <w:tcW w:w="3005" w:type="dxa"/>
        </w:tcPr>
        <w:p w14:paraId="34A1F9FD" w14:textId="6C75EBAA" w:rsidR="4565BBBD" w:rsidRDefault="4565BBBD" w:rsidP="4565BBBD">
          <w:pPr>
            <w:pStyle w:val="Header"/>
            <w:ind w:left="-115"/>
          </w:pPr>
          <w:r>
            <w:t>2618859</w:t>
          </w:r>
        </w:p>
      </w:tc>
      <w:tc>
        <w:tcPr>
          <w:tcW w:w="3005" w:type="dxa"/>
        </w:tcPr>
        <w:p w14:paraId="32B480DE" w14:textId="7F8D804F" w:rsidR="4565BBBD" w:rsidRDefault="4565BBBD" w:rsidP="4565BBBD">
          <w:pPr>
            <w:pStyle w:val="Header"/>
            <w:jc w:val="center"/>
          </w:pPr>
          <w:r>
            <w:t>ECEY4012</w:t>
          </w:r>
        </w:p>
      </w:tc>
      <w:tc>
        <w:tcPr>
          <w:tcW w:w="3005" w:type="dxa"/>
        </w:tcPr>
        <w:p w14:paraId="79F4C07F" w14:textId="1E27D7D7" w:rsidR="4565BBBD" w:rsidRDefault="7CF5F146" w:rsidP="4565BBBD">
          <w:pPr>
            <w:pStyle w:val="Header"/>
            <w:ind w:right="-115"/>
            <w:jc w:val="right"/>
          </w:pPr>
          <w:r>
            <w:t>2650</w:t>
          </w:r>
        </w:p>
      </w:tc>
    </w:tr>
  </w:tbl>
  <w:p w14:paraId="1F2752F1" w14:textId="192CAA81" w:rsidR="4565BBBD" w:rsidRDefault="4565BBBD" w:rsidP="4565BB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0C6AE7"/>
    <w:multiLevelType w:val="hybridMultilevel"/>
    <w:tmpl w:val="00DC6F86"/>
    <w:lvl w:ilvl="0" w:tplc="D0E457FC">
      <w:start w:val="1"/>
      <w:numFmt w:val="decimal"/>
      <w:lvlText w:val="%1."/>
      <w:lvlJc w:val="left"/>
      <w:pPr>
        <w:ind w:left="720" w:hanging="360"/>
      </w:pPr>
    </w:lvl>
    <w:lvl w:ilvl="1" w:tplc="C4D23C86">
      <w:start w:val="1"/>
      <w:numFmt w:val="lowerLetter"/>
      <w:lvlText w:val="%2."/>
      <w:lvlJc w:val="left"/>
      <w:pPr>
        <w:ind w:left="1440" w:hanging="360"/>
      </w:pPr>
    </w:lvl>
    <w:lvl w:ilvl="2" w:tplc="616E456A">
      <w:start w:val="1"/>
      <w:numFmt w:val="lowerRoman"/>
      <w:lvlText w:val="%3."/>
      <w:lvlJc w:val="right"/>
      <w:pPr>
        <w:ind w:left="2160" w:hanging="180"/>
      </w:pPr>
    </w:lvl>
    <w:lvl w:ilvl="3" w:tplc="49107F32">
      <w:start w:val="1"/>
      <w:numFmt w:val="decimal"/>
      <w:lvlText w:val="%4."/>
      <w:lvlJc w:val="left"/>
      <w:pPr>
        <w:ind w:left="2880" w:hanging="360"/>
      </w:pPr>
    </w:lvl>
    <w:lvl w:ilvl="4" w:tplc="24BA7AE6">
      <w:start w:val="1"/>
      <w:numFmt w:val="lowerLetter"/>
      <w:lvlText w:val="%5."/>
      <w:lvlJc w:val="left"/>
      <w:pPr>
        <w:ind w:left="3600" w:hanging="360"/>
      </w:pPr>
    </w:lvl>
    <w:lvl w:ilvl="5" w:tplc="32D44E6A">
      <w:start w:val="1"/>
      <w:numFmt w:val="lowerRoman"/>
      <w:lvlText w:val="%6."/>
      <w:lvlJc w:val="right"/>
      <w:pPr>
        <w:ind w:left="4320" w:hanging="180"/>
      </w:pPr>
    </w:lvl>
    <w:lvl w:ilvl="6" w:tplc="D186C00E">
      <w:start w:val="1"/>
      <w:numFmt w:val="decimal"/>
      <w:lvlText w:val="%7."/>
      <w:lvlJc w:val="left"/>
      <w:pPr>
        <w:ind w:left="5040" w:hanging="360"/>
      </w:pPr>
    </w:lvl>
    <w:lvl w:ilvl="7" w:tplc="766A1D4E">
      <w:start w:val="1"/>
      <w:numFmt w:val="lowerLetter"/>
      <w:lvlText w:val="%8."/>
      <w:lvlJc w:val="left"/>
      <w:pPr>
        <w:ind w:left="5760" w:hanging="360"/>
      </w:pPr>
    </w:lvl>
    <w:lvl w:ilvl="8" w:tplc="98F464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367C4"/>
    <w:multiLevelType w:val="hybridMultilevel"/>
    <w:tmpl w:val="DB889042"/>
    <w:lvl w:ilvl="0" w:tplc="DD209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005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16F3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02E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761C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9AD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B699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4691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C8A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B2B25"/>
    <w:multiLevelType w:val="hybridMultilevel"/>
    <w:tmpl w:val="0470C0BC"/>
    <w:lvl w:ilvl="0" w:tplc="A306A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70BF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68DE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A8F1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E460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8C4F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1C8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ACBF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7C67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A3150"/>
    <w:multiLevelType w:val="hybridMultilevel"/>
    <w:tmpl w:val="F24AAAE0"/>
    <w:lvl w:ilvl="0" w:tplc="C7D0F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9807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FAC6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AC2A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0AD0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0CA5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09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4066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2871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91C57"/>
    <w:multiLevelType w:val="hybridMultilevel"/>
    <w:tmpl w:val="3E92B95E"/>
    <w:lvl w:ilvl="0" w:tplc="F51CC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4E9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408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9EFD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4B6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2E7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CB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64A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1AA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0C505"/>
    <w:multiLevelType w:val="hybridMultilevel"/>
    <w:tmpl w:val="0E9A6DF0"/>
    <w:lvl w:ilvl="0" w:tplc="2E4449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4813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320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DCF1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25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80E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7A16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BAD0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EE92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14F62"/>
    <w:multiLevelType w:val="hybridMultilevel"/>
    <w:tmpl w:val="3EEEAA10"/>
    <w:lvl w:ilvl="0" w:tplc="A05A0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EAD9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70A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4E9B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A28E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141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349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4CBA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6AD9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3FACC"/>
    <w:multiLevelType w:val="hybridMultilevel"/>
    <w:tmpl w:val="400A2364"/>
    <w:lvl w:ilvl="0" w:tplc="F4B20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3230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FA4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423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3042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20BB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085D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EA8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7C61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DACD2"/>
    <w:multiLevelType w:val="hybridMultilevel"/>
    <w:tmpl w:val="EA74E32C"/>
    <w:lvl w:ilvl="0" w:tplc="A76C8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C64C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ECD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76F7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5E3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BE7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025E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C06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9249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D0462"/>
    <w:multiLevelType w:val="hybridMultilevel"/>
    <w:tmpl w:val="0AA6EF7A"/>
    <w:lvl w:ilvl="0" w:tplc="9DC4D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A406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7857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23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C40D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98A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C0F5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01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20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DAAD4A"/>
    <w:multiLevelType w:val="hybridMultilevel"/>
    <w:tmpl w:val="F84AD9F8"/>
    <w:lvl w:ilvl="0" w:tplc="B3F07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223E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EE9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CA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A90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8032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C083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045E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DCDE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AA1629"/>
    <w:multiLevelType w:val="hybridMultilevel"/>
    <w:tmpl w:val="78BC3144"/>
    <w:lvl w:ilvl="0" w:tplc="43767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3A49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F8B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5CE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A66B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BEA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067D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1AB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F22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528E6"/>
    <w:multiLevelType w:val="hybridMultilevel"/>
    <w:tmpl w:val="AA7CE9EA"/>
    <w:lvl w:ilvl="0" w:tplc="504CF2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A29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C2A6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3C46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E48A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7C60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E20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481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0666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A5BA4"/>
    <w:multiLevelType w:val="hybridMultilevel"/>
    <w:tmpl w:val="0BCC0C02"/>
    <w:lvl w:ilvl="0" w:tplc="043CED70">
      <w:start w:val="1"/>
      <w:numFmt w:val="decimal"/>
      <w:lvlText w:val="%1."/>
      <w:lvlJc w:val="left"/>
      <w:pPr>
        <w:ind w:left="720" w:hanging="360"/>
      </w:pPr>
    </w:lvl>
    <w:lvl w:ilvl="1" w:tplc="A650E69A">
      <w:start w:val="1"/>
      <w:numFmt w:val="lowerLetter"/>
      <w:lvlText w:val="%2."/>
      <w:lvlJc w:val="left"/>
      <w:pPr>
        <w:ind w:left="1440" w:hanging="360"/>
      </w:pPr>
    </w:lvl>
    <w:lvl w:ilvl="2" w:tplc="5B74E730">
      <w:start w:val="1"/>
      <w:numFmt w:val="lowerRoman"/>
      <w:lvlText w:val="%3."/>
      <w:lvlJc w:val="right"/>
      <w:pPr>
        <w:ind w:left="2160" w:hanging="180"/>
      </w:pPr>
    </w:lvl>
    <w:lvl w:ilvl="3" w:tplc="A3B6EDEA">
      <w:start w:val="1"/>
      <w:numFmt w:val="decimal"/>
      <w:lvlText w:val="%4."/>
      <w:lvlJc w:val="left"/>
      <w:pPr>
        <w:ind w:left="2880" w:hanging="360"/>
      </w:pPr>
    </w:lvl>
    <w:lvl w:ilvl="4" w:tplc="B2A874EE">
      <w:start w:val="1"/>
      <w:numFmt w:val="lowerLetter"/>
      <w:lvlText w:val="%5."/>
      <w:lvlJc w:val="left"/>
      <w:pPr>
        <w:ind w:left="3600" w:hanging="360"/>
      </w:pPr>
    </w:lvl>
    <w:lvl w:ilvl="5" w:tplc="54106CAE">
      <w:start w:val="1"/>
      <w:numFmt w:val="lowerRoman"/>
      <w:lvlText w:val="%6."/>
      <w:lvlJc w:val="right"/>
      <w:pPr>
        <w:ind w:left="4320" w:hanging="180"/>
      </w:pPr>
    </w:lvl>
    <w:lvl w:ilvl="6" w:tplc="AE2A2F54">
      <w:start w:val="1"/>
      <w:numFmt w:val="decimal"/>
      <w:lvlText w:val="%7."/>
      <w:lvlJc w:val="left"/>
      <w:pPr>
        <w:ind w:left="5040" w:hanging="360"/>
      </w:pPr>
    </w:lvl>
    <w:lvl w:ilvl="7" w:tplc="1DB8A4EE">
      <w:start w:val="1"/>
      <w:numFmt w:val="lowerLetter"/>
      <w:lvlText w:val="%8."/>
      <w:lvlJc w:val="left"/>
      <w:pPr>
        <w:ind w:left="5760" w:hanging="360"/>
      </w:pPr>
    </w:lvl>
    <w:lvl w:ilvl="8" w:tplc="A90EF9F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2131C"/>
    <w:multiLevelType w:val="hybridMultilevel"/>
    <w:tmpl w:val="4500A178"/>
    <w:lvl w:ilvl="0" w:tplc="F13C2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74F4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302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F450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EAC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A2E9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8CDD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1A9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922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3F472"/>
    <w:multiLevelType w:val="hybridMultilevel"/>
    <w:tmpl w:val="71EAAAB6"/>
    <w:lvl w:ilvl="0" w:tplc="8DA80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EA01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984B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68B3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0FB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62BF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9449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1428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CCB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654E44"/>
    <w:multiLevelType w:val="hybridMultilevel"/>
    <w:tmpl w:val="2BA0DF92"/>
    <w:lvl w:ilvl="0" w:tplc="7FD6A7AC">
      <w:start w:val="1"/>
      <w:numFmt w:val="decimal"/>
      <w:lvlText w:val="%1."/>
      <w:lvlJc w:val="left"/>
      <w:pPr>
        <w:ind w:left="720" w:hanging="360"/>
      </w:pPr>
    </w:lvl>
    <w:lvl w:ilvl="1" w:tplc="E7E610D6">
      <w:start w:val="1"/>
      <w:numFmt w:val="lowerLetter"/>
      <w:lvlText w:val="%2."/>
      <w:lvlJc w:val="left"/>
      <w:pPr>
        <w:ind w:left="1440" w:hanging="360"/>
      </w:pPr>
    </w:lvl>
    <w:lvl w:ilvl="2" w:tplc="22A6C768">
      <w:start w:val="1"/>
      <w:numFmt w:val="lowerRoman"/>
      <w:lvlText w:val="%3."/>
      <w:lvlJc w:val="right"/>
      <w:pPr>
        <w:ind w:left="2160" w:hanging="180"/>
      </w:pPr>
    </w:lvl>
    <w:lvl w:ilvl="3" w:tplc="586829EA">
      <w:start w:val="1"/>
      <w:numFmt w:val="decimal"/>
      <w:lvlText w:val="%4."/>
      <w:lvlJc w:val="left"/>
      <w:pPr>
        <w:ind w:left="2880" w:hanging="360"/>
      </w:pPr>
    </w:lvl>
    <w:lvl w:ilvl="4" w:tplc="4A66B24A">
      <w:start w:val="1"/>
      <w:numFmt w:val="lowerLetter"/>
      <w:lvlText w:val="%5."/>
      <w:lvlJc w:val="left"/>
      <w:pPr>
        <w:ind w:left="3600" w:hanging="360"/>
      </w:pPr>
    </w:lvl>
    <w:lvl w:ilvl="5" w:tplc="387C73EE">
      <w:start w:val="1"/>
      <w:numFmt w:val="lowerRoman"/>
      <w:lvlText w:val="%6."/>
      <w:lvlJc w:val="right"/>
      <w:pPr>
        <w:ind w:left="4320" w:hanging="180"/>
      </w:pPr>
    </w:lvl>
    <w:lvl w:ilvl="6" w:tplc="D1D2E7C4">
      <w:start w:val="1"/>
      <w:numFmt w:val="decimal"/>
      <w:lvlText w:val="%7."/>
      <w:lvlJc w:val="left"/>
      <w:pPr>
        <w:ind w:left="5040" w:hanging="360"/>
      </w:pPr>
    </w:lvl>
    <w:lvl w:ilvl="7" w:tplc="DF205354">
      <w:start w:val="1"/>
      <w:numFmt w:val="lowerLetter"/>
      <w:lvlText w:val="%8."/>
      <w:lvlJc w:val="left"/>
      <w:pPr>
        <w:ind w:left="5760" w:hanging="360"/>
      </w:pPr>
    </w:lvl>
    <w:lvl w:ilvl="8" w:tplc="155CA95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FE000"/>
    <w:multiLevelType w:val="hybridMultilevel"/>
    <w:tmpl w:val="A1ACBF18"/>
    <w:lvl w:ilvl="0" w:tplc="9C281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5021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5CAE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9CA6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7C4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868A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962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D8A2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943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E2604"/>
    <w:multiLevelType w:val="hybridMultilevel"/>
    <w:tmpl w:val="B7D0491E"/>
    <w:lvl w:ilvl="0" w:tplc="8B5E22BE">
      <w:start w:val="1"/>
      <w:numFmt w:val="decimal"/>
      <w:lvlText w:val="%1."/>
      <w:lvlJc w:val="left"/>
      <w:pPr>
        <w:ind w:left="720" w:hanging="360"/>
      </w:pPr>
    </w:lvl>
    <w:lvl w:ilvl="1" w:tplc="14E608C8">
      <w:start w:val="1"/>
      <w:numFmt w:val="lowerLetter"/>
      <w:lvlText w:val="%2."/>
      <w:lvlJc w:val="left"/>
      <w:pPr>
        <w:ind w:left="1440" w:hanging="360"/>
      </w:pPr>
    </w:lvl>
    <w:lvl w:ilvl="2" w:tplc="3E78FC9C">
      <w:start w:val="1"/>
      <w:numFmt w:val="lowerRoman"/>
      <w:lvlText w:val="%3."/>
      <w:lvlJc w:val="right"/>
      <w:pPr>
        <w:ind w:left="2160" w:hanging="180"/>
      </w:pPr>
    </w:lvl>
    <w:lvl w:ilvl="3" w:tplc="75801554">
      <w:start w:val="1"/>
      <w:numFmt w:val="decimal"/>
      <w:lvlText w:val="%4."/>
      <w:lvlJc w:val="left"/>
      <w:pPr>
        <w:ind w:left="2880" w:hanging="360"/>
      </w:pPr>
    </w:lvl>
    <w:lvl w:ilvl="4" w:tplc="B86A563E">
      <w:start w:val="1"/>
      <w:numFmt w:val="lowerLetter"/>
      <w:lvlText w:val="%5."/>
      <w:lvlJc w:val="left"/>
      <w:pPr>
        <w:ind w:left="3600" w:hanging="360"/>
      </w:pPr>
    </w:lvl>
    <w:lvl w:ilvl="5" w:tplc="F9E08D8E">
      <w:start w:val="1"/>
      <w:numFmt w:val="lowerRoman"/>
      <w:lvlText w:val="%6."/>
      <w:lvlJc w:val="right"/>
      <w:pPr>
        <w:ind w:left="4320" w:hanging="180"/>
      </w:pPr>
    </w:lvl>
    <w:lvl w:ilvl="6" w:tplc="ED927CC8">
      <w:start w:val="1"/>
      <w:numFmt w:val="decimal"/>
      <w:lvlText w:val="%7."/>
      <w:lvlJc w:val="left"/>
      <w:pPr>
        <w:ind w:left="5040" w:hanging="360"/>
      </w:pPr>
    </w:lvl>
    <w:lvl w:ilvl="7" w:tplc="9C4E07C4">
      <w:start w:val="1"/>
      <w:numFmt w:val="lowerLetter"/>
      <w:lvlText w:val="%8."/>
      <w:lvlJc w:val="left"/>
      <w:pPr>
        <w:ind w:left="5760" w:hanging="360"/>
      </w:pPr>
    </w:lvl>
    <w:lvl w:ilvl="8" w:tplc="42842F5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882DF"/>
    <w:multiLevelType w:val="hybridMultilevel"/>
    <w:tmpl w:val="604842E4"/>
    <w:lvl w:ilvl="0" w:tplc="7D942484">
      <w:start w:val="1"/>
      <w:numFmt w:val="decimal"/>
      <w:lvlText w:val="%1."/>
      <w:lvlJc w:val="left"/>
      <w:pPr>
        <w:ind w:left="720" w:hanging="360"/>
      </w:pPr>
    </w:lvl>
    <w:lvl w:ilvl="1" w:tplc="36A49594">
      <w:start w:val="1"/>
      <w:numFmt w:val="lowerLetter"/>
      <w:lvlText w:val="%2."/>
      <w:lvlJc w:val="left"/>
      <w:pPr>
        <w:ind w:left="1440" w:hanging="360"/>
      </w:pPr>
    </w:lvl>
    <w:lvl w:ilvl="2" w:tplc="DABA913A">
      <w:start w:val="1"/>
      <w:numFmt w:val="lowerRoman"/>
      <w:lvlText w:val="%3."/>
      <w:lvlJc w:val="right"/>
      <w:pPr>
        <w:ind w:left="2160" w:hanging="180"/>
      </w:pPr>
    </w:lvl>
    <w:lvl w:ilvl="3" w:tplc="FF283480">
      <w:start w:val="1"/>
      <w:numFmt w:val="decimal"/>
      <w:lvlText w:val="%4."/>
      <w:lvlJc w:val="left"/>
      <w:pPr>
        <w:ind w:left="2880" w:hanging="360"/>
      </w:pPr>
    </w:lvl>
    <w:lvl w:ilvl="4" w:tplc="6E7C1F74">
      <w:start w:val="1"/>
      <w:numFmt w:val="lowerLetter"/>
      <w:lvlText w:val="%5."/>
      <w:lvlJc w:val="left"/>
      <w:pPr>
        <w:ind w:left="3600" w:hanging="360"/>
      </w:pPr>
    </w:lvl>
    <w:lvl w:ilvl="5" w:tplc="0C5A19D0">
      <w:start w:val="1"/>
      <w:numFmt w:val="lowerRoman"/>
      <w:lvlText w:val="%6."/>
      <w:lvlJc w:val="right"/>
      <w:pPr>
        <w:ind w:left="4320" w:hanging="180"/>
      </w:pPr>
    </w:lvl>
    <w:lvl w:ilvl="6" w:tplc="C406A438">
      <w:start w:val="1"/>
      <w:numFmt w:val="decimal"/>
      <w:lvlText w:val="%7."/>
      <w:lvlJc w:val="left"/>
      <w:pPr>
        <w:ind w:left="5040" w:hanging="360"/>
      </w:pPr>
    </w:lvl>
    <w:lvl w:ilvl="7" w:tplc="74F2C8D6">
      <w:start w:val="1"/>
      <w:numFmt w:val="lowerLetter"/>
      <w:lvlText w:val="%8."/>
      <w:lvlJc w:val="left"/>
      <w:pPr>
        <w:ind w:left="5760" w:hanging="360"/>
      </w:pPr>
    </w:lvl>
    <w:lvl w:ilvl="8" w:tplc="3DEC0D7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BC66B"/>
    <w:multiLevelType w:val="hybridMultilevel"/>
    <w:tmpl w:val="04D4AEDC"/>
    <w:lvl w:ilvl="0" w:tplc="DAC68A9A">
      <w:start w:val="1"/>
      <w:numFmt w:val="decimal"/>
      <w:lvlText w:val="%1."/>
      <w:lvlJc w:val="left"/>
      <w:pPr>
        <w:ind w:left="720" w:hanging="360"/>
      </w:pPr>
    </w:lvl>
    <w:lvl w:ilvl="1" w:tplc="E18AE756">
      <w:start w:val="1"/>
      <w:numFmt w:val="lowerLetter"/>
      <w:lvlText w:val="%2."/>
      <w:lvlJc w:val="left"/>
      <w:pPr>
        <w:ind w:left="1440" w:hanging="360"/>
      </w:pPr>
    </w:lvl>
    <w:lvl w:ilvl="2" w:tplc="677A41C8">
      <w:start w:val="1"/>
      <w:numFmt w:val="lowerRoman"/>
      <w:lvlText w:val="%3."/>
      <w:lvlJc w:val="right"/>
      <w:pPr>
        <w:ind w:left="2160" w:hanging="180"/>
      </w:pPr>
    </w:lvl>
    <w:lvl w:ilvl="3" w:tplc="0310BB7A">
      <w:start w:val="1"/>
      <w:numFmt w:val="decimal"/>
      <w:lvlText w:val="%4."/>
      <w:lvlJc w:val="left"/>
      <w:pPr>
        <w:ind w:left="2880" w:hanging="360"/>
      </w:pPr>
    </w:lvl>
    <w:lvl w:ilvl="4" w:tplc="DE86341C">
      <w:start w:val="1"/>
      <w:numFmt w:val="lowerLetter"/>
      <w:lvlText w:val="%5."/>
      <w:lvlJc w:val="left"/>
      <w:pPr>
        <w:ind w:left="3600" w:hanging="360"/>
      </w:pPr>
    </w:lvl>
    <w:lvl w:ilvl="5" w:tplc="9B94189A">
      <w:start w:val="1"/>
      <w:numFmt w:val="lowerRoman"/>
      <w:lvlText w:val="%6."/>
      <w:lvlJc w:val="right"/>
      <w:pPr>
        <w:ind w:left="4320" w:hanging="180"/>
      </w:pPr>
    </w:lvl>
    <w:lvl w:ilvl="6" w:tplc="4E7096A2">
      <w:start w:val="1"/>
      <w:numFmt w:val="decimal"/>
      <w:lvlText w:val="%7."/>
      <w:lvlJc w:val="left"/>
      <w:pPr>
        <w:ind w:left="5040" w:hanging="360"/>
      </w:pPr>
    </w:lvl>
    <w:lvl w:ilvl="7" w:tplc="62782956">
      <w:start w:val="1"/>
      <w:numFmt w:val="lowerLetter"/>
      <w:lvlText w:val="%8."/>
      <w:lvlJc w:val="left"/>
      <w:pPr>
        <w:ind w:left="5760" w:hanging="360"/>
      </w:pPr>
    </w:lvl>
    <w:lvl w:ilvl="8" w:tplc="3D2067C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477BC"/>
    <w:multiLevelType w:val="hybridMultilevel"/>
    <w:tmpl w:val="C288798A"/>
    <w:lvl w:ilvl="0" w:tplc="44ACF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C681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D458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AA76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80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AA1A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8A3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FEC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AE38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0ADAB"/>
    <w:multiLevelType w:val="hybridMultilevel"/>
    <w:tmpl w:val="32A2F754"/>
    <w:lvl w:ilvl="0" w:tplc="F5A6A5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3816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C48C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24E4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F208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B0A4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5EA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B43A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16B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D075F2"/>
    <w:multiLevelType w:val="hybridMultilevel"/>
    <w:tmpl w:val="7466EBC8"/>
    <w:lvl w:ilvl="0" w:tplc="1BFE406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AFC00DAC">
      <w:start w:val="1"/>
      <w:numFmt w:val="lowerLetter"/>
      <w:lvlText w:val="%2."/>
      <w:lvlJc w:val="left"/>
      <w:pPr>
        <w:ind w:left="1440" w:hanging="360"/>
      </w:pPr>
    </w:lvl>
    <w:lvl w:ilvl="2" w:tplc="F2C64AF2">
      <w:start w:val="1"/>
      <w:numFmt w:val="lowerRoman"/>
      <w:lvlText w:val="%3."/>
      <w:lvlJc w:val="right"/>
      <w:pPr>
        <w:ind w:left="2160" w:hanging="180"/>
      </w:pPr>
    </w:lvl>
    <w:lvl w:ilvl="3" w:tplc="A01864C8">
      <w:start w:val="1"/>
      <w:numFmt w:val="decimal"/>
      <w:lvlText w:val="%4."/>
      <w:lvlJc w:val="left"/>
      <w:pPr>
        <w:ind w:left="2880" w:hanging="360"/>
      </w:pPr>
    </w:lvl>
    <w:lvl w:ilvl="4" w:tplc="ED14D7E6">
      <w:start w:val="1"/>
      <w:numFmt w:val="lowerLetter"/>
      <w:lvlText w:val="%5."/>
      <w:lvlJc w:val="left"/>
      <w:pPr>
        <w:ind w:left="3600" w:hanging="360"/>
      </w:pPr>
    </w:lvl>
    <w:lvl w:ilvl="5" w:tplc="11705FE0">
      <w:start w:val="1"/>
      <w:numFmt w:val="lowerRoman"/>
      <w:lvlText w:val="%6."/>
      <w:lvlJc w:val="right"/>
      <w:pPr>
        <w:ind w:left="4320" w:hanging="180"/>
      </w:pPr>
    </w:lvl>
    <w:lvl w:ilvl="6" w:tplc="AFAA860A">
      <w:start w:val="1"/>
      <w:numFmt w:val="decimal"/>
      <w:lvlText w:val="%7."/>
      <w:lvlJc w:val="left"/>
      <w:pPr>
        <w:ind w:left="5040" w:hanging="360"/>
      </w:pPr>
    </w:lvl>
    <w:lvl w:ilvl="7" w:tplc="CE005044">
      <w:start w:val="1"/>
      <w:numFmt w:val="lowerLetter"/>
      <w:lvlText w:val="%8."/>
      <w:lvlJc w:val="left"/>
      <w:pPr>
        <w:ind w:left="5760" w:hanging="360"/>
      </w:pPr>
    </w:lvl>
    <w:lvl w:ilvl="8" w:tplc="D418427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2AC2F"/>
    <w:multiLevelType w:val="hybridMultilevel"/>
    <w:tmpl w:val="81CE5F66"/>
    <w:lvl w:ilvl="0" w:tplc="35345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1EC3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247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2004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D89B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0A5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EE93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D873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CD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FC3F9"/>
    <w:multiLevelType w:val="hybridMultilevel"/>
    <w:tmpl w:val="F45E7ADC"/>
    <w:lvl w:ilvl="0" w:tplc="E95E4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E45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687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49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A444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D491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1A9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A0B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E6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1CADE8"/>
    <w:multiLevelType w:val="hybridMultilevel"/>
    <w:tmpl w:val="E89E8B2E"/>
    <w:lvl w:ilvl="0" w:tplc="ED2A1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443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20E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F05A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62D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EEB9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E8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A037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A2A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B8DA9"/>
    <w:multiLevelType w:val="hybridMultilevel"/>
    <w:tmpl w:val="32043798"/>
    <w:lvl w:ilvl="0" w:tplc="20AE02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366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B0E0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095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2E7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38A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B61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D07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B2FF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874A29"/>
    <w:multiLevelType w:val="hybridMultilevel"/>
    <w:tmpl w:val="C39CEA6A"/>
    <w:lvl w:ilvl="0" w:tplc="74602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107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8E73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F8F7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B801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645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C2E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2CA6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385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8EE242"/>
    <w:multiLevelType w:val="hybridMultilevel"/>
    <w:tmpl w:val="FE3CE0F2"/>
    <w:lvl w:ilvl="0" w:tplc="50900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9214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2A4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36F7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469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3890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E4A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F4D0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1888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84E0D4"/>
    <w:multiLevelType w:val="hybridMultilevel"/>
    <w:tmpl w:val="258E1DD4"/>
    <w:lvl w:ilvl="0" w:tplc="984E4E9C">
      <w:start w:val="1"/>
      <w:numFmt w:val="decimal"/>
      <w:lvlText w:val="%1."/>
      <w:lvlJc w:val="left"/>
      <w:pPr>
        <w:ind w:left="720" w:hanging="360"/>
      </w:pPr>
    </w:lvl>
    <w:lvl w:ilvl="1" w:tplc="2AB4A018">
      <w:start w:val="1"/>
      <w:numFmt w:val="lowerLetter"/>
      <w:lvlText w:val="%2."/>
      <w:lvlJc w:val="left"/>
      <w:pPr>
        <w:ind w:left="1440" w:hanging="360"/>
      </w:pPr>
    </w:lvl>
    <w:lvl w:ilvl="2" w:tplc="698802BA">
      <w:start w:val="1"/>
      <w:numFmt w:val="lowerRoman"/>
      <w:lvlText w:val="%3."/>
      <w:lvlJc w:val="right"/>
      <w:pPr>
        <w:ind w:left="2160" w:hanging="180"/>
      </w:pPr>
    </w:lvl>
    <w:lvl w:ilvl="3" w:tplc="FBC2FDD6">
      <w:start w:val="1"/>
      <w:numFmt w:val="decimal"/>
      <w:lvlText w:val="%4."/>
      <w:lvlJc w:val="left"/>
      <w:pPr>
        <w:ind w:left="2880" w:hanging="360"/>
      </w:pPr>
    </w:lvl>
    <w:lvl w:ilvl="4" w:tplc="94A63EC4">
      <w:start w:val="1"/>
      <w:numFmt w:val="lowerLetter"/>
      <w:lvlText w:val="%5."/>
      <w:lvlJc w:val="left"/>
      <w:pPr>
        <w:ind w:left="3600" w:hanging="360"/>
      </w:pPr>
    </w:lvl>
    <w:lvl w:ilvl="5" w:tplc="56043FE6">
      <w:start w:val="1"/>
      <w:numFmt w:val="lowerRoman"/>
      <w:lvlText w:val="%6."/>
      <w:lvlJc w:val="right"/>
      <w:pPr>
        <w:ind w:left="4320" w:hanging="180"/>
      </w:pPr>
    </w:lvl>
    <w:lvl w:ilvl="6" w:tplc="CA3AA95C">
      <w:start w:val="1"/>
      <w:numFmt w:val="decimal"/>
      <w:lvlText w:val="%7."/>
      <w:lvlJc w:val="left"/>
      <w:pPr>
        <w:ind w:left="5040" w:hanging="360"/>
      </w:pPr>
    </w:lvl>
    <w:lvl w:ilvl="7" w:tplc="D4DEFBE2">
      <w:start w:val="1"/>
      <w:numFmt w:val="lowerLetter"/>
      <w:lvlText w:val="%8."/>
      <w:lvlJc w:val="left"/>
      <w:pPr>
        <w:ind w:left="5760" w:hanging="360"/>
      </w:pPr>
    </w:lvl>
    <w:lvl w:ilvl="8" w:tplc="BEBA80B6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DC4F0"/>
    <w:multiLevelType w:val="hybridMultilevel"/>
    <w:tmpl w:val="8048BE74"/>
    <w:lvl w:ilvl="0" w:tplc="E9C854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825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9EAB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62B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F2F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A16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98C3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C60B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D66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5A7E1F"/>
    <w:multiLevelType w:val="hybridMultilevel"/>
    <w:tmpl w:val="99BEA032"/>
    <w:lvl w:ilvl="0" w:tplc="3C18B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8E39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601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4AC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F654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B03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8842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85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42B9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FD4340"/>
    <w:multiLevelType w:val="hybridMultilevel"/>
    <w:tmpl w:val="C26E9426"/>
    <w:lvl w:ilvl="0" w:tplc="05B41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2C9B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28B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1835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7C58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D2CA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2460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12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70AA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9408B"/>
    <w:multiLevelType w:val="hybridMultilevel"/>
    <w:tmpl w:val="689457FE"/>
    <w:lvl w:ilvl="0" w:tplc="0D5CF7F2">
      <w:start w:val="1"/>
      <w:numFmt w:val="decimal"/>
      <w:lvlText w:val="%1."/>
      <w:lvlJc w:val="left"/>
      <w:pPr>
        <w:ind w:left="720" w:hanging="360"/>
      </w:pPr>
    </w:lvl>
    <w:lvl w:ilvl="1" w:tplc="AE687EB4">
      <w:start w:val="1"/>
      <w:numFmt w:val="lowerLetter"/>
      <w:lvlText w:val="%2."/>
      <w:lvlJc w:val="left"/>
      <w:pPr>
        <w:ind w:left="1440" w:hanging="360"/>
      </w:pPr>
    </w:lvl>
    <w:lvl w:ilvl="2" w:tplc="32184740">
      <w:start w:val="1"/>
      <w:numFmt w:val="lowerRoman"/>
      <w:lvlText w:val="%3."/>
      <w:lvlJc w:val="right"/>
      <w:pPr>
        <w:ind w:left="2160" w:hanging="180"/>
      </w:pPr>
    </w:lvl>
    <w:lvl w:ilvl="3" w:tplc="DF86C072">
      <w:start w:val="1"/>
      <w:numFmt w:val="decimal"/>
      <w:lvlText w:val="%4."/>
      <w:lvlJc w:val="left"/>
      <w:pPr>
        <w:ind w:left="2880" w:hanging="360"/>
      </w:pPr>
    </w:lvl>
    <w:lvl w:ilvl="4" w:tplc="8592AFCE">
      <w:start w:val="1"/>
      <w:numFmt w:val="lowerLetter"/>
      <w:lvlText w:val="%5."/>
      <w:lvlJc w:val="left"/>
      <w:pPr>
        <w:ind w:left="3600" w:hanging="360"/>
      </w:pPr>
    </w:lvl>
    <w:lvl w:ilvl="5" w:tplc="E3747656">
      <w:start w:val="1"/>
      <w:numFmt w:val="lowerRoman"/>
      <w:lvlText w:val="%6."/>
      <w:lvlJc w:val="right"/>
      <w:pPr>
        <w:ind w:left="4320" w:hanging="180"/>
      </w:pPr>
    </w:lvl>
    <w:lvl w:ilvl="6" w:tplc="639CF2E4">
      <w:start w:val="1"/>
      <w:numFmt w:val="decimal"/>
      <w:lvlText w:val="%7."/>
      <w:lvlJc w:val="left"/>
      <w:pPr>
        <w:ind w:left="5040" w:hanging="360"/>
      </w:pPr>
    </w:lvl>
    <w:lvl w:ilvl="7" w:tplc="97426556">
      <w:start w:val="1"/>
      <w:numFmt w:val="lowerLetter"/>
      <w:lvlText w:val="%8."/>
      <w:lvlJc w:val="left"/>
      <w:pPr>
        <w:ind w:left="5760" w:hanging="360"/>
      </w:pPr>
    </w:lvl>
    <w:lvl w:ilvl="8" w:tplc="32F2FEC4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C5485"/>
    <w:multiLevelType w:val="hybridMultilevel"/>
    <w:tmpl w:val="7D2EF350"/>
    <w:lvl w:ilvl="0" w:tplc="E3A0FA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267F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5AD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E69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F06D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CA7A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4875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5009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F4E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717CC5"/>
    <w:multiLevelType w:val="hybridMultilevel"/>
    <w:tmpl w:val="88047D12"/>
    <w:lvl w:ilvl="0" w:tplc="AC9A0B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F87A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98BE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885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7454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2831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DE62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9E1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44F5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B1D848"/>
    <w:multiLevelType w:val="hybridMultilevel"/>
    <w:tmpl w:val="FB80E1F6"/>
    <w:lvl w:ilvl="0" w:tplc="456CB9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2A0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F472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5E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65A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6E9C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8C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0E6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5485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4B8047"/>
    <w:multiLevelType w:val="hybridMultilevel"/>
    <w:tmpl w:val="01AEC07A"/>
    <w:lvl w:ilvl="0" w:tplc="82D232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E5D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28C6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C5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004D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D8DA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872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E21E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706B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AF9E7C"/>
    <w:multiLevelType w:val="hybridMultilevel"/>
    <w:tmpl w:val="435C831C"/>
    <w:lvl w:ilvl="0" w:tplc="50A40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46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A891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ECB9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D814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DEA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2821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7208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223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2D484"/>
    <w:multiLevelType w:val="hybridMultilevel"/>
    <w:tmpl w:val="2154F93A"/>
    <w:lvl w:ilvl="0" w:tplc="D1EE2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F486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EAF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2C69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889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E2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041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384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226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243CE"/>
    <w:multiLevelType w:val="hybridMultilevel"/>
    <w:tmpl w:val="FCB68174"/>
    <w:lvl w:ilvl="0" w:tplc="D33AE4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C4A0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DC67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16E4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5888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A0F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EC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FCFC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D25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69EE6A"/>
    <w:multiLevelType w:val="hybridMultilevel"/>
    <w:tmpl w:val="803054A0"/>
    <w:lvl w:ilvl="0" w:tplc="FC5E61C0">
      <w:start w:val="1"/>
      <w:numFmt w:val="decimal"/>
      <w:lvlText w:val="%1."/>
      <w:lvlJc w:val="left"/>
      <w:pPr>
        <w:ind w:left="720" w:hanging="360"/>
      </w:pPr>
    </w:lvl>
    <w:lvl w:ilvl="1" w:tplc="6CF0935E">
      <w:start w:val="1"/>
      <w:numFmt w:val="lowerLetter"/>
      <w:lvlText w:val="%2."/>
      <w:lvlJc w:val="left"/>
      <w:pPr>
        <w:ind w:left="1440" w:hanging="360"/>
      </w:pPr>
    </w:lvl>
    <w:lvl w:ilvl="2" w:tplc="0FBABE1E">
      <w:start w:val="1"/>
      <w:numFmt w:val="lowerRoman"/>
      <w:lvlText w:val="%3."/>
      <w:lvlJc w:val="right"/>
      <w:pPr>
        <w:ind w:left="2160" w:hanging="180"/>
      </w:pPr>
    </w:lvl>
    <w:lvl w:ilvl="3" w:tplc="1F08F528">
      <w:start w:val="1"/>
      <w:numFmt w:val="decimal"/>
      <w:lvlText w:val="%4."/>
      <w:lvlJc w:val="left"/>
      <w:pPr>
        <w:ind w:left="2880" w:hanging="360"/>
      </w:pPr>
    </w:lvl>
    <w:lvl w:ilvl="4" w:tplc="AE5217FE">
      <w:start w:val="1"/>
      <w:numFmt w:val="lowerLetter"/>
      <w:lvlText w:val="%5."/>
      <w:lvlJc w:val="left"/>
      <w:pPr>
        <w:ind w:left="3600" w:hanging="360"/>
      </w:pPr>
    </w:lvl>
    <w:lvl w:ilvl="5" w:tplc="B3100DAE">
      <w:start w:val="1"/>
      <w:numFmt w:val="lowerRoman"/>
      <w:lvlText w:val="%6."/>
      <w:lvlJc w:val="right"/>
      <w:pPr>
        <w:ind w:left="4320" w:hanging="180"/>
      </w:pPr>
    </w:lvl>
    <w:lvl w:ilvl="6" w:tplc="36B045E2">
      <w:start w:val="1"/>
      <w:numFmt w:val="decimal"/>
      <w:lvlText w:val="%7."/>
      <w:lvlJc w:val="left"/>
      <w:pPr>
        <w:ind w:left="5040" w:hanging="360"/>
      </w:pPr>
    </w:lvl>
    <w:lvl w:ilvl="7" w:tplc="72FA4BDA">
      <w:start w:val="1"/>
      <w:numFmt w:val="lowerLetter"/>
      <w:lvlText w:val="%8."/>
      <w:lvlJc w:val="left"/>
      <w:pPr>
        <w:ind w:left="5760" w:hanging="360"/>
      </w:pPr>
    </w:lvl>
    <w:lvl w:ilvl="8" w:tplc="5AE433A6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53870">
    <w:abstractNumId w:val="30"/>
  </w:num>
  <w:num w:numId="2" w16cid:durableId="262299906">
    <w:abstractNumId w:val="20"/>
  </w:num>
  <w:num w:numId="3" w16cid:durableId="628367216">
    <w:abstractNumId w:val="0"/>
  </w:num>
  <w:num w:numId="4" w16cid:durableId="592780028">
    <w:abstractNumId w:val="21"/>
  </w:num>
  <w:num w:numId="5" w16cid:durableId="718431840">
    <w:abstractNumId w:val="13"/>
  </w:num>
  <w:num w:numId="6" w16cid:durableId="764426339">
    <w:abstractNumId w:val="38"/>
  </w:num>
  <w:num w:numId="7" w16cid:durableId="1707170136">
    <w:abstractNumId w:val="37"/>
  </w:num>
  <w:num w:numId="8" w16cid:durableId="1360358094">
    <w:abstractNumId w:val="9"/>
  </w:num>
  <w:num w:numId="9" w16cid:durableId="256669908">
    <w:abstractNumId w:val="3"/>
  </w:num>
  <w:num w:numId="10" w16cid:durableId="569731739">
    <w:abstractNumId w:val="41"/>
  </w:num>
  <w:num w:numId="11" w16cid:durableId="804012140">
    <w:abstractNumId w:val="16"/>
  </w:num>
  <w:num w:numId="12" w16cid:durableId="1179806372">
    <w:abstractNumId w:val="11"/>
  </w:num>
  <w:num w:numId="13" w16cid:durableId="1495023053">
    <w:abstractNumId w:val="26"/>
  </w:num>
  <w:num w:numId="14" w16cid:durableId="2105491146">
    <w:abstractNumId w:val="22"/>
  </w:num>
  <w:num w:numId="15" w16cid:durableId="925916425">
    <w:abstractNumId w:val="4"/>
  </w:num>
  <w:num w:numId="16" w16cid:durableId="1118185004">
    <w:abstractNumId w:val="5"/>
  </w:num>
  <w:num w:numId="17" w16cid:durableId="2063869749">
    <w:abstractNumId w:val="17"/>
  </w:num>
  <w:num w:numId="18" w16cid:durableId="503591454">
    <w:abstractNumId w:val="36"/>
  </w:num>
  <w:num w:numId="19" w16cid:durableId="1925339152">
    <w:abstractNumId w:val="10"/>
  </w:num>
  <w:num w:numId="20" w16cid:durableId="529533000">
    <w:abstractNumId w:val="25"/>
  </w:num>
  <w:num w:numId="21" w16cid:durableId="1816945699">
    <w:abstractNumId w:val="24"/>
  </w:num>
  <w:num w:numId="22" w16cid:durableId="332342231">
    <w:abstractNumId w:val="28"/>
  </w:num>
  <w:num w:numId="23" w16cid:durableId="1436900945">
    <w:abstractNumId w:val="31"/>
  </w:num>
  <w:num w:numId="24" w16cid:durableId="173343644">
    <w:abstractNumId w:val="29"/>
  </w:num>
  <w:num w:numId="25" w16cid:durableId="1837766587">
    <w:abstractNumId w:val="19"/>
  </w:num>
  <w:num w:numId="26" w16cid:durableId="971523064">
    <w:abstractNumId w:val="2"/>
  </w:num>
  <w:num w:numId="27" w16cid:durableId="1889413204">
    <w:abstractNumId w:val="1"/>
  </w:num>
  <w:num w:numId="28" w16cid:durableId="1034312750">
    <w:abstractNumId w:val="18"/>
  </w:num>
  <w:num w:numId="29" w16cid:durableId="232398697">
    <w:abstractNumId w:val="39"/>
  </w:num>
  <w:num w:numId="30" w16cid:durableId="1118446873">
    <w:abstractNumId w:val="8"/>
  </w:num>
  <w:num w:numId="31" w16cid:durableId="596210730">
    <w:abstractNumId w:val="7"/>
  </w:num>
  <w:num w:numId="32" w16cid:durableId="300118357">
    <w:abstractNumId w:val="33"/>
  </w:num>
  <w:num w:numId="33" w16cid:durableId="2013338794">
    <w:abstractNumId w:val="35"/>
  </w:num>
  <w:num w:numId="34" w16cid:durableId="955332778">
    <w:abstractNumId w:val="27"/>
  </w:num>
  <w:num w:numId="35" w16cid:durableId="1318803191">
    <w:abstractNumId w:val="15"/>
  </w:num>
  <w:num w:numId="36" w16cid:durableId="1636449222">
    <w:abstractNumId w:val="14"/>
  </w:num>
  <w:num w:numId="37" w16cid:durableId="764493136">
    <w:abstractNumId w:val="42"/>
  </w:num>
  <w:num w:numId="38" w16cid:durableId="477845307">
    <w:abstractNumId w:val="32"/>
  </w:num>
  <w:num w:numId="39" w16cid:durableId="1798252628">
    <w:abstractNumId w:val="40"/>
  </w:num>
  <w:num w:numId="40" w16cid:durableId="1852184307">
    <w:abstractNumId w:val="6"/>
  </w:num>
  <w:num w:numId="41" w16cid:durableId="418016583">
    <w:abstractNumId w:val="12"/>
  </w:num>
  <w:num w:numId="42" w16cid:durableId="786046012">
    <w:abstractNumId w:val="34"/>
  </w:num>
  <w:num w:numId="43" w16cid:durableId="1408117327">
    <w:abstractNumId w:val="2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BAD78B"/>
    <w:rsid w:val="000011EE"/>
    <w:rsid w:val="000049C1"/>
    <w:rsid w:val="00007604"/>
    <w:rsid w:val="000107B1"/>
    <w:rsid w:val="00014C8E"/>
    <w:rsid w:val="0001783E"/>
    <w:rsid w:val="00021EB6"/>
    <w:rsid w:val="00022CE3"/>
    <w:rsid w:val="0002671F"/>
    <w:rsid w:val="00027B21"/>
    <w:rsid w:val="0003079A"/>
    <w:rsid w:val="00030C19"/>
    <w:rsid w:val="00033601"/>
    <w:rsid w:val="00034347"/>
    <w:rsid w:val="00034458"/>
    <w:rsid w:val="00035E6A"/>
    <w:rsid w:val="0003637E"/>
    <w:rsid w:val="00037766"/>
    <w:rsid w:val="0004271B"/>
    <w:rsid w:val="0004531F"/>
    <w:rsid w:val="000503F6"/>
    <w:rsid w:val="00051E6F"/>
    <w:rsid w:val="00053F87"/>
    <w:rsid w:val="00062D1B"/>
    <w:rsid w:val="0006756F"/>
    <w:rsid w:val="0007512B"/>
    <w:rsid w:val="00077BF3"/>
    <w:rsid w:val="00080F6E"/>
    <w:rsid w:val="00081BEA"/>
    <w:rsid w:val="00083BBF"/>
    <w:rsid w:val="000852B7"/>
    <w:rsid w:val="00087E2E"/>
    <w:rsid w:val="00090D2B"/>
    <w:rsid w:val="000929F1"/>
    <w:rsid w:val="00097161"/>
    <w:rsid w:val="000A75D6"/>
    <w:rsid w:val="000B2AE6"/>
    <w:rsid w:val="000B4A7F"/>
    <w:rsid w:val="000B63F9"/>
    <w:rsid w:val="000B7FA2"/>
    <w:rsid w:val="000C1023"/>
    <w:rsid w:val="000D6D2B"/>
    <w:rsid w:val="000E0715"/>
    <w:rsid w:val="000E1AF1"/>
    <w:rsid w:val="000E1FBE"/>
    <w:rsid w:val="000E41B3"/>
    <w:rsid w:val="000E448B"/>
    <w:rsid w:val="001028FD"/>
    <w:rsid w:val="00103614"/>
    <w:rsid w:val="00104D65"/>
    <w:rsid w:val="0010675C"/>
    <w:rsid w:val="00106B87"/>
    <w:rsid w:val="001078F1"/>
    <w:rsid w:val="00107E2C"/>
    <w:rsid w:val="001100DA"/>
    <w:rsid w:val="00113277"/>
    <w:rsid w:val="00115102"/>
    <w:rsid w:val="001227B2"/>
    <w:rsid w:val="00124FF0"/>
    <w:rsid w:val="00132B37"/>
    <w:rsid w:val="001336E6"/>
    <w:rsid w:val="0013649C"/>
    <w:rsid w:val="00136864"/>
    <w:rsid w:val="00137B5C"/>
    <w:rsid w:val="00141D48"/>
    <w:rsid w:val="00143A4C"/>
    <w:rsid w:val="001557BC"/>
    <w:rsid w:val="00156DD5"/>
    <w:rsid w:val="00157DFC"/>
    <w:rsid w:val="00160255"/>
    <w:rsid w:val="001635F1"/>
    <w:rsid w:val="00165E08"/>
    <w:rsid w:val="0016939A"/>
    <w:rsid w:val="00170471"/>
    <w:rsid w:val="00173229"/>
    <w:rsid w:val="001800FB"/>
    <w:rsid w:val="0018096E"/>
    <w:rsid w:val="00180FD3"/>
    <w:rsid w:val="0018243A"/>
    <w:rsid w:val="001825E7"/>
    <w:rsid w:val="00190C43"/>
    <w:rsid w:val="0019265E"/>
    <w:rsid w:val="00192DBA"/>
    <w:rsid w:val="00197DE7"/>
    <w:rsid w:val="001A3175"/>
    <w:rsid w:val="001A406E"/>
    <w:rsid w:val="001A50DE"/>
    <w:rsid w:val="001A745D"/>
    <w:rsid w:val="001B34D0"/>
    <w:rsid w:val="001B778B"/>
    <w:rsid w:val="001C6338"/>
    <w:rsid w:val="001D0E0B"/>
    <w:rsid w:val="001D3D2A"/>
    <w:rsid w:val="001D4443"/>
    <w:rsid w:val="001E69C7"/>
    <w:rsid w:val="001F0956"/>
    <w:rsid w:val="001F09AE"/>
    <w:rsid w:val="001F18F6"/>
    <w:rsid w:val="001F198B"/>
    <w:rsid w:val="00200193"/>
    <w:rsid w:val="00200A63"/>
    <w:rsid w:val="00210FDD"/>
    <w:rsid w:val="00215E75"/>
    <w:rsid w:val="00217A69"/>
    <w:rsid w:val="00220783"/>
    <w:rsid w:val="00220DC6"/>
    <w:rsid w:val="00225A78"/>
    <w:rsid w:val="002308FA"/>
    <w:rsid w:val="00231C26"/>
    <w:rsid w:val="002456F3"/>
    <w:rsid w:val="002471CD"/>
    <w:rsid w:val="002515C1"/>
    <w:rsid w:val="00251A1E"/>
    <w:rsid w:val="00252416"/>
    <w:rsid w:val="00254F81"/>
    <w:rsid w:val="0025600A"/>
    <w:rsid w:val="0026258F"/>
    <w:rsid w:val="002627B9"/>
    <w:rsid w:val="00262ABC"/>
    <w:rsid w:val="00265EEB"/>
    <w:rsid w:val="002674C9"/>
    <w:rsid w:val="00271605"/>
    <w:rsid w:val="002727DC"/>
    <w:rsid w:val="00273B4E"/>
    <w:rsid w:val="002747FB"/>
    <w:rsid w:val="002759C8"/>
    <w:rsid w:val="002776BE"/>
    <w:rsid w:val="002779B9"/>
    <w:rsid w:val="0027D8EB"/>
    <w:rsid w:val="0028167F"/>
    <w:rsid w:val="002846B3"/>
    <w:rsid w:val="00286F22"/>
    <w:rsid w:val="00287080"/>
    <w:rsid w:val="00290711"/>
    <w:rsid w:val="00294D0E"/>
    <w:rsid w:val="00295D42"/>
    <w:rsid w:val="0029662D"/>
    <w:rsid w:val="00297867"/>
    <w:rsid w:val="002A4043"/>
    <w:rsid w:val="002A4109"/>
    <w:rsid w:val="002A6C87"/>
    <w:rsid w:val="002B1375"/>
    <w:rsid w:val="002B328B"/>
    <w:rsid w:val="002B51D5"/>
    <w:rsid w:val="002B6AF6"/>
    <w:rsid w:val="002B6D97"/>
    <w:rsid w:val="002C12A6"/>
    <w:rsid w:val="002C276B"/>
    <w:rsid w:val="002C31EE"/>
    <w:rsid w:val="002C5A45"/>
    <w:rsid w:val="002D1FCC"/>
    <w:rsid w:val="002D30FC"/>
    <w:rsid w:val="002D4549"/>
    <w:rsid w:val="002D4E88"/>
    <w:rsid w:val="002D6FE4"/>
    <w:rsid w:val="002E116A"/>
    <w:rsid w:val="002E2E28"/>
    <w:rsid w:val="002E7E65"/>
    <w:rsid w:val="002F1BDF"/>
    <w:rsid w:val="002F76E5"/>
    <w:rsid w:val="003015D1"/>
    <w:rsid w:val="003051A2"/>
    <w:rsid w:val="003074B0"/>
    <w:rsid w:val="00307EE5"/>
    <w:rsid w:val="00310861"/>
    <w:rsid w:val="00315BE8"/>
    <w:rsid w:val="00315CA2"/>
    <w:rsid w:val="00315E3E"/>
    <w:rsid w:val="00316ACA"/>
    <w:rsid w:val="00320469"/>
    <w:rsid w:val="003207BB"/>
    <w:rsid w:val="003257E3"/>
    <w:rsid w:val="00330B6E"/>
    <w:rsid w:val="003310C6"/>
    <w:rsid w:val="00332030"/>
    <w:rsid w:val="00335560"/>
    <w:rsid w:val="00336723"/>
    <w:rsid w:val="00347502"/>
    <w:rsid w:val="00351C24"/>
    <w:rsid w:val="00356106"/>
    <w:rsid w:val="00357F17"/>
    <w:rsid w:val="00370A03"/>
    <w:rsid w:val="00372A1E"/>
    <w:rsid w:val="003737C0"/>
    <w:rsid w:val="00373B59"/>
    <w:rsid w:val="00375DC8"/>
    <w:rsid w:val="003810F9"/>
    <w:rsid w:val="0038335C"/>
    <w:rsid w:val="00383434"/>
    <w:rsid w:val="00384A07"/>
    <w:rsid w:val="00385AB1"/>
    <w:rsid w:val="00391B37"/>
    <w:rsid w:val="00396F3D"/>
    <w:rsid w:val="003A0130"/>
    <w:rsid w:val="003A0D17"/>
    <w:rsid w:val="003A5C28"/>
    <w:rsid w:val="003A6998"/>
    <w:rsid w:val="003A6EA3"/>
    <w:rsid w:val="003A793A"/>
    <w:rsid w:val="003B14C3"/>
    <w:rsid w:val="003B4C49"/>
    <w:rsid w:val="003B7F00"/>
    <w:rsid w:val="003C3DD2"/>
    <w:rsid w:val="003C5912"/>
    <w:rsid w:val="003D3DAB"/>
    <w:rsid w:val="003D6456"/>
    <w:rsid w:val="003E14DB"/>
    <w:rsid w:val="003E1651"/>
    <w:rsid w:val="003E2E04"/>
    <w:rsid w:val="003E5330"/>
    <w:rsid w:val="003E5E2A"/>
    <w:rsid w:val="003E6215"/>
    <w:rsid w:val="003E7045"/>
    <w:rsid w:val="003F0BFF"/>
    <w:rsid w:val="003F14E2"/>
    <w:rsid w:val="003F17F5"/>
    <w:rsid w:val="003F1F07"/>
    <w:rsid w:val="003F2299"/>
    <w:rsid w:val="003F2BDE"/>
    <w:rsid w:val="003F33C6"/>
    <w:rsid w:val="00401D53"/>
    <w:rsid w:val="00401D69"/>
    <w:rsid w:val="00402488"/>
    <w:rsid w:val="00410248"/>
    <w:rsid w:val="00412F76"/>
    <w:rsid w:val="004154FA"/>
    <w:rsid w:val="00415CB1"/>
    <w:rsid w:val="00417AE1"/>
    <w:rsid w:val="0042297F"/>
    <w:rsid w:val="00435BDA"/>
    <w:rsid w:val="004367B9"/>
    <w:rsid w:val="004405A6"/>
    <w:rsid w:val="00441F65"/>
    <w:rsid w:val="004440DF"/>
    <w:rsid w:val="0044480A"/>
    <w:rsid w:val="00453115"/>
    <w:rsid w:val="004544DC"/>
    <w:rsid w:val="00461E6F"/>
    <w:rsid w:val="00467917"/>
    <w:rsid w:val="00467A31"/>
    <w:rsid w:val="00475E1D"/>
    <w:rsid w:val="004804C7"/>
    <w:rsid w:val="004806A2"/>
    <w:rsid w:val="00481012"/>
    <w:rsid w:val="004817D7"/>
    <w:rsid w:val="004942BB"/>
    <w:rsid w:val="004979D1"/>
    <w:rsid w:val="004B223D"/>
    <w:rsid w:val="004B43D0"/>
    <w:rsid w:val="004B661C"/>
    <w:rsid w:val="004B6E60"/>
    <w:rsid w:val="004D3CB1"/>
    <w:rsid w:val="004E2056"/>
    <w:rsid w:val="004E3E1D"/>
    <w:rsid w:val="004E5134"/>
    <w:rsid w:val="004F198C"/>
    <w:rsid w:val="004F2565"/>
    <w:rsid w:val="004F2578"/>
    <w:rsid w:val="004F3E32"/>
    <w:rsid w:val="004F3F4C"/>
    <w:rsid w:val="004F71BA"/>
    <w:rsid w:val="00500ADA"/>
    <w:rsid w:val="0050120F"/>
    <w:rsid w:val="0050371A"/>
    <w:rsid w:val="005041EB"/>
    <w:rsid w:val="00507C4C"/>
    <w:rsid w:val="00514282"/>
    <w:rsid w:val="00516A76"/>
    <w:rsid w:val="0052062E"/>
    <w:rsid w:val="00525521"/>
    <w:rsid w:val="00533206"/>
    <w:rsid w:val="0053388A"/>
    <w:rsid w:val="00536701"/>
    <w:rsid w:val="00543724"/>
    <w:rsid w:val="00543B5C"/>
    <w:rsid w:val="00544C74"/>
    <w:rsid w:val="00545055"/>
    <w:rsid w:val="005453D2"/>
    <w:rsid w:val="005505FB"/>
    <w:rsid w:val="00551409"/>
    <w:rsid w:val="0055574E"/>
    <w:rsid w:val="005564D2"/>
    <w:rsid w:val="00556FBA"/>
    <w:rsid w:val="00563AE1"/>
    <w:rsid w:val="00563E5F"/>
    <w:rsid w:val="00565983"/>
    <w:rsid w:val="0057410D"/>
    <w:rsid w:val="005761AD"/>
    <w:rsid w:val="00577520"/>
    <w:rsid w:val="00577B89"/>
    <w:rsid w:val="005822A6"/>
    <w:rsid w:val="00586364"/>
    <w:rsid w:val="00594C1C"/>
    <w:rsid w:val="0059566F"/>
    <w:rsid w:val="005A1410"/>
    <w:rsid w:val="005A14F8"/>
    <w:rsid w:val="005A3DAE"/>
    <w:rsid w:val="005A5866"/>
    <w:rsid w:val="005B41CB"/>
    <w:rsid w:val="005B557E"/>
    <w:rsid w:val="005B5E12"/>
    <w:rsid w:val="005B5E18"/>
    <w:rsid w:val="005B6C2F"/>
    <w:rsid w:val="005B7A1E"/>
    <w:rsid w:val="005C35EB"/>
    <w:rsid w:val="005C3DAB"/>
    <w:rsid w:val="005C4F61"/>
    <w:rsid w:val="005C612E"/>
    <w:rsid w:val="005D23CE"/>
    <w:rsid w:val="005D602A"/>
    <w:rsid w:val="005E34C6"/>
    <w:rsid w:val="005E45F2"/>
    <w:rsid w:val="005F00F9"/>
    <w:rsid w:val="005F49D3"/>
    <w:rsid w:val="005F55E2"/>
    <w:rsid w:val="005F778B"/>
    <w:rsid w:val="006006CF"/>
    <w:rsid w:val="0060621F"/>
    <w:rsid w:val="00606CE5"/>
    <w:rsid w:val="00607B22"/>
    <w:rsid w:val="00611448"/>
    <w:rsid w:val="0061217D"/>
    <w:rsid w:val="00614F1A"/>
    <w:rsid w:val="006155C1"/>
    <w:rsid w:val="00621892"/>
    <w:rsid w:val="0062305F"/>
    <w:rsid w:val="00625D0C"/>
    <w:rsid w:val="00630ADC"/>
    <w:rsid w:val="0063233D"/>
    <w:rsid w:val="006327C0"/>
    <w:rsid w:val="00635694"/>
    <w:rsid w:val="00636005"/>
    <w:rsid w:val="0064168D"/>
    <w:rsid w:val="006437CA"/>
    <w:rsid w:val="00646DE9"/>
    <w:rsid w:val="006500E8"/>
    <w:rsid w:val="00652072"/>
    <w:rsid w:val="00655885"/>
    <w:rsid w:val="00655EB6"/>
    <w:rsid w:val="0065636D"/>
    <w:rsid w:val="0066166A"/>
    <w:rsid w:val="0066183A"/>
    <w:rsid w:val="0066311E"/>
    <w:rsid w:val="0066659B"/>
    <w:rsid w:val="006670BD"/>
    <w:rsid w:val="006705F6"/>
    <w:rsid w:val="00670FE9"/>
    <w:rsid w:val="006715AE"/>
    <w:rsid w:val="00676EBD"/>
    <w:rsid w:val="006819D5"/>
    <w:rsid w:val="00683910"/>
    <w:rsid w:val="0069034B"/>
    <w:rsid w:val="006937BF"/>
    <w:rsid w:val="00694048"/>
    <w:rsid w:val="0069430D"/>
    <w:rsid w:val="00696168"/>
    <w:rsid w:val="0069641A"/>
    <w:rsid w:val="00696472"/>
    <w:rsid w:val="006A6572"/>
    <w:rsid w:val="006A6D30"/>
    <w:rsid w:val="006B1374"/>
    <w:rsid w:val="006B6461"/>
    <w:rsid w:val="006C32D5"/>
    <w:rsid w:val="006C7B96"/>
    <w:rsid w:val="006D1084"/>
    <w:rsid w:val="006D2ECF"/>
    <w:rsid w:val="006D32FA"/>
    <w:rsid w:val="006D37D5"/>
    <w:rsid w:val="006D701C"/>
    <w:rsid w:val="006D77EC"/>
    <w:rsid w:val="006E5BFF"/>
    <w:rsid w:val="006E6597"/>
    <w:rsid w:val="006E7459"/>
    <w:rsid w:val="006E7F9B"/>
    <w:rsid w:val="006F23ED"/>
    <w:rsid w:val="006F67FD"/>
    <w:rsid w:val="007017BB"/>
    <w:rsid w:val="00702646"/>
    <w:rsid w:val="00705686"/>
    <w:rsid w:val="00712921"/>
    <w:rsid w:val="00713423"/>
    <w:rsid w:val="00713DEB"/>
    <w:rsid w:val="00714B30"/>
    <w:rsid w:val="007165DD"/>
    <w:rsid w:val="00717866"/>
    <w:rsid w:val="0072024A"/>
    <w:rsid w:val="00720891"/>
    <w:rsid w:val="00721A88"/>
    <w:rsid w:val="0072363D"/>
    <w:rsid w:val="00723A56"/>
    <w:rsid w:val="00725173"/>
    <w:rsid w:val="007313B3"/>
    <w:rsid w:val="00732FF6"/>
    <w:rsid w:val="00734BDB"/>
    <w:rsid w:val="00736F10"/>
    <w:rsid w:val="0074498A"/>
    <w:rsid w:val="007473A6"/>
    <w:rsid w:val="00752F49"/>
    <w:rsid w:val="007530BA"/>
    <w:rsid w:val="007535AD"/>
    <w:rsid w:val="00756C53"/>
    <w:rsid w:val="00761DBC"/>
    <w:rsid w:val="00765A77"/>
    <w:rsid w:val="00766A75"/>
    <w:rsid w:val="00766F72"/>
    <w:rsid w:val="00767BA0"/>
    <w:rsid w:val="00767BB8"/>
    <w:rsid w:val="00767F95"/>
    <w:rsid w:val="007730C8"/>
    <w:rsid w:val="00773A37"/>
    <w:rsid w:val="00774681"/>
    <w:rsid w:val="0077469B"/>
    <w:rsid w:val="0077571B"/>
    <w:rsid w:val="00782646"/>
    <w:rsid w:val="00784432"/>
    <w:rsid w:val="007875AB"/>
    <w:rsid w:val="00790A55"/>
    <w:rsid w:val="0079194E"/>
    <w:rsid w:val="00793406"/>
    <w:rsid w:val="00794370"/>
    <w:rsid w:val="00795E1D"/>
    <w:rsid w:val="007A28C5"/>
    <w:rsid w:val="007A39BE"/>
    <w:rsid w:val="007A4F32"/>
    <w:rsid w:val="007B1041"/>
    <w:rsid w:val="007B1C40"/>
    <w:rsid w:val="007B2E15"/>
    <w:rsid w:val="007C23A8"/>
    <w:rsid w:val="007C32C0"/>
    <w:rsid w:val="007D0FB0"/>
    <w:rsid w:val="007D35E9"/>
    <w:rsid w:val="007D3B28"/>
    <w:rsid w:val="007D674B"/>
    <w:rsid w:val="007D7B4E"/>
    <w:rsid w:val="007E2B9B"/>
    <w:rsid w:val="007E2CEB"/>
    <w:rsid w:val="007E7447"/>
    <w:rsid w:val="007F137E"/>
    <w:rsid w:val="007F3C10"/>
    <w:rsid w:val="007F7B65"/>
    <w:rsid w:val="008015E4"/>
    <w:rsid w:val="00802724"/>
    <w:rsid w:val="00804E6B"/>
    <w:rsid w:val="00806030"/>
    <w:rsid w:val="0080685A"/>
    <w:rsid w:val="0081019F"/>
    <w:rsid w:val="00810378"/>
    <w:rsid w:val="0081260D"/>
    <w:rsid w:val="00812F16"/>
    <w:rsid w:val="008140D2"/>
    <w:rsid w:val="008155DD"/>
    <w:rsid w:val="00815FDE"/>
    <w:rsid w:val="00816AAF"/>
    <w:rsid w:val="008236C3"/>
    <w:rsid w:val="0082779E"/>
    <w:rsid w:val="00832E46"/>
    <w:rsid w:val="0083663B"/>
    <w:rsid w:val="0083CFC5"/>
    <w:rsid w:val="00840353"/>
    <w:rsid w:val="00840381"/>
    <w:rsid w:val="00841403"/>
    <w:rsid w:val="008528CD"/>
    <w:rsid w:val="00856A1E"/>
    <w:rsid w:val="00856D4D"/>
    <w:rsid w:val="008637B1"/>
    <w:rsid w:val="00864B07"/>
    <w:rsid w:val="00877654"/>
    <w:rsid w:val="00882C8E"/>
    <w:rsid w:val="00883193"/>
    <w:rsid w:val="00885D70"/>
    <w:rsid w:val="00886722"/>
    <w:rsid w:val="00891731"/>
    <w:rsid w:val="00893180"/>
    <w:rsid w:val="00893CEC"/>
    <w:rsid w:val="0089588E"/>
    <w:rsid w:val="00896017"/>
    <w:rsid w:val="008A2C81"/>
    <w:rsid w:val="008A3C90"/>
    <w:rsid w:val="008B0DD9"/>
    <w:rsid w:val="008B3ACE"/>
    <w:rsid w:val="008B55E4"/>
    <w:rsid w:val="008B5C8A"/>
    <w:rsid w:val="008C237D"/>
    <w:rsid w:val="008D1944"/>
    <w:rsid w:val="008D4226"/>
    <w:rsid w:val="008D4366"/>
    <w:rsid w:val="008DB0C4"/>
    <w:rsid w:val="008E26D3"/>
    <w:rsid w:val="008E3B7C"/>
    <w:rsid w:val="008E4B93"/>
    <w:rsid w:val="008E79B1"/>
    <w:rsid w:val="008F2AF3"/>
    <w:rsid w:val="008F3EA3"/>
    <w:rsid w:val="008F5A59"/>
    <w:rsid w:val="009065FE"/>
    <w:rsid w:val="00912E23"/>
    <w:rsid w:val="0091460B"/>
    <w:rsid w:val="00915610"/>
    <w:rsid w:val="00917F04"/>
    <w:rsid w:val="0091CCE5"/>
    <w:rsid w:val="00920D43"/>
    <w:rsid w:val="009236DA"/>
    <w:rsid w:val="0092389A"/>
    <w:rsid w:val="0093120D"/>
    <w:rsid w:val="0093372C"/>
    <w:rsid w:val="009350AA"/>
    <w:rsid w:val="00936E08"/>
    <w:rsid w:val="0093B310"/>
    <w:rsid w:val="009434E3"/>
    <w:rsid w:val="00957D7A"/>
    <w:rsid w:val="00957E5A"/>
    <w:rsid w:val="00961585"/>
    <w:rsid w:val="00965462"/>
    <w:rsid w:val="00970242"/>
    <w:rsid w:val="00975109"/>
    <w:rsid w:val="0097747C"/>
    <w:rsid w:val="00977485"/>
    <w:rsid w:val="009813DC"/>
    <w:rsid w:val="00983707"/>
    <w:rsid w:val="0098421A"/>
    <w:rsid w:val="00985254"/>
    <w:rsid w:val="009873DE"/>
    <w:rsid w:val="009875A8"/>
    <w:rsid w:val="00991224"/>
    <w:rsid w:val="0099573B"/>
    <w:rsid w:val="009A08E0"/>
    <w:rsid w:val="009A27E2"/>
    <w:rsid w:val="009A335A"/>
    <w:rsid w:val="009A3A75"/>
    <w:rsid w:val="009A4B38"/>
    <w:rsid w:val="009A5CBD"/>
    <w:rsid w:val="009B4367"/>
    <w:rsid w:val="009B4472"/>
    <w:rsid w:val="009B72A5"/>
    <w:rsid w:val="009C21DB"/>
    <w:rsid w:val="009C7AD4"/>
    <w:rsid w:val="009D0CB3"/>
    <w:rsid w:val="009D2C08"/>
    <w:rsid w:val="009D30A1"/>
    <w:rsid w:val="009D310E"/>
    <w:rsid w:val="009D3EE7"/>
    <w:rsid w:val="009D7792"/>
    <w:rsid w:val="009E01C5"/>
    <w:rsid w:val="009E33D4"/>
    <w:rsid w:val="009E3BD9"/>
    <w:rsid w:val="009E3C59"/>
    <w:rsid w:val="009E7133"/>
    <w:rsid w:val="009E74C8"/>
    <w:rsid w:val="009F15A8"/>
    <w:rsid w:val="009F1FF3"/>
    <w:rsid w:val="009F704A"/>
    <w:rsid w:val="009F7D52"/>
    <w:rsid w:val="009F7F73"/>
    <w:rsid w:val="00A0342D"/>
    <w:rsid w:val="00A048D1"/>
    <w:rsid w:val="00A07A7E"/>
    <w:rsid w:val="00A12C4A"/>
    <w:rsid w:val="00A13893"/>
    <w:rsid w:val="00A14DAE"/>
    <w:rsid w:val="00A20B14"/>
    <w:rsid w:val="00A25656"/>
    <w:rsid w:val="00A27C85"/>
    <w:rsid w:val="00A3224D"/>
    <w:rsid w:val="00A333B1"/>
    <w:rsid w:val="00A40C4D"/>
    <w:rsid w:val="00A45C6C"/>
    <w:rsid w:val="00A54385"/>
    <w:rsid w:val="00A6101B"/>
    <w:rsid w:val="00A610DA"/>
    <w:rsid w:val="00A619B7"/>
    <w:rsid w:val="00A63677"/>
    <w:rsid w:val="00A65180"/>
    <w:rsid w:val="00A659B9"/>
    <w:rsid w:val="00A66C78"/>
    <w:rsid w:val="00A676D4"/>
    <w:rsid w:val="00A70502"/>
    <w:rsid w:val="00A70B10"/>
    <w:rsid w:val="00A7240E"/>
    <w:rsid w:val="00A73474"/>
    <w:rsid w:val="00A77929"/>
    <w:rsid w:val="00A83A17"/>
    <w:rsid w:val="00A86CC8"/>
    <w:rsid w:val="00A90BB4"/>
    <w:rsid w:val="00A93BB5"/>
    <w:rsid w:val="00AA01C8"/>
    <w:rsid w:val="00AA291F"/>
    <w:rsid w:val="00AA57B3"/>
    <w:rsid w:val="00AA7F5D"/>
    <w:rsid w:val="00AB2AB2"/>
    <w:rsid w:val="00AB3F46"/>
    <w:rsid w:val="00AC0F95"/>
    <w:rsid w:val="00AC2D58"/>
    <w:rsid w:val="00AC5274"/>
    <w:rsid w:val="00AD06C5"/>
    <w:rsid w:val="00AD1267"/>
    <w:rsid w:val="00AD19AC"/>
    <w:rsid w:val="00AD43B5"/>
    <w:rsid w:val="00AD4681"/>
    <w:rsid w:val="00AD7520"/>
    <w:rsid w:val="00ADAE37"/>
    <w:rsid w:val="00AE3969"/>
    <w:rsid w:val="00AE58AE"/>
    <w:rsid w:val="00AF4A0C"/>
    <w:rsid w:val="00B002D0"/>
    <w:rsid w:val="00B0478E"/>
    <w:rsid w:val="00B05838"/>
    <w:rsid w:val="00B05BCA"/>
    <w:rsid w:val="00B11125"/>
    <w:rsid w:val="00B12BBE"/>
    <w:rsid w:val="00B12EC3"/>
    <w:rsid w:val="00B211B6"/>
    <w:rsid w:val="00B21C74"/>
    <w:rsid w:val="00B22695"/>
    <w:rsid w:val="00B2274C"/>
    <w:rsid w:val="00B31B2C"/>
    <w:rsid w:val="00B36C6C"/>
    <w:rsid w:val="00B44371"/>
    <w:rsid w:val="00B46619"/>
    <w:rsid w:val="00B467D8"/>
    <w:rsid w:val="00B474A7"/>
    <w:rsid w:val="00B47722"/>
    <w:rsid w:val="00B508B9"/>
    <w:rsid w:val="00B55CC7"/>
    <w:rsid w:val="00B6082D"/>
    <w:rsid w:val="00B62AA0"/>
    <w:rsid w:val="00B64DA6"/>
    <w:rsid w:val="00B64F63"/>
    <w:rsid w:val="00B66F86"/>
    <w:rsid w:val="00B67C74"/>
    <w:rsid w:val="00B73979"/>
    <w:rsid w:val="00B73E0C"/>
    <w:rsid w:val="00B765F4"/>
    <w:rsid w:val="00B768BC"/>
    <w:rsid w:val="00B82C07"/>
    <w:rsid w:val="00B838D4"/>
    <w:rsid w:val="00B83EE6"/>
    <w:rsid w:val="00B918F2"/>
    <w:rsid w:val="00B9386B"/>
    <w:rsid w:val="00B94864"/>
    <w:rsid w:val="00B94DDD"/>
    <w:rsid w:val="00B95EB3"/>
    <w:rsid w:val="00B964D3"/>
    <w:rsid w:val="00B97947"/>
    <w:rsid w:val="00BA012B"/>
    <w:rsid w:val="00BA5A7A"/>
    <w:rsid w:val="00BA719D"/>
    <w:rsid w:val="00BB015B"/>
    <w:rsid w:val="00BB1E3F"/>
    <w:rsid w:val="00BB3838"/>
    <w:rsid w:val="00BB457A"/>
    <w:rsid w:val="00BB722F"/>
    <w:rsid w:val="00BB7DD6"/>
    <w:rsid w:val="00BC1205"/>
    <w:rsid w:val="00BC33B8"/>
    <w:rsid w:val="00BC3B6D"/>
    <w:rsid w:val="00BC5CE7"/>
    <w:rsid w:val="00BC62B1"/>
    <w:rsid w:val="00BC778E"/>
    <w:rsid w:val="00BC7E55"/>
    <w:rsid w:val="00BD11CF"/>
    <w:rsid w:val="00BE2779"/>
    <w:rsid w:val="00BE2C2C"/>
    <w:rsid w:val="00BF1D72"/>
    <w:rsid w:val="00BF5689"/>
    <w:rsid w:val="00C041C0"/>
    <w:rsid w:val="00C06CB8"/>
    <w:rsid w:val="00C07CC4"/>
    <w:rsid w:val="00C1150F"/>
    <w:rsid w:val="00C11849"/>
    <w:rsid w:val="00C13EF4"/>
    <w:rsid w:val="00C16276"/>
    <w:rsid w:val="00C2EF42"/>
    <w:rsid w:val="00C319ED"/>
    <w:rsid w:val="00C37178"/>
    <w:rsid w:val="00C45201"/>
    <w:rsid w:val="00C46681"/>
    <w:rsid w:val="00C51066"/>
    <w:rsid w:val="00C536CB"/>
    <w:rsid w:val="00C55B9A"/>
    <w:rsid w:val="00C64C0F"/>
    <w:rsid w:val="00C64D68"/>
    <w:rsid w:val="00C66017"/>
    <w:rsid w:val="00C71184"/>
    <w:rsid w:val="00C821A6"/>
    <w:rsid w:val="00C8544E"/>
    <w:rsid w:val="00C85F99"/>
    <w:rsid w:val="00C96B17"/>
    <w:rsid w:val="00C977E3"/>
    <w:rsid w:val="00C97931"/>
    <w:rsid w:val="00C97E46"/>
    <w:rsid w:val="00CA4621"/>
    <w:rsid w:val="00CA5869"/>
    <w:rsid w:val="00CA617E"/>
    <w:rsid w:val="00CB0121"/>
    <w:rsid w:val="00CB1E09"/>
    <w:rsid w:val="00CB405C"/>
    <w:rsid w:val="00CB7CFC"/>
    <w:rsid w:val="00CC1039"/>
    <w:rsid w:val="00CD3D4D"/>
    <w:rsid w:val="00CD7DE5"/>
    <w:rsid w:val="00CE19BE"/>
    <w:rsid w:val="00CE4CF4"/>
    <w:rsid w:val="00CE54C8"/>
    <w:rsid w:val="00CE6AD8"/>
    <w:rsid w:val="00CEEFFA"/>
    <w:rsid w:val="00CF27D9"/>
    <w:rsid w:val="00D05550"/>
    <w:rsid w:val="00D05BC7"/>
    <w:rsid w:val="00D111FF"/>
    <w:rsid w:val="00D1179A"/>
    <w:rsid w:val="00D12ECB"/>
    <w:rsid w:val="00D15A57"/>
    <w:rsid w:val="00D15CE2"/>
    <w:rsid w:val="00D17865"/>
    <w:rsid w:val="00D20AFA"/>
    <w:rsid w:val="00D22221"/>
    <w:rsid w:val="00D22E39"/>
    <w:rsid w:val="00D23512"/>
    <w:rsid w:val="00D252AE"/>
    <w:rsid w:val="00D26F10"/>
    <w:rsid w:val="00D27497"/>
    <w:rsid w:val="00D31156"/>
    <w:rsid w:val="00D31D39"/>
    <w:rsid w:val="00D3277C"/>
    <w:rsid w:val="00D36062"/>
    <w:rsid w:val="00D41508"/>
    <w:rsid w:val="00D41AF9"/>
    <w:rsid w:val="00D422B9"/>
    <w:rsid w:val="00D431EE"/>
    <w:rsid w:val="00D530A4"/>
    <w:rsid w:val="00D53C96"/>
    <w:rsid w:val="00D551C3"/>
    <w:rsid w:val="00D57B3E"/>
    <w:rsid w:val="00D63F3B"/>
    <w:rsid w:val="00D70A23"/>
    <w:rsid w:val="00D72064"/>
    <w:rsid w:val="00D72BA4"/>
    <w:rsid w:val="00D738B5"/>
    <w:rsid w:val="00D82115"/>
    <w:rsid w:val="00D83C9C"/>
    <w:rsid w:val="00D857D2"/>
    <w:rsid w:val="00D86B37"/>
    <w:rsid w:val="00D87636"/>
    <w:rsid w:val="00D9218B"/>
    <w:rsid w:val="00D929EF"/>
    <w:rsid w:val="00D9487B"/>
    <w:rsid w:val="00D966C4"/>
    <w:rsid w:val="00DA00BA"/>
    <w:rsid w:val="00DA3C30"/>
    <w:rsid w:val="00DA4425"/>
    <w:rsid w:val="00DA5259"/>
    <w:rsid w:val="00DB1E80"/>
    <w:rsid w:val="00DB4A49"/>
    <w:rsid w:val="00DB4A75"/>
    <w:rsid w:val="00DB4D0F"/>
    <w:rsid w:val="00DB7AD9"/>
    <w:rsid w:val="00DC0E37"/>
    <w:rsid w:val="00DC5ABD"/>
    <w:rsid w:val="00DD0B6D"/>
    <w:rsid w:val="00DD2099"/>
    <w:rsid w:val="00DD3449"/>
    <w:rsid w:val="00DE0E00"/>
    <w:rsid w:val="00DE0E54"/>
    <w:rsid w:val="00DE3118"/>
    <w:rsid w:val="00DF13D9"/>
    <w:rsid w:val="00DF38B4"/>
    <w:rsid w:val="00DF68C2"/>
    <w:rsid w:val="00DF7BB9"/>
    <w:rsid w:val="00E00385"/>
    <w:rsid w:val="00E015C5"/>
    <w:rsid w:val="00E01A97"/>
    <w:rsid w:val="00E03832"/>
    <w:rsid w:val="00E10753"/>
    <w:rsid w:val="00E108CE"/>
    <w:rsid w:val="00E20E3C"/>
    <w:rsid w:val="00E26B3D"/>
    <w:rsid w:val="00E26BF4"/>
    <w:rsid w:val="00E301D8"/>
    <w:rsid w:val="00E34B9D"/>
    <w:rsid w:val="00E35704"/>
    <w:rsid w:val="00E366D7"/>
    <w:rsid w:val="00E371D0"/>
    <w:rsid w:val="00E47656"/>
    <w:rsid w:val="00E53BA7"/>
    <w:rsid w:val="00E56F5E"/>
    <w:rsid w:val="00E67817"/>
    <w:rsid w:val="00E67B50"/>
    <w:rsid w:val="00E706CD"/>
    <w:rsid w:val="00E70B33"/>
    <w:rsid w:val="00E730F7"/>
    <w:rsid w:val="00E739F9"/>
    <w:rsid w:val="00E74215"/>
    <w:rsid w:val="00E8289F"/>
    <w:rsid w:val="00E82FAE"/>
    <w:rsid w:val="00E857A0"/>
    <w:rsid w:val="00E85977"/>
    <w:rsid w:val="00E8775C"/>
    <w:rsid w:val="00E91972"/>
    <w:rsid w:val="00E92BEE"/>
    <w:rsid w:val="00E94B2E"/>
    <w:rsid w:val="00E94BB1"/>
    <w:rsid w:val="00E94BE5"/>
    <w:rsid w:val="00E94F3B"/>
    <w:rsid w:val="00E97AF6"/>
    <w:rsid w:val="00EA5348"/>
    <w:rsid w:val="00EA7D54"/>
    <w:rsid w:val="00EB23B1"/>
    <w:rsid w:val="00EB4803"/>
    <w:rsid w:val="00EB6EFA"/>
    <w:rsid w:val="00EC0AC4"/>
    <w:rsid w:val="00EC5876"/>
    <w:rsid w:val="00EF29D9"/>
    <w:rsid w:val="00EF3F60"/>
    <w:rsid w:val="00EF42D9"/>
    <w:rsid w:val="00F00853"/>
    <w:rsid w:val="00F12D54"/>
    <w:rsid w:val="00F12F9F"/>
    <w:rsid w:val="00F14FA5"/>
    <w:rsid w:val="00F15FFA"/>
    <w:rsid w:val="00F24547"/>
    <w:rsid w:val="00F312A8"/>
    <w:rsid w:val="00F31FA3"/>
    <w:rsid w:val="00F322AB"/>
    <w:rsid w:val="00F3304C"/>
    <w:rsid w:val="00F34069"/>
    <w:rsid w:val="00F40F22"/>
    <w:rsid w:val="00F42B56"/>
    <w:rsid w:val="00F43152"/>
    <w:rsid w:val="00F43DBB"/>
    <w:rsid w:val="00F52D77"/>
    <w:rsid w:val="00F533CB"/>
    <w:rsid w:val="00F57890"/>
    <w:rsid w:val="00F60EB2"/>
    <w:rsid w:val="00F643A3"/>
    <w:rsid w:val="00F65886"/>
    <w:rsid w:val="00F66A86"/>
    <w:rsid w:val="00F679FE"/>
    <w:rsid w:val="00F72F28"/>
    <w:rsid w:val="00F732EC"/>
    <w:rsid w:val="00F7588E"/>
    <w:rsid w:val="00F77B67"/>
    <w:rsid w:val="00F80327"/>
    <w:rsid w:val="00F81954"/>
    <w:rsid w:val="00F82311"/>
    <w:rsid w:val="00F823CE"/>
    <w:rsid w:val="00F848EC"/>
    <w:rsid w:val="00F84FE1"/>
    <w:rsid w:val="00F85266"/>
    <w:rsid w:val="00F85907"/>
    <w:rsid w:val="00F92023"/>
    <w:rsid w:val="00F93DB7"/>
    <w:rsid w:val="00F95951"/>
    <w:rsid w:val="00FA47C6"/>
    <w:rsid w:val="00FA72E9"/>
    <w:rsid w:val="00FBE81E"/>
    <w:rsid w:val="00FC087B"/>
    <w:rsid w:val="00FC3E48"/>
    <w:rsid w:val="00FE0F00"/>
    <w:rsid w:val="00FE355E"/>
    <w:rsid w:val="00FE4438"/>
    <w:rsid w:val="00FE44C2"/>
    <w:rsid w:val="00FE5595"/>
    <w:rsid w:val="00FE64F3"/>
    <w:rsid w:val="00FF5C71"/>
    <w:rsid w:val="00FF6B07"/>
    <w:rsid w:val="01097AF8"/>
    <w:rsid w:val="010DB075"/>
    <w:rsid w:val="01157C2C"/>
    <w:rsid w:val="012EFAF1"/>
    <w:rsid w:val="0135FF89"/>
    <w:rsid w:val="01481120"/>
    <w:rsid w:val="0154B99F"/>
    <w:rsid w:val="0155A510"/>
    <w:rsid w:val="015BFE63"/>
    <w:rsid w:val="0184D6B8"/>
    <w:rsid w:val="018CCE18"/>
    <w:rsid w:val="0199A4D1"/>
    <w:rsid w:val="01AEF9B0"/>
    <w:rsid w:val="01B1663D"/>
    <w:rsid w:val="01B66CD0"/>
    <w:rsid w:val="01D448D5"/>
    <w:rsid w:val="01D7675D"/>
    <w:rsid w:val="01D966CB"/>
    <w:rsid w:val="01DB54F3"/>
    <w:rsid w:val="020E3C79"/>
    <w:rsid w:val="021A839C"/>
    <w:rsid w:val="021BE3AB"/>
    <w:rsid w:val="021C0035"/>
    <w:rsid w:val="02381F75"/>
    <w:rsid w:val="02410B3B"/>
    <w:rsid w:val="02464489"/>
    <w:rsid w:val="0255738B"/>
    <w:rsid w:val="02693035"/>
    <w:rsid w:val="028CF305"/>
    <w:rsid w:val="02BA04D8"/>
    <w:rsid w:val="02C1B80C"/>
    <w:rsid w:val="02DE9D61"/>
    <w:rsid w:val="02DF2E07"/>
    <w:rsid w:val="02E39C3E"/>
    <w:rsid w:val="02E4AFD4"/>
    <w:rsid w:val="02EF51B5"/>
    <w:rsid w:val="03080A84"/>
    <w:rsid w:val="0309B1FA"/>
    <w:rsid w:val="032B610E"/>
    <w:rsid w:val="033C4429"/>
    <w:rsid w:val="033D266B"/>
    <w:rsid w:val="03630944"/>
    <w:rsid w:val="037B4552"/>
    <w:rsid w:val="03800B34"/>
    <w:rsid w:val="0382025A"/>
    <w:rsid w:val="039F6D7A"/>
    <w:rsid w:val="03A63237"/>
    <w:rsid w:val="03D9ECF0"/>
    <w:rsid w:val="03E0A1C4"/>
    <w:rsid w:val="03ECD08B"/>
    <w:rsid w:val="040A9316"/>
    <w:rsid w:val="0417AD88"/>
    <w:rsid w:val="0421DFE2"/>
    <w:rsid w:val="043A9CB7"/>
    <w:rsid w:val="0442162D"/>
    <w:rsid w:val="0449EE75"/>
    <w:rsid w:val="045192B4"/>
    <w:rsid w:val="04522320"/>
    <w:rsid w:val="045BA970"/>
    <w:rsid w:val="045DC2FF"/>
    <w:rsid w:val="045EA93D"/>
    <w:rsid w:val="04679CDC"/>
    <w:rsid w:val="04694E9C"/>
    <w:rsid w:val="0469D9B2"/>
    <w:rsid w:val="04713EF3"/>
    <w:rsid w:val="04798091"/>
    <w:rsid w:val="04927602"/>
    <w:rsid w:val="04984DF5"/>
    <w:rsid w:val="04A11A91"/>
    <w:rsid w:val="04A135DE"/>
    <w:rsid w:val="04B64171"/>
    <w:rsid w:val="04DE6C4B"/>
    <w:rsid w:val="04E92A76"/>
    <w:rsid w:val="04F0A1BF"/>
    <w:rsid w:val="04F74D96"/>
    <w:rsid w:val="052D9236"/>
    <w:rsid w:val="0564B7A4"/>
    <w:rsid w:val="0567CB1C"/>
    <w:rsid w:val="056B2800"/>
    <w:rsid w:val="05707FCB"/>
    <w:rsid w:val="0573895C"/>
    <w:rsid w:val="05AFBE31"/>
    <w:rsid w:val="05C0446A"/>
    <w:rsid w:val="05C9BE90"/>
    <w:rsid w:val="05CFF70B"/>
    <w:rsid w:val="05EDB8B3"/>
    <w:rsid w:val="062412BE"/>
    <w:rsid w:val="0642D839"/>
    <w:rsid w:val="06451B03"/>
    <w:rsid w:val="0646FA74"/>
    <w:rsid w:val="066082DD"/>
    <w:rsid w:val="0661CB83"/>
    <w:rsid w:val="06982B87"/>
    <w:rsid w:val="06AFCBB1"/>
    <w:rsid w:val="06BF7BF5"/>
    <w:rsid w:val="06CC14EB"/>
    <w:rsid w:val="06D29FC1"/>
    <w:rsid w:val="06DEDDAF"/>
    <w:rsid w:val="06F74D3C"/>
    <w:rsid w:val="06F8A9DC"/>
    <w:rsid w:val="06FF0185"/>
    <w:rsid w:val="07060AA7"/>
    <w:rsid w:val="070BB975"/>
    <w:rsid w:val="070D7328"/>
    <w:rsid w:val="07102955"/>
    <w:rsid w:val="0721349B"/>
    <w:rsid w:val="072AB51B"/>
    <w:rsid w:val="075FB4F5"/>
    <w:rsid w:val="077AC77F"/>
    <w:rsid w:val="07B4C557"/>
    <w:rsid w:val="07F1B685"/>
    <w:rsid w:val="07F3CA44"/>
    <w:rsid w:val="082AEC7A"/>
    <w:rsid w:val="08320DBD"/>
    <w:rsid w:val="083FF5B0"/>
    <w:rsid w:val="0847A473"/>
    <w:rsid w:val="084F87F3"/>
    <w:rsid w:val="08573264"/>
    <w:rsid w:val="0859C765"/>
    <w:rsid w:val="0860149C"/>
    <w:rsid w:val="086896B8"/>
    <w:rsid w:val="086BA3E7"/>
    <w:rsid w:val="087011F2"/>
    <w:rsid w:val="088147E1"/>
    <w:rsid w:val="089F27E0"/>
    <w:rsid w:val="08A4C59B"/>
    <w:rsid w:val="08A59598"/>
    <w:rsid w:val="08AA9BE1"/>
    <w:rsid w:val="08AF6CC8"/>
    <w:rsid w:val="08B4A621"/>
    <w:rsid w:val="08BDD2AC"/>
    <w:rsid w:val="08C2A0EE"/>
    <w:rsid w:val="08C9DA4B"/>
    <w:rsid w:val="08CABE99"/>
    <w:rsid w:val="08F8E46E"/>
    <w:rsid w:val="090BBB17"/>
    <w:rsid w:val="093642D8"/>
    <w:rsid w:val="09480B15"/>
    <w:rsid w:val="097532F9"/>
    <w:rsid w:val="09804841"/>
    <w:rsid w:val="098A21DC"/>
    <w:rsid w:val="098D6792"/>
    <w:rsid w:val="0997625C"/>
    <w:rsid w:val="09A714B4"/>
    <w:rsid w:val="09BE2B3E"/>
    <w:rsid w:val="09C78190"/>
    <w:rsid w:val="09CF6349"/>
    <w:rsid w:val="09EB23A3"/>
    <w:rsid w:val="0A1649A4"/>
    <w:rsid w:val="0A4AD306"/>
    <w:rsid w:val="0A4E1F0C"/>
    <w:rsid w:val="0A5F1792"/>
    <w:rsid w:val="0A710336"/>
    <w:rsid w:val="0A77509A"/>
    <w:rsid w:val="0A999B7D"/>
    <w:rsid w:val="0AAA4B95"/>
    <w:rsid w:val="0AAD046D"/>
    <w:rsid w:val="0AADE94E"/>
    <w:rsid w:val="0ABCED5D"/>
    <w:rsid w:val="0AD371D5"/>
    <w:rsid w:val="0ADAB330"/>
    <w:rsid w:val="0AFB84B3"/>
    <w:rsid w:val="0B044EE9"/>
    <w:rsid w:val="0B0875A3"/>
    <w:rsid w:val="0B24AC02"/>
    <w:rsid w:val="0B2B135B"/>
    <w:rsid w:val="0B2BC762"/>
    <w:rsid w:val="0B30D96A"/>
    <w:rsid w:val="0B47779B"/>
    <w:rsid w:val="0B4F721F"/>
    <w:rsid w:val="0B4FD546"/>
    <w:rsid w:val="0B584827"/>
    <w:rsid w:val="0B60AE1A"/>
    <w:rsid w:val="0B765840"/>
    <w:rsid w:val="0B770ECA"/>
    <w:rsid w:val="0B7D5F92"/>
    <w:rsid w:val="0B8E32A9"/>
    <w:rsid w:val="0B9AD048"/>
    <w:rsid w:val="0B9B4E27"/>
    <w:rsid w:val="0B9D0678"/>
    <w:rsid w:val="0BC06001"/>
    <w:rsid w:val="0BC14350"/>
    <w:rsid w:val="0BE1478A"/>
    <w:rsid w:val="0BF73EC7"/>
    <w:rsid w:val="0BFEEBEE"/>
    <w:rsid w:val="0C0A675B"/>
    <w:rsid w:val="0C0BD0E8"/>
    <w:rsid w:val="0C25B46E"/>
    <w:rsid w:val="0C414CD2"/>
    <w:rsid w:val="0C43106C"/>
    <w:rsid w:val="0C554CDE"/>
    <w:rsid w:val="0C740E47"/>
    <w:rsid w:val="0C83FDCA"/>
    <w:rsid w:val="0C9D3815"/>
    <w:rsid w:val="0CA07F90"/>
    <w:rsid w:val="0CA5A020"/>
    <w:rsid w:val="0CB01144"/>
    <w:rsid w:val="0CB1F528"/>
    <w:rsid w:val="0CB9620C"/>
    <w:rsid w:val="0CCA36C3"/>
    <w:rsid w:val="0CDA2D33"/>
    <w:rsid w:val="0CED33B3"/>
    <w:rsid w:val="0CF5D55C"/>
    <w:rsid w:val="0CFD08DF"/>
    <w:rsid w:val="0D08A8B5"/>
    <w:rsid w:val="0D09EEAD"/>
    <w:rsid w:val="0D249675"/>
    <w:rsid w:val="0D261A81"/>
    <w:rsid w:val="0D27958C"/>
    <w:rsid w:val="0D2BC352"/>
    <w:rsid w:val="0D2E66CA"/>
    <w:rsid w:val="0D30AE02"/>
    <w:rsid w:val="0D317E8C"/>
    <w:rsid w:val="0D4D0EA2"/>
    <w:rsid w:val="0D66E8C4"/>
    <w:rsid w:val="0D73AFD7"/>
    <w:rsid w:val="0D7E4A93"/>
    <w:rsid w:val="0D8FFE42"/>
    <w:rsid w:val="0D9382E0"/>
    <w:rsid w:val="0D9B7C1A"/>
    <w:rsid w:val="0D9C8E3E"/>
    <w:rsid w:val="0DA90A79"/>
    <w:rsid w:val="0DB5B388"/>
    <w:rsid w:val="0DBCC04A"/>
    <w:rsid w:val="0DD8C943"/>
    <w:rsid w:val="0E0A3B92"/>
    <w:rsid w:val="0E28A97B"/>
    <w:rsid w:val="0E30047F"/>
    <w:rsid w:val="0E345CCD"/>
    <w:rsid w:val="0E3504AF"/>
    <w:rsid w:val="0E3BB3C6"/>
    <w:rsid w:val="0E54A83F"/>
    <w:rsid w:val="0E55B3D3"/>
    <w:rsid w:val="0E5D2904"/>
    <w:rsid w:val="0E6A160C"/>
    <w:rsid w:val="0E7ED94E"/>
    <w:rsid w:val="0E8392FF"/>
    <w:rsid w:val="0E9C0281"/>
    <w:rsid w:val="0EA5C153"/>
    <w:rsid w:val="0EB3129C"/>
    <w:rsid w:val="0EB4C5BB"/>
    <w:rsid w:val="0EB7315C"/>
    <w:rsid w:val="0EBC56DC"/>
    <w:rsid w:val="0EC05D05"/>
    <w:rsid w:val="0EC4A391"/>
    <w:rsid w:val="0EDEEB8F"/>
    <w:rsid w:val="0EE2A98F"/>
    <w:rsid w:val="0EF63BD1"/>
    <w:rsid w:val="0F044934"/>
    <w:rsid w:val="0F0CA2A8"/>
    <w:rsid w:val="0F10D684"/>
    <w:rsid w:val="0F2262F3"/>
    <w:rsid w:val="0F27BD9D"/>
    <w:rsid w:val="0F3551EA"/>
    <w:rsid w:val="0F614CE1"/>
    <w:rsid w:val="0F6748FA"/>
    <w:rsid w:val="0F6E85B5"/>
    <w:rsid w:val="0F9DEDC3"/>
    <w:rsid w:val="0FD84BCC"/>
    <w:rsid w:val="0FD949FC"/>
    <w:rsid w:val="0FE87A08"/>
    <w:rsid w:val="10107975"/>
    <w:rsid w:val="10129C72"/>
    <w:rsid w:val="1066F9BC"/>
    <w:rsid w:val="1088F870"/>
    <w:rsid w:val="108D4F13"/>
    <w:rsid w:val="109A5975"/>
    <w:rsid w:val="10A18BC9"/>
    <w:rsid w:val="10AC6694"/>
    <w:rsid w:val="10B60FAB"/>
    <w:rsid w:val="10CDA4B0"/>
    <w:rsid w:val="10DDFE0C"/>
    <w:rsid w:val="10ED9F3F"/>
    <w:rsid w:val="10F833C4"/>
    <w:rsid w:val="11096A78"/>
    <w:rsid w:val="110D20B9"/>
    <w:rsid w:val="110FFB48"/>
    <w:rsid w:val="11226D7C"/>
    <w:rsid w:val="11268610"/>
    <w:rsid w:val="112A0C81"/>
    <w:rsid w:val="113DF7A2"/>
    <w:rsid w:val="11552A22"/>
    <w:rsid w:val="119228B5"/>
    <w:rsid w:val="11BB5311"/>
    <w:rsid w:val="11C3614D"/>
    <w:rsid w:val="11D04252"/>
    <w:rsid w:val="11E31659"/>
    <w:rsid w:val="11E44CD8"/>
    <w:rsid w:val="120066C5"/>
    <w:rsid w:val="120909B5"/>
    <w:rsid w:val="120B2974"/>
    <w:rsid w:val="123750D2"/>
    <w:rsid w:val="126CF14A"/>
    <w:rsid w:val="127BCFB3"/>
    <w:rsid w:val="128D205B"/>
    <w:rsid w:val="128FC248"/>
    <w:rsid w:val="1295E67A"/>
    <w:rsid w:val="129C77FB"/>
    <w:rsid w:val="129DD301"/>
    <w:rsid w:val="12A303AD"/>
    <w:rsid w:val="12A31A8B"/>
    <w:rsid w:val="12AC48BF"/>
    <w:rsid w:val="12B07812"/>
    <w:rsid w:val="12B4ED0E"/>
    <w:rsid w:val="12BA38CC"/>
    <w:rsid w:val="12C42138"/>
    <w:rsid w:val="12CCB579"/>
    <w:rsid w:val="12DB8DA9"/>
    <w:rsid w:val="12F02571"/>
    <w:rsid w:val="130D2EC9"/>
    <w:rsid w:val="13177FEA"/>
    <w:rsid w:val="13189A7D"/>
    <w:rsid w:val="134061EE"/>
    <w:rsid w:val="134D0EE0"/>
    <w:rsid w:val="1356C7BD"/>
    <w:rsid w:val="136655A6"/>
    <w:rsid w:val="1367F71A"/>
    <w:rsid w:val="137F324E"/>
    <w:rsid w:val="13806904"/>
    <w:rsid w:val="1397B41B"/>
    <w:rsid w:val="13998F97"/>
    <w:rsid w:val="13CF81DD"/>
    <w:rsid w:val="13CF8850"/>
    <w:rsid w:val="13DBA7F9"/>
    <w:rsid w:val="13F1773C"/>
    <w:rsid w:val="13F91BDF"/>
    <w:rsid w:val="140A023D"/>
    <w:rsid w:val="14626C26"/>
    <w:rsid w:val="146FE7C8"/>
    <w:rsid w:val="14759E96"/>
    <w:rsid w:val="14886661"/>
    <w:rsid w:val="14AF2DDF"/>
    <w:rsid w:val="14BA660E"/>
    <w:rsid w:val="14BFC2F3"/>
    <w:rsid w:val="14C31839"/>
    <w:rsid w:val="14C3292E"/>
    <w:rsid w:val="14CC1500"/>
    <w:rsid w:val="14EB2D57"/>
    <w:rsid w:val="15094304"/>
    <w:rsid w:val="15329CB6"/>
    <w:rsid w:val="154A7B73"/>
    <w:rsid w:val="154B3616"/>
    <w:rsid w:val="154EF828"/>
    <w:rsid w:val="15789B4F"/>
    <w:rsid w:val="157BDD45"/>
    <w:rsid w:val="1584A066"/>
    <w:rsid w:val="1592656A"/>
    <w:rsid w:val="15A9E637"/>
    <w:rsid w:val="15ACADA5"/>
    <w:rsid w:val="15C94D8C"/>
    <w:rsid w:val="15CA22FB"/>
    <w:rsid w:val="15CF0FA7"/>
    <w:rsid w:val="15D2B52D"/>
    <w:rsid w:val="15DBFFA5"/>
    <w:rsid w:val="15E0B38A"/>
    <w:rsid w:val="16467028"/>
    <w:rsid w:val="1652CBAA"/>
    <w:rsid w:val="165788EE"/>
    <w:rsid w:val="1675E4E9"/>
    <w:rsid w:val="168125F4"/>
    <w:rsid w:val="168159FB"/>
    <w:rsid w:val="16817861"/>
    <w:rsid w:val="16A8FB47"/>
    <w:rsid w:val="16AC2D8D"/>
    <w:rsid w:val="16B536E8"/>
    <w:rsid w:val="16BB636B"/>
    <w:rsid w:val="16C7D736"/>
    <w:rsid w:val="16E08946"/>
    <w:rsid w:val="16E12235"/>
    <w:rsid w:val="16E74849"/>
    <w:rsid w:val="16E8C644"/>
    <w:rsid w:val="16EE04DC"/>
    <w:rsid w:val="16F05279"/>
    <w:rsid w:val="16F85671"/>
    <w:rsid w:val="17010C1E"/>
    <w:rsid w:val="1718791D"/>
    <w:rsid w:val="173A7680"/>
    <w:rsid w:val="1740E658"/>
    <w:rsid w:val="174D200E"/>
    <w:rsid w:val="174FF067"/>
    <w:rsid w:val="17618185"/>
    <w:rsid w:val="1775403C"/>
    <w:rsid w:val="177B559B"/>
    <w:rsid w:val="17803573"/>
    <w:rsid w:val="17945AE9"/>
    <w:rsid w:val="17B4186B"/>
    <w:rsid w:val="17F8F4CA"/>
    <w:rsid w:val="17F999FD"/>
    <w:rsid w:val="180957D7"/>
    <w:rsid w:val="180FD23F"/>
    <w:rsid w:val="1837167C"/>
    <w:rsid w:val="183CED0C"/>
    <w:rsid w:val="18464F40"/>
    <w:rsid w:val="18527DFF"/>
    <w:rsid w:val="18676E65"/>
    <w:rsid w:val="189A885C"/>
    <w:rsid w:val="189BA3A0"/>
    <w:rsid w:val="18A38283"/>
    <w:rsid w:val="18C11F82"/>
    <w:rsid w:val="18DC4C3D"/>
    <w:rsid w:val="18ED6466"/>
    <w:rsid w:val="18F3EEC4"/>
    <w:rsid w:val="18FF7B4C"/>
    <w:rsid w:val="19079DDF"/>
    <w:rsid w:val="1923C7FE"/>
    <w:rsid w:val="192D7EB8"/>
    <w:rsid w:val="192EFE64"/>
    <w:rsid w:val="193618CA"/>
    <w:rsid w:val="19380B2A"/>
    <w:rsid w:val="19539E29"/>
    <w:rsid w:val="195C57C9"/>
    <w:rsid w:val="19638DD9"/>
    <w:rsid w:val="1969C44E"/>
    <w:rsid w:val="196BEB1B"/>
    <w:rsid w:val="19A5F486"/>
    <w:rsid w:val="19A5FD19"/>
    <w:rsid w:val="19AD5B88"/>
    <w:rsid w:val="19C932C2"/>
    <w:rsid w:val="19DBF479"/>
    <w:rsid w:val="19DECE90"/>
    <w:rsid w:val="19E04CCA"/>
    <w:rsid w:val="19ECC2E9"/>
    <w:rsid w:val="19F7863F"/>
    <w:rsid w:val="1A0E6303"/>
    <w:rsid w:val="1A0F665C"/>
    <w:rsid w:val="1A18DD23"/>
    <w:rsid w:val="1A1A6540"/>
    <w:rsid w:val="1A1F7C0A"/>
    <w:rsid w:val="1A3DCA12"/>
    <w:rsid w:val="1A69E696"/>
    <w:rsid w:val="1A8B5F9E"/>
    <w:rsid w:val="1AA50CCB"/>
    <w:rsid w:val="1AAF5867"/>
    <w:rsid w:val="1AC4EF04"/>
    <w:rsid w:val="1AC95896"/>
    <w:rsid w:val="1AC9663D"/>
    <w:rsid w:val="1AD053B0"/>
    <w:rsid w:val="1AD12602"/>
    <w:rsid w:val="1AD87646"/>
    <w:rsid w:val="1AEEC2C2"/>
    <w:rsid w:val="1AF3B55E"/>
    <w:rsid w:val="1B0BBB9C"/>
    <w:rsid w:val="1B11999D"/>
    <w:rsid w:val="1B2DFA02"/>
    <w:rsid w:val="1B5BA5D4"/>
    <w:rsid w:val="1B619A11"/>
    <w:rsid w:val="1B73DC4E"/>
    <w:rsid w:val="1B831FC4"/>
    <w:rsid w:val="1B881E48"/>
    <w:rsid w:val="1BB87A41"/>
    <w:rsid w:val="1BCF75B6"/>
    <w:rsid w:val="1BD856BB"/>
    <w:rsid w:val="1BEF79AE"/>
    <w:rsid w:val="1C025BD8"/>
    <w:rsid w:val="1C17F5AA"/>
    <w:rsid w:val="1C2AB8E0"/>
    <w:rsid w:val="1C2E1179"/>
    <w:rsid w:val="1C3DEBCE"/>
    <w:rsid w:val="1C447409"/>
    <w:rsid w:val="1C4DDCA8"/>
    <w:rsid w:val="1C5A7C32"/>
    <w:rsid w:val="1C72ACEF"/>
    <w:rsid w:val="1C90354A"/>
    <w:rsid w:val="1C9271F9"/>
    <w:rsid w:val="1C9C5C25"/>
    <w:rsid w:val="1CA3E8AF"/>
    <w:rsid w:val="1CA3FBAE"/>
    <w:rsid w:val="1CC1D23E"/>
    <w:rsid w:val="1CC861AF"/>
    <w:rsid w:val="1CCF2331"/>
    <w:rsid w:val="1CD00471"/>
    <w:rsid w:val="1CD52880"/>
    <w:rsid w:val="1CE4C59B"/>
    <w:rsid w:val="1CEC112E"/>
    <w:rsid w:val="1CFBF47E"/>
    <w:rsid w:val="1CFF1F79"/>
    <w:rsid w:val="1D052AA6"/>
    <w:rsid w:val="1D0DFF9D"/>
    <w:rsid w:val="1D373901"/>
    <w:rsid w:val="1D3842FD"/>
    <w:rsid w:val="1D45D280"/>
    <w:rsid w:val="1D4C7F4E"/>
    <w:rsid w:val="1D6AD2C2"/>
    <w:rsid w:val="1D6AEEC8"/>
    <w:rsid w:val="1D7412F9"/>
    <w:rsid w:val="1D903CA7"/>
    <w:rsid w:val="1DA48AB5"/>
    <w:rsid w:val="1DBD887E"/>
    <w:rsid w:val="1DD05C33"/>
    <w:rsid w:val="1DD1DCEB"/>
    <w:rsid w:val="1DE4254A"/>
    <w:rsid w:val="1DED73A8"/>
    <w:rsid w:val="1E234BB7"/>
    <w:rsid w:val="1E29FC94"/>
    <w:rsid w:val="1E3A1AA7"/>
    <w:rsid w:val="1E3FF4D3"/>
    <w:rsid w:val="1E402AD6"/>
    <w:rsid w:val="1E4097F6"/>
    <w:rsid w:val="1E49A57B"/>
    <w:rsid w:val="1E604248"/>
    <w:rsid w:val="1E67CC9D"/>
    <w:rsid w:val="1E800117"/>
    <w:rsid w:val="1E973F77"/>
    <w:rsid w:val="1E9A12AC"/>
    <w:rsid w:val="1EA8F2DE"/>
    <w:rsid w:val="1EABAF15"/>
    <w:rsid w:val="1EACD333"/>
    <w:rsid w:val="1EAFA5D9"/>
    <w:rsid w:val="1EB119E3"/>
    <w:rsid w:val="1EB8F6B3"/>
    <w:rsid w:val="1EC38430"/>
    <w:rsid w:val="1EC65AFC"/>
    <w:rsid w:val="1EE13B46"/>
    <w:rsid w:val="1F011EDD"/>
    <w:rsid w:val="1F0FDB8E"/>
    <w:rsid w:val="1F1525F4"/>
    <w:rsid w:val="1F3D1861"/>
    <w:rsid w:val="1F6C0D17"/>
    <w:rsid w:val="1F74381A"/>
    <w:rsid w:val="1F76EEA3"/>
    <w:rsid w:val="1FA2F303"/>
    <w:rsid w:val="1FADDFA6"/>
    <w:rsid w:val="1FE509DB"/>
    <w:rsid w:val="1FEC1D17"/>
    <w:rsid w:val="1FF04FAB"/>
    <w:rsid w:val="1FF7D237"/>
    <w:rsid w:val="1FFA6095"/>
    <w:rsid w:val="2012A580"/>
    <w:rsid w:val="2021AF74"/>
    <w:rsid w:val="202D2B1B"/>
    <w:rsid w:val="203CFE1B"/>
    <w:rsid w:val="204713DB"/>
    <w:rsid w:val="204956CD"/>
    <w:rsid w:val="20530DC9"/>
    <w:rsid w:val="205C381D"/>
    <w:rsid w:val="205E2F06"/>
    <w:rsid w:val="2063D65E"/>
    <w:rsid w:val="2067059C"/>
    <w:rsid w:val="20750D79"/>
    <w:rsid w:val="20C0F1AC"/>
    <w:rsid w:val="20C6A6CA"/>
    <w:rsid w:val="20D439E0"/>
    <w:rsid w:val="20D66CD7"/>
    <w:rsid w:val="20DD2A54"/>
    <w:rsid w:val="20DECD62"/>
    <w:rsid w:val="20ED91C7"/>
    <w:rsid w:val="2104FDF2"/>
    <w:rsid w:val="2118DC50"/>
    <w:rsid w:val="2151C534"/>
    <w:rsid w:val="2162232F"/>
    <w:rsid w:val="21672AE8"/>
    <w:rsid w:val="216F84EE"/>
    <w:rsid w:val="21801B5E"/>
    <w:rsid w:val="219E86B1"/>
    <w:rsid w:val="21A06FF3"/>
    <w:rsid w:val="21A883B6"/>
    <w:rsid w:val="21B4FBF9"/>
    <w:rsid w:val="21F17360"/>
    <w:rsid w:val="21F8475F"/>
    <w:rsid w:val="21FCB19F"/>
    <w:rsid w:val="2205FB20"/>
    <w:rsid w:val="22098527"/>
    <w:rsid w:val="2216F211"/>
    <w:rsid w:val="222EFB3A"/>
    <w:rsid w:val="224D39F9"/>
    <w:rsid w:val="225CDA38"/>
    <w:rsid w:val="22851E46"/>
    <w:rsid w:val="228D74C1"/>
    <w:rsid w:val="228EAED5"/>
    <w:rsid w:val="229206AB"/>
    <w:rsid w:val="22B1B51A"/>
    <w:rsid w:val="22EF7551"/>
    <w:rsid w:val="22F4AB9C"/>
    <w:rsid w:val="22F577A8"/>
    <w:rsid w:val="22F92B6C"/>
    <w:rsid w:val="2304AEF3"/>
    <w:rsid w:val="2328111C"/>
    <w:rsid w:val="233C3761"/>
    <w:rsid w:val="235073E7"/>
    <w:rsid w:val="236C21EB"/>
    <w:rsid w:val="238DD5EE"/>
    <w:rsid w:val="23ACD3E9"/>
    <w:rsid w:val="23DCB1A8"/>
    <w:rsid w:val="24001EB5"/>
    <w:rsid w:val="240F2CA6"/>
    <w:rsid w:val="24154898"/>
    <w:rsid w:val="241E2690"/>
    <w:rsid w:val="2420CAD7"/>
    <w:rsid w:val="244BF169"/>
    <w:rsid w:val="2467999D"/>
    <w:rsid w:val="248DD64C"/>
    <w:rsid w:val="24A9F4DB"/>
    <w:rsid w:val="24B8AED0"/>
    <w:rsid w:val="24C146D4"/>
    <w:rsid w:val="24CB80DB"/>
    <w:rsid w:val="24CE9193"/>
    <w:rsid w:val="24DCDCB5"/>
    <w:rsid w:val="24E2E0E2"/>
    <w:rsid w:val="24E5C7D3"/>
    <w:rsid w:val="24F085C4"/>
    <w:rsid w:val="24F15D02"/>
    <w:rsid w:val="2511C77A"/>
    <w:rsid w:val="252B2E5C"/>
    <w:rsid w:val="256721F6"/>
    <w:rsid w:val="256D4EF0"/>
    <w:rsid w:val="257FB791"/>
    <w:rsid w:val="258019EE"/>
    <w:rsid w:val="25849799"/>
    <w:rsid w:val="259729BC"/>
    <w:rsid w:val="259D0C79"/>
    <w:rsid w:val="25C5257D"/>
    <w:rsid w:val="25CD1D76"/>
    <w:rsid w:val="25F43CEC"/>
    <w:rsid w:val="2614E893"/>
    <w:rsid w:val="2639868F"/>
    <w:rsid w:val="26418DBA"/>
    <w:rsid w:val="2652FA67"/>
    <w:rsid w:val="265CFFC0"/>
    <w:rsid w:val="26833017"/>
    <w:rsid w:val="2698598F"/>
    <w:rsid w:val="269CB9F2"/>
    <w:rsid w:val="26A204DC"/>
    <w:rsid w:val="26B7C145"/>
    <w:rsid w:val="26C19B9F"/>
    <w:rsid w:val="26C4B2F6"/>
    <w:rsid w:val="26C4B5B9"/>
    <w:rsid w:val="26C9FA3F"/>
    <w:rsid w:val="26DC00B9"/>
    <w:rsid w:val="26E1023B"/>
    <w:rsid w:val="26FB0AD3"/>
    <w:rsid w:val="2702DB99"/>
    <w:rsid w:val="270BC01A"/>
    <w:rsid w:val="270D15CC"/>
    <w:rsid w:val="2719491E"/>
    <w:rsid w:val="27303DDF"/>
    <w:rsid w:val="27581C29"/>
    <w:rsid w:val="27608E14"/>
    <w:rsid w:val="2781810A"/>
    <w:rsid w:val="2781BD9C"/>
    <w:rsid w:val="27993B88"/>
    <w:rsid w:val="279CDAC3"/>
    <w:rsid w:val="279F5B20"/>
    <w:rsid w:val="27A5A149"/>
    <w:rsid w:val="27AE0A39"/>
    <w:rsid w:val="27B4A21D"/>
    <w:rsid w:val="27B61AF0"/>
    <w:rsid w:val="27CBFAF4"/>
    <w:rsid w:val="27CC716B"/>
    <w:rsid w:val="27DDE6F1"/>
    <w:rsid w:val="27E26BAE"/>
    <w:rsid w:val="27E74FE0"/>
    <w:rsid w:val="27ED6EED"/>
    <w:rsid w:val="2810D30E"/>
    <w:rsid w:val="282D944A"/>
    <w:rsid w:val="2831A062"/>
    <w:rsid w:val="2842CBED"/>
    <w:rsid w:val="284D88B0"/>
    <w:rsid w:val="2853A601"/>
    <w:rsid w:val="2861CD34"/>
    <w:rsid w:val="28624DA8"/>
    <w:rsid w:val="28754FC9"/>
    <w:rsid w:val="2893D6A8"/>
    <w:rsid w:val="289B75FF"/>
    <w:rsid w:val="28A6D7E2"/>
    <w:rsid w:val="28B928D8"/>
    <w:rsid w:val="28BCAB82"/>
    <w:rsid w:val="28DCB639"/>
    <w:rsid w:val="28E67623"/>
    <w:rsid w:val="28F5B8F9"/>
    <w:rsid w:val="28F6B1A5"/>
    <w:rsid w:val="29019C21"/>
    <w:rsid w:val="29208CB5"/>
    <w:rsid w:val="2923E6CF"/>
    <w:rsid w:val="29267034"/>
    <w:rsid w:val="2938C736"/>
    <w:rsid w:val="2942B769"/>
    <w:rsid w:val="29512DAF"/>
    <w:rsid w:val="295AA35E"/>
    <w:rsid w:val="29650310"/>
    <w:rsid w:val="29695D3B"/>
    <w:rsid w:val="296BF806"/>
    <w:rsid w:val="29866DDE"/>
    <w:rsid w:val="298B64B6"/>
    <w:rsid w:val="298DDACC"/>
    <w:rsid w:val="298EA017"/>
    <w:rsid w:val="299C6AAD"/>
    <w:rsid w:val="299CE823"/>
    <w:rsid w:val="29A35CEB"/>
    <w:rsid w:val="29B1AC4D"/>
    <w:rsid w:val="29E3D703"/>
    <w:rsid w:val="29E75175"/>
    <w:rsid w:val="29F53BCC"/>
    <w:rsid w:val="29FCEB86"/>
    <w:rsid w:val="2A076628"/>
    <w:rsid w:val="2A140AE1"/>
    <w:rsid w:val="2A208A31"/>
    <w:rsid w:val="2A2794EA"/>
    <w:rsid w:val="2A3D808A"/>
    <w:rsid w:val="2A443F43"/>
    <w:rsid w:val="2A487966"/>
    <w:rsid w:val="2A4E6CA4"/>
    <w:rsid w:val="2A631C84"/>
    <w:rsid w:val="2A68B059"/>
    <w:rsid w:val="2A983594"/>
    <w:rsid w:val="2AB5ACE5"/>
    <w:rsid w:val="2AC0E854"/>
    <w:rsid w:val="2AC9DC4C"/>
    <w:rsid w:val="2ADC0180"/>
    <w:rsid w:val="2AE46DF1"/>
    <w:rsid w:val="2AE4C997"/>
    <w:rsid w:val="2AFD02BB"/>
    <w:rsid w:val="2B1271A7"/>
    <w:rsid w:val="2B29E8DA"/>
    <w:rsid w:val="2B2C9F21"/>
    <w:rsid w:val="2B2D13F3"/>
    <w:rsid w:val="2B343E4B"/>
    <w:rsid w:val="2B507EA7"/>
    <w:rsid w:val="2B52E439"/>
    <w:rsid w:val="2B5E1D82"/>
    <w:rsid w:val="2B623F73"/>
    <w:rsid w:val="2B8B2685"/>
    <w:rsid w:val="2B91226F"/>
    <w:rsid w:val="2B99A879"/>
    <w:rsid w:val="2B9E6FEA"/>
    <w:rsid w:val="2BA87D85"/>
    <w:rsid w:val="2BB89000"/>
    <w:rsid w:val="2BC05022"/>
    <w:rsid w:val="2BC45F63"/>
    <w:rsid w:val="2BD4A9A7"/>
    <w:rsid w:val="2BDFFA1E"/>
    <w:rsid w:val="2C14DCE7"/>
    <w:rsid w:val="2C25E184"/>
    <w:rsid w:val="2C2638A9"/>
    <w:rsid w:val="2C3A0DD2"/>
    <w:rsid w:val="2C5DB4C5"/>
    <w:rsid w:val="2C688365"/>
    <w:rsid w:val="2C7760AE"/>
    <w:rsid w:val="2C833E5A"/>
    <w:rsid w:val="2C8639D8"/>
    <w:rsid w:val="2C8B8F7F"/>
    <w:rsid w:val="2CB8DD0B"/>
    <w:rsid w:val="2CCC35D4"/>
    <w:rsid w:val="2CD186AD"/>
    <w:rsid w:val="2CD30CDE"/>
    <w:rsid w:val="2CE04128"/>
    <w:rsid w:val="2CE12A20"/>
    <w:rsid w:val="2CEA1589"/>
    <w:rsid w:val="2CF8EC9A"/>
    <w:rsid w:val="2CFA57C6"/>
    <w:rsid w:val="2CFC747C"/>
    <w:rsid w:val="2D451509"/>
    <w:rsid w:val="2D56E3A6"/>
    <w:rsid w:val="2D5C0FCE"/>
    <w:rsid w:val="2D5E55FF"/>
    <w:rsid w:val="2D666C85"/>
    <w:rsid w:val="2D667373"/>
    <w:rsid w:val="2D770EC5"/>
    <w:rsid w:val="2D80C6ED"/>
    <w:rsid w:val="2D82C2D7"/>
    <w:rsid w:val="2D8CAEB8"/>
    <w:rsid w:val="2D8F0ADA"/>
    <w:rsid w:val="2DAADA27"/>
    <w:rsid w:val="2DCF666A"/>
    <w:rsid w:val="2DDF03AB"/>
    <w:rsid w:val="2DE003F2"/>
    <w:rsid w:val="2DFB82D6"/>
    <w:rsid w:val="2E2B98EF"/>
    <w:rsid w:val="2E5523FD"/>
    <w:rsid w:val="2E559EC2"/>
    <w:rsid w:val="2E58377E"/>
    <w:rsid w:val="2EA159AA"/>
    <w:rsid w:val="2EB79C17"/>
    <w:rsid w:val="2EB95F85"/>
    <w:rsid w:val="2EBBAEE2"/>
    <w:rsid w:val="2EC446F7"/>
    <w:rsid w:val="2ECBC681"/>
    <w:rsid w:val="2ECE076A"/>
    <w:rsid w:val="2EDAB8FB"/>
    <w:rsid w:val="2EFC04F4"/>
    <w:rsid w:val="2EFCD51C"/>
    <w:rsid w:val="2F0316E7"/>
    <w:rsid w:val="2F09CCC9"/>
    <w:rsid w:val="2F149DF2"/>
    <w:rsid w:val="2F2CFD70"/>
    <w:rsid w:val="2F585EF6"/>
    <w:rsid w:val="2F5861CF"/>
    <w:rsid w:val="2F5E62CD"/>
    <w:rsid w:val="2F7ACEF0"/>
    <w:rsid w:val="2F7CE7B2"/>
    <w:rsid w:val="2F7FBD23"/>
    <w:rsid w:val="2F89A69B"/>
    <w:rsid w:val="2F8F4BDE"/>
    <w:rsid w:val="2FB01808"/>
    <w:rsid w:val="2FB88809"/>
    <w:rsid w:val="2FC225DF"/>
    <w:rsid w:val="2FC35B24"/>
    <w:rsid w:val="2FC51C66"/>
    <w:rsid w:val="2FC544EA"/>
    <w:rsid w:val="2FD1CCC5"/>
    <w:rsid w:val="2FD67EEC"/>
    <w:rsid w:val="2FEA0118"/>
    <w:rsid w:val="302A699E"/>
    <w:rsid w:val="304AF923"/>
    <w:rsid w:val="304B8098"/>
    <w:rsid w:val="30596588"/>
    <w:rsid w:val="305ED1A8"/>
    <w:rsid w:val="308DDABA"/>
    <w:rsid w:val="30A19A3B"/>
    <w:rsid w:val="30AC82A3"/>
    <w:rsid w:val="30B23886"/>
    <w:rsid w:val="30C5524A"/>
    <w:rsid w:val="30D38C59"/>
    <w:rsid w:val="30D6741E"/>
    <w:rsid w:val="30E6D683"/>
    <w:rsid w:val="30F2E672"/>
    <w:rsid w:val="310677FF"/>
    <w:rsid w:val="311D9B50"/>
    <w:rsid w:val="3124E545"/>
    <w:rsid w:val="312E0EC8"/>
    <w:rsid w:val="314FBD24"/>
    <w:rsid w:val="31527986"/>
    <w:rsid w:val="3155A65F"/>
    <w:rsid w:val="315BC061"/>
    <w:rsid w:val="3165EC1C"/>
    <w:rsid w:val="3170793C"/>
    <w:rsid w:val="317EE1A7"/>
    <w:rsid w:val="3183D90B"/>
    <w:rsid w:val="318776AD"/>
    <w:rsid w:val="318B53C6"/>
    <w:rsid w:val="31916A70"/>
    <w:rsid w:val="319DA20A"/>
    <w:rsid w:val="31B7CD42"/>
    <w:rsid w:val="31B95AB0"/>
    <w:rsid w:val="31CD9C90"/>
    <w:rsid w:val="31D66751"/>
    <w:rsid w:val="31DA8C02"/>
    <w:rsid w:val="320B5BE7"/>
    <w:rsid w:val="3231D099"/>
    <w:rsid w:val="324D17C0"/>
    <w:rsid w:val="32526880"/>
    <w:rsid w:val="32553C48"/>
    <w:rsid w:val="32797499"/>
    <w:rsid w:val="329DFF55"/>
    <w:rsid w:val="32A46989"/>
    <w:rsid w:val="32A4BA19"/>
    <w:rsid w:val="32ADEC8F"/>
    <w:rsid w:val="32CDC5AB"/>
    <w:rsid w:val="32CEAD3E"/>
    <w:rsid w:val="32DEE13E"/>
    <w:rsid w:val="32E81855"/>
    <w:rsid w:val="32ECFADA"/>
    <w:rsid w:val="32F046E6"/>
    <w:rsid w:val="32F7F245"/>
    <w:rsid w:val="330B8157"/>
    <w:rsid w:val="3315C194"/>
    <w:rsid w:val="331B597A"/>
    <w:rsid w:val="3334094F"/>
    <w:rsid w:val="334939CC"/>
    <w:rsid w:val="334D1A12"/>
    <w:rsid w:val="335853BC"/>
    <w:rsid w:val="336E6A8C"/>
    <w:rsid w:val="33795380"/>
    <w:rsid w:val="3396BA72"/>
    <w:rsid w:val="339CB31F"/>
    <w:rsid w:val="339DBB52"/>
    <w:rsid w:val="33B23659"/>
    <w:rsid w:val="33C4FC57"/>
    <w:rsid w:val="33C82838"/>
    <w:rsid w:val="33D9CD5C"/>
    <w:rsid w:val="33E16EA7"/>
    <w:rsid w:val="33E6C216"/>
    <w:rsid w:val="33FD209E"/>
    <w:rsid w:val="33FF8800"/>
    <w:rsid w:val="340C6EF8"/>
    <w:rsid w:val="34317830"/>
    <w:rsid w:val="34574BFE"/>
    <w:rsid w:val="346B0FE7"/>
    <w:rsid w:val="347E62DA"/>
    <w:rsid w:val="349EEC8A"/>
    <w:rsid w:val="34A2E2F6"/>
    <w:rsid w:val="34A72A86"/>
    <w:rsid w:val="34AB4726"/>
    <w:rsid w:val="34B3A2E8"/>
    <w:rsid w:val="34B52A2F"/>
    <w:rsid w:val="34CEF7A5"/>
    <w:rsid w:val="34D1AB5C"/>
    <w:rsid w:val="34D23789"/>
    <w:rsid w:val="34DEABB4"/>
    <w:rsid w:val="34E76184"/>
    <w:rsid w:val="34FD72F8"/>
    <w:rsid w:val="351A24FB"/>
    <w:rsid w:val="35207984"/>
    <w:rsid w:val="35224610"/>
    <w:rsid w:val="35299292"/>
    <w:rsid w:val="354A2901"/>
    <w:rsid w:val="355282A7"/>
    <w:rsid w:val="355A9421"/>
    <w:rsid w:val="357479FC"/>
    <w:rsid w:val="35A18631"/>
    <w:rsid w:val="35B3CEC9"/>
    <w:rsid w:val="35BA84B1"/>
    <w:rsid w:val="35FD44E1"/>
    <w:rsid w:val="35FF9B0C"/>
    <w:rsid w:val="36032C0E"/>
    <w:rsid w:val="361B4505"/>
    <w:rsid w:val="362103AD"/>
    <w:rsid w:val="3641EFCF"/>
    <w:rsid w:val="365A8F51"/>
    <w:rsid w:val="365E26BF"/>
    <w:rsid w:val="365E61D9"/>
    <w:rsid w:val="365F0CB8"/>
    <w:rsid w:val="36631D4C"/>
    <w:rsid w:val="3673C9BC"/>
    <w:rsid w:val="36815063"/>
    <w:rsid w:val="3693E54A"/>
    <w:rsid w:val="36999293"/>
    <w:rsid w:val="36AC1424"/>
    <w:rsid w:val="36B88BA9"/>
    <w:rsid w:val="36C18510"/>
    <w:rsid w:val="36D529AA"/>
    <w:rsid w:val="36EB192D"/>
    <w:rsid w:val="3708B3BC"/>
    <w:rsid w:val="3709B292"/>
    <w:rsid w:val="37157EE6"/>
    <w:rsid w:val="372B720F"/>
    <w:rsid w:val="372CC6C2"/>
    <w:rsid w:val="3734986D"/>
    <w:rsid w:val="375D2122"/>
    <w:rsid w:val="3768C830"/>
    <w:rsid w:val="3798DE82"/>
    <w:rsid w:val="37B1C280"/>
    <w:rsid w:val="37C86ED9"/>
    <w:rsid w:val="37D6E22F"/>
    <w:rsid w:val="37EED60B"/>
    <w:rsid w:val="37F5DAE1"/>
    <w:rsid w:val="37FCDD4F"/>
    <w:rsid w:val="37FF0059"/>
    <w:rsid w:val="3828959C"/>
    <w:rsid w:val="3836B6DC"/>
    <w:rsid w:val="3846F13C"/>
    <w:rsid w:val="384D5129"/>
    <w:rsid w:val="3855AA63"/>
    <w:rsid w:val="385756EC"/>
    <w:rsid w:val="385FFDAD"/>
    <w:rsid w:val="387F6C00"/>
    <w:rsid w:val="3881C8F3"/>
    <w:rsid w:val="3893C430"/>
    <w:rsid w:val="3897F008"/>
    <w:rsid w:val="389A2FFA"/>
    <w:rsid w:val="38AF960E"/>
    <w:rsid w:val="38D17A47"/>
    <w:rsid w:val="38F0C8E9"/>
    <w:rsid w:val="38FB3847"/>
    <w:rsid w:val="390EC40D"/>
    <w:rsid w:val="3916DCDA"/>
    <w:rsid w:val="39490DFD"/>
    <w:rsid w:val="39577AAB"/>
    <w:rsid w:val="397AADEA"/>
    <w:rsid w:val="399BAF2C"/>
    <w:rsid w:val="399EB7AC"/>
    <w:rsid w:val="39E9F9AD"/>
    <w:rsid w:val="39EF35C8"/>
    <w:rsid w:val="39FB34FE"/>
    <w:rsid w:val="3A02A42C"/>
    <w:rsid w:val="3A324746"/>
    <w:rsid w:val="3A3EA936"/>
    <w:rsid w:val="3A5C9568"/>
    <w:rsid w:val="3A67EA7F"/>
    <w:rsid w:val="3A6A9B6C"/>
    <w:rsid w:val="3A70153F"/>
    <w:rsid w:val="3A7E071E"/>
    <w:rsid w:val="3A805C1D"/>
    <w:rsid w:val="3A944D2F"/>
    <w:rsid w:val="3AA4E9B8"/>
    <w:rsid w:val="3AC6D76E"/>
    <w:rsid w:val="3AF35F5E"/>
    <w:rsid w:val="3AF6DB64"/>
    <w:rsid w:val="3B211101"/>
    <w:rsid w:val="3B295B59"/>
    <w:rsid w:val="3B5439D7"/>
    <w:rsid w:val="3B837B9D"/>
    <w:rsid w:val="3B89B1E9"/>
    <w:rsid w:val="3B9DEE55"/>
    <w:rsid w:val="3B9F9F4D"/>
    <w:rsid w:val="3BC7606A"/>
    <w:rsid w:val="3BC8DDB9"/>
    <w:rsid w:val="3BDCA9B2"/>
    <w:rsid w:val="3BE03213"/>
    <w:rsid w:val="3BEB3A90"/>
    <w:rsid w:val="3BF35386"/>
    <w:rsid w:val="3C0E4A71"/>
    <w:rsid w:val="3C10B9AE"/>
    <w:rsid w:val="3C2CC6EC"/>
    <w:rsid w:val="3C3415DE"/>
    <w:rsid w:val="3C3A4089"/>
    <w:rsid w:val="3C3D5882"/>
    <w:rsid w:val="3C4338B0"/>
    <w:rsid w:val="3C47F937"/>
    <w:rsid w:val="3C5002AE"/>
    <w:rsid w:val="3C522DA6"/>
    <w:rsid w:val="3C5BF687"/>
    <w:rsid w:val="3C6B4FE7"/>
    <w:rsid w:val="3C722FDF"/>
    <w:rsid w:val="3C7B88A2"/>
    <w:rsid w:val="3C826591"/>
    <w:rsid w:val="3C880113"/>
    <w:rsid w:val="3C8A52B2"/>
    <w:rsid w:val="3C8BB9E4"/>
    <w:rsid w:val="3CAFE624"/>
    <w:rsid w:val="3CB5A0AF"/>
    <w:rsid w:val="3CBF26E6"/>
    <w:rsid w:val="3CC4B394"/>
    <w:rsid w:val="3CD25244"/>
    <w:rsid w:val="3CE1C270"/>
    <w:rsid w:val="3CE2A0B2"/>
    <w:rsid w:val="3CF5ACBB"/>
    <w:rsid w:val="3CF64993"/>
    <w:rsid w:val="3CF84470"/>
    <w:rsid w:val="3D1BCB92"/>
    <w:rsid w:val="3D1F092C"/>
    <w:rsid w:val="3D23C296"/>
    <w:rsid w:val="3D24A9D8"/>
    <w:rsid w:val="3D38C57B"/>
    <w:rsid w:val="3D42EA46"/>
    <w:rsid w:val="3D5CA749"/>
    <w:rsid w:val="3D8B60C7"/>
    <w:rsid w:val="3D9B7DDC"/>
    <w:rsid w:val="3DAA27F0"/>
    <w:rsid w:val="3DBAD78B"/>
    <w:rsid w:val="3DC39F3B"/>
    <w:rsid w:val="3DD01366"/>
    <w:rsid w:val="3DD1739B"/>
    <w:rsid w:val="3DDC3E13"/>
    <w:rsid w:val="3DE3B2BA"/>
    <w:rsid w:val="3E1D0D63"/>
    <w:rsid w:val="3E1D6DF2"/>
    <w:rsid w:val="3E1F132D"/>
    <w:rsid w:val="3E28BC96"/>
    <w:rsid w:val="3E2CB652"/>
    <w:rsid w:val="3E5987A6"/>
    <w:rsid w:val="3E82EE86"/>
    <w:rsid w:val="3E8D74F4"/>
    <w:rsid w:val="3E939AFE"/>
    <w:rsid w:val="3E9AD84C"/>
    <w:rsid w:val="3E9DFE14"/>
    <w:rsid w:val="3EADAD82"/>
    <w:rsid w:val="3EAF87A0"/>
    <w:rsid w:val="3EBB25B4"/>
    <w:rsid w:val="3ECF81B4"/>
    <w:rsid w:val="3EFEFC32"/>
    <w:rsid w:val="3F22AA2C"/>
    <w:rsid w:val="3F26C5F0"/>
    <w:rsid w:val="3F4B5A9F"/>
    <w:rsid w:val="3F805650"/>
    <w:rsid w:val="3F826952"/>
    <w:rsid w:val="3F82A77A"/>
    <w:rsid w:val="3FB4BD12"/>
    <w:rsid w:val="3FB61438"/>
    <w:rsid w:val="3FC4E45A"/>
    <w:rsid w:val="3FC8E72C"/>
    <w:rsid w:val="3FDE7C67"/>
    <w:rsid w:val="3FEDD91F"/>
    <w:rsid w:val="401A3673"/>
    <w:rsid w:val="40238BAA"/>
    <w:rsid w:val="403796A9"/>
    <w:rsid w:val="404A60F4"/>
    <w:rsid w:val="404D2182"/>
    <w:rsid w:val="4079AC72"/>
    <w:rsid w:val="40875F25"/>
    <w:rsid w:val="40A4A4D2"/>
    <w:rsid w:val="40A8DF14"/>
    <w:rsid w:val="40D23C0D"/>
    <w:rsid w:val="40FAEFB3"/>
    <w:rsid w:val="4100448E"/>
    <w:rsid w:val="4101F374"/>
    <w:rsid w:val="4106E0AC"/>
    <w:rsid w:val="410C060A"/>
    <w:rsid w:val="412805C1"/>
    <w:rsid w:val="4133095A"/>
    <w:rsid w:val="413F71DD"/>
    <w:rsid w:val="416537AC"/>
    <w:rsid w:val="4174CBB9"/>
    <w:rsid w:val="417532B3"/>
    <w:rsid w:val="41A05B37"/>
    <w:rsid w:val="41A59A50"/>
    <w:rsid w:val="41B7717E"/>
    <w:rsid w:val="41F8B6DD"/>
    <w:rsid w:val="4222DB41"/>
    <w:rsid w:val="42661775"/>
    <w:rsid w:val="4272CF3C"/>
    <w:rsid w:val="427FF9E2"/>
    <w:rsid w:val="429A99BC"/>
    <w:rsid w:val="429C4EA1"/>
    <w:rsid w:val="429DE481"/>
    <w:rsid w:val="42A0FF0B"/>
    <w:rsid w:val="42AA18E8"/>
    <w:rsid w:val="42BF86DE"/>
    <w:rsid w:val="42C25857"/>
    <w:rsid w:val="42CE218F"/>
    <w:rsid w:val="42D37602"/>
    <w:rsid w:val="42E0EB07"/>
    <w:rsid w:val="42E3643D"/>
    <w:rsid w:val="4321814D"/>
    <w:rsid w:val="4326447E"/>
    <w:rsid w:val="433E1088"/>
    <w:rsid w:val="4363EBBE"/>
    <w:rsid w:val="436A5E5D"/>
    <w:rsid w:val="43714EF9"/>
    <w:rsid w:val="4375323B"/>
    <w:rsid w:val="4380157A"/>
    <w:rsid w:val="438C465F"/>
    <w:rsid w:val="4398DEDA"/>
    <w:rsid w:val="43A3CE4E"/>
    <w:rsid w:val="43AC5B09"/>
    <w:rsid w:val="43B4B92B"/>
    <w:rsid w:val="43C9752A"/>
    <w:rsid w:val="43D23327"/>
    <w:rsid w:val="43DDA73F"/>
    <w:rsid w:val="43ED7663"/>
    <w:rsid w:val="43FB7991"/>
    <w:rsid w:val="43FEF769"/>
    <w:rsid w:val="4405A082"/>
    <w:rsid w:val="44151513"/>
    <w:rsid w:val="44293B71"/>
    <w:rsid w:val="442A971F"/>
    <w:rsid w:val="442CBC78"/>
    <w:rsid w:val="44313657"/>
    <w:rsid w:val="443934C5"/>
    <w:rsid w:val="44431FB7"/>
    <w:rsid w:val="444426B3"/>
    <w:rsid w:val="44471172"/>
    <w:rsid w:val="445A0F83"/>
    <w:rsid w:val="445B1E92"/>
    <w:rsid w:val="4463F458"/>
    <w:rsid w:val="4488386D"/>
    <w:rsid w:val="448D5612"/>
    <w:rsid w:val="44A9F0D7"/>
    <w:rsid w:val="44B04B7C"/>
    <w:rsid w:val="44C452B8"/>
    <w:rsid w:val="44C668B0"/>
    <w:rsid w:val="44C818FF"/>
    <w:rsid w:val="44C9C82D"/>
    <w:rsid w:val="44E9A58A"/>
    <w:rsid w:val="45098B7C"/>
    <w:rsid w:val="450FF2F5"/>
    <w:rsid w:val="4515236F"/>
    <w:rsid w:val="451CA64F"/>
    <w:rsid w:val="4525701D"/>
    <w:rsid w:val="45300A6A"/>
    <w:rsid w:val="4565BBBD"/>
    <w:rsid w:val="4572F02E"/>
    <w:rsid w:val="4579A8A5"/>
    <w:rsid w:val="457BDD95"/>
    <w:rsid w:val="4587BA86"/>
    <w:rsid w:val="458C23BF"/>
    <w:rsid w:val="45940FF8"/>
    <w:rsid w:val="459D1741"/>
    <w:rsid w:val="45A6010F"/>
    <w:rsid w:val="45C66438"/>
    <w:rsid w:val="45FB4D3B"/>
    <w:rsid w:val="45FBB261"/>
    <w:rsid w:val="46206AEA"/>
    <w:rsid w:val="4622EAE1"/>
    <w:rsid w:val="4629D520"/>
    <w:rsid w:val="462C503C"/>
    <w:rsid w:val="4638C781"/>
    <w:rsid w:val="46394CE2"/>
    <w:rsid w:val="463F29EC"/>
    <w:rsid w:val="463F7656"/>
    <w:rsid w:val="46427B43"/>
    <w:rsid w:val="464ECB36"/>
    <w:rsid w:val="466B9B5F"/>
    <w:rsid w:val="4681CA57"/>
    <w:rsid w:val="4688157B"/>
    <w:rsid w:val="468EBE3E"/>
    <w:rsid w:val="46A381AF"/>
    <w:rsid w:val="46B3F464"/>
    <w:rsid w:val="46CA6328"/>
    <w:rsid w:val="46CCEDE9"/>
    <w:rsid w:val="46D06B3B"/>
    <w:rsid w:val="46D187A3"/>
    <w:rsid w:val="46E18B0A"/>
    <w:rsid w:val="46E8FCF0"/>
    <w:rsid w:val="46F37C38"/>
    <w:rsid w:val="470A4D4D"/>
    <w:rsid w:val="471E6E6D"/>
    <w:rsid w:val="472D917E"/>
    <w:rsid w:val="473F533D"/>
    <w:rsid w:val="4741CE49"/>
    <w:rsid w:val="477BE917"/>
    <w:rsid w:val="477D3454"/>
    <w:rsid w:val="47804BC8"/>
    <w:rsid w:val="4787CE91"/>
    <w:rsid w:val="47D0EED7"/>
    <w:rsid w:val="47DE8510"/>
    <w:rsid w:val="47E41057"/>
    <w:rsid w:val="47FC3069"/>
    <w:rsid w:val="47FE0D4D"/>
    <w:rsid w:val="480EF67A"/>
    <w:rsid w:val="48141905"/>
    <w:rsid w:val="48289007"/>
    <w:rsid w:val="484C41BE"/>
    <w:rsid w:val="485A33D8"/>
    <w:rsid w:val="48600022"/>
    <w:rsid w:val="48816147"/>
    <w:rsid w:val="4890AC22"/>
    <w:rsid w:val="4894C7CB"/>
    <w:rsid w:val="48A23B4A"/>
    <w:rsid w:val="48A5069E"/>
    <w:rsid w:val="48A8EC2A"/>
    <w:rsid w:val="48B09087"/>
    <w:rsid w:val="48B94E72"/>
    <w:rsid w:val="48BB993E"/>
    <w:rsid w:val="48CB91E8"/>
    <w:rsid w:val="48F72EA8"/>
    <w:rsid w:val="4910E6E2"/>
    <w:rsid w:val="49133874"/>
    <w:rsid w:val="49190015"/>
    <w:rsid w:val="492E54A3"/>
    <w:rsid w:val="49AC1FE2"/>
    <w:rsid w:val="49B1771F"/>
    <w:rsid w:val="49C82E0A"/>
    <w:rsid w:val="49F4E3D4"/>
    <w:rsid w:val="4A0666A0"/>
    <w:rsid w:val="4A0A55E1"/>
    <w:rsid w:val="4A0BE527"/>
    <w:rsid w:val="4A428FFC"/>
    <w:rsid w:val="4A4B6B20"/>
    <w:rsid w:val="4A6BF101"/>
    <w:rsid w:val="4A812BD0"/>
    <w:rsid w:val="4A930929"/>
    <w:rsid w:val="4AAF92B4"/>
    <w:rsid w:val="4AB11311"/>
    <w:rsid w:val="4AC42170"/>
    <w:rsid w:val="4AD3B115"/>
    <w:rsid w:val="4ADE21AB"/>
    <w:rsid w:val="4B100BE1"/>
    <w:rsid w:val="4B1FA586"/>
    <w:rsid w:val="4B3EBEE3"/>
    <w:rsid w:val="4B551087"/>
    <w:rsid w:val="4B565389"/>
    <w:rsid w:val="4B64D243"/>
    <w:rsid w:val="4B6D4580"/>
    <w:rsid w:val="4B8E94CC"/>
    <w:rsid w:val="4BA26102"/>
    <w:rsid w:val="4BAE7417"/>
    <w:rsid w:val="4BB7B3DA"/>
    <w:rsid w:val="4BC0CC07"/>
    <w:rsid w:val="4BEA7961"/>
    <w:rsid w:val="4BFB271F"/>
    <w:rsid w:val="4BFD4E3E"/>
    <w:rsid w:val="4C113F75"/>
    <w:rsid w:val="4C1C5E4B"/>
    <w:rsid w:val="4C909FF4"/>
    <w:rsid w:val="4C96A058"/>
    <w:rsid w:val="4C9DD828"/>
    <w:rsid w:val="4CA3C1A2"/>
    <w:rsid w:val="4CC1CAEA"/>
    <w:rsid w:val="4CC8CB5F"/>
    <w:rsid w:val="4CDD1D94"/>
    <w:rsid w:val="4CDEC83B"/>
    <w:rsid w:val="4CFB4CA4"/>
    <w:rsid w:val="4D067898"/>
    <w:rsid w:val="4D0683A4"/>
    <w:rsid w:val="4D160CAA"/>
    <w:rsid w:val="4D2AFBFD"/>
    <w:rsid w:val="4D463DE6"/>
    <w:rsid w:val="4D46ED72"/>
    <w:rsid w:val="4D52A11F"/>
    <w:rsid w:val="4D5A5A6A"/>
    <w:rsid w:val="4D653F35"/>
    <w:rsid w:val="4D6EFF04"/>
    <w:rsid w:val="4D838D64"/>
    <w:rsid w:val="4D8ADA96"/>
    <w:rsid w:val="4D99026E"/>
    <w:rsid w:val="4DA91683"/>
    <w:rsid w:val="4DB4B6A8"/>
    <w:rsid w:val="4DBA3038"/>
    <w:rsid w:val="4DDCD345"/>
    <w:rsid w:val="4DF40E4D"/>
    <w:rsid w:val="4E005370"/>
    <w:rsid w:val="4E1A61E2"/>
    <w:rsid w:val="4E2FF35E"/>
    <w:rsid w:val="4E388E3F"/>
    <w:rsid w:val="4E3E6ABB"/>
    <w:rsid w:val="4E423234"/>
    <w:rsid w:val="4E57A649"/>
    <w:rsid w:val="4E799841"/>
    <w:rsid w:val="4EA3C193"/>
    <w:rsid w:val="4EAC08FC"/>
    <w:rsid w:val="4EB88709"/>
    <w:rsid w:val="4EB97D9B"/>
    <w:rsid w:val="4EC4C808"/>
    <w:rsid w:val="4EF02619"/>
    <w:rsid w:val="4F15B98B"/>
    <w:rsid w:val="4F17BD0D"/>
    <w:rsid w:val="4F4700D8"/>
    <w:rsid w:val="4F65C0DE"/>
    <w:rsid w:val="4F71000D"/>
    <w:rsid w:val="4F79F12F"/>
    <w:rsid w:val="4F837FBE"/>
    <w:rsid w:val="4FB027FC"/>
    <w:rsid w:val="4FB8E03E"/>
    <w:rsid w:val="4FBFC384"/>
    <w:rsid w:val="4FC060DA"/>
    <w:rsid w:val="4FC8BD68"/>
    <w:rsid w:val="4FD463D1"/>
    <w:rsid w:val="4FE678A6"/>
    <w:rsid w:val="4FE93639"/>
    <w:rsid w:val="4FEB3ED8"/>
    <w:rsid w:val="4FFC3C02"/>
    <w:rsid w:val="50085A6B"/>
    <w:rsid w:val="500991BF"/>
    <w:rsid w:val="500AC7A2"/>
    <w:rsid w:val="500B4E2E"/>
    <w:rsid w:val="501A5C7F"/>
    <w:rsid w:val="5024A084"/>
    <w:rsid w:val="50275F6B"/>
    <w:rsid w:val="502A5D3F"/>
    <w:rsid w:val="502E99AC"/>
    <w:rsid w:val="5038DBEE"/>
    <w:rsid w:val="508C02DE"/>
    <w:rsid w:val="5092BA8B"/>
    <w:rsid w:val="509596F6"/>
    <w:rsid w:val="5098BFCD"/>
    <w:rsid w:val="509D6843"/>
    <w:rsid w:val="50AB3644"/>
    <w:rsid w:val="50B5DE5E"/>
    <w:rsid w:val="50BB92D1"/>
    <w:rsid w:val="50C10D0E"/>
    <w:rsid w:val="50C69F2D"/>
    <w:rsid w:val="50CBF051"/>
    <w:rsid w:val="50E5FE15"/>
    <w:rsid w:val="510BF15D"/>
    <w:rsid w:val="511C2EF9"/>
    <w:rsid w:val="5124AC91"/>
    <w:rsid w:val="512638F7"/>
    <w:rsid w:val="512AFF85"/>
    <w:rsid w:val="513F0B07"/>
    <w:rsid w:val="51439844"/>
    <w:rsid w:val="517A1781"/>
    <w:rsid w:val="51B7FB8F"/>
    <w:rsid w:val="51EDD7EC"/>
    <w:rsid w:val="51F9A126"/>
    <w:rsid w:val="5203FCE0"/>
    <w:rsid w:val="520566AE"/>
    <w:rsid w:val="52097C93"/>
    <w:rsid w:val="521DA3C4"/>
    <w:rsid w:val="5225D07A"/>
    <w:rsid w:val="523427EC"/>
    <w:rsid w:val="524BB89C"/>
    <w:rsid w:val="525ED93D"/>
    <w:rsid w:val="52687401"/>
    <w:rsid w:val="5273B195"/>
    <w:rsid w:val="527C75EA"/>
    <w:rsid w:val="528507E4"/>
    <w:rsid w:val="52888726"/>
    <w:rsid w:val="5290A99D"/>
    <w:rsid w:val="52AF6100"/>
    <w:rsid w:val="52B0E252"/>
    <w:rsid w:val="52BBC5AD"/>
    <w:rsid w:val="52BFCBF9"/>
    <w:rsid w:val="52D0A265"/>
    <w:rsid w:val="52FF4B10"/>
    <w:rsid w:val="5309309F"/>
    <w:rsid w:val="530DDCD8"/>
    <w:rsid w:val="532D0ACA"/>
    <w:rsid w:val="533C1C48"/>
    <w:rsid w:val="5342A712"/>
    <w:rsid w:val="5352F15A"/>
    <w:rsid w:val="5384131E"/>
    <w:rsid w:val="5384787C"/>
    <w:rsid w:val="539506BF"/>
    <w:rsid w:val="53B05A16"/>
    <w:rsid w:val="53D18DA0"/>
    <w:rsid w:val="53E7B9B7"/>
    <w:rsid w:val="53F2F054"/>
    <w:rsid w:val="53F59B9D"/>
    <w:rsid w:val="5417031A"/>
    <w:rsid w:val="54215613"/>
    <w:rsid w:val="54278E21"/>
    <w:rsid w:val="5433AA35"/>
    <w:rsid w:val="543B4E52"/>
    <w:rsid w:val="543CBA4A"/>
    <w:rsid w:val="543D403F"/>
    <w:rsid w:val="5473F18A"/>
    <w:rsid w:val="5474488A"/>
    <w:rsid w:val="547B1B49"/>
    <w:rsid w:val="54826FFC"/>
    <w:rsid w:val="54913095"/>
    <w:rsid w:val="54A13BDE"/>
    <w:rsid w:val="54A99090"/>
    <w:rsid w:val="54B65A8B"/>
    <w:rsid w:val="54C4CEAB"/>
    <w:rsid w:val="54CA3C54"/>
    <w:rsid w:val="54CE9514"/>
    <w:rsid w:val="54D1F24B"/>
    <w:rsid w:val="54D7647A"/>
    <w:rsid w:val="54D81695"/>
    <w:rsid w:val="54DA82D4"/>
    <w:rsid w:val="54DF935C"/>
    <w:rsid w:val="54E408A2"/>
    <w:rsid w:val="54EE3115"/>
    <w:rsid w:val="54EF2A03"/>
    <w:rsid w:val="550ECF83"/>
    <w:rsid w:val="551C7223"/>
    <w:rsid w:val="5526B6F8"/>
    <w:rsid w:val="552A487D"/>
    <w:rsid w:val="5536FD21"/>
    <w:rsid w:val="5537AC90"/>
    <w:rsid w:val="55588B1B"/>
    <w:rsid w:val="5578DB2E"/>
    <w:rsid w:val="55798E81"/>
    <w:rsid w:val="557CCF9F"/>
    <w:rsid w:val="55811A65"/>
    <w:rsid w:val="5585F0EB"/>
    <w:rsid w:val="558DB529"/>
    <w:rsid w:val="55D15444"/>
    <w:rsid w:val="55E88C54"/>
    <w:rsid w:val="55ED380E"/>
    <w:rsid w:val="56002B3D"/>
    <w:rsid w:val="560D13C0"/>
    <w:rsid w:val="56159404"/>
    <w:rsid w:val="5619DAE2"/>
    <w:rsid w:val="561E3A07"/>
    <w:rsid w:val="562D30F2"/>
    <w:rsid w:val="562F3916"/>
    <w:rsid w:val="565C6B0D"/>
    <w:rsid w:val="5664C28C"/>
    <w:rsid w:val="566E7930"/>
    <w:rsid w:val="567803F1"/>
    <w:rsid w:val="569053BF"/>
    <w:rsid w:val="56932A0A"/>
    <w:rsid w:val="56A3385E"/>
    <w:rsid w:val="56ACA0BC"/>
    <w:rsid w:val="56BA6DDE"/>
    <w:rsid w:val="56BC5AE5"/>
    <w:rsid w:val="56DFAEDE"/>
    <w:rsid w:val="56F563E3"/>
    <w:rsid w:val="57371B76"/>
    <w:rsid w:val="573E383C"/>
    <w:rsid w:val="57401B68"/>
    <w:rsid w:val="5744DA3E"/>
    <w:rsid w:val="574B4159"/>
    <w:rsid w:val="57544A6A"/>
    <w:rsid w:val="57740506"/>
    <w:rsid w:val="577C7F6D"/>
    <w:rsid w:val="57827547"/>
    <w:rsid w:val="5796924E"/>
    <w:rsid w:val="5797F58A"/>
    <w:rsid w:val="579F4A23"/>
    <w:rsid w:val="57AFDCEA"/>
    <w:rsid w:val="57BA9B37"/>
    <w:rsid w:val="57C389DE"/>
    <w:rsid w:val="57DAFE4C"/>
    <w:rsid w:val="57EB7C82"/>
    <w:rsid w:val="57F2B687"/>
    <w:rsid w:val="57FAF214"/>
    <w:rsid w:val="57FD47FA"/>
    <w:rsid w:val="58013236"/>
    <w:rsid w:val="580AD1D4"/>
    <w:rsid w:val="5813215B"/>
    <w:rsid w:val="5822EF90"/>
    <w:rsid w:val="5828F2D5"/>
    <w:rsid w:val="583DDE8B"/>
    <w:rsid w:val="583F66A7"/>
    <w:rsid w:val="5840F62A"/>
    <w:rsid w:val="584F96EA"/>
    <w:rsid w:val="585D11A8"/>
    <w:rsid w:val="585EA3C9"/>
    <w:rsid w:val="586B3673"/>
    <w:rsid w:val="586C3807"/>
    <w:rsid w:val="5887125C"/>
    <w:rsid w:val="5887FBC1"/>
    <w:rsid w:val="5899F5EA"/>
    <w:rsid w:val="58CB1AE1"/>
    <w:rsid w:val="58F1DD91"/>
    <w:rsid w:val="58F476F0"/>
    <w:rsid w:val="58F4A458"/>
    <w:rsid w:val="5903F266"/>
    <w:rsid w:val="590F6A21"/>
    <w:rsid w:val="5918620E"/>
    <w:rsid w:val="591B874A"/>
    <w:rsid w:val="5930984A"/>
    <w:rsid w:val="5951B0AB"/>
    <w:rsid w:val="5951D1C8"/>
    <w:rsid w:val="59521517"/>
    <w:rsid w:val="59546E2F"/>
    <w:rsid w:val="595A1FF4"/>
    <w:rsid w:val="5974C1A1"/>
    <w:rsid w:val="597E7230"/>
    <w:rsid w:val="59948CB0"/>
    <w:rsid w:val="59A35183"/>
    <w:rsid w:val="59A6AC28"/>
    <w:rsid w:val="59A9E4B7"/>
    <w:rsid w:val="59B0AEE6"/>
    <w:rsid w:val="59D5FFEF"/>
    <w:rsid w:val="59DBED53"/>
    <w:rsid w:val="59E73D8D"/>
    <w:rsid w:val="59EA7F22"/>
    <w:rsid w:val="59EC4456"/>
    <w:rsid w:val="59F8D786"/>
    <w:rsid w:val="5A002103"/>
    <w:rsid w:val="5A033DAC"/>
    <w:rsid w:val="5A1B80D1"/>
    <w:rsid w:val="5A3A31E3"/>
    <w:rsid w:val="5A3BA204"/>
    <w:rsid w:val="5A4C7FC5"/>
    <w:rsid w:val="5A5111AD"/>
    <w:rsid w:val="5A5E4D85"/>
    <w:rsid w:val="5A62FA7C"/>
    <w:rsid w:val="5A630914"/>
    <w:rsid w:val="5A84A65B"/>
    <w:rsid w:val="5A915CA7"/>
    <w:rsid w:val="5A96BEAD"/>
    <w:rsid w:val="5ACD1E62"/>
    <w:rsid w:val="5ADDA540"/>
    <w:rsid w:val="5AE09CBD"/>
    <w:rsid w:val="5AE340F9"/>
    <w:rsid w:val="5AEE894B"/>
    <w:rsid w:val="5AF7294A"/>
    <w:rsid w:val="5B01448E"/>
    <w:rsid w:val="5B059E0A"/>
    <w:rsid w:val="5B2B061E"/>
    <w:rsid w:val="5B2D0957"/>
    <w:rsid w:val="5B2FAA49"/>
    <w:rsid w:val="5B779C98"/>
    <w:rsid w:val="5B8CF04C"/>
    <w:rsid w:val="5B8F8221"/>
    <w:rsid w:val="5B9DE822"/>
    <w:rsid w:val="5BB3387A"/>
    <w:rsid w:val="5BEB8E5C"/>
    <w:rsid w:val="5C1C9DA7"/>
    <w:rsid w:val="5C22A68E"/>
    <w:rsid w:val="5C245149"/>
    <w:rsid w:val="5C267D99"/>
    <w:rsid w:val="5C4D7280"/>
    <w:rsid w:val="5C5166B7"/>
    <w:rsid w:val="5C54F0EB"/>
    <w:rsid w:val="5C555C87"/>
    <w:rsid w:val="5C5C37FC"/>
    <w:rsid w:val="5C5CF98C"/>
    <w:rsid w:val="5C6622DD"/>
    <w:rsid w:val="5C6667CE"/>
    <w:rsid w:val="5C9D9778"/>
    <w:rsid w:val="5CA8624A"/>
    <w:rsid w:val="5CA954EF"/>
    <w:rsid w:val="5CAF8CE5"/>
    <w:rsid w:val="5CC2C2A7"/>
    <w:rsid w:val="5D01F05F"/>
    <w:rsid w:val="5D093194"/>
    <w:rsid w:val="5D11B159"/>
    <w:rsid w:val="5D132628"/>
    <w:rsid w:val="5D207657"/>
    <w:rsid w:val="5D3025FA"/>
    <w:rsid w:val="5D438832"/>
    <w:rsid w:val="5D55BB70"/>
    <w:rsid w:val="5D60F3C2"/>
    <w:rsid w:val="5D732590"/>
    <w:rsid w:val="5D7BAEB8"/>
    <w:rsid w:val="5D861CB2"/>
    <w:rsid w:val="5D87834C"/>
    <w:rsid w:val="5D87ADF5"/>
    <w:rsid w:val="5DDAE0F6"/>
    <w:rsid w:val="5DE83B6A"/>
    <w:rsid w:val="5DE9CFD1"/>
    <w:rsid w:val="5DF30575"/>
    <w:rsid w:val="5DF3472D"/>
    <w:rsid w:val="5DF43B77"/>
    <w:rsid w:val="5DF64440"/>
    <w:rsid w:val="5DF9AC9B"/>
    <w:rsid w:val="5DFB9982"/>
    <w:rsid w:val="5E0C11E7"/>
    <w:rsid w:val="5E148DBF"/>
    <w:rsid w:val="5E2E3CDC"/>
    <w:rsid w:val="5E400807"/>
    <w:rsid w:val="5E4C766A"/>
    <w:rsid w:val="5E623B23"/>
    <w:rsid w:val="5E68F7E3"/>
    <w:rsid w:val="5E833801"/>
    <w:rsid w:val="5E871F2D"/>
    <w:rsid w:val="5E8EE04E"/>
    <w:rsid w:val="5E9E6ADA"/>
    <w:rsid w:val="5EA3DA06"/>
    <w:rsid w:val="5EADB538"/>
    <w:rsid w:val="5EAF7AD7"/>
    <w:rsid w:val="5EC50B24"/>
    <w:rsid w:val="5EE34195"/>
    <w:rsid w:val="5EE43396"/>
    <w:rsid w:val="5F09D789"/>
    <w:rsid w:val="5F16F14B"/>
    <w:rsid w:val="5F211CF0"/>
    <w:rsid w:val="5F214A8B"/>
    <w:rsid w:val="5F70102F"/>
    <w:rsid w:val="5F8308E8"/>
    <w:rsid w:val="5F8641E0"/>
    <w:rsid w:val="5F8B87A6"/>
    <w:rsid w:val="5F8BB5A7"/>
    <w:rsid w:val="5F8C28F3"/>
    <w:rsid w:val="5F95DCE4"/>
    <w:rsid w:val="5FA4B639"/>
    <w:rsid w:val="5FA7063C"/>
    <w:rsid w:val="5FACE8C9"/>
    <w:rsid w:val="5FB66EF7"/>
    <w:rsid w:val="5FFAF4BC"/>
    <w:rsid w:val="601D4066"/>
    <w:rsid w:val="60232002"/>
    <w:rsid w:val="602AC5B3"/>
    <w:rsid w:val="603793D5"/>
    <w:rsid w:val="604F2298"/>
    <w:rsid w:val="6055B257"/>
    <w:rsid w:val="60604745"/>
    <w:rsid w:val="607DB8C5"/>
    <w:rsid w:val="6081A3A9"/>
    <w:rsid w:val="6084417A"/>
    <w:rsid w:val="609F43A1"/>
    <w:rsid w:val="60A81351"/>
    <w:rsid w:val="60B3FB5A"/>
    <w:rsid w:val="60BF420F"/>
    <w:rsid w:val="60C67841"/>
    <w:rsid w:val="60D3EDBB"/>
    <w:rsid w:val="60F8F28B"/>
    <w:rsid w:val="6105390F"/>
    <w:rsid w:val="6115AF84"/>
    <w:rsid w:val="61199EDF"/>
    <w:rsid w:val="611C8842"/>
    <w:rsid w:val="612FE7D4"/>
    <w:rsid w:val="613BC06F"/>
    <w:rsid w:val="61469586"/>
    <w:rsid w:val="615D190E"/>
    <w:rsid w:val="61727226"/>
    <w:rsid w:val="617C1173"/>
    <w:rsid w:val="618D41B9"/>
    <w:rsid w:val="61993492"/>
    <w:rsid w:val="619A432C"/>
    <w:rsid w:val="61B5DBBC"/>
    <w:rsid w:val="61C108FC"/>
    <w:rsid w:val="61C54CCA"/>
    <w:rsid w:val="61DF6F67"/>
    <w:rsid w:val="61FCCB72"/>
    <w:rsid w:val="62598738"/>
    <w:rsid w:val="625CB916"/>
    <w:rsid w:val="6261619D"/>
    <w:rsid w:val="62649DFD"/>
    <w:rsid w:val="626A94BD"/>
    <w:rsid w:val="626D5E4E"/>
    <w:rsid w:val="626E45E7"/>
    <w:rsid w:val="627A2BD3"/>
    <w:rsid w:val="62842CBD"/>
    <w:rsid w:val="628EC7AA"/>
    <w:rsid w:val="62AB3954"/>
    <w:rsid w:val="62C2EC8F"/>
    <w:rsid w:val="62C46F09"/>
    <w:rsid w:val="62D03D16"/>
    <w:rsid w:val="62F596CA"/>
    <w:rsid w:val="63089769"/>
    <w:rsid w:val="63328845"/>
    <w:rsid w:val="633E11E5"/>
    <w:rsid w:val="634306A5"/>
    <w:rsid w:val="63528AEB"/>
    <w:rsid w:val="638BD804"/>
    <w:rsid w:val="638D91B9"/>
    <w:rsid w:val="6396C8E0"/>
    <w:rsid w:val="63A783B4"/>
    <w:rsid w:val="63C9DA6B"/>
    <w:rsid w:val="63CDBEF0"/>
    <w:rsid w:val="63D1B2C7"/>
    <w:rsid w:val="63D4744D"/>
    <w:rsid w:val="63DB1D1E"/>
    <w:rsid w:val="63E7EF23"/>
    <w:rsid w:val="63EF38AA"/>
    <w:rsid w:val="6415BEF2"/>
    <w:rsid w:val="641B4D8A"/>
    <w:rsid w:val="643CCC07"/>
    <w:rsid w:val="64607691"/>
    <w:rsid w:val="64631738"/>
    <w:rsid w:val="6479BD8D"/>
    <w:rsid w:val="6482C5D1"/>
    <w:rsid w:val="64AC37F7"/>
    <w:rsid w:val="64B37B0F"/>
    <w:rsid w:val="64B51955"/>
    <w:rsid w:val="64C9F381"/>
    <w:rsid w:val="64D3DAFA"/>
    <w:rsid w:val="64E6572C"/>
    <w:rsid w:val="651551DF"/>
    <w:rsid w:val="652C53D6"/>
    <w:rsid w:val="652F447B"/>
    <w:rsid w:val="6537064E"/>
    <w:rsid w:val="654AFA8C"/>
    <w:rsid w:val="654B465F"/>
    <w:rsid w:val="65653B10"/>
    <w:rsid w:val="65691FDE"/>
    <w:rsid w:val="65709D14"/>
    <w:rsid w:val="6572AE94"/>
    <w:rsid w:val="657CEA2E"/>
    <w:rsid w:val="6597DD06"/>
    <w:rsid w:val="65986CF4"/>
    <w:rsid w:val="65B105E2"/>
    <w:rsid w:val="65C00F7D"/>
    <w:rsid w:val="65C3E2B2"/>
    <w:rsid w:val="65CBFF5D"/>
    <w:rsid w:val="65D671F8"/>
    <w:rsid w:val="65DDF22F"/>
    <w:rsid w:val="65E7FAC3"/>
    <w:rsid w:val="65EC5C57"/>
    <w:rsid w:val="65FED088"/>
    <w:rsid w:val="660C2DC5"/>
    <w:rsid w:val="6612CE2B"/>
    <w:rsid w:val="6612F63B"/>
    <w:rsid w:val="6615E861"/>
    <w:rsid w:val="66239BD4"/>
    <w:rsid w:val="6648F83D"/>
    <w:rsid w:val="6649B83F"/>
    <w:rsid w:val="665A45A1"/>
    <w:rsid w:val="667190A7"/>
    <w:rsid w:val="66920E1C"/>
    <w:rsid w:val="669E2C72"/>
    <w:rsid w:val="66A3F9FE"/>
    <w:rsid w:val="66B43235"/>
    <w:rsid w:val="66C05DAF"/>
    <w:rsid w:val="66C17079"/>
    <w:rsid w:val="66F89545"/>
    <w:rsid w:val="67159088"/>
    <w:rsid w:val="6738E7E1"/>
    <w:rsid w:val="6744DF23"/>
    <w:rsid w:val="674A8D00"/>
    <w:rsid w:val="6756127A"/>
    <w:rsid w:val="675BE5A6"/>
    <w:rsid w:val="67863BC6"/>
    <w:rsid w:val="67B2E3C6"/>
    <w:rsid w:val="67B35622"/>
    <w:rsid w:val="67B6C4FE"/>
    <w:rsid w:val="67BF9FBB"/>
    <w:rsid w:val="67BFF8B5"/>
    <w:rsid w:val="67D5C8CD"/>
    <w:rsid w:val="67D75D0A"/>
    <w:rsid w:val="67D917A3"/>
    <w:rsid w:val="67DBEC38"/>
    <w:rsid w:val="67EC0B44"/>
    <w:rsid w:val="67EEB6CD"/>
    <w:rsid w:val="67EF6D51"/>
    <w:rsid w:val="67EFCF8E"/>
    <w:rsid w:val="6815E084"/>
    <w:rsid w:val="6828E8C8"/>
    <w:rsid w:val="684654D5"/>
    <w:rsid w:val="6847DE30"/>
    <w:rsid w:val="6850E417"/>
    <w:rsid w:val="68683181"/>
    <w:rsid w:val="6868CF28"/>
    <w:rsid w:val="6872A7A5"/>
    <w:rsid w:val="68730187"/>
    <w:rsid w:val="687B6304"/>
    <w:rsid w:val="68B68DEC"/>
    <w:rsid w:val="68B77422"/>
    <w:rsid w:val="68B8E1DA"/>
    <w:rsid w:val="68D5752E"/>
    <w:rsid w:val="68E70E8F"/>
    <w:rsid w:val="68F1ED68"/>
    <w:rsid w:val="6901A6AE"/>
    <w:rsid w:val="6903217E"/>
    <w:rsid w:val="690B002C"/>
    <w:rsid w:val="69142BF3"/>
    <w:rsid w:val="691669CA"/>
    <w:rsid w:val="69599BF0"/>
    <w:rsid w:val="69606329"/>
    <w:rsid w:val="696DDC1F"/>
    <w:rsid w:val="697B5351"/>
    <w:rsid w:val="697C5691"/>
    <w:rsid w:val="6999C24F"/>
    <w:rsid w:val="69A4F9EA"/>
    <w:rsid w:val="69AC8B64"/>
    <w:rsid w:val="69B22A50"/>
    <w:rsid w:val="69CEA5E5"/>
    <w:rsid w:val="69DB5503"/>
    <w:rsid w:val="69E24AD5"/>
    <w:rsid w:val="69E53C19"/>
    <w:rsid w:val="69ED96C0"/>
    <w:rsid w:val="6A08489B"/>
    <w:rsid w:val="6A4A534B"/>
    <w:rsid w:val="6A6DDAD1"/>
    <w:rsid w:val="6A7E37B3"/>
    <w:rsid w:val="6A8FBF72"/>
    <w:rsid w:val="6A939383"/>
    <w:rsid w:val="6A98EB33"/>
    <w:rsid w:val="6AA4D887"/>
    <w:rsid w:val="6ABB7081"/>
    <w:rsid w:val="6AC48351"/>
    <w:rsid w:val="6AD068A3"/>
    <w:rsid w:val="6AD178AF"/>
    <w:rsid w:val="6ADCC911"/>
    <w:rsid w:val="6B234CF5"/>
    <w:rsid w:val="6B3AE822"/>
    <w:rsid w:val="6B3D0F92"/>
    <w:rsid w:val="6B4588B7"/>
    <w:rsid w:val="6B54A2AF"/>
    <w:rsid w:val="6B6431EF"/>
    <w:rsid w:val="6B67BB93"/>
    <w:rsid w:val="6B77F017"/>
    <w:rsid w:val="6B879D39"/>
    <w:rsid w:val="6B8A8B8F"/>
    <w:rsid w:val="6B8CE423"/>
    <w:rsid w:val="6B96549B"/>
    <w:rsid w:val="6BB100E4"/>
    <w:rsid w:val="6BC343CE"/>
    <w:rsid w:val="6BC68DD9"/>
    <w:rsid w:val="6BC9FE61"/>
    <w:rsid w:val="6BD26D42"/>
    <w:rsid w:val="6BDFDF99"/>
    <w:rsid w:val="6BEA22F0"/>
    <w:rsid w:val="6C02E6AD"/>
    <w:rsid w:val="6C10DBCE"/>
    <w:rsid w:val="6C1227BB"/>
    <w:rsid w:val="6C16521F"/>
    <w:rsid w:val="6C1A709B"/>
    <w:rsid w:val="6C1B43CD"/>
    <w:rsid w:val="6C329A9A"/>
    <w:rsid w:val="6C356E61"/>
    <w:rsid w:val="6C524FFD"/>
    <w:rsid w:val="6C62F7BB"/>
    <w:rsid w:val="6C792697"/>
    <w:rsid w:val="6C90D970"/>
    <w:rsid w:val="6CA1D276"/>
    <w:rsid w:val="6CB06664"/>
    <w:rsid w:val="6CB2BFE4"/>
    <w:rsid w:val="6CCA4797"/>
    <w:rsid w:val="6CCC54B9"/>
    <w:rsid w:val="6CCC8870"/>
    <w:rsid w:val="6CD4144A"/>
    <w:rsid w:val="6CE8D110"/>
    <w:rsid w:val="6CFAF0A1"/>
    <w:rsid w:val="6D04A2CC"/>
    <w:rsid w:val="6D1964F5"/>
    <w:rsid w:val="6D3AD3D9"/>
    <w:rsid w:val="6D4802A6"/>
    <w:rsid w:val="6D4B89F9"/>
    <w:rsid w:val="6D61C2AD"/>
    <w:rsid w:val="6D6A6C82"/>
    <w:rsid w:val="6D950D2A"/>
    <w:rsid w:val="6D9725A2"/>
    <w:rsid w:val="6DC21A85"/>
    <w:rsid w:val="6DD05AC4"/>
    <w:rsid w:val="6DE189BF"/>
    <w:rsid w:val="6DE46073"/>
    <w:rsid w:val="6DE63C77"/>
    <w:rsid w:val="6DF4D858"/>
    <w:rsid w:val="6DFAE6A0"/>
    <w:rsid w:val="6DFD2D16"/>
    <w:rsid w:val="6E0DF250"/>
    <w:rsid w:val="6E0FCEBC"/>
    <w:rsid w:val="6E318F4A"/>
    <w:rsid w:val="6E3A5CD6"/>
    <w:rsid w:val="6E3C7366"/>
    <w:rsid w:val="6E46C0AA"/>
    <w:rsid w:val="6E533268"/>
    <w:rsid w:val="6E724559"/>
    <w:rsid w:val="6E7F2BEE"/>
    <w:rsid w:val="6E9C7AAE"/>
    <w:rsid w:val="6E9EFB9A"/>
    <w:rsid w:val="6EAA9174"/>
    <w:rsid w:val="6ED78A91"/>
    <w:rsid w:val="6ED9118E"/>
    <w:rsid w:val="6EEBF592"/>
    <w:rsid w:val="6EF8A6AB"/>
    <w:rsid w:val="6F02CCCC"/>
    <w:rsid w:val="6F0F4D4F"/>
    <w:rsid w:val="6F19D7EB"/>
    <w:rsid w:val="6F1CC5A1"/>
    <w:rsid w:val="6F29F139"/>
    <w:rsid w:val="6F34285A"/>
    <w:rsid w:val="6F3DBFC9"/>
    <w:rsid w:val="6F41C5AC"/>
    <w:rsid w:val="6F443141"/>
    <w:rsid w:val="6F540428"/>
    <w:rsid w:val="6F6B917B"/>
    <w:rsid w:val="6F70595A"/>
    <w:rsid w:val="6F94C820"/>
    <w:rsid w:val="6F961FBC"/>
    <w:rsid w:val="6F989906"/>
    <w:rsid w:val="6FAA0E01"/>
    <w:rsid w:val="6FB069F2"/>
    <w:rsid w:val="6FBAE5FD"/>
    <w:rsid w:val="6FC1335C"/>
    <w:rsid w:val="6FCBEE17"/>
    <w:rsid w:val="6FD30E2A"/>
    <w:rsid w:val="6FDF48FB"/>
    <w:rsid w:val="6FE314CF"/>
    <w:rsid w:val="702F9ADF"/>
    <w:rsid w:val="706420E6"/>
    <w:rsid w:val="70819027"/>
    <w:rsid w:val="708E5A1B"/>
    <w:rsid w:val="7096933A"/>
    <w:rsid w:val="70A5053F"/>
    <w:rsid w:val="70B11EB9"/>
    <w:rsid w:val="70B8DBEB"/>
    <w:rsid w:val="70BD85B9"/>
    <w:rsid w:val="70CDCAA8"/>
    <w:rsid w:val="70D33613"/>
    <w:rsid w:val="70D7C1B8"/>
    <w:rsid w:val="70D82BD8"/>
    <w:rsid w:val="70E75571"/>
    <w:rsid w:val="70EDF891"/>
    <w:rsid w:val="70F43A8B"/>
    <w:rsid w:val="70F6DC8B"/>
    <w:rsid w:val="71050A34"/>
    <w:rsid w:val="71432B22"/>
    <w:rsid w:val="714423EA"/>
    <w:rsid w:val="714508E6"/>
    <w:rsid w:val="71501E47"/>
    <w:rsid w:val="715E5D53"/>
    <w:rsid w:val="7166B05C"/>
    <w:rsid w:val="718B213D"/>
    <w:rsid w:val="71A0BEB9"/>
    <w:rsid w:val="71A7538F"/>
    <w:rsid w:val="71AD3285"/>
    <w:rsid w:val="71D7488B"/>
    <w:rsid w:val="71D904EE"/>
    <w:rsid w:val="71ECB3AF"/>
    <w:rsid w:val="71EDF9DB"/>
    <w:rsid w:val="71EEEA79"/>
    <w:rsid w:val="71FF418D"/>
    <w:rsid w:val="72090D7F"/>
    <w:rsid w:val="7220225F"/>
    <w:rsid w:val="7223FB40"/>
    <w:rsid w:val="72277C94"/>
    <w:rsid w:val="722E8171"/>
    <w:rsid w:val="723BC4DC"/>
    <w:rsid w:val="723E5C05"/>
    <w:rsid w:val="7246FEB0"/>
    <w:rsid w:val="7247A0C6"/>
    <w:rsid w:val="7250E3F9"/>
    <w:rsid w:val="7255B683"/>
    <w:rsid w:val="7272A9AE"/>
    <w:rsid w:val="72895280"/>
    <w:rsid w:val="72AB897F"/>
    <w:rsid w:val="72D91BC0"/>
    <w:rsid w:val="72E9BE29"/>
    <w:rsid w:val="72FD8C96"/>
    <w:rsid w:val="7301E30B"/>
    <w:rsid w:val="730735FA"/>
    <w:rsid w:val="73256DDD"/>
    <w:rsid w:val="7339E8BD"/>
    <w:rsid w:val="73428796"/>
    <w:rsid w:val="73515A67"/>
    <w:rsid w:val="735C95E3"/>
    <w:rsid w:val="7364B87B"/>
    <w:rsid w:val="73698F1F"/>
    <w:rsid w:val="7373EF61"/>
    <w:rsid w:val="739C0684"/>
    <w:rsid w:val="73A9E3D9"/>
    <w:rsid w:val="73AF22A3"/>
    <w:rsid w:val="73B687C4"/>
    <w:rsid w:val="73C5257A"/>
    <w:rsid w:val="73E0BC0E"/>
    <w:rsid w:val="73E3D58A"/>
    <w:rsid w:val="73F5A729"/>
    <w:rsid w:val="740765EE"/>
    <w:rsid w:val="740C1494"/>
    <w:rsid w:val="741C0DD4"/>
    <w:rsid w:val="7424FE28"/>
    <w:rsid w:val="742CEE93"/>
    <w:rsid w:val="7440A037"/>
    <w:rsid w:val="74418EFE"/>
    <w:rsid w:val="744E5C4F"/>
    <w:rsid w:val="7450BC18"/>
    <w:rsid w:val="747917E2"/>
    <w:rsid w:val="7480A91F"/>
    <w:rsid w:val="7481E04C"/>
    <w:rsid w:val="74943EEE"/>
    <w:rsid w:val="74A27627"/>
    <w:rsid w:val="74A4D43A"/>
    <w:rsid w:val="74A772F5"/>
    <w:rsid w:val="74ABE566"/>
    <w:rsid w:val="74AE6F23"/>
    <w:rsid w:val="74AFA968"/>
    <w:rsid w:val="74B299BD"/>
    <w:rsid w:val="74BE7537"/>
    <w:rsid w:val="74DFBAE7"/>
    <w:rsid w:val="74EEB784"/>
    <w:rsid w:val="74F57AB0"/>
    <w:rsid w:val="74F64238"/>
    <w:rsid w:val="74FEB2D6"/>
    <w:rsid w:val="755D3CBA"/>
    <w:rsid w:val="755D9ABB"/>
    <w:rsid w:val="7575A952"/>
    <w:rsid w:val="758115E5"/>
    <w:rsid w:val="7581716F"/>
    <w:rsid w:val="7595BF46"/>
    <w:rsid w:val="75964F41"/>
    <w:rsid w:val="75A04938"/>
    <w:rsid w:val="75A2E338"/>
    <w:rsid w:val="75A7C7A5"/>
    <w:rsid w:val="75ABDE06"/>
    <w:rsid w:val="75C35EBC"/>
    <w:rsid w:val="75D1FA84"/>
    <w:rsid w:val="75D690BA"/>
    <w:rsid w:val="75E2CD17"/>
    <w:rsid w:val="75E8F880"/>
    <w:rsid w:val="762988E7"/>
    <w:rsid w:val="76343BE1"/>
    <w:rsid w:val="7636922B"/>
    <w:rsid w:val="763BDCA7"/>
    <w:rsid w:val="76455EB0"/>
    <w:rsid w:val="76475249"/>
    <w:rsid w:val="76492268"/>
    <w:rsid w:val="766B177A"/>
    <w:rsid w:val="767E0540"/>
    <w:rsid w:val="768543AB"/>
    <w:rsid w:val="768F262B"/>
    <w:rsid w:val="7694A7E2"/>
    <w:rsid w:val="7699BFF5"/>
    <w:rsid w:val="769A5792"/>
    <w:rsid w:val="76BDB164"/>
    <w:rsid w:val="76C44778"/>
    <w:rsid w:val="76D4798C"/>
    <w:rsid w:val="76F4870F"/>
    <w:rsid w:val="76FDA4D3"/>
    <w:rsid w:val="7727268F"/>
    <w:rsid w:val="77303A79"/>
    <w:rsid w:val="7732CCC1"/>
    <w:rsid w:val="77341A08"/>
    <w:rsid w:val="773577D8"/>
    <w:rsid w:val="7738685F"/>
    <w:rsid w:val="7740BA37"/>
    <w:rsid w:val="774B9BF7"/>
    <w:rsid w:val="77530F87"/>
    <w:rsid w:val="77671134"/>
    <w:rsid w:val="77732EEE"/>
    <w:rsid w:val="777EC0EC"/>
    <w:rsid w:val="77807DAE"/>
    <w:rsid w:val="77858411"/>
    <w:rsid w:val="778A6333"/>
    <w:rsid w:val="779EB08E"/>
    <w:rsid w:val="77AF1A25"/>
    <w:rsid w:val="77B4C732"/>
    <w:rsid w:val="77B94580"/>
    <w:rsid w:val="77D3C9E7"/>
    <w:rsid w:val="77E1620D"/>
    <w:rsid w:val="77E4A23F"/>
    <w:rsid w:val="77ECF0C9"/>
    <w:rsid w:val="781459F6"/>
    <w:rsid w:val="78300BC9"/>
    <w:rsid w:val="78308111"/>
    <w:rsid w:val="785237FF"/>
    <w:rsid w:val="78566F04"/>
    <w:rsid w:val="786B0C81"/>
    <w:rsid w:val="789100E4"/>
    <w:rsid w:val="78983CC8"/>
    <w:rsid w:val="789F0944"/>
    <w:rsid w:val="78D04E07"/>
    <w:rsid w:val="78D6E5C3"/>
    <w:rsid w:val="78E36B62"/>
    <w:rsid w:val="78E7EB2C"/>
    <w:rsid w:val="78F6E3BA"/>
    <w:rsid w:val="78FD03D3"/>
    <w:rsid w:val="79198824"/>
    <w:rsid w:val="792809F8"/>
    <w:rsid w:val="792D6AB6"/>
    <w:rsid w:val="793E1ECD"/>
    <w:rsid w:val="7943A36E"/>
    <w:rsid w:val="7943D24B"/>
    <w:rsid w:val="79831E43"/>
    <w:rsid w:val="798F4562"/>
    <w:rsid w:val="79AFEDE1"/>
    <w:rsid w:val="79B371FD"/>
    <w:rsid w:val="79C516AE"/>
    <w:rsid w:val="79D686CD"/>
    <w:rsid w:val="79DC58D4"/>
    <w:rsid w:val="79DDDDC6"/>
    <w:rsid w:val="79EDCE9D"/>
    <w:rsid w:val="79F6F197"/>
    <w:rsid w:val="7A0B7CA4"/>
    <w:rsid w:val="7A0E85B2"/>
    <w:rsid w:val="7A166A5C"/>
    <w:rsid w:val="7A1A39F2"/>
    <w:rsid w:val="7A1BDCBD"/>
    <w:rsid w:val="7A277EBF"/>
    <w:rsid w:val="7A3CD26C"/>
    <w:rsid w:val="7A475A0F"/>
    <w:rsid w:val="7A4A21DF"/>
    <w:rsid w:val="7A543C5F"/>
    <w:rsid w:val="7A572407"/>
    <w:rsid w:val="7A59A7A6"/>
    <w:rsid w:val="7A6AF6FA"/>
    <w:rsid w:val="7A73B0ED"/>
    <w:rsid w:val="7A7CF85E"/>
    <w:rsid w:val="7A9900BF"/>
    <w:rsid w:val="7AA370EA"/>
    <w:rsid w:val="7AD21C9B"/>
    <w:rsid w:val="7AD8D96A"/>
    <w:rsid w:val="7ADAAF13"/>
    <w:rsid w:val="7AEDF430"/>
    <w:rsid w:val="7AF0AEA1"/>
    <w:rsid w:val="7B1B21C8"/>
    <w:rsid w:val="7B1DD277"/>
    <w:rsid w:val="7B1E2BFE"/>
    <w:rsid w:val="7B1FD4E0"/>
    <w:rsid w:val="7B28EE19"/>
    <w:rsid w:val="7B3A91DA"/>
    <w:rsid w:val="7B885668"/>
    <w:rsid w:val="7B9270BF"/>
    <w:rsid w:val="7BC9787A"/>
    <w:rsid w:val="7BCAC451"/>
    <w:rsid w:val="7BFAC0F0"/>
    <w:rsid w:val="7BFAC89F"/>
    <w:rsid w:val="7C01513B"/>
    <w:rsid w:val="7C13A56A"/>
    <w:rsid w:val="7C17A313"/>
    <w:rsid w:val="7C1C93B5"/>
    <w:rsid w:val="7C25283D"/>
    <w:rsid w:val="7C2D8E9F"/>
    <w:rsid w:val="7C433AB8"/>
    <w:rsid w:val="7C4A51F9"/>
    <w:rsid w:val="7C57959C"/>
    <w:rsid w:val="7C7ED615"/>
    <w:rsid w:val="7C90AF90"/>
    <w:rsid w:val="7C931C68"/>
    <w:rsid w:val="7C9AC526"/>
    <w:rsid w:val="7C9D3EE0"/>
    <w:rsid w:val="7CA297D7"/>
    <w:rsid w:val="7CB9411F"/>
    <w:rsid w:val="7CCCE71A"/>
    <w:rsid w:val="7CCD0B07"/>
    <w:rsid w:val="7CD506EA"/>
    <w:rsid w:val="7CEAF410"/>
    <w:rsid w:val="7CF54842"/>
    <w:rsid w:val="7CF5F146"/>
    <w:rsid w:val="7CFBAFA6"/>
    <w:rsid w:val="7D0C9119"/>
    <w:rsid w:val="7D3C78C3"/>
    <w:rsid w:val="7D3CBDB2"/>
    <w:rsid w:val="7D60CA55"/>
    <w:rsid w:val="7D7304A6"/>
    <w:rsid w:val="7D7859CA"/>
    <w:rsid w:val="7D7AAA0F"/>
    <w:rsid w:val="7D907AEE"/>
    <w:rsid w:val="7DAE3551"/>
    <w:rsid w:val="7DB25282"/>
    <w:rsid w:val="7DB7A5DD"/>
    <w:rsid w:val="7DBF444F"/>
    <w:rsid w:val="7DC3024B"/>
    <w:rsid w:val="7DCE8FD0"/>
    <w:rsid w:val="7DD3C979"/>
    <w:rsid w:val="7DE67FF2"/>
    <w:rsid w:val="7DE9759E"/>
    <w:rsid w:val="7DEDD298"/>
    <w:rsid w:val="7DFD64A1"/>
    <w:rsid w:val="7E01C8F6"/>
    <w:rsid w:val="7E0370CD"/>
    <w:rsid w:val="7E10260F"/>
    <w:rsid w:val="7E153EDD"/>
    <w:rsid w:val="7E179EA7"/>
    <w:rsid w:val="7E1DC979"/>
    <w:rsid w:val="7E279D13"/>
    <w:rsid w:val="7E40E671"/>
    <w:rsid w:val="7E485289"/>
    <w:rsid w:val="7E4CDBC5"/>
    <w:rsid w:val="7E4EDC25"/>
    <w:rsid w:val="7E89AA6A"/>
    <w:rsid w:val="7E8FED06"/>
    <w:rsid w:val="7EA90DEC"/>
    <w:rsid w:val="7EAF033A"/>
    <w:rsid w:val="7EC19CC9"/>
    <w:rsid w:val="7ECE817C"/>
    <w:rsid w:val="7ED5EE19"/>
    <w:rsid w:val="7EFB4133"/>
    <w:rsid w:val="7F145F63"/>
    <w:rsid w:val="7F159938"/>
    <w:rsid w:val="7F184645"/>
    <w:rsid w:val="7F22289E"/>
    <w:rsid w:val="7F36DB2E"/>
    <w:rsid w:val="7F3E27F7"/>
    <w:rsid w:val="7F4C677C"/>
    <w:rsid w:val="7F58C3DB"/>
    <w:rsid w:val="7F59C1ED"/>
    <w:rsid w:val="7F65ABA7"/>
    <w:rsid w:val="7F669009"/>
    <w:rsid w:val="7F680AC4"/>
    <w:rsid w:val="7F849B50"/>
    <w:rsid w:val="7F857A82"/>
    <w:rsid w:val="7F88F4AB"/>
    <w:rsid w:val="7F8F5ECA"/>
    <w:rsid w:val="7FAB8DD5"/>
    <w:rsid w:val="7FAE99DF"/>
    <w:rsid w:val="7FB03B88"/>
    <w:rsid w:val="7FBC5578"/>
    <w:rsid w:val="7FCE0257"/>
    <w:rsid w:val="7FDBFC1E"/>
    <w:rsid w:val="7FE1D097"/>
    <w:rsid w:val="7FF0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2FCF5"/>
  <w15:chartTrackingRefBased/>
  <w15:docId w15:val="{2B10DB1F-15CC-444C-A74E-393BB71C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uiPriority w:val="39"/>
    <w:unhideWhenUsed/>
    <w:rsid w:val="4565BBBD"/>
    <w:pPr>
      <w:spacing w:after="100"/>
    </w:pPr>
  </w:style>
  <w:style w:type="paragraph" w:styleId="Header">
    <w:name w:val="header"/>
    <w:basedOn w:val="Normal"/>
    <w:uiPriority w:val="99"/>
    <w:unhideWhenUsed/>
    <w:rsid w:val="4565BBBD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4565BB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4565BBBD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90711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semiHidden/>
    <w:unhideWhenUsed/>
    <w:rsid w:val="00767B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7161"/>
  </w:style>
  <w:style w:type="character" w:styleId="FollowedHyperlink">
    <w:name w:val="FollowedHyperlink"/>
    <w:basedOn w:val="DefaultParagraphFont"/>
    <w:uiPriority w:val="99"/>
    <w:semiHidden/>
    <w:unhideWhenUsed/>
    <w:rsid w:val="004E513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iles.wustl.edu/en/publications/the-science-of-effective-learning-with-spacing-and-retrieval-prac/" TargetMode="External"/><Relationship Id="rId13" Type="http://schemas.openxmlformats.org/officeDocument/2006/relationships/hyperlink" Target="https://www.nature.com/articles/s44159-022-00089-1" TargetMode="External"/><Relationship Id="rId18" Type="http://schemas.openxmlformats.org/officeDocument/2006/relationships/hyperlink" Target="https://doi-org.uwtsd.idm.oclc.org/10.1111/bjep.1259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3.jpg"/><Relationship Id="rId7" Type="http://schemas.openxmlformats.org/officeDocument/2006/relationships/hyperlink" Target="https://www.nature.com/articles/s44159-022-00089-1" TargetMode="External"/><Relationship Id="rId12" Type="http://schemas.openxmlformats.org/officeDocument/2006/relationships/hyperlink" Target="https://www.nature.com/articles/s44159-022-00089-1" TargetMode="External"/><Relationship Id="rId17" Type="http://schemas.openxmlformats.org/officeDocument/2006/relationships/hyperlink" Target="https://uowtsd-my.sharepoint.com/:p:/r/personal/2618859_student_uwtsd_ac_uk/Documents/Presentation.pptx?d=w757c9396d3a343e29d8ac9b10f5e33dd&amp;csf=1&amp;web=1&amp;e=2zCwUs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s://youtu.be/PlGAMk_l5vg?si=HpvtzxGgtD5csGQ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gnitiontoday.com/how-to-study-5-scientific-study-techniques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23" Type="http://schemas.openxmlformats.org/officeDocument/2006/relationships/hyperlink" Target="https://help.open.ac.uk/time-management-skills/study-goals" TargetMode="External"/><Relationship Id="rId10" Type="http://schemas.openxmlformats.org/officeDocument/2006/relationships/hyperlink" Target="https://www.learningscientists.org/spaced-practice" TargetMode="External"/><Relationship Id="rId19" Type="http://schemas.openxmlformats.org/officeDocument/2006/relationships/hyperlink" Target="https://www.audible.co.uk/pd/B07G1GDZS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ture.com/articles/s44159-022-00089-1" TargetMode="External"/><Relationship Id="rId14" Type="http://schemas.openxmlformats.org/officeDocument/2006/relationships/hyperlink" Target="https://profiles.wustl.edu/en/publications/the-science-of-effective-learning-with-spacing-and-retrieval-prac/" TargetMode="External"/><Relationship Id="rId22" Type="http://schemas.openxmlformats.org/officeDocument/2006/relationships/hyperlink" Target="https://help.open.ac.uk/time-management-skills/helpful-tips-for-time-managemen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16</Pages>
  <Words>2378</Words>
  <Characters>13556</Characters>
  <Application>Microsoft Office Word</Application>
  <DocSecurity>0</DocSecurity>
  <Lines>112</Lines>
  <Paragraphs>31</Paragraphs>
  <ScaleCrop>false</ScaleCrop>
  <Company/>
  <LinksUpToDate>false</LinksUpToDate>
  <CharactersWithSpaces>15903</CharactersWithSpaces>
  <SharedDoc>false</SharedDoc>
  <HLinks>
    <vt:vector size="84" baseType="variant">
      <vt:variant>
        <vt:i4>2162807</vt:i4>
      </vt:variant>
      <vt:variant>
        <vt:i4>39</vt:i4>
      </vt:variant>
      <vt:variant>
        <vt:i4>0</vt:i4>
      </vt:variant>
      <vt:variant>
        <vt:i4>5</vt:i4>
      </vt:variant>
      <vt:variant>
        <vt:lpwstr>https://help.open.ac.uk/time-management-skills/study-goals</vt:lpwstr>
      </vt:variant>
      <vt:variant>
        <vt:lpwstr/>
      </vt:variant>
      <vt:variant>
        <vt:i4>2424894</vt:i4>
      </vt:variant>
      <vt:variant>
        <vt:i4>36</vt:i4>
      </vt:variant>
      <vt:variant>
        <vt:i4>0</vt:i4>
      </vt:variant>
      <vt:variant>
        <vt:i4>5</vt:i4>
      </vt:variant>
      <vt:variant>
        <vt:lpwstr>https://help.open.ac.uk/time-management-skills/helpful-tips-for-time-management</vt:lpwstr>
      </vt:variant>
      <vt:variant>
        <vt:lpwstr/>
      </vt:variant>
      <vt:variant>
        <vt:i4>3866654</vt:i4>
      </vt:variant>
      <vt:variant>
        <vt:i4>33</vt:i4>
      </vt:variant>
      <vt:variant>
        <vt:i4>0</vt:i4>
      </vt:variant>
      <vt:variant>
        <vt:i4>5</vt:i4>
      </vt:variant>
      <vt:variant>
        <vt:lpwstr>https://youtu.be/PlGAMk_l5vg?si=HpvtzxGgtD5csGQ8</vt:lpwstr>
      </vt:variant>
      <vt:variant>
        <vt:lpwstr/>
      </vt:variant>
      <vt:variant>
        <vt:i4>3407985</vt:i4>
      </vt:variant>
      <vt:variant>
        <vt:i4>30</vt:i4>
      </vt:variant>
      <vt:variant>
        <vt:i4>0</vt:i4>
      </vt:variant>
      <vt:variant>
        <vt:i4>5</vt:i4>
      </vt:variant>
      <vt:variant>
        <vt:lpwstr>https://www.audible.co.uk/pd/B07G1GDZS4</vt:lpwstr>
      </vt:variant>
      <vt:variant>
        <vt:lpwstr/>
      </vt:variant>
      <vt:variant>
        <vt:i4>5898325</vt:i4>
      </vt:variant>
      <vt:variant>
        <vt:i4>27</vt:i4>
      </vt:variant>
      <vt:variant>
        <vt:i4>0</vt:i4>
      </vt:variant>
      <vt:variant>
        <vt:i4>5</vt:i4>
      </vt:variant>
      <vt:variant>
        <vt:lpwstr>https://doi-org.uwtsd.idm.oclc.org/10.1111/bjep.12593</vt:lpwstr>
      </vt:variant>
      <vt:variant>
        <vt:lpwstr/>
      </vt:variant>
      <vt:variant>
        <vt:i4>8126523</vt:i4>
      </vt:variant>
      <vt:variant>
        <vt:i4>24</vt:i4>
      </vt:variant>
      <vt:variant>
        <vt:i4>0</vt:i4>
      </vt:variant>
      <vt:variant>
        <vt:i4>5</vt:i4>
      </vt:variant>
      <vt:variant>
        <vt:lpwstr>https://uowtsd-my.sharepoint.com/:p:/r/personal/2618859_student_uwtsd_ac_uk/Documents/Presentation.pptx?d=w757c9396d3a343e29d8ac9b10f5e33dd&amp;csf=1&amp;web=1&amp;e=2zCwUs</vt:lpwstr>
      </vt:variant>
      <vt:variant>
        <vt:lpwstr/>
      </vt:variant>
      <vt:variant>
        <vt:i4>6225950</vt:i4>
      </vt:variant>
      <vt:variant>
        <vt:i4>21</vt:i4>
      </vt:variant>
      <vt:variant>
        <vt:i4>0</vt:i4>
      </vt:variant>
      <vt:variant>
        <vt:i4>5</vt:i4>
      </vt:variant>
      <vt:variant>
        <vt:lpwstr>https://profiles.wustl.edu/en/publications/the-science-of-effective-learning-with-spacing-and-retrieval-prac/</vt:lpwstr>
      </vt:variant>
      <vt:variant>
        <vt:lpwstr/>
      </vt:variant>
      <vt:variant>
        <vt:i4>3997735</vt:i4>
      </vt:variant>
      <vt:variant>
        <vt:i4>18</vt:i4>
      </vt:variant>
      <vt:variant>
        <vt:i4>0</vt:i4>
      </vt:variant>
      <vt:variant>
        <vt:i4>5</vt:i4>
      </vt:variant>
      <vt:variant>
        <vt:lpwstr>https://www.nature.com/articles/s44159-022-00089-1</vt:lpwstr>
      </vt:variant>
      <vt:variant>
        <vt:lpwstr/>
      </vt:variant>
      <vt:variant>
        <vt:i4>3997735</vt:i4>
      </vt:variant>
      <vt:variant>
        <vt:i4>15</vt:i4>
      </vt:variant>
      <vt:variant>
        <vt:i4>0</vt:i4>
      </vt:variant>
      <vt:variant>
        <vt:i4>5</vt:i4>
      </vt:variant>
      <vt:variant>
        <vt:lpwstr>https://www.nature.com/articles/s44159-022-00089-1</vt:lpwstr>
      </vt:variant>
      <vt:variant>
        <vt:lpwstr/>
      </vt:variant>
      <vt:variant>
        <vt:i4>7340075</vt:i4>
      </vt:variant>
      <vt:variant>
        <vt:i4>12</vt:i4>
      </vt:variant>
      <vt:variant>
        <vt:i4>0</vt:i4>
      </vt:variant>
      <vt:variant>
        <vt:i4>5</vt:i4>
      </vt:variant>
      <vt:variant>
        <vt:lpwstr>https://cognitiontoday.com/how-to-study-5-scientific-study-techniques/</vt:lpwstr>
      </vt:variant>
      <vt:variant>
        <vt:lpwstr/>
      </vt:variant>
      <vt:variant>
        <vt:i4>7077926</vt:i4>
      </vt:variant>
      <vt:variant>
        <vt:i4>9</vt:i4>
      </vt:variant>
      <vt:variant>
        <vt:i4>0</vt:i4>
      </vt:variant>
      <vt:variant>
        <vt:i4>5</vt:i4>
      </vt:variant>
      <vt:variant>
        <vt:lpwstr>https://www.learningscientists.org/spaced-practice</vt:lpwstr>
      </vt:variant>
      <vt:variant>
        <vt:lpwstr/>
      </vt:variant>
      <vt:variant>
        <vt:i4>3997735</vt:i4>
      </vt:variant>
      <vt:variant>
        <vt:i4>6</vt:i4>
      </vt:variant>
      <vt:variant>
        <vt:i4>0</vt:i4>
      </vt:variant>
      <vt:variant>
        <vt:i4>5</vt:i4>
      </vt:variant>
      <vt:variant>
        <vt:lpwstr>https://www.nature.com/articles/s44159-022-00089-1</vt:lpwstr>
      </vt:variant>
      <vt:variant>
        <vt:lpwstr/>
      </vt:variant>
      <vt:variant>
        <vt:i4>6225950</vt:i4>
      </vt:variant>
      <vt:variant>
        <vt:i4>3</vt:i4>
      </vt:variant>
      <vt:variant>
        <vt:i4>0</vt:i4>
      </vt:variant>
      <vt:variant>
        <vt:i4>5</vt:i4>
      </vt:variant>
      <vt:variant>
        <vt:lpwstr>https://profiles.wustl.edu/en/publications/the-science-of-effective-learning-with-spacing-and-retrieval-prac/</vt:lpwstr>
      </vt:variant>
      <vt:variant>
        <vt:lpwstr/>
      </vt:variant>
      <vt:variant>
        <vt:i4>3997735</vt:i4>
      </vt:variant>
      <vt:variant>
        <vt:i4>0</vt:i4>
      </vt:variant>
      <vt:variant>
        <vt:i4>0</vt:i4>
      </vt:variant>
      <vt:variant>
        <vt:i4>5</vt:i4>
      </vt:variant>
      <vt:variant>
        <vt:lpwstr>https://www.nature.com/articles/s44159-022-00089-1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Johnson (2618859)</dc:creator>
  <cp:keywords/>
  <dc:description/>
  <cp:lastModifiedBy>Rhian Johnson (2618859)</cp:lastModifiedBy>
  <cp:revision>164</cp:revision>
  <dcterms:created xsi:type="dcterms:W3CDTF">2026-09-05T10:19:00Z</dcterms:created>
  <dcterms:modified xsi:type="dcterms:W3CDTF">2026-09-21T20:40:00Z</dcterms:modified>
</cp:coreProperties>
</file>