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83D4C2" w14:textId="77777777" w:rsidR="00AD3F4C" w:rsidRDefault="00AD3F4C" w:rsidP="00AD3F4C">
      <w:r>
        <w:t>Outline one difference between short-term memory and long-term memory.</w:t>
      </w:r>
    </w:p>
    <w:p w14:paraId="4285DC4F" w14:textId="77777777" w:rsidR="00AD3F4C" w:rsidRDefault="00AD3F4C" w:rsidP="00AD3F4C">
      <w:r>
        <w:t>Describe one component of working memory – find one piece of research that supports its existence.</w:t>
      </w:r>
    </w:p>
    <w:p w14:paraId="2461A7A1" w14:textId="77777777" w:rsidR="00AD3F4C" w:rsidRDefault="00AD3F4C" w:rsidP="00AD3F4C">
      <w:r>
        <w:t>Outline one issue that effects eyewitness testimony. Find one piece of research that explains this.</w:t>
      </w:r>
    </w:p>
    <w:p w14:paraId="516898AA" w14:textId="77777777" w:rsidR="00AD3F4C" w:rsidRDefault="00AD3F4C" w:rsidP="00AD3F4C">
      <w:r>
        <w:t>Psychology distinguishes between declarative, procedural and semantic memory. What do each of these terms mean? Provide an example of each.</w:t>
      </w:r>
    </w:p>
    <w:p w14:paraId="34B58F0B" w14:textId="77777777" w:rsidR="00AD3F4C" w:rsidRDefault="00AD3F4C" w:rsidP="00AD3F4C">
      <w:r>
        <w:t>What is a schema, and how does a schema aid memory? Overall, are schemas likely to produce accurate or inaccurate memories? Explain your answer.</w:t>
      </w:r>
    </w:p>
    <w:p w14:paraId="64B5C308" w14:textId="343D784E" w:rsidR="00C07420" w:rsidRDefault="00AD3F4C" w:rsidP="00AD3F4C">
      <w:r>
        <w:t>What is the difference between flashbulb and eyewitness memories? How accurate are they? Explain your answer.</w:t>
      </w:r>
    </w:p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3F4C"/>
    <w:rsid w:val="00073710"/>
    <w:rsid w:val="00081941"/>
    <w:rsid w:val="000C4C9E"/>
    <w:rsid w:val="00105A65"/>
    <w:rsid w:val="00315CBC"/>
    <w:rsid w:val="0032354E"/>
    <w:rsid w:val="003271D7"/>
    <w:rsid w:val="00391A41"/>
    <w:rsid w:val="004C791F"/>
    <w:rsid w:val="00624845"/>
    <w:rsid w:val="0067390F"/>
    <w:rsid w:val="006C0F05"/>
    <w:rsid w:val="007411BB"/>
    <w:rsid w:val="00800D0D"/>
    <w:rsid w:val="00802F2B"/>
    <w:rsid w:val="00820A2C"/>
    <w:rsid w:val="00904DA3"/>
    <w:rsid w:val="00916899"/>
    <w:rsid w:val="00AD0870"/>
    <w:rsid w:val="00AD3F4C"/>
    <w:rsid w:val="00B22AC6"/>
    <w:rsid w:val="00B350E9"/>
    <w:rsid w:val="00B50E9D"/>
    <w:rsid w:val="00B84490"/>
    <w:rsid w:val="00C07420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233D0"/>
  <w15:chartTrackingRefBased/>
  <w15:docId w15:val="{66BF3E32-883C-478D-9892-90E865D72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99</Words>
  <Characters>566</Characters>
  <Application>Microsoft Office Word</Application>
  <DocSecurity>0</DocSecurity>
  <Lines>4</Lines>
  <Paragraphs>1</Paragraphs>
  <ScaleCrop>false</ScaleCrop>
  <Company/>
  <LinksUpToDate>false</LinksUpToDate>
  <CharactersWithSpaces>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2021-09-13T15:42:00Z</dcterms:created>
  <dcterms:modified xsi:type="dcterms:W3CDTF">2021-09-13T15:42:00Z</dcterms:modified>
</cp:coreProperties>
</file>