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92220" w:rsidRDefault="00A92220" w:rsidP="00A92220">
      <w:pPr>
        <w:pStyle w:val="Header"/>
        <w:spacing w:line="480" w:lineRule="auto"/>
        <w:jc w:val="center"/>
        <w:rPr>
          <w:b/>
        </w:rPr>
      </w:pPr>
    </w:p>
    <w:p w:rsidR="00A92220" w:rsidRDefault="00A92220" w:rsidP="00A92220">
      <w:pPr>
        <w:pStyle w:val="Header"/>
        <w:spacing w:line="480" w:lineRule="auto"/>
        <w:jc w:val="center"/>
        <w:rPr>
          <w:b/>
        </w:rPr>
      </w:pPr>
    </w:p>
    <w:p w:rsidR="00A92220" w:rsidRDefault="00A92220" w:rsidP="00A92220">
      <w:pPr>
        <w:pStyle w:val="Header"/>
        <w:spacing w:line="480" w:lineRule="auto"/>
        <w:jc w:val="center"/>
        <w:rPr>
          <w:b/>
        </w:rPr>
      </w:pPr>
    </w:p>
    <w:p w:rsidR="00A92220" w:rsidRDefault="00A92220" w:rsidP="00A92220">
      <w:pPr>
        <w:pStyle w:val="Header"/>
        <w:spacing w:line="480" w:lineRule="auto"/>
        <w:jc w:val="center"/>
        <w:rPr>
          <w:b/>
        </w:rPr>
      </w:pPr>
    </w:p>
    <w:p w:rsidR="00A92220" w:rsidRDefault="00A92220" w:rsidP="00A92220">
      <w:pPr>
        <w:pStyle w:val="Header"/>
        <w:spacing w:line="480" w:lineRule="auto"/>
        <w:jc w:val="center"/>
        <w:rPr>
          <w:b/>
        </w:rPr>
      </w:pPr>
    </w:p>
    <w:p w:rsidR="00A92220" w:rsidRDefault="00A92220" w:rsidP="00A92220">
      <w:pPr>
        <w:pStyle w:val="Header"/>
        <w:spacing w:line="480" w:lineRule="auto"/>
        <w:jc w:val="center"/>
        <w:rPr>
          <w:b/>
        </w:rPr>
      </w:pPr>
    </w:p>
    <w:p w:rsidR="00A92220" w:rsidRDefault="00A92220" w:rsidP="00A92220">
      <w:pPr>
        <w:pStyle w:val="Header"/>
        <w:spacing w:line="480" w:lineRule="auto"/>
        <w:jc w:val="center"/>
        <w:rPr>
          <w:b/>
        </w:rPr>
      </w:pPr>
    </w:p>
    <w:p w:rsidR="00A92220" w:rsidRDefault="00A92220" w:rsidP="00A92220">
      <w:pPr>
        <w:pStyle w:val="Header"/>
        <w:spacing w:line="480" w:lineRule="auto"/>
        <w:jc w:val="center"/>
        <w:rPr>
          <w:b/>
        </w:rPr>
      </w:pPr>
    </w:p>
    <w:p w:rsidR="00A92220" w:rsidRPr="00102405" w:rsidRDefault="00A92220" w:rsidP="00A92220">
      <w:pPr>
        <w:pStyle w:val="Header"/>
        <w:spacing w:line="480" w:lineRule="auto"/>
        <w:jc w:val="center"/>
        <w:rPr>
          <w:b/>
          <w:sz w:val="36"/>
          <w:szCs w:val="36"/>
        </w:rPr>
      </w:pPr>
      <w:r w:rsidRPr="00102405">
        <w:rPr>
          <w:b/>
          <w:sz w:val="36"/>
          <w:szCs w:val="36"/>
        </w:rPr>
        <w:t>MARKETING STRATEGY ANALYSIS OF AVON</w:t>
      </w:r>
      <w:r w:rsidR="00D632B1">
        <w:rPr>
          <w:b/>
          <w:sz w:val="36"/>
          <w:szCs w:val="36"/>
        </w:rPr>
        <w:t xml:space="preserve"> COSMETICS INC</w:t>
      </w:r>
    </w:p>
    <w:p w:rsidR="00102405" w:rsidRPr="00102405" w:rsidRDefault="00102405">
      <w:pPr>
        <w:spacing w:line="276" w:lineRule="auto"/>
        <w:jc w:val="left"/>
        <w:rPr>
          <w:sz w:val="36"/>
          <w:szCs w:val="36"/>
        </w:rPr>
      </w:pPr>
    </w:p>
    <w:p w:rsidR="00102405" w:rsidRDefault="00102405">
      <w:pPr>
        <w:spacing w:line="276" w:lineRule="auto"/>
        <w:jc w:val="left"/>
      </w:pPr>
    </w:p>
    <w:p w:rsidR="00102405" w:rsidRDefault="00102405">
      <w:pPr>
        <w:spacing w:line="276" w:lineRule="auto"/>
        <w:jc w:val="left"/>
      </w:pPr>
    </w:p>
    <w:p w:rsidR="00102405" w:rsidRDefault="00102405">
      <w:pPr>
        <w:spacing w:line="276" w:lineRule="auto"/>
        <w:jc w:val="left"/>
      </w:pPr>
    </w:p>
    <w:p w:rsidR="00102405" w:rsidRDefault="00102405">
      <w:pPr>
        <w:spacing w:line="276" w:lineRule="auto"/>
        <w:jc w:val="left"/>
      </w:pPr>
    </w:p>
    <w:p w:rsidR="00102405" w:rsidRDefault="00102405">
      <w:pPr>
        <w:spacing w:line="276" w:lineRule="auto"/>
        <w:jc w:val="left"/>
      </w:pPr>
    </w:p>
    <w:p w:rsidR="00102405" w:rsidRDefault="00102405">
      <w:pPr>
        <w:spacing w:line="276" w:lineRule="auto"/>
        <w:jc w:val="left"/>
      </w:pPr>
    </w:p>
    <w:p w:rsidR="00102405" w:rsidRDefault="00102405">
      <w:pPr>
        <w:spacing w:line="276" w:lineRule="auto"/>
        <w:jc w:val="left"/>
      </w:pPr>
    </w:p>
    <w:p w:rsidR="00102405" w:rsidRDefault="00102405">
      <w:pPr>
        <w:spacing w:line="276" w:lineRule="auto"/>
        <w:jc w:val="left"/>
      </w:pPr>
      <w:r>
        <w:t>Student : Liliana Sandra Vasile</w:t>
      </w:r>
    </w:p>
    <w:p w:rsidR="00102405" w:rsidRDefault="00102405">
      <w:pPr>
        <w:spacing w:line="276" w:lineRule="auto"/>
        <w:jc w:val="left"/>
      </w:pPr>
      <w:r>
        <w:t>Student Id: 1813443</w:t>
      </w:r>
    </w:p>
    <w:p w:rsidR="00102405" w:rsidRDefault="00102405">
      <w:pPr>
        <w:spacing w:line="276" w:lineRule="auto"/>
        <w:jc w:val="left"/>
      </w:pPr>
      <w:r>
        <w:t>Module Name: Marketing Fundamentals</w:t>
      </w:r>
    </w:p>
    <w:p w:rsidR="00102405" w:rsidRDefault="00102405">
      <w:pPr>
        <w:spacing w:line="276" w:lineRule="auto"/>
        <w:jc w:val="left"/>
      </w:pPr>
      <w:r>
        <w:t>Module No: LCBB4004</w:t>
      </w:r>
    </w:p>
    <w:p w:rsidR="00A92220" w:rsidRDefault="00102405">
      <w:pPr>
        <w:spacing w:line="276" w:lineRule="auto"/>
        <w:jc w:val="left"/>
      </w:pPr>
      <w:r>
        <w:t>Lecturer Name: Ze Zook</w:t>
      </w:r>
      <w:r w:rsidR="00A92220">
        <w:br w:type="page"/>
      </w:r>
    </w:p>
    <w:sdt>
      <w:sdtPr>
        <w:rPr>
          <w:rFonts w:ascii="Times New Roman" w:eastAsiaTheme="minorEastAsia" w:hAnsi="Times New Roman" w:cstheme="minorBidi"/>
          <w:b w:val="0"/>
          <w:bCs w:val="0"/>
          <w:color w:val="auto"/>
          <w:sz w:val="24"/>
          <w:szCs w:val="22"/>
        </w:rPr>
        <w:id w:val="21074130"/>
        <w:docPartObj>
          <w:docPartGallery w:val="Table of Contents"/>
          <w:docPartUnique/>
        </w:docPartObj>
      </w:sdtPr>
      <w:sdtContent>
        <w:p w:rsidR="00A92220" w:rsidRDefault="00A92220" w:rsidP="00A92220">
          <w:pPr>
            <w:pStyle w:val="TOCHeading"/>
            <w:jc w:val="center"/>
          </w:pPr>
          <w:r w:rsidRPr="00A92220">
            <w:rPr>
              <w:rFonts w:ascii="Times New Roman" w:hAnsi="Times New Roman" w:cs="Times New Roman"/>
              <w:color w:val="auto"/>
              <w:sz w:val="24"/>
              <w:szCs w:val="24"/>
            </w:rPr>
            <w:t>Table of Contents</w:t>
          </w:r>
        </w:p>
        <w:p w:rsidR="00D237E9" w:rsidRDefault="00220A54">
          <w:pPr>
            <w:pStyle w:val="TOC1"/>
            <w:tabs>
              <w:tab w:val="right" w:leader="dot" w:pos="9350"/>
            </w:tabs>
            <w:rPr>
              <w:rFonts w:asciiTheme="minorHAnsi" w:hAnsiTheme="minorHAnsi"/>
              <w:noProof/>
              <w:sz w:val="22"/>
            </w:rPr>
          </w:pPr>
          <w:r>
            <w:fldChar w:fldCharType="begin"/>
          </w:r>
          <w:r w:rsidR="00A92220">
            <w:instrText xml:space="preserve"> TOC \o "1-3" \h \z \u </w:instrText>
          </w:r>
          <w:r>
            <w:fldChar w:fldCharType="separate"/>
          </w:r>
          <w:hyperlink w:anchor="_Toc17819010" w:history="1">
            <w:r w:rsidR="00D237E9" w:rsidRPr="00547669">
              <w:rPr>
                <w:rStyle w:val="Hyperlink"/>
                <w:noProof/>
              </w:rPr>
              <w:t>Task 1A</w:t>
            </w:r>
            <w:r w:rsidR="00D237E9">
              <w:rPr>
                <w:noProof/>
                <w:webHidden/>
              </w:rPr>
              <w:tab/>
            </w:r>
            <w:r>
              <w:rPr>
                <w:noProof/>
                <w:webHidden/>
              </w:rPr>
              <w:fldChar w:fldCharType="begin"/>
            </w:r>
            <w:r w:rsidR="00D237E9">
              <w:rPr>
                <w:noProof/>
                <w:webHidden/>
              </w:rPr>
              <w:instrText xml:space="preserve"> PAGEREF _Toc17819010 \h </w:instrText>
            </w:r>
            <w:r>
              <w:rPr>
                <w:noProof/>
                <w:webHidden/>
              </w:rPr>
            </w:r>
            <w:r>
              <w:rPr>
                <w:noProof/>
                <w:webHidden/>
              </w:rPr>
              <w:fldChar w:fldCharType="separate"/>
            </w:r>
            <w:r w:rsidR="00D237E9">
              <w:rPr>
                <w:noProof/>
                <w:webHidden/>
              </w:rPr>
              <w:t>3</w:t>
            </w:r>
            <w:r>
              <w:rPr>
                <w:noProof/>
                <w:webHidden/>
              </w:rPr>
              <w:fldChar w:fldCharType="end"/>
            </w:r>
          </w:hyperlink>
        </w:p>
        <w:p w:rsidR="00D237E9" w:rsidRDefault="00220A54">
          <w:pPr>
            <w:pStyle w:val="TOC2"/>
            <w:tabs>
              <w:tab w:val="right" w:leader="dot" w:pos="9350"/>
            </w:tabs>
            <w:rPr>
              <w:rFonts w:asciiTheme="minorHAnsi" w:hAnsiTheme="minorHAnsi"/>
              <w:noProof/>
              <w:sz w:val="22"/>
            </w:rPr>
          </w:pPr>
          <w:hyperlink w:anchor="_Toc17819011" w:history="1">
            <w:r w:rsidR="00D237E9" w:rsidRPr="00547669">
              <w:rPr>
                <w:rStyle w:val="Hyperlink"/>
                <w:noProof/>
              </w:rPr>
              <w:t>Introduction</w:t>
            </w:r>
            <w:r w:rsidR="00D237E9">
              <w:rPr>
                <w:noProof/>
                <w:webHidden/>
              </w:rPr>
              <w:tab/>
            </w:r>
            <w:r>
              <w:rPr>
                <w:noProof/>
                <w:webHidden/>
              </w:rPr>
              <w:fldChar w:fldCharType="begin"/>
            </w:r>
            <w:r w:rsidR="00D237E9">
              <w:rPr>
                <w:noProof/>
                <w:webHidden/>
              </w:rPr>
              <w:instrText xml:space="preserve"> PAGEREF _Toc17819011 \h </w:instrText>
            </w:r>
            <w:r>
              <w:rPr>
                <w:noProof/>
                <w:webHidden/>
              </w:rPr>
            </w:r>
            <w:r>
              <w:rPr>
                <w:noProof/>
                <w:webHidden/>
              </w:rPr>
              <w:fldChar w:fldCharType="separate"/>
            </w:r>
            <w:r w:rsidR="00D237E9">
              <w:rPr>
                <w:noProof/>
                <w:webHidden/>
              </w:rPr>
              <w:t>3</w:t>
            </w:r>
            <w:r>
              <w:rPr>
                <w:noProof/>
                <w:webHidden/>
              </w:rPr>
              <w:fldChar w:fldCharType="end"/>
            </w:r>
          </w:hyperlink>
        </w:p>
        <w:p w:rsidR="00D237E9" w:rsidRDefault="00220A54">
          <w:pPr>
            <w:pStyle w:val="TOC2"/>
            <w:tabs>
              <w:tab w:val="right" w:leader="dot" w:pos="9350"/>
            </w:tabs>
            <w:rPr>
              <w:rFonts w:asciiTheme="minorHAnsi" w:hAnsiTheme="minorHAnsi"/>
              <w:noProof/>
              <w:sz w:val="22"/>
            </w:rPr>
          </w:pPr>
          <w:hyperlink w:anchor="_Toc17819012" w:history="1">
            <w:r w:rsidR="00D237E9" w:rsidRPr="00547669">
              <w:rPr>
                <w:rStyle w:val="Hyperlink"/>
                <w:noProof/>
              </w:rPr>
              <w:t>Analysis of the process and stages of marketing including the detailed marketing mix</w:t>
            </w:r>
            <w:r w:rsidR="00D237E9">
              <w:rPr>
                <w:noProof/>
                <w:webHidden/>
              </w:rPr>
              <w:tab/>
            </w:r>
            <w:r>
              <w:rPr>
                <w:noProof/>
                <w:webHidden/>
              </w:rPr>
              <w:fldChar w:fldCharType="begin"/>
            </w:r>
            <w:r w:rsidR="00D237E9">
              <w:rPr>
                <w:noProof/>
                <w:webHidden/>
              </w:rPr>
              <w:instrText xml:space="preserve"> PAGEREF _Toc17819012 \h </w:instrText>
            </w:r>
            <w:r>
              <w:rPr>
                <w:noProof/>
                <w:webHidden/>
              </w:rPr>
            </w:r>
            <w:r>
              <w:rPr>
                <w:noProof/>
                <w:webHidden/>
              </w:rPr>
              <w:fldChar w:fldCharType="separate"/>
            </w:r>
            <w:r w:rsidR="00D237E9">
              <w:rPr>
                <w:noProof/>
                <w:webHidden/>
              </w:rPr>
              <w:t>3</w:t>
            </w:r>
            <w:r>
              <w:rPr>
                <w:noProof/>
                <w:webHidden/>
              </w:rPr>
              <w:fldChar w:fldCharType="end"/>
            </w:r>
          </w:hyperlink>
        </w:p>
        <w:p w:rsidR="00D237E9" w:rsidRDefault="00220A54">
          <w:pPr>
            <w:pStyle w:val="TOC2"/>
            <w:tabs>
              <w:tab w:val="right" w:leader="dot" w:pos="9350"/>
            </w:tabs>
            <w:rPr>
              <w:rFonts w:asciiTheme="minorHAnsi" w:hAnsiTheme="minorHAnsi"/>
              <w:noProof/>
              <w:sz w:val="22"/>
            </w:rPr>
          </w:pPr>
          <w:hyperlink w:anchor="_Toc17819013" w:history="1">
            <w:r w:rsidR="00D237E9" w:rsidRPr="00547669">
              <w:rPr>
                <w:rStyle w:val="Hyperlink"/>
                <w:noProof/>
              </w:rPr>
              <w:t>Major role of marketing in developing value for the consumers</w:t>
            </w:r>
            <w:r w:rsidR="00D237E9">
              <w:rPr>
                <w:noProof/>
                <w:webHidden/>
              </w:rPr>
              <w:tab/>
            </w:r>
            <w:r>
              <w:rPr>
                <w:noProof/>
                <w:webHidden/>
              </w:rPr>
              <w:fldChar w:fldCharType="begin"/>
            </w:r>
            <w:r w:rsidR="00D237E9">
              <w:rPr>
                <w:noProof/>
                <w:webHidden/>
              </w:rPr>
              <w:instrText xml:space="preserve"> PAGEREF _Toc17819013 \h </w:instrText>
            </w:r>
            <w:r>
              <w:rPr>
                <w:noProof/>
                <w:webHidden/>
              </w:rPr>
            </w:r>
            <w:r>
              <w:rPr>
                <w:noProof/>
                <w:webHidden/>
              </w:rPr>
              <w:fldChar w:fldCharType="separate"/>
            </w:r>
            <w:r w:rsidR="00D237E9">
              <w:rPr>
                <w:noProof/>
                <w:webHidden/>
              </w:rPr>
              <w:t>6</w:t>
            </w:r>
            <w:r>
              <w:rPr>
                <w:noProof/>
                <w:webHidden/>
              </w:rPr>
              <w:fldChar w:fldCharType="end"/>
            </w:r>
          </w:hyperlink>
        </w:p>
        <w:p w:rsidR="00D237E9" w:rsidRDefault="00220A54">
          <w:pPr>
            <w:pStyle w:val="TOC2"/>
            <w:tabs>
              <w:tab w:val="right" w:leader="dot" w:pos="9350"/>
            </w:tabs>
            <w:rPr>
              <w:rFonts w:asciiTheme="minorHAnsi" w:hAnsiTheme="minorHAnsi"/>
              <w:noProof/>
              <w:sz w:val="22"/>
            </w:rPr>
          </w:pPr>
          <w:hyperlink w:anchor="_Toc17819014" w:history="1">
            <w:r w:rsidR="00D237E9" w:rsidRPr="00547669">
              <w:rPr>
                <w:rStyle w:val="Hyperlink"/>
                <w:noProof/>
              </w:rPr>
              <w:t>The engagement of stakeholders and their impact on marketing activities</w:t>
            </w:r>
            <w:r w:rsidR="00D237E9">
              <w:rPr>
                <w:noProof/>
                <w:webHidden/>
              </w:rPr>
              <w:tab/>
            </w:r>
            <w:r>
              <w:rPr>
                <w:noProof/>
                <w:webHidden/>
              </w:rPr>
              <w:fldChar w:fldCharType="begin"/>
            </w:r>
            <w:r w:rsidR="00D237E9">
              <w:rPr>
                <w:noProof/>
                <w:webHidden/>
              </w:rPr>
              <w:instrText xml:space="preserve"> PAGEREF _Toc17819014 \h </w:instrText>
            </w:r>
            <w:r>
              <w:rPr>
                <w:noProof/>
                <w:webHidden/>
              </w:rPr>
            </w:r>
            <w:r>
              <w:rPr>
                <w:noProof/>
                <w:webHidden/>
              </w:rPr>
              <w:fldChar w:fldCharType="separate"/>
            </w:r>
            <w:r w:rsidR="00D237E9">
              <w:rPr>
                <w:noProof/>
                <w:webHidden/>
              </w:rPr>
              <w:t>7</w:t>
            </w:r>
            <w:r>
              <w:rPr>
                <w:noProof/>
                <w:webHidden/>
              </w:rPr>
              <w:fldChar w:fldCharType="end"/>
            </w:r>
          </w:hyperlink>
        </w:p>
        <w:p w:rsidR="00D237E9" w:rsidRDefault="00220A54">
          <w:pPr>
            <w:pStyle w:val="TOC2"/>
            <w:tabs>
              <w:tab w:val="right" w:leader="dot" w:pos="9350"/>
            </w:tabs>
            <w:rPr>
              <w:rFonts w:asciiTheme="minorHAnsi" w:hAnsiTheme="minorHAnsi"/>
              <w:noProof/>
              <w:sz w:val="22"/>
            </w:rPr>
          </w:pPr>
          <w:hyperlink w:anchor="_Toc17819015" w:history="1">
            <w:r w:rsidR="00D237E9" w:rsidRPr="00547669">
              <w:rPr>
                <w:rStyle w:val="Hyperlink"/>
                <w:noProof/>
              </w:rPr>
              <w:t>Conclusion</w:t>
            </w:r>
            <w:r w:rsidR="00D237E9">
              <w:rPr>
                <w:noProof/>
                <w:webHidden/>
              </w:rPr>
              <w:tab/>
            </w:r>
            <w:r>
              <w:rPr>
                <w:noProof/>
                <w:webHidden/>
              </w:rPr>
              <w:fldChar w:fldCharType="begin"/>
            </w:r>
            <w:r w:rsidR="00D237E9">
              <w:rPr>
                <w:noProof/>
                <w:webHidden/>
              </w:rPr>
              <w:instrText xml:space="preserve"> PAGEREF _Toc17819015 \h </w:instrText>
            </w:r>
            <w:r>
              <w:rPr>
                <w:noProof/>
                <w:webHidden/>
              </w:rPr>
            </w:r>
            <w:r>
              <w:rPr>
                <w:noProof/>
                <w:webHidden/>
              </w:rPr>
              <w:fldChar w:fldCharType="separate"/>
            </w:r>
            <w:r w:rsidR="00D237E9">
              <w:rPr>
                <w:noProof/>
                <w:webHidden/>
              </w:rPr>
              <w:t>9</w:t>
            </w:r>
            <w:r>
              <w:rPr>
                <w:noProof/>
                <w:webHidden/>
              </w:rPr>
              <w:fldChar w:fldCharType="end"/>
            </w:r>
          </w:hyperlink>
        </w:p>
        <w:p w:rsidR="00D237E9" w:rsidRDefault="00220A54">
          <w:pPr>
            <w:pStyle w:val="TOC1"/>
            <w:tabs>
              <w:tab w:val="right" w:leader="dot" w:pos="9350"/>
            </w:tabs>
            <w:rPr>
              <w:rFonts w:asciiTheme="minorHAnsi" w:hAnsiTheme="minorHAnsi"/>
              <w:noProof/>
              <w:sz w:val="22"/>
            </w:rPr>
          </w:pPr>
          <w:hyperlink w:anchor="_Toc17819016" w:history="1">
            <w:r w:rsidR="00D237E9" w:rsidRPr="00547669">
              <w:rPr>
                <w:rStyle w:val="Hyperlink"/>
                <w:noProof/>
              </w:rPr>
              <w:t>Task 1B</w:t>
            </w:r>
            <w:r w:rsidR="00D237E9">
              <w:rPr>
                <w:noProof/>
                <w:webHidden/>
              </w:rPr>
              <w:tab/>
            </w:r>
            <w:r>
              <w:rPr>
                <w:noProof/>
                <w:webHidden/>
              </w:rPr>
              <w:fldChar w:fldCharType="begin"/>
            </w:r>
            <w:r w:rsidR="00D237E9">
              <w:rPr>
                <w:noProof/>
                <w:webHidden/>
              </w:rPr>
              <w:instrText xml:space="preserve"> PAGEREF _Toc17819016 \h </w:instrText>
            </w:r>
            <w:r>
              <w:rPr>
                <w:noProof/>
                <w:webHidden/>
              </w:rPr>
            </w:r>
            <w:r>
              <w:rPr>
                <w:noProof/>
                <w:webHidden/>
              </w:rPr>
              <w:fldChar w:fldCharType="separate"/>
            </w:r>
            <w:r w:rsidR="00D237E9">
              <w:rPr>
                <w:noProof/>
                <w:webHidden/>
              </w:rPr>
              <w:t>10</w:t>
            </w:r>
            <w:r>
              <w:rPr>
                <w:noProof/>
                <w:webHidden/>
              </w:rPr>
              <w:fldChar w:fldCharType="end"/>
            </w:r>
          </w:hyperlink>
        </w:p>
        <w:p w:rsidR="00D237E9" w:rsidRDefault="00220A54">
          <w:pPr>
            <w:pStyle w:val="TOC2"/>
            <w:tabs>
              <w:tab w:val="right" w:leader="dot" w:pos="9350"/>
            </w:tabs>
            <w:rPr>
              <w:rFonts w:asciiTheme="minorHAnsi" w:hAnsiTheme="minorHAnsi"/>
              <w:noProof/>
              <w:sz w:val="22"/>
            </w:rPr>
          </w:pPr>
          <w:hyperlink w:anchor="_Toc17819017" w:history="1">
            <w:r w:rsidR="00D237E9" w:rsidRPr="00547669">
              <w:rPr>
                <w:rStyle w:val="Hyperlink"/>
                <w:noProof/>
              </w:rPr>
              <w:t>Self-reflection</w:t>
            </w:r>
            <w:r w:rsidR="00D237E9">
              <w:rPr>
                <w:noProof/>
                <w:webHidden/>
              </w:rPr>
              <w:tab/>
            </w:r>
            <w:r>
              <w:rPr>
                <w:noProof/>
                <w:webHidden/>
              </w:rPr>
              <w:fldChar w:fldCharType="begin"/>
            </w:r>
            <w:r w:rsidR="00D237E9">
              <w:rPr>
                <w:noProof/>
                <w:webHidden/>
              </w:rPr>
              <w:instrText xml:space="preserve"> PAGEREF _Toc17819017 \h </w:instrText>
            </w:r>
            <w:r>
              <w:rPr>
                <w:noProof/>
                <w:webHidden/>
              </w:rPr>
            </w:r>
            <w:r>
              <w:rPr>
                <w:noProof/>
                <w:webHidden/>
              </w:rPr>
              <w:fldChar w:fldCharType="separate"/>
            </w:r>
            <w:r w:rsidR="00D237E9">
              <w:rPr>
                <w:noProof/>
                <w:webHidden/>
              </w:rPr>
              <w:t>10</w:t>
            </w:r>
            <w:r>
              <w:rPr>
                <w:noProof/>
                <w:webHidden/>
              </w:rPr>
              <w:fldChar w:fldCharType="end"/>
            </w:r>
          </w:hyperlink>
        </w:p>
        <w:p w:rsidR="00D237E9" w:rsidRDefault="00220A54">
          <w:pPr>
            <w:pStyle w:val="TOC1"/>
            <w:tabs>
              <w:tab w:val="right" w:leader="dot" w:pos="9350"/>
            </w:tabs>
            <w:rPr>
              <w:rFonts w:asciiTheme="minorHAnsi" w:hAnsiTheme="minorHAnsi"/>
              <w:noProof/>
              <w:sz w:val="22"/>
            </w:rPr>
          </w:pPr>
          <w:hyperlink w:anchor="_Toc17819018" w:history="1">
            <w:r w:rsidR="00D237E9" w:rsidRPr="00547669">
              <w:rPr>
                <w:rStyle w:val="Hyperlink"/>
                <w:noProof/>
              </w:rPr>
              <w:t>References</w:t>
            </w:r>
            <w:r w:rsidR="00D237E9">
              <w:rPr>
                <w:noProof/>
                <w:webHidden/>
              </w:rPr>
              <w:tab/>
            </w:r>
            <w:r>
              <w:rPr>
                <w:noProof/>
                <w:webHidden/>
              </w:rPr>
              <w:fldChar w:fldCharType="begin"/>
            </w:r>
            <w:r w:rsidR="00D237E9">
              <w:rPr>
                <w:noProof/>
                <w:webHidden/>
              </w:rPr>
              <w:instrText xml:space="preserve"> PAGEREF _Toc17819018 \h </w:instrText>
            </w:r>
            <w:r>
              <w:rPr>
                <w:noProof/>
                <w:webHidden/>
              </w:rPr>
            </w:r>
            <w:r>
              <w:rPr>
                <w:noProof/>
                <w:webHidden/>
              </w:rPr>
              <w:fldChar w:fldCharType="separate"/>
            </w:r>
            <w:r w:rsidR="00D237E9">
              <w:rPr>
                <w:noProof/>
                <w:webHidden/>
              </w:rPr>
              <w:t>12</w:t>
            </w:r>
            <w:r>
              <w:rPr>
                <w:noProof/>
                <w:webHidden/>
              </w:rPr>
              <w:fldChar w:fldCharType="end"/>
            </w:r>
          </w:hyperlink>
        </w:p>
        <w:p w:rsidR="00A92220" w:rsidRDefault="00220A54">
          <w:r>
            <w:fldChar w:fldCharType="end"/>
          </w:r>
        </w:p>
      </w:sdtContent>
    </w:sdt>
    <w:p w:rsidR="00A92220" w:rsidRDefault="00A92220">
      <w:pPr>
        <w:spacing w:line="276" w:lineRule="auto"/>
        <w:jc w:val="left"/>
        <w:rPr>
          <w:rFonts w:eastAsiaTheme="majorEastAsia" w:cstheme="majorBidi"/>
          <w:b/>
          <w:bCs/>
          <w:szCs w:val="28"/>
        </w:rPr>
      </w:pPr>
      <w:r>
        <w:br w:type="page"/>
      </w:r>
    </w:p>
    <w:p w:rsidR="00E247D2" w:rsidRDefault="00E247D2" w:rsidP="00E247D2">
      <w:pPr>
        <w:pStyle w:val="Heading1"/>
      </w:pPr>
      <w:bookmarkStart w:id="0" w:name="_Toc17819010"/>
      <w:r>
        <w:lastRenderedPageBreak/>
        <w:t>Task 1A</w:t>
      </w:r>
      <w:bookmarkEnd w:id="0"/>
    </w:p>
    <w:p w:rsidR="00C97C82" w:rsidRDefault="00E247D2" w:rsidP="00E247D2">
      <w:pPr>
        <w:pStyle w:val="Heading2"/>
      </w:pPr>
      <w:bookmarkStart w:id="1" w:name="_Toc17819011"/>
      <w:r>
        <w:t>Introductio</w:t>
      </w:r>
      <w:r w:rsidR="00C97C82">
        <w:t>n</w:t>
      </w:r>
      <w:bookmarkEnd w:id="1"/>
    </w:p>
    <w:p w:rsidR="005E57E8" w:rsidRDefault="00C97C82" w:rsidP="00C97C82">
      <w:r>
        <w:t xml:space="preserve">In this world of </w:t>
      </w:r>
      <w:r w:rsidR="005E57E8">
        <w:t>globalization</w:t>
      </w:r>
      <w:r>
        <w:t xml:space="preserve">, one of the major factors is the establishment of the competitive edge over the rival </w:t>
      </w:r>
      <w:r w:rsidR="005E57E8">
        <w:t>organizations</w:t>
      </w:r>
      <w:r>
        <w:t xml:space="preserve">. Marketing is one of the most important concepts that </w:t>
      </w:r>
      <w:r w:rsidR="00B22365">
        <w:t>help</w:t>
      </w:r>
      <w:r>
        <w:t xml:space="preserve"> the </w:t>
      </w:r>
      <w:r w:rsidR="005E57E8">
        <w:t>organizations</w:t>
      </w:r>
      <w:r>
        <w:t xml:space="preserve"> to establish their products in the minds of the consumers. The buying trend of the consumers is very dependent on the marketing of the </w:t>
      </w:r>
      <w:r w:rsidR="005E57E8">
        <w:t>organization</w:t>
      </w:r>
      <w:r>
        <w:t xml:space="preserve"> in an effective manner. </w:t>
      </w:r>
    </w:p>
    <w:p w:rsidR="00C97C82" w:rsidRPr="00C97C82" w:rsidRDefault="00C97C82" w:rsidP="00C97C82">
      <w:r>
        <w:t xml:space="preserve">Avon </w:t>
      </w:r>
      <w:r w:rsidR="005E57E8">
        <w:t>Cosmetics</w:t>
      </w:r>
      <w:r>
        <w:t xml:space="preserve"> Inc is one of the major cosmetic</w:t>
      </w:r>
      <w:r w:rsidR="005E57E8">
        <w:t>s</w:t>
      </w:r>
      <w:r>
        <w:t xml:space="preserve"> companies in the world and it is an USA based company</w:t>
      </w:r>
      <w:r w:rsidR="00962783">
        <w:t xml:space="preserve"> but at present Headquartered in London</w:t>
      </w:r>
      <w:r>
        <w:t xml:space="preserve">. </w:t>
      </w:r>
      <w:r w:rsidR="00C554D7">
        <w:t>However,</w:t>
      </w:r>
      <w:r>
        <w:t xml:space="preserve"> </w:t>
      </w:r>
      <w:r w:rsidR="00C554D7">
        <w:t>Avon has</w:t>
      </w:r>
      <w:r w:rsidR="008042F1">
        <w:t xml:space="preserve"> a global presence</w:t>
      </w:r>
      <w:r w:rsidR="00C554D7">
        <w:t xml:space="preserve"> and in </w:t>
      </w:r>
      <w:r w:rsidR="008042F1">
        <w:t>USA,</w:t>
      </w:r>
      <w:r w:rsidR="00C554D7">
        <w:t xml:space="preserve"> only the net revenue of the company in 2018 is almost 6 billion dollars. The global mar</w:t>
      </w:r>
      <w:r w:rsidR="00A92220">
        <w:t xml:space="preserve">ket share of Avon is almost 20 % </w:t>
      </w:r>
      <w:r w:rsidR="00C554D7">
        <w:t xml:space="preserve">and </w:t>
      </w:r>
      <w:r w:rsidR="008042F1">
        <w:t>in UK</w:t>
      </w:r>
      <w:r w:rsidR="005E57E8">
        <w:t xml:space="preserve"> the market share is almost 15%</w:t>
      </w:r>
      <w:r w:rsidR="00EF498B" w:rsidRPr="00EF498B">
        <w:rPr>
          <w:rFonts w:ascii="Arial" w:hAnsi="Arial" w:cs="Arial"/>
          <w:color w:val="263238"/>
          <w:sz w:val="22"/>
        </w:rPr>
        <w:t xml:space="preserve"> </w:t>
      </w:r>
      <w:r w:rsidR="00EF498B">
        <w:rPr>
          <w:rFonts w:ascii="Arial" w:hAnsi="Arial" w:cs="Arial"/>
          <w:color w:val="263238"/>
          <w:sz w:val="22"/>
        </w:rPr>
        <w:t>(</w:t>
      </w:r>
      <w:r w:rsidR="00EF498B">
        <w:t>AVON.,</w:t>
      </w:r>
      <w:r w:rsidR="00EF498B" w:rsidRPr="00EF498B">
        <w:t>2019). </w:t>
      </w:r>
      <w:r w:rsidR="00C554D7">
        <w:t>.</w:t>
      </w:r>
      <w:r w:rsidR="00E25A84">
        <w:t xml:space="preserve"> In this study, the major marketing function of Avon will be </w:t>
      </w:r>
      <w:r w:rsidR="005E57E8">
        <w:t>analyzed</w:t>
      </w:r>
      <w:r w:rsidR="00E25A84">
        <w:t xml:space="preserve"> by the help of the marketing mix in a proper way. Moreover, the involvement of the stakeholders and its influence on the marketing strategy formulation will </w:t>
      </w:r>
      <w:r w:rsidR="003873E0">
        <w:t>be done</w:t>
      </w:r>
      <w:r w:rsidR="00E25A84">
        <w:t xml:space="preserve"> in an effective and efficient manner. </w:t>
      </w:r>
    </w:p>
    <w:p w:rsidR="00E247D2" w:rsidRDefault="00E247D2" w:rsidP="00E247D2">
      <w:pPr>
        <w:pStyle w:val="Heading2"/>
      </w:pPr>
      <w:bookmarkStart w:id="2" w:name="_Toc17819012"/>
      <w:r>
        <w:t>Analysis of the process and stages of marketing including the detailed marketing mix</w:t>
      </w:r>
      <w:bookmarkEnd w:id="2"/>
    </w:p>
    <w:p w:rsidR="003873E0" w:rsidRDefault="003873E0" w:rsidP="003873E0">
      <w:r>
        <w:t xml:space="preserve">In the words of </w:t>
      </w:r>
      <w:r w:rsidR="00053718">
        <w:t>Kotler et al., (2015),</w:t>
      </w:r>
      <w:r>
        <w:t xml:space="preserve"> the marketing mix is one of the major </w:t>
      </w:r>
      <w:r w:rsidR="000949F4">
        <w:t>components</w:t>
      </w:r>
      <w:r>
        <w:t xml:space="preserve"> that </w:t>
      </w:r>
      <w:r w:rsidR="000949F4">
        <w:t>help</w:t>
      </w:r>
      <w:r>
        <w:t xml:space="preserve"> to develop the target market of the </w:t>
      </w:r>
      <w:r w:rsidR="005E57E8">
        <w:t>organization</w:t>
      </w:r>
      <w:r>
        <w:t xml:space="preserve"> according to the exact requirement of the consumers. One of the major important </w:t>
      </w:r>
      <w:r w:rsidR="00BF7BC8">
        <w:t>components</w:t>
      </w:r>
      <w:r>
        <w:t xml:space="preserve"> is </w:t>
      </w:r>
      <w:r w:rsidR="00BF7BC8">
        <w:t>the formulation</w:t>
      </w:r>
      <w:r>
        <w:t xml:space="preserve"> of </w:t>
      </w:r>
      <w:r w:rsidR="00BF7BC8">
        <w:t>the huge range of products that is</w:t>
      </w:r>
      <w:r>
        <w:t xml:space="preserve"> one of the major parameter of the marketing mix. The marketing mix mainly </w:t>
      </w:r>
      <w:r w:rsidR="00BF7BC8">
        <w:t>consists</w:t>
      </w:r>
      <w:r>
        <w:t xml:space="preserve"> of 7 PS those are th</w:t>
      </w:r>
      <w:r w:rsidR="005E57E8">
        <w:t>e Product, Price, Place, P</w:t>
      </w:r>
      <w:r w:rsidR="00BF7BC8">
        <w:t>rom</w:t>
      </w:r>
      <w:r w:rsidR="005E57E8">
        <w:t>otion, People, Process and P</w:t>
      </w:r>
      <w:r w:rsidR="00BF7BC8">
        <w:t xml:space="preserve">hysical evidence. </w:t>
      </w:r>
    </w:p>
    <w:p w:rsidR="00BF7BC8" w:rsidRDefault="00BF7BC8" w:rsidP="003873E0">
      <w:r w:rsidRPr="00BF7BC8">
        <w:rPr>
          <w:b/>
        </w:rPr>
        <w:lastRenderedPageBreak/>
        <w:t>Product:</w:t>
      </w:r>
      <w:r>
        <w:rPr>
          <w:b/>
        </w:rPr>
        <w:t xml:space="preserve"> </w:t>
      </w:r>
      <w:r>
        <w:t xml:space="preserve">Product is the major component on which the total marketing concept of an </w:t>
      </w:r>
      <w:r w:rsidR="005E57E8">
        <w:t>organization</w:t>
      </w:r>
      <w:r>
        <w:t xml:space="preserve"> is dependant. It is observed that Avon Inc has huge amount of product portfolio. Mainly the cosmetic market can be divided into four parts those are skin care products, fragrance, hair care product and colored cosmetics. Avon has </w:t>
      </w:r>
      <w:r w:rsidR="000D2470">
        <w:t>got products</w:t>
      </w:r>
      <w:r>
        <w:t xml:space="preserve"> in al</w:t>
      </w:r>
      <w:r w:rsidR="008042F1">
        <w:t>l</w:t>
      </w:r>
      <w:r>
        <w:t xml:space="preserve"> the four important components and the marketing is actually done based on the target group and the requirement of the products. They have some specialized product as well which are anti</w:t>
      </w:r>
      <w:r w:rsidR="000D2470">
        <w:t xml:space="preserve"> aging</w:t>
      </w:r>
      <w:r>
        <w:t xml:space="preserve"> creams </w:t>
      </w:r>
      <w:r w:rsidR="000D2470">
        <w:t>specially</w:t>
      </w:r>
      <w:r>
        <w:t xml:space="preserve"> designed for female consumers above </w:t>
      </w:r>
      <w:r w:rsidR="000D2470">
        <w:t>forty-five</w:t>
      </w:r>
      <w:r>
        <w:t>.</w:t>
      </w:r>
      <w:r w:rsidR="000D2470">
        <w:t xml:space="preserve"> Moreover, in the marketing campaign men’s products are also involved like perfumes and hair products. This diverse range of products helps the company to maintain a sustainable consumer base of almost 30 % in the global market</w:t>
      </w:r>
      <w:r w:rsidR="000949F4" w:rsidRPr="000949F4">
        <w:t xml:space="preserve"> </w:t>
      </w:r>
      <w:r w:rsidR="000949F4">
        <w:t>(</w:t>
      </w:r>
      <w:r w:rsidR="000949F4" w:rsidRPr="00182F93">
        <w:t>Al-Debi, and Al-Waely, 2015</w:t>
      </w:r>
      <w:r w:rsidR="000949F4">
        <w:t>)</w:t>
      </w:r>
      <w:r w:rsidR="000D2470">
        <w:t>.</w:t>
      </w:r>
      <w:r w:rsidR="00B20A61">
        <w:t xml:space="preserve">  Approximately 6.4 million </w:t>
      </w:r>
      <w:r w:rsidR="00962783">
        <w:t>marketing</w:t>
      </w:r>
      <w:r w:rsidR="000D2470">
        <w:t xml:space="preserve"> representatives </w:t>
      </w:r>
      <w:r w:rsidR="00962783">
        <w:t>are present</w:t>
      </w:r>
      <w:r w:rsidR="000D2470">
        <w:t xml:space="preserve"> in Avon   who </w:t>
      </w:r>
      <w:r w:rsidR="00600CE3">
        <w:t>is</w:t>
      </w:r>
      <w:r w:rsidR="000D2470">
        <w:t xml:space="preserve"> </w:t>
      </w:r>
      <w:r w:rsidR="00962783">
        <w:t xml:space="preserve">delegated with the responsibility to market product according to the fixed target groups. Moreover, at present to add value Avon is coming up with marketing of a range of product by the help of catalogue that helps to enhance visibility of the product among the consumers. </w:t>
      </w:r>
    </w:p>
    <w:p w:rsidR="00962783" w:rsidRDefault="00962783" w:rsidP="003873E0">
      <w:r w:rsidRPr="00843674">
        <w:rPr>
          <w:b/>
        </w:rPr>
        <w:t>Place:</w:t>
      </w:r>
      <w:r w:rsidR="00843674">
        <w:rPr>
          <w:b/>
        </w:rPr>
        <w:t xml:space="preserve"> </w:t>
      </w:r>
      <w:r w:rsidR="00E077FA">
        <w:t xml:space="preserve">Place of marketing is one of the most important component in this world of </w:t>
      </w:r>
      <w:r w:rsidR="005E57E8">
        <w:t>globalization</w:t>
      </w:r>
      <w:r w:rsidR="00E077FA">
        <w:t xml:space="preserve">. One of </w:t>
      </w:r>
      <w:r w:rsidR="00791D58">
        <w:t>the important factors is that Avon has product presence in nearly 100 countries. In Asian market, it introduced its product</w:t>
      </w:r>
      <w:r w:rsidR="000C6657">
        <w:t xml:space="preserve"> from</w:t>
      </w:r>
      <w:r w:rsidR="00791D58">
        <w:t xml:space="preserve"> 2005. The place has a huge role to play as according to the culture and the daily needs of the consumers the product portfolio and the needs of the consumers change. Avon looks after this, performs proper marketing research to find out the actual needs of the local market, and then formulated campaigns based on that. </w:t>
      </w:r>
      <w:r w:rsidR="00FB22AD">
        <w:t>Obviously,</w:t>
      </w:r>
      <w:r w:rsidR="00791D58">
        <w:t xml:space="preserve"> there should be basic difference between the needs of UK and China </w:t>
      </w:r>
      <w:r w:rsidR="00FB22AD">
        <w:t>due to</w:t>
      </w:r>
      <w:r w:rsidR="00791D58">
        <w:t xml:space="preserve"> difference in climates and cultures. This kind </w:t>
      </w:r>
      <w:r w:rsidR="00FB22AD">
        <w:t>of detailed</w:t>
      </w:r>
      <w:r w:rsidR="00791D58">
        <w:t xml:space="preserve"> marketing </w:t>
      </w:r>
      <w:r w:rsidR="00FB22AD">
        <w:t>strategy</w:t>
      </w:r>
      <w:r w:rsidR="00791D58">
        <w:t xml:space="preserve"> based on </w:t>
      </w:r>
      <w:r w:rsidR="00FB22AD">
        <w:t>details help</w:t>
      </w:r>
      <w:r w:rsidR="00791D58">
        <w:t xml:space="preserve"> the </w:t>
      </w:r>
      <w:r w:rsidR="005E57E8">
        <w:t>organization</w:t>
      </w:r>
      <w:r w:rsidR="00791D58">
        <w:t xml:space="preserve"> </w:t>
      </w:r>
      <w:r w:rsidR="00FB22AD">
        <w:t>to make</w:t>
      </w:r>
      <w:r w:rsidR="00791D58">
        <w:t xml:space="preserve"> profit of almost 20 %</w:t>
      </w:r>
      <w:r w:rsidR="00DA0C02" w:rsidRPr="00DA0C02">
        <w:t xml:space="preserve"> </w:t>
      </w:r>
      <w:r w:rsidR="00DA0C02">
        <w:t>(</w:t>
      </w:r>
      <w:r w:rsidR="00DA0C02" w:rsidRPr="00182F93">
        <w:t>Kamarohim, Bojei, Muhammad, 2016</w:t>
      </w:r>
      <w:r w:rsidR="00DA0C02">
        <w:t>)</w:t>
      </w:r>
      <w:r w:rsidR="00791D58">
        <w:t>.</w:t>
      </w:r>
    </w:p>
    <w:p w:rsidR="00600CE3" w:rsidRDefault="00A2141F" w:rsidP="003873E0">
      <w:r>
        <w:rPr>
          <w:b/>
        </w:rPr>
        <w:lastRenderedPageBreak/>
        <w:t>Price</w:t>
      </w:r>
      <w:r w:rsidRPr="00600CE3">
        <w:rPr>
          <w:b/>
        </w:rPr>
        <w:t>:</w:t>
      </w:r>
      <w:r w:rsidR="00600CE3">
        <w:rPr>
          <w:b/>
        </w:rPr>
        <w:t xml:space="preserve"> </w:t>
      </w:r>
      <w:r w:rsidR="00600CE3">
        <w:t xml:space="preserve">In </w:t>
      </w:r>
      <w:r>
        <w:t>this world</w:t>
      </w:r>
      <w:r w:rsidR="00600CE3">
        <w:t xml:space="preserve"> of globalised </w:t>
      </w:r>
      <w:r w:rsidR="00320307">
        <w:t>market,</w:t>
      </w:r>
      <w:r w:rsidR="00600CE3">
        <w:t xml:space="preserve"> one of </w:t>
      </w:r>
      <w:r w:rsidR="001311E0">
        <w:t>the major</w:t>
      </w:r>
      <w:r>
        <w:t xml:space="preserve"> </w:t>
      </w:r>
      <w:r w:rsidR="00320307">
        <w:t>components</w:t>
      </w:r>
      <w:r>
        <w:t xml:space="preserve"> </w:t>
      </w:r>
      <w:r w:rsidR="001311E0">
        <w:t>is the</w:t>
      </w:r>
      <w:r>
        <w:t xml:space="preserve"> price of the product that helps to establish a competitive edge over </w:t>
      </w:r>
      <w:r w:rsidR="001311E0">
        <w:t>the rival</w:t>
      </w:r>
      <w:r>
        <w:t xml:space="preserve"> </w:t>
      </w:r>
      <w:r w:rsidR="005E57E8">
        <w:t>organization</w:t>
      </w:r>
      <w:r w:rsidR="001311E0">
        <w:t xml:space="preserve"> by</w:t>
      </w:r>
      <w:r>
        <w:t xml:space="preserve"> almost 15%. </w:t>
      </w:r>
      <w:r w:rsidR="001311E0">
        <w:t>Avon has market revenue of almost 6 billion dollars and its net income is almost 107.4 million dollars</w:t>
      </w:r>
      <w:r w:rsidR="005C672A">
        <w:t xml:space="preserve">. Almost 88% of the revenues </w:t>
      </w:r>
      <w:r w:rsidR="00EF498B">
        <w:t>are</w:t>
      </w:r>
      <w:r w:rsidR="005C672A">
        <w:t xml:space="preserve"> earned </w:t>
      </w:r>
      <w:r w:rsidR="008B27EA">
        <w:t>by Avon</w:t>
      </w:r>
      <w:r w:rsidR="005C672A">
        <w:t xml:space="preserve"> form the overseas market</w:t>
      </w:r>
      <w:r w:rsidR="00EF498B" w:rsidRPr="00EF498B">
        <w:t xml:space="preserve"> </w:t>
      </w:r>
      <w:r w:rsidR="00EF498B">
        <w:t>(</w:t>
      </w:r>
      <w:r w:rsidR="00EF498B" w:rsidRPr="00182F93">
        <w:t>Gladka, and Fedorova, 2019</w:t>
      </w:r>
      <w:r w:rsidR="00EF498B">
        <w:t>)</w:t>
      </w:r>
      <w:r w:rsidR="005C672A">
        <w:t xml:space="preserve">. </w:t>
      </w:r>
      <w:r w:rsidR="008B27EA">
        <w:t xml:space="preserve">According </w:t>
      </w:r>
      <w:r w:rsidR="00320307">
        <w:t xml:space="preserve">to </w:t>
      </w:r>
      <w:r w:rsidR="00EF498B">
        <w:t>Avon,</w:t>
      </w:r>
      <w:r w:rsidR="005C672A">
        <w:t xml:space="preserve"> the pricing policy of Avon is consider</w:t>
      </w:r>
      <w:r w:rsidR="008B27EA">
        <w:t xml:space="preserve">ed as the premium pricing policy depending on the quality of the product.  Premium policy is targeted for </w:t>
      </w:r>
      <w:r w:rsidR="00F70D2A">
        <w:t>the premium target group that helps in enhancing revenue by 15%. Moreover, there is competitive pricing policy for the middle class population</w:t>
      </w:r>
      <w:r w:rsidR="00162627">
        <w:t xml:space="preserve"> to increase the consumerism pattern. The price range of the product is between 6 to</w:t>
      </w:r>
      <w:r w:rsidR="005E57E8">
        <w:t xml:space="preserve"> </w:t>
      </w:r>
      <w:r w:rsidR="00162627">
        <w:t xml:space="preserve">10 </w:t>
      </w:r>
      <w:r w:rsidR="0037257E">
        <w:t>Euros</w:t>
      </w:r>
      <w:r w:rsidR="005E57E8">
        <w:t>.</w:t>
      </w:r>
    </w:p>
    <w:p w:rsidR="00162627" w:rsidRPr="00162627" w:rsidRDefault="00162627" w:rsidP="003873E0">
      <w:r w:rsidRPr="00162627">
        <w:rPr>
          <w:b/>
        </w:rPr>
        <w:t xml:space="preserve">Promotion </w:t>
      </w:r>
      <w:r>
        <w:rPr>
          <w:b/>
        </w:rPr>
        <w:t xml:space="preserve">: </w:t>
      </w:r>
      <w:r>
        <w:t>The promotion</w:t>
      </w:r>
      <w:r w:rsidR="0037257E">
        <w:t xml:space="preserve">al activity is one of the most </w:t>
      </w:r>
      <w:r w:rsidR="00FA6FE2">
        <w:t>important factor and Avon use the promotional activities  by formulating campaign and endorsement in digital, social and physical media  to  enhance the visibility among the consumers in an effective manner. Avon collaborates with celebrities to perform promotional campaigns so that it can attract consumers and develop sustainable consumer base</w:t>
      </w:r>
      <w:r w:rsidR="00EF498B" w:rsidRPr="00EF498B">
        <w:t xml:space="preserve"> </w:t>
      </w:r>
      <w:r w:rsidR="00EF498B">
        <w:t>(</w:t>
      </w:r>
      <w:r w:rsidR="00EF498B" w:rsidRPr="00182F93">
        <w:t>Berman, and Evans, 2015</w:t>
      </w:r>
      <w:r w:rsidR="00EF498B">
        <w:t>)</w:t>
      </w:r>
      <w:r w:rsidR="00FA6FE2">
        <w:t>.</w:t>
      </w:r>
    </w:p>
    <w:p w:rsidR="00162627" w:rsidRPr="00FA6FE2" w:rsidRDefault="00162627" w:rsidP="003873E0">
      <w:r w:rsidRPr="00162627">
        <w:rPr>
          <w:b/>
        </w:rPr>
        <w:t>People</w:t>
      </w:r>
      <w:r w:rsidR="00FA6FE2">
        <w:rPr>
          <w:b/>
        </w:rPr>
        <w:t xml:space="preserve">:  </w:t>
      </w:r>
      <w:r w:rsidR="00FA6FE2">
        <w:t xml:space="preserve">In Avon there is presence of distinct marketing department within that there are </w:t>
      </w:r>
      <w:r w:rsidR="005F378E">
        <w:t>different teams</w:t>
      </w:r>
      <w:r w:rsidR="00FA6FE2">
        <w:t xml:space="preserve"> controlling the digital marketing, physical marketing and the promotion events. It is one of the important components on the global basis</w:t>
      </w:r>
      <w:r w:rsidR="00EF498B" w:rsidRPr="00EF498B">
        <w:t xml:space="preserve"> </w:t>
      </w:r>
      <w:r w:rsidR="00EF498B">
        <w:t>(</w:t>
      </w:r>
      <w:r w:rsidR="00EF498B" w:rsidRPr="00182F93">
        <w:t>Bao, 2018</w:t>
      </w:r>
      <w:r w:rsidR="00EF498B">
        <w:t>)</w:t>
      </w:r>
      <w:r w:rsidR="00EF498B" w:rsidRPr="00182F93">
        <w:t>.</w:t>
      </w:r>
      <w:r w:rsidR="005F378E">
        <w:t xml:space="preserve"> The employees are the real asset</w:t>
      </w:r>
      <w:r w:rsidR="009B39FB">
        <w:t xml:space="preserve"> and this marketing department helps to formulated solid marketing plan for the </w:t>
      </w:r>
      <w:r w:rsidR="005E57E8">
        <w:t>organization</w:t>
      </w:r>
      <w:r w:rsidR="009B39FB">
        <w:t>.</w:t>
      </w:r>
    </w:p>
    <w:p w:rsidR="00162627" w:rsidRPr="009B39FB" w:rsidRDefault="00162627" w:rsidP="003873E0">
      <w:r w:rsidRPr="00162627">
        <w:rPr>
          <w:b/>
        </w:rPr>
        <w:t>Process</w:t>
      </w:r>
      <w:r w:rsidR="009B39FB">
        <w:rPr>
          <w:b/>
        </w:rPr>
        <w:t xml:space="preserve">: </w:t>
      </w:r>
      <w:r w:rsidR="000D14F6">
        <w:t xml:space="preserve">The process of </w:t>
      </w:r>
      <w:r w:rsidR="008161A9">
        <w:t>marketing of</w:t>
      </w:r>
      <w:r w:rsidR="000D14F6">
        <w:t xml:space="preserve"> Avon is now enhanced </w:t>
      </w:r>
      <w:r w:rsidR="008161A9">
        <w:t>by the implementation of the feedback system as it helps to develop the consumer satisfaction level. I</w:t>
      </w:r>
      <w:r w:rsidR="00B82B67">
        <w:t>n</w:t>
      </w:r>
      <w:r w:rsidR="008161A9">
        <w:t xml:space="preserve"> case of digital marketing also, queries can be posted and employees clarify the queries   post immediately that </w:t>
      </w:r>
      <w:r w:rsidR="008161A9">
        <w:lastRenderedPageBreak/>
        <w:t xml:space="preserve">helps to enhance the process of marketing and establish a competitive edge over the </w:t>
      </w:r>
      <w:r w:rsidR="005E57E8">
        <w:t>organization</w:t>
      </w:r>
      <w:r w:rsidR="00EF498B">
        <w:t xml:space="preserve"> (</w:t>
      </w:r>
      <w:r w:rsidR="00EF498B" w:rsidRPr="00182F93">
        <w:t>Al-Debi, and Al-Waely, 2015</w:t>
      </w:r>
      <w:r w:rsidR="00EF498B">
        <w:t>)</w:t>
      </w:r>
      <w:r w:rsidR="008161A9">
        <w:t>.</w:t>
      </w:r>
    </w:p>
    <w:p w:rsidR="00162627" w:rsidRDefault="00162627" w:rsidP="003873E0">
      <w:r w:rsidRPr="00162627">
        <w:rPr>
          <w:b/>
        </w:rPr>
        <w:t xml:space="preserve">Physical </w:t>
      </w:r>
      <w:r w:rsidR="001B6E5F" w:rsidRPr="00162627">
        <w:rPr>
          <w:b/>
        </w:rPr>
        <w:t>evidences:</w:t>
      </w:r>
      <w:r w:rsidR="008161A9">
        <w:rPr>
          <w:b/>
        </w:rPr>
        <w:t xml:space="preserve"> </w:t>
      </w:r>
      <w:r w:rsidR="008161A9" w:rsidRPr="008161A9">
        <w:t>The physical</w:t>
      </w:r>
      <w:r w:rsidR="008161A9">
        <w:rPr>
          <w:b/>
        </w:rPr>
        <w:t xml:space="preserve"> </w:t>
      </w:r>
      <w:r w:rsidR="003A0368">
        <w:t xml:space="preserve">evidence </w:t>
      </w:r>
      <w:r w:rsidR="001B252B">
        <w:t xml:space="preserve">is one of the major component that includes the branding communication and designing of logos and banners in website and physical marketing that </w:t>
      </w:r>
      <w:r w:rsidR="0037395F">
        <w:t>affects</w:t>
      </w:r>
      <w:r w:rsidR="001B252B">
        <w:t xml:space="preserve"> the consumer attraction quotient in a positive manner. </w:t>
      </w:r>
    </w:p>
    <w:p w:rsidR="00D237E9" w:rsidRPr="00BD02FA" w:rsidRDefault="00D237E9" w:rsidP="00D237E9">
      <w:pPr>
        <w:pStyle w:val="Heading2"/>
      </w:pPr>
      <w:bookmarkStart w:id="3" w:name="_Toc17819013"/>
      <w:r w:rsidRPr="00BD02FA">
        <w:t>Major role of marketing in developing value for the consumers</w:t>
      </w:r>
      <w:bookmarkEnd w:id="3"/>
      <w:r w:rsidRPr="00BD02FA">
        <w:t xml:space="preserve"> </w:t>
      </w:r>
    </w:p>
    <w:p w:rsidR="00D237E9" w:rsidRDefault="00D237E9" w:rsidP="00D237E9">
      <w:r>
        <w:t>Marketing plays a very significant role in current times as it helps in reaching to the target customer segment thereby generating sales. Moreover it plays a very integral role in creating value for the customers. To put it simply it means the benefit that any product can create for the customer (</w:t>
      </w:r>
      <w:r w:rsidRPr="00795A77">
        <w:t xml:space="preserve">Ström, </w:t>
      </w:r>
      <w:r>
        <w:t xml:space="preserve">Vendel and Bredican, </w:t>
      </w:r>
      <w:r w:rsidRPr="00795A77">
        <w:t>2014</w:t>
      </w:r>
      <w:r>
        <w:t xml:space="preserve">). Moreover, it also means what the customer perceives as value for that particular product. In this case the product range that is being dealt with is beauty products. </w:t>
      </w:r>
      <w:r w:rsidR="000614B1">
        <w:t>Products, which</w:t>
      </w:r>
      <w:r>
        <w:t xml:space="preserve"> can help in enhancing beauty and in restoring the natural goodness that every individual is born with. Avon Cosmetics is a brand with a huge product portfolio and along with these smart marketing strategies will help in creating immense value for the customer. </w:t>
      </w:r>
    </w:p>
    <w:p w:rsidR="00D237E9" w:rsidRDefault="00D237E9" w:rsidP="00D237E9">
      <w:r>
        <w:t xml:space="preserve">Women of today are no more limited to the household and pursue a career which makes them balance between career and home. This leaves them with a lot of time crunch. They therefore want a </w:t>
      </w:r>
      <w:r w:rsidR="000614B1">
        <w:t>brand, which</w:t>
      </w:r>
      <w:r>
        <w:t xml:space="preserve"> can cater to all their needs like skincare, hair care, makeup and perfumes (De Mooij, </w:t>
      </w:r>
      <w:r w:rsidRPr="00795A77">
        <w:t>2019</w:t>
      </w:r>
      <w:r>
        <w:t xml:space="preserve">). </w:t>
      </w:r>
      <w:r w:rsidR="000614B1">
        <w:t>Thus,</w:t>
      </w:r>
      <w:r>
        <w:t xml:space="preserve"> marketing can use this to create value for the customers. Second comes the convenience at which the customer can buy the product. Avon cosmetics are available online, offline at </w:t>
      </w:r>
      <w:r w:rsidR="000614B1">
        <w:t>specialized</w:t>
      </w:r>
      <w:r>
        <w:t xml:space="preserve"> retail outlets and even directly with their Beauty Advisors. The beauty advisors not only sell the products directly to the customers but also help them in buying </w:t>
      </w:r>
      <w:r>
        <w:lastRenderedPageBreak/>
        <w:t>products as per their need, skin or hair type or problem they are suffering from. This adds great value for the customer as they are able to use the correct product type in the correct manner which helps in getting the best results (</w:t>
      </w:r>
      <w:r w:rsidRPr="00AB15F9">
        <w:t>Gummesson</w:t>
      </w:r>
      <w:r>
        <w:t xml:space="preserve"> et al.</w:t>
      </w:r>
      <w:r w:rsidRPr="00AB15F9">
        <w:t>, 2014</w:t>
      </w:r>
      <w:r>
        <w:t xml:space="preserve">). </w:t>
      </w:r>
    </w:p>
    <w:p w:rsidR="00D237E9" w:rsidRDefault="00D237E9" w:rsidP="00D237E9">
      <w:r>
        <w:t xml:space="preserve">The product pricing that has been done is also very </w:t>
      </w:r>
      <w:r w:rsidR="005E57E8">
        <w:t>favorable</w:t>
      </w:r>
      <w:r>
        <w:t xml:space="preserve">. They have products in the premier range as well as middle range so that all kinds of customers can use it. </w:t>
      </w:r>
      <w:r w:rsidR="000614B1">
        <w:t>Therefore,</w:t>
      </w:r>
      <w:r>
        <w:t xml:space="preserve"> the company can use marketing to reach to a wide range of customers from different financial background.  </w:t>
      </w:r>
    </w:p>
    <w:p w:rsidR="00D237E9" w:rsidRDefault="00D237E9" w:rsidP="00D237E9">
      <w:r>
        <w:t xml:space="preserve">Apart from </w:t>
      </w:r>
      <w:r w:rsidR="000614B1">
        <w:t>this,</w:t>
      </w:r>
      <w:r>
        <w:t xml:space="preserve"> it is also very necessary for the company to build a brand image for itself so that it can easily become a trusted brand in the mind of the customers. Marketing can greatly impact the brand image of the company (Ramanathan, </w:t>
      </w:r>
      <w:r w:rsidRPr="005432CB">
        <w:t>Subr</w:t>
      </w:r>
      <w:r>
        <w:t xml:space="preserve">amanian </w:t>
      </w:r>
      <w:r w:rsidRPr="005432CB">
        <w:t>and Parrott, 2017</w:t>
      </w:r>
      <w:r>
        <w:t xml:space="preserve">). Like Avon has an initiative where it works for welfare of breast cancer patients. This social responsibility initiative helps in enhancing its brand image. Then working towards sustainability where they do not use plastics for packaging, most of their containers are recyclable, and it is not tested on any animals. Raw materials used are mostly natural and pure. All these makes the customers believe in the product and they perceive it as value for money. </w:t>
      </w:r>
    </w:p>
    <w:p w:rsidR="00D237E9" w:rsidRPr="00662CB4" w:rsidRDefault="00D237E9" w:rsidP="00D237E9">
      <w:r>
        <w:t xml:space="preserve">Finally the company also spends a lot of their spends on research and development so that they can continuously improve their product. The company has currently 294 registered patents on different formulations (McDonagh and Prothero, </w:t>
      </w:r>
      <w:r w:rsidRPr="002B12DB">
        <w:t>2014</w:t>
      </w:r>
      <w:r>
        <w:t xml:space="preserve">). This helps in manufacturing products that are continuously adding value in the life their customers. </w:t>
      </w:r>
    </w:p>
    <w:p w:rsidR="00D237E9" w:rsidRPr="00BD02FA" w:rsidRDefault="00D237E9" w:rsidP="00D237E9">
      <w:pPr>
        <w:pStyle w:val="Heading2"/>
      </w:pPr>
      <w:bookmarkStart w:id="4" w:name="_Toc17819014"/>
      <w:r w:rsidRPr="00BD02FA">
        <w:t>The engagement of stakeholders and their impact on marketing activities</w:t>
      </w:r>
      <w:bookmarkEnd w:id="4"/>
      <w:r w:rsidRPr="00BD02FA">
        <w:t xml:space="preserve"> </w:t>
      </w:r>
    </w:p>
    <w:p w:rsidR="00D237E9" w:rsidRDefault="00D237E9" w:rsidP="00D237E9">
      <w:r>
        <w:t xml:space="preserve">Engaging with the stakeholders is crucial for an </w:t>
      </w:r>
      <w:r w:rsidR="005E57E8">
        <w:t>organization’s</w:t>
      </w:r>
      <w:r>
        <w:t xml:space="preserve"> success and marketing can become effective only if it has stakeholder engagement. Avon also has certain key stakeholders who are very vital to its business like its investors, board of directors, consumers, suppliers and </w:t>
      </w:r>
      <w:r>
        <w:lastRenderedPageBreak/>
        <w:t xml:space="preserve">employees. Each has its own perspective and can definitely </w:t>
      </w:r>
      <w:r w:rsidR="000614B1">
        <w:t>affect</w:t>
      </w:r>
      <w:r>
        <w:t xml:space="preserve"> the various marketing activities of the company (Henisz, Dorobantu </w:t>
      </w:r>
      <w:r w:rsidRPr="005E044C">
        <w:t>and Nartey, 2014</w:t>
      </w:r>
      <w:r>
        <w:t xml:space="preserve">). Therefore it is essential to keep them engaged so that they can create an impact. </w:t>
      </w:r>
    </w:p>
    <w:p w:rsidR="00D237E9" w:rsidRDefault="00D237E9" w:rsidP="00D237E9">
      <w:r>
        <w:t xml:space="preserve">Communication is a very important tool that can be used for the purpose of stakeholder engagement. The stakeholders should be regularly communicated regarding the marketing plan, the probable outcomes expected and how it will impact sales thereby impacting revenue. This will keep hem updated and will also help in asking about their viewpoints about the plan. Furthermore the </w:t>
      </w:r>
      <w:r w:rsidR="00102405">
        <w:t>process</w:t>
      </w:r>
      <w:r>
        <w:t xml:space="preserve"> in which their engagement is required needs to be clearly outlined so that the stakeholders can understand the vision and put in their views accordingly (</w:t>
      </w:r>
      <w:r w:rsidRPr="004C7B80">
        <w:t>Jaakk</w:t>
      </w:r>
      <w:r>
        <w:t xml:space="preserve">ola and Alexander, 2014). They should also be made a part of crucial meetings so that they can understand each process and proceedings more clearly and understand them so that their engagement in the marketing plan and activities can be increased. </w:t>
      </w:r>
      <w:r w:rsidR="000614B1">
        <w:t>Moreover,</w:t>
      </w:r>
      <w:r>
        <w:t xml:space="preserve"> it also helps in building solid relationships with the key stakeholders so that the engagement can be improved.    </w:t>
      </w:r>
    </w:p>
    <w:p w:rsidR="00D237E9" w:rsidRPr="00C061D4" w:rsidRDefault="00D237E9" w:rsidP="00D237E9">
      <w:r>
        <w:t xml:space="preserve">Once the stakeholder engagement is managed effectively it can surely impact the marketing activities of the </w:t>
      </w:r>
      <w:r w:rsidR="005E57E8">
        <w:t>organization</w:t>
      </w:r>
      <w:r>
        <w:t xml:space="preserve">. </w:t>
      </w:r>
    </w:p>
    <w:p w:rsidR="00D237E9" w:rsidRDefault="000614B1" w:rsidP="00D237E9">
      <w:r>
        <w:t>First</w:t>
      </w:r>
      <w:r w:rsidR="00D237E9">
        <w:t xml:space="preserve"> every marketing plan and subsequent activities requires a budget. </w:t>
      </w:r>
      <w:r>
        <w:t>Hence,</w:t>
      </w:r>
      <w:r w:rsidR="00D237E9">
        <w:t xml:space="preserve"> if the marketing plan and the activities can be clearly communicated and then explained along with the results that is expected then budgets can easily sanctioned. </w:t>
      </w:r>
      <w:r>
        <w:t>Moreover,</w:t>
      </w:r>
      <w:r w:rsidR="00D237E9">
        <w:t xml:space="preserve"> if the stakeholders are convinced they can help in enhancing the budget </w:t>
      </w:r>
      <w:r>
        <w:t>affecting</w:t>
      </w:r>
      <w:r w:rsidR="00D237E9">
        <w:t xml:space="preserve"> the plan greatly.</w:t>
      </w:r>
    </w:p>
    <w:p w:rsidR="00D237E9" w:rsidRDefault="00D237E9" w:rsidP="00D237E9">
      <w:r>
        <w:t xml:space="preserve">Internet technology has immensely influenced marketing and as a </w:t>
      </w:r>
      <w:r w:rsidR="000614B1">
        <w:t>result,</w:t>
      </w:r>
      <w:r>
        <w:t xml:space="preserve"> digital marketing has become an integral part of marketing and marketing communication. This has given great power to the consumers. They can now use the social media platforms to communicate </w:t>
      </w:r>
      <w:r w:rsidR="000614B1">
        <w:t xml:space="preserve">about both the </w:t>
      </w:r>
      <w:r w:rsidR="000614B1">
        <w:lastRenderedPageBreak/>
        <w:t>positive as well as negative</w:t>
      </w:r>
      <w:r>
        <w:t xml:space="preserve"> feedback thereby making sure that the company can in no way play foul regarding products as well as service (</w:t>
      </w:r>
      <w:r w:rsidRPr="006A762B">
        <w:t>Keegan</w:t>
      </w:r>
      <w:r>
        <w:t xml:space="preserve"> and Rowley, </w:t>
      </w:r>
      <w:r w:rsidRPr="006A762B">
        <w:t>2017</w:t>
      </w:r>
      <w:r>
        <w:t>). Moreover they have also helped in attracting more people towards the brand thus creating a royal customer pool.</w:t>
      </w:r>
    </w:p>
    <w:p w:rsidR="00D237E9" w:rsidRDefault="00D237E9" w:rsidP="00D237E9">
      <w:r>
        <w:t>Employees in the current times have become the most involved stakeholders of any company and Avon is no exception. As they are the most valued assets they can greatly impact the marketing activities in Avon. Their valued ideas on the marketing activities and customer well being can definitely help in creating a premium quality customer experience. On the contrary they can also create negative publicity by filing lawsuits or writing comments on social media for problems like low employee morale or workplace discrimination or poor pay package (</w:t>
      </w:r>
      <w:r w:rsidRPr="004C7B80">
        <w:t>Jaakk</w:t>
      </w:r>
      <w:r>
        <w:t xml:space="preserve">ola and Alexander, 2014). This can greatly mar the brand image thus affecting the marketing activities of the company. Thus it is clear that stakeholders can greatly impact the marketing </w:t>
      </w:r>
      <w:r w:rsidR="00102405">
        <w:t>endeavors</w:t>
      </w:r>
      <w:r>
        <w:t xml:space="preserve"> hence they should be engaged continuously to build better relationships for a peaceful coexistence. </w:t>
      </w:r>
    </w:p>
    <w:p w:rsidR="00D237E9" w:rsidRPr="008161A9" w:rsidRDefault="00D237E9" w:rsidP="003873E0"/>
    <w:p w:rsidR="00E247D2" w:rsidRDefault="00E247D2" w:rsidP="00E247D2">
      <w:pPr>
        <w:pStyle w:val="Heading2"/>
      </w:pPr>
      <w:bookmarkStart w:id="5" w:name="_Toc17819015"/>
      <w:r>
        <w:t>Conclusion</w:t>
      </w:r>
      <w:bookmarkEnd w:id="5"/>
      <w:r>
        <w:t xml:space="preserve"> </w:t>
      </w:r>
    </w:p>
    <w:p w:rsidR="00E30577" w:rsidRPr="00E30577" w:rsidRDefault="00E30577" w:rsidP="00E30577">
      <w:r>
        <w:t xml:space="preserve">The study mainly </w:t>
      </w:r>
      <w:r w:rsidR="00102405">
        <w:t>analyzed</w:t>
      </w:r>
      <w:r>
        <w:t xml:space="preserve"> in detail the marketing mix and the strategy formulation of marketing for the Avon Inc. Moreover, the value addition in the company’s products by the help of marketing is also done in details in the study. Furthermore, the stakeholder engagement and its influence on the marketing strategy of Avon have been described in detail manner in the study.</w:t>
      </w:r>
    </w:p>
    <w:p w:rsidR="00C55A48" w:rsidRDefault="00C55A48">
      <w:pPr>
        <w:spacing w:line="276" w:lineRule="auto"/>
        <w:jc w:val="left"/>
        <w:rPr>
          <w:rFonts w:eastAsiaTheme="majorEastAsia" w:cstheme="majorBidi"/>
          <w:b/>
          <w:bCs/>
          <w:szCs w:val="28"/>
        </w:rPr>
      </w:pPr>
      <w:r>
        <w:br w:type="page"/>
      </w:r>
    </w:p>
    <w:p w:rsidR="00E247D2" w:rsidRDefault="00E247D2" w:rsidP="00E247D2">
      <w:pPr>
        <w:pStyle w:val="Heading1"/>
      </w:pPr>
      <w:bookmarkStart w:id="6" w:name="_Toc17819016"/>
      <w:r>
        <w:lastRenderedPageBreak/>
        <w:t>Task 1B</w:t>
      </w:r>
      <w:bookmarkEnd w:id="6"/>
      <w:r>
        <w:t xml:space="preserve"> </w:t>
      </w:r>
    </w:p>
    <w:p w:rsidR="00E247D2" w:rsidRDefault="00E247D2" w:rsidP="00E247D2">
      <w:pPr>
        <w:pStyle w:val="Heading2"/>
      </w:pPr>
      <w:bookmarkStart w:id="7" w:name="_Toc17819017"/>
      <w:r>
        <w:t>Self-reflection</w:t>
      </w:r>
      <w:bookmarkEnd w:id="7"/>
    </w:p>
    <w:p w:rsidR="001F4F56" w:rsidRDefault="009B66D8" w:rsidP="00591BF3">
      <w:r>
        <w:t xml:space="preserve">In </w:t>
      </w:r>
      <w:r w:rsidR="001F4F56">
        <w:t>this,</w:t>
      </w:r>
      <w:r w:rsidR="006D2B47">
        <w:t xml:space="preserve"> study</w:t>
      </w:r>
      <w:r>
        <w:t xml:space="preserve"> one of the major </w:t>
      </w:r>
      <w:r w:rsidR="006D2B47">
        <w:t>important component</w:t>
      </w:r>
      <w:r>
        <w:t xml:space="preserve"> that has been </w:t>
      </w:r>
      <w:r w:rsidR="00102405">
        <w:t>analyzed</w:t>
      </w:r>
      <w:r>
        <w:t xml:space="preserve"> in the marketing strategies </w:t>
      </w:r>
      <w:r w:rsidR="006D2B47">
        <w:t>and different</w:t>
      </w:r>
      <w:r>
        <w:t xml:space="preserve"> </w:t>
      </w:r>
      <w:r w:rsidR="00011E41">
        <w:t>communicating tool</w:t>
      </w:r>
      <w:r>
        <w:t xml:space="preserve"> that has been used by Avon Inc to spread its business among various consumers all over the world.   I think the different marketing tools used by Avon Inc helps the </w:t>
      </w:r>
      <w:r w:rsidR="00102405">
        <w:t>organization</w:t>
      </w:r>
      <w:r>
        <w:t xml:space="preserve"> </w:t>
      </w:r>
      <w:r w:rsidR="00011E41">
        <w:t>to have</w:t>
      </w:r>
      <w:r>
        <w:t xml:space="preserve"> deep impact on the psychology of the consumers. Moreover Avon have almost </w:t>
      </w:r>
      <w:r w:rsidR="00A34554">
        <w:t>300 patent</w:t>
      </w:r>
      <w:r w:rsidR="00151B56">
        <w:t>s</w:t>
      </w:r>
      <w:r>
        <w:t xml:space="preserve"> those are formulated for exclusive beauty products to enhances the consumer base.  I think that the digital media is one of the most important communication tool used by Avon too reach a huge level of consumers throughout the globe in an effective manner. </w:t>
      </w:r>
      <w:r w:rsidR="001F4F56">
        <w:t xml:space="preserve">Avon develops the website in an effective manner and it communicates with tits consumers by digital media in the form one to one interaction in an effective way.  </w:t>
      </w:r>
    </w:p>
    <w:p w:rsidR="00CF136E" w:rsidRDefault="001F4F56" w:rsidP="00591BF3">
      <w:r>
        <w:t>It has been seen that sometimes consumers are not comfortable coming to the store and discussing their problems regarding skin care and beauty products</w:t>
      </w:r>
      <w:r w:rsidR="00FB3BFE">
        <w:t>.</w:t>
      </w:r>
      <w:r>
        <w:t xml:space="preserve"> </w:t>
      </w:r>
      <w:r w:rsidR="00FB3BFE">
        <w:t>H</w:t>
      </w:r>
      <w:r w:rsidR="00395EE2">
        <w:t>owever;</w:t>
      </w:r>
      <w:r>
        <w:t xml:space="preserve"> in the digital marketing </w:t>
      </w:r>
      <w:r w:rsidR="00395EE2">
        <w:t>mode,</w:t>
      </w:r>
      <w:r>
        <w:t xml:space="preserve"> they can have </w:t>
      </w:r>
      <w:r w:rsidR="00395EE2">
        <w:t>one to</w:t>
      </w:r>
      <w:r>
        <w:t xml:space="preserve"> one interaction in digital platform without disclosing </w:t>
      </w:r>
      <w:r w:rsidR="00395EE2">
        <w:t>their identity</w:t>
      </w:r>
      <w:r>
        <w:t xml:space="preserve">.  This can be regarded as one of the major s advantage of using digital communication. </w:t>
      </w:r>
      <w:r w:rsidR="00395EE2">
        <w:t>Moreover,</w:t>
      </w:r>
      <w:r>
        <w:t xml:space="preserve"> if the global consumer profile is observed 70 % of the consumers are present in the digital and the social media. It is very much effective to use digital media and </w:t>
      </w:r>
      <w:r w:rsidR="00D134BC">
        <w:t>social</w:t>
      </w:r>
      <w:r>
        <w:t xml:space="preserve"> media to market the product and to interact with them to enhance the consumerism. It may be said that the consumerism </w:t>
      </w:r>
      <w:r w:rsidR="00D134BC">
        <w:t xml:space="preserve">and consumer-buying trend depends on the marketing communication tools. </w:t>
      </w:r>
      <w:r w:rsidR="00326CE1">
        <w:t xml:space="preserve">  I think according to the situation of Avon </w:t>
      </w:r>
      <w:r w:rsidR="00FE4FD8">
        <w:t>physical</w:t>
      </w:r>
      <w:r w:rsidR="00326CE1">
        <w:t xml:space="preserve"> campaigning is also one of the most important </w:t>
      </w:r>
      <w:r w:rsidR="00FE4FD8">
        <w:t>communicating</w:t>
      </w:r>
      <w:r w:rsidR="00326CE1">
        <w:t xml:space="preserve"> </w:t>
      </w:r>
      <w:r w:rsidR="003349BD">
        <w:t>tools</w:t>
      </w:r>
      <w:r w:rsidR="00326CE1">
        <w:t xml:space="preserve"> to </w:t>
      </w:r>
      <w:r w:rsidR="00FE4FD8">
        <w:t>efficiently</w:t>
      </w:r>
      <w:r w:rsidR="00326CE1">
        <w:t xml:space="preserve"> communicate with the consumers in a proper manner. </w:t>
      </w:r>
      <w:r w:rsidR="00FE4FD8">
        <w:t xml:space="preserve"> In my opinion </w:t>
      </w:r>
      <w:r w:rsidR="003349BD">
        <w:t>the promotional</w:t>
      </w:r>
      <w:r w:rsidR="00FE4FD8">
        <w:t xml:space="preserve"> campaign of Avon with samples are also very much effective and it enhances the visibility of the product in an effective and efficient manner. </w:t>
      </w:r>
    </w:p>
    <w:p w:rsidR="00591BF3" w:rsidRDefault="00FE4FD8" w:rsidP="00591BF3">
      <w:r>
        <w:lastRenderedPageBreak/>
        <w:t xml:space="preserve">The samples may be properly explained </w:t>
      </w:r>
      <w:r w:rsidR="003349BD">
        <w:t>and the</w:t>
      </w:r>
      <w:r>
        <w:t xml:space="preserve"> </w:t>
      </w:r>
      <w:r w:rsidR="003349BD">
        <w:t>place</w:t>
      </w:r>
      <w:r>
        <w:t xml:space="preserve"> of campaigning is </w:t>
      </w:r>
      <w:r w:rsidR="00DC28A4">
        <w:t>useful,</w:t>
      </w:r>
      <w:r>
        <w:t xml:space="preserve"> as maximum consumers should come to that place. </w:t>
      </w:r>
      <w:r w:rsidR="003349BD">
        <w:t>Ideal marketing</w:t>
      </w:r>
      <w:r>
        <w:t xml:space="preserve"> communication </w:t>
      </w:r>
      <w:r w:rsidR="00C55A48">
        <w:t>may be done in the malls. In</w:t>
      </w:r>
      <w:r>
        <w:t xml:space="preserve"> my </w:t>
      </w:r>
      <w:r w:rsidR="003349BD">
        <w:t>opinion,</w:t>
      </w:r>
      <w:r>
        <w:t xml:space="preserve"> one of the key </w:t>
      </w:r>
      <w:r w:rsidR="003349BD">
        <w:t>successes</w:t>
      </w:r>
      <w:r>
        <w:t xml:space="preserve"> to excellent marketing of Avon is its </w:t>
      </w:r>
      <w:r w:rsidR="003349BD">
        <w:t>wonderful</w:t>
      </w:r>
      <w:r>
        <w:t xml:space="preserve"> employee</w:t>
      </w:r>
      <w:r w:rsidR="003349BD">
        <w:t xml:space="preserve"> base and the marketing strategies taken by them in an efficient manner.  I think that endorsement by Hollywood celebrities is one of the essential marketing strategies that </w:t>
      </w:r>
      <w:r w:rsidR="00DC28A4">
        <w:t>help</w:t>
      </w:r>
      <w:r w:rsidR="003349BD">
        <w:t xml:space="preserve"> to communicate with the consumers and enhance the visibility of the product in the market. This kind of </w:t>
      </w:r>
      <w:r w:rsidR="00DC28A4">
        <w:t xml:space="preserve">  communication helps to increase the market share of Avon by almost 3 %. The physical marketing </w:t>
      </w:r>
      <w:r w:rsidR="00CF136E">
        <w:t>is</w:t>
      </w:r>
      <w:r w:rsidR="00DC28A4">
        <w:t xml:space="preserve"> d</w:t>
      </w:r>
      <w:r w:rsidR="00CF136E">
        <w:t>o</w:t>
      </w:r>
      <w:r w:rsidR="00DC28A4">
        <w:t>n</w:t>
      </w:r>
      <w:r w:rsidR="00CF136E">
        <w:t>e</w:t>
      </w:r>
      <w:r w:rsidR="00DC28A4">
        <w:t xml:space="preserve"> the social media communication through beauty blogs is one of the </w:t>
      </w:r>
      <w:r w:rsidR="00CF136E">
        <w:t>value</w:t>
      </w:r>
      <w:r w:rsidR="00DC28A4">
        <w:t xml:space="preserve"> added communication technique </w:t>
      </w:r>
      <w:r w:rsidR="00CF136E">
        <w:t>that is</w:t>
      </w:r>
      <w:r w:rsidR="00DC28A4">
        <w:t xml:space="preserve"> used by Avon in a successful manner to establish </w:t>
      </w:r>
      <w:r w:rsidR="00CF136E">
        <w:t>competitive</w:t>
      </w:r>
      <w:r w:rsidR="00DC28A4">
        <w:t xml:space="preserve"> edge over the rival </w:t>
      </w:r>
      <w:r w:rsidR="00102405">
        <w:t>organization</w:t>
      </w:r>
      <w:r w:rsidR="00DC28A4">
        <w:t xml:space="preserve"> in an </w:t>
      </w:r>
      <w:r w:rsidR="00CF136E">
        <w:t>efficient</w:t>
      </w:r>
      <w:r w:rsidR="00DC28A4">
        <w:t xml:space="preserve"> way.</w:t>
      </w:r>
      <w:r w:rsidR="00CF136E">
        <w:t xml:space="preserve"> If comparison is done </w:t>
      </w:r>
      <w:r w:rsidR="00EA7D38">
        <w:t>within,</w:t>
      </w:r>
      <w:r w:rsidR="00CF136E">
        <w:t xml:space="preserve"> the three communication technique digital media may be considered as one of the most important technique that has the most efficiency.</w:t>
      </w:r>
    </w:p>
    <w:p w:rsidR="00053718" w:rsidRDefault="00053718">
      <w:pPr>
        <w:spacing w:line="276" w:lineRule="auto"/>
        <w:jc w:val="left"/>
        <w:rPr>
          <w:rFonts w:eastAsiaTheme="majorEastAsia" w:cstheme="majorBidi"/>
          <w:b/>
          <w:bCs/>
          <w:szCs w:val="28"/>
        </w:rPr>
      </w:pPr>
      <w:r>
        <w:br w:type="page"/>
      </w:r>
    </w:p>
    <w:p w:rsidR="00CF136E" w:rsidRDefault="00CF136E" w:rsidP="00CF136E">
      <w:pPr>
        <w:pStyle w:val="Heading1"/>
      </w:pPr>
      <w:bookmarkStart w:id="8" w:name="_Toc17819018"/>
      <w:r>
        <w:lastRenderedPageBreak/>
        <w:t>References</w:t>
      </w:r>
      <w:bookmarkEnd w:id="8"/>
      <w:r>
        <w:t xml:space="preserve"> </w:t>
      </w:r>
    </w:p>
    <w:p w:rsidR="00D237E9" w:rsidRDefault="00D237E9" w:rsidP="00CF136E">
      <w:r w:rsidRPr="00182F93">
        <w:t>Al-Debi, H. and Al-Waely, D.F.J., 2015. The Effect of Services Marketing Mix Dimensions on Attracting Customers and Retaining Them: the Case of Jordanian Insurance Companies. </w:t>
      </w:r>
      <w:r w:rsidRPr="00182F93">
        <w:rPr>
          <w:i/>
          <w:iCs/>
        </w:rPr>
        <w:t>International Journal of Marketing Studies</w:t>
      </w:r>
      <w:r w:rsidRPr="00182F93">
        <w:t>, </w:t>
      </w:r>
      <w:r w:rsidRPr="00182F93">
        <w:rPr>
          <w:i/>
          <w:iCs/>
        </w:rPr>
        <w:t>7</w:t>
      </w:r>
      <w:r w:rsidRPr="00182F93">
        <w:t>(5), p.132.</w:t>
      </w:r>
    </w:p>
    <w:p w:rsidR="00D237E9" w:rsidRDefault="00D237E9" w:rsidP="00CF136E">
      <w:pPr>
        <w:rPr>
          <w:rFonts w:ascii="Arial" w:hAnsi="Arial" w:cs="Arial"/>
          <w:color w:val="263238"/>
          <w:sz w:val="22"/>
        </w:rPr>
      </w:pPr>
      <w:r>
        <w:br/>
      </w:r>
      <w:r w:rsidR="00102405">
        <w:rPr>
          <w:rFonts w:ascii="Arial" w:hAnsi="Arial" w:cs="Arial"/>
          <w:color w:val="263238"/>
          <w:sz w:val="22"/>
        </w:rPr>
        <w:t>AVON.</w:t>
      </w:r>
      <w:r>
        <w:rPr>
          <w:rFonts w:ascii="Arial" w:hAnsi="Arial" w:cs="Arial"/>
          <w:color w:val="263238"/>
          <w:sz w:val="22"/>
        </w:rPr>
        <w:t>(2019</w:t>
      </w:r>
      <w:r w:rsidR="00102405">
        <w:rPr>
          <w:rFonts w:ascii="Arial" w:hAnsi="Arial" w:cs="Arial"/>
          <w:color w:val="263238"/>
          <w:sz w:val="22"/>
        </w:rPr>
        <w:t xml:space="preserve">) [online] Available </w:t>
      </w:r>
      <w:r>
        <w:rPr>
          <w:rFonts w:ascii="Arial" w:hAnsi="Arial" w:cs="Arial"/>
          <w:color w:val="263238"/>
          <w:sz w:val="22"/>
        </w:rPr>
        <w:t>at: </w:t>
      </w:r>
      <w:hyperlink r:id="rId7" w:tgtFrame="_blank" w:history="1">
        <w:r>
          <w:rPr>
            <w:rStyle w:val="Hyperlink"/>
            <w:rFonts w:ascii="Arial" w:hAnsi="Arial" w:cs="Arial"/>
            <w:color w:val="263238"/>
            <w:sz w:val="22"/>
          </w:rPr>
          <w:t>https://www.google.com/url?q=https://www.avon.uk.com/&amp;sa=D&amp;source=hangouts&amp;ust=1566990135243000&amp;usg=AFQjCNH3pKLlQbO294O1n93JmKg_kCnkWQ</w:t>
        </w:r>
      </w:hyperlink>
      <w:r w:rsidR="00102405">
        <w:t xml:space="preserve"> </w:t>
      </w:r>
      <w:r>
        <w:rPr>
          <w:rFonts w:ascii="Arial" w:hAnsi="Arial" w:cs="Arial"/>
          <w:color w:val="263238"/>
          <w:sz w:val="22"/>
        </w:rPr>
        <w:t> [Accessed 27 Aug. 2019].</w:t>
      </w:r>
    </w:p>
    <w:p w:rsidR="00D237E9" w:rsidRDefault="00D237E9" w:rsidP="00CF136E">
      <w:r w:rsidRPr="00182F93">
        <w:t>Bao, H., 2018. Marketing of Tourism Services/Experiences. In </w:t>
      </w:r>
      <w:r w:rsidRPr="00182F93">
        <w:rPr>
          <w:i/>
          <w:iCs/>
        </w:rPr>
        <w:t>The Emerald Handbook of Entrepreneurship in Tourism, Travel and Hospitality: Skills for Successful Ventures</w:t>
      </w:r>
      <w:r w:rsidRPr="00182F93">
        <w:t> (pp. 261-275). Emerald Publishing Limited.</w:t>
      </w:r>
    </w:p>
    <w:p w:rsidR="00D237E9" w:rsidRDefault="00D237E9" w:rsidP="00CF136E">
      <w:r w:rsidRPr="00182F93">
        <w:t>Berman, B. and Evans, J.R., 2015. A Model for Implementing the Marketing Audit. In </w:t>
      </w:r>
      <w:r w:rsidRPr="00182F93">
        <w:rPr>
          <w:i/>
          <w:iCs/>
        </w:rPr>
        <w:t>Marketing Horizons: A 1980's Perspective</w:t>
      </w:r>
      <w:r w:rsidRPr="00182F93">
        <w:t> (pp. 338-343). Springer, Cham.</w:t>
      </w:r>
    </w:p>
    <w:p w:rsidR="00D237E9" w:rsidRDefault="00D237E9" w:rsidP="00D237E9">
      <w:r w:rsidRPr="00795A77">
        <w:t>De Mooij, M., 2019. </w:t>
      </w:r>
      <w:r w:rsidRPr="00C74F11">
        <w:rPr>
          <w:i/>
          <w:iCs/>
        </w:rPr>
        <w:t>Consumer behavior and culture: Consequences for global marketing and advertising</w:t>
      </w:r>
      <w:r w:rsidRPr="00795A77">
        <w:t>. SAGE Publications Limited.</w:t>
      </w:r>
    </w:p>
    <w:p w:rsidR="00D237E9" w:rsidRDefault="00D237E9" w:rsidP="00CF136E">
      <w:r w:rsidRPr="00182F93">
        <w:t>Gladka, O. and Fedorova, V., 2019. Defining personnel marketing strategies. </w:t>
      </w:r>
      <w:r w:rsidRPr="00182F93">
        <w:rPr>
          <w:i/>
          <w:iCs/>
        </w:rPr>
        <w:t>Business: Theory and Practice</w:t>
      </w:r>
      <w:r w:rsidRPr="00182F93">
        <w:t>, </w:t>
      </w:r>
      <w:r w:rsidRPr="00182F93">
        <w:rPr>
          <w:i/>
          <w:iCs/>
        </w:rPr>
        <w:t>20</w:t>
      </w:r>
      <w:r w:rsidRPr="00182F93">
        <w:t>, pp.146-157.</w:t>
      </w:r>
    </w:p>
    <w:p w:rsidR="00D237E9" w:rsidRDefault="00D237E9" w:rsidP="00D237E9">
      <w:r w:rsidRPr="00AB15F9">
        <w:t>Gummesson, E., Mele, C., Polese, F., Galvagno, M. and Dalli, D., 2014. Theory of value co-creation: a systematic literature review. </w:t>
      </w:r>
      <w:r w:rsidRPr="00C74F11">
        <w:rPr>
          <w:i/>
          <w:iCs/>
        </w:rPr>
        <w:t>Managing service quality</w:t>
      </w:r>
      <w:r w:rsidRPr="00AB15F9">
        <w:t>.</w:t>
      </w:r>
    </w:p>
    <w:p w:rsidR="00D237E9" w:rsidRDefault="00D237E9" w:rsidP="00D237E9">
      <w:r w:rsidRPr="005E044C">
        <w:lastRenderedPageBreak/>
        <w:t>Henisz, W.J., Dorobantu, S. and Nartey, L.J., 2014. Spinning gold: The financial returns to stakeholder engagement. </w:t>
      </w:r>
      <w:r w:rsidRPr="00C74F11">
        <w:rPr>
          <w:i/>
          <w:iCs/>
        </w:rPr>
        <w:t>Strategic Management Journal</w:t>
      </w:r>
      <w:r w:rsidRPr="005E044C">
        <w:t>, </w:t>
      </w:r>
      <w:r w:rsidRPr="00C74F11">
        <w:rPr>
          <w:i/>
          <w:iCs/>
        </w:rPr>
        <w:t>35</w:t>
      </w:r>
      <w:r w:rsidRPr="005E044C">
        <w:t>(12), pp.1727-1748.</w:t>
      </w:r>
    </w:p>
    <w:p w:rsidR="00D237E9" w:rsidRDefault="00D237E9" w:rsidP="00D237E9">
      <w:r w:rsidRPr="004C7B80">
        <w:t>Jaakkola, E. and Alexander, M., 2014. The role of customer engagement behavior in value co-creation: a service system perspective. </w:t>
      </w:r>
      <w:r w:rsidRPr="00C74F11">
        <w:rPr>
          <w:i/>
          <w:iCs/>
        </w:rPr>
        <w:t>Journal of service research</w:t>
      </w:r>
      <w:r w:rsidRPr="004C7B80">
        <w:t>, </w:t>
      </w:r>
      <w:r w:rsidRPr="00C74F11">
        <w:rPr>
          <w:i/>
          <w:iCs/>
        </w:rPr>
        <w:t>17</w:t>
      </w:r>
      <w:r w:rsidRPr="004C7B80">
        <w:t>(3), pp.247-261.</w:t>
      </w:r>
    </w:p>
    <w:p w:rsidR="00D237E9" w:rsidRDefault="00D237E9" w:rsidP="00CF136E">
      <w:r w:rsidRPr="00182F93">
        <w:t>Kamarohim, N.A., Bojei, J., Muhammad, N.S. and Othman, M., 2016. Islamic marketing practices in the cosmetics and toiletries industries in Klang Valley, Malaysia. </w:t>
      </w:r>
      <w:r w:rsidRPr="00182F93">
        <w:rPr>
          <w:i/>
          <w:iCs/>
        </w:rPr>
        <w:t>Pertanika Journal of Social Sciences and Humanities</w:t>
      </w:r>
      <w:r w:rsidRPr="00182F93">
        <w:t>, </w:t>
      </w:r>
      <w:r w:rsidRPr="00182F93">
        <w:rPr>
          <w:i/>
          <w:iCs/>
        </w:rPr>
        <w:t>24</w:t>
      </w:r>
      <w:r w:rsidRPr="00182F93">
        <w:t>, pp.211-222.</w:t>
      </w:r>
    </w:p>
    <w:p w:rsidR="00D237E9" w:rsidRDefault="00D237E9" w:rsidP="00D237E9">
      <w:r w:rsidRPr="006A762B">
        <w:t>Keegan, B.J. and Rowley, J., 2017. Evaluation and decision making in social media marketing. </w:t>
      </w:r>
      <w:r w:rsidRPr="00C74F11">
        <w:rPr>
          <w:i/>
          <w:iCs/>
        </w:rPr>
        <w:t>Management Decision</w:t>
      </w:r>
      <w:r w:rsidRPr="006A762B">
        <w:t>, </w:t>
      </w:r>
      <w:r w:rsidRPr="00C74F11">
        <w:rPr>
          <w:i/>
          <w:iCs/>
        </w:rPr>
        <w:t>55</w:t>
      </w:r>
      <w:r w:rsidRPr="006A762B">
        <w:t>(1), pp.15-31.</w:t>
      </w:r>
    </w:p>
    <w:p w:rsidR="00D237E9" w:rsidRDefault="00D237E9" w:rsidP="00CF136E">
      <w:r w:rsidRPr="00182F93">
        <w:t>Kotler, P., Burton, S., Deans, K., Brown, L. and Armstrong, G., 2015. </w:t>
      </w:r>
      <w:r w:rsidRPr="00182F93">
        <w:rPr>
          <w:i/>
          <w:iCs/>
        </w:rPr>
        <w:t>Marketing</w:t>
      </w:r>
      <w:r w:rsidRPr="00182F93">
        <w:t>. Pearson Higher Education AU.</w:t>
      </w:r>
    </w:p>
    <w:p w:rsidR="00D237E9" w:rsidRDefault="00D237E9" w:rsidP="00D237E9">
      <w:r w:rsidRPr="002B12DB">
        <w:t>McDonagh, P. and Prothero, A., 2014. Sustainability marketing research: Past, present and future. </w:t>
      </w:r>
      <w:r w:rsidRPr="00C74F11">
        <w:rPr>
          <w:i/>
          <w:iCs/>
        </w:rPr>
        <w:t>Journal of Marketing Management</w:t>
      </w:r>
      <w:r w:rsidRPr="002B12DB">
        <w:t>, </w:t>
      </w:r>
      <w:r w:rsidRPr="00C74F11">
        <w:rPr>
          <w:i/>
          <w:iCs/>
        </w:rPr>
        <w:t>30</w:t>
      </w:r>
      <w:r w:rsidRPr="002B12DB">
        <w:t>(11-12), pp.1186-1219.</w:t>
      </w:r>
    </w:p>
    <w:p w:rsidR="00D237E9" w:rsidRDefault="00D237E9" w:rsidP="00CF136E">
      <w:r w:rsidRPr="00182F93">
        <w:t>Paicu, C.E., 2015. THE COMMUNICATION MIX ADRESSED TO THE FEMININE SEGMENT. CASE STUDY ON THE ROMANIAN MARKET OF COSMETIC PRODUCTS. </w:t>
      </w:r>
      <w:r w:rsidRPr="00182F93">
        <w:rPr>
          <w:i/>
          <w:iCs/>
        </w:rPr>
        <w:t>Annals of'Constantin Brancusi'University of Targu-Jiu. Economy Series</w:t>
      </w:r>
      <w:r w:rsidRPr="00182F93">
        <w:t>, (2).</w:t>
      </w:r>
    </w:p>
    <w:p w:rsidR="00D237E9" w:rsidRDefault="00D237E9" w:rsidP="00D237E9">
      <w:r w:rsidRPr="001C6FF0">
        <w:t>Ramanathan, U., Subramanian, N. and Parrott, G., 2017. Role of social media in retail network operations and marketing to enhance customer satisfaction. </w:t>
      </w:r>
      <w:r w:rsidRPr="00C74F11">
        <w:rPr>
          <w:i/>
          <w:iCs/>
        </w:rPr>
        <w:t>International Journal of Operations &amp; Production Management</w:t>
      </w:r>
      <w:r w:rsidRPr="001C6FF0">
        <w:t>, </w:t>
      </w:r>
      <w:r w:rsidRPr="00C74F11">
        <w:rPr>
          <w:i/>
          <w:iCs/>
        </w:rPr>
        <w:t>37</w:t>
      </w:r>
      <w:r w:rsidRPr="001C6FF0">
        <w:t>(1), pp.105-123.</w:t>
      </w:r>
    </w:p>
    <w:p w:rsidR="00D237E9" w:rsidRDefault="00D237E9" w:rsidP="00D237E9">
      <w:r w:rsidRPr="00795A77">
        <w:t>Ström, R., Vendel, M. and Bredican, J., 2014. Mobile marketing: A literature review on its value for consumers and retailers. </w:t>
      </w:r>
      <w:r w:rsidRPr="00C74F11">
        <w:rPr>
          <w:i/>
          <w:iCs/>
        </w:rPr>
        <w:t>Journal of Retailing and Consumer Services</w:t>
      </w:r>
      <w:r w:rsidRPr="00795A77">
        <w:t>, </w:t>
      </w:r>
      <w:r w:rsidRPr="00C74F11">
        <w:rPr>
          <w:i/>
          <w:iCs/>
        </w:rPr>
        <w:t>21</w:t>
      </w:r>
      <w:r w:rsidRPr="00795A77">
        <w:t>(6), pp.1001-1012.</w:t>
      </w:r>
    </w:p>
    <w:p w:rsidR="00D237E9" w:rsidRDefault="00D237E9" w:rsidP="00D237E9"/>
    <w:p w:rsidR="00D237E9" w:rsidRPr="00CF136E" w:rsidRDefault="00D237E9" w:rsidP="00CF136E"/>
    <w:p w:rsidR="00E247D2" w:rsidRDefault="00E247D2"/>
    <w:sectPr w:rsidR="00E247D2" w:rsidSect="00A92220">
      <w:headerReference w:type="default" r:id="rId8"/>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1A53D9" w:rsidRDefault="001A53D9" w:rsidP="00A92220">
      <w:pPr>
        <w:spacing w:after="0" w:line="240" w:lineRule="auto"/>
      </w:pPr>
      <w:r>
        <w:separator/>
      </w:r>
    </w:p>
  </w:endnote>
  <w:endnote w:type="continuationSeparator" w:id="1">
    <w:p w:rsidR="001A53D9" w:rsidRDefault="001A53D9" w:rsidP="00A9222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074129"/>
      <w:docPartObj>
        <w:docPartGallery w:val="Page Numbers (Bottom of Page)"/>
        <w:docPartUnique/>
      </w:docPartObj>
    </w:sdtPr>
    <w:sdtContent>
      <w:p w:rsidR="00A92220" w:rsidRDefault="00220A54">
        <w:pPr>
          <w:pStyle w:val="Footer"/>
          <w:jc w:val="right"/>
        </w:pPr>
        <w:fldSimple w:instr=" PAGE   \* MERGEFORMAT ">
          <w:r w:rsidR="006D7C23">
            <w:rPr>
              <w:noProof/>
            </w:rPr>
            <w:t>13</w:t>
          </w:r>
        </w:fldSimple>
      </w:p>
    </w:sdtContent>
  </w:sdt>
  <w:p w:rsidR="00A92220" w:rsidRDefault="00A9222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1A53D9" w:rsidRDefault="001A53D9" w:rsidP="00A92220">
      <w:pPr>
        <w:spacing w:after="0" w:line="240" w:lineRule="auto"/>
      </w:pPr>
      <w:r>
        <w:separator/>
      </w:r>
    </w:p>
  </w:footnote>
  <w:footnote w:type="continuationSeparator" w:id="1">
    <w:p w:rsidR="001A53D9" w:rsidRDefault="001A53D9" w:rsidP="00A9222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92220" w:rsidRDefault="00A92220" w:rsidP="00A92220">
    <w:pPr>
      <w:pStyle w:val="Header"/>
      <w:jc w:val="right"/>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drawingGridHorizontalSpacing w:val="120"/>
  <w:displayHorizontalDrawingGridEvery w:val="2"/>
  <w:characterSpacingControl w:val="doNotCompress"/>
  <w:footnotePr>
    <w:footnote w:id="0"/>
    <w:footnote w:id="1"/>
  </w:footnotePr>
  <w:endnotePr>
    <w:endnote w:id="0"/>
    <w:endnote w:id="1"/>
  </w:endnotePr>
  <w:compat>
    <w:useFELayout/>
  </w:compat>
  <w:rsids>
    <w:rsidRoot w:val="00E247D2"/>
    <w:rsid w:val="00003885"/>
    <w:rsid w:val="00011E41"/>
    <w:rsid w:val="00053718"/>
    <w:rsid w:val="000614B1"/>
    <w:rsid w:val="000949F4"/>
    <w:rsid w:val="000C6657"/>
    <w:rsid w:val="000D14F6"/>
    <w:rsid w:val="000D2470"/>
    <w:rsid w:val="00102405"/>
    <w:rsid w:val="001311E0"/>
    <w:rsid w:val="00151B56"/>
    <w:rsid w:val="00162627"/>
    <w:rsid w:val="00182F93"/>
    <w:rsid w:val="001A53D9"/>
    <w:rsid w:val="001B252B"/>
    <w:rsid w:val="001B6E5F"/>
    <w:rsid w:val="001F4F56"/>
    <w:rsid w:val="00220A54"/>
    <w:rsid w:val="00320307"/>
    <w:rsid w:val="00326CE1"/>
    <w:rsid w:val="003349BD"/>
    <w:rsid w:val="003416B2"/>
    <w:rsid w:val="0037257E"/>
    <w:rsid w:val="0037395F"/>
    <w:rsid w:val="003873E0"/>
    <w:rsid w:val="00392915"/>
    <w:rsid w:val="00395EE2"/>
    <w:rsid w:val="003A0368"/>
    <w:rsid w:val="004D6A10"/>
    <w:rsid w:val="00591BF3"/>
    <w:rsid w:val="005C672A"/>
    <w:rsid w:val="005E57E8"/>
    <w:rsid w:val="005F378E"/>
    <w:rsid w:val="00600CE3"/>
    <w:rsid w:val="006D2B47"/>
    <w:rsid w:val="006D7C23"/>
    <w:rsid w:val="00791D58"/>
    <w:rsid w:val="008042F1"/>
    <w:rsid w:val="008130A7"/>
    <w:rsid w:val="008161A9"/>
    <w:rsid w:val="00843674"/>
    <w:rsid w:val="008B27EA"/>
    <w:rsid w:val="008F08BA"/>
    <w:rsid w:val="00962783"/>
    <w:rsid w:val="00981BA0"/>
    <w:rsid w:val="009B39FB"/>
    <w:rsid w:val="009B66D8"/>
    <w:rsid w:val="00A2141F"/>
    <w:rsid w:val="00A34554"/>
    <w:rsid w:val="00A92220"/>
    <w:rsid w:val="00B20A61"/>
    <w:rsid w:val="00B22365"/>
    <w:rsid w:val="00B82B67"/>
    <w:rsid w:val="00BF7BC8"/>
    <w:rsid w:val="00C554D7"/>
    <w:rsid w:val="00C55A48"/>
    <w:rsid w:val="00C97C82"/>
    <w:rsid w:val="00CB4DCF"/>
    <w:rsid w:val="00CF136E"/>
    <w:rsid w:val="00CF472C"/>
    <w:rsid w:val="00D134BC"/>
    <w:rsid w:val="00D237E9"/>
    <w:rsid w:val="00D632B1"/>
    <w:rsid w:val="00DA0C02"/>
    <w:rsid w:val="00DC28A4"/>
    <w:rsid w:val="00E077FA"/>
    <w:rsid w:val="00E247D2"/>
    <w:rsid w:val="00E25A84"/>
    <w:rsid w:val="00E30577"/>
    <w:rsid w:val="00E65993"/>
    <w:rsid w:val="00EA7D38"/>
    <w:rsid w:val="00EF498B"/>
    <w:rsid w:val="00F60D5D"/>
    <w:rsid w:val="00F70D2A"/>
    <w:rsid w:val="00FA6FE2"/>
    <w:rsid w:val="00FB22AD"/>
    <w:rsid w:val="00FB3BFE"/>
    <w:rsid w:val="00FE4FD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247D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247D2"/>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E247D2"/>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7D2"/>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E247D2"/>
    <w:rPr>
      <w:rFonts w:ascii="Times New Roman" w:eastAsiaTheme="majorEastAsia" w:hAnsi="Times New Roman" w:cstheme="majorBidi"/>
      <w:b/>
      <w:bCs/>
      <w:sz w:val="24"/>
      <w:szCs w:val="26"/>
    </w:rPr>
  </w:style>
  <w:style w:type="character" w:styleId="Hyperlink">
    <w:name w:val="Hyperlink"/>
    <w:basedOn w:val="DefaultParagraphFont"/>
    <w:uiPriority w:val="99"/>
    <w:unhideWhenUsed/>
    <w:rsid w:val="00182F93"/>
    <w:rPr>
      <w:color w:val="0000FF"/>
      <w:u w:val="single"/>
    </w:rPr>
  </w:style>
  <w:style w:type="paragraph" w:styleId="Header">
    <w:name w:val="header"/>
    <w:basedOn w:val="Normal"/>
    <w:link w:val="HeaderChar"/>
    <w:uiPriority w:val="99"/>
    <w:semiHidden/>
    <w:unhideWhenUsed/>
    <w:rsid w:val="00A9222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92220"/>
    <w:rPr>
      <w:rFonts w:ascii="Times New Roman" w:hAnsi="Times New Roman"/>
      <w:sz w:val="24"/>
    </w:rPr>
  </w:style>
  <w:style w:type="paragraph" w:styleId="Footer">
    <w:name w:val="footer"/>
    <w:basedOn w:val="Normal"/>
    <w:link w:val="FooterChar"/>
    <w:uiPriority w:val="99"/>
    <w:unhideWhenUsed/>
    <w:rsid w:val="00A9222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2220"/>
    <w:rPr>
      <w:rFonts w:ascii="Times New Roman" w:hAnsi="Times New Roman"/>
      <w:sz w:val="24"/>
    </w:rPr>
  </w:style>
  <w:style w:type="paragraph" w:styleId="TOCHeading">
    <w:name w:val="TOC Heading"/>
    <w:basedOn w:val="Heading1"/>
    <w:next w:val="Normal"/>
    <w:uiPriority w:val="39"/>
    <w:semiHidden/>
    <w:unhideWhenUsed/>
    <w:qFormat/>
    <w:rsid w:val="00A92220"/>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92220"/>
    <w:pPr>
      <w:spacing w:after="100"/>
    </w:pPr>
  </w:style>
  <w:style w:type="paragraph" w:styleId="TOC2">
    <w:name w:val="toc 2"/>
    <w:basedOn w:val="Normal"/>
    <w:next w:val="Normal"/>
    <w:autoRedefine/>
    <w:uiPriority w:val="39"/>
    <w:unhideWhenUsed/>
    <w:rsid w:val="00A92220"/>
    <w:pPr>
      <w:spacing w:after="100"/>
      <w:ind w:left="240"/>
    </w:pPr>
  </w:style>
  <w:style w:type="paragraph" w:styleId="BalloonText">
    <w:name w:val="Balloon Text"/>
    <w:basedOn w:val="Normal"/>
    <w:link w:val="BalloonTextChar"/>
    <w:uiPriority w:val="99"/>
    <w:semiHidden/>
    <w:unhideWhenUsed/>
    <w:rsid w:val="00A9222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222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google.com/url?q=https://www.avon.uk.com/&amp;sa=D&amp;source=hangouts&amp;ust=1566990135243000&amp;usg=AFQjCNH3pKLlQbO294O1n93JmKg_kCnkWQ"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85AA22-136D-43B2-849E-DB135B606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2967</Words>
  <Characters>16915</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19843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mega</dc:creator>
  <cp:lastModifiedBy>Geo</cp:lastModifiedBy>
  <cp:revision>3</cp:revision>
  <dcterms:created xsi:type="dcterms:W3CDTF">2019-08-27T17:46:00Z</dcterms:created>
  <dcterms:modified xsi:type="dcterms:W3CDTF">2019-08-27T17:48:00Z</dcterms:modified>
</cp:coreProperties>
</file>