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454DF" w:rsidRDefault="005C0B7D">
      <w:r>
        <w:t>In what ways can touring theatre affect its audience in terms of addressing social, political and cultural issues? Base your response on your specific piece of theatre you are creating.</w:t>
      </w:r>
    </w:p>
    <w:p w:rsidR="005C0B7D" w:rsidRDefault="005C0B7D"/>
    <w:p w:rsidR="00AE46FC" w:rsidRDefault="005C0B7D">
      <w:r>
        <w:t>Touring theatre affects its audience by addressing an issue with direct contact between the audience and the performers</w:t>
      </w:r>
      <w:r w:rsidR="0072278B">
        <w:t>.</w:t>
      </w:r>
      <w:r>
        <w:t xml:space="preserve"> </w:t>
      </w:r>
      <w:r w:rsidR="0072278B">
        <w:t>I</w:t>
      </w:r>
      <w:r>
        <w:t xml:space="preserve">t makes an audience think more about the issues addressed </w:t>
      </w:r>
      <w:r w:rsidR="00CD06E8">
        <w:t>and</w:t>
      </w:r>
      <w:r>
        <w:t xml:space="preserve"> makes them feel a</w:t>
      </w:r>
      <w:r w:rsidR="00216A05">
        <w:t xml:space="preserve"> </w:t>
      </w:r>
      <w:r>
        <w:t>part of the issues raised. During our piece we address plastic pollution</w:t>
      </w:r>
      <w:r w:rsidR="0072278B">
        <w:t>. This is a topic that isn’t addres</w:t>
      </w:r>
      <w:r w:rsidR="00C00439">
        <w:t xml:space="preserve">sed specifically </w:t>
      </w:r>
      <w:r w:rsidR="0072278B">
        <w:t xml:space="preserve">in </w:t>
      </w:r>
      <w:r w:rsidR="003D41CB">
        <w:t>schools</w:t>
      </w:r>
      <w:r w:rsidR="00130596">
        <w:t>, its addressed under ‘’</w:t>
      </w:r>
      <w:r w:rsidR="00130596" w:rsidRPr="00130596">
        <w:t xml:space="preserve"> recycling and the sustainability</w:t>
      </w:r>
      <w:r w:rsidR="00130596">
        <w:t>’’</w:t>
      </w:r>
      <w:r w:rsidR="00CD06E8">
        <w:t xml:space="preserve"> (</w:t>
      </w:r>
      <w:r w:rsidR="00130596" w:rsidRPr="00130596">
        <w:t>http://learning.gov.wales/docs/learningwales/publications/140624-science-in-the-national-curriculum-en.pdf</w:t>
      </w:r>
      <w:r w:rsidR="00CD06E8">
        <w:t>)</w:t>
      </w:r>
      <w:r w:rsidR="003D41CB">
        <w:t>,</w:t>
      </w:r>
      <w:r w:rsidR="0072278B">
        <w:t xml:space="preserve"> yet </w:t>
      </w:r>
      <w:r w:rsidR="00CD06E8">
        <w:t>by</w:t>
      </w:r>
      <w:r>
        <w:t xml:space="preserve"> </w:t>
      </w:r>
      <w:r w:rsidR="00CD06E8">
        <w:t>informing</w:t>
      </w:r>
      <w:r>
        <w:t xml:space="preserve"> an audience aged between 9 and 11 years old </w:t>
      </w:r>
      <w:r w:rsidR="00CD06E8">
        <w:t xml:space="preserve">we </w:t>
      </w:r>
      <w:r w:rsidR="0072278B">
        <w:t>offer</w:t>
      </w:r>
      <w:r w:rsidR="00CD06E8">
        <w:t xml:space="preserve"> </w:t>
      </w:r>
      <w:r>
        <w:t xml:space="preserve">them an opportunity to understand more about the problem and </w:t>
      </w:r>
      <w:r w:rsidR="0072278B">
        <w:t>how</w:t>
      </w:r>
      <w:r>
        <w:t xml:space="preserve"> they </w:t>
      </w:r>
      <w:r w:rsidR="00EA67E1">
        <w:t xml:space="preserve">can </w:t>
      </w:r>
      <w:r>
        <w:t>help because it is their future that is at stake.</w:t>
      </w:r>
      <w:r w:rsidR="00216A05">
        <w:t xml:space="preserve"> </w:t>
      </w:r>
      <w:r w:rsidR="00CE64F0">
        <w:t xml:space="preserve">Touring theatre can have an affect on all age groups however children </w:t>
      </w:r>
      <w:r w:rsidR="00CD06E8">
        <w:t>absorb</w:t>
      </w:r>
      <w:r w:rsidR="00CE64F0">
        <w:t xml:space="preserve"> so much </w:t>
      </w:r>
      <w:r w:rsidR="00CD06E8">
        <w:t>information</w:t>
      </w:r>
      <w:r w:rsidR="003D41CB">
        <w:t>,</w:t>
      </w:r>
      <w:r w:rsidR="00CE64F0">
        <w:t xml:space="preserve"> and they can help the older generation </w:t>
      </w:r>
      <w:r w:rsidR="00EA67E1">
        <w:t xml:space="preserve">become </w:t>
      </w:r>
      <w:r w:rsidR="00CD06E8">
        <w:t>more aware of</w:t>
      </w:r>
      <w:r w:rsidR="00CE64F0">
        <w:t xml:space="preserve"> the damage that plastic is doing to our planet. Some children have already </w:t>
      </w:r>
      <w:r w:rsidR="00CD06E8">
        <w:t>started to do this</w:t>
      </w:r>
      <w:r w:rsidR="00CE64F0" w:rsidRPr="00774F40">
        <w:rPr>
          <w:i/>
        </w:rPr>
        <w:t xml:space="preserve"> </w:t>
      </w:r>
      <w:r w:rsidR="0072278B" w:rsidRPr="00774F40">
        <w:rPr>
          <w:i/>
        </w:rPr>
        <w:t xml:space="preserve">‘’A nine-year-old girl has started a campaign to get people cleaning up plastic waste’’ </w:t>
      </w:r>
      <w:bookmarkStart w:id="0" w:name="_Hlk528608742"/>
      <w:r w:rsidR="00CD06E8">
        <w:t>(</w:t>
      </w:r>
      <w:r w:rsidR="00CD06E8" w:rsidRPr="00CD06E8">
        <w:t>https://www.natgeokids.com/uk/kids-club/cool-kids/general-kids-club/lillys-plastic-pickup/</w:t>
      </w:r>
      <w:r w:rsidR="00CD06E8">
        <w:t>)</w:t>
      </w:r>
      <w:r w:rsidR="00CE64F0">
        <w:t xml:space="preserve"> </w:t>
      </w:r>
      <w:bookmarkEnd w:id="0"/>
      <w:r w:rsidR="00CE64F0">
        <w:t xml:space="preserve">this is the work of a </w:t>
      </w:r>
      <w:r w:rsidR="0072278B">
        <w:t>young</w:t>
      </w:r>
      <w:r w:rsidR="00CE64F0">
        <w:t xml:space="preserve"> girl who took it upon herself to</w:t>
      </w:r>
      <w:r w:rsidR="0072278B">
        <w:t xml:space="preserve"> try to help the wildlife </w:t>
      </w:r>
      <w:bookmarkStart w:id="1" w:name="_GoBack"/>
      <w:r w:rsidR="0072278B">
        <w:t xml:space="preserve">affected because she </w:t>
      </w:r>
      <w:r w:rsidR="0072278B" w:rsidRPr="00774F40">
        <w:rPr>
          <w:i/>
        </w:rPr>
        <w:t xml:space="preserve">‘’started counting the rubbish that was </w:t>
      </w:r>
      <w:bookmarkEnd w:id="1"/>
      <w:r w:rsidR="0072278B" w:rsidRPr="00774F40">
        <w:rPr>
          <w:i/>
        </w:rPr>
        <w:t>thrown over the fence and it was 91 pieces’’</w:t>
      </w:r>
      <w:r w:rsidR="00CE64F0">
        <w:t xml:space="preserve"> </w:t>
      </w:r>
      <w:r w:rsidR="0072278B">
        <w:t xml:space="preserve"> </w:t>
      </w:r>
      <w:r w:rsidR="001D170F" w:rsidRPr="001D170F">
        <w:t xml:space="preserve">(https://www.natgeokids.com/uk/kids-club/cool-kids/general-kids-club/lillys-plastic-pickup/) </w:t>
      </w:r>
      <w:r w:rsidR="0072278B">
        <w:t xml:space="preserve">it is the young people like </w:t>
      </w:r>
      <w:r w:rsidR="0072278B" w:rsidRPr="00774F40">
        <w:rPr>
          <w:i/>
        </w:rPr>
        <w:t>‘’Lilly’’</w:t>
      </w:r>
      <w:r w:rsidR="001D170F" w:rsidRPr="001D170F">
        <w:t xml:space="preserve"> (https://www.natgeokids.com/uk/kids-club/cool-kids/general-kids-club/lillys-plastic-pickup/) </w:t>
      </w:r>
      <w:r w:rsidR="0072278B">
        <w:t xml:space="preserve"> that make</w:t>
      </w:r>
      <w:r w:rsidR="00CE64F0">
        <w:t xml:space="preserve"> others change</w:t>
      </w:r>
      <w:r w:rsidR="00CD06E8">
        <w:t>.</w:t>
      </w:r>
      <w:r w:rsidR="00CE64F0">
        <w:t xml:space="preserve"> </w:t>
      </w:r>
      <w:r w:rsidR="00CD06E8">
        <w:t>T</w:t>
      </w:r>
      <w:r w:rsidR="0072278B">
        <w:t xml:space="preserve">his proves that by </w:t>
      </w:r>
      <w:r w:rsidR="00AE46FC">
        <w:t>sharing messages</w:t>
      </w:r>
      <w:r w:rsidR="0072278B">
        <w:t xml:space="preserve"> it encourages people to spread the word which is </w:t>
      </w:r>
      <w:r w:rsidR="00CD06E8">
        <w:t>also the effect of touring theatre</w:t>
      </w:r>
      <w:r w:rsidR="00CE64F0">
        <w:t>. With our piece we want to shock or audience with our issue but not throw it directly at them</w:t>
      </w:r>
      <w:r w:rsidR="003D41CB">
        <w:t>.</w:t>
      </w:r>
      <w:r w:rsidR="00CE64F0">
        <w:t xml:space="preserve"> </w:t>
      </w:r>
      <w:r w:rsidR="003D41CB">
        <w:t>T</w:t>
      </w:r>
      <w:r w:rsidR="00CE64F0">
        <w:t xml:space="preserve">he information </w:t>
      </w:r>
      <w:r w:rsidR="003D41CB">
        <w:t>will be</w:t>
      </w:r>
      <w:r w:rsidR="00CE64F0">
        <w:t xml:space="preserve"> easier</w:t>
      </w:r>
      <w:r w:rsidR="003D41CB">
        <w:t xml:space="preserve"> for our audience to </w:t>
      </w:r>
      <w:r w:rsidR="00CE64F0">
        <w:t>understand and by making them think and answer their own questions</w:t>
      </w:r>
      <w:r w:rsidR="003D41CB">
        <w:t>,</w:t>
      </w:r>
      <w:r w:rsidR="00CE64F0">
        <w:t xml:space="preserve"> </w:t>
      </w:r>
      <w:r w:rsidR="00CB7237">
        <w:t>giv</w:t>
      </w:r>
      <w:r w:rsidR="003D41CB">
        <w:t xml:space="preserve">es </w:t>
      </w:r>
      <w:r w:rsidR="00CB7237">
        <w:t xml:space="preserve">them the opportunity to </w:t>
      </w:r>
      <w:r w:rsidR="003D41CB">
        <w:t xml:space="preserve">decide how they feel for </w:t>
      </w:r>
      <w:r w:rsidR="00CB7237">
        <w:t>themselves</w:t>
      </w:r>
      <w:r w:rsidR="003D41CB">
        <w:t>. This ensures we</w:t>
      </w:r>
      <w:r w:rsidR="00CB7237">
        <w:t xml:space="preserve"> </w:t>
      </w:r>
      <w:r w:rsidR="003D41CB">
        <w:t>can</w:t>
      </w:r>
      <w:r w:rsidR="00CB7237">
        <w:t xml:space="preserve"> give them lots of information that they will be able to remember through th</w:t>
      </w:r>
      <w:r w:rsidR="003D41CB">
        <w:t xml:space="preserve">is fun medium </w:t>
      </w:r>
      <w:r w:rsidR="00CD06E8">
        <w:t>and engages</w:t>
      </w:r>
      <w:r w:rsidR="001D170F">
        <w:t xml:space="preserve"> them</w:t>
      </w:r>
      <w:r w:rsidR="00CD06E8">
        <w:t>.</w:t>
      </w:r>
      <w:r w:rsidR="003D41CB">
        <w:t xml:space="preserve"> </w:t>
      </w:r>
      <w:r w:rsidR="00CD06E8">
        <w:t>S</w:t>
      </w:r>
      <w:r w:rsidR="003D41CB">
        <w:t>eeing a touring production i</w:t>
      </w:r>
      <w:r w:rsidR="00CD06E8">
        <w:t>n</w:t>
      </w:r>
      <w:r w:rsidR="003D41CB">
        <w:t xml:space="preserve"> school is a fun and exciting opportunity for them</w:t>
      </w:r>
      <w:r w:rsidR="00CB7237">
        <w:t xml:space="preserve">. </w:t>
      </w:r>
      <w:r w:rsidR="003D41CB">
        <w:t>Since</w:t>
      </w:r>
      <w:r w:rsidR="00CB7237">
        <w:t xml:space="preserve"> plastic affects</w:t>
      </w:r>
      <w:r w:rsidR="004D4B8B">
        <w:t xml:space="preserve"> so many</w:t>
      </w:r>
      <w:r w:rsidR="00CB7237">
        <w:t xml:space="preserve"> living thing</w:t>
      </w:r>
      <w:r w:rsidR="004D4B8B">
        <w:t>s</w:t>
      </w:r>
      <w:r w:rsidR="00CB7237">
        <w:t xml:space="preserve"> on this planet we</w:t>
      </w:r>
      <w:r w:rsidR="003D41CB">
        <w:t xml:space="preserve"> should</w:t>
      </w:r>
      <w:r w:rsidR="00CB7237">
        <w:t xml:space="preserve"> control the damage that we have mad</w:t>
      </w:r>
      <w:r w:rsidR="003D41CB">
        <w:t>e</w:t>
      </w:r>
      <w:r w:rsidR="004D4B8B">
        <w:t xml:space="preserve"> </w:t>
      </w:r>
      <w:r w:rsidR="004D4B8B" w:rsidRPr="00774F40">
        <w:rPr>
          <w:i/>
        </w:rPr>
        <w:t>‘’Over 100 million marine animals are killed each year due to plastic debris in the ocean’’</w:t>
      </w:r>
      <w:r w:rsidR="004D4B8B">
        <w:t xml:space="preserve"> (</w:t>
      </w:r>
      <w:r w:rsidR="00774F40" w:rsidRPr="004D4B8B">
        <w:t>https://conserveturtles.org/information-sea-turtles-threats-marine-debris/</w:t>
      </w:r>
      <w:r w:rsidR="00774F40">
        <w:t>)</w:t>
      </w:r>
      <w:r w:rsidR="004D4B8B">
        <w:t>.</w:t>
      </w:r>
      <w:r w:rsidR="00774F40">
        <w:t xml:space="preserve"> </w:t>
      </w:r>
      <w:r w:rsidR="003D41CB">
        <w:t>B</w:t>
      </w:r>
      <w:r w:rsidR="00CB7237">
        <w:t xml:space="preserve">y creating a touring </w:t>
      </w:r>
      <w:r w:rsidR="003D41CB">
        <w:t>production,</w:t>
      </w:r>
      <w:r w:rsidR="00CB7237">
        <w:t xml:space="preserve"> it enables us to take our show around the </w:t>
      </w:r>
      <w:r w:rsidR="003D41CB">
        <w:t xml:space="preserve">country </w:t>
      </w:r>
      <w:r w:rsidR="00CB7237">
        <w:t xml:space="preserve">which widens our audience which in turn offers us the opportunity to make more people aware and to help more communities and cultures </w:t>
      </w:r>
      <w:r w:rsidR="003D41CB">
        <w:t>to make changes</w:t>
      </w:r>
      <w:r w:rsidR="00CB7237">
        <w:t xml:space="preserve">. Touring theatre brings communities together and by starting in schools we are </w:t>
      </w:r>
      <w:r w:rsidR="003D41CB">
        <w:t xml:space="preserve">passing on vital messages to enable young people to pass on which will </w:t>
      </w:r>
      <w:r w:rsidR="00CB7237">
        <w:t>keep challenging the issue</w:t>
      </w:r>
      <w:r w:rsidR="003D41CB">
        <w:t>. This</w:t>
      </w:r>
      <w:r w:rsidR="00CB7237">
        <w:t xml:space="preserve"> will </w:t>
      </w:r>
      <w:r w:rsidR="003D41CB">
        <w:t xml:space="preserve">hopefully </w:t>
      </w:r>
      <w:r w:rsidR="00CB7237">
        <w:t>make a difference for our world, wildlife and future.</w:t>
      </w:r>
      <w:r w:rsidR="009217BB">
        <w:t xml:space="preserve"> Even though wales </w:t>
      </w:r>
      <w:r w:rsidR="009217BB" w:rsidRPr="00774F40">
        <w:rPr>
          <w:i/>
        </w:rPr>
        <w:t>‘’ranks second in the world for household recycling’</w:t>
      </w:r>
      <w:r w:rsidR="00CD06E8" w:rsidRPr="00774F40">
        <w:rPr>
          <w:i/>
        </w:rPr>
        <w:t>’</w:t>
      </w:r>
      <w:r w:rsidR="00CD06E8">
        <w:t xml:space="preserve"> </w:t>
      </w:r>
      <w:r w:rsidR="009217BB">
        <w:t>(</w:t>
      </w:r>
      <w:hyperlink r:id="rId6" w:history="1">
        <w:r w:rsidR="009217BB" w:rsidRPr="000D5B45">
          <w:rPr>
            <w:rStyle w:val="Hyperlink"/>
          </w:rPr>
          <w:t>https://www.theguardian.com/environment/2017/dec/11/wales-household-waste-recycling-england</w:t>
        </w:r>
      </w:hyperlink>
      <w:r w:rsidR="009217BB">
        <w:t xml:space="preserve">) if we carry on living the way we do as a whole we will need </w:t>
      </w:r>
      <w:r w:rsidR="009217BB" w:rsidRPr="00774F40">
        <w:rPr>
          <w:i/>
        </w:rPr>
        <w:t>‘’nearly 3 planets’’</w:t>
      </w:r>
      <w:r w:rsidR="001D170F">
        <w:t xml:space="preserve"> (</w:t>
      </w:r>
      <w:hyperlink r:id="rId7" w:history="1">
        <w:r w:rsidR="001D170F" w:rsidRPr="000D5B45">
          <w:rPr>
            <w:rStyle w:val="Hyperlink"/>
          </w:rPr>
          <w:t>https://gov.wales/topics/environmentcountryside/epq/waste_recycling/?lang=en</w:t>
        </w:r>
      </w:hyperlink>
      <w:r w:rsidR="001D170F">
        <w:t>)</w:t>
      </w:r>
      <w:r w:rsidR="009217BB">
        <w:t xml:space="preserve"> to accommodate the amount of waste we produce as a country. Unless we start changing our ways we will destroy our planet and it’s the audience that we are targeting that will have to deal with it and </w:t>
      </w:r>
      <w:r w:rsidR="00CD06E8">
        <w:t>therefore</w:t>
      </w:r>
      <w:r w:rsidR="009217BB">
        <w:t xml:space="preserve"> touring theatre can help us to put this message across. Our piece shows our audience that everyone is to blame and yet it takes one person to make a change and for our audience this is a big message that they can carry on.</w:t>
      </w:r>
    </w:p>
    <w:p w:rsidR="00AE46FC" w:rsidRDefault="00AE46FC">
      <w:r>
        <w:br w:type="page"/>
      </w:r>
    </w:p>
    <w:p w:rsidR="005C0B7D" w:rsidRDefault="00AE46FC">
      <w:r>
        <w:lastRenderedPageBreak/>
        <w:t>Bibliography</w:t>
      </w:r>
    </w:p>
    <w:p w:rsidR="00AE46FC" w:rsidRDefault="00AE46FC">
      <w:r w:rsidRPr="00AE46FC">
        <w:t>National Geographic Kids. (2018). Lilly's Plastic Pickup mission | National Geographic Kids. [online] Available at: https://www.natgeokids.com/uk/kids-club/cool-kids/general-kids-club/lillys-plastic-pickup/</w:t>
      </w:r>
    </w:p>
    <w:p w:rsidR="009772F2" w:rsidRDefault="00AE46FC">
      <w:r w:rsidRPr="00AE46FC">
        <w:t xml:space="preserve">Conserveturtles.org. (2018). Information About Sea Turtles: Threats from Marine Debris – Sea Turtle Conservancy. [online] Available at: https://conserveturtles.org/information-sea-turtles-threats-marine-debris/ </w:t>
      </w:r>
    </w:p>
    <w:p w:rsidR="00C00439" w:rsidRDefault="00C00439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Laville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S. (2018).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Wales is second best household waste recycler in the world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the Guardian. Available at: https://www.theguardian.com/environment/2017/dec/11/wales-household-waste-recycling-england</w:t>
      </w:r>
    </w:p>
    <w:p w:rsidR="00C00439" w:rsidRDefault="00C00439">
      <w:proofErr w:type="spellStart"/>
      <w:r w:rsidRPr="00C00439">
        <w:t>Gov.wales</w:t>
      </w:r>
      <w:proofErr w:type="spellEnd"/>
      <w:r w:rsidRPr="00C00439">
        <w:t xml:space="preserve">. (2018). </w:t>
      </w:r>
      <w:proofErr w:type="spellStart"/>
      <w:r w:rsidRPr="00C00439">
        <w:t>Llywodraeth</w:t>
      </w:r>
      <w:proofErr w:type="spellEnd"/>
      <w:r w:rsidRPr="00C00439">
        <w:t xml:space="preserve"> Cymru | Welsh Government. [online] Available at: https://gov.wales/topics/environmentcountryside/epq/waste_recycling/?lang=en) </w:t>
      </w:r>
    </w:p>
    <w:p w:rsidR="00130596" w:rsidRDefault="00130596">
      <w:proofErr w:type="spellStart"/>
      <w:r w:rsidRPr="00130596">
        <w:t>Learning.gov.wales</w:t>
      </w:r>
      <w:proofErr w:type="spellEnd"/>
      <w:r w:rsidRPr="00130596">
        <w:t xml:space="preserve">. (2018). [online] Available at: http://learning.gov.wales/docs/learningwales/publications/140624-science-in-the-national-curriculum-en.pdf </w:t>
      </w:r>
    </w:p>
    <w:sectPr w:rsidR="00130596" w:rsidSect="00F3728A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D78E6" w:rsidRDefault="001D78E6" w:rsidP="00F3728A">
      <w:pPr>
        <w:spacing w:after="0" w:line="240" w:lineRule="auto"/>
      </w:pPr>
      <w:r>
        <w:separator/>
      </w:r>
    </w:p>
  </w:endnote>
  <w:endnote w:type="continuationSeparator" w:id="0">
    <w:p w:rsidR="001D78E6" w:rsidRDefault="001D78E6" w:rsidP="00F372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D78E6" w:rsidRDefault="001D78E6" w:rsidP="00F3728A">
      <w:pPr>
        <w:spacing w:after="0" w:line="240" w:lineRule="auto"/>
      </w:pPr>
      <w:r>
        <w:separator/>
      </w:r>
    </w:p>
  </w:footnote>
  <w:footnote w:type="continuationSeparator" w:id="0">
    <w:p w:rsidR="001D78E6" w:rsidRDefault="001D78E6" w:rsidP="00F372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3728A" w:rsidRDefault="00F3728A">
    <w:pPr>
      <w:pStyle w:val="Header"/>
    </w:pPr>
    <w:r>
      <w:t>NIKITA MARIE THOMAS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B7D"/>
    <w:rsid w:val="00130596"/>
    <w:rsid w:val="001D170F"/>
    <w:rsid w:val="001D78E6"/>
    <w:rsid w:val="00216A05"/>
    <w:rsid w:val="0022746C"/>
    <w:rsid w:val="003D41CB"/>
    <w:rsid w:val="004D4B8B"/>
    <w:rsid w:val="005966A3"/>
    <w:rsid w:val="005C0B7D"/>
    <w:rsid w:val="0072278B"/>
    <w:rsid w:val="00774F40"/>
    <w:rsid w:val="009217BB"/>
    <w:rsid w:val="009772F2"/>
    <w:rsid w:val="00AE46FC"/>
    <w:rsid w:val="00C00439"/>
    <w:rsid w:val="00CB7237"/>
    <w:rsid w:val="00CD06E8"/>
    <w:rsid w:val="00CD39EE"/>
    <w:rsid w:val="00CE64F0"/>
    <w:rsid w:val="00EA67E1"/>
    <w:rsid w:val="00F372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FEC95E"/>
  <w15:chartTrackingRefBased/>
  <w15:docId w15:val="{EDC828AE-0D4F-48AE-8EBA-F413237391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217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17B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372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28A"/>
  </w:style>
  <w:style w:type="paragraph" w:styleId="Footer">
    <w:name w:val="footer"/>
    <w:basedOn w:val="Normal"/>
    <w:link w:val="FooterChar"/>
    <w:uiPriority w:val="99"/>
    <w:unhideWhenUsed/>
    <w:rsid w:val="00F372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2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gov.wales/topics/environmentcountryside/epq/waste_recycling/?lang=e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guardian.com/environment/2017/dec/11/wales-household-waste-recycling-england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3736</TotalTime>
  <Pages>2</Pages>
  <Words>754</Words>
  <Characters>4303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Nikita Thomas</dc:creator>
  <cp:keywords/>
  <dc:description/>
  <cp:lastModifiedBy>Nikita Thomas</cp:lastModifiedBy>
  <cp:revision>8</cp:revision>
  <dcterms:created xsi:type="dcterms:W3CDTF">2018-10-29T19:03:00Z</dcterms:created>
  <dcterms:modified xsi:type="dcterms:W3CDTF">2018-11-01T13:49:00Z</dcterms:modified>
</cp:coreProperties>
</file>