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F623A" w:rsidRDefault="001F623A">
      <w:pPr>
        <w:pStyle w:val="NoSpacing"/>
        <w:rPr>
          <w:rFonts w:asciiTheme="majorHAnsi" w:eastAsiaTheme="majorEastAsia" w:hAnsiTheme="majorHAnsi" w:cstheme="majorBidi"/>
          <w:sz w:val="72"/>
          <w:szCs w:val="72"/>
        </w:rPr>
      </w:pPr>
    </w:p>
    <w:p w:rsidR="001F623A" w:rsidRDefault="001F623A">
      <w:pPr>
        <w:pStyle w:val="NoSpacing"/>
        <w:rPr>
          <w:rFonts w:asciiTheme="majorHAnsi" w:eastAsiaTheme="majorEastAsia" w:hAnsiTheme="majorHAnsi" w:cstheme="majorBidi"/>
          <w:sz w:val="72"/>
          <w:szCs w:val="72"/>
        </w:rPr>
      </w:pPr>
    </w:p>
    <w:p w:rsidR="00774467" w:rsidRDefault="00774467">
      <w:pPr>
        <w:pStyle w:val="NoSpacing"/>
        <w:rPr>
          <w:rFonts w:asciiTheme="majorHAnsi" w:eastAsiaTheme="majorEastAsia" w:hAnsiTheme="majorHAnsi" w:cstheme="majorBidi"/>
          <w:sz w:val="72"/>
          <w:szCs w:val="72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0" allowOverlap="1" wp14:anchorId="3CB58B17" wp14:editId="1BA5D1B7">
                <wp:simplePos x="0" y="0"/>
                <wp:positionH relativeFrom="page">
                  <wp:align>center</wp:align>
                </wp:positionH>
                <wp:positionV relativeFrom="page">
                  <wp:align>bottom</wp:align>
                </wp:positionV>
                <wp:extent cx="8161020" cy="817880"/>
                <wp:effectExtent l="0" t="0" r="0" b="5080"/>
                <wp:wrapNone/>
                <wp:docPr id="7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161020" cy="81788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105000</wp14:pctWidth>
                </wp14:sizeRelH>
                <wp14:sizeRelV relativeFrom="topMargin">
                  <wp14:pctHeight>90000</wp14:pctHeight>
                </wp14:sizeRelV>
              </wp:anchor>
            </w:drawing>
          </mc:Choice>
          <mc:Fallback>
            <w:pict>
              <v:rect w14:anchorId="1715CFD5" id="Rectangle 2" o:spid="_x0000_s1026" style="position:absolute;margin-left:0;margin-top:0;width:642.6pt;height:64.4pt;z-index:251659264;visibility:visible;mso-wrap-style:square;mso-width-percent:1050;mso-height-percent:900;mso-wrap-distance-left:9pt;mso-wrap-distance-top:0;mso-wrap-distance-right:9pt;mso-wrap-distance-bottom:0;mso-position-horizontal:center;mso-position-horizontal-relative:page;mso-position-vertical:bottom;mso-position-vertical-relative:page;mso-width-percent:1050;mso-height-percent:900;mso-width-relative:page;mso-height-relative:top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" o:allowincell="f" fillcolor="#4bacc6 [3208]" strokecolor="#4f81bd [3204]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0" allowOverlap="1" wp14:anchorId="436B2396" wp14:editId="0040FDA0">
                <wp:simplePos x="0" y="0"/>
                <wp:positionH relativeFrom="leftMargin">
                  <wp:align>center</wp:align>
                </wp:positionH>
                <wp:positionV relativeFrom="page">
                  <wp:align>center</wp:align>
                </wp:positionV>
                <wp:extent cx="90805" cy="10556240"/>
                <wp:effectExtent l="0" t="0" r="4445" b="5080"/>
                <wp:wrapNone/>
                <wp:docPr id="8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0805" cy="105562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105000</wp14:pctHeight>
                </wp14:sizeRelV>
              </wp:anchor>
            </w:drawing>
          </mc:Choice>
          <mc:Fallback>
            <w:pict>
              <v:rect w14:anchorId="1B311102" id="Rectangle 5" o:spid="_x0000_s1026" style="position:absolute;margin-left:0;margin-top:0;width:7.15pt;height:831.2pt;z-index:251662336;visibility:visible;mso-wrap-style:square;mso-width-percent:0;mso-height-percent:1050;mso-wrap-distance-left:9pt;mso-wrap-distance-top:0;mso-wrap-distance-right:9pt;mso-wrap-distance-bottom:0;mso-position-horizontal:center;mso-position-horizontal-relative:left-margin-area;mso-position-vertical:center;mso-position-vertical-relative:page;mso-width-percent:0;mso-height-percent:10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" o:allowincell="f" strokecolor="#4f81bd [3204]">
                <w10:wrap anchorx="margin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0" allowOverlap="1" wp14:anchorId="584E8537" wp14:editId="5759819F">
                <wp:simplePos x="0" y="0"/>
                <wp:positionH relativeFrom="rightMargin">
                  <wp:align>center</wp:align>
                </wp:positionH>
                <wp:positionV relativeFrom="page">
                  <wp:align>center</wp:align>
                </wp:positionV>
                <wp:extent cx="90805" cy="10556240"/>
                <wp:effectExtent l="0" t="0" r="4445" b="5080"/>
                <wp:wrapNone/>
                <wp:docPr id="9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0805" cy="105562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105000</wp14:pctHeight>
                </wp14:sizeRelV>
              </wp:anchor>
            </w:drawing>
          </mc:Choice>
          <mc:Fallback>
            <w:pict>
              <v:rect w14:anchorId="2FDF4473" id="Rectangle 4" o:spid="_x0000_s1026" style="position:absolute;margin-left:0;margin-top:0;width:7.15pt;height:831.2pt;z-index:251661312;visibility:visible;mso-wrap-style:square;mso-width-percent:0;mso-height-percent:1050;mso-wrap-distance-left:9pt;mso-wrap-distance-top:0;mso-wrap-distance-right:9pt;mso-wrap-distance-bottom:0;mso-position-horizontal:center;mso-position-horizontal-relative:right-margin-area;mso-position-vertical:center;mso-position-vertical-relative:page;mso-width-percent:0;mso-height-percent:10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" o:allowincell="f" strokecolor="#4f81bd [3204]">
                <w10:wrap anchorx="margin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 wp14:anchorId="1FCE958B" wp14:editId="534BB4BC">
                <wp:simplePos x="0" y="0"/>
                <wp:positionH relativeFrom="page">
                  <wp:align>center</wp:align>
                </wp:positionH>
                <wp:positionV relativeFrom="topMargin">
                  <wp:align>top</wp:align>
                </wp:positionV>
                <wp:extent cx="8161020" cy="822960"/>
                <wp:effectExtent l="0" t="0" r="0" b="0"/>
                <wp:wrapNone/>
                <wp:docPr id="10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161020" cy="82296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105000</wp14:pctWidth>
                </wp14:sizeRelH>
                <wp14:sizeRelV relativeFrom="topMargin">
                  <wp14:pctHeight>90000</wp14:pctHeight>
                </wp14:sizeRelV>
              </wp:anchor>
            </w:drawing>
          </mc:Choice>
          <mc:Fallback>
            <w:pict>
              <v:rect w14:anchorId="12E6489C" id="Rectangle 3" o:spid="_x0000_s1026" style="position:absolute;margin-left:0;margin-top:0;width:642.6pt;height:64.8pt;z-index:251660288;visibility:visible;mso-wrap-style:square;mso-width-percent:1050;mso-height-percent:900;mso-wrap-distance-left:9pt;mso-wrap-distance-top:0;mso-wrap-distance-right:9pt;mso-wrap-distance-bottom:0;mso-position-horizontal:center;mso-position-horizontal-relative:page;mso-position-vertical:top;mso-position-vertical-relative:top-margin-area;mso-width-percent:1050;mso-height-percent:900;mso-width-relative:page;mso-height-relative:top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" o:allowincell="f" fillcolor="#4bacc6 [3208]" strokecolor="#4f81bd [3204]">
                <w10:wrap anchorx="page" anchory="margin"/>
              </v:rect>
            </w:pict>
          </mc:Fallback>
        </mc:AlternateContent>
      </w:r>
    </w:p>
    <w:sdt>
      <w:sdtPr>
        <w:rPr>
          <w:rFonts w:asciiTheme="majorHAnsi" w:eastAsiaTheme="majorEastAsia" w:hAnsiTheme="majorHAnsi" w:cstheme="majorBidi"/>
          <w:sz w:val="72"/>
          <w:szCs w:val="72"/>
        </w:rPr>
        <w:alias w:val="Title"/>
        <w:id w:val="14700071"/>
        <w:placeholder>
          <w:docPart w:val="EF91F0296BF84EE4B98699EE6E7BE4A4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p w:rsidR="00774467" w:rsidRDefault="00774467">
          <w:pPr>
            <w:pStyle w:val="NoSpacing"/>
            <w:rPr>
              <w:rFonts w:asciiTheme="majorHAnsi" w:eastAsiaTheme="majorEastAsia" w:hAnsiTheme="majorHAnsi" w:cstheme="majorBidi"/>
              <w:sz w:val="72"/>
              <w:szCs w:val="72"/>
            </w:rPr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Academic and Employability Skills</w:t>
          </w:r>
        </w:p>
      </w:sdtContent>
    </w:sdt>
    <w:sdt>
      <w:sdtPr>
        <w:rPr>
          <w:rFonts w:asciiTheme="majorHAnsi" w:eastAsiaTheme="majorEastAsia" w:hAnsiTheme="majorHAnsi" w:cstheme="majorBidi"/>
          <w:sz w:val="24"/>
          <w:szCs w:val="24"/>
        </w:rPr>
        <w:alias w:val="Subtitle"/>
        <w:id w:val="14700077"/>
        <w:placeholder>
          <w:docPart w:val="56F623A96576402B873DF4B48AB6CF7C"/>
        </w:placeholder>
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<w:text/>
      </w:sdtPr>
      <w:sdtEndPr/>
      <w:sdtContent>
        <w:p w:rsidR="00774467" w:rsidRPr="00F0677D" w:rsidRDefault="00F0677D">
          <w:pPr>
            <w:pStyle w:val="NoSpacing"/>
            <w:rPr>
              <w:rFonts w:asciiTheme="majorHAnsi" w:eastAsiaTheme="majorEastAsia" w:hAnsiTheme="majorHAnsi" w:cstheme="majorBidi"/>
              <w:sz w:val="24"/>
              <w:szCs w:val="24"/>
            </w:rPr>
          </w:pPr>
          <w:r>
            <w:rPr>
              <w:rFonts w:asciiTheme="majorHAnsi" w:eastAsiaTheme="majorEastAsia" w:hAnsiTheme="majorHAnsi" w:cstheme="majorBidi"/>
              <w:sz w:val="24"/>
              <w:szCs w:val="24"/>
              <w:lang w:val="en-GB"/>
            </w:rPr>
            <w:t>Assignment</w:t>
          </w:r>
        </w:p>
      </w:sdtContent>
    </w:sdt>
    <w:sdt>
      <w:sdtPr>
        <w:alias w:val="Company"/>
        <w:id w:val="14700089"/>
        <w:placeholder>
          <w:docPart w:val="1BA7BEFF078F469C916FB3A10D18BECD"/>
        </w:placeholder>
        <w:dataBinding w:prefixMappings="xmlns:ns0='http://schemas.openxmlformats.org/officeDocument/2006/extended-properties'" w:xpath="/ns0:Properties[1]/ns0:Company[1]" w:storeItemID="{6668398D-A668-4E3E-A5EB-62B293D839F1}"/>
        <w:text/>
      </w:sdtPr>
      <w:sdtEndPr/>
      <w:sdtContent>
        <w:p w:rsidR="00774467" w:rsidRDefault="006E6450">
          <w:pPr>
            <w:pStyle w:val="NoSpacing"/>
          </w:pPr>
          <w:r>
            <w:t>Skills for the Workplace</w:t>
          </w:r>
        </w:p>
      </w:sdtContent>
    </w:sdt>
    <w:p w:rsidR="00774467" w:rsidRDefault="00774467">
      <w:pPr>
        <w:pStyle w:val="NoSpacing"/>
      </w:pPr>
    </w:p>
    <w:p w:rsidR="00774467" w:rsidRDefault="00774467"/>
    <w:p w:rsidR="008663AE" w:rsidRDefault="008663AE" w:rsidP="008663AE">
      <w:pPr>
        <w:rPr>
          <w:b/>
          <w:sz w:val="36"/>
          <w:szCs w:val="36"/>
        </w:rPr>
      </w:pPr>
    </w:p>
    <w:p w:rsidR="008663AE" w:rsidRDefault="008663AE" w:rsidP="008663AE">
      <w:pPr>
        <w:rPr>
          <w:b/>
          <w:sz w:val="36"/>
          <w:szCs w:val="36"/>
        </w:rPr>
      </w:pPr>
    </w:p>
    <w:p w:rsidR="008663AE" w:rsidRDefault="008663AE" w:rsidP="008663AE">
      <w:pPr>
        <w:rPr>
          <w:b/>
          <w:sz w:val="36"/>
          <w:szCs w:val="36"/>
        </w:rPr>
      </w:pPr>
    </w:p>
    <w:p w:rsidR="008663AE" w:rsidRPr="00F230B5" w:rsidRDefault="008663AE" w:rsidP="008663AE">
      <w:pPr>
        <w:rPr>
          <w:b/>
          <w:sz w:val="36"/>
          <w:szCs w:val="36"/>
        </w:rPr>
      </w:pPr>
    </w:p>
    <w:tbl>
      <w:tblPr>
        <w:tblpPr w:leftFromText="180" w:rightFromText="180" w:vertAnchor="text" w:tblpX="10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015"/>
        <w:gridCol w:w="3960"/>
      </w:tblGrid>
      <w:tr w:rsidR="008663AE" w:rsidRPr="00F230B5" w:rsidTr="001F623A">
        <w:trPr>
          <w:trHeight w:val="855"/>
        </w:trPr>
        <w:tc>
          <w:tcPr>
            <w:tcW w:w="3015" w:type="dxa"/>
          </w:tcPr>
          <w:p w:rsidR="008663AE" w:rsidRPr="00BC2612" w:rsidRDefault="008663AE" w:rsidP="001F623A">
            <w:pPr>
              <w:tabs>
                <w:tab w:val="right" w:pos="2799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  <w:r w:rsidRPr="00BC2612">
              <w:rPr>
                <w:rFonts w:cstheme="minorHAnsi"/>
                <w:b/>
                <w:sz w:val="24"/>
                <w:szCs w:val="24"/>
              </w:rPr>
              <w:t>Student number</w:t>
            </w:r>
          </w:p>
        </w:tc>
        <w:tc>
          <w:tcPr>
            <w:tcW w:w="3960" w:type="dxa"/>
          </w:tcPr>
          <w:p w:rsidR="008663AE" w:rsidRPr="00BC2612" w:rsidRDefault="008663AE" w:rsidP="001F623A">
            <w:pPr>
              <w:jc w:val="both"/>
              <w:rPr>
                <w:rFonts w:cstheme="minorHAnsi"/>
                <w:b/>
                <w:sz w:val="24"/>
                <w:szCs w:val="24"/>
              </w:rPr>
            </w:pPr>
            <w:r w:rsidRPr="00BC2612">
              <w:rPr>
                <w:rFonts w:cstheme="minorHAnsi"/>
                <w:b/>
                <w:sz w:val="24"/>
                <w:szCs w:val="24"/>
              </w:rPr>
              <w:t>1712369</w:t>
            </w:r>
          </w:p>
        </w:tc>
      </w:tr>
      <w:tr w:rsidR="008663AE" w:rsidRPr="00F230B5" w:rsidTr="001F623A">
        <w:trPr>
          <w:trHeight w:val="915"/>
        </w:trPr>
        <w:tc>
          <w:tcPr>
            <w:tcW w:w="3015" w:type="dxa"/>
          </w:tcPr>
          <w:p w:rsidR="008663AE" w:rsidRPr="00BC2612" w:rsidRDefault="008663AE" w:rsidP="001F623A">
            <w:pPr>
              <w:jc w:val="both"/>
              <w:rPr>
                <w:rFonts w:cstheme="minorHAnsi"/>
                <w:b/>
                <w:sz w:val="24"/>
                <w:szCs w:val="24"/>
              </w:rPr>
            </w:pPr>
            <w:r w:rsidRPr="00BC2612">
              <w:rPr>
                <w:rFonts w:cstheme="minorHAnsi"/>
                <w:b/>
                <w:sz w:val="24"/>
                <w:szCs w:val="24"/>
              </w:rPr>
              <w:t>Student Name</w:t>
            </w:r>
          </w:p>
        </w:tc>
        <w:tc>
          <w:tcPr>
            <w:tcW w:w="3960" w:type="dxa"/>
          </w:tcPr>
          <w:p w:rsidR="008663AE" w:rsidRPr="00BC2612" w:rsidRDefault="008663AE" w:rsidP="001F623A">
            <w:pPr>
              <w:jc w:val="both"/>
              <w:rPr>
                <w:rFonts w:cstheme="minorHAnsi"/>
                <w:b/>
                <w:sz w:val="24"/>
                <w:szCs w:val="24"/>
              </w:rPr>
            </w:pPr>
            <w:r w:rsidRPr="00BC2612">
              <w:rPr>
                <w:rFonts w:cstheme="minorHAnsi"/>
                <w:b/>
                <w:sz w:val="24"/>
                <w:szCs w:val="24"/>
              </w:rPr>
              <w:t>Victoria Myers</w:t>
            </w:r>
          </w:p>
        </w:tc>
      </w:tr>
      <w:tr w:rsidR="008663AE" w:rsidRPr="00F230B5" w:rsidTr="001F623A">
        <w:trPr>
          <w:trHeight w:val="885"/>
        </w:trPr>
        <w:tc>
          <w:tcPr>
            <w:tcW w:w="3015" w:type="dxa"/>
          </w:tcPr>
          <w:p w:rsidR="008663AE" w:rsidRPr="00BC2612" w:rsidRDefault="008663AE" w:rsidP="001F623A">
            <w:pPr>
              <w:jc w:val="both"/>
              <w:rPr>
                <w:rFonts w:cstheme="minorHAnsi"/>
                <w:b/>
                <w:sz w:val="24"/>
                <w:szCs w:val="24"/>
              </w:rPr>
            </w:pPr>
            <w:r w:rsidRPr="00BC2612">
              <w:rPr>
                <w:rFonts w:cstheme="minorHAnsi"/>
                <w:b/>
                <w:sz w:val="24"/>
                <w:szCs w:val="24"/>
              </w:rPr>
              <w:t>Module Number</w:t>
            </w:r>
          </w:p>
        </w:tc>
        <w:tc>
          <w:tcPr>
            <w:tcW w:w="3960" w:type="dxa"/>
          </w:tcPr>
          <w:p w:rsidR="008663AE" w:rsidRPr="00BC2612" w:rsidRDefault="009D2E1E" w:rsidP="001F623A">
            <w:pPr>
              <w:jc w:val="both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BMSK4001</w:t>
            </w:r>
          </w:p>
        </w:tc>
      </w:tr>
      <w:tr w:rsidR="008663AE" w:rsidRPr="00F230B5" w:rsidTr="001F623A">
        <w:trPr>
          <w:trHeight w:val="810"/>
        </w:trPr>
        <w:tc>
          <w:tcPr>
            <w:tcW w:w="3015" w:type="dxa"/>
          </w:tcPr>
          <w:p w:rsidR="008663AE" w:rsidRPr="00BC2612" w:rsidRDefault="001715A1" w:rsidP="001F623A">
            <w:pPr>
              <w:jc w:val="both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Lecturer</w:t>
            </w:r>
          </w:p>
        </w:tc>
        <w:tc>
          <w:tcPr>
            <w:tcW w:w="3960" w:type="dxa"/>
          </w:tcPr>
          <w:p w:rsidR="00442A06" w:rsidRPr="00222F41" w:rsidRDefault="00222F41" w:rsidP="001715A1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Thea Jaffe</w:t>
            </w:r>
          </w:p>
        </w:tc>
      </w:tr>
    </w:tbl>
    <w:p w:rsidR="00964E5B" w:rsidRPr="001715A1" w:rsidRDefault="001F623A" w:rsidP="001715A1">
      <w:r>
        <w:br w:type="textWrapping" w:clear="all"/>
      </w:r>
    </w:p>
    <w:p w:rsidR="001715A1" w:rsidRDefault="001F623A" w:rsidP="00A17A45">
      <w:pPr>
        <w:rPr>
          <w:b/>
        </w:rPr>
      </w:pPr>
      <w:r>
        <w:rPr>
          <w:b/>
          <w:sz w:val="24"/>
          <w:szCs w:val="24"/>
        </w:rPr>
        <w:t xml:space="preserve">                                </w:t>
      </w:r>
      <w:r w:rsidR="00A17A45">
        <w:rPr>
          <w:b/>
          <w:sz w:val="24"/>
          <w:szCs w:val="24"/>
        </w:rPr>
        <w:t xml:space="preserve">                           </w:t>
      </w:r>
      <w:r w:rsidR="00A17A45">
        <w:rPr>
          <w:b/>
        </w:rPr>
        <w:t xml:space="preserve">   </w:t>
      </w:r>
    </w:p>
    <w:p w:rsidR="00F0677D" w:rsidRDefault="001715A1" w:rsidP="00A17A45">
      <w:pPr>
        <w:rPr>
          <w:b/>
        </w:rPr>
      </w:pPr>
      <w:r>
        <w:rPr>
          <w:b/>
        </w:rPr>
        <w:t xml:space="preserve">                                                                     </w:t>
      </w:r>
      <w:r w:rsidR="00A17A45">
        <w:rPr>
          <w:b/>
        </w:rPr>
        <w:t xml:space="preserve"> </w:t>
      </w:r>
    </w:p>
    <w:p w:rsidR="00F0677D" w:rsidRDefault="00F0677D" w:rsidP="00A17A45">
      <w:pPr>
        <w:rPr>
          <w:b/>
        </w:rPr>
      </w:pPr>
    </w:p>
    <w:p w:rsidR="00A17A45" w:rsidRPr="00A17A45" w:rsidRDefault="00F0677D" w:rsidP="00A17A45">
      <w:pPr>
        <w:rPr>
          <w:b/>
          <w:sz w:val="24"/>
          <w:szCs w:val="24"/>
          <w:u w:val="single"/>
        </w:rPr>
      </w:pPr>
      <w:r>
        <w:rPr>
          <w:b/>
        </w:rPr>
        <w:lastRenderedPageBreak/>
        <w:t xml:space="preserve">                                                                         </w:t>
      </w:r>
      <w:r w:rsidR="00A17A45">
        <w:rPr>
          <w:b/>
        </w:rPr>
        <w:t xml:space="preserve"> </w:t>
      </w:r>
      <w:r w:rsidR="00A17A45" w:rsidRPr="00A17A45">
        <w:rPr>
          <w:b/>
          <w:sz w:val="24"/>
          <w:szCs w:val="24"/>
          <w:u w:val="single"/>
        </w:rPr>
        <w:t>Introduction</w:t>
      </w:r>
    </w:p>
    <w:p w:rsidR="00964967" w:rsidRDefault="006A39A7" w:rsidP="00A17A45">
      <w:r>
        <w:t>The purpose</w:t>
      </w:r>
      <w:r w:rsidR="00A17A45" w:rsidRPr="000314EA">
        <w:t xml:space="preserve"> of my </w:t>
      </w:r>
      <w:r w:rsidR="006E6450">
        <w:t>report</w:t>
      </w:r>
      <w:r w:rsidR="00787C3E">
        <w:t xml:space="preserve"> called </w:t>
      </w:r>
      <w:r w:rsidR="004965BD">
        <w:t>The</w:t>
      </w:r>
      <w:r w:rsidR="00787C3E">
        <w:t xml:space="preserve"> Skills that make me Employable</w:t>
      </w:r>
      <w:r w:rsidR="006E6450">
        <w:t xml:space="preserve"> is to look at different</w:t>
      </w:r>
      <w:r w:rsidR="00A17A45" w:rsidRPr="000314EA">
        <w:t xml:space="preserve"> Sk</w:t>
      </w:r>
      <w:r>
        <w:t>ills that make me/us employable,</w:t>
      </w:r>
      <w:r w:rsidRPr="000314EA">
        <w:t xml:space="preserve"> and</w:t>
      </w:r>
      <w:r w:rsidR="00A17A45" w:rsidRPr="000314EA">
        <w:t xml:space="preserve"> research about the skills needed</w:t>
      </w:r>
      <w:r w:rsidR="006E6450">
        <w:t xml:space="preserve"> when applying for a job</w:t>
      </w:r>
      <w:r w:rsidR="002917A7">
        <w:t xml:space="preserve">. </w:t>
      </w:r>
      <w:r w:rsidR="009A5416">
        <w:t xml:space="preserve">At the moment I work as an SEN TA in a junior school, but my </w:t>
      </w:r>
      <w:r w:rsidR="002E3585">
        <w:t>future career goal is to become a Prison Councillor</w:t>
      </w:r>
      <w:r w:rsidR="008F63F7">
        <w:t>,</w:t>
      </w:r>
      <w:r w:rsidR="002E3585">
        <w:t xml:space="preserve"> </w:t>
      </w:r>
      <w:r w:rsidR="002E3585" w:rsidRPr="000314EA">
        <w:t>and</w:t>
      </w:r>
      <w:r w:rsidR="002E3585">
        <w:t xml:space="preserve"> I need to</w:t>
      </w:r>
      <w:r w:rsidR="00A17A45" w:rsidRPr="000314EA">
        <w:t xml:space="preserve"> find</w:t>
      </w:r>
      <w:r w:rsidR="006E6450">
        <w:t>ing</w:t>
      </w:r>
      <w:r w:rsidR="00A17A45" w:rsidRPr="000314EA">
        <w:t xml:space="preserve"> out why it is so i</w:t>
      </w:r>
      <w:r w:rsidR="002E3585">
        <w:t>mportant to have these particular skills when applying for this position</w:t>
      </w:r>
      <w:r w:rsidR="00A17A45" w:rsidRPr="000314EA">
        <w:t>.</w:t>
      </w:r>
      <w:r>
        <w:t xml:space="preserve"> Looking at the jobs criteria</w:t>
      </w:r>
      <w:r w:rsidR="008F63F7">
        <w:t xml:space="preserve"> for instants</w:t>
      </w:r>
      <w:r w:rsidR="00C35A82">
        <w:t>, will help us to know what we need for the job role and how we can gain the skills needed.</w:t>
      </w:r>
      <w:r>
        <w:t xml:space="preserve"> </w:t>
      </w:r>
      <w:r w:rsidR="00A17A45" w:rsidRPr="000314EA">
        <w:t xml:space="preserve"> Also loo</w:t>
      </w:r>
      <w:r w:rsidR="006E6450">
        <w:t>king at my</w:t>
      </w:r>
      <w:r w:rsidR="00F0677D">
        <w:t xml:space="preserve"> weaknesses and strengths </w:t>
      </w:r>
      <w:r w:rsidR="006E6450">
        <w:t>help</w:t>
      </w:r>
      <w:r w:rsidR="00F0677D">
        <w:t>s</w:t>
      </w:r>
      <w:r w:rsidR="006E6450">
        <w:t xml:space="preserve"> me</w:t>
      </w:r>
      <w:r w:rsidR="008F63F7">
        <w:t xml:space="preserve"> to</w:t>
      </w:r>
      <w:r w:rsidR="00C35A82">
        <w:t xml:space="preserve"> identify</w:t>
      </w:r>
      <w:r w:rsidR="00A17A45" w:rsidRPr="000314EA">
        <w:t xml:space="preserve"> all </w:t>
      </w:r>
      <w:r w:rsidR="00F87E38">
        <w:t>of my</w:t>
      </w:r>
      <w:r w:rsidR="00C35A82">
        <w:t xml:space="preserve"> diffe</w:t>
      </w:r>
      <w:r w:rsidR="00F87E38">
        <w:t xml:space="preserve">rent professional skills that </w:t>
      </w:r>
      <w:r w:rsidR="008F63F7">
        <w:t>I</w:t>
      </w:r>
      <w:r w:rsidR="00F0677D">
        <w:t xml:space="preserve"> have</w:t>
      </w:r>
      <w:r w:rsidR="008F63F7">
        <w:t xml:space="preserve"> obtain</w:t>
      </w:r>
      <w:r w:rsidR="00F0677D">
        <w:t>ed</w:t>
      </w:r>
      <w:r w:rsidR="00787C3E">
        <w:t xml:space="preserve"> compared to the </w:t>
      </w:r>
      <w:r w:rsidR="008F63F7">
        <w:t xml:space="preserve">skills </w:t>
      </w:r>
      <w:r w:rsidR="00F87E38">
        <w:t>need</w:t>
      </w:r>
      <w:r w:rsidR="008F63F7">
        <w:t>ed</w:t>
      </w:r>
      <w:r w:rsidR="00F87E38">
        <w:t>, f</w:t>
      </w:r>
      <w:r w:rsidR="00A17A45" w:rsidRPr="000314EA">
        <w:t>or example</w:t>
      </w:r>
      <w:r w:rsidR="0097255D">
        <w:t xml:space="preserve"> </w:t>
      </w:r>
      <w:r w:rsidR="00A17A45" w:rsidRPr="000314EA">
        <w:t>I have good verbal communication skills talking</w:t>
      </w:r>
      <w:r w:rsidR="00F87E38">
        <w:t xml:space="preserve"> in a small group</w:t>
      </w:r>
      <w:r w:rsidR="00787C3E">
        <w:t>s</w:t>
      </w:r>
      <w:r w:rsidR="00F87E38">
        <w:t xml:space="preserve"> or</w:t>
      </w:r>
      <w:r w:rsidR="00A17A45" w:rsidRPr="000314EA">
        <w:t xml:space="preserve"> </w:t>
      </w:r>
      <w:r w:rsidR="00F87E38">
        <w:t xml:space="preserve">speaking </w:t>
      </w:r>
      <w:r w:rsidR="00A17A45" w:rsidRPr="000314EA">
        <w:t xml:space="preserve">on the telephone, but I don’t have the confidence to stand up in </w:t>
      </w:r>
      <w:r w:rsidR="0097255D">
        <w:t xml:space="preserve">front </w:t>
      </w:r>
      <w:r w:rsidR="00F87E38">
        <w:t>of an audience</w:t>
      </w:r>
      <w:r w:rsidR="00F0677D">
        <w:t xml:space="preserve"> and discuss or</w:t>
      </w:r>
      <w:r w:rsidR="00856B9D">
        <w:t xml:space="preserve"> answer</w:t>
      </w:r>
      <w:r w:rsidR="00A17A45" w:rsidRPr="000314EA">
        <w:t xml:space="preserve"> questions</w:t>
      </w:r>
      <w:r w:rsidR="00587976">
        <w:t>.</w:t>
      </w:r>
      <w:r w:rsidR="00AA34F3">
        <w:t xml:space="preserve"> This is one of my weaknesses that I need to work </w:t>
      </w:r>
      <w:r w:rsidR="00536E05">
        <w:t>on; this is called lack of confidence.</w:t>
      </w:r>
      <w:r w:rsidR="00AA34F3">
        <w:t xml:space="preserve"> </w:t>
      </w:r>
      <w:r w:rsidR="002E3585">
        <w:t>Also discussing</w:t>
      </w:r>
      <w:r w:rsidR="00CE57F0">
        <w:t xml:space="preserve"> why it’s important</w:t>
      </w:r>
      <w:r w:rsidR="008F63F7">
        <w:t xml:space="preserve"> to practice</w:t>
      </w:r>
      <w:r w:rsidR="002E3585">
        <w:t xml:space="preserve"> these skills and where it is most desirabl</w:t>
      </w:r>
      <w:r w:rsidR="00787C3E">
        <w:t xml:space="preserve">e </w:t>
      </w:r>
      <w:r w:rsidR="00CE57F0">
        <w:t>when applying for your dream</w:t>
      </w:r>
      <w:r w:rsidR="002E3585">
        <w:t xml:space="preserve"> job.</w:t>
      </w:r>
    </w:p>
    <w:p w:rsidR="0097255D" w:rsidRDefault="00F87E38" w:rsidP="00A17A45">
      <w:r>
        <w:t>One of my strengths I have</w:t>
      </w:r>
      <w:r w:rsidR="00AA34F3">
        <w:t xml:space="preserve"> </w:t>
      </w:r>
      <w:r>
        <w:t xml:space="preserve">is </w:t>
      </w:r>
      <w:r w:rsidR="00AA34F3">
        <w:t>time management, which I feel this</w:t>
      </w:r>
      <w:r w:rsidR="00AC1A96">
        <w:t xml:space="preserve"> is</w:t>
      </w:r>
      <w:r w:rsidR="00AA34F3">
        <w:t xml:space="preserve"> </w:t>
      </w:r>
      <w:r>
        <w:t xml:space="preserve">something essential we all need in order </w:t>
      </w:r>
      <w:r w:rsidR="00AA34F3">
        <w:t>to succeed in our careers</w:t>
      </w:r>
      <w:r w:rsidR="00AC1A96">
        <w:t xml:space="preserve"> (my theory)</w:t>
      </w:r>
      <w:r w:rsidR="00AA34F3">
        <w:t>. However</w:t>
      </w:r>
      <w:r w:rsidR="0097255D">
        <w:t>,</w:t>
      </w:r>
      <w:r w:rsidR="006A39A7">
        <w:t xml:space="preserve"> this report will also inform you of ways to im</w:t>
      </w:r>
      <w:r>
        <w:t>prove</w:t>
      </w:r>
      <w:r w:rsidR="00AC1A96">
        <w:t xml:space="preserve"> the</w:t>
      </w:r>
      <w:r w:rsidR="005D2F06">
        <w:t xml:space="preserve"> skills</w:t>
      </w:r>
      <w:r>
        <w:t xml:space="preserve"> lacking</w:t>
      </w:r>
      <w:r w:rsidR="002E3585">
        <w:t xml:space="preserve"> and an example of what you</w:t>
      </w:r>
      <w:r>
        <w:t xml:space="preserve"> </w:t>
      </w:r>
      <w:r w:rsidR="002E3585">
        <w:t>could</w:t>
      </w:r>
      <w:r w:rsidR="005D2F06">
        <w:t xml:space="preserve"> do to improv</w:t>
      </w:r>
      <w:r w:rsidR="003F73F4">
        <w:t>e them.</w:t>
      </w:r>
    </w:p>
    <w:p w:rsidR="00966BE3" w:rsidRDefault="00605CD6" w:rsidP="00A17A45">
      <w:r>
        <w:t>In my article</w:t>
      </w:r>
      <w:r w:rsidR="00556DEB">
        <w:t xml:space="preserve"> Step by step I will be talking about the key ele</w:t>
      </w:r>
      <w:r>
        <w:t>ments of different skills I don’t have</w:t>
      </w:r>
      <w:r w:rsidR="0097255D">
        <w:t>,</w:t>
      </w:r>
      <w:r w:rsidR="00556DEB">
        <w:t xml:space="preserve"> and what skills I</w:t>
      </w:r>
      <w:r w:rsidR="002E3585">
        <w:t xml:space="preserve"> will</w:t>
      </w:r>
      <w:r w:rsidR="00556DEB">
        <w:t xml:space="preserve"> need to gain</w:t>
      </w:r>
      <w:r w:rsidR="0097255D">
        <w:t xml:space="preserve"> for</w:t>
      </w:r>
      <w:r w:rsidR="00556DEB">
        <w:t xml:space="preserve"> my future </w:t>
      </w:r>
      <w:r w:rsidR="0097255D">
        <w:t>career</w:t>
      </w:r>
      <w:r w:rsidR="002E3585">
        <w:t xml:space="preserve"> in becoming a Prison Councillor</w:t>
      </w:r>
      <w:r w:rsidR="0097255D">
        <w:t>.</w:t>
      </w:r>
      <w:r w:rsidR="00333CE0">
        <w:t xml:space="preserve"> What do I need to qualify? </w:t>
      </w:r>
    </w:p>
    <w:p w:rsidR="00436D7B" w:rsidRDefault="00CB0B44" w:rsidP="00A17A45">
      <w:r>
        <w:t>For sure</w:t>
      </w:r>
      <w:r w:rsidR="00124938">
        <w:t xml:space="preserve"> we all need to have so</w:t>
      </w:r>
      <w:r w:rsidR="00F0677D">
        <w:t>me employable skills that will make us all</w:t>
      </w:r>
      <w:r w:rsidR="00124938">
        <w:t xml:space="preserve"> </w:t>
      </w:r>
      <w:r>
        <w:t>desirable</w:t>
      </w:r>
      <w:r w:rsidR="00F0677D">
        <w:t xml:space="preserve"> candidates </w:t>
      </w:r>
      <w:r w:rsidR="00854F5C">
        <w:t>to</w:t>
      </w:r>
      <w:r w:rsidR="00333CE0">
        <w:t xml:space="preserve"> employ in the near future. </w:t>
      </w:r>
    </w:p>
    <w:p w:rsidR="00CD6625" w:rsidRDefault="00CD6625" w:rsidP="00A17A45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</w:t>
      </w:r>
      <w:bookmarkStart w:id="0" w:name="_GoBack"/>
      <w:bookmarkEnd w:id="0"/>
      <w:r>
        <w:rPr>
          <w:sz w:val="24"/>
          <w:szCs w:val="24"/>
        </w:rPr>
        <w:t xml:space="preserve">                                                         </w:t>
      </w:r>
    </w:p>
    <w:p w:rsidR="00CD6625" w:rsidRDefault="00CD6625" w:rsidP="00A17A45">
      <w:pPr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                             </w:t>
      </w:r>
      <w:r w:rsidR="006E6450">
        <w:rPr>
          <w:sz w:val="24"/>
          <w:szCs w:val="24"/>
        </w:rPr>
        <w:t xml:space="preserve">                      </w:t>
      </w:r>
      <w:r>
        <w:rPr>
          <w:sz w:val="24"/>
          <w:szCs w:val="24"/>
        </w:rPr>
        <w:t xml:space="preserve"> </w:t>
      </w:r>
      <w:r w:rsidR="006E6450">
        <w:rPr>
          <w:b/>
          <w:sz w:val="24"/>
          <w:szCs w:val="24"/>
          <w:u w:val="single"/>
        </w:rPr>
        <w:t xml:space="preserve">Skills That Make Me Employable </w:t>
      </w:r>
    </w:p>
    <w:p w:rsidR="003C27AF" w:rsidRDefault="00CE4619" w:rsidP="00A17A45">
      <w:r w:rsidRPr="00CE4619">
        <w:rPr>
          <w:b/>
          <w:sz w:val="24"/>
          <w:szCs w:val="24"/>
        </w:rPr>
        <w:t>Team work:</w:t>
      </w:r>
      <w:r w:rsidRPr="00CE4619">
        <w:rPr>
          <w:sz w:val="24"/>
          <w:szCs w:val="24"/>
        </w:rPr>
        <w:t xml:space="preserve"> </w:t>
      </w:r>
      <w:r w:rsidRPr="00A451CC">
        <w:t xml:space="preserve">Working as a team makes my </w:t>
      </w:r>
      <w:r w:rsidR="00605CD6">
        <w:t xml:space="preserve">personal </w:t>
      </w:r>
      <w:r w:rsidRPr="00A451CC">
        <w:t>life and work life much easier, as it is something that is efficient and so effective.</w:t>
      </w:r>
      <w:r w:rsidR="00D563D4" w:rsidRPr="00A451CC">
        <w:t xml:space="preserve"> With Working in a team you develop new ideas, different ways to structure your work, and there’s an understanding and togethernes</w:t>
      </w:r>
      <w:r w:rsidR="008175CB">
        <w:t>s with in the circle. I feel i</w:t>
      </w:r>
      <w:r w:rsidR="00D563D4" w:rsidRPr="00A451CC">
        <w:t xml:space="preserve"> gain a lot </w:t>
      </w:r>
      <w:r w:rsidR="00A451CC">
        <w:t xml:space="preserve">of information </w:t>
      </w:r>
      <w:r w:rsidR="00917A8B">
        <w:t>from one another</w:t>
      </w:r>
      <w:r w:rsidR="00D563D4" w:rsidRPr="00A451CC">
        <w:t xml:space="preserve"> when being </w:t>
      </w:r>
      <w:r w:rsidR="00917A8B" w:rsidRPr="00A451CC">
        <w:t>advised;</w:t>
      </w:r>
      <w:r w:rsidR="00D563D4" w:rsidRPr="00A451CC">
        <w:t xml:space="preserve"> </w:t>
      </w:r>
      <w:r w:rsidR="00917A8B">
        <w:t>getting</w:t>
      </w:r>
      <w:r w:rsidR="00D563D4" w:rsidRPr="00A451CC">
        <w:t xml:space="preserve"> different </w:t>
      </w:r>
      <w:r w:rsidR="00A451CC" w:rsidRPr="00A451CC">
        <w:t>opinions</w:t>
      </w:r>
      <w:r w:rsidR="00917A8B">
        <w:t>,</w:t>
      </w:r>
      <w:r w:rsidR="00A451CC" w:rsidRPr="00A451CC">
        <w:t xml:space="preserve"> and hearing useful tips</w:t>
      </w:r>
      <w:r w:rsidR="002756E3">
        <w:t xml:space="preserve"> exchanged</w:t>
      </w:r>
      <w:r w:rsidR="008175CB">
        <w:t>,</w:t>
      </w:r>
      <w:r w:rsidR="00A451CC" w:rsidRPr="00A451CC">
        <w:t xml:space="preserve"> really help whilst planning.</w:t>
      </w:r>
      <w:r w:rsidR="00E4261B">
        <w:t xml:space="preserve"> Having this skill I feel secure and more confident on meeting deadlines, and </w:t>
      </w:r>
      <w:r w:rsidR="001D0143">
        <w:t>accomplish</w:t>
      </w:r>
      <w:r w:rsidR="00917A8B">
        <w:t>ing</w:t>
      </w:r>
      <w:r w:rsidR="001D0143">
        <w:t xml:space="preserve"> the</w:t>
      </w:r>
      <w:r w:rsidR="00E4261B">
        <w:t xml:space="preserve"> task</w:t>
      </w:r>
      <w:r w:rsidR="008175CB">
        <w:t>s needed to be</w:t>
      </w:r>
      <w:r w:rsidR="001D0143">
        <w:t xml:space="preserve"> </w:t>
      </w:r>
      <w:r w:rsidR="003C5D5B">
        <w:t>met. This</w:t>
      </w:r>
      <w:r w:rsidR="00917A8B">
        <w:t xml:space="preserve"> shows my future employer that I am organised and i take my job serious, I can provide</w:t>
      </w:r>
      <w:r w:rsidR="00854F5C">
        <w:t xml:space="preserve"> outstanding work quality, and</w:t>
      </w:r>
      <w:r w:rsidR="00917A8B">
        <w:t xml:space="preserve"> also work under pressure</w:t>
      </w:r>
      <w:r w:rsidR="00854F5C">
        <w:t xml:space="preserve"> with</w:t>
      </w:r>
      <w:r w:rsidR="00917A8B">
        <w:t xml:space="preserve"> bring great value to the company that I am applying for</w:t>
      </w:r>
      <w:r w:rsidR="003C5D5B">
        <w:t>.</w:t>
      </w:r>
      <w:r w:rsidR="001D0143">
        <w:t xml:space="preserve"> </w:t>
      </w:r>
      <w:r w:rsidR="002756E3">
        <w:t>By working together it creat</w:t>
      </w:r>
      <w:r w:rsidR="00097633">
        <w:t>es a bond, understanding and builds trust amongst the group</w:t>
      </w:r>
      <w:r w:rsidR="00A12579">
        <w:t>, being a good team worker builds on my own creativity and performance at work.</w:t>
      </w:r>
      <w:r w:rsidR="00ED7E57">
        <w:t xml:space="preserve"> But research shows that working in a group can cause different types of emotions and behavioural conflict</w:t>
      </w:r>
      <w:r w:rsidR="00917A8B">
        <w:t xml:space="preserve"> with in the setting</w:t>
      </w:r>
      <w:r w:rsidR="00C5137A">
        <w:t>,</w:t>
      </w:r>
      <w:r w:rsidR="00917A8B">
        <w:t xml:space="preserve"> </w:t>
      </w:r>
      <w:r w:rsidR="006E2A83">
        <w:t>this could be due to ha</w:t>
      </w:r>
      <w:r w:rsidR="00917A8B">
        <w:t>ving too many people in the group</w:t>
      </w:r>
      <w:r w:rsidR="006E2A83">
        <w:t>, or having too m</w:t>
      </w:r>
      <w:r w:rsidR="00917A8B">
        <w:t>any members with the same skill</w:t>
      </w:r>
      <w:r w:rsidR="003C5D5B">
        <w:t>. Keeping</w:t>
      </w:r>
      <w:r w:rsidR="006E2A83">
        <w:t xml:space="preserve"> the group small makes the task easier to complete</w:t>
      </w:r>
      <w:r w:rsidR="00C5137A">
        <w:t xml:space="preserve"> Therefore having the right amount of members with different expertise will c</w:t>
      </w:r>
      <w:r w:rsidR="00FE2F1B">
        <w:t>omplement the g</w:t>
      </w:r>
      <w:r w:rsidR="00854F5C">
        <w:t>roup rather than criticise the</w:t>
      </w:r>
      <w:r w:rsidR="00FE2F1B">
        <w:t xml:space="preserve"> other team members. </w:t>
      </w:r>
      <w:r w:rsidR="00C5137A">
        <w:t xml:space="preserve"> </w:t>
      </w:r>
      <w:r w:rsidR="006E2A83">
        <w:t xml:space="preserve">Having </w:t>
      </w:r>
      <w:r w:rsidR="00AB0725">
        <w:t>a large syndicate</w:t>
      </w:r>
      <w:r w:rsidR="006E2A83">
        <w:t xml:space="preserve"> of 10 will later on </w:t>
      </w:r>
      <w:r w:rsidR="00AB0725">
        <w:t>cause a loss of “togetherness”, and disagreement</w:t>
      </w:r>
      <w:r w:rsidR="00917A8B">
        <w:t xml:space="preserve"> </w:t>
      </w:r>
      <w:r w:rsidR="00AB0725">
        <w:t xml:space="preserve">amongst everyone </w:t>
      </w:r>
      <w:r w:rsidR="00917A8B">
        <w:t xml:space="preserve">along the way, so having a small group of 6-7 people with different </w:t>
      </w:r>
    </w:p>
    <w:p w:rsidR="003D65B0" w:rsidRPr="003C27AF" w:rsidRDefault="005E1A48" w:rsidP="00A17A45">
      <w:r>
        <w:lastRenderedPageBreak/>
        <w:t>Skills</w:t>
      </w:r>
      <w:r w:rsidR="00917A8B">
        <w:t xml:space="preserve"> will make</w:t>
      </w:r>
      <w:r w:rsidR="00FE2F1B">
        <w:t xml:space="preserve"> the task more effective</w:t>
      </w:r>
      <w:r w:rsidR="00516C31">
        <w:t xml:space="preserve"> (</w:t>
      </w:r>
      <w:r w:rsidR="00FE2F1B">
        <w:t xml:space="preserve"> </w:t>
      </w:r>
      <w:r w:rsidR="00516C31">
        <w:t xml:space="preserve">Morgan, P. </w:t>
      </w:r>
      <w:r w:rsidR="00CB0B44">
        <w:t>2017 p203-204)</w:t>
      </w:r>
      <w:r w:rsidR="00FE2F1B">
        <w:t>. The Business Student Guide To Stu</w:t>
      </w:r>
      <w:r w:rsidR="00857D65">
        <w:t>dy a</w:t>
      </w:r>
      <w:r w:rsidR="00CB0B44">
        <w:t>nd Employability.</w:t>
      </w:r>
    </w:p>
    <w:p w:rsidR="007C2014" w:rsidRPr="0073795F" w:rsidRDefault="00306B45" w:rsidP="00A17A45">
      <w:r w:rsidRPr="00306B45">
        <w:rPr>
          <w:b/>
          <w:sz w:val="24"/>
          <w:szCs w:val="24"/>
        </w:rPr>
        <w:t>Communication</w:t>
      </w:r>
      <w:r>
        <w:rPr>
          <w:b/>
          <w:sz w:val="24"/>
          <w:szCs w:val="24"/>
        </w:rPr>
        <w:t>:</w:t>
      </w:r>
      <w:r>
        <w:t xml:space="preserve"> </w:t>
      </w:r>
      <w:r w:rsidR="00854F5C">
        <w:t>Being able to communicate</w:t>
      </w:r>
      <w:r w:rsidR="00C93D24" w:rsidRPr="00DD2E62">
        <w:t xml:space="preserve"> effectively </w:t>
      </w:r>
      <w:r w:rsidR="00E33C01" w:rsidRPr="00DD2E62">
        <w:t xml:space="preserve">with people is one of the main skills to have. By being able to communicating with people </w:t>
      </w:r>
      <w:r w:rsidR="00C17C9A" w:rsidRPr="00DD2E62">
        <w:t>brings</w:t>
      </w:r>
      <w:r w:rsidR="00F459BA">
        <w:t xml:space="preserve"> a great level of understanding.</w:t>
      </w:r>
      <w:r w:rsidR="00C17C9A" w:rsidRPr="00DD2E62">
        <w:t xml:space="preserve"> I process different types of communication with my colleagues on a day-to-day basis. For example</w:t>
      </w:r>
      <w:r w:rsidR="008243CC" w:rsidRPr="00DD2E62">
        <w:t>,</w:t>
      </w:r>
      <w:r w:rsidR="00C17C9A" w:rsidRPr="00DD2E62">
        <w:t xml:space="preserve"> writing short messages on the staff memo board to inform </w:t>
      </w:r>
      <w:r w:rsidR="008243CC" w:rsidRPr="00DD2E62">
        <w:t>other members</w:t>
      </w:r>
      <w:r w:rsidR="00C17C9A" w:rsidRPr="00DD2E62">
        <w:t xml:space="preserve"> of staff about any changes on the daily rota</w:t>
      </w:r>
      <w:r w:rsidR="000A35AF">
        <w:t>,</w:t>
      </w:r>
      <w:r w:rsidR="00C17C9A" w:rsidRPr="00DD2E62">
        <w:t xml:space="preserve"> or training </w:t>
      </w:r>
      <w:r w:rsidR="008243CC" w:rsidRPr="00DD2E62">
        <w:t>day’s that need to be attended. Send</w:t>
      </w:r>
      <w:r w:rsidR="000A35AF">
        <w:t>ing messages via email, text,</w:t>
      </w:r>
      <w:r w:rsidR="008243CC" w:rsidRPr="00DD2E62">
        <w:t xml:space="preserve"> posted notes, tele</w:t>
      </w:r>
      <w:r w:rsidR="00EB627F" w:rsidRPr="00DD2E62">
        <w:t>phone, and writing in the staff diary</w:t>
      </w:r>
      <w:r w:rsidR="000A35AF">
        <w:t xml:space="preserve"> book</w:t>
      </w:r>
      <w:r w:rsidR="00EB627F" w:rsidRPr="00DD2E62">
        <w:t xml:space="preserve"> to inform members of staff of important messages passed on throughout the day. Having this system in place is an excellent thre</w:t>
      </w:r>
      <w:r w:rsidR="00CB34DD" w:rsidRPr="00DD2E62">
        <w:t xml:space="preserve">ad of </w:t>
      </w:r>
      <w:r w:rsidR="003C5D5B">
        <w:t xml:space="preserve">verbal and written </w:t>
      </w:r>
      <w:r w:rsidR="003C5D5B" w:rsidRPr="00DD2E62">
        <w:t>communication;</w:t>
      </w:r>
      <w:r w:rsidR="00454782" w:rsidRPr="00DD2E62">
        <w:t xml:space="preserve"> this will break down the lack of communication barriers that tend to build within work environments.</w:t>
      </w:r>
      <w:r w:rsidR="00F27F44" w:rsidRPr="00DD2E62">
        <w:t xml:space="preserve"> Organisations need to find ways to help their employee</w:t>
      </w:r>
      <w:r w:rsidR="00854F5C">
        <w:t>’s</w:t>
      </w:r>
      <w:r w:rsidR="00F27F44" w:rsidRPr="00DD2E62">
        <w:t xml:space="preserve"> to communicate with each other externally and internally as team members.</w:t>
      </w:r>
      <w:r w:rsidR="005F51B4" w:rsidRPr="00DD2E62">
        <w:t xml:space="preserve"> Also exploring</w:t>
      </w:r>
      <w:r w:rsidR="00F459BA">
        <w:t xml:space="preserve"> with different types of</w:t>
      </w:r>
      <w:r w:rsidR="00540FA4" w:rsidRPr="00DD2E62">
        <w:t xml:space="preserve"> </w:t>
      </w:r>
      <w:r w:rsidR="00CB0B44">
        <w:t xml:space="preserve">communication i.e. joining a </w:t>
      </w:r>
      <w:r w:rsidR="002917A7">
        <w:t>WhatsApp</w:t>
      </w:r>
      <w:r w:rsidR="00CB0B44">
        <w:t xml:space="preserve"> group</w:t>
      </w:r>
      <w:r w:rsidR="002917A7">
        <w:t>,</w:t>
      </w:r>
      <w:r w:rsidR="00CB0B44">
        <w:t xml:space="preserve"> or </w:t>
      </w:r>
      <w:r w:rsidR="002917A7">
        <w:t xml:space="preserve">simply arranging a small meeting amongst themselves this </w:t>
      </w:r>
      <w:r w:rsidR="00F82F47" w:rsidRPr="00DD2E62">
        <w:t>will</w:t>
      </w:r>
      <w:r w:rsidR="005F51B4" w:rsidRPr="00DD2E62">
        <w:t xml:space="preserve"> enable staff</w:t>
      </w:r>
      <w:r w:rsidR="00F82F47" w:rsidRPr="00DD2E62">
        <w:t xml:space="preserve"> to understand</w:t>
      </w:r>
      <w:r w:rsidR="00F459BA">
        <w:t>, and support each other better, and also see</w:t>
      </w:r>
      <w:r w:rsidR="00F82F47" w:rsidRPr="00DD2E62">
        <w:t xml:space="preserve"> </w:t>
      </w:r>
      <w:r w:rsidR="00F459BA">
        <w:t>ho</w:t>
      </w:r>
      <w:r w:rsidR="000A35AF">
        <w:t>w simple it can</w:t>
      </w:r>
      <w:r w:rsidR="00F459BA">
        <w:t xml:space="preserve"> be</w:t>
      </w:r>
      <w:r w:rsidR="000A35AF">
        <w:t>,</w:t>
      </w:r>
      <w:r w:rsidR="00851CFA" w:rsidRPr="00DD2E62">
        <w:t xml:space="preserve"> which helps more on the understanding</w:t>
      </w:r>
      <w:r w:rsidR="00B12C56">
        <w:t xml:space="preserve"> of</w:t>
      </w:r>
      <w:r w:rsidR="00851CFA" w:rsidRPr="00DD2E62">
        <w:t xml:space="preserve"> each other through </w:t>
      </w:r>
      <w:r w:rsidR="00B12C56" w:rsidRPr="00DD2E62">
        <w:t>discussion (</w:t>
      </w:r>
      <w:r w:rsidR="00EB5981" w:rsidRPr="00DD2E62">
        <w:t>Q</w:t>
      </w:r>
      <w:r w:rsidR="006D494D" w:rsidRPr="00DD2E62">
        <w:t xml:space="preserve">uirke) B Making The </w:t>
      </w:r>
      <w:r w:rsidR="00B12C56" w:rsidRPr="00DD2E62">
        <w:t>Connections (</w:t>
      </w:r>
      <w:r w:rsidR="006D494D" w:rsidRPr="00DD2E62">
        <w:t>2017) Second Edition (P40)</w:t>
      </w:r>
      <w:r w:rsidR="00B12C56">
        <w:t xml:space="preserve">. However, even </w:t>
      </w:r>
      <w:r w:rsidR="0097218E">
        <w:t xml:space="preserve">though having this set in practice does not </w:t>
      </w:r>
      <w:r w:rsidR="00B66B9B">
        <w:t>mean communicators wont lack or interpreted information incorrectly, this is due to individuals emo</w:t>
      </w:r>
      <w:r w:rsidR="000A35AF">
        <w:t xml:space="preserve">tions due to their attitude which leads to a particular </w:t>
      </w:r>
      <w:r w:rsidR="00B66B9B">
        <w:t>behaviour</w:t>
      </w:r>
      <w:r w:rsidR="000A35AF">
        <w:t xml:space="preserve"> </w:t>
      </w:r>
      <w:r w:rsidR="001070F8">
        <w:t>(Morgan .P (2017.)</w:t>
      </w:r>
      <w:r w:rsidR="00B66B9B">
        <w:t xml:space="preserve"> </w:t>
      </w:r>
      <w:r w:rsidR="000A35AF">
        <w:t>when</w:t>
      </w:r>
      <w:r w:rsidR="004319D3">
        <w:t xml:space="preserve"> working alongside 20 members of staff I find it can be quite challenging when communicating orally</w:t>
      </w:r>
      <w:r w:rsidR="00ED0740">
        <w:t>,</w:t>
      </w:r>
      <w:r w:rsidR="004319D3">
        <w:t xml:space="preserve"> as staff tend to move around a lot </w:t>
      </w:r>
      <w:r w:rsidR="00ED0740">
        <w:t xml:space="preserve">dealing with distractions </w:t>
      </w:r>
      <w:r w:rsidR="004319D3">
        <w:t xml:space="preserve">and </w:t>
      </w:r>
      <w:r w:rsidR="00ED0740">
        <w:t>organising for their lesson a head</w:t>
      </w:r>
      <w:r w:rsidR="000A35AF">
        <w:t>,</w:t>
      </w:r>
      <w:r w:rsidR="00ED0740">
        <w:t xml:space="preserve"> you can become forgetful and not pass messages on.</w:t>
      </w:r>
      <w:r w:rsidR="004319D3">
        <w:t xml:space="preserve"> </w:t>
      </w:r>
      <w:r w:rsidR="00ED0740">
        <w:t>This is common in many different businesses.</w:t>
      </w:r>
      <w:r w:rsidR="007063F4">
        <w:t xml:space="preserve"> Looking at</w:t>
      </w:r>
      <w:r w:rsidR="00ED0740">
        <w:t xml:space="preserve"> Oral Communication skills, </w:t>
      </w:r>
      <w:r w:rsidR="005D5097">
        <w:t>choices, and Consequences third</w:t>
      </w:r>
      <w:r w:rsidR="00ED0740">
        <w:t xml:space="preserve"> edition </w:t>
      </w:r>
      <w:r w:rsidR="005D5097">
        <w:t>2013</w:t>
      </w:r>
      <w:r w:rsidR="007063F4">
        <w:t>(chapter one) states solid communication gives us self-confidence and a feel of accomplishment</w:t>
      </w:r>
      <w:r w:rsidR="00A67D85">
        <w:t xml:space="preserve">. By recognising bad communication this will help in the future </w:t>
      </w:r>
      <w:r w:rsidR="005B1ECD">
        <w:t>to become a better communicator (</w:t>
      </w:r>
      <w:r w:rsidR="00C0143B">
        <w:t xml:space="preserve"> Young K. Travis P Howard</w:t>
      </w:r>
      <w:r w:rsidR="005B1ECD">
        <w:t>)</w:t>
      </w:r>
      <w:r w:rsidR="00C0143B">
        <w:t xml:space="preserve">. </w:t>
      </w:r>
      <w:r w:rsidR="007C2014">
        <w:rPr>
          <w:sz w:val="24"/>
          <w:szCs w:val="24"/>
        </w:rPr>
        <w:t xml:space="preserve">                                                   </w:t>
      </w:r>
      <w:r w:rsidR="0097218E">
        <w:rPr>
          <w:sz w:val="24"/>
          <w:szCs w:val="24"/>
        </w:rPr>
        <w:t xml:space="preserve">          </w:t>
      </w:r>
      <w:r w:rsidR="007C2014">
        <w:rPr>
          <w:sz w:val="24"/>
          <w:szCs w:val="24"/>
        </w:rPr>
        <w:t xml:space="preserve"> </w:t>
      </w:r>
    </w:p>
    <w:p w:rsidR="00185CF7" w:rsidRPr="0073795F" w:rsidRDefault="00306B45" w:rsidP="00185CF7">
      <w:r w:rsidRPr="00306B45">
        <w:rPr>
          <w:b/>
          <w:sz w:val="24"/>
          <w:szCs w:val="24"/>
        </w:rPr>
        <w:t>Time Management</w:t>
      </w:r>
      <w:r>
        <w:rPr>
          <w:b/>
          <w:sz w:val="24"/>
          <w:szCs w:val="24"/>
        </w:rPr>
        <w:t>:</w:t>
      </w:r>
      <w:r w:rsidRPr="00DD2E62">
        <w:t xml:space="preserve"> </w:t>
      </w:r>
      <w:r w:rsidR="007C2014" w:rsidRPr="00DD2E62">
        <w:t>This skill helps me to organise and structure my work effectively when working on my own at work or makin</w:t>
      </w:r>
      <w:r w:rsidR="00B03CA2">
        <w:t>g arrangements and planning</w:t>
      </w:r>
      <w:r w:rsidR="007C2014" w:rsidRPr="00DD2E62">
        <w:t xml:space="preserve"> my busy days ahead.</w:t>
      </w:r>
      <w:r w:rsidR="003B01B0" w:rsidRPr="00DD2E62">
        <w:t xml:space="preserve"> </w:t>
      </w:r>
      <w:r w:rsidR="009B2D22" w:rsidRPr="00DD2E62">
        <w:t>It’s</w:t>
      </w:r>
      <w:r w:rsidR="003B01B0" w:rsidRPr="00DD2E62">
        <w:t xml:space="preserve"> important for me to stay focused, and organised whilst doing paper work or managi</w:t>
      </w:r>
      <w:r w:rsidR="005572C9">
        <w:t>ng my schedules in my dairy. It</w:t>
      </w:r>
      <w:r w:rsidR="003B01B0" w:rsidRPr="00DD2E62">
        <w:t xml:space="preserve"> helps</w:t>
      </w:r>
      <w:r w:rsidR="005572C9">
        <w:t xml:space="preserve"> me</w:t>
      </w:r>
      <w:r w:rsidR="003B01B0" w:rsidRPr="00DD2E62">
        <w:t xml:space="preserve"> to keep calm and clear headed when planning future appointments, dealing with classroom activities, and studying outside of working hours. </w:t>
      </w:r>
      <w:r w:rsidR="009002B9" w:rsidRPr="00DD2E62">
        <w:t>Self-management</w:t>
      </w:r>
      <w:r w:rsidR="003B01B0" w:rsidRPr="00DD2E62">
        <w:t xml:space="preserve"> consists </w:t>
      </w:r>
      <w:r w:rsidR="00B03CA2">
        <w:t xml:space="preserve">of handling your time efficiently </w:t>
      </w:r>
      <w:r w:rsidR="003B01B0" w:rsidRPr="00DD2E62">
        <w:t xml:space="preserve">throughout the week, although I tend to get distracted along the </w:t>
      </w:r>
      <w:r w:rsidR="009B2D22" w:rsidRPr="00DD2E62">
        <w:t>way;</w:t>
      </w:r>
      <w:r w:rsidR="003B01B0" w:rsidRPr="00DD2E62">
        <w:t xml:space="preserve"> </w:t>
      </w:r>
      <w:r w:rsidR="00B03CA2">
        <w:t>(</w:t>
      </w:r>
      <w:r w:rsidR="005572C9">
        <w:t xml:space="preserve">something my life consists of </w:t>
      </w:r>
      <w:r w:rsidR="005572C9" w:rsidRPr="00DD2E62">
        <w:t>quiet</w:t>
      </w:r>
      <w:r w:rsidR="009002B9" w:rsidRPr="00DD2E62">
        <w:t xml:space="preserve"> often</w:t>
      </w:r>
      <w:r w:rsidR="00B03CA2">
        <w:t>)</w:t>
      </w:r>
      <w:r w:rsidR="009002B9" w:rsidRPr="00DD2E62">
        <w:t>. I work in a Primary School as a TA</w:t>
      </w:r>
      <w:r w:rsidR="009B2D22" w:rsidRPr="00DD2E62">
        <w:t>,</w:t>
      </w:r>
      <w:r w:rsidR="009002B9" w:rsidRPr="00DD2E62">
        <w:t xml:space="preserve"> so being in that environment you do come across a lot of distractions </w:t>
      </w:r>
      <w:r w:rsidR="009B2D22" w:rsidRPr="00DD2E62">
        <w:t>i.e.</w:t>
      </w:r>
      <w:r w:rsidR="009002B9" w:rsidRPr="00DD2E62">
        <w:t xml:space="preserve"> noise level between class rooms, PE activities taking place outside in the </w:t>
      </w:r>
      <w:r w:rsidR="009B2D22" w:rsidRPr="00DD2E62">
        <w:t>playground</w:t>
      </w:r>
      <w:r w:rsidR="009002B9" w:rsidRPr="00DD2E62">
        <w:t>, pupils walking up and down the h</w:t>
      </w:r>
      <w:r w:rsidR="009B2D22" w:rsidRPr="00DD2E62">
        <w:t xml:space="preserve">allways and hand driers from the toilets going off. Unfortunately this is something within my work surroundings that I have to tolerate. But </w:t>
      </w:r>
      <w:r w:rsidR="00DD2E62" w:rsidRPr="00DD2E62">
        <w:t>a</w:t>
      </w:r>
      <w:r w:rsidR="009B2D22" w:rsidRPr="00DD2E62">
        <w:t xml:space="preserve"> few reports</w:t>
      </w:r>
      <w:r w:rsidR="00B03CA2">
        <w:t xml:space="preserve"> by </w:t>
      </w:r>
      <w:r w:rsidR="00B03CA2" w:rsidRPr="00DD2E62">
        <w:t>(Gevers and Demerouti</w:t>
      </w:r>
      <w:r w:rsidR="00B03CA2">
        <w:t xml:space="preserve"> </w:t>
      </w:r>
      <w:r w:rsidR="00B03CA2" w:rsidRPr="00DD2E62">
        <w:t>2013)</w:t>
      </w:r>
      <w:r w:rsidR="009B2D22" w:rsidRPr="00DD2E62">
        <w:t xml:space="preserve"> investigat</w:t>
      </w:r>
      <w:r w:rsidR="00B03CA2">
        <w:t xml:space="preserve">e distractions in </w:t>
      </w:r>
      <w:r>
        <w:t>employment;</w:t>
      </w:r>
      <w:r w:rsidR="009A5416">
        <w:t xml:space="preserve"> eventually this might</w:t>
      </w:r>
      <w:r w:rsidR="009B2D22" w:rsidRPr="00DD2E62">
        <w:t xml:space="preserve"> become a problem, so this issue needs more focus</w:t>
      </w:r>
      <w:r w:rsidR="00B03CA2">
        <w:t xml:space="preserve"> </w:t>
      </w:r>
      <w:r>
        <w:t xml:space="preserve">(Mohammed and Nadkarni </w:t>
      </w:r>
      <w:r w:rsidR="001969AA">
        <w:t>2014</w:t>
      </w:r>
      <w:r w:rsidR="00B03CA2">
        <w:t>)</w:t>
      </w:r>
      <w:r w:rsidR="00C221A5" w:rsidRPr="00DD2E62">
        <w:t>. Distractions can also lead to procrastination when not following your time management through. S</w:t>
      </w:r>
      <w:r w:rsidR="005572C9">
        <w:t>tudies investigate</w:t>
      </w:r>
      <w:r w:rsidR="00C221A5" w:rsidRPr="00DD2E62">
        <w:t xml:space="preserve"> how to prevent or reduce procrastination </w:t>
      </w:r>
      <w:r w:rsidR="009A5416">
        <w:t>and what interventions can help</w:t>
      </w:r>
      <w:r w:rsidR="00C221A5" w:rsidRPr="00DD2E62">
        <w:t xml:space="preserve"> you in the future (Eerde,Wendelien,2015)The Psychology of planning and organizations.</w:t>
      </w:r>
      <w:r w:rsidR="00E74057">
        <w:t xml:space="preserve"> </w:t>
      </w:r>
      <w:r w:rsidR="00A2413C">
        <w:t>This</w:t>
      </w:r>
      <w:r w:rsidR="003C6041">
        <w:t xml:space="preserve"> article </w:t>
      </w:r>
      <w:r w:rsidR="00E74057">
        <w:t>show</w:t>
      </w:r>
      <w:r w:rsidR="003C6041">
        <w:t xml:space="preserve">s </w:t>
      </w:r>
      <w:r w:rsidR="00D92291">
        <w:t>us that</w:t>
      </w:r>
      <w:r w:rsidR="00E74057">
        <w:t xml:space="preserve"> </w:t>
      </w:r>
      <w:r w:rsidR="003C6041">
        <w:t>using</w:t>
      </w:r>
      <w:r w:rsidR="00E74057">
        <w:t xml:space="preserve"> the internet is one of the biggest traits for</w:t>
      </w:r>
      <w:r w:rsidR="00406403">
        <w:t xml:space="preserve"> </w:t>
      </w:r>
      <w:r w:rsidR="009D0B83">
        <w:t>Procrastination</w:t>
      </w:r>
      <w:r w:rsidR="003C6041">
        <w:t>, which can lead to anxiety and depression due t</w:t>
      </w:r>
      <w:r w:rsidR="00D92291">
        <w:t>o the increased level of freedom that causes defected task delay</w:t>
      </w:r>
      <w:r w:rsidR="003C6041">
        <w:t xml:space="preserve"> (Reinecke Leonard &amp; Meier Adrian</w:t>
      </w:r>
      <w:r w:rsidR="009D0B83">
        <w:t xml:space="preserve"> </w:t>
      </w:r>
      <w:r w:rsidR="003C6041">
        <w:t>2016)</w:t>
      </w:r>
      <w:r w:rsidR="00D92291">
        <w:t>.</w:t>
      </w:r>
      <w:r w:rsidR="009D0B83">
        <w:t xml:space="preserve"> </w:t>
      </w:r>
      <w:r w:rsidR="009D0B83" w:rsidRPr="00DD2E62">
        <w:t>How</w:t>
      </w:r>
      <w:r w:rsidR="003C6041">
        <w:t xml:space="preserve"> I </w:t>
      </w:r>
      <w:r w:rsidR="00D92291">
        <w:t>deal with my</w:t>
      </w:r>
      <w:r w:rsidR="00C221A5" w:rsidRPr="00DD2E62">
        <w:t xml:space="preserve"> </w:t>
      </w:r>
      <w:r w:rsidRPr="00DD2E62">
        <w:t>distraction</w:t>
      </w:r>
      <w:r>
        <w:t xml:space="preserve">s </w:t>
      </w:r>
      <w:r>
        <w:lastRenderedPageBreak/>
        <w:t>(that</w:t>
      </w:r>
      <w:r w:rsidR="00D92291">
        <w:t xml:space="preserve"> may lead to me procrastinating)</w:t>
      </w:r>
      <w:r w:rsidR="005572C9">
        <w:t xml:space="preserve"> is</w:t>
      </w:r>
      <w:r w:rsidR="00A06A6D">
        <w:t xml:space="preserve"> </w:t>
      </w:r>
      <w:r w:rsidR="006A4312">
        <w:t>self-discipline</w:t>
      </w:r>
      <w:r w:rsidR="00DD2E62" w:rsidRPr="00DD2E62">
        <w:t>, for example turning my mobile on silent mode, music and television switched off contributes to my focus on what’s important.</w:t>
      </w:r>
      <w:r w:rsidR="00A06A6D">
        <w:t xml:space="preserve"> But sometimes I tend to give in and have a peak at social media and respond quickly to few text messages, and emails. It’s not easy living in today’s society</w:t>
      </w:r>
      <w:r w:rsidR="006A4312">
        <w:t xml:space="preserve"> amongst so much social media activity</w:t>
      </w:r>
      <w:r w:rsidR="0042337D">
        <w:t>,</w:t>
      </w:r>
      <w:r w:rsidR="006A4312">
        <w:t xml:space="preserve"> it does bec</w:t>
      </w:r>
      <w:r w:rsidR="0042337D">
        <w:t>ome distracting at times but I guess we have to set our task</w:t>
      </w:r>
      <w:r w:rsidR="00A85AF5">
        <w:t>s,</w:t>
      </w:r>
      <w:r w:rsidR="00406403">
        <w:t xml:space="preserve"> and block out what’s</w:t>
      </w:r>
      <w:r w:rsidR="0042337D">
        <w:t xml:space="preserve"> not important</w:t>
      </w:r>
      <w:r w:rsidR="00A85AF5">
        <w:t xml:space="preserve"> and prioritise to stay on track.</w:t>
      </w:r>
      <w:r w:rsidR="003D6EF2">
        <w:t xml:space="preserve"> </w:t>
      </w:r>
      <w:r w:rsidR="009B2D22" w:rsidRPr="00DD2E62">
        <w:t xml:space="preserve"> </w:t>
      </w:r>
      <w:r w:rsidR="00185CF7">
        <w:rPr>
          <w:sz w:val="24"/>
          <w:szCs w:val="24"/>
        </w:rPr>
        <w:t xml:space="preserve">                                                             </w:t>
      </w:r>
      <w:r w:rsidR="003D65B0">
        <w:rPr>
          <w:sz w:val="24"/>
          <w:szCs w:val="24"/>
        </w:rPr>
        <w:t xml:space="preserve">       </w:t>
      </w:r>
      <w:r w:rsidR="00185CF7">
        <w:rPr>
          <w:sz w:val="24"/>
          <w:szCs w:val="24"/>
        </w:rPr>
        <w:t xml:space="preserve"> </w:t>
      </w:r>
    </w:p>
    <w:p w:rsidR="00185CF7" w:rsidRPr="0073795F" w:rsidRDefault="00306B45" w:rsidP="00185CF7">
      <w:r w:rsidRPr="00306B45">
        <w:rPr>
          <w:b/>
          <w:sz w:val="24"/>
          <w:szCs w:val="24"/>
        </w:rPr>
        <w:t>Initiative</w:t>
      </w:r>
      <w:r>
        <w:rPr>
          <w:b/>
          <w:sz w:val="24"/>
          <w:szCs w:val="24"/>
        </w:rPr>
        <w:t xml:space="preserve">: </w:t>
      </w:r>
      <w:r>
        <w:rPr>
          <w:sz w:val="24"/>
          <w:szCs w:val="24"/>
        </w:rPr>
        <w:t>A</w:t>
      </w:r>
      <w:r w:rsidR="00185CF7">
        <w:t>s a professional Using my initiative is one of my best qualities that I hold as one of my skills. When working in a school this is one of the perf</w:t>
      </w:r>
      <w:r w:rsidR="009C606E">
        <w:t>ect tools to have to stay</w:t>
      </w:r>
      <w:r w:rsidR="00185CF7">
        <w:t xml:space="preserve"> proactive. Working on my own initiative, drives me to think outside the box</w:t>
      </w:r>
      <w:r w:rsidR="00F70898">
        <w:t xml:space="preserve"> for example when putting up a display board about shapes I might decide</w:t>
      </w:r>
      <w:r w:rsidR="002B0C2C">
        <w:t xml:space="preserve"> to do the shapes on the board in 3D so it stands out</w:t>
      </w:r>
      <w:r w:rsidR="00F70898">
        <w:t xml:space="preserve"> </w:t>
      </w:r>
      <w:r w:rsidR="00CF493C">
        <w:t>,</w:t>
      </w:r>
      <w:r w:rsidR="002B0C2C">
        <w:t xml:space="preserve">this </w:t>
      </w:r>
      <w:r w:rsidR="00185CF7">
        <w:t>helps me to be more</w:t>
      </w:r>
      <w:r w:rsidR="002B0C2C">
        <w:t xml:space="preserve"> creative and</w:t>
      </w:r>
      <w:r w:rsidR="00185CF7">
        <w:t xml:space="preserve"> prepared when setting up classroom activities. When contributing my ideas</w:t>
      </w:r>
      <w:r w:rsidR="009C606E">
        <w:t xml:space="preserve"> in a team</w:t>
      </w:r>
      <w:r w:rsidR="00CF493C">
        <w:t>,</w:t>
      </w:r>
      <w:r w:rsidR="009C606E">
        <w:t xml:space="preserve"> I feel it brings</w:t>
      </w:r>
      <w:r w:rsidR="00185CF7">
        <w:t xml:space="preserve"> creativity and dedication to the group </w:t>
      </w:r>
      <w:r w:rsidR="009C606E">
        <w:t>along with</w:t>
      </w:r>
      <w:r w:rsidR="00185CF7">
        <w:t xml:space="preserve"> input from staff</w:t>
      </w:r>
      <w:r w:rsidR="00CF493C">
        <w:t>.</w:t>
      </w:r>
      <w:r w:rsidR="009C606E">
        <w:t xml:space="preserve"> I feel it develops a bond and a clear understanding with the group I work with. However that may be, </w:t>
      </w:r>
      <w:r w:rsidR="003C3848">
        <w:t>work</w:t>
      </w:r>
      <w:r w:rsidR="00C650A2">
        <w:t>ing with a</w:t>
      </w:r>
      <w:r w:rsidR="003C3848">
        <w:t xml:space="preserve"> group can sometimes bring stress and conflict to the task that we need to complete</w:t>
      </w:r>
      <w:r w:rsidR="00CF493C">
        <w:t>. This could be</w:t>
      </w:r>
      <w:r w:rsidR="003C3848">
        <w:t xml:space="preserve"> due to too many ideas and</w:t>
      </w:r>
      <w:r w:rsidR="00C650A2">
        <w:t xml:space="preserve"> opinions. Ho</w:t>
      </w:r>
      <w:r w:rsidR="00CF493C">
        <w:t>w I overcome this temporary barrier</w:t>
      </w:r>
      <w:r w:rsidR="00C650A2">
        <w:t>, is to first delegate</w:t>
      </w:r>
      <w:r w:rsidR="00BD0CF5">
        <w:t xml:space="preserve"> the right person to do a pacific part of the project, having</w:t>
      </w:r>
      <w:r w:rsidR="00C650A2">
        <w:t xml:space="preserve"> a discussion based on the task </w:t>
      </w:r>
      <w:r w:rsidR="009F7786">
        <w:t>and then coming</w:t>
      </w:r>
      <w:r w:rsidR="00BD0CF5">
        <w:t xml:space="preserve"> to an agreement</w:t>
      </w:r>
      <w:r w:rsidR="00CF493C">
        <w:t>.</w:t>
      </w:r>
      <w:r w:rsidR="00BD0CF5">
        <w:t xml:space="preserve"> I find</w:t>
      </w:r>
      <w:r w:rsidR="009F7786">
        <w:t xml:space="preserve"> this</w:t>
      </w:r>
      <w:r w:rsidR="00BD0CF5">
        <w:t xml:space="preserve"> most reasonable.</w:t>
      </w:r>
      <w:r w:rsidR="00544ED6">
        <w:t xml:space="preserve"> Although I’d prefer to work independently working from my own initiative,</w:t>
      </w:r>
      <w:r w:rsidR="00CF493C">
        <w:t xml:space="preserve"> but</w:t>
      </w:r>
      <w:r w:rsidR="00544ED6">
        <w:t xml:space="preserve"> working in a group can reduce time,</w:t>
      </w:r>
      <w:r w:rsidR="00FC2469">
        <w:t xml:space="preserve"> and</w:t>
      </w:r>
      <w:r w:rsidR="00CF493C">
        <w:t xml:space="preserve"> the</w:t>
      </w:r>
      <w:r w:rsidR="00FC2469">
        <w:t xml:space="preserve"> work</w:t>
      </w:r>
      <w:r w:rsidR="00CF493C">
        <w:t xml:space="preserve"> load,</w:t>
      </w:r>
      <w:r w:rsidR="00FC2469">
        <w:t xml:space="preserve"> so bringing </w:t>
      </w:r>
      <w:r w:rsidR="00544ED6">
        <w:t>different ideas to the table</w:t>
      </w:r>
      <w:r w:rsidR="00CF493C">
        <w:t xml:space="preserve"> would</w:t>
      </w:r>
      <w:r w:rsidR="00FC2469">
        <w:t xml:space="preserve"> be best</w:t>
      </w:r>
      <w:r w:rsidR="00544ED6">
        <w:t>. The whole idea of working together is to accomplish</w:t>
      </w:r>
      <w:r w:rsidR="009D0B83">
        <w:t xml:space="preserve"> quality work and get</w:t>
      </w:r>
      <w:r w:rsidR="00FC2469">
        <w:t xml:space="preserve"> the task quicker.</w:t>
      </w:r>
      <w:r w:rsidR="00107BBA">
        <w:t xml:space="preserve">                                                       </w:t>
      </w:r>
      <w:r w:rsidR="003D65B0">
        <w:t xml:space="preserve">        </w:t>
      </w:r>
      <w:r w:rsidR="00107BBA">
        <w:t xml:space="preserve">  </w:t>
      </w:r>
    </w:p>
    <w:p w:rsidR="003D65B0" w:rsidRDefault="0073795F" w:rsidP="00A17A45">
      <w:r>
        <w:rPr>
          <w:b/>
          <w:sz w:val="24"/>
          <w:szCs w:val="24"/>
        </w:rPr>
        <w:t>My C</w:t>
      </w:r>
      <w:r w:rsidR="00306B45" w:rsidRPr="00306B45">
        <w:rPr>
          <w:b/>
          <w:sz w:val="24"/>
          <w:szCs w:val="24"/>
        </w:rPr>
        <w:t>areer goal</w:t>
      </w:r>
      <w:r w:rsidR="00306B45">
        <w:rPr>
          <w:sz w:val="24"/>
          <w:szCs w:val="24"/>
        </w:rPr>
        <w:t>:</w:t>
      </w:r>
      <w:r w:rsidR="00306B45" w:rsidRPr="00306B45">
        <w:rPr>
          <w:sz w:val="24"/>
          <w:szCs w:val="24"/>
        </w:rPr>
        <w:t xml:space="preserve"> </w:t>
      </w:r>
      <w:r w:rsidR="003D6EF2">
        <w:t>To become a Prison Councillor</w:t>
      </w:r>
      <w:r w:rsidR="005D1026">
        <w:t>,</w:t>
      </w:r>
      <w:r w:rsidR="003D6EF2">
        <w:t xml:space="preserve"> I </w:t>
      </w:r>
      <w:r w:rsidR="00BF3E19">
        <w:t>need</w:t>
      </w:r>
      <w:r w:rsidR="005D1026">
        <w:t xml:space="preserve"> </w:t>
      </w:r>
      <w:r w:rsidR="00BF3E19">
        <w:t xml:space="preserve">administration </w:t>
      </w:r>
      <w:r w:rsidR="003D6EF2">
        <w:t>and</w:t>
      </w:r>
      <w:r w:rsidR="00BF3E19">
        <w:t xml:space="preserve"> good communication</w:t>
      </w:r>
      <w:r w:rsidR="007231EC">
        <w:t xml:space="preserve"> skills</w:t>
      </w:r>
      <w:r w:rsidR="00735C9A">
        <w:t>,</w:t>
      </w:r>
      <w:r w:rsidR="007231EC">
        <w:t xml:space="preserve"> and earn a Bachelor’s degree in psychology or criminal justice. </w:t>
      </w:r>
      <w:r w:rsidR="003D6EF2">
        <w:t xml:space="preserve"> </w:t>
      </w:r>
      <w:r w:rsidR="007231EC">
        <w:t>So</w:t>
      </w:r>
      <w:r w:rsidR="003D6EF2">
        <w:t xml:space="preserve"> how do I gain these skills? And where do I start?  To start I structure myself </w:t>
      </w:r>
      <w:r w:rsidR="005D1026">
        <w:t>a</w:t>
      </w:r>
      <w:r w:rsidR="003D6EF2">
        <w:t xml:space="preserve"> S.W.O.T analysis</w:t>
      </w:r>
      <w:r w:rsidR="00BB4771">
        <w:t xml:space="preserve"> board, which I will keep at home on the wall</w:t>
      </w:r>
      <w:r w:rsidR="00BC7F33">
        <w:t xml:space="preserve"> so I can see what I have to change</w:t>
      </w:r>
      <w:r w:rsidR="007D3196">
        <w:t>,</w:t>
      </w:r>
      <w:r w:rsidR="00BC7F33">
        <w:t xml:space="preserve"> to what i</w:t>
      </w:r>
      <w:r w:rsidR="007D3196">
        <w:t xml:space="preserve"> need to accom</w:t>
      </w:r>
      <w:r w:rsidR="00BC7F33">
        <w:t>plish</w:t>
      </w:r>
      <w:r w:rsidR="00BB4771">
        <w:t xml:space="preserve"> for</w:t>
      </w:r>
      <w:r w:rsidR="007D3196">
        <w:t xml:space="preserve"> my career for the future. Also giving myself a time frame to achieve my goals, this</w:t>
      </w:r>
      <w:r w:rsidR="005D1026">
        <w:t xml:space="preserve"> </w:t>
      </w:r>
      <w:r w:rsidR="007231EC">
        <w:t>should</w:t>
      </w:r>
      <w:r w:rsidR="003D6EF2">
        <w:t xml:space="preserve"> help</w:t>
      </w:r>
      <w:r w:rsidR="007231EC">
        <w:t xml:space="preserve"> me to</w:t>
      </w:r>
      <w:r w:rsidR="004A510A">
        <w:t xml:space="preserve"> remain determined and focused to keep on track</w:t>
      </w:r>
      <w:r w:rsidR="00BB4771">
        <w:t>.</w:t>
      </w:r>
      <w:r w:rsidR="004A510A">
        <w:t xml:space="preserve"> Becoming a Prison Councillor </w:t>
      </w:r>
      <w:r w:rsidR="004E0A6A">
        <w:t xml:space="preserve">it requires </w:t>
      </w:r>
      <w:r w:rsidR="004379FE">
        <w:t>you to</w:t>
      </w:r>
      <w:r w:rsidR="009349A1">
        <w:t xml:space="preserve"> obtain a Bachelor’s degree in Mental Health, Criminal Justice, or Psychology. I would need to go to University for 4 years full-time to accomplish this degree. The jobs description starts with </w:t>
      </w:r>
      <w:r w:rsidR="004379FE">
        <w:t>work</w:t>
      </w:r>
      <w:r w:rsidR="009349A1">
        <w:t>ing</w:t>
      </w:r>
      <w:r w:rsidR="004379FE">
        <w:t xml:space="preserve"> </w:t>
      </w:r>
      <w:r w:rsidR="00306CCF">
        <w:t>closely</w:t>
      </w:r>
      <w:r w:rsidR="004379FE">
        <w:t xml:space="preserve"> with </w:t>
      </w:r>
      <w:r w:rsidR="003D65B0">
        <w:t>inmate’s</w:t>
      </w:r>
      <w:r w:rsidR="00306CCF">
        <w:t xml:space="preserve"> help them to develop new skills, helping with enrolment in education, and prepare them when going back into society etc. while dealing with the </w:t>
      </w:r>
      <w:r w:rsidR="009349A1">
        <w:t>inmate’s</w:t>
      </w:r>
      <w:r w:rsidR="00306CCF">
        <w:t xml:space="preserve"> reports, and writing up evaluations, you have </w:t>
      </w:r>
      <w:r w:rsidR="009349A1">
        <w:t>to emotionally be strong when considering becoming a prison councillor due to the responsibilities it entails</w:t>
      </w:r>
      <w:r w:rsidR="00502C46">
        <w:t xml:space="preserve">. </w:t>
      </w:r>
      <w:r w:rsidR="000D2C16">
        <w:t xml:space="preserve">This profession requires focus, hard work, commitment, and compassion. This will provide me with such a rewarded feeling, just knowing that I </w:t>
      </w:r>
      <w:r w:rsidR="003D65B0">
        <w:t xml:space="preserve">have supported someone into </w:t>
      </w:r>
      <w:r w:rsidR="000D2C16">
        <w:t>build</w:t>
      </w:r>
      <w:r w:rsidR="003D65B0">
        <w:t>ing</w:t>
      </w:r>
      <w:r w:rsidR="000D2C16">
        <w:t xml:space="preserve"> their life back up </w:t>
      </w:r>
      <w:r w:rsidR="009D0B83">
        <w:t xml:space="preserve">again makes the occupation worth achieving. </w:t>
      </w:r>
      <w:r w:rsidR="000D2C16">
        <w:t xml:space="preserve"> </w:t>
      </w:r>
    </w:p>
    <w:p w:rsidR="003D65B0" w:rsidRPr="001D0E01" w:rsidRDefault="0073795F" w:rsidP="003D65B0">
      <w:pPr>
        <w:rPr>
          <w:b/>
          <w:sz w:val="24"/>
          <w:szCs w:val="24"/>
        </w:rPr>
      </w:pPr>
      <w:r>
        <w:rPr>
          <w:b/>
          <w:sz w:val="24"/>
          <w:szCs w:val="24"/>
        </w:rPr>
        <w:t>Analysis:</w:t>
      </w:r>
      <w:r w:rsidR="00516C31">
        <w:t xml:space="preserve"> Taking a look at confidence building when setting out your PPD</w:t>
      </w:r>
      <w:r w:rsidR="00A372C3">
        <w:t xml:space="preserve"> (Personal Professional Development)</w:t>
      </w:r>
      <w:r w:rsidR="00516C31">
        <w:t>, this will help us to also view our before and after progress which means a step closer to our achievements. Alongside my own SWOT</w:t>
      </w:r>
      <w:r w:rsidR="00A372C3">
        <w:t xml:space="preserve"> Analysis (Strengths, Weakness</w:t>
      </w:r>
      <w:r w:rsidR="00516C31">
        <w:t>, Opportunities and Threats) I have gained more strength due to having my own PPD in place which helps me to recognise my maximum abilities</w:t>
      </w:r>
      <w:r>
        <w:rPr>
          <w:b/>
          <w:sz w:val="24"/>
          <w:szCs w:val="24"/>
        </w:rPr>
        <w:t xml:space="preserve"> </w:t>
      </w:r>
      <w:r w:rsidR="003D65B0">
        <w:t>Research shows that starting with a self-evaluation is probably the best step to take when planning ahead for our future. Giving yourself a rating from 0 to 4 (4 being strongly agree) finding out what skills you</w:t>
      </w:r>
      <w:r w:rsidR="00A372C3">
        <w:t xml:space="preserve"> already</w:t>
      </w:r>
      <w:r w:rsidR="003D65B0">
        <w:t xml:space="preserve"> have</w:t>
      </w:r>
      <w:r w:rsidR="00A372C3">
        <w:t xml:space="preserve"> and what skills are required to achieve your goals.</w:t>
      </w:r>
      <w:r w:rsidR="003D65B0">
        <w:t xml:space="preserve"> Instead of just thinking about the areas of improvement needed, adding a Personal planning Development into your life to help you also known as (PPD) is truly the easiest way of underlining </w:t>
      </w:r>
      <w:r w:rsidR="003D65B0">
        <w:lastRenderedPageBreak/>
        <w:t>your strengths and weaknesses</w:t>
      </w:r>
      <w:r w:rsidR="00A372C3">
        <w:t>, and could be the first steps towards applying</w:t>
      </w:r>
      <w:r w:rsidR="003D65B0">
        <w:t xml:space="preserve"> for that job </w:t>
      </w:r>
      <w:r w:rsidR="003C27AF">
        <w:t>opportunity</w:t>
      </w:r>
      <w:r w:rsidR="003D65B0">
        <w:t xml:space="preserve">; this will also add value to your CV. When developing your skills this opens so many doors for employment, making your application </w:t>
      </w:r>
      <w:r w:rsidR="003C27AF">
        <w:t>look</w:t>
      </w:r>
      <w:r w:rsidR="003D65B0">
        <w:t xml:space="preserve"> more desirable to the </w:t>
      </w:r>
      <w:r w:rsidR="003C27AF">
        <w:t>recruiters. In</w:t>
      </w:r>
      <w:r w:rsidR="003D65B0">
        <w:t xml:space="preserve"> fact self-management and people skills are the main skills that have been highly recognised, and will help you to overcome other challenges Author (Cottrell, S. (2015) p12-18 third addition </w:t>
      </w:r>
      <w:r w:rsidR="003D65B0" w:rsidRPr="00AC512F">
        <w:t>Skills for Success persona</w:t>
      </w:r>
      <w:r w:rsidR="003D65B0">
        <w:t xml:space="preserve">l development and Employability Palgrave Macmillan. </w:t>
      </w:r>
    </w:p>
    <w:p w:rsidR="003D65B0" w:rsidRDefault="003D65B0" w:rsidP="003D65B0">
      <w:r>
        <w:t xml:space="preserve">. </w:t>
      </w:r>
    </w:p>
    <w:p w:rsidR="003D65B0" w:rsidRDefault="003D65B0" w:rsidP="00A17A45"/>
    <w:p w:rsidR="00185CF7" w:rsidRDefault="00185CF7" w:rsidP="00A17A45"/>
    <w:p w:rsidR="00C93D24" w:rsidRPr="00DD2E62" w:rsidRDefault="009002B9" w:rsidP="00A17A45">
      <w:pPr>
        <w:rPr>
          <w:b/>
          <w:u w:val="single"/>
        </w:rPr>
      </w:pPr>
      <w:r w:rsidRPr="00DD2E62">
        <w:t xml:space="preserve">  </w:t>
      </w:r>
      <w:r w:rsidR="003B01B0" w:rsidRPr="00DD2E62">
        <w:t xml:space="preserve">   </w:t>
      </w:r>
      <w:r w:rsidR="007C2014" w:rsidRPr="00DD2E62">
        <w:t xml:space="preserve"> </w:t>
      </w:r>
      <w:r w:rsidR="007C2014" w:rsidRPr="00DD2E62">
        <w:rPr>
          <w:b/>
          <w:u w:val="single"/>
        </w:rPr>
        <w:t xml:space="preserve"> </w:t>
      </w:r>
      <w:r w:rsidR="00851CFA" w:rsidRPr="00DD2E62">
        <w:rPr>
          <w:b/>
          <w:u w:val="single"/>
        </w:rPr>
        <w:t xml:space="preserve"> </w:t>
      </w:r>
      <w:r w:rsidR="00F27F44" w:rsidRPr="00DD2E62">
        <w:rPr>
          <w:b/>
          <w:u w:val="single"/>
        </w:rPr>
        <w:t xml:space="preserve"> </w:t>
      </w:r>
      <w:r w:rsidR="00454782" w:rsidRPr="00DD2E62">
        <w:rPr>
          <w:b/>
          <w:u w:val="single"/>
        </w:rPr>
        <w:t xml:space="preserve">  </w:t>
      </w:r>
    </w:p>
    <w:p w:rsidR="00C93D24" w:rsidRDefault="00C93D24" w:rsidP="00A17A45"/>
    <w:p w:rsidR="00DD2E62" w:rsidRDefault="006E2A83" w:rsidP="00A17A45">
      <w:pPr>
        <w:rPr>
          <w:b/>
          <w:sz w:val="24"/>
          <w:szCs w:val="24"/>
          <w:u w:val="single"/>
        </w:rPr>
      </w:pPr>
      <w:r>
        <w:t xml:space="preserve"> </w:t>
      </w:r>
      <w:r w:rsidR="00ED7E57">
        <w:t xml:space="preserve"> </w:t>
      </w:r>
      <w:r w:rsidR="00A12579">
        <w:t xml:space="preserve"> </w:t>
      </w:r>
      <w:r w:rsidR="00291ADF">
        <w:t>.</w:t>
      </w:r>
      <w:r>
        <w:t xml:space="preserve"> </w:t>
      </w:r>
      <w:r w:rsidR="00032C2F">
        <w:t xml:space="preserve"> </w:t>
      </w:r>
      <w:r w:rsidR="00291ADF">
        <w:t xml:space="preserve"> </w:t>
      </w:r>
      <w:r w:rsidR="00A12579">
        <w:t xml:space="preserve">  </w:t>
      </w:r>
      <w:r w:rsidR="00097633">
        <w:t xml:space="preserve">  </w:t>
      </w:r>
      <w:r w:rsidR="00D563D4">
        <w:rPr>
          <w:sz w:val="24"/>
          <w:szCs w:val="24"/>
        </w:rPr>
        <w:t xml:space="preserve">   </w:t>
      </w:r>
      <w:r w:rsidR="00CE4619">
        <w:rPr>
          <w:sz w:val="24"/>
          <w:szCs w:val="24"/>
        </w:rPr>
        <w:t xml:space="preserve"> </w:t>
      </w:r>
      <w:r w:rsidR="00DD2E62">
        <w:rPr>
          <w:sz w:val="24"/>
          <w:szCs w:val="24"/>
        </w:rPr>
        <w:t xml:space="preserve">                                              </w:t>
      </w:r>
    </w:p>
    <w:p w:rsidR="003D65B0" w:rsidRDefault="003D65B0" w:rsidP="00A17A45">
      <w:pPr>
        <w:rPr>
          <w:b/>
          <w:sz w:val="24"/>
          <w:szCs w:val="24"/>
          <w:u w:val="single"/>
        </w:rPr>
      </w:pPr>
    </w:p>
    <w:p w:rsidR="00735C9A" w:rsidRPr="00CD6625" w:rsidRDefault="00735C9A" w:rsidP="00A17A45">
      <w:pPr>
        <w:rPr>
          <w:sz w:val="24"/>
          <w:szCs w:val="24"/>
        </w:rPr>
      </w:pPr>
    </w:p>
    <w:p w:rsidR="00735C9A" w:rsidRDefault="003D65B0" w:rsidP="004D3727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</w:t>
      </w:r>
      <w:r w:rsidR="00966BE3">
        <w:rPr>
          <w:b/>
          <w:sz w:val="24"/>
          <w:szCs w:val="24"/>
        </w:rPr>
        <w:t xml:space="preserve">                               </w:t>
      </w:r>
      <w:r w:rsidR="001D0E01">
        <w:rPr>
          <w:b/>
          <w:sz w:val="24"/>
          <w:szCs w:val="24"/>
        </w:rPr>
        <w:t xml:space="preserve">                               </w:t>
      </w:r>
    </w:p>
    <w:p w:rsidR="00436D7B" w:rsidRPr="00AA7CA7" w:rsidRDefault="00436D7B" w:rsidP="004D3727"/>
    <w:p w:rsidR="004D3727" w:rsidRDefault="004D3727" w:rsidP="00A17A45"/>
    <w:p w:rsidR="004D3727" w:rsidRDefault="004D3727" w:rsidP="00A17A45"/>
    <w:p w:rsidR="004D3727" w:rsidRDefault="004D3727" w:rsidP="00A17A45"/>
    <w:p w:rsidR="004D3727" w:rsidRPr="009B7B8A" w:rsidRDefault="004D3727" w:rsidP="00A17A45"/>
    <w:p w:rsidR="00966BE3" w:rsidRDefault="00966BE3" w:rsidP="00A17A45"/>
    <w:p w:rsidR="00966BE3" w:rsidRDefault="00966BE3" w:rsidP="00A17A45"/>
    <w:p w:rsidR="00966BE3" w:rsidRDefault="007B739A" w:rsidP="00A17A45">
      <w:r>
        <w:t xml:space="preserve">                   </w:t>
      </w:r>
      <w:r w:rsidR="00B63DF7">
        <w:t xml:space="preserve"> </w:t>
      </w:r>
      <w:r>
        <w:t xml:space="preserve">                  </w:t>
      </w:r>
    </w:p>
    <w:p w:rsidR="00966BE3" w:rsidRDefault="00966BE3">
      <w:r>
        <w:br w:type="page"/>
      </w:r>
    </w:p>
    <w:p w:rsidR="00966BE3" w:rsidRDefault="00516C31" w:rsidP="00A17A45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</w:rPr>
        <w:lastRenderedPageBreak/>
        <w:t xml:space="preserve">                                                                  </w:t>
      </w:r>
      <w:r>
        <w:rPr>
          <w:b/>
          <w:sz w:val="24"/>
          <w:szCs w:val="24"/>
          <w:u w:val="single"/>
        </w:rPr>
        <w:t xml:space="preserve">References </w:t>
      </w:r>
    </w:p>
    <w:p w:rsidR="005E6056" w:rsidRDefault="000F6A6B" w:rsidP="00A17A45">
      <w:r w:rsidRPr="007A3D46">
        <w:rPr>
          <w:b/>
        </w:rPr>
        <w:t>Cottrell</w:t>
      </w:r>
      <w:r>
        <w:t xml:space="preserve">, S. (2015) </w:t>
      </w:r>
      <w:r w:rsidRPr="007A3D46">
        <w:rPr>
          <w:b/>
        </w:rPr>
        <w:t xml:space="preserve">Skills for Success personal development and Employability Palgrave Macmillan </w:t>
      </w:r>
      <w:r w:rsidR="005E6056">
        <w:rPr>
          <w:b/>
        </w:rPr>
        <w:t xml:space="preserve">   </w:t>
      </w:r>
      <w:r w:rsidRPr="007A3D46">
        <w:rPr>
          <w:b/>
        </w:rPr>
        <w:t>third Edition</w:t>
      </w:r>
    </w:p>
    <w:p w:rsidR="000F6A6B" w:rsidRPr="005E6056" w:rsidRDefault="000F6A6B" w:rsidP="00A17A45">
      <w:r w:rsidRPr="007A3D46">
        <w:rPr>
          <w:b/>
        </w:rPr>
        <w:t>Eerde</w:t>
      </w:r>
      <w:r w:rsidRPr="00DD2E62">
        <w:t>,Wendelien,2015)</w:t>
      </w:r>
      <w:r>
        <w:t xml:space="preserve">  </w:t>
      </w:r>
      <w:r w:rsidRPr="007A3D46">
        <w:rPr>
          <w:b/>
        </w:rPr>
        <w:t>The Psychology of planning and organizations.</w:t>
      </w:r>
    </w:p>
    <w:p w:rsidR="000F6A6B" w:rsidRPr="000F6A6B" w:rsidRDefault="000F6A6B" w:rsidP="00A17A45">
      <w:r w:rsidRPr="005D5097">
        <w:rPr>
          <w:b/>
        </w:rPr>
        <w:t>Gevers</w:t>
      </w:r>
      <w:r w:rsidRPr="00DD2E62">
        <w:t xml:space="preserve"> and </w:t>
      </w:r>
      <w:r w:rsidRPr="005D5097">
        <w:rPr>
          <w:b/>
        </w:rPr>
        <w:t xml:space="preserve">Demerouti </w:t>
      </w:r>
      <w:r w:rsidRPr="00DD2E62">
        <w:t>2013)</w:t>
      </w:r>
    </w:p>
    <w:p w:rsidR="005B1ECD" w:rsidRDefault="005B1ECD" w:rsidP="005B1ECD">
      <w:r w:rsidRPr="005D5097">
        <w:rPr>
          <w:b/>
        </w:rPr>
        <w:t>Morgan</w:t>
      </w:r>
      <w:r>
        <w:t xml:space="preserve">, P. 2017). </w:t>
      </w:r>
      <w:r w:rsidRPr="005D5097">
        <w:rPr>
          <w:b/>
        </w:rPr>
        <w:t>The Business Student Guide To Study and Employability</w:t>
      </w:r>
      <w:r w:rsidR="0042689F" w:rsidRPr="005D5097">
        <w:rPr>
          <w:b/>
        </w:rPr>
        <w:t xml:space="preserve"> text book</w:t>
      </w:r>
      <w:r w:rsidR="005E6056">
        <w:t xml:space="preserve"> </w:t>
      </w:r>
      <w:r>
        <w:t xml:space="preserve"> </w:t>
      </w:r>
    </w:p>
    <w:p w:rsidR="000F6A6B" w:rsidRDefault="000F6A6B" w:rsidP="005B1ECD">
      <w:pPr>
        <w:rPr>
          <w:b/>
        </w:rPr>
      </w:pPr>
      <w:r w:rsidRPr="005D5097">
        <w:rPr>
          <w:b/>
        </w:rPr>
        <w:t xml:space="preserve">Mohammed </w:t>
      </w:r>
      <w:r>
        <w:t xml:space="preserve">and </w:t>
      </w:r>
      <w:r w:rsidRPr="007A3D46">
        <w:rPr>
          <w:b/>
        </w:rPr>
        <w:t>Nadkarn</w:t>
      </w:r>
      <w:r>
        <w:t xml:space="preserve">i 2014) </w:t>
      </w:r>
      <w:r w:rsidRPr="007A3D46">
        <w:rPr>
          <w:b/>
        </w:rPr>
        <w:t>Procrastination and Well Being at Work</w:t>
      </w:r>
    </w:p>
    <w:p w:rsidR="005B1ECD" w:rsidRDefault="005B1ECD" w:rsidP="005B1ECD">
      <w:r w:rsidRPr="005D5097">
        <w:rPr>
          <w:b/>
        </w:rPr>
        <w:t>Q</w:t>
      </w:r>
      <w:r w:rsidR="005D5097" w:rsidRPr="005D5097">
        <w:rPr>
          <w:b/>
        </w:rPr>
        <w:t>uirke</w:t>
      </w:r>
      <w:r w:rsidRPr="005D5097">
        <w:rPr>
          <w:b/>
        </w:rPr>
        <w:t xml:space="preserve"> </w:t>
      </w:r>
      <w:r w:rsidRPr="005D5097">
        <w:t>B</w:t>
      </w:r>
      <w:r w:rsidRPr="00DD2E62">
        <w:t xml:space="preserve"> </w:t>
      </w:r>
      <w:r w:rsidR="005D5097">
        <w:t xml:space="preserve">) </w:t>
      </w:r>
      <w:r w:rsidRPr="005D5097">
        <w:rPr>
          <w:b/>
        </w:rPr>
        <w:t>Making The Connections (2017) Second Edition</w:t>
      </w:r>
      <w:r w:rsidR="005E6056">
        <w:t xml:space="preserve"> </w:t>
      </w:r>
    </w:p>
    <w:p w:rsidR="005430D9" w:rsidRDefault="005430D9" w:rsidP="005B1ECD">
      <w:r w:rsidRPr="007A3D46">
        <w:rPr>
          <w:b/>
        </w:rPr>
        <w:t>Reinecke</w:t>
      </w:r>
      <w:r>
        <w:t xml:space="preserve"> Leonard &amp; </w:t>
      </w:r>
      <w:r w:rsidRPr="007A3D46">
        <w:rPr>
          <w:b/>
        </w:rPr>
        <w:t>Meier</w:t>
      </w:r>
      <w:r>
        <w:t xml:space="preserve"> Adrian 2016) </w:t>
      </w:r>
      <w:r w:rsidRPr="007A3D46">
        <w:rPr>
          <w:b/>
        </w:rPr>
        <w:t>Permanently Online And Permanently Procrastination</w:t>
      </w:r>
      <w:r>
        <w:t xml:space="preserve"> </w:t>
      </w:r>
    </w:p>
    <w:p w:rsidR="005B1ECD" w:rsidRDefault="0042689F" w:rsidP="005B1ECD">
      <w:pPr>
        <w:rPr>
          <w:sz w:val="24"/>
          <w:szCs w:val="24"/>
        </w:rPr>
      </w:pPr>
      <w:r w:rsidRPr="005D5097">
        <w:rPr>
          <w:b/>
        </w:rPr>
        <w:t>Young</w:t>
      </w:r>
      <w:r>
        <w:t xml:space="preserve"> K</w:t>
      </w:r>
      <w:r w:rsidR="005D5097">
        <w:t>athryn S</w:t>
      </w:r>
      <w:r>
        <w:t>. Travis</w:t>
      </w:r>
      <w:r w:rsidR="005B1ECD">
        <w:t xml:space="preserve"> Howard)</w:t>
      </w:r>
      <w:r w:rsidR="005D5097">
        <w:t xml:space="preserve"> </w:t>
      </w:r>
    </w:p>
    <w:p w:rsidR="005B1ECD" w:rsidRPr="005D5097" w:rsidRDefault="005B1ECD" w:rsidP="005B1ECD">
      <w:pPr>
        <w:rPr>
          <w:b/>
        </w:rPr>
      </w:pPr>
      <w:r w:rsidRPr="005D5097">
        <w:rPr>
          <w:b/>
        </w:rPr>
        <w:t xml:space="preserve">Oral Communication skills, </w:t>
      </w:r>
      <w:r w:rsidR="005D5097" w:rsidRPr="005D5097">
        <w:rPr>
          <w:b/>
        </w:rPr>
        <w:t>choices, and Consequences third</w:t>
      </w:r>
      <w:r w:rsidRPr="005D5097">
        <w:rPr>
          <w:b/>
        </w:rPr>
        <w:t xml:space="preserve"> edition </w:t>
      </w:r>
      <w:r w:rsidR="005D5097" w:rsidRPr="005D5097">
        <w:rPr>
          <w:b/>
        </w:rPr>
        <w:t>2013</w:t>
      </w:r>
    </w:p>
    <w:p w:rsidR="00A2413C" w:rsidRDefault="000F6A6B" w:rsidP="005B1ECD">
      <w:r>
        <w:t xml:space="preserve"> </w:t>
      </w:r>
    </w:p>
    <w:p w:rsidR="003B198E" w:rsidRDefault="003B198E" w:rsidP="005B1ECD"/>
    <w:p w:rsidR="00A2413C" w:rsidRDefault="00A2413C" w:rsidP="005B1ECD"/>
    <w:p w:rsidR="00A2413C" w:rsidRDefault="00A2413C" w:rsidP="005B1ECD"/>
    <w:p w:rsidR="00A2413C" w:rsidRDefault="00A2413C" w:rsidP="005B1ECD"/>
    <w:p w:rsidR="00A2413C" w:rsidRDefault="00A2413C" w:rsidP="005B1ECD"/>
    <w:p w:rsidR="00A2413C" w:rsidRPr="005B1ECD" w:rsidRDefault="00A2413C" w:rsidP="005B1ECD">
      <w:pPr>
        <w:rPr>
          <w:sz w:val="24"/>
          <w:szCs w:val="24"/>
        </w:rPr>
      </w:pPr>
    </w:p>
    <w:p w:rsidR="005B1ECD" w:rsidRPr="003C27AF" w:rsidRDefault="005B1ECD" w:rsidP="005B1ECD"/>
    <w:p w:rsidR="005B1ECD" w:rsidRDefault="005B1ECD" w:rsidP="00A17A45">
      <w:pPr>
        <w:rPr>
          <w:b/>
          <w:sz w:val="24"/>
          <w:szCs w:val="24"/>
          <w:u w:val="single"/>
        </w:rPr>
      </w:pPr>
    </w:p>
    <w:p w:rsidR="00516C31" w:rsidRPr="00516C31" w:rsidRDefault="00516C31" w:rsidP="00A17A45">
      <w:pPr>
        <w:rPr>
          <w:b/>
          <w:sz w:val="24"/>
          <w:szCs w:val="24"/>
          <w:u w:val="single"/>
        </w:rPr>
      </w:pPr>
    </w:p>
    <w:p w:rsidR="00966BE3" w:rsidRDefault="00966BE3">
      <w:r>
        <w:br w:type="page"/>
      </w:r>
    </w:p>
    <w:p w:rsidR="00431960" w:rsidRPr="00431960" w:rsidRDefault="00B63DF7" w:rsidP="00A17A45">
      <w:r>
        <w:lastRenderedPageBreak/>
        <w:t xml:space="preserve"> </w:t>
      </w:r>
      <w:r w:rsidR="00536E05">
        <w:t xml:space="preserve"> </w:t>
      </w:r>
      <w:r w:rsidR="0097255D">
        <w:t xml:space="preserve">    </w:t>
      </w:r>
      <w:r w:rsidR="007B739A">
        <w:t xml:space="preserve">      </w:t>
      </w:r>
    </w:p>
    <w:p w:rsidR="001F623A" w:rsidRPr="00E91821" w:rsidRDefault="001F623A" w:rsidP="001F623A"/>
    <w:p w:rsidR="001F623A" w:rsidRDefault="001F623A"/>
    <w:p w:rsidR="000314EA" w:rsidRDefault="000314EA"/>
    <w:p w:rsidR="000314EA" w:rsidRDefault="000314EA"/>
    <w:p w:rsidR="000314EA" w:rsidRDefault="000314EA"/>
    <w:p w:rsidR="000314EA" w:rsidRPr="00A17A45" w:rsidRDefault="000314EA" w:rsidP="000314EA">
      <w:pPr>
        <w:rPr>
          <w:b/>
          <w:u w:val="single"/>
        </w:rPr>
      </w:pPr>
      <w:r w:rsidRPr="000314EA">
        <w:t xml:space="preserve">. </w:t>
      </w:r>
    </w:p>
    <w:p w:rsidR="000314EA" w:rsidRDefault="000314EA"/>
    <w:sectPr w:rsidR="000314EA" w:rsidSect="0077446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6A6D" w:rsidRDefault="00A06A6D" w:rsidP="00A06A6D">
      <w:pPr>
        <w:spacing w:after="0" w:line="240" w:lineRule="auto"/>
      </w:pPr>
      <w:r>
        <w:separator/>
      </w:r>
    </w:p>
  </w:endnote>
  <w:endnote w:type="continuationSeparator" w:id="0">
    <w:p w:rsidR="00A06A6D" w:rsidRDefault="00A06A6D" w:rsidP="00A06A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6A6D" w:rsidRDefault="00A06A6D" w:rsidP="00A06A6D">
      <w:pPr>
        <w:spacing w:after="0" w:line="240" w:lineRule="auto"/>
      </w:pPr>
      <w:r>
        <w:separator/>
      </w:r>
    </w:p>
  </w:footnote>
  <w:footnote w:type="continuationSeparator" w:id="0">
    <w:p w:rsidR="00A06A6D" w:rsidRDefault="00A06A6D" w:rsidP="00A06A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7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4467"/>
    <w:rsid w:val="000314EA"/>
    <w:rsid w:val="00032C2F"/>
    <w:rsid w:val="00097633"/>
    <w:rsid w:val="000A35AF"/>
    <w:rsid w:val="000A450D"/>
    <w:rsid w:val="000D2C16"/>
    <w:rsid w:val="000F6A6B"/>
    <w:rsid w:val="001070F8"/>
    <w:rsid w:val="00107BBA"/>
    <w:rsid w:val="00124938"/>
    <w:rsid w:val="001530A9"/>
    <w:rsid w:val="001715A1"/>
    <w:rsid w:val="00185CF7"/>
    <w:rsid w:val="001965B3"/>
    <w:rsid w:val="001969AA"/>
    <w:rsid w:val="001A7C4F"/>
    <w:rsid w:val="001B50D8"/>
    <w:rsid w:val="001D0143"/>
    <w:rsid w:val="001D0E01"/>
    <w:rsid w:val="001F26C7"/>
    <w:rsid w:val="001F33E4"/>
    <w:rsid w:val="001F623A"/>
    <w:rsid w:val="001F6C0D"/>
    <w:rsid w:val="00222F41"/>
    <w:rsid w:val="002756E3"/>
    <w:rsid w:val="002917A7"/>
    <w:rsid w:val="00291ADF"/>
    <w:rsid w:val="002A5675"/>
    <w:rsid w:val="002B0C2C"/>
    <w:rsid w:val="002E3585"/>
    <w:rsid w:val="00306B45"/>
    <w:rsid w:val="00306CCF"/>
    <w:rsid w:val="00333CE0"/>
    <w:rsid w:val="00354CF8"/>
    <w:rsid w:val="003B01B0"/>
    <w:rsid w:val="003B198E"/>
    <w:rsid w:val="003C27AF"/>
    <w:rsid w:val="003C3848"/>
    <w:rsid w:val="003C5D5B"/>
    <w:rsid w:val="003C6041"/>
    <w:rsid w:val="003C7903"/>
    <w:rsid w:val="003D0B6A"/>
    <w:rsid w:val="003D65B0"/>
    <w:rsid w:val="003D6EF2"/>
    <w:rsid w:val="003F57A1"/>
    <w:rsid w:val="003F73F4"/>
    <w:rsid w:val="0040342E"/>
    <w:rsid w:val="00406403"/>
    <w:rsid w:val="00412D74"/>
    <w:rsid w:val="0042337D"/>
    <w:rsid w:val="0042689F"/>
    <w:rsid w:val="00431960"/>
    <w:rsid w:val="004319D3"/>
    <w:rsid w:val="0043271A"/>
    <w:rsid w:val="00436D7B"/>
    <w:rsid w:val="004379FE"/>
    <w:rsid w:val="00442A06"/>
    <w:rsid w:val="00454782"/>
    <w:rsid w:val="004714FB"/>
    <w:rsid w:val="004965BD"/>
    <w:rsid w:val="004A510A"/>
    <w:rsid w:val="004D3727"/>
    <w:rsid w:val="004E0A6A"/>
    <w:rsid w:val="00502C46"/>
    <w:rsid w:val="00504BD5"/>
    <w:rsid w:val="0050641C"/>
    <w:rsid w:val="00516C31"/>
    <w:rsid w:val="00536E05"/>
    <w:rsid w:val="00540FA4"/>
    <w:rsid w:val="005430D9"/>
    <w:rsid w:val="00544ED6"/>
    <w:rsid w:val="00556DEB"/>
    <w:rsid w:val="005572C9"/>
    <w:rsid w:val="00587976"/>
    <w:rsid w:val="005A3B98"/>
    <w:rsid w:val="005B1ECD"/>
    <w:rsid w:val="005D1026"/>
    <w:rsid w:val="005D2F06"/>
    <w:rsid w:val="005D5097"/>
    <w:rsid w:val="005E1A48"/>
    <w:rsid w:val="005E6056"/>
    <w:rsid w:val="005F51B4"/>
    <w:rsid w:val="00605CD6"/>
    <w:rsid w:val="006A39A7"/>
    <w:rsid w:val="006A4312"/>
    <w:rsid w:val="006D494D"/>
    <w:rsid w:val="006E2A83"/>
    <w:rsid w:val="006E2BDB"/>
    <w:rsid w:val="006E6450"/>
    <w:rsid w:val="007063F4"/>
    <w:rsid w:val="007231EC"/>
    <w:rsid w:val="00735C9A"/>
    <w:rsid w:val="0073795F"/>
    <w:rsid w:val="00774467"/>
    <w:rsid w:val="00787C3E"/>
    <w:rsid w:val="007A3D46"/>
    <w:rsid w:val="007B739A"/>
    <w:rsid w:val="007C2014"/>
    <w:rsid w:val="007D2854"/>
    <w:rsid w:val="007D3196"/>
    <w:rsid w:val="008175CB"/>
    <w:rsid w:val="008243CC"/>
    <w:rsid w:val="00851CFA"/>
    <w:rsid w:val="00854F5C"/>
    <w:rsid w:val="00856B9D"/>
    <w:rsid w:val="00857D65"/>
    <w:rsid w:val="008663AE"/>
    <w:rsid w:val="008F63F7"/>
    <w:rsid w:val="00900063"/>
    <w:rsid w:val="009002B9"/>
    <w:rsid w:val="009119EC"/>
    <w:rsid w:val="00917A8B"/>
    <w:rsid w:val="009349A1"/>
    <w:rsid w:val="009470F2"/>
    <w:rsid w:val="009571A9"/>
    <w:rsid w:val="00964967"/>
    <w:rsid w:val="00964E5B"/>
    <w:rsid w:val="00966BE3"/>
    <w:rsid w:val="0097218E"/>
    <w:rsid w:val="0097255D"/>
    <w:rsid w:val="009A5416"/>
    <w:rsid w:val="009B2D22"/>
    <w:rsid w:val="009B7B8A"/>
    <w:rsid w:val="009C606E"/>
    <w:rsid w:val="009D0B83"/>
    <w:rsid w:val="009D2E1E"/>
    <w:rsid w:val="009D7D7D"/>
    <w:rsid w:val="009F6266"/>
    <w:rsid w:val="009F7786"/>
    <w:rsid w:val="00A06A6D"/>
    <w:rsid w:val="00A12579"/>
    <w:rsid w:val="00A17A45"/>
    <w:rsid w:val="00A2413C"/>
    <w:rsid w:val="00A36541"/>
    <w:rsid w:val="00A372C3"/>
    <w:rsid w:val="00A451CC"/>
    <w:rsid w:val="00A67D85"/>
    <w:rsid w:val="00A74414"/>
    <w:rsid w:val="00A85AF5"/>
    <w:rsid w:val="00AA34F3"/>
    <w:rsid w:val="00AA7CA7"/>
    <w:rsid w:val="00AB0725"/>
    <w:rsid w:val="00AC0A2B"/>
    <w:rsid w:val="00AC1A96"/>
    <w:rsid w:val="00AC512F"/>
    <w:rsid w:val="00AF0B98"/>
    <w:rsid w:val="00AF586E"/>
    <w:rsid w:val="00B03CA2"/>
    <w:rsid w:val="00B12C56"/>
    <w:rsid w:val="00B63DF7"/>
    <w:rsid w:val="00B66B9B"/>
    <w:rsid w:val="00BB4771"/>
    <w:rsid w:val="00BC7F33"/>
    <w:rsid w:val="00BD0CF5"/>
    <w:rsid w:val="00BF3E19"/>
    <w:rsid w:val="00C0143B"/>
    <w:rsid w:val="00C17C9A"/>
    <w:rsid w:val="00C221A5"/>
    <w:rsid w:val="00C35A82"/>
    <w:rsid w:val="00C5137A"/>
    <w:rsid w:val="00C6365F"/>
    <w:rsid w:val="00C650A2"/>
    <w:rsid w:val="00C71EBD"/>
    <w:rsid w:val="00C93D24"/>
    <w:rsid w:val="00CB0B44"/>
    <w:rsid w:val="00CB34DD"/>
    <w:rsid w:val="00CD6625"/>
    <w:rsid w:val="00CE4619"/>
    <w:rsid w:val="00CE57F0"/>
    <w:rsid w:val="00CF493C"/>
    <w:rsid w:val="00D228FB"/>
    <w:rsid w:val="00D563D4"/>
    <w:rsid w:val="00D92291"/>
    <w:rsid w:val="00DA17ED"/>
    <w:rsid w:val="00DD2E62"/>
    <w:rsid w:val="00DF272E"/>
    <w:rsid w:val="00E2005E"/>
    <w:rsid w:val="00E27A10"/>
    <w:rsid w:val="00E33C01"/>
    <w:rsid w:val="00E4261B"/>
    <w:rsid w:val="00E554C3"/>
    <w:rsid w:val="00E74057"/>
    <w:rsid w:val="00EB5981"/>
    <w:rsid w:val="00EB627F"/>
    <w:rsid w:val="00EC060A"/>
    <w:rsid w:val="00ED0740"/>
    <w:rsid w:val="00ED11E3"/>
    <w:rsid w:val="00ED7E57"/>
    <w:rsid w:val="00EE35FF"/>
    <w:rsid w:val="00EF125E"/>
    <w:rsid w:val="00EF1EBF"/>
    <w:rsid w:val="00F0677D"/>
    <w:rsid w:val="00F27F44"/>
    <w:rsid w:val="00F459BA"/>
    <w:rsid w:val="00F70898"/>
    <w:rsid w:val="00F82F47"/>
    <w:rsid w:val="00F87E38"/>
    <w:rsid w:val="00FC2469"/>
    <w:rsid w:val="00FC41BB"/>
    <w:rsid w:val="00FE2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5:docId w15:val="{E9B3764F-13CE-4C14-8E1C-B7094760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74467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774467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744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446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06A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6A6D"/>
  </w:style>
  <w:style w:type="paragraph" w:styleId="Footer">
    <w:name w:val="footer"/>
    <w:basedOn w:val="Normal"/>
    <w:link w:val="FooterChar"/>
    <w:uiPriority w:val="99"/>
    <w:unhideWhenUsed/>
    <w:rsid w:val="00A06A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6A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8047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EF91F0296BF84EE4B98699EE6E7BE4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40C184-2396-4403-86A2-5F3C6F967B77}"/>
      </w:docPartPr>
      <w:docPartBody>
        <w:p w:rsidR="00976A4F" w:rsidRDefault="00A65143" w:rsidP="00A65143">
          <w:pPr>
            <w:pStyle w:val="EF91F0296BF84EE4B98699EE6E7BE4A4"/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[Type the document title]</w:t>
          </w:r>
        </w:p>
      </w:docPartBody>
    </w:docPart>
    <w:docPart>
      <w:docPartPr>
        <w:name w:val="56F623A96576402B873DF4B48AB6CF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D8143E-53DD-4ADE-9AA2-8F006B1A1FBF}"/>
      </w:docPartPr>
      <w:docPartBody>
        <w:p w:rsidR="00976A4F" w:rsidRDefault="00A65143" w:rsidP="00A65143">
          <w:pPr>
            <w:pStyle w:val="56F623A96576402B873DF4B48AB6CF7C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[Type the document subtitle]</w:t>
          </w:r>
        </w:p>
      </w:docPartBody>
    </w:docPart>
    <w:docPart>
      <w:docPartPr>
        <w:name w:val="1BA7BEFF078F469C916FB3A10D18BE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BFB685-9224-4FDE-A7A3-27004B6DC9F4}"/>
      </w:docPartPr>
      <w:docPartBody>
        <w:p w:rsidR="00976A4F" w:rsidRDefault="00A65143" w:rsidP="00A65143">
          <w:pPr>
            <w:pStyle w:val="1BA7BEFF078F469C916FB3A10D18BECD"/>
          </w:pPr>
          <w:r>
            <w:t>[Type the 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5143"/>
    <w:rsid w:val="002808C3"/>
    <w:rsid w:val="00316A75"/>
    <w:rsid w:val="00976A4F"/>
    <w:rsid w:val="00A65143"/>
    <w:rsid w:val="00B01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F91F0296BF84EE4B98699EE6E7BE4A4">
    <w:name w:val="EF91F0296BF84EE4B98699EE6E7BE4A4"/>
    <w:rsid w:val="00A65143"/>
  </w:style>
  <w:style w:type="paragraph" w:customStyle="1" w:styleId="56F623A96576402B873DF4B48AB6CF7C">
    <w:name w:val="56F623A96576402B873DF4B48AB6CF7C"/>
    <w:rsid w:val="00A65143"/>
  </w:style>
  <w:style w:type="paragraph" w:customStyle="1" w:styleId="6B68DC503B544E1DAD23A7485ACE9FA9">
    <w:name w:val="6B68DC503B544E1DAD23A7485ACE9FA9"/>
    <w:rsid w:val="00A65143"/>
  </w:style>
  <w:style w:type="paragraph" w:customStyle="1" w:styleId="1BA7BEFF078F469C916FB3A10D18BECD">
    <w:name w:val="1BA7BEFF078F469C916FB3A10D18BECD"/>
    <w:rsid w:val="00A65143"/>
  </w:style>
  <w:style w:type="paragraph" w:customStyle="1" w:styleId="4CC4207CA38640F4A7E3B9CB7E6B71EF">
    <w:name w:val="4CC4207CA38640F4A7E3B9CB7E6B71EF"/>
    <w:rsid w:val="00A651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67D6DD9-A3AE-482D-9A37-751E7A9F99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2516</TotalTime>
  <Pages>7</Pages>
  <Words>2036</Words>
  <Characters>11609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>Skills for the Workplace</Company>
  <LinksUpToDate>false</LinksUpToDate>
  <CharactersWithSpaces>13618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Assignment
</dc:subject>
  <dc:creator>7</dc:creator>
  <cp:lastModifiedBy>Guest</cp:lastModifiedBy>
  <cp:revision>51</cp:revision>
  <dcterms:created xsi:type="dcterms:W3CDTF">2018-07-30T19:30:00Z</dcterms:created>
  <dcterms:modified xsi:type="dcterms:W3CDTF">2018-08-27T12:29:00Z</dcterms:modified>
</cp:coreProperties>
</file>