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EDE769" w14:textId="4CCC96A1" w:rsidR="004A62CA" w:rsidRDefault="00557A5A" w:rsidP="00306F05">
      <w:pPr>
        <w:pStyle w:val="Heading1"/>
      </w:pPr>
      <w:r>
        <w:t>Introduction</w:t>
      </w:r>
    </w:p>
    <w:p w14:paraId="72D108CF" w14:textId="77777777" w:rsidR="00C14B40" w:rsidRDefault="00C14B40" w:rsidP="00C14B40">
      <w:r>
        <w:t xml:space="preserve">In 2009 a new travel app uber was launched, founded by Garrett Camp and </w:t>
      </w:r>
      <w:bookmarkStart w:id="0" w:name="_Hlk64903685"/>
      <w:r>
        <w:t xml:space="preserve">co-founder Travis Kalanick </w:t>
      </w:r>
      <w:bookmarkEnd w:id="0"/>
      <w:r>
        <w:t>changing taxis services indefinitely. Uber rapidly grew into one of the most well-known travel companies around the world despite its popularity uber lost profit from the start. After a series scandals, investment plans and lawsuits it is an highly unprofitable company. This is mainly due to the way CEO Travis Kalanick managed the company between 2009-2017 when he resigned from his position following a series of scandals including sexual harassment.</w:t>
      </w:r>
      <w:r w:rsidRPr="00D5457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(The Uber Story, 2019)</w:t>
      </w:r>
      <w:r>
        <w:t xml:space="preserve"> </w:t>
      </w:r>
    </w:p>
    <w:p w14:paraId="584BF4E5" w14:textId="57F630D7" w:rsidR="00C14B40" w:rsidRDefault="00C14B40" w:rsidP="00C14B40">
      <w:r>
        <w:t xml:space="preserve">Following Travis Kalanick’s resigning, Dara </w:t>
      </w:r>
      <w:proofErr w:type="spellStart"/>
      <w:r>
        <w:t>Khosrowshahi</w:t>
      </w:r>
      <w:proofErr w:type="spellEnd"/>
      <w:r>
        <w:t xml:space="preserve"> attained CEO position faced with the challenge of building Ubers reputation and turning it into a respectable and profitable company. </w:t>
      </w:r>
    </w:p>
    <w:p w14:paraId="4FF978FE" w14:textId="77777777" w:rsidR="00223803" w:rsidRDefault="00223803" w:rsidP="00223803">
      <w:r>
        <w:t xml:space="preserve">After Identifying numerous problems within uber for the purpose of this report only one will be discussed. Inadequate regulations when employing drivers contributed to the decline of uber. Which in turn led to appalling failings and effectively losing trust in the employees, customers and being criticised by governments and politicians from different countries uber operates in. </w:t>
      </w:r>
    </w:p>
    <w:p w14:paraId="30A39632" w14:textId="77777777" w:rsidR="00223803" w:rsidRDefault="00223803" w:rsidP="00223803">
      <w:r>
        <w:t xml:space="preserve">This report will also be covering the Nature, Scope and impact, as well as the swot and pestle analysis. </w:t>
      </w:r>
    </w:p>
    <w:p w14:paraId="1ABC9F9E" w14:textId="77777777" w:rsidR="00223803" w:rsidRDefault="00223803" w:rsidP="00C14B40"/>
    <w:p w14:paraId="04B2B72E" w14:textId="77777777" w:rsidR="00C14B40" w:rsidRDefault="00C14B40" w:rsidP="00FC6986"/>
    <w:p w14:paraId="7F0CC2D3" w14:textId="38E74311" w:rsidR="002E7107" w:rsidRPr="00FC6986" w:rsidRDefault="002E7107" w:rsidP="00FC6986"/>
    <w:p w14:paraId="49DA8BE0" w14:textId="77777777" w:rsidR="008C0F5E" w:rsidRDefault="008C0F5E">
      <w:pPr>
        <w:rPr>
          <w:rFonts w:asciiTheme="majorHAnsi" w:eastAsiaTheme="majorEastAsia" w:hAnsiTheme="majorHAnsi" w:cstheme="majorBidi"/>
          <w:color w:val="2F5496" w:themeColor="accent1" w:themeShade="BF"/>
          <w:sz w:val="32"/>
          <w:szCs w:val="32"/>
        </w:rPr>
      </w:pPr>
      <w:r>
        <w:br w:type="page"/>
      </w:r>
    </w:p>
    <w:p w14:paraId="32C8C37B" w14:textId="08CA097C" w:rsidR="00557A5A" w:rsidRDefault="00026726" w:rsidP="00557A5A">
      <w:pPr>
        <w:pStyle w:val="Heading1"/>
      </w:pPr>
      <w:r>
        <w:lastRenderedPageBreak/>
        <w:t xml:space="preserve">Main Findings </w:t>
      </w:r>
      <w:r w:rsidR="00557A5A">
        <w:t xml:space="preserve"> </w:t>
      </w:r>
    </w:p>
    <w:p w14:paraId="3AC03432" w14:textId="7B5AFAF3" w:rsidR="00557A5A" w:rsidRPr="00012328" w:rsidRDefault="00557A5A" w:rsidP="00012328">
      <w:pPr>
        <w:pStyle w:val="Heading2"/>
        <w:rPr>
          <w:sz w:val="32"/>
          <w:szCs w:val="32"/>
        </w:rPr>
      </w:pPr>
      <w:r>
        <w:t>Nature, scope and impact of uber</w:t>
      </w:r>
    </w:p>
    <w:p w14:paraId="721F4246" w14:textId="28A86B56" w:rsidR="00486152" w:rsidRDefault="00664E41" w:rsidP="00C47FA6">
      <w:r>
        <w:t xml:space="preserve">The nature of the problem </w:t>
      </w:r>
      <w:r w:rsidR="00C128F0">
        <w:t>is</w:t>
      </w:r>
      <w:r w:rsidR="004F194E">
        <w:t xml:space="preserve"> </w:t>
      </w:r>
      <w:r w:rsidR="00FC205B">
        <w:t>th</w:t>
      </w:r>
      <w:r w:rsidR="00AA54C6">
        <w:t>at uber</w:t>
      </w:r>
      <w:r w:rsidR="000A5825">
        <w:t xml:space="preserve"> has inefficient regulation in place when recruiting </w:t>
      </w:r>
      <w:r w:rsidR="008C6288">
        <w:t>new drivers</w:t>
      </w:r>
      <w:r w:rsidR="00DA6131">
        <w:t xml:space="preserve"> the </w:t>
      </w:r>
      <w:r w:rsidR="00654B60">
        <w:t>company</w:t>
      </w:r>
      <w:r w:rsidR="00EC2745">
        <w:t xml:space="preserve">. </w:t>
      </w:r>
      <w:r w:rsidR="006F4152">
        <w:t>As a result this</w:t>
      </w:r>
      <w:r w:rsidR="008C6288">
        <w:t xml:space="preserve"> lead to many legal issues</w:t>
      </w:r>
      <w:r w:rsidR="006F4152">
        <w:t>.</w:t>
      </w:r>
    </w:p>
    <w:p w14:paraId="3747D07A" w14:textId="77777777" w:rsidR="00287854" w:rsidRDefault="00FC08B5" w:rsidP="00C47FA6">
      <w:r>
        <w:t>The scope</w:t>
      </w:r>
      <w:r w:rsidR="00361475">
        <w:t xml:space="preserve"> of</w:t>
      </w:r>
      <w:r w:rsidR="00B71692">
        <w:t xml:space="preserve"> </w:t>
      </w:r>
      <w:r w:rsidR="006F4152">
        <w:t xml:space="preserve">the </w:t>
      </w:r>
      <w:r w:rsidR="00287854">
        <w:t>problem is that the lack of reg</w:t>
      </w:r>
      <w:r w:rsidR="00D66918">
        <w:t xml:space="preserve"> </w:t>
      </w:r>
      <w:r w:rsidR="00361ABD">
        <w:t>tarnis</w:t>
      </w:r>
      <w:r w:rsidR="00002E85">
        <w:t>hed</w:t>
      </w:r>
      <w:r w:rsidR="00361ABD">
        <w:t xml:space="preserve"> the </w:t>
      </w:r>
      <w:r w:rsidR="009F371D">
        <w:t>company’s</w:t>
      </w:r>
      <w:r w:rsidR="00361ABD">
        <w:t xml:space="preserve"> reputation</w:t>
      </w:r>
      <w:r>
        <w:t xml:space="preserve"> therefore </w:t>
      </w:r>
      <w:r w:rsidR="00270C7A">
        <w:t>came under scrutiny</w:t>
      </w:r>
      <w:r w:rsidR="006B00E3">
        <w:t xml:space="preserve"> and law suits.</w:t>
      </w:r>
    </w:p>
    <w:p w14:paraId="5980BFE9" w14:textId="6B4B9911" w:rsidR="00361475" w:rsidRDefault="00856537" w:rsidP="00C47FA6">
      <w:pPr>
        <w:rPr>
          <w:rFonts w:ascii="Arial" w:hAnsi="Arial" w:cs="Arial"/>
          <w:color w:val="000000"/>
          <w:sz w:val="20"/>
          <w:szCs w:val="20"/>
          <w:shd w:val="clear" w:color="auto" w:fill="FFFFFF"/>
        </w:rPr>
      </w:pPr>
      <w:r>
        <w:t>This impacted drivers</w:t>
      </w:r>
      <w:r w:rsidR="00F03C75">
        <w:t xml:space="preserve"> and </w:t>
      </w:r>
      <w:r w:rsidR="002B65B3">
        <w:t>los</w:t>
      </w:r>
      <w:r w:rsidR="00FF61F0">
        <w:t>t</w:t>
      </w:r>
      <w:r w:rsidR="00F03C75">
        <w:t xml:space="preserve"> customers trust</w:t>
      </w:r>
      <w:r w:rsidR="00FF61F0">
        <w:t>.</w:t>
      </w:r>
      <w:r w:rsidR="00B32B2C">
        <w:t xml:space="preserve"> </w:t>
      </w:r>
    </w:p>
    <w:p w14:paraId="106768DF" w14:textId="5F5FFAD4" w:rsidR="00F53464" w:rsidRDefault="00F53464" w:rsidP="00C47FA6"/>
    <w:p w14:paraId="52EC49E6" w14:textId="77777777" w:rsidR="008222DC" w:rsidRPr="00C47FA6" w:rsidRDefault="008222DC" w:rsidP="00C47FA6"/>
    <w:p w14:paraId="1C679230" w14:textId="77777777" w:rsidR="00385259" w:rsidRPr="00385259" w:rsidRDefault="00385259" w:rsidP="00385259"/>
    <w:p w14:paraId="495A3432" w14:textId="77777777" w:rsidR="00D15569" w:rsidRPr="00D15569" w:rsidRDefault="00D15569" w:rsidP="00D15569"/>
    <w:p w14:paraId="0C5059B5" w14:textId="75EC16B5" w:rsidR="009C654F" w:rsidRPr="009C654F" w:rsidRDefault="009C654F" w:rsidP="009C654F"/>
    <w:p w14:paraId="498D1A9D" w14:textId="77777777" w:rsidR="00836119" w:rsidRPr="00836119" w:rsidRDefault="00836119" w:rsidP="00836119"/>
    <w:p w14:paraId="4CA040FA" w14:textId="77777777" w:rsidR="008C0F5E" w:rsidRDefault="008C0F5E">
      <w:pPr>
        <w:rPr>
          <w:rFonts w:asciiTheme="majorHAnsi" w:eastAsiaTheme="majorEastAsia" w:hAnsiTheme="majorHAnsi" w:cstheme="majorBidi"/>
          <w:color w:val="2F5496" w:themeColor="accent1" w:themeShade="BF"/>
          <w:sz w:val="32"/>
          <w:szCs w:val="32"/>
        </w:rPr>
      </w:pPr>
      <w:r>
        <w:br w:type="page"/>
      </w:r>
    </w:p>
    <w:p w14:paraId="1B16E2E9" w14:textId="3ECA925D" w:rsidR="00557A5A" w:rsidRDefault="00557A5A" w:rsidP="009C2F2D">
      <w:pPr>
        <w:pStyle w:val="Heading2"/>
      </w:pPr>
      <w:r>
        <w:lastRenderedPageBreak/>
        <w:t>SWOT analysis</w:t>
      </w:r>
    </w:p>
    <w:p w14:paraId="71AC9285" w14:textId="3878444B" w:rsidR="00FB21AB" w:rsidRDefault="00501EAC" w:rsidP="00371CD7">
      <w:pPr>
        <w:pStyle w:val="Heading3"/>
      </w:pPr>
      <w:r>
        <w:t xml:space="preserve">Strengths </w:t>
      </w:r>
    </w:p>
    <w:p w14:paraId="5DAE6CE1" w14:textId="77777777" w:rsidR="00BC31C8" w:rsidRDefault="009D7CFD" w:rsidP="00371CD7">
      <w:pPr>
        <w:rPr>
          <w:rFonts w:ascii="Arial" w:hAnsi="Arial" w:cs="Arial"/>
          <w:color w:val="000000"/>
          <w:sz w:val="20"/>
          <w:szCs w:val="20"/>
          <w:shd w:val="clear" w:color="auto" w:fill="FFFFFF"/>
        </w:rPr>
      </w:pPr>
      <w:r>
        <w:t xml:space="preserve">Uber </w:t>
      </w:r>
      <w:r w:rsidR="00DD46CD">
        <w:t>is known to have the</w:t>
      </w:r>
      <w:r>
        <w:t xml:space="preserve"> ability to adapt</w:t>
      </w:r>
      <w:r w:rsidR="00DD46CD">
        <w:t>,</w:t>
      </w:r>
      <w:r>
        <w:t xml:space="preserve"> the </w:t>
      </w:r>
      <w:r w:rsidR="00DD46CD">
        <w:t>circumstances</w:t>
      </w:r>
      <w:r w:rsidR="00A01ED1">
        <w:t xml:space="preserve"> for this reason is due to being established in different </w:t>
      </w:r>
      <w:r w:rsidR="00F93A5F">
        <w:t>parts of the world</w:t>
      </w:r>
      <w:r w:rsidR="0071559D">
        <w:t xml:space="preserve">. </w:t>
      </w:r>
      <w:r w:rsidR="002A1E61">
        <w:t xml:space="preserve">Having faced </w:t>
      </w:r>
      <w:r w:rsidR="00EE310E">
        <w:t>numerous</w:t>
      </w:r>
      <w:r w:rsidR="002A1E61">
        <w:t xml:space="preserve"> </w:t>
      </w:r>
      <w:r w:rsidR="00222736">
        <w:t>legal</w:t>
      </w:r>
      <w:r w:rsidR="00EE310E">
        <w:t xml:space="preserve"> </w:t>
      </w:r>
      <w:r w:rsidR="002E2F0F">
        <w:t xml:space="preserve">issues when trading </w:t>
      </w:r>
      <w:r w:rsidR="00F636D4">
        <w:t>depending on the countries working laws</w:t>
      </w:r>
      <w:r w:rsidR="00B35FC3">
        <w:t xml:space="preserve"> uber has learnt to adapt very well.</w:t>
      </w:r>
      <w:r w:rsidR="00F511AB" w:rsidRPr="00F511AB">
        <w:rPr>
          <w:rFonts w:ascii="Arial" w:hAnsi="Arial" w:cs="Arial"/>
          <w:color w:val="000000"/>
          <w:sz w:val="20"/>
          <w:szCs w:val="20"/>
          <w:shd w:val="clear" w:color="auto" w:fill="FFFFFF"/>
        </w:rPr>
        <w:t xml:space="preserve"> </w:t>
      </w:r>
      <w:r w:rsidR="00F511AB">
        <w:rPr>
          <w:rFonts w:ascii="Arial" w:hAnsi="Arial" w:cs="Arial"/>
          <w:color w:val="000000"/>
          <w:sz w:val="20"/>
          <w:szCs w:val="20"/>
          <w:shd w:val="clear" w:color="auto" w:fill="FFFFFF"/>
        </w:rPr>
        <w:t>(Bhasin, 2021).</w:t>
      </w:r>
      <w:r w:rsidR="002316D4">
        <w:rPr>
          <w:rFonts w:ascii="Arial" w:hAnsi="Arial" w:cs="Arial"/>
          <w:color w:val="000000"/>
          <w:sz w:val="20"/>
          <w:szCs w:val="20"/>
          <w:shd w:val="clear" w:color="auto" w:fill="FFFFFF"/>
        </w:rPr>
        <w:t xml:space="preserve"> </w:t>
      </w:r>
      <w:r w:rsidR="008B1919">
        <w:rPr>
          <w:rFonts w:ascii="Arial" w:hAnsi="Arial" w:cs="Arial"/>
          <w:color w:val="000000"/>
          <w:sz w:val="20"/>
          <w:szCs w:val="20"/>
          <w:shd w:val="clear" w:color="auto" w:fill="FFFFFF"/>
        </w:rPr>
        <w:t xml:space="preserve">A </w:t>
      </w:r>
      <w:r w:rsidR="00543C2D">
        <w:rPr>
          <w:rFonts w:ascii="Arial" w:hAnsi="Arial" w:cs="Arial"/>
          <w:color w:val="000000"/>
          <w:sz w:val="20"/>
          <w:szCs w:val="20"/>
          <w:shd w:val="clear" w:color="auto" w:fill="FFFFFF"/>
        </w:rPr>
        <w:t>positive</w:t>
      </w:r>
      <w:r w:rsidR="002316D4">
        <w:rPr>
          <w:rFonts w:ascii="Arial" w:hAnsi="Arial" w:cs="Arial"/>
          <w:color w:val="000000"/>
          <w:sz w:val="20"/>
          <w:szCs w:val="20"/>
          <w:shd w:val="clear" w:color="auto" w:fill="FFFFFF"/>
        </w:rPr>
        <w:t xml:space="preserve"> </w:t>
      </w:r>
      <w:r w:rsidR="00543C2D">
        <w:rPr>
          <w:rFonts w:ascii="Arial" w:hAnsi="Arial" w:cs="Arial"/>
          <w:color w:val="000000"/>
          <w:sz w:val="20"/>
          <w:szCs w:val="20"/>
          <w:shd w:val="clear" w:color="auto" w:fill="FFFFFF"/>
        </w:rPr>
        <w:t>outcome</w:t>
      </w:r>
      <w:r w:rsidR="002316D4">
        <w:rPr>
          <w:rFonts w:ascii="Arial" w:hAnsi="Arial" w:cs="Arial"/>
          <w:color w:val="000000"/>
          <w:sz w:val="20"/>
          <w:szCs w:val="20"/>
          <w:shd w:val="clear" w:color="auto" w:fill="FFFFFF"/>
        </w:rPr>
        <w:t xml:space="preserve"> of</w:t>
      </w:r>
      <w:r w:rsidR="008B1919">
        <w:rPr>
          <w:rFonts w:ascii="Arial" w:hAnsi="Arial" w:cs="Arial"/>
          <w:color w:val="000000"/>
          <w:sz w:val="20"/>
          <w:szCs w:val="20"/>
          <w:shd w:val="clear" w:color="auto" w:fill="FFFFFF"/>
        </w:rPr>
        <w:t xml:space="preserve"> having </w:t>
      </w:r>
      <w:r w:rsidR="006712A5">
        <w:rPr>
          <w:rFonts w:ascii="Arial" w:hAnsi="Arial" w:cs="Arial"/>
          <w:color w:val="000000"/>
          <w:sz w:val="20"/>
          <w:szCs w:val="20"/>
          <w:shd w:val="clear" w:color="auto" w:fill="FFFFFF"/>
        </w:rPr>
        <w:t>international presence in the taxi industry is</w:t>
      </w:r>
      <w:r w:rsidR="002316D4">
        <w:rPr>
          <w:rFonts w:ascii="Arial" w:hAnsi="Arial" w:cs="Arial"/>
          <w:color w:val="000000"/>
          <w:sz w:val="20"/>
          <w:szCs w:val="20"/>
          <w:shd w:val="clear" w:color="auto" w:fill="FFFFFF"/>
        </w:rPr>
        <w:t xml:space="preserve"> being able to adapt </w:t>
      </w:r>
      <w:r w:rsidR="00B36F13">
        <w:rPr>
          <w:rFonts w:ascii="Arial" w:hAnsi="Arial" w:cs="Arial"/>
          <w:color w:val="000000"/>
          <w:sz w:val="20"/>
          <w:szCs w:val="20"/>
          <w:shd w:val="clear" w:color="auto" w:fill="FFFFFF"/>
        </w:rPr>
        <w:t>to different</w:t>
      </w:r>
      <w:r w:rsidR="000C3A73">
        <w:rPr>
          <w:rFonts w:ascii="Arial" w:hAnsi="Arial" w:cs="Arial"/>
          <w:color w:val="000000"/>
          <w:sz w:val="20"/>
          <w:szCs w:val="20"/>
          <w:shd w:val="clear" w:color="auto" w:fill="FFFFFF"/>
        </w:rPr>
        <w:t xml:space="preserve"> </w:t>
      </w:r>
      <w:r w:rsidR="00B035AE">
        <w:rPr>
          <w:rFonts w:ascii="Arial" w:hAnsi="Arial" w:cs="Arial"/>
          <w:color w:val="000000"/>
          <w:sz w:val="20"/>
          <w:szCs w:val="20"/>
          <w:shd w:val="clear" w:color="auto" w:fill="FFFFFF"/>
        </w:rPr>
        <w:t>nationalities</w:t>
      </w:r>
      <w:r w:rsidR="00543C2D">
        <w:rPr>
          <w:rFonts w:ascii="Arial" w:hAnsi="Arial" w:cs="Arial"/>
          <w:color w:val="000000"/>
          <w:sz w:val="20"/>
          <w:szCs w:val="20"/>
          <w:shd w:val="clear" w:color="auto" w:fill="FFFFFF"/>
        </w:rPr>
        <w:t xml:space="preserve"> and </w:t>
      </w:r>
      <w:r w:rsidR="00AD6728">
        <w:rPr>
          <w:rFonts w:ascii="Arial" w:hAnsi="Arial" w:cs="Arial"/>
          <w:color w:val="000000"/>
          <w:sz w:val="20"/>
          <w:szCs w:val="20"/>
          <w:shd w:val="clear" w:color="auto" w:fill="FFFFFF"/>
        </w:rPr>
        <w:t>cultures</w:t>
      </w:r>
      <w:r w:rsidR="006712A5">
        <w:rPr>
          <w:rFonts w:ascii="Arial" w:hAnsi="Arial" w:cs="Arial"/>
          <w:color w:val="000000"/>
          <w:sz w:val="20"/>
          <w:szCs w:val="20"/>
          <w:shd w:val="clear" w:color="auto" w:fill="FFFFFF"/>
        </w:rPr>
        <w:t xml:space="preserve">. This has helped </w:t>
      </w:r>
      <w:r w:rsidR="001B3189">
        <w:rPr>
          <w:rFonts w:ascii="Arial" w:hAnsi="Arial" w:cs="Arial"/>
          <w:color w:val="000000"/>
          <w:sz w:val="20"/>
          <w:szCs w:val="20"/>
          <w:shd w:val="clear" w:color="auto" w:fill="FFFFFF"/>
        </w:rPr>
        <w:t>salvage</w:t>
      </w:r>
      <w:r w:rsidR="00BC31C8">
        <w:rPr>
          <w:rFonts w:ascii="Arial" w:hAnsi="Arial" w:cs="Arial"/>
          <w:color w:val="000000"/>
          <w:sz w:val="20"/>
          <w:szCs w:val="20"/>
          <w:shd w:val="clear" w:color="auto" w:fill="FFFFFF"/>
        </w:rPr>
        <w:t xml:space="preserve"> </w:t>
      </w:r>
      <w:proofErr w:type="spellStart"/>
      <w:r w:rsidR="00BC31C8">
        <w:rPr>
          <w:rFonts w:ascii="Arial" w:hAnsi="Arial" w:cs="Arial"/>
          <w:color w:val="000000"/>
          <w:sz w:val="20"/>
          <w:szCs w:val="20"/>
          <w:shd w:val="clear" w:color="auto" w:fill="FFFFFF"/>
        </w:rPr>
        <w:t>ubers</w:t>
      </w:r>
      <w:proofErr w:type="spellEnd"/>
      <w:r w:rsidR="001B3189">
        <w:rPr>
          <w:rFonts w:ascii="Arial" w:hAnsi="Arial" w:cs="Arial"/>
          <w:color w:val="000000"/>
          <w:sz w:val="20"/>
          <w:szCs w:val="20"/>
          <w:shd w:val="clear" w:color="auto" w:fill="FFFFFF"/>
        </w:rPr>
        <w:t xml:space="preserve"> credibility</w:t>
      </w:r>
      <w:r w:rsidR="00BC31C8">
        <w:rPr>
          <w:rFonts w:ascii="Arial" w:hAnsi="Arial" w:cs="Arial"/>
          <w:color w:val="000000"/>
          <w:sz w:val="20"/>
          <w:szCs w:val="20"/>
          <w:shd w:val="clear" w:color="auto" w:fill="FFFFFF"/>
        </w:rPr>
        <w:t>.</w:t>
      </w:r>
    </w:p>
    <w:p w14:paraId="178DD371" w14:textId="721D0EF5" w:rsidR="00E74821" w:rsidRPr="00F84ED7" w:rsidRDefault="009F1080" w:rsidP="00371C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F</w:t>
      </w:r>
      <w:r w:rsidR="00C232AE">
        <w:rPr>
          <w:rFonts w:ascii="Arial" w:hAnsi="Arial" w:cs="Arial"/>
          <w:color w:val="000000"/>
          <w:sz w:val="20"/>
          <w:szCs w:val="20"/>
          <w:shd w:val="clear" w:color="auto" w:fill="FFFFFF"/>
        </w:rPr>
        <w:t>urthermore</w:t>
      </w:r>
      <w:r>
        <w:rPr>
          <w:rFonts w:ascii="Arial" w:hAnsi="Arial" w:cs="Arial"/>
          <w:color w:val="000000"/>
          <w:sz w:val="20"/>
          <w:szCs w:val="20"/>
          <w:shd w:val="clear" w:color="auto" w:fill="FFFFFF"/>
        </w:rPr>
        <w:t xml:space="preserve"> uber has</w:t>
      </w:r>
      <w:r w:rsidR="001A0602">
        <w:rPr>
          <w:rFonts w:ascii="Arial" w:hAnsi="Arial" w:cs="Arial"/>
          <w:color w:val="000000"/>
          <w:sz w:val="20"/>
          <w:szCs w:val="20"/>
          <w:shd w:val="clear" w:color="auto" w:fill="FFFFFF"/>
        </w:rPr>
        <w:t xml:space="preserve"> </w:t>
      </w:r>
      <w:r w:rsidR="00C232AE">
        <w:rPr>
          <w:rFonts w:ascii="Arial" w:hAnsi="Arial" w:cs="Arial"/>
          <w:color w:val="000000"/>
          <w:sz w:val="20"/>
          <w:szCs w:val="20"/>
          <w:shd w:val="clear" w:color="auto" w:fill="FFFFFF"/>
        </w:rPr>
        <w:t>obtained</w:t>
      </w:r>
      <w:r w:rsidR="001A0602">
        <w:rPr>
          <w:rFonts w:ascii="Arial" w:hAnsi="Arial" w:cs="Arial"/>
          <w:color w:val="000000"/>
          <w:sz w:val="20"/>
          <w:szCs w:val="20"/>
          <w:shd w:val="clear" w:color="auto" w:fill="FFFFFF"/>
        </w:rPr>
        <w:t xml:space="preserve"> </w:t>
      </w:r>
      <w:r w:rsidR="00C232AE">
        <w:rPr>
          <w:rFonts w:ascii="Arial" w:hAnsi="Arial" w:cs="Arial"/>
          <w:color w:val="000000"/>
          <w:sz w:val="20"/>
          <w:szCs w:val="20"/>
          <w:shd w:val="clear" w:color="auto" w:fill="FFFFFF"/>
        </w:rPr>
        <w:t>approval</w:t>
      </w:r>
      <w:r w:rsidR="001A0602">
        <w:rPr>
          <w:rFonts w:ascii="Arial" w:hAnsi="Arial" w:cs="Arial"/>
          <w:color w:val="000000"/>
          <w:sz w:val="20"/>
          <w:szCs w:val="20"/>
          <w:shd w:val="clear" w:color="auto" w:fill="FFFFFF"/>
        </w:rPr>
        <w:t xml:space="preserve"> for its smart marketing</w:t>
      </w:r>
      <w:r>
        <w:rPr>
          <w:rFonts w:ascii="Arial" w:hAnsi="Arial" w:cs="Arial"/>
          <w:color w:val="000000"/>
          <w:sz w:val="20"/>
          <w:szCs w:val="20"/>
          <w:shd w:val="clear" w:color="auto" w:fill="FFFFFF"/>
        </w:rPr>
        <w:t xml:space="preserve"> for</w:t>
      </w:r>
      <w:r w:rsidR="00C82457">
        <w:rPr>
          <w:rFonts w:ascii="Arial" w:hAnsi="Arial" w:cs="Arial"/>
          <w:color w:val="000000"/>
          <w:sz w:val="20"/>
          <w:szCs w:val="20"/>
          <w:shd w:val="clear" w:color="auto" w:fill="FFFFFF"/>
        </w:rPr>
        <w:t xml:space="preserve"> </w:t>
      </w:r>
      <w:r w:rsidR="00CB0F49">
        <w:rPr>
          <w:rFonts w:ascii="Arial" w:hAnsi="Arial" w:cs="Arial"/>
          <w:color w:val="000000"/>
          <w:sz w:val="20"/>
          <w:szCs w:val="20"/>
          <w:shd w:val="clear" w:color="auto" w:fill="FFFFFF"/>
        </w:rPr>
        <w:t>their use of social media</w:t>
      </w:r>
      <w:r w:rsidR="00D8063E">
        <w:rPr>
          <w:rFonts w:ascii="Arial" w:hAnsi="Arial" w:cs="Arial"/>
          <w:color w:val="000000"/>
          <w:sz w:val="20"/>
          <w:szCs w:val="20"/>
          <w:shd w:val="clear" w:color="auto" w:fill="FFFFFF"/>
        </w:rPr>
        <w:t>.</w:t>
      </w:r>
      <w:r w:rsidR="001963C0">
        <w:rPr>
          <w:rFonts w:ascii="Arial" w:hAnsi="Arial" w:cs="Arial"/>
          <w:color w:val="000000"/>
          <w:sz w:val="20"/>
          <w:szCs w:val="20"/>
          <w:shd w:val="clear" w:color="auto" w:fill="FFFFFF"/>
        </w:rPr>
        <w:t xml:space="preserve"> Enabling them to contact </w:t>
      </w:r>
      <w:r w:rsidR="00936850">
        <w:rPr>
          <w:rFonts w:ascii="Arial" w:hAnsi="Arial" w:cs="Arial"/>
          <w:color w:val="000000"/>
          <w:sz w:val="20"/>
          <w:szCs w:val="20"/>
          <w:shd w:val="clear" w:color="auto" w:fill="FFFFFF"/>
        </w:rPr>
        <w:t>customers</w:t>
      </w:r>
      <w:r w:rsidR="001963C0">
        <w:rPr>
          <w:rFonts w:ascii="Arial" w:hAnsi="Arial" w:cs="Arial"/>
          <w:color w:val="000000"/>
          <w:sz w:val="20"/>
          <w:szCs w:val="20"/>
          <w:shd w:val="clear" w:color="auto" w:fill="FFFFFF"/>
        </w:rPr>
        <w:t xml:space="preserve"> to </w:t>
      </w:r>
      <w:r w:rsidR="001133FB">
        <w:rPr>
          <w:rFonts w:ascii="Arial" w:hAnsi="Arial" w:cs="Arial"/>
          <w:color w:val="000000"/>
          <w:sz w:val="20"/>
          <w:szCs w:val="20"/>
          <w:shd w:val="clear" w:color="auto" w:fill="FFFFFF"/>
        </w:rPr>
        <w:t>let them know about any offers, updates and promo-codes.</w:t>
      </w:r>
      <w:r w:rsidR="00D8063E">
        <w:rPr>
          <w:rFonts w:ascii="Arial" w:hAnsi="Arial" w:cs="Arial"/>
          <w:color w:val="000000"/>
          <w:sz w:val="20"/>
          <w:szCs w:val="20"/>
          <w:shd w:val="clear" w:color="auto" w:fill="FFFFFF"/>
        </w:rPr>
        <w:t xml:space="preserve"> Making it easier for their</w:t>
      </w:r>
      <w:r w:rsidR="00B40C75">
        <w:rPr>
          <w:rFonts w:ascii="Arial" w:hAnsi="Arial" w:cs="Arial"/>
          <w:color w:val="000000"/>
          <w:sz w:val="20"/>
          <w:szCs w:val="20"/>
          <w:shd w:val="clear" w:color="auto" w:fill="FFFFFF"/>
        </w:rPr>
        <w:t xml:space="preserve"> customers to </w:t>
      </w:r>
      <w:r w:rsidR="00D8063E">
        <w:rPr>
          <w:rFonts w:ascii="Arial" w:hAnsi="Arial" w:cs="Arial"/>
          <w:color w:val="000000"/>
          <w:sz w:val="20"/>
          <w:szCs w:val="20"/>
          <w:shd w:val="clear" w:color="auto" w:fill="FFFFFF"/>
        </w:rPr>
        <w:t>contact th</w:t>
      </w:r>
      <w:r w:rsidR="00FA17C8">
        <w:rPr>
          <w:rFonts w:ascii="Arial" w:hAnsi="Arial" w:cs="Arial"/>
          <w:color w:val="000000"/>
          <w:sz w:val="20"/>
          <w:szCs w:val="20"/>
          <w:shd w:val="clear" w:color="auto" w:fill="FFFFFF"/>
        </w:rPr>
        <w:t>em if issues arise</w:t>
      </w:r>
      <w:r w:rsidR="00F84ED7">
        <w:rPr>
          <w:rFonts w:ascii="Arial" w:hAnsi="Arial" w:cs="Arial"/>
          <w:color w:val="000000"/>
          <w:sz w:val="20"/>
          <w:szCs w:val="20"/>
          <w:shd w:val="clear" w:color="auto" w:fill="FFFFFF"/>
        </w:rPr>
        <w:t>.</w:t>
      </w:r>
      <w:r w:rsidR="00DA0A96" w:rsidRPr="00DA0A96">
        <w:rPr>
          <w:rFonts w:ascii="Arial" w:hAnsi="Arial" w:cs="Arial"/>
          <w:color w:val="000000"/>
          <w:sz w:val="20"/>
          <w:szCs w:val="20"/>
          <w:shd w:val="clear" w:color="auto" w:fill="FFFFFF"/>
        </w:rPr>
        <w:t xml:space="preserve"> </w:t>
      </w:r>
      <w:r w:rsidR="00DA0A96">
        <w:rPr>
          <w:rFonts w:ascii="Arial" w:hAnsi="Arial" w:cs="Arial"/>
          <w:color w:val="000000"/>
          <w:sz w:val="20"/>
          <w:szCs w:val="20"/>
          <w:shd w:val="clear" w:color="auto" w:fill="FFFFFF"/>
        </w:rPr>
        <w:t>(Val, 2021)</w:t>
      </w:r>
      <w:r w:rsidR="006D513A">
        <w:rPr>
          <w:rFonts w:ascii="Arial" w:hAnsi="Arial" w:cs="Arial"/>
          <w:color w:val="000000"/>
          <w:sz w:val="20"/>
          <w:szCs w:val="20"/>
          <w:shd w:val="clear" w:color="auto" w:fill="FFFFFF"/>
        </w:rPr>
        <w:t>.</w:t>
      </w:r>
      <w:r w:rsidR="001A0602">
        <w:rPr>
          <w:rFonts w:ascii="Arial" w:hAnsi="Arial" w:cs="Arial"/>
          <w:color w:val="000000"/>
          <w:sz w:val="20"/>
          <w:szCs w:val="20"/>
          <w:shd w:val="clear" w:color="auto" w:fill="FFFFFF"/>
        </w:rPr>
        <w:t xml:space="preserve"> </w:t>
      </w:r>
      <w:r w:rsidR="000C3A73">
        <w:rPr>
          <w:rFonts w:ascii="Arial" w:hAnsi="Arial" w:cs="Arial"/>
          <w:color w:val="000000"/>
          <w:sz w:val="20"/>
          <w:szCs w:val="20"/>
          <w:shd w:val="clear" w:color="auto" w:fill="FFFFFF"/>
        </w:rPr>
        <w:t xml:space="preserve"> </w:t>
      </w:r>
    </w:p>
    <w:p w14:paraId="09DCD959" w14:textId="4EEF7C49" w:rsidR="00501EAC" w:rsidRDefault="00501EAC" w:rsidP="00501EAC">
      <w:pPr>
        <w:pStyle w:val="Heading3"/>
      </w:pPr>
      <w:r>
        <w:t>Weaknesses</w:t>
      </w:r>
    </w:p>
    <w:p w14:paraId="716EB25F" w14:textId="50E8ADB9" w:rsidR="008A0212" w:rsidRDefault="00FE3DAC" w:rsidP="007C722F">
      <w:r>
        <w:t>As a consequence of</w:t>
      </w:r>
      <w:r w:rsidR="008B28B4">
        <w:t xml:space="preserve"> </w:t>
      </w:r>
      <w:r w:rsidR="00E6669F">
        <w:t>Kalanick’s</w:t>
      </w:r>
      <w:r w:rsidR="008B28B4">
        <w:t xml:space="preserve"> </w:t>
      </w:r>
      <w:r w:rsidR="00E6669F">
        <w:t>lack of regard to</w:t>
      </w:r>
      <w:r w:rsidR="00293697">
        <w:t xml:space="preserve"> regulations</w:t>
      </w:r>
      <w:r w:rsidR="001A1A5A">
        <w:t xml:space="preserve"> </w:t>
      </w:r>
      <w:r w:rsidR="00293697">
        <w:t>when hiring drivers</w:t>
      </w:r>
      <w:r w:rsidR="00332C1C">
        <w:t xml:space="preserve"> </w:t>
      </w:r>
      <w:r w:rsidR="001A1A5A">
        <w:t xml:space="preserve">uber failed to </w:t>
      </w:r>
      <w:r w:rsidR="000A5D86">
        <w:t>conduct correct back ground checks</w:t>
      </w:r>
      <w:r w:rsidR="007D2E11">
        <w:t xml:space="preserve">. </w:t>
      </w:r>
      <w:r w:rsidR="0020756C">
        <w:t>D</w:t>
      </w:r>
      <w:r w:rsidR="005B1B49">
        <w:t>rivers</w:t>
      </w:r>
      <w:r w:rsidR="0020756C">
        <w:t xml:space="preserve"> are</w:t>
      </w:r>
      <w:r w:rsidR="005B1B49">
        <w:t xml:space="preserve"> brand ambassadors</w:t>
      </w:r>
      <w:r w:rsidR="004D4D5F">
        <w:t xml:space="preserve"> and as a result of</w:t>
      </w:r>
      <w:r w:rsidR="005B1B49">
        <w:t xml:space="preserve"> </w:t>
      </w:r>
      <w:r w:rsidR="004D4D5F">
        <w:t>no</w:t>
      </w:r>
      <w:r w:rsidR="005B1B49">
        <w:t xml:space="preserve"> </w:t>
      </w:r>
      <w:r w:rsidR="009B249F">
        <w:t xml:space="preserve">formal background checks </w:t>
      </w:r>
      <w:r w:rsidR="00972015">
        <w:t xml:space="preserve">this has </w:t>
      </w:r>
      <w:r w:rsidR="006C007F">
        <w:t>led</w:t>
      </w:r>
      <w:r w:rsidR="00972015">
        <w:t xml:space="preserve"> to</w:t>
      </w:r>
      <w:r w:rsidR="006C007F">
        <w:t xml:space="preserve"> several</w:t>
      </w:r>
      <w:r w:rsidR="00972015">
        <w:t xml:space="preserve"> serious </w:t>
      </w:r>
      <w:r w:rsidR="006C007F">
        <w:t>lawsuits filed</w:t>
      </w:r>
      <w:r w:rsidR="004D4D5F">
        <w:t xml:space="preserve"> </w:t>
      </w:r>
      <w:r w:rsidR="00F12D2C">
        <w:t>against uber.</w:t>
      </w:r>
      <w:r w:rsidR="006C007F">
        <w:t xml:space="preserve"> </w:t>
      </w:r>
      <w:r w:rsidR="000A5D86">
        <w:t xml:space="preserve">After </w:t>
      </w:r>
      <w:r w:rsidR="00714863">
        <w:t>numerous</w:t>
      </w:r>
      <w:r w:rsidR="00185BD7">
        <w:t xml:space="preserve"> sexual harassment and rape cases brought forward by customers</w:t>
      </w:r>
      <w:r w:rsidR="00714863">
        <w:t xml:space="preserve"> </w:t>
      </w:r>
      <w:proofErr w:type="spellStart"/>
      <w:r w:rsidR="00714863">
        <w:t>ubers</w:t>
      </w:r>
      <w:proofErr w:type="spellEnd"/>
      <w:r w:rsidR="00714863">
        <w:t xml:space="preserve"> reputation </w:t>
      </w:r>
      <w:r w:rsidR="00DF7448">
        <w:t>has been decimated</w:t>
      </w:r>
      <w:r w:rsidR="00566B43">
        <w:t>. Losing customers trust</w:t>
      </w:r>
      <w:r w:rsidR="0020756C">
        <w:t xml:space="preserve"> in the process</w:t>
      </w:r>
      <w:r w:rsidR="00FB3E8B">
        <w:t>.</w:t>
      </w:r>
      <w:r w:rsidR="003A2099" w:rsidRPr="003A2099">
        <w:rPr>
          <w:rFonts w:ascii="Arial" w:hAnsi="Arial" w:cs="Arial"/>
          <w:color w:val="000000"/>
          <w:sz w:val="20"/>
          <w:szCs w:val="20"/>
          <w:shd w:val="clear" w:color="auto" w:fill="FFFFFF"/>
        </w:rPr>
        <w:t xml:space="preserve"> </w:t>
      </w:r>
      <w:r w:rsidR="003A2099">
        <w:rPr>
          <w:rFonts w:ascii="Arial" w:hAnsi="Arial" w:cs="Arial"/>
          <w:color w:val="000000"/>
          <w:sz w:val="20"/>
          <w:szCs w:val="20"/>
          <w:shd w:val="clear" w:color="auto" w:fill="FFFFFF"/>
        </w:rPr>
        <w:t>(</w:t>
      </w:r>
      <w:proofErr w:type="spellStart"/>
      <w:r w:rsidR="003A2099">
        <w:rPr>
          <w:rFonts w:ascii="Arial" w:hAnsi="Arial" w:cs="Arial"/>
          <w:color w:val="000000"/>
          <w:sz w:val="20"/>
          <w:szCs w:val="20"/>
          <w:shd w:val="clear" w:color="auto" w:fill="FFFFFF"/>
        </w:rPr>
        <w:t>Gaille</w:t>
      </w:r>
      <w:proofErr w:type="spellEnd"/>
      <w:r w:rsidR="003A2099">
        <w:rPr>
          <w:rFonts w:ascii="Arial" w:hAnsi="Arial" w:cs="Arial"/>
          <w:color w:val="000000"/>
          <w:sz w:val="20"/>
          <w:szCs w:val="20"/>
          <w:shd w:val="clear" w:color="auto" w:fill="FFFFFF"/>
        </w:rPr>
        <w:t>, 2021).</w:t>
      </w:r>
    </w:p>
    <w:p w14:paraId="6F28E275" w14:textId="135CB78B" w:rsidR="00B556F0" w:rsidRPr="00B556F0" w:rsidRDefault="00277198" w:rsidP="00B556F0">
      <w:r>
        <w:t xml:space="preserve">UK supreme court has ruled in favour for correct regulations </w:t>
      </w:r>
      <w:r w:rsidR="00D35668">
        <w:t>on minimum</w:t>
      </w:r>
      <w:r>
        <w:t xml:space="preserve"> wage </w:t>
      </w:r>
      <w:r w:rsidR="00D35668">
        <w:t xml:space="preserve">for </w:t>
      </w:r>
      <w:r>
        <w:t>drivers</w:t>
      </w:r>
      <w:r w:rsidR="00D35668">
        <w:t xml:space="preserve"> </w:t>
      </w:r>
      <w:r w:rsidR="00723DC0">
        <w:t xml:space="preserve">this means </w:t>
      </w:r>
      <w:proofErr w:type="spellStart"/>
      <w:r w:rsidR="00723DC0">
        <w:t>uber</w:t>
      </w:r>
      <w:r w:rsidR="008C3D61">
        <w:t>s</w:t>
      </w:r>
      <w:proofErr w:type="spellEnd"/>
      <w:r w:rsidR="008C3D61">
        <w:t xml:space="preserve"> prices </w:t>
      </w:r>
      <w:r w:rsidR="00885E06">
        <w:t>of fares will be increased</w:t>
      </w:r>
      <w:r w:rsidR="00751FD6">
        <w:t>. Uber may also face</w:t>
      </w:r>
      <w:r w:rsidR="00EB2BB8">
        <w:t xml:space="preserve"> a</w:t>
      </w:r>
      <w:r w:rsidR="00751FD6">
        <w:t xml:space="preserve"> bill that will see drivers</w:t>
      </w:r>
      <w:r w:rsidR="00EB2BB8">
        <w:t xml:space="preserve"> compensated up to £12,000 each.</w:t>
      </w:r>
      <w:r w:rsidR="00EF6173" w:rsidRPr="00EF6173">
        <w:rPr>
          <w:rFonts w:ascii="Arial" w:hAnsi="Arial" w:cs="Arial"/>
          <w:color w:val="000000"/>
          <w:sz w:val="20"/>
          <w:szCs w:val="20"/>
          <w:shd w:val="clear" w:color="auto" w:fill="FFFFFF"/>
        </w:rPr>
        <w:t xml:space="preserve"> </w:t>
      </w:r>
      <w:r w:rsidR="00EF6173">
        <w:rPr>
          <w:rFonts w:ascii="Arial" w:hAnsi="Arial" w:cs="Arial"/>
          <w:color w:val="000000"/>
          <w:sz w:val="20"/>
          <w:szCs w:val="20"/>
          <w:shd w:val="clear" w:color="auto" w:fill="FFFFFF"/>
        </w:rPr>
        <w:t>(</w:t>
      </w:r>
      <w:r w:rsidR="00E8187C">
        <w:rPr>
          <w:rFonts w:ascii="Arial" w:hAnsi="Arial" w:cs="Arial"/>
          <w:color w:val="000000"/>
          <w:sz w:val="20"/>
          <w:szCs w:val="20"/>
          <w:shd w:val="clear" w:color="auto" w:fill="FFFFFF"/>
        </w:rPr>
        <w:t>BBC</w:t>
      </w:r>
      <w:r w:rsidR="00EF6173">
        <w:rPr>
          <w:rFonts w:ascii="Arial" w:hAnsi="Arial" w:cs="Arial"/>
          <w:color w:val="000000"/>
          <w:sz w:val="20"/>
          <w:szCs w:val="20"/>
          <w:shd w:val="clear" w:color="auto" w:fill="FFFFFF"/>
        </w:rPr>
        <w:t>, 2021)</w:t>
      </w:r>
      <w:r w:rsidR="00F511AB">
        <w:rPr>
          <w:rFonts w:ascii="Arial" w:hAnsi="Arial" w:cs="Arial"/>
          <w:color w:val="000000"/>
          <w:sz w:val="20"/>
          <w:szCs w:val="20"/>
          <w:shd w:val="clear" w:color="auto" w:fill="FFFFFF"/>
        </w:rPr>
        <w:t>.</w:t>
      </w:r>
      <w:r w:rsidR="00751FD6">
        <w:t xml:space="preserve"> </w:t>
      </w:r>
      <w:r w:rsidR="00DE6861">
        <w:t xml:space="preserve"> </w:t>
      </w:r>
    </w:p>
    <w:p w14:paraId="334A6A04" w14:textId="4E0AC183" w:rsidR="00501EAC" w:rsidRDefault="00501EAC" w:rsidP="00501EAC">
      <w:pPr>
        <w:pStyle w:val="Heading3"/>
      </w:pPr>
      <w:r>
        <w:t xml:space="preserve">Opportunities </w:t>
      </w:r>
    </w:p>
    <w:p w14:paraId="60A8E54F" w14:textId="5A02F95E" w:rsidR="002E1FA4" w:rsidRDefault="002E1FA4" w:rsidP="002E1FA4">
      <w:r>
        <w:t xml:space="preserve">The uber app enables customers to rate their driver, this feature enables customers to see their drivers ratings before booking a cab. Having this feature </w:t>
      </w:r>
      <w:r w:rsidR="003137BA">
        <w:t>not only</w:t>
      </w:r>
      <w:r>
        <w:t xml:space="preserve"> reassure</w:t>
      </w:r>
      <w:r w:rsidR="003137BA">
        <w:t>s</w:t>
      </w:r>
      <w:r>
        <w:t xml:space="preserve"> customers that they are in safe hands</w:t>
      </w:r>
      <w:r w:rsidR="003137BA">
        <w:t xml:space="preserve"> but also gives drivers the incentive </w:t>
      </w:r>
      <w:r w:rsidR="0009788E">
        <w:t>to work better to keep their good rating</w:t>
      </w:r>
      <w:r w:rsidR="00A02197">
        <w:t>.</w:t>
      </w:r>
      <w:r w:rsidR="00A208B7">
        <w:t xml:space="preserve"> </w:t>
      </w:r>
      <w:r w:rsidR="008D14D1">
        <w:t xml:space="preserve"> A</w:t>
      </w:r>
      <w:r w:rsidR="00A208B7">
        <w:t>dditionally see who their leading workers are</w:t>
      </w:r>
      <w:r w:rsidR="008D14D1">
        <w:t xml:space="preserve">. Having the data can </w:t>
      </w:r>
      <w:r w:rsidR="00D24004">
        <w:t>also help the firm tackle sexual misconduct incidents that are reported.</w:t>
      </w:r>
      <w:r w:rsidR="00411677" w:rsidRPr="00411677">
        <w:rPr>
          <w:rFonts w:ascii="Arial" w:hAnsi="Arial" w:cs="Arial"/>
          <w:color w:val="000000"/>
          <w:sz w:val="20"/>
          <w:szCs w:val="20"/>
          <w:shd w:val="clear" w:color="auto" w:fill="FFFFFF"/>
        </w:rPr>
        <w:t xml:space="preserve"> </w:t>
      </w:r>
      <w:r w:rsidR="00411677">
        <w:rPr>
          <w:rFonts w:ascii="Arial" w:hAnsi="Arial" w:cs="Arial"/>
          <w:color w:val="000000"/>
          <w:sz w:val="20"/>
          <w:szCs w:val="20"/>
          <w:shd w:val="clear" w:color="auto" w:fill="FFFFFF"/>
        </w:rPr>
        <w:t>(Val, 2021).</w:t>
      </w:r>
    </w:p>
    <w:p w14:paraId="17EE64C0" w14:textId="77777777" w:rsidR="00980595" w:rsidRPr="00980595" w:rsidRDefault="00980595" w:rsidP="00980595"/>
    <w:p w14:paraId="41FB0667" w14:textId="4FBC5717" w:rsidR="001B438F" w:rsidRPr="001B438F" w:rsidRDefault="00005A57" w:rsidP="008273CD">
      <w:pPr>
        <w:pStyle w:val="Heading3"/>
      </w:pPr>
      <w:r>
        <w:t>Threats</w:t>
      </w:r>
    </w:p>
    <w:p w14:paraId="273F3B99" w14:textId="49848E4C" w:rsidR="00EE7B37" w:rsidRDefault="0059662F" w:rsidP="00EE7B37">
      <w:r>
        <w:t>A major threat</w:t>
      </w:r>
      <w:r w:rsidR="00907917">
        <w:t xml:space="preserve"> as a result of</w:t>
      </w:r>
      <w:r>
        <w:t xml:space="preserve"> </w:t>
      </w:r>
      <w:r w:rsidR="00005A57">
        <w:t>Uber</w:t>
      </w:r>
      <w:r>
        <w:t xml:space="preserve"> not</w:t>
      </w:r>
      <w:r w:rsidR="001175FA">
        <w:t xml:space="preserve"> having</w:t>
      </w:r>
      <w:r w:rsidR="001B5815">
        <w:t xml:space="preserve"> safeguarding</w:t>
      </w:r>
      <w:r w:rsidR="001175FA">
        <w:t xml:space="preserve"> regulations in place</w:t>
      </w:r>
      <w:r>
        <w:t xml:space="preserve"> ensuring </w:t>
      </w:r>
      <w:r w:rsidR="003665D2">
        <w:t xml:space="preserve">drivers have the correct back ground checks </w:t>
      </w:r>
      <w:r w:rsidR="001A5C9F">
        <w:t>are putting customers at risk.</w:t>
      </w:r>
      <w:r w:rsidR="00BE2F2C">
        <w:t xml:space="preserve"> </w:t>
      </w:r>
      <w:r w:rsidR="00467882">
        <w:t xml:space="preserve">Sexual harassment cases has tarnished the company’s reputation.  </w:t>
      </w:r>
      <w:r w:rsidR="001A5C9F">
        <w:t>A</w:t>
      </w:r>
      <w:r w:rsidR="00340939">
        <w:t xml:space="preserve"> report</w:t>
      </w:r>
      <w:r w:rsidR="001A5C9F">
        <w:t xml:space="preserve"> </w:t>
      </w:r>
      <w:r w:rsidR="00EE4DF9">
        <w:t>conducted by uber</w:t>
      </w:r>
      <w:r w:rsidR="00340939">
        <w:t xml:space="preserve"> during 2018</w:t>
      </w:r>
      <w:r w:rsidR="00EE4DF9">
        <w:t xml:space="preserve"> highlighted how important </w:t>
      </w:r>
      <w:r w:rsidR="00EB7496">
        <w:t xml:space="preserve">correct regulations should be in place. </w:t>
      </w:r>
      <w:r w:rsidR="00ED2270">
        <w:t xml:space="preserve">in that year alone there were 235 </w:t>
      </w:r>
      <w:r w:rsidR="00936744">
        <w:t>accounts</w:t>
      </w:r>
      <w:r w:rsidR="0093481C">
        <w:t xml:space="preserve"> of rape, 280 attempted rape and 1,560 </w:t>
      </w:r>
      <w:r w:rsidR="00402450">
        <w:t>reports of groping.</w:t>
      </w:r>
      <w:r w:rsidR="00243633" w:rsidRPr="00243633">
        <w:rPr>
          <w:rFonts w:ascii="Arial" w:hAnsi="Arial" w:cs="Arial"/>
          <w:color w:val="000000"/>
          <w:sz w:val="20"/>
          <w:szCs w:val="20"/>
          <w:shd w:val="clear" w:color="auto" w:fill="FFFFFF"/>
        </w:rPr>
        <w:t xml:space="preserve"> </w:t>
      </w:r>
      <w:r w:rsidR="00243633">
        <w:rPr>
          <w:rFonts w:ascii="Arial" w:hAnsi="Arial" w:cs="Arial"/>
          <w:color w:val="000000"/>
          <w:sz w:val="20"/>
          <w:szCs w:val="20"/>
          <w:shd w:val="clear" w:color="auto" w:fill="FFFFFF"/>
        </w:rPr>
        <w:t>(</w:t>
      </w:r>
      <w:proofErr w:type="spellStart"/>
      <w:r w:rsidR="00243633">
        <w:rPr>
          <w:rFonts w:ascii="Arial" w:hAnsi="Arial" w:cs="Arial"/>
          <w:color w:val="000000"/>
          <w:sz w:val="20"/>
          <w:szCs w:val="20"/>
          <w:shd w:val="clear" w:color="auto" w:fill="FFFFFF"/>
        </w:rPr>
        <w:t>Gaille</w:t>
      </w:r>
      <w:proofErr w:type="spellEnd"/>
      <w:r w:rsidR="00243633">
        <w:rPr>
          <w:rFonts w:ascii="Arial" w:hAnsi="Arial" w:cs="Arial"/>
          <w:color w:val="000000"/>
          <w:sz w:val="20"/>
          <w:szCs w:val="20"/>
          <w:shd w:val="clear" w:color="auto" w:fill="FFFFFF"/>
        </w:rPr>
        <w:t>, 2021)</w:t>
      </w:r>
      <w:r w:rsidR="003A2099">
        <w:t>.</w:t>
      </w:r>
      <w:r w:rsidR="00EE7B37" w:rsidRPr="00EE7B37">
        <w:t xml:space="preserve"> </w:t>
      </w:r>
      <w:r w:rsidR="00EE7B37">
        <w:t>To ensure drivers are happy and discourage them from going to work for competitors, uber can pay drivers a set wage to comply with wage law regulations in each country it operates.</w:t>
      </w:r>
      <w:r w:rsidR="00EE7B37" w:rsidRPr="000E55FF">
        <w:rPr>
          <w:rFonts w:ascii="Arial" w:hAnsi="Arial" w:cs="Arial"/>
          <w:color w:val="000000"/>
          <w:sz w:val="20"/>
          <w:szCs w:val="20"/>
          <w:shd w:val="clear" w:color="auto" w:fill="FFFFFF"/>
        </w:rPr>
        <w:t xml:space="preserve"> </w:t>
      </w:r>
      <w:r w:rsidR="00EE7B37">
        <w:rPr>
          <w:rFonts w:ascii="Arial" w:hAnsi="Arial" w:cs="Arial"/>
          <w:color w:val="000000"/>
          <w:sz w:val="20"/>
          <w:szCs w:val="20"/>
          <w:shd w:val="clear" w:color="auto" w:fill="FFFFFF"/>
        </w:rPr>
        <w:t>(BBC, 2021)</w:t>
      </w:r>
      <w:r w:rsidR="00EE7B37">
        <w:t>.</w:t>
      </w:r>
    </w:p>
    <w:p w14:paraId="6E8013F3" w14:textId="3FDE2D81" w:rsidR="00005A57" w:rsidRDefault="00005A57" w:rsidP="00005A57"/>
    <w:p w14:paraId="6F480AF5" w14:textId="21035D4A" w:rsidR="009E7500" w:rsidRDefault="009E7500" w:rsidP="00005A57"/>
    <w:p w14:paraId="4A49696D" w14:textId="77777777" w:rsidR="007A7A54" w:rsidRDefault="007A7A54" w:rsidP="00005A57"/>
    <w:p w14:paraId="311CA228" w14:textId="32859945" w:rsidR="002E64A5" w:rsidRDefault="002E64A5" w:rsidP="00005A57"/>
    <w:p w14:paraId="64399F89" w14:textId="77777777" w:rsidR="00467882" w:rsidRPr="00005A57" w:rsidRDefault="00467882" w:rsidP="00005A57"/>
    <w:p w14:paraId="7C5DE1B5" w14:textId="77777777" w:rsidR="006B684A" w:rsidRPr="006B684A" w:rsidRDefault="006B684A" w:rsidP="006B684A"/>
    <w:p w14:paraId="2FFD36EF" w14:textId="77777777" w:rsidR="008C0F5E" w:rsidRDefault="008C0F5E">
      <w:pPr>
        <w:rPr>
          <w:rFonts w:asciiTheme="majorHAnsi" w:eastAsiaTheme="majorEastAsia" w:hAnsiTheme="majorHAnsi" w:cstheme="majorBidi"/>
          <w:color w:val="2F5496" w:themeColor="accent1" w:themeShade="BF"/>
          <w:sz w:val="32"/>
          <w:szCs w:val="32"/>
        </w:rPr>
      </w:pPr>
      <w:r>
        <w:lastRenderedPageBreak/>
        <w:br w:type="page"/>
      </w:r>
    </w:p>
    <w:p w14:paraId="36A53C46" w14:textId="4ECD2C96" w:rsidR="00557A5A" w:rsidRDefault="00557A5A" w:rsidP="009C2F2D">
      <w:pPr>
        <w:pStyle w:val="Heading2"/>
      </w:pPr>
      <w:r>
        <w:lastRenderedPageBreak/>
        <w:t>PESTLE analysis</w:t>
      </w:r>
    </w:p>
    <w:p w14:paraId="30344E32" w14:textId="115D1C7B" w:rsidR="00BB2E67" w:rsidRDefault="00DD7C40" w:rsidP="00BB2E67">
      <w:pPr>
        <w:pStyle w:val="Heading3"/>
      </w:pPr>
      <w:r>
        <w:t xml:space="preserve">Political </w:t>
      </w:r>
    </w:p>
    <w:p w14:paraId="0C499317" w14:textId="5E3CDCFD" w:rsidR="00520E03" w:rsidRDefault="00914069" w:rsidP="00F23602">
      <w:r>
        <w:t>Governments</w:t>
      </w:r>
      <w:r w:rsidR="00A37DD2">
        <w:t xml:space="preserve"> and </w:t>
      </w:r>
      <w:r>
        <w:t>politicians</w:t>
      </w:r>
      <w:r w:rsidR="006C516B">
        <w:t xml:space="preserve"> from around the globe</w:t>
      </w:r>
      <w:r w:rsidR="00001D62">
        <w:t xml:space="preserve"> have raised a number of concerns</w:t>
      </w:r>
      <w:r>
        <w:t xml:space="preserve"> since uber</w:t>
      </w:r>
      <w:r w:rsidR="00672BC2">
        <w:t xml:space="preserve"> </w:t>
      </w:r>
      <w:r>
        <w:t>star</w:t>
      </w:r>
      <w:r w:rsidR="00B1779B">
        <w:t>ted trading</w:t>
      </w:r>
      <w:r w:rsidR="00872CBA">
        <w:t xml:space="preserve"> </w:t>
      </w:r>
      <w:r w:rsidR="00520E03">
        <w:t>in 2009.</w:t>
      </w:r>
      <w:r w:rsidR="004336BF">
        <w:t xml:space="preserve"> </w:t>
      </w:r>
      <w:r w:rsidR="0090423E">
        <w:t>As a result</w:t>
      </w:r>
      <w:r w:rsidR="004F05CF">
        <w:t xml:space="preserve"> of inadequate regulations for drivers</w:t>
      </w:r>
      <w:r w:rsidR="00F44D0F">
        <w:t xml:space="preserve"> the company has</w:t>
      </w:r>
      <w:r w:rsidR="002D1D92">
        <w:t xml:space="preserve"> encountered a series of lawsuits</w:t>
      </w:r>
      <w:r w:rsidR="00F44D0F">
        <w:t xml:space="preserve"> and </w:t>
      </w:r>
      <w:r w:rsidR="00E9492D">
        <w:t>scandals.</w:t>
      </w:r>
    </w:p>
    <w:p w14:paraId="21323FA5" w14:textId="582315A9" w:rsidR="003C388B" w:rsidRDefault="0098454C" w:rsidP="00F23602">
      <w:pPr>
        <w:rPr>
          <w:rFonts w:ascii="Arial" w:hAnsi="Arial" w:cs="Arial"/>
          <w:color w:val="000000"/>
          <w:sz w:val="20"/>
          <w:szCs w:val="20"/>
          <w:shd w:val="clear" w:color="auto" w:fill="FFFFFF"/>
        </w:rPr>
      </w:pPr>
      <w:r>
        <w:t xml:space="preserve">Another issue raised </w:t>
      </w:r>
      <w:r w:rsidR="006C67AE">
        <w:t>in</w:t>
      </w:r>
      <w:r w:rsidR="008B3768">
        <w:t xml:space="preserve"> the</w:t>
      </w:r>
      <w:r w:rsidR="009741A3">
        <w:t xml:space="preserve"> </w:t>
      </w:r>
      <w:r w:rsidR="006C67AE">
        <w:t>UK</w:t>
      </w:r>
      <w:r w:rsidR="008B3768">
        <w:t xml:space="preserve"> by</w:t>
      </w:r>
      <w:r w:rsidR="006C67AE">
        <w:t xml:space="preserve"> MP</w:t>
      </w:r>
      <w:r w:rsidR="009741A3">
        <w:t xml:space="preserve"> Frank Field </w:t>
      </w:r>
      <w:r w:rsidR="008B3768">
        <w:t xml:space="preserve">is </w:t>
      </w:r>
      <w:r w:rsidR="00551BCA">
        <w:t>wage law,</w:t>
      </w:r>
      <w:r w:rsidR="00313DC9">
        <w:t xml:space="preserve"> claiming</w:t>
      </w:r>
      <w:r w:rsidR="00551BCA">
        <w:t xml:space="preserve"> many drivers are working for as </w:t>
      </w:r>
      <w:r w:rsidR="00A470C5">
        <w:t xml:space="preserve">little as £2 an hour. This falls drastically below </w:t>
      </w:r>
      <w:r w:rsidR="00830A25">
        <w:t>legal minimum wage</w:t>
      </w:r>
      <w:r w:rsidR="001E2974">
        <w:t>,</w:t>
      </w:r>
      <w:r w:rsidR="00782C04">
        <w:t xml:space="preserve"> one</w:t>
      </w:r>
      <w:r w:rsidR="001E2974">
        <w:t xml:space="preserve"> reason for </w:t>
      </w:r>
      <w:r w:rsidR="009D280D">
        <w:t xml:space="preserve">low pay is </w:t>
      </w:r>
      <w:r w:rsidR="002B07DF">
        <w:t xml:space="preserve">that to keep up with competitors uber </w:t>
      </w:r>
      <w:r w:rsidR="00D96229">
        <w:t xml:space="preserve">lowered fairs but </w:t>
      </w:r>
      <w:r w:rsidR="00A02243">
        <w:t xml:space="preserve">their commission rates are high. </w:t>
      </w:r>
      <w:r w:rsidR="00782C04">
        <w:t xml:space="preserve">The cost of </w:t>
      </w:r>
      <w:r w:rsidR="00B06084">
        <w:t>l</w:t>
      </w:r>
      <w:r w:rsidR="007D1B93">
        <w:t>easing</w:t>
      </w:r>
      <w:r w:rsidR="00B2700A">
        <w:t xml:space="preserve"> up to standard</w:t>
      </w:r>
      <w:r w:rsidR="002B182B">
        <w:t xml:space="preserve"> v</w:t>
      </w:r>
      <w:r w:rsidR="005551C6">
        <w:t>ehicle</w:t>
      </w:r>
      <w:r w:rsidR="00B2700A">
        <w:t xml:space="preserve"> </w:t>
      </w:r>
      <w:r w:rsidR="007D1B93">
        <w:t>and</w:t>
      </w:r>
      <w:r w:rsidR="00B06084">
        <w:t xml:space="preserve"> vehicle</w:t>
      </w:r>
      <w:r w:rsidR="00B2700A">
        <w:t xml:space="preserve"> </w:t>
      </w:r>
      <w:r w:rsidR="0082706A">
        <w:t>maintenance</w:t>
      </w:r>
      <w:r w:rsidR="00B2700A">
        <w:t xml:space="preserve"> </w:t>
      </w:r>
      <w:r w:rsidR="0082706A">
        <w:t xml:space="preserve">is also footed by the drivers. </w:t>
      </w:r>
      <w:r w:rsidR="00321785">
        <w:rPr>
          <w:rFonts w:ascii="Arial" w:hAnsi="Arial" w:cs="Arial"/>
          <w:color w:val="000000"/>
          <w:sz w:val="20"/>
          <w:szCs w:val="20"/>
          <w:shd w:val="clear" w:color="auto" w:fill="FFFFFF"/>
        </w:rPr>
        <w:t>(</w:t>
      </w:r>
      <w:r w:rsidR="00A80894">
        <w:rPr>
          <w:rFonts w:ascii="Arial" w:hAnsi="Arial" w:cs="Arial"/>
          <w:color w:val="000000"/>
          <w:sz w:val="20"/>
          <w:szCs w:val="20"/>
          <w:shd w:val="clear" w:color="auto" w:fill="FFFFFF"/>
        </w:rPr>
        <w:t>PoliticsHome</w:t>
      </w:r>
      <w:r w:rsidR="00321785">
        <w:rPr>
          <w:rFonts w:ascii="Arial" w:hAnsi="Arial" w:cs="Arial"/>
          <w:color w:val="000000"/>
          <w:sz w:val="20"/>
          <w:szCs w:val="20"/>
          <w:shd w:val="clear" w:color="auto" w:fill="FFFFFF"/>
        </w:rPr>
        <w:t>,2021)</w:t>
      </w:r>
      <w:r w:rsidR="00A80894">
        <w:rPr>
          <w:rFonts w:ascii="Arial" w:hAnsi="Arial" w:cs="Arial"/>
          <w:color w:val="000000"/>
          <w:sz w:val="20"/>
          <w:szCs w:val="20"/>
          <w:shd w:val="clear" w:color="auto" w:fill="FFFFFF"/>
        </w:rPr>
        <w:t>.</w:t>
      </w:r>
    </w:p>
    <w:p w14:paraId="5502E6CF" w14:textId="1F146084" w:rsidR="00755815" w:rsidRDefault="00755815" w:rsidP="00F23602">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Permit regulations </w:t>
      </w:r>
      <w:r w:rsidR="00207E6F">
        <w:rPr>
          <w:rFonts w:ascii="Arial" w:hAnsi="Arial" w:cs="Arial"/>
          <w:color w:val="000000"/>
          <w:sz w:val="20"/>
          <w:szCs w:val="20"/>
          <w:shd w:val="clear" w:color="auto" w:fill="FFFFFF"/>
        </w:rPr>
        <w:t xml:space="preserve">have raised many concerns with </w:t>
      </w:r>
      <w:r w:rsidR="00795256">
        <w:rPr>
          <w:rFonts w:ascii="Arial" w:hAnsi="Arial" w:cs="Arial"/>
          <w:color w:val="000000"/>
          <w:sz w:val="20"/>
          <w:szCs w:val="20"/>
          <w:shd w:val="clear" w:color="auto" w:fill="FFFFFF"/>
        </w:rPr>
        <w:t>government</w:t>
      </w:r>
      <w:r w:rsidR="00207E6F">
        <w:rPr>
          <w:rFonts w:ascii="Arial" w:hAnsi="Arial" w:cs="Arial"/>
          <w:color w:val="000000"/>
          <w:sz w:val="20"/>
          <w:szCs w:val="20"/>
          <w:shd w:val="clear" w:color="auto" w:fill="FFFFFF"/>
        </w:rPr>
        <w:t xml:space="preserve"> and pol</w:t>
      </w:r>
      <w:r w:rsidR="00795256">
        <w:rPr>
          <w:rFonts w:ascii="Arial" w:hAnsi="Arial" w:cs="Arial"/>
          <w:color w:val="000000"/>
          <w:sz w:val="20"/>
          <w:szCs w:val="20"/>
          <w:shd w:val="clear" w:color="auto" w:fill="FFFFFF"/>
        </w:rPr>
        <w:t>iticians</w:t>
      </w:r>
      <w:r w:rsidR="00CF42D8">
        <w:rPr>
          <w:rFonts w:ascii="Arial" w:hAnsi="Arial" w:cs="Arial"/>
          <w:color w:val="000000"/>
          <w:sz w:val="20"/>
          <w:szCs w:val="20"/>
          <w:shd w:val="clear" w:color="auto" w:fill="FFFFFF"/>
        </w:rPr>
        <w:t xml:space="preserve"> the reason for this is due </w:t>
      </w:r>
      <w:r w:rsidR="002502B4">
        <w:rPr>
          <w:rFonts w:ascii="Arial" w:hAnsi="Arial" w:cs="Arial"/>
          <w:color w:val="000000"/>
          <w:sz w:val="20"/>
          <w:szCs w:val="20"/>
          <w:shd w:val="clear" w:color="auto" w:fill="FFFFFF"/>
        </w:rPr>
        <w:t>uber not having clear rules or regulations.</w:t>
      </w:r>
      <w:r w:rsidR="00415B5F">
        <w:rPr>
          <w:rFonts w:ascii="Arial" w:hAnsi="Arial" w:cs="Arial"/>
          <w:color w:val="000000"/>
          <w:sz w:val="20"/>
          <w:szCs w:val="20"/>
          <w:shd w:val="clear" w:color="auto" w:fill="FFFFFF"/>
        </w:rPr>
        <w:t xml:space="preserve"> </w:t>
      </w:r>
      <w:r w:rsidR="005E5DA7">
        <w:rPr>
          <w:rFonts w:ascii="Arial" w:hAnsi="Arial" w:cs="Arial"/>
          <w:color w:val="000000"/>
          <w:sz w:val="20"/>
          <w:szCs w:val="20"/>
          <w:shd w:val="clear" w:color="auto" w:fill="FFFFFF"/>
        </w:rPr>
        <w:t>B</w:t>
      </w:r>
      <w:r w:rsidR="00415B5F">
        <w:rPr>
          <w:rFonts w:ascii="Arial" w:hAnsi="Arial" w:cs="Arial"/>
          <w:color w:val="000000"/>
          <w:sz w:val="20"/>
          <w:szCs w:val="20"/>
          <w:shd w:val="clear" w:color="auto" w:fill="FFFFFF"/>
        </w:rPr>
        <w:t>ecause</w:t>
      </w:r>
      <w:r w:rsidR="001714E2">
        <w:rPr>
          <w:rFonts w:ascii="Arial" w:hAnsi="Arial" w:cs="Arial"/>
          <w:color w:val="000000"/>
          <w:sz w:val="20"/>
          <w:szCs w:val="20"/>
          <w:shd w:val="clear" w:color="auto" w:fill="FFFFFF"/>
        </w:rPr>
        <w:t xml:space="preserve"> uber claim</w:t>
      </w:r>
      <w:r w:rsidR="00415B5F">
        <w:rPr>
          <w:rFonts w:ascii="Arial" w:hAnsi="Arial" w:cs="Arial"/>
          <w:color w:val="000000"/>
          <w:sz w:val="20"/>
          <w:szCs w:val="20"/>
          <w:shd w:val="clear" w:color="auto" w:fill="FFFFFF"/>
        </w:rPr>
        <w:t>s</w:t>
      </w:r>
      <w:r w:rsidR="00281AA4">
        <w:rPr>
          <w:rFonts w:ascii="Arial" w:hAnsi="Arial" w:cs="Arial"/>
          <w:color w:val="000000"/>
          <w:sz w:val="20"/>
          <w:szCs w:val="20"/>
          <w:shd w:val="clear" w:color="auto" w:fill="FFFFFF"/>
        </w:rPr>
        <w:t xml:space="preserve"> drivers</w:t>
      </w:r>
      <w:r w:rsidR="00200701">
        <w:rPr>
          <w:rFonts w:ascii="Arial" w:hAnsi="Arial" w:cs="Arial"/>
          <w:color w:val="000000"/>
          <w:sz w:val="20"/>
          <w:szCs w:val="20"/>
          <w:shd w:val="clear" w:color="auto" w:fill="FFFFFF"/>
        </w:rPr>
        <w:t xml:space="preserve"> </w:t>
      </w:r>
      <w:r w:rsidR="001714E2">
        <w:rPr>
          <w:rFonts w:ascii="Arial" w:hAnsi="Arial" w:cs="Arial"/>
          <w:color w:val="000000"/>
          <w:sz w:val="20"/>
          <w:szCs w:val="20"/>
          <w:shd w:val="clear" w:color="auto" w:fill="FFFFFF"/>
        </w:rPr>
        <w:t xml:space="preserve">are </w:t>
      </w:r>
      <w:r w:rsidR="00200701">
        <w:rPr>
          <w:rFonts w:ascii="Arial" w:hAnsi="Arial" w:cs="Arial"/>
          <w:color w:val="000000"/>
          <w:sz w:val="20"/>
          <w:szCs w:val="20"/>
          <w:shd w:val="clear" w:color="auto" w:fill="FFFFFF"/>
        </w:rPr>
        <w:t>considered self-employed</w:t>
      </w:r>
      <w:r w:rsidR="001714E2">
        <w:rPr>
          <w:rFonts w:ascii="Arial" w:hAnsi="Arial" w:cs="Arial"/>
          <w:color w:val="000000"/>
          <w:sz w:val="20"/>
          <w:szCs w:val="20"/>
          <w:shd w:val="clear" w:color="auto" w:fill="FFFFFF"/>
        </w:rPr>
        <w:t xml:space="preserve">, </w:t>
      </w:r>
      <w:r w:rsidR="00E96D2F">
        <w:rPr>
          <w:rFonts w:ascii="Arial" w:hAnsi="Arial" w:cs="Arial"/>
          <w:color w:val="000000"/>
          <w:sz w:val="20"/>
          <w:szCs w:val="20"/>
          <w:shd w:val="clear" w:color="auto" w:fill="FFFFFF"/>
        </w:rPr>
        <w:t xml:space="preserve">if an accident were to occur </w:t>
      </w:r>
      <w:r w:rsidR="0008695F">
        <w:rPr>
          <w:rFonts w:ascii="Arial" w:hAnsi="Arial" w:cs="Arial"/>
          <w:color w:val="000000"/>
          <w:sz w:val="20"/>
          <w:szCs w:val="20"/>
          <w:shd w:val="clear" w:color="auto" w:fill="FFFFFF"/>
        </w:rPr>
        <w:t>the question is who i</w:t>
      </w:r>
      <w:r w:rsidR="00F40D6F">
        <w:rPr>
          <w:rFonts w:ascii="Arial" w:hAnsi="Arial" w:cs="Arial"/>
          <w:color w:val="000000"/>
          <w:sz w:val="20"/>
          <w:szCs w:val="20"/>
          <w:shd w:val="clear" w:color="auto" w:fill="FFFFFF"/>
        </w:rPr>
        <w:t xml:space="preserve">s at fault </w:t>
      </w:r>
      <w:r w:rsidR="0008695F">
        <w:rPr>
          <w:rFonts w:ascii="Arial" w:hAnsi="Arial" w:cs="Arial"/>
          <w:color w:val="000000"/>
          <w:sz w:val="20"/>
          <w:szCs w:val="20"/>
          <w:shd w:val="clear" w:color="auto" w:fill="FFFFFF"/>
        </w:rPr>
        <w:t>and</w:t>
      </w:r>
      <w:r w:rsidR="005862F4">
        <w:rPr>
          <w:rFonts w:ascii="Arial" w:hAnsi="Arial" w:cs="Arial"/>
          <w:color w:val="000000"/>
          <w:sz w:val="20"/>
          <w:szCs w:val="20"/>
          <w:shd w:val="clear" w:color="auto" w:fill="FFFFFF"/>
        </w:rPr>
        <w:t xml:space="preserve"> </w:t>
      </w:r>
      <w:r w:rsidR="00415B5F">
        <w:rPr>
          <w:rFonts w:ascii="Arial" w:hAnsi="Arial" w:cs="Arial"/>
          <w:color w:val="000000"/>
          <w:sz w:val="20"/>
          <w:szCs w:val="20"/>
          <w:shd w:val="clear" w:color="auto" w:fill="FFFFFF"/>
        </w:rPr>
        <w:t>who</w:t>
      </w:r>
      <w:r w:rsidR="007C0579">
        <w:rPr>
          <w:rFonts w:ascii="Arial" w:hAnsi="Arial" w:cs="Arial"/>
          <w:color w:val="000000"/>
          <w:sz w:val="20"/>
          <w:szCs w:val="20"/>
          <w:shd w:val="clear" w:color="auto" w:fill="FFFFFF"/>
        </w:rPr>
        <w:t xml:space="preserve"> would claim of insurance.</w:t>
      </w:r>
      <w:r w:rsidR="005E5DA7">
        <w:rPr>
          <w:rFonts w:ascii="Arial" w:hAnsi="Arial" w:cs="Arial"/>
          <w:color w:val="000000"/>
          <w:sz w:val="20"/>
          <w:szCs w:val="20"/>
          <w:shd w:val="clear" w:color="auto" w:fill="FFFFFF"/>
        </w:rPr>
        <w:t xml:space="preserve"> There for </w:t>
      </w:r>
      <w:r w:rsidR="00470C66">
        <w:rPr>
          <w:rFonts w:ascii="Arial" w:hAnsi="Arial" w:cs="Arial"/>
          <w:color w:val="000000"/>
          <w:sz w:val="20"/>
          <w:szCs w:val="20"/>
          <w:shd w:val="clear" w:color="auto" w:fill="FFFFFF"/>
        </w:rPr>
        <w:t xml:space="preserve">several </w:t>
      </w:r>
      <w:r w:rsidR="0099610F">
        <w:rPr>
          <w:rFonts w:ascii="Arial" w:hAnsi="Arial" w:cs="Arial"/>
          <w:color w:val="000000"/>
          <w:sz w:val="20"/>
          <w:szCs w:val="20"/>
          <w:shd w:val="clear" w:color="auto" w:fill="FFFFFF"/>
        </w:rPr>
        <w:t>politicians</w:t>
      </w:r>
      <w:r w:rsidR="00470C66">
        <w:rPr>
          <w:rFonts w:ascii="Arial" w:hAnsi="Arial" w:cs="Arial"/>
          <w:color w:val="000000"/>
          <w:sz w:val="20"/>
          <w:szCs w:val="20"/>
          <w:shd w:val="clear" w:color="auto" w:fill="FFFFFF"/>
        </w:rPr>
        <w:t xml:space="preserve"> </w:t>
      </w:r>
      <w:r w:rsidR="0099610F">
        <w:rPr>
          <w:rFonts w:ascii="Arial" w:hAnsi="Arial" w:cs="Arial"/>
          <w:color w:val="000000"/>
          <w:sz w:val="20"/>
          <w:szCs w:val="20"/>
          <w:shd w:val="clear" w:color="auto" w:fill="FFFFFF"/>
        </w:rPr>
        <w:t xml:space="preserve">would like to propose </w:t>
      </w:r>
      <w:r w:rsidR="0035043C">
        <w:rPr>
          <w:rFonts w:ascii="Arial" w:hAnsi="Arial" w:cs="Arial"/>
          <w:color w:val="000000"/>
          <w:sz w:val="20"/>
          <w:szCs w:val="20"/>
          <w:shd w:val="clear" w:color="auto" w:fill="FFFFFF"/>
        </w:rPr>
        <w:t xml:space="preserve">new </w:t>
      </w:r>
      <w:r w:rsidR="00EF22DB">
        <w:rPr>
          <w:rFonts w:ascii="Arial" w:hAnsi="Arial" w:cs="Arial"/>
          <w:color w:val="000000"/>
          <w:sz w:val="20"/>
          <w:szCs w:val="20"/>
          <w:shd w:val="clear" w:color="auto" w:fill="FFFFFF"/>
        </w:rPr>
        <w:t>distinctive</w:t>
      </w:r>
      <w:r w:rsidR="0035043C">
        <w:rPr>
          <w:rFonts w:ascii="Arial" w:hAnsi="Arial" w:cs="Arial"/>
          <w:color w:val="000000"/>
          <w:sz w:val="20"/>
          <w:szCs w:val="20"/>
          <w:shd w:val="clear" w:color="auto" w:fill="FFFFFF"/>
        </w:rPr>
        <w:t xml:space="preserve"> </w:t>
      </w:r>
      <w:r w:rsidR="00EF22DB">
        <w:rPr>
          <w:rFonts w:ascii="Arial" w:hAnsi="Arial" w:cs="Arial"/>
          <w:color w:val="000000"/>
          <w:sz w:val="20"/>
          <w:szCs w:val="20"/>
          <w:shd w:val="clear" w:color="auto" w:fill="FFFFFF"/>
        </w:rPr>
        <w:t>procedures</w:t>
      </w:r>
      <w:r w:rsidR="0035043C">
        <w:rPr>
          <w:rFonts w:ascii="Arial" w:hAnsi="Arial" w:cs="Arial"/>
          <w:color w:val="000000"/>
          <w:sz w:val="20"/>
          <w:szCs w:val="20"/>
          <w:shd w:val="clear" w:color="auto" w:fill="FFFFFF"/>
        </w:rPr>
        <w:t xml:space="preserve"> </w:t>
      </w:r>
      <w:r w:rsidR="00352618">
        <w:rPr>
          <w:rFonts w:ascii="Arial" w:hAnsi="Arial" w:cs="Arial"/>
          <w:color w:val="000000"/>
          <w:sz w:val="20"/>
          <w:szCs w:val="20"/>
          <w:shd w:val="clear" w:color="auto" w:fill="FFFFFF"/>
        </w:rPr>
        <w:t>cab companies such as uber</w:t>
      </w:r>
      <w:r w:rsidR="00EF22DB">
        <w:rPr>
          <w:rFonts w:ascii="Arial" w:hAnsi="Arial" w:cs="Arial"/>
          <w:color w:val="000000"/>
          <w:sz w:val="20"/>
          <w:szCs w:val="20"/>
          <w:shd w:val="clear" w:color="auto" w:fill="FFFFFF"/>
        </w:rPr>
        <w:t xml:space="preserve"> must abide by.</w:t>
      </w:r>
      <w:r w:rsidR="008916F8" w:rsidRPr="008916F8">
        <w:rPr>
          <w:rFonts w:ascii="Arial" w:hAnsi="Arial" w:cs="Arial"/>
          <w:color w:val="000000"/>
          <w:sz w:val="20"/>
          <w:szCs w:val="20"/>
          <w:shd w:val="clear" w:color="auto" w:fill="FFFFFF"/>
        </w:rPr>
        <w:t xml:space="preserve"> </w:t>
      </w:r>
      <w:r w:rsidR="008916F8">
        <w:rPr>
          <w:rFonts w:ascii="Arial" w:hAnsi="Arial" w:cs="Arial"/>
          <w:color w:val="000000"/>
          <w:sz w:val="20"/>
          <w:szCs w:val="20"/>
          <w:shd w:val="clear" w:color="auto" w:fill="FFFFFF"/>
        </w:rPr>
        <w:t>(Shaw, 2021).</w:t>
      </w:r>
    </w:p>
    <w:p w14:paraId="0D13BEA4" w14:textId="77777777" w:rsidR="007B4AF8" w:rsidRDefault="007B4AF8" w:rsidP="00F23602">
      <w:pPr>
        <w:rPr>
          <w:rFonts w:ascii="Arial" w:hAnsi="Arial" w:cs="Arial"/>
          <w:color w:val="000000"/>
          <w:sz w:val="20"/>
          <w:szCs w:val="20"/>
          <w:shd w:val="clear" w:color="auto" w:fill="FFFFFF"/>
        </w:rPr>
      </w:pPr>
    </w:p>
    <w:p w14:paraId="7C8DD4BB" w14:textId="77777777" w:rsidR="00B6288D" w:rsidRDefault="00B6288D" w:rsidP="00F23602">
      <w:pPr>
        <w:rPr>
          <w:rFonts w:ascii="Arial" w:hAnsi="Arial" w:cs="Arial"/>
          <w:color w:val="000000"/>
          <w:sz w:val="20"/>
          <w:szCs w:val="20"/>
          <w:shd w:val="clear" w:color="auto" w:fill="FFFFFF"/>
        </w:rPr>
      </w:pPr>
    </w:p>
    <w:p w14:paraId="594EAF3A" w14:textId="77777777" w:rsidR="00545278" w:rsidRDefault="00545278" w:rsidP="00F23602"/>
    <w:p w14:paraId="4DA9841F" w14:textId="77777777" w:rsidR="00075C47" w:rsidRDefault="00075C47" w:rsidP="00F23602"/>
    <w:p w14:paraId="6440BC06" w14:textId="77777777" w:rsidR="00BC4B10" w:rsidRDefault="00BC4B10" w:rsidP="00F23602"/>
    <w:p w14:paraId="289818D3" w14:textId="77777777" w:rsidR="009B0A3B" w:rsidRPr="00F23602" w:rsidRDefault="009B0A3B" w:rsidP="00F23602"/>
    <w:p w14:paraId="0B5DD668" w14:textId="77777777" w:rsidR="00FD1599" w:rsidRDefault="00FD1599">
      <w:pPr>
        <w:rPr>
          <w:rFonts w:asciiTheme="majorHAnsi" w:eastAsiaTheme="majorEastAsia" w:hAnsiTheme="majorHAnsi" w:cstheme="majorBidi"/>
          <w:color w:val="1F3763" w:themeColor="accent1" w:themeShade="7F"/>
          <w:sz w:val="24"/>
          <w:szCs w:val="24"/>
        </w:rPr>
      </w:pPr>
      <w:r>
        <w:br w:type="page"/>
      </w:r>
    </w:p>
    <w:p w14:paraId="48C42901" w14:textId="5B0C8BD8" w:rsidR="00DD7C40" w:rsidRDefault="00DD7C40" w:rsidP="00DD7C40">
      <w:pPr>
        <w:pStyle w:val="Heading3"/>
      </w:pPr>
      <w:r>
        <w:lastRenderedPageBreak/>
        <w:t>Ec</w:t>
      </w:r>
      <w:r w:rsidR="00F74027">
        <w:t>onomic</w:t>
      </w:r>
    </w:p>
    <w:p w14:paraId="5880B148" w14:textId="77777777" w:rsidR="00377FED" w:rsidRDefault="00785E72" w:rsidP="00024781">
      <w:pPr>
        <w:rPr>
          <w:rFonts w:ascii="Arial" w:hAnsi="Arial" w:cs="Arial"/>
          <w:color w:val="000000"/>
          <w:sz w:val="20"/>
          <w:szCs w:val="20"/>
          <w:shd w:val="clear" w:color="auto" w:fill="FFFFFF"/>
        </w:rPr>
      </w:pPr>
      <w:r>
        <w:t xml:space="preserve">Along with many other businesses around the world Covid-19 an outside factor that has contributed to </w:t>
      </w:r>
      <w:proofErr w:type="spellStart"/>
      <w:r>
        <w:t>Ubercab</w:t>
      </w:r>
      <w:proofErr w:type="spellEnd"/>
      <w:r>
        <w:t xml:space="preserve"> losing money all over the world in the last year. Due to restrictions and lockdowns all over the globe uber seen an </w:t>
      </w:r>
      <w:r>
        <w:rPr>
          <w:rFonts w:ascii="Arial" w:hAnsi="Arial" w:cs="Arial"/>
          <w:color w:val="000000"/>
          <w:sz w:val="20"/>
          <w:szCs w:val="20"/>
          <w:shd w:val="clear" w:color="auto" w:fill="FFFFFF"/>
        </w:rPr>
        <w:t>80% usage drop</w:t>
      </w:r>
      <w:r>
        <w:t>. At the start of the pandemic in February 2020 shares plummeted although since the stock market has seen a steady growth in shares since November 2020.</w:t>
      </w:r>
      <w:r w:rsidRPr="007D1BC9">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As a consequence Uber reported a quarterly loss of $2.9 billion dollars. As an impact of the pandemic not only drivers were being affected but uber closed a number of offices with 6,700 employees being made redundant from their jobs the by May 2020</w:t>
      </w:r>
      <w:r w:rsidRPr="0054260F">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(sky news, 2021).</w:t>
      </w:r>
    </w:p>
    <w:p w14:paraId="7EA9208E" w14:textId="3B705FE5" w:rsidR="00024781" w:rsidRDefault="00785E72" w:rsidP="00024781">
      <w:pPr>
        <w:rPr>
          <w:rFonts w:ascii="Arial" w:hAnsi="Arial" w:cs="Arial"/>
          <w:color w:val="000000"/>
          <w:sz w:val="20"/>
          <w:szCs w:val="20"/>
          <w:shd w:val="clear" w:color="auto" w:fill="FFFFFF"/>
        </w:rPr>
      </w:pPr>
      <w:r>
        <w:t xml:space="preserve"> On the other hand </w:t>
      </w:r>
      <w:proofErr w:type="spellStart"/>
      <w:r>
        <w:t>UberEats</w:t>
      </w:r>
      <w:proofErr w:type="spellEnd"/>
      <w:r>
        <w:t xml:space="preserve"> </w:t>
      </w:r>
      <w:proofErr w:type="spellStart"/>
      <w:r>
        <w:t>ubers</w:t>
      </w:r>
      <w:proofErr w:type="spellEnd"/>
      <w:r>
        <w:t xml:space="preserve"> food delivery service thrived with more customers staying in and dining at home. </w:t>
      </w:r>
      <w:r>
        <w:rPr>
          <w:rFonts w:ascii="Arial" w:hAnsi="Arial" w:cs="Arial"/>
          <w:color w:val="000000"/>
          <w:sz w:val="20"/>
          <w:szCs w:val="20"/>
          <w:shd w:val="clear" w:color="auto" w:fill="FFFFFF"/>
        </w:rPr>
        <w:t>(</w:t>
      </w:r>
      <w:proofErr w:type="spellStart"/>
      <w:r>
        <w:rPr>
          <w:rFonts w:ascii="Arial" w:hAnsi="Arial" w:cs="Arial"/>
          <w:color w:val="000000"/>
          <w:sz w:val="20"/>
          <w:szCs w:val="20"/>
          <w:shd w:val="clear" w:color="auto" w:fill="FFFFFF"/>
        </w:rPr>
        <w:t>Reiff</w:t>
      </w:r>
      <w:proofErr w:type="spellEnd"/>
      <w:r>
        <w:rPr>
          <w:rFonts w:ascii="Arial" w:hAnsi="Arial" w:cs="Arial"/>
          <w:color w:val="000000"/>
          <w:sz w:val="20"/>
          <w:szCs w:val="20"/>
          <w:shd w:val="clear" w:color="auto" w:fill="FFFFFF"/>
        </w:rPr>
        <w:t>, 2021).</w:t>
      </w:r>
    </w:p>
    <w:p w14:paraId="611BB320" w14:textId="77777777" w:rsidR="00691646" w:rsidRPr="00785E72" w:rsidRDefault="00691646" w:rsidP="00024781">
      <w:pPr>
        <w:rPr>
          <w:rFonts w:ascii="Arial" w:hAnsi="Arial" w:cs="Arial"/>
          <w:color w:val="000000"/>
          <w:sz w:val="20"/>
          <w:szCs w:val="20"/>
          <w:shd w:val="clear" w:color="auto" w:fill="FFFFFF"/>
        </w:rPr>
      </w:pPr>
    </w:p>
    <w:p w14:paraId="05D57588" w14:textId="77777777" w:rsidR="00FD1599" w:rsidRDefault="00FD1599">
      <w:pPr>
        <w:rPr>
          <w:rFonts w:asciiTheme="majorHAnsi" w:eastAsiaTheme="majorEastAsia" w:hAnsiTheme="majorHAnsi" w:cstheme="majorBidi"/>
          <w:color w:val="1F3763" w:themeColor="accent1" w:themeShade="7F"/>
          <w:sz w:val="24"/>
          <w:szCs w:val="24"/>
        </w:rPr>
      </w:pPr>
      <w:r>
        <w:br w:type="page"/>
      </w:r>
    </w:p>
    <w:p w14:paraId="37A59053" w14:textId="1668495D" w:rsidR="00F74027" w:rsidRDefault="00F74027" w:rsidP="00F74027">
      <w:pPr>
        <w:pStyle w:val="Heading3"/>
      </w:pPr>
      <w:r>
        <w:lastRenderedPageBreak/>
        <w:t>Social</w:t>
      </w:r>
    </w:p>
    <w:p w14:paraId="39D3239E" w14:textId="7E9B7146" w:rsidR="0058155F" w:rsidRDefault="00A92560" w:rsidP="0058155F">
      <w:pPr>
        <w:rPr>
          <w:rFonts w:ascii="Arial" w:hAnsi="Arial" w:cs="Arial"/>
          <w:color w:val="000000"/>
          <w:sz w:val="20"/>
          <w:szCs w:val="20"/>
          <w:shd w:val="clear" w:color="auto" w:fill="FFFFFF"/>
        </w:rPr>
      </w:pPr>
      <w:r>
        <w:t xml:space="preserve">Uber </w:t>
      </w:r>
      <w:r w:rsidR="009E15C0">
        <w:t>rising</w:t>
      </w:r>
      <w:r w:rsidR="005818C3">
        <w:t xml:space="preserve"> prices</w:t>
      </w:r>
      <w:r>
        <w:t xml:space="preserve"> in cities, the</w:t>
      </w:r>
      <w:r w:rsidR="00E43289">
        <w:t xml:space="preserve"> car</w:t>
      </w:r>
      <w:r>
        <w:t xml:space="preserve"> </w:t>
      </w:r>
      <w:r w:rsidR="00E43289">
        <w:t>handlers</w:t>
      </w:r>
      <w:r>
        <w:t xml:space="preserve"> are satisfied </w:t>
      </w:r>
      <w:r w:rsidR="009E15C0">
        <w:t>although</w:t>
      </w:r>
      <w:r w:rsidR="00613A82">
        <w:t xml:space="preserve"> customers </w:t>
      </w:r>
      <w:r w:rsidR="00AF6B48">
        <w:t>are disappointed</w:t>
      </w:r>
      <w:r w:rsidR="001105D6">
        <w:t xml:space="preserve"> with the price</w:t>
      </w:r>
      <w:r w:rsidR="00F94CDB">
        <w:t>s ever-increasing</w:t>
      </w:r>
      <w:r w:rsidR="009E15C0">
        <w:t xml:space="preserve">. However </w:t>
      </w:r>
      <w:r w:rsidR="00E953BF">
        <w:t xml:space="preserve">uber has the benefit being able to deliver </w:t>
      </w:r>
      <w:r w:rsidR="00D13367">
        <w:t>rapid service and convenience to users.</w:t>
      </w:r>
      <w:r w:rsidR="00D7413D">
        <w:t xml:space="preserve"> </w:t>
      </w:r>
      <w:r w:rsidR="009E022E">
        <w:t>Because of this</w:t>
      </w:r>
      <w:r w:rsidR="00D7413D">
        <w:t xml:space="preserve"> </w:t>
      </w:r>
      <w:r w:rsidR="009E022E">
        <w:t>clients keep returning.</w:t>
      </w:r>
      <w:r w:rsidR="002D1746">
        <w:t xml:space="preserve"> </w:t>
      </w:r>
      <w:r w:rsidR="00394EC1">
        <w:rPr>
          <w:rFonts w:ascii="Arial" w:hAnsi="Arial" w:cs="Arial"/>
          <w:color w:val="000000"/>
          <w:sz w:val="20"/>
          <w:szCs w:val="20"/>
          <w:shd w:val="clear" w:color="auto" w:fill="FFFFFF"/>
        </w:rPr>
        <w:t>(Shaw, 2021).</w:t>
      </w:r>
    </w:p>
    <w:p w14:paraId="2C55975F" w14:textId="77777777" w:rsidR="0005792D" w:rsidRDefault="0005792D" w:rsidP="0058155F">
      <w:pPr>
        <w:rPr>
          <w:rFonts w:ascii="Arial" w:hAnsi="Arial" w:cs="Arial"/>
          <w:color w:val="000000"/>
          <w:sz w:val="20"/>
          <w:szCs w:val="20"/>
          <w:shd w:val="clear" w:color="auto" w:fill="FFFFFF"/>
        </w:rPr>
      </w:pPr>
    </w:p>
    <w:p w14:paraId="4EB839B8" w14:textId="77777777" w:rsidR="00691646" w:rsidRDefault="00691646" w:rsidP="0058155F"/>
    <w:p w14:paraId="4547FB42" w14:textId="757EF069" w:rsidR="0058155F" w:rsidRDefault="0058155F" w:rsidP="0058155F"/>
    <w:p w14:paraId="21D9D964" w14:textId="3D75A4E0" w:rsidR="0058155F" w:rsidRDefault="0058155F" w:rsidP="0058155F"/>
    <w:p w14:paraId="6542ED28" w14:textId="77777777" w:rsidR="0058155F" w:rsidRPr="0058155F" w:rsidRDefault="0058155F" w:rsidP="0058155F"/>
    <w:p w14:paraId="6926818B" w14:textId="77777777" w:rsidR="00A54051" w:rsidRPr="00A54051" w:rsidRDefault="00A54051" w:rsidP="00A54051"/>
    <w:p w14:paraId="19853106" w14:textId="77777777" w:rsidR="00BD7903" w:rsidRPr="00BD7903" w:rsidRDefault="00BD7903" w:rsidP="00BD7903"/>
    <w:p w14:paraId="4FCE0C91" w14:textId="77777777" w:rsidR="007B782A" w:rsidRPr="007B782A" w:rsidRDefault="007B782A" w:rsidP="007B782A"/>
    <w:p w14:paraId="71D8A176" w14:textId="77777777" w:rsidR="009660B0" w:rsidRPr="009660B0" w:rsidRDefault="009660B0" w:rsidP="009660B0"/>
    <w:p w14:paraId="54B4E154" w14:textId="77777777" w:rsidR="00FD1599" w:rsidRDefault="00FD1599">
      <w:pPr>
        <w:rPr>
          <w:rFonts w:asciiTheme="majorHAnsi" w:eastAsiaTheme="majorEastAsia" w:hAnsiTheme="majorHAnsi" w:cstheme="majorBidi"/>
          <w:color w:val="1F3763" w:themeColor="accent1" w:themeShade="7F"/>
          <w:sz w:val="24"/>
          <w:szCs w:val="24"/>
        </w:rPr>
      </w:pPr>
      <w:r>
        <w:br w:type="page"/>
      </w:r>
    </w:p>
    <w:p w14:paraId="34A74206" w14:textId="5CECFED7" w:rsidR="00852A00" w:rsidRDefault="00297748" w:rsidP="00F74027">
      <w:pPr>
        <w:pStyle w:val="Heading3"/>
      </w:pPr>
      <w:r>
        <w:lastRenderedPageBreak/>
        <w:t>Technological</w:t>
      </w:r>
    </w:p>
    <w:p w14:paraId="0AF95480" w14:textId="35DBF4AF" w:rsidR="00202F4E" w:rsidRPr="00202F4E" w:rsidRDefault="00202F4E" w:rsidP="00202F4E">
      <w:pPr>
        <w:rPr>
          <w:rFonts w:ascii="Arial" w:hAnsi="Arial" w:cs="Arial"/>
          <w:color w:val="000000"/>
          <w:sz w:val="20"/>
          <w:szCs w:val="20"/>
          <w:shd w:val="clear" w:color="auto" w:fill="FFFFFF"/>
        </w:rPr>
      </w:pPr>
      <w:r>
        <w:t xml:space="preserve">During Kalanick’s time at uber he had zero regard for regulations as a result drivers were operating illegally and in areas where uber was not allowed. Uber came up with sophisticated software called </w:t>
      </w:r>
      <w:proofErr w:type="spellStart"/>
      <w:r>
        <w:t>Greyball</w:t>
      </w:r>
      <w:proofErr w:type="spellEnd"/>
      <w:r>
        <w:t xml:space="preserve"> to avoid law enforcement. This helped drivers avoid being ticketed by using information and data gathered by the app to identify individuals suspected of working for city agencies carrying out sting operations. Although uber defended the software stating they owe their drivers duty of care and reserves the right to deny ride requests from fraudulent users.</w:t>
      </w:r>
      <w:r w:rsidRPr="00D5457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(The Uber Story, 2019).</w:t>
      </w:r>
    </w:p>
    <w:p w14:paraId="44CCFF09" w14:textId="49B1FF5F" w:rsidR="00530D5B" w:rsidRDefault="009110EE" w:rsidP="000076EB">
      <w:r>
        <w:t xml:space="preserve">Compared to traditional taxi services </w:t>
      </w:r>
      <w:r w:rsidR="002F6C0F">
        <w:t xml:space="preserve">Uber </w:t>
      </w:r>
      <w:r w:rsidR="009F3EC2">
        <w:t>benefits</w:t>
      </w:r>
      <w:r w:rsidR="00745FC0">
        <w:t xml:space="preserve"> </w:t>
      </w:r>
      <w:r w:rsidR="009F3EC2">
        <w:t xml:space="preserve">from </w:t>
      </w:r>
      <w:r w:rsidR="00662C7B">
        <w:t xml:space="preserve">operating using </w:t>
      </w:r>
      <w:r w:rsidR="000252C1">
        <w:t xml:space="preserve"> 21</w:t>
      </w:r>
      <w:r w:rsidR="000252C1" w:rsidRPr="000252C1">
        <w:rPr>
          <w:vertAlign w:val="superscript"/>
        </w:rPr>
        <w:t>st</w:t>
      </w:r>
      <w:r w:rsidR="000252C1">
        <w:t xml:space="preserve"> century technology with the ride-sharing </w:t>
      </w:r>
      <w:r w:rsidR="00662C7B">
        <w:t>app.</w:t>
      </w:r>
      <w:r w:rsidR="008F7517">
        <w:t xml:space="preserve"> </w:t>
      </w:r>
      <w:r w:rsidR="00973BD9">
        <w:t xml:space="preserve">Businesses </w:t>
      </w:r>
      <w:r w:rsidR="008F16B1">
        <w:t xml:space="preserve">cannot </w:t>
      </w:r>
      <w:r w:rsidR="002636F9">
        <w:t>expand</w:t>
      </w:r>
      <w:r w:rsidR="008F16B1">
        <w:t xml:space="preserve"> and </w:t>
      </w:r>
      <w:r w:rsidR="002636F9">
        <w:t>develop</w:t>
      </w:r>
      <w:r w:rsidR="008F16B1">
        <w:t xml:space="preserve"> without </w:t>
      </w:r>
      <w:r w:rsidR="002636F9">
        <w:t>technology in this century</w:t>
      </w:r>
      <w:r w:rsidR="001F2491">
        <w:t>, something the covid-19 has taught the world</w:t>
      </w:r>
      <w:r w:rsidR="00CB30D1">
        <w:t xml:space="preserve"> in the last year.</w:t>
      </w:r>
      <w:r w:rsidR="00662C7B">
        <w:t xml:space="preserve"> </w:t>
      </w:r>
      <w:r w:rsidR="00CB30D1">
        <w:t>Uber has</w:t>
      </w:r>
      <w:r w:rsidR="00354F84">
        <w:t xml:space="preserve"> </w:t>
      </w:r>
      <w:r w:rsidR="00961D9F">
        <w:t>invest</w:t>
      </w:r>
      <w:r w:rsidR="007D396E">
        <w:t>ed</w:t>
      </w:r>
      <w:r w:rsidR="00961D9F">
        <w:t xml:space="preserve"> millions in</w:t>
      </w:r>
      <w:r w:rsidR="00354F84">
        <w:t xml:space="preserve"> plans</w:t>
      </w:r>
      <w:r w:rsidR="00624622">
        <w:t xml:space="preserve"> such as driverless cabs</w:t>
      </w:r>
      <w:r w:rsidR="007D396E">
        <w:t xml:space="preserve"> that will enable the company</w:t>
      </w:r>
      <w:r w:rsidR="00354F84">
        <w:t xml:space="preserve"> to grow as technology advances</w:t>
      </w:r>
      <w:r w:rsidR="00624622">
        <w:t>.</w:t>
      </w:r>
    </w:p>
    <w:p w14:paraId="7437DB62" w14:textId="77777777" w:rsidR="00D60503" w:rsidRDefault="00D60503" w:rsidP="000076EB"/>
    <w:p w14:paraId="0C64BF32" w14:textId="1DE0C29A" w:rsidR="003C5777" w:rsidRPr="000076EB" w:rsidRDefault="003C5777" w:rsidP="003C5777">
      <w:pPr>
        <w:rPr>
          <w:rFonts w:asciiTheme="majorHAnsi" w:hAnsiTheme="majorHAnsi" w:cstheme="majorHAnsi"/>
          <w:color w:val="444444"/>
          <w:shd w:val="clear" w:color="auto" w:fill="FFFFFF"/>
        </w:rPr>
      </w:pPr>
    </w:p>
    <w:p w14:paraId="0CF83399" w14:textId="77777777" w:rsidR="003C5777" w:rsidRDefault="003C5777" w:rsidP="003C5777">
      <w:pPr>
        <w:rPr>
          <w:rFonts w:ascii="Raleway" w:hAnsi="Raleway"/>
          <w:color w:val="444444"/>
          <w:shd w:val="clear" w:color="auto" w:fill="FFFFFF"/>
        </w:rPr>
      </w:pPr>
    </w:p>
    <w:p w14:paraId="3DC63295" w14:textId="77777777" w:rsidR="003C5777" w:rsidRDefault="003C5777" w:rsidP="003C5777">
      <w:pPr>
        <w:rPr>
          <w:rFonts w:ascii="Raleway" w:hAnsi="Raleway"/>
          <w:color w:val="444444"/>
          <w:shd w:val="clear" w:color="auto" w:fill="FFFFFF"/>
        </w:rPr>
      </w:pPr>
    </w:p>
    <w:p w14:paraId="510C1851" w14:textId="77777777" w:rsidR="003C5777" w:rsidRDefault="003C5777" w:rsidP="003C5777">
      <w:pPr>
        <w:rPr>
          <w:rFonts w:ascii="Raleway" w:hAnsi="Raleway"/>
          <w:color w:val="444444"/>
          <w:shd w:val="clear" w:color="auto" w:fill="FFFFFF"/>
        </w:rPr>
      </w:pPr>
    </w:p>
    <w:p w14:paraId="408980DB" w14:textId="77777777" w:rsidR="007A31E1" w:rsidRPr="007A31E1" w:rsidRDefault="007A31E1" w:rsidP="007A31E1"/>
    <w:p w14:paraId="27E82EEE" w14:textId="77777777" w:rsidR="00FD1599" w:rsidRDefault="00FD1599">
      <w:pPr>
        <w:rPr>
          <w:rFonts w:asciiTheme="majorHAnsi" w:eastAsiaTheme="majorEastAsia" w:hAnsiTheme="majorHAnsi" w:cstheme="majorBidi"/>
          <w:color w:val="1F3763" w:themeColor="accent1" w:themeShade="7F"/>
          <w:sz w:val="24"/>
          <w:szCs w:val="24"/>
        </w:rPr>
      </w:pPr>
      <w:r>
        <w:br w:type="page"/>
      </w:r>
    </w:p>
    <w:p w14:paraId="4B6C3BC5" w14:textId="323B4C3B" w:rsidR="00987467" w:rsidRPr="00987467" w:rsidRDefault="00852A00" w:rsidP="00987467">
      <w:pPr>
        <w:pStyle w:val="Heading3"/>
      </w:pPr>
      <w:r>
        <w:lastRenderedPageBreak/>
        <w:t>Legal</w:t>
      </w:r>
    </w:p>
    <w:p w14:paraId="5DF2C545" w14:textId="42D5EB3C" w:rsidR="007521AE" w:rsidRDefault="007521AE" w:rsidP="00174235">
      <w:r>
        <w:t>Uber has faced a number of legal battles as a result of unregulated drivers</w:t>
      </w:r>
      <w:r w:rsidR="00A86807">
        <w:t>.</w:t>
      </w:r>
      <w:r>
        <w:t xml:space="preserve"> </w:t>
      </w:r>
    </w:p>
    <w:p w14:paraId="4F3BC60F" w14:textId="7737E09E" w:rsidR="00295117" w:rsidRDefault="00F21C2E" w:rsidP="00F21C2E">
      <w:pPr>
        <w:rPr>
          <w:rFonts w:ascii="Arial" w:hAnsi="Arial" w:cs="Arial"/>
          <w:color w:val="000000"/>
          <w:sz w:val="20"/>
          <w:szCs w:val="20"/>
          <w:shd w:val="clear" w:color="auto" w:fill="FFFFFF"/>
        </w:rPr>
      </w:pPr>
      <w:r>
        <w:t>In 2017 their license to trade in London UK was evoked twice over a two year period. The particular reason for this circumstance is that the city of transport regulator discovered the ride hailing app failed to check the criminal backgrounds of drivers</w:t>
      </w:r>
      <w:r w:rsidR="00295117">
        <w:t>.</w:t>
      </w:r>
      <w:r w:rsidR="00355F94" w:rsidRPr="00355F94">
        <w:rPr>
          <w:rFonts w:ascii="Arial" w:hAnsi="Arial" w:cs="Arial"/>
          <w:color w:val="000000"/>
          <w:sz w:val="20"/>
          <w:szCs w:val="20"/>
          <w:shd w:val="clear" w:color="auto" w:fill="FFFFFF"/>
        </w:rPr>
        <w:t xml:space="preserve"> </w:t>
      </w:r>
      <w:r w:rsidR="00355F94">
        <w:rPr>
          <w:rFonts w:ascii="Arial" w:hAnsi="Arial" w:cs="Arial"/>
          <w:color w:val="000000"/>
          <w:sz w:val="20"/>
          <w:szCs w:val="20"/>
          <w:shd w:val="clear" w:color="auto" w:fill="FFFFFF"/>
        </w:rPr>
        <w:t xml:space="preserve">(Staff, 2021). </w:t>
      </w:r>
      <w:r w:rsidR="00FB31D6">
        <w:rPr>
          <w:rFonts w:ascii="Arial" w:hAnsi="Arial" w:cs="Arial"/>
          <w:color w:val="000000"/>
          <w:sz w:val="20"/>
          <w:szCs w:val="20"/>
          <w:shd w:val="clear" w:color="auto" w:fill="FFFFFF"/>
        </w:rPr>
        <w:t>After an investigation authorities discovered more tha</w:t>
      </w:r>
      <w:r w:rsidR="00F2037D">
        <w:rPr>
          <w:rFonts w:ascii="Arial" w:hAnsi="Arial" w:cs="Arial"/>
          <w:color w:val="000000"/>
          <w:sz w:val="20"/>
          <w:szCs w:val="20"/>
          <w:shd w:val="clear" w:color="auto" w:fill="FFFFFF"/>
        </w:rPr>
        <w:t xml:space="preserve">n 14,000 journeys were made with drivers who had </w:t>
      </w:r>
      <w:r w:rsidR="001C7251">
        <w:rPr>
          <w:rFonts w:ascii="Arial" w:hAnsi="Arial" w:cs="Arial"/>
          <w:color w:val="000000"/>
          <w:sz w:val="20"/>
          <w:szCs w:val="20"/>
          <w:shd w:val="clear" w:color="auto" w:fill="FFFFFF"/>
        </w:rPr>
        <w:t xml:space="preserve">falsified identities to </w:t>
      </w:r>
      <w:r w:rsidR="00B768ED">
        <w:rPr>
          <w:rFonts w:ascii="Arial" w:hAnsi="Arial" w:cs="Arial"/>
          <w:color w:val="000000"/>
          <w:sz w:val="20"/>
          <w:szCs w:val="20"/>
          <w:shd w:val="clear" w:color="auto" w:fill="FFFFFF"/>
        </w:rPr>
        <w:t>enable the</w:t>
      </w:r>
      <w:r w:rsidR="00C82977">
        <w:rPr>
          <w:rFonts w:ascii="Arial" w:hAnsi="Arial" w:cs="Arial"/>
          <w:color w:val="000000"/>
          <w:sz w:val="20"/>
          <w:szCs w:val="20"/>
          <w:shd w:val="clear" w:color="auto" w:fill="FFFFFF"/>
        </w:rPr>
        <w:t>m</w:t>
      </w:r>
      <w:r w:rsidR="00B768ED">
        <w:rPr>
          <w:rFonts w:ascii="Arial" w:hAnsi="Arial" w:cs="Arial"/>
          <w:color w:val="000000"/>
          <w:sz w:val="20"/>
          <w:szCs w:val="20"/>
          <w:shd w:val="clear" w:color="auto" w:fill="FFFFFF"/>
        </w:rPr>
        <w:t xml:space="preserve"> to work for uber </w:t>
      </w:r>
      <w:r>
        <w:t>putting passengers safety at risk.</w:t>
      </w:r>
      <w:r w:rsidR="00210DCA" w:rsidRPr="00210DCA">
        <w:rPr>
          <w:rFonts w:ascii="Arial" w:hAnsi="Arial" w:cs="Arial"/>
          <w:color w:val="000000"/>
          <w:sz w:val="20"/>
          <w:szCs w:val="20"/>
          <w:shd w:val="clear" w:color="auto" w:fill="FFFFFF"/>
        </w:rPr>
        <w:t xml:space="preserve"> </w:t>
      </w:r>
    </w:p>
    <w:p w14:paraId="0AD2F885" w14:textId="7DA065F8" w:rsidR="002438CE" w:rsidRDefault="00896D5B" w:rsidP="00F21C2E">
      <w:pPr>
        <w:rPr>
          <w:rFonts w:ascii="Arial" w:hAnsi="Arial" w:cs="Arial"/>
          <w:color w:val="000000"/>
          <w:sz w:val="20"/>
          <w:szCs w:val="20"/>
          <w:shd w:val="clear" w:color="auto" w:fill="FFFFFF"/>
        </w:rPr>
      </w:pPr>
      <w:r>
        <w:t>Uber pa</w:t>
      </w:r>
      <w:r w:rsidR="004A2424">
        <w:t>id</w:t>
      </w:r>
      <w:r>
        <w:t xml:space="preserve"> drivers $20million to settle a lawsuit brought against them by drivers claiming </w:t>
      </w:r>
      <w:r w:rsidR="00135ADB">
        <w:t>that they should be treated as employees and not self</w:t>
      </w:r>
      <w:r w:rsidR="008C5F62">
        <w:t>-</w:t>
      </w:r>
      <w:r w:rsidR="00135ADB">
        <w:t>employed</w:t>
      </w:r>
      <w:r w:rsidR="008C5F62">
        <w:t xml:space="preserve"> therefore their wages should be protected.</w:t>
      </w:r>
      <w:r w:rsidR="005C483B">
        <w:t xml:space="preserve"> The state of California </w:t>
      </w:r>
      <w:r w:rsidR="00716B5D">
        <w:t xml:space="preserve">also required drivers </w:t>
      </w:r>
      <w:r w:rsidR="006F76B4">
        <w:t>should be classed as employees.</w:t>
      </w:r>
      <w:r w:rsidR="00210DCA" w:rsidRPr="00210DCA">
        <w:rPr>
          <w:rFonts w:ascii="Arial" w:hAnsi="Arial" w:cs="Arial"/>
          <w:color w:val="000000"/>
          <w:sz w:val="20"/>
          <w:szCs w:val="20"/>
          <w:shd w:val="clear" w:color="auto" w:fill="FFFFFF"/>
        </w:rPr>
        <w:t xml:space="preserve"> </w:t>
      </w:r>
      <w:r w:rsidR="00210DCA">
        <w:rPr>
          <w:rFonts w:ascii="Arial" w:hAnsi="Arial" w:cs="Arial"/>
          <w:color w:val="000000"/>
          <w:sz w:val="20"/>
          <w:szCs w:val="20"/>
          <w:shd w:val="clear" w:color="auto" w:fill="FFFFFF"/>
        </w:rPr>
        <w:t>(Staff, 2021)</w:t>
      </w:r>
      <w:r w:rsidR="00A027E7">
        <w:rPr>
          <w:rFonts w:ascii="Arial" w:hAnsi="Arial" w:cs="Arial"/>
          <w:color w:val="000000"/>
          <w:sz w:val="20"/>
          <w:szCs w:val="20"/>
          <w:shd w:val="clear" w:color="auto" w:fill="FFFFFF"/>
        </w:rPr>
        <w:t>.</w:t>
      </w:r>
    </w:p>
    <w:p w14:paraId="309CE741" w14:textId="4FE53F46" w:rsidR="004E61BD" w:rsidRPr="000076EB" w:rsidRDefault="004E61BD" w:rsidP="004E61BD">
      <w:r>
        <w:t xml:space="preserve">Self-driving cars are part of </w:t>
      </w:r>
      <w:proofErr w:type="spellStart"/>
      <w:r>
        <w:t>ubers</w:t>
      </w:r>
      <w:proofErr w:type="spellEnd"/>
      <w:r>
        <w:t xml:space="preserve"> plans to ensure they advance with technology. They have ordered 24,000 automated Volvo SUVs. Although it has not come without setbacks and in true uber style lawsuits ha</w:t>
      </w:r>
      <w:r w:rsidR="007130A7">
        <w:t>s</w:t>
      </w:r>
      <w:r>
        <w:t xml:space="preserve"> arisen from this business venture. After a woman was st</w:t>
      </w:r>
      <w:r w:rsidR="007130A7">
        <w:t>r</w:t>
      </w:r>
      <w:r>
        <w:t>uck and killed</w:t>
      </w:r>
      <w:r w:rsidR="007130A7">
        <w:t xml:space="preserve"> while crossing a road. Although a judge ruled the </w:t>
      </w:r>
      <w:r w:rsidR="00041DE0">
        <w:t>operator of this vehicle was at fault and not uber themselves.</w:t>
      </w:r>
      <w:r>
        <w:t xml:space="preserve"> </w:t>
      </w:r>
      <w:r w:rsidR="00E87898">
        <w:rPr>
          <w:rFonts w:ascii="Arial" w:hAnsi="Arial" w:cs="Arial"/>
          <w:color w:val="000000"/>
          <w:sz w:val="20"/>
          <w:szCs w:val="20"/>
          <w:shd w:val="clear" w:color="auto" w:fill="FFFFFF"/>
        </w:rPr>
        <w:t>(Johnson and Fitzsimmons, 2018)</w:t>
      </w:r>
      <w:r>
        <w:t xml:space="preserve">    </w:t>
      </w:r>
    </w:p>
    <w:p w14:paraId="0D74E3B1" w14:textId="77777777" w:rsidR="004E61BD" w:rsidRDefault="004E61BD" w:rsidP="00F21C2E">
      <w:pPr>
        <w:rPr>
          <w:rFonts w:ascii="Arial" w:hAnsi="Arial" w:cs="Arial"/>
          <w:color w:val="000000"/>
          <w:sz w:val="20"/>
          <w:szCs w:val="20"/>
          <w:shd w:val="clear" w:color="auto" w:fill="FFFFFF"/>
        </w:rPr>
      </w:pPr>
    </w:p>
    <w:p w14:paraId="7206E767" w14:textId="77777777" w:rsidR="00A027E7" w:rsidRDefault="00A027E7" w:rsidP="00F21C2E"/>
    <w:p w14:paraId="321A325D" w14:textId="77777777" w:rsidR="006F76B4" w:rsidRDefault="006F76B4" w:rsidP="00F21C2E"/>
    <w:p w14:paraId="3482A634" w14:textId="77777777" w:rsidR="008C5F62" w:rsidRDefault="008C5F62" w:rsidP="00F21C2E"/>
    <w:p w14:paraId="0301C102" w14:textId="77777777" w:rsidR="008316B7" w:rsidRDefault="008316B7" w:rsidP="00F21C2E"/>
    <w:p w14:paraId="6BA6F194" w14:textId="77777777" w:rsidR="00A86807" w:rsidRDefault="00A86807" w:rsidP="00F21C2E"/>
    <w:p w14:paraId="04560D19" w14:textId="77777777" w:rsidR="00F21C2E" w:rsidRDefault="00F21C2E" w:rsidP="00A13EA5"/>
    <w:p w14:paraId="1769620A" w14:textId="77777777" w:rsidR="00A13EA5" w:rsidRDefault="00A13EA5" w:rsidP="00174235"/>
    <w:p w14:paraId="4A212EDD" w14:textId="77777777" w:rsidR="00174235" w:rsidRPr="00174235" w:rsidRDefault="00174235" w:rsidP="00174235"/>
    <w:p w14:paraId="23989F10" w14:textId="77777777" w:rsidR="00FD1599" w:rsidRDefault="00FD1599">
      <w:pPr>
        <w:rPr>
          <w:rFonts w:asciiTheme="majorHAnsi" w:eastAsiaTheme="majorEastAsia" w:hAnsiTheme="majorHAnsi" w:cstheme="majorBidi"/>
          <w:color w:val="1F3763" w:themeColor="accent1" w:themeShade="7F"/>
          <w:sz w:val="24"/>
          <w:szCs w:val="24"/>
        </w:rPr>
      </w:pPr>
      <w:r>
        <w:br w:type="page"/>
      </w:r>
    </w:p>
    <w:p w14:paraId="36F31E60" w14:textId="6A2FA917" w:rsidR="00297748" w:rsidRDefault="00695177" w:rsidP="00297748">
      <w:pPr>
        <w:pStyle w:val="Heading3"/>
      </w:pPr>
      <w:r>
        <w:lastRenderedPageBreak/>
        <w:t xml:space="preserve">Environmental </w:t>
      </w:r>
    </w:p>
    <w:p w14:paraId="3C7B3681" w14:textId="4636E979" w:rsidR="005E251E" w:rsidRDefault="00FA7C90" w:rsidP="008748E8">
      <w:pPr>
        <w:rPr>
          <w:rFonts w:ascii="Arial" w:hAnsi="Arial" w:cs="Arial"/>
          <w:color w:val="000000"/>
          <w:sz w:val="20"/>
          <w:szCs w:val="20"/>
          <w:shd w:val="clear" w:color="auto" w:fill="FFFFFF"/>
        </w:rPr>
      </w:pPr>
      <w:r>
        <w:t xml:space="preserve">Fuel consumption </w:t>
      </w:r>
      <w:r w:rsidR="004B6532">
        <w:t xml:space="preserve">a concern raised by environmentalists </w:t>
      </w:r>
      <w:r w:rsidR="004F2BE0">
        <w:t>throughout the globe</w:t>
      </w:r>
      <w:r w:rsidR="00305E52">
        <w:t xml:space="preserve">, it is </w:t>
      </w:r>
      <w:proofErr w:type="spellStart"/>
      <w:r w:rsidR="00305E52">
        <w:t>belived</w:t>
      </w:r>
      <w:proofErr w:type="spellEnd"/>
      <w:r w:rsidR="00305E52">
        <w:t xml:space="preserve"> as a result of cheap fares </w:t>
      </w:r>
      <w:r w:rsidR="00AE382D">
        <w:t>the public are opting to use uber or similar</w:t>
      </w:r>
      <w:r w:rsidR="005C58BF">
        <w:t xml:space="preserve"> companies</w:t>
      </w:r>
      <w:r w:rsidR="004F2BE0">
        <w:t>.</w:t>
      </w:r>
      <w:r w:rsidR="00F0242E">
        <w:t xml:space="preserve"> Transport and environmental </w:t>
      </w:r>
      <w:r w:rsidR="009419D0">
        <w:t>have estimated in the</w:t>
      </w:r>
      <w:r w:rsidR="00953004">
        <w:t xml:space="preserve"> </w:t>
      </w:r>
      <w:r w:rsidR="005C58BF">
        <w:t xml:space="preserve">Paris and London </w:t>
      </w:r>
      <w:r w:rsidR="006D5E53">
        <w:t xml:space="preserve">is accountable for </w:t>
      </w:r>
      <w:r w:rsidR="009D5EAD">
        <w:t>515 kilo tonnes</w:t>
      </w:r>
      <w:r w:rsidR="00541967">
        <w:t xml:space="preserve"> of C02. </w:t>
      </w:r>
      <w:r w:rsidR="009E051B">
        <w:t xml:space="preserve"> </w:t>
      </w:r>
      <w:r w:rsidR="00541967">
        <w:t>T</w:t>
      </w:r>
      <w:r w:rsidR="009E051B">
        <w:t xml:space="preserve">hat’s an </w:t>
      </w:r>
      <w:r w:rsidR="00541967">
        <w:t>additional</w:t>
      </w:r>
      <w:r w:rsidR="009E051B">
        <w:t xml:space="preserve"> 2</w:t>
      </w:r>
      <w:r w:rsidR="00541967">
        <w:t xml:space="preserve">50,000 cars </w:t>
      </w:r>
      <w:r w:rsidR="00F96C93">
        <w:t xml:space="preserve">since they began trading in those </w:t>
      </w:r>
      <w:r w:rsidR="0005343E">
        <w:t>cities</w:t>
      </w:r>
      <w:r w:rsidR="00F96C93">
        <w:t>.</w:t>
      </w:r>
      <w:r w:rsidR="00B41525">
        <w:t xml:space="preserve"> </w:t>
      </w:r>
      <w:r w:rsidR="0074329F">
        <w:rPr>
          <w:rFonts w:ascii="Arial" w:hAnsi="Arial" w:cs="Arial"/>
          <w:color w:val="000000"/>
          <w:sz w:val="20"/>
          <w:szCs w:val="20"/>
          <w:shd w:val="clear" w:color="auto" w:fill="FFFFFF"/>
        </w:rPr>
        <w:t>(Bannon, 2021)</w:t>
      </w:r>
      <w:r w:rsidR="005E251E">
        <w:rPr>
          <w:rFonts w:ascii="Arial" w:hAnsi="Arial" w:cs="Arial"/>
          <w:color w:val="000000"/>
          <w:sz w:val="20"/>
          <w:szCs w:val="20"/>
          <w:shd w:val="clear" w:color="auto" w:fill="FFFFFF"/>
        </w:rPr>
        <w:t>.</w:t>
      </w:r>
    </w:p>
    <w:p w14:paraId="43A7AF1C" w14:textId="3AB39DAD" w:rsidR="00C71747" w:rsidRDefault="00856866" w:rsidP="008748E8">
      <w:pPr>
        <w:rPr>
          <w:rFonts w:ascii="Arial" w:hAnsi="Arial" w:cs="Arial"/>
          <w:color w:val="000000"/>
          <w:sz w:val="20"/>
          <w:szCs w:val="20"/>
          <w:shd w:val="clear" w:color="auto" w:fill="FFFFFF"/>
        </w:rPr>
      </w:pPr>
      <w:r>
        <w:rPr>
          <w:rFonts w:ascii="Arial" w:hAnsi="Arial" w:cs="Arial"/>
          <w:color w:val="000000"/>
          <w:sz w:val="20"/>
          <w:szCs w:val="20"/>
          <w:shd w:val="clear" w:color="auto" w:fill="FFFFFF"/>
        </w:rPr>
        <w:t>Because of</w:t>
      </w:r>
      <w:r w:rsidR="00985694">
        <w:rPr>
          <w:rFonts w:ascii="Arial" w:hAnsi="Arial" w:cs="Arial"/>
          <w:color w:val="000000"/>
          <w:sz w:val="20"/>
          <w:szCs w:val="20"/>
          <w:shd w:val="clear" w:color="auto" w:fill="FFFFFF"/>
        </w:rPr>
        <w:t xml:space="preserve"> c</w:t>
      </w:r>
      <w:r w:rsidR="00AC1649">
        <w:rPr>
          <w:rFonts w:ascii="Arial" w:hAnsi="Arial" w:cs="Arial"/>
          <w:color w:val="000000"/>
          <w:sz w:val="20"/>
          <w:szCs w:val="20"/>
          <w:shd w:val="clear" w:color="auto" w:fill="FFFFFF"/>
        </w:rPr>
        <w:t>oncerns</w:t>
      </w:r>
      <w:r w:rsidR="00985694">
        <w:rPr>
          <w:rFonts w:ascii="Arial" w:hAnsi="Arial" w:cs="Arial"/>
          <w:color w:val="000000"/>
          <w:sz w:val="20"/>
          <w:szCs w:val="20"/>
          <w:shd w:val="clear" w:color="auto" w:fill="FFFFFF"/>
        </w:rPr>
        <w:t xml:space="preserve"> over </w:t>
      </w:r>
      <w:r w:rsidR="00AC1649">
        <w:rPr>
          <w:rFonts w:ascii="Arial" w:hAnsi="Arial" w:cs="Arial"/>
          <w:color w:val="000000"/>
          <w:sz w:val="20"/>
          <w:szCs w:val="20"/>
          <w:shd w:val="clear" w:color="auto" w:fill="FFFFFF"/>
        </w:rPr>
        <w:t xml:space="preserve">pollution </w:t>
      </w:r>
      <w:r w:rsidR="00847516">
        <w:rPr>
          <w:rFonts w:ascii="Arial" w:hAnsi="Arial" w:cs="Arial"/>
          <w:color w:val="000000"/>
          <w:sz w:val="20"/>
          <w:szCs w:val="20"/>
          <w:shd w:val="clear" w:color="auto" w:fill="FFFFFF"/>
        </w:rPr>
        <w:t xml:space="preserve">uber adapted and </w:t>
      </w:r>
      <w:r w:rsidR="00C915A0">
        <w:rPr>
          <w:rFonts w:ascii="Arial" w:hAnsi="Arial" w:cs="Arial"/>
          <w:color w:val="000000"/>
          <w:sz w:val="20"/>
          <w:szCs w:val="20"/>
          <w:shd w:val="clear" w:color="auto" w:fill="FFFFFF"/>
        </w:rPr>
        <w:t xml:space="preserve">formed </w:t>
      </w:r>
      <w:proofErr w:type="spellStart"/>
      <w:r w:rsidR="00C915A0">
        <w:rPr>
          <w:rFonts w:ascii="Arial" w:hAnsi="Arial" w:cs="Arial"/>
          <w:color w:val="000000"/>
          <w:sz w:val="20"/>
          <w:szCs w:val="20"/>
          <w:shd w:val="clear" w:color="auto" w:fill="FFFFFF"/>
        </w:rPr>
        <w:t>UberGreen</w:t>
      </w:r>
      <w:proofErr w:type="spellEnd"/>
      <w:r w:rsidR="00AC1649">
        <w:rPr>
          <w:rFonts w:ascii="Arial" w:hAnsi="Arial" w:cs="Arial"/>
          <w:color w:val="000000"/>
          <w:sz w:val="20"/>
          <w:szCs w:val="20"/>
          <w:shd w:val="clear" w:color="auto" w:fill="FFFFFF"/>
        </w:rPr>
        <w:t xml:space="preserve">. </w:t>
      </w:r>
      <w:r w:rsidR="00DF7B9C">
        <w:rPr>
          <w:rFonts w:ascii="Arial" w:hAnsi="Arial" w:cs="Arial"/>
          <w:color w:val="000000"/>
          <w:sz w:val="20"/>
          <w:szCs w:val="20"/>
          <w:shd w:val="clear" w:color="auto" w:fill="FFFFFF"/>
        </w:rPr>
        <w:t xml:space="preserve">Accessible in </w:t>
      </w:r>
      <w:r w:rsidR="00460627">
        <w:rPr>
          <w:rFonts w:ascii="Arial" w:hAnsi="Arial" w:cs="Arial"/>
          <w:color w:val="000000"/>
          <w:sz w:val="20"/>
          <w:szCs w:val="20"/>
          <w:shd w:val="clear" w:color="auto" w:fill="FFFFFF"/>
        </w:rPr>
        <w:t>ove</w:t>
      </w:r>
      <w:r w:rsidR="00DF7B9C">
        <w:rPr>
          <w:rFonts w:ascii="Arial" w:hAnsi="Arial" w:cs="Arial"/>
          <w:color w:val="000000"/>
          <w:sz w:val="20"/>
          <w:szCs w:val="20"/>
          <w:shd w:val="clear" w:color="auto" w:fill="FFFFFF"/>
        </w:rPr>
        <w:t xml:space="preserve">r 1,400 cities in </w:t>
      </w:r>
      <w:r w:rsidR="00F74AC4">
        <w:rPr>
          <w:rFonts w:ascii="Arial" w:hAnsi="Arial" w:cs="Arial"/>
          <w:color w:val="000000"/>
          <w:sz w:val="20"/>
          <w:szCs w:val="20"/>
          <w:shd w:val="clear" w:color="auto" w:fill="FFFFFF"/>
        </w:rPr>
        <w:t>America</w:t>
      </w:r>
      <w:r w:rsidR="009E5BA7">
        <w:rPr>
          <w:rFonts w:ascii="Arial" w:hAnsi="Arial" w:cs="Arial"/>
          <w:color w:val="000000"/>
          <w:sz w:val="20"/>
          <w:szCs w:val="20"/>
          <w:shd w:val="clear" w:color="auto" w:fill="FFFFFF"/>
        </w:rPr>
        <w:t xml:space="preserve"> and will be available nationwide in 2021.</w:t>
      </w:r>
      <w:r w:rsidR="00B40AB9">
        <w:rPr>
          <w:rFonts w:ascii="Arial" w:hAnsi="Arial" w:cs="Arial"/>
          <w:color w:val="000000"/>
          <w:sz w:val="20"/>
          <w:szCs w:val="20"/>
          <w:shd w:val="clear" w:color="auto" w:fill="FFFFFF"/>
        </w:rPr>
        <w:t xml:space="preserve"> Plans to be a</w:t>
      </w:r>
      <w:r w:rsidR="00F74AC4">
        <w:rPr>
          <w:rFonts w:ascii="Arial" w:hAnsi="Arial" w:cs="Arial"/>
          <w:color w:val="000000"/>
          <w:sz w:val="20"/>
          <w:szCs w:val="20"/>
          <w:shd w:val="clear" w:color="auto" w:fill="FFFFFF"/>
        </w:rPr>
        <w:t xml:space="preserve"> zero em</w:t>
      </w:r>
      <w:r w:rsidR="00D13966">
        <w:rPr>
          <w:rFonts w:ascii="Arial" w:hAnsi="Arial" w:cs="Arial"/>
          <w:color w:val="000000"/>
          <w:sz w:val="20"/>
          <w:szCs w:val="20"/>
          <w:shd w:val="clear" w:color="auto" w:fill="FFFFFF"/>
        </w:rPr>
        <w:t>ission transport</w:t>
      </w:r>
      <w:r w:rsidR="00B40AB9">
        <w:rPr>
          <w:rFonts w:ascii="Arial" w:hAnsi="Arial" w:cs="Arial"/>
          <w:color w:val="000000"/>
          <w:sz w:val="20"/>
          <w:szCs w:val="20"/>
          <w:shd w:val="clear" w:color="auto" w:fill="FFFFFF"/>
        </w:rPr>
        <w:t xml:space="preserve"> company</w:t>
      </w:r>
      <w:r w:rsidR="00D13966">
        <w:rPr>
          <w:rFonts w:ascii="Arial" w:hAnsi="Arial" w:cs="Arial"/>
          <w:color w:val="000000"/>
          <w:sz w:val="20"/>
          <w:szCs w:val="20"/>
          <w:shd w:val="clear" w:color="auto" w:fill="FFFFFF"/>
        </w:rPr>
        <w:t xml:space="preserve"> by 2040</w:t>
      </w:r>
      <w:r w:rsidR="00460627">
        <w:rPr>
          <w:rFonts w:ascii="Arial" w:hAnsi="Arial" w:cs="Arial"/>
          <w:color w:val="000000"/>
          <w:sz w:val="20"/>
          <w:szCs w:val="20"/>
          <w:shd w:val="clear" w:color="auto" w:fill="FFFFFF"/>
        </w:rPr>
        <w:t xml:space="preserve">. </w:t>
      </w:r>
      <w:r w:rsidR="00E8403D">
        <w:rPr>
          <w:rFonts w:ascii="Arial" w:hAnsi="Arial" w:cs="Arial"/>
          <w:color w:val="000000"/>
          <w:sz w:val="20"/>
          <w:szCs w:val="20"/>
          <w:shd w:val="clear" w:color="auto" w:fill="FFFFFF"/>
        </w:rPr>
        <w:t xml:space="preserve">Uber have set aside </w:t>
      </w:r>
      <w:r w:rsidR="00546F7B">
        <w:rPr>
          <w:rFonts w:ascii="Arial" w:hAnsi="Arial" w:cs="Arial"/>
          <w:color w:val="000000"/>
          <w:sz w:val="20"/>
          <w:szCs w:val="20"/>
          <w:shd w:val="clear" w:color="auto" w:fill="FFFFFF"/>
        </w:rPr>
        <w:t>mon</w:t>
      </w:r>
      <w:r w:rsidR="009E5BA7">
        <w:rPr>
          <w:rFonts w:ascii="Arial" w:hAnsi="Arial" w:cs="Arial"/>
          <w:color w:val="000000"/>
          <w:sz w:val="20"/>
          <w:szCs w:val="20"/>
          <w:shd w:val="clear" w:color="auto" w:fill="FFFFFF"/>
        </w:rPr>
        <w:t>e</w:t>
      </w:r>
      <w:r w:rsidR="00546F7B">
        <w:rPr>
          <w:rFonts w:ascii="Arial" w:hAnsi="Arial" w:cs="Arial"/>
          <w:color w:val="000000"/>
          <w:sz w:val="20"/>
          <w:szCs w:val="20"/>
          <w:shd w:val="clear" w:color="auto" w:fill="FFFFFF"/>
        </w:rPr>
        <w:t>y in order to accomplish this goal and d</w:t>
      </w:r>
      <w:r w:rsidR="00460627">
        <w:rPr>
          <w:rFonts w:ascii="Arial" w:hAnsi="Arial" w:cs="Arial"/>
          <w:color w:val="000000"/>
          <w:sz w:val="20"/>
          <w:szCs w:val="20"/>
          <w:shd w:val="clear" w:color="auto" w:fill="FFFFFF"/>
        </w:rPr>
        <w:t xml:space="preserve">rivers are offered </w:t>
      </w:r>
      <w:r w:rsidR="00DC63F0">
        <w:rPr>
          <w:rFonts w:ascii="Arial" w:hAnsi="Arial" w:cs="Arial"/>
          <w:color w:val="000000"/>
          <w:sz w:val="20"/>
          <w:szCs w:val="20"/>
          <w:shd w:val="clear" w:color="auto" w:fill="FFFFFF"/>
        </w:rPr>
        <w:t>incentives</w:t>
      </w:r>
      <w:r w:rsidR="00460627">
        <w:rPr>
          <w:rFonts w:ascii="Arial" w:hAnsi="Arial" w:cs="Arial"/>
          <w:color w:val="000000"/>
          <w:sz w:val="20"/>
          <w:szCs w:val="20"/>
          <w:shd w:val="clear" w:color="auto" w:fill="FFFFFF"/>
        </w:rPr>
        <w:t xml:space="preserve"> to </w:t>
      </w:r>
      <w:r w:rsidR="008179C1">
        <w:rPr>
          <w:rFonts w:ascii="Arial" w:hAnsi="Arial" w:cs="Arial"/>
          <w:color w:val="000000"/>
          <w:sz w:val="20"/>
          <w:szCs w:val="20"/>
          <w:shd w:val="clear" w:color="auto" w:fill="FFFFFF"/>
        </w:rPr>
        <w:t>earn more money</w:t>
      </w:r>
      <w:r w:rsidR="00546F7B">
        <w:rPr>
          <w:rFonts w:ascii="Arial" w:hAnsi="Arial" w:cs="Arial"/>
          <w:color w:val="000000"/>
          <w:sz w:val="20"/>
          <w:szCs w:val="20"/>
          <w:shd w:val="clear" w:color="auto" w:fill="FFFFFF"/>
        </w:rPr>
        <w:t xml:space="preserve"> per trip</w:t>
      </w:r>
      <w:r w:rsidR="008179C1">
        <w:rPr>
          <w:rFonts w:ascii="Arial" w:hAnsi="Arial" w:cs="Arial"/>
          <w:color w:val="000000"/>
          <w:sz w:val="20"/>
          <w:szCs w:val="20"/>
          <w:shd w:val="clear" w:color="auto" w:fill="FFFFFF"/>
        </w:rPr>
        <w:t xml:space="preserve"> </w:t>
      </w:r>
      <w:r w:rsidR="00C15745">
        <w:rPr>
          <w:rFonts w:ascii="Arial" w:hAnsi="Arial" w:cs="Arial"/>
          <w:color w:val="000000"/>
          <w:sz w:val="20"/>
          <w:szCs w:val="20"/>
          <w:shd w:val="clear" w:color="auto" w:fill="FFFFFF"/>
        </w:rPr>
        <w:t xml:space="preserve">by changing to electric or hybrid </w:t>
      </w:r>
      <w:r w:rsidR="00D359B8">
        <w:rPr>
          <w:rFonts w:ascii="Arial" w:hAnsi="Arial" w:cs="Arial"/>
          <w:color w:val="000000"/>
          <w:sz w:val="20"/>
          <w:szCs w:val="20"/>
          <w:shd w:val="clear" w:color="auto" w:fill="FFFFFF"/>
        </w:rPr>
        <w:t>cars.</w:t>
      </w:r>
      <w:r w:rsidR="00FD6C6A" w:rsidRPr="00FD6C6A">
        <w:rPr>
          <w:rFonts w:ascii="Arial" w:hAnsi="Arial" w:cs="Arial"/>
          <w:color w:val="000000"/>
          <w:sz w:val="20"/>
          <w:szCs w:val="20"/>
          <w:shd w:val="clear" w:color="auto" w:fill="FFFFFF"/>
        </w:rPr>
        <w:t xml:space="preserve"> </w:t>
      </w:r>
      <w:r w:rsidR="00FD6C6A">
        <w:rPr>
          <w:rFonts w:ascii="Arial" w:hAnsi="Arial" w:cs="Arial"/>
          <w:color w:val="000000"/>
          <w:sz w:val="20"/>
          <w:szCs w:val="20"/>
          <w:shd w:val="clear" w:color="auto" w:fill="FFFFFF"/>
        </w:rPr>
        <w:t>(Korosec, 2021)</w:t>
      </w:r>
    </w:p>
    <w:p w14:paraId="01878824" w14:textId="477E758A" w:rsidR="00D40424" w:rsidRDefault="00D40424" w:rsidP="008748E8">
      <w:pPr>
        <w:rPr>
          <w:rFonts w:ascii="Arial" w:hAnsi="Arial" w:cs="Arial"/>
          <w:color w:val="000000"/>
          <w:sz w:val="20"/>
          <w:szCs w:val="20"/>
          <w:shd w:val="clear" w:color="auto" w:fill="FFFFFF"/>
        </w:rPr>
      </w:pPr>
    </w:p>
    <w:p w14:paraId="59700C45" w14:textId="77777777" w:rsidR="00D40424" w:rsidRDefault="00D40424" w:rsidP="008748E8">
      <w:pPr>
        <w:rPr>
          <w:rFonts w:ascii="Arial" w:hAnsi="Arial" w:cs="Arial"/>
          <w:color w:val="000000"/>
          <w:sz w:val="20"/>
          <w:szCs w:val="20"/>
          <w:shd w:val="clear" w:color="auto" w:fill="FFFFFF"/>
        </w:rPr>
      </w:pPr>
    </w:p>
    <w:p w14:paraId="4176BD1C" w14:textId="6D56F829" w:rsidR="008748E8" w:rsidRDefault="0005343E" w:rsidP="008748E8">
      <w:r>
        <w:t xml:space="preserve"> </w:t>
      </w:r>
      <w:r w:rsidR="009D5EAD">
        <w:t xml:space="preserve"> </w:t>
      </w:r>
    </w:p>
    <w:p w14:paraId="0B0942EC" w14:textId="7D58FCD3" w:rsidR="008748E8" w:rsidRDefault="008748E8" w:rsidP="008748E8"/>
    <w:p w14:paraId="59E8181D" w14:textId="37F1E9A0" w:rsidR="008748E8" w:rsidRDefault="008748E8" w:rsidP="008748E8"/>
    <w:p w14:paraId="569C77D7" w14:textId="4BAE4F58" w:rsidR="008748E8" w:rsidRDefault="008748E8" w:rsidP="008748E8"/>
    <w:p w14:paraId="7926AD72" w14:textId="77777777" w:rsidR="008748E8" w:rsidRPr="008748E8" w:rsidRDefault="008748E8" w:rsidP="008748E8"/>
    <w:p w14:paraId="588D6A1A" w14:textId="77777777" w:rsidR="00054435" w:rsidRPr="00054435" w:rsidRDefault="00054435" w:rsidP="00054435"/>
    <w:p w14:paraId="6CDB3882" w14:textId="77777777" w:rsidR="00187C29" w:rsidRPr="00187C29" w:rsidRDefault="00187C29" w:rsidP="00187C29"/>
    <w:p w14:paraId="2218F6D2" w14:textId="77777777" w:rsidR="00BA40E2" w:rsidRDefault="00BA40E2">
      <w:pPr>
        <w:rPr>
          <w:rFonts w:asciiTheme="majorHAnsi" w:eastAsiaTheme="majorEastAsia" w:hAnsiTheme="majorHAnsi" w:cstheme="majorBidi"/>
          <w:color w:val="2F5496" w:themeColor="accent1" w:themeShade="BF"/>
          <w:sz w:val="32"/>
          <w:szCs w:val="32"/>
        </w:rPr>
      </w:pPr>
      <w:r>
        <w:br w:type="page"/>
      </w:r>
    </w:p>
    <w:p w14:paraId="0FDCDF24" w14:textId="7DF1034F" w:rsidR="00BF4D52" w:rsidRDefault="00666FC4" w:rsidP="00BF4D52">
      <w:pPr>
        <w:pStyle w:val="Heading1"/>
      </w:pPr>
      <w:r>
        <w:lastRenderedPageBreak/>
        <w:t xml:space="preserve">Appendixes </w:t>
      </w:r>
    </w:p>
    <w:p w14:paraId="190F966C" w14:textId="36000A81" w:rsidR="0061798E" w:rsidRPr="0061798E" w:rsidRDefault="00563E4E" w:rsidP="0061798E">
      <w:pPr>
        <w:pStyle w:val="Heading2"/>
      </w:pPr>
      <w:r>
        <w:t>SWOT Analysis</w:t>
      </w:r>
    </w:p>
    <w:p w14:paraId="6A9C2AEC" w14:textId="5C55148D" w:rsidR="00BF4D52" w:rsidRDefault="00BF4D52" w:rsidP="00BF4D52">
      <w:r w:rsidRPr="00BF4D52">
        <w:rPr>
          <w:noProof/>
        </w:rPr>
        <w:drawing>
          <wp:inline distT="0" distB="0" distL="0" distR="0" wp14:anchorId="5BA2E65F" wp14:editId="136CAC25">
            <wp:extent cx="5493032" cy="329581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493032" cy="3295819"/>
                    </a:xfrm>
                    <a:prstGeom prst="rect">
                      <a:avLst/>
                    </a:prstGeom>
                  </pic:spPr>
                </pic:pic>
              </a:graphicData>
            </a:graphic>
          </wp:inline>
        </w:drawing>
      </w:r>
    </w:p>
    <w:p w14:paraId="47025132" w14:textId="0990D097" w:rsidR="00C72746" w:rsidRDefault="00C72746" w:rsidP="00BF4D52">
      <w:r>
        <w:rPr>
          <w:noProof/>
        </w:rPr>
        <w:drawing>
          <wp:inline distT="0" distB="0" distL="0" distR="0" wp14:anchorId="52D0C7FB" wp14:editId="4B35D630">
            <wp:extent cx="5499383" cy="4191215"/>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a:extLst>
                        <a:ext uri="{28A0092B-C50C-407E-A947-70E740481C1C}">
                          <a14:useLocalDpi xmlns:a14="http://schemas.microsoft.com/office/drawing/2010/main" val="0"/>
                        </a:ext>
                      </a:extLst>
                    </a:blip>
                    <a:stretch>
                      <a:fillRect/>
                    </a:stretch>
                  </pic:blipFill>
                  <pic:spPr>
                    <a:xfrm>
                      <a:off x="0" y="0"/>
                      <a:ext cx="5499383" cy="4191215"/>
                    </a:xfrm>
                    <a:prstGeom prst="rect">
                      <a:avLst/>
                    </a:prstGeom>
                  </pic:spPr>
                </pic:pic>
              </a:graphicData>
            </a:graphic>
          </wp:inline>
        </w:drawing>
      </w:r>
    </w:p>
    <w:p w14:paraId="139EDCEB" w14:textId="1AF314C0" w:rsidR="00AA5ACF" w:rsidRDefault="00AA5ACF" w:rsidP="00BF4D52">
      <w:r>
        <w:t xml:space="preserve">                                                                                                                                                </w:t>
      </w:r>
      <w:r>
        <w:rPr>
          <w:rFonts w:ascii="Arial" w:hAnsi="Arial" w:cs="Arial"/>
          <w:color w:val="000000"/>
          <w:sz w:val="20"/>
          <w:szCs w:val="20"/>
          <w:shd w:val="clear" w:color="auto" w:fill="FFFFFF"/>
        </w:rPr>
        <w:t>(Bhasin, 2021).</w:t>
      </w:r>
      <w:r>
        <w:t xml:space="preserve"> </w:t>
      </w:r>
    </w:p>
    <w:p w14:paraId="1D811626" w14:textId="77777777" w:rsidR="008C0F5E" w:rsidRDefault="008C0F5E">
      <w:pPr>
        <w:rPr>
          <w:rFonts w:asciiTheme="majorHAnsi" w:eastAsiaTheme="majorEastAsia" w:hAnsiTheme="majorHAnsi" w:cstheme="majorBidi"/>
          <w:color w:val="2F5496" w:themeColor="accent1" w:themeShade="BF"/>
          <w:sz w:val="26"/>
          <w:szCs w:val="26"/>
        </w:rPr>
      </w:pPr>
      <w:r>
        <w:br w:type="page"/>
      </w:r>
    </w:p>
    <w:p w14:paraId="10F6326E" w14:textId="6977507A" w:rsidR="000F1D00" w:rsidRDefault="00420B55" w:rsidP="000F1D00">
      <w:pPr>
        <w:pStyle w:val="Heading2"/>
      </w:pPr>
      <w:r>
        <w:lastRenderedPageBreak/>
        <w:t>PESTLE</w:t>
      </w:r>
    </w:p>
    <w:p w14:paraId="21574BB6" w14:textId="4BCEF071" w:rsidR="00C6624A" w:rsidRPr="00C6624A" w:rsidRDefault="00C00808" w:rsidP="00C6624A">
      <w:r>
        <w:rPr>
          <w:noProof/>
        </w:rPr>
        <w:drawing>
          <wp:inline distT="0" distB="0" distL="0" distR="0" wp14:anchorId="5CEB0002" wp14:editId="5425E52F">
            <wp:extent cx="5731510" cy="4021455"/>
            <wp:effectExtent l="0" t="0" r="254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4021455"/>
                    </a:xfrm>
                    <a:prstGeom prst="rect">
                      <a:avLst/>
                    </a:prstGeom>
                  </pic:spPr>
                </pic:pic>
              </a:graphicData>
            </a:graphic>
          </wp:inline>
        </w:drawing>
      </w:r>
    </w:p>
    <w:p w14:paraId="0C885233" w14:textId="1BDCBAA5" w:rsidR="00420B55" w:rsidRDefault="00C00808" w:rsidP="00420B55">
      <w:r>
        <w:t xml:space="preserve">                                                                                       </w:t>
      </w:r>
      <w:r w:rsidR="00BA40E2">
        <w:t xml:space="preserve">                                                                    </w:t>
      </w:r>
      <w:r w:rsidR="006D69F9">
        <w:rPr>
          <w:rFonts w:ascii="Arial" w:hAnsi="Arial" w:cs="Arial"/>
          <w:color w:val="000000"/>
          <w:sz w:val="20"/>
          <w:szCs w:val="20"/>
          <w:shd w:val="clear" w:color="auto" w:fill="FFFFFF"/>
        </w:rPr>
        <w:t>(Shaw, 2021)</w:t>
      </w:r>
      <w:r w:rsidR="00BA40E2">
        <w:rPr>
          <w:rFonts w:ascii="Arial" w:hAnsi="Arial" w:cs="Arial"/>
          <w:color w:val="000000"/>
          <w:sz w:val="20"/>
          <w:szCs w:val="20"/>
          <w:shd w:val="clear" w:color="auto" w:fill="FFFFFF"/>
        </w:rPr>
        <w:t>.</w:t>
      </w:r>
    </w:p>
    <w:p w14:paraId="3E1C3DD8" w14:textId="5C7D67FA" w:rsidR="00836119" w:rsidRDefault="00836119" w:rsidP="00420B55"/>
    <w:p w14:paraId="520AB9DC" w14:textId="0089172D" w:rsidR="00836119" w:rsidRDefault="00836119" w:rsidP="00420B55"/>
    <w:p w14:paraId="264ABC31" w14:textId="1C22690A" w:rsidR="00836119" w:rsidRDefault="00836119" w:rsidP="00420B55"/>
    <w:p w14:paraId="6F245D50" w14:textId="611CC2DB" w:rsidR="00836119" w:rsidRDefault="00836119" w:rsidP="00420B55"/>
    <w:p w14:paraId="276C264C" w14:textId="7B060A2C" w:rsidR="00836119" w:rsidRDefault="00836119" w:rsidP="00420B55"/>
    <w:p w14:paraId="31C12EA6" w14:textId="5B276919" w:rsidR="00836119" w:rsidRDefault="00836119" w:rsidP="00420B55"/>
    <w:p w14:paraId="11F7D946" w14:textId="6C570933" w:rsidR="00836119" w:rsidRDefault="00836119" w:rsidP="00420B55"/>
    <w:p w14:paraId="6208E143" w14:textId="77777777" w:rsidR="00836119" w:rsidRPr="00420B55" w:rsidRDefault="00836119" w:rsidP="00420B55"/>
    <w:p w14:paraId="0EC3E2AA" w14:textId="77777777" w:rsidR="008C0F5E" w:rsidRDefault="008C0F5E">
      <w:pPr>
        <w:rPr>
          <w:rFonts w:asciiTheme="majorHAnsi" w:eastAsiaTheme="majorEastAsia" w:hAnsiTheme="majorHAnsi" w:cstheme="majorBidi"/>
          <w:color w:val="2F5496" w:themeColor="accent1" w:themeShade="BF"/>
          <w:sz w:val="26"/>
          <w:szCs w:val="26"/>
        </w:rPr>
      </w:pPr>
      <w:r>
        <w:br w:type="page"/>
      </w:r>
    </w:p>
    <w:p w14:paraId="5856D37A" w14:textId="7C3B6CA5" w:rsidR="003C37D7" w:rsidRDefault="00D14DBF" w:rsidP="00836119">
      <w:pPr>
        <w:pStyle w:val="Heading2"/>
      </w:pPr>
      <w:r>
        <w:lastRenderedPageBreak/>
        <w:t xml:space="preserve">Fishbone </w:t>
      </w:r>
    </w:p>
    <w:p w14:paraId="1B79D170" w14:textId="77777777" w:rsidR="00836119" w:rsidRPr="00836119" w:rsidRDefault="00836119" w:rsidP="00836119"/>
    <w:p w14:paraId="741B60EA" w14:textId="473160E6" w:rsidR="003863FF" w:rsidRPr="003863FF" w:rsidRDefault="00D50A17" w:rsidP="003863FF">
      <w:r>
        <w:rPr>
          <w:noProof/>
        </w:rPr>
        <w:drawing>
          <wp:anchor distT="0" distB="0" distL="114300" distR="114300" simplePos="0" relativeHeight="251658240" behindDoc="1" locked="0" layoutInCell="1" allowOverlap="1" wp14:anchorId="4C5F1FC9" wp14:editId="0B653142">
            <wp:simplePos x="0" y="0"/>
            <wp:positionH relativeFrom="column">
              <wp:posOffset>0</wp:posOffset>
            </wp:positionH>
            <wp:positionV relativeFrom="paragraph">
              <wp:posOffset>0</wp:posOffset>
            </wp:positionV>
            <wp:extent cx="5731510" cy="2767330"/>
            <wp:effectExtent l="0" t="0" r="2540" b="0"/>
            <wp:wrapNone/>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767330"/>
                    </a:xfrm>
                    <a:prstGeom prst="rect">
                      <a:avLst/>
                    </a:prstGeom>
                  </pic:spPr>
                </pic:pic>
              </a:graphicData>
            </a:graphic>
          </wp:anchor>
        </w:drawing>
      </w:r>
    </w:p>
    <w:p w14:paraId="6C49512A" w14:textId="77777777" w:rsidR="001E2DD0" w:rsidRDefault="00682C85" w:rsidP="009E5308">
      <w:r>
        <w:t xml:space="preserve">                                                                                                                                       </w:t>
      </w:r>
    </w:p>
    <w:p w14:paraId="60647DDC" w14:textId="77777777" w:rsidR="001E2DD0" w:rsidRDefault="001E2DD0" w:rsidP="009E5308"/>
    <w:p w14:paraId="6AA23565" w14:textId="77777777" w:rsidR="001E2DD0" w:rsidRDefault="001E2DD0" w:rsidP="009E5308"/>
    <w:p w14:paraId="2765F490" w14:textId="142D8F85" w:rsidR="001E2DD0" w:rsidRDefault="001E2DD0" w:rsidP="009E5308"/>
    <w:p w14:paraId="50B7CF42" w14:textId="33C6499D" w:rsidR="001E2DD0" w:rsidRDefault="001E2DD0" w:rsidP="009E5308"/>
    <w:p w14:paraId="5642A360" w14:textId="53E1B2D8" w:rsidR="001E2DD0" w:rsidRDefault="001E2DD0" w:rsidP="009E5308"/>
    <w:p w14:paraId="0927FEF3" w14:textId="4077EDD0" w:rsidR="001E2DD0" w:rsidRDefault="001E2DD0" w:rsidP="009E5308"/>
    <w:p w14:paraId="7E447FE7" w14:textId="7AEB6E78" w:rsidR="001E2DD0" w:rsidRDefault="001E2DD0" w:rsidP="009E5308"/>
    <w:p w14:paraId="04AA0503" w14:textId="2FD1F905" w:rsidR="001E2DD0" w:rsidRDefault="001E2DD0" w:rsidP="009E5308"/>
    <w:p w14:paraId="65312457" w14:textId="55C44841" w:rsidR="009E5308" w:rsidRDefault="001E2DD0" w:rsidP="009E5308">
      <w:pPr>
        <w:rPr>
          <w:rFonts w:ascii="Arial" w:hAnsi="Arial" w:cs="Arial"/>
          <w:color w:val="000000"/>
          <w:sz w:val="20"/>
          <w:szCs w:val="20"/>
          <w:shd w:val="clear" w:color="auto" w:fill="FFFFFF"/>
        </w:rPr>
      </w:pPr>
      <w:r>
        <w:t xml:space="preserve">                                                                                                                                                </w:t>
      </w:r>
      <w:r w:rsidR="00682C85">
        <w:t xml:space="preserve"> </w:t>
      </w:r>
      <w:r w:rsidR="000D4CF7">
        <w:t>(</w:t>
      </w:r>
      <w:r w:rsidR="00252DAB">
        <w:t>Template</w:t>
      </w:r>
      <w:r w:rsidR="000D4CF7">
        <w:t>net.</w:t>
      </w:r>
      <w:r w:rsidR="00682C85">
        <w:rPr>
          <w:rFonts w:ascii="Arial" w:hAnsi="Arial" w:cs="Arial"/>
          <w:color w:val="000000"/>
          <w:sz w:val="20"/>
          <w:szCs w:val="20"/>
          <w:shd w:val="clear" w:color="auto" w:fill="FFFFFF"/>
        </w:rPr>
        <w:t>2021)</w:t>
      </w:r>
      <w:r w:rsidR="000D4CF7">
        <w:rPr>
          <w:rFonts w:ascii="Arial" w:hAnsi="Arial" w:cs="Arial"/>
          <w:color w:val="000000"/>
          <w:sz w:val="20"/>
          <w:szCs w:val="20"/>
          <w:shd w:val="clear" w:color="auto" w:fill="FFFFFF"/>
        </w:rPr>
        <w:t>.</w:t>
      </w:r>
    </w:p>
    <w:p w14:paraId="5D6B87F1" w14:textId="51BDC0A0" w:rsidR="00DC1E28" w:rsidRDefault="00DC1E28" w:rsidP="009E5308">
      <w:pPr>
        <w:rPr>
          <w:rFonts w:ascii="Arial" w:hAnsi="Arial" w:cs="Arial"/>
          <w:color w:val="000000"/>
          <w:sz w:val="20"/>
          <w:szCs w:val="20"/>
          <w:shd w:val="clear" w:color="auto" w:fill="FFFFFF"/>
        </w:rPr>
      </w:pPr>
    </w:p>
    <w:p w14:paraId="3573CA54" w14:textId="3625CF5C" w:rsidR="00DC1E28" w:rsidRDefault="00DC1E28" w:rsidP="009E5308">
      <w:pPr>
        <w:rPr>
          <w:rFonts w:ascii="Arial" w:hAnsi="Arial" w:cs="Arial"/>
          <w:color w:val="000000"/>
          <w:sz w:val="20"/>
          <w:szCs w:val="20"/>
          <w:shd w:val="clear" w:color="auto" w:fill="FFFFFF"/>
        </w:rPr>
      </w:pPr>
    </w:p>
    <w:p w14:paraId="6390CF5E" w14:textId="457025E9" w:rsidR="00DC1E28" w:rsidRDefault="00DC1E28" w:rsidP="009E5308">
      <w:pPr>
        <w:rPr>
          <w:rFonts w:ascii="Arial" w:hAnsi="Arial" w:cs="Arial"/>
          <w:color w:val="000000"/>
          <w:sz w:val="20"/>
          <w:szCs w:val="20"/>
          <w:shd w:val="clear" w:color="auto" w:fill="FFFFFF"/>
        </w:rPr>
      </w:pPr>
    </w:p>
    <w:p w14:paraId="7A6B3089" w14:textId="441F673A" w:rsidR="00DC1E28" w:rsidRDefault="00DC1E28" w:rsidP="009E5308"/>
    <w:p w14:paraId="03C7E308" w14:textId="3EC5DD5D" w:rsidR="00DC1E28" w:rsidRDefault="00DC1E28" w:rsidP="009E5308"/>
    <w:p w14:paraId="47CA14F2" w14:textId="2E9271CA" w:rsidR="001E2DD0" w:rsidRDefault="001E2DD0" w:rsidP="009E5308"/>
    <w:p w14:paraId="43241F1C" w14:textId="5BCA4F02" w:rsidR="001E2DD0" w:rsidRDefault="001E2DD0" w:rsidP="009E5308"/>
    <w:p w14:paraId="7B45F7C2" w14:textId="463ECD3B" w:rsidR="001E2DD0" w:rsidRDefault="001E2DD0" w:rsidP="009E5308"/>
    <w:p w14:paraId="72541EBB" w14:textId="202BE505" w:rsidR="001E2DD0" w:rsidRDefault="001E2DD0" w:rsidP="009E5308"/>
    <w:p w14:paraId="4EFDB8AC" w14:textId="76A27FBD" w:rsidR="001E2DD0" w:rsidRDefault="001E2DD0" w:rsidP="009E5308"/>
    <w:p w14:paraId="530B6D05" w14:textId="77777777" w:rsidR="001E2DD0" w:rsidRPr="009E5308" w:rsidRDefault="001E2DD0" w:rsidP="009E5308"/>
    <w:p w14:paraId="79847538" w14:textId="77777777" w:rsidR="008C0F5E" w:rsidRDefault="008C0F5E">
      <w:pPr>
        <w:rPr>
          <w:rFonts w:asciiTheme="majorHAnsi" w:eastAsiaTheme="majorEastAsia" w:hAnsiTheme="majorHAnsi" w:cstheme="majorBidi"/>
          <w:color w:val="2F5496" w:themeColor="accent1" w:themeShade="BF"/>
          <w:sz w:val="32"/>
          <w:szCs w:val="32"/>
        </w:rPr>
      </w:pPr>
      <w:r>
        <w:br w:type="page"/>
      </w:r>
    </w:p>
    <w:p w14:paraId="3D3D31C5" w14:textId="0BDB5CD1" w:rsidR="00FA424B" w:rsidRDefault="001F5C2C" w:rsidP="00FA424B">
      <w:pPr>
        <w:pStyle w:val="Heading1"/>
      </w:pPr>
      <w:r>
        <w:lastRenderedPageBreak/>
        <w:t xml:space="preserve">Conclusion </w:t>
      </w:r>
    </w:p>
    <w:p w14:paraId="5743DC37" w14:textId="64298C74" w:rsidR="00DC6486" w:rsidRPr="00DC6486" w:rsidRDefault="00DC6486" w:rsidP="00DC6486">
      <w:r>
        <w:t xml:space="preserve">To </w:t>
      </w:r>
      <w:r w:rsidR="00B63257">
        <w:t>evaluate</w:t>
      </w:r>
      <w:r>
        <w:t xml:space="preserve"> </w:t>
      </w:r>
      <w:r w:rsidR="00121C48">
        <w:t>everything that has been stated throughout this report</w:t>
      </w:r>
      <w:r w:rsidR="00CF24D2">
        <w:t xml:space="preserve"> </w:t>
      </w:r>
      <w:r w:rsidR="00DF6B74">
        <w:t xml:space="preserve">it has highlighted how </w:t>
      </w:r>
      <w:r w:rsidR="00CF24D2">
        <w:t>uber operat</w:t>
      </w:r>
      <w:r w:rsidR="00DF6B74">
        <w:t>ing</w:t>
      </w:r>
      <w:r w:rsidR="00CF24D2">
        <w:t xml:space="preserve"> with</w:t>
      </w:r>
      <w:r w:rsidR="001C790D">
        <w:t xml:space="preserve"> </w:t>
      </w:r>
      <w:r w:rsidR="00CF24D2">
        <w:t>inadequate</w:t>
      </w:r>
      <w:r w:rsidR="001C790D">
        <w:t xml:space="preserve"> regulations</w:t>
      </w:r>
      <w:r w:rsidR="00DF6B74">
        <w:t xml:space="preserve"> for drivers has not only </w:t>
      </w:r>
      <w:r w:rsidR="00F17C47">
        <w:t>damaged</w:t>
      </w:r>
      <w:r w:rsidR="00DF6B74">
        <w:t xml:space="preserve"> the companies</w:t>
      </w:r>
      <w:r w:rsidR="00F17C47">
        <w:t xml:space="preserve"> reputation but</w:t>
      </w:r>
      <w:r w:rsidR="00DF6B74">
        <w:t xml:space="preserve"> </w:t>
      </w:r>
      <w:r w:rsidR="00F17C47">
        <w:t>also</w:t>
      </w:r>
      <w:r w:rsidR="00DF6B74">
        <w:t xml:space="preserve"> led to a number</w:t>
      </w:r>
      <w:r w:rsidR="00F17C47">
        <w:t xml:space="preserve"> of</w:t>
      </w:r>
      <w:r w:rsidR="00DF6B74">
        <w:t xml:space="preserve"> serious offences committed by drivers</w:t>
      </w:r>
      <w:r w:rsidR="005143A8">
        <w:t>.</w:t>
      </w:r>
      <w:r w:rsidR="001C790D">
        <w:t xml:space="preserve"> </w:t>
      </w:r>
    </w:p>
    <w:p w14:paraId="1D6ABA3F" w14:textId="77777777" w:rsidR="008C0F5E" w:rsidRDefault="008C0F5E">
      <w:pPr>
        <w:rPr>
          <w:rFonts w:asciiTheme="majorHAnsi" w:eastAsiaTheme="majorEastAsia" w:hAnsiTheme="majorHAnsi" w:cstheme="majorBidi"/>
          <w:color w:val="2F5496" w:themeColor="accent1" w:themeShade="BF"/>
          <w:sz w:val="32"/>
          <w:szCs w:val="32"/>
        </w:rPr>
      </w:pPr>
      <w:r>
        <w:br w:type="page"/>
      </w:r>
    </w:p>
    <w:p w14:paraId="2A052B96" w14:textId="6991E77E" w:rsidR="001F5C2C" w:rsidRDefault="001F5C2C" w:rsidP="001F5C2C">
      <w:pPr>
        <w:pStyle w:val="Heading1"/>
      </w:pPr>
      <w:r>
        <w:lastRenderedPageBreak/>
        <w:t xml:space="preserve">References </w:t>
      </w:r>
    </w:p>
    <w:p w14:paraId="1C5AAF47" w14:textId="5EC18944" w:rsidR="00772396" w:rsidRDefault="00604C18" w:rsidP="00772396">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Reiff</w:t>
      </w:r>
      <w:proofErr w:type="spellEnd"/>
      <w:r>
        <w:rPr>
          <w:rFonts w:ascii="Arial" w:hAnsi="Arial" w:cs="Arial"/>
          <w:color w:val="000000"/>
          <w:sz w:val="20"/>
          <w:szCs w:val="20"/>
          <w:shd w:val="clear" w:color="auto" w:fill="FFFFFF"/>
        </w:rPr>
        <w:t>, N., 2021. </w:t>
      </w:r>
      <w:r>
        <w:rPr>
          <w:rFonts w:ascii="Arial" w:hAnsi="Arial" w:cs="Arial"/>
          <w:i/>
          <w:iCs/>
          <w:color w:val="000000"/>
          <w:sz w:val="20"/>
          <w:szCs w:val="20"/>
          <w:shd w:val="clear" w:color="auto" w:fill="FFFFFF"/>
        </w:rPr>
        <w:t>Uber Earnings: What to Look For</w:t>
      </w:r>
      <w:r>
        <w:rPr>
          <w:rFonts w:ascii="Arial" w:hAnsi="Arial" w:cs="Arial"/>
          <w:color w:val="000000"/>
          <w:sz w:val="20"/>
          <w:szCs w:val="20"/>
          <w:shd w:val="clear" w:color="auto" w:fill="FFFFFF"/>
        </w:rPr>
        <w:t>. [online] Investopedia. Available at: &lt;https://www.investopedia.com/uber-q4-2020-earnings-5105038&gt; [Accessed 9 February 2021].</w:t>
      </w:r>
    </w:p>
    <w:p w14:paraId="41BBE246" w14:textId="30B5F16F" w:rsidR="00551CFA" w:rsidRDefault="00551CFA" w:rsidP="00772396">
      <w:pPr>
        <w:rPr>
          <w:rFonts w:ascii="Arial" w:hAnsi="Arial" w:cs="Arial"/>
          <w:color w:val="000000"/>
          <w:sz w:val="20"/>
          <w:szCs w:val="20"/>
          <w:shd w:val="clear" w:color="auto" w:fill="FFFFFF"/>
        </w:rPr>
      </w:pPr>
      <w:r>
        <w:rPr>
          <w:rFonts w:ascii="Arial" w:hAnsi="Arial" w:cs="Arial"/>
          <w:i/>
          <w:iCs/>
          <w:color w:val="000000"/>
          <w:sz w:val="20"/>
          <w:szCs w:val="20"/>
          <w:shd w:val="clear" w:color="auto" w:fill="FFFFFF"/>
        </w:rPr>
        <w:t>The Uber Story</w:t>
      </w:r>
      <w:r>
        <w:rPr>
          <w:rFonts w:ascii="Arial" w:hAnsi="Arial" w:cs="Arial"/>
          <w:color w:val="000000"/>
          <w:sz w:val="20"/>
          <w:szCs w:val="20"/>
          <w:shd w:val="clear" w:color="auto" w:fill="FFFFFF"/>
        </w:rPr>
        <w:t>. 2019. [film] Directed by S. Nicholls.</w:t>
      </w:r>
    </w:p>
    <w:p w14:paraId="4EFBF6E1" w14:textId="3F39C3A8" w:rsidR="00252DAB" w:rsidRDefault="00252DAB" w:rsidP="00772396">
      <w:pPr>
        <w:rPr>
          <w:rFonts w:ascii="Arial" w:hAnsi="Arial" w:cs="Arial"/>
          <w:color w:val="000000"/>
          <w:sz w:val="20"/>
          <w:szCs w:val="20"/>
          <w:shd w:val="clear" w:color="auto" w:fill="FFFFFF"/>
        </w:rPr>
      </w:pPr>
      <w:r>
        <w:rPr>
          <w:rFonts w:ascii="Arial" w:hAnsi="Arial" w:cs="Arial"/>
          <w:color w:val="000000"/>
          <w:sz w:val="20"/>
          <w:szCs w:val="20"/>
          <w:shd w:val="clear" w:color="auto" w:fill="FFFFFF"/>
        </w:rPr>
        <w:t>Template.net. 2021. [online] Available at: &lt;https://www.template.net/design-templates/print/sample-fishbone-diagram-template/&gt; [Accessed 18 February 2021].</w:t>
      </w:r>
    </w:p>
    <w:p w14:paraId="285B1057" w14:textId="7A6FB6EE" w:rsidR="00903906" w:rsidRDefault="00903906" w:rsidP="00772396">
      <w:pPr>
        <w:rPr>
          <w:rFonts w:ascii="Arial" w:hAnsi="Arial" w:cs="Arial"/>
          <w:color w:val="000000"/>
          <w:sz w:val="20"/>
          <w:szCs w:val="20"/>
          <w:shd w:val="clear" w:color="auto" w:fill="FFFFFF"/>
        </w:rPr>
      </w:pPr>
      <w:r>
        <w:rPr>
          <w:rFonts w:ascii="Arial" w:hAnsi="Arial" w:cs="Arial"/>
          <w:color w:val="000000"/>
          <w:sz w:val="20"/>
          <w:szCs w:val="20"/>
          <w:shd w:val="clear" w:color="auto" w:fill="FFFFFF"/>
        </w:rPr>
        <w:t>Sky News. 2021. </w:t>
      </w:r>
      <w:r>
        <w:rPr>
          <w:rFonts w:ascii="Arial" w:hAnsi="Arial" w:cs="Arial"/>
          <w:i/>
          <w:iCs/>
          <w:color w:val="000000"/>
          <w:sz w:val="20"/>
          <w:szCs w:val="20"/>
          <w:shd w:val="clear" w:color="auto" w:fill="FFFFFF"/>
        </w:rPr>
        <w:t>Coronavirus: Uber workforce down by a quarter as it axes 3,000 more jobs</w:t>
      </w:r>
      <w:r>
        <w:rPr>
          <w:rFonts w:ascii="Arial" w:hAnsi="Arial" w:cs="Arial"/>
          <w:color w:val="000000"/>
          <w:sz w:val="20"/>
          <w:szCs w:val="20"/>
          <w:shd w:val="clear" w:color="auto" w:fill="FFFFFF"/>
        </w:rPr>
        <w:t>. [online] Available at: &lt;https://news.sky.com/story/coronavirus-uber-workforce-down-by-a-quarter-as-it-axes-3-000-more-jobs-11990642&gt; [Accessed 19 February 2021].</w:t>
      </w:r>
    </w:p>
    <w:p w14:paraId="2AC9B69B" w14:textId="256BC6D3" w:rsidR="00AA5ACF" w:rsidRDefault="00D01806" w:rsidP="00772396">
      <w:pPr>
        <w:rPr>
          <w:rFonts w:ascii="Arial" w:hAnsi="Arial" w:cs="Arial"/>
          <w:color w:val="000000"/>
          <w:sz w:val="20"/>
          <w:szCs w:val="20"/>
          <w:shd w:val="clear" w:color="auto" w:fill="FFFFFF"/>
        </w:rPr>
      </w:pPr>
      <w:r>
        <w:rPr>
          <w:rFonts w:ascii="Arial" w:hAnsi="Arial" w:cs="Arial"/>
          <w:color w:val="000000"/>
          <w:sz w:val="20"/>
          <w:szCs w:val="20"/>
          <w:shd w:val="clear" w:color="auto" w:fill="FFFFFF"/>
        </w:rPr>
        <w:t>Bhasin, H., 2021. </w:t>
      </w:r>
      <w:r>
        <w:rPr>
          <w:rFonts w:ascii="Arial" w:hAnsi="Arial" w:cs="Arial"/>
          <w:i/>
          <w:iCs/>
          <w:color w:val="000000"/>
          <w:sz w:val="20"/>
          <w:szCs w:val="20"/>
          <w:shd w:val="clear" w:color="auto" w:fill="FFFFFF"/>
        </w:rPr>
        <w:t>SWOT Analysis of Uber - Uber SWOT analysis and internal analysis</w:t>
      </w:r>
      <w:r>
        <w:rPr>
          <w:rFonts w:ascii="Arial" w:hAnsi="Arial" w:cs="Arial"/>
          <w:color w:val="000000"/>
          <w:sz w:val="20"/>
          <w:szCs w:val="20"/>
          <w:shd w:val="clear" w:color="auto" w:fill="FFFFFF"/>
        </w:rPr>
        <w:t>. [online] Marketing91. Available at: &lt;https://www.marketing91.com/swot-analysis-uber. [Accessed 23 February 2021].</w:t>
      </w:r>
    </w:p>
    <w:p w14:paraId="32B741DA" w14:textId="5A93E6F4" w:rsidR="00B02AA8" w:rsidRDefault="00B02AA8" w:rsidP="00772396">
      <w:pPr>
        <w:rPr>
          <w:rFonts w:ascii="Arial" w:hAnsi="Arial" w:cs="Arial"/>
          <w:color w:val="000000"/>
          <w:sz w:val="20"/>
          <w:szCs w:val="20"/>
          <w:shd w:val="clear" w:color="auto" w:fill="FFFFFF"/>
        </w:rPr>
      </w:pPr>
      <w:r>
        <w:rPr>
          <w:rFonts w:ascii="Arial" w:hAnsi="Arial" w:cs="Arial"/>
          <w:color w:val="000000"/>
          <w:sz w:val="20"/>
          <w:szCs w:val="20"/>
          <w:shd w:val="clear" w:color="auto" w:fill="FFFFFF"/>
        </w:rPr>
        <w:t>Shaw, A., 2021. </w:t>
      </w:r>
      <w:r>
        <w:rPr>
          <w:rFonts w:ascii="Arial" w:hAnsi="Arial" w:cs="Arial"/>
          <w:i/>
          <w:iCs/>
          <w:color w:val="000000"/>
          <w:sz w:val="20"/>
          <w:szCs w:val="20"/>
          <w:shd w:val="clear" w:color="auto" w:fill="FFFFFF"/>
        </w:rPr>
        <w:t>PESTLE Analysis of Uber Technologies Inc. | SWOT &amp; PESTLE Analysis</w:t>
      </w:r>
      <w:r>
        <w:rPr>
          <w:rFonts w:ascii="Arial" w:hAnsi="Arial" w:cs="Arial"/>
          <w:color w:val="000000"/>
          <w:sz w:val="20"/>
          <w:szCs w:val="20"/>
          <w:shd w:val="clear" w:color="auto" w:fill="FFFFFF"/>
        </w:rPr>
        <w:t>. [online] Available at: &lt;https://swotandpestleanalysis.com/pestle-analysis-of-uber-technologies-inc/&gt; [Accessed 23 February 2021].</w:t>
      </w:r>
    </w:p>
    <w:p w14:paraId="771017F2" w14:textId="09E0BE1B" w:rsidR="001E79B8" w:rsidRDefault="001E79B8" w:rsidP="00772396">
      <w:pPr>
        <w:rPr>
          <w:rFonts w:ascii="Arial" w:hAnsi="Arial" w:cs="Arial"/>
          <w:color w:val="000000"/>
          <w:sz w:val="20"/>
          <w:szCs w:val="20"/>
          <w:shd w:val="clear" w:color="auto" w:fill="FFFFFF"/>
        </w:rPr>
      </w:pPr>
      <w:r>
        <w:rPr>
          <w:rFonts w:ascii="Arial" w:hAnsi="Arial" w:cs="Arial"/>
          <w:color w:val="000000"/>
          <w:sz w:val="20"/>
          <w:szCs w:val="20"/>
          <w:shd w:val="clear" w:color="auto" w:fill="FFFFFF"/>
        </w:rPr>
        <w:t>Politics Home. 2021. </w:t>
      </w:r>
      <w:r>
        <w:rPr>
          <w:rFonts w:ascii="Arial" w:hAnsi="Arial" w:cs="Arial"/>
          <w:i/>
          <w:iCs/>
          <w:color w:val="000000"/>
          <w:sz w:val="20"/>
          <w:szCs w:val="20"/>
          <w:shd w:val="clear" w:color="auto" w:fill="FFFFFF"/>
        </w:rPr>
        <w:t>Uber are subjecting workers to 'sweated labour' for poverty pay in the gig economy</w:t>
      </w:r>
      <w:r>
        <w:rPr>
          <w:rFonts w:ascii="Arial" w:hAnsi="Arial" w:cs="Arial"/>
          <w:color w:val="000000"/>
          <w:sz w:val="20"/>
          <w:szCs w:val="20"/>
          <w:shd w:val="clear" w:color="auto" w:fill="FFFFFF"/>
        </w:rPr>
        <w:t>. [online] Available at: &lt;https://www.politicshome.com/thehouse/article/uber-are-subjecting-workers-to-sweated-labour-for-poverty-pay-in-the-gig-economy&gt; [Accessed 23 February 2021].</w:t>
      </w:r>
    </w:p>
    <w:p w14:paraId="0DE9C271" w14:textId="58F5DD1F" w:rsidR="003B155B" w:rsidRDefault="002A3C1B" w:rsidP="00772396">
      <w:pPr>
        <w:rPr>
          <w:rFonts w:ascii="Arial" w:hAnsi="Arial" w:cs="Arial"/>
          <w:color w:val="000000"/>
          <w:sz w:val="20"/>
          <w:szCs w:val="20"/>
          <w:shd w:val="clear" w:color="auto" w:fill="FFFFFF"/>
        </w:rPr>
      </w:pPr>
      <w:r>
        <w:rPr>
          <w:rFonts w:ascii="Arial" w:hAnsi="Arial" w:cs="Arial"/>
          <w:color w:val="000000"/>
          <w:sz w:val="20"/>
          <w:szCs w:val="20"/>
          <w:shd w:val="clear" w:color="auto" w:fill="FFFFFF"/>
        </w:rPr>
        <w:t>Staff, R., 2021. </w:t>
      </w:r>
      <w:proofErr w:type="spellStart"/>
      <w:r>
        <w:rPr>
          <w:rFonts w:ascii="Arial" w:hAnsi="Arial" w:cs="Arial"/>
          <w:i/>
          <w:iCs/>
          <w:color w:val="000000"/>
          <w:sz w:val="20"/>
          <w:szCs w:val="20"/>
          <w:shd w:val="clear" w:color="auto" w:fill="FFFFFF"/>
        </w:rPr>
        <w:t>Factbox</w:t>
      </w:r>
      <w:proofErr w:type="spellEnd"/>
      <w:r>
        <w:rPr>
          <w:rFonts w:ascii="Arial" w:hAnsi="Arial" w:cs="Arial"/>
          <w:i/>
          <w:iCs/>
          <w:color w:val="000000"/>
          <w:sz w:val="20"/>
          <w:szCs w:val="20"/>
          <w:shd w:val="clear" w:color="auto" w:fill="FFFFFF"/>
        </w:rPr>
        <w:t>: Uber's legal challenges around the world</w:t>
      </w:r>
      <w:r>
        <w:rPr>
          <w:rFonts w:ascii="Arial" w:hAnsi="Arial" w:cs="Arial"/>
          <w:color w:val="000000"/>
          <w:sz w:val="20"/>
          <w:szCs w:val="20"/>
          <w:shd w:val="clear" w:color="auto" w:fill="FFFFFF"/>
        </w:rPr>
        <w:t>. [online] U.S. Available at: &lt;https://www.reuters.com/article/us-uber-britain-factbox-idUSKBN1XZ25F&gt; [Accessed 24 February 2021].</w:t>
      </w:r>
    </w:p>
    <w:p w14:paraId="6B30C7E0" w14:textId="58F387E4" w:rsidR="003A317A" w:rsidRDefault="003A317A" w:rsidP="00772396">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Gaille</w:t>
      </w:r>
      <w:proofErr w:type="spellEnd"/>
      <w:r>
        <w:rPr>
          <w:rFonts w:ascii="Arial" w:hAnsi="Arial" w:cs="Arial"/>
          <w:color w:val="000000"/>
          <w:sz w:val="20"/>
          <w:szCs w:val="20"/>
          <w:shd w:val="clear" w:color="auto" w:fill="FFFFFF"/>
        </w:rPr>
        <w:t>, B., 2021. </w:t>
      </w:r>
      <w:r>
        <w:rPr>
          <w:rFonts w:ascii="Arial" w:hAnsi="Arial" w:cs="Arial"/>
          <w:i/>
          <w:iCs/>
          <w:color w:val="000000"/>
          <w:sz w:val="20"/>
          <w:szCs w:val="20"/>
          <w:shd w:val="clear" w:color="auto" w:fill="FFFFFF"/>
        </w:rPr>
        <w:t>Uber SWOT Analysis for 2021: 23 Major Strengths and Weaknesses</w:t>
      </w:r>
      <w:r>
        <w:rPr>
          <w:rFonts w:ascii="Arial" w:hAnsi="Arial" w:cs="Arial"/>
          <w:color w:val="000000"/>
          <w:sz w:val="20"/>
          <w:szCs w:val="20"/>
          <w:shd w:val="clear" w:color="auto" w:fill="FFFFFF"/>
        </w:rPr>
        <w:t>. [online] Available at: &lt;https://brandongaille.com/uber-swot-analysis/&gt; [Accessed 24 February 2021].</w:t>
      </w:r>
    </w:p>
    <w:p w14:paraId="443C9B12" w14:textId="442275FC" w:rsidR="00E705BB" w:rsidRDefault="00E705BB" w:rsidP="00772396">
      <w:pPr>
        <w:rPr>
          <w:rFonts w:ascii="Arial" w:hAnsi="Arial" w:cs="Arial"/>
          <w:color w:val="000000"/>
          <w:sz w:val="20"/>
          <w:szCs w:val="20"/>
          <w:shd w:val="clear" w:color="auto" w:fill="FFFFFF"/>
        </w:rPr>
      </w:pPr>
      <w:r>
        <w:rPr>
          <w:rFonts w:ascii="Arial" w:hAnsi="Arial" w:cs="Arial"/>
          <w:color w:val="000000"/>
          <w:sz w:val="20"/>
          <w:szCs w:val="20"/>
          <w:shd w:val="clear" w:color="auto" w:fill="FFFFFF"/>
        </w:rPr>
        <w:t>BBC News. 2021. </w:t>
      </w:r>
      <w:r>
        <w:rPr>
          <w:rFonts w:ascii="Arial" w:hAnsi="Arial" w:cs="Arial"/>
          <w:i/>
          <w:iCs/>
          <w:color w:val="000000"/>
          <w:sz w:val="20"/>
          <w:szCs w:val="20"/>
          <w:shd w:val="clear" w:color="auto" w:fill="FFFFFF"/>
        </w:rPr>
        <w:t>Uber drivers are workers not self-employed, Supreme Court rules</w:t>
      </w:r>
      <w:r>
        <w:rPr>
          <w:rFonts w:ascii="Arial" w:hAnsi="Arial" w:cs="Arial"/>
          <w:color w:val="000000"/>
          <w:sz w:val="20"/>
          <w:szCs w:val="20"/>
          <w:shd w:val="clear" w:color="auto" w:fill="FFFFFF"/>
        </w:rPr>
        <w:t>. [online] Available at: &lt;https://www.bbc.co.uk/news/business-56123668&gt; [Accessed 25 February 2021].</w:t>
      </w:r>
    </w:p>
    <w:p w14:paraId="79152AAC" w14:textId="2FBBF6B0" w:rsidR="00D66E64" w:rsidRDefault="00A9085A" w:rsidP="00772396">
      <w:pPr>
        <w:rPr>
          <w:rFonts w:ascii="Arial" w:hAnsi="Arial" w:cs="Arial"/>
          <w:color w:val="000000"/>
          <w:sz w:val="20"/>
          <w:szCs w:val="20"/>
          <w:shd w:val="clear" w:color="auto" w:fill="FFFFFF"/>
        </w:rPr>
      </w:pPr>
      <w:r>
        <w:rPr>
          <w:rFonts w:ascii="Arial" w:hAnsi="Arial" w:cs="Arial"/>
          <w:color w:val="000000"/>
          <w:sz w:val="20"/>
          <w:szCs w:val="20"/>
          <w:shd w:val="clear" w:color="auto" w:fill="FFFFFF"/>
        </w:rPr>
        <w:t>Johnson, l. and Fitzsimmons, M., 2018. </w:t>
      </w:r>
      <w:r>
        <w:rPr>
          <w:rFonts w:ascii="Arial" w:hAnsi="Arial" w:cs="Arial"/>
          <w:i/>
          <w:iCs/>
          <w:color w:val="000000"/>
          <w:sz w:val="20"/>
          <w:szCs w:val="20"/>
          <w:shd w:val="clear" w:color="auto" w:fill="FFFFFF"/>
        </w:rPr>
        <w:t>Uber self-driving cars: everything you need to know</w:t>
      </w:r>
      <w:r>
        <w:rPr>
          <w:rFonts w:ascii="Arial" w:hAnsi="Arial" w:cs="Arial"/>
          <w:color w:val="000000"/>
          <w:sz w:val="20"/>
          <w:szCs w:val="20"/>
          <w:shd w:val="clear" w:color="auto" w:fill="FFFFFF"/>
        </w:rPr>
        <w:t>. Available at: &lt;https://www.techradar.com/news/uber-self-driving-cars&gt; [Accessed 26 February 2021].</w:t>
      </w:r>
    </w:p>
    <w:p w14:paraId="19ED8095" w14:textId="5DE6C535" w:rsidR="00411677" w:rsidRDefault="00D34ED4" w:rsidP="00772396">
      <w:pPr>
        <w:rPr>
          <w:rFonts w:ascii="Arial" w:hAnsi="Arial" w:cs="Arial"/>
          <w:color w:val="000000"/>
          <w:sz w:val="20"/>
          <w:szCs w:val="20"/>
          <w:shd w:val="clear" w:color="auto" w:fill="FFFFFF"/>
        </w:rPr>
      </w:pPr>
      <w:r>
        <w:rPr>
          <w:rFonts w:ascii="Arial" w:hAnsi="Arial" w:cs="Arial"/>
          <w:color w:val="000000"/>
          <w:sz w:val="20"/>
          <w:szCs w:val="20"/>
          <w:shd w:val="clear" w:color="auto" w:fill="FFFFFF"/>
        </w:rPr>
        <w:t>Val, 2021. </w:t>
      </w:r>
      <w:r>
        <w:rPr>
          <w:rFonts w:ascii="Arial" w:hAnsi="Arial" w:cs="Arial"/>
          <w:i/>
          <w:iCs/>
          <w:color w:val="000000"/>
          <w:sz w:val="20"/>
          <w:szCs w:val="20"/>
          <w:shd w:val="clear" w:color="auto" w:fill="FFFFFF"/>
        </w:rPr>
        <w:t>Uber SWOT Analysis 2019 | SWOT analysis of Uber | Business Strategy Hub</w:t>
      </w:r>
      <w:r>
        <w:rPr>
          <w:rFonts w:ascii="Arial" w:hAnsi="Arial" w:cs="Arial"/>
          <w:color w:val="000000"/>
          <w:sz w:val="20"/>
          <w:szCs w:val="20"/>
          <w:shd w:val="clear" w:color="auto" w:fill="FFFFFF"/>
        </w:rPr>
        <w:t>. Available at: &lt;https://bstrategyhub.com/swot-analysis-of-uber-2019-uber-swot-analysis/&gt; [Accessed 26 February 2021].</w:t>
      </w:r>
    </w:p>
    <w:p w14:paraId="792873FE" w14:textId="15803101" w:rsidR="005E251E" w:rsidRDefault="005E251E" w:rsidP="00772396">
      <w:pPr>
        <w:rPr>
          <w:rFonts w:ascii="Arial" w:hAnsi="Arial" w:cs="Arial"/>
          <w:color w:val="000000"/>
          <w:sz w:val="20"/>
          <w:szCs w:val="20"/>
          <w:shd w:val="clear" w:color="auto" w:fill="FFFFFF"/>
        </w:rPr>
      </w:pPr>
      <w:r>
        <w:rPr>
          <w:rFonts w:ascii="Arial" w:hAnsi="Arial" w:cs="Arial"/>
          <w:color w:val="000000"/>
          <w:sz w:val="20"/>
          <w:szCs w:val="20"/>
          <w:shd w:val="clear" w:color="auto" w:fill="FFFFFF"/>
        </w:rPr>
        <w:t>Bannon, E., 2021. </w:t>
      </w:r>
      <w:r>
        <w:rPr>
          <w:rFonts w:ascii="Arial" w:hAnsi="Arial" w:cs="Arial"/>
          <w:i/>
          <w:iCs/>
          <w:color w:val="000000"/>
          <w:sz w:val="20"/>
          <w:szCs w:val="20"/>
          <w:shd w:val="clear" w:color="auto" w:fill="FFFFFF"/>
        </w:rPr>
        <w:t xml:space="preserve">Uber’s environmental impact in Europe revealed </w:t>
      </w:r>
      <w:r>
        <w:rPr>
          <w:rFonts w:ascii="Arial" w:hAnsi="Arial" w:cs="Arial"/>
          <w:color w:val="000000"/>
          <w:sz w:val="20"/>
          <w:szCs w:val="20"/>
          <w:shd w:val="clear" w:color="auto" w:fill="FFFFFF"/>
        </w:rPr>
        <w:t>[online] Transportenvironment.org. Available at: &lt;https://www.transportenvironment.org/news/uber-environmental-impact-europe-revealed&gt; [Accessed 26 February 2021].</w:t>
      </w:r>
    </w:p>
    <w:p w14:paraId="565A1E76" w14:textId="0AD481B2" w:rsidR="005110AA" w:rsidRPr="00772396" w:rsidRDefault="008E673D" w:rsidP="00772396">
      <w:r>
        <w:rPr>
          <w:rFonts w:ascii="Arial" w:hAnsi="Arial" w:cs="Arial"/>
          <w:color w:val="000000"/>
          <w:sz w:val="20"/>
          <w:szCs w:val="20"/>
          <w:shd w:val="clear" w:color="auto" w:fill="FFFFFF"/>
        </w:rPr>
        <w:t>Korosec, K., 2021. </w:t>
      </w:r>
      <w:r>
        <w:rPr>
          <w:rFonts w:ascii="Arial" w:hAnsi="Arial" w:cs="Arial"/>
          <w:i/>
          <w:iCs/>
          <w:color w:val="000000"/>
          <w:sz w:val="20"/>
          <w:szCs w:val="20"/>
          <w:shd w:val="clear" w:color="auto" w:fill="FFFFFF"/>
        </w:rPr>
        <w:t>TechCrunch is now a part of Verizon Media</w:t>
      </w:r>
      <w:r>
        <w:rPr>
          <w:rFonts w:ascii="Arial" w:hAnsi="Arial" w:cs="Arial"/>
          <w:color w:val="000000"/>
          <w:sz w:val="20"/>
          <w:szCs w:val="20"/>
          <w:shd w:val="clear" w:color="auto" w:fill="FFFFFF"/>
        </w:rPr>
        <w:t>. [online] Techcrunch.com. Available at: &lt;https://techcrunch.com [Accessed 26 February 2021].</w:t>
      </w:r>
    </w:p>
    <w:p w14:paraId="3D31276A" w14:textId="2DEC3152" w:rsidR="00557A5A" w:rsidRPr="00557A5A" w:rsidRDefault="00557A5A" w:rsidP="00A9085A">
      <w:r>
        <w:t xml:space="preserve"> </w:t>
      </w:r>
    </w:p>
    <w:sectPr w:rsidR="00557A5A" w:rsidRPr="00557A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aleway">
    <w:altName w:val="Trebuchet MS"/>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AB4C98"/>
    <w:multiLevelType w:val="multilevel"/>
    <w:tmpl w:val="65B073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9F60CD"/>
    <w:multiLevelType w:val="hybridMultilevel"/>
    <w:tmpl w:val="5E38E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F107DF"/>
    <w:multiLevelType w:val="multilevel"/>
    <w:tmpl w:val="38EE59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F05"/>
    <w:rsid w:val="00001D62"/>
    <w:rsid w:val="00002E85"/>
    <w:rsid w:val="00004402"/>
    <w:rsid w:val="00005A57"/>
    <w:rsid w:val="000076EB"/>
    <w:rsid w:val="00012328"/>
    <w:rsid w:val="000206CA"/>
    <w:rsid w:val="00024781"/>
    <w:rsid w:val="000252C1"/>
    <w:rsid w:val="00026726"/>
    <w:rsid w:val="00030D95"/>
    <w:rsid w:val="0004075C"/>
    <w:rsid w:val="00041DE0"/>
    <w:rsid w:val="0005343E"/>
    <w:rsid w:val="00054435"/>
    <w:rsid w:val="000547EA"/>
    <w:rsid w:val="0005601F"/>
    <w:rsid w:val="0005792D"/>
    <w:rsid w:val="0006453C"/>
    <w:rsid w:val="00070908"/>
    <w:rsid w:val="00070C57"/>
    <w:rsid w:val="00075C47"/>
    <w:rsid w:val="0008084C"/>
    <w:rsid w:val="0008695F"/>
    <w:rsid w:val="00095771"/>
    <w:rsid w:val="000963A1"/>
    <w:rsid w:val="0009788E"/>
    <w:rsid w:val="000A5825"/>
    <w:rsid w:val="000A5D86"/>
    <w:rsid w:val="000B2E8B"/>
    <w:rsid w:val="000C3A73"/>
    <w:rsid w:val="000C4378"/>
    <w:rsid w:val="000C544B"/>
    <w:rsid w:val="000D2EFE"/>
    <w:rsid w:val="000D4CF7"/>
    <w:rsid w:val="000D52DB"/>
    <w:rsid w:val="000D79F3"/>
    <w:rsid w:val="000E069D"/>
    <w:rsid w:val="000E1FB4"/>
    <w:rsid w:val="000E2EFF"/>
    <w:rsid w:val="000E5232"/>
    <w:rsid w:val="000E55FF"/>
    <w:rsid w:val="000E5B1A"/>
    <w:rsid w:val="000F002B"/>
    <w:rsid w:val="000F02D2"/>
    <w:rsid w:val="000F1D00"/>
    <w:rsid w:val="001105D6"/>
    <w:rsid w:val="001133FB"/>
    <w:rsid w:val="001175FA"/>
    <w:rsid w:val="00120C7F"/>
    <w:rsid w:val="00121C48"/>
    <w:rsid w:val="00126F26"/>
    <w:rsid w:val="001358BD"/>
    <w:rsid w:val="00135ADB"/>
    <w:rsid w:val="00135DC7"/>
    <w:rsid w:val="00146F8C"/>
    <w:rsid w:val="00160A1B"/>
    <w:rsid w:val="00160B32"/>
    <w:rsid w:val="001617C5"/>
    <w:rsid w:val="001714E2"/>
    <w:rsid w:val="00174235"/>
    <w:rsid w:val="0018487A"/>
    <w:rsid w:val="00185BD7"/>
    <w:rsid w:val="0018722F"/>
    <w:rsid w:val="00187C29"/>
    <w:rsid w:val="001963C0"/>
    <w:rsid w:val="001A0602"/>
    <w:rsid w:val="001A1A5A"/>
    <w:rsid w:val="001A5C9F"/>
    <w:rsid w:val="001B203E"/>
    <w:rsid w:val="001B3189"/>
    <w:rsid w:val="001B438F"/>
    <w:rsid w:val="001B5815"/>
    <w:rsid w:val="001C4D51"/>
    <w:rsid w:val="001C7251"/>
    <w:rsid w:val="001C790D"/>
    <w:rsid w:val="001D019E"/>
    <w:rsid w:val="001E2974"/>
    <w:rsid w:val="001E2DD0"/>
    <w:rsid w:val="001E5A7A"/>
    <w:rsid w:val="001E79B8"/>
    <w:rsid w:val="001E7CB3"/>
    <w:rsid w:val="001F028E"/>
    <w:rsid w:val="001F2491"/>
    <w:rsid w:val="001F5C2C"/>
    <w:rsid w:val="00200701"/>
    <w:rsid w:val="00202F4E"/>
    <w:rsid w:val="0020360F"/>
    <w:rsid w:val="0020756C"/>
    <w:rsid w:val="00207E6F"/>
    <w:rsid w:val="00210DCA"/>
    <w:rsid w:val="00222736"/>
    <w:rsid w:val="00223803"/>
    <w:rsid w:val="00225524"/>
    <w:rsid w:val="00225677"/>
    <w:rsid w:val="002316D4"/>
    <w:rsid w:val="00237515"/>
    <w:rsid w:val="00240471"/>
    <w:rsid w:val="00243395"/>
    <w:rsid w:val="00243633"/>
    <w:rsid w:val="002438CE"/>
    <w:rsid w:val="002475D6"/>
    <w:rsid w:val="00247FAE"/>
    <w:rsid w:val="002502B4"/>
    <w:rsid w:val="00252DAB"/>
    <w:rsid w:val="002636F9"/>
    <w:rsid w:val="00264165"/>
    <w:rsid w:val="0027052E"/>
    <w:rsid w:val="00270C7A"/>
    <w:rsid w:val="00271F19"/>
    <w:rsid w:val="00276622"/>
    <w:rsid w:val="00277198"/>
    <w:rsid w:val="00281AA4"/>
    <w:rsid w:val="0028331B"/>
    <w:rsid w:val="00283FD0"/>
    <w:rsid w:val="00287854"/>
    <w:rsid w:val="00293697"/>
    <w:rsid w:val="00294C82"/>
    <w:rsid w:val="00295117"/>
    <w:rsid w:val="0029650E"/>
    <w:rsid w:val="00297748"/>
    <w:rsid w:val="00297E2C"/>
    <w:rsid w:val="002A1E61"/>
    <w:rsid w:val="002A373E"/>
    <w:rsid w:val="002A3C1B"/>
    <w:rsid w:val="002A49F5"/>
    <w:rsid w:val="002A4E44"/>
    <w:rsid w:val="002B04C9"/>
    <w:rsid w:val="002B07DF"/>
    <w:rsid w:val="002B182B"/>
    <w:rsid w:val="002B1839"/>
    <w:rsid w:val="002B1CE9"/>
    <w:rsid w:val="002B3780"/>
    <w:rsid w:val="002B5C54"/>
    <w:rsid w:val="002B65B3"/>
    <w:rsid w:val="002C64EF"/>
    <w:rsid w:val="002D16E7"/>
    <w:rsid w:val="002D1746"/>
    <w:rsid w:val="002D1D92"/>
    <w:rsid w:val="002D3278"/>
    <w:rsid w:val="002E1FA4"/>
    <w:rsid w:val="002E2F0F"/>
    <w:rsid w:val="002E43D2"/>
    <w:rsid w:val="002E64A5"/>
    <w:rsid w:val="002E7107"/>
    <w:rsid w:val="002F2A02"/>
    <w:rsid w:val="002F6C0F"/>
    <w:rsid w:val="00300DEE"/>
    <w:rsid w:val="00301F7F"/>
    <w:rsid w:val="003032A7"/>
    <w:rsid w:val="00303F9E"/>
    <w:rsid w:val="00305E52"/>
    <w:rsid w:val="00306F05"/>
    <w:rsid w:val="003137BA"/>
    <w:rsid w:val="00313DC9"/>
    <w:rsid w:val="00321785"/>
    <w:rsid w:val="00332C1C"/>
    <w:rsid w:val="00337AEF"/>
    <w:rsid w:val="00340939"/>
    <w:rsid w:val="003463AE"/>
    <w:rsid w:val="00346904"/>
    <w:rsid w:val="0035043C"/>
    <w:rsid w:val="00352618"/>
    <w:rsid w:val="00354F84"/>
    <w:rsid w:val="00355F94"/>
    <w:rsid w:val="0036140B"/>
    <w:rsid w:val="00361475"/>
    <w:rsid w:val="00361ABD"/>
    <w:rsid w:val="003665D2"/>
    <w:rsid w:val="00371833"/>
    <w:rsid w:val="00371CD7"/>
    <w:rsid w:val="00377FED"/>
    <w:rsid w:val="00385259"/>
    <w:rsid w:val="003862D0"/>
    <w:rsid w:val="003863FF"/>
    <w:rsid w:val="0039099D"/>
    <w:rsid w:val="00392265"/>
    <w:rsid w:val="00394EC1"/>
    <w:rsid w:val="003A1828"/>
    <w:rsid w:val="003A2099"/>
    <w:rsid w:val="003A317A"/>
    <w:rsid w:val="003A429D"/>
    <w:rsid w:val="003A7508"/>
    <w:rsid w:val="003B155B"/>
    <w:rsid w:val="003B4AE6"/>
    <w:rsid w:val="003B4C0E"/>
    <w:rsid w:val="003C37D7"/>
    <w:rsid w:val="003C388B"/>
    <w:rsid w:val="003C5777"/>
    <w:rsid w:val="003C65C3"/>
    <w:rsid w:val="003D2396"/>
    <w:rsid w:val="003D2D7A"/>
    <w:rsid w:val="003D44A1"/>
    <w:rsid w:val="003D4F31"/>
    <w:rsid w:val="003D6BEA"/>
    <w:rsid w:val="003E5401"/>
    <w:rsid w:val="003E59A3"/>
    <w:rsid w:val="003F1EC8"/>
    <w:rsid w:val="003F260D"/>
    <w:rsid w:val="00402450"/>
    <w:rsid w:val="00402E36"/>
    <w:rsid w:val="00411677"/>
    <w:rsid w:val="00412F9C"/>
    <w:rsid w:val="00415B2D"/>
    <w:rsid w:val="00415B5F"/>
    <w:rsid w:val="00420B55"/>
    <w:rsid w:val="004214CC"/>
    <w:rsid w:val="00430FFB"/>
    <w:rsid w:val="004336BF"/>
    <w:rsid w:val="00453829"/>
    <w:rsid w:val="00453D42"/>
    <w:rsid w:val="004563A9"/>
    <w:rsid w:val="00456ED1"/>
    <w:rsid w:val="00460627"/>
    <w:rsid w:val="004616CA"/>
    <w:rsid w:val="00464BB2"/>
    <w:rsid w:val="00466361"/>
    <w:rsid w:val="00467882"/>
    <w:rsid w:val="00470C66"/>
    <w:rsid w:val="00486152"/>
    <w:rsid w:val="004A2424"/>
    <w:rsid w:val="004A62CA"/>
    <w:rsid w:val="004A6A6B"/>
    <w:rsid w:val="004B084E"/>
    <w:rsid w:val="004B2080"/>
    <w:rsid w:val="004B2B4B"/>
    <w:rsid w:val="004B6532"/>
    <w:rsid w:val="004B7EFD"/>
    <w:rsid w:val="004C7B46"/>
    <w:rsid w:val="004D4D5F"/>
    <w:rsid w:val="004D753E"/>
    <w:rsid w:val="004E61BD"/>
    <w:rsid w:val="004E7B86"/>
    <w:rsid w:val="004F05CF"/>
    <w:rsid w:val="004F194E"/>
    <w:rsid w:val="004F2BE0"/>
    <w:rsid w:val="004F5C1D"/>
    <w:rsid w:val="004F7315"/>
    <w:rsid w:val="00500874"/>
    <w:rsid w:val="005017F8"/>
    <w:rsid w:val="00501EAC"/>
    <w:rsid w:val="00504A89"/>
    <w:rsid w:val="00506FA9"/>
    <w:rsid w:val="005105C4"/>
    <w:rsid w:val="005110AA"/>
    <w:rsid w:val="005143A8"/>
    <w:rsid w:val="005159DD"/>
    <w:rsid w:val="00520E03"/>
    <w:rsid w:val="00530D5B"/>
    <w:rsid w:val="00536737"/>
    <w:rsid w:val="00541967"/>
    <w:rsid w:val="0054260F"/>
    <w:rsid w:val="00543C2D"/>
    <w:rsid w:val="00545278"/>
    <w:rsid w:val="00546728"/>
    <w:rsid w:val="00546F7B"/>
    <w:rsid w:val="00551BCA"/>
    <w:rsid w:val="00551CFA"/>
    <w:rsid w:val="00552A01"/>
    <w:rsid w:val="005551C6"/>
    <w:rsid w:val="00555D1B"/>
    <w:rsid w:val="005565D6"/>
    <w:rsid w:val="00557A5A"/>
    <w:rsid w:val="00561D06"/>
    <w:rsid w:val="00563319"/>
    <w:rsid w:val="00563E4E"/>
    <w:rsid w:val="00564E3E"/>
    <w:rsid w:val="00566B43"/>
    <w:rsid w:val="00573F68"/>
    <w:rsid w:val="0058155F"/>
    <w:rsid w:val="005818C3"/>
    <w:rsid w:val="00584892"/>
    <w:rsid w:val="00584B21"/>
    <w:rsid w:val="005862F4"/>
    <w:rsid w:val="00587DD0"/>
    <w:rsid w:val="0059662F"/>
    <w:rsid w:val="005A0FD3"/>
    <w:rsid w:val="005B1B49"/>
    <w:rsid w:val="005B726C"/>
    <w:rsid w:val="005C2671"/>
    <w:rsid w:val="005C483B"/>
    <w:rsid w:val="005C58BF"/>
    <w:rsid w:val="005C5F04"/>
    <w:rsid w:val="005D1095"/>
    <w:rsid w:val="005D3D29"/>
    <w:rsid w:val="005E251E"/>
    <w:rsid w:val="005E343E"/>
    <w:rsid w:val="005E5DA7"/>
    <w:rsid w:val="005E7BB9"/>
    <w:rsid w:val="00600996"/>
    <w:rsid w:val="00604C18"/>
    <w:rsid w:val="006065FA"/>
    <w:rsid w:val="00611901"/>
    <w:rsid w:val="00613A82"/>
    <w:rsid w:val="00615307"/>
    <w:rsid w:val="0061798E"/>
    <w:rsid w:val="00624622"/>
    <w:rsid w:val="00632429"/>
    <w:rsid w:val="00637D2D"/>
    <w:rsid w:val="00640BF8"/>
    <w:rsid w:val="00644C57"/>
    <w:rsid w:val="00654B60"/>
    <w:rsid w:val="00654F7F"/>
    <w:rsid w:val="00656DEC"/>
    <w:rsid w:val="00662C7B"/>
    <w:rsid w:val="00664E41"/>
    <w:rsid w:val="00666CDA"/>
    <w:rsid w:val="00666FC4"/>
    <w:rsid w:val="006712A5"/>
    <w:rsid w:val="00672BC2"/>
    <w:rsid w:val="00677986"/>
    <w:rsid w:val="00682240"/>
    <w:rsid w:val="00682C85"/>
    <w:rsid w:val="00683423"/>
    <w:rsid w:val="00685D12"/>
    <w:rsid w:val="00691646"/>
    <w:rsid w:val="0069363F"/>
    <w:rsid w:val="00695177"/>
    <w:rsid w:val="006A0DE2"/>
    <w:rsid w:val="006A1382"/>
    <w:rsid w:val="006A3F20"/>
    <w:rsid w:val="006B00E3"/>
    <w:rsid w:val="006B24E8"/>
    <w:rsid w:val="006B589D"/>
    <w:rsid w:val="006B684A"/>
    <w:rsid w:val="006C007F"/>
    <w:rsid w:val="006C03BC"/>
    <w:rsid w:val="006C0544"/>
    <w:rsid w:val="006C3C0C"/>
    <w:rsid w:val="006C3D7A"/>
    <w:rsid w:val="006C516B"/>
    <w:rsid w:val="006C67AE"/>
    <w:rsid w:val="006D23A1"/>
    <w:rsid w:val="006D2638"/>
    <w:rsid w:val="006D513A"/>
    <w:rsid w:val="006D5E53"/>
    <w:rsid w:val="006D69F9"/>
    <w:rsid w:val="006D6E8D"/>
    <w:rsid w:val="006D7EC4"/>
    <w:rsid w:val="006E07E5"/>
    <w:rsid w:val="006F3F5C"/>
    <w:rsid w:val="006F4152"/>
    <w:rsid w:val="006F76B4"/>
    <w:rsid w:val="006F7A8A"/>
    <w:rsid w:val="00712A29"/>
    <w:rsid w:val="007130A7"/>
    <w:rsid w:val="00714863"/>
    <w:rsid w:val="0071559D"/>
    <w:rsid w:val="00715A29"/>
    <w:rsid w:val="00716B5D"/>
    <w:rsid w:val="00720198"/>
    <w:rsid w:val="00720408"/>
    <w:rsid w:val="00723DC0"/>
    <w:rsid w:val="00733135"/>
    <w:rsid w:val="00735371"/>
    <w:rsid w:val="00741ABF"/>
    <w:rsid w:val="00743247"/>
    <w:rsid w:val="0074329F"/>
    <w:rsid w:val="00745FC0"/>
    <w:rsid w:val="00751C19"/>
    <w:rsid w:val="00751FD6"/>
    <w:rsid w:val="007521AE"/>
    <w:rsid w:val="00755815"/>
    <w:rsid w:val="00757A69"/>
    <w:rsid w:val="0076069E"/>
    <w:rsid w:val="00760BFE"/>
    <w:rsid w:val="00763571"/>
    <w:rsid w:val="00766B65"/>
    <w:rsid w:val="00771CD2"/>
    <w:rsid w:val="00772396"/>
    <w:rsid w:val="00777F9F"/>
    <w:rsid w:val="00780642"/>
    <w:rsid w:val="00782C04"/>
    <w:rsid w:val="0078358D"/>
    <w:rsid w:val="007847E7"/>
    <w:rsid w:val="00785E72"/>
    <w:rsid w:val="0079122C"/>
    <w:rsid w:val="007914A8"/>
    <w:rsid w:val="00795256"/>
    <w:rsid w:val="007A1C55"/>
    <w:rsid w:val="007A3101"/>
    <w:rsid w:val="007A31E1"/>
    <w:rsid w:val="007A5DE1"/>
    <w:rsid w:val="007A6584"/>
    <w:rsid w:val="007A7A54"/>
    <w:rsid w:val="007B0110"/>
    <w:rsid w:val="007B0BE1"/>
    <w:rsid w:val="007B0E55"/>
    <w:rsid w:val="007B4AF8"/>
    <w:rsid w:val="007B782A"/>
    <w:rsid w:val="007B7FF8"/>
    <w:rsid w:val="007C0579"/>
    <w:rsid w:val="007C2A7C"/>
    <w:rsid w:val="007C49BF"/>
    <w:rsid w:val="007C722F"/>
    <w:rsid w:val="007D10F5"/>
    <w:rsid w:val="007D1B93"/>
    <w:rsid w:val="007D1BC9"/>
    <w:rsid w:val="007D2E11"/>
    <w:rsid w:val="007D396E"/>
    <w:rsid w:val="007D712D"/>
    <w:rsid w:val="007E0A57"/>
    <w:rsid w:val="007E7437"/>
    <w:rsid w:val="007F31FA"/>
    <w:rsid w:val="007F5DE4"/>
    <w:rsid w:val="008009C6"/>
    <w:rsid w:val="008041B1"/>
    <w:rsid w:val="00805FFF"/>
    <w:rsid w:val="008065A8"/>
    <w:rsid w:val="0080740D"/>
    <w:rsid w:val="00815FBC"/>
    <w:rsid w:val="008179C1"/>
    <w:rsid w:val="008222DC"/>
    <w:rsid w:val="0082706A"/>
    <w:rsid w:val="008273CD"/>
    <w:rsid w:val="00830A25"/>
    <w:rsid w:val="008316B7"/>
    <w:rsid w:val="0083319A"/>
    <w:rsid w:val="00836119"/>
    <w:rsid w:val="00847516"/>
    <w:rsid w:val="00852A00"/>
    <w:rsid w:val="0085506C"/>
    <w:rsid w:val="00856537"/>
    <w:rsid w:val="008566BB"/>
    <w:rsid w:val="00856866"/>
    <w:rsid w:val="00864427"/>
    <w:rsid w:val="00866B0A"/>
    <w:rsid w:val="00867BE8"/>
    <w:rsid w:val="00872CBA"/>
    <w:rsid w:val="00873185"/>
    <w:rsid w:val="008748E8"/>
    <w:rsid w:val="00885E06"/>
    <w:rsid w:val="008916F8"/>
    <w:rsid w:val="00892A6B"/>
    <w:rsid w:val="00893C2A"/>
    <w:rsid w:val="008951E9"/>
    <w:rsid w:val="00895778"/>
    <w:rsid w:val="00896D5B"/>
    <w:rsid w:val="008A0212"/>
    <w:rsid w:val="008A1473"/>
    <w:rsid w:val="008A2CEE"/>
    <w:rsid w:val="008A37A7"/>
    <w:rsid w:val="008A7380"/>
    <w:rsid w:val="008B0DBF"/>
    <w:rsid w:val="008B1919"/>
    <w:rsid w:val="008B28B4"/>
    <w:rsid w:val="008B3768"/>
    <w:rsid w:val="008C0F5E"/>
    <w:rsid w:val="008C3D61"/>
    <w:rsid w:val="008C5F62"/>
    <w:rsid w:val="008C6288"/>
    <w:rsid w:val="008D0350"/>
    <w:rsid w:val="008D14D1"/>
    <w:rsid w:val="008E673D"/>
    <w:rsid w:val="008E7106"/>
    <w:rsid w:val="008F07EA"/>
    <w:rsid w:val="008F0FCC"/>
    <w:rsid w:val="008F16B1"/>
    <w:rsid w:val="008F74E6"/>
    <w:rsid w:val="008F7517"/>
    <w:rsid w:val="00900A3C"/>
    <w:rsid w:val="00903906"/>
    <w:rsid w:val="0090423E"/>
    <w:rsid w:val="00907917"/>
    <w:rsid w:val="00907D97"/>
    <w:rsid w:val="009110EE"/>
    <w:rsid w:val="00913774"/>
    <w:rsid w:val="00914069"/>
    <w:rsid w:val="00915D4B"/>
    <w:rsid w:val="00927D6D"/>
    <w:rsid w:val="00933D6E"/>
    <w:rsid w:val="0093481C"/>
    <w:rsid w:val="00936744"/>
    <w:rsid w:val="00936850"/>
    <w:rsid w:val="00940E9B"/>
    <w:rsid w:val="009419D0"/>
    <w:rsid w:val="00942BF9"/>
    <w:rsid w:val="00953004"/>
    <w:rsid w:val="00961D9F"/>
    <w:rsid w:val="009660B0"/>
    <w:rsid w:val="00972015"/>
    <w:rsid w:val="00972BD6"/>
    <w:rsid w:val="00973BD9"/>
    <w:rsid w:val="009741A3"/>
    <w:rsid w:val="0097664B"/>
    <w:rsid w:val="00980595"/>
    <w:rsid w:val="009809AC"/>
    <w:rsid w:val="00980E6C"/>
    <w:rsid w:val="00981330"/>
    <w:rsid w:val="0098454C"/>
    <w:rsid w:val="00985694"/>
    <w:rsid w:val="00987467"/>
    <w:rsid w:val="00991EE4"/>
    <w:rsid w:val="0099610F"/>
    <w:rsid w:val="0099747D"/>
    <w:rsid w:val="009A442D"/>
    <w:rsid w:val="009B0A3B"/>
    <w:rsid w:val="009B249F"/>
    <w:rsid w:val="009B6FCE"/>
    <w:rsid w:val="009C2C5D"/>
    <w:rsid w:val="009C2F2D"/>
    <w:rsid w:val="009C3012"/>
    <w:rsid w:val="009C654F"/>
    <w:rsid w:val="009D17E3"/>
    <w:rsid w:val="009D280D"/>
    <w:rsid w:val="009D5EAD"/>
    <w:rsid w:val="009D660C"/>
    <w:rsid w:val="009D7CFD"/>
    <w:rsid w:val="009E022E"/>
    <w:rsid w:val="009E051B"/>
    <w:rsid w:val="009E15C0"/>
    <w:rsid w:val="009E1648"/>
    <w:rsid w:val="009E1E39"/>
    <w:rsid w:val="009E21C1"/>
    <w:rsid w:val="009E43EE"/>
    <w:rsid w:val="009E5308"/>
    <w:rsid w:val="009E5352"/>
    <w:rsid w:val="009E5BA7"/>
    <w:rsid w:val="009E7500"/>
    <w:rsid w:val="009E7A70"/>
    <w:rsid w:val="009F1080"/>
    <w:rsid w:val="009F1CFB"/>
    <w:rsid w:val="009F371D"/>
    <w:rsid w:val="009F3EC2"/>
    <w:rsid w:val="009F6036"/>
    <w:rsid w:val="00A01ED1"/>
    <w:rsid w:val="00A02197"/>
    <w:rsid w:val="00A02243"/>
    <w:rsid w:val="00A027E7"/>
    <w:rsid w:val="00A02B55"/>
    <w:rsid w:val="00A11C6B"/>
    <w:rsid w:val="00A13EA5"/>
    <w:rsid w:val="00A208B7"/>
    <w:rsid w:val="00A30E5E"/>
    <w:rsid w:val="00A33E9E"/>
    <w:rsid w:val="00A349AC"/>
    <w:rsid w:val="00A37006"/>
    <w:rsid w:val="00A37DD2"/>
    <w:rsid w:val="00A46A81"/>
    <w:rsid w:val="00A470C5"/>
    <w:rsid w:val="00A54051"/>
    <w:rsid w:val="00A54ABF"/>
    <w:rsid w:val="00A55101"/>
    <w:rsid w:val="00A5547A"/>
    <w:rsid w:val="00A55AAA"/>
    <w:rsid w:val="00A662D0"/>
    <w:rsid w:val="00A71D27"/>
    <w:rsid w:val="00A7211E"/>
    <w:rsid w:val="00A80894"/>
    <w:rsid w:val="00A8093E"/>
    <w:rsid w:val="00A80DAB"/>
    <w:rsid w:val="00A86807"/>
    <w:rsid w:val="00A87231"/>
    <w:rsid w:val="00A9085A"/>
    <w:rsid w:val="00A92560"/>
    <w:rsid w:val="00A973A4"/>
    <w:rsid w:val="00AA54C6"/>
    <w:rsid w:val="00AA5ACF"/>
    <w:rsid w:val="00AA7841"/>
    <w:rsid w:val="00AB06FD"/>
    <w:rsid w:val="00AB235B"/>
    <w:rsid w:val="00AB6650"/>
    <w:rsid w:val="00AC1649"/>
    <w:rsid w:val="00AC340F"/>
    <w:rsid w:val="00AC36AB"/>
    <w:rsid w:val="00AC62AD"/>
    <w:rsid w:val="00AC640B"/>
    <w:rsid w:val="00AC66D2"/>
    <w:rsid w:val="00AD6728"/>
    <w:rsid w:val="00AD7FE1"/>
    <w:rsid w:val="00AE382D"/>
    <w:rsid w:val="00AE7D8C"/>
    <w:rsid w:val="00AF6B48"/>
    <w:rsid w:val="00AF77D9"/>
    <w:rsid w:val="00B02AA8"/>
    <w:rsid w:val="00B035AE"/>
    <w:rsid w:val="00B047E8"/>
    <w:rsid w:val="00B056C5"/>
    <w:rsid w:val="00B06084"/>
    <w:rsid w:val="00B06D51"/>
    <w:rsid w:val="00B128FF"/>
    <w:rsid w:val="00B16876"/>
    <w:rsid w:val="00B1779B"/>
    <w:rsid w:val="00B2511F"/>
    <w:rsid w:val="00B2700A"/>
    <w:rsid w:val="00B32B2C"/>
    <w:rsid w:val="00B32C2A"/>
    <w:rsid w:val="00B35FC3"/>
    <w:rsid w:val="00B36F13"/>
    <w:rsid w:val="00B40AB9"/>
    <w:rsid w:val="00B40C75"/>
    <w:rsid w:val="00B41525"/>
    <w:rsid w:val="00B44C70"/>
    <w:rsid w:val="00B526B0"/>
    <w:rsid w:val="00B529B4"/>
    <w:rsid w:val="00B556F0"/>
    <w:rsid w:val="00B56EA6"/>
    <w:rsid w:val="00B6288D"/>
    <w:rsid w:val="00B63257"/>
    <w:rsid w:val="00B71692"/>
    <w:rsid w:val="00B759C3"/>
    <w:rsid w:val="00B768ED"/>
    <w:rsid w:val="00B76A0E"/>
    <w:rsid w:val="00B80E38"/>
    <w:rsid w:val="00B93CD5"/>
    <w:rsid w:val="00BA40E2"/>
    <w:rsid w:val="00BA691F"/>
    <w:rsid w:val="00BB0C57"/>
    <w:rsid w:val="00BB0DC0"/>
    <w:rsid w:val="00BB2917"/>
    <w:rsid w:val="00BB2E67"/>
    <w:rsid w:val="00BC0D33"/>
    <w:rsid w:val="00BC31C8"/>
    <w:rsid w:val="00BC4B10"/>
    <w:rsid w:val="00BC73D5"/>
    <w:rsid w:val="00BD4D99"/>
    <w:rsid w:val="00BD7903"/>
    <w:rsid w:val="00BD7E1B"/>
    <w:rsid w:val="00BE2F2C"/>
    <w:rsid w:val="00BF4D52"/>
    <w:rsid w:val="00C00808"/>
    <w:rsid w:val="00C062FC"/>
    <w:rsid w:val="00C128F0"/>
    <w:rsid w:val="00C14B40"/>
    <w:rsid w:val="00C15745"/>
    <w:rsid w:val="00C2314D"/>
    <w:rsid w:val="00C232AE"/>
    <w:rsid w:val="00C23807"/>
    <w:rsid w:val="00C32594"/>
    <w:rsid w:val="00C32E4A"/>
    <w:rsid w:val="00C46567"/>
    <w:rsid w:val="00C47FA6"/>
    <w:rsid w:val="00C50B5E"/>
    <w:rsid w:val="00C5657E"/>
    <w:rsid w:val="00C6079D"/>
    <w:rsid w:val="00C6338F"/>
    <w:rsid w:val="00C63DEA"/>
    <w:rsid w:val="00C6624A"/>
    <w:rsid w:val="00C66454"/>
    <w:rsid w:val="00C711E9"/>
    <w:rsid w:val="00C71747"/>
    <w:rsid w:val="00C72746"/>
    <w:rsid w:val="00C80D1F"/>
    <w:rsid w:val="00C82457"/>
    <w:rsid w:val="00C82977"/>
    <w:rsid w:val="00C859A4"/>
    <w:rsid w:val="00C86748"/>
    <w:rsid w:val="00C915A0"/>
    <w:rsid w:val="00C9650B"/>
    <w:rsid w:val="00CA002D"/>
    <w:rsid w:val="00CA666B"/>
    <w:rsid w:val="00CB0F49"/>
    <w:rsid w:val="00CB30D1"/>
    <w:rsid w:val="00CB5958"/>
    <w:rsid w:val="00CC075B"/>
    <w:rsid w:val="00CC0BF9"/>
    <w:rsid w:val="00CD45EB"/>
    <w:rsid w:val="00CD5F4B"/>
    <w:rsid w:val="00CD604C"/>
    <w:rsid w:val="00CD61C1"/>
    <w:rsid w:val="00CE0EAA"/>
    <w:rsid w:val="00CF15E7"/>
    <w:rsid w:val="00CF24D2"/>
    <w:rsid w:val="00CF301A"/>
    <w:rsid w:val="00CF42D8"/>
    <w:rsid w:val="00CF49E6"/>
    <w:rsid w:val="00D01806"/>
    <w:rsid w:val="00D05FFF"/>
    <w:rsid w:val="00D06AF3"/>
    <w:rsid w:val="00D119BB"/>
    <w:rsid w:val="00D13367"/>
    <w:rsid w:val="00D13966"/>
    <w:rsid w:val="00D14DBF"/>
    <w:rsid w:val="00D1501E"/>
    <w:rsid w:val="00D15569"/>
    <w:rsid w:val="00D21588"/>
    <w:rsid w:val="00D220FE"/>
    <w:rsid w:val="00D24004"/>
    <w:rsid w:val="00D32CC4"/>
    <w:rsid w:val="00D33B00"/>
    <w:rsid w:val="00D34ED4"/>
    <w:rsid w:val="00D35668"/>
    <w:rsid w:val="00D359B8"/>
    <w:rsid w:val="00D40424"/>
    <w:rsid w:val="00D50A17"/>
    <w:rsid w:val="00D525BD"/>
    <w:rsid w:val="00D5457B"/>
    <w:rsid w:val="00D5718D"/>
    <w:rsid w:val="00D57533"/>
    <w:rsid w:val="00D60503"/>
    <w:rsid w:val="00D65AE7"/>
    <w:rsid w:val="00D66918"/>
    <w:rsid w:val="00D66E64"/>
    <w:rsid w:val="00D67CB0"/>
    <w:rsid w:val="00D70230"/>
    <w:rsid w:val="00D7413D"/>
    <w:rsid w:val="00D8063E"/>
    <w:rsid w:val="00D82700"/>
    <w:rsid w:val="00D82B32"/>
    <w:rsid w:val="00D847CD"/>
    <w:rsid w:val="00D84B5F"/>
    <w:rsid w:val="00D8503D"/>
    <w:rsid w:val="00D872B6"/>
    <w:rsid w:val="00D96229"/>
    <w:rsid w:val="00DA0A96"/>
    <w:rsid w:val="00DA3D3D"/>
    <w:rsid w:val="00DA5098"/>
    <w:rsid w:val="00DA6131"/>
    <w:rsid w:val="00DB66CF"/>
    <w:rsid w:val="00DC1E28"/>
    <w:rsid w:val="00DC2F8C"/>
    <w:rsid w:val="00DC63F0"/>
    <w:rsid w:val="00DC6486"/>
    <w:rsid w:val="00DC758E"/>
    <w:rsid w:val="00DD14EB"/>
    <w:rsid w:val="00DD46CD"/>
    <w:rsid w:val="00DD64D2"/>
    <w:rsid w:val="00DD7C40"/>
    <w:rsid w:val="00DE32B1"/>
    <w:rsid w:val="00DE5F06"/>
    <w:rsid w:val="00DE6861"/>
    <w:rsid w:val="00DF6B74"/>
    <w:rsid w:val="00DF7448"/>
    <w:rsid w:val="00DF7B9C"/>
    <w:rsid w:val="00E005B8"/>
    <w:rsid w:val="00E0159C"/>
    <w:rsid w:val="00E07723"/>
    <w:rsid w:val="00E10AE3"/>
    <w:rsid w:val="00E10BBE"/>
    <w:rsid w:val="00E12BCB"/>
    <w:rsid w:val="00E201A6"/>
    <w:rsid w:val="00E21BEC"/>
    <w:rsid w:val="00E22A55"/>
    <w:rsid w:val="00E2665E"/>
    <w:rsid w:val="00E349BA"/>
    <w:rsid w:val="00E4281F"/>
    <w:rsid w:val="00E43289"/>
    <w:rsid w:val="00E46990"/>
    <w:rsid w:val="00E518DB"/>
    <w:rsid w:val="00E51AAC"/>
    <w:rsid w:val="00E57CA6"/>
    <w:rsid w:val="00E617C1"/>
    <w:rsid w:val="00E6669F"/>
    <w:rsid w:val="00E705BB"/>
    <w:rsid w:val="00E74116"/>
    <w:rsid w:val="00E74193"/>
    <w:rsid w:val="00E74821"/>
    <w:rsid w:val="00E8187C"/>
    <w:rsid w:val="00E8403D"/>
    <w:rsid w:val="00E87898"/>
    <w:rsid w:val="00E940E3"/>
    <w:rsid w:val="00E9492D"/>
    <w:rsid w:val="00E94FB2"/>
    <w:rsid w:val="00E953BF"/>
    <w:rsid w:val="00E96D2F"/>
    <w:rsid w:val="00E96E15"/>
    <w:rsid w:val="00EA1668"/>
    <w:rsid w:val="00EA3519"/>
    <w:rsid w:val="00EA3B1A"/>
    <w:rsid w:val="00EA59B5"/>
    <w:rsid w:val="00EA7B70"/>
    <w:rsid w:val="00EB2BB8"/>
    <w:rsid w:val="00EB7496"/>
    <w:rsid w:val="00EC2745"/>
    <w:rsid w:val="00EC38EE"/>
    <w:rsid w:val="00EC5608"/>
    <w:rsid w:val="00ED1D82"/>
    <w:rsid w:val="00ED2270"/>
    <w:rsid w:val="00EE310E"/>
    <w:rsid w:val="00EE4DF9"/>
    <w:rsid w:val="00EE6B75"/>
    <w:rsid w:val="00EE7B37"/>
    <w:rsid w:val="00EF22DB"/>
    <w:rsid w:val="00EF2702"/>
    <w:rsid w:val="00EF3530"/>
    <w:rsid w:val="00EF50C6"/>
    <w:rsid w:val="00EF6173"/>
    <w:rsid w:val="00F003FA"/>
    <w:rsid w:val="00F00888"/>
    <w:rsid w:val="00F0242E"/>
    <w:rsid w:val="00F03C75"/>
    <w:rsid w:val="00F04747"/>
    <w:rsid w:val="00F059A2"/>
    <w:rsid w:val="00F07179"/>
    <w:rsid w:val="00F106E5"/>
    <w:rsid w:val="00F10915"/>
    <w:rsid w:val="00F11B33"/>
    <w:rsid w:val="00F12D2C"/>
    <w:rsid w:val="00F17C47"/>
    <w:rsid w:val="00F2037D"/>
    <w:rsid w:val="00F21C2E"/>
    <w:rsid w:val="00F23602"/>
    <w:rsid w:val="00F303E9"/>
    <w:rsid w:val="00F30B2C"/>
    <w:rsid w:val="00F31130"/>
    <w:rsid w:val="00F31432"/>
    <w:rsid w:val="00F35302"/>
    <w:rsid w:val="00F37691"/>
    <w:rsid w:val="00F40D6F"/>
    <w:rsid w:val="00F41820"/>
    <w:rsid w:val="00F44D0F"/>
    <w:rsid w:val="00F511AB"/>
    <w:rsid w:val="00F515B5"/>
    <w:rsid w:val="00F53464"/>
    <w:rsid w:val="00F62213"/>
    <w:rsid w:val="00F636D4"/>
    <w:rsid w:val="00F64AE4"/>
    <w:rsid w:val="00F6738E"/>
    <w:rsid w:val="00F74027"/>
    <w:rsid w:val="00F749FA"/>
    <w:rsid w:val="00F74AC4"/>
    <w:rsid w:val="00F800C2"/>
    <w:rsid w:val="00F84ED7"/>
    <w:rsid w:val="00F93A5F"/>
    <w:rsid w:val="00F93BCB"/>
    <w:rsid w:val="00F94CDB"/>
    <w:rsid w:val="00F96C93"/>
    <w:rsid w:val="00FA17C8"/>
    <w:rsid w:val="00FA30B3"/>
    <w:rsid w:val="00FA424B"/>
    <w:rsid w:val="00FA5743"/>
    <w:rsid w:val="00FA661F"/>
    <w:rsid w:val="00FA7C90"/>
    <w:rsid w:val="00FB034E"/>
    <w:rsid w:val="00FB16B1"/>
    <w:rsid w:val="00FB1C8C"/>
    <w:rsid w:val="00FB21AB"/>
    <w:rsid w:val="00FB31D6"/>
    <w:rsid w:val="00FB3E8B"/>
    <w:rsid w:val="00FB4100"/>
    <w:rsid w:val="00FC0230"/>
    <w:rsid w:val="00FC08B5"/>
    <w:rsid w:val="00FC205B"/>
    <w:rsid w:val="00FC6986"/>
    <w:rsid w:val="00FD1599"/>
    <w:rsid w:val="00FD6C6A"/>
    <w:rsid w:val="00FD73E8"/>
    <w:rsid w:val="00FE0319"/>
    <w:rsid w:val="00FE3DAC"/>
    <w:rsid w:val="00FF2676"/>
    <w:rsid w:val="00FF4F67"/>
    <w:rsid w:val="00FF61F0"/>
    <w:rsid w:val="00FF6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994C2"/>
  <w15:chartTrackingRefBased/>
  <w15:docId w15:val="{79EE632C-63A2-4F2E-BA0B-EB8B37221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6F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7A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B2E6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6F0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57A5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3D23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20408"/>
    <w:pPr>
      <w:ind w:left="720"/>
      <w:contextualSpacing/>
    </w:pPr>
  </w:style>
  <w:style w:type="character" w:customStyle="1" w:styleId="Heading3Char">
    <w:name w:val="Heading 3 Char"/>
    <w:basedOn w:val="DefaultParagraphFont"/>
    <w:link w:val="Heading3"/>
    <w:uiPriority w:val="9"/>
    <w:rsid w:val="00BB2E67"/>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B056C5"/>
    <w:rPr>
      <w:color w:val="0000FF"/>
      <w:u w:val="single"/>
    </w:rPr>
  </w:style>
  <w:style w:type="paragraph" w:styleId="NormalWeb">
    <w:name w:val="Normal (Web)"/>
    <w:basedOn w:val="Normal"/>
    <w:uiPriority w:val="99"/>
    <w:semiHidden/>
    <w:unhideWhenUsed/>
    <w:rsid w:val="007B4AF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7950350">
      <w:bodyDiv w:val="1"/>
      <w:marLeft w:val="0"/>
      <w:marRight w:val="0"/>
      <w:marTop w:val="0"/>
      <w:marBottom w:val="0"/>
      <w:divBdr>
        <w:top w:val="none" w:sz="0" w:space="0" w:color="auto"/>
        <w:left w:val="none" w:sz="0" w:space="0" w:color="auto"/>
        <w:bottom w:val="none" w:sz="0" w:space="0" w:color="auto"/>
        <w:right w:val="none" w:sz="0" w:space="0" w:color="auto"/>
      </w:divBdr>
    </w:div>
    <w:div w:id="614794741">
      <w:bodyDiv w:val="1"/>
      <w:marLeft w:val="0"/>
      <w:marRight w:val="0"/>
      <w:marTop w:val="0"/>
      <w:marBottom w:val="0"/>
      <w:divBdr>
        <w:top w:val="none" w:sz="0" w:space="0" w:color="auto"/>
        <w:left w:val="none" w:sz="0" w:space="0" w:color="auto"/>
        <w:bottom w:val="none" w:sz="0" w:space="0" w:color="auto"/>
        <w:right w:val="none" w:sz="0" w:space="0" w:color="auto"/>
      </w:divBdr>
    </w:div>
    <w:div w:id="714961178">
      <w:bodyDiv w:val="1"/>
      <w:marLeft w:val="0"/>
      <w:marRight w:val="0"/>
      <w:marTop w:val="0"/>
      <w:marBottom w:val="0"/>
      <w:divBdr>
        <w:top w:val="none" w:sz="0" w:space="0" w:color="auto"/>
        <w:left w:val="none" w:sz="0" w:space="0" w:color="auto"/>
        <w:bottom w:val="none" w:sz="0" w:space="0" w:color="auto"/>
        <w:right w:val="none" w:sz="0" w:space="0" w:color="auto"/>
      </w:divBdr>
    </w:div>
    <w:div w:id="818154811">
      <w:bodyDiv w:val="1"/>
      <w:marLeft w:val="0"/>
      <w:marRight w:val="0"/>
      <w:marTop w:val="0"/>
      <w:marBottom w:val="0"/>
      <w:divBdr>
        <w:top w:val="none" w:sz="0" w:space="0" w:color="auto"/>
        <w:left w:val="none" w:sz="0" w:space="0" w:color="auto"/>
        <w:bottom w:val="none" w:sz="0" w:space="0" w:color="auto"/>
        <w:right w:val="none" w:sz="0" w:space="0" w:color="auto"/>
      </w:divBdr>
    </w:div>
    <w:div w:id="1243832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1966</Words>
  <Characters>11209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jones</dc:creator>
  <cp:keywords/>
  <dc:description/>
  <cp:lastModifiedBy>catherine jones</cp:lastModifiedBy>
  <cp:revision>848</cp:revision>
  <dcterms:created xsi:type="dcterms:W3CDTF">2021-01-26T13:19:00Z</dcterms:created>
  <dcterms:modified xsi:type="dcterms:W3CDTF">2021-02-26T07:33:00Z</dcterms:modified>
</cp:coreProperties>
</file>