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F5F" w:rsidRDefault="00152F5F" w:rsidP="00152F5F"/>
    <w:p w:rsidR="00152F5F" w:rsidRPr="00062D46" w:rsidRDefault="00152F5F" w:rsidP="00152F5F">
      <w:r w:rsidRPr="00062D46">
        <w:t xml:space="preserve">Name: Anna </w:t>
      </w:r>
      <w:proofErr w:type="spellStart"/>
      <w:r w:rsidRPr="00062D46">
        <w:t>Halina</w:t>
      </w:r>
      <w:proofErr w:type="spellEnd"/>
      <w:r w:rsidRPr="00062D46">
        <w:t xml:space="preserve"> </w:t>
      </w:r>
      <w:proofErr w:type="spellStart"/>
      <w:r w:rsidRPr="00062D46">
        <w:t>Furmanska</w:t>
      </w:r>
      <w:proofErr w:type="spellEnd"/>
      <w:r w:rsidRPr="00062D46">
        <w:br/>
        <w:t>Student Number: 1707320</w:t>
      </w:r>
      <w:r w:rsidRPr="00062D46">
        <w:br/>
        <w:t xml:space="preserve">Lecturer: </w:t>
      </w:r>
      <w:r>
        <w:t xml:space="preserve">Dr. Gregory </w:t>
      </w:r>
      <w:proofErr w:type="spellStart"/>
      <w:r>
        <w:t>Cown</w:t>
      </w:r>
      <w:proofErr w:type="spellEnd"/>
      <w:r w:rsidRPr="00062D46">
        <w:br/>
      </w:r>
    </w:p>
    <w:p w:rsidR="00152F5F" w:rsidRDefault="00152F5F" w:rsidP="00152F5F"/>
    <w:p w:rsidR="00152F5F" w:rsidRDefault="00152F5F" w:rsidP="00152F5F"/>
    <w:p w:rsidR="00152F5F" w:rsidRPr="00152F5F" w:rsidRDefault="00152F5F" w:rsidP="00152F5F">
      <w:pPr>
        <w:rPr>
          <w:b/>
        </w:rPr>
      </w:pPr>
      <w:r w:rsidRPr="00152F5F">
        <w:rPr>
          <w:b/>
        </w:rPr>
        <w:t>TITLE:  DIGITAL SKILLS AND RESEARCH METHODS</w:t>
      </w:r>
    </w:p>
    <w:p w:rsidR="00152F5F" w:rsidRDefault="00152F5F" w:rsidP="00152F5F"/>
    <w:p w:rsidR="00152F5F" w:rsidRPr="00152F5F" w:rsidRDefault="00152F5F" w:rsidP="00152F5F"/>
    <w:p w:rsidR="00152F5F" w:rsidRPr="00152F5F" w:rsidRDefault="00152F5F" w:rsidP="00152F5F">
      <w:pPr>
        <w:rPr>
          <w:u w:val="single"/>
        </w:rPr>
      </w:pPr>
      <w:r w:rsidRPr="00152F5F">
        <w:rPr>
          <w:u w:val="single"/>
        </w:rPr>
        <w:t>Social Media</w:t>
      </w:r>
    </w:p>
    <w:p w:rsidR="00A259AF" w:rsidRDefault="00A259AF" w:rsidP="00152F5F"/>
    <w:p w:rsidR="00152F5F" w:rsidRPr="00152F5F" w:rsidRDefault="00152F5F" w:rsidP="00152F5F">
      <w:r w:rsidRPr="00152F5F">
        <w:t>Social networking sites have become an integral part of everyday life, especially for young people and children. Like any new phenomenon, social networking sites can have many advantages, but also many dangerous phenomena. Social networks and virtual worlds of MMO games (network games that allow hundreds and even thousands of players to play at the same time) are places of interpersonal interaction - both children and adults spend most of their time, sometimes even the whole, of their free time.</w:t>
      </w:r>
    </w:p>
    <w:p w:rsidR="00152F5F" w:rsidRPr="00152F5F" w:rsidRDefault="00152F5F" w:rsidP="00152F5F">
      <w:r w:rsidRPr="00152F5F">
        <w:t>Social networking websites are in most cases a good thing. Nowadays, places where children meet their peers spend time together</w:t>
      </w:r>
      <w:r>
        <w:t>.</w:t>
      </w:r>
      <w:r w:rsidRPr="00152F5F">
        <w:t xml:space="preserve"> There are less and less places for children to meet and spend time together, especially in big cities. Children no longer have the opportunity to spend their time as their parents once did, so portals give them the opportunity to catch up. This form of social life can be useful, but it cannot be the only way to spend time together</w:t>
      </w:r>
      <w:r>
        <w:t>.</w:t>
      </w:r>
    </w:p>
    <w:p w:rsidR="006C7FCC" w:rsidRDefault="006C7FCC"/>
    <w:p w:rsidR="00A259AF" w:rsidRPr="00A259AF" w:rsidRDefault="00A259AF">
      <w:pPr>
        <w:rPr>
          <w:u w:val="single"/>
        </w:rPr>
      </w:pPr>
      <w:r w:rsidRPr="00A259AF">
        <w:rPr>
          <w:u w:val="single"/>
        </w:rPr>
        <w:t>Advantages</w:t>
      </w:r>
    </w:p>
    <w:p w:rsidR="00A259AF" w:rsidRDefault="00152F5F">
      <w:r w:rsidRPr="00152F5F">
        <w:t>Social media encourage children to make friends and express their creativity. In addition, they provide children with a lot of information and provide the opportunity to learn, as well as the opportunity to get information about health. Thanks to this, children with serious or chronic diseases can reach other people suffering from similar illnesses and gain support that they might not otherwise reach. The experience in a virtual community can also translate into an experience in the real world. On the Internet, we have more time to think how to react or what to answer when we encounter difficult or embarrassing situations. Thanks to the virtual world, it is easier to "move" la</w:t>
      </w:r>
      <w:r w:rsidR="00A259AF">
        <w:t>ter in the real world.</w:t>
      </w:r>
    </w:p>
    <w:p w:rsidR="00A259AF" w:rsidRDefault="00A259AF"/>
    <w:p w:rsidR="00A259AF" w:rsidRDefault="00A259AF"/>
    <w:p w:rsidR="00A259AF" w:rsidRPr="00A259AF" w:rsidRDefault="00A259AF">
      <w:pPr>
        <w:rPr>
          <w:u w:val="single"/>
        </w:rPr>
      </w:pPr>
      <w:r w:rsidRPr="00A259AF">
        <w:rPr>
          <w:u w:val="single"/>
        </w:rPr>
        <w:lastRenderedPageBreak/>
        <w:t>D</w:t>
      </w:r>
      <w:r w:rsidR="00152F5F" w:rsidRPr="00A259AF">
        <w:rPr>
          <w:u w:val="single"/>
        </w:rPr>
        <w:t xml:space="preserve">isadvantages </w:t>
      </w:r>
    </w:p>
    <w:p w:rsidR="00152F5F" w:rsidRDefault="00A259AF">
      <w:r>
        <w:t>S</w:t>
      </w:r>
      <w:r w:rsidR="00152F5F" w:rsidRPr="00152F5F">
        <w:t>ocial media is not without negative sides. Above all, bullying and persecution in the network are dangerous. The virtual world is only an extension of the real and what is happening in this real one is transferred to the other. Bullying over others existed long before the invention of the Internet, but this facilitated them and allowed them to abuse other people at a distance it was also noticed that children often experiment and bend the rules, and thanks to modern technology it becomes easier than ever. Children have always been drawn to watching bare pictures, and today not only watching, but also taking and sending such photos takes a few seconds, watching these types of photos can affect the children's psyche in subsequent years.</w:t>
      </w:r>
    </w:p>
    <w:p w:rsidR="00A259AF" w:rsidRDefault="00A259AF"/>
    <w:p w:rsidR="00A259AF" w:rsidRPr="00A259AF" w:rsidRDefault="00A259AF">
      <w:pPr>
        <w:rPr>
          <w:u w:val="single"/>
        </w:rPr>
      </w:pPr>
      <w:proofErr w:type="spellStart"/>
      <w:r w:rsidRPr="00A259AF">
        <w:rPr>
          <w:u w:val="single"/>
        </w:rPr>
        <w:t>Facebook</w:t>
      </w:r>
      <w:proofErr w:type="spellEnd"/>
    </w:p>
    <w:p w:rsidR="00A259AF" w:rsidRDefault="00A259AF">
      <w:r w:rsidRPr="00A259AF">
        <w:t xml:space="preserve">Portals such as </w:t>
      </w:r>
      <w:proofErr w:type="spellStart"/>
      <w:r w:rsidRPr="00A259AF">
        <w:t>Facebook</w:t>
      </w:r>
      <w:proofErr w:type="spellEnd"/>
      <w:r w:rsidRPr="00A259AF">
        <w:t xml:space="preserve"> are an original response to the needs of users. It allows for quick contact, conducting several discussions (even at the same time) and maintaining relationships with friends. Regardless of age and interests, each def</w:t>
      </w:r>
      <w:r>
        <w:t>ines</w:t>
      </w:r>
      <w:r w:rsidRPr="00A259AF">
        <w:t xml:space="preserve"> the positive aspects of such solutions. We place numerous photos on them, share comments, transfer thoughts and comments there. We advise where to go, what to see, what to avoid. Undoubtedly, it has its advantages, but is such a media image a real reference to </w:t>
      </w:r>
      <w:proofErr w:type="gramStart"/>
      <w:r w:rsidRPr="00A259AF">
        <w:t>ourselves,</w:t>
      </w:r>
      <w:proofErr w:type="gramEnd"/>
      <w:r w:rsidRPr="00A259AF">
        <w:t xml:space="preserve"> do we know how powerful such portals are? It turns out that hardly anyone is aware of the dangers of excessive online "exuberance".</w:t>
      </w:r>
    </w:p>
    <w:p w:rsidR="00A259AF" w:rsidRDefault="00A259AF">
      <w:r w:rsidRPr="00A259AF">
        <w:t>In theory, our profile presents us as social, ambitious and modern people. However, this is a powerful machine, which often means that the more time we spend there, the worse we feel, and the creation of a perfect image becomes frustrating over time. Such virtual relations cause that we me</w:t>
      </w:r>
      <w:r w:rsidR="00110162">
        <w:t>et less and less often,</w:t>
      </w:r>
      <w:r w:rsidRPr="00A259AF">
        <w:t xml:space="preserve"> so we are reluctant</w:t>
      </w:r>
      <w:r w:rsidR="00110162">
        <w:t xml:space="preserve"> to find ourselves in a real </w:t>
      </w:r>
      <w:r w:rsidRPr="00A259AF">
        <w:t>reality.</w:t>
      </w:r>
    </w:p>
    <w:p w:rsidR="00A259AF" w:rsidRDefault="00110162">
      <w:r w:rsidRPr="00110162">
        <w:t xml:space="preserve">People use the Internet not only at work and at home. Today they do it anywhere and anytime - lying in bed, write back to e-mails; sitting on a park bench, they are looking through the cinema repertoire; </w:t>
      </w:r>
      <w:proofErr w:type="spellStart"/>
      <w:r w:rsidRPr="00110162">
        <w:t>traveling</w:t>
      </w:r>
      <w:proofErr w:type="spellEnd"/>
      <w:r w:rsidRPr="00110162">
        <w:t xml:space="preserve"> by train, check what's new on </w:t>
      </w:r>
      <w:proofErr w:type="spellStart"/>
      <w:r w:rsidRPr="00110162">
        <w:t>Facebook</w:t>
      </w:r>
      <w:proofErr w:type="spellEnd"/>
      <w:r w:rsidRPr="00110162">
        <w:t>; when shopping, they compare prices of goods in other stores. The rapid development of the Internet means that every day we are flooded with hundreds of information, which sometimes it is difficult to find the one we are looking for. This is why the traditional media and classical forms of media are getting less and less powerful.</w:t>
      </w:r>
    </w:p>
    <w:p w:rsidR="00110162" w:rsidRDefault="00110162">
      <w:r w:rsidRPr="00110162">
        <w:t xml:space="preserve">For people who are materialistic, </w:t>
      </w:r>
      <w:proofErr w:type="spellStart"/>
      <w:r w:rsidRPr="00110162">
        <w:t>Facebook</w:t>
      </w:r>
      <w:proofErr w:type="spellEnd"/>
      <w:r w:rsidRPr="00110162">
        <w:t xml:space="preserve"> acts much like a tool to help them achieve their goals – but, this often means comparing themselves with others, and treating friends as 'digital objects.' This is according to a new study, which surveyed hundreds of </w:t>
      </w:r>
      <w:proofErr w:type="spellStart"/>
      <w:r w:rsidRPr="00110162">
        <w:t>Facebook</w:t>
      </w:r>
      <w:proofErr w:type="spellEnd"/>
      <w:r w:rsidRPr="00110162">
        <w:t xml:space="preserve"> users on their social media activity, tendency toward materialism, and the objectification and </w:t>
      </w:r>
      <w:proofErr w:type="spellStart"/>
      <w:r w:rsidRPr="00110162">
        <w:t>instrumentalization</w:t>
      </w:r>
      <w:proofErr w:type="spellEnd"/>
      <w:r w:rsidRPr="00110162">
        <w:t xml:space="preserve"> of </w:t>
      </w:r>
      <w:proofErr w:type="spellStart"/>
      <w:r w:rsidRPr="00110162">
        <w:t>Facebook</w:t>
      </w:r>
      <w:proofErr w:type="spellEnd"/>
      <w:r w:rsidRPr="00110162">
        <w:t xml:space="preserve"> friends. (</w:t>
      </w:r>
      <w:proofErr w:type="gramStart"/>
      <w:r w:rsidRPr="00110162">
        <w:t>Macdonald .</w:t>
      </w:r>
      <w:proofErr w:type="gramEnd"/>
      <w:r w:rsidRPr="00110162">
        <w:t>,Ch, 2017)</w:t>
      </w:r>
      <w:r>
        <w:t>.</w:t>
      </w:r>
      <w:r w:rsidRPr="00110162">
        <w:t xml:space="preserve"> Does </w:t>
      </w:r>
      <w:proofErr w:type="spellStart"/>
      <w:r w:rsidRPr="00110162">
        <w:t>Facebook</w:t>
      </w:r>
      <w:proofErr w:type="spellEnd"/>
      <w:r w:rsidRPr="00110162">
        <w:t xml:space="preserve"> reveal how materialistic YOU are? Researchers find some people 'collect' friends and constantly compare themselves to others</w:t>
      </w:r>
      <w:r>
        <w:t xml:space="preserve"> (</w:t>
      </w:r>
      <w:r w:rsidR="009F31DA">
        <w:t xml:space="preserve">Macdonald, C. 2017, </w:t>
      </w:r>
      <w:proofErr w:type="gramStart"/>
      <w:r>
        <w:t>D</w:t>
      </w:r>
      <w:r w:rsidRPr="00110162">
        <w:t>aily</w:t>
      </w:r>
      <w:proofErr w:type="gramEnd"/>
      <w:r w:rsidRPr="00110162">
        <w:t xml:space="preserve"> </w:t>
      </w:r>
      <w:r>
        <w:t>M</w:t>
      </w:r>
      <w:r w:rsidRPr="00110162">
        <w:t>ail</w:t>
      </w:r>
      <w:r>
        <w:t>).</w:t>
      </w:r>
    </w:p>
    <w:p w:rsidR="00110162" w:rsidRDefault="00110162"/>
    <w:p w:rsidR="00110162" w:rsidRDefault="00110162"/>
    <w:p w:rsidR="00110162" w:rsidRDefault="00110162"/>
    <w:p w:rsidR="00110162" w:rsidRDefault="00110162"/>
    <w:p w:rsidR="00110162" w:rsidRPr="00110162" w:rsidRDefault="00110162">
      <w:pPr>
        <w:rPr>
          <w:u w:val="single"/>
        </w:rPr>
      </w:pPr>
      <w:r w:rsidRPr="00110162">
        <w:rPr>
          <w:u w:val="single"/>
        </w:rPr>
        <w:t>Media</w:t>
      </w:r>
    </w:p>
    <w:p w:rsidR="00110162" w:rsidRDefault="00110162">
      <w:r w:rsidRPr="00110162">
        <w:t>Media are institutions that provide important or less important information from the world. The recipients of such messages are the society. By watching TV, using the Internet, listening to the radio and reading newspapers, we learn what is happening on the springs or in our country, but also thanks to the media we can break, re</w:t>
      </w:r>
      <w:r>
        <w:t xml:space="preserve">lax after work. </w:t>
      </w:r>
      <w:r w:rsidRPr="00110162">
        <w:t>The media consists of several elements, namely: message (message, message of the medium message, on which the information of the device (the apparatus) has been recorded, allowing the message to be sent to the recipient. If the media transmits information that is educating, they are called media educational mass media it forms the basis of the communication system in mass culture and to a high degree determines its character.</w:t>
      </w:r>
    </w:p>
    <w:p w:rsidR="00110162" w:rsidRDefault="00110162">
      <w:r w:rsidRPr="00110162">
        <w:t>In the nineteenth and twentieth century there was an extraordinary development of mass media. Already in the nineteenth century</w:t>
      </w:r>
      <w:r>
        <w:t>,</w:t>
      </w:r>
      <w:r w:rsidRPr="00110162">
        <w:t xml:space="preserve"> </w:t>
      </w:r>
      <w:r>
        <w:t>t</w:t>
      </w:r>
      <w:r w:rsidRPr="00110162">
        <w:t>he press began to develop in the 1920s. Twentieth century. The film developed in th</w:t>
      </w:r>
      <w:r>
        <w:t>e 1930s, radio, and in the 50's</w:t>
      </w:r>
      <w:r w:rsidRPr="00110162">
        <w:t xml:space="preserve"> TV. Today, mass media has become an inseparable part of reality. This omnipresence affects individuals and specific communities, not only organizing life, but also leading to changes in the intellectual, emotional and social spheres. The mass media include: high-volume press, radio, television, phonograph (discs, cassettes), widely widespread films and video cassettes and large-scale publications book publications No one today has no doubts that the media affect human development and behavio</w:t>
      </w:r>
      <w:r>
        <w:t>u</w:t>
      </w:r>
      <w:r w:rsidRPr="00110162">
        <w:t xml:space="preserve">r, as well as social media communities have an enormous social role are an important and constantly developing sector of collective life, a type of economic activity (sometimes speaking about the information industry ") provide work to various categories of specialists, produce </w:t>
      </w:r>
      <w:r>
        <w:t>market-demanding</w:t>
      </w:r>
      <w:r w:rsidRPr="00110162">
        <w:t xml:space="preserve"> cultural products.</w:t>
      </w:r>
    </w:p>
    <w:p w:rsidR="00110162" w:rsidRDefault="00110162">
      <w:r>
        <w:t>P</w:t>
      </w:r>
      <w:r w:rsidRPr="00110162">
        <w:t xml:space="preserve">rinciples of operation are linked to many other institutions. Media is one of the instruments of social power, a tool for control, social management, </w:t>
      </w:r>
      <w:proofErr w:type="gramStart"/>
      <w:r w:rsidRPr="00110162">
        <w:t>mobilization</w:t>
      </w:r>
      <w:proofErr w:type="gramEnd"/>
      <w:r w:rsidRPr="00110162">
        <w:t xml:space="preserve">. They stimulate the development of culture, both in its symbolic, artistic and moral aspects, and promote new tendencies, </w:t>
      </w:r>
      <w:proofErr w:type="spellStart"/>
      <w:r w:rsidRPr="00110162">
        <w:t>eg</w:t>
      </w:r>
      <w:proofErr w:type="spellEnd"/>
      <w:r w:rsidRPr="00110162">
        <w:t xml:space="preserve"> in art, fashion and customs. The media has become the dominant source of shaping the individual imagination of a wide audience, and this means practically the whole of society. The mass media are also a powerful weapon used by many environments, not only by the authorities, to guide and shape public opinion. The role of the media in r</w:t>
      </w:r>
      <w:r>
        <w:t>educing the spread of the HIV/</w:t>
      </w:r>
      <w:r w:rsidRPr="00110162">
        <w:t>A</w:t>
      </w:r>
      <w:r w:rsidR="009F31DA">
        <w:t>ids</w:t>
      </w:r>
      <w:r w:rsidRPr="00110162">
        <w:t xml:space="preserve"> epidemic </w:t>
      </w:r>
      <w:r>
        <w:t xml:space="preserve">is </w:t>
      </w:r>
      <w:r w:rsidRPr="00110162">
        <w:t>invaluable. Provided, however, that this role will be played by people with an adequate body of knowledge and a sense of responsibility for the written and spoken word. Counteracting this epidemic is based primarily on broad social education aimed at informing the widest possible public about how one can get infected and how to proceed</w:t>
      </w:r>
      <w:r w:rsidR="009F31DA">
        <w:t>.</w:t>
      </w:r>
    </w:p>
    <w:p w:rsidR="009F31DA" w:rsidRDefault="009F31DA"/>
    <w:p w:rsidR="009F31DA" w:rsidRDefault="009F31DA">
      <w:proofErr w:type="gramStart"/>
      <w:r>
        <w:t>I</w:t>
      </w:r>
      <w:r w:rsidRPr="009F31DA">
        <w:t>ntellectual development.</w:t>
      </w:r>
      <w:proofErr w:type="gramEnd"/>
      <w:r w:rsidRPr="009F31DA">
        <w:t xml:space="preserve"> Thanks to the media, students perceive objects, processes and phenomena in a faithful manner, in their authentic surroundings, in motion, in colo</w:t>
      </w:r>
      <w:r>
        <w:t>u</w:t>
      </w:r>
      <w:r w:rsidRPr="009F31DA">
        <w:t>r, both contemporary and distant in time and space. Through the media, a student in the classroom can see authentic African organisms in their natural environment, the terrain on different continents, fragments of historical events from different periods, current events in the political, social and cultural life of the whole world. In today's world, the lack of media literacy means that man lags behind. The role that media play in the life of modern man, especially in learning and educating, raises the need for universal media education. It turns out that the media shape our system of socio-</w:t>
      </w:r>
      <w:r w:rsidRPr="009F31DA">
        <w:lastRenderedPageBreak/>
        <w:t>moral values ​​and attitudes in a particularly strong way. There are also negative sides, we often submit to the media, believing in their good intentions. Meanwhile, they often enslave us and fool us, propose an escape from everyday life, transfer fiction and fantasy into the world.</w:t>
      </w:r>
    </w:p>
    <w:p w:rsidR="009F31DA" w:rsidRDefault="009F31DA" w:rsidP="009F31DA">
      <w:r w:rsidRPr="009F31DA">
        <w:t>Teaching children to use the media also</w:t>
      </w:r>
      <w:r>
        <w:t xml:space="preserve"> </w:t>
      </w:r>
      <w:r w:rsidRPr="009F31DA">
        <w:t xml:space="preserve">should be paid to their negative side, meaning the </w:t>
      </w:r>
      <w:proofErr w:type="spellStart"/>
      <w:r w:rsidRPr="009F31DA">
        <w:t>skillful</w:t>
      </w:r>
      <w:proofErr w:type="spellEnd"/>
      <w:r w:rsidRPr="009F31DA">
        <w:t xml:space="preserve"> use of them</w:t>
      </w:r>
      <w:r>
        <w:t>.</w:t>
      </w:r>
      <w:r w:rsidRPr="009F31DA">
        <w:t xml:space="preserve"> </w:t>
      </w:r>
      <w:proofErr w:type="gramStart"/>
      <w:r w:rsidRPr="009F31DA">
        <w:t>The</w:t>
      </w:r>
      <w:proofErr w:type="gramEnd"/>
      <w:r w:rsidRPr="009F31DA">
        <w:t xml:space="preserve"> role of mass media in social life, and in this and education is still growing. They shape our tastes and attitudes. In principle, television is the most active mass medium. It can effectively address problems of global educational importance </w:t>
      </w:r>
      <w:proofErr w:type="gramStart"/>
      <w:r w:rsidRPr="009F31DA">
        <w:t>In</w:t>
      </w:r>
      <w:proofErr w:type="gramEnd"/>
      <w:r w:rsidRPr="009F31DA">
        <w:t xml:space="preserve"> the problems of the modern world (including Ecology, nutrition, health), teach understanding for other cultures, shape patriotic attitudes, provide information from various fields of knowledge, develop interests, meet educational requirements. The virtual reality created with the use of computer techniques also brings many advantages and threats. Her influence on children is particularly important. Virtual reality provides imaginative experiences for gathering and assimilating messages. It develops creative imagination, allows thinking and predicting, inspires dreams and develops children's fantasies. It shapes visual and auditory memory. Therefore, the role of the media in contemporary education must be seen not only in the aspect</w:t>
      </w:r>
      <w:r>
        <w:t xml:space="preserve"> of a</w:t>
      </w:r>
      <w:r w:rsidRPr="009F31DA">
        <w:t>mazing opportunities and creating huge opportunities, but also in the aspect of dangers, especially educational and social. There is, therefore, a need to teach people how to use the media, as tools for intellectual work, prepare students at the elementary school level for proper and critic</w:t>
      </w:r>
      <w:r>
        <w:t>al reception of media messages.</w:t>
      </w:r>
    </w:p>
    <w:p w:rsidR="009F31DA" w:rsidRDefault="009F31DA" w:rsidP="009F31DA">
      <w:r w:rsidRPr="009F31DA">
        <w:t>However, the negative features of virtual reality are connected with too intense interaction of the user with the imaginary world, which leads to alienation from the real environment. A young person can lose the ability to communicate in social groups, especially in the family, and loses empathy skills in relation to the environment of people with whom he or she is associated. The child becomes less sensitive and less emotional. One can observe a decrease in interest in school education, difficulties in focusing attention on lessons. Unfortunately, not only children are exposed to it, we adults also experience it to a large extent. Virtually anyone can</w:t>
      </w:r>
      <w:r>
        <w:t xml:space="preserve"> </w:t>
      </w:r>
      <w:r w:rsidRPr="009F31DA">
        <w:t xml:space="preserve">put on your free website accounts your website, where it can put everything from information about animals to pornography. At the same time it is a great opportunity, because the Internet is a lot of useful and educational websites that help us at work and at school. It should also be remembered that not every source of information is reliable, and not every message is true. As of today, virtual schools have not spread yet, but today we can sign up for a virtual language course. Recently, advertising in the form of a website has become very fashionable, each institution, company or individual user has its own website, on which it can put its offer, price list or simply a logo or address. The biggest advantage of the Internet is the very fast possibility of sending information, </w:t>
      </w:r>
      <w:proofErr w:type="spellStart"/>
      <w:r w:rsidRPr="009F31DA">
        <w:t>eg</w:t>
      </w:r>
      <w:proofErr w:type="spellEnd"/>
      <w:r w:rsidRPr="009F31DA">
        <w:t xml:space="preserve"> in the form of so-called email in seconds information can be delivered even to the other hemisphere of the world. Therefore, the role of this medium is probably both negative and positive. Positive pages have already given </w:t>
      </w:r>
      <w:proofErr w:type="gramStart"/>
      <w:r w:rsidRPr="009F31DA">
        <w:t>you,</w:t>
      </w:r>
      <w:proofErr w:type="gramEnd"/>
      <w:r w:rsidRPr="009F31DA">
        <w:t xml:space="preserve"> unfortunately there are also many negative ones, so-called chats are great entertainment, but also a huge threat. Talking to another person is not</w:t>
      </w:r>
      <w:r>
        <w:t xml:space="preserve"> </w:t>
      </w:r>
      <w:r w:rsidR="005A4473" w:rsidRPr="005A4473">
        <w:t xml:space="preserve">we have an idea of ​​who she </w:t>
      </w:r>
      <w:proofErr w:type="gramStart"/>
      <w:r w:rsidR="005A4473" w:rsidRPr="005A4473">
        <w:t>is,</w:t>
      </w:r>
      <w:proofErr w:type="gramEnd"/>
      <w:r w:rsidR="005A4473" w:rsidRPr="005A4473">
        <w:t xml:space="preserve"> her intentions. Another threat is omnipresent violence, aggression, which can be found very often, not only on the Internet, but also on TV. When mentioning television, pay attention to the promotions of "pseudo TV stars" </w:t>
      </w:r>
      <w:proofErr w:type="gramStart"/>
      <w:r w:rsidR="005A4473" w:rsidRPr="005A4473">
        <w:t>who</w:t>
      </w:r>
      <w:proofErr w:type="gramEnd"/>
      <w:r w:rsidR="005A4473" w:rsidRPr="005A4473">
        <w:t xml:space="preserve"> often have no talent for becoming personalities Everyone knows, and this is the role of the media, the promotion of people who have not been able to reach the ponds with their talent or intelligence. Of course, there is also a positive role, including the promotion of people who are really worthy of attention, and unfortunately no one knows about them. Today's TV has become the majority of commercial TV, broadcast only those programs or movies that enjoy great interest, TV stations almost fight for the </w:t>
      </w:r>
      <w:r w:rsidR="005A4473" w:rsidRPr="005A4473">
        <w:lastRenderedPageBreak/>
        <w:t>viewer, attracting him with a new realist show. TV has definitely changed over the centuries today mostly plays only an entertainment role, rarely scientific</w:t>
      </w:r>
      <w:r w:rsidR="005A4473">
        <w:t>.</w:t>
      </w:r>
    </w:p>
    <w:p w:rsidR="005A4473" w:rsidRDefault="005A4473" w:rsidP="009F31DA"/>
    <w:p w:rsidR="005A4473" w:rsidRPr="00152F5F" w:rsidRDefault="005A4473" w:rsidP="009F31DA"/>
    <w:sectPr w:rsidR="005A4473" w:rsidRPr="00152F5F" w:rsidSect="006C7FC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152F5F"/>
    <w:rsid w:val="00110162"/>
    <w:rsid w:val="00152F5F"/>
    <w:rsid w:val="005A4473"/>
    <w:rsid w:val="006C7FCC"/>
    <w:rsid w:val="009F31DA"/>
    <w:rsid w:val="00A259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F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52250530">
      <w:bodyDiv w:val="1"/>
      <w:marLeft w:val="0"/>
      <w:marRight w:val="0"/>
      <w:marTop w:val="0"/>
      <w:marBottom w:val="0"/>
      <w:divBdr>
        <w:top w:val="none" w:sz="0" w:space="0" w:color="auto"/>
        <w:left w:val="none" w:sz="0" w:space="0" w:color="auto"/>
        <w:bottom w:val="none" w:sz="0" w:space="0" w:color="auto"/>
        <w:right w:val="none" w:sz="0" w:space="0" w:color="auto"/>
      </w:divBdr>
      <w:divsChild>
        <w:div w:id="1299915317">
          <w:marLeft w:val="0"/>
          <w:marRight w:val="0"/>
          <w:marTop w:val="0"/>
          <w:marBottom w:val="0"/>
          <w:divBdr>
            <w:top w:val="none" w:sz="0" w:space="0" w:color="auto"/>
            <w:left w:val="none" w:sz="0" w:space="0" w:color="auto"/>
            <w:bottom w:val="none" w:sz="0" w:space="0" w:color="auto"/>
            <w:right w:val="none" w:sz="0" w:space="0" w:color="auto"/>
          </w:divBdr>
          <w:divsChild>
            <w:div w:id="1346638177">
              <w:marLeft w:val="0"/>
              <w:marRight w:val="0"/>
              <w:marTop w:val="0"/>
              <w:marBottom w:val="188"/>
              <w:divBdr>
                <w:top w:val="none" w:sz="0" w:space="0" w:color="auto"/>
                <w:left w:val="none" w:sz="0" w:space="0" w:color="auto"/>
                <w:bottom w:val="none" w:sz="0" w:space="0" w:color="auto"/>
                <w:right w:val="none" w:sz="0" w:space="0" w:color="auto"/>
              </w:divBdr>
              <w:divsChild>
                <w:div w:id="248587986">
                  <w:marLeft w:val="451"/>
                  <w:marRight w:val="0"/>
                  <w:marTop w:val="0"/>
                  <w:marBottom w:val="0"/>
                  <w:divBdr>
                    <w:top w:val="none" w:sz="0" w:space="0" w:color="auto"/>
                    <w:left w:val="none" w:sz="0" w:space="0" w:color="auto"/>
                    <w:bottom w:val="none" w:sz="0" w:space="0" w:color="auto"/>
                    <w:right w:val="none" w:sz="0" w:space="0" w:color="auto"/>
                  </w:divBdr>
                  <w:divsChild>
                    <w:div w:id="112331987">
                      <w:marLeft w:val="0"/>
                      <w:marRight w:val="0"/>
                      <w:marTop w:val="13"/>
                      <w:marBottom w:val="13"/>
                      <w:divBdr>
                        <w:top w:val="none" w:sz="0" w:space="0" w:color="auto"/>
                        <w:left w:val="none" w:sz="0" w:space="0" w:color="auto"/>
                        <w:bottom w:val="none" w:sz="0" w:space="0" w:color="auto"/>
                        <w:right w:val="none" w:sz="0" w:space="0" w:color="auto"/>
                      </w:divBdr>
                      <w:divsChild>
                        <w:div w:id="7387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532164">
          <w:marLeft w:val="0"/>
          <w:marRight w:val="0"/>
          <w:marTop w:val="0"/>
          <w:marBottom w:val="0"/>
          <w:divBdr>
            <w:top w:val="none" w:sz="0" w:space="0" w:color="auto"/>
            <w:left w:val="none" w:sz="0" w:space="0" w:color="auto"/>
            <w:bottom w:val="none" w:sz="0" w:space="0" w:color="auto"/>
            <w:right w:val="none" w:sz="0" w:space="0" w:color="auto"/>
          </w:divBdr>
          <w:divsChild>
            <w:div w:id="1419866962">
              <w:marLeft w:val="0"/>
              <w:marRight w:val="0"/>
              <w:marTop w:val="0"/>
              <w:marBottom w:val="188"/>
              <w:divBdr>
                <w:top w:val="none" w:sz="0" w:space="0" w:color="auto"/>
                <w:left w:val="none" w:sz="0" w:space="0" w:color="auto"/>
                <w:bottom w:val="none" w:sz="0" w:space="0" w:color="auto"/>
                <w:right w:val="none" w:sz="0" w:space="0" w:color="auto"/>
              </w:divBdr>
              <w:divsChild>
                <w:div w:id="1230384693">
                  <w:marLeft w:val="0"/>
                  <w:marRight w:val="0"/>
                  <w:marTop w:val="0"/>
                  <w:marBottom w:val="0"/>
                  <w:divBdr>
                    <w:top w:val="none" w:sz="0" w:space="0" w:color="auto"/>
                    <w:left w:val="none" w:sz="0" w:space="0" w:color="auto"/>
                    <w:bottom w:val="none" w:sz="0" w:space="0" w:color="auto"/>
                    <w:right w:val="none" w:sz="0" w:space="0" w:color="auto"/>
                  </w:divBdr>
                  <w:divsChild>
                    <w:div w:id="1567909003">
                      <w:marLeft w:val="0"/>
                      <w:marRight w:val="0"/>
                      <w:marTop w:val="0"/>
                      <w:marBottom w:val="0"/>
                      <w:divBdr>
                        <w:top w:val="none" w:sz="0" w:space="0" w:color="auto"/>
                        <w:left w:val="none" w:sz="0" w:space="0" w:color="auto"/>
                        <w:bottom w:val="none" w:sz="0" w:space="0" w:color="auto"/>
                        <w:right w:val="none" w:sz="0" w:space="0" w:color="auto"/>
                      </w:divBdr>
                      <w:divsChild>
                        <w:div w:id="330987260">
                          <w:marLeft w:val="0"/>
                          <w:marRight w:val="0"/>
                          <w:marTop w:val="0"/>
                          <w:marBottom w:val="0"/>
                          <w:divBdr>
                            <w:top w:val="none" w:sz="0" w:space="0" w:color="auto"/>
                            <w:left w:val="none" w:sz="0" w:space="0" w:color="auto"/>
                            <w:bottom w:val="none" w:sz="0" w:space="0" w:color="auto"/>
                            <w:right w:val="none" w:sz="0" w:space="0" w:color="auto"/>
                          </w:divBdr>
                          <w:divsChild>
                            <w:div w:id="18240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1926</Words>
  <Characters>10980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 User</dc:creator>
  <cp:lastModifiedBy>Sony User</cp:lastModifiedBy>
  <cp:revision>1</cp:revision>
  <dcterms:created xsi:type="dcterms:W3CDTF">2018-01-12T14:44:00Z</dcterms:created>
  <dcterms:modified xsi:type="dcterms:W3CDTF">2018-01-12T15:37:00Z</dcterms:modified>
</cp:coreProperties>
</file>