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5C1" w:rsidRDefault="0009010C">
      <w:r>
        <w:t xml:space="preserve">Name </w:t>
      </w:r>
      <w:proofErr w:type="spellStart"/>
      <w:r>
        <w:t>Gianina</w:t>
      </w:r>
      <w:proofErr w:type="spellEnd"/>
      <w:r>
        <w:t xml:space="preserve"> </w:t>
      </w:r>
      <w:proofErr w:type="spellStart"/>
      <w:r>
        <w:t>Niculina</w:t>
      </w:r>
      <w:proofErr w:type="spellEnd"/>
      <w:r>
        <w:t xml:space="preserve"> </w:t>
      </w:r>
      <w:proofErr w:type="spellStart"/>
      <w:r>
        <w:t>Boldea</w:t>
      </w:r>
      <w:proofErr w:type="spellEnd"/>
    </w:p>
    <w:p w:rsidR="0009010C" w:rsidRDefault="0009010C">
      <w:r>
        <w:t>Student number 2123665</w:t>
      </w:r>
    </w:p>
    <w:p w:rsidR="0009010C" w:rsidRDefault="0009010C">
      <w:r>
        <w:t>Professional Career Development BMSW 4005</w:t>
      </w:r>
    </w:p>
    <w:p w:rsidR="000D03E4" w:rsidRDefault="0009010C">
      <w:r>
        <w:t xml:space="preserve">Explain the impact of flexible working on organizations. Use </w:t>
      </w:r>
      <w:r w:rsidR="004C3D7F">
        <w:t>examples to support your answe</w:t>
      </w:r>
      <w:r w:rsidR="005B16FA">
        <w:t>r.</w:t>
      </w:r>
      <w:bookmarkStart w:id="0" w:name="_GoBack"/>
      <w:bookmarkEnd w:id="0"/>
    </w:p>
    <w:p w:rsidR="000D03E4" w:rsidRDefault="000D03E4">
      <w:r>
        <w:t xml:space="preserve">As demographic changes impact </w:t>
      </w:r>
      <w:proofErr w:type="gramStart"/>
      <w:r>
        <w:t>the  workplace</w:t>
      </w:r>
      <w:proofErr w:type="gramEnd"/>
      <w:r>
        <w:t xml:space="preserve"> organizations ,and workers are looking for ways to sustain optimal working lives at higher ages.</w:t>
      </w:r>
    </w:p>
    <w:p w:rsidR="000D03E4" w:rsidRDefault="000D03E4">
      <w:r>
        <w:t xml:space="preserve">The impact of flexible working on organization is </w:t>
      </w:r>
      <w:r w:rsidR="00853A00">
        <w:t xml:space="preserve">depend </w:t>
      </w:r>
      <w:proofErr w:type="gramStart"/>
      <w:r w:rsidR="00853A00">
        <w:t>how ,when</w:t>
      </w:r>
      <w:proofErr w:type="gramEnd"/>
      <w:r w:rsidR="00853A00">
        <w:t xml:space="preserve"> and where they work,</w:t>
      </w:r>
      <w:r w:rsidR="005B16FA">
        <w:t xml:space="preserve"> </w:t>
      </w:r>
      <w:r w:rsidR="00853A00">
        <w:t xml:space="preserve">flexible  working is </w:t>
      </w:r>
      <w:proofErr w:type="spellStart"/>
      <w:r w:rsidR="00853A00">
        <w:t>ingreasingly</w:t>
      </w:r>
      <w:proofErr w:type="spellEnd"/>
      <w:r w:rsidR="00853A00">
        <w:t xml:space="preserve"> helping people access the labour market and stay in work. Quality flexible working can help organizations attract </w:t>
      </w:r>
      <w:proofErr w:type="gramStart"/>
      <w:r w:rsidR="00853A00">
        <w:t>talent ,improve</w:t>
      </w:r>
      <w:proofErr w:type="gramEnd"/>
      <w:r w:rsidR="00853A00">
        <w:t xml:space="preserve"> employee job satisfaction and loyalty, reduce absenteeism, and improve well-being .</w:t>
      </w:r>
    </w:p>
    <w:p w:rsidR="00991787" w:rsidRDefault="00853A00">
      <w:r>
        <w:t>Flexible working can also help organization to make business</w:t>
      </w:r>
      <w:r w:rsidR="004C3D7F">
        <w:t>es more responsive to cha</w:t>
      </w:r>
    </w:p>
    <w:p w:rsidR="00067F94" w:rsidRDefault="0037751A">
      <w:r>
        <w:t>Flexible working arrangements are these prac</w:t>
      </w:r>
      <w:r w:rsidR="00067F94">
        <w:t>t</w:t>
      </w:r>
      <w:r>
        <w:t xml:space="preserve">ices </w:t>
      </w:r>
      <w:proofErr w:type="gramStart"/>
      <w:r>
        <w:t>used  by</w:t>
      </w:r>
      <w:proofErr w:type="gramEnd"/>
      <w:r>
        <w:t xml:space="preserve"> organisations globally in response to various challenges result from changes</w:t>
      </w:r>
      <w:r w:rsidR="00067F94">
        <w:t>.</w:t>
      </w:r>
    </w:p>
    <w:p w:rsidR="00067F94" w:rsidRDefault="00F42060">
      <w:r>
        <w:t>While many organizations in countries across the world are struggling to adapt to new ways of working that will see employees split their time between the office and their home, the UK showing them how it should be done.</w:t>
      </w:r>
    </w:p>
    <w:p w:rsidR="00F42060" w:rsidRDefault="00F42060">
      <w:r>
        <w:t>Organizations will be able to attract and retain the very best talent from the hyper –competitive job market.</w:t>
      </w:r>
    </w:p>
    <w:p w:rsidR="00F42060" w:rsidRDefault="00F42060">
      <w:r>
        <w:t>It important that manager schedule regular</w:t>
      </w:r>
      <w:r w:rsidR="00CB62F2">
        <w:t xml:space="preserve"> c</w:t>
      </w:r>
      <w:r w:rsidR="006C2976">
        <w:t>onversations with employees.</w:t>
      </w:r>
    </w:p>
    <w:p w:rsidR="006C2976" w:rsidRDefault="006C2976">
      <w:r>
        <w:t>The most flexible organizations offer their employees a more diverse range of options.</w:t>
      </w:r>
      <w:r w:rsidR="004C3D7F">
        <w:t xml:space="preserve"> </w:t>
      </w:r>
      <w:r>
        <w:t xml:space="preserve">These organizations make it easier for their employees to lead personal lives that are more fulfilling, </w:t>
      </w:r>
      <w:proofErr w:type="spellStart"/>
      <w:r>
        <w:t>wile</w:t>
      </w:r>
      <w:proofErr w:type="spellEnd"/>
      <w:r>
        <w:t xml:space="preserve"> also enabling </w:t>
      </w:r>
      <w:proofErr w:type="spellStart"/>
      <w:r>
        <w:t>the</w:t>
      </w:r>
      <w:proofErr w:type="spellEnd"/>
      <w:r>
        <w:t xml:space="preserve"> to meet their work commitments.</w:t>
      </w:r>
    </w:p>
    <w:p w:rsidR="006C2976" w:rsidRDefault="006C2976">
      <w:r>
        <w:t>Another example of a flexible organization is that you could consider allowing job sharing,</w:t>
      </w:r>
      <w:r w:rsidR="004C3D7F">
        <w:t xml:space="preserve"> </w:t>
      </w:r>
      <w:r>
        <w:t xml:space="preserve">so that you could split </w:t>
      </w:r>
      <w:proofErr w:type="gramStart"/>
      <w:r>
        <w:t>one  job</w:t>
      </w:r>
      <w:proofErr w:type="gramEnd"/>
      <w:r>
        <w:t xml:space="preserve"> among two employees ,who  each work part-time,</w:t>
      </w:r>
      <w:r w:rsidR="00762A8D">
        <w:t xml:space="preserve"> </w:t>
      </w:r>
      <w:r>
        <w:t xml:space="preserve">rather </w:t>
      </w:r>
      <w:proofErr w:type="spellStart"/>
      <w:r>
        <w:t>that</w:t>
      </w:r>
      <w:proofErr w:type="spellEnd"/>
      <w:r>
        <w:t xml:space="preserve"> having one emplo</w:t>
      </w:r>
      <w:r w:rsidR="00762A8D">
        <w:t>yee who works full-time.</w:t>
      </w:r>
    </w:p>
    <w:p w:rsidR="00762A8D" w:rsidRDefault="00762A8D">
      <w:proofErr w:type="gramStart"/>
      <w:r>
        <w:t>Impact  flexible</w:t>
      </w:r>
      <w:proofErr w:type="gramEnd"/>
      <w:r>
        <w:t xml:space="preserve"> working  is when you install flexible work schedules and you leverage the power of the internet to enable your employees to work remotely. Your employees also have to do less commuting to and from work, which means your </w:t>
      </w:r>
      <w:proofErr w:type="gramStart"/>
      <w:r>
        <w:t>organization  will</w:t>
      </w:r>
      <w:proofErr w:type="gramEnd"/>
      <w:r>
        <w:t xml:space="preserve"> also </w:t>
      </w:r>
      <w:proofErr w:type="spellStart"/>
      <w:r>
        <w:t>reduced</w:t>
      </w:r>
      <w:proofErr w:type="spellEnd"/>
      <w:r>
        <w:t>.</w:t>
      </w:r>
    </w:p>
    <w:p w:rsidR="00762A8D" w:rsidRDefault="00762A8D">
      <w:r>
        <w:t xml:space="preserve">A flexible organization will also identify more opportunities in the environments </w:t>
      </w:r>
      <w:r w:rsidR="004C3D7F">
        <w:t xml:space="preserve">and will take advantage of these opportunities, thereby enabling itself to profit in environments in which more-rigid companies would be able to prosper. </w:t>
      </w:r>
    </w:p>
    <w:p w:rsidR="0037751A" w:rsidRDefault="0037751A"/>
    <w:p w:rsidR="00991787" w:rsidRDefault="00991787"/>
    <w:p w:rsidR="00991787" w:rsidRDefault="00991787"/>
    <w:sectPr w:rsidR="009917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10C"/>
    <w:rsid w:val="00067F94"/>
    <w:rsid w:val="0009010C"/>
    <w:rsid w:val="000D03E4"/>
    <w:rsid w:val="0037751A"/>
    <w:rsid w:val="004C3D7F"/>
    <w:rsid w:val="005B16FA"/>
    <w:rsid w:val="006C2976"/>
    <w:rsid w:val="00762A8D"/>
    <w:rsid w:val="00853A00"/>
    <w:rsid w:val="00991787"/>
    <w:rsid w:val="00CB62F2"/>
    <w:rsid w:val="00F42060"/>
    <w:rsid w:val="00FA4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9441E"/>
  <w15:chartTrackingRefBased/>
  <w15:docId w15:val="{448D2B00-3011-4F54-B0B4-D676D2F90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Pages>
  <Words>339</Words>
  <Characters>1935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3</cp:revision>
  <dcterms:created xsi:type="dcterms:W3CDTF">2022-11-16T15:23:00Z</dcterms:created>
  <dcterms:modified xsi:type="dcterms:W3CDTF">2022-11-16T17:39:00Z</dcterms:modified>
</cp:coreProperties>
</file>