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0F3B26F" w:rsidP="50F3B26F" w:rsidRDefault="50F3B26F" w14:paraId="58A86B1B" w14:textId="0B26AA3F">
      <w:pPr>
        <w:pStyle w:val="Normal"/>
      </w:pPr>
      <w:r w:rsidR="50F3B26F">
        <w:drawing>
          <wp:inline wp14:editId="54534AA5" wp14:anchorId="7D07CCAA">
            <wp:extent cx="5514975" cy="1352550"/>
            <wp:effectExtent l="0" t="0" r="0" b="0"/>
            <wp:docPr id="135141806" name="" title=""/>
            <wp:cNvGraphicFramePr>
              <a:graphicFrameLocks noChangeAspect="1"/>
            </wp:cNvGraphicFramePr>
            <a:graphic>
              <a:graphicData uri="http://schemas.openxmlformats.org/drawingml/2006/picture">
                <pic:pic>
                  <pic:nvPicPr>
                    <pic:cNvPr id="0" name=""/>
                    <pic:cNvPicPr/>
                  </pic:nvPicPr>
                  <pic:blipFill>
                    <a:blip r:embed="Rd28a19757b474455">
                      <a:extLst>
                        <a:ext xmlns:a="http://schemas.openxmlformats.org/drawingml/2006/main" uri="{28A0092B-C50C-407E-A947-70E740481C1C}">
                          <a14:useLocalDpi val="0"/>
                        </a:ext>
                      </a:extLst>
                    </a:blip>
                    <a:stretch>
                      <a:fillRect/>
                    </a:stretch>
                  </pic:blipFill>
                  <pic:spPr>
                    <a:xfrm>
                      <a:off x="0" y="0"/>
                      <a:ext cx="5514975" cy="1352550"/>
                    </a:xfrm>
                    <a:prstGeom prst="rect">
                      <a:avLst/>
                    </a:prstGeom>
                  </pic:spPr>
                </pic:pic>
              </a:graphicData>
            </a:graphic>
          </wp:inline>
        </w:drawing>
      </w:r>
      <w:r w:rsidR="50F3B26F">
        <w:drawing>
          <wp:inline wp14:editId="2A595135" wp14:anchorId="554F38F2">
            <wp:extent cx="5524500" cy="5553075"/>
            <wp:effectExtent l="0" t="0" r="0" b="0"/>
            <wp:docPr id="1163984575" name="" title=""/>
            <wp:cNvGraphicFramePr>
              <a:graphicFrameLocks noChangeAspect="1"/>
            </wp:cNvGraphicFramePr>
            <a:graphic>
              <a:graphicData uri="http://schemas.openxmlformats.org/drawingml/2006/picture">
                <pic:pic>
                  <pic:nvPicPr>
                    <pic:cNvPr id="0" name=""/>
                    <pic:cNvPicPr/>
                  </pic:nvPicPr>
                  <pic:blipFill>
                    <a:blip r:embed="R82e9dfcf348d4c31">
                      <a:extLst>
                        <a:ext xmlns:a="http://schemas.openxmlformats.org/drawingml/2006/main" uri="{28A0092B-C50C-407E-A947-70E740481C1C}">
                          <a14:useLocalDpi val="0"/>
                        </a:ext>
                      </a:extLst>
                    </a:blip>
                    <a:stretch>
                      <a:fillRect/>
                    </a:stretch>
                  </pic:blipFill>
                  <pic:spPr>
                    <a:xfrm>
                      <a:off x="0" y="0"/>
                      <a:ext cx="5524500" cy="5553075"/>
                    </a:xfrm>
                    <a:prstGeom prst="rect">
                      <a:avLst/>
                    </a:prstGeom>
                  </pic:spPr>
                </pic:pic>
              </a:graphicData>
            </a:graphic>
          </wp:inline>
        </w:drawing>
      </w:r>
    </w:p>
    <w:p w:rsidR="50F3B26F" w:rsidP="50F3B26F" w:rsidRDefault="50F3B26F" w14:paraId="44A1A41F" w14:textId="5E07A991">
      <w:pPr>
        <w:pStyle w:val="Normal"/>
      </w:pPr>
      <w:r w:rsidR="50F3B26F">
        <w:rPr/>
        <w:t xml:space="preserve">                              </w:t>
      </w:r>
    </w:p>
    <w:p w:rsidR="50F3B26F" w:rsidP="50F3B26F" w:rsidRDefault="50F3B26F" w14:paraId="282A9404" w14:textId="6D0C03D5">
      <w:pPr>
        <w:pStyle w:val="Normal"/>
      </w:pPr>
      <w:r w:rsidR="50F3B26F">
        <w:rPr/>
        <w:t>Amy-Lee Leyshon</w:t>
      </w:r>
    </w:p>
    <w:p w:rsidR="50F3B26F" w:rsidP="50F3B26F" w:rsidRDefault="50F3B26F" w14:paraId="7BFC4FEB" w14:textId="48312FE1">
      <w:pPr>
        <w:pStyle w:val="Normal"/>
      </w:pPr>
      <w:r w:rsidR="50F3B26F">
        <w:rPr/>
        <w:t>2125305</w:t>
      </w:r>
    </w:p>
    <w:p w:rsidR="50F3B26F" w:rsidP="50F3B26F" w:rsidRDefault="50F3B26F" w14:paraId="38F94ACF" w14:textId="7E74646F">
      <w:pPr>
        <w:pStyle w:val="Normal"/>
      </w:pPr>
    </w:p>
    <w:p w:rsidR="50F3B26F" w:rsidP="50F3B26F" w:rsidRDefault="50F3B26F" w14:paraId="7C17F10A" w14:textId="068DE6F5">
      <w:pPr>
        <w:pStyle w:val="Normal"/>
      </w:pPr>
    </w:p>
    <w:p w:rsidR="50F3B26F" w:rsidP="50F3B26F" w:rsidRDefault="50F3B26F" w14:paraId="6D83B1E6" w14:textId="50DC3F6D">
      <w:pPr>
        <w:pStyle w:val="Normal"/>
      </w:pPr>
    </w:p>
    <w:p w:rsidR="50F3B26F" w:rsidP="50F3B26F" w:rsidRDefault="50F3B26F" w14:paraId="02F43D25" w14:textId="48EF0D1C">
      <w:pPr>
        <w:pStyle w:val="Normal"/>
      </w:pPr>
    </w:p>
    <w:p w:rsidR="50F3B26F" w:rsidP="2B0DBB19" w:rsidRDefault="50F3B26F" w14:paraId="3B13F121" w14:textId="3793AB5F">
      <w:pPr>
        <w:pStyle w:val="Normal"/>
        <w:rPr>
          <w:b w:val="1"/>
          <w:bCs w:val="1"/>
          <w:sz w:val="28"/>
          <w:szCs w:val="28"/>
        </w:rPr>
      </w:pPr>
      <w:r w:rsidRPr="2B0DBB19" w:rsidR="50F3B26F">
        <w:rPr>
          <w:b w:val="1"/>
          <w:bCs w:val="1"/>
          <w:sz w:val="28"/>
          <w:szCs w:val="28"/>
        </w:rPr>
        <w:t xml:space="preserve">Contents Page </w:t>
      </w:r>
    </w:p>
    <w:p w:rsidR="50F3B26F" w:rsidP="50F3B26F" w:rsidRDefault="50F3B26F" w14:paraId="5F4F58E7" w14:textId="5D6F4C1E">
      <w:pPr>
        <w:pStyle w:val="Normal"/>
        <w:rPr>
          <w:b w:val="1"/>
          <w:bCs w:val="1"/>
        </w:rPr>
      </w:pPr>
    </w:p>
    <w:p w:rsidR="50F3B26F" w:rsidP="50F3B26F" w:rsidRDefault="50F3B26F" w14:paraId="145B0DD0" w14:textId="5CBED817">
      <w:pPr>
        <w:pStyle w:val="Normal"/>
        <w:rPr>
          <w:b w:val="1"/>
          <w:bCs w:val="1"/>
        </w:rPr>
      </w:pPr>
    </w:p>
    <w:p w:rsidR="50F3B26F" w:rsidP="2B0DBB19" w:rsidRDefault="50F3B26F" w14:paraId="3D45911C" w14:textId="785A2E5B">
      <w:pPr>
        <w:pStyle w:val="ListParagraph"/>
        <w:numPr>
          <w:ilvl w:val="0"/>
          <w:numId w:val="8"/>
        </w:numPr>
        <w:rPr>
          <w:rFonts w:ascii="Calibri" w:hAnsi="Calibri" w:eastAsia="Calibri" w:cs="Calibri" w:asciiTheme="minorAscii" w:hAnsiTheme="minorAscii" w:eastAsiaTheme="minorAscii" w:cstheme="minorAscii"/>
          <w:b w:val="0"/>
          <w:bCs w:val="0"/>
          <w:sz w:val="24"/>
          <w:szCs w:val="24"/>
        </w:rPr>
      </w:pPr>
      <w:r w:rsidRPr="2B0DBB19" w:rsidR="50F3B26F">
        <w:rPr>
          <w:rFonts w:ascii="Calibri" w:hAnsi="Calibri" w:eastAsia="Calibri" w:cs="Calibri" w:asciiTheme="minorAscii" w:hAnsiTheme="minorAscii" w:eastAsiaTheme="minorAscii" w:cstheme="minorAscii"/>
          <w:b w:val="0"/>
          <w:bCs w:val="0"/>
          <w:sz w:val="24"/>
          <w:szCs w:val="24"/>
        </w:rPr>
        <w:t xml:space="preserve"> Cv – </w:t>
      </w:r>
      <w:r w:rsidRPr="2B0DBB19" w:rsidR="50F3B26F">
        <w:rPr>
          <w:rFonts w:ascii="Calibri" w:hAnsi="Calibri" w:eastAsia="Calibri" w:cs="Calibri" w:asciiTheme="minorAscii" w:hAnsiTheme="minorAscii" w:eastAsiaTheme="minorAscii" w:cstheme="minorAscii"/>
          <w:b w:val="0"/>
          <w:bCs w:val="0"/>
          <w:sz w:val="24"/>
          <w:szCs w:val="24"/>
        </w:rPr>
        <w:t>Curriculum</w:t>
      </w:r>
      <w:r w:rsidRPr="2B0DBB19" w:rsidR="50F3B26F">
        <w:rPr>
          <w:rFonts w:ascii="Calibri" w:hAnsi="Calibri" w:eastAsia="Calibri" w:cs="Calibri" w:asciiTheme="minorAscii" w:hAnsiTheme="minorAscii" w:eastAsiaTheme="minorAscii" w:cstheme="minorAscii"/>
          <w:b w:val="0"/>
          <w:bCs w:val="0"/>
          <w:sz w:val="24"/>
          <w:szCs w:val="24"/>
        </w:rPr>
        <w:t xml:space="preserve"> vitae </w:t>
      </w:r>
    </w:p>
    <w:p w:rsidR="50F3B26F" w:rsidP="2B0DBB19" w:rsidRDefault="50F3B26F" w14:paraId="6B681D03" w14:textId="27BF9848">
      <w:pPr>
        <w:pStyle w:val="Normal"/>
        <w:ind w:left="0"/>
        <w:rPr>
          <w:rFonts w:ascii="Calibri" w:hAnsi="Calibri" w:eastAsia="Calibri" w:cs="Calibri" w:asciiTheme="minorAscii" w:hAnsiTheme="minorAscii" w:eastAsiaTheme="minorAscii" w:cstheme="minorAscii"/>
          <w:b w:val="0"/>
          <w:bCs w:val="0"/>
          <w:sz w:val="24"/>
          <w:szCs w:val="24"/>
        </w:rPr>
      </w:pPr>
    </w:p>
    <w:p w:rsidR="50F3B26F" w:rsidP="2B0DBB19" w:rsidRDefault="50F3B26F" w14:paraId="2A699DF6" w14:textId="57DE1B74">
      <w:pPr>
        <w:pStyle w:val="ListParagraph"/>
        <w:numPr>
          <w:ilvl w:val="0"/>
          <w:numId w:val="8"/>
        </w:numPr>
        <w:rPr>
          <w:rFonts w:ascii="Calibri" w:hAnsi="Calibri" w:eastAsia="Calibri" w:cs="Calibri" w:asciiTheme="minorAscii" w:hAnsiTheme="minorAscii" w:eastAsiaTheme="minorAscii" w:cstheme="minorAscii"/>
          <w:b w:val="0"/>
          <w:bCs w:val="0"/>
          <w:sz w:val="24"/>
          <w:szCs w:val="24"/>
        </w:rPr>
      </w:pPr>
      <w:r w:rsidRPr="2B0DBB19" w:rsidR="50F3B26F">
        <w:rPr>
          <w:rFonts w:ascii="Calibri" w:hAnsi="Calibri" w:eastAsia="Calibri" w:cs="Calibri" w:asciiTheme="minorAscii" w:hAnsiTheme="minorAscii" w:eastAsiaTheme="minorAscii" w:cstheme="minorAscii"/>
          <w:b w:val="0"/>
          <w:bCs w:val="0"/>
          <w:sz w:val="24"/>
          <w:szCs w:val="24"/>
        </w:rPr>
        <w:t xml:space="preserve">A log of Programme Engagement Hours </w:t>
      </w:r>
    </w:p>
    <w:p w:rsidR="50F3B26F" w:rsidP="2B0DBB19" w:rsidRDefault="50F3B26F" w14:paraId="74466971" w14:textId="16FA2652">
      <w:pPr>
        <w:pStyle w:val="Normal"/>
        <w:ind w:left="0"/>
        <w:rPr>
          <w:rFonts w:ascii="Calibri" w:hAnsi="Calibri" w:eastAsia="Calibri" w:cs="Calibri" w:asciiTheme="minorAscii" w:hAnsiTheme="minorAscii" w:eastAsiaTheme="minorAscii" w:cstheme="minorAscii"/>
          <w:b w:val="0"/>
          <w:bCs w:val="0"/>
          <w:sz w:val="24"/>
          <w:szCs w:val="24"/>
        </w:rPr>
      </w:pPr>
    </w:p>
    <w:p w:rsidR="50F3B26F" w:rsidP="2B0DBB19" w:rsidRDefault="50F3B26F" w14:paraId="586F8E05" w14:textId="1292668C">
      <w:pPr>
        <w:pStyle w:val="ListParagraph"/>
        <w:numPr>
          <w:ilvl w:val="0"/>
          <w:numId w:val="8"/>
        </w:numPr>
        <w:rPr>
          <w:rFonts w:ascii="Calibri" w:hAnsi="Calibri" w:eastAsia="Calibri" w:cs="Calibri" w:asciiTheme="minorAscii" w:hAnsiTheme="minorAscii" w:eastAsiaTheme="minorAscii" w:cstheme="minorAscii"/>
          <w:b w:val="0"/>
          <w:bCs w:val="0"/>
          <w:sz w:val="24"/>
          <w:szCs w:val="24"/>
        </w:rPr>
      </w:pPr>
      <w:r w:rsidRPr="2B0DBB19" w:rsidR="50F3B26F">
        <w:rPr>
          <w:rFonts w:ascii="Calibri" w:hAnsi="Calibri" w:eastAsia="Calibri" w:cs="Calibri" w:asciiTheme="minorAscii" w:hAnsiTheme="minorAscii" w:eastAsiaTheme="minorAscii" w:cstheme="minorAscii"/>
          <w:b w:val="0"/>
          <w:bCs w:val="0"/>
          <w:sz w:val="24"/>
          <w:szCs w:val="24"/>
        </w:rPr>
        <w:t xml:space="preserve">Academic Interview </w:t>
      </w:r>
    </w:p>
    <w:p w:rsidR="50F3B26F" w:rsidP="2B0DBB19" w:rsidRDefault="50F3B26F" w14:paraId="1C2437BC" w14:textId="548D7E21">
      <w:pPr>
        <w:pStyle w:val="Normal"/>
        <w:rPr>
          <w:rFonts w:ascii="Calibri" w:hAnsi="Calibri" w:eastAsia="Calibri" w:cs="Calibri" w:asciiTheme="minorAscii" w:hAnsiTheme="minorAscii" w:eastAsiaTheme="minorAscii" w:cstheme="minorAscii"/>
          <w:b w:val="0"/>
          <w:bCs w:val="0"/>
          <w:sz w:val="24"/>
          <w:szCs w:val="24"/>
        </w:rPr>
      </w:pPr>
    </w:p>
    <w:p w:rsidR="50F3B26F" w:rsidP="2B0DBB19" w:rsidRDefault="50F3B26F" w14:paraId="127CA00D" w14:textId="22389952">
      <w:pPr>
        <w:pStyle w:val="ListParagraph"/>
        <w:numPr>
          <w:ilvl w:val="0"/>
          <w:numId w:val="8"/>
        </w:numPr>
        <w:rPr>
          <w:rFonts w:ascii="Calibri" w:hAnsi="Calibri" w:eastAsia="Calibri" w:cs="Calibri" w:asciiTheme="minorAscii" w:hAnsiTheme="minorAscii" w:eastAsiaTheme="minorAscii" w:cstheme="minorAscii"/>
          <w:b w:val="0"/>
          <w:bCs w:val="0"/>
          <w:sz w:val="24"/>
          <w:szCs w:val="24"/>
        </w:rPr>
      </w:pPr>
      <w:r w:rsidRPr="2B0DBB19" w:rsidR="50F3B26F">
        <w:rPr>
          <w:rFonts w:ascii="Calibri" w:hAnsi="Calibri" w:eastAsia="Calibri" w:cs="Calibri" w:asciiTheme="minorAscii" w:hAnsiTheme="minorAscii" w:eastAsiaTheme="minorAscii" w:cstheme="minorAscii"/>
          <w:b w:val="0"/>
          <w:bCs w:val="0"/>
          <w:sz w:val="24"/>
          <w:szCs w:val="24"/>
        </w:rPr>
        <w:t xml:space="preserve">Integration into </w:t>
      </w:r>
      <w:r w:rsidRPr="2B0DBB19" w:rsidR="50F3B26F">
        <w:rPr>
          <w:rFonts w:ascii="Calibri" w:hAnsi="Calibri" w:eastAsia="Calibri" w:cs="Calibri" w:asciiTheme="minorAscii" w:hAnsiTheme="minorAscii" w:eastAsiaTheme="minorAscii" w:cstheme="minorAscii"/>
          <w:b w:val="0"/>
          <w:bCs w:val="0"/>
          <w:sz w:val="24"/>
          <w:szCs w:val="24"/>
        </w:rPr>
        <w:t>University</w:t>
      </w:r>
      <w:r w:rsidRPr="2B0DBB19" w:rsidR="50F3B26F">
        <w:rPr>
          <w:rFonts w:ascii="Calibri" w:hAnsi="Calibri" w:eastAsia="Calibri" w:cs="Calibri" w:asciiTheme="minorAscii" w:hAnsiTheme="minorAscii" w:eastAsiaTheme="minorAscii" w:cstheme="minorAscii"/>
          <w:b w:val="0"/>
          <w:bCs w:val="0"/>
          <w:sz w:val="24"/>
          <w:szCs w:val="24"/>
        </w:rPr>
        <w:t xml:space="preserve"> life/Group Poster </w:t>
      </w:r>
    </w:p>
    <w:p w:rsidR="50F3B26F" w:rsidP="47624D94" w:rsidRDefault="50F3B26F" w14:paraId="2B13ABAC" w14:textId="701A13FE">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2B213081" w14:textId="7D086301">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51FB5146" w14:textId="7BB2C6B7">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1F455529" w14:textId="419F0765">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69DD0562" w14:textId="67A42313">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680CB843" w14:textId="28D80A29">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0A1CA8CC" w14:textId="17A32776">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48C560B5" w14:textId="0EFFB659">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623FCEC4" w14:textId="70BB71F9">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0DCCE010" w14:textId="70332A6D">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01C97447" w14:textId="6A7BB58E">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1568DD3C" w14:textId="666B2EA4">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2808580D" w14:textId="7E64944E">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13BD6806" w14:textId="0FE78EFA">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3181D4EC" w14:textId="6E619302">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2D3E1E80" w14:textId="7239F001">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5B33CF75" w14:textId="13BD656D">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12D7EDDB" w14:textId="6333863A">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1750EE16" w14:textId="0315F570">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7C5119E8" w14:textId="5ADE751B">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6855B17E" w14:textId="06E03AA4">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46031A79" w14:textId="306EE70A">
      <w:pPr>
        <w:pStyle w:val="Normal"/>
        <w:ind w:left="0"/>
        <w:rPr>
          <w:rFonts w:ascii="Calibri" w:hAnsi="Calibri" w:eastAsia="Calibri" w:cs="Calibri" w:asciiTheme="minorAscii" w:hAnsiTheme="minorAscii" w:eastAsiaTheme="minorAscii" w:cstheme="minorAscii"/>
          <w:b w:val="0"/>
          <w:bCs w:val="0"/>
          <w:sz w:val="22"/>
          <w:szCs w:val="22"/>
        </w:rPr>
      </w:pPr>
    </w:p>
    <w:p w:rsidR="50F3B26F" w:rsidP="47624D94" w:rsidRDefault="50F3B26F" w14:paraId="21889B69" w14:textId="1A5DFF36">
      <w:pPr>
        <w:pStyle w:val="Normal"/>
        <w:ind w:left="0"/>
      </w:pPr>
      <w:r w:rsidR="47624D94">
        <w:drawing>
          <wp:inline wp14:editId="157D1A6B" wp14:anchorId="1814510A">
            <wp:extent cx="4038600" cy="4572000"/>
            <wp:effectExtent l="0" t="0" r="0" b="0"/>
            <wp:docPr id="564286308" name="" title=""/>
            <wp:cNvGraphicFramePr>
              <a:graphicFrameLocks noChangeAspect="1"/>
            </wp:cNvGraphicFramePr>
            <a:graphic>
              <a:graphicData uri="http://schemas.openxmlformats.org/drawingml/2006/picture">
                <pic:pic>
                  <pic:nvPicPr>
                    <pic:cNvPr id="0" name=""/>
                    <pic:cNvPicPr/>
                  </pic:nvPicPr>
                  <pic:blipFill>
                    <a:blip r:embed="R3b3577ff843e4a37">
                      <a:extLst>
                        <a:ext xmlns:a="http://schemas.openxmlformats.org/drawingml/2006/main" uri="{28A0092B-C50C-407E-A947-70E740481C1C}">
                          <a14:useLocalDpi val="0"/>
                        </a:ext>
                      </a:extLst>
                    </a:blip>
                    <a:stretch>
                      <a:fillRect/>
                    </a:stretch>
                  </pic:blipFill>
                  <pic:spPr>
                    <a:xfrm>
                      <a:off x="0" y="0"/>
                      <a:ext cx="4038600" cy="4572000"/>
                    </a:xfrm>
                    <a:prstGeom prst="rect">
                      <a:avLst/>
                    </a:prstGeom>
                  </pic:spPr>
                </pic:pic>
              </a:graphicData>
            </a:graphic>
          </wp:inline>
        </w:drawing>
      </w:r>
    </w:p>
    <w:p w:rsidR="50F3B26F" w:rsidP="47624D94" w:rsidRDefault="50F3B26F" w14:paraId="2B15EB79" w14:textId="0FF89DD0">
      <w:pPr>
        <w:pStyle w:val="Normal"/>
        <w:ind w:left="0"/>
      </w:pPr>
    </w:p>
    <w:p w:rsidR="50F3B26F" w:rsidP="47624D94" w:rsidRDefault="50F3B26F" w14:paraId="72BCC81F" w14:textId="6349BB0F">
      <w:pPr>
        <w:pStyle w:val="Normal"/>
        <w:ind w:left="0"/>
      </w:pPr>
      <w:hyperlink r:id="R997771869fe44bbb">
        <w:r w:rsidRPr="0229CE43" w:rsidR="0F4EF101">
          <w:rPr>
            <w:rStyle w:val="Hyperlink"/>
          </w:rPr>
          <w:t>https://resume.io/app/resumes/22189536/edit</w:t>
        </w:r>
      </w:hyperlink>
    </w:p>
    <w:p w:rsidR="0229CE43" w:rsidP="0229CE43" w:rsidRDefault="0229CE43" w14:paraId="7FD723F3" w14:textId="08402ABA">
      <w:pPr>
        <w:pStyle w:val="Normal"/>
        <w:ind w:left="0"/>
      </w:pPr>
    </w:p>
    <w:p w:rsidR="0229CE43" w:rsidP="0229CE43" w:rsidRDefault="0229CE43" w14:paraId="30679288" w14:textId="281CBF0E">
      <w:pPr>
        <w:pStyle w:val="Normal"/>
        <w:ind w:left="0"/>
      </w:pPr>
    </w:p>
    <w:p w:rsidR="0229CE43" w:rsidP="0229CE43" w:rsidRDefault="0229CE43" w14:paraId="447B6D84" w14:textId="5CDDA12E">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47187745" w14:textId="5D1EE740">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2D4366AC" w14:textId="32DC0EA4">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31B9497A" w14:textId="3FBC3697">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75830958" w14:textId="3F6BDBA6">
      <w:pPr>
        <w:pStyle w:val="Normal"/>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06F87A2F" w14:textId="33628440">
      <w:pPr>
        <w:pStyle w:val="Normal"/>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71AF15A1" w14:textId="5D1CD117">
      <w:pPr>
        <w:pStyle w:val="Normal"/>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67642E01" w14:textId="1B616EC7">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7B59DA06" w14:textId="4E081AFC">
      <w:pP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0229CE43" w:rsidP="0229CE43" w:rsidRDefault="0229CE43" w14:paraId="5A449EFF" w14:textId="3764C511">
      <w:pPr>
        <w:pStyle w:val="Normal"/>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0229CE43" w:rsidR="0229CE43">
        <w:rPr>
          <w:rFonts w:ascii="Arial" w:hAnsi="Arial" w:eastAsia="Arial" w:cs="Arial"/>
          <w:b w:val="1"/>
          <w:bCs w:val="1"/>
          <w:i w:val="0"/>
          <w:iCs w:val="0"/>
          <w:strike w:val="0"/>
          <w:dstrike w:val="0"/>
          <w:noProof w:val="0"/>
          <w:color w:val="000000" w:themeColor="text1" w:themeTint="FF" w:themeShade="FF"/>
          <w:sz w:val="28"/>
          <w:szCs w:val="28"/>
          <w:u w:val="none"/>
          <w:lang w:val="en-GB"/>
        </w:rPr>
        <w:t>Record of Programme Engagement Hours – Employability Skills</w:t>
      </w:r>
    </w:p>
    <w:p w:rsidR="0229CE43" w:rsidRDefault="0229CE43" w14:paraId="3412227B" w14:textId="684CFC38">
      <w:r w:rsidRPr="0229CE43" w:rsidR="0229CE43">
        <w:rPr>
          <w:rFonts w:ascii="Arial" w:hAnsi="Arial" w:eastAsia="Arial" w:cs="Arial"/>
          <w:b w:val="1"/>
          <w:bCs w:val="1"/>
          <w:i w:val="0"/>
          <w:iCs w:val="0"/>
          <w:strike w:val="0"/>
          <w:dstrike w:val="0"/>
          <w:noProof w:val="0"/>
          <w:color w:val="000000" w:themeColor="text1" w:themeTint="FF" w:themeShade="FF"/>
          <w:sz w:val="28"/>
          <w:szCs w:val="28"/>
          <w:u w:val="none"/>
          <w:lang w:val="en-GB"/>
        </w:rPr>
        <w:t>Name:</w:t>
      </w:r>
    </w:p>
    <w:p w:rsidR="0229CE43" w:rsidRDefault="0229CE43" w14:paraId="004D49A7" w14:textId="758E3A10">
      <w:r>
        <w:br/>
      </w:r>
    </w:p>
    <w:tbl>
      <w:tblPr>
        <w:tblStyle w:val="TableGrid"/>
        <w:tblW w:w="0" w:type="auto"/>
        <w:tblLayout w:type="fixed"/>
        <w:tblLook w:val="06A0" w:firstRow="1" w:lastRow="0" w:firstColumn="1" w:lastColumn="0" w:noHBand="1" w:noVBand="1"/>
      </w:tblPr>
      <w:tblGrid>
        <w:gridCol w:w="2254"/>
        <w:gridCol w:w="2254"/>
        <w:gridCol w:w="2254"/>
      </w:tblGrid>
      <w:tr xmlns:wp14="http://schemas.microsoft.com/office/word/2010/wordml" w:rsidR="0229CE43" w:rsidTr="379CBC0A" w14:paraId="62B489F9" wp14:textId="77777777">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D5DCE4" w:themeFill="text2" w:themeFillTint="33"/>
            <w:tcMar/>
            <w:vAlign w:val="top"/>
          </w:tcPr>
          <w:p w:rsidR="0229CE43" w:rsidRDefault="0229CE43" w14:paraId="3A31C0B7" w14:textId="0A0C5398">
            <w:r w:rsidRPr="0229CE43" w:rsidR="0229CE43">
              <w:rPr>
                <w:rFonts w:ascii="Arial" w:hAnsi="Arial" w:eastAsia="Arial" w:cs="Arial"/>
                <w:b w:val="1"/>
                <w:bCs w:val="1"/>
                <w:i w:val="0"/>
                <w:iCs w:val="0"/>
                <w:strike w:val="0"/>
                <w:dstrike w:val="0"/>
                <w:color w:val="000000" w:themeColor="text1" w:themeTint="FF" w:themeShade="FF"/>
                <w:sz w:val="24"/>
                <w:szCs w:val="24"/>
                <w:u w:val="none"/>
              </w:rPr>
              <w:t>Date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D5DCE4" w:themeFill="text2" w:themeFillTint="33"/>
            <w:tcMar/>
            <w:vAlign w:val="top"/>
          </w:tcPr>
          <w:p w:rsidR="0229CE43" w:rsidRDefault="0229CE43" w14:paraId="2034A2D1" w14:textId="52B0C669">
            <w:r w:rsidRPr="0229CE43" w:rsidR="0229CE43">
              <w:rPr>
                <w:rFonts w:ascii="Arial" w:hAnsi="Arial" w:eastAsia="Arial" w:cs="Arial"/>
                <w:b w:val="1"/>
                <w:bCs w:val="1"/>
                <w:i w:val="0"/>
                <w:iCs w:val="0"/>
                <w:strike w:val="0"/>
                <w:dstrike w:val="0"/>
                <w:color w:val="000000" w:themeColor="text1" w:themeTint="FF" w:themeShade="FF"/>
                <w:sz w:val="24"/>
                <w:szCs w:val="24"/>
                <w:u w:val="none"/>
              </w:rPr>
              <w:t>Hours engaged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D5DCE4" w:themeFill="text2" w:themeFillTint="33"/>
            <w:tcMar/>
            <w:vAlign w:val="top"/>
          </w:tcPr>
          <w:p w:rsidR="0229CE43" w:rsidRDefault="0229CE43" w14:paraId="365A143A" w14:textId="0BC33ECF">
            <w:r w:rsidRPr="0229CE43" w:rsidR="0229CE43">
              <w:rPr>
                <w:rFonts w:ascii="Arial" w:hAnsi="Arial" w:eastAsia="Arial" w:cs="Arial"/>
                <w:b w:val="1"/>
                <w:bCs w:val="1"/>
                <w:i w:val="0"/>
                <w:iCs w:val="0"/>
                <w:strike w:val="0"/>
                <w:dstrike w:val="0"/>
                <w:color w:val="000000" w:themeColor="text1" w:themeTint="FF" w:themeShade="FF"/>
                <w:sz w:val="24"/>
                <w:szCs w:val="24"/>
                <w:u w:val="none"/>
              </w:rPr>
              <w:t>Module</w:t>
            </w:r>
          </w:p>
        </w:tc>
      </w:tr>
      <w:tr xmlns:wp14="http://schemas.microsoft.com/office/word/2010/wordml" w:rsidR="0229CE43" w:rsidTr="379CBC0A" w14:paraId="4FC689B2"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CFBA824" w14:textId="72D1471D">
            <w:r w:rsidR="0229CE43">
              <w:rPr/>
              <w:t>25.01.2022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237C1AE" w14:textId="2210E57F">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5D019EC" w14:textId="65294F11">
            <w:r w:rsidR="0229CE43">
              <w:rPr/>
              <w:t>Managing Organisations in Nursing</w:t>
            </w:r>
          </w:p>
        </w:tc>
      </w:tr>
      <w:tr xmlns:wp14="http://schemas.microsoft.com/office/word/2010/wordml" w:rsidR="0229CE43" w:rsidTr="379CBC0A" w14:paraId="63C9C99D"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3BA8F09" w14:textId="1E917F72">
            <w:r w:rsidR="0229CE43">
              <w:rPr/>
              <w:t>27.01.2022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7AC33AC" w14:textId="02FAB729">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C213E1D" w14:textId="057C992A">
            <w:r w:rsidR="0229CE43">
              <w:rPr/>
              <w:t>Communication and Counselling</w:t>
            </w:r>
          </w:p>
        </w:tc>
      </w:tr>
      <w:tr xmlns:wp14="http://schemas.microsoft.com/office/word/2010/wordml" w:rsidR="0229CE43" w:rsidTr="379CBC0A" w14:paraId="0795AD58"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DAABDF1" w14:textId="52D02DFF">
            <w:r w:rsidR="0229CE43">
              <w:rPr/>
              <w:t>27.01.2022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AD5DA61" w14:textId="1C83DAC8">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4AEB999" w14:textId="7D5E3958">
            <w:r w:rsidR="0229CE43">
              <w:rPr/>
              <w:t xml:space="preserve">Personal and Academic Development </w:t>
            </w:r>
            <w:r>
              <w:br/>
            </w:r>
          </w:p>
        </w:tc>
      </w:tr>
      <w:tr xmlns:wp14="http://schemas.microsoft.com/office/word/2010/wordml" w:rsidR="0229CE43" w:rsidTr="379CBC0A" w14:paraId="7F415E36"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3D0005C" w14:textId="0D0C5DFA">
            <w:r w:rsidR="0229CE43">
              <w:rPr/>
              <w:t>01.02.2022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55EDA8A" w14:textId="62E6A4BE">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A103F74" w14:textId="65294F11">
            <w:r w:rsidR="0229CE43">
              <w:rPr/>
              <w:t>Managing Organisations in Nursing</w:t>
            </w:r>
          </w:p>
          <w:p w:rsidR="0229CE43" w:rsidP="0229CE43" w:rsidRDefault="0229CE43" w14:paraId="3D963EB8" w14:textId="6D0E1AC7">
            <w:pPr>
              <w:pStyle w:val="Normal"/>
            </w:pPr>
          </w:p>
        </w:tc>
      </w:tr>
      <w:tr xmlns:wp14="http://schemas.microsoft.com/office/word/2010/wordml" w:rsidR="0229CE43" w:rsidTr="379CBC0A" w14:paraId="5D46B24B"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A89677D" w14:textId="7C276123">
            <w:r w:rsidR="0229CE43">
              <w:rPr/>
              <w:t>03.02.2022</w:t>
            </w:r>
            <w:r>
              <w:br/>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2EB2C89" w14:textId="0E6D6788">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037692E" w14:textId="057C992A">
            <w:r w:rsidR="0229CE43">
              <w:rPr/>
              <w:t>Communication and Counselling</w:t>
            </w:r>
          </w:p>
          <w:p w:rsidR="0229CE43" w:rsidP="0229CE43" w:rsidRDefault="0229CE43" w14:paraId="10B5895E" w14:textId="7C23668F">
            <w:pPr>
              <w:pStyle w:val="Normal"/>
            </w:pPr>
          </w:p>
        </w:tc>
      </w:tr>
      <w:tr xmlns:wp14="http://schemas.microsoft.com/office/word/2010/wordml" w:rsidR="0229CE43" w:rsidTr="379CBC0A" w14:paraId="424664C0"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35063D4" w14:textId="3EF215BA">
            <w:r w:rsidR="0229CE43">
              <w:rPr/>
              <w:t>03.02.2022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3ED19CD" w14:textId="6481D5C0">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5626597" w14:textId="19D98A56">
            <w:pPr>
              <w:pStyle w:val="Normal"/>
            </w:pPr>
            <w:r w:rsidR="0229CE43">
              <w:rPr/>
              <w:t>Personal and Academic Development</w:t>
            </w:r>
            <w:r>
              <w:br/>
            </w:r>
          </w:p>
        </w:tc>
      </w:tr>
      <w:tr xmlns:wp14="http://schemas.microsoft.com/office/word/2010/wordml" w:rsidR="0229CE43" w:rsidTr="379CBC0A" w14:paraId="4EA937A3"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4571C04" w14:textId="628649DC">
            <w:r w:rsidR="0229CE43">
              <w:rPr/>
              <w:t>08.02.2022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15573DD" w14:textId="1C4EB780">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BBFAEA0" w14:textId="4021AE3C">
            <w:r w:rsidR="0229CE43">
              <w:rPr/>
              <w:t xml:space="preserve">Managing Organisations in Nursing </w:t>
            </w:r>
          </w:p>
          <w:p w:rsidR="0229CE43" w:rsidP="0229CE43" w:rsidRDefault="0229CE43" w14:paraId="5B8E5418" w14:textId="2EADBF05">
            <w:pPr>
              <w:pStyle w:val="Normal"/>
            </w:pPr>
          </w:p>
        </w:tc>
      </w:tr>
      <w:tr xmlns:wp14="http://schemas.microsoft.com/office/word/2010/wordml" w:rsidR="0229CE43" w:rsidTr="379CBC0A" w14:paraId="07AB8517"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2C05CB6" w14:textId="05C80728">
            <w:r w:rsidR="0229CE43">
              <w:rPr/>
              <w:t>10.02.2022</w:t>
            </w:r>
            <w:r>
              <w:br/>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9BC3E56" w14:textId="2FD29189">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D383047" w14:textId="057C992A">
            <w:r w:rsidR="0229CE43">
              <w:rPr/>
              <w:t>Communication and Counselling</w:t>
            </w:r>
          </w:p>
          <w:p w:rsidR="0229CE43" w:rsidP="0229CE43" w:rsidRDefault="0229CE43" w14:paraId="0E238527" w14:textId="7B4A0885">
            <w:pPr>
              <w:pStyle w:val="Normal"/>
            </w:pPr>
          </w:p>
        </w:tc>
      </w:tr>
      <w:tr xmlns:wp14="http://schemas.microsoft.com/office/word/2010/wordml" w:rsidR="0229CE43" w:rsidTr="379CBC0A" w14:paraId="790F5560"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86B458A" w14:textId="34627BA8">
            <w:r w:rsidR="0229CE43">
              <w:rPr/>
              <w:t>10.02.2022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B180B1B" w14:textId="538250FB">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C2F6E2C" w14:textId="4A606855">
            <w:pPr>
              <w:pStyle w:val="Normal"/>
            </w:pPr>
            <w:r w:rsidR="0229CE43">
              <w:rPr/>
              <w:t>Personal and Academic Development</w:t>
            </w:r>
          </w:p>
        </w:tc>
      </w:tr>
      <w:tr xmlns:wp14="http://schemas.microsoft.com/office/word/2010/wordml" w:rsidR="0229CE43" w:rsidTr="379CBC0A" w14:paraId="4327787B"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F535DFE" w14:textId="75576214">
            <w:r w:rsidR="0229CE43">
              <w:rPr/>
              <w:t>15.02.2022</w:t>
            </w:r>
            <w:r>
              <w:br/>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AB235EB" w14:textId="07A1DF55">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524EC97" w14:textId="1CD0052C">
            <w:r w:rsidR="0229CE43">
              <w:rPr/>
              <w:t>Managing Organisations in Nursing</w:t>
            </w:r>
          </w:p>
          <w:p w:rsidR="0229CE43" w:rsidRDefault="0229CE43" w14:paraId="71652575" w14:textId="6E52D3A9">
            <w:r>
              <w:br/>
            </w:r>
          </w:p>
        </w:tc>
      </w:tr>
      <w:tr xmlns:wp14="http://schemas.microsoft.com/office/word/2010/wordml" w:rsidR="0229CE43" w:rsidTr="379CBC0A" w14:paraId="41B16CF7"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62C66D76" w14:textId="077A30BE">
            <w:r w:rsidR="0229CE43">
              <w:rPr/>
              <w:t>17.02.2022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C638DD5" w14:textId="7B016730">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7712DBB" w14:textId="057C992A">
            <w:r w:rsidR="0229CE43">
              <w:rPr/>
              <w:t>Communication and Counselling</w:t>
            </w:r>
          </w:p>
          <w:p w:rsidR="0229CE43" w:rsidP="0229CE43" w:rsidRDefault="0229CE43" w14:paraId="2BE8FB40" w14:textId="7B4A0885">
            <w:pPr>
              <w:pStyle w:val="Normal"/>
            </w:pPr>
          </w:p>
          <w:p w:rsidR="0229CE43" w:rsidP="0229CE43" w:rsidRDefault="0229CE43" w14:paraId="3BCEEA7D" w14:textId="092E293C">
            <w:pPr>
              <w:pStyle w:val="Normal"/>
            </w:pPr>
          </w:p>
        </w:tc>
      </w:tr>
      <w:tr xmlns:wp14="http://schemas.microsoft.com/office/word/2010/wordml" w:rsidR="0229CE43" w:rsidTr="379CBC0A" w14:paraId="18870634"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97E31C8" w14:textId="3634BBBC">
            <w:r w:rsidR="0229CE43">
              <w:rPr/>
              <w:t>17.02.2022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69FF34B" w14:textId="509DDC2D">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DF73B07" w14:textId="4A606855">
            <w:pPr>
              <w:pStyle w:val="Normal"/>
            </w:pPr>
            <w:r w:rsidR="0229CE43">
              <w:rPr/>
              <w:t>Personal and Academic Development</w:t>
            </w:r>
          </w:p>
          <w:p w:rsidR="0229CE43" w:rsidRDefault="0229CE43" w14:paraId="3B81BC67" w14:textId="72F07561">
            <w:r>
              <w:br/>
            </w:r>
          </w:p>
        </w:tc>
      </w:tr>
      <w:tr xmlns:wp14="http://schemas.microsoft.com/office/word/2010/wordml" w:rsidR="0229CE43" w:rsidTr="379CBC0A" w14:paraId="52F43E17"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D624280" w14:textId="3383CDAF">
            <w:r w:rsidR="0229CE43">
              <w:rPr/>
              <w:t>22.02.2022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6770C61D" w14:textId="4282A6B0">
            <w:r w:rsidR="0229CE43">
              <w:rPr/>
              <w:t>3 Hours</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7106755" w14:textId="1CD0052C">
            <w:r w:rsidR="0229CE43">
              <w:rPr/>
              <w:t>Managing Organisations in Nursing</w:t>
            </w:r>
          </w:p>
          <w:p w:rsidR="0229CE43" w:rsidRDefault="0229CE43" w14:paraId="6220D2C3" w14:textId="78E2A3BF">
            <w:r>
              <w:br/>
            </w:r>
          </w:p>
        </w:tc>
      </w:tr>
      <w:tr xmlns:wp14="http://schemas.microsoft.com/office/word/2010/wordml" w:rsidR="0229CE43" w:rsidTr="379CBC0A" w14:paraId="2B99D2C4"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3651F27" w14:textId="1DBED743">
            <w:r w:rsidR="0229CE43">
              <w:rPr/>
              <w:t>24.02.2022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6E2E8C09" w14:textId="78FC4A1E">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078E505" w14:textId="057C992A">
            <w:r w:rsidR="0229CE43">
              <w:rPr/>
              <w:t>Communication and Counselling</w:t>
            </w:r>
          </w:p>
          <w:p w:rsidR="0229CE43" w:rsidP="0229CE43" w:rsidRDefault="0229CE43" w14:paraId="733C6409" w14:textId="281EC02A">
            <w:pPr>
              <w:pStyle w:val="Normal"/>
            </w:pPr>
          </w:p>
        </w:tc>
      </w:tr>
      <w:tr xmlns:wp14="http://schemas.microsoft.com/office/word/2010/wordml" w:rsidR="0229CE43" w:rsidTr="379CBC0A" w14:paraId="28F1C7A3"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FB42E1F" w14:textId="32FD50B8">
            <w:r w:rsidR="0229CE43">
              <w:rPr/>
              <w:t>24.02.2022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9D4A068" w14:textId="77E966A9">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2CD1360" w14:textId="3000C1E2">
            <w:pPr>
              <w:pStyle w:val="Normal"/>
            </w:pPr>
            <w:r w:rsidR="0229CE43">
              <w:rPr/>
              <w:t>Personal and Academic Development</w:t>
            </w:r>
          </w:p>
          <w:p w:rsidR="0229CE43" w:rsidP="0229CE43" w:rsidRDefault="0229CE43" w14:paraId="3917418C" w14:textId="4E59B136">
            <w:pPr>
              <w:pStyle w:val="Normal"/>
            </w:pPr>
          </w:p>
        </w:tc>
      </w:tr>
      <w:tr xmlns:wp14="http://schemas.microsoft.com/office/word/2010/wordml" w:rsidR="0229CE43" w:rsidTr="379CBC0A" w14:paraId="4E50639A" wp14:textId="77777777">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39260F3" w14:textId="14C67083">
            <w:r w:rsidR="0229CE43">
              <w:rPr/>
              <w:t>01.03.2022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6FEA62DF" w14:textId="6439A4C0">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6F6627F" w14:textId="1CD0052C">
            <w:r w:rsidR="0229CE43">
              <w:rPr/>
              <w:t>Managing Organisations in Nursing</w:t>
            </w:r>
          </w:p>
          <w:p w:rsidR="0229CE43" w:rsidP="0229CE43" w:rsidRDefault="0229CE43" w14:paraId="42B3B852" w14:textId="5C0997EA">
            <w:pPr>
              <w:pStyle w:val="Normal"/>
            </w:pPr>
          </w:p>
        </w:tc>
      </w:tr>
      <w:tr xmlns:wp14="http://schemas.microsoft.com/office/word/2010/wordml" w:rsidR="0229CE43" w:rsidTr="379CBC0A" w14:paraId="67078503"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33043D2" w14:textId="77B772F3">
            <w:r w:rsidR="0229CE43">
              <w:rPr/>
              <w:t>03.03.2022</w:t>
            </w:r>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FB38A13" w14:textId="6D978A6A">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29CE43" w:rsidR="0229CE4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000144B" w14:textId="057C992A">
            <w:r w:rsidR="0229CE43">
              <w:rPr/>
              <w:t>Communication and Counselling</w:t>
            </w:r>
          </w:p>
          <w:p w:rsidR="0229CE43" w:rsidP="0229CE43" w:rsidRDefault="0229CE43" w14:paraId="225AAD7B" w14:textId="65B7384D">
            <w:pPr>
              <w:pStyle w:val="Normal"/>
              <w:rPr>
                <w:rFonts w:ascii="Arial" w:hAnsi="Arial" w:eastAsia="Arial" w:cs="Arial"/>
                <w:b w:val="1"/>
                <w:bCs w:val="1"/>
                <w:i w:val="0"/>
                <w:iCs w:val="0"/>
                <w:strike w:val="0"/>
                <w:dstrike w:val="0"/>
                <w:color w:val="000000" w:themeColor="text1" w:themeTint="FF" w:themeShade="FF"/>
                <w:sz w:val="24"/>
                <w:szCs w:val="24"/>
                <w:u w:val="none"/>
              </w:rPr>
            </w:pPr>
          </w:p>
        </w:tc>
      </w:tr>
      <w:tr xmlns:wp14="http://schemas.microsoft.com/office/word/2010/wordml" w:rsidR="0229CE43" w:rsidTr="379CBC0A" w14:paraId="1B9CC1A2"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B17EAA8" w14:textId="20498DEF">
            <w:pPr>
              <w:pStyle w:val="Normal"/>
            </w:pPr>
            <w:r w:rsidR="0229CE43">
              <w:rPr/>
              <w:t>03.03.2022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3606CF6" w14:textId="7D92D0C4">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78F0953" w14:textId="3000C1E2">
            <w:pPr>
              <w:pStyle w:val="Normal"/>
            </w:pPr>
            <w:r w:rsidR="0229CE43">
              <w:rPr/>
              <w:t>Personal and Academic Development</w:t>
            </w:r>
          </w:p>
          <w:p w:rsidR="0229CE43" w:rsidRDefault="0229CE43" w14:paraId="55676F02" w14:textId="6417DA4A">
            <w:r>
              <w:br/>
            </w:r>
          </w:p>
        </w:tc>
      </w:tr>
      <w:tr xmlns:wp14="http://schemas.microsoft.com/office/word/2010/wordml" w:rsidR="0229CE43" w:rsidTr="379CBC0A" w14:paraId="34E1C245"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27B9E85" w14:textId="08DCF46A">
            <w:pPr>
              <w:pStyle w:val="Normal"/>
            </w:pPr>
            <w:r w:rsidR="0229CE43">
              <w:rPr/>
              <w:t>08.03.2022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6BEBC00" w14:textId="4A8C7BC2">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5C382BF" w14:textId="1CD0052C">
            <w:r w:rsidR="0229CE43">
              <w:rPr/>
              <w:t>Managing Organisations in Nursing</w:t>
            </w:r>
          </w:p>
          <w:p w:rsidR="0229CE43" w:rsidP="0229CE43" w:rsidRDefault="0229CE43" w14:paraId="4A4E247B" w14:textId="17605BAF">
            <w:pPr>
              <w:pStyle w:val="Normal"/>
            </w:pPr>
          </w:p>
        </w:tc>
      </w:tr>
      <w:tr xmlns:wp14="http://schemas.microsoft.com/office/word/2010/wordml" w:rsidR="0229CE43" w:rsidTr="379CBC0A" w14:paraId="7FC65007"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5C7575D" w14:textId="45A31C3A">
            <w:pPr>
              <w:pStyle w:val="Normal"/>
            </w:pPr>
            <w:r w:rsidR="0229CE43">
              <w:rPr/>
              <w:t>10.03.2022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CFEB226" w14:textId="2A1CF148">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6A75082E" w14:textId="057C992A">
            <w:r w:rsidR="0229CE43">
              <w:rPr/>
              <w:t>Communication and Counselling</w:t>
            </w:r>
          </w:p>
          <w:p w:rsidR="0229CE43" w:rsidP="0229CE43" w:rsidRDefault="0229CE43" w14:paraId="6083FF4D" w14:textId="504058DC">
            <w:pPr>
              <w:pStyle w:val="Normal"/>
            </w:pPr>
          </w:p>
        </w:tc>
      </w:tr>
      <w:tr xmlns:wp14="http://schemas.microsoft.com/office/word/2010/wordml" w:rsidR="0229CE43" w:rsidTr="379CBC0A" w14:paraId="697C9ED7"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D936C17" w14:textId="5B91EA52">
            <w:pPr>
              <w:pStyle w:val="Normal"/>
            </w:pPr>
            <w:r w:rsidR="0229CE43">
              <w:rPr/>
              <w:t>10.03.2022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C863DD3" w14:textId="45F97068">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F2ABE84" w14:textId="3000C1E2">
            <w:pPr>
              <w:pStyle w:val="Normal"/>
            </w:pPr>
            <w:r w:rsidR="0229CE43">
              <w:rPr/>
              <w:t>Personal and Academic Development</w:t>
            </w:r>
          </w:p>
          <w:p w:rsidR="0229CE43" w:rsidP="0229CE43" w:rsidRDefault="0229CE43" w14:paraId="05F91CFA" w14:textId="39507031">
            <w:pPr>
              <w:pStyle w:val="Normal"/>
            </w:pPr>
          </w:p>
        </w:tc>
      </w:tr>
      <w:tr xmlns:wp14="http://schemas.microsoft.com/office/word/2010/wordml" w:rsidR="0229CE43" w:rsidTr="379CBC0A" w14:paraId="15758E5E"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9AF14F9" w14:textId="04F06483">
            <w:pPr>
              <w:pStyle w:val="Normal"/>
            </w:pPr>
            <w:r w:rsidR="0229CE43">
              <w:rPr/>
              <w:t>15.03.2022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C9D1A5B" w14:textId="74B8B077">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C4CC7C7" w14:textId="445A53DE">
            <w:r w:rsidR="0229CE43">
              <w:rPr/>
              <w:t>Study Skills in Care</w:t>
            </w:r>
          </w:p>
        </w:tc>
      </w:tr>
      <w:tr xmlns:wp14="http://schemas.microsoft.com/office/word/2010/wordml" w:rsidR="0229CE43" w:rsidTr="379CBC0A" w14:paraId="179EC638"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16206BD" w14:textId="28477E72">
            <w:pPr>
              <w:pStyle w:val="Normal"/>
            </w:pPr>
            <w:r w:rsidR="0229CE43">
              <w:rPr/>
              <w:t>17.03.2022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DD7A3F7" w14:textId="720725D9">
            <w:pPr>
              <w:pStyle w:val="Normal"/>
              <w:bidi w:val="0"/>
              <w:spacing w:before="0" w:beforeAutospacing="off" w:after="0" w:afterAutospacing="off" w:line="259" w:lineRule="auto"/>
              <w:ind w:left="0" w:right="0"/>
              <w:jc w:val="left"/>
            </w:pPr>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2DF852C" w14:textId="178A3565">
            <w:r w:rsidR="0229CE43">
              <w:rPr/>
              <w:t xml:space="preserve">Introduction to Health and Social Care </w:t>
            </w:r>
          </w:p>
        </w:tc>
      </w:tr>
      <w:tr xmlns:wp14="http://schemas.microsoft.com/office/word/2010/wordml" w:rsidR="0229CE43" w:rsidTr="379CBC0A" w14:paraId="2DE5EA2C"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FE97F90" w14:textId="53D5DD5C">
            <w:pPr>
              <w:pStyle w:val="Normal"/>
            </w:pPr>
            <w:r w:rsidR="0229CE43">
              <w:rPr/>
              <w:t>17.03.2022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69F6B2C" w14:textId="34FC4F6D">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5A3AA46" w14:textId="2C0D1E58">
            <w:r w:rsidR="0229CE43">
              <w:rPr/>
              <w:t xml:space="preserve">Effective Communication in Health and Social Care </w:t>
            </w:r>
          </w:p>
        </w:tc>
      </w:tr>
      <w:tr xmlns:wp14="http://schemas.microsoft.com/office/word/2010/wordml" w:rsidR="0229CE43" w:rsidTr="379CBC0A" w14:paraId="21DE951E"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E7C7CC3" w14:textId="21B680C2">
            <w:pPr>
              <w:pStyle w:val="Normal"/>
            </w:pPr>
            <w:r w:rsidR="0229CE43">
              <w:rPr/>
              <w:t>22.03.2022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4434679" w14:textId="4AD340B7">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5C4CD4B" w14:textId="445A53DE">
            <w:r w:rsidR="0229CE43">
              <w:rPr/>
              <w:t>Study Skills in Care</w:t>
            </w:r>
          </w:p>
          <w:p w:rsidR="0229CE43" w:rsidP="0229CE43" w:rsidRDefault="0229CE43" w14:paraId="7C9278C7" w14:textId="1F16BCDD">
            <w:pPr>
              <w:pStyle w:val="Normal"/>
            </w:pPr>
          </w:p>
        </w:tc>
      </w:tr>
      <w:tr xmlns:wp14="http://schemas.microsoft.com/office/word/2010/wordml" w:rsidR="0229CE43" w:rsidTr="379CBC0A" w14:paraId="19F8B2AB"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F59D9D7" w14:textId="0B784DAB">
            <w:pPr>
              <w:pStyle w:val="Normal"/>
            </w:pPr>
            <w:r w:rsidR="0229CE43">
              <w:rPr/>
              <w:t>24.03.2022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328B553" w14:textId="1A00984E">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326AEE4" w14:textId="75758151">
            <w:r w:rsidR="0229CE43">
              <w:rPr/>
              <w:t>Introduction to Health and Social Care</w:t>
            </w:r>
          </w:p>
          <w:p w:rsidR="0229CE43" w:rsidP="0229CE43" w:rsidRDefault="0229CE43" w14:paraId="4BCDC14B" w14:textId="6519B7A3">
            <w:pPr>
              <w:pStyle w:val="Normal"/>
            </w:pPr>
          </w:p>
        </w:tc>
      </w:tr>
      <w:tr xmlns:wp14="http://schemas.microsoft.com/office/word/2010/wordml" w:rsidR="0229CE43" w:rsidTr="379CBC0A" w14:paraId="3729EBD8"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4FAA9ED" w14:textId="7B4715DA">
            <w:pPr>
              <w:pStyle w:val="Normal"/>
            </w:pPr>
            <w:r w:rsidR="0229CE43">
              <w:rPr/>
              <w:t>24.03.2022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57442C4" w14:textId="39BBC3F6">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17F4786" w14:textId="11BBF622">
            <w:pPr>
              <w:pStyle w:val="Normal"/>
            </w:pPr>
            <w:r w:rsidR="0229CE43">
              <w:rPr/>
              <w:t>Effective Communication in Health and Social Care</w:t>
            </w:r>
          </w:p>
        </w:tc>
      </w:tr>
      <w:tr xmlns:wp14="http://schemas.microsoft.com/office/word/2010/wordml" w:rsidR="0229CE43" w:rsidTr="379CBC0A" w14:paraId="7BFF2CFB"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F47B5CF" w14:textId="7A0348B6">
            <w:pPr>
              <w:pStyle w:val="Normal"/>
            </w:pPr>
            <w:r w:rsidR="0229CE43">
              <w:rPr/>
              <w:t>29.03.2022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96EB9C6" w14:textId="29CC0115">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6CDC8C7" w14:textId="445A53DE">
            <w:r w:rsidR="0229CE43">
              <w:rPr/>
              <w:t>Study Skills in Care</w:t>
            </w:r>
          </w:p>
          <w:p w:rsidR="0229CE43" w:rsidP="0229CE43" w:rsidRDefault="0229CE43" w14:paraId="114A3E30" w14:textId="1F16BCDD">
            <w:pPr>
              <w:pStyle w:val="Normal"/>
            </w:pPr>
          </w:p>
          <w:p w:rsidR="0229CE43" w:rsidP="0229CE43" w:rsidRDefault="0229CE43" w14:paraId="048E4BCA" w14:textId="4ACE239F">
            <w:pPr>
              <w:pStyle w:val="Normal"/>
            </w:pPr>
          </w:p>
        </w:tc>
      </w:tr>
      <w:tr xmlns:wp14="http://schemas.microsoft.com/office/word/2010/wordml" w:rsidR="0229CE43" w:rsidTr="379CBC0A" w14:paraId="20C07331"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D559B3C" w14:textId="16E3F7C6">
            <w:pPr>
              <w:pStyle w:val="Normal"/>
            </w:pPr>
            <w:r w:rsidR="0229CE43">
              <w:rPr/>
              <w:t>31.03.2022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F6657C0" w14:textId="4CFA216B">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3C6F0BB" w14:textId="75758151">
            <w:r w:rsidR="0229CE43">
              <w:rPr/>
              <w:t>Introduction to Health and Social Care</w:t>
            </w:r>
          </w:p>
          <w:p w:rsidR="0229CE43" w:rsidP="0229CE43" w:rsidRDefault="0229CE43" w14:paraId="419C1CC9" w14:textId="4E834F51">
            <w:pPr>
              <w:pStyle w:val="Normal"/>
            </w:pPr>
          </w:p>
        </w:tc>
      </w:tr>
      <w:tr xmlns:wp14="http://schemas.microsoft.com/office/word/2010/wordml" w:rsidR="0229CE43" w:rsidTr="379CBC0A" w14:paraId="269B9AA0"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25F8C7D" w14:textId="5EC94001">
            <w:pPr>
              <w:pStyle w:val="Normal"/>
            </w:pPr>
            <w:r w:rsidR="0229CE43">
              <w:rPr/>
              <w:t>31.03.2022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6C89BF3" w14:textId="51C089E6">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BBD13EB" w14:textId="11BBF622">
            <w:pPr>
              <w:pStyle w:val="Normal"/>
            </w:pPr>
            <w:r w:rsidR="0229CE43">
              <w:rPr/>
              <w:t>Effective Communication in Health and Social Care</w:t>
            </w:r>
          </w:p>
          <w:p w:rsidR="0229CE43" w:rsidP="0229CE43" w:rsidRDefault="0229CE43" w14:paraId="23682B94" w14:textId="23DDBFB0">
            <w:pPr>
              <w:pStyle w:val="Normal"/>
            </w:pPr>
          </w:p>
        </w:tc>
      </w:tr>
      <w:tr xmlns:wp14="http://schemas.microsoft.com/office/word/2010/wordml" w:rsidR="0229CE43" w:rsidTr="379CBC0A" w14:paraId="1E633D3A"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EAD70E2" w14:textId="600A9505">
            <w:pPr>
              <w:pStyle w:val="Normal"/>
            </w:pPr>
            <w:r w:rsidR="0229CE43">
              <w:rPr/>
              <w:t>29.03.2022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173843E7" w14:textId="4457F766">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43F26FD6" w14:textId="445A53DE">
            <w:r w:rsidR="0229CE43">
              <w:rPr/>
              <w:t>Study Skills in Care</w:t>
            </w:r>
          </w:p>
          <w:p w:rsidR="0229CE43" w:rsidP="0229CE43" w:rsidRDefault="0229CE43" w14:paraId="0CDFF03A" w14:textId="6F35B342">
            <w:pPr>
              <w:pStyle w:val="Normal"/>
            </w:pPr>
          </w:p>
        </w:tc>
      </w:tr>
      <w:tr xmlns:wp14="http://schemas.microsoft.com/office/word/2010/wordml" w:rsidR="0229CE43" w:rsidTr="379CBC0A" w14:paraId="77209175" wp14:textId="77777777">
        <w:trPr>
          <w:trHeight w:val="96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21A8F58" w14:textId="5FFBC5AD">
            <w:pPr>
              <w:pStyle w:val="Normal"/>
            </w:pPr>
            <w:r w:rsidR="0229CE43">
              <w:rPr/>
              <w:t>31.03.2022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321A66CA" w14:textId="3424DF2B">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C988F2E" w14:textId="75758151">
            <w:r w:rsidR="0229CE43">
              <w:rPr/>
              <w:t>Introduction to Health and Social Care</w:t>
            </w:r>
          </w:p>
          <w:p w:rsidR="0229CE43" w:rsidP="0229CE43" w:rsidRDefault="0229CE43" w14:paraId="44C1EB27" w14:textId="046DA574">
            <w:pPr>
              <w:pStyle w:val="Normal"/>
            </w:pPr>
          </w:p>
        </w:tc>
      </w:tr>
      <w:tr xmlns:wp14="http://schemas.microsoft.com/office/word/2010/wordml" w:rsidR="0229CE43" w:rsidTr="379CBC0A" w14:paraId="75BB4037" wp14:textId="77777777">
        <w:trPr>
          <w:trHeight w:val="28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4494E48" w14:textId="78E286FE">
            <w:pPr>
              <w:pStyle w:val="Normal"/>
            </w:pPr>
            <w:r w:rsidR="0229CE43">
              <w:rPr/>
              <w:t>31.03.2022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5E4A105" w14:textId="71834AE5">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DD50875" w14:textId="11BBF622">
            <w:pPr>
              <w:pStyle w:val="Normal"/>
            </w:pPr>
            <w:r w:rsidR="0229CE43">
              <w:rPr/>
              <w:t>Effective Communication in Health and Social Care</w:t>
            </w:r>
          </w:p>
          <w:p w:rsidR="0229CE43" w:rsidP="0229CE43" w:rsidRDefault="0229CE43" w14:paraId="3D9D2C7E" w14:textId="09B77E7D">
            <w:pPr>
              <w:pStyle w:val="Normal"/>
            </w:pPr>
          </w:p>
        </w:tc>
      </w:tr>
      <w:tr xmlns:wp14="http://schemas.microsoft.com/office/word/2010/wordml" w:rsidR="0229CE43" w:rsidTr="379CBC0A" w14:paraId="5A67B24C" wp14:textId="77777777">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23FB147" w14:textId="7EA96D30">
            <w:pPr>
              <w:pStyle w:val="Normal"/>
            </w:pPr>
            <w:r w:rsidR="0229CE43">
              <w:rPr/>
              <w:t>26.04.2022</w:t>
            </w:r>
          </w:p>
          <w:p w:rsidR="0229CE43" w:rsidP="0229CE43" w:rsidRDefault="0229CE43" w14:paraId="3CAC562C" w14:textId="4CBBAA60">
            <w:pPr>
              <w:pStyle w:val="Normal"/>
            </w:pP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CB9D14F" w14:textId="3FC99738">
            <w:pPr>
              <w:pStyle w:val="Normal"/>
            </w:pPr>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DAEABF9" w14:textId="445A53DE">
            <w:r w:rsidR="0229CE43">
              <w:rPr/>
              <w:t>Study Skills in Care</w:t>
            </w:r>
          </w:p>
          <w:p w:rsidR="0229CE43" w:rsidP="0229CE43" w:rsidRDefault="0229CE43" w14:paraId="31BDC7EC" w14:textId="144E0359">
            <w:pPr>
              <w:pStyle w:val="Normal"/>
            </w:pPr>
          </w:p>
          <w:p w:rsidR="0229CE43" w:rsidP="0229CE43" w:rsidRDefault="0229CE43" w14:paraId="02CD8D6A" w14:textId="18881F04">
            <w:pPr>
              <w:pStyle w:val="Normal"/>
            </w:pPr>
          </w:p>
        </w:tc>
      </w:tr>
      <w:tr xmlns:wp14="http://schemas.microsoft.com/office/word/2010/wordml" w:rsidR="0229CE43" w:rsidTr="379CBC0A" w14:paraId="08EA38FC"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E1C50AA" w14:textId="4E29BE4E">
            <w:pPr>
              <w:pStyle w:val="Normal"/>
            </w:pPr>
            <w:r w:rsidR="0229CE43">
              <w:rPr/>
              <w:t>28.04.2022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B6AE91C" w14:textId="2B417BB4">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742A7B7" w14:textId="75758151">
            <w:r w:rsidR="0229CE43">
              <w:rPr/>
              <w:t>Introduction to Health and Social Care</w:t>
            </w:r>
          </w:p>
          <w:p w:rsidR="0229CE43" w:rsidP="0229CE43" w:rsidRDefault="0229CE43" w14:paraId="06541997" w14:textId="08C72162">
            <w:pPr>
              <w:pStyle w:val="Normal"/>
            </w:pPr>
          </w:p>
        </w:tc>
      </w:tr>
      <w:tr xmlns:wp14="http://schemas.microsoft.com/office/word/2010/wordml" w:rsidR="0229CE43" w:rsidTr="379CBC0A" w14:paraId="2A81651E" wp14:textId="77777777">
        <w:trPr>
          <w:trHeight w:val="127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0FF1C00" w14:textId="0F2E868A">
            <w:pPr>
              <w:pStyle w:val="Normal"/>
            </w:pPr>
            <w:r w:rsidR="0229CE43">
              <w:rPr/>
              <w:t>28.04.2022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8E5604C" w14:textId="40AB2E77">
            <w:pPr>
              <w:pStyle w:val="Normal"/>
            </w:pPr>
            <w:r w:rsidR="0229CE43">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7C3ADFD" w14:textId="11BBF622">
            <w:pPr>
              <w:pStyle w:val="Normal"/>
            </w:pPr>
            <w:r w:rsidR="0229CE43">
              <w:rPr/>
              <w:t>Effective Communication in Health and Social Care</w:t>
            </w:r>
          </w:p>
          <w:p w:rsidR="0229CE43" w:rsidP="0229CE43" w:rsidRDefault="0229CE43" w14:paraId="2EEF0A5C" w14:textId="38A689E5">
            <w:pPr>
              <w:pStyle w:val="Normal"/>
            </w:pPr>
          </w:p>
        </w:tc>
      </w:tr>
      <w:tr xmlns:wp14="http://schemas.microsoft.com/office/word/2010/wordml" w:rsidR="0229CE43" w:rsidTr="379CBC0A" w14:paraId="17ED60ED" wp14:textId="77777777">
        <w:trPr>
          <w:trHeight w:val="8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96B1139" w14:textId="56A0BF5E">
            <w:pPr>
              <w:pStyle w:val="Normal"/>
            </w:pPr>
            <w:r w:rsidR="0229CE43">
              <w:rPr/>
              <w:t>03.05.2022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BE12347" w14:textId="364E2A96">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0150B5BE" w14:textId="445A53DE">
            <w:r w:rsidR="0229CE43">
              <w:rPr/>
              <w:t>Study Skills in Care</w:t>
            </w:r>
          </w:p>
          <w:p w:rsidR="0229CE43" w:rsidP="0229CE43" w:rsidRDefault="0229CE43" w14:paraId="589C1968" w14:textId="3BB71C10">
            <w:pPr>
              <w:pStyle w:val="Normal"/>
            </w:pPr>
          </w:p>
        </w:tc>
      </w:tr>
      <w:tr xmlns:wp14="http://schemas.microsoft.com/office/word/2010/wordml" w:rsidR="0229CE43" w:rsidTr="379CBC0A" w14:paraId="13EC4A9A" wp14:textId="77777777">
        <w:trPr>
          <w:trHeight w:val="6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1F3B8D7" w14:textId="0A6A4A08">
            <w:pPr>
              <w:pStyle w:val="Normal"/>
            </w:pPr>
            <w:r w:rsidR="0229CE43">
              <w:rPr/>
              <w:t>05.05.2022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E494CEF" w14:textId="3E1449E4">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2A079103" w14:textId="75758151">
            <w:r w:rsidR="0229CE43">
              <w:rPr/>
              <w:t>Introduction to Health and Social Care</w:t>
            </w:r>
          </w:p>
          <w:p w:rsidR="0229CE43" w:rsidP="0229CE43" w:rsidRDefault="0229CE43" w14:paraId="2DE087D9" w14:textId="6EA85C05">
            <w:pPr>
              <w:pStyle w:val="Normal"/>
            </w:pPr>
          </w:p>
        </w:tc>
      </w:tr>
      <w:tr xmlns:wp14="http://schemas.microsoft.com/office/word/2010/wordml" w:rsidR="0229CE43" w:rsidTr="379CBC0A" w14:paraId="26489254"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B2D1DE4" w14:textId="68FA4D5B">
            <w:pPr>
              <w:pStyle w:val="Normal"/>
            </w:pPr>
            <w:r w:rsidR="0229CE43">
              <w:rPr/>
              <w:t>05.05.2022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D6B90DB" w14:textId="1AA0A31E">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B4A869C" w14:textId="11BBF622">
            <w:pPr>
              <w:pStyle w:val="Normal"/>
            </w:pPr>
            <w:r w:rsidR="0229CE43">
              <w:rPr/>
              <w:t>Effective Communication in Health and Social Care</w:t>
            </w:r>
          </w:p>
          <w:p w:rsidR="0229CE43" w:rsidP="0229CE43" w:rsidRDefault="0229CE43" w14:paraId="6F179B38" w14:textId="4DACA839">
            <w:pPr>
              <w:pStyle w:val="Normal"/>
            </w:pPr>
          </w:p>
        </w:tc>
      </w:tr>
      <w:tr xmlns:wp14="http://schemas.microsoft.com/office/word/2010/wordml" w:rsidR="0229CE43" w:rsidTr="379CBC0A" w14:paraId="3DAD737B"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95253A4" w14:textId="62E2457E">
            <w:pPr>
              <w:pStyle w:val="Normal"/>
            </w:pPr>
            <w:r w:rsidR="0229CE43">
              <w:rPr/>
              <w:t>12.05.2022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2165D8E" w14:textId="5F4E0BF1">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740B5889" w14:textId="75758151">
            <w:r w:rsidR="0229CE43">
              <w:rPr/>
              <w:t>Introduction to Health and Social Care</w:t>
            </w:r>
          </w:p>
          <w:p w:rsidR="0229CE43" w:rsidP="0229CE43" w:rsidRDefault="0229CE43" w14:paraId="7B4C20EB" w14:textId="679FF9D6">
            <w:pPr>
              <w:pStyle w:val="Normal"/>
            </w:pPr>
          </w:p>
        </w:tc>
      </w:tr>
      <w:tr xmlns:wp14="http://schemas.microsoft.com/office/word/2010/wordml" w:rsidR="0229CE43" w:rsidTr="379CBC0A" w14:paraId="4EB65407"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DA6CAF5" w14:textId="02340731">
            <w:pPr>
              <w:pStyle w:val="Normal"/>
            </w:pPr>
            <w:r w:rsidR="0229CE43">
              <w:rPr/>
              <w:t>19.05.2022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8E584A2" w14:textId="54BF98A9">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RDefault="0229CE43" w14:paraId="50AB2F9C" w14:textId="75758151">
            <w:r w:rsidR="0229CE43">
              <w:rPr/>
              <w:t>Introduction to Health and Social Care</w:t>
            </w:r>
          </w:p>
          <w:p w:rsidR="0229CE43" w:rsidP="0229CE43" w:rsidRDefault="0229CE43" w14:paraId="2B31F71D" w14:textId="55AFFA0B">
            <w:pPr>
              <w:pStyle w:val="Normal"/>
            </w:pPr>
          </w:p>
        </w:tc>
      </w:tr>
      <w:tr xmlns:wp14="http://schemas.microsoft.com/office/word/2010/wordml" w:rsidR="0229CE43" w:rsidTr="379CBC0A" w14:paraId="25465116"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008EBF2" w14:textId="3D505724">
            <w:pPr>
              <w:pStyle w:val="Normal"/>
            </w:pPr>
            <w:r w:rsidR="0229CE43">
              <w:rPr/>
              <w:t>31.05.2022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DA53777" w14:textId="0A74DCC4">
            <w:pPr>
              <w:pStyle w:val="Normal"/>
            </w:pPr>
            <w:r w:rsidR="0229CE43">
              <w:rPr/>
              <w:t>1 Hour</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19E9E44" w14:textId="5F974835">
            <w:pPr>
              <w:pStyle w:val="Normal"/>
            </w:pPr>
            <w:r w:rsidR="0229CE43">
              <w:rPr/>
              <w:t xml:space="preserve"> Employability Skills and Reflection</w:t>
            </w:r>
          </w:p>
        </w:tc>
      </w:tr>
      <w:tr xmlns:wp14="http://schemas.microsoft.com/office/word/2010/wordml" w:rsidR="0229CE43" w:rsidTr="379CBC0A" w14:paraId="552DCD93"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341A9BD" w14:textId="62432FCB">
            <w:pPr>
              <w:pStyle w:val="Normal"/>
            </w:pPr>
            <w:r w:rsidR="0229CE43">
              <w:rPr/>
              <w:t>02.06.2022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EDDD6E8" w14:textId="2788A36E">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513FF15" w14:textId="31A1A8E5">
            <w:pPr>
              <w:pStyle w:val="Normal"/>
            </w:pPr>
            <w:r w:rsidR="0229CE43">
              <w:rPr/>
              <w:t>Integrating Project</w:t>
            </w:r>
          </w:p>
        </w:tc>
      </w:tr>
      <w:tr xmlns:wp14="http://schemas.microsoft.com/office/word/2010/wordml" w:rsidR="0229CE43" w:rsidTr="379CBC0A" w14:paraId="65CA695F"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E50783D" w14:textId="3E160610">
            <w:pPr>
              <w:pStyle w:val="Normal"/>
            </w:pPr>
            <w:r w:rsidR="0229CE43">
              <w:rPr/>
              <w:t>02.06.2022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3791159" w14:textId="41B943CA">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B1C663F" w14:textId="2A3D7D3C">
            <w:pPr>
              <w:pStyle w:val="Normal"/>
            </w:pPr>
            <w:r w:rsidR="0229CE43">
              <w:rPr/>
              <w:t>Introduction to Research Skills in Care</w:t>
            </w:r>
          </w:p>
        </w:tc>
      </w:tr>
      <w:tr xmlns:wp14="http://schemas.microsoft.com/office/word/2010/wordml" w:rsidR="0229CE43" w:rsidTr="379CBC0A" w14:paraId="711B1A6F"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7B611BB" w14:textId="3B67B585">
            <w:pPr>
              <w:pStyle w:val="Normal"/>
            </w:pPr>
            <w:r w:rsidR="0229CE43">
              <w:rPr/>
              <w:t>07.06.2022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FF2BB08" w14:textId="10966A89">
            <w:pPr>
              <w:pStyle w:val="Normal"/>
            </w:pPr>
            <w:r w:rsidR="0229CE43">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EB02020" w14:textId="55CF2B05">
            <w:pPr>
              <w:pStyle w:val="Normal"/>
            </w:pPr>
            <w:r w:rsidR="0229CE43">
              <w:rPr/>
              <w:t>Employability Skills and Reflection</w:t>
            </w:r>
          </w:p>
          <w:p w:rsidR="0229CE43" w:rsidP="0229CE43" w:rsidRDefault="0229CE43" w14:paraId="6418657B" w14:textId="405DB951">
            <w:pPr>
              <w:pStyle w:val="Normal"/>
            </w:pPr>
          </w:p>
        </w:tc>
      </w:tr>
      <w:tr xmlns:wp14="http://schemas.microsoft.com/office/word/2010/wordml" w:rsidR="0229CE43" w:rsidTr="379CBC0A" w14:paraId="02DA9A42"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191C880" w14:textId="1DEAC2AA">
            <w:pPr>
              <w:pStyle w:val="Normal"/>
            </w:pPr>
            <w:r w:rsidR="0229CE43">
              <w:rPr/>
              <w:t>09.06.2022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3B52E8D" w14:textId="7536719A">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24A0943" w14:textId="31A1A8E5">
            <w:pPr>
              <w:pStyle w:val="Normal"/>
            </w:pPr>
            <w:r w:rsidR="0229CE43">
              <w:rPr/>
              <w:t>Integrating Project</w:t>
            </w:r>
          </w:p>
          <w:p w:rsidR="0229CE43" w:rsidP="0229CE43" w:rsidRDefault="0229CE43" w14:paraId="526A2CD2" w14:textId="2090ED57">
            <w:pPr>
              <w:pStyle w:val="Normal"/>
            </w:pPr>
          </w:p>
        </w:tc>
      </w:tr>
      <w:tr xmlns:wp14="http://schemas.microsoft.com/office/word/2010/wordml" w:rsidR="0229CE43" w:rsidTr="379CBC0A" w14:paraId="0DDB9F29"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55E7079" w14:textId="28D228A3">
            <w:pPr>
              <w:pStyle w:val="Normal"/>
            </w:pPr>
            <w:r w:rsidR="0229CE43">
              <w:rPr/>
              <w:t>09.06.2022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A1ADC77" w14:textId="14D065F7">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92C0B13" w14:textId="2A3D7D3C">
            <w:pPr>
              <w:pStyle w:val="Normal"/>
            </w:pPr>
            <w:r w:rsidR="0229CE43">
              <w:rPr/>
              <w:t>Introduction to Research Skills in Care</w:t>
            </w:r>
          </w:p>
          <w:p w:rsidR="0229CE43" w:rsidP="0229CE43" w:rsidRDefault="0229CE43" w14:paraId="6D58812A" w14:textId="33D63CB0">
            <w:pPr>
              <w:pStyle w:val="Normal"/>
            </w:pPr>
          </w:p>
        </w:tc>
      </w:tr>
      <w:tr xmlns:wp14="http://schemas.microsoft.com/office/word/2010/wordml" w:rsidR="0229CE43" w:rsidTr="379CBC0A" w14:paraId="7C48B852"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70D13F72" w14:textId="797DBBBD">
            <w:pPr>
              <w:pStyle w:val="Normal"/>
            </w:pPr>
            <w:r w:rsidR="0229CE43">
              <w:rPr/>
              <w:t>14.06.2022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8B2905E" w14:textId="3342129D">
            <w:pPr>
              <w:pStyle w:val="Normal"/>
            </w:pPr>
            <w:r w:rsidR="0229CE43">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798FCFA" w14:textId="55CF2B05">
            <w:pPr>
              <w:pStyle w:val="Normal"/>
            </w:pPr>
            <w:r w:rsidR="0229CE43">
              <w:rPr/>
              <w:t>Employability Skills and Reflection</w:t>
            </w:r>
          </w:p>
          <w:p w:rsidR="0229CE43" w:rsidP="0229CE43" w:rsidRDefault="0229CE43" w14:paraId="56096FA5" w14:textId="3AE4CEB3">
            <w:pPr>
              <w:pStyle w:val="Normal"/>
            </w:pPr>
          </w:p>
        </w:tc>
      </w:tr>
      <w:tr xmlns:wp14="http://schemas.microsoft.com/office/word/2010/wordml" w:rsidR="0229CE43" w:rsidTr="379CBC0A" w14:paraId="166C8AB3"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9D71B62" w14:textId="1494E42C">
            <w:pPr>
              <w:pStyle w:val="Normal"/>
            </w:pPr>
            <w:r w:rsidR="0229CE43">
              <w:rPr/>
              <w:t>16.06.2022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E3F977C" w14:textId="197C0462">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25DC9DA" w14:textId="31A1A8E5">
            <w:pPr>
              <w:pStyle w:val="Normal"/>
            </w:pPr>
            <w:r w:rsidR="0229CE43">
              <w:rPr/>
              <w:t>Integrating Project</w:t>
            </w:r>
          </w:p>
          <w:p w:rsidR="0229CE43" w:rsidP="0229CE43" w:rsidRDefault="0229CE43" w14:paraId="5A4B0931" w14:textId="3D20602C">
            <w:pPr>
              <w:pStyle w:val="Normal"/>
            </w:pPr>
          </w:p>
        </w:tc>
      </w:tr>
      <w:tr xmlns:wp14="http://schemas.microsoft.com/office/word/2010/wordml" w:rsidR="0229CE43" w:rsidTr="379CBC0A" w14:paraId="0E2FC062"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3AC1685" w14:textId="21E99E2F">
            <w:pPr>
              <w:pStyle w:val="Normal"/>
            </w:pPr>
            <w:r w:rsidR="0229CE43">
              <w:rPr/>
              <w:t>16.06.2022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E7705C2" w14:textId="27EBDDFF">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52CAC6C" w14:textId="2A3D7D3C">
            <w:pPr>
              <w:pStyle w:val="Normal"/>
            </w:pPr>
            <w:r w:rsidR="0229CE43">
              <w:rPr/>
              <w:t>Introduction to Research Skills in Care</w:t>
            </w:r>
          </w:p>
          <w:p w:rsidR="0229CE43" w:rsidP="0229CE43" w:rsidRDefault="0229CE43" w14:paraId="4620012E" w14:textId="41E4597E">
            <w:pPr>
              <w:pStyle w:val="Normal"/>
            </w:pPr>
          </w:p>
        </w:tc>
      </w:tr>
      <w:tr xmlns:wp14="http://schemas.microsoft.com/office/word/2010/wordml" w:rsidR="0229CE43" w:rsidTr="379CBC0A" w14:paraId="43C2D258"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4C89FC6" w14:textId="063E8D89">
            <w:pPr>
              <w:pStyle w:val="Normal"/>
              <w:bidi w:val="0"/>
              <w:spacing w:before="0" w:beforeAutospacing="off" w:after="0" w:afterAutospacing="off" w:line="259" w:lineRule="auto"/>
              <w:ind w:left="0" w:right="0"/>
              <w:jc w:val="left"/>
            </w:pPr>
            <w:r w:rsidR="0229CE43">
              <w:rPr/>
              <w:t>21.06.2022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B6110C1" w14:textId="467C3618">
            <w:pPr>
              <w:pStyle w:val="Normal"/>
            </w:pPr>
            <w:r w:rsidR="0229CE43">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9A1C327" w14:textId="55CF2B05">
            <w:pPr>
              <w:pStyle w:val="Normal"/>
            </w:pPr>
            <w:r w:rsidR="0229CE43">
              <w:rPr/>
              <w:t>Employability Skills and Reflection</w:t>
            </w:r>
          </w:p>
          <w:p w:rsidR="0229CE43" w:rsidP="0229CE43" w:rsidRDefault="0229CE43" w14:paraId="6E0E29A8" w14:textId="4837E582">
            <w:pPr>
              <w:pStyle w:val="Normal"/>
            </w:pPr>
          </w:p>
        </w:tc>
      </w:tr>
      <w:tr xmlns:wp14="http://schemas.microsoft.com/office/word/2010/wordml" w:rsidR="0229CE43" w:rsidTr="379CBC0A" w14:paraId="1B43728E"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6D5AB5A" w14:textId="14D98F77">
            <w:pPr>
              <w:pStyle w:val="Normal"/>
            </w:pPr>
            <w:r w:rsidR="0229CE43">
              <w:rPr/>
              <w:t>23.06.2022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450DC8E" w14:textId="238EB34C">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E267503" w14:textId="31A1A8E5">
            <w:pPr>
              <w:pStyle w:val="Normal"/>
            </w:pPr>
            <w:r w:rsidR="0229CE43">
              <w:rPr/>
              <w:t>Integrating Project</w:t>
            </w:r>
          </w:p>
          <w:p w:rsidR="0229CE43" w:rsidP="0229CE43" w:rsidRDefault="0229CE43" w14:paraId="254FA997" w14:textId="2D950602">
            <w:pPr>
              <w:pStyle w:val="Normal"/>
            </w:pPr>
          </w:p>
        </w:tc>
      </w:tr>
      <w:tr xmlns:wp14="http://schemas.microsoft.com/office/word/2010/wordml" w:rsidR="0229CE43" w:rsidTr="379CBC0A" w14:paraId="6BEFA9B9"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AB219D4" w14:textId="2F7CD0BB">
            <w:pPr>
              <w:pStyle w:val="Normal"/>
            </w:pPr>
            <w:r w:rsidR="0229CE43">
              <w:rPr/>
              <w:t>23.06.2022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17C38C26" w14:textId="4E6A3352">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C49D130" w14:textId="2A3D7D3C">
            <w:pPr>
              <w:pStyle w:val="Normal"/>
            </w:pPr>
            <w:r w:rsidR="0229CE43">
              <w:rPr/>
              <w:t>Introduction to Research Skills in Care</w:t>
            </w:r>
          </w:p>
          <w:p w:rsidR="0229CE43" w:rsidP="0229CE43" w:rsidRDefault="0229CE43" w14:paraId="7BD17067" w14:textId="0F7A6457">
            <w:pPr>
              <w:pStyle w:val="Normal"/>
            </w:pPr>
          </w:p>
        </w:tc>
      </w:tr>
      <w:tr xmlns:wp14="http://schemas.microsoft.com/office/word/2010/wordml" w:rsidR="0229CE43" w:rsidTr="379CBC0A" w14:paraId="4898B7A9"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CE2B8A4" w14:textId="51DDC39F">
            <w:pPr>
              <w:pStyle w:val="Normal"/>
            </w:pPr>
            <w:r w:rsidR="0229CE43">
              <w:rPr/>
              <w:t>28.06.2022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13066D4" w14:textId="5A087D9D">
            <w:pPr>
              <w:pStyle w:val="Normal"/>
            </w:pPr>
            <w:r w:rsidR="0229CE43">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A5C39BA" w14:textId="55CF2B05">
            <w:pPr>
              <w:pStyle w:val="Normal"/>
            </w:pPr>
            <w:r w:rsidR="0229CE43">
              <w:rPr/>
              <w:t>Employability Skills and Reflection</w:t>
            </w:r>
          </w:p>
          <w:p w:rsidR="0229CE43" w:rsidP="0229CE43" w:rsidRDefault="0229CE43" w14:paraId="01A46274" w14:textId="73E68558">
            <w:pPr>
              <w:pStyle w:val="Normal"/>
            </w:pPr>
          </w:p>
        </w:tc>
      </w:tr>
      <w:tr xmlns:wp14="http://schemas.microsoft.com/office/word/2010/wordml" w:rsidR="0229CE43" w:rsidTr="379CBC0A" w14:paraId="2FBAAB5B" wp14:textId="77777777">
        <w:trPr>
          <w:trHeight w:val="9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40E542B4" w14:textId="2218DC59">
            <w:pPr>
              <w:pStyle w:val="Normal"/>
            </w:pPr>
            <w:r w:rsidR="0229CE43">
              <w:rPr/>
              <w:t>30.06.2022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52BDC6B3" w14:textId="4E7A50F9">
            <w:pPr>
              <w:pStyle w:val="Normal"/>
            </w:pPr>
            <w:r w:rsidR="0229CE43">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0A0F4FB1" w14:textId="31A1A8E5">
            <w:pPr>
              <w:pStyle w:val="Normal"/>
            </w:pPr>
            <w:r w:rsidR="0229CE43">
              <w:rPr/>
              <w:t>Integrating Project</w:t>
            </w:r>
          </w:p>
          <w:p w:rsidR="0229CE43" w:rsidP="0229CE43" w:rsidRDefault="0229CE43" w14:paraId="274741BA" w14:textId="52B5DBE2">
            <w:pPr>
              <w:pStyle w:val="Normal"/>
            </w:pPr>
          </w:p>
        </w:tc>
      </w:tr>
      <w:tr xmlns:wp14="http://schemas.microsoft.com/office/word/2010/wordml" w:rsidR="0229CE43" w:rsidTr="379CBC0A" w14:paraId="2D778625" wp14:textId="77777777">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61A4D171" w14:textId="5D8F52FE">
            <w:pPr>
              <w:pStyle w:val="Normal"/>
            </w:pPr>
            <w:r w:rsidR="0229CE43">
              <w:rPr/>
              <w:t>05.07.2022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3BE69A32" w14:textId="0A6F9605">
            <w:pPr>
              <w:pStyle w:val="Normal"/>
            </w:pPr>
            <w:r w:rsidR="2B0DBB19">
              <w:rPr/>
              <w:t xml:space="preserve">4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0229CE43" w:rsidRDefault="0229CE43" w14:paraId="26F3BC9A" w14:textId="55CF2B05">
            <w:pPr>
              <w:pStyle w:val="Normal"/>
            </w:pPr>
            <w:r w:rsidR="0229CE43">
              <w:rPr/>
              <w:t>Employability Skills and Reflection</w:t>
            </w:r>
          </w:p>
          <w:p w:rsidR="0229CE43" w:rsidP="0229CE43" w:rsidRDefault="0229CE43" w14:paraId="4EE00261" w14:textId="4327DDF9">
            <w:pPr>
              <w:pStyle w:val="Normal"/>
            </w:pPr>
          </w:p>
          <w:p w:rsidR="0229CE43" w:rsidP="0229CE43" w:rsidRDefault="0229CE43" w14:paraId="79F4C83F" w14:textId="501556C8">
            <w:pPr>
              <w:pStyle w:val="Normal"/>
            </w:pPr>
          </w:p>
          <w:p w:rsidR="0229CE43" w:rsidP="0229CE43" w:rsidRDefault="0229CE43" w14:paraId="024B3F6E" w14:textId="385A8D05">
            <w:pPr>
              <w:pStyle w:val="Normal"/>
            </w:pPr>
          </w:p>
        </w:tc>
      </w:tr>
      <w:tr w:rsidR="2B0DBB19" w:rsidTr="379CBC0A" w14:paraId="4B2AB3FC">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9CF791A" w14:textId="66582D52">
            <w:pPr>
              <w:pStyle w:val="Normal"/>
            </w:pPr>
            <w:r w:rsidR="2B0DBB19">
              <w:rPr/>
              <w:t>07.07.2022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CDCB8FA" w14:textId="4D0BD190">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2B0DBB19" w:rsidRDefault="0229CE43" w14:paraId="3F71F827" w14:textId="31A1A8E5">
            <w:pPr>
              <w:pStyle w:val="Normal"/>
            </w:pPr>
            <w:r w:rsidR="0229CE43">
              <w:rPr/>
              <w:t>Integrating Project</w:t>
            </w:r>
          </w:p>
          <w:p w:rsidR="2B0DBB19" w:rsidP="2B0DBB19" w:rsidRDefault="2B0DBB19" w14:paraId="5D3C4AFF" w14:textId="2D74794D">
            <w:pPr>
              <w:pStyle w:val="Normal"/>
            </w:pPr>
          </w:p>
        </w:tc>
      </w:tr>
      <w:tr w:rsidR="2B0DBB19" w:rsidTr="379CBC0A" w14:paraId="3534AFEC">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75591B5" w14:textId="0FF7B126">
            <w:pPr>
              <w:pStyle w:val="Normal"/>
            </w:pPr>
            <w:r w:rsidR="2B0DBB19">
              <w:rPr/>
              <w:t>07.07.2022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8D0829E" w14:textId="25B217D0">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5F0FF57" w14:textId="68032380">
            <w:pPr>
              <w:pStyle w:val="Normal"/>
            </w:pPr>
            <w:r w:rsidR="2B0DBB19">
              <w:rPr/>
              <w:t>Introductions to Research Skills in Care</w:t>
            </w:r>
          </w:p>
        </w:tc>
      </w:tr>
      <w:tr w:rsidR="2B0DBB19" w:rsidTr="379CBC0A" w14:paraId="335E4499">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CBD31ED" w14:textId="41220B2E">
            <w:pPr>
              <w:pStyle w:val="Normal"/>
            </w:pPr>
            <w:r w:rsidR="2B0DBB19">
              <w:rPr/>
              <w:t>12.07.2022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0453BAC" w14:textId="5E3DDD6A">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2B0DBB19" w:rsidRDefault="0229CE43" w14:paraId="1DBBD53E" w14:textId="55CF2B05">
            <w:pPr>
              <w:pStyle w:val="Normal"/>
            </w:pPr>
            <w:r w:rsidR="0229CE43">
              <w:rPr/>
              <w:t>Employability Skills and Reflection</w:t>
            </w:r>
          </w:p>
          <w:p w:rsidR="2B0DBB19" w:rsidP="2B0DBB19" w:rsidRDefault="2B0DBB19" w14:paraId="71B44F72" w14:textId="4327DDF9">
            <w:pPr>
              <w:pStyle w:val="Normal"/>
            </w:pPr>
          </w:p>
          <w:p w:rsidR="2B0DBB19" w:rsidP="2B0DBB19" w:rsidRDefault="2B0DBB19" w14:paraId="4AE3A646" w14:textId="1696DE1F">
            <w:pPr>
              <w:pStyle w:val="Normal"/>
            </w:pPr>
          </w:p>
        </w:tc>
      </w:tr>
      <w:tr w:rsidR="2B0DBB19" w:rsidTr="379CBC0A" w14:paraId="08BC86AD">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7776EF9" w14:textId="7C8B90F6">
            <w:pPr>
              <w:pStyle w:val="Normal"/>
            </w:pPr>
            <w:r w:rsidR="2B0DBB19">
              <w:rPr/>
              <w:t>14.07.2022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89CF111" w14:textId="6D2440B7">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621B868" w14:textId="1E7CD3D6">
            <w:pPr>
              <w:pStyle w:val="Normal"/>
            </w:pPr>
            <w:r w:rsidR="2B0DBB19">
              <w:rPr/>
              <w:t xml:space="preserve">Integrating Project </w:t>
            </w:r>
          </w:p>
        </w:tc>
      </w:tr>
      <w:tr w:rsidR="2B0DBB19" w:rsidTr="379CBC0A" w14:paraId="7D0FB53A">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2BA7061" w14:textId="3B1AD271">
            <w:pPr>
              <w:pStyle w:val="Normal"/>
            </w:pPr>
            <w:r w:rsidR="2B0DBB19">
              <w:rPr/>
              <w:t>14.07.2022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1C7105A" w14:textId="5D9A6333">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6002FA6" w14:textId="3BAE17A6">
            <w:pPr>
              <w:pStyle w:val="Normal"/>
            </w:pPr>
            <w:r w:rsidR="2B0DBB19">
              <w:rPr/>
              <w:t>Introduction to Research Skills in Care</w:t>
            </w:r>
          </w:p>
        </w:tc>
      </w:tr>
      <w:tr w:rsidR="2B0DBB19" w:rsidTr="379CBC0A" w14:paraId="22758809">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C073510" w14:textId="56AB63C9">
            <w:pPr>
              <w:pStyle w:val="Normal"/>
            </w:pPr>
            <w:r w:rsidR="2B0DBB19">
              <w:rPr/>
              <w:t>19.07.2022</w:t>
            </w:r>
          </w:p>
          <w:p w:rsidR="2B0DBB19" w:rsidP="2B0DBB19" w:rsidRDefault="2B0DBB19" w14:paraId="6765BA18" w14:textId="013C3B80">
            <w:pPr>
              <w:pStyle w:val="Normal"/>
            </w:pP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2061F679" w14:textId="79AF4C01">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0229CE43" w:rsidP="2B0DBB19" w:rsidRDefault="0229CE43" w14:paraId="29BF53AC" w14:textId="55CF2B05">
            <w:pPr>
              <w:pStyle w:val="Normal"/>
            </w:pPr>
            <w:r w:rsidR="0229CE43">
              <w:rPr/>
              <w:t>Employability Skills and Reflection</w:t>
            </w:r>
          </w:p>
          <w:p w:rsidR="2B0DBB19" w:rsidP="2B0DBB19" w:rsidRDefault="2B0DBB19" w14:paraId="79D7EE56" w14:textId="4ECAEBB8">
            <w:pPr>
              <w:pStyle w:val="Normal"/>
            </w:pPr>
          </w:p>
        </w:tc>
      </w:tr>
      <w:tr w:rsidR="2B0DBB19" w:rsidTr="379CBC0A" w14:paraId="00E26049">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76F6CAD" w14:textId="66771788">
            <w:pPr>
              <w:pStyle w:val="Normal"/>
            </w:pPr>
            <w:r w:rsidR="2B0DBB19">
              <w:rPr/>
              <w:t>21.07.2022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AEF6C22" w14:textId="3A084987">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B791BDE" w14:textId="2B078F6B">
            <w:pPr>
              <w:pStyle w:val="Normal"/>
            </w:pPr>
            <w:r w:rsidR="2B0DBB19">
              <w:rPr/>
              <w:t>Integrating</w:t>
            </w:r>
            <w:r w:rsidR="2B0DBB19">
              <w:rPr/>
              <w:t xml:space="preserve"> Project </w:t>
            </w:r>
          </w:p>
        </w:tc>
      </w:tr>
      <w:tr w:rsidR="2B0DBB19" w:rsidTr="379CBC0A" w14:paraId="0C38F3FD">
        <w:trPr>
          <w:trHeight w:val="147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1F1A6BD" w14:textId="26CC3710">
            <w:pPr>
              <w:pStyle w:val="Normal"/>
            </w:pPr>
            <w:r w:rsidR="2B0DBB19">
              <w:rPr/>
              <w:t>21.07.2022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074947E" w14:textId="147CA404">
            <w:pPr>
              <w:pStyle w:val="Normal"/>
            </w:pPr>
            <w:r w:rsidR="2B0DBB19">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5AA8E9F" w14:textId="3BAE17A6">
            <w:pPr>
              <w:pStyle w:val="Normal"/>
            </w:pPr>
            <w:r w:rsidR="2B0DBB19">
              <w:rPr/>
              <w:t>Introduction to Research Skills in Care</w:t>
            </w:r>
          </w:p>
          <w:p w:rsidR="2B0DBB19" w:rsidP="2B0DBB19" w:rsidRDefault="2B0DBB19" w14:paraId="3849F64C" w14:textId="04D9DF4A">
            <w:pPr>
              <w:pStyle w:val="Normal"/>
            </w:pPr>
          </w:p>
        </w:tc>
      </w:tr>
      <w:tr w:rsidR="2B0DBB19" w:rsidTr="379CBC0A" w14:paraId="0617BDE4">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708083F" w14:textId="77BE9A61">
            <w:pPr>
              <w:pStyle w:val="Normal"/>
            </w:pPr>
            <w:r w:rsidR="2B0DBB19">
              <w:rPr/>
              <w:t>26.07.2022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F86B45A" w14:textId="75042854">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2025E52E" w14:textId="1F01CC24">
            <w:pPr>
              <w:pStyle w:val="Normal"/>
            </w:pPr>
            <w:r w:rsidR="2B0DBB19">
              <w:rPr/>
              <w:t>Employability Skills and Reflection</w:t>
            </w:r>
          </w:p>
        </w:tc>
      </w:tr>
      <w:tr w:rsidR="2B0DBB19" w:rsidTr="379CBC0A" w14:paraId="7A8EE3CF">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A90D96A" w14:textId="0CEA3137">
            <w:pPr>
              <w:pStyle w:val="Normal"/>
            </w:pPr>
            <w:r w:rsidR="2B0DBB19">
              <w:rPr/>
              <w:t>28.07.2022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59554A5" w14:textId="435DE210">
            <w:pPr>
              <w:pStyle w:val="Normal"/>
            </w:pPr>
            <w:r w:rsidR="2B0DBB19">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47DE97D" w14:textId="2FC46ADE">
            <w:pPr>
              <w:pStyle w:val="Normal"/>
            </w:pPr>
            <w:r w:rsidR="2B0DBB19">
              <w:rPr/>
              <w:t xml:space="preserve">Integrating Project </w:t>
            </w:r>
          </w:p>
        </w:tc>
      </w:tr>
      <w:tr w:rsidR="2B0DBB19" w:rsidTr="379CBC0A" w14:paraId="46C69B91">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1CB5199" w14:textId="5BD4CB93">
            <w:pPr>
              <w:pStyle w:val="Normal"/>
            </w:pPr>
            <w:r w:rsidR="2B0DBB19">
              <w:rPr/>
              <w:t>28.07.2022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25ECAC0" w14:textId="60A4BE14">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E96CB0D" w14:textId="3BAE17A6">
            <w:pPr>
              <w:pStyle w:val="Normal"/>
            </w:pPr>
            <w:r w:rsidR="2B0DBB19">
              <w:rPr/>
              <w:t>Introduction to Research Skills in Care</w:t>
            </w:r>
          </w:p>
          <w:p w:rsidR="2B0DBB19" w:rsidP="2B0DBB19" w:rsidRDefault="2B0DBB19" w14:paraId="043F1DCE" w14:textId="220C9F3E">
            <w:pPr>
              <w:pStyle w:val="Normal"/>
            </w:pPr>
          </w:p>
        </w:tc>
      </w:tr>
      <w:tr w:rsidR="2B0DBB19" w:rsidTr="379CBC0A" w14:paraId="1A30DF61">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AFE03D5" w14:textId="23E1C636">
            <w:pPr>
              <w:pStyle w:val="Normal"/>
            </w:pPr>
            <w:r w:rsidR="2B0DBB19">
              <w:rPr/>
              <w:t>02.08.2022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CE06476" w14:textId="2CB19794">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DF1E246" w14:textId="1F01CC24">
            <w:pPr>
              <w:pStyle w:val="Normal"/>
            </w:pPr>
            <w:r w:rsidR="2B0DBB19">
              <w:rPr/>
              <w:t>Employability Skills and Reflection</w:t>
            </w:r>
          </w:p>
          <w:p w:rsidR="2B0DBB19" w:rsidP="2B0DBB19" w:rsidRDefault="2B0DBB19" w14:paraId="44DDEB7B" w14:textId="0AE12192">
            <w:pPr>
              <w:pStyle w:val="Normal"/>
            </w:pPr>
          </w:p>
        </w:tc>
      </w:tr>
      <w:tr w:rsidR="2B0DBB19" w:rsidTr="379CBC0A" w14:paraId="2A382574">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2DE30A09" w14:textId="0EFB23E7">
            <w:pPr>
              <w:pStyle w:val="Normal"/>
            </w:pPr>
            <w:r w:rsidR="2B0DBB19">
              <w:rPr/>
              <w:t>04.08.2022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54573E0" w14:textId="098DAC12">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1B89BDC" w14:textId="3D1BC2AB">
            <w:pPr>
              <w:pStyle w:val="Normal"/>
            </w:pPr>
            <w:r w:rsidR="2B0DBB19">
              <w:rPr/>
              <w:t>Integrating Project</w:t>
            </w:r>
          </w:p>
          <w:p w:rsidR="2B0DBB19" w:rsidP="2B0DBB19" w:rsidRDefault="2B0DBB19" w14:paraId="0004A598" w14:textId="0852DB69">
            <w:pPr>
              <w:pStyle w:val="Normal"/>
            </w:pPr>
          </w:p>
        </w:tc>
      </w:tr>
      <w:tr w:rsidR="2B0DBB19" w:rsidTr="379CBC0A" w14:paraId="2A3D69A2">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700A04D" w14:textId="744B1C81">
            <w:pPr>
              <w:pStyle w:val="Normal"/>
            </w:pPr>
            <w:r w:rsidR="2B0DBB19">
              <w:rPr/>
              <w:t>04.08.2022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3AF5586" w14:textId="1E0AF975">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D36F3BB" w14:textId="34B6F1EF">
            <w:pPr>
              <w:pStyle w:val="Normal"/>
            </w:pPr>
            <w:r w:rsidR="2B0DBB19">
              <w:rPr/>
              <w:t>Introduction to Research Skills in Care</w:t>
            </w:r>
          </w:p>
        </w:tc>
      </w:tr>
      <w:tr w:rsidR="2B0DBB19" w:rsidTr="379CBC0A" w14:paraId="1E1D10D3">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7161D46" w14:textId="66FD8A3D">
            <w:pPr>
              <w:pStyle w:val="Normal"/>
            </w:pPr>
            <w:r w:rsidR="2B0DBB19">
              <w:rPr/>
              <w:t>09.08.2022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72E1D46" w14:textId="0ADEBD0B">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ADAD0D1" w14:textId="1F01CC24">
            <w:pPr>
              <w:pStyle w:val="Normal"/>
            </w:pPr>
            <w:r w:rsidR="2B0DBB19">
              <w:rPr/>
              <w:t>Employability Skills and Reflection</w:t>
            </w:r>
          </w:p>
          <w:p w:rsidR="2B0DBB19" w:rsidP="2B0DBB19" w:rsidRDefault="2B0DBB19" w14:paraId="6D262BF6" w14:textId="4463F513">
            <w:pPr>
              <w:pStyle w:val="Normal"/>
            </w:pPr>
          </w:p>
        </w:tc>
      </w:tr>
      <w:tr w:rsidR="2B0DBB19" w:rsidTr="379CBC0A" w14:paraId="7BEF112E">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4659514" w14:textId="0A07FA66">
            <w:pPr>
              <w:pStyle w:val="Normal"/>
            </w:pPr>
            <w:r w:rsidR="2B0DBB19">
              <w:rPr/>
              <w:t>11.08.2022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77A6F18" w14:textId="033029E2">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94DD3FA" w14:textId="3D1BC2AB">
            <w:pPr>
              <w:pStyle w:val="Normal"/>
            </w:pPr>
            <w:r w:rsidR="2B0DBB19">
              <w:rPr/>
              <w:t>Integrating Project</w:t>
            </w:r>
          </w:p>
          <w:p w:rsidR="2B0DBB19" w:rsidP="2B0DBB19" w:rsidRDefault="2B0DBB19" w14:paraId="49255543" w14:textId="728DA26B">
            <w:pPr>
              <w:pStyle w:val="Normal"/>
            </w:pPr>
          </w:p>
        </w:tc>
      </w:tr>
      <w:tr w:rsidR="2B0DBB19" w:rsidTr="379CBC0A" w14:paraId="7835A4EF">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37CF144F" w14:textId="78098DE5">
            <w:pPr>
              <w:pStyle w:val="Normal"/>
            </w:pPr>
            <w:r w:rsidR="2B0DBB19">
              <w:rPr/>
              <w:t>11.08.2022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C16CB27" w14:textId="569C653C">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BBE05F3" w14:textId="34B6F1EF">
            <w:pPr>
              <w:pStyle w:val="Normal"/>
            </w:pPr>
            <w:r w:rsidR="2B0DBB19">
              <w:rPr/>
              <w:t>Introduction to Research Skills in Care</w:t>
            </w:r>
          </w:p>
          <w:p w:rsidR="2B0DBB19" w:rsidP="2B0DBB19" w:rsidRDefault="2B0DBB19" w14:paraId="7CDDB90F" w14:textId="00B499FA">
            <w:pPr>
              <w:pStyle w:val="Normal"/>
            </w:pPr>
          </w:p>
        </w:tc>
      </w:tr>
      <w:tr w:rsidR="2B0DBB19" w:rsidTr="379CBC0A" w14:paraId="5CF6473F">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1937D01D" w14:textId="3566CD17">
            <w:pPr>
              <w:pStyle w:val="Normal"/>
            </w:pPr>
            <w:r w:rsidR="2B0DBB19">
              <w:rPr/>
              <w:t>16.08.2022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534471AD" w14:textId="364D312B">
            <w:pPr>
              <w:pStyle w:val="Normal"/>
            </w:pPr>
            <w:r w:rsidR="2B0DBB19">
              <w:rPr/>
              <w:t>4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4183FC9C" w14:textId="1F01CC24">
            <w:pPr>
              <w:pStyle w:val="Normal"/>
            </w:pPr>
            <w:r w:rsidR="2B0DBB19">
              <w:rPr/>
              <w:t>Employability Skills and Reflection</w:t>
            </w:r>
          </w:p>
          <w:p w:rsidR="2B0DBB19" w:rsidP="2B0DBB19" w:rsidRDefault="2B0DBB19" w14:paraId="32AA62CA" w14:textId="0A175726">
            <w:pPr>
              <w:pStyle w:val="Normal"/>
            </w:pPr>
          </w:p>
        </w:tc>
      </w:tr>
      <w:tr w:rsidR="2B0DBB19" w:rsidTr="379CBC0A" w14:paraId="02350C11">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0F269659" w14:textId="72802905">
            <w:pPr>
              <w:pStyle w:val="Normal"/>
            </w:pPr>
            <w:r w:rsidR="2B0DBB19">
              <w:rPr/>
              <w:t>18.08.2022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28DB5E77" w14:textId="1035C5A4">
            <w:pPr>
              <w:pStyle w:val="Normal"/>
            </w:pPr>
            <w:r w:rsidR="2B0DBB19">
              <w:rPr/>
              <w:t xml:space="preserve">3 Hours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9E05225" w14:textId="3D1BC2AB">
            <w:pPr>
              <w:pStyle w:val="Normal"/>
            </w:pPr>
            <w:r w:rsidR="2B0DBB19">
              <w:rPr/>
              <w:t>Integrating Project</w:t>
            </w:r>
          </w:p>
          <w:p w:rsidR="2B0DBB19" w:rsidP="2B0DBB19" w:rsidRDefault="2B0DBB19" w14:paraId="4B0FC122" w14:textId="126DD627">
            <w:pPr>
              <w:pStyle w:val="Normal"/>
            </w:pPr>
          </w:p>
        </w:tc>
      </w:tr>
      <w:tr w:rsidR="2B0DBB19" w:rsidTr="379CBC0A" w14:paraId="1C3D4A0D">
        <w:trPr>
          <w:trHeight w:val="885"/>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8D39CD4" w14:textId="16672C11">
            <w:pPr>
              <w:pStyle w:val="Normal"/>
            </w:pPr>
            <w:r w:rsidR="2B0DBB19">
              <w:rPr/>
              <w:t>18.08.2022</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78A20DD7" w14:textId="76A2EA34">
            <w:pPr>
              <w:pStyle w:val="Normal"/>
            </w:pPr>
            <w:r w:rsidR="2B0DBB19">
              <w:rPr/>
              <w:t>3 Hours</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0DBB19" w:rsidP="2B0DBB19" w:rsidRDefault="2B0DBB19" w14:paraId="6F66F034" w14:textId="34B6F1EF">
            <w:pPr>
              <w:pStyle w:val="Normal"/>
            </w:pPr>
            <w:r w:rsidR="2B0DBB19">
              <w:rPr/>
              <w:t>Introduction to Research Skills in Care</w:t>
            </w:r>
          </w:p>
          <w:p w:rsidR="2B0DBB19" w:rsidP="2B0DBB19" w:rsidRDefault="2B0DBB19" w14:paraId="05348218" w14:textId="6864EADB">
            <w:pPr>
              <w:pStyle w:val="Normal"/>
            </w:pPr>
          </w:p>
        </w:tc>
      </w:tr>
    </w:tbl>
    <w:p w:rsidR="379CBC0A" w:rsidRDefault="379CBC0A" w14:paraId="595AD07A" w14:textId="299C65A6"/>
    <w:p w:rsidR="7A695597" w:rsidRDefault="7A695597" w14:paraId="704E0F69" w14:textId="5912B4DC"/>
    <w:p w:rsidR="47624D94" w:rsidP="47624D94" w:rsidRDefault="47624D94" w14:paraId="40BFD918" w14:textId="3EFDF230">
      <w:pPr>
        <w:pStyle w:val="Normal"/>
        <w:ind w:left="0"/>
      </w:pPr>
    </w:p>
    <w:p w:rsidR="0E623ACC" w:rsidP="0E623ACC" w:rsidRDefault="0E623ACC" w14:paraId="17678403" w14:textId="4EC5049B">
      <w:pPr>
        <w:pStyle w:val="Normal"/>
        <w:ind w:left="0"/>
      </w:pPr>
    </w:p>
    <w:p w:rsidR="0E623ACC" w:rsidP="0E623ACC" w:rsidRDefault="0E623ACC" w14:paraId="277D58F5" w14:textId="554E972D">
      <w:pPr>
        <w:pStyle w:val="Normal"/>
        <w:ind w:left="0"/>
        <w:rPr>
          <w:rFonts w:ascii="Calibri" w:hAnsi="Calibri" w:eastAsia="Calibri" w:cs="Calibri"/>
          <w:noProof w:val="0"/>
          <w:sz w:val="22"/>
          <w:szCs w:val="22"/>
          <w:lang w:val="en-GB"/>
        </w:rPr>
      </w:pPr>
    </w:p>
    <w:p w:rsidR="0E623ACC" w:rsidP="0E623ACC" w:rsidRDefault="0E623ACC" w14:paraId="326D3693" w14:textId="3608CC4F">
      <w:pPr>
        <w:pStyle w:val="Normal"/>
        <w:ind w:left="0"/>
        <w:rPr>
          <w:rFonts w:ascii="Calibri" w:hAnsi="Calibri" w:eastAsia="Calibri" w:cs="Calibri"/>
          <w:noProof w:val="0"/>
          <w:sz w:val="22"/>
          <w:szCs w:val="22"/>
          <w:lang w:val="en-GB"/>
        </w:rPr>
      </w:pPr>
    </w:p>
    <w:p w:rsidR="0E623ACC" w:rsidP="0E623ACC" w:rsidRDefault="0E623ACC" w14:paraId="025E0A9A" w14:textId="362AB04F">
      <w:pPr>
        <w:pStyle w:val="Normal"/>
        <w:ind w:left="0"/>
        <w:rPr>
          <w:rFonts w:ascii="Calibri" w:hAnsi="Calibri" w:eastAsia="Calibri" w:cs="Calibri"/>
          <w:noProof w:val="0"/>
          <w:sz w:val="22"/>
          <w:szCs w:val="22"/>
          <w:lang w:val="en-GB"/>
        </w:rPr>
      </w:pPr>
    </w:p>
    <w:p w:rsidR="0E623ACC" w:rsidP="0E623ACC" w:rsidRDefault="0E623ACC" w14:paraId="6B86566D" w14:textId="4806A080">
      <w:pPr>
        <w:pStyle w:val="Normal"/>
        <w:ind w:left="0"/>
        <w:rPr>
          <w:rFonts w:ascii="Calibri" w:hAnsi="Calibri" w:eastAsia="Calibri" w:cs="Calibri"/>
          <w:noProof w:val="0"/>
          <w:sz w:val="22"/>
          <w:szCs w:val="22"/>
          <w:lang w:val="en-GB"/>
        </w:rPr>
      </w:pPr>
    </w:p>
    <w:p w:rsidR="0E623ACC" w:rsidP="0E623ACC" w:rsidRDefault="0E623ACC" w14:paraId="4A463AD5" w14:textId="7E50B596">
      <w:pPr>
        <w:pStyle w:val="Normal"/>
        <w:ind w:left="0"/>
        <w:rPr>
          <w:rFonts w:ascii="Calibri" w:hAnsi="Calibri" w:eastAsia="Calibri" w:cs="Calibri"/>
          <w:noProof w:val="0"/>
          <w:sz w:val="22"/>
          <w:szCs w:val="22"/>
          <w:lang w:val="en-GB"/>
        </w:rPr>
      </w:pPr>
    </w:p>
    <w:p w:rsidR="0E623ACC" w:rsidP="0E623ACC" w:rsidRDefault="0E623ACC" w14:paraId="4D6671E8" w14:textId="2B65377D">
      <w:pPr>
        <w:pStyle w:val="Normal"/>
        <w:ind w:left="0"/>
        <w:rPr>
          <w:rFonts w:ascii="Calibri" w:hAnsi="Calibri" w:eastAsia="Calibri" w:cs="Calibri"/>
          <w:noProof w:val="0"/>
          <w:sz w:val="22"/>
          <w:szCs w:val="22"/>
          <w:lang w:val="en-GB"/>
        </w:rPr>
      </w:pPr>
    </w:p>
    <w:p w:rsidR="0E623ACC" w:rsidP="0E623ACC" w:rsidRDefault="0E623ACC" w14:paraId="7D2C17DC" w14:textId="5A53CF26">
      <w:pPr>
        <w:pStyle w:val="Normal"/>
        <w:ind w:left="0"/>
        <w:rPr>
          <w:rFonts w:ascii="Calibri" w:hAnsi="Calibri" w:eastAsia="Calibri" w:cs="Calibri"/>
          <w:noProof w:val="0"/>
          <w:sz w:val="22"/>
          <w:szCs w:val="22"/>
          <w:lang w:val="en-GB"/>
        </w:rPr>
      </w:pPr>
    </w:p>
    <w:p w:rsidR="0E623ACC" w:rsidP="0E623ACC" w:rsidRDefault="0E623ACC" w14:paraId="77A5B600" w14:textId="040C9389">
      <w:pPr>
        <w:pStyle w:val="Normal"/>
        <w:ind w:left="0"/>
        <w:rPr>
          <w:rFonts w:ascii="Calibri" w:hAnsi="Calibri" w:eastAsia="Calibri" w:cs="Calibri"/>
          <w:noProof w:val="0"/>
          <w:sz w:val="22"/>
          <w:szCs w:val="22"/>
          <w:lang w:val="en-GB"/>
        </w:rPr>
      </w:pPr>
    </w:p>
    <w:p w:rsidR="0E623ACC" w:rsidP="0E623ACC" w:rsidRDefault="0E623ACC" w14:paraId="5A166F05" w14:textId="16108530">
      <w:pPr>
        <w:pStyle w:val="Normal"/>
        <w:ind w:left="0"/>
        <w:rPr>
          <w:rFonts w:ascii="Calibri" w:hAnsi="Calibri" w:eastAsia="Calibri" w:cs="Calibri"/>
          <w:noProof w:val="0"/>
          <w:sz w:val="22"/>
          <w:szCs w:val="22"/>
          <w:lang w:val="en-GB"/>
        </w:rPr>
      </w:pPr>
    </w:p>
    <w:p w:rsidR="0E623ACC" w:rsidP="0E623ACC" w:rsidRDefault="0E623ACC" w14:paraId="76714CDA" w14:textId="748DAA49">
      <w:pPr>
        <w:pStyle w:val="Normal"/>
        <w:ind w:left="0"/>
        <w:rPr>
          <w:rFonts w:ascii="Calibri" w:hAnsi="Calibri" w:eastAsia="Calibri" w:cs="Calibri"/>
          <w:noProof w:val="0"/>
          <w:sz w:val="22"/>
          <w:szCs w:val="22"/>
          <w:lang w:val="en-GB"/>
        </w:rPr>
      </w:pPr>
    </w:p>
    <w:p w:rsidR="0E623ACC" w:rsidP="0E623ACC" w:rsidRDefault="0E623ACC" w14:paraId="3749ED24" w14:textId="7B3B87C3">
      <w:pPr>
        <w:pStyle w:val="Normal"/>
        <w:ind w:left="0"/>
        <w:rPr>
          <w:rFonts w:ascii="Calibri" w:hAnsi="Calibri" w:eastAsia="Calibri" w:cs="Calibri"/>
          <w:noProof w:val="0"/>
          <w:sz w:val="22"/>
          <w:szCs w:val="22"/>
          <w:lang w:val="en-GB"/>
        </w:rPr>
      </w:pPr>
    </w:p>
    <w:p w:rsidR="0E623ACC" w:rsidP="0E623ACC" w:rsidRDefault="0E623ACC" w14:paraId="1B3EB28B" w14:textId="35649731">
      <w:pPr>
        <w:pStyle w:val="Normal"/>
        <w:ind w:left="0"/>
        <w:rPr>
          <w:rFonts w:ascii="Calibri" w:hAnsi="Calibri" w:eastAsia="Calibri" w:cs="Calibri"/>
          <w:noProof w:val="0"/>
          <w:sz w:val="22"/>
          <w:szCs w:val="22"/>
          <w:lang w:val="en-GB"/>
        </w:rPr>
      </w:pPr>
    </w:p>
    <w:p w:rsidR="0E623ACC" w:rsidP="0E623ACC" w:rsidRDefault="0E623ACC" w14:paraId="0DFC7693" w14:textId="23173237">
      <w:pPr>
        <w:pStyle w:val="Normal"/>
        <w:ind w:left="0"/>
        <w:rPr>
          <w:rFonts w:ascii="Calibri" w:hAnsi="Calibri" w:eastAsia="Calibri" w:cs="Calibri"/>
          <w:noProof w:val="0"/>
          <w:sz w:val="22"/>
          <w:szCs w:val="22"/>
          <w:lang w:val="en-GB"/>
        </w:rPr>
      </w:pPr>
    </w:p>
    <w:p w:rsidR="0E623ACC" w:rsidP="0E623ACC" w:rsidRDefault="0E623ACC" w14:paraId="6BC1A89A" w14:textId="612A55F0">
      <w:pPr>
        <w:pStyle w:val="Normal"/>
        <w:ind w:left="0"/>
        <w:rPr>
          <w:rFonts w:ascii="Calibri" w:hAnsi="Calibri" w:eastAsia="Calibri" w:cs="Calibri"/>
          <w:noProof w:val="0"/>
          <w:sz w:val="22"/>
          <w:szCs w:val="22"/>
          <w:lang w:val="en-GB"/>
        </w:rPr>
      </w:pPr>
    </w:p>
    <w:p w:rsidR="0E623ACC" w:rsidP="0E623ACC" w:rsidRDefault="0E623ACC" w14:paraId="613A2AF7" w14:textId="6D6FCBC7">
      <w:pPr>
        <w:pStyle w:val="Normal"/>
        <w:ind w:left="0"/>
        <w:rPr>
          <w:rFonts w:ascii="Calibri" w:hAnsi="Calibri" w:eastAsia="Calibri" w:cs="Calibri"/>
          <w:noProof w:val="0"/>
          <w:sz w:val="22"/>
          <w:szCs w:val="22"/>
          <w:lang w:val="en-GB"/>
        </w:rPr>
      </w:pPr>
    </w:p>
    <w:p w:rsidR="0E623ACC" w:rsidP="0E623ACC" w:rsidRDefault="0E623ACC" w14:paraId="2A656A0E" w14:textId="37F3640B">
      <w:pPr>
        <w:pStyle w:val="Normal"/>
        <w:ind w:left="0"/>
        <w:rPr>
          <w:rFonts w:ascii="Calibri" w:hAnsi="Calibri" w:eastAsia="Calibri" w:cs="Calibri"/>
          <w:noProof w:val="0"/>
          <w:sz w:val="22"/>
          <w:szCs w:val="22"/>
          <w:lang w:val="en-GB"/>
        </w:rPr>
      </w:pPr>
    </w:p>
    <w:p w:rsidR="0E623ACC" w:rsidP="0E623ACC" w:rsidRDefault="0E623ACC" w14:paraId="1991A653" w14:textId="5561BBD4">
      <w:pPr>
        <w:pStyle w:val="Normal"/>
        <w:ind w:left="0"/>
        <w:rPr>
          <w:rFonts w:ascii="Calibri" w:hAnsi="Calibri" w:eastAsia="Calibri" w:cs="Calibri"/>
          <w:noProof w:val="0"/>
          <w:sz w:val="22"/>
          <w:szCs w:val="22"/>
          <w:lang w:val="en-GB"/>
        </w:rPr>
      </w:pPr>
    </w:p>
    <w:p w:rsidR="0E623ACC" w:rsidP="0E623ACC" w:rsidRDefault="0E623ACC" w14:paraId="63A4D741" w14:textId="6F8E750F">
      <w:pPr>
        <w:pStyle w:val="Normal"/>
        <w:ind w:left="0"/>
        <w:rPr>
          <w:rFonts w:ascii="Calibri" w:hAnsi="Calibri" w:eastAsia="Calibri" w:cs="Calibri"/>
          <w:noProof w:val="0"/>
          <w:sz w:val="22"/>
          <w:szCs w:val="22"/>
          <w:lang w:val="en-GB"/>
        </w:rPr>
      </w:pPr>
    </w:p>
    <w:p w:rsidR="0E623ACC" w:rsidP="0E623ACC" w:rsidRDefault="0E623ACC" w14:paraId="0951DB9F" w14:textId="3CF75571">
      <w:pPr>
        <w:pStyle w:val="Normal"/>
        <w:ind w:left="0"/>
        <w:rPr>
          <w:rFonts w:ascii="Calibri" w:hAnsi="Calibri" w:eastAsia="Calibri" w:cs="Calibri"/>
          <w:noProof w:val="0"/>
          <w:sz w:val="22"/>
          <w:szCs w:val="22"/>
          <w:lang w:val="en-GB"/>
        </w:rPr>
      </w:pPr>
    </w:p>
    <w:p w:rsidR="0E623ACC" w:rsidP="0E623ACC" w:rsidRDefault="0E623ACC" w14:paraId="769D4E1F" w14:textId="65F92EF9">
      <w:pPr>
        <w:pStyle w:val="Normal"/>
        <w:ind w:left="0"/>
        <w:rPr>
          <w:rFonts w:ascii="Calibri" w:hAnsi="Calibri" w:eastAsia="Calibri" w:cs="Calibri"/>
          <w:noProof w:val="0"/>
          <w:sz w:val="22"/>
          <w:szCs w:val="22"/>
          <w:lang w:val="en-GB"/>
        </w:rPr>
      </w:pPr>
    </w:p>
    <w:p w:rsidR="0E623ACC" w:rsidP="7B540467" w:rsidRDefault="0E623ACC" w14:paraId="43BB16BF" w14:textId="583281F3">
      <w:pPr>
        <w:pStyle w:val="Normal"/>
        <w:ind w:left="0"/>
        <w:rPr>
          <w:rFonts w:ascii="Calibri" w:hAnsi="Calibri" w:eastAsia="Calibri" w:cs="Calibri"/>
          <w:noProof w:val="0"/>
          <w:sz w:val="22"/>
          <w:szCs w:val="22"/>
          <w:lang w:val="en-GB"/>
        </w:rPr>
      </w:pPr>
      <w:hyperlink r:id="Ra191ee5b04674dfd">
        <w:r w:rsidRPr="7B540467" w:rsidR="0E623ACC">
          <w:rPr>
            <w:rStyle w:val="Hyperlink"/>
            <w:rFonts w:ascii="Calibri" w:hAnsi="Calibri" w:eastAsia="Calibri" w:cs="Calibri"/>
            <w:noProof w:val="0"/>
            <w:sz w:val="22"/>
            <w:szCs w:val="22"/>
            <w:lang w:val="en-GB"/>
          </w:rPr>
          <w:t>Amy Leyshon Interview July 2022.pdf</w:t>
        </w:r>
      </w:hyperlink>
    </w:p>
    <w:p w:rsidR="0E623ACC" w:rsidP="0E623ACC" w:rsidRDefault="0E623ACC" w14:paraId="3156D0C3" w14:textId="4657D43C">
      <w:pPr>
        <w:pStyle w:val="Normal"/>
        <w:ind w:left="0"/>
      </w:pPr>
      <w:r w:rsidR="0E623ACC">
        <w:drawing>
          <wp:inline wp14:editId="056F556C" wp14:anchorId="505E39A1">
            <wp:extent cx="4057650" cy="4572000"/>
            <wp:effectExtent l="0" t="0" r="0" b="0"/>
            <wp:docPr id="390150682" name="" title=""/>
            <wp:cNvGraphicFramePr>
              <a:graphicFrameLocks noChangeAspect="1"/>
            </wp:cNvGraphicFramePr>
            <a:graphic>
              <a:graphicData uri="http://schemas.openxmlformats.org/drawingml/2006/picture">
                <pic:pic>
                  <pic:nvPicPr>
                    <pic:cNvPr id="0" name=""/>
                    <pic:cNvPicPr/>
                  </pic:nvPicPr>
                  <pic:blipFill>
                    <a:blip r:embed="R4c56ff44223248dd">
                      <a:extLst>
                        <a:ext xmlns:a="http://schemas.openxmlformats.org/drawingml/2006/main" uri="{28A0092B-C50C-407E-A947-70E740481C1C}">
                          <a14:useLocalDpi val="0"/>
                        </a:ext>
                      </a:extLst>
                    </a:blip>
                    <a:stretch>
                      <a:fillRect/>
                    </a:stretch>
                  </pic:blipFill>
                  <pic:spPr>
                    <a:xfrm>
                      <a:off x="0" y="0"/>
                      <a:ext cx="4057650" cy="4572000"/>
                    </a:xfrm>
                    <a:prstGeom prst="rect">
                      <a:avLst/>
                    </a:prstGeom>
                  </pic:spPr>
                </pic:pic>
              </a:graphicData>
            </a:graphic>
          </wp:inline>
        </w:drawing>
      </w:r>
    </w:p>
    <w:p w:rsidR="0E623ACC" w:rsidP="0E623ACC" w:rsidRDefault="0E623ACC" w14:paraId="1EA4067D" w14:textId="027DBC2A">
      <w:pPr>
        <w:pStyle w:val="Normal"/>
        <w:ind w:left="0"/>
      </w:pPr>
    </w:p>
    <w:p w:rsidR="0E623ACC" w:rsidP="0E623ACC" w:rsidRDefault="0E623ACC" w14:paraId="626CB248" w14:textId="74F40144">
      <w:pPr>
        <w:pStyle w:val="Normal"/>
        <w:ind w:left="0"/>
      </w:pPr>
    </w:p>
    <w:p w:rsidR="0E623ACC" w:rsidP="0E623ACC" w:rsidRDefault="0E623ACC" w14:paraId="0F8F7EF4" w14:textId="1FA10368">
      <w:pPr>
        <w:pStyle w:val="Normal"/>
        <w:ind w:left="0"/>
      </w:pPr>
    </w:p>
    <w:p w:rsidR="0E623ACC" w:rsidP="0E623ACC" w:rsidRDefault="0E623ACC" w14:paraId="1555A3D6" w14:textId="71E3D8F8">
      <w:pPr>
        <w:pStyle w:val="Normal"/>
        <w:ind w:left="0"/>
      </w:pPr>
    </w:p>
    <w:p w:rsidR="0E623ACC" w:rsidP="0E623ACC" w:rsidRDefault="0E623ACC" w14:paraId="6379DA67" w14:textId="279A554E">
      <w:pPr>
        <w:pStyle w:val="Normal"/>
        <w:ind w:left="0"/>
      </w:pPr>
    </w:p>
    <w:p w:rsidR="0E623ACC" w:rsidP="0E623ACC" w:rsidRDefault="0E623ACC" w14:paraId="61C4B074" w14:textId="3292E863">
      <w:pPr>
        <w:pStyle w:val="Normal"/>
        <w:ind w:left="0"/>
      </w:pPr>
    </w:p>
    <w:p w:rsidR="0E623ACC" w:rsidP="0E623ACC" w:rsidRDefault="0E623ACC" w14:paraId="6BB402AB" w14:textId="35778D10">
      <w:pPr>
        <w:pStyle w:val="Normal"/>
        <w:ind w:left="0"/>
      </w:pPr>
    </w:p>
    <w:p w:rsidR="0E623ACC" w:rsidP="0E623ACC" w:rsidRDefault="0E623ACC" w14:paraId="0B7897A2" w14:textId="3A4C7370">
      <w:pPr>
        <w:pStyle w:val="Normal"/>
        <w:ind w:left="0"/>
      </w:pPr>
    </w:p>
    <w:p w:rsidR="0E623ACC" w:rsidP="0E623ACC" w:rsidRDefault="0E623ACC" w14:paraId="73BA494D" w14:textId="7E02869B">
      <w:pPr>
        <w:pStyle w:val="Normal"/>
        <w:ind w:left="0"/>
      </w:pPr>
    </w:p>
    <w:p w:rsidR="0E623ACC" w:rsidP="0E623ACC" w:rsidRDefault="0E623ACC" w14:paraId="2E248C02" w14:textId="3F2B7B7A">
      <w:pPr>
        <w:pStyle w:val="Normal"/>
        <w:ind w:left="0"/>
      </w:pPr>
    </w:p>
    <w:p w:rsidR="0E623ACC" w:rsidP="0E623ACC" w:rsidRDefault="0E623ACC" w14:paraId="2937C05C" w14:textId="736D2B39">
      <w:pPr>
        <w:pStyle w:val="Normal"/>
        <w:ind w:left="0"/>
      </w:pPr>
    </w:p>
    <w:p w:rsidR="0E623ACC" w:rsidP="0E623ACC" w:rsidRDefault="0E623ACC" w14:paraId="442903F7" w14:textId="7E481E05">
      <w:pPr>
        <w:pStyle w:val="Normal"/>
        <w:ind w:left="0"/>
      </w:pPr>
    </w:p>
    <w:p w:rsidR="0E623ACC" w:rsidP="0E623ACC" w:rsidRDefault="0E623ACC" w14:paraId="3B96660C" w14:textId="4D854ECE">
      <w:pPr>
        <w:pStyle w:val="Normal"/>
        <w:ind w:left="0"/>
      </w:pPr>
    </w:p>
    <w:p w:rsidR="0E623ACC" w:rsidP="0E623ACC" w:rsidRDefault="0E623ACC" w14:paraId="41E419CF" w14:textId="114D86E3">
      <w:pPr>
        <w:pStyle w:val="Normal"/>
        <w:ind w:left="0"/>
      </w:pPr>
    </w:p>
    <w:p w:rsidR="0E623ACC" w:rsidP="2B0DBB19" w:rsidRDefault="0E623ACC" w14:paraId="7ED80CA9" w14:textId="0053EB8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0DBB19" w:rsidR="0E623A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E623ACC" w:rsidP="7B540467" w:rsidRDefault="0E623ACC" w14:paraId="7F3C0D71" w14:textId="7CDC923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40467" w:rsidR="0E623ACC">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Cancer Awareness</w:t>
      </w:r>
      <w:r w:rsidRPr="7B540467" w:rsidR="0E623ACC">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 </w:t>
      </w:r>
    </w:p>
    <w:p w:rsidR="0E623ACC" w:rsidP="2B0DBB19" w:rsidRDefault="0E623ACC" w14:paraId="40AB2A95" w14:textId="479223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0E623ACC">
        <w:drawing>
          <wp:inline wp14:editId="38DAE27D" wp14:anchorId="4C3A8078">
            <wp:extent cx="1009650" cy="923925"/>
            <wp:effectExtent l="0" t="0" r="0" b="0"/>
            <wp:docPr id="1065248186" name="" title=""/>
            <wp:cNvGraphicFramePr>
              <a:graphicFrameLocks noChangeAspect="1"/>
            </wp:cNvGraphicFramePr>
            <a:graphic>
              <a:graphicData uri="http://schemas.openxmlformats.org/drawingml/2006/picture">
                <pic:pic>
                  <pic:nvPicPr>
                    <pic:cNvPr id="0" name=""/>
                    <pic:cNvPicPr/>
                  </pic:nvPicPr>
                  <pic:blipFill>
                    <a:blip r:embed="R87737abe469b4c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009650" cy="923925"/>
                    </a:xfrm>
                    <a:prstGeom xmlns:a="http://schemas.openxmlformats.org/drawingml/2006/main" prst="rect">
                      <a:avLst/>
                    </a:prstGeom>
                  </pic:spPr>
                </pic:pic>
              </a:graphicData>
            </a:graphic>
          </wp:inline>
        </w:drawing>
      </w:r>
    </w:p>
    <w:p w:rsidR="0E623ACC" w:rsidP="7B540467" w:rsidRDefault="0E623ACC" w14:paraId="60232616" w14:textId="42E1B0EA">
      <w:pPr>
        <w:pStyle w:val="Normal"/>
        <w:spacing w:after="160" w:line="259" w:lineRule="auto"/>
        <w:ind w:left="0"/>
      </w:pPr>
      <w:r w:rsidR="0E623ACC">
        <w:drawing>
          <wp:inline wp14:editId="7B540467" wp14:anchorId="3F2D1B26">
            <wp:extent cx="5619752" cy="2133600"/>
            <wp:effectExtent l="0" t="0" r="0" b="0"/>
            <wp:docPr id="635268008" name="" title=""/>
            <wp:cNvGraphicFramePr>
              <a:graphicFrameLocks noChangeAspect="1"/>
            </wp:cNvGraphicFramePr>
            <a:graphic>
              <a:graphicData uri="http://schemas.openxmlformats.org/drawingml/2006/picture">
                <pic:pic>
                  <pic:nvPicPr>
                    <pic:cNvPr id="0" name=""/>
                    <pic:cNvPicPr/>
                  </pic:nvPicPr>
                  <pic:blipFill>
                    <a:blip r:embed="Rf3f4d07e40b54c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2133600"/>
                    </a:xfrm>
                    <a:prstGeom prst="rect">
                      <a:avLst/>
                    </a:prstGeom>
                  </pic:spPr>
                </pic:pic>
              </a:graphicData>
            </a:graphic>
          </wp:inline>
        </w:drawing>
      </w:r>
    </w:p>
    <w:p w:rsidR="0E623ACC" w:rsidP="7B540467" w:rsidRDefault="0E623ACC" w14:paraId="04F89C27" w14:textId="56308D92">
      <w:pPr>
        <w:pStyle w:val="ListParagraph"/>
        <w:numPr>
          <w:ilvl w:val="0"/>
          <w:numId w:val="9"/>
        </w:num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NHS (2019) states that maintaining a healthy lifestyle can help reduce the risk of getting cancer so making changes to your diet, regular exercise, reducing your alcohol intake and giving up or not smoking can reduce the risk. This will not guarantee that you will not develop cancer throughout your lifetime. </w:t>
      </w:r>
    </w:p>
    <w:p w:rsidR="0E623ACC" w:rsidP="7B540467" w:rsidRDefault="0E623ACC" w14:paraId="37246746" w14:textId="50649DF0">
      <w:pPr>
        <w:pStyle w:val="ListParagraph"/>
        <w:numPr>
          <w:ilvl w:val="0"/>
          <w:numId w:val="9"/>
        </w:num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Macmillan cancer support (2022) noted that it is important to take care of yourself in the sun so wearing sunscreen and keeping a hat on could also benefit you from reducing the risk of cancer. </w:t>
      </w:r>
    </w:p>
    <w:p w:rsidR="0E623ACC" w:rsidP="7B540467" w:rsidRDefault="0E623ACC" w14:paraId="0896F0DB" w14:textId="10B9BAF4">
      <w:pPr>
        <w:pStyle w:val="ListParagraph"/>
        <w:numPr>
          <w:ilvl w:val="0"/>
          <w:numId w:val="9"/>
        </w:num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WHO (2022) statistics show that within 30% to 50% of all cancers are preventable. WHO (2022) also state that environmental population and exposure to radiation can make you vulnerable to cancer. </w:t>
      </w:r>
    </w:p>
    <w:p w:rsidR="0E623ACC" w:rsidP="7B540467" w:rsidRDefault="0E623ACC" w14:paraId="011980C7" w14:textId="55586D11">
      <w:pPr>
        <w:pStyle w:val="ListParagraph"/>
        <w:numPr>
          <w:ilvl w:val="0"/>
          <w:numId w:val="9"/>
        </w:numPr>
        <w:spacing w:after="160" w:line="259" w:lineRule="auto"/>
        <w:rPr>
          <w:noProof w:val="0"/>
          <w:sz w:val="32"/>
          <w:szCs w:val="32"/>
          <w:lang w:val="en-GB"/>
        </w:rPr>
      </w:pP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Cancer Research (2021</w:t>
      </w: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 states that Canc</w:t>
      </w:r>
      <w:r w:rsidRPr="7B540467" w:rsidR="0E623ACC">
        <w:rPr>
          <w:rFonts w:ascii="Calibri" w:hAnsi="Calibri" w:eastAsia="Calibri" w:cs="Calibri"/>
          <w:b w:val="0"/>
          <w:bCs w:val="0"/>
          <w:i w:val="0"/>
          <w:iCs w:val="0"/>
          <w:caps w:val="0"/>
          <w:smallCaps w:val="0"/>
          <w:noProof w:val="0"/>
          <w:color w:val="000000" w:themeColor="text1" w:themeTint="FF" w:themeShade="FF"/>
          <w:sz w:val="32"/>
          <w:szCs w:val="32"/>
          <w:lang w:val="en-GB"/>
        </w:rPr>
        <w:t>er is a disease which can start in any organ in the body when abnormal cells grow.</w:t>
      </w:r>
    </w:p>
    <w:p w:rsidR="0E623ACC" w:rsidP="7B540467" w:rsidRDefault="0E623ACC" w14:paraId="4543036C" w14:textId="39B708B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0E623ACC">
        <w:drawing>
          <wp:inline wp14:editId="714BD91D" wp14:anchorId="72A7B558">
            <wp:extent cx="5495925" cy="553874"/>
            <wp:effectExtent l="0" t="0" r="0" b="0"/>
            <wp:docPr id="1743989215" name="" title=""/>
            <wp:cNvGraphicFramePr>
              <a:graphicFrameLocks noChangeAspect="1"/>
            </wp:cNvGraphicFramePr>
            <a:graphic>
              <a:graphicData uri="http://schemas.openxmlformats.org/drawingml/2006/picture">
                <pic:pic>
                  <pic:nvPicPr>
                    <pic:cNvPr id="0" name=""/>
                    <pic:cNvPicPr/>
                  </pic:nvPicPr>
                  <pic:blipFill>
                    <a:blip r:embed="R906ca71949d648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495925" cy="553874"/>
                    </a:xfrm>
                    <a:prstGeom xmlns:a="http://schemas.openxmlformats.org/drawingml/2006/main" prst="rect">
                      <a:avLst/>
                    </a:prstGeom>
                  </pic:spPr>
                </pic:pic>
              </a:graphicData>
            </a:graphic>
          </wp:inline>
        </w:drawing>
      </w:r>
    </w:p>
    <w:p w:rsidR="0E623ACC" w:rsidP="2B0DBB19" w:rsidRDefault="0E623ACC" w14:paraId="748057EC" w14:textId="43D2C34C">
      <w:pPr>
        <w:pStyle w:val="Normal"/>
        <w:spacing w:after="160" w:line="259" w:lineRule="auto"/>
      </w:pPr>
    </w:p>
    <w:p w:rsidR="7B540467" w:rsidP="7B540467" w:rsidRDefault="7B540467" w14:paraId="41A82AEF" w14:textId="67509C76">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7B540467" w:rsidP="7B540467" w:rsidRDefault="7B540467" w14:paraId="1E38A118" w14:textId="7F683FEE">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7B540467" w:rsidP="7B540467" w:rsidRDefault="7B540467" w14:paraId="3ADB7963" w14:textId="6F20B3BF">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w:rsidR="0E623ACC" w:rsidP="2B0DBB19" w:rsidRDefault="0E623ACC" w14:paraId="247A2871" w14:textId="5B0C78DE">
      <w:pPr>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2B0DBB19" w:rsidR="0E623ACC">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References</w:t>
      </w:r>
      <w:r w:rsidRPr="2B0DBB19" w:rsidR="0E623ACC">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0E623ACC" w:rsidP="2B0DBB19" w:rsidRDefault="0E623ACC" w14:paraId="7ECE49BB" w14:textId="52619C86">
      <w:pPr>
        <w:spacing w:after="160" w:line="259" w:lineRule="auto"/>
        <w:rPr>
          <w:rFonts w:ascii="Calibri" w:hAnsi="Calibri" w:eastAsia="Calibri" w:cs="Calibri"/>
          <w:b w:val="0"/>
          <w:bCs w:val="0"/>
          <w:i w:val="0"/>
          <w:iCs w:val="0"/>
          <w:caps w:val="0"/>
          <w:smallCaps w:val="0"/>
          <w:noProof w:val="0"/>
          <w:color w:val="auto" w:themeColor="text1" w:themeTint="FF" w:themeShade="FF"/>
          <w:sz w:val="24"/>
          <w:szCs w:val="24"/>
          <w:u w:val="none"/>
          <w:lang w:val="en-GB"/>
        </w:rPr>
      </w:pPr>
      <w:r w:rsidRPr="2B0DBB19" w:rsidR="0E623ACC">
        <w:rPr>
          <w:rFonts w:ascii="Calibri" w:hAnsi="Calibri" w:eastAsia="Calibri" w:cs="Calibri"/>
          <w:b w:val="0"/>
          <w:bCs w:val="0"/>
          <w:i w:val="0"/>
          <w:iCs w:val="0"/>
          <w:caps w:val="0"/>
          <w:smallCaps w:val="0"/>
          <w:strike w:val="0"/>
          <w:dstrike w:val="0"/>
          <w:noProof w:val="0"/>
          <w:color w:val="auto"/>
          <w:sz w:val="24"/>
          <w:szCs w:val="24"/>
          <w:u w:val="none"/>
          <w:lang w:val="en-GB"/>
        </w:rPr>
        <w:t xml:space="preserve">Macmillan and Cancer Support, (2022) </w:t>
      </w:r>
      <w:r w:rsidRPr="2B0DBB19" w:rsidR="0E623ACC">
        <w:rPr>
          <w:rFonts w:ascii="Calibri" w:hAnsi="Calibri" w:eastAsia="Calibri" w:cs="Calibri"/>
          <w:b w:val="0"/>
          <w:bCs w:val="0"/>
          <w:i w:val="1"/>
          <w:iCs w:val="1"/>
          <w:caps w:val="0"/>
          <w:smallCaps w:val="0"/>
          <w:strike w:val="0"/>
          <w:dstrike w:val="0"/>
          <w:noProof w:val="0"/>
          <w:color w:val="auto"/>
          <w:sz w:val="24"/>
          <w:szCs w:val="24"/>
          <w:u w:val="none"/>
          <w:lang w:val="en-GB"/>
        </w:rPr>
        <w:t xml:space="preserve">Causes and Risk Factors. </w:t>
      </w:r>
      <w:r w:rsidRPr="2B0DBB19" w:rsidR="0E623ACC">
        <w:rPr>
          <w:rFonts w:ascii="Calibri" w:hAnsi="Calibri" w:eastAsia="Calibri" w:cs="Calibri"/>
          <w:b w:val="0"/>
          <w:bCs w:val="0"/>
          <w:i w:val="0"/>
          <w:iCs w:val="0"/>
          <w:caps w:val="0"/>
          <w:smallCaps w:val="0"/>
          <w:strike w:val="0"/>
          <w:dstrike w:val="0"/>
          <w:noProof w:val="0"/>
          <w:color w:val="auto"/>
          <w:sz w:val="24"/>
          <w:szCs w:val="24"/>
          <w:u w:val="none"/>
          <w:lang w:val="en-GB"/>
        </w:rPr>
        <w:t xml:space="preserve">Available at: </w:t>
      </w:r>
      <w:hyperlink w:anchor="20205" r:id="Re43ba21bd9a24cad">
        <w:r w:rsidRPr="2B0DBB19" w:rsidR="0E623ACC">
          <w:rPr>
            <w:rStyle w:val="Hyperlink"/>
            <w:rFonts w:ascii="Calibri" w:hAnsi="Calibri" w:eastAsia="Calibri" w:cs="Calibri"/>
            <w:b w:val="0"/>
            <w:bCs w:val="0"/>
            <w:i w:val="0"/>
            <w:iCs w:val="0"/>
            <w:caps w:val="0"/>
            <w:smallCaps w:val="0"/>
            <w:strike w:val="0"/>
            <w:dstrike w:val="0"/>
            <w:noProof w:val="0"/>
            <w:color w:val="auto"/>
            <w:sz w:val="24"/>
            <w:szCs w:val="24"/>
            <w:u w:val="none"/>
            <w:lang w:val="en-GB"/>
          </w:rPr>
          <w:t>https://www.macmillan.org.uk/cancer-information-and-support/worried-about-cancer/causes-and-risk-factors#20205</w:t>
        </w:r>
      </w:hyperlink>
      <w:r w:rsidRPr="2B0DBB19" w:rsidR="0E623ACC">
        <w:rPr>
          <w:rFonts w:ascii="Calibri" w:hAnsi="Calibri" w:eastAsia="Calibri" w:cs="Calibri"/>
          <w:b w:val="0"/>
          <w:bCs w:val="0"/>
          <w:i w:val="0"/>
          <w:iCs w:val="0"/>
          <w:caps w:val="0"/>
          <w:smallCaps w:val="0"/>
          <w:noProof w:val="0"/>
          <w:color w:val="auto"/>
          <w:sz w:val="24"/>
          <w:szCs w:val="24"/>
          <w:lang w:val="en-GB"/>
        </w:rPr>
        <w:t xml:space="preserve"> (Accessed 1</w:t>
      </w:r>
      <w:r w:rsidRPr="2B0DBB19" w:rsidR="0E623ACC">
        <w:rPr>
          <w:rFonts w:ascii="Calibri" w:hAnsi="Calibri" w:eastAsia="Calibri" w:cs="Calibri"/>
          <w:b w:val="0"/>
          <w:bCs w:val="0"/>
          <w:i w:val="0"/>
          <w:iCs w:val="0"/>
          <w:caps w:val="0"/>
          <w:smallCaps w:val="0"/>
          <w:noProof w:val="0"/>
          <w:color w:val="auto"/>
          <w:sz w:val="24"/>
          <w:szCs w:val="24"/>
          <w:vertAlign w:val="superscript"/>
          <w:lang w:val="en-GB"/>
        </w:rPr>
        <w:t>st</w:t>
      </w:r>
      <w:r w:rsidRPr="2B0DBB19" w:rsidR="0E623ACC">
        <w:rPr>
          <w:rFonts w:ascii="Calibri" w:hAnsi="Calibri" w:eastAsia="Calibri" w:cs="Calibri"/>
          <w:b w:val="0"/>
          <w:bCs w:val="0"/>
          <w:i w:val="0"/>
          <w:iCs w:val="0"/>
          <w:caps w:val="0"/>
          <w:smallCaps w:val="0"/>
          <w:noProof w:val="0"/>
          <w:color w:val="auto"/>
          <w:sz w:val="24"/>
          <w:szCs w:val="24"/>
          <w:lang w:val="en-GB"/>
        </w:rPr>
        <w:t xml:space="preserve"> August 2022)</w:t>
      </w:r>
    </w:p>
    <w:p w:rsidR="2B0DBB19" w:rsidP="2B0DBB19" w:rsidRDefault="2B0DBB19" w14:paraId="36F6428A" w14:textId="2D1D558F">
      <w:pPr>
        <w:pStyle w:val="Normal"/>
        <w:spacing w:after="160" w:line="259" w:lineRule="auto"/>
        <w:rPr>
          <w:rFonts w:ascii="Calibri" w:hAnsi="Calibri" w:eastAsia="Calibri" w:cs="Calibri"/>
          <w:b w:val="0"/>
          <w:bCs w:val="0"/>
          <w:i w:val="0"/>
          <w:iCs w:val="0"/>
          <w:caps w:val="0"/>
          <w:smallCaps w:val="0"/>
          <w:strike w:val="0"/>
          <w:dstrike w:val="0"/>
          <w:noProof w:val="0"/>
          <w:color w:val="auto"/>
          <w:sz w:val="24"/>
          <w:szCs w:val="24"/>
          <w:u w:val="none"/>
          <w:lang w:val="en-GB"/>
        </w:rPr>
      </w:pPr>
    </w:p>
    <w:p w:rsidR="2B0DBB19" w:rsidP="7A695597" w:rsidRDefault="2B0DBB19" w14:paraId="5491D7D3" w14:textId="6A457289">
      <w:pPr>
        <w:pStyle w:val="Normal"/>
        <w:spacing w:after="160" w:line="259" w:lineRule="auto"/>
        <w:rPr>
          <w:rFonts w:ascii="Calibri" w:hAnsi="Calibri" w:eastAsia="Calibri" w:cs="Calibri"/>
          <w:b w:val="0"/>
          <w:bCs w:val="0"/>
          <w:i w:val="0"/>
          <w:iCs w:val="0"/>
          <w:caps w:val="0"/>
          <w:smallCaps w:val="0"/>
          <w:strike w:val="0"/>
          <w:dstrike w:val="0"/>
          <w:noProof w:val="0"/>
          <w:color w:val="auto"/>
          <w:sz w:val="24"/>
          <w:szCs w:val="24"/>
          <w:u w:val="none"/>
          <w:lang w:val="en-GB"/>
        </w:rPr>
      </w:pPr>
      <w:r w:rsidRPr="7A695597" w:rsidR="2B0DBB19">
        <w:rPr>
          <w:rFonts w:ascii="Calibri" w:hAnsi="Calibri" w:eastAsia="Calibri" w:cs="Calibri"/>
          <w:b w:val="0"/>
          <w:bCs w:val="0"/>
          <w:i w:val="0"/>
          <w:iCs w:val="0"/>
          <w:caps w:val="0"/>
          <w:smallCaps w:val="0"/>
          <w:strike w:val="0"/>
          <w:dstrike w:val="0"/>
          <w:noProof w:val="0"/>
          <w:color w:val="auto"/>
          <w:sz w:val="24"/>
          <w:szCs w:val="24"/>
          <w:u w:val="none"/>
          <w:lang w:val="en-GB"/>
        </w:rPr>
        <w:t>Cancer Research UK (2021)</w:t>
      </w:r>
      <w:r w:rsidRPr="7A695597" w:rsidR="2B0DBB19">
        <w:rPr>
          <w:rFonts w:ascii="Calibri" w:hAnsi="Calibri" w:eastAsia="Calibri" w:cs="Calibri"/>
          <w:b w:val="0"/>
          <w:bCs w:val="0"/>
          <w:i w:val="1"/>
          <w:iCs w:val="1"/>
          <w:caps w:val="0"/>
          <w:smallCaps w:val="0"/>
          <w:strike w:val="0"/>
          <w:dstrike w:val="0"/>
          <w:noProof w:val="0"/>
          <w:color w:val="auto"/>
          <w:sz w:val="24"/>
          <w:szCs w:val="24"/>
          <w:u w:val="none"/>
          <w:lang w:val="en-GB"/>
        </w:rPr>
        <w:t xml:space="preserve"> General Cancer Information.</w:t>
      </w:r>
      <w:r w:rsidRPr="7A695597" w:rsidR="2B0DBB19">
        <w:rPr>
          <w:rFonts w:ascii="Calibri" w:hAnsi="Calibri" w:eastAsia="Calibri" w:cs="Calibri"/>
          <w:b w:val="0"/>
          <w:bCs w:val="0"/>
          <w:i w:val="0"/>
          <w:iCs w:val="0"/>
          <w:caps w:val="0"/>
          <w:smallCaps w:val="0"/>
          <w:strike w:val="0"/>
          <w:dstrike w:val="0"/>
          <w:noProof w:val="0"/>
          <w:color w:val="auto"/>
          <w:sz w:val="24"/>
          <w:szCs w:val="24"/>
          <w:u w:val="none"/>
          <w:lang w:val="en-GB"/>
        </w:rPr>
        <w:t xml:space="preserve"> Available at: </w:t>
      </w:r>
      <w:hyperlink r:id="Rf561bd8b792b4253">
        <w:r w:rsidRPr="7A695597" w:rsidR="7A695597">
          <w:rPr>
            <w:rStyle w:val="Hyperlink"/>
            <w:rFonts w:ascii="Calibri" w:hAnsi="Calibri" w:eastAsia="Calibri" w:cs="Calibri"/>
            <w:b w:val="0"/>
            <w:bCs w:val="0"/>
            <w:i w:val="0"/>
            <w:iCs w:val="0"/>
            <w:caps w:val="0"/>
            <w:smallCaps w:val="0"/>
            <w:strike w:val="0"/>
            <w:dstrike w:val="0"/>
            <w:noProof w:val="0"/>
            <w:sz w:val="24"/>
            <w:szCs w:val="24"/>
            <w:lang w:val="en-GB"/>
          </w:rPr>
          <w:t>https://www.cancerresearchuk.org/about-cancer/cancer-in-general</w:t>
        </w:r>
      </w:hyperlink>
      <w:r w:rsidRPr="7A695597" w:rsidR="7A695597">
        <w:rPr>
          <w:rFonts w:ascii="Calibri" w:hAnsi="Calibri" w:eastAsia="Calibri" w:cs="Calibri"/>
          <w:b w:val="0"/>
          <w:bCs w:val="0"/>
          <w:i w:val="0"/>
          <w:iCs w:val="0"/>
          <w:caps w:val="0"/>
          <w:smallCaps w:val="0"/>
          <w:strike w:val="0"/>
          <w:dstrike w:val="0"/>
          <w:noProof w:val="0"/>
          <w:color w:val="auto"/>
          <w:sz w:val="24"/>
          <w:szCs w:val="24"/>
          <w:u w:val="none"/>
          <w:lang w:val="en-GB"/>
        </w:rPr>
        <w:t xml:space="preserve"> (Accessed 1</w:t>
      </w:r>
      <w:r w:rsidRPr="7A695597" w:rsidR="7A695597">
        <w:rPr>
          <w:rFonts w:ascii="Calibri" w:hAnsi="Calibri" w:eastAsia="Calibri" w:cs="Calibri"/>
          <w:b w:val="0"/>
          <w:bCs w:val="0"/>
          <w:i w:val="0"/>
          <w:iCs w:val="0"/>
          <w:caps w:val="0"/>
          <w:smallCaps w:val="0"/>
          <w:strike w:val="0"/>
          <w:dstrike w:val="0"/>
          <w:noProof w:val="0"/>
          <w:color w:val="auto"/>
          <w:sz w:val="24"/>
          <w:szCs w:val="24"/>
          <w:u w:val="none"/>
          <w:vertAlign w:val="superscript"/>
          <w:lang w:val="en-GB"/>
        </w:rPr>
        <w:t>st</w:t>
      </w:r>
      <w:r w:rsidRPr="7A695597" w:rsidR="7A695597">
        <w:rPr>
          <w:rFonts w:ascii="Calibri" w:hAnsi="Calibri" w:eastAsia="Calibri" w:cs="Calibri"/>
          <w:b w:val="0"/>
          <w:bCs w:val="0"/>
          <w:i w:val="0"/>
          <w:iCs w:val="0"/>
          <w:caps w:val="0"/>
          <w:smallCaps w:val="0"/>
          <w:strike w:val="0"/>
          <w:dstrike w:val="0"/>
          <w:noProof w:val="0"/>
          <w:color w:val="auto"/>
          <w:sz w:val="24"/>
          <w:szCs w:val="24"/>
          <w:u w:val="none"/>
          <w:lang w:val="en-GB"/>
        </w:rPr>
        <w:t xml:space="preserve"> August 2022)</w:t>
      </w:r>
    </w:p>
    <w:p w:rsidR="7A695597" w:rsidP="7A695597" w:rsidRDefault="7A695597" w14:paraId="6DEDF83C" w14:textId="17705BFA">
      <w:pPr>
        <w:pStyle w:val="Normal"/>
        <w:spacing w:after="160" w:line="259" w:lineRule="auto"/>
        <w:rPr>
          <w:rFonts w:ascii="Calibri" w:hAnsi="Calibri" w:eastAsia="Calibri" w:cs="Calibri"/>
          <w:b w:val="1"/>
          <w:bCs w:val="1"/>
          <w:i w:val="0"/>
          <w:iCs w:val="0"/>
          <w:caps w:val="0"/>
          <w:smallCaps w:val="0"/>
          <w:strike w:val="0"/>
          <w:dstrike w:val="0"/>
          <w:noProof w:val="0"/>
          <w:color w:val="auto"/>
          <w:sz w:val="24"/>
          <w:szCs w:val="24"/>
          <w:u w:val="none"/>
          <w:lang w:val="en-GB"/>
        </w:rPr>
      </w:pPr>
    </w:p>
    <w:p w:rsidR="0E623ACC" w:rsidP="7B540467" w:rsidRDefault="0E623ACC" w14:paraId="7C8498A5" w14:textId="030BAD0E">
      <w:pPr>
        <w:pStyle w:val="Normal"/>
        <w:spacing w:after="160" w:line="259" w:lineRule="auto"/>
        <w:rPr>
          <w:rFonts w:ascii="Calibri" w:hAnsi="Calibri" w:eastAsia="Calibri" w:cs="Calibri"/>
          <w:b w:val="0"/>
          <w:bCs w:val="0"/>
          <w:i w:val="0"/>
          <w:iCs w:val="0"/>
          <w:caps w:val="0"/>
          <w:smallCaps w:val="0"/>
          <w:strike w:val="0"/>
          <w:dstrike w:val="0"/>
          <w:noProof w:val="0"/>
          <w:color w:val="auto"/>
          <w:sz w:val="24"/>
          <w:szCs w:val="24"/>
          <w:u w:val="none"/>
          <w:lang w:val="en-GB"/>
        </w:rPr>
      </w:pPr>
      <w:r w:rsidRPr="7B540467" w:rsidR="0E623ACC">
        <w:rPr>
          <w:rFonts w:ascii="Calibri" w:hAnsi="Calibri" w:eastAsia="Calibri" w:cs="Calibri"/>
          <w:b w:val="0"/>
          <w:bCs w:val="0"/>
          <w:i w:val="0"/>
          <w:iCs w:val="0"/>
          <w:caps w:val="0"/>
          <w:smallCaps w:val="0"/>
          <w:strike w:val="0"/>
          <w:dstrike w:val="0"/>
          <w:noProof w:val="0"/>
          <w:color w:val="auto"/>
          <w:sz w:val="24"/>
          <w:szCs w:val="24"/>
          <w:u w:val="none"/>
          <w:lang w:val="en-GB"/>
        </w:rPr>
        <w:t>World Health Organisation (2022)</w:t>
      </w:r>
      <w:r w:rsidRPr="7B540467" w:rsidR="0E623ACC">
        <w:rPr>
          <w:rFonts w:ascii="Calibri" w:hAnsi="Calibri" w:eastAsia="Calibri" w:cs="Calibri"/>
          <w:b w:val="0"/>
          <w:bCs w:val="0"/>
          <w:i w:val="1"/>
          <w:iCs w:val="1"/>
          <w:caps w:val="0"/>
          <w:smallCaps w:val="0"/>
          <w:strike w:val="0"/>
          <w:dstrike w:val="0"/>
          <w:noProof w:val="0"/>
          <w:color w:val="auto"/>
          <w:sz w:val="24"/>
          <w:szCs w:val="24"/>
          <w:u w:val="none"/>
          <w:lang w:val="en-GB"/>
        </w:rPr>
        <w:t xml:space="preserve"> Preventing Cancer. Available at: </w:t>
      </w:r>
      <w:hyperlink r:id="Re4345e5a53a948e2">
        <w:r w:rsidRPr="7B540467" w:rsidR="0E623ACC">
          <w:rPr>
            <w:rStyle w:val="Hyperlink"/>
            <w:rFonts w:ascii="Calibri" w:hAnsi="Calibri" w:eastAsia="Calibri" w:cs="Calibri"/>
            <w:b w:val="0"/>
            <w:bCs w:val="0"/>
            <w:i w:val="0"/>
            <w:iCs w:val="0"/>
            <w:caps w:val="0"/>
            <w:smallCaps w:val="0"/>
            <w:strike w:val="0"/>
            <w:dstrike w:val="0"/>
            <w:noProof w:val="0"/>
            <w:color w:val="auto"/>
            <w:sz w:val="24"/>
            <w:szCs w:val="24"/>
            <w:u w:val="none"/>
            <w:lang w:val="en-GB"/>
          </w:rPr>
          <w:t>https://www.who.int/activities/preventing-cancer</w:t>
        </w:r>
      </w:hyperlink>
      <w:r w:rsidRPr="7B540467" w:rsidR="7B540467">
        <w:rPr>
          <w:rFonts w:ascii="Calibri" w:hAnsi="Calibri" w:eastAsia="Calibri" w:cs="Calibri"/>
          <w:b w:val="0"/>
          <w:bCs w:val="0"/>
          <w:i w:val="0"/>
          <w:iCs w:val="0"/>
          <w:caps w:val="0"/>
          <w:smallCaps w:val="0"/>
          <w:strike w:val="0"/>
          <w:dstrike w:val="0"/>
          <w:noProof w:val="0"/>
          <w:color w:val="auto"/>
          <w:sz w:val="24"/>
          <w:szCs w:val="24"/>
          <w:u w:val="none"/>
          <w:lang w:val="en-GB"/>
        </w:rPr>
        <w:t xml:space="preserve"> (Accessed 1</w:t>
      </w:r>
      <w:r w:rsidRPr="7B540467" w:rsidR="7B540467">
        <w:rPr>
          <w:rFonts w:ascii="Calibri" w:hAnsi="Calibri" w:eastAsia="Calibri" w:cs="Calibri"/>
          <w:b w:val="0"/>
          <w:bCs w:val="0"/>
          <w:i w:val="0"/>
          <w:iCs w:val="0"/>
          <w:caps w:val="0"/>
          <w:smallCaps w:val="0"/>
          <w:strike w:val="0"/>
          <w:dstrike w:val="0"/>
          <w:noProof w:val="0"/>
          <w:color w:val="auto"/>
          <w:sz w:val="24"/>
          <w:szCs w:val="24"/>
          <w:u w:val="none"/>
          <w:vertAlign w:val="superscript"/>
          <w:lang w:val="en-GB"/>
        </w:rPr>
        <w:t>st</w:t>
      </w:r>
      <w:r w:rsidRPr="7B540467" w:rsidR="7B540467">
        <w:rPr>
          <w:rFonts w:ascii="Calibri" w:hAnsi="Calibri" w:eastAsia="Calibri" w:cs="Calibri"/>
          <w:b w:val="0"/>
          <w:bCs w:val="0"/>
          <w:i w:val="0"/>
          <w:iCs w:val="0"/>
          <w:caps w:val="0"/>
          <w:smallCaps w:val="0"/>
          <w:strike w:val="0"/>
          <w:dstrike w:val="0"/>
          <w:noProof w:val="0"/>
          <w:color w:val="auto"/>
          <w:sz w:val="24"/>
          <w:szCs w:val="24"/>
          <w:u w:val="none"/>
          <w:lang w:val="en-GB"/>
        </w:rPr>
        <w:t xml:space="preserve"> August 2022) </w:t>
      </w:r>
    </w:p>
    <w:p w:rsidR="7B540467" w:rsidP="7B540467" w:rsidRDefault="7B540467" w14:paraId="58AF7180" w14:textId="0C002C79">
      <w:pPr>
        <w:pStyle w:val="Normal"/>
        <w:spacing w:after="160" w:line="259" w:lineRule="auto"/>
        <w:rPr>
          <w:rFonts w:ascii="Calibri" w:hAnsi="Calibri" w:eastAsia="Calibri" w:cs="Calibri"/>
          <w:b w:val="0"/>
          <w:bCs w:val="0"/>
          <w:i w:val="0"/>
          <w:iCs w:val="0"/>
          <w:caps w:val="0"/>
          <w:smallCaps w:val="0"/>
          <w:strike w:val="0"/>
          <w:dstrike w:val="0"/>
          <w:noProof w:val="0"/>
          <w:color w:val="auto"/>
          <w:sz w:val="24"/>
          <w:szCs w:val="24"/>
          <w:u w:val="none"/>
          <w:lang w:val="en-GB"/>
        </w:rPr>
      </w:pPr>
    </w:p>
    <w:p w:rsidR="7B540467" w:rsidP="7B540467" w:rsidRDefault="7B540467" w14:paraId="58C4C886" w14:textId="09F4423E">
      <w:pPr>
        <w:pStyle w:val="Normal"/>
        <w:spacing w:after="160" w:line="259" w:lineRule="auto"/>
        <w:rPr>
          <w:rFonts w:ascii="Calibri" w:hAnsi="Calibri" w:eastAsia="Calibri" w:cs="Calibri"/>
          <w:b w:val="0"/>
          <w:bCs w:val="0"/>
          <w:i w:val="0"/>
          <w:iCs w:val="0"/>
          <w:caps w:val="0"/>
          <w:smallCaps w:val="0"/>
          <w:strike w:val="0"/>
          <w:dstrike w:val="0"/>
          <w:noProof w:val="0"/>
          <w:color w:val="auto"/>
          <w:sz w:val="24"/>
          <w:szCs w:val="24"/>
          <w:u w:val="none"/>
          <w:lang w:val="en-GB"/>
        </w:rPr>
      </w:pPr>
    </w:p>
    <w:p w:rsidR="0E623ACC" w:rsidP="0E623ACC" w:rsidRDefault="0E623ACC" w14:paraId="5D7CE52C" w14:textId="0FDC806E">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0E623ACC" w:rsidP="0E623ACC" w:rsidRDefault="0E623ACC" w14:paraId="05E0A94D" w14:textId="2E5B30BD">
      <w:pPr>
        <w:pStyle w:val="Normal"/>
        <w:ind w:left="0"/>
      </w:pPr>
    </w:p>
    <w:p w:rsidR="50F3B26F" w:rsidP="50F3B26F" w:rsidRDefault="50F3B26F" w14:paraId="31AA55E1" w14:textId="59FA7FC7">
      <w:pPr>
        <w:pStyle w:val="Normal"/>
        <w:rPr>
          <w:rFonts w:ascii="Calibri" w:hAnsi="Calibri" w:eastAsia="Calibri" w:cs="Calibri" w:asciiTheme="minorAscii" w:hAnsiTheme="minorAscii" w:eastAsiaTheme="minorAscii" w:cstheme="minorAscii"/>
          <w:b w:val="0"/>
          <w:bCs w:val="0"/>
          <w:sz w:val="22"/>
          <w:szCs w:val="22"/>
        </w:rPr>
      </w:pPr>
    </w:p>
    <w:p w:rsidR="50F3B26F" w:rsidP="50F3B26F" w:rsidRDefault="50F3B26F" w14:paraId="55C29761" w14:textId="7105560D">
      <w:pPr>
        <w:pStyle w:val="Normal"/>
        <w:rPr>
          <w:rFonts w:ascii="Calibri" w:hAnsi="Calibri" w:eastAsia="Calibri" w:cs="Calibri" w:asciiTheme="minorAscii" w:hAnsiTheme="minorAscii" w:eastAsiaTheme="minorAscii" w:cstheme="minorAscii"/>
          <w:b w:val="0"/>
          <w:bCs w:val="0"/>
          <w:sz w:val="22"/>
          <w:szCs w:val="22"/>
        </w:rPr>
      </w:pPr>
    </w:p>
    <w:p w:rsidR="50F3B26F" w:rsidP="50F3B26F" w:rsidRDefault="50F3B26F" w14:paraId="6644B3A4" w14:textId="246152FD">
      <w:pPr>
        <w:pStyle w:val="Normal"/>
        <w:rPr>
          <w:rFonts w:ascii="Calibri" w:hAnsi="Calibri" w:eastAsia="Calibri" w:cs="Calibri" w:asciiTheme="minorAscii" w:hAnsiTheme="minorAscii" w:eastAsiaTheme="minorAscii" w:cstheme="minorAscii"/>
          <w:b w:val="0"/>
          <w:bCs w:val="0"/>
          <w:sz w:val="22"/>
          <w:szCs w:val="22"/>
        </w:rPr>
      </w:pPr>
    </w:p>
    <w:p w:rsidR="50F3B26F" w:rsidP="50F3B26F" w:rsidRDefault="50F3B26F" w14:paraId="14B0C327" w14:textId="15746985">
      <w:pPr>
        <w:pStyle w:val="Normal"/>
        <w:rPr>
          <w:rFonts w:ascii="Calibri" w:hAnsi="Calibri" w:eastAsia="Calibri" w:cs="Calibri" w:asciiTheme="minorAscii" w:hAnsiTheme="minorAscii" w:eastAsiaTheme="minorAscii" w:cstheme="minorAscii"/>
          <w:b w:val="0"/>
          <w:bCs w:val="0"/>
          <w:sz w:val="22"/>
          <w:szCs w:val="22"/>
        </w:rPr>
      </w:pPr>
    </w:p>
    <w:p w:rsidR="50F3B26F" w:rsidP="50F3B26F" w:rsidRDefault="50F3B26F" w14:paraId="14E35B65" w14:textId="5C9CABA3">
      <w:pPr>
        <w:pStyle w:val="Normal"/>
        <w:rPr>
          <w:b w:val="1"/>
          <w:bCs w:val="1"/>
        </w:rPr>
      </w:pPr>
    </w:p>
    <w:p w:rsidR="50F3B26F" w:rsidP="50F3B26F" w:rsidRDefault="50F3B26F" w14:paraId="11DF1939" w14:textId="5096805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tx0Xs1nX">
      <int2:extLst>
        <oel:ext uri="E302BA01-7950-474C-9AD3-286E660C40A8">
          <int2:similaritySummary int2:version="1" int2:runId="1659009348926" int2:tilesCheckedInThisRun="192" int2:totalNumOfTiles="192" int2:similarityAnnotationCount="0" int2:numWords="582" int2:numFlaggedWords="0"/>
        </oel:ext>
      </int2:extLst>
    </int2:entireDocument>
  </int2:observations>
  <int2:intelligenceSettings/>
  <int2:onDemandWorkflows>
    <int2:onDemandWorkflow int2:type="SimilarityCheck" int2:paragraphVersions="58A86B1B-0B26AA3F 44A1A41F-5E07A991 282A9404-6D0C03D5 7BFC4FEB-48312FE1 38F94ACF-7E74646F 7C17F10A-068DE6F5 6D83B1E6-50DC3F6D 02F43D25-48EF0D1C 3B13F121-3793AB5F 5F4F58E7-5D6F4C1E 145B0DD0-5CBED817 3D45911C-785A2E5B 6B681D03-27BF9848 2A699DF6-57DE1B74 74466971-16FA2652 586F8E05-1292668C 1C2437BC-548D7E21 127CA00D-22389952 2B13ABAC-701A13FE 2B213081-7D086301 51FB5146-7BB2C6B7 1F455529-419F0765 69DD0562-67A42313 680CB843-28D80A29 0A1CA8CC-17A32776 48C560B5-0EFFB659 623FCEC4-70BB71F9 0DCCE010-70332A6D 01C97447-6A7BB58E 1568DD3C-666B2EA4 2808580D-7E64944E 13BD6806-0FE78EFA 3181D4EC-6E619302 2D3E1E80-7239F001 5B33CF75-13BD656D 12D7EDDB-6333863A 1750EE16-0315F570 7C5119E8-5ADE751B 6855B17E-06E03AA4 46031A79-306EE70A 21889B69-1A5DFF36 2B15EB79-0FF89DD0 72BCC81F-6349BB0F 7FD723F3-08402ABA 30679288-281CBF0E 447B6D84-5CDDA12E 47187745-5D1EE740 2D4366AC-32DC0EA4 31B9497A-3FBC3697 75830958-3F6BDBA6 06F87A2F-33628440 71AF15A1-5D1CD117 67642E01-1B616EC7 7B59DA06-4E081AFC 5A449EFF-3764C511 3412227B-684CFC38 004D49A7-758E3A10 3A31C0B7-0A0C5398 2034A2D1-52B0C669 365A143A-0BC33ECF 1CFBA824-72D1471D 3237C1AE-2210E57F 25D019EC-65294F11 13BA8F09-1E917F72 27AC33AC-02FAB729 1C213E1D-057C992A 2DAABDF1-52D02DFF 7AD5DA61-1C83DAC8 14AEB999-7D5E3958 33D0005C-0D0C5DFA 055EDA8A-62E6A4BE 5A103F74-65294F11 3D963EB8-6D0E1AC7 2A89677D-7C276123 42EB2C89-0E6D6788 2037692E-057C992A 10B5895E-7C23668F 335063D4-3EF215BA 13ED19CD-6481D5C0 15626597-19D98A56 04571C04-628649DC 515573DD-1C4EB780 0BBFAEA0-4021AE3C 5B8E5418-2EADBF05 22C05CB6-05C80728 79BC3E56-2FD29189 0D383047-057C992A 0E238527-7B4A0885 586B458A-34627BA8 2B180B1B-538250FB 2C2F6E2C-4A606855 1F535DFE-75576214 2AB235EB-07A1DF55 1524EC97-1CD0052C 71652575-6E52D3A9 62C66D76-077A30BE 0C638DD5-7B016730 17712DBB-057C992A 2BE8FB40-7B4A0885 3BCEEA7D-092E293C 797E31C8-3634BBBC 169FF34B-509DDC2D 4DF73B07-4A606855 3B81BC67-72F07561 1D624280-3383CDAF 6770C61D-4282A6B0 77106755-1CD0052C 6220D2C3-78E2A3BF 23651F27-1DBED743 6E2E8C09-78FC4A1E 4078E505-057C992A 733C6409-281EC02A 7FB42E1F-32FD50B8 19D4A068-77E966A9 52CD1360-3000C1E2 3917418C-4E59B136 039260F3-14C67083 6FEA62DF-6439A4C0 16F6627F-1CD0052C 42B3B852-5C0997EA 733043D2-77B772F3 4FB38A13-6D978A6A 1000144B-057C992A 225AAD7B-65B7384D 7B17EAA8-20498DEF 73606CF6-7D92D0C4 078F0953-3000C1E2 55676F02-6417DA4A 127B9E85-08DCF46A 56BEBC00-4A8C7BC2 75C382BF-1CD0052C 4A4E247B-17605BAF 55C7575D-45A31C3A 2CFEB226-2A1CF148 6A75082E-057C992A 6083FF4D-504058DC 5D936C17-5B91EA52 1C863DD3-45F97068 5F2ABE84-3000C1E2 05F91CFA-39507031 29AF14F9-04F06483 0C9D1A5B-74B8B077 4C4CC7C7-445A53DE 616206BD-28477E72 1DD7A3F7-720725D9 32DF852C-178A3565 7FE97F90-53D5DD5C 569F6B2C-34FC4F6D 05A3AA46-2C0D1E58 0E7C7CC3-21B680C2 04434679-4AD340B7 55C4CD4B-445A53DE 7C9278C7-1F16BCDD 1F59D9D7-0B784DAB 7328B553-1A00984E 4326AEE4-75758151 4BCDC14B-6519B7A3 64FAA9ED-7B4715DA 357442C4-39BBC3F6 517F4786-11BBF622 6F47B5CF-7A0348B6 596EB9C6-29CC0115 06CDC8C7-445A53DE 114A3E30-1F16BCDD 048E4BCA-4ACE239F 6D559B3C-16E3F7C6 3F6657C0-4CFA216B 43C6F0BB-75758151 419C1CC9-4E834F51 025F8C7D-5EC94001 26C89BF3-51C089E6 1BBD13EB-11BBF622 23682B94-23DDBFB0 3EAD70E2-600A9505 173843E7-4457F766 43F26FD6-445A53DE 0CDFF03A-6F35B342 021A8F58-5FFBC5AD 321A66CA-3424DF2B 2C988F2E-75758151 44C1EB27-046DA574 54494E48-78E286FE 25E4A105-71834AE5 6DD50875-11BBF622 3D9D2C7E-09B77E7D 223FB147-7EA96D30 3CAC562C-4CBBAA60 3CB9D14F-3FC99738 2DAEABF9-445A53DE 31BDC7EC-144E0359 02CD8D6A-18881F04 5E1C50AA-4E29BE4E 6B6AE91C-2B417BB4 7742A7B7-75758151 06541997-08C72162 20FF1C00-0F2E868A 08E5604C-40AB2E77 27C3ADFD-11BBF622 2EEF0A5C-38A689E5 196B1139-56A0BF5E 5BE12347-364E2A96 0150B5BE-445A53DE 589C1968-3BB71C10 11F3B8D7-0A6A4A08 4E494CEF-3E1449E4 2A079103-75758151 2DE087D9-6EA85C05 6B2D1DE4-68FA4D5B 5D6B90DB-1AA0A31E 1B4A869C-11BBF622 6F179B38-4DACA839 695253A4-62E2457E 02165D8E-5F4E0BF1 740B5889-75758151 7B4C20EB-679FF9D6 7DA6CAF5-02340731 08E584A2-54BF98A9 50AB2F9C-75758151 2B31F71D-55AFFA0B 4008EBF2-3D505724 0DA53777-0A74DCC4 219E9E44-5F974835 5341A9BD-62432FCB 0EDDD6E8-2788A36E 7513FF15-31A1A8E5 2E50783D-3E160610 33791159-41B943CA 7B1C663F-2A3D7D3C 77B611BB-3B67B585 3FF2BB08-10966A89 6EB02020-55CF2B05 6418657B-405DB951 0191C880-1DEAC2AA 13B52E8D-7536719A 524A0943-31A1A8E5 526A2CD2-2090ED57 655E7079-28D228A3 6A1ADC77-14D065F7 592C0B13-2A3D7D3C 6D58812A-33D63CB0 70D13F72-797DBBBD 28B2905E-3342129D 2798FCFA-55CF2B05 56096FA5-3AE4CEB3 59D71B62-1494E42C 3E3F977C-197C0462 525DC9DA-31A1A8E5 5A4B0931-3D20602C 53AC1685-21E99E2F 1E7705C2-27EBDDFF 052CAC6C-2A3D7D3C 4620012E-41E4597E 04C89FC6-063E8D89 4B6110C1-467C3618 69A1C327-55CF2B05 6E0E29A8-4837E582 66D5AB5A-14D98F77 0450DC8E-238EB34C 5E267503-31A1A8E5 254FA997-2D950602 6AB219D4-2F7CD0BB 17C38C26-4E6A3352 3C49D130-2A3D7D3C 7BD17067-0F7A6457 0CE2B8A4-51DDC39F 613066D4-5A087D9D 3A5C39BA-55CF2B05 01A46274-73E68558 40E542B4-2218DC59 52BDC6B3-4E7A50F9 0A0F4FB1-31A1A8E5 274741BA-52B5DBE2 61A4D171-5D8F52FE 3BE69A32-6732DE78 4EE00261-21F221ED 79F4C83F-501556C8 024B3F6E-385A8D05 40BFD918-3EFDF230 17678403-4EC5049B 277D58F5-554E972D 326D3693-3608CC4F 025E0A9A-362AB04F 6B86566D-4806A080 4A463AD5-7E50B596 4D6671E8-2B65377D 7D2C17DC-5A53CF26 77A5B600-040C9389 5A166F05-16108530 76714CDA-748DAA49 3749ED24-7B3B87C3 1B3EB28B-35649731 0DFC7693-23173237 6BC1A89A-612A55F0 613A2AF7-6D6FCBC7 2A656A0E-37F3640B 1991A653-5561BBD4 63A4D741-6F8E750F 0951DB9F-3CF75571 769D4E1F-65F92EF9 5AD019FA-6760666F 43BB16BF-7AA50544 3156D0C3-4657D43C 1EA4067D-027DBC2A 626CB248-74F40144 0F8F7EF4-1FA10368 1555A3D6-71E3D8F8 6379DA67-279A554E 61C4B074-3292E863 6BB402AB-35778D10 0B7897A2-3A4C7370 73BA494D-7E02869B 2E248C02-3F2B7B7A 2937C05C-736D2B39 442903F7-7E481E05 3B96660C-4D854ECE 41E419CF-114D86E3 7ED80CA9-2167B0BB 526DF456-1A8DDE8D 40AB2A95-68BBE364 68B6C517-38B7D752 04F89C27-18423408 37246746-50649DF0 0896F0DB-10B9BAF4 1E6B8149-29161EBD 5843152E-0577D722 011980C7-18C3B168 4543036C-23E8C835 2FA8F8DF-088E09B6 5CB8A695-1044583A 28CB5F30-4EB135C9 748057EC-5A7A855E 247A2871-5B0C78DE 7ECE49BB-67851CCF 12E9BEE3-52F29C9B 7C8498A5-0FD6C503 5D7CE52C-0FDC806E 05E0A94D-2E5B30BD 31AA55E1-59FA7FC7 55C29761-7105560D 6644B3A4-246152FD 14B0C327-15746985 14E35B65-5C9CABA3 11DF1939-5096805B"/>
  </int2:onDemandWorkflows>
</int2:intelligence>
</file>

<file path=word/numbering.xml><?xml version="1.0" encoding="utf-8"?>
<w:numbering xmlns:w="http://schemas.openxmlformats.org/wordprocessingml/2006/main">
  <w:abstractNum xmlns:w="http://schemas.openxmlformats.org/wordprocessingml/2006/main" w:abstractNumId="9">
    <w:nsid w:val="7ed24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dd1ce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67fd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c96da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f30e8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85c2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08fe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1c46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aae3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772383"/>
    <w:rsid w:val="00ECA765"/>
    <w:rsid w:val="01F4C695"/>
    <w:rsid w:val="0229CE43"/>
    <w:rsid w:val="0259C092"/>
    <w:rsid w:val="028877C6"/>
    <w:rsid w:val="030468D9"/>
    <w:rsid w:val="0333CED3"/>
    <w:rsid w:val="03AC7647"/>
    <w:rsid w:val="03EF37FF"/>
    <w:rsid w:val="04BEB0D4"/>
    <w:rsid w:val="0622E13E"/>
    <w:rsid w:val="07F2B5B8"/>
    <w:rsid w:val="08073FF6"/>
    <w:rsid w:val="086BB836"/>
    <w:rsid w:val="0881AAD2"/>
    <w:rsid w:val="0954A9A6"/>
    <w:rsid w:val="0988D3AB"/>
    <w:rsid w:val="0A078897"/>
    <w:rsid w:val="0AAF1985"/>
    <w:rsid w:val="0AC0567A"/>
    <w:rsid w:val="0B14CD6B"/>
    <w:rsid w:val="0B455EE5"/>
    <w:rsid w:val="0BE56D0D"/>
    <w:rsid w:val="0BFF89A3"/>
    <w:rsid w:val="0D231CFF"/>
    <w:rsid w:val="0E623ACC"/>
    <w:rsid w:val="0EA9B67A"/>
    <w:rsid w:val="0F04E28C"/>
    <w:rsid w:val="0F4EF101"/>
    <w:rsid w:val="102566FB"/>
    <w:rsid w:val="1076CA1B"/>
    <w:rsid w:val="10AA8538"/>
    <w:rsid w:val="10B9EE03"/>
    <w:rsid w:val="10D2FAC6"/>
    <w:rsid w:val="10F36A9E"/>
    <w:rsid w:val="12129A7C"/>
    <w:rsid w:val="144433BD"/>
    <w:rsid w:val="15BF4945"/>
    <w:rsid w:val="1719C6BC"/>
    <w:rsid w:val="176467F2"/>
    <w:rsid w:val="17BEB88F"/>
    <w:rsid w:val="19AC9769"/>
    <w:rsid w:val="19AC9769"/>
    <w:rsid w:val="19FD2159"/>
    <w:rsid w:val="1A9A4CE4"/>
    <w:rsid w:val="1BF07538"/>
    <w:rsid w:val="1CB7A518"/>
    <w:rsid w:val="1D20186C"/>
    <w:rsid w:val="1D8C4599"/>
    <w:rsid w:val="1FCBB81A"/>
    <w:rsid w:val="201BD8ED"/>
    <w:rsid w:val="217BB7AF"/>
    <w:rsid w:val="21AB42E2"/>
    <w:rsid w:val="21B1F6E0"/>
    <w:rsid w:val="22CC040D"/>
    <w:rsid w:val="2400374A"/>
    <w:rsid w:val="24A21D9A"/>
    <w:rsid w:val="263A49F6"/>
    <w:rsid w:val="2671F214"/>
    <w:rsid w:val="27D6C9FF"/>
    <w:rsid w:val="2828CAE0"/>
    <w:rsid w:val="29A992D6"/>
    <w:rsid w:val="2A086340"/>
    <w:rsid w:val="2AAA17BA"/>
    <w:rsid w:val="2AB85E34"/>
    <w:rsid w:val="2B0DBB19"/>
    <w:rsid w:val="2C073765"/>
    <w:rsid w:val="2CE13398"/>
    <w:rsid w:val="2D0F7288"/>
    <w:rsid w:val="2DD6D699"/>
    <w:rsid w:val="2E4648EC"/>
    <w:rsid w:val="2E86FC3B"/>
    <w:rsid w:val="2E86FC3B"/>
    <w:rsid w:val="2E93EB1C"/>
    <w:rsid w:val="2E96FD8A"/>
    <w:rsid w:val="2F72A6FA"/>
    <w:rsid w:val="2F72A6FA"/>
    <w:rsid w:val="32565935"/>
    <w:rsid w:val="32616256"/>
    <w:rsid w:val="3447D3ED"/>
    <w:rsid w:val="34D32D29"/>
    <w:rsid w:val="34E5E1F1"/>
    <w:rsid w:val="358DF9F7"/>
    <w:rsid w:val="3592EE78"/>
    <w:rsid w:val="35990318"/>
    <w:rsid w:val="3650A0E8"/>
    <w:rsid w:val="3729CA58"/>
    <w:rsid w:val="379CBC0A"/>
    <w:rsid w:val="37EFE226"/>
    <w:rsid w:val="3823E63F"/>
    <w:rsid w:val="382BD3C5"/>
    <w:rsid w:val="383895B6"/>
    <w:rsid w:val="3863101F"/>
    <w:rsid w:val="3911F6C4"/>
    <w:rsid w:val="3A6C743B"/>
    <w:rsid w:val="3AF07864"/>
    <w:rsid w:val="3BA29E67"/>
    <w:rsid w:val="3CD02ED5"/>
    <w:rsid w:val="3DB693A0"/>
    <w:rsid w:val="3EDA3F29"/>
    <w:rsid w:val="40D1EA9C"/>
    <w:rsid w:val="40D58EA1"/>
    <w:rsid w:val="41C46F91"/>
    <w:rsid w:val="41C96412"/>
    <w:rsid w:val="41CF78B2"/>
    <w:rsid w:val="41F29AB4"/>
    <w:rsid w:val="41F29AB4"/>
    <w:rsid w:val="43776F16"/>
    <w:rsid w:val="44AA768A"/>
    <w:rsid w:val="450A56CD"/>
    <w:rsid w:val="46A6272E"/>
    <w:rsid w:val="47624D94"/>
    <w:rsid w:val="4778E447"/>
    <w:rsid w:val="4841F78F"/>
    <w:rsid w:val="4867F912"/>
    <w:rsid w:val="4A5094BD"/>
    <w:rsid w:val="4A79B9F3"/>
    <w:rsid w:val="4B80549D"/>
    <w:rsid w:val="4B9F99D4"/>
    <w:rsid w:val="4C184148"/>
    <w:rsid w:val="4C20414C"/>
    <w:rsid w:val="4CA93B85"/>
    <w:rsid w:val="4D3B6A35"/>
    <w:rsid w:val="4F57CF90"/>
    <w:rsid w:val="4F57E20E"/>
    <w:rsid w:val="4FC7B3EA"/>
    <w:rsid w:val="50730AF7"/>
    <w:rsid w:val="50F39FF1"/>
    <w:rsid w:val="50F3B26F"/>
    <w:rsid w:val="50F9C70F"/>
    <w:rsid w:val="52507848"/>
    <w:rsid w:val="533C2C3F"/>
    <w:rsid w:val="537B45BF"/>
    <w:rsid w:val="5423532D"/>
    <w:rsid w:val="553D7951"/>
    <w:rsid w:val="554B1A39"/>
    <w:rsid w:val="55DCC894"/>
    <w:rsid w:val="58D2D5AC"/>
    <w:rsid w:val="5957EE24"/>
    <w:rsid w:val="59EFD9F0"/>
    <w:rsid w:val="59EFD9F0"/>
    <w:rsid w:val="5ACF5784"/>
    <w:rsid w:val="5ACF5784"/>
    <w:rsid w:val="5AE98EBB"/>
    <w:rsid w:val="5B7764F2"/>
    <w:rsid w:val="5B8657A4"/>
    <w:rsid w:val="5BB5BD9E"/>
    <w:rsid w:val="5BCF0B34"/>
    <w:rsid w:val="5C192C27"/>
    <w:rsid w:val="5DCA3573"/>
    <w:rsid w:val="5DD222F9"/>
    <w:rsid w:val="5F209360"/>
    <w:rsid w:val="5F6DF35A"/>
    <w:rsid w:val="5FAE074B"/>
    <w:rsid w:val="5FD1B4F1"/>
    <w:rsid w:val="5FE79F80"/>
    <w:rsid w:val="6006DB45"/>
    <w:rsid w:val="6018A6A9"/>
    <w:rsid w:val="60533BB3"/>
    <w:rsid w:val="60A27C57"/>
    <w:rsid w:val="6149D7AC"/>
    <w:rsid w:val="62749AFB"/>
    <w:rsid w:val="6288C7BA"/>
    <w:rsid w:val="62BF700C"/>
    <w:rsid w:val="63C8BD09"/>
    <w:rsid w:val="6551E33A"/>
    <w:rsid w:val="65A62A5A"/>
    <w:rsid w:val="661D48CF"/>
    <w:rsid w:val="665ECE8A"/>
    <w:rsid w:val="66BDF692"/>
    <w:rsid w:val="66EBD38D"/>
    <w:rsid w:val="6779053F"/>
    <w:rsid w:val="67DB44D8"/>
    <w:rsid w:val="6852009A"/>
    <w:rsid w:val="6A2E8FEE"/>
    <w:rsid w:val="6A2E8FEE"/>
    <w:rsid w:val="6A3DE5F8"/>
    <w:rsid w:val="6B879C92"/>
    <w:rsid w:val="6BC124BE"/>
    <w:rsid w:val="6CA67BFE"/>
    <w:rsid w:val="6D5CF51F"/>
    <w:rsid w:val="6DE846C3"/>
    <w:rsid w:val="6E413810"/>
    <w:rsid w:val="6FDE1CC0"/>
    <w:rsid w:val="7000B8A2"/>
    <w:rsid w:val="7028B5D3"/>
    <w:rsid w:val="70ADBE3E"/>
    <w:rsid w:val="71E16C3C"/>
    <w:rsid w:val="71FA821B"/>
    <w:rsid w:val="733D5192"/>
    <w:rsid w:val="74086C26"/>
    <w:rsid w:val="7468A678"/>
    <w:rsid w:val="74A1F57B"/>
    <w:rsid w:val="74EAEA01"/>
    <w:rsid w:val="761DF84A"/>
    <w:rsid w:val="76B1D684"/>
    <w:rsid w:val="784DA6E5"/>
    <w:rsid w:val="798F705B"/>
    <w:rsid w:val="79AC9316"/>
    <w:rsid w:val="79D71FFD"/>
    <w:rsid w:val="7A1EBC5D"/>
    <w:rsid w:val="7A695597"/>
    <w:rsid w:val="7A89B2CA"/>
    <w:rsid w:val="7B20F4A0"/>
    <w:rsid w:val="7B540467"/>
    <w:rsid w:val="7C25832B"/>
    <w:rsid w:val="7D772383"/>
    <w:rsid w:val="7D792661"/>
    <w:rsid w:val="7E30F7B5"/>
    <w:rsid w:val="7EF22D80"/>
    <w:rsid w:val="7EF3F0E8"/>
    <w:rsid w:val="7FFC2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72383"/>
  <w15:chartTrackingRefBased/>
  <w15:docId w15:val="{820DA77C-7BBF-458E-8522-E96D5D738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28a19757b474455" /><Relationship Type="http://schemas.openxmlformats.org/officeDocument/2006/relationships/image" Target="/media/image2.jpg" Id="R82e9dfcf348d4c31" /><Relationship Type="http://schemas.openxmlformats.org/officeDocument/2006/relationships/numbering" Target="/word/numbering.xml" Id="R7627e7b7d8004331" /><Relationship Type="http://schemas.openxmlformats.org/officeDocument/2006/relationships/image" Target="/media/image.png" Id="R3b3577ff843e4a37" /><Relationship Type="http://schemas.openxmlformats.org/officeDocument/2006/relationships/hyperlink" Target="https://resume.io/app/resumes/22189536/edit" TargetMode="External" Id="R997771869fe44bbb" /><Relationship Type="http://schemas.openxmlformats.org/officeDocument/2006/relationships/image" Target="/media/image2.png" Id="R4c56ff44223248dd" /><Relationship Type="http://schemas.microsoft.com/office/2020/10/relationships/intelligence" Target="/word/intelligence2.xml" Id="R4035619482bc49c3" /><Relationship Type="http://schemas.openxmlformats.org/officeDocument/2006/relationships/image" Target="/media/image4.jpg" Id="R87737abe469b4cd0" /><Relationship Type="http://schemas.openxmlformats.org/officeDocument/2006/relationships/hyperlink" Target="https://www.macmillan.org.uk/cancer-information-and-support/worried-about-cancer/causes-and-risk-factors" TargetMode="External" Id="Re43ba21bd9a24cad" /><Relationship Type="http://schemas.openxmlformats.org/officeDocument/2006/relationships/hyperlink" Target="https://www.cancerresearchuk.org/about-cancer/cancer-in-general" TargetMode="External" Id="Rf561bd8b792b4253" /><Relationship Type="http://schemas.openxmlformats.org/officeDocument/2006/relationships/hyperlink" Target="https://uowtsd-my.sharepoint.com/:b:/r/personal/2125305_student_uwtsd_ac_uk/Documents/Attachments/Amy%20Leyshon%20Interview%20July%202022.pdf?csf=1&amp;web=1&amp;e=PNl73Q" TargetMode="External" Id="Ra191ee5b04674dfd" /><Relationship Type="http://schemas.openxmlformats.org/officeDocument/2006/relationships/image" Target="/media/image7.png" Id="Rf3f4d07e40b54c78" /><Relationship Type="http://schemas.openxmlformats.org/officeDocument/2006/relationships/image" Target="/media/image8.png" Id="R906ca71949d64876" /><Relationship Type="http://schemas.openxmlformats.org/officeDocument/2006/relationships/hyperlink" Target="https://www.who.int/activities/preventing-cancer" TargetMode="External" Id="Re4345e5a53a948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9</revision>
  <dcterms:created xsi:type="dcterms:W3CDTF">2022-06-21T09:37:08.5374063Z</dcterms:created>
  <dcterms:modified xsi:type="dcterms:W3CDTF">2022-08-12T14:25:16.4410101Z</dcterms:modified>
</coreProperties>
</file>