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1461471B">
      <w:r w:rsidR="688A0499">
        <w:rPr/>
        <w:t xml:space="preserve">Critique </w:t>
      </w:r>
    </w:p>
    <w:p w:rsidR="79131D10" w:rsidP="79131D10" w:rsidRDefault="79131D10" w14:paraId="32F77890" w14:textId="7571C2CF">
      <w:pPr>
        <w:pStyle w:val="Normal"/>
      </w:pPr>
    </w:p>
    <w:p w:rsidR="688A0499" w:rsidP="79131D10" w:rsidRDefault="688A0499" w14:paraId="382294B8" w14:textId="01BAC7C2">
      <w:pPr>
        <w:pStyle w:val="Normal"/>
        <w:rPr>
          <w:sz w:val="28"/>
          <w:szCs w:val="28"/>
        </w:rPr>
      </w:pPr>
      <w:r w:rsidRPr="03835E3C" w:rsidR="18B6BA0D">
        <w:rPr>
          <w:sz w:val="28"/>
          <w:szCs w:val="28"/>
        </w:rPr>
        <w:t>T</w:t>
      </w:r>
      <w:r w:rsidRPr="03835E3C" w:rsidR="688A0499">
        <w:rPr>
          <w:sz w:val="28"/>
          <w:szCs w:val="28"/>
        </w:rPr>
        <w:t xml:space="preserve">his essay will be discussing the communication and counselling skills a </w:t>
      </w:r>
      <w:r w:rsidRPr="03835E3C" w:rsidR="7207F924">
        <w:rPr>
          <w:sz w:val="28"/>
          <w:szCs w:val="28"/>
        </w:rPr>
        <w:t>Counceller</w:t>
      </w:r>
      <w:r w:rsidRPr="03835E3C" w:rsidR="688A0499">
        <w:rPr>
          <w:sz w:val="28"/>
          <w:szCs w:val="28"/>
        </w:rPr>
        <w:t xml:space="preserve"> has when </w:t>
      </w:r>
      <w:r w:rsidRPr="03835E3C" w:rsidR="12B5868C">
        <w:rPr>
          <w:sz w:val="28"/>
          <w:szCs w:val="28"/>
        </w:rPr>
        <w:t xml:space="preserve">interacting </w:t>
      </w:r>
      <w:r w:rsidRPr="03835E3C" w:rsidR="688A0499">
        <w:rPr>
          <w:sz w:val="28"/>
          <w:szCs w:val="28"/>
        </w:rPr>
        <w:t>with a clien</w:t>
      </w:r>
      <w:r w:rsidRPr="03835E3C" w:rsidR="57C10221">
        <w:rPr>
          <w:sz w:val="28"/>
          <w:szCs w:val="28"/>
        </w:rPr>
        <w:t xml:space="preserve">t about struggling to start </w:t>
      </w:r>
      <w:r w:rsidRPr="03835E3C" w:rsidR="66C03264">
        <w:rPr>
          <w:sz w:val="28"/>
          <w:szCs w:val="28"/>
        </w:rPr>
        <w:t>university and the struggles of meeting new people and a new chapter</w:t>
      </w:r>
      <w:r w:rsidRPr="03835E3C" w:rsidR="137EDFF4">
        <w:rPr>
          <w:sz w:val="28"/>
          <w:szCs w:val="28"/>
        </w:rPr>
        <w:t xml:space="preserve"> in their life.</w:t>
      </w:r>
      <w:r w:rsidRPr="03835E3C" w:rsidR="2F0653C1">
        <w:rPr>
          <w:sz w:val="28"/>
          <w:szCs w:val="28"/>
        </w:rPr>
        <w:t xml:space="preserve"> </w:t>
      </w:r>
      <w:r w:rsidRPr="03835E3C" w:rsidR="5031C6AE">
        <w:rPr>
          <w:sz w:val="28"/>
          <w:szCs w:val="28"/>
        </w:rPr>
        <w:t>This essay will mention mental health issues including anxiety and stress and strategies to help the client.</w:t>
      </w:r>
      <w:r w:rsidRPr="03835E3C" w:rsidR="2AF34EEE">
        <w:rPr>
          <w:sz w:val="28"/>
          <w:szCs w:val="28"/>
        </w:rPr>
        <w:t xml:space="preserve"> </w:t>
      </w:r>
      <w:r w:rsidRPr="03835E3C" w:rsidR="67898BCC">
        <w:rPr>
          <w:sz w:val="28"/>
          <w:szCs w:val="28"/>
        </w:rPr>
        <w:t xml:space="preserve">This Critique will mention the changes in the </w:t>
      </w:r>
      <w:r w:rsidRPr="03835E3C" w:rsidR="67898BCC">
        <w:rPr>
          <w:sz w:val="28"/>
          <w:szCs w:val="28"/>
        </w:rPr>
        <w:t>clients'</w:t>
      </w:r>
      <w:r w:rsidRPr="03835E3C" w:rsidR="67898BCC">
        <w:rPr>
          <w:sz w:val="28"/>
          <w:szCs w:val="28"/>
        </w:rPr>
        <w:t xml:space="preserve"> body language as the counselling session </w:t>
      </w:r>
      <w:r w:rsidRPr="03835E3C" w:rsidR="424A7C9E">
        <w:rPr>
          <w:sz w:val="28"/>
          <w:szCs w:val="28"/>
        </w:rPr>
        <w:t>progresses, the</w:t>
      </w:r>
      <w:r w:rsidRPr="03835E3C" w:rsidR="40AEAC3D">
        <w:rPr>
          <w:sz w:val="28"/>
          <w:szCs w:val="28"/>
        </w:rPr>
        <w:t xml:space="preserve"> website </w:t>
      </w:r>
      <w:r w:rsidRPr="03835E3C" w:rsidR="66C79C38">
        <w:rPr>
          <w:sz w:val="28"/>
          <w:szCs w:val="28"/>
        </w:rPr>
        <w:t>Good Therapy</w:t>
      </w:r>
      <w:r w:rsidRPr="03835E3C" w:rsidR="40AEAC3D">
        <w:rPr>
          <w:sz w:val="28"/>
          <w:szCs w:val="28"/>
        </w:rPr>
        <w:t xml:space="preserve"> suggests that </w:t>
      </w:r>
      <w:r w:rsidRPr="03835E3C" w:rsidR="26708EA8">
        <w:rPr>
          <w:sz w:val="28"/>
          <w:szCs w:val="28"/>
        </w:rPr>
        <w:t>“our bodies help us communicate and can show forms of anxiety and fear”</w:t>
      </w:r>
    </w:p>
    <w:p w:rsidR="28E4A69B" w:rsidP="79131D10" w:rsidRDefault="28E4A69B" w14:paraId="0D627824" w14:textId="3A4058C0">
      <w:pPr>
        <w:pStyle w:val="Normal"/>
        <w:rPr>
          <w:sz w:val="28"/>
          <w:szCs w:val="28"/>
        </w:rPr>
      </w:pPr>
      <w:r w:rsidRPr="79131D10" w:rsidR="28E4A69B">
        <w:rPr>
          <w:sz w:val="28"/>
          <w:szCs w:val="28"/>
        </w:rPr>
        <w:t xml:space="preserve">At the start of the video, Elisha who is the counsellor and Emily who is the client are facing each other, Emily is more non-congregant showing a lack of eye contact, facing down and closed body language and </w:t>
      </w:r>
      <w:r w:rsidRPr="79131D10" w:rsidR="09EC1AEB">
        <w:rPr>
          <w:sz w:val="28"/>
          <w:szCs w:val="28"/>
        </w:rPr>
        <w:t xml:space="preserve">slight shaking while leaning more forward looking uncomfortable </w:t>
      </w:r>
      <w:r w:rsidRPr="79131D10" w:rsidR="09EC1AEB">
        <w:rPr>
          <w:sz w:val="28"/>
          <w:szCs w:val="28"/>
        </w:rPr>
        <w:t>whereas</w:t>
      </w:r>
      <w:r w:rsidRPr="79131D10" w:rsidR="09EC1AEB">
        <w:rPr>
          <w:sz w:val="28"/>
          <w:szCs w:val="28"/>
        </w:rPr>
        <w:t xml:space="preserve"> the counsellor is congregant facing the client, open body language, comfortable posture, and eye contact</w:t>
      </w:r>
      <w:r w:rsidRPr="79131D10" w:rsidR="63D92B05">
        <w:rPr>
          <w:sz w:val="28"/>
          <w:szCs w:val="28"/>
        </w:rPr>
        <w:t xml:space="preserve">. </w:t>
      </w:r>
    </w:p>
    <w:p w:rsidR="6FBC48FA" w:rsidP="79131D10" w:rsidRDefault="6FBC48FA" w14:paraId="2C84EF47" w14:textId="60421A30">
      <w:pPr>
        <w:pStyle w:val="Normal"/>
        <w:rPr>
          <w:sz w:val="28"/>
          <w:szCs w:val="28"/>
        </w:rPr>
      </w:pPr>
      <w:r w:rsidRPr="03835E3C" w:rsidR="6FBC48FA">
        <w:rPr>
          <w:sz w:val="28"/>
          <w:szCs w:val="28"/>
        </w:rPr>
        <w:t xml:space="preserve">The counsellor </w:t>
      </w:r>
      <w:r w:rsidRPr="03835E3C" w:rsidR="377DFA2D">
        <w:rPr>
          <w:sz w:val="28"/>
          <w:szCs w:val="28"/>
        </w:rPr>
        <w:t xml:space="preserve">starts with asking the client how she is, </w:t>
      </w:r>
      <w:r w:rsidRPr="03835E3C" w:rsidR="5C145589">
        <w:rPr>
          <w:sz w:val="28"/>
          <w:szCs w:val="28"/>
        </w:rPr>
        <w:t xml:space="preserve">trying to make the client feel comfortable by starting with an open-ended question, as the client is talking the counsellor uses a communication method called </w:t>
      </w:r>
      <w:r w:rsidRPr="03835E3C" w:rsidR="29B86AFE">
        <w:rPr>
          <w:sz w:val="28"/>
          <w:szCs w:val="28"/>
        </w:rPr>
        <w:t xml:space="preserve">nonverbal communication by nodding to show the client </w:t>
      </w:r>
      <w:r w:rsidRPr="03835E3C" w:rsidR="73B35009">
        <w:rPr>
          <w:sz w:val="28"/>
          <w:szCs w:val="28"/>
        </w:rPr>
        <w:t>she is listening</w:t>
      </w:r>
      <w:r w:rsidRPr="03835E3C" w:rsidR="6D1E93FE">
        <w:rPr>
          <w:sz w:val="28"/>
          <w:szCs w:val="28"/>
        </w:rPr>
        <w:t xml:space="preserve">, non-verbal communication is your facial expressions, gestures, </w:t>
      </w:r>
      <w:r w:rsidRPr="03835E3C" w:rsidR="6D1E93FE">
        <w:rPr>
          <w:sz w:val="28"/>
          <w:szCs w:val="28"/>
        </w:rPr>
        <w:t>posture</w:t>
      </w:r>
      <w:r w:rsidRPr="03835E3C" w:rsidR="6D1E93FE">
        <w:rPr>
          <w:sz w:val="28"/>
          <w:szCs w:val="28"/>
        </w:rPr>
        <w:t xml:space="preserve"> and tone of voice.</w:t>
      </w:r>
      <w:r w:rsidRPr="03835E3C" w:rsidR="73B35009">
        <w:rPr>
          <w:sz w:val="28"/>
          <w:szCs w:val="28"/>
        </w:rPr>
        <w:t xml:space="preserve"> </w:t>
      </w:r>
      <w:r w:rsidRPr="03835E3C" w:rsidR="7F78188D">
        <w:rPr>
          <w:sz w:val="28"/>
          <w:szCs w:val="28"/>
        </w:rPr>
        <w:t>The counsellor starts gaining trust by asking more open-ended questions to gain trust, information, and knowledge to show client is important and listened to</w:t>
      </w:r>
      <w:r w:rsidRPr="03835E3C" w:rsidR="380C73D6">
        <w:rPr>
          <w:sz w:val="28"/>
          <w:szCs w:val="28"/>
        </w:rPr>
        <w:t>, open ended questions also get clients to speak openly about their experiences and problems and to build a rapport with a mental health professional.</w:t>
      </w:r>
    </w:p>
    <w:p w:rsidR="7F78188D" w:rsidP="79131D10" w:rsidRDefault="7F78188D" w14:paraId="63698B57" w14:textId="405F80FE">
      <w:pPr>
        <w:pStyle w:val="Normal"/>
        <w:rPr>
          <w:sz w:val="28"/>
          <w:szCs w:val="28"/>
        </w:rPr>
      </w:pPr>
      <w:r w:rsidRPr="79131D10" w:rsidR="7F78188D">
        <w:rPr>
          <w:sz w:val="28"/>
          <w:szCs w:val="28"/>
        </w:rPr>
        <w:t>As the client gets more comfortable, she will start to become more congregant, will start making eye contact and have a more relaxed body language.</w:t>
      </w:r>
    </w:p>
    <w:p w:rsidR="6DC9BB69" w:rsidP="79131D10" w:rsidRDefault="6DC9BB69" w14:paraId="796FC164" w14:textId="3E0739C5">
      <w:pPr>
        <w:pStyle w:val="Normal"/>
        <w:rPr>
          <w:sz w:val="28"/>
          <w:szCs w:val="28"/>
        </w:rPr>
      </w:pPr>
      <w:r w:rsidRPr="03835E3C" w:rsidR="6DC9BB69">
        <w:rPr>
          <w:sz w:val="28"/>
          <w:szCs w:val="28"/>
        </w:rPr>
        <w:t>Empathy is the ability to understand and share feelings for another person</w:t>
      </w:r>
      <w:r w:rsidRPr="03835E3C" w:rsidR="5DD05FFC">
        <w:rPr>
          <w:sz w:val="28"/>
          <w:szCs w:val="28"/>
        </w:rPr>
        <w:t xml:space="preserve"> (oxford </w:t>
      </w:r>
      <w:r w:rsidRPr="03835E3C" w:rsidR="139EE70A">
        <w:rPr>
          <w:sz w:val="28"/>
          <w:szCs w:val="28"/>
        </w:rPr>
        <w:t>dictionaries</w:t>
      </w:r>
      <w:r w:rsidRPr="03835E3C" w:rsidR="5DD05FFC">
        <w:rPr>
          <w:sz w:val="28"/>
          <w:szCs w:val="28"/>
        </w:rPr>
        <w:t>)</w:t>
      </w:r>
      <w:r w:rsidRPr="03835E3C" w:rsidR="5B1A2A5F">
        <w:rPr>
          <w:sz w:val="28"/>
          <w:szCs w:val="28"/>
        </w:rPr>
        <w:t xml:space="preserve"> </w:t>
      </w:r>
      <w:r w:rsidRPr="03835E3C" w:rsidR="5B1A2A5F">
        <w:rPr>
          <w:sz w:val="28"/>
          <w:szCs w:val="28"/>
        </w:rPr>
        <w:t xml:space="preserve">the counsellor could have shown more empathy by putting herself in the clients' shoes or gotten more creative on how to </w:t>
      </w:r>
      <w:r w:rsidRPr="03835E3C" w:rsidR="6A9D8CC4">
        <w:rPr>
          <w:sz w:val="28"/>
          <w:szCs w:val="28"/>
        </w:rPr>
        <w:t xml:space="preserve">help Emily. The counsellor showed empathy by listening to the client and </w:t>
      </w:r>
      <w:r w:rsidRPr="03835E3C" w:rsidR="78EAF556">
        <w:rPr>
          <w:sz w:val="28"/>
          <w:szCs w:val="28"/>
        </w:rPr>
        <w:t>showing emotions that they understood and was there to help them.</w:t>
      </w:r>
    </w:p>
    <w:p w:rsidR="0290D4F3" w:rsidP="79131D10" w:rsidRDefault="0290D4F3" w14:paraId="387FFED4" w14:textId="2C794326">
      <w:pPr>
        <w:pStyle w:val="Normal"/>
        <w:rPr>
          <w:sz w:val="28"/>
          <w:szCs w:val="28"/>
        </w:rPr>
      </w:pPr>
      <w:r w:rsidRPr="03835E3C" w:rsidR="0290D4F3">
        <w:rPr>
          <w:sz w:val="28"/>
          <w:szCs w:val="28"/>
        </w:rPr>
        <w:t>The counsellor asks the clients about their life in university and their social life</w:t>
      </w:r>
      <w:r w:rsidRPr="03835E3C" w:rsidR="555F993B">
        <w:rPr>
          <w:sz w:val="28"/>
          <w:szCs w:val="28"/>
        </w:rPr>
        <w:t xml:space="preserve"> this</w:t>
      </w:r>
      <w:r w:rsidRPr="03835E3C" w:rsidR="19D8A995">
        <w:rPr>
          <w:sz w:val="28"/>
          <w:szCs w:val="28"/>
        </w:rPr>
        <w:t xml:space="preserve"> </w:t>
      </w:r>
      <w:r w:rsidRPr="03835E3C" w:rsidR="19D8A995">
        <w:rPr>
          <w:sz w:val="28"/>
          <w:szCs w:val="28"/>
        </w:rPr>
        <w:t xml:space="preserve">is important as the Counseller </w:t>
      </w:r>
      <w:r w:rsidRPr="03835E3C" w:rsidR="5954C18A">
        <w:rPr>
          <w:sz w:val="28"/>
          <w:szCs w:val="28"/>
        </w:rPr>
        <w:t>asks</w:t>
      </w:r>
      <w:r w:rsidRPr="03835E3C" w:rsidR="19D8A995">
        <w:rPr>
          <w:sz w:val="28"/>
          <w:szCs w:val="28"/>
        </w:rPr>
        <w:t xml:space="preserve"> ques</w:t>
      </w:r>
      <w:r w:rsidRPr="03835E3C" w:rsidR="3A8636FC">
        <w:rPr>
          <w:sz w:val="28"/>
          <w:szCs w:val="28"/>
        </w:rPr>
        <w:t>tions about the relationships around the client, asking if they have any support surrounding them</w:t>
      </w:r>
      <w:r w:rsidRPr="03835E3C" w:rsidR="39149C7D">
        <w:rPr>
          <w:sz w:val="28"/>
          <w:szCs w:val="28"/>
        </w:rPr>
        <w:t>, ‘having a support system has also proven to reduce depression and anxiety’ (Highland Springs Clinic</w:t>
      </w:r>
      <w:r w:rsidRPr="03835E3C" w:rsidR="0A6912B9">
        <w:rPr>
          <w:sz w:val="28"/>
          <w:szCs w:val="28"/>
        </w:rPr>
        <w:t>).</w:t>
      </w:r>
      <w:r w:rsidRPr="03835E3C" w:rsidR="3A8636FC">
        <w:rPr>
          <w:sz w:val="28"/>
          <w:szCs w:val="28"/>
        </w:rPr>
        <w:t xml:space="preserve"> </w:t>
      </w:r>
      <w:r w:rsidRPr="03835E3C" w:rsidR="7BE151CA">
        <w:rPr>
          <w:sz w:val="28"/>
          <w:szCs w:val="28"/>
        </w:rPr>
        <w:t xml:space="preserve">The counsellor then tries giving the client solutions such as talking to friends to share </w:t>
      </w:r>
      <w:r w:rsidRPr="03835E3C" w:rsidR="15F00CC8">
        <w:rPr>
          <w:sz w:val="28"/>
          <w:szCs w:val="28"/>
        </w:rPr>
        <w:t>experiences</w:t>
      </w:r>
      <w:r w:rsidRPr="03835E3C" w:rsidR="7BE151CA">
        <w:rPr>
          <w:sz w:val="28"/>
          <w:szCs w:val="28"/>
        </w:rPr>
        <w:t xml:space="preserve"> and struggle</w:t>
      </w:r>
      <w:r w:rsidRPr="03835E3C" w:rsidR="365E66E0">
        <w:rPr>
          <w:sz w:val="28"/>
          <w:szCs w:val="28"/>
        </w:rPr>
        <w:t>s they may experience.</w:t>
      </w:r>
      <w:r w:rsidRPr="03835E3C" w:rsidR="64509064">
        <w:rPr>
          <w:sz w:val="28"/>
          <w:szCs w:val="28"/>
        </w:rPr>
        <w:t xml:space="preserve"> The counsellor </w:t>
      </w:r>
      <w:r w:rsidRPr="03835E3C" w:rsidR="3AAFC2AB">
        <w:rPr>
          <w:sz w:val="28"/>
          <w:szCs w:val="28"/>
        </w:rPr>
        <w:t xml:space="preserve">explains to </w:t>
      </w:r>
      <w:r w:rsidRPr="03835E3C" w:rsidR="64509064">
        <w:rPr>
          <w:sz w:val="28"/>
          <w:szCs w:val="28"/>
        </w:rPr>
        <w:t>Emily how important communication i</w:t>
      </w:r>
      <w:r w:rsidRPr="03835E3C" w:rsidR="4E73B35D">
        <w:rPr>
          <w:sz w:val="28"/>
          <w:szCs w:val="28"/>
        </w:rPr>
        <w:t xml:space="preserve">s </w:t>
      </w:r>
      <w:r w:rsidRPr="03835E3C" w:rsidR="7972E89F">
        <w:rPr>
          <w:sz w:val="28"/>
          <w:szCs w:val="28"/>
        </w:rPr>
        <w:t>and how this may help her find a solution</w:t>
      </w:r>
      <w:r w:rsidRPr="03835E3C" w:rsidR="15B0D979">
        <w:rPr>
          <w:sz w:val="28"/>
          <w:szCs w:val="28"/>
        </w:rPr>
        <w:t xml:space="preserve"> ‘communication is important as if you don’t talk about your </w:t>
      </w:r>
      <w:r w:rsidRPr="03835E3C" w:rsidR="609EB950">
        <w:rPr>
          <w:sz w:val="28"/>
          <w:szCs w:val="28"/>
        </w:rPr>
        <w:t>problems,</w:t>
      </w:r>
      <w:r w:rsidRPr="03835E3C" w:rsidR="15B0D979">
        <w:rPr>
          <w:sz w:val="28"/>
          <w:szCs w:val="28"/>
        </w:rPr>
        <w:t xml:space="preserve"> you may pent-up tensions or feelings burst out that may be </w:t>
      </w:r>
      <w:r w:rsidRPr="03835E3C" w:rsidR="1812F22B">
        <w:rPr>
          <w:sz w:val="28"/>
          <w:szCs w:val="28"/>
        </w:rPr>
        <w:t>embarrassing</w:t>
      </w:r>
      <w:r w:rsidRPr="03835E3C" w:rsidR="15B0D979">
        <w:rPr>
          <w:sz w:val="28"/>
          <w:szCs w:val="28"/>
        </w:rPr>
        <w:t xml:space="preserve"> or </w:t>
      </w:r>
      <w:r w:rsidRPr="03835E3C" w:rsidR="61FB55DC">
        <w:rPr>
          <w:sz w:val="28"/>
          <w:szCs w:val="28"/>
        </w:rPr>
        <w:t>inappropriate</w:t>
      </w:r>
      <w:r w:rsidRPr="03835E3C" w:rsidR="0172664D">
        <w:rPr>
          <w:sz w:val="28"/>
          <w:szCs w:val="28"/>
        </w:rPr>
        <w:t>’</w:t>
      </w:r>
      <w:r w:rsidRPr="03835E3C" w:rsidR="77025E06">
        <w:rPr>
          <w:sz w:val="28"/>
          <w:szCs w:val="28"/>
        </w:rPr>
        <w:t xml:space="preserve"> (</w:t>
      </w:r>
      <w:r w:rsidRPr="03835E3C" w:rsidR="77025E06">
        <w:rPr>
          <w:sz w:val="28"/>
          <w:szCs w:val="28"/>
        </w:rPr>
        <w:t>Achieve</w:t>
      </w:r>
      <w:r w:rsidRPr="03835E3C" w:rsidR="77025E06">
        <w:rPr>
          <w:sz w:val="28"/>
          <w:szCs w:val="28"/>
        </w:rPr>
        <w:t xml:space="preserve"> Concierge)</w:t>
      </w:r>
      <w:r w:rsidRPr="03835E3C" w:rsidR="7972E89F">
        <w:rPr>
          <w:sz w:val="28"/>
          <w:szCs w:val="28"/>
        </w:rPr>
        <w:t xml:space="preserve">. The counsellor tells Emily how she understands her </w:t>
      </w:r>
      <w:r w:rsidRPr="03835E3C" w:rsidR="6706C601">
        <w:rPr>
          <w:sz w:val="28"/>
          <w:szCs w:val="28"/>
        </w:rPr>
        <w:t xml:space="preserve">and gives her advice on how she can lower her stress by cutting down on work and focusing on university as Emily is stressed work is getting in the way of her education. </w:t>
      </w:r>
    </w:p>
    <w:p w:rsidR="353F8006" w:rsidP="79131D10" w:rsidRDefault="353F8006" w14:paraId="1AC83615" w14:textId="67E6CD8C">
      <w:pPr>
        <w:pStyle w:val="Normal"/>
        <w:rPr>
          <w:sz w:val="28"/>
          <w:szCs w:val="28"/>
        </w:rPr>
      </w:pPr>
      <w:r w:rsidRPr="79131D10" w:rsidR="353F8006">
        <w:rPr>
          <w:sz w:val="28"/>
          <w:szCs w:val="28"/>
        </w:rPr>
        <w:t xml:space="preserve">The counsellor </w:t>
      </w:r>
      <w:r w:rsidRPr="79131D10" w:rsidR="37F5B5A3">
        <w:rPr>
          <w:sz w:val="28"/>
          <w:szCs w:val="28"/>
        </w:rPr>
        <w:t>shows</w:t>
      </w:r>
      <w:r w:rsidRPr="79131D10" w:rsidR="353F8006">
        <w:rPr>
          <w:sz w:val="28"/>
          <w:szCs w:val="28"/>
        </w:rPr>
        <w:t xml:space="preserve"> non-judgement, empathetic responses, and congruence, showing the client she is in a safe environment where there is active listening a</w:t>
      </w:r>
      <w:r w:rsidRPr="79131D10" w:rsidR="29F7B946">
        <w:rPr>
          <w:sz w:val="28"/>
          <w:szCs w:val="28"/>
        </w:rPr>
        <w:t xml:space="preserve">nd understanding, these techniques are associated with Karl Rogers humanistic theory. Empathetic responses </w:t>
      </w:r>
      <w:r w:rsidRPr="79131D10" w:rsidR="4122E4C6">
        <w:rPr>
          <w:sz w:val="28"/>
          <w:szCs w:val="28"/>
        </w:rPr>
        <w:t>are</w:t>
      </w:r>
      <w:r w:rsidRPr="79131D10" w:rsidR="29F7B946">
        <w:rPr>
          <w:sz w:val="28"/>
          <w:szCs w:val="28"/>
        </w:rPr>
        <w:t xml:space="preserve"> when counsellors </w:t>
      </w:r>
      <w:r w:rsidRPr="79131D10" w:rsidR="65706FD2">
        <w:rPr>
          <w:sz w:val="28"/>
          <w:szCs w:val="28"/>
        </w:rPr>
        <w:t>show empathy towards their client's conditions and feelings</w:t>
      </w:r>
      <w:r w:rsidRPr="79131D10" w:rsidR="3A1E5EB7">
        <w:rPr>
          <w:sz w:val="28"/>
          <w:szCs w:val="28"/>
        </w:rPr>
        <w:t>.</w:t>
      </w:r>
    </w:p>
    <w:p w:rsidR="0C00617C" w:rsidP="79131D10" w:rsidRDefault="0C00617C" w14:paraId="5F05FF8A" w14:textId="393DE5A9">
      <w:pPr>
        <w:pStyle w:val="Normal"/>
        <w:rPr>
          <w:sz w:val="28"/>
          <w:szCs w:val="28"/>
        </w:rPr>
      </w:pPr>
      <w:r w:rsidRPr="79131D10" w:rsidR="0C00617C">
        <w:rPr>
          <w:sz w:val="28"/>
          <w:szCs w:val="28"/>
        </w:rPr>
        <w:t>Emily starts using hand gestures to show her frustration in how students are taking all the jobs, so Emily is struggling to find an easier environment to work in</w:t>
      </w:r>
      <w:r w:rsidRPr="79131D10" w:rsidR="2647587F">
        <w:rPr>
          <w:sz w:val="28"/>
          <w:szCs w:val="28"/>
        </w:rPr>
        <w:t xml:space="preserve">, the counsellor shows understanding </w:t>
      </w:r>
      <w:r w:rsidRPr="79131D10" w:rsidR="5B5978A7">
        <w:rPr>
          <w:sz w:val="28"/>
          <w:szCs w:val="28"/>
        </w:rPr>
        <w:t>and notices the client seems more relaxed so confirms this with the client by using clarity skills to understand body language</w:t>
      </w:r>
      <w:r w:rsidRPr="79131D10" w:rsidR="5011B1E7">
        <w:rPr>
          <w:sz w:val="28"/>
          <w:szCs w:val="28"/>
        </w:rPr>
        <w:t xml:space="preserve">. The counsellor asks the client if she would like to go through any techniques that would help her feel more at ease and will help her feel more confident in </w:t>
      </w:r>
      <w:r w:rsidRPr="79131D10" w:rsidR="321A5A1D">
        <w:rPr>
          <w:sz w:val="28"/>
          <w:szCs w:val="28"/>
        </w:rPr>
        <w:t>university,</w:t>
      </w:r>
      <w:r w:rsidRPr="79131D10" w:rsidR="5011B1E7">
        <w:rPr>
          <w:sz w:val="28"/>
          <w:szCs w:val="28"/>
        </w:rPr>
        <w:t xml:space="preserve"> mentioning social skills</w:t>
      </w:r>
      <w:r w:rsidRPr="79131D10" w:rsidR="78DAD769">
        <w:rPr>
          <w:sz w:val="28"/>
          <w:szCs w:val="28"/>
        </w:rPr>
        <w:t xml:space="preserve">. The counsellor and the client agree on continuing the </w:t>
      </w:r>
      <w:r w:rsidRPr="79131D10" w:rsidR="65833A23">
        <w:rPr>
          <w:sz w:val="28"/>
          <w:szCs w:val="28"/>
        </w:rPr>
        <w:t xml:space="preserve">sessions. </w:t>
      </w:r>
    </w:p>
    <w:p w:rsidR="2303DD25" w:rsidP="79131D10" w:rsidRDefault="2303DD25" w14:paraId="67465FAC" w14:textId="7C208777">
      <w:pPr>
        <w:pStyle w:val="Normal"/>
        <w:rPr>
          <w:sz w:val="28"/>
          <w:szCs w:val="28"/>
        </w:rPr>
      </w:pPr>
      <w:r w:rsidRPr="03835E3C" w:rsidR="2303DD25">
        <w:rPr>
          <w:sz w:val="28"/>
          <w:szCs w:val="28"/>
        </w:rPr>
        <w:t xml:space="preserve">Cognitive behavioral therapy (CBT) is what was used in this counselling session, CBT is a type of talking therapy, it is a common treatment for a range of mental health problems, in this session CBT was used </w:t>
      </w:r>
      <w:r w:rsidRPr="03835E3C" w:rsidR="37686FE6">
        <w:rPr>
          <w:sz w:val="28"/>
          <w:szCs w:val="28"/>
        </w:rPr>
        <w:t>for stress and anxiety. CBT teaches you coping skills for dealing with different problems, it focuses on how your thoughts, beliefs and attitudes affect your feelings and actions</w:t>
      </w:r>
      <w:r w:rsidRPr="03835E3C" w:rsidR="07C2BAF8">
        <w:rPr>
          <w:sz w:val="28"/>
          <w:szCs w:val="28"/>
        </w:rPr>
        <w:t xml:space="preserve"> (MIND) </w:t>
      </w:r>
      <w:r w:rsidRPr="03835E3C" w:rsidR="37686FE6">
        <w:rPr>
          <w:sz w:val="28"/>
          <w:szCs w:val="28"/>
        </w:rPr>
        <w:t xml:space="preserve">for the client she was struggling with stress of university </w:t>
      </w:r>
      <w:r w:rsidRPr="03835E3C" w:rsidR="51AF66E9">
        <w:rPr>
          <w:sz w:val="28"/>
          <w:szCs w:val="28"/>
        </w:rPr>
        <w:t>work,</w:t>
      </w:r>
      <w:r w:rsidRPr="03835E3C" w:rsidR="37686FE6">
        <w:rPr>
          <w:sz w:val="28"/>
          <w:szCs w:val="28"/>
        </w:rPr>
        <w:t xml:space="preserve"> </w:t>
      </w:r>
      <w:r w:rsidRPr="03835E3C" w:rsidR="3387DD83">
        <w:rPr>
          <w:sz w:val="28"/>
          <w:szCs w:val="28"/>
        </w:rPr>
        <w:t>so the counsellors aim was to change her negative thoughts into positive thoughts</w:t>
      </w:r>
      <w:r w:rsidRPr="03835E3C" w:rsidR="5DB26351">
        <w:rPr>
          <w:sz w:val="28"/>
          <w:szCs w:val="28"/>
        </w:rPr>
        <w:t xml:space="preserve"> to help the client relax more and be able to cope better with university. </w:t>
      </w:r>
    </w:p>
    <w:p w:rsidR="03835E3C" w:rsidP="03835E3C" w:rsidRDefault="03835E3C" w14:paraId="1C4E82C9" w14:textId="0277A507">
      <w:pPr>
        <w:pStyle w:val="Normal"/>
        <w:rPr>
          <w:sz w:val="28"/>
          <w:szCs w:val="28"/>
        </w:rPr>
      </w:pPr>
    </w:p>
    <w:p w:rsidR="618E1FB8" w:rsidP="79131D10" w:rsidRDefault="618E1FB8" w14:paraId="595334F7" w14:textId="3DE22EF9">
      <w:pPr>
        <w:pStyle w:val="Normal"/>
        <w:rPr>
          <w:sz w:val="28"/>
          <w:szCs w:val="28"/>
        </w:rPr>
      </w:pPr>
      <w:r w:rsidRPr="79131D10" w:rsidR="618E1FB8">
        <w:rPr>
          <w:sz w:val="28"/>
          <w:szCs w:val="28"/>
        </w:rPr>
        <w:t xml:space="preserve">In this counselling session the client spoke more than the counsellor, this is because it was the first </w:t>
      </w:r>
      <w:r w:rsidRPr="79131D10" w:rsidR="023BAD20">
        <w:rPr>
          <w:sz w:val="28"/>
          <w:szCs w:val="28"/>
        </w:rPr>
        <w:t>session,</w:t>
      </w:r>
      <w:r w:rsidRPr="79131D10" w:rsidR="618E1FB8">
        <w:rPr>
          <w:sz w:val="28"/>
          <w:szCs w:val="28"/>
        </w:rPr>
        <w:t xml:space="preserve"> and the counsellor was getting to know the issue behind the therapy session</w:t>
      </w:r>
      <w:r w:rsidRPr="79131D10" w:rsidR="0A57453B">
        <w:rPr>
          <w:sz w:val="28"/>
          <w:szCs w:val="28"/>
        </w:rPr>
        <w:t xml:space="preserve">, the Counsellor came up with a few solutions including, less hours in work to reduce stress, talking about feelings more and for the client and the counsellor to start trying </w:t>
      </w:r>
      <w:r w:rsidRPr="79131D10" w:rsidR="4396C7EE">
        <w:rPr>
          <w:sz w:val="28"/>
          <w:szCs w:val="28"/>
        </w:rPr>
        <w:t xml:space="preserve">techniques in future sessions. </w:t>
      </w:r>
      <w:r w:rsidRPr="79131D10" w:rsidR="0A57453B">
        <w:rPr>
          <w:sz w:val="28"/>
          <w:szCs w:val="28"/>
        </w:rPr>
        <w:t xml:space="preserve"> </w:t>
      </w:r>
    </w:p>
    <w:p w:rsidR="491DD5C6" w:rsidP="79131D10" w:rsidRDefault="491DD5C6" w14:paraId="39BC72D9" w14:textId="1C24D002">
      <w:pPr>
        <w:pStyle w:val="Normal"/>
        <w:rPr>
          <w:sz w:val="28"/>
          <w:szCs w:val="28"/>
        </w:rPr>
      </w:pPr>
      <w:r w:rsidRPr="03835E3C" w:rsidR="491DD5C6">
        <w:rPr>
          <w:sz w:val="28"/>
          <w:szCs w:val="28"/>
        </w:rPr>
        <w:t>The weaknesses of the counselling session was, t</w:t>
      </w:r>
      <w:r w:rsidRPr="03835E3C" w:rsidR="5DB26351">
        <w:rPr>
          <w:sz w:val="28"/>
          <w:szCs w:val="28"/>
        </w:rPr>
        <w:t xml:space="preserve">he Counsellor could have done a better job supporting Emily by making more of an effort to change her thinking patterns, </w:t>
      </w:r>
      <w:r w:rsidRPr="03835E3C" w:rsidR="400109C5">
        <w:rPr>
          <w:sz w:val="28"/>
          <w:szCs w:val="28"/>
        </w:rPr>
        <w:t>strategies</w:t>
      </w:r>
      <w:r w:rsidRPr="03835E3C" w:rsidR="5DB26351">
        <w:rPr>
          <w:sz w:val="28"/>
          <w:szCs w:val="28"/>
        </w:rPr>
        <w:t xml:space="preserve"> she should have included are </w:t>
      </w:r>
      <w:r w:rsidRPr="03835E3C" w:rsidR="4194D24D">
        <w:rPr>
          <w:sz w:val="28"/>
          <w:szCs w:val="28"/>
        </w:rPr>
        <w:t>recognize</w:t>
      </w:r>
      <w:r w:rsidRPr="03835E3C" w:rsidR="5DB26351">
        <w:rPr>
          <w:sz w:val="28"/>
          <w:szCs w:val="28"/>
        </w:rPr>
        <w:t xml:space="preserve"> one’s distortions in thinking that are creating the problem </w:t>
      </w:r>
      <w:r w:rsidRPr="03835E3C" w:rsidR="19397E58">
        <w:rPr>
          <w:sz w:val="28"/>
          <w:szCs w:val="28"/>
        </w:rPr>
        <w:t xml:space="preserve">and then reevaluate them </w:t>
      </w:r>
      <w:r w:rsidRPr="03835E3C" w:rsidR="5337D015">
        <w:rPr>
          <w:sz w:val="28"/>
          <w:szCs w:val="28"/>
        </w:rPr>
        <w:t>considering</w:t>
      </w:r>
      <w:r w:rsidRPr="03835E3C" w:rsidR="19397E58">
        <w:rPr>
          <w:sz w:val="28"/>
          <w:szCs w:val="28"/>
        </w:rPr>
        <w:t xml:space="preserve"> reality, gaining a better understanding of the </w:t>
      </w:r>
      <w:r w:rsidRPr="03835E3C" w:rsidR="34E9C1E3">
        <w:rPr>
          <w:sz w:val="28"/>
          <w:szCs w:val="28"/>
        </w:rPr>
        <w:t>behavior</w:t>
      </w:r>
      <w:r w:rsidRPr="03835E3C" w:rsidR="19397E58">
        <w:rPr>
          <w:sz w:val="28"/>
          <w:szCs w:val="28"/>
        </w:rPr>
        <w:t xml:space="preserve"> and motivation of others</w:t>
      </w:r>
      <w:r w:rsidRPr="03835E3C" w:rsidR="678AED5A">
        <w:rPr>
          <w:sz w:val="28"/>
          <w:szCs w:val="28"/>
        </w:rPr>
        <w:t xml:space="preserve">. </w:t>
      </w:r>
      <w:r w:rsidRPr="03835E3C" w:rsidR="59D207C0">
        <w:rPr>
          <w:sz w:val="28"/>
          <w:szCs w:val="28"/>
        </w:rPr>
        <w:t>The counsellor could have used written communication</w:t>
      </w:r>
      <w:r w:rsidRPr="03835E3C" w:rsidR="06C88FCE">
        <w:rPr>
          <w:sz w:val="28"/>
          <w:szCs w:val="28"/>
        </w:rPr>
        <w:t xml:space="preserve">, writing </w:t>
      </w:r>
      <w:r w:rsidRPr="03835E3C" w:rsidR="1A151C0C">
        <w:rPr>
          <w:sz w:val="28"/>
          <w:szCs w:val="28"/>
        </w:rPr>
        <w:t>therapy</w:t>
      </w:r>
      <w:r w:rsidRPr="03835E3C" w:rsidR="06C88FCE">
        <w:rPr>
          <w:sz w:val="28"/>
          <w:szCs w:val="28"/>
        </w:rPr>
        <w:t xml:space="preserve"> is a form of expressive therapy that uses the act of writing and processing the written word for therapeutic purposes,</w:t>
      </w:r>
      <w:r w:rsidRPr="03835E3C" w:rsidR="1FB9978A">
        <w:rPr>
          <w:sz w:val="28"/>
          <w:szCs w:val="28"/>
        </w:rPr>
        <w:t xml:space="preserve"> </w:t>
      </w:r>
      <w:r w:rsidRPr="03835E3C" w:rsidR="06C88FCE">
        <w:rPr>
          <w:sz w:val="28"/>
          <w:szCs w:val="28"/>
        </w:rPr>
        <w:t>writing the clients feelings gradually eases the feeling on emotional trauma or anxiety and stress.</w:t>
      </w:r>
      <w:r w:rsidRPr="03835E3C" w:rsidR="0D8373E0">
        <w:rPr>
          <w:sz w:val="28"/>
          <w:szCs w:val="28"/>
        </w:rPr>
        <w:t xml:space="preserve"> </w:t>
      </w:r>
      <w:r w:rsidRPr="03835E3C" w:rsidR="49A89FC5">
        <w:rPr>
          <w:sz w:val="28"/>
          <w:szCs w:val="28"/>
        </w:rPr>
        <w:t>The counsellor should have introduced herself more professionally, including her roles</w:t>
      </w:r>
      <w:r w:rsidRPr="03835E3C" w:rsidR="5BC97690">
        <w:rPr>
          <w:sz w:val="28"/>
          <w:szCs w:val="28"/>
        </w:rPr>
        <w:t xml:space="preserve">, professionalism is important because a therapist needs to be providing effective </w:t>
      </w:r>
      <w:r w:rsidRPr="03835E3C" w:rsidR="5BC97690">
        <w:rPr>
          <w:sz w:val="28"/>
          <w:szCs w:val="28"/>
        </w:rPr>
        <w:t>treatment</w:t>
      </w:r>
      <w:r w:rsidRPr="03835E3C" w:rsidR="5BC97690">
        <w:rPr>
          <w:sz w:val="28"/>
          <w:szCs w:val="28"/>
        </w:rPr>
        <w:t>.</w:t>
      </w:r>
      <w:r w:rsidRPr="03835E3C" w:rsidR="0D8373E0">
        <w:rPr>
          <w:sz w:val="28"/>
          <w:szCs w:val="28"/>
        </w:rPr>
        <w:t xml:space="preserve"> </w:t>
      </w:r>
      <w:r w:rsidRPr="03835E3C" w:rsidR="7CA566B6">
        <w:rPr>
          <w:sz w:val="28"/>
          <w:szCs w:val="28"/>
        </w:rPr>
        <w:t xml:space="preserve">The counsellor should have asked the client to do some homework before the next session, such as practice anxiety techniques, try listening to music to reduce anxiety and mentioned </w:t>
      </w:r>
      <w:r w:rsidRPr="03835E3C" w:rsidR="04F1E2BD">
        <w:rPr>
          <w:sz w:val="28"/>
          <w:szCs w:val="28"/>
        </w:rPr>
        <w:t xml:space="preserve">some advice on how the client can find a way forward. The counsellor should have used the ABC (Event, belief, </w:t>
      </w:r>
      <w:r w:rsidRPr="03835E3C" w:rsidR="06A6E474">
        <w:rPr>
          <w:sz w:val="28"/>
          <w:szCs w:val="28"/>
        </w:rPr>
        <w:t xml:space="preserve">consequence) </w:t>
      </w:r>
      <w:r w:rsidRPr="03835E3C" w:rsidR="04F1E2BD">
        <w:rPr>
          <w:sz w:val="28"/>
          <w:szCs w:val="28"/>
        </w:rPr>
        <w:t xml:space="preserve">method with the client to understand their </w:t>
      </w:r>
      <w:r w:rsidRPr="03835E3C" w:rsidR="04F1E2BD">
        <w:rPr>
          <w:sz w:val="28"/>
          <w:szCs w:val="28"/>
        </w:rPr>
        <w:t>erroneous</w:t>
      </w:r>
      <w:r w:rsidRPr="03835E3C" w:rsidR="04F1E2BD">
        <w:rPr>
          <w:sz w:val="28"/>
          <w:szCs w:val="28"/>
        </w:rPr>
        <w:t xml:space="preserve"> belief</w:t>
      </w:r>
      <w:r w:rsidRPr="03835E3C" w:rsidR="5EF5B76C">
        <w:rPr>
          <w:sz w:val="28"/>
          <w:szCs w:val="28"/>
        </w:rPr>
        <w:t xml:space="preserve">. </w:t>
      </w:r>
    </w:p>
    <w:p w:rsidR="015C2494" w:rsidP="79131D10" w:rsidRDefault="015C2494" w14:paraId="43FF50F6" w14:textId="21558BEA">
      <w:pPr>
        <w:pStyle w:val="Normal"/>
        <w:rPr>
          <w:sz w:val="28"/>
          <w:szCs w:val="28"/>
        </w:rPr>
      </w:pPr>
      <w:r w:rsidRPr="03835E3C" w:rsidR="015C2494">
        <w:rPr>
          <w:sz w:val="28"/>
          <w:szCs w:val="28"/>
        </w:rPr>
        <w:t xml:space="preserve">The strengths </w:t>
      </w:r>
      <w:r w:rsidRPr="03835E3C" w:rsidR="62852B6B">
        <w:rPr>
          <w:sz w:val="28"/>
          <w:szCs w:val="28"/>
        </w:rPr>
        <w:t xml:space="preserve">of the counselling session were using communication skills such as non-verbal </w:t>
      </w:r>
      <w:r w:rsidRPr="03835E3C" w:rsidR="77C95F8A">
        <w:rPr>
          <w:sz w:val="28"/>
          <w:szCs w:val="28"/>
        </w:rPr>
        <w:t>communication,</w:t>
      </w:r>
      <w:r w:rsidRPr="03835E3C" w:rsidR="62852B6B">
        <w:rPr>
          <w:sz w:val="28"/>
          <w:szCs w:val="28"/>
        </w:rPr>
        <w:t xml:space="preserve"> for example</w:t>
      </w:r>
      <w:r w:rsidRPr="03835E3C" w:rsidR="7E2FF5EE">
        <w:rPr>
          <w:sz w:val="28"/>
          <w:szCs w:val="28"/>
        </w:rPr>
        <w:t xml:space="preserve"> understanding facial expressions, eye contact and nodding to make the client feel more comfortable. </w:t>
      </w:r>
      <w:r w:rsidRPr="03835E3C" w:rsidR="5CEDF4C9">
        <w:rPr>
          <w:sz w:val="28"/>
          <w:szCs w:val="28"/>
        </w:rPr>
        <w:t>The counsellor used active listening because she was fully engaged while the other person was talking and used open-ended questions multiple times to get more information on what the c</w:t>
      </w:r>
      <w:r w:rsidRPr="03835E3C" w:rsidR="39247A59">
        <w:rPr>
          <w:sz w:val="28"/>
          <w:szCs w:val="28"/>
        </w:rPr>
        <w:t xml:space="preserve">lient was saying, using active listening also meant the counsellor understood the client's point of view and responded with empathy. </w:t>
      </w:r>
      <w:r w:rsidRPr="03835E3C" w:rsidR="26CB06CD">
        <w:rPr>
          <w:sz w:val="28"/>
          <w:szCs w:val="28"/>
        </w:rPr>
        <w:t xml:space="preserve">The counsellor showed positive body language such as smiling, nodding and </w:t>
      </w:r>
      <w:r w:rsidRPr="03835E3C" w:rsidR="26CB06CD">
        <w:rPr>
          <w:sz w:val="28"/>
          <w:szCs w:val="28"/>
        </w:rPr>
        <w:t>appropriate eye</w:t>
      </w:r>
      <w:r w:rsidRPr="03835E3C" w:rsidR="26CB06CD">
        <w:rPr>
          <w:sz w:val="28"/>
          <w:szCs w:val="28"/>
        </w:rPr>
        <w:t xml:space="preserve"> contact during the session. </w:t>
      </w:r>
    </w:p>
    <w:p w:rsidR="03835E3C" w:rsidP="03835E3C" w:rsidRDefault="03835E3C" w14:paraId="35AD6280" w14:textId="10B1BD0A">
      <w:pPr>
        <w:pStyle w:val="Normal"/>
        <w:rPr>
          <w:sz w:val="28"/>
          <w:szCs w:val="28"/>
        </w:rPr>
      </w:pPr>
    </w:p>
    <w:p w:rsidR="7E585D9E" w:rsidP="03835E3C" w:rsidRDefault="7E585D9E" w14:paraId="0A933057" w14:textId="07A517D8">
      <w:pPr>
        <w:pStyle w:val="Normal"/>
        <w:rPr>
          <w:sz w:val="28"/>
          <w:szCs w:val="28"/>
        </w:rPr>
      </w:pPr>
      <w:r w:rsidRPr="03835E3C" w:rsidR="7E585D9E">
        <w:rPr>
          <w:sz w:val="28"/>
          <w:szCs w:val="28"/>
        </w:rPr>
        <w:t>GoodTherapy</w:t>
      </w:r>
      <w:r w:rsidRPr="03835E3C" w:rsidR="7E585D9E">
        <w:rPr>
          <w:sz w:val="28"/>
          <w:szCs w:val="28"/>
        </w:rPr>
        <w:t>. (2019) ‘What is your clients body language telling you’</w:t>
      </w:r>
      <w:r w:rsidRPr="03835E3C" w:rsidR="3CFD42D0">
        <w:rPr>
          <w:sz w:val="28"/>
          <w:szCs w:val="28"/>
        </w:rPr>
        <w:t>. Available at:</w:t>
      </w:r>
      <w:r w:rsidRPr="03835E3C" w:rsidR="7E585D9E">
        <w:rPr>
          <w:sz w:val="28"/>
          <w:szCs w:val="28"/>
        </w:rPr>
        <w:t xml:space="preserve"> </w:t>
      </w:r>
      <w:hyperlink r:id="Re05033d360aa426c">
        <w:r w:rsidRPr="03835E3C" w:rsidR="7E585D9E">
          <w:rPr>
            <w:rStyle w:val="Hyperlink"/>
            <w:sz w:val="28"/>
            <w:szCs w:val="28"/>
          </w:rPr>
          <w:t>https://www.goodtherapy.org/for-professionals/marketing/customer-experience/article/what-is-your-clients-body-language-telling-you</w:t>
        </w:r>
      </w:hyperlink>
      <w:r w:rsidRPr="03835E3C" w:rsidR="48031681">
        <w:rPr>
          <w:sz w:val="28"/>
          <w:szCs w:val="28"/>
        </w:rPr>
        <w:t xml:space="preserve"> </w:t>
      </w:r>
      <w:r w:rsidRPr="03835E3C" w:rsidR="0891ACD9">
        <w:rPr>
          <w:sz w:val="28"/>
          <w:szCs w:val="28"/>
        </w:rPr>
        <w:t>(Accessed: 1</w:t>
      </w:r>
      <w:r w:rsidRPr="03835E3C" w:rsidR="76806A51">
        <w:rPr>
          <w:sz w:val="28"/>
          <w:szCs w:val="28"/>
        </w:rPr>
        <w:t>7</w:t>
      </w:r>
      <w:r w:rsidRPr="03835E3C" w:rsidR="0891ACD9">
        <w:rPr>
          <w:sz w:val="28"/>
          <w:szCs w:val="28"/>
        </w:rPr>
        <w:t>/04/24)</w:t>
      </w:r>
    </w:p>
    <w:p w:rsidR="0AE9359C" w:rsidP="03835E3C" w:rsidRDefault="0AE9359C" w14:paraId="660BFEB3" w14:textId="78DDB18D">
      <w:pPr>
        <w:pStyle w:val="Normal"/>
        <w:rPr>
          <w:sz w:val="28"/>
          <w:szCs w:val="28"/>
        </w:rPr>
      </w:pPr>
      <w:r w:rsidRPr="03835E3C" w:rsidR="0AE9359C">
        <w:rPr>
          <w:sz w:val="28"/>
          <w:szCs w:val="28"/>
        </w:rPr>
        <w:t>Segal</w:t>
      </w:r>
      <w:r w:rsidRPr="03835E3C" w:rsidR="4F273C34">
        <w:rPr>
          <w:sz w:val="28"/>
          <w:szCs w:val="28"/>
        </w:rPr>
        <w:t>.J</w:t>
      </w:r>
      <w:r w:rsidRPr="03835E3C" w:rsidR="4F273C34">
        <w:rPr>
          <w:sz w:val="28"/>
          <w:szCs w:val="28"/>
        </w:rPr>
        <w:t xml:space="preserve">, (2024) ‘Non-Verbal Communication and Body Language’. Available at: </w:t>
      </w:r>
      <w:hyperlink r:id="Rf658540134094241">
        <w:r w:rsidRPr="03835E3C" w:rsidR="07658B02">
          <w:rPr>
            <w:rStyle w:val="Hyperlink"/>
            <w:sz w:val="28"/>
            <w:szCs w:val="28"/>
          </w:rPr>
          <w:t>https://www.helpguide.org/articles/relationships-communication/nonverbal-communication.htm</w:t>
        </w:r>
      </w:hyperlink>
      <w:r w:rsidRPr="03835E3C" w:rsidR="07658B02">
        <w:rPr>
          <w:sz w:val="28"/>
          <w:szCs w:val="28"/>
        </w:rPr>
        <w:t xml:space="preserve"> (Accessed 1</w:t>
      </w:r>
      <w:r w:rsidRPr="03835E3C" w:rsidR="3DA1DC42">
        <w:rPr>
          <w:sz w:val="28"/>
          <w:szCs w:val="28"/>
        </w:rPr>
        <w:t>8</w:t>
      </w:r>
      <w:r w:rsidRPr="03835E3C" w:rsidR="07658B02">
        <w:rPr>
          <w:sz w:val="28"/>
          <w:szCs w:val="28"/>
        </w:rPr>
        <w:t>/04/24)</w:t>
      </w:r>
    </w:p>
    <w:p w:rsidR="43543A96" w:rsidP="03835E3C" w:rsidRDefault="43543A96" w14:paraId="2152A05F" w14:textId="6946CF84">
      <w:pPr>
        <w:pStyle w:val="Normal"/>
        <w:rPr>
          <w:sz w:val="28"/>
          <w:szCs w:val="28"/>
        </w:rPr>
      </w:pPr>
      <w:r w:rsidRPr="03835E3C" w:rsidR="43543A96">
        <w:rPr>
          <w:sz w:val="28"/>
          <w:szCs w:val="28"/>
        </w:rPr>
        <w:t>Holmes.L</w:t>
      </w:r>
      <w:r w:rsidRPr="03835E3C" w:rsidR="43543A96">
        <w:rPr>
          <w:sz w:val="28"/>
          <w:szCs w:val="28"/>
        </w:rPr>
        <w:t xml:space="preserve">, (2023) ‘Why are </w:t>
      </w:r>
      <w:r w:rsidRPr="03835E3C" w:rsidR="43543A96">
        <w:rPr>
          <w:sz w:val="28"/>
          <w:szCs w:val="28"/>
        </w:rPr>
        <w:t>therapists</w:t>
      </w:r>
      <w:r w:rsidRPr="03835E3C" w:rsidR="43543A96">
        <w:rPr>
          <w:sz w:val="28"/>
          <w:szCs w:val="28"/>
        </w:rPr>
        <w:t xml:space="preserve"> questions open-ended'. Available at: </w:t>
      </w:r>
      <w:hyperlink r:id="R3532e723d0894dd2">
        <w:r w:rsidRPr="03835E3C" w:rsidR="43543A96">
          <w:rPr>
            <w:rStyle w:val="Hyperlink"/>
            <w:sz w:val="28"/>
            <w:szCs w:val="28"/>
          </w:rPr>
          <w:t>https://www.verywellmind.com/open-ended-questions-2330693</w:t>
        </w:r>
      </w:hyperlink>
      <w:r w:rsidRPr="03835E3C" w:rsidR="43543A96">
        <w:rPr>
          <w:sz w:val="28"/>
          <w:szCs w:val="28"/>
        </w:rPr>
        <w:t xml:space="preserve"> (Accessed: </w:t>
      </w:r>
      <w:r w:rsidRPr="03835E3C" w:rsidR="22A6AD2F">
        <w:rPr>
          <w:sz w:val="28"/>
          <w:szCs w:val="28"/>
        </w:rPr>
        <w:t>19/04/24)</w:t>
      </w:r>
    </w:p>
    <w:p w:rsidR="03D6402B" w:rsidP="03835E3C" w:rsidRDefault="03D6402B" w14:paraId="62C4D26A" w14:textId="5305EA3A">
      <w:pPr>
        <w:pStyle w:val="Normal"/>
        <w:rPr>
          <w:sz w:val="28"/>
          <w:szCs w:val="28"/>
        </w:rPr>
      </w:pPr>
      <w:r w:rsidRPr="03835E3C" w:rsidR="03D6402B">
        <w:rPr>
          <w:sz w:val="28"/>
          <w:szCs w:val="28"/>
        </w:rPr>
        <w:t xml:space="preserve">Oxford Dictionary (2024) ‘Definition of empathy’. Available at: </w:t>
      </w:r>
      <w:hyperlink w:anchor=":~:text=the%20ability%20to%20understand%20another,the%20two%20women%20was%20obvious" r:id="Rf1b4f4fc6da64613">
        <w:r w:rsidRPr="03835E3C" w:rsidR="03D6402B">
          <w:rPr>
            <w:rStyle w:val="Hyperlink"/>
            <w:sz w:val="28"/>
            <w:szCs w:val="28"/>
          </w:rPr>
          <w:t>https://www.oxfordlearnersdictionaries.com/definition/american_english/empathy#:~:text=the%20ability%20to%20understand%20another,the%20two%20women%20was%20obvious</w:t>
        </w:r>
      </w:hyperlink>
      <w:r w:rsidRPr="03835E3C" w:rsidR="03D6402B">
        <w:rPr>
          <w:sz w:val="28"/>
          <w:szCs w:val="28"/>
        </w:rPr>
        <w:t>. (Accessed: 19/04/24)</w:t>
      </w:r>
    </w:p>
    <w:p w:rsidR="09E4E097" w:rsidP="03835E3C" w:rsidRDefault="09E4E097" w14:paraId="6F5F8B50" w14:textId="3979DD7D">
      <w:pPr>
        <w:pStyle w:val="Normal"/>
        <w:rPr>
          <w:sz w:val="28"/>
          <w:szCs w:val="28"/>
        </w:rPr>
      </w:pPr>
      <w:r w:rsidRPr="03835E3C" w:rsidR="09E4E097">
        <w:rPr>
          <w:sz w:val="28"/>
          <w:szCs w:val="28"/>
        </w:rPr>
        <w:t>Hood.J</w:t>
      </w:r>
      <w:r w:rsidRPr="03835E3C" w:rsidR="09E4E097">
        <w:rPr>
          <w:sz w:val="28"/>
          <w:szCs w:val="28"/>
        </w:rPr>
        <w:t xml:space="preserve"> </w:t>
      </w:r>
      <w:r w:rsidRPr="03835E3C" w:rsidR="644F1A17">
        <w:rPr>
          <w:sz w:val="28"/>
          <w:szCs w:val="28"/>
        </w:rPr>
        <w:t>,</w:t>
      </w:r>
      <w:r w:rsidRPr="03835E3C" w:rsidR="09E4E097">
        <w:rPr>
          <w:sz w:val="28"/>
          <w:szCs w:val="28"/>
        </w:rPr>
        <w:t>(2020) ‘The Benefits Importance of a Support System’. Available at:</w:t>
      </w:r>
      <w:r w:rsidRPr="03835E3C" w:rsidR="04027C55">
        <w:rPr>
          <w:sz w:val="28"/>
          <w:szCs w:val="28"/>
        </w:rPr>
        <w:t xml:space="preserve"> </w:t>
      </w:r>
      <w:hyperlink w:anchor=":~:text=Researchers%20have%20also%20said%20that,and%20anxiety%20and%20reduce%20stress" r:id="Rbcb5427c78b74c2a">
        <w:r w:rsidRPr="03835E3C" w:rsidR="04027C55">
          <w:rPr>
            <w:rStyle w:val="Hyperlink"/>
            <w:sz w:val="28"/>
            <w:szCs w:val="28"/>
          </w:rPr>
          <w:t>https://highlandspringsclinic.org/the-benefits-and-importance-of-a-support-system/#:~:text=Researchers%20have%20also%20said%20that,and%20anxiety%20and%20reduce%20stress</w:t>
        </w:r>
      </w:hyperlink>
      <w:r w:rsidRPr="03835E3C" w:rsidR="04027C55">
        <w:rPr>
          <w:sz w:val="28"/>
          <w:szCs w:val="28"/>
        </w:rPr>
        <w:t>. (Accessed: 19/04/24)</w:t>
      </w:r>
    </w:p>
    <w:p w:rsidR="67054FB4" w:rsidP="03835E3C" w:rsidRDefault="67054FB4" w14:paraId="2EE032BF" w14:textId="0622D2A2">
      <w:pPr>
        <w:pStyle w:val="Normal"/>
        <w:rPr>
          <w:sz w:val="28"/>
          <w:szCs w:val="28"/>
        </w:rPr>
      </w:pPr>
      <w:r w:rsidRPr="03835E3C" w:rsidR="67054FB4">
        <w:rPr>
          <w:sz w:val="28"/>
          <w:szCs w:val="28"/>
        </w:rPr>
        <w:t xml:space="preserve">Achieve Concierge, (2021) ‘Good Communication Helps Mental Well-Being'. Available at: </w:t>
      </w:r>
      <w:hyperlink w:anchor=":~:text=Communication%20is%20important%20in%20managing,deep%20despair%20that%20it%20causes" r:id="R905af2bd84464959">
        <w:r w:rsidRPr="03835E3C" w:rsidR="67054FB4">
          <w:rPr>
            <w:rStyle w:val="Hyperlink"/>
            <w:sz w:val="28"/>
            <w:szCs w:val="28"/>
          </w:rPr>
          <w:t>https://achieveconcierge.com/good-communication-helps-mental-well-being/#:~:text=Communication%20is%20important%20in%20managing,deep%20despair%20that%20it%20causes</w:t>
        </w:r>
      </w:hyperlink>
      <w:r w:rsidRPr="03835E3C" w:rsidR="67054FB4">
        <w:rPr>
          <w:sz w:val="28"/>
          <w:szCs w:val="28"/>
        </w:rPr>
        <w:t>. (Accessed:19/04/24)</w:t>
      </w:r>
    </w:p>
    <w:p w:rsidR="4D1A5305" w:rsidP="03835E3C" w:rsidRDefault="4D1A5305" w14:paraId="075BAC21" w14:textId="1BD36870">
      <w:pPr>
        <w:pStyle w:val="Normal"/>
        <w:rPr>
          <w:sz w:val="28"/>
          <w:szCs w:val="28"/>
        </w:rPr>
      </w:pPr>
      <w:r w:rsidRPr="03835E3C" w:rsidR="4D1A5305">
        <w:rPr>
          <w:sz w:val="28"/>
          <w:szCs w:val="28"/>
        </w:rPr>
        <w:t>Mind, (</w:t>
      </w:r>
      <w:r w:rsidRPr="03835E3C" w:rsidR="1C8D68E5">
        <w:rPr>
          <w:sz w:val="28"/>
          <w:szCs w:val="28"/>
        </w:rPr>
        <w:t xml:space="preserve">2024) ‘Cognitive Behavioral Theary (CBT)’. Available at: </w:t>
      </w:r>
      <w:hyperlink w:anchor=":~:text=Cognitive%20behavioural%20therapy%20(CBT)%20is,affect%20your%20feelings%20and%20actions" r:id="R3d95b21478914639">
        <w:r w:rsidRPr="03835E3C" w:rsidR="1C8D68E5">
          <w:rPr>
            <w:rStyle w:val="Hyperlink"/>
            <w:sz w:val="28"/>
            <w:szCs w:val="28"/>
          </w:rPr>
          <w:t>https://www.mind.org.uk/information-support/drugs-and-treatments/talking-therapy-and-counselling/cognitive-behavioural-therapy-cbt/#:~:text=Cognitive%20behavioural%20therapy%20(CBT)%20is,affect%20your%20feelings%20and%20actions</w:t>
        </w:r>
      </w:hyperlink>
      <w:r w:rsidRPr="03835E3C" w:rsidR="1C8D68E5">
        <w:rPr>
          <w:sz w:val="28"/>
          <w:szCs w:val="28"/>
        </w:rPr>
        <w:t>. (Accessed 19/04/24)</w:t>
      </w:r>
    </w:p>
    <w:p w:rsidR="40EB5713" w:rsidP="03835E3C" w:rsidRDefault="40EB5713" w14:paraId="7FFBCB37" w14:textId="0A0A88EB">
      <w:pPr>
        <w:pStyle w:val="Normal"/>
        <w:rPr>
          <w:sz w:val="28"/>
          <w:szCs w:val="28"/>
        </w:rPr>
      </w:pPr>
      <w:r w:rsidRPr="03835E3C" w:rsidR="40EB5713">
        <w:rPr>
          <w:sz w:val="28"/>
          <w:szCs w:val="28"/>
        </w:rPr>
        <w:t>Bpf</w:t>
      </w:r>
      <w:r w:rsidRPr="03835E3C" w:rsidR="40EB5713">
        <w:rPr>
          <w:sz w:val="28"/>
          <w:szCs w:val="28"/>
        </w:rPr>
        <w:t xml:space="preserve">, (2024) ‘The importance of Professional Development in Psychotherapy’. Available at: </w:t>
      </w:r>
      <w:hyperlink w:anchor=":~:text=In%20the%20complex%20and%20evolving,ability%20to%20provide%20effective%20treatment" r:id="Rf6812ac27ee54367">
        <w:r w:rsidRPr="03835E3C" w:rsidR="40EB5713">
          <w:rPr>
            <w:rStyle w:val="Hyperlink"/>
            <w:sz w:val="28"/>
            <w:szCs w:val="28"/>
          </w:rPr>
          <w:t>https://www.britishpsychotherapyfoundation.org.uk/news/insight/the-importance-of-professional-development-in-psychotherapy/#:~:text=In%20the%20complex%20and%20evolving,ability%20to%20provide%20effective%20treatment</w:t>
        </w:r>
      </w:hyperlink>
      <w:r w:rsidRPr="03835E3C" w:rsidR="40EB5713">
        <w:rPr>
          <w:sz w:val="28"/>
          <w:szCs w:val="28"/>
        </w:rPr>
        <w:t>. (Accessed: 19/04/</w:t>
      </w:r>
      <w:r w:rsidRPr="03835E3C" w:rsidR="3167F4AE">
        <w:rPr>
          <w:sz w:val="28"/>
          <w:szCs w:val="28"/>
        </w:rPr>
        <w:t>24)</w:t>
      </w:r>
    </w:p>
    <w:p w:rsidR="63304A16" w:rsidP="03835E3C" w:rsidRDefault="63304A16" w14:paraId="04FFAA86" w14:textId="77649B9D">
      <w:pPr>
        <w:pStyle w:val="Normal"/>
        <w:rPr>
          <w:sz w:val="28"/>
          <w:szCs w:val="28"/>
        </w:rPr>
      </w:pPr>
      <w:r w:rsidRPr="03835E3C" w:rsidR="63304A16">
        <w:rPr>
          <w:sz w:val="28"/>
          <w:szCs w:val="28"/>
        </w:rPr>
        <w:t>Hurley.K</w:t>
      </w:r>
      <w:r w:rsidRPr="03835E3C" w:rsidR="63304A16">
        <w:rPr>
          <w:sz w:val="28"/>
          <w:szCs w:val="28"/>
        </w:rPr>
        <w:t xml:space="preserve">, (2020) ‘Writing as Therapy’. Available at: </w:t>
      </w:r>
      <w:hyperlink r:id="Refba291f0122420b">
        <w:r w:rsidRPr="03835E3C" w:rsidR="63304A16">
          <w:rPr>
            <w:rStyle w:val="Hyperlink"/>
            <w:sz w:val="28"/>
            <w:szCs w:val="28"/>
          </w:rPr>
          <w:t>https://www.psycom.net/mental-health-wellbeing/the-healing-power-of-writing</w:t>
        </w:r>
      </w:hyperlink>
      <w:r w:rsidRPr="03835E3C" w:rsidR="63304A16">
        <w:rPr>
          <w:sz w:val="28"/>
          <w:szCs w:val="28"/>
        </w:rPr>
        <w:t xml:space="preserve"> (Accessed: 19/04/24)</w:t>
      </w:r>
    </w:p>
    <w:p w:rsidR="0127A1E1" w:rsidP="03835E3C" w:rsidRDefault="0127A1E1" w14:paraId="3B885A43" w14:textId="4B7B5B4E">
      <w:pPr>
        <w:pStyle w:val="Normal"/>
        <w:rPr>
          <w:sz w:val="28"/>
          <w:szCs w:val="28"/>
        </w:rPr>
      </w:pPr>
      <w:r w:rsidRPr="03835E3C" w:rsidR="0127A1E1">
        <w:rPr>
          <w:sz w:val="28"/>
          <w:szCs w:val="28"/>
        </w:rPr>
        <w:t>Jones.H</w:t>
      </w:r>
      <w:r w:rsidRPr="03835E3C" w:rsidR="0127A1E1">
        <w:rPr>
          <w:sz w:val="28"/>
          <w:szCs w:val="28"/>
        </w:rPr>
        <w:t xml:space="preserve">, (2023) ‘How the ABC Model Works in Cognitive Behavioral Therapy’ Available at: </w:t>
      </w:r>
      <w:hyperlink w:anchor=":~:text=The%20ABC%20model%20is%20a,situations%20in%20a%20healthy%20way" r:id="R1b488eb561c54b23">
        <w:r w:rsidRPr="03835E3C" w:rsidR="0127A1E1">
          <w:rPr>
            <w:rStyle w:val="Hyperlink"/>
            <w:sz w:val="28"/>
            <w:szCs w:val="28"/>
          </w:rPr>
          <w:t>https://www.verywellhealth.com/abc-therapy-5217670#:~:text=The%20ABC%20model%20is%20a,situations%20in%20a%20healthy%20way</w:t>
        </w:r>
      </w:hyperlink>
      <w:r w:rsidRPr="03835E3C" w:rsidR="0127A1E1">
        <w:rPr>
          <w:sz w:val="28"/>
          <w:szCs w:val="28"/>
        </w:rPr>
        <w:t>. (Accessed: 19/04/24)</w:t>
      </w:r>
    </w:p>
    <w:p w:rsidR="03835E3C" w:rsidP="03835E3C" w:rsidRDefault="03835E3C" w14:paraId="35DB5665" w14:textId="174E07EC">
      <w:pPr>
        <w:pStyle w:val="Normal"/>
        <w:rPr>
          <w:sz w:val="28"/>
          <w:szCs w:val="28"/>
        </w:rPr>
      </w:pPr>
    </w:p>
    <w:p w:rsidR="03835E3C" w:rsidP="03835E3C" w:rsidRDefault="03835E3C" w14:paraId="44311113" w14:textId="69004753">
      <w:pPr>
        <w:pStyle w:val="Normal"/>
        <w:rPr>
          <w:sz w:val="28"/>
          <w:szCs w:val="28"/>
        </w:rPr>
      </w:pPr>
    </w:p>
    <w:p w:rsidR="03835E3C" w:rsidP="03835E3C" w:rsidRDefault="03835E3C" w14:paraId="32E102BB" w14:textId="06FAEB69">
      <w:pPr>
        <w:pStyle w:val="Normal"/>
        <w:rPr>
          <w:sz w:val="28"/>
          <w:szCs w:val="28"/>
        </w:rPr>
      </w:pPr>
    </w:p>
    <w:p w:rsidR="03835E3C" w:rsidP="03835E3C" w:rsidRDefault="03835E3C" w14:paraId="56BFFD53" w14:textId="7E1549DF">
      <w:pPr>
        <w:pStyle w:val="Normal"/>
        <w:rPr>
          <w:sz w:val="28"/>
          <w:szCs w:val="28"/>
        </w:rPr>
      </w:pPr>
    </w:p>
    <w:p w:rsidR="03835E3C" w:rsidP="03835E3C" w:rsidRDefault="03835E3C" w14:paraId="758E1017" w14:textId="46982CEC">
      <w:pPr>
        <w:pStyle w:val="Normal"/>
        <w:rPr>
          <w:sz w:val="28"/>
          <w:szCs w:val="28"/>
        </w:rPr>
      </w:pPr>
    </w:p>
    <w:p w:rsidR="03835E3C" w:rsidP="03835E3C" w:rsidRDefault="03835E3C" w14:paraId="2BE624D9" w14:textId="613B36FD">
      <w:pPr>
        <w:pStyle w:val="Normal"/>
        <w:rPr>
          <w:sz w:val="28"/>
          <w:szCs w:val="28"/>
        </w:rPr>
      </w:pPr>
    </w:p>
    <w:p w:rsidR="03835E3C" w:rsidP="03835E3C" w:rsidRDefault="03835E3C" w14:paraId="745AF805" w14:textId="583AEEC1">
      <w:pPr>
        <w:pStyle w:val="Normal"/>
        <w:rPr>
          <w:sz w:val="28"/>
          <w:szCs w:val="28"/>
        </w:rPr>
      </w:pPr>
    </w:p>
    <w:p w:rsidR="03835E3C" w:rsidP="03835E3C" w:rsidRDefault="03835E3C" w14:paraId="6565F6E9" w14:textId="7797B321">
      <w:pPr>
        <w:pStyle w:val="Normal"/>
        <w:rPr>
          <w:sz w:val="28"/>
          <w:szCs w:val="28"/>
        </w:rPr>
      </w:pPr>
    </w:p>
    <w:p w:rsidR="03835E3C" w:rsidP="03835E3C" w:rsidRDefault="03835E3C" w14:paraId="7BB4509D" w14:textId="56A2FB1A">
      <w:pPr>
        <w:pStyle w:val="Normal"/>
        <w:rPr>
          <w:sz w:val="28"/>
          <w:szCs w:val="28"/>
        </w:rPr>
      </w:pPr>
    </w:p>
    <w:p w:rsidR="03835E3C" w:rsidP="03835E3C" w:rsidRDefault="03835E3C" w14:paraId="73615EEA" w14:textId="211BDE96">
      <w:pPr>
        <w:pStyle w:val="Normal"/>
        <w:rPr>
          <w:sz w:val="28"/>
          <w:szCs w:val="28"/>
        </w:rPr>
      </w:pPr>
    </w:p>
    <w:p w:rsidR="03835E3C" w:rsidP="03835E3C" w:rsidRDefault="03835E3C" w14:paraId="49D93484" w14:textId="74C390A6">
      <w:pPr>
        <w:pStyle w:val="Normal"/>
        <w:rPr>
          <w:sz w:val="28"/>
          <w:szCs w:val="28"/>
        </w:rPr>
      </w:pPr>
    </w:p>
    <w:p w:rsidR="03835E3C" w:rsidP="03835E3C" w:rsidRDefault="03835E3C" w14:paraId="3FEFE985" w14:textId="09473EE2">
      <w:pPr>
        <w:pStyle w:val="Normal"/>
        <w:rPr>
          <w:sz w:val="28"/>
          <w:szCs w:val="28"/>
        </w:rPr>
      </w:pPr>
    </w:p>
    <w:p w:rsidR="03835E3C" w:rsidP="03835E3C" w:rsidRDefault="03835E3C" w14:paraId="5F545814" w14:textId="3FA9FA3D">
      <w:pPr>
        <w:pStyle w:val="Normal"/>
        <w:rPr>
          <w:sz w:val="28"/>
          <w:szCs w:val="28"/>
        </w:rPr>
      </w:pPr>
    </w:p>
    <w:p w:rsidR="79131D10" w:rsidP="79131D10" w:rsidRDefault="79131D10" w14:paraId="2A8360A2" w14:textId="2A3C0269">
      <w:pPr>
        <w:pStyle w:val="Normal"/>
        <w:rPr>
          <w:sz w:val="28"/>
          <w:szCs w:val="28"/>
        </w:rPr>
      </w:pPr>
    </w:p>
    <w:p w:rsidR="79131D10" w:rsidP="79131D10" w:rsidRDefault="79131D10" w14:paraId="3FDE31B3" w14:textId="56D1042F">
      <w:pPr>
        <w:pStyle w:val="Normal"/>
        <w:rPr>
          <w:sz w:val="28"/>
          <w:szCs w:val="28"/>
        </w:rPr>
      </w:pPr>
    </w:p>
    <w:p w:rsidR="79131D10" w:rsidP="79131D10" w:rsidRDefault="79131D10" w14:paraId="104EE581" w14:textId="61832A36">
      <w:pPr>
        <w:pStyle w:val="Normal"/>
        <w:rPr>
          <w:sz w:val="28"/>
          <w:szCs w:val="28"/>
        </w:rPr>
      </w:pPr>
    </w:p>
    <w:p w:rsidR="79131D10" w:rsidP="79131D10" w:rsidRDefault="79131D10" w14:paraId="7F9E2A48" w14:textId="269BFDB8">
      <w:pPr>
        <w:pStyle w:val="Normal"/>
        <w:rPr>
          <w:sz w:val="28"/>
          <w:szCs w:val="28"/>
        </w:rPr>
      </w:pPr>
    </w:p>
    <w:p w:rsidR="79131D10" w:rsidP="79131D10" w:rsidRDefault="79131D10" w14:paraId="1FA4A37D" w14:textId="0C30B09F">
      <w:pPr>
        <w:pStyle w:val="Normal"/>
        <w:rPr>
          <w:sz w:val="28"/>
          <w:szCs w:val="28"/>
        </w:rPr>
      </w:pPr>
    </w:p>
    <w:p w:rsidR="79131D10" w:rsidP="79131D10" w:rsidRDefault="79131D10" w14:paraId="429AEBE9" w14:textId="44ACFDF8">
      <w:pPr>
        <w:pStyle w:val="Normal"/>
        <w:rPr>
          <w:sz w:val="28"/>
          <w:szCs w:val="28"/>
        </w:rPr>
      </w:pPr>
    </w:p>
    <w:p w:rsidR="79131D10" w:rsidP="79131D10" w:rsidRDefault="79131D10" w14:paraId="6A1D7830" w14:textId="0CBB19C8">
      <w:pPr>
        <w:pStyle w:val="Normal"/>
        <w:rPr>
          <w:sz w:val="28"/>
          <w:szCs w:val="28"/>
        </w:rPr>
      </w:pPr>
    </w:p>
    <w:p w:rsidR="79131D10" w:rsidP="79131D10" w:rsidRDefault="79131D10" w14:paraId="549C51AB" w14:textId="6ABFACB4">
      <w:pPr>
        <w:pStyle w:val="Normal"/>
        <w:rPr>
          <w:sz w:val="28"/>
          <w:szCs w:val="28"/>
        </w:rPr>
      </w:pPr>
    </w:p>
    <w:p w:rsidR="79131D10" w:rsidP="79131D10" w:rsidRDefault="79131D10" w14:paraId="1D2893AC" w14:textId="044A4442">
      <w:pPr>
        <w:pStyle w:val="Normal"/>
        <w:rPr>
          <w:sz w:val="28"/>
          <w:szCs w:val="28"/>
        </w:rPr>
      </w:pPr>
    </w:p>
    <w:p w:rsidR="79131D10" w:rsidP="79131D10" w:rsidRDefault="79131D10" w14:paraId="2F6986AA" w14:textId="7CC5BC66">
      <w:pPr>
        <w:pStyle w:val="Normal"/>
        <w:rPr>
          <w:sz w:val="28"/>
          <w:szCs w:val="28"/>
        </w:rPr>
      </w:pPr>
    </w:p>
    <w:p w:rsidR="79131D10" w:rsidP="79131D10" w:rsidRDefault="79131D10" w14:paraId="11300D36" w14:textId="04C61383">
      <w:pPr>
        <w:pStyle w:val="Normal"/>
        <w:rPr>
          <w:sz w:val="28"/>
          <w:szCs w:val="28"/>
        </w:rPr>
      </w:pPr>
    </w:p>
    <w:p w:rsidR="79131D10" w:rsidP="79131D10" w:rsidRDefault="79131D10" w14:paraId="4AF922A3" w14:textId="43D8DCAE">
      <w:pPr>
        <w:pStyle w:val="Normal"/>
        <w:rPr>
          <w:sz w:val="28"/>
          <w:szCs w:val="28"/>
        </w:rPr>
      </w:pPr>
    </w:p>
    <w:p w:rsidR="79131D10" w:rsidP="79131D10" w:rsidRDefault="79131D10" w14:paraId="4BC8F577" w14:textId="44DCDB83">
      <w:pPr>
        <w:pStyle w:val="Normal"/>
        <w:rPr>
          <w:sz w:val="28"/>
          <w:szCs w:val="28"/>
        </w:rPr>
      </w:pPr>
    </w:p>
    <w:p w:rsidR="79131D10" w:rsidP="79131D10" w:rsidRDefault="79131D10" w14:paraId="627EC49A" w14:textId="52BE1EEF">
      <w:pPr>
        <w:pStyle w:val="Normal"/>
        <w:rPr>
          <w:sz w:val="28"/>
          <w:szCs w:val="28"/>
        </w:rPr>
      </w:pPr>
    </w:p>
    <w:p w:rsidR="79131D10" w:rsidP="79131D10" w:rsidRDefault="79131D10" w14:paraId="1186128C" w14:textId="0383ED99">
      <w:pPr>
        <w:pStyle w:val="Normal"/>
        <w:rPr>
          <w:sz w:val="28"/>
          <w:szCs w:val="28"/>
        </w:rPr>
      </w:pPr>
    </w:p>
    <w:p w:rsidR="28B237C9" w:rsidP="28B237C9" w:rsidRDefault="28B237C9" w14:paraId="43B7E8BD" w14:textId="2ACA7CD2">
      <w:pPr>
        <w:pStyle w:val="Normal"/>
      </w:pPr>
    </w:p>
    <w:p w:rsidR="28B237C9" w:rsidP="28B237C9" w:rsidRDefault="28B237C9" w14:paraId="661960C5" w14:textId="54CDBD0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87125C"/>
    <w:rsid w:val="011ADEB5"/>
    <w:rsid w:val="011E2EF6"/>
    <w:rsid w:val="0127A1E1"/>
    <w:rsid w:val="015C2494"/>
    <w:rsid w:val="0172664D"/>
    <w:rsid w:val="023BAD20"/>
    <w:rsid w:val="02658961"/>
    <w:rsid w:val="0290D4F3"/>
    <w:rsid w:val="03835E3C"/>
    <w:rsid w:val="03D6402B"/>
    <w:rsid w:val="04027C55"/>
    <w:rsid w:val="0455CFB8"/>
    <w:rsid w:val="04F1E2BD"/>
    <w:rsid w:val="056D7095"/>
    <w:rsid w:val="05EE4FD8"/>
    <w:rsid w:val="05F1A019"/>
    <w:rsid w:val="06A6E474"/>
    <w:rsid w:val="06C88FCE"/>
    <w:rsid w:val="070B9760"/>
    <w:rsid w:val="07658B02"/>
    <w:rsid w:val="077529A0"/>
    <w:rsid w:val="07C2BAF8"/>
    <w:rsid w:val="07E3B8D4"/>
    <w:rsid w:val="0891ACD9"/>
    <w:rsid w:val="08CFBED4"/>
    <w:rsid w:val="096999AB"/>
    <w:rsid w:val="09E4E097"/>
    <w:rsid w:val="09EC1AEB"/>
    <w:rsid w:val="0A57453B"/>
    <w:rsid w:val="0A6912B9"/>
    <w:rsid w:val="0AE9359C"/>
    <w:rsid w:val="0B1CA4C3"/>
    <w:rsid w:val="0B4B35DC"/>
    <w:rsid w:val="0BDF0883"/>
    <w:rsid w:val="0C00617C"/>
    <w:rsid w:val="0CB87524"/>
    <w:rsid w:val="0D8373E0"/>
    <w:rsid w:val="0E9E290F"/>
    <w:rsid w:val="0F2EE01B"/>
    <w:rsid w:val="101EA6FF"/>
    <w:rsid w:val="10A8F984"/>
    <w:rsid w:val="113C4046"/>
    <w:rsid w:val="1244C9E5"/>
    <w:rsid w:val="12B5868C"/>
    <w:rsid w:val="137EDFF4"/>
    <w:rsid w:val="139EE70A"/>
    <w:rsid w:val="13E09A46"/>
    <w:rsid w:val="13EA1A68"/>
    <w:rsid w:val="1555DA6F"/>
    <w:rsid w:val="15B0D979"/>
    <w:rsid w:val="15F00CC8"/>
    <w:rsid w:val="1687125C"/>
    <w:rsid w:val="17F9FF56"/>
    <w:rsid w:val="1812F22B"/>
    <w:rsid w:val="18475AF4"/>
    <w:rsid w:val="187ADE99"/>
    <w:rsid w:val="18B6BA0D"/>
    <w:rsid w:val="19397E58"/>
    <w:rsid w:val="194EB0FC"/>
    <w:rsid w:val="19D8A995"/>
    <w:rsid w:val="1A151C0C"/>
    <w:rsid w:val="1A4FDBCA"/>
    <w:rsid w:val="1B237B5C"/>
    <w:rsid w:val="1C0D6323"/>
    <w:rsid w:val="1C660624"/>
    <w:rsid w:val="1C7EF2ED"/>
    <w:rsid w:val="1C8D68E5"/>
    <w:rsid w:val="1C98934C"/>
    <w:rsid w:val="1C9BA71F"/>
    <w:rsid w:val="1CCD7079"/>
    <w:rsid w:val="1D4E4FBC"/>
    <w:rsid w:val="1E01D685"/>
    <w:rsid w:val="1F4503E5"/>
    <w:rsid w:val="1F6AC913"/>
    <w:rsid w:val="1FB9978A"/>
    <w:rsid w:val="20C9998F"/>
    <w:rsid w:val="20E0D446"/>
    <w:rsid w:val="21B772CD"/>
    <w:rsid w:val="21F3DB21"/>
    <w:rsid w:val="22345D77"/>
    <w:rsid w:val="22A6AD2F"/>
    <w:rsid w:val="2303DD25"/>
    <w:rsid w:val="23B7057B"/>
    <w:rsid w:val="24013A51"/>
    <w:rsid w:val="24155504"/>
    <w:rsid w:val="24EF138F"/>
    <w:rsid w:val="2647587F"/>
    <w:rsid w:val="26708EA8"/>
    <w:rsid w:val="2692D176"/>
    <w:rsid w:val="26CB06CD"/>
    <w:rsid w:val="28B237C9"/>
    <w:rsid w:val="28E4A69B"/>
    <w:rsid w:val="29B86AFE"/>
    <w:rsid w:val="29F7B946"/>
    <w:rsid w:val="2A4CD737"/>
    <w:rsid w:val="2AF34EEE"/>
    <w:rsid w:val="2BC21760"/>
    <w:rsid w:val="2BD090AB"/>
    <w:rsid w:val="2D77101E"/>
    <w:rsid w:val="2E87522A"/>
    <w:rsid w:val="2E888BA5"/>
    <w:rsid w:val="2F0653C1"/>
    <w:rsid w:val="2FEE455E"/>
    <w:rsid w:val="3023228B"/>
    <w:rsid w:val="30958883"/>
    <w:rsid w:val="30A401CE"/>
    <w:rsid w:val="3167F4AE"/>
    <w:rsid w:val="321A5A1D"/>
    <w:rsid w:val="323158E4"/>
    <w:rsid w:val="32837B40"/>
    <w:rsid w:val="32DAE68E"/>
    <w:rsid w:val="3387DD83"/>
    <w:rsid w:val="33D516CB"/>
    <w:rsid w:val="34E9C1E3"/>
    <w:rsid w:val="34F693AE"/>
    <w:rsid w:val="353F8006"/>
    <w:rsid w:val="3568F9A6"/>
    <w:rsid w:val="357772F1"/>
    <w:rsid w:val="365E66E0"/>
    <w:rsid w:val="3704CA07"/>
    <w:rsid w:val="37134352"/>
    <w:rsid w:val="37686FE6"/>
    <w:rsid w:val="377DFA2D"/>
    <w:rsid w:val="37F5B5A3"/>
    <w:rsid w:val="380C73D6"/>
    <w:rsid w:val="38D89848"/>
    <w:rsid w:val="39149C7D"/>
    <w:rsid w:val="39247A59"/>
    <w:rsid w:val="3A1E5EB7"/>
    <w:rsid w:val="3A3C6AC9"/>
    <w:rsid w:val="3A44584F"/>
    <w:rsid w:val="3A8636FC"/>
    <w:rsid w:val="3A8E8D25"/>
    <w:rsid w:val="3AAFC2AB"/>
    <w:rsid w:val="3BD83B2A"/>
    <w:rsid w:val="3BE028B0"/>
    <w:rsid w:val="3CFD42D0"/>
    <w:rsid w:val="3DA1DC42"/>
    <w:rsid w:val="3E274C28"/>
    <w:rsid w:val="400109C5"/>
    <w:rsid w:val="403B9CBF"/>
    <w:rsid w:val="40AEAC3D"/>
    <w:rsid w:val="40EB5713"/>
    <w:rsid w:val="4122E4C6"/>
    <w:rsid w:val="412A721C"/>
    <w:rsid w:val="4194D24D"/>
    <w:rsid w:val="424A7C9E"/>
    <w:rsid w:val="43543A96"/>
    <w:rsid w:val="43733D81"/>
    <w:rsid w:val="4396C7EE"/>
    <w:rsid w:val="43F8A270"/>
    <w:rsid w:val="46A9ECBC"/>
    <w:rsid w:val="471DEDC1"/>
    <w:rsid w:val="48031681"/>
    <w:rsid w:val="491DD5C6"/>
    <w:rsid w:val="49A89FC5"/>
    <w:rsid w:val="49D8FEE3"/>
    <w:rsid w:val="49E37B24"/>
    <w:rsid w:val="4B74CF44"/>
    <w:rsid w:val="4B7E4F66"/>
    <w:rsid w:val="4D1A5305"/>
    <w:rsid w:val="4E73B35D"/>
    <w:rsid w:val="4EAC7006"/>
    <w:rsid w:val="4F273C34"/>
    <w:rsid w:val="500887D2"/>
    <w:rsid w:val="5011B1E7"/>
    <w:rsid w:val="5031C6AE"/>
    <w:rsid w:val="50484067"/>
    <w:rsid w:val="5050CF02"/>
    <w:rsid w:val="50AA27F6"/>
    <w:rsid w:val="50C25ECC"/>
    <w:rsid w:val="51AF66E9"/>
    <w:rsid w:val="5337D015"/>
    <w:rsid w:val="53C01180"/>
    <w:rsid w:val="555F993B"/>
    <w:rsid w:val="5677C956"/>
    <w:rsid w:val="56EEA19F"/>
    <w:rsid w:val="579B9CA3"/>
    <w:rsid w:val="57C10221"/>
    <w:rsid w:val="581399B7"/>
    <w:rsid w:val="5954C18A"/>
    <w:rsid w:val="59D207C0"/>
    <w:rsid w:val="5B1A2A5F"/>
    <w:rsid w:val="5B5978A7"/>
    <w:rsid w:val="5BC212C2"/>
    <w:rsid w:val="5BC97690"/>
    <w:rsid w:val="5C145589"/>
    <w:rsid w:val="5CE21D44"/>
    <w:rsid w:val="5CE70ADA"/>
    <w:rsid w:val="5CEDF4C9"/>
    <w:rsid w:val="5DB26351"/>
    <w:rsid w:val="5DD05FFC"/>
    <w:rsid w:val="5EF5B76C"/>
    <w:rsid w:val="6066F2CC"/>
    <w:rsid w:val="609EB950"/>
    <w:rsid w:val="61427EE9"/>
    <w:rsid w:val="618E1FB8"/>
    <w:rsid w:val="61BA7BFD"/>
    <w:rsid w:val="61FB55DC"/>
    <w:rsid w:val="62852B6B"/>
    <w:rsid w:val="62DE4F4A"/>
    <w:rsid w:val="63304A16"/>
    <w:rsid w:val="63D92B05"/>
    <w:rsid w:val="6438333E"/>
    <w:rsid w:val="644F1A17"/>
    <w:rsid w:val="64509064"/>
    <w:rsid w:val="6465D1FC"/>
    <w:rsid w:val="647CF8A0"/>
    <w:rsid w:val="64820D31"/>
    <w:rsid w:val="6568F508"/>
    <w:rsid w:val="65706FD2"/>
    <w:rsid w:val="65833A23"/>
    <w:rsid w:val="6614AED6"/>
    <w:rsid w:val="6614FE85"/>
    <w:rsid w:val="661DDD92"/>
    <w:rsid w:val="666E5779"/>
    <w:rsid w:val="66868E4F"/>
    <w:rsid w:val="6686C9E3"/>
    <w:rsid w:val="66C03264"/>
    <w:rsid w:val="66C79C38"/>
    <w:rsid w:val="67054FB4"/>
    <w:rsid w:val="6706C601"/>
    <w:rsid w:val="67898BCC"/>
    <w:rsid w:val="678AED5A"/>
    <w:rsid w:val="680F258D"/>
    <w:rsid w:val="68229A44"/>
    <w:rsid w:val="688A0499"/>
    <w:rsid w:val="692AE84F"/>
    <w:rsid w:val="69557E54"/>
    <w:rsid w:val="6A3C662B"/>
    <w:rsid w:val="6A4453B1"/>
    <w:rsid w:val="6A9D8CC4"/>
    <w:rsid w:val="6AF14EB5"/>
    <w:rsid w:val="6B5A3B06"/>
    <w:rsid w:val="6BF4EABE"/>
    <w:rsid w:val="6C844009"/>
    <w:rsid w:val="6CF60B67"/>
    <w:rsid w:val="6D1E93FE"/>
    <w:rsid w:val="6DC9BB69"/>
    <w:rsid w:val="6FBBE0CB"/>
    <w:rsid w:val="6FBC48FA"/>
    <w:rsid w:val="7207F924"/>
    <w:rsid w:val="72FB6F13"/>
    <w:rsid w:val="72FC609A"/>
    <w:rsid w:val="736F7018"/>
    <w:rsid w:val="73B35009"/>
    <w:rsid w:val="73EB35F7"/>
    <w:rsid w:val="748F51EE"/>
    <w:rsid w:val="75870658"/>
    <w:rsid w:val="76806A51"/>
    <w:rsid w:val="76A49F9F"/>
    <w:rsid w:val="76A710DA"/>
    <w:rsid w:val="77025E06"/>
    <w:rsid w:val="77C95F8A"/>
    <w:rsid w:val="77CEE036"/>
    <w:rsid w:val="78BEA71A"/>
    <w:rsid w:val="78DAD769"/>
    <w:rsid w:val="78EAF556"/>
    <w:rsid w:val="79131D10"/>
    <w:rsid w:val="796AB097"/>
    <w:rsid w:val="7972E89F"/>
    <w:rsid w:val="7AFE9372"/>
    <w:rsid w:val="7BE151CA"/>
    <w:rsid w:val="7BF647DC"/>
    <w:rsid w:val="7C476D91"/>
    <w:rsid w:val="7CA25159"/>
    <w:rsid w:val="7CA566B6"/>
    <w:rsid w:val="7CFBAA4D"/>
    <w:rsid w:val="7DE68E33"/>
    <w:rsid w:val="7E2FF5EE"/>
    <w:rsid w:val="7E585D9E"/>
    <w:rsid w:val="7EAFED18"/>
    <w:rsid w:val="7F78188D"/>
    <w:rsid w:val="7FD9F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7125C"/>
  <w15:chartTrackingRefBased/>
  <w15:docId w15:val="{9EE46944-13CB-490A-A51C-10EE0013F8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dtherapy.org/for-professionals/marketing/customer-experience/article/what-is-your-clients-body-language-telling-you" TargetMode="External" Id="Re05033d360aa426c" /><Relationship Type="http://schemas.openxmlformats.org/officeDocument/2006/relationships/hyperlink" Target="https://www.helpguide.org/articles/relationships-communication/nonverbal-communication.htm" TargetMode="External" Id="Rf658540134094241" /><Relationship Type="http://schemas.openxmlformats.org/officeDocument/2006/relationships/hyperlink" Target="https://www.verywellmind.com/open-ended-questions-2330693" TargetMode="External" Id="R3532e723d0894dd2" /><Relationship Type="http://schemas.openxmlformats.org/officeDocument/2006/relationships/hyperlink" Target="https://www.oxfordlearnersdictionaries.com/definition/american_english/empathy" TargetMode="External" Id="Rf1b4f4fc6da64613" /><Relationship Type="http://schemas.openxmlformats.org/officeDocument/2006/relationships/hyperlink" Target="https://highlandspringsclinic.org/the-benefits-and-importance-of-a-support-system/" TargetMode="External" Id="Rbcb5427c78b74c2a" /><Relationship Type="http://schemas.openxmlformats.org/officeDocument/2006/relationships/hyperlink" Target="https://achieveconcierge.com/good-communication-helps-mental-well-being/" TargetMode="External" Id="R905af2bd84464959" /><Relationship Type="http://schemas.openxmlformats.org/officeDocument/2006/relationships/hyperlink" Target="https://www.mind.org.uk/information-support/drugs-and-treatments/talking-therapy-and-counselling/cognitive-behavioural-therapy-cbt/" TargetMode="External" Id="R3d95b21478914639" /><Relationship Type="http://schemas.openxmlformats.org/officeDocument/2006/relationships/hyperlink" Target="https://www.britishpsychotherapyfoundation.org.uk/news/insight/the-importance-of-professional-development-in-psychotherapy/" TargetMode="External" Id="Rf6812ac27ee54367" /><Relationship Type="http://schemas.openxmlformats.org/officeDocument/2006/relationships/hyperlink" Target="https://www.psycom.net/mental-health-wellbeing/the-healing-power-of-writing" TargetMode="External" Id="Refba291f0122420b" /><Relationship Type="http://schemas.openxmlformats.org/officeDocument/2006/relationships/hyperlink" Target="https://www.verywellhealth.com/abc-therapy-5217670" TargetMode="External" Id="R1b488eb561c54b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2023-11-14T19:49:06.9604203Z</dcterms:created>
  <dcterms:modified xsi:type="dcterms:W3CDTF">2024-04-19T17:52:06.4899731Z</dcterms:modified>
  <dc:creator>Elisha Verhelst-Lewis (2300821)</dc:creator>
  <lastModifiedBy>Elisha Verhelst-Lewis (2300821)</lastModifiedBy>
</coreProperties>
</file>