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4C62EB7" w:rsidR="00866602" w:rsidRPr="000576C3" w:rsidRDefault="00866602" w:rsidP="000576C3">
      <w:pPr>
        <w:pStyle w:val="Title"/>
      </w:pPr>
      <w:r>
        <w:t>DS1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7B77759C">
        <w:tc>
          <w:tcPr>
            <w:tcW w:w="9016" w:type="dxa"/>
          </w:tcPr>
          <w:p w14:paraId="0B83D5D6" w14:textId="0EBD0F8B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3E1829E">
                      <wp:extent cx="876300" cy="1899113"/>
                      <wp:effectExtent l="0" t="0" r="0" b="635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85857" cy="191982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CF04E9D" w14:textId="03522A80" w:rsidR="00866602" w:rsidRDefault="3AB24C2B" w:rsidP="00866602">
            <w:pPr>
              <w:spacing w:after="160"/>
            </w:pPr>
            <w:r>
              <w:t>Gmail</w:t>
            </w:r>
          </w:p>
          <w:p w14:paraId="4A073FDE" w14:textId="58915546" w:rsidR="00F6555E" w:rsidRDefault="00B9339F" w:rsidP="00866602">
            <w:pPr>
              <w:spacing w:after="160"/>
            </w:pPr>
            <w:r>
              <w:t xml:space="preserve">This </w:t>
            </w:r>
            <w:r w:rsidR="006C61E1">
              <w:t xml:space="preserve">shows an </w:t>
            </w:r>
            <w:r>
              <w:t>app</w:t>
            </w:r>
            <w:r w:rsidR="006C61E1">
              <w:t xml:space="preserve"> that I use</w:t>
            </w:r>
            <w:r>
              <w:t xml:space="preserve"> </w:t>
            </w:r>
            <w:r w:rsidR="006C61E1">
              <w:t xml:space="preserve">also </w:t>
            </w:r>
            <w:r w:rsidR="00300ECE">
              <w:t xml:space="preserve">it shows a bunch of emails </w:t>
            </w:r>
            <w:r w:rsidR="00170DDB">
              <w:t xml:space="preserve">showing me stuff that I would be interested in like Reddit. This app </w:t>
            </w:r>
            <w:r w:rsidR="00B631F2">
              <w:t xml:space="preserve">is useful because it can show updates on things that </w:t>
            </w:r>
            <w:r w:rsidR="0057470E">
              <w:t>I would like to know about.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85891FD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7517F27">
                      <wp:extent cx="984499" cy="2133600"/>
                      <wp:effectExtent l="0" t="0" r="635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89781" cy="21450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51FC70A" w14:textId="77777777" w:rsidR="00866602" w:rsidRDefault="00F6555E" w:rsidP="00860B30">
            <w:pPr>
              <w:spacing w:after="160"/>
            </w:pPr>
            <w:r>
              <w:t>YouTube</w:t>
            </w:r>
          </w:p>
          <w:p w14:paraId="3DF49871" w14:textId="49C542C0" w:rsidR="0057470E" w:rsidRDefault="0057470E" w:rsidP="00860B30">
            <w:pPr>
              <w:spacing w:after="160"/>
            </w:pPr>
            <w:r>
              <w:t>I use this app because it can give me useful information on how I can improve on myself</w:t>
            </w:r>
            <w:r w:rsidR="005C05A7">
              <w:t xml:space="preserve">. And if I’m too busy to watch a full video, I can just </w:t>
            </w:r>
            <w:r w:rsidR="00A6150C">
              <w:t xml:space="preserve">watch the YouTube shorts which are shorter videos that still </w:t>
            </w:r>
            <w:r w:rsidR="00AD7A58">
              <w:t>have a lot of information that I can use.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8C00604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7E781F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EE43321">
                      <wp:extent cx="1028700" cy="2229392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34641" cy="224226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703DCAD" w14:textId="77777777" w:rsidR="00866602" w:rsidRDefault="00F6555E" w:rsidP="00860B30">
            <w:pPr>
              <w:spacing w:after="160"/>
            </w:pPr>
            <w:r>
              <w:t>Spotify</w:t>
            </w:r>
          </w:p>
          <w:p w14:paraId="57748D97" w14:textId="274FA410" w:rsidR="002460E3" w:rsidRDefault="002460E3" w:rsidP="00860B30">
            <w:pPr>
              <w:spacing w:after="160"/>
            </w:pPr>
            <w:r>
              <w:t xml:space="preserve">I use this app because it can help me </w:t>
            </w:r>
            <w:r w:rsidR="00AE782F">
              <w:t xml:space="preserve">relieve stress and I can use this app to help me focus on things that I do </w:t>
            </w:r>
            <w:r w:rsidR="0075126E">
              <w:t xml:space="preserve">because music helps me focus a lot more than just not </w:t>
            </w:r>
            <w:r w:rsidR="0075126E">
              <w:lastRenderedPageBreak/>
              <w:t>listening to it. You can see that there are a lot of options you can choose from like</w:t>
            </w:r>
            <w:r w:rsidR="00251B8D">
              <w:t xml:space="preserve"> music, podcasts and audiobooks.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30EDA13E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39097AC">
                      <wp:extent cx="1085850" cy="2353249"/>
                      <wp:effectExtent l="0" t="0" r="0" b="952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90610" cy="236356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74BB60AC" w14:textId="77777777" w:rsidR="00866602" w:rsidRDefault="00F6555E" w:rsidP="00860B30">
            <w:pPr>
              <w:spacing w:after="160"/>
            </w:pPr>
            <w:r>
              <w:t>Twitter</w:t>
            </w:r>
          </w:p>
          <w:p w14:paraId="3F7E4A20" w14:textId="22DD7EF6" w:rsidR="00251B8D" w:rsidRDefault="00251B8D" w:rsidP="00860B30">
            <w:pPr>
              <w:spacing w:after="160"/>
            </w:pPr>
            <w:r>
              <w:t xml:space="preserve">This app is very useful because it </w:t>
            </w:r>
            <w:r w:rsidR="000F5DA0">
              <w:t xml:space="preserve">can help me be up to date with things happening in real time. And it’s a great </w:t>
            </w:r>
            <w:r w:rsidR="000D637B">
              <w:t xml:space="preserve">app to </w:t>
            </w:r>
            <w:r w:rsidR="00F84870">
              <w:t xml:space="preserve">look for </w:t>
            </w:r>
            <w:r w:rsidR="00385020">
              <w:t>information or to talk to people about certain things that you wou</w:t>
            </w:r>
            <w:r w:rsidR="00960728">
              <w:t>ld be interested in like anime, cars, sports or music.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7B77759C">
        <w:tc>
          <w:tcPr>
            <w:tcW w:w="9016" w:type="dxa"/>
          </w:tcPr>
          <w:p w14:paraId="58EECE73" w14:textId="330B15E0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7E781F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C170180">
                      <wp:extent cx="1151511" cy="249555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59194" cy="25122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B9570D3" w14:textId="77777777" w:rsidR="00866602" w:rsidRDefault="00866602" w:rsidP="00860B30">
            <w:pPr>
              <w:spacing w:after="160"/>
            </w:pPr>
            <w:r>
              <w:t> </w:t>
            </w:r>
            <w:r w:rsidR="01423D5E">
              <w:t>Instagram</w:t>
            </w:r>
          </w:p>
          <w:p w14:paraId="7C6D6813" w14:textId="0F661ED0" w:rsidR="00AE77D0" w:rsidRDefault="00AE77D0" w:rsidP="00860B30">
            <w:pPr>
              <w:spacing w:after="160"/>
            </w:pPr>
            <w:r>
              <w:t xml:space="preserve">This app </w:t>
            </w:r>
            <w:r w:rsidR="00B82C28">
              <w:t xml:space="preserve">is great because you can </w:t>
            </w:r>
            <w:r w:rsidR="002D7AC9">
              <w:t xml:space="preserve">see what your friends, family or people you follow </w:t>
            </w:r>
            <w:r w:rsidR="00BA18FF">
              <w:t xml:space="preserve">are doing just by tapping on their stories or looking at their posts. </w:t>
            </w:r>
            <w:r w:rsidR="00B433D4">
              <w:t xml:space="preserve">You can also chat to anyone you want and </w:t>
            </w:r>
            <w:r w:rsidR="00AE7395">
              <w:t xml:space="preserve">talk about anything. You can also find useful stuff on this app </w:t>
            </w:r>
            <w:r w:rsidR="00365279">
              <w:t>that would fit your needs.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339C8BDC" w:rsidR="00ED3A56" w:rsidRDefault="00ED3A56" w:rsidP="00860B30">
            <w:pPr>
              <w:spacing w:after="160"/>
            </w:pPr>
          </w:p>
          <w:p w14:paraId="376F8D37" w14:textId="0D7B77F6" w:rsidR="00866602" w:rsidRDefault="007E781F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E2153AA">
                      <wp:extent cx="1177881" cy="2552700"/>
                      <wp:effectExtent l="0" t="0" r="381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192976" cy="258541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1188E69D" w14:textId="31BF3488" w:rsidR="00495871" w:rsidRDefault="00495871" w:rsidP="00860B30">
            <w:pPr>
              <w:spacing w:after="160"/>
            </w:pPr>
            <w:r>
              <w:t>Discord</w:t>
            </w:r>
          </w:p>
          <w:p w14:paraId="66B1251D" w14:textId="1C06B8E4" w:rsidR="00495871" w:rsidRPr="00866602" w:rsidRDefault="00495871" w:rsidP="00860B30">
            <w:pPr>
              <w:spacing w:after="160"/>
            </w:pPr>
            <w:r>
              <w:lastRenderedPageBreak/>
              <w:t xml:space="preserve">This app is </w:t>
            </w:r>
            <w:r w:rsidR="002871FF">
              <w:t xml:space="preserve">amazing because you can talk to anyone you want to and </w:t>
            </w:r>
            <w:r w:rsidR="003F31CE">
              <w:t>you can</w:t>
            </w:r>
            <w:r w:rsidR="00F625D0">
              <w:t xml:space="preserve"> see the small circles on the left which are communities </w:t>
            </w:r>
            <w:r w:rsidR="001A38FD">
              <w:t xml:space="preserve">about any topic that you would be interested in like sports, </w:t>
            </w:r>
            <w:r w:rsidR="00C238D7">
              <w:t xml:space="preserve">movies, music or even video games. You can talk in these communities with </w:t>
            </w:r>
            <w:r w:rsidR="00C72008">
              <w:t>loads of people from around the world about the topic you are interested in.</w:t>
            </w:r>
          </w:p>
          <w:p w14:paraId="4D894907" w14:textId="5BBBA2CF" w:rsidR="00866602" w:rsidRDefault="00866602" w:rsidP="00860B30">
            <w:pPr>
              <w:spacing w:after="160"/>
            </w:pPr>
            <w:r w:rsidRPr="00866602">
              <w:t>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0445E856" w14:textId="730A5C4E" w:rsidR="00BC303E" w:rsidRDefault="003E1634" w:rsidP="00866602">
            <w:r>
              <w:t xml:space="preserve">I use digital tools to talk to my friends online from around the world and, I use them to gather information about a topic that I am interested in. I feel confident when I look for information about </w:t>
            </w:r>
            <w:r w:rsidR="008B56B9">
              <w:t xml:space="preserve">something that I want to research </w:t>
            </w:r>
            <w:r w:rsidR="006B45F3">
              <w:t xml:space="preserve">about. I want to improve on creating content that would benefit other people </w:t>
            </w:r>
            <w:r w:rsidR="00BC303E">
              <w:t xml:space="preserve">that are looking for information about a topic they interested in. I often use these tools </w:t>
            </w:r>
            <w:r w:rsidR="00CC2230">
              <w:t>to talk to other people or to relieve my stress after a long day. I sometimes feel nervous about</w:t>
            </w:r>
            <w:r w:rsidR="001E63E2">
              <w:t xml:space="preserve"> finding out if the information that I found is true or false. I hope this module will help me improve my </w:t>
            </w:r>
            <w:r w:rsidR="002C1B96">
              <w:t xml:space="preserve">skills on how to create content for other people. Digital skills are important for me because </w:t>
            </w:r>
            <w:r w:rsidR="00424FBB">
              <w:t xml:space="preserve">I can use them in a business that I would work for in the future and without them I wouldn’t succeed.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3639FAA4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4FB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DBE34BF" w:rsidR="005427FF" w:rsidRDefault="007E781F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4FB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7C55E8F" w:rsidR="005427FF" w:rsidRDefault="007E781F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4FB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77506E97" w:rsidR="005427FF" w:rsidRDefault="007E781F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4FB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F772C79" w:rsidR="005427FF" w:rsidRDefault="007E781F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4FB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34EB82F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424FBB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C811B4" w14:textId="77777777" w:rsidR="007E781F" w:rsidRDefault="007E781F" w:rsidP="00866602">
      <w:pPr>
        <w:spacing w:before="0" w:after="0" w:line="240" w:lineRule="auto"/>
      </w:pPr>
      <w:r>
        <w:separator/>
      </w:r>
    </w:p>
  </w:endnote>
  <w:endnote w:type="continuationSeparator" w:id="0">
    <w:p w14:paraId="2681D49E" w14:textId="77777777" w:rsidR="007E781F" w:rsidRDefault="007E781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212288" w14:textId="77777777" w:rsidR="007E781F" w:rsidRDefault="007E781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095BFC0" w14:textId="77777777" w:rsidR="007E781F" w:rsidRDefault="007E781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D637B"/>
    <w:rsid w:val="000F5DA0"/>
    <w:rsid w:val="0012790F"/>
    <w:rsid w:val="00167848"/>
    <w:rsid w:val="00170DDB"/>
    <w:rsid w:val="00196676"/>
    <w:rsid w:val="001A38FD"/>
    <w:rsid w:val="001D7F0A"/>
    <w:rsid w:val="001E63E2"/>
    <w:rsid w:val="00227652"/>
    <w:rsid w:val="002460E3"/>
    <w:rsid w:val="00251B8D"/>
    <w:rsid w:val="0026426D"/>
    <w:rsid w:val="002871FF"/>
    <w:rsid w:val="00292800"/>
    <w:rsid w:val="002B5A72"/>
    <w:rsid w:val="002C1B96"/>
    <w:rsid w:val="002D7AC9"/>
    <w:rsid w:val="00300ECE"/>
    <w:rsid w:val="003174F6"/>
    <w:rsid w:val="00365279"/>
    <w:rsid w:val="0038326E"/>
    <w:rsid w:val="003841F2"/>
    <w:rsid w:val="00385020"/>
    <w:rsid w:val="003C2220"/>
    <w:rsid w:val="003E1634"/>
    <w:rsid w:val="003F31CE"/>
    <w:rsid w:val="00424FBB"/>
    <w:rsid w:val="00483A37"/>
    <w:rsid w:val="00495871"/>
    <w:rsid w:val="004F710B"/>
    <w:rsid w:val="00514445"/>
    <w:rsid w:val="005427FF"/>
    <w:rsid w:val="0057470E"/>
    <w:rsid w:val="005814C3"/>
    <w:rsid w:val="005B28CE"/>
    <w:rsid w:val="005C05A7"/>
    <w:rsid w:val="006B45F3"/>
    <w:rsid w:val="006C61E1"/>
    <w:rsid w:val="00730B03"/>
    <w:rsid w:val="0075126E"/>
    <w:rsid w:val="00754803"/>
    <w:rsid w:val="007A3CD2"/>
    <w:rsid w:val="007E781F"/>
    <w:rsid w:val="007F0012"/>
    <w:rsid w:val="00860B30"/>
    <w:rsid w:val="00866602"/>
    <w:rsid w:val="008B56B9"/>
    <w:rsid w:val="00937747"/>
    <w:rsid w:val="00960728"/>
    <w:rsid w:val="009E4D8E"/>
    <w:rsid w:val="00A10DAC"/>
    <w:rsid w:val="00A6150C"/>
    <w:rsid w:val="00AD7A58"/>
    <w:rsid w:val="00AE7395"/>
    <w:rsid w:val="00AE77D0"/>
    <w:rsid w:val="00AE782F"/>
    <w:rsid w:val="00B4029E"/>
    <w:rsid w:val="00B433D4"/>
    <w:rsid w:val="00B631F2"/>
    <w:rsid w:val="00B82C28"/>
    <w:rsid w:val="00B9339F"/>
    <w:rsid w:val="00BA18FF"/>
    <w:rsid w:val="00BC303E"/>
    <w:rsid w:val="00BD2A86"/>
    <w:rsid w:val="00C238D7"/>
    <w:rsid w:val="00C42B98"/>
    <w:rsid w:val="00C72008"/>
    <w:rsid w:val="00C9180A"/>
    <w:rsid w:val="00CA2F2B"/>
    <w:rsid w:val="00CC2230"/>
    <w:rsid w:val="00D1091D"/>
    <w:rsid w:val="00D34D3B"/>
    <w:rsid w:val="00D640A5"/>
    <w:rsid w:val="00DD5C49"/>
    <w:rsid w:val="00E56B14"/>
    <w:rsid w:val="00ED3A56"/>
    <w:rsid w:val="00F625D0"/>
    <w:rsid w:val="00F6555E"/>
    <w:rsid w:val="00F84870"/>
    <w:rsid w:val="00FF3E13"/>
    <w:rsid w:val="01423D5E"/>
    <w:rsid w:val="033F6E7B"/>
    <w:rsid w:val="19B14964"/>
    <w:rsid w:val="30BEDFA8"/>
    <w:rsid w:val="3AB24C2B"/>
    <w:rsid w:val="5CBDAFB8"/>
    <w:rsid w:val="7B7775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8B43CBE-5B57-4709-A772-EFA77680C8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518</Words>
  <Characters>2958</Characters>
  <Application>Microsoft Office Word</Application>
  <DocSecurity>0</DocSecurity>
  <Lines>24</Lines>
  <Paragraphs>6</Paragraphs>
  <ScaleCrop>false</ScaleCrop>
  <Company>University of Wales Trinity Saint David</Company>
  <LinksUpToDate>false</LinksUpToDate>
  <CharactersWithSpaces>3470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Danial Rauf (2535538)</cp:lastModifiedBy>
  <cp:revision>2</cp:revision>
  <dcterms:created xsi:type="dcterms:W3CDTF">2026-06-06T17:15:00Z</dcterms:created>
  <dcterms:modified xsi:type="dcterms:W3CDTF">2026-06-06T17:15:00Z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  <property fmtid="{D5CDD505-2E9C-101B-9397-08002B2CF9AE}" pid="3" name="MediaServiceImageTags">
    <vt:lpwstr/>
  </property>
</Properties>
</file>