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9D420" w14:textId="27368130" w:rsidR="00C00A15" w:rsidRDefault="00D229B9">
      <w:pPr>
        <w:rPr>
          <w:b/>
          <w:bCs/>
          <w:sz w:val="32"/>
          <w:szCs w:val="32"/>
        </w:rPr>
      </w:pPr>
      <w:r w:rsidRPr="00D229B9">
        <w:rPr>
          <w:b/>
          <w:bCs/>
          <w:sz w:val="32"/>
          <w:szCs w:val="32"/>
        </w:rPr>
        <w:t>Translation of 3B</w:t>
      </w:r>
    </w:p>
    <w:p w14:paraId="7106E7C0" w14:textId="30F59E5F" w:rsidR="00D229B9" w:rsidRDefault="00D229B9">
      <w:pPr>
        <w:rPr>
          <w:b/>
          <w:bCs/>
          <w:sz w:val="32"/>
          <w:szCs w:val="32"/>
        </w:rPr>
      </w:pPr>
    </w:p>
    <w:p w14:paraId="59C97275" w14:textId="722E7B0B" w:rsidR="00D229B9" w:rsidRDefault="00D229B9">
      <w:pPr>
        <w:rPr>
          <w:sz w:val="28"/>
          <w:szCs w:val="28"/>
        </w:rPr>
      </w:pPr>
      <w:r w:rsidRPr="00D229B9">
        <w:rPr>
          <w:sz w:val="28"/>
          <w:szCs w:val="28"/>
        </w:rPr>
        <w:t>Then the men see these fire-signals in the Peiraieus.  There is much hustle and bustle (beginning?) in the harbour</w:t>
      </w:r>
      <w:r>
        <w:rPr>
          <w:sz w:val="28"/>
          <w:szCs w:val="28"/>
        </w:rPr>
        <w:t>.  There are many shouts and nowhere is there order.  For it is night and many men appear in the streets and gaze at the fire-signals.  Protarchos and his neighbour Polos see the men.</w:t>
      </w:r>
    </w:p>
    <w:p w14:paraId="746F282F" w14:textId="301042E6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Polos: (he is gazing out of the house)</w:t>
      </w:r>
      <w:r>
        <w:rPr>
          <w:sz w:val="28"/>
          <w:szCs w:val="28"/>
        </w:rPr>
        <w:tab/>
      </w:r>
    </w:p>
    <w:p w14:paraId="7AE34EE9" w14:textId="11E4489B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ab/>
        <w:t>Tell me, what is this shout?  What is this din, neighbour?  Do you know?  Foe the din is great and there is a great shout in the harbour.</w:t>
      </w:r>
    </w:p>
    <w:p w14:paraId="7DC2267D" w14:textId="707436D8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Protarchos: (gazing homewards)</w:t>
      </w:r>
    </w:p>
    <w:p w14:paraId="3568FC13" w14:textId="6E7EB4B6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Come over here, neighbour and look over there.  Don’t you see those fire-signals?  Look.  For </w:t>
      </w:r>
      <w:proofErr w:type="gramStart"/>
      <w:r>
        <w:rPr>
          <w:sz w:val="28"/>
          <w:szCs w:val="28"/>
        </w:rPr>
        <w:t>it is clear that there</w:t>
      </w:r>
      <w:proofErr w:type="gramEnd"/>
      <w:r>
        <w:rPr>
          <w:sz w:val="28"/>
          <w:szCs w:val="28"/>
        </w:rPr>
        <w:t xml:space="preserve"> is danger on Salamis.</w:t>
      </w:r>
    </w:p>
    <w:p w14:paraId="0DE797E4" w14:textId="73210243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Polos: Tell me, neighbour.  Where are you running to?</w:t>
      </w:r>
    </w:p>
    <w:p w14:paraId="5460C12B" w14:textId="1819ACFB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Protarchos:  I’m running home, I am running to get the weapons, then I am going quickly onto the ship.  For this danger is terrible and great.  But why are you not coming with me?</w:t>
      </w:r>
    </w:p>
    <w:p w14:paraId="2C0DC7CA" w14:textId="03A736AA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Polos:  Yes, I am coming with you, but wait, friend.</w:t>
      </w:r>
    </w:p>
    <w:p w14:paraId="40E8BBB9" w14:textId="790B2B6E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>Protarchos:  But where are you running to?</w:t>
      </w:r>
    </w:p>
    <w:p w14:paraId="3C8E13AC" w14:textId="411F8CFB" w:rsidR="00D229B9" w:rsidRDefault="00D229B9">
      <w:pPr>
        <w:rPr>
          <w:sz w:val="28"/>
          <w:szCs w:val="28"/>
        </w:rPr>
      </w:pPr>
      <w:r>
        <w:rPr>
          <w:sz w:val="28"/>
          <w:szCs w:val="28"/>
        </w:rPr>
        <w:t xml:space="preserve">Polos:  I am running into the house (to get) for the oar-loop and the cushion.  For </w:t>
      </w:r>
      <w:proofErr w:type="gramStart"/>
      <w:r>
        <w:rPr>
          <w:sz w:val="28"/>
          <w:szCs w:val="28"/>
        </w:rPr>
        <w:t>it is clear that we</w:t>
      </w:r>
      <w:proofErr w:type="gramEnd"/>
      <w:r>
        <w:rPr>
          <w:sz w:val="28"/>
          <w:szCs w:val="28"/>
        </w:rPr>
        <w:t xml:space="preserve"> are going to a sea-battle.</w:t>
      </w:r>
    </w:p>
    <w:p w14:paraId="72704D1A" w14:textId="770ABE2B" w:rsidR="00D229B9" w:rsidRPr="00D229B9" w:rsidRDefault="00D229B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So</w:t>
      </w:r>
      <w:proofErr w:type="gramEnd"/>
      <w:r>
        <w:rPr>
          <w:sz w:val="28"/>
          <w:szCs w:val="28"/>
        </w:rPr>
        <w:t xml:space="preserve"> in this way Polos carries out both the oar-loop and the cushion.  Protarchos’s slave carries out both the weapons and the torch.  Then the men go towards the harbour.</w:t>
      </w:r>
    </w:p>
    <w:sectPr w:rsidR="00D229B9" w:rsidRPr="00D22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9B9"/>
    <w:rsid w:val="00593809"/>
    <w:rsid w:val="00D229B9"/>
    <w:rsid w:val="00D7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3EB7"/>
  <w15:chartTrackingRefBased/>
  <w15:docId w15:val="{0C55B0DA-709D-4543-B9BD-E5513414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denise.batchelor@rocketmail.com</dc:creator>
  <cp:keywords/>
  <dc:description/>
  <cp:lastModifiedBy>denise.batchelor@rocketmail.com</cp:lastModifiedBy>
  <cp:revision>1</cp:revision>
  <dcterms:created xsi:type="dcterms:W3CDTF">2022-11-12T15:13:00Z</dcterms:created>
  <dcterms:modified xsi:type="dcterms:W3CDTF">2022-11-12T15:22:00Z</dcterms:modified>
</cp:coreProperties>
</file>